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BB" w:rsidRDefault="00DC235A" w:rsidP="00D847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b/>
          <w:sz w:val="26"/>
          <w:szCs w:val="26"/>
          <w:lang w:val="ky-KG"/>
        </w:rPr>
        <w:t>Ош МУнун медицина факультетинин билим берүү сапатын</w:t>
      </w:r>
      <w:r w:rsidR="00793A30" w:rsidRPr="0051105A">
        <w:rPr>
          <w:rFonts w:ascii="Times New Roman" w:hAnsi="Times New Roman" w:cs="Times New Roman"/>
          <w:b/>
          <w:sz w:val="26"/>
          <w:szCs w:val="26"/>
          <w:lang w:val="ky-KG"/>
        </w:rPr>
        <w:t xml:space="preserve">ын  </w:t>
      </w:r>
    </w:p>
    <w:p w:rsidR="00DC235A" w:rsidRPr="0051105A" w:rsidRDefault="00793A30" w:rsidP="00D847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b/>
          <w:sz w:val="26"/>
          <w:szCs w:val="26"/>
          <w:lang w:val="ky-KG"/>
        </w:rPr>
        <w:t>деңгээлин</w:t>
      </w:r>
      <w:r w:rsidR="00DC235A" w:rsidRPr="0051105A">
        <w:rPr>
          <w:rFonts w:ascii="Times New Roman" w:hAnsi="Times New Roman" w:cs="Times New Roman"/>
          <w:b/>
          <w:sz w:val="26"/>
          <w:szCs w:val="26"/>
          <w:lang w:val="ky-KG"/>
        </w:rPr>
        <w:t xml:space="preserve"> баалоонун анкетасы</w:t>
      </w:r>
    </w:p>
    <w:p w:rsidR="00D847BB" w:rsidRDefault="00793A30" w:rsidP="005110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b/>
          <w:sz w:val="26"/>
          <w:szCs w:val="26"/>
          <w:lang w:val="ky-KG"/>
        </w:rPr>
        <w:tab/>
      </w:r>
    </w:p>
    <w:p w:rsidR="00793A30" w:rsidRPr="0051105A" w:rsidRDefault="00D847BB" w:rsidP="0051105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   </w:t>
      </w:r>
      <w:r w:rsidR="00793A30" w:rsidRPr="0051105A">
        <w:rPr>
          <w:rFonts w:ascii="Times New Roman" w:hAnsi="Times New Roman" w:cs="Times New Roman"/>
          <w:sz w:val="26"/>
          <w:szCs w:val="26"/>
          <w:lang w:val="ky-KG"/>
        </w:rPr>
        <w:t>Факультеттин орчундуу көйгөйлөрүн талкуулоого Сизди катышууга чакырабыз.</w:t>
      </w:r>
    </w:p>
    <w:p w:rsidR="00793A30" w:rsidRPr="0051105A" w:rsidRDefault="00793A30" w:rsidP="0051105A">
      <w:pPr>
        <w:spacing w:before="240"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Ал үчүн Сиз төмөнкү сунушталга</w:t>
      </w:r>
      <w:r w:rsidR="00A564AF" w:rsidRPr="0051105A">
        <w:rPr>
          <w:rFonts w:ascii="Times New Roman" w:hAnsi="Times New Roman" w:cs="Times New Roman"/>
          <w:sz w:val="26"/>
          <w:szCs w:val="26"/>
          <w:lang w:val="ky-KG"/>
        </w:rPr>
        <w:t>н суроолорго жооп берүүңүз зарыл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>.</w:t>
      </w:r>
      <w:r w:rsidR="00A564AF"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>Көңүл коюп окуу менен сунушталган суроолордун ичинен вариант</w:t>
      </w:r>
      <w:r w:rsidR="00A564AF" w:rsidRPr="0051105A">
        <w:rPr>
          <w:rFonts w:ascii="Times New Roman" w:hAnsi="Times New Roman" w:cs="Times New Roman"/>
          <w:sz w:val="26"/>
          <w:szCs w:val="26"/>
          <w:lang w:val="ky-KG"/>
        </w:rPr>
        <w:t>тарды тандооңуз керек. Эгер зарыл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 болсо өз оюңузду толуктап жазсаңыз болот. Жооптордун анонимдүүлүгү сакталат. </w:t>
      </w:r>
    </w:p>
    <w:p w:rsidR="003232C3" w:rsidRDefault="003232C3" w:rsidP="0051105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</w:p>
    <w:p w:rsidR="0048432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1. Медицина факультетине</w:t>
      </w:r>
      <w:r w:rsidR="00793A30"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 сиздин балаң</w:t>
      </w:r>
      <w:r w:rsidR="00A564AF" w:rsidRPr="0051105A">
        <w:rPr>
          <w:rFonts w:ascii="Times New Roman" w:hAnsi="Times New Roman" w:cs="Times New Roman"/>
          <w:sz w:val="26"/>
          <w:szCs w:val="26"/>
          <w:lang w:val="ky-KG"/>
        </w:rPr>
        <w:t>ыздын кандай максатта тапшырды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>?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А) кесиптик билим алуу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Б) кесиби боюнча </w:t>
      </w:r>
      <w:r w:rsidRPr="0051105A">
        <w:rPr>
          <w:rFonts w:ascii="Times New Roman" w:hAnsi="Times New Roman" w:cs="Times New Roman"/>
          <w:sz w:val="26"/>
          <w:szCs w:val="26"/>
        </w:rPr>
        <w:t>жумушка орношуу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</w:rPr>
        <w:t>В)</w:t>
      </w:r>
      <w:r w:rsidR="002B347C">
        <w:rPr>
          <w:rFonts w:ascii="Times New Roman" w:hAnsi="Times New Roman" w:cs="Times New Roman"/>
          <w:sz w:val="26"/>
          <w:szCs w:val="26"/>
          <w:lang w:val="ky-KG"/>
        </w:rPr>
        <w:t xml:space="preserve"> студенттин кесипкөйлүк сапат</w:t>
      </w:r>
      <w:r w:rsidR="00210438" w:rsidRPr="0051105A">
        <w:rPr>
          <w:rFonts w:ascii="Times New Roman" w:hAnsi="Times New Roman" w:cs="Times New Roman"/>
          <w:sz w:val="26"/>
          <w:szCs w:val="26"/>
          <w:lang w:val="ky-KG"/>
        </w:rPr>
        <w:t>ын калыптандыруу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105A">
        <w:rPr>
          <w:rFonts w:ascii="Times New Roman" w:hAnsi="Times New Roman" w:cs="Times New Roman"/>
          <w:sz w:val="26"/>
          <w:szCs w:val="26"/>
        </w:rPr>
        <w:t>Г) ЖОЖдун  аброю</w:t>
      </w:r>
    </w:p>
    <w:p w:rsidR="002B347C" w:rsidRDefault="002B347C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</w:rPr>
        <w:t>2.</w:t>
      </w:r>
      <w:r w:rsidR="00210438" w:rsidRPr="0051105A">
        <w:rPr>
          <w:rFonts w:ascii="Times New Roman" w:hAnsi="Times New Roman" w:cs="Times New Roman"/>
          <w:sz w:val="26"/>
          <w:szCs w:val="26"/>
        </w:rPr>
        <w:t xml:space="preserve"> Окууда </w:t>
      </w:r>
      <w:r w:rsidR="00210438" w:rsidRPr="0051105A">
        <w:rPr>
          <w:rFonts w:ascii="Times New Roman" w:hAnsi="Times New Roman" w:cs="Times New Roman"/>
          <w:sz w:val="26"/>
          <w:szCs w:val="26"/>
          <w:lang w:val="ky-KG"/>
        </w:rPr>
        <w:t>С</w:t>
      </w:r>
      <w:r w:rsidRPr="0051105A">
        <w:rPr>
          <w:rFonts w:ascii="Times New Roman" w:hAnsi="Times New Roman" w:cs="Times New Roman"/>
          <w:sz w:val="26"/>
          <w:szCs w:val="26"/>
        </w:rPr>
        <w:t>издин бала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>ңыз кандай жетишкендиктерге жетти?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</w:rPr>
        <w:t xml:space="preserve"> 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>А) жакшы, эң жакшы</w:t>
      </w:r>
    </w:p>
    <w:p w:rsidR="00DC235A" w:rsidRPr="0051105A" w:rsidRDefault="002B347C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>Б) канаа</w:t>
      </w:r>
      <w:r w:rsidR="00DC235A" w:rsidRPr="0051105A">
        <w:rPr>
          <w:rFonts w:ascii="Times New Roman" w:hAnsi="Times New Roman" w:cs="Times New Roman"/>
          <w:sz w:val="26"/>
          <w:szCs w:val="26"/>
          <w:lang w:val="ky-KG"/>
        </w:rPr>
        <w:t>ттандырарлык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В) кана</w:t>
      </w:r>
      <w:r w:rsidR="002B347C">
        <w:rPr>
          <w:rFonts w:ascii="Times New Roman" w:hAnsi="Times New Roman" w:cs="Times New Roman"/>
          <w:sz w:val="26"/>
          <w:szCs w:val="26"/>
          <w:lang w:val="ky-KG"/>
        </w:rPr>
        <w:t>а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>ттандырарлык эмес</w:t>
      </w:r>
    </w:p>
    <w:p w:rsidR="002B347C" w:rsidRDefault="002B347C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3. Сиздин балаңыз окуунун кайсы негизинде окуйт?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А) бюджеттик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Б) контрактык</w:t>
      </w:r>
    </w:p>
    <w:p w:rsidR="003232C3" w:rsidRDefault="003232C3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</w:p>
    <w:p w:rsidR="00DC235A" w:rsidRPr="0051105A" w:rsidRDefault="00210438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4. Б</w:t>
      </w:r>
      <w:r w:rsidR="00DC235A" w:rsidRPr="0051105A">
        <w:rPr>
          <w:rFonts w:ascii="Times New Roman" w:hAnsi="Times New Roman" w:cs="Times New Roman"/>
          <w:sz w:val="26"/>
          <w:szCs w:val="26"/>
          <w:lang w:val="ky-KG"/>
        </w:rPr>
        <w:t>алаңыздын кандай билим алып жаткандыгы жөнүндө кайсы булактардан маалымат алып жатасыз?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А) Телефон аркылуу куратор маалымдап турат?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Б) Университеттин сайтынан же порталынан маалымат алып турам.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В) Өзүм келем же телефон аркылуу байланышам.</w:t>
      </w:r>
    </w:p>
    <w:p w:rsidR="00DC235A" w:rsidRPr="0051105A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Г) Баламдын өзүнөн маалымат алып турам.</w:t>
      </w:r>
    </w:p>
    <w:p w:rsidR="00793A30" w:rsidRDefault="00DC235A" w:rsidP="0066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Д) Башка вариант _____________________________________________</w:t>
      </w:r>
    </w:p>
    <w:p w:rsidR="0051105A" w:rsidRPr="0051105A" w:rsidRDefault="0051105A" w:rsidP="0051105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4065"/>
        <w:gridCol w:w="1979"/>
        <w:gridCol w:w="2261"/>
        <w:gridCol w:w="1868"/>
      </w:tblGrid>
      <w:tr w:rsidR="00A564AF" w:rsidRPr="0051105A" w:rsidTr="00B11A6C">
        <w:trPr>
          <w:trHeight w:val="947"/>
        </w:trPr>
        <w:tc>
          <w:tcPr>
            <w:tcW w:w="4065" w:type="dxa"/>
          </w:tcPr>
          <w:p w:rsidR="00A564AF" w:rsidRPr="0051105A" w:rsidRDefault="00A564AF" w:rsidP="0051105A">
            <w:pPr>
              <w:spacing w:before="240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79" w:type="dxa"/>
          </w:tcPr>
          <w:p w:rsidR="00A564AF" w:rsidRPr="00B5074B" w:rsidRDefault="00A564AF" w:rsidP="0051105A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Кана</w:t>
            </w:r>
            <w:r w:rsidR="002B347C"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ттандырарлык </w:t>
            </w:r>
          </w:p>
        </w:tc>
        <w:tc>
          <w:tcPr>
            <w:tcW w:w="2261" w:type="dxa"/>
          </w:tcPr>
          <w:p w:rsidR="00A564AF" w:rsidRPr="00B5074B" w:rsidRDefault="00A564AF" w:rsidP="0051105A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Толук кана</w:t>
            </w:r>
            <w:r w:rsidR="002B347C"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ттан</w:t>
            </w:r>
            <w:r w:rsid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дырарлык эмес</w:t>
            </w:r>
          </w:p>
        </w:tc>
        <w:tc>
          <w:tcPr>
            <w:tcW w:w="1868" w:type="dxa"/>
          </w:tcPr>
          <w:p w:rsidR="00A564AF" w:rsidRPr="00B5074B" w:rsidRDefault="00A564AF" w:rsidP="0051105A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Кана</w:t>
            </w:r>
            <w:r w:rsidR="002B347C"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ттандырар</w:t>
            </w:r>
            <w:r w:rsid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507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лык эмес</w:t>
            </w:r>
          </w:p>
        </w:tc>
      </w:tr>
      <w:tr w:rsidR="00A564AF" w:rsidRPr="0051105A" w:rsidTr="00B11A6C">
        <w:trPr>
          <w:trHeight w:val="985"/>
        </w:trPr>
        <w:tc>
          <w:tcPr>
            <w:tcW w:w="4065" w:type="dxa"/>
          </w:tcPr>
          <w:p w:rsidR="00A564AF" w:rsidRPr="003232C3" w:rsidRDefault="00A564AF" w:rsidP="005110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Материалдык –техникалык базасы</w:t>
            </w:r>
            <w:r w:rsidR="0051105A"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</w:t>
            </w:r>
            <w:r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 кабинеттер</w:t>
            </w:r>
            <w:r w:rsidR="00210438"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эмеректер, комп</w:t>
            </w:r>
            <w:r w:rsidR="002B347C"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</w:t>
            </w:r>
            <w:r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ютерлер жетиштүү)</w:t>
            </w:r>
          </w:p>
        </w:tc>
        <w:tc>
          <w:tcPr>
            <w:tcW w:w="1979" w:type="dxa"/>
          </w:tcPr>
          <w:p w:rsidR="00A564AF" w:rsidRPr="0051105A" w:rsidRDefault="00A564AF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1" w:type="dxa"/>
          </w:tcPr>
          <w:p w:rsidR="00A564AF" w:rsidRPr="0051105A" w:rsidRDefault="00A564AF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868" w:type="dxa"/>
          </w:tcPr>
          <w:p w:rsidR="00A564AF" w:rsidRPr="0051105A" w:rsidRDefault="00A564AF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564AF" w:rsidRPr="0051105A" w:rsidTr="00B11A6C">
        <w:trPr>
          <w:trHeight w:val="1063"/>
        </w:trPr>
        <w:tc>
          <w:tcPr>
            <w:tcW w:w="4065" w:type="dxa"/>
          </w:tcPr>
          <w:p w:rsidR="00A564AF" w:rsidRPr="003232C3" w:rsidRDefault="00A564AF" w:rsidP="005110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Китепканалар менен камсыз болушу ( окуу китептери, электрондук колдонмолор)</w:t>
            </w:r>
          </w:p>
        </w:tc>
        <w:tc>
          <w:tcPr>
            <w:tcW w:w="1979" w:type="dxa"/>
          </w:tcPr>
          <w:p w:rsidR="00A564AF" w:rsidRPr="0051105A" w:rsidRDefault="00A564AF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1" w:type="dxa"/>
          </w:tcPr>
          <w:p w:rsidR="00A564AF" w:rsidRPr="0051105A" w:rsidRDefault="00A564AF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868" w:type="dxa"/>
          </w:tcPr>
          <w:p w:rsidR="00A564AF" w:rsidRPr="0051105A" w:rsidRDefault="00A564AF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564AF" w:rsidRPr="002B347C" w:rsidTr="00B11A6C">
        <w:trPr>
          <w:trHeight w:val="1431"/>
        </w:trPr>
        <w:tc>
          <w:tcPr>
            <w:tcW w:w="4065" w:type="dxa"/>
          </w:tcPr>
          <w:p w:rsidR="0051105A" w:rsidRPr="003232C3" w:rsidRDefault="00A564AF" w:rsidP="005110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Окутуунун сапаты, окутуучулардын окутуу деңгээли.</w:t>
            </w:r>
          </w:p>
          <w:p w:rsidR="00A564AF" w:rsidRPr="003232C3" w:rsidRDefault="00A564AF" w:rsidP="005110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Сабактан тышкаркы окуунун жана тарбиялык иштердин ишмердүүлүгү</w:t>
            </w:r>
          </w:p>
        </w:tc>
        <w:tc>
          <w:tcPr>
            <w:tcW w:w="1979" w:type="dxa"/>
          </w:tcPr>
          <w:p w:rsidR="00A564AF" w:rsidRPr="0051105A" w:rsidRDefault="00A564AF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1" w:type="dxa"/>
          </w:tcPr>
          <w:p w:rsidR="00A564AF" w:rsidRPr="0051105A" w:rsidRDefault="00A564AF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868" w:type="dxa"/>
          </w:tcPr>
          <w:p w:rsidR="00A564AF" w:rsidRPr="0051105A" w:rsidRDefault="00A564AF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564AF" w:rsidRPr="0051105A" w:rsidTr="00B11A6C">
        <w:trPr>
          <w:trHeight w:val="367"/>
        </w:trPr>
        <w:tc>
          <w:tcPr>
            <w:tcW w:w="4065" w:type="dxa"/>
          </w:tcPr>
          <w:p w:rsidR="00A564AF" w:rsidRPr="003232C3" w:rsidRDefault="00A564AF" w:rsidP="005110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Тамактанууну уюштуруу</w:t>
            </w:r>
          </w:p>
        </w:tc>
        <w:tc>
          <w:tcPr>
            <w:tcW w:w="1979" w:type="dxa"/>
          </w:tcPr>
          <w:p w:rsidR="00A564AF" w:rsidRPr="0051105A" w:rsidRDefault="00A564AF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1" w:type="dxa"/>
          </w:tcPr>
          <w:p w:rsidR="00A564AF" w:rsidRPr="0051105A" w:rsidRDefault="00A564AF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868" w:type="dxa"/>
          </w:tcPr>
          <w:p w:rsidR="00A564AF" w:rsidRPr="0051105A" w:rsidRDefault="00A564AF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564AF" w:rsidRPr="0051105A" w:rsidTr="00B11A6C">
        <w:trPr>
          <w:trHeight w:val="387"/>
        </w:trPr>
        <w:tc>
          <w:tcPr>
            <w:tcW w:w="4065" w:type="dxa"/>
          </w:tcPr>
          <w:p w:rsidR="00A564AF" w:rsidRPr="003232C3" w:rsidRDefault="00A564AF" w:rsidP="005110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32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Жатаканада жашоо шарты</w:t>
            </w:r>
          </w:p>
        </w:tc>
        <w:tc>
          <w:tcPr>
            <w:tcW w:w="1979" w:type="dxa"/>
          </w:tcPr>
          <w:p w:rsidR="00A564AF" w:rsidRPr="0051105A" w:rsidRDefault="00A564AF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1" w:type="dxa"/>
          </w:tcPr>
          <w:p w:rsidR="00A564AF" w:rsidRPr="0051105A" w:rsidRDefault="00A564AF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868" w:type="dxa"/>
          </w:tcPr>
          <w:p w:rsidR="00A564AF" w:rsidRPr="0051105A" w:rsidRDefault="00A564AF" w:rsidP="0051105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3232C3" w:rsidRDefault="003232C3" w:rsidP="0051105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</w:p>
    <w:p w:rsidR="00A564AF" w:rsidRPr="0051105A" w:rsidRDefault="00A564AF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6. </w:t>
      </w:r>
      <w:r w:rsidR="00210438" w:rsidRPr="0051105A">
        <w:rPr>
          <w:rFonts w:ascii="Times New Roman" w:hAnsi="Times New Roman" w:cs="Times New Roman"/>
          <w:sz w:val="26"/>
          <w:szCs w:val="26"/>
          <w:lang w:val="ky-KG"/>
        </w:rPr>
        <w:t>Сиздин  балаңыздын билим алуу жыйынтыгы үчүн университет менен өз ара байланышуу зарылбы?</w:t>
      </w:r>
    </w:p>
    <w:p w:rsidR="003232C3" w:rsidRDefault="00210438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А) ооба, тыгыз байланышта болуу керек.</w:t>
      </w:r>
    </w:p>
    <w:p w:rsidR="00210438" w:rsidRPr="0051105A" w:rsidRDefault="00210438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Б) толук маалымат алуу керек деп эсептейм</w:t>
      </w:r>
    </w:p>
    <w:p w:rsidR="00210438" w:rsidRPr="0051105A" w:rsidRDefault="00210438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В) кереги жок деп эсептейм</w:t>
      </w:r>
    </w:p>
    <w:p w:rsidR="00210438" w:rsidRPr="0051105A" w:rsidRDefault="00210438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Г) башка вариант</w:t>
      </w:r>
    </w:p>
    <w:p w:rsidR="003232C3" w:rsidRDefault="003232C3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</w:p>
    <w:p w:rsidR="00210438" w:rsidRPr="0051105A" w:rsidRDefault="00210438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7. Университеттин  билим берүүдөгү маалымат жеткирүү сайты жана порталы сизди канчалык деңгээлде  кана</w:t>
      </w:r>
      <w:r w:rsidR="002B347C">
        <w:rPr>
          <w:rFonts w:ascii="Times New Roman" w:hAnsi="Times New Roman" w:cs="Times New Roman"/>
          <w:sz w:val="26"/>
          <w:szCs w:val="26"/>
          <w:lang w:val="ky-KG"/>
        </w:rPr>
        <w:t>а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>ттандырат?</w:t>
      </w:r>
    </w:p>
    <w:p w:rsidR="00210438" w:rsidRPr="0051105A" w:rsidRDefault="00210438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А) кана</w:t>
      </w:r>
      <w:r w:rsidR="002B347C">
        <w:rPr>
          <w:rFonts w:ascii="Times New Roman" w:hAnsi="Times New Roman" w:cs="Times New Roman"/>
          <w:sz w:val="26"/>
          <w:szCs w:val="26"/>
          <w:lang w:val="ky-KG"/>
        </w:rPr>
        <w:t>а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ттандырарлык </w:t>
      </w:r>
    </w:p>
    <w:p w:rsidR="00210438" w:rsidRPr="0051105A" w:rsidRDefault="00210438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Б) толук эмес</w:t>
      </w:r>
    </w:p>
    <w:p w:rsidR="00210438" w:rsidRPr="0051105A" w:rsidRDefault="00210438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В) Кана</w:t>
      </w:r>
      <w:r w:rsidR="002B347C">
        <w:rPr>
          <w:rFonts w:ascii="Times New Roman" w:hAnsi="Times New Roman" w:cs="Times New Roman"/>
          <w:sz w:val="26"/>
          <w:szCs w:val="26"/>
          <w:lang w:val="ky-KG"/>
        </w:rPr>
        <w:t>а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>ттандырарлык эмес (</w:t>
      </w:r>
      <w:r w:rsidR="00630C56"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эмне 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>үчүн?)_____________________________</w:t>
      </w:r>
      <w:r w:rsidR="00630C56" w:rsidRPr="0051105A">
        <w:rPr>
          <w:rFonts w:ascii="Times New Roman" w:hAnsi="Times New Roman" w:cs="Times New Roman"/>
          <w:sz w:val="26"/>
          <w:szCs w:val="26"/>
          <w:lang w:val="ky-KG"/>
        </w:rPr>
        <w:t>______</w:t>
      </w:r>
      <w:r w:rsidR="0051105A">
        <w:rPr>
          <w:rFonts w:ascii="Times New Roman" w:hAnsi="Times New Roman" w:cs="Times New Roman"/>
          <w:sz w:val="26"/>
          <w:szCs w:val="26"/>
          <w:lang w:val="ky-KG"/>
        </w:rPr>
        <w:t>___</w:t>
      </w:r>
    </w:p>
    <w:p w:rsidR="00210438" w:rsidRPr="0051105A" w:rsidRDefault="00210438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Г)</w:t>
      </w:r>
      <w:r w:rsidR="00630C56"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 Кандай 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 маалымат жетпейт</w:t>
      </w:r>
    </w:p>
    <w:p w:rsidR="003232C3" w:rsidRDefault="003232C3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</w:p>
    <w:p w:rsidR="00210438" w:rsidRPr="0051105A" w:rsidRDefault="00210438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8. </w:t>
      </w:r>
      <w:r w:rsidR="00630C56" w:rsidRPr="0051105A">
        <w:rPr>
          <w:rFonts w:ascii="Times New Roman" w:hAnsi="Times New Roman" w:cs="Times New Roman"/>
          <w:sz w:val="26"/>
          <w:szCs w:val="26"/>
          <w:lang w:val="ky-KG"/>
        </w:rPr>
        <w:t>Билим берүүнүн сапатын жогорулатуу үчүн эмне кылуу керек?</w:t>
      </w:r>
    </w:p>
    <w:p w:rsidR="00630C56" w:rsidRPr="0051105A" w:rsidRDefault="00630C56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А) эч нерсени өзгөртүүнүн кереги жок</w:t>
      </w:r>
    </w:p>
    <w:p w:rsidR="00630C56" w:rsidRPr="0051105A" w:rsidRDefault="002B347C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>Б) дисциплиналарды</w:t>
      </w:r>
      <w:r w:rsidR="00630C56"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 окуутунун деңгээлин жогорулатуу</w:t>
      </w:r>
    </w:p>
    <w:p w:rsidR="00630C56" w:rsidRPr="0051105A" w:rsidRDefault="002B347C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>В) студенттер менен жекече ишт</w:t>
      </w:r>
      <w:r w:rsidRPr="0051105A">
        <w:rPr>
          <w:rFonts w:ascii="Times New Roman" w:hAnsi="Times New Roman" w:cs="Times New Roman"/>
          <w:sz w:val="26"/>
          <w:szCs w:val="26"/>
          <w:lang w:val="ky-KG"/>
        </w:rPr>
        <w:t>ө</w:t>
      </w:r>
      <w:r>
        <w:rPr>
          <w:rFonts w:ascii="Times New Roman" w:hAnsi="Times New Roman" w:cs="Times New Roman"/>
          <w:sz w:val="26"/>
          <w:szCs w:val="26"/>
          <w:lang w:val="ky-KG"/>
        </w:rPr>
        <w:t>өгө</w:t>
      </w:r>
      <w:r w:rsidR="00630C56"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 көңүл буруу</w:t>
      </w:r>
    </w:p>
    <w:p w:rsidR="00630C56" w:rsidRPr="0051105A" w:rsidRDefault="00630C56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Г) материалдык-техникалык базаны жакшыртуу</w:t>
      </w:r>
    </w:p>
    <w:p w:rsidR="00630C56" w:rsidRPr="0051105A" w:rsidRDefault="00630C56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Д) студенттер менен тарбия иштерин күчөтүү</w:t>
      </w:r>
    </w:p>
    <w:p w:rsidR="003232C3" w:rsidRDefault="003232C3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</w:p>
    <w:p w:rsidR="00630C56" w:rsidRPr="0051105A" w:rsidRDefault="00630C56" w:rsidP="00663CAA">
      <w:pPr>
        <w:spacing w:after="0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9. Билим берүүнүн сапатын кантип жогорулатууга болот?  Өзүңүздүн пикириңизди калтырыңыз.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C56" w:rsidRPr="0051105A" w:rsidRDefault="00630C56" w:rsidP="0051105A">
      <w:pPr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 xml:space="preserve">Биз менен кызматташкандыгыңыз үчүн </w:t>
      </w:r>
    </w:p>
    <w:p w:rsidR="00630C56" w:rsidRPr="0051105A" w:rsidRDefault="00630C56" w:rsidP="0051105A">
      <w:pPr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51105A">
        <w:rPr>
          <w:rFonts w:ascii="Times New Roman" w:hAnsi="Times New Roman" w:cs="Times New Roman"/>
          <w:sz w:val="26"/>
          <w:szCs w:val="26"/>
          <w:lang w:val="ky-KG"/>
        </w:rPr>
        <w:t>РАХМАТ!</w:t>
      </w:r>
    </w:p>
    <w:sectPr w:rsidR="00630C56" w:rsidRPr="0051105A" w:rsidSect="00B11A6C">
      <w:footerReference w:type="default" r:id="rId7"/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B4" w:rsidRDefault="00802FB4" w:rsidP="00630C56">
      <w:pPr>
        <w:spacing w:after="0" w:line="240" w:lineRule="auto"/>
      </w:pPr>
      <w:r>
        <w:separator/>
      </w:r>
    </w:p>
  </w:endnote>
  <w:endnote w:type="continuationSeparator" w:id="1">
    <w:p w:rsidR="00802FB4" w:rsidRDefault="00802FB4" w:rsidP="0063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6224"/>
      <w:docPartObj>
        <w:docPartGallery w:val="Page Numbers (Bottom of Page)"/>
        <w:docPartUnique/>
      </w:docPartObj>
    </w:sdtPr>
    <w:sdtContent>
      <w:p w:rsidR="00630C56" w:rsidRDefault="007718AC">
        <w:pPr>
          <w:pStyle w:val="a6"/>
          <w:jc w:val="right"/>
        </w:pPr>
        <w:fldSimple w:instr=" PAGE   \* MERGEFORMAT ">
          <w:r w:rsidR="00B11A6C">
            <w:rPr>
              <w:noProof/>
            </w:rPr>
            <w:t>2</w:t>
          </w:r>
        </w:fldSimple>
      </w:p>
    </w:sdtContent>
  </w:sdt>
  <w:p w:rsidR="00630C56" w:rsidRDefault="00630C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B4" w:rsidRDefault="00802FB4" w:rsidP="00630C56">
      <w:pPr>
        <w:spacing w:after="0" w:line="240" w:lineRule="auto"/>
      </w:pPr>
      <w:r>
        <w:separator/>
      </w:r>
    </w:p>
  </w:footnote>
  <w:footnote w:type="continuationSeparator" w:id="1">
    <w:p w:rsidR="00802FB4" w:rsidRDefault="00802FB4" w:rsidP="00630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35A"/>
    <w:rsid w:val="0003366C"/>
    <w:rsid w:val="00210438"/>
    <w:rsid w:val="002B347C"/>
    <w:rsid w:val="003232C3"/>
    <w:rsid w:val="0048432A"/>
    <w:rsid w:val="0051105A"/>
    <w:rsid w:val="00630C56"/>
    <w:rsid w:val="00663CAA"/>
    <w:rsid w:val="007718AC"/>
    <w:rsid w:val="00793A30"/>
    <w:rsid w:val="00802FB4"/>
    <w:rsid w:val="00A564AF"/>
    <w:rsid w:val="00B11A6C"/>
    <w:rsid w:val="00B5074B"/>
    <w:rsid w:val="00D847BB"/>
    <w:rsid w:val="00DC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C56"/>
  </w:style>
  <w:style w:type="paragraph" w:styleId="a6">
    <w:name w:val="footer"/>
    <w:basedOn w:val="a"/>
    <w:link w:val="a7"/>
    <w:uiPriority w:val="99"/>
    <w:unhideWhenUsed/>
    <w:rsid w:val="0063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0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A59FCEA-9009-4BC8-A679-2924D6C4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7</cp:revision>
  <dcterms:created xsi:type="dcterms:W3CDTF">2018-02-15T06:11:00Z</dcterms:created>
  <dcterms:modified xsi:type="dcterms:W3CDTF">2019-02-25T07:44:00Z</dcterms:modified>
</cp:coreProperties>
</file>