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C0" w:rsidRPr="0024617C" w:rsidRDefault="00176FC0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24617C">
        <w:rPr>
          <w:rFonts w:ascii="Times New Roman" w:eastAsia="TimesNewRomanPSMT" w:hAnsi="Times New Roman"/>
          <w:sz w:val="24"/>
          <w:szCs w:val="24"/>
        </w:rPr>
        <w:t xml:space="preserve">Форма 5. </w:t>
      </w:r>
      <w:r w:rsidRPr="0024617C">
        <w:rPr>
          <w:rFonts w:ascii="Times New Roman" w:eastAsia="TimesNewRomanPS-BoldMT" w:hAnsi="Times New Roman"/>
          <w:b/>
          <w:bCs/>
          <w:sz w:val="24"/>
          <w:szCs w:val="24"/>
        </w:rPr>
        <w:t>Анкета преподавателя</w:t>
      </w:r>
      <w:r w:rsidRPr="0024617C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176FC0" w:rsidRPr="0024617C" w:rsidRDefault="00176FC0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812"/>
      </w:tblGrid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</w:rPr>
              <w:t>Алтыбаева М</w:t>
            </w: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  <w:t>ейликан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Название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дисциплин(ы)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- Методология и методы научного исследования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Должность и звания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И.о. профессора кафедры МПИМИМО, директор департамента аккредитации и качества образования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Базовое образование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КГУ, 1972,  «математика»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Работа в других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Учреждениях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Опыт академической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производственной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работы в предметной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 смежных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областях</w:t>
            </w:r>
          </w:p>
        </w:tc>
        <w:tc>
          <w:tcPr>
            <w:tcW w:w="5812" w:type="dxa"/>
          </w:tcPr>
          <w:p w:rsidR="00176FC0" w:rsidRPr="0024617C" w:rsidRDefault="007F6195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NewRomanPS-ItalicMT" w:hAnsi="Times New Roman"/>
                <w:i/>
                <w:iCs/>
                <w:sz w:val="20"/>
                <w:szCs w:val="20"/>
                <w:lang w:val="ky-KG"/>
              </w:rPr>
              <w:t>8</w:t>
            </w:r>
            <w:r w:rsidR="00176FC0"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 xml:space="preserve">-лет – общий стаж, </w:t>
            </w:r>
          </w:p>
          <w:p w:rsidR="00176FC0" w:rsidRPr="0024617C" w:rsidRDefault="007F6195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Из них 46</w:t>
            </w:r>
            <w:r w:rsidR="00176FC0"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 xml:space="preserve"> – в ОшГУ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Научно-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исследовательская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деятельность в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предметной 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смежных областях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Технология обучения, качества образования</w:t>
            </w:r>
          </w:p>
          <w:p w:rsidR="00176FC0" w:rsidRPr="0024617C" w:rsidRDefault="00176FC0" w:rsidP="002A17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Окуу процессинин  максаттарын долбоорлоо. ОшМУ жарчысы. №4, 2015. 30-32 бб.</w:t>
            </w:r>
          </w:p>
          <w:p w:rsidR="00176FC0" w:rsidRPr="0024617C" w:rsidRDefault="00176FC0" w:rsidP="002A17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Окутууга компетенттүүлүк мамиледе билим берүүнүн натыйжаларына мониториндин мүмкүнчүлүктөрү. ОшМУ жарчысы. №3, 2016. 8-11 бб</w:t>
            </w:r>
          </w:p>
          <w:p w:rsidR="00176FC0" w:rsidRPr="0024617C" w:rsidRDefault="00176FC0" w:rsidP="002A17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 xml:space="preserve">Алтыбаева М., АттокуроваА.Дж. </w:t>
            </w:r>
            <w:r w:rsidRPr="002461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Проектирование образовательных результатов основной образовательной программы подготовки бакалавров физико-математического образования. Молодой ученый. — 2017. — №4.1. — С. 26-30.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Членство в научных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 профессиональных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обществах.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Награды и премии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 xml:space="preserve">Почетная грамота президента КР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4617C">
                <w:rPr>
                  <w:rFonts w:ascii="Times New Roman" w:eastAsia="TimesNewRomanPS-ItalicMT" w:hAnsi="Times New Roman"/>
                  <w:i/>
                  <w:iCs/>
                  <w:sz w:val="20"/>
                  <w:szCs w:val="20"/>
                </w:rPr>
                <w:t>2001 г</w:t>
              </w:r>
            </w:smartTag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Повышение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5812" w:type="dxa"/>
          </w:tcPr>
          <w:p w:rsidR="00176FC0" w:rsidRPr="0024617C" w:rsidRDefault="00176FC0" w:rsidP="002A1783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Прохождение курса обучения тренерскому мастерству и наличие практического опыта в проведении обучающих тренингов для учителей начальных классов, заместителей директоров и специалистов рай/горОО в рамках проекта «Поддержка реформ в секторе образования» МОН КР по теме «Образовательные стандарты для начальной школы». Бишкек, 2017.</w:t>
            </w:r>
          </w:p>
          <w:p w:rsidR="00176FC0" w:rsidRPr="0024617C" w:rsidRDefault="00176FC0" w:rsidP="002A1783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Обучение на тренинге для тренеров «Образовательные стандарты для начальной школы» в рамках проекта «Поддержка реформ в секторе образования» МОН КР и получила квалификацию тренера по обучению учителей начальных классов и заместителей директоров общеобразовательных организаций, специалистов районных и городских отделов образования. Бишкек, 2016.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Другие виды работ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 xml:space="preserve">Руководитель межвузовского семинара «Актуальные проблемы методики преподавания математики и информатики» (общеобразовательной и профессиональной школе) 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</w:tbl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24617C">
        <w:rPr>
          <w:rFonts w:ascii="Times New Roman" w:eastAsia="TimesNewRomanPSMT" w:hAnsi="Times New Roman"/>
          <w:sz w:val="24"/>
          <w:szCs w:val="24"/>
        </w:rPr>
        <w:lastRenderedPageBreak/>
        <w:t xml:space="preserve">Форма 5. </w:t>
      </w:r>
      <w:r w:rsidRPr="0024617C">
        <w:rPr>
          <w:rFonts w:ascii="Times New Roman" w:eastAsia="TimesNewRomanPS-BoldMT" w:hAnsi="Times New Roman"/>
          <w:b/>
          <w:bCs/>
          <w:sz w:val="24"/>
          <w:szCs w:val="24"/>
        </w:rPr>
        <w:t>Анкета преподавателя</w:t>
      </w:r>
      <w:r w:rsidRPr="0024617C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176FC0" w:rsidRPr="0024617C" w:rsidRDefault="00176FC0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812"/>
      </w:tblGrid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</w:rPr>
              <w:t>Аттокурова А</w:t>
            </w: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  <w:t>наркан Джалиловна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Название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дисциплин(ы)</w:t>
            </w:r>
          </w:p>
        </w:tc>
        <w:tc>
          <w:tcPr>
            <w:tcW w:w="5812" w:type="dxa"/>
          </w:tcPr>
          <w:p w:rsidR="00176FC0" w:rsidRDefault="00EE4022" w:rsidP="00800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y-KG" w:eastAsia="ru-RU"/>
              </w:rPr>
              <w:t>-</w:t>
            </w:r>
            <w:r w:rsidRPr="00B324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Теоретические и прикладные проблемы современной науки</w:t>
            </w:r>
          </w:p>
          <w:p w:rsidR="00EE4022" w:rsidRPr="00EE4022" w:rsidRDefault="00EE4022" w:rsidP="0080084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y-KG" w:eastAsia="ru-RU"/>
              </w:rPr>
              <w:t xml:space="preserve">-КПВ-2:Решения сюжетных задач 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Должность и звания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К.п.н., доцент, зав. каф. технологии обучения математики, информатики и образовательного менеджмента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Базовое образование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Ошский государственный пединститут, 1988 год, специальность «Математика»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Работа в других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Учреждениях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В других учреждениях работает с указанием даты 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занимаемые должности.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Опыт академической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производственной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работы в предметной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 смежных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областях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 xml:space="preserve">Учительница 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математики СШ им. Нариманова г. Ош преподаватель Ошского филиала ФПИ, Ошского технологического колледжа</w:t>
            </w:r>
          </w:p>
          <w:p w:rsidR="00176FC0" w:rsidRPr="0024617C" w:rsidRDefault="00176FC0" w:rsidP="00ED001C">
            <w:pPr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 аспирант, преподаватель, старший преподаватель, и.о. доцента, и.о. заведующего кафедрой,доцент, заведующая кафедрой Ошского государственного университета.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Научно-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исследовательская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деятельность в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предметной 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смежных областях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Научные интересы</w:t>
            </w:r>
            <w:r w:rsidRPr="0024617C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: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 кредитная технология обучения, подготовка будущего учителя математики, педтехнологии.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Основные публикации: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Интерактивные методы в обучении математике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</w:rPr>
              <w:t>/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 Вестник ОшГУ. - №1. – Ош, 2013. – С.305-309. 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Алгебра жана анализдин башталышы боюнча тесттерди чыгаруу. 1-бөлүк. (окуу китеби). - Ош, 2013 (соавт. Мамаюсупов М.Ш., Садыков З.М.) 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 xml:space="preserve">Компетентно-значимые качества будущего учителя математики 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</w:rPr>
              <w:t xml:space="preserve">/ </w:t>
            </w: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>Актуальные проблемы теории управления, топологии и операторных уравнений. Матер.2-й междунар. Конф. Том 1. –Бишкек, 2013. –С. 240-243.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Профессиональные компетенции будущего учителя математики. Фундаментальные науки и образование </w:t>
            </w: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 xml:space="preserve">/ 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Матер. II международ.-науч.-прак.конференц</w:t>
            </w: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>. -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Бийск, АГАО им.В.М.Шукшина</w:t>
            </w:r>
            <w:r w:rsidRPr="0024617C"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  <w:t>,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 2014. - С.20-27.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 Учебно-методический комплекс по дисциплине “Методика преподавания математики” Учебно-методический комплекс и программа по образовательному менеджменту</w:t>
            </w: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Сборник материалов по  проекту  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TEMPUS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-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EDUCA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. - Бишкек, 2014. - С. 394-400(соавт. Алтыбаева М., Келдибекова А.)</w:t>
            </w:r>
          </w:p>
          <w:p w:rsidR="00176FC0" w:rsidRPr="0024617C" w:rsidRDefault="00176FC0" w:rsidP="00ED001C">
            <w:pPr>
              <w:pStyle w:val="Style7"/>
              <w:widowControl/>
              <w:spacing w:after="240" w:line="36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Жогорку кесиптик билим беруудо кредит системасынын озгочолуктору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  <w:lang w:val="ky-KG"/>
              </w:rPr>
              <w:t xml:space="preserve"> /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КББАнын кабарлары. –№4(36).- Бишкек, 2015. -120-124-бб. </w:t>
            </w:r>
          </w:p>
          <w:p w:rsidR="00176FC0" w:rsidRPr="0024617C" w:rsidRDefault="00176FC0" w:rsidP="00ED001C">
            <w:pPr>
              <w:pStyle w:val="Style7"/>
              <w:widowControl/>
              <w:spacing w:after="240" w:line="360" w:lineRule="auto"/>
              <w:ind w:firstLine="0"/>
              <w:rPr>
                <w:rStyle w:val="FontStyle38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Окутуунун кредиттик технологиясында окуу процессин уюштуруу 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  <w:lang w:val="ky-KG"/>
              </w:rPr>
              <w:t>/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ОшМУ жарчысы. - №4, 2015. 4-чыгарылыш. - 9-12-бб.</w:t>
            </w:r>
          </w:p>
          <w:p w:rsidR="00176FC0" w:rsidRPr="0024617C" w:rsidRDefault="00176FC0" w:rsidP="00ED001C">
            <w:pPr>
              <w:pStyle w:val="Style7"/>
              <w:widowControl/>
              <w:spacing w:after="240" w:line="36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Педагогдун компетенттик маанилуу сапаттары /ОшМУ жарчысы. - №3, 2016.  4-чыгарылыш. - 16-19 бб.</w:t>
            </w:r>
          </w:p>
          <w:p w:rsidR="00176FC0" w:rsidRPr="0024617C" w:rsidRDefault="00176FC0" w:rsidP="00ED001C">
            <w:pPr>
              <w:pStyle w:val="Style7"/>
              <w:widowControl/>
              <w:spacing w:after="240" w:line="360" w:lineRule="auto"/>
              <w:ind w:firstLine="0"/>
              <w:rPr>
                <w:rStyle w:val="FontStyle38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lastRenderedPageBreak/>
              <w:t xml:space="preserve">Результаты обучения 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  <w:lang w:val="ky-KG"/>
              </w:rPr>
              <w:t xml:space="preserve">дисциплины “Методика преподавания математики” основной образовательной программы подготовки бакалавров физико-математического образования 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</w:rPr>
              <w:t>/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  <w:lang w:val="ky-KG"/>
              </w:rPr>
              <w:t xml:space="preserve">Наука, новые технологии и инновации Кыргызстана. 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</w:rPr>
              <w:t xml:space="preserve">- 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  <w:lang w:val="ky-KG"/>
              </w:rPr>
              <w:t xml:space="preserve">№5, 2017. 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</w:rPr>
              <w:t xml:space="preserve">- 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  <w:lang w:val="ky-KG"/>
              </w:rPr>
              <w:t xml:space="preserve">Бишкек, 2017. 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</w:rPr>
              <w:t xml:space="preserve">– 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  <w:lang w:val="en-US"/>
              </w:rPr>
              <w:t>C</w:t>
            </w:r>
            <w:r w:rsidRPr="0024617C">
              <w:rPr>
                <w:rStyle w:val="FontStyle38"/>
                <w:b w:val="0"/>
                <w:bCs/>
                <w:i/>
                <w:sz w:val="20"/>
                <w:szCs w:val="20"/>
              </w:rPr>
              <w:t>. 22-24.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Проектирование образовательных результатов основной образовательной программы подготовки бакалавров физико-математического образования // Молодой ученый. — 2017. — №4.1. — С. 26-30.  (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Алтыбаева М.А.)</w:t>
            </w:r>
          </w:p>
          <w:p w:rsidR="00176FC0" w:rsidRPr="0024617C" w:rsidRDefault="00176FC0" w:rsidP="00ED001C">
            <w:pPr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Концептуальное понимание математики / Известия вузов Кыргызстана. - №9, 2017. - С. 159-161.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Членство в научных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 профессиональных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обществах.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Член Ученого совета факультета математики и информационных технологий Ош ГУ.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Награды и премии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 xml:space="preserve">Почетные грамоты Ош ГУ (2004, 2008, 2012); Почетная грамота министерства образования и науки КР  (2011),значок “Отличник образования” КР (2014). 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Повышение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Окончила тренинг “Основные компонеты личностно-ориентированного обучения” в объеме 48 часов в рамках проекта USAID “Сапаттуу билим”.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Прошла тренинг “Навыки планирования и организации практико-ориентированного обучения” объеме 64 часов в рамках проекта USAID “Сапаттуу билим”.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Прошла тренинг “Компьютерная грамотность” объеме 23 часов в рамках проекта USAID “Сапаттуу билим”.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Успешно завершила полный курс обучения “Развитие критического мышления через чтение и письмо” объеме 128 часов.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Прошла курс по “Дистантным технологиям обучения” объеме 72 часов в ОшГУ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Работала тренером семинара“Применение инновационных технологий обучения”, организованной “Центром развития Ала-Тоо”.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4617C">
              <w:rPr>
                <w:rFonts w:ascii="Times New Roman" w:hAnsi="Times New Roman"/>
                <w:bCs/>
                <w:i/>
                <w:sz w:val="20"/>
                <w:szCs w:val="20"/>
              </w:rPr>
              <w:t>Прослушала модуль «Вопросы гарантии качества высшего образования, культура качества и культура преподавания»</w:t>
            </w: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>Агенства «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EdNet</w:t>
            </w: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:rsidR="00176FC0" w:rsidRPr="0024617C" w:rsidRDefault="00176FC0" w:rsidP="00ED001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>Прослушала тренинг «Проведение самооценки вуза и написание отчета по самооценке» Агенства «</w:t>
            </w:r>
            <w:r w:rsidRPr="00246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EdNet</w:t>
            </w: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Другие виды работ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>Лектор Ошского института образования, в неделю 3 ч.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/>
                <w:sz w:val="20"/>
                <w:szCs w:val="20"/>
              </w:rPr>
              <w:t>Занятия в институте повышения квалификации при ОшГУ, в зависимости от набора группы учителей, в неделю 3 ч.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 xml:space="preserve"> Да, обе оплачиваются дополнительно.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</w:tbl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  <w:lang w:val="en-US"/>
        </w:rPr>
      </w:pPr>
    </w:p>
    <w:p w:rsidR="00240DEB" w:rsidRDefault="00240DEB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240DEB" w:rsidRDefault="00240DEB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240DEB" w:rsidRPr="0024617C" w:rsidRDefault="00240DEB" w:rsidP="0024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24617C">
        <w:rPr>
          <w:rFonts w:ascii="Times New Roman" w:eastAsia="TimesNewRomanPSMT" w:hAnsi="Times New Roman"/>
          <w:sz w:val="24"/>
          <w:szCs w:val="24"/>
        </w:rPr>
        <w:lastRenderedPageBreak/>
        <w:t xml:space="preserve">Форма 5. </w:t>
      </w:r>
      <w:r w:rsidRPr="0024617C">
        <w:rPr>
          <w:rFonts w:ascii="Times New Roman" w:eastAsia="TimesNewRomanPS-BoldMT" w:hAnsi="Times New Roman"/>
          <w:b/>
          <w:bCs/>
          <w:sz w:val="24"/>
          <w:szCs w:val="24"/>
        </w:rPr>
        <w:t>Анкета преподавателя</w:t>
      </w:r>
      <w:r w:rsidRPr="0024617C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240DEB" w:rsidRPr="0024617C" w:rsidRDefault="00240DEB" w:rsidP="00240DEB">
      <w:pPr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812"/>
      </w:tblGrid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812" w:type="dxa"/>
          </w:tcPr>
          <w:p w:rsidR="00240DEB" w:rsidRPr="00D50A44" w:rsidRDefault="00240DEB" w:rsidP="006A6DD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NewRomanPS-BoldMT" w:hAnsi="Times New Roman"/>
                <w:b/>
                <w:sz w:val="20"/>
                <w:szCs w:val="20"/>
                <w:lang w:val="ky-KG"/>
              </w:rPr>
              <w:t>Тагаева Дамира Абылкасымовна</w:t>
            </w:r>
          </w:p>
        </w:tc>
      </w:tr>
      <w:tr w:rsidR="00240DEB" w:rsidRPr="0024617C" w:rsidTr="006A6DDF">
        <w:tc>
          <w:tcPr>
            <w:tcW w:w="2972" w:type="dxa"/>
          </w:tcPr>
          <w:p w:rsidR="00240DEB" w:rsidRPr="004338C9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4338C9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Название</w:t>
            </w:r>
          </w:p>
          <w:p w:rsidR="00240DEB" w:rsidRPr="004338C9" w:rsidRDefault="00240DEB" w:rsidP="006A6DD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4338C9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дисциплин(ы)</w:t>
            </w:r>
          </w:p>
        </w:tc>
        <w:tc>
          <w:tcPr>
            <w:tcW w:w="5812" w:type="dxa"/>
          </w:tcPr>
          <w:p w:rsidR="00240DEB" w:rsidRPr="004338C9" w:rsidRDefault="00240DEB" w:rsidP="006A6DDF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</w:pPr>
            <w:r w:rsidRPr="004338C9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- </w:t>
            </w:r>
            <w:r w:rsidRPr="004338C9"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  <w:t>Инновационные процессы в образовании</w:t>
            </w:r>
          </w:p>
          <w:p w:rsidR="00240DEB" w:rsidRPr="004338C9" w:rsidRDefault="00240DEB" w:rsidP="006A6DD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0"/>
                <w:szCs w:val="20"/>
              </w:rPr>
            </w:pPr>
            <w:r w:rsidRPr="004338C9"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  <w:t>- (КПВ-3) Реализация ГОС  школьного общего образования и предметных стандартов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  <w:t xml:space="preserve"> общеобразовательных организаций</w:t>
            </w: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Должность и звания</w:t>
            </w:r>
          </w:p>
        </w:tc>
        <w:tc>
          <w:tcPr>
            <w:tcW w:w="5812" w:type="dxa"/>
          </w:tcPr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</w:rPr>
            </w:pPr>
            <w:r>
              <w:rPr>
                <w:rFonts w:ascii="Times New Roman" w:eastAsia="TimesNewRomanPS-BoldMT" w:hAnsi="Times New Roman"/>
                <w:bCs/>
                <w:sz w:val="20"/>
                <w:szCs w:val="20"/>
                <w:lang w:val="ky-KG"/>
              </w:rPr>
              <w:t xml:space="preserve"> </w:t>
            </w: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Базовое образование</w:t>
            </w:r>
          </w:p>
        </w:tc>
        <w:tc>
          <w:tcPr>
            <w:tcW w:w="581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Cs/>
                <w:sz w:val="20"/>
                <w:szCs w:val="20"/>
                <w:lang w:val="ky-KG"/>
              </w:rPr>
              <w:t>199</w:t>
            </w:r>
            <w:r>
              <w:rPr>
                <w:rFonts w:ascii="Times New Roman" w:eastAsia="TimesNewRomanPS-BoldMT" w:hAnsi="Times New Roman"/>
                <w:bCs/>
                <w:sz w:val="20"/>
                <w:szCs w:val="20"/>
                <w:lang w:val="ky-KG"/>
              </w:rPr>
              <w:t>2</w:t>
            </w:r>
            <w:r w:rsidRPr="0024617C">
              <w:rPr>
                <w:rFonts w:ascii="Times New Roman" w:eastAsia="TimesNewRomanPS-BoldMT" w:hAnsi="Times New Roman"/>
                <w:bCs/>
                <w:sz w:val="20"/>
                <w:szCs w:val="20"/>
                <w:lang w:val="ky-KG"/>
              </w:rPr>
              <w:t xml:space="preserve">г., , 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Ошский государственный педагогический институт, физ.-мат. факультет, квалификация: учитель математики, информатики и вычислительной техники</w:t>
            </w: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Работа в других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Учреждениях</w:t>
            </w:r>
          </w:p>
        </w:tc>
        <w:tc>
          <w:tcPr>
            <w:tcW w:w="581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  <w:tr w:rsidR="00240DEB" w:rsidRPr="005954B0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Опыт академической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производственной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работы в предметной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 смежных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областях</w:t>
            </w:r>
          </w:p>
        </w:tc>
        <w:tc>
          <w:tcPr>
            <w:tcW w:w="5812" w:type="dxa"/>
          </w:tcPr>
          <w:p w:rsidR="00240DEB" w:rsidRDefault="00240DEB" w:rsidP="002A1783">
            <w:pPr>
              <w:pStyle w:val="a6"/>
              <w:numPr>
                <w:ilvl w:val="0"/>
                <w:numId w:val="5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1987-1992 гг. Студент Ошского государственного  педагогического института;</w:t>
            </w:r>
          </w:p>
          <w:p w:rsidR="00240DEB" w:rsidRPr="005954B0" w:rsidRDefault="00240DEB" w:rsidP="002A1783">
            <w:pPr>
              <w:pStyle w:val="a6"/>
              <w:numPr>
                <w:ilvl w:val="0"/>
                <w:numId w:val="5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954B0">
              <w:rPr>
                <w:rFonts w:ascii="Times New Roman" w:hAnsi="Times New Roman"/>
                <w:sz w:val="20"/>
                <w:szCs w:val="20"/>
                <w:lang w:val="ky-KG"/>
              </w:rPr>
              <w:t>1992-1995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гг. Учитель математики К</w:t>
            </w:r>
            <w:r w:rsidRPr="005954B0">
              <w:rPr>
                <w:rFonts w:ascii="Times New Roman" w:hAnsi="Times New Roman"/>
                <w:sz w:val="20"/>
                <w:szCs w:val="20"/>
                <w:lang w:val="ky-KG"/>
              </w:rPr>
              <w:t>ара-С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уу р-</w:t>
            </w:r>
            <w:r w:rsidRPr="005954B0">
              <w:rPr>
                <w:rFonts w:ascii="Times New Roman" w:hAnsi="Times New Roman"/>
                <w:sz w:val="20"/>
                <w:szCs w:val="20"/>
                <w:lang w:val="ky-KG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 Сш.Арал.</w:t>
            </w:r>
            <w:r w:rsidRPr="005954B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. </w:t>
            </w:r>
          </w:p>
          <w:p w:rsidR="00240DEB" w:rsidRPr="005954B0" w:rsidRDefault="00240DEB" w:rsidP="002A1783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954B0">
              <w:rPr>
                <w:rFonts w:ascii="Times New Roman" w:hAnsi="Times New Roman"/>
                <w:sz w:val="20"/>
                <w:szCs w:val="20"/>
                <w:lang w:val="ky-KG"/>
              </w:rPr>
              <w:t>1995-2009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гг. Учитель математики г. Ош. сш №31 им. </w:t>
            </w:r>
            <w:r w:rsidRPr="005954B0">
              <w:rPr>
                <w:rFonts w:ascii="Times New Roman" w:hAnsi="Times New Roman"/>
                <w:sz w:val="20"/>
                <w:szCs w:val="20"/>
                <w:lang w:val="ky-KG"/>
              </w:rPr>
              <w:t>-Курманжан датк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r w:rsidRPr="005954B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  <w:p w:rsidR="00240DEB" w:rsidRPr="005954B0" w:rsidRDefault="00240DEB" w:rsidP="002A1783">
            <w:pPr>
              <w:pStyle w:val="a6"/>
              <w:numPr>
                <w:ilvl w:val="0"/>
                <w:numId w:val="5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954B0">
              <w:rPr>
                <w:rFonts w:ascii="Times New Roman" w:hAnsi="Times New Roman"/>
                <w:sz w:val="20"/>
                <w:szCs w:val="20"/>
                <w:lang w:val="ky-KG"/>
              </w:rPr>
              <w:t>2009-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2018 гг. Преп.ОГПИ каф.высш математика и МПМ</w:t>
            </w:r>
            <w:r w:rsidRPr="005954B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зам декан по НИИР</w:t>
            </w:r>
          </w:p>
          <w:p w:rsidR="00240DEB" w:rsidRPr="005954B0" w:rsidRDefault="00240DEB" w:rsidP="002A1783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954B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С 2018 г. ОшГУ, ФМИТ, каф ТОМИ ОМ, рук прог ФМО (маг-ра).</w:t>
            </w:r>
          </w:p>
          <w:p w:rsidR="00240DEB" w:rsidRPr="005954B0" w:rsidRDefault="00240DEB" w:rsidP="006A6DDF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Научно-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исследовательская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деятельность в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предметной или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смежных областях</w:t>
            </w:r>
          </w:p>
        </w:tc>
        <w:tc>
          <w:tcPr>
            <w:tcW w:w="5812" w:type="dxa"/>
          </w:tcPr>
          <w:p w:rsidR="00240DEB" w:rsidRPr="00707EEC" w:rsidRDefault="00240DEB" w:rsidP="006A6DDF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Тема каннд дисс:  Развитие творческих споспобностей школьников по геометрии (на примере 7-9 кл). 13.00.02</w:t>
            </w: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Членство в научных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 профессиональных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обществах.</w:t>
            </w:r>
          </w:p>
        </w:tc>
        <w:tc>
          <w:tcPr>
            <w:tcW w:w="581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240DEB" w:rsidRPr="005D6E90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Награды и премии</w:t>
            </w:r>
          </w:p>
        </w:tc>
        <w:tc>
          <w:tcPr>
            <w:tcW w:w="5812" w:type="dxa"/>
          </w:tcPr>
          <w:p w:rsidR="00240DEB" w:rsidRDefault="00240DEB" w:rsidP="002A1783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>Почетная грамота: 1995 г.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г.Ош </w:t>
            </w:r>
          </w:p>
          <w:p w:rsidR="00240DEB" w:rsidRPr="005D6E90" w:rsidRDefault="00240DEB" w:rsidP="002A1783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>Почетная грамота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: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2008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г. КР</w:t>
            </w:r>
          </w:p>
          <w:p w:rsidR="00240DEB" w:rsidRPr="005D6E90" w:rsidRDefault="00240DEB" w:rsidP="002A178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76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Диплом: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2008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г. “</w:t>
            </w:r>
            <w:r w:rsidRPr="003D7104"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  <w:t>Лучший учите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  <w:t>л</w:t>
            </w:r>
            <w:r w:rsidRPr="003D7104"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  <w:t>ь года”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</w:t>
            </w:r>
          </w:p>
          <w:p w:rsidR="00240DEB" w:rsidRPr="003D7104" w:rsidRDefault="00240DEB" w:rsidP="002A17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104">
              <w:rPr>
                <w:rFonts w:ascii="Times New Roman" w:hAnsi="Times New Roman"/>
                <w:sz w:val="20"/>
                <w:szCs w:val="20"/>
                <w:lang w:eastAsia="ru-RU"/>
              </w:rPr>
              <w:t>- Удостоверение и нагрудный знак «Отличник образования Кыргызской Республики»,</w:t>
            </w:r>
            <w:r w:rsidRPr="003D7104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2009 г.  </w:t>
            </w:r>
          </w:p>
          <w:p w:rsidR="00240DEB" w:rsidRPr="005D6E90" w:rsidRDefault="00240DEB" w:rsidP="002A178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76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>Почетная грамота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: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2010 г. ОГПИ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. </w:t>
            </w:r>
          </w:p>
          <w:p w:rsidR="00240DEB" w:rsidRPr="005D6E90" w:rsidRDefault="00240DEB" w:rsidP="002A178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76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>Почетная грамота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: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г. Мэрии г.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>Ош</w:t>
            </w:r>
          </w:p>
          <w:p w:rsidR="00240DEB" w:rsidRPr="005D6E90" w:rsidRDefault="00240DEB" w:rsidP="002A178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76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>Почетная грамота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: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2012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г. Проф ОГПИ </w:t>
            </w:r>
          </w:p>
          <w:p w:rsidR="00240DEB" w:rsidRPr="005D6E90" w:rsidRDefault="00240DEB" w:rsidP="002A178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88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>Почетная грамота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: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2017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г. ГОРОНО Ош.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5D6E90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“Ош шаардык билим берүү башкармалыгы тарабынан өткөрүлгөн мугалимдердин диагностикалык аттестациясында өз кесиби боюнча мыкты көрсөткүчү менен шаардагы алдыңкы  ондукка киргендиги үчүн грамотасы”</w:t>
            </w:r>
            <w:r w:rsidRPr="005D6E9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  <w:p w:rsidR="00240DEB" w:rsidRPr="005D6E90" w:rsidRDefault="00240DEB" w:rsidP="006A6DDF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240DEB" w:rsidRPr="0024617C" w:rsidTr="006A6DDF">
        <w:tc>
          <w:tcPr>
            <w:tcW w:w="2972" w:type="dxa"/>
          </w:tcPr>
          <w:p w:rsidR="00240DEB" w:rsidRPr="003D7104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NewRomanPS-BoldMT" w:hAnsi="Times New Roman"/>
                <w:b/>
                <w:bCs/>
                <w:sz w:val="20"/>
                <w:szCs w:val="20"/>
                <w:lang w:val="ky-KG"/>
              </w:rPr>
              <w:t>Повышение</w:t>
            </w:r>
          </w:p>
          <w:p w:rsidR="00240DEB" w:rsidRPr="003D7104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NewRomanPS-BoldMT" w:hAnsi="Times New Roman"/>
                <w:b/>
                <w:bCs/>
                <w:sz w:val="20"/>
                <w:szCs w:val="20"/>
                <w:lang w:val="ky-KG"/>
              </w:rPr>
              <w:t>Квалификации</w:t>
            </w:r>
          </w:p>
        </w:tc>
        <w:tc>
          <w:tcPr>
            <w:tcW w:w="5812" w:type="dxa"/>
          </w:tcPr>
          <w:p w:rsidR="00240DEB" w:rsidRPr="003D7104" w:rsidRDefault="00240DEB" w:rsidP="002A178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88" w:lineRule="auto"/>
              <w:ind w:left="205" w:hanging="205"/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Тренинги “Подход стартовых экспериментов 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SEA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”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 проводимой Германским обществом по международному сотрудничеству 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GIZ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, сертификат от 6.02.2014.-6.03.2015;</w:t>
            </w:r>
          </w:p>
          <w:p w:rsidR="00240DEB" w:rsidRPr="003D7104" w:rsidRDefault="00240DEB" w:rsidP="002A178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88" w:lineRule="auto"/>
              <w:ind w:left="205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“Агартуу академиясы” коомдук фонду, “Негизги билим берүү программасынын өздүк баалоодон өткөрүү методикасы” (36саат), Лиц. Номер: №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CLE1400006, 2017;</w:t>
            </w:r>
          </w:p>
          <w:p w:rsidR="00240DEB" w:rsidRPr="003D7104" w:rsidRDefault="00240DEB" w:rsidP="002A178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88" w:lineRule="auto"/>
              <w:ind w:left="205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 xml:space="preserve">“Проведение независимой аккредитация программ и организаций профессионального образования”, (ААОПО), 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lastRenderedPageBreak/>
              <w:t>Агентство по аккредитации образовательных программ организаций, 2018</w:t>
            </w:r>
          </w:p>
          <w:p w:rsidR="00240DEB" w:rsidRPr="003D7104" w:rsidRDefault="00240DEB" w:rsidP="002A178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88" w:lineRule="auto"/>
              <w:ind w:left="205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“Кесиптик ББ комп. Мамилеге ылайык окуу-методикалык документтерди иштеп чыгуу жана технологияларды пайдалануу” аттуу (72сааттык) тренинг-семинар.  “Агартуу академиясы” коомдук фонду. 18.01.19-26.01.19.</w:t>
            </w:r>
          </w:p>
          <w:p w:rsidR="00240DEB" w:rsidRPr="003D7104" w:rsidRDefault="00240DEB" w:rsidP="002A178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88" w:lineRule="auto"/>
              <w:ind w:left="205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“Окутуунун технологиялары. Билим берүүнүн кредиттик технологиясынын шарттарында дисциплинанын окуу-методикалык комплексин жана силлабусту түзүү” тренингин 30саат көлөмүндө өткөндүгүн ырастайт.</w:t>
            </w:r>
          </w:p>
          <w:p w:rsidR="00240DEB" w:rsidRPr="003D7104" w:rsidRDefault="00240DEB" w:rsidP="002A178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88" w:lineRule="auto"/>
              <w:ind w:left="205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2014-жылы ОГПИнин “Информатика жана жалпы маалыматтар технологиясы” кафедрасы тарабынан уюштурулган билим берүү багытындагы студенттерди сапаттуу окутуу үчүн 36сааттык “Компьютердик сабаттуулук жана маалыматтар технологиясы” курсунун окуу планын толук аткаргандыгы үчүн сертификат.</w:t>
            </w:r>
          </w:p>
          <w:p w:rsidR="00240DEB" w:rsidRPr="003D7104" w:rsidRDefault="00240DEB" w:rsidP="002A178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88" w:lineRule="auto"/>
              <w:ind w:left="205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“Кесиптик билим берүүдө компетенттүүлүк мамилеге ылайык окуу-методикалык докуметтерди иштеп чыгуу жана технологияларды пайдалануу” тренинг-семинарына катышкандыгын тастыктайт.(72саат). 2019. Январь.</w:t>
            </w:r>
          </w:p>
          <w:p w:rsidR="00240DEB" w:rsidRPr="003D7104" w:rsidRDefault="00240DEB" w:rsidP="002A178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88" w:lineRule="auto"/>
              <w:ind w:left="205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“Компетенттүүлүк мамилеге ылайык окуу-методикалык докуметтерди иштеп чыгуу жана технологияларды пайдалануу боюнча окутуучулар үчүн тренингдерди өткөрүүгө практикалык тажрыйбасынын жетиштүүлүгүн тастыктайтоочу” – тренердик сертификат. 2019. Январь.</w:t>
            </w:r>
          </w:p>
          <w:p w:rsidR="00240DEB" w:rsidRPr="003D7104" w:rsidRDefault="00240DEB" w:rsidP="002A178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88" w:lineRule="auto"/>
              <w:ind w:left="205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</w:pPr>
            <w:r w:rsidRPr="003D71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Предметти жана тилди интеграциялап окутуу (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CLIL</w:t>
            </w:r>
            <w:r w:rsidRPr="003D7104">
              <w:rPr>
                <w:rFonts w:ascii="Times New Roman" w:eastAsia="Times New Roman" w:hAnsi="Times New Roman"/>
                <w:sz w:val="20"/>
                <w:szCs w:val="20"/>
              </w:rPr>
              <w:t>))» 2020.январь.</w:t>
            </w:r>
          </w:p>
          <w:p w:rsidR="00240DEB" w:rsidRPr="003D7104" w:rsidRDefault="00240DEB" w:rsidP="002A178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1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"Современные технологии управления вузом", </w:t>
            </w:r>
            <w:r w:rsidRPr="003D7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Московский педагогический государственный университет , 17.02.20-17.04.20, (72 ч.) Сертификат</w:t>
            </w:r>
          </w:p>
          <w:p w:rsidR="00240DEB" w:rsidRPr="0024617C" w:rsidRDefault="00240DEB" w:rsidP="006A6DD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Другие виды работ</w:t>
            </w:r>
          </w:p>
        </w:tc>
        <w:tc>
          <w:tcPr>
            <w:tcW w:w="581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Cs/>
                <w:sz w:val="20"/>
                <w:szCs w:val="20"/>
                <w:lang w:val="ky-KG"/>
              </w:rPr>
              <w:t>ОшМУнун Өндүрүштөр менен байланыштар департаментинин директору</w:t>
            </w:r>
          </w:p>
        </w:tc>
      </w:tr>
    </w:tbl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Default="00240DEB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</w:p>
    <w:p w:rsidR="00176FC0" w:rsidRPr="0024617C" w:rsidRDefault="00176FC0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24617C">
        <w:rPr>
          <w:rFonts w:ascii="Times New Roman" w:eastAsia="TimesNewRomanPSMT" w:hAnsi="Times New Roman"/>
          <w:sz w:val="24"/>
          <w:szCs w:val="24"/>
        </w:rPr>
        <w:t xml:space="preserve">Форма 5. </w:t>
      </w:r>
      <w:r w:rsidRPr="0024617C">
        <w:rPr>
          <w:rFonts w:ascii="Times New Roman" w:eastAsia="TimesNewRomanPS-BoldMT" w:hAnsi="Times New Roman"/>
          <w:b/>
          <w:bCs/>
          <w:sz w:val="24"/>
          <w:szCs w:val="24"/>
        </w:rPr>
        <w:t>Анкета преподавателя</w:t>
      </w:r>
      <w:r w:rsidRPr="0024617C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176FC0" w:rsidRPr="0024617C" w:rsidRDefault="00176FC0" w:rsidP="0024617C">
      <w:pPr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340"/>
      </w:tblGrid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0"/>
                <w:szCs w:val="20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</w:rPr>
              <w:t>Келдибекова А</w:t>
            </w: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  <w:t>ида Осконовна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Название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дисциплин(ы)</w:t>
            </w:r>
          </w:p>
        </w:tc>
        <w:tc>
          <w:tcPr>
            <w:tcW w:w="5812" w:type="dxa"/>
          </w:tcPr>
          <w:p w:rsidR="00800843" w:rsidRPr="0024617C" w:rsidRDefault="00176FC0" w:rsidP="0080084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0"/>
                <w:szCs w:val="20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  <w:r w:rsidR="00707EEC" w:rsidRPr="00707E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Межпредметметные связи в физико-математическом образование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0"/>
                <w:szCs w:val="20"/>
              </w:rPr>
            </w:pP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Должность и звания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кандидат педагогических наук (пр. № 5к-1/47 от 12.06.2013), доцент специальности «Педагогика» (пр.№ 2дц-2/28 от 22.02.2017)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</w:rPr>
            </w:pP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Базовое образование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Ошский государственный педагогический институт, физ.-мат. факультет, квалификация: учитель математики, информатики и вычислительной техники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Работа в других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Учреждениях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школа-гимназия № 20, учитель математики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Опыт академической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производственной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работы в предметной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 смежных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областях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преподавание математики в школе с углубленным изучением математики, чтение лекций на курсах повышения квалификации учителей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Научно-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исследовательская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деятельность в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предметной 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смежных областях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Диссертация канд. пед. наук, шифр: 13.00.02натему: «Дидактические основы подготовки будущего учителя математики к осуществлению профориентационной работы со школьниками» г. Бишкек.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Подходит к завершению исследование докторской диссертации, шифр: 13.00.02.</w:t>
            </w:r>
          </w:p>
          <w:p w:rsidR="00176FC0" w:rsidRPr="0024617C" w:rsidRDefault="00176FC0" w:rsidP="00ED0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Монографии: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1. Подготовка учителя математики к профориентации со школьниками. - Ош: «Билим», 2014. – 250 с. (В соавторстве)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2. Формирование математической компетентности школьников посредством олимпиадных задач. - Ош: «Билим», 2017. – 250 с.</w:t>
            </w:r>
          </w:p>
          <w:p w:rsidR="00176FC0" w:rsidRPr="0024617C" w:rsidRDefault="00176FC0" w:rsidP="00ED0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Учебно-методические пособия: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1. Опыт работы школы олимпийского резерва по математике. - Ош: Билим, 2017. - 103 с.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2. Методические приемы решения олимпиадных задач по математике. - Ош: Билим, 2018. - 114 с.(в соавторстве)</w:t>
            </w:r>
          </w:p>
          <w:p w:rsidR="00176FC0" w:rsidRPr="0024617C" w:rsidRDefault="00176FC0" w:rsidP="00ED0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программы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1. Учебно-методические комплексы дисциплин образовательного менеджмента: «Проектирование образовательных систем», «Управление образовательными системами», «Оценка обучения и преподавания»: для магистр.очн. отд. с применением дистанционных технологий, специальность 580200 менеджмент в образовании.– 75 с. - Ош: «Билим», 2015.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2. Учебно-метод.комплексы дисциплин «Методика преподавания математики», «Элементы конструктивной геометрии», Дневник адаптационной психолого-педагогической практики «Школьный день». - Ош: «Билим», 2015.-163 с.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3. Программа школы олимпийского резерва (ШОР) по математике для 5-11 классов (русск. и кырг.языках). - Ош: «Билим», 2017. – 72 с.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4. Уч.-метод. комплекс дисц. «Внеклассная работа по математике и методика решения олимпиадных задач», для студентов очн. отд.спец.: 550000 – Пед. напр., 550200 – Физ.–мат. образ., профиль подготовки «Математика», акад. степень: бакалавр. - Ош: 2016.-96 с.</w:t>
            </w:r>
          </w:p>
          <w:p w:rsidR="00176FC0" w:rsidRPr="0024617C" w:rsidRDefault="00176FC0" w:rsidP="00ED0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Научные статьи: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1. Некоторые особенности государственного образовательного стандарта высшего профессионального образования по направлению «физико-математическое образование», профиль «математика» (бакалавр) в Кыргызской Республике. –Сб. статей III Региональной межвузовской научно-практич. конференции МГОУ. - Москва, 2016. - С. 58-61.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2. Развитие пространственных представлений учащихся при решении геометрических олимпиадных задач. - «Молодой Ученый» – № 4 (138). – Казань, 2017. - С. 69-73.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3. Деятельность учителей математики по подготовке учащихся к олимпиадам в рамках школы олимпийского резерва.-Современные проблемы науки и образования.– № 5.– 2017.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4. Компетентностный подход к содержанию школьных олимпиадных задач по математике.- Международный журнал экспериментального образования.– № 8.- 2017.- С. 39-46.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5. Задачи городского этапа математической олимпиады школьников 2016-17 года в Кыргызстане.- Физика, математика, информатика в школе.– № 2. – 2017.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Членство в научных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 профессиональных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обществах.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b/>
                <w:sz w:val="20"/>
                <w:szCs w:val="20"/>
              </w:rPr>
              <w:t xml:space="preserve">Членство в научных и профессиональных обществах: 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профсоюз ОшГУ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Награды и премии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ДипломыIстепени«Лучший методист ОшГУ – 2006»,«Лучший лектор ОшГУ – 2010» 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ДипломI степени «Лучший учебно-методический комплекс дисциплин ОшГУ – 2011» 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Диплом 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«Лучший инновационный учебно-методический комплекс образовательных программ на основе компетентностного подхода для ВУЗов Кыргызской Республики», 2011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- Диплом «За отличные успехи в научной деятельности – 2013»,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Диплом II степени«Лучшая монография ОшГУ-2014», «Лучшая монография ОшГУ-2017» - Премии «Лучшая научная статья, изданная за рубежом-2016»,«Лучшая учебная программа – 2017»,                                          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- Диплом «За активное участие в математических олимпиадах школьников-2015»,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Почетная грамота ГОРОУО «Лучший результат диагностич. аттестации учителей», 2017, 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- Почетные грамоты ректора ОшГУ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4617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4617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.);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- Удостоверение и нагрудный знак «Отличник образования Кыргызской Республики»,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eastAsia="ru-RU"/>
              </w:rPr>
              <w:t>№ 212, пр. № 4/74 от 10.03.2017.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Повышение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pStyle w:val="a9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24617C">
              <w:rPr>
                <w:i/>
                <w:sz w:val="20"/>
                <w:szCs w:val="20"/>
              </w:rPr>
              <w:t>1. Курсы по новым технологиям обучения</w:t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>- «Развитие критического мышления через чтение и письмо» Кыргызской Академии Образования, сертификат от 22.12.2006;</w:t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 xml:space="preserve">- «Основные компоненты ЛОО», сертификат от 13.11.2010; </w:t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>- «Практикагабагытталганокутуунупландоожанауюштуруукөндүмдөрү», сертификат от 22.06.2011;</w:t>
            </w:r>
            <w:r w:rsidRPr="0024617C">
              <w:rPr>
                <w:sz w:val="20"/>
                <w:szCs w:val="20"/>
              </w:rPr>
              <w:tab/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 xml:space="preserve">- «Общеевропейская система обеспечения качества образовательных программ: внедрение стандартов внутренней и внешней гарантии качества в систему высшего образования Кыргызстана (модель DoQuP)», сертификат от 21.08.2014; </w:t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 xml:space="preserve">- Тренинги «Подход стартовых экспериментов SEA», проводимой Германским обществом по международному сотрудничеству </w:t>
            </w:r>
            <w:r w:rsidRPr="0024617C">
              <w:rPr>
                <w:sz w:val="20"/>
                <w:szCs w:val="20"/>
                <w:lang w:val="en-US"/>
              </w:rPr>
              <w:t>GIZ</w:t>
            </w:r>
            <w:r w:rsidRPr="0024617C">
              <w:rPr>
                <w:sz w:val="20"/>
                <w:szCs w:val="20"/>
              </w:rPr>
              <w:t xml:space="preserve">, сертификат от 6.02.2016; </w:t>
            </w:r>
            <w:r w:rsidRPr="0024617C">
              <w:rPr>
                <w:sz w:val="20"/>
                <w:szCs w:val="20"/>
              </w:rPr>
              <w:tab/>
            </w:r>
            <w:r w:rsidRPr="0024617C">
              <w:rPr>
                <w:sz w:val="20"/>
                <w:szCs w:val="20"/>
              </w:rPr>
              <w:tab/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>- тренинги по программе многоязычного образования “Основы методики интегрированного обучения предмету и языку (CLIL)” в рамках проекта “Единство в многообразовании” при поддержке фонда миростроительства, сертификат № 32/0212.2016.</w:t>
            </w:r>
            <w:r w:rsidRPr="0024617C">
              <w:rPr>
                <w:sz w:val="20"/>
                <w:szCs w:val="20"/>
              </w:rPr>
              <w:tab/>
            </w:r>
            <w:r w:rsidRPr="0024617C">
              <w:rPr>
                <w:sz w:val="20"/>
                <w:szCs w:val="20"/>
              </w:rPr>
              <w:tab/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ind w:firstLine="708"/>
              <w:jc w:val="center"/>
              <w:rPr>
                <w:i/>
                <w:sz w:val="20"/>
                <w:szCs w:val="20"/>
              </w:rPr>
            </w:pPr>
            <w:r w:rsidRPr="0024617C">
              <w:rPr>
                <w:i/>
                <w:sz w:val="20"/>
                <w:szCs w:val="20"/>
              </w:rPr>
              <w:t>2. Курсы обучения по IT-технологиям:</w:t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 xml:space="preserve">- подготовка к специальности «оператор ПЭВМ», сертификат № 8/210 от 29.01.2008;                     - «Повышение компьютерной грамотности учителей», сертификат от 17.01.2012;  </w:t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>- «Технологии дистанционного обучения», сертификат № 27 от 30.05.2013;</w:t>
            </w:r>
            <w:r w:rsidRPr="0024617C">
              <w:rPr>
                <w:sz w:val="20"/>
                <w:szCs w:val="20"/>
              </w:rPr>
              <w:tab/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>- «Информационные системы в экономике», при поддержке фонда «Русский мир», сертификат № 23 от 30.04.2015;</w:t>
            </w:r>
            <w:r w:rsidRPr="0024617C">
              <w:rPr>
                <w:sz w:val="20"/>
                <w:szCs w:val="20"/>
              </w:rPr>
              <w:tab/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 xml:space="preserve">- «Геоинформационные системы», сертификат № 23 от 30.04.2015. </w:t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ind w:firstLine="708"/>
              <w:jc w:val="center"/>
              <w:rPr>
                <w:i/>
                <w:sz w:val="20"/>
                <w:szCs w:val="20"/>
              </w:rPr>
            </w:pPr>
            <w:r w:rsidRPr="0024617C">
              <w:rPr>
                <w:i/>
                <w:sz w:val="20"/>
                <w:szCs w:val="20"/>
              </w:rPr>
              <w:t>3. Научно-методические семинары:</w:t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>- «Вопросы устойчивого развития в ГОС ВПО, УМК и педпрактике нового поколения» и «Вопросы организации адаптац.практики- школьный день» в КГУ им. И. Арабаева, 2014;</w:t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>- «Интеграция вопросов устойчивого развития и методики стартового эксперимента в ГОС и УМК ВПО» в КГУ им. И. Арабаева, 2014;</w:t>
            </w:r>
            <w:r w:rsidRPr="0024617C">
              <w:rPr>
                <w:sz w:val="20"/>
                <w:szCs w:val="20"/>
              </w:rPr>
              <w:tab/>
            </w:r>
            <w:r w:rsidRPr="0024617C">
              <w:rPr>
                <w:sz w:val="20"/>
                <w:szCs w:val="20"/>
              </w:rPr>
              <w:tab/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>- «Подготовка учителей для многоязычной школы – вызов образованию Кыргызстана», г. Бишкек, Министерство образования и науки КР, 2016.</w:t>
            </w:r>
          </w:p>
          <w:p w:rsidR="00176FC0" w:rsidRPr="0024617C" w:rsidRDefault="00176FC0" w:rsidP="00ED001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4617C">
              <w:rPr>
                <w:sz w:val="20"/>
                <w:szCs w:val="20"/>
              </w:rPr>
              <w:t xml:space="preserve">- Тренинг по освоению курса по интеркультурному образованию в системе высшего образования КР, в рамках проекта “Единство в многообразовании” управления Верховного комиссара ООН по правам человека при поддержке фонда миростроительства,13.06. - 16.06. 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Другие виды работ: 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членкомиссии на городских и областных олимпиадах школьников по математике (не оплачивается).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Другие виды работ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Другие обязанности, выполняемые в течение учебного года, количество часов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в неделю. Отметьте, оплачиваются ли они дополнительно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</w:tbl>
    <w:p w:rsidR="00176FC0" w:rsidRPr="0024617C" w:rsidRDefault="00176FC0" w:rsidP="0024617C">
      <w:pPr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24617C">
        <w:rPr>
          <w:rFonts w:ascii="Times New Roman" w:eastAsia="TimesNewRomanPSMT" w:hAnsi="Times New Roman"/>
          <w:sz w:val="24"/>
          <w:szCs w:val="24"/>
        </w:rPr>
        <w:t xml:space="preserve">Форма 5. </w:t>
      </w:r>
      <w:r w:rsidRPr="0024617C">
        <w:rPr>
          <w:rFonts w:ascii="Times New Roman" w:eastAsia="TimesNewRomanPS-BoldMT" w:hAnsi="Times New Roman"/>
          <w:b/>
          <w:bCs/>
          <w:sz w:val="24"/>
          <w:szCs w:val="24"/>
        </w:rPr>
        <w:t>Анкета преподавателя</w:t>
      </w:r>
      <w:r w:rsidRPr="0024617C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176FC0" w:rsidRPr="0024617C" w:rsidRDefault="00176FC0" w:rsidP="0024617C">
      <w:pPr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812"/>
      </w:tblGrid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</w:rPr>
              <w:t>Оморов Ш</w:t>
            </w: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  <w:t>ермамат Дубанаевич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Название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дисциплин(ы)</w:t>
            </w:r>
          </w:p>
        </w:tc>
        <w:tc>
          <w:tcPr>
            <w:tcW w:w="5812" w:type="dxa"/>
          </w:tcPr>
          <w:p w:rsidR="00176FC0" w:rsidRPr="00D50A44" w:rsidRDefault="00176FC0" w:rsidP="0080084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 - </w:t>
            </w:r>
            <w:r w:rsidRPr="00D50A44">
              <w:rPr>
                <w:rFonts w:ascii="Times New Roman" w:eastAsia="TimesNewRomanPSMT" w:hAnsi="Times New Roman"/>
                <w:b/>
                <w:sz w:val="20"/>
                <w:szCs w:val="20"/>
              </w:rPr>
              <w:t>Современные педагогические технологии</w:t>
            </w:r>
          </w:p>
          <w:p w:rsidR="00D50A44" w:rsidRPr="00D50A44" w:rsidRDefault="00D50A44" w:rsidP="00800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y-KG" w:eastAsia="ru-RU"/>
              </w:rPr>
              <w:t>-</w:t>
            </w:r>
            <w:r w:rsidRPr="00D50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Избранные главы элементарной математики</w:t>
            </w:r>
          </w:p>
          <w:p w:rsidR="00D50A44" w:rsidRPr="0024617C" w:rsidRDefault="00D50A44" w:rsidP="0080084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y-KG" w:eastAsia="ru-RU"/>
              </w:rPr>
              <w:t>-</w:t>
            </w:r>
            <w:r w:rsidRPr="00D50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Проблемы современной дидактики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Должность и звания</w:t>
            </w:r>
          </w:p>
        </w:tc>
        <w:tc>
          <w:tcPr>
            <w:tcW w:w="5812" w:type="dxa"/>
          </w:tcPr>
          <w:p w:rsidR="00176FC0" w:rsidRPr="00800843" w:rsidRDefault="00800843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ky-KG"/>
              </w:rPr>
            </w:pPr>
            <w:r w:rsidRPr="00800843">
              <w:rPr>
                <w:rFonts w:ascii="Times New Roman" w:eastAsia="TimesNewRomanPS-BoldMT" w:hAnsi="Times New Roman"/>
                <w:i/>
                <w:sz w:val="20"/>
                <w:szCs w:val="20"/>
                <w:lang w:val="ky-KG"/>
              </w:rPr>
              <w:t>доцент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Базовое образование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Учитель математики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Работа в других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Учреждениях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Гуманитарно-педагогический колледж 0,3 ставка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Опыт академической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производственной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работы в предметной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 смежных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областях</w:t>
            </w:r>
          </w:p>
        </w:tc>
        <w:tc>
          <w:tcPr>
            <w:tcW w:w="5812" w:type="dxa"/>
          </w:tcPr>
          <w:p w:rsidR="00176FC0" w:rsidRPr="0024617C" w:rsidRDefault="00800843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37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Научно-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исследовательская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деятельность в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предметной 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смежных областях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2метод пособие. 5 статья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2013-2018гг.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Членство в научных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 профессиональных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обществах.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Награды и премии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Отличник образование КР.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Повышение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В своей предметной (профессиональной) области, в том числе по педагогике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/ дидактике / технологиям обучения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Другие виды работ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Другие обязанности, выполняемые в течение учебного года, количество часов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в неделю. Отметьте, оплачиваются ли они дополнительно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</w:tbl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0DEB" w:rsidRDefault="00240DEB" w:rsidP="00240DEB">
      <w:pPr>
        <w:rPr>
          <w:rFonts w:ascii="Times New Roman" w:hAnsi="Times New Roman"/>
          <w:b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  <w:lang w:val="ky-KG"/>
        </w:rPr>
        <w:t>Форма 5. А</w:t>
      </w:r>
      <w:r w:rsidRPr="00240DEB">
        <w:rPr>
          <w:rFonts w:ascii="Times New Roman" w:hAnsi="Times New Roman"/>
          <w:b/>
          <w:sz w:val="20"/>
          <w:szCs w:val="20"/>
          <w:lang w:val="ky-KG"/>
        </w:rPr>
        <w:t>нкета</w:t>
      </w:r>
      <w:r>
        <w:rPr>
          <w:rFonts w:ascii="Times New Roman" w:hAnsi="Times New Roman"/>
          <w:b/>
          <w:sz w:val="20"/>
          <w:szCs w:val="20"/>
          <w:lang w:val="ky-KG"/>
        </w:rPr>
        <w:t xml:space="preserve"> преподавателя</w:t>
      </w:r>
    </w:p>
    <w:p w:rsidR="00240DEB" w:rsidRPr="00240DEB" w:rsidRDefault="00240DEB" w:rsidP="00240DEB">
      <w:pPr>
        <w:rPr>
          <w:rFonts w:ascii="Times New Roman" w:hAnsi="Times New Roman"/>
          <w:b/>
          <w:sz w:val="20"/>
          <w:szCs w:val="20"/>
          <w:lang w:val="ky-KG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371"/>
      </w:tblGrid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Окутуучунун Ф.А.А.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</w:rPr>
              <w:t>Зулпукарова Дамира Исмаиловна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Д</w:t>
            </w:r>
            <w:r w:rsidRPr="00240DEB">
              <w:rPr>
                <w:rFonts w:ascii="Times New Roman" w:hAnsi="Times New Roman"/>
                <w:b/>
                <w:sz w:val="20"/>
                <w:szCs w:val="20"/>
              </w:rPr>
              <w:t>исциплин</w:t>
            </w: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ан</w:t>
            </w:r>
            <w:r w:rsidRPr="00240DE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н аталышы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DEB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/>
              </w:rPr>
              <w:t>Информатиканын кошумча главалары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Кызматы жана наамы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Д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>оцент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, пед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>агоги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ка илимдеринин кандидаты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</w:rPr>
              <w:t>Баз</w:t>
            </w: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алык билими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М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>атематик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а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>, информатик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а жана эсептөө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 xml:space="preserve"> техник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асы мугалими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Башка мекемедеги иштери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sz w:val="20"/>
                <w:szCs w:val="20"/>
              </w:rPr>
              <w:t>ОшМУ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,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 xml:space="preserve"> МИТ факультет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>, Информатика кафедра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сы 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Предметтик же ага жакын илимдин областындагы </w:t>
            </w: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академиялык тажрыйбасы же өндүрүштүк иштери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pStyle w:val="afe"/>
              <w:spacing w:after="0"/>
              <w:ind w:firstLine="34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y-KG"/>
              </w:rPr>
              <w:lastRenderedPageBreak/>
              <w:t>1985-1990 жж. – Ош мамлекеттик педагогикалык институту</w:t>
            </w:r>
          </w:p>
          <w:p w:rsidR="00240DEB" w:rsidRPr="00240DEB" w:rsidRDefault="00240DEB" w:rsidP="006A6DDF">
            <w:pPr>
              <w:pStyle w:val="afe"/>
              <w:spacing w:after="0"/>
              <w:ind w:firstLine="34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240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1990-1999 жж. – математика, информатика жана эсептөө техникасы мугалими </w:t>
            </w:r>
          </w:p>
          <w:p w:rsidR="00240DEB" w:rsidRPr="00240DEB" w:rsidRDefault="00240DEB" w:rsidP="006A6DDF">
            <w:pPr>
              <w:pStyle w:val="afc"/>
              <w:spacing w:after="0"/>
              <w:ind w:firstLine="34"/>
              <w:rPr>
                <w:rStyle w:val="aff1"/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240DEB">
              <w:rPr>
                <w:rStyle w:val="aff1"/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lastRenderedPageBreak/>
              <w:t>14.11.2000 ж. – ОшМУ Информатика каф. окутуучусу</w:t>
            </w:r>
          </w:p>
          <w:p w:rsidR="00240DEB" w:rsidRPr="00240DEB" w:rsidRDefault="00240DEB" w:rsidP="006A6DDF">
            <w:pPr>
              <w:pStyle w:val="afc"/>
              <w:spacing w:after="0"/>
              <w:rPr>
                <w:rStyle w:val="aff1"/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240DEB">
              <w:rPr>
                <w:rStyle w:val="aff1"/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19.02.2011ж. -. Информатика каф. улук окутуучусу</w:t>
            </w:r>
          </w:p>
          <w:p w:rsidR="00240DEB" w:rsidRPr="00240DEB" w:rsidRDefault="00240DEB" w:rsidP="006A6DDF">
            <w:pPr>
              <w:pStyle w:val="afc"/>
              <w:spacing w:after="0"/>
              <w:ind w:left="1735" w:hanging="1701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40DEB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21.05.2015 ж. – ОшМУ, Информатика каф. </w:t>
            </w:r>
            <w:r w:rsidRPr="00240DEB">
              <w:rPr>
                <w:rStyle w:val="aff1"/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доценти, п.и.к.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Предмет же ага жакын илимдин тармагындагы илимий изилдөө иш аракети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>.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240D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y-KG" w:eastAsia="ru-RU"/>
              </w:rPr>
              <w:t xml:space="preserve">Математика сабагында компетенттүүлүккө багытталган тапшырмаларды түзүүнүн ыкмалары. 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Известия Вузов Кыргызстана, №5, 2017 II часть, С. 125-127.  Бишкек – 2017.</w:t>
            </w:r>
          </w:p>
          <w:p w:rsidR="00240DEB" w:rsidRPr="00240DEB" w:rsidRDefault="00240DEB" w:rsidP="006A6DDF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2. </w:t>
            </w:r>
            <w:r w:rsidRPr="00240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Features of use a competency – oriented task at lessons of matematics. 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ABSYRACTS OF VI CONGRESS OF THE TURKIC WORLD MATEMATICAL SOCIETY October 2-5, 2017, С. 387.  Астана-2017</w:t>
            </w:r>
          </w:p>
          <w:p w:rsidR="00240DEB" w:rsidRPr="00240DEB" w:rsidRDefault="00240DEB" w:rsidP="006A6DDF">
            <w:pPr>
              <w:tabs>
                <w:tab w:val="left" w:pos="0"/>
                <w:tab w:val="left" w:pos="317"/>
              </w:tabs>
              <w:spacing w:after="0" w:line="240" w:lineRule="auto"/>
              <w:jc w:val="both"/>
              <w:rPr>
                <w:rStyle w:val="12"/>
                <w:color w:val="000000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3. </w:t>
            </w:r>
            <w:r w:rsidRPr="00240DE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ky-KG"/>
              </w:rPr>
              <w:t>Булут технологиялары студенттердин өз алдынча иштерин уюштуруунун каражаты катары.</w:t>
            </w:r>
            <w:r w:rsidRPr="00240DEB">
              <w:rPr>
                <w:sz w:val="20"/>
                <w:szCs w:val="20"/>
                <w:lang w:val="ky-KG"/>
              </w:rPr>
              <w:t xml:space="preserve"> 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Известия Вузов Кыргызстана, №4.- Бишкек, 2019 С. 52-56.</w:t>
            </w:r>
          </w:p>
          <w:p w:rsidR="00240DEB" w:rsidRPr="00240DEB" w:rsidRDefault="00240DEB" w:rsidP="006A6DDF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ky-KG"/>
              </w:rPr>
            </w:pPr>
            <w:r w:rsidRPr="00240DEB">
              <w:rPr>
                <w:rStyle w:val="12"/>
                <w:color w:val="000000"/>
                <w:sz w:val="20"/>
                <w:szCs w:val="20"/>
                <w:lang w:val="ky-KG"/>
              </w:rPr>
              <w:t xml:space="preserve">4. </w:t>
            </w:r>
            <w:r w:rsidRPr="00240DE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ky-KG"/>
              </w:rPr>
              <w:t xml:space="preserve">Компетенттүүлүккө багытталган математикалык тапшырмаларды иштеп чыгуунун технологиялары. 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ЖАГУнун ЖАРЧЫСЫ. - №2 (41). – Жалал- Абад, 2019. 96-101 бб.</w:t>
            </w:r>
          </w:p>
          <w:p w:rsidR="00240DEB" w:rsidRPr="00240DEB" w:rsidRDefault="00240DEB" w:rsidP="006A6DD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5. 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>Применение G</w:t>
            </w:r>
            <w:r w:rsidRPr="00240DEB">
              <w:rPr>
                <w:rFonts w:ascii="Times New Roman" w:hAnsi="Times New Roman"/>
                <w:sz w:val="20"/>
                <w:szCs w:val="20"/>
                <w:lang w:val="en-US"/>
              </w:rPr>
              <w:t>oogle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приложений в организации самостоятельной работы студентов. “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>Бюллетень науки и практики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” №12 (декабрь) г.Нижневартовск, 2019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Илимий жана профессионалдык коомдордо мүчөлүгү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ЖОЖ дор аралык «Математиканы окутуунун актуалдуу проблемалары» ай сайын өткөрүлүүчү туруктуу илимий-методикалык семинарга мүчөмүн. 2016-жылдан баштап.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Сыйлыктары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Ардак грамота  ОшМУ – 2012, 2016,  диплом ОшМУ, </w:t>
            </w:r>
          </w:p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Ардак 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>грамота  обл. администраци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я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-ж</w:t>
            </w:r>
            <w:r w:rsidRPr="00240D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Ардак грамота Ош ш. Мериясы 2019 –ж.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</w:t>
            </w:r>
            <w:r w:rsidRPr="00240DEB">
              <w:rPr>
                <w:rFonts w:ascii="Times New Roman" w:hAnsi="Times New Roman"/>
                <w:b/>
                <w:sz w:val="20"/>
                <w:szCs w:val="20"/>
              </w:rPr>
              <w:t>валификаци</w:t>
            </w: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ясын жогорулатуусу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auto"/>
                <w:lang w:val="ky-KG"/>
              </w:rPr>
            </w:pPr>
            <w:r w:rsidRPr="00240DEB">
              <w:rPr>
                <w:rFonts w:ascii="Times New Roman" w:hAnsi="Times New Roman"/>
                <w:color w:val="auto"/>
                <w:lang w:val="ky-KG"/>
              </w:rPr>
              <w:t xml:space="preserve">1. «Окутууга компетенттүүлүк мамиледе окуу-методикалык камсыздалышты иштеп чыгуу. Жогорку окуу жайларынын ишмердигинин натыйжалуулугун өлчөө инструменттеринин системасында өздүк баалоонун уюштурулушу».  </w:t>
            </w:r>
          </w:p>
          <w:p w:rsidR="00240DEB" w:rsidRPr="00240DEB" w:rsidRDefault="00240DEB" w:rsidP="006A6DDF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240DEB">
              <w:rPr>
                <w:rFonts w:ascii="Times New Roman" w:hAnsi="Times New Roman"/>
                <w:color w:val="auto"/>
              </w:rPr>
              <w:t>6-февраль – 12-март, 2016-ж.</w:t>
            </w:r>
          </w:p>
          <w:p w:rsidR="00240DEB" w:rsidRPr="00240DEB" w:rsidRDefault="00240DEB" w:rsidP="006A6DDF">
            <w:pPr>
              <w:pStyle w:val="a"/>
              <w:numPr>
                <w:ilvl w:val="0"/>
                <w:numId w:val="0"/>
              </w:numPr>
              <w:tabs>
                <w:tab w:val="left" w:pos="576"/>
              </w:tabs>
              <w:spacing w:after="0" w:line="240" w:lineRule="auto"/>
              <w:ind w:firstLine="176"/>
              <w:rPr>
                <w:rFonts w:ascii="Times New Roman" w:hAnsi="Times New Roman"/>
                <w:color w:val="auto"/>
              </w:rPr>
            </w:pPr>
            <w:r w:rsidRPr="00240DEB">
              <w:rPr>
                <w:rFonts w:ascii="Times New Roman" w:hAnsi="Times New Roman"/>
                <w:color w:val="auto"/>
              </w:rPr>
              <w:t>2. «Предметке жана тилге интеграциялап окутуу (</w:t>
            </w:r>
            <w:r w:rsidRPr="00240DEB">
              <w:rPr>
                <w:rFonts w:ascii="Times New Roman" w:hAnsi="Times New Roman"/>
                <w:color w:val="auto"/>
                <w:lang w:val="en-US"/>
              </w:rPr>
              <w:t>CLIL</w:t>
            </w:r>
            <w:r w:rsidRPr="00240DEB">
              <w:rPr>
                <w:rFonts w:ascii="Times New Roman" w:hAnsi="Times New Roman"/>
                <w:color w:val="auto"/>
              </w:rPr>
              <w:t>)» семинар-тренинги. 2017-ж.</w:t>
            </w:r>
          </w:p>
          <w:p w:rsidR="00240DEB" w:rsidRPr="00240DEB" w:rsidRDefault="00240DEB" w:rsidP="006A6DDF">
            <w:pPr>
              <w:pStyle w:val="a"/>
              <w:numPr>
                <w:ilvl w:val="0"/>
                <w:numId w:val="0"/>
              </w:numPr>
              <w:tabs>
                <w:tab w:val="left" w:pos="317"/>
                <w:tab w:val="left" w:pos="459"/>
              </w:tabs>
              <w:spacing w:after="0" w:line="240" w:lineRule="auto"/>
              <w:ind w:firstLine="176"/>
              <w:rPr>
                <w:rFonts w:ascii="Times New Roman" w:eastAsia="Calibri" w:hAnsi="Times New Roman"/>
              </w:rPr>
            </w:pPr>
            <w:r w:rsidRPr="00240DEB">
              <w:rPr>
                <w:rFonts w:ascii="Times New Roman" w:hAnsi="Times New Roman"/>
                <w:color w:val="auto"/>
              </w:rPr>
              <w:t>3.</w:t>
            </w:r>
            <w:r w:rsidRPr="00240DEB">
              <w:rPr>
                <w:rFonts w:ascii="Times New Roman" w:hAnsi="Times New Roman"/>
                <w:color w:val="auto"/>
                <w:lang w:val="ky-KG"/>
              </w:rPr>
              <w:t xml:space="preserve"> ЖОЖ дор аралык</w:t>
            </w:r>
            <w:r w:rsidRPr="00240DEB">
              <w:rPr>
                <w:rFonts w:ascii="Times New Roman" w:hAnsi="Times New Roman"/>
                <w:color w:val="auto"/>
              </w:rPr>
              <w:t xml:space="preserve"> «Математиканы окутуунун актуалдуу проблемалары» </w:t>
            </w:r>
            <w:r w:rsidRPr="00240DEB">
              <w:rPr>
                <w:rFonts w:ascii="Times New Roman" w:hAnsi="Times New Roman"/>
                <w:color w:val="auto"/>
                <w:lang w:val="ky-KG"/>
              </w:rPr>
              <w:t xml:space="preserve">аттуу </w:t>
            </w:r>
            <w:r w:rsidRPr="00240DEB">
              <w:rPr>
                <w:rFonts w:ascii="Times New Roman" w:hAnsi="Times New Roman"/>
                <w:color w:val="auto"/>
              </w:rPr>
              <w:t xml:space="preserve">ай сайын </w:t>
            </w:r>
            <w:r w:rsidRPr="00240DEB">
              <w:rPr>
                <w:rFonts w:ascii="Times New Roman" w:hAnsi="Times New Roman"/>
                <w:color w:val="auto"/>
                <w:lang w:val="ky-KG"/>
              </w:rPr>
              <w:t xml:space="preserve">өткөрүлүүчү туруктуу </w:t>
            </w:r>
            <w:r w:rsidRPr="00240DEB">
              <w:rPr>
                <w:rFonts w:ascii="Times New Roman" w:hAnsi="Times New Roman"/>
                <w:color w:val="auto"/>
              </w:rPr>
              <w:t>илимий-методикалык семинар</w:t>
            </w:r>
            <w:r w:rsidRPr="00240DEB">
              <w:rPr>
                <w:rFonts w:ascii="Times New Roman" w:hAnsi="Times New Roman"/>
                <w:color w:val="auto"/>
                <w:lang w:val="ky-KG"/>
              </w:rPr>
              <w:t>.</w:t>
            </w:r>
            <w:r w:rsidRPr="00240DEB">
              <w:rPr>
                <w:rFonts w:ascii="Times New Roman" w:hAnsi="Times New Roman"/>
                <w:color w:val="auto"/>
              </w:rPr>
              <w:t xml:space="preserve">  </w:t>
            </w:r>
            <w:r w:rsidRPr="00240DEB">
              <w:rPr>
                <w:rFonts w:ascii="Times New Roman" w:hAnsi="Times New Roman"/>
                <w:color w:val="auto"/>
                <w:lang w:val="ky-KG"/>
              </w:rPr>
              <w:t>2016</w:t>
            </w:r>
            <w:r w:rsidRPr="00240DEB">
              <w:rPr>
                <w:rFonts w:ascii="Times New Roman" w:hAnsi="Times New Roman"/>
                <w:color w:val="auto"/>
              </w:rPr>
              <w:t>-ж. январынан баштап.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Иштин башка түрлөрү</w:t>
            </w:r>
          </w:p>
        </w:tc>
        <w:tc>
          <w:tcPr>
            <w:tcW w:w="7371" w:type="dxa"/>
            <w:shd w:val="clear" w:color="auto" w:fill="auto"/>
          </w:tcPr>
          <w:p w:rsidR="00240DEB" w:rsidRPr="00240DEB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0DEB">
              <w:rPr>
                <w:rFonts w:ascii="Times New Roman" w:hAnsi="Times New Roman"/>
                <w:sz w:val="20"/>
                <w:szCs w:val="20"/>
              </w:rPr>
              <w:t xml:space="preserve">МИТ факультетинин метод </w:t>
            </w:r>
            <w:r w:rsidRPr="00240DEB">
              <w:rPr>
                <w:rFonts w:ascii="Times New Roman" w:hAnsi="Times New Roman"/>
                <w:sz w:val="20"/>
                <w:szCs w:val="20"/>
                <w:lang w:val="ky-KG"/>
              </w:rPr>
              <w:t>кеңешинин төрайымы</w:t>
            </w:r>
          </w:p>
        </w:tc>
      </w:tr>
    </w:tbl>
    <w:p w:rsidR="00240DEB" w:rsidRPr="00240DEB" w:rsidRDefault="00240DEB" w:rsidP="00240D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DEB" w:rsidRPr="00240DEB" w:rsidRDefault="00240DEB" w:rsidP="00240DE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DEB" w:rsidRPr="00240DEB" w:rsidRDefault="00240DEB" w:rsidP="00240DEB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</w:p>
    <w:p w:rsidR="00240DEB" w:rsidRPr="00240DEB" w:rsidRDefault="00240DEB" w:rsidP="00240DEB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  <w:lang w:val="ky-KG"/>
        </w:rPr>
        <w:t xml:space="preserve">Форма 5. Анкета преподавателя. </w:t>
      </w: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371"/>
      </w:tblGrid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F245E5">
              <w:rPr>
                <w:rFonts w:ascii="Times New Roman" w:eastAsia="Times New Roman" w:hAnsi="Times New Roman"/>
                <w:b/>
              </w:rPr>
              <w:t>ФИО преподавателя</w:t>
            </w:r>
          </w:p>
        </w:tc>
        <w:tc>
          <w:tcPr>
            <w:tcW w:w="7371" w:type="dxa"/>
            <w:shd w:val="clear" w:color="auto" w:fill="auto"/>
          </w:tcPr>
          <w:p w:rsidR="00240DEB" w:rsidRPr="00E137FB" w:rsidRDefault="00240DEB" w:rsidP="006A6DD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Султаналиева Нургул Шермаматовна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C85D29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C85D29">
              <w:rPr>
                <w:rFonts w:ascii="Times New Roman" w:eastAsia="Times New Roman" w:hAnsi="Times New Roman"/>
                <w:b/>
              </w:rPr>
              <w:t>Название дисциплин(ы)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40DEB" w:rsidRPr="00C85D29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C85D29">
              <w:rPr>
                <w:rFonts w:ascii="Times New Roman" w:eastAsia="Times New Roman" w:hAnsi="Times New Roman"/>
              </w:rPr>
              <w:t xml:space="preserve">История </w:t>
            </w:r>
            <w:r>
              <w:rPr>
                <w:rFonts w:ascii="Times New Roman" w:eastAsia="Times New Roman" w:hAnsi="Times New Roman"/>
              </w:rPr>
              <w:t>и методология экономической мысли», «История и методология управленческой мысли»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num" w:pos="851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F245E5">
              <w:rPr>
                <w:rFonts w:ascii="Times New Roman" w:eastAsia="Times New Roman" w:hAnsi="Times New Roman"/>
                <w:b/>
              </w:rPr>
              <w:t>Должность и звания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к.э.н., доцент 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F245E5">
              <w:rPr>
                <w:rFonts w:ascii="Times New Roman" w:eastAsia="Times New Roman" w:hAnsi="Times New Roman"/>
                <w:b/>
              </w:rPr>
              <w:t>Базовое образование</w:t>
            </w:r>
          </w:p>
        </w:tc>
        <w:tc>
          <w:tcPr>
            <w:tcW w:w="7371" w:type="dxa"/>
            <w:shd w:val="clear" w:color="auto" w:fill="auto"/>
          </w:tcPr>
          <w:p w:rsidR="00240DEB" w:rsidRDefault="00240DEB" w:rsidP="006A6DDF">
            <w:pPr>
              <w:spacing w:line="240" w:lineRule="auto"/>
            </w:pPr>
            <w:r>
              <w:rPr>
                <w:rFonts w:ascii="Times New Roman" w:hAnsi="Times New Roman"/>
              </w:rPr>
              <w:t>1996-2001</w:t>
            </w:r>
            <w:r w:rsidRPr="000049B9">
              <w:rPr>
                <w:rFonts w:ascii="Times New Roman" w:hAnsi="Times New Roman"/>
              </w:rPr>
              <w:t xml:space="preserve">гг. – </w:t>
            </w:r>
            <w:r>
              <w:rPr>
                <w:rFonts w:ascii="Times New Roman" w:hAnsi="Times New Roman"/>
              </w:rPr>
              <w:t>Ошский Государственный  Университет, факультет  «Бизнес и менеджмент»</w:t>
            </w:r>
            <w:r w:rsidRPr="00004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  «Экономика и управление на предприятии» </w:t>
            </w:r>
            <w:r w:rsidRPr="000049B9">
              <w:rPr>
                <w:rFonts w:ascii="Times New Roman" w:hAnsi="Times New Roman"/>
              </w:rPr>
              <w:t>.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F245E5">
              <w:rPr>
                <w:rFonts w:ascii="Times New Roman" w:eastAsia="Times New Roman" w:hAnsi="Times New Roman"/>
                <w:b/>
              </w:rPr>
              <w:t>Работа в других учреждениях</w:t>
            </w:r>
          </w:p>
        </w:tc>
        <w:tc>
          <w:tcPr>
            <w:tcW w:w="7371" w:type="dxa"/>
            <w:shd w:val="clear" w:color="auto" w:fill="auto"/>
          </w:tcPr>
          <w:p w:rsidR="00240DEB" w:rsidRPr="000049B9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493"/>
              </w:tabs>
              <w:spacing w:after="60" w:line="240" w:lineRule="auto"/>
              <w:ind w:left="493" w:right="24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2006-2007гг</w:t>
            </w:r>
            <w:r w:rsidRPr="000049B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lang w:val="ky-KG"/>
              </w:rPr>
              <w:t>частный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0DEB" w:rsidRPr="00561F5A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493"/>
              </w:tabs>
              <w:spacing w:after="60" w:line="240" w:lineRule="auto"/>
              <w:ind w:left="493" w:right="24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2001-2002</w:t>
            </w:r>
            <w:r w:rsidRPr="00D23C61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D23C6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ky-KG"/>
              </w:rPr>
              <w:t>–</w:t>
            </w:r>
            <w:r w:rsidRPr="000049B9">
              <w:rPr>
                <w:rFonts w:ascii="Times New Roman" w:hAnsi="Times New Roman" w:cs="Times New Roman"/>
                <w:b/>
              </w:rPr>
              <w:t xml:space="preserve"> </w:t>
            </w:r>
            <w:r w:rsidRPr="00561F5A">
              <w:rPr>
                <w:rFonts w:ascii="Times New Roman" w:hAnsi="Times New Roman" w:cs="Times New Roman"/>
              </w:rPr>
              <w:t>научный сотрудник ЮРО НАН КР</w:t>
            </w:r>
          </w:p>
          <w:p w:rsidR="00240DEB" w:rsidRPr="00E715C1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493"/>
              </w:tabs>
              <w:spacing w:after="60" w:line="240" w:lineRule="auto"/>
              <w:ind w:left="493" w:right="24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715C1">
              <w:rPr>
                <w:rFonts w:ascii="Times New Roman" w:hAnsi="Times New Roman" w:cs="Times New Roman"/>
                <w:b/>
              </w:rPr>
              <w:t>2001-2002г</w:t>
            </w:r>
            <w:r>
              <w:rPr>
                <w:rFonts w:ascii="Times New Roman" w:hAnsi="Times New Roman" w:cs="Times New Roman"/>
              </w:rPr>
              <w:t xml:space="preserve">.-  </w:t>
            </w:r>
            <w:r w:rsidRPr="000049B9">
              <w:rPr>
                <w:rFonts w:ascii="Times New Roman" w:hAnsi="Times New Roman" w:cs="Times New Roman"/>
              </w:rPr>
              <w:t>преподаватель кафедры «Экономики и менеджмента» факультет «Менеджмент» ОГПИ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F245E5">
              <w:rPr>
                <w:rFonts w:ascii="Times New Roman" w:eastAsia="Times New Roman" w:hAnsi="Times New Roman"/>
                <w:b/>
              </w:rPr>
              <w:t>Опыт академической или производственной работы в предметной или смежных областях</w:t>
            </w:r>
          </w:p>
        </w:tc>
        <w:tc>
          <w:tcPr>
            <w:tcW w:w="7371" w:type="dxa"/>
            <w:shd w:val="clear" w:color="auto" w:fill="auto"/>
          </w:tcPr>
          <w:p w:rsidR="00240DEB" w:rsidRDefault="00240DEB" w:rsidP="006A6DDF">
            <w:pPr>
              <w:spacing w:line="240" w:lineRule="auto"/>
              <w:rPr>
                <w:rFonts w:ascii="Times New Roman" w:hAnsi="Times New Roman"/>
              </w:rPr>
            </w:pPr>
          </w:p>
          <w:p w:rsidR="00240DEB" w:rsidRDefault="00240DEB" w:rsidP="006A6D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и  пед. стаж  - 20 лет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F245E5">
              <w:rPr>
                <w:rFonts w:ascii="Times New Roman" w:eastAsia="Times New Roman" w:hAnsi="Times New Roman"/>
                <w:b/>
              </w:rPr>
              <w:lastRenderedPageBreak/>
              <w:t>Научно-исследовательская деятельность в предметной или смежных областях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40DEB" w:rsidRPr="00F245E5" w:rsidRDefault="00240DEB" w:rsidP="006A6DDF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F245E5">
              <w:rPr>
                <w:rFonts w:ascii="Times New Roman" w:eastAsia="Times New Roman" w:hAnsi="Times New Roman"/>
                <w:b/>
              </w:rPr>
              <w:t>Членство в научных и профессиональных обществах.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F245E5">
              <w:rPr>
                <w:rFonts w:ascii="Times New Roman" w:eastAsia="Times New Roman" w:hAnsi="Times New Roman"/>
                <w:b/>
              </w:rPr>
              <w:t>Награды и премии</w:t>
            </w:r>
          </w:p>
        </w:tc>
        <w:tc>
          <w:tcPr>
            <w:tcW w:w="7371" w:type="dxa"/>
            <w:shd w:val="clear" w:color="auto" w:fill="auto"/>
          </w:tcPr>
          <w:p w:rsidR="00240DEB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351"/>
              </w:tabs>
              <w:spacing w:after="60" w:line="240" w:lineRule="auto"/>
              <w:ind w:left="351" w:right="245" w:hanging="351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Почетная грамота мэрии города Ош, 2019г.</w:t>
            </w:r>
          </w:p>
          <w:p w:rsidR="00240DEB" w:rsidRPr="00006A93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351"/>
              </w:tabs>
              <w:spacing w:after="60" w:line="240" w:lineRule="auto"/>
              <w:ind w:left="351" w:right="245" w:hanging="351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Почетная грамота Ошского городского кенеша за многолетний труд в сфере образования и трудовую деятельность в воспитании молодежи</w:t>
            </w:r>
            <w:r w:rsidRPr="00006A93">
              <w:rPr>
                <w:rFonts w:ascii="Times New Roman" w:hAnsi="Times New Roman" w:cs="Times New Roman"/>
                <w:lang w:val="ky-KG"/>
              </w:rPr>
              <w:t>, 2018г.</w:t>
            </w:r>
          </w:p>
          <w:p w:rsidR="00240DEB" w:rsidRPr="0082133E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351"/>
              </w:tabs>
              <w:spacing w:after="60" w:line="240" w:lineRule="auto"/>
              <w:ind w:left="351" w:right="245" w:hanging="351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Почетная грамота Ошского Государственного Университета за достижения в научно-исследовательской деятельности,  </w:t>
            </w:r>
            <w:r w:rsidRPr="0082133E">
              <w:rPr>
                <w:rFonts w:ascii="Times New Roman" w:hAnsi="Times New Roman" w:cs="Times New Roman"/>
                <w:lang w:val="ky-KG"/>
              </w:rPr>
              <w:t xml:space="preserve"> 201</w:t>
            </w: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82133E">
              <w:rPr>
                <w:rFonts w:ascii="Times New Roman" w:hAnsi="Times New Roman" w:cs="Times New Roman"/>
                <w:lang w:val="ky-KG"/>
              </w:rPr>
              <w:t xml:space="preserve">г. </w:t>
            </w:r>
          </w:p>
          <w:p w:rsidR="00240DEB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351"/>
              </w:tabs>
              <w:spacing w:after="60" w:line="240" w:lineRule="auto"/>
              <w:ind w:left="351" w:right="245" w:hanging="351"/>
              <w:jc w:val="both"/>
              <w:rPr>
                <w:rFonts w:ascii="Times New Roman" w:hAnsi="Times New Roman" w:cs="Times New Roman"/>
              </w:rPr>
            </w:pPr>
            <w:r w:rsidRPr="0082133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90642">
              <w:rPr>
                <w:rFonts w:ascii="Times New Roman" w:hAnsi="Times New Roman" w:cs="Times New Roman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</w:rPr>
              <w:t xml:space="preserve">Ошского областного комитета профсоюз работников просвещения, высшей школы и научного учреждения </w:t>
            </w:r>
            <w:r w:rsidRPr="00290642">
              <w:rPr>
                <w:rFonts w:ascii="Times New Roman" w:hAnsi="Times New Roman" w:cs="Times New Roman"/>
              </w:rPr>
              <w:t xml:space="preserve">  за </w:t>
            </w:r>
            <w:r>
              <w:rPr>
                <w:rFonts w:ascii="Times New Roman" w:hAnsi="Times New Roman" w:cs="Times New Roman"/>
              </w:rPr>
              <w:t>работу в воспитании студентов,  2016</w:t>
            </w:r>
            <w:r w:rsidRPr="00290642">
              <w:rPr>
                <w:rFonts w:ascii="Times New Roman" w:hAnsi="Times New Roman" w:cs="Times New Roman"/>
              </w:rPr>
              <w:t>г.</w:t>
            </w:r>
            <w:r>
              <w:t xml:space="preserve"> 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F245E5">
              <w:rPr>
                <w:rFonts w:ascii="Times New Roman" w:eastAsia="Times New Roman" w:hAnsi="Times New Roman"/>
                <w:b/>
              </w:rPr>
              <w:t>Повышение квалификации</w:t>
            </w:r>
          </w:p>
        </w:tc>
        <w:tc>
          <w:tcPr>
            <w:tcW w:w="7371" w:type="dxa"/>
            <w:shd w:val="clear" w:color="auto" w:fill="auto"/>
          </w:tcPr>
          <w:p w:rsidR="00240DEB" w:rsidRPr="00675A08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493"/>
              </w:tabs>
              <w:spacing w:after="60" w:line="240" w:lineRule="auto"/>
              <w:ind w:left="493" w:right="245" w:hanging="425"/>
              <w:jc w:val="both"/>
              <w:rPr>
                <w:rFonts w:ascii="Times New Roman" w:hAnsi="Times New Roman" w:cs="Times New Roman"/>
              </w:rPr>
            </w:pPr>
            <w:r w:rsidRPr="00675A08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, май «Эффективные управленческие и коммуникативные ресурсы в профессиональной деятельности», </w:t>
            </w:r>
            <w:r>
              <w:rPr>
                <w:rFonts w:ascii="Times New Roman" w:hAnsi="Times New Roman" w:cs="Times New Roman"/>
                <w:lang w:val="en-US"/>
              </w:rPr>
              <w:t>USAID</w:t>
            </w:r>
          </w:p>
          <w:p w:rsidR="00240DEB" w:rsidRPr="00675A08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493"/>
              </w:tabs>
              <w:spacing w:after="60" w:line="240" w:lineRule="auto"/>
              <w:ind w:left="493" w:right="245" w:hanging="425"/>
              <w:jc w:val="both"/>
              <w:rPr>
                <w:rFonts w:ascii="Times New Roman" w:hAnsi="Times New Roman" w:cs="Times New Roman"/>
              </w:rPr>
            </w:pPr>
            <w:r w:rsidRPr="00675A08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г., январь «Подготовка экспертов независимой аккредитации», </w:t>
            </w:r>
            <w:r>
              <w:rPr>
                <w:rFonts w:ascii="Times New Roman" w:hAnsi="Times New Roman" w:cs="Times New Roman"/>
                <w:lang w:val="en-US"/>
              </w:rPr>
              <w:t>Ednet</w:t>
            </w:r>
          </w:p>
          <w:p w:rsidR="00240DEB" w:rsidRPr="00160597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493"/>
              </w:tabs>
              <w:spacing w:after="60" w:line="240" w:lineRule="auto"/>
              <w:ind w:left="493" w:right="245" w:hanging="425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0597">
              <w:rPr>
                <w:rFonts w:ascii="Times New Roman" w:hAnsi="Times New Roman" w:cs="Times New Roman"/>
                <w:lang w:val="en-US"/>
              </w:rPr>
              <w:t>2017</w:t>
            </w:r>
            <w:r w:rsidRPr="00920BB2">
              <w:rPr>
                <w:rFonts w:ascii="Times New Roman" w:hAnsi="Times New Roman" w:cs="Times New Roman"/>
              </w:rPr>
              <w:t>г</w:t>
            </w:r>
            <w:r w:rsidRPr="0016059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20BB2">
              <w:rPr>
                <w:rFonts w:ascii="Times New Roman" w:hAnsi="Times New Roman" w:cs="Times New Roman"/>
              </w:rPr>
              <w:t>май</w:t>
            </w:r>
            <w:r w:rsidRPr="001605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43F9">
              <w:rPr>
                <w:rFonts w:ascii="Times New Roman" w:hAnsi="Times New Roman" w:cs="Times New Roman"/>
                <w:lang w:val="en-US"/>
              </w:rPr>
              <w:t>American</w:t>
            </w:r>
            <w:r w:rsidRPr="001605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43F9">
              <w:rPr>
                <w:rFonts w:ascii="Times New Roman" w:hAnsi="Times New Roman" w:cs="Times New Roman"/>
                <w:lang w:val="en-US"/>
              </w:rPr>
              <w:t>Methods</w:t>
            </w:r>
            <w:r w:rsidRPr="001605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43F9">
              <w:rPr>
                <w:rFonts w:ascii="Times New Roman" w:hAnsi="Times New Roman" w:cs="Times New Roman"/>
                <w:lang w:val="en-US"/>
              </w:rPr>
              <w:t>of</w:t>
            </w:r>
            <w:r w:rsidRPr="001605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43F9">
              <w:rPr>
                <w:rFonts w:ascii="Times New Roman" w:hAnsi="Times New Roman" w:cs="Times New Roman"/>
                <w:lang w:val="en-US"/>
              </w:rPr>
              <w:t>University</w:t>
            </w:r>
            <w:r w:rsidRPr="001605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43F9">
              <w:rPr>
                <w:rFonts w:ascii="Times New Roman" w:hAnsi="Times New Roman" w:cs="Times New Roman"/>
                <w:lang w:val="en-US"/>
              </w:rPr>
              <w:t>Teaching</w:t>
            </w:r>
            <w:r w:rsidRPr="001605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43F9">
              <w:rPr>
                <w:rFonts w:ascii="Times New Roman" w:hAnsi="Times New Roman" w:cs="Times New Roman"/>
                <w:lang w:val="en-US"/>
              </w:rPr>
              <w:t>Seminar</w:t>
            </w:r>
            <w:r w:rsidRPr="00160597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20BB2">
              <w:rPr>
                <w:rFonts w:ascii="Times New Roman" w:hAnsi="Times New Roman" w:cs="Times New Roman"/>
              </w:rPr>
              <w:t>семинар</w:t>
            </w:r>
            <w:r w:rsidRPr="0016059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20BB2">
              <w:rPr>
                <w:rFonts w:ascii="Times New Roman" w:hAnsi="Times New Roman" w:cs="Times New Roman"/>
              </w:rPr>
              <w:t>ОшГУ</w:t>
            </w:r>
            <w:r w:rsidRPr="0016059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40DEB" w:rsidRPr="00920BB2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493"/>
              </w:tabs>
              <w:spacing w:after="60" w:line="240" w:lineRule="auto"/>
              <w:ind w:left="493" w:right="245" w:hanging="425"/>
              <w:jc w:val="both"/>
              <w:rPr>
                <w:rFonts w:ascii="Times New Roman" w:hAnsi="Times New Roman" w:cs="Times New Roman"/>
              </w:rPr>
            </w:pPr>
            <w:r w:rsidRPr="00675A08">
              <w:rPr>
                <w:rFonts w:ascii="Times New Roman" w:hAnsi="Times New Roman" w:cs="Times New Roman"/>
              </w:rPr>
              <w:t>2017</w:t>
            </w:r>
            <w:r w:rsidRPr="00920BB2">
              <w:rPr>
                <w:rFonts w:ascii="Times New Roman" w:hAnsi="Times New Roman" w:cs="Times New Roman"/>
              </w:rPr>
              <w:t>г</w:t>
            </w:r>
            <w:r w:rsidRPr="00675A08">
              <w:rPr>
                <w:rFonts w:ascii="Times New Roman" w:hAnsi="Times New Roman" w:cs="Times New Roman"/>
              </w:rPr>
              <w:t xml:space="preserve">. </w:t>
            </w:r>
            <w:r w:rsidRPr="00920BB2">
              <w:rPr>
                <w:rFonts w:ascii="Times New Roman" w:hAnsi="Times New Roman" w:cs="Times New Roman"/>
              </w:rPr>
              <w:t>январь</w:t>
            </w:r>
            <w:r w:rsidRPr="00675A08">
              <w:rPr>
                <w:rFonts w:ascii="Times New Roman" w:hAnsi="Times New Roman" w:cs="Times New Roman"/>
              </w:rPr>
              <w:t xml:space="preserve"> </w:t>
            </w:r>
            <w:r w:rsidRPr="00920BB2">
              <w:rPr>
                <w:rFonts w:ascii="Times New Roman" w:hAnsi="Times New Roman" w:cs="Times New Roman"/>
              </w:rPr>
              <w:t>Курсы</w:t>
            </w:r>
            <w:r w:rsidRPr="00675A08">
              <w:rPr>
                <w:rFonts w:ascii="Times New Roman" w:hAnsi="Times New Roman" w:cs="Times New Roman"/>
              </w:rPr>
              <w:t xml:space="preserve"> </w:t>
            </w:r>
            <w:r w:rsidRPr="00920BB2">
              <w:rPr>
                <w:rFonts w:ascii="Times New Roman" w:hAnsi="Times New Roman" w:cs="Times New Roman"/>
              </w:rPr>
              <w:t>повышение</w:t>
            </w:r>
            <w:r w:rsidRPr="00675A08">
              <w:rPr>
                <w:rFonts w:ascii="Times New Roman" w:hAnsi="Times New Roman" w:cs="Times New Roman"/>
              </w:rPr>
              <w:t xml:space="preserve"> </w:t>
            </w:r>
            <w:r w:rsidRPr="00920BB2">
              <w:rPr>
                <w:rFonts w:ascii="Times New Roman" w:hAnsi="Times New Roman" w:cs="Times New Roman"/>
              </w:rPr>
              <w:t>квалификации</w:t>
            </w:r>
            <w:r w:rsidRPr="00675A08">
              <w:rPr>
                <w:rFonts w:ascii="Times New Roman" w:hAnsi="Times New Roman" w:cs="Times New Roman"/>
              </w:rPr>
              <w:t xml:space="preserve">  «</w:t>
            </w:r>
            <w:r w:rsidRPr="00920BB2">
              <w:rPr>
                <w:rFonts w:ascii="Times New Roman" w:hAnsi="Times New Roman" w:cs="Times New Roman"/>
              </w:rPr>
              <w:t xml:space="preserve">Развитие педагогических знаний» (ОшГУ). </w:t>
            </w:r>
          </w:p>
          <w:p w:rsidR="00240DEB" w:rsidRPr="00920BB2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493"/>
              </w:tabs>
              <w:spacing w:after="60" w:line="240" w:lineRule="auto"/>
              <w:ind w:left="493" w:right="245" w:hanging="425"/>
              <w:jc w:val="both"/>
              <w:rPr>
                <w:rFonts w:ascii="Times New Roman" w:hAnsi="Times New Roman" w:cs="Times New Roman"/>
              </w:rPr>
            </w:pPr>
            <w:r w:rsidRPr="00920BB2">
              <w:rPr>
                <w:rFonts w:ascii="Times New Roman" w:hAnsi="Times New Roman" w:cs="Times New Roman"/>
              </w:rPr>
              <w:t>2016 г.  10 январь  Курс «Экономика ЕАЭС»  в рамках совместного научно-образовательного проекта ОшГУ  и Кыргызско-Турецкого университета Манас</w:t>
            </w:r>
          </w:p>
          <w:p w:rsidR="00240DEB" w:rsidRPr="001E3AA8" w:rsidRDefault="00240DEB" w:rsidP="002A1783">
            <w:pPr>
              <w:pStyle w:val="a0"/>
              <w:numPr>
                <w:ilvl w:val="0"/>
                <w:numId w:val="10"/>
              </w:numPr>
              <w:tabs>
                <w:tab w:val="clear" w:pos="720"/>
                <w:tab w:val="num" w:pos="493"/>
              </w:tabs>
              <w:spacing w:after="60" w:line="240" w:lineRule="auto"/>
              <w:ind w:left="493" w:right="245" w:hanging="425"/>
              <w:jc w:val="both"/>
            </w:pPr>
            <w:r w:rsidRPr="00920BB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 г. Семинар программы «Развитие</w:t>
            </w:r>
            <w:r w:rsidRPr="00920BB2">
              <w:rPr>
                <w:rFonts w:ascii="Times New Roman" w:hAnsi="Times New Roman" w:cs="Times New Roman"/>
              </w:rPr>
              <w:t xml:space="preserve"> критического мышления через чтение и письмо» </w:t>
            </w:r>
          </w:p>
        </w:tc>
      </w:tr>
      <w:tr w:rsidR="00240DEB" w:rsidRPr="00240DEB" w:rsidTr="006A6DDF">
        <w:tc>
          <w:tcPr>
            <w:tcW w:w="3403" w:type="dxa"/>
            <w:shd w:val="clear" w:color="auto" w:fill="auto"/>
            <w:vAlign w:val="center"/>
          </w:tcPr>
          <w:p w:rsidR="00240DEB" w:rsidRPr="00F245E5" w:rsidRDefault="00240DEB" w:rsidP="006A6DDF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F245E5">
              <w:rPr>
                <w:rFonts w:ascii="Times New Roman" w:eastAsia="Times New Roman" w:hAnsi="Times New Roman"/>
                <w:b/>
              </w:rPr>
              <w:t>ФИО преподавателя</w:t>
            </w:r>
          </w:p>
        </w:tc>
        <w:tc>
          <w:tcPr>
            <w:tcW w:w="7371" w:type="dxa"/>
            <w:shd w:val="clear" w:color="auto" w:fill="auto"/>
          </w:tcPr>
          <w:p w:rsidR="00240DEB" w:rsidRPr="00E137FB" w:rsidRDefault="00240DEB" w:rsidP="006A6DD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Султаналиева Нургул Шермаматовна</w:t>
            </w:r>
          </w:p>
        </w:tc>
      </w:tr>
    </w:tbl>
    <w:p w:rsidR="00240DEB" w:rsidRP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  <w:lang w:val="ky-KG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Pr="00240DEB" w:rsidRDefault="00240DEB" w:rsidP="00240DEB">
      <w:pPr>
        <w:jc w:val="both"/>
        <w:rPr>
          <w:rFonts w:ascii="Times New Roman" w:eastAsia="TimesNewRomanPS-BoldMT" w:hAnsi="Times New Roman"/>
          <w:sz w:val="20"/>
          <w:szCs w:val="20"/>
        </w:rPr>
      </w:pPr>
    </w:p>
    <w:p w:rsidR="00240DEB" w:rsidRPr="00240DEB" w:rsidRDefault="00240DEB" w:rsidP="00240D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0DEB" w:rsidRPr="00CB2E36" w:rsidRDefault="00240DEB" w:rsidP="00240DEB">
      <w:pPr>
        <w:tabs>
          <w:tab w:val="left" w:pos="630"/>
          <w:tab w:val="left" w:pos="360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Default="00240DEB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Default="00240DEB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240DEB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val="ky-KG"/>
        </w:rPr>
        <w:t>Ф</w:t>
      </w:r>
      <w:r w:rsidR="00176FC0" w:rsidRPr="0024617C">
        <w:rPr>
          <w:rFonts w:ascii="Times New Roman" w:eastAsia="TimesNewRomanPSMT" w:hAnsi="Times New Roman"/>
          <w:sz w:val="24"/>
          <w:szCs w:val="24"/>
        </w:rPr>
        <w:t xml:space="preserve">орма 5. </w:t>
      </w:r>
      <w:r w:rsidR="00176FC0" w:rsidRPr="0024617C">
        <w:rPr>
          <w:rFonts w:ascii="Times New Roman" w:eastAsia="TimesNewRomanPS-BoldMT" w:hAnsi="Times New Roman"/>
          <w:b/>
          <w:bCs/>
          <w:sz w:val="24"/>
          <w:szCs w:val="24"/>
        </w:rPr>
        <w:t>Анкета преподавателя</w:t>
      </w:r>
      <w:r w:rsidR="00176FC0" w:rsidRPr="0024617C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176FC0" w:rsidRPr="0024617C" w:rsidRDefault="00176FC0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812"/>
      </w:tblGrid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0"/>
                <w:szCs w:val="20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</w:rPr>
              <w:t>АжиматовОрунбайАданович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Название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дисциплин(ы)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0"/>
                <w:szCs w:val="20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</w:rPr>
              <w:lastRenderedPageBreak/>
              <w:t xml:space="preserve"> - Психология управления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Должность и звания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Доцент, кандидат психологических наук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Базовое образование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ОГПИ, 1983. Педагогика и методика начального обучения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Работа в других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Учреждениях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Не работаю.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Опыт академической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производственной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работы в предметной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 смежных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областях</w:t>
            </w:r>
          </w:p>
        </w:tc>
        <w:tc>
          <w:tcPr>
            <w:tcW w:w="5812" w:type="dxa"/>
          </w:tcPr>
          <w:p w:rsidR="00176FC0" w:rsidRPr="0024617C" w:rsidRDefault="003D7104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42 лет,  ОшГУ – 37</w:t>
            </w:r>
            <w:r w:rsidR="00176FC0"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 xml:space="preserve"> года.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 xml:space="preserve">Кафедра психологии ОшГУ.  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Научно-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исследовательская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деятельность в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предметной 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смежных областях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1.»Становление  и  развитие  психологической  мысли  в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 xml:space="preserve">     Кыргызстане».</w:t>
            </w:r>
          </w:p>
          <w:p w:rsidR="00176FC0" w:rsidRPr="0024617C" w:rsidRDefault="00176FC0" w:rsidP="00ED001C">
            <w:pPr>
              <w:tabs>
                <w:tab w:val="left" w:pos="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2. «Истоки и развитие  психологической  мысли  в</w:t>
            </w:r>
          </w:p>
          <w:p w:rsidR="00176FC0" w:rsidRPr="0024617C" w:rsidRDefault="00176FC0" w:rsidP="00ED001C">
            <w:pPr>
              <w:tabs>
                <w:tab w:val="left" w:pos="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 xml:space="preserve">     Кыргызстане».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3. Учебно-методическое  пособие:  «Общая психология»,   «Задачи по психологии» ,   «Методика психологического изучения  школьников».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Членство в научных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 профессиональных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обществах.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Член профсоюза ОшГУ.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Награды и премии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Cs/>
                <w:sz w:val="20"/>
                <w:szCs w:val="20"/>
              </w:rPr>
              <w:t>- в 2008-г. почетная грамота ОшГУ,</w:t>
            </w:r>
          </w:p>
          <w:p w:rsidR="00176FC0" w:rsidRPr="0024617C" w:rsidRDefault="00176FC0" w:rsidP="00ED00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Cs/>
                <w:sz w:val="20"/>
                <w:szCs w:val="20"/>
              </w:rPr>
              <w:t>- в 2009-г. «Отличник образования» Министерство образования.</w:t>
            </w:r>
          </w:p>
          <w:p w:rsidR="00176FC0" w:rsidRPr="0024617C" w:rsidRDefault="00176FC0" w:rsidP="00ED00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Cs/>
                <w:sz w:val="20"/>
                <w:szCs w:val="20"/>
              </w:rPr>
              <w:t>- в 2015 - 2017-гг. почетная грамота  ОшГУ,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Cs/>
                <w:sz w:val="20"/>
                <w:szCs w:val="20"/>
              </w:rPr>
              <w:t>- в 2016-г. почетными грамотами  мери  г. Ош.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Повышение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Cs/>
                <w:sz w:val="20"/>
                <w:szCs w:val="20"/>
              </w:rPr>
              <w:t xml:space="preserve">   -2001-2017годы Ежегодная научно-международная  конференция вузов КР, Узбекской республики, вузов  России); 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4617C">
                <w:rPr>
                  <w:rFonts w:ascii="Times New Roman" w:hAnsi="Times New Roman"/>
                  <w:iCs/>
                  <w:sz w:val="20"/>
                  <w:szCs w:val="20"/>
                </w:rPr>
                <w:t>2015 г</w:t>
              </w:r>
            </w:smartTag>
            <w:r w:rsidRPr="0024617C">
              <w:rPr>
                <w:rFonts w:ascii="Times New Roman" w:hAnsi="Times New Roman"/>
                <w:iCs/>
                <w:sz w:val="20"/>
                <w:szCs w:val="20"/>
              </w:rPr>
              <w:t>. 12 февраля  - доклад на темы «Психологические взгляды Юсуфа Баласагунского»  ОшГУ в г.Ош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Cs/>
                <w:sz w:val="20"/>
                <w:szCs w:val="20"/>
              </w:rPr>
              <w:t xml:space="preserve">- 2-4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617C">
                <w:rPr>
                  <w:rFonts w:ascii="Times New Roman" w:hAnsi="Times New Roman"/>
                  <w:iCs/>
                  <w:sz w:val="20"/>
                  <w:szCs w:val="20"/>
                </w:rPr>
                <w:t>2017 г</w:t>
              </w:r>
            </w:smartTag>
            <w:r w:rsidRPr="0024617C">
              <w:rPr>
                <w:rFonts w:ascii="Times New Roman" w:hAnsi="Times New Roman"/>
                <w:iCs/>
                <w:sz w:val="20"/>
                <w:szCs w:val="20"/>
              </w:rPr>
              <w:t>. семинар независимой организации по акредитизации  вузов «Эрнеет». ОшГУ. г. Ош.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iCs/>
                <w:sz w:val="20"/>
                <w:szCs w:val="20"/>
              </w:rPr>
              <w:t>- 2017г. Участие однодневного научного семинара  на базе ОшГУ, КУУ.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Другие виды работ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bCs/>
                <w:sz w:val="20"/>
                <w:szCs w:val="20"/>
              </w:rPr>
              <w:t>На  педаг. центре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Cs/>
                <w:sz w:val="20"/>
                <w:szCs w:val="20"/>
              </w:rPr>
              <w:t>Является ответственным по научной работе кафедры психологии и координатором по научной работе «Центра развития педагогических знаний»  ОшГУ.</w:t>
            </w:r>
          </w:p>
        </w:tc>
      </w:tr>
    </w:tbl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40DEB" w:rsidRPr="0024617C" w:rsidRDefault="00240DEB" w:rsidP="0024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24617C">
        <w:rPr>
          <w:rFonts w:ascii="Times New Roman" w:eastAsia="TimesNewRomanPSMT" w:hAnsi="Times New Roman"/>
          <w:sz w:val="24"/>
          <w:szCs w:val="24"/>
        </w:rPr>
        <w:t xml:space="preserve">Форма 5. </w:t>
      </w:r>
      <w:r w:rsidRPr="0024617C">
        <w:rPr>
          <w:rFonts w:ascii="Times New Roman" w:eastAsia="TimesNewRomanPS-BoldMT" w:hAnsi="Times New Roman"/>
          <w:b/>
          <w:bCs/>
          <w:sz w:val="24"/>
          <w:szCs w:val="24"/>
        </w:rPr>
        <w:t>Анкета преподавателя</w:t>
      </w:r>
      <w:r w:rsidRPr="0024617C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240DEB" w:rsidRPr="0024617C" w:rsidRDefault="00240DEB" w:rsidP="00240DEB">
      <w:pPr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925"/>
      </w:tblGrid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  <w:t>Авазова Элнура Токтогуловна</w:t>
            </w:r>
          </w:p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0"/>
                <w:szCs w:val="20"/>
              </w:rPr>
            </w:pP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Название</w:t>
            </w:r>
          </w:p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дисциплин(ы)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0"/>
                <w:szCs w:val="20"/>
              </w:rPr>
            </w:pPr>
            <w:r w:rsidRPr="003D7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Компьютерная символьная математика в науке и образовании</w:t>
            </w: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Должность и звания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Преподаватель</w:t>
            </w: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Базовое образование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1.ОшГУ, Факультет математики и информационных технологии  по специальности  «Информатика», квалификация Учитель информатики, 2008г.</w:t>
            </w:r>
          </w:p>
          <w:p w:rsidR="00240DEB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2.2014-2016     Магистратура - очного отделения,  ОшГУ, направ</w:t>
            </w:r>
            <w:r>
              <w:rPr>
                <w:rFonts w:ascii="Times New Roman" w:hAnsi="Times New Roman"/>
                <w:sz w:val="20"/>
                <w:szCs w:val="20"/>
              </w:rPr>
              <w:t>ление «Менеджмент в образовании</w:t>
            </w:r>
          </w:p>
          <w:p w:rsidR="00240DEB" w:rsidRPr="000E266D" w:rsidRDefault="00240DEB" w:rsidP="006A6DDF">
            <w:pPr>
              <w:spacing w:after="0" w:line="240" w:lineRule="auto"/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3. аспирант ОшГУ. Науч рук. прф. М. Алтыбаева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Работа в других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Учреждениях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spacing w:after="0" w:line="240" w:lineRule="auto"/>
              <w:rPr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В других учреждениях не работает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Опыт академической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производственной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работы в предметной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или смежных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областях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lastRenderedPageBreak/>
              <w:t>2003-2008 – студент ОшГУ;</w:t>
            </w:r>
          </w:p>
          <w:p w:rsidR="00240DEB" w:rsidRPr="0024617C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2008-2011 -  старщий лаборант факультет МИТ, кафедра МПМиИ,   ОшГУ;</w:t>
            </w:r>
          </w:p>
          <w:p w:rsidR="00240DEB" w:rsidRPr="0024617C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2011-2018 -  преподаватель кафедра ТОМИиОМ,   ОшГУ;</w:t>
            </w:r>
          </w:p>
          <w:p w:rsidR="00240DEB" w:rsidRPr="0024617C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lastRenderedPageBreak/>
              <w:t>2014-2016 -  магистрант  очного отделения   ОшГУ;</w:t>
            </w:r>
          </w:p>
          <w:p w:rsidR="00240DEB" w:rsidRPr="0024617C" w:rsidRDefault="00240DEB" w:rsidP="006A6DDF">
            <w:pPr>
              <w:spacing w:after="0" w:line="240" w:lineRule="auto"/>
              <w:rPr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2016-2018 -  преподаватель (магистратура) по направление «Менеджмент в образовании» и «Физико-математического образовании» очного отделения   ОшГУ;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2016- магистр кафедры Технологии обучение математики и информатики и образовательного менеджмента ОшГУ.</w:t>
            </w: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Научно-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исследовательская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деятельность в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предметной или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смежных областях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 xml:space="preserve">Магистреская диссертация на тему: </w:t>
            </w:r>
          </w:p>
          <w:p w:rsidR="00240DEB" w:rsidRPr="0024617C" w:rsidRDefault="00240DEB" w:rsidP="006A6DDF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Билим берүү системаларын башкарууну инновациялык  мамилелердин негизинде уюштуруу. </w:t>
            </w:r>
            <w:r w:rsidRPr="0024617C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Научный руководитель</w:t>
            </w:r>
            <w:r w:rsidRPr="0024617C">
              <w:rPr>
                <w:rFonts w:ascii="Times New Roman" w:hAnsi="Times New Roman"/>
                <w:bCs/>
                <w:sz w:val="20"/>
                <w:szCs w:val="20"/>
              </w:rPr>
              <w:t xml:space="preserve">:  </w:t>
            </w: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к.п.н., доцент М.Алтыбаева</w:t>
            </w:r>
          </w:p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b/>
                <w:sz w:val="20"/>
                <w:szCs w:val="20"/>
              </w:rPr>
              <w:t>Статьи:</w:t>
            </w:r>
          </w:p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-Билим берүү системаларын башкарууга инновациялык мамилелер. ОшМУ жарчысы №4, 2015 2-чыгарылыш. 188-194б.</w:t>
            </w:r>
          </w:p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-Дистанттык билим берүүдө мультимедиалык лекциялардын комплексин пайдалануу  мүмкүнчүлүктөрү жана натыйжалуулугу. ЖАМУ жарчысы, №1 (28), 2014. С.27-30.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  <w:lang w:val="ky-KG"/>
              </w:rPr>
            </w:pP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Членство в научных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 профессиональных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обществах.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Награды и премии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240DEB" w:rsidRPr="007F6195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Повышение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 xml:space="preserve">1.«Основные компоненты личностно-ориентированного обучения» по проекту </w:t>
            </w:r>
            <w:r w:rsidRPr="0024617C">
              <w:rPr>
                <w:rFonts w:ascii="Times New Roman" w:hAnsi="Times New Roman"/>
                <w:sz w:val="20"/>
                <w:szCs w:val="20"/>
                <w:lang w:val="en-US"/>
              </w:rPr>
              <w:t>USAID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 xml:space="preserve"> «Сапаттуубилим»</w:t>
            </w: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2012-ж.ноябрь, март, апрель, июнь </w:t>
            </w:r>
            <w:r w:rsidRPr="0024617C">
              <w:rPr>
                <w:rFonts w:ascii="Times New Roman" w:hAnsi="Times New Roman"/>
                <w:sz w:val="20"/>
                <w:szCs w:val="20"/>
                <w:lang w:val="en-US"/>
              </w:rPr>
              <w:t>USAID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 xml:space="preserve"> «Сапаттуубилим» </w:t>
            </w: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ОшМУ</w:t>
            </w:r>
          </w:p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2.“Модернизация учебных планов и подготовка к дистанционному обучению (e-learning)” 1)27-30.03.14 И.Арабаева атындагы КМУ, Бишкек ш.</w:t>
            </w:r>
          </w:p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3.“Информационные технологии в экономике”, “Геоинформационные системы” 20-30.04.15 ОшГУ, НГТУ</w:t>
            </w:r>
          </w:p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4.“Окутууга компетентүүлүк мамиледе окуу-методикалык камсыздалышты иштеп чыгуу жана жаңычыл технологияларды пайдалануу” 05-07.12.14 </w:t>
            </w:r>
            <w:r w:rsidRPr="0024617C">
              <w:rPr>
                <w:rFonts w:ascii="Times New Roman" w:hAnsi="Times New Roman"/>
                <w:b/>
                <w:bCs/>
                <w:i/>
                <w:sz w:val="20"/>
                <w:szCs w:val="20"/>
                <w:lang w:val="ky-KG"/>
              </w:rPr>
              <w:t>30</w:t>
            </w:r>
            <w:r w:rsidRPr="0024617C">
              <w:rPr>
                <w:rFonts w:ascii="Times New Roman" w:hAnsi="Times New Roman"/>
                <w:bCs/>
                <w:i/>
                <w:sz w:val="20"/>
                <w:szCs w:val="20"/>
                <w:lang w:val="ky-KG"/>
              </w:rPr>
              <w:t>саат,</w:t>
            </w: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ОшМУ</w:t>
            </w:r>
          </w:p>
          <w:p w:rsidR="00240DEB" w:rsidRPr="0024617C" w:rsidRDefault="00240DEB" w:rsidP="006A6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5.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«Подход стартов</w:t>
            </w: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ы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 xml:space="preserve">х экспериментов </w:t>
            </w:r>
            <w:r w:rsidRPr="0024617C">
              <w:rPr>
                <w:rFonts w:ascii="Times New Roman" w:hAnsi="Times New Roman"/>
                <w:sz w:val="20"/>
                <w:szCs w:val="20"/>
                <w:lang w:val="en-US"/>
              </w:rPr>
              <w:t>SEA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» Германским обществом по международному сотрудничество (</w:t>
            </w:r>
            <w:r w:rsidRPr="0024617C">
              <w:rPr>
                <w:rFonts w:ascii="Times New Roman" w:hAnsi="Times New Roman"/>
                <w:sz w:val="20"/>
                <w:szCs w:val="20"/>
                <w:lang w:val="en-US"/>
              </w:rPr>
              <w:t>GIZ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). 2016,25.01-5.02, г.Ош</w:t>
            </w:r>
          </w:p>
          <w:p w:rsidR="00240DEB" w:rsidRPr="0024617C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6.</w:t>
            </w: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Полный курс обучение русскому языку А</w:t>
            </w:r>
            <w:r w:rsidRPr="0024617C">
              <w:rPr>
                <w:rFonts w:ascii="Times New Roman" w:hAnsi="Times New Roman"/>
                <w:sz w:val="20"/>
                <w:szCs w:val="20"/>
                <w:vertAlign w:val="subscript"/>
                <w:lang w:val="ky-KG"/>
              </w:rPr>
              <w:t>2</w:t>
            </w: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предпороговый (базовый) в об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ъ</w:t>
            </w: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еме72 часа,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ОшМУ Ф</w:t>
            </w: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илфак, 2017-жыл,Январь</w:t>
            </w:r>
          </w:p>
          <w:p w:rsidR="00240DEB" w:rsidRPr="0024617C" w:rsidRDefault="00240DEB" w:rsidP="006A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7.Аккредитацияга даярдык, өздүк отчет жазуу, EdNet агенттиги ОшМУ жыйындар залы,</w:t>
            </w: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2017-ж.1-2-ноябрь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  <w:lang w:val="ky-KG"/>
              </w:rPr>
            </w:pPr>
            <w:r w:rsidRPr="0024617C">
              <w:rPr>
                <w:rFonts w:ascii="Times New Roman" w:hAnsi="Times New Roman"/>
                <w:sz w:val="20"/>
                <w:szCs w:val="20"/>
                <w:lang w:val="ky-KG"/>
              </w:rPr>
              <w:t>8.«Өздүк баалоону уюштуруу жана отчетту даярдоо» программасы(16 саат) боюнча курсту, «Эл баасы» аккредитациялык агенттиги, 2017-ж.10-11-ноябрь</w:t>
            </w:r>
          </w:p>
        </w:tc>
      </w:tr>
      <w:tr w:rsidR="00240DEB" w:rsidRPr="0024617C" w:rsidTr="006A6DDF">
        <w:tc>
          <w:tcPr>
            <w:tcW w:w="2972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Другие виды работ</w:t>
            </w:r>
          </w:p>
        </w:tc>
        <w:tc>
          <w:tcPr>
            <w:tcW w:w="5925" w:type="dxa"/>
          </w:tcPr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Другие обязанности, выполняемые в течение учебного года, количество часов</w:t>
            </w:r>
          </w:p>
          <w:p w:rsidR="00240DEB" w:rsidRPr="0024617C" w:rsidRDefault="00240DEB" w:rsidP="006A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  <w:t>в неделю. Отметьте, оплачиваются ли они дополнительно</w:t>
            </w:r>
          </w:p>
        </w:tc>
      </w:tr>
    </w:tbl>
    <w:p w:rsidR="00240DEB" w:rsidRDefault="00240DEB" w:rsidP="00240DEB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24617C">
        <w:rPr>
          <w:rFonts w:ascii="Times New Roman" w:eastAsia="TimesNewRomanPSMT" w:hAnsi="Times New Roman"/>
          <w:sz w:val="24"/>
          <w:szCs w:val="24"/>
        </w:rPr>
        <w:t xml:space="preserve">Форма 5. </w:t>
      </w:r>
      <w:r w:rsidRPr="0024617C">
        <w:rPr>
          <w:rFonts w:ascii="Times New Roman" w:eastAsia="TimesNewRomanPS-BoldMT" w:hAnsi="Times New Roman"/>
          <w:b/>
          <w:bCs/>
          <w:sz w:val="24"/>
          <w:szCs w:val="24"/>
        </w:rPr>
        <w:t>Анкета преподавателя</w:t>
      </w:r>
      <w:r w:rsidRPr="0024617C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176FC0" w:rsidRPr="0024617C" w:rsidRDefault="00176FC0" w:rsidP="0024617C">
      <w:pPr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812"/>
      </w:tblGrid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0"/>
                <w:szCs w:val="20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  <w:lang w:val="ky-KG"/>
              </w:rPr>
              <w:t>Сагындыкова Рахат Жумабаевна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Название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дисциплин(ы)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0"/>
                <w:szCs w:val="20"/>
              </w:rPr>
            </w:pPr>
            <w:r w:rsidRPr="0024617C">
              <w:rPr>
                <w:rFonts w:ascii="Times New Roman" w:eastAsia="TimesNewRomanPSMT" w:hAnsi="Times New Roman"/>
                <w:b/>
                <w:sz w:val="20"/>
                <w:szCs w:val="20"/>
              </w:rPr>
              <w:t>- Иностранный язык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Должность и звания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Кандидат филологических наук, доцент кафедры американистики и перевода,</w:t>
            </w:r>
          </w:p>
          <w:p w:rsidR="00176FC0" w:rsidRPr="0024617C" w:rsidRDefault="00176FC0" w:rsidP="00ED001C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Заместитель декана по учебной работе ФМЯК;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Базовое образование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1.ОшГУ, Факультет мировых языков  по специальности  «Иностранный язык и литература», квалификация Учитель иностранного языка, 1999г.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2. 2002-2005     Аспирантура- очного отделения,  ОшГУ.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Работа в других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Учреждениях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В других учреждениях не работает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Опыт академической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производственной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работы в предметной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или смежных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областях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1999-2002 - преподаватель  кафедры английского языка  ОшГУ;</w:t>
            </w:r>
          </w:p>
          <w:p w:rsidR="00176FC0" w:rsidRPr="0024617C" w:rsidRDefault="00176FC0" w:rsidP="00ED0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2002-2005 -  аспирант  очного отделения   ОшГУ;</w:t>
            </w:r>
          </w:p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2007-2010 -  старший преподаватель  Жалал-Абадского колледжа ЖАГУ, заместитель директора по учебной работе ЖАК, ЖАГУ;</w:t>
            </w:r>
          </w:p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2010- 2016-  старший преподаватель кафедры Американистики и перевода ОшГУ;</w:t>
            </w:r>
          </w:p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2012-  заместитель декана по учебной работе факультета мировых языков и культур ОшГУ;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2016- доцент кафедры Американистики и перевода ОшГУ, кандидат филологических наук;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Научно-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исследовательская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деятельность в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предметной или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смежных областях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Кандидатская диссертация на тему: Английские придаточные предложения и их функциональные соответствия в кыргызском языке (Опыт функционально- грамматического сопоставления)</w:t>
            </w:r>
          </w:p>
          <w:p w:rsidR="00176FC0" w:rsidRPr="0024617C" w:rsidRDefault="00176FC0" w:rsidP="00ED001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617C">
              <w:rPr>
                <w:rFonts w:ascii="Times New Roman" w:hAnsi="Times New Roman"/>
                <w:b/>
                <w:sz w:val="20"/>
                <w:szCs w:val="20"/>
              </w:rPr>
              <w:t>Статьи:</w:t>
            </w:r>
          </w:p>
          <w:p w:rsidR="00176FC0" w:rsidRPr="0024617C" w:rsidRDefault="00176FC0" w:rsidP="002A1783">
            <w:pPr>
              <w:pStyle w:val="ColorfulList-Accent11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4617C">
              <w:rPr>
                <w:sz w:val="20"/>
                <w:szCs w:val="20"/>
                <w:lang w:val="ru-RU"/>
              </w:rPr>
              <w:t xml:space="preserve">Сагындыкова Р.Ж. Придаточные предложения в английском языке 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[Текст]/ Сагындыкова Р.Ж.//</w:t>
            </w:r>
            <w:r w:rsidRPr="0024617C">
              <w:rPr>
                <w:sz w:val="20"/>
                <w:szCs w:val="20"/>
                <w:lang w:val="ru-RU"/>
              </w:rPr>
              <w:t xml:space="preserve">  «Вестник» ОшГУ. - Ош 2014, серия 3, вып.2. - С.138-142.</w:t>
            </w:r>
          </w:p>
          <w:p w:rsidR="00176FC0" w:rsidRPr="0024617C" w:rsidRDefault="00176FC0" w:rsidP="002A1783">
            <w:pPr>
              <w:pStyle w:val="ColorfulList-Accent11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4617C">
              <w:rPr>
                <w:sz w:val="20"/>
                <w:szCs w:val="20"/>
                <w:lang w:val="ru-RU"/>
              </w:rPr>
              <w:t xml:space="preserve">Калыгулова С.Ш., Сагындыкова Р.Ж. Лингвистическая сущность английских придаточных предложений и их кыргызских функциональных соответствий с позиций фукциональной грамматики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[Текст]/</w:t>
            </w:r>
            <w:r w:rsidRPr="0024617C">
              <w:rPr>
                <w:sz w:val="20"/>
                <w:szCs w:val="20"/>
                <w:lang w:val="ru-RU"/>
              </w:rPr>
              <w:t xml:space="preserve">Калыгулова С.Ш., Сагындыкова Р.Ж. 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//</w:t>
            </w:r>
            <w:r w:rsidRPr="0024617C">
              <w:rPr>
                <w:sz w:val="20"/>
                <w:szCs w:val="20"/>
                <w:lang w:val="ru-RU"/>
              </w:rPr>
              <w:t xml:space="preserve"> «Материалы межд. мультидисциплинарной  конференции, Международного гуманитарного университета», Одесса 2015  выпуск 23. - С.246-251.</w:t>
            </w:r>
          </w:p>
          <w:p w:rsidR="00176FC0" w:rsidRPr="0024617C" w:rsidRDefault="00176FC0" w:rsidP="002A1783">
            <w:pPr>
              <w:pStyle w:val="ColorfulList-Accent11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4617C">
              <w:rPr>
                <w:sz w:val="20"/>
                <w:szCs w:val="20"/>
                <w:lang w:val="ru-RU"/>
              </w:rPr>
              <w:t xml:space="preserve">Калыгулова С.Ш., Сагындыкова Р.Ж. Функционально- грамматическое разбиение английских придаточных обстоятельственных предложений  и их кыргызских соответствий в разрезе семантики.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[Текст]/</w:t>
            </w:r>
            <w:r w:rsidRPr="0024617C">
              <w:rPr>
                <w:sz w:val="20"/>
                <w:szCs w:val="20"/>
                <w:lang w:val="ru-RU"/>
              </w:rPr>
              <w:t xml:space="preserve">Калыгулова С.Ш., Сагындыкова Р.Ж. 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//</w:t>
            </w:r>
            <w:r w:rsidRPr="0024617C">
              <w:rPr>
                <w:sz w:val="20"/>
                <w:szCs w:val="20"/>
                <w:lang w:val="ru-RU"/>
              </w:rPr>
              <w:t xml:space="preserve"> «Вестник» ОшГУ. - Ош 2015. </w:t>
            </w:r>
          </w:p>
          <w:p w:rsidR="00176FC0" w:rsidRPr="0024617C" w:rsidRDefault="00176FC0" w:rsidP="002A1783">
            <w:pPr>
              <w:pStyle w:val="ColorfulList-Accent11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4617C">
              <w:rPr>
                <w:sz w:val="20"/>
                <w:szCs w:val="20"/>
                <w:lang w:val="ru-RU"/>
              </w:rPr>
              <w:t xml:space="preserve">Калыгулова С.Ш., Сагындыкова Р.Ж. Предикация в сложноподчиненных предложениях английского и кыргызского языков 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[Текст]/</w:t>
            </w:r>
            <w:r w:rsidRPr="0024617C">
              <w:rPr>
                <w:sz w:val="20"/>
                <w:szCs w:val="20"/>
                <w:lang w:val="ru-RU"/>
              </w:rPr>
              <w:t xml:space="preserve">Калыгулова С.Ш., Сагындыкова Р.Ж. 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//</w:t>
            </w:r>
            <w:r w:rsidRPr="0024617C">
              <w:rPr>
                <w:sz w:val="20"/>
                <w:szCs w:val="20"/>
                <w:lang w:val="ru-RU"/>
              </w:rPr>
              <w:t xml:space="preserve"> «Вестник» КНУ. – Бишкек 2015. </w:t>
            </w:r>
          </w:p>
          <w:p w:rsidR="00176FC0" w:rsidRPr="0024617C" w:rsidRDefault="00176FC0" w:rsidP="002A1783">
            <w:pPr>
              <w:pStyle w:val="ColorfulList-Accent11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4617C">
              <w:rPr>
                <w:sz w:val="20"/>
                <w:szCs w:val="20"/>
                <w:lang w:val="ru-RU"/>
              </w:rPr>
              <w:t xml:space="preserve">Сагындыкова Р.Ж.  Английские придаточные обстоятельственные предложения образа действия и сравнения и  их функциональные  соответствия в кыргызском языке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[Текст]/ Сагындыкова Р.Ж.//</w:t>
            </w:r>
            <w:r w:rsidRPr="0024617C">
              <w:rPr>
                <w:sz w:val="20"/>
                <w:szCs w:val="20"/>
                <w:lang w:val="ru-RU"/>
              </w:rPr>
              <w:t xml:space="preserve"> Научный Журнал  « Успехи современной науки и образования» серия филологических наук, г.Белгород  №4 С.91-95.</w:t>
            </w:r>
          </w:p>
          <w:p w:rsidR="00176FC0" w:rsidRPr="0024617C" w:rsidRDefault="00176FC0" w:rsidP="002A1783">
            <w:pPr>
              <w:pStyle w:val="ColorfulList-Accent11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4617C">
              <w:rPr>
                <w:sz w:val="20"/>
                <w:szCs w:val="20"/>
                <w:lang w:val="ru-RU"/>
              </w:rPr>
              <w:t xml:space="preserve">Сагындыкова Р.Ж.  Английские придаточные обстоятельственные места и их функциональные  соответствия в </w:t>
            </w:r>
            <w:r w:rsidRPr="0024617C">
              <w:rPr>
                <w:sz w:val="20"/>
                <w:szCs w:val="20"/>
                <w:lang w:val="ru-RU"/>
              </w:rPr>
              <w:lastRenderedPageBreak/>
              <w:t xml:space="preserve">кыргызском языке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[Текст]/ Сагындыкова Р.Ж.//</w:t>
            </w:r>
            <w:r w:rsidRPr="0024617C">
              <w:rPr>
                <w:sz w:val="20"/>
                <w:szCs w:val="20"/>
                <w:lang w:val="ru-RU"/>
              </w:rPr>
              <w:t xml:space="preserve">  «Вестник» ОшГУ. - Ош 2015, серия 4, вып.4. - С.167-171.</w:t>
            </w:r>
          </w:p>
          <w:p w:rsidR="00176FC0" w:rsidRPr="0024617C" w:rsidRDefault="00176FC0" w:rsidP="002A1783">
            <w:pPr>
              <w:pStyle w:val="ColorfulList-Accent11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4617C">
              <w:rPr>
                <w:sz w:val="20"/>
                <w:szCs w:val="20"/>
                <w:lang w:val="ru-RU"/>
              </w:rPr>
              <w:t xml:space="preserve">Сагындыкова Р.Ж.  Английские придаточные обстоятельственные условные предложения и  их функциональные  соответствия в кыргызском языке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[Текст]/ Сагындыкова Р.Ж.//</w:t>
            </w:r>
            <w:r w:rsidRPr="0024617C">
              <w:rPr>
                <w:sz w:val="20"/>
                <w:szCs w:val="20"/>
                <w:lang w:val="ru-RU"/>
              </w:rPr>
              <w:t xml:space="preserve"> Материалы  научно-практической конф. №30 «Гуманитарные науки в </w:t>
            </w:r>
            <w:r w:rsidRPr="0024617C">
              <w:rPr>
                <w:sz w:val="20"/>
                <w:szCs w:val="20"/>
              </w:rPr>
              <w:t>XXI</w:t>
            </w:r>
            <w:r w:rsidRPr="0024617C">
              <w:rPr>
                <w:sz w:val="20"/>
                <w:szCs w:val="20"/>
                <w:lang w:val="ru-RU"/>
              </w:rPr>
              <w:t>в»Изд. «Спутник +»г.Москва</w:t>
            </w:r>
          </w:p>
          <w:p w:rsidR="00176FC0" w:rsidRPr="0024617C" w:rsidRDefault="00176FC0" w:rsidP="002A1783">
            <w:pPr>
              <w:pStyle w:val="ColorfulList-Accent11"/>
              <w:numPr>
                <w:ilvl w:val="0"/>
                <w:numId w:val="2"/>
              </w:numPr>
              <w:tabs>
                <w:tab w:val="left" w:pos="448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4617C">
              <w:rPr>
                <w:sz w:val="20"/>
                <w:szCs w:val="20"/>
                <w:lang w:val="ru-RU"/>
              </w:rPr>
              <w:t xml:space="preserve">Сагындыкова Р.Ж.  Английские придаточные обстоятельственные уступительные предложения и  их функциональные  соответствия в кыргызском языке </w:t>
            </w:r>
            <w:r w:rsidRPr="0024617C">
              <w:rPr>
                <w:rFonts w:eastAsia="MS Mincho"/>
                <w:sz w:val="20"/>
                <w:szCs w:val="20"/>
                <w:lang w:val="ru-RU"/>
              </w:rPr>
              <w:t>[Текст]/ Сагындыкова Р.Ж.//</w:t>
            </w:r>
            <w:r w:rsidRPr="0024617C">
              <w:rPr>
                <w:sz w:val="20"/>
                <w:szCs w:val="20"/>
                <w:lang w:val="ru-RU"/>
              </w:rPr>
              <w:t xml:space="preserve"> Научная  дискуссия: вопросы филологии искусствоведения и культурологии: сб.ст. по материалам </w:t>
            </w:r>
            <w:r w:rsidRPr="0024617C">
              <w:rPr>
                <w:sz w:val="20"/>
                <w:szCs w:val="20"/>
              </w:rPr>
              <w:t>XLV</w:t>
            </w:r>
            <w:r w:rsidRPr="0024617C">
              <w:rPr>
                <w:sz w:val="20"/>
                <w:szCs w:val="20"/>
                <w:lang w:val="ru-RU"/>
              </w:rPr>
              <w:t xml:space="preserve">  Межд. научно-практ. конф. №2   (41).- М., Изд. «Интернаука»,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617C">
                <w:rPr>
                  <w:sz w:val="20"/>
                  <w:szCs w:val="20"/>
                  <w:lang w:val="ru-RU"/>
                </w:rPr>
                <w:t>2016 г</w:t>
              </w:r>
            </w:smartTag>
            <w:r w:rsidRPr="0024617C">
              <w:rPr>
                <w:sz w:val="20"/>
                <w:szCs w:val="20"/>
                <w:lang w:val="ru-RU"/>
              </w:rPr>
              <w:t>.Москва  С.203-210.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 xml:space="preserve">Сагындыкова Р.Ж.  Английские придаточные обстоятельственные  предложения времени и  их функциональные  соответствия в кыргызском языке </w:t>
            </w:r>
            <w:r w:rsidRPr="0024617C">
              <w:rPr>
                <w:rFonts w:ascii="Times New Roman" w:eastAsia="MS Mincho" w:hAnsi="Times New Roman"/>
                <w:sz w:val="20"/>
                <w:szCs w:val="20"/>
              </w:rPr>
              <w:t>[Текст]/ Сагындыкова Р.Ж.//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 xml:space="preserve"> Научная  дискуссия: вопросы филологии искусствоведения и культурологии: сб.ст. по материалам XLVI  Межд. научно-практ. конф. № - М., Изд. «Интернаука»,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617C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24617C">
              <w:rPr>
                <w:rFonts w:ascii="Times New Roman" w:hAnsi="Times New Roman"/>
                <w:sz w:val="20"/>
                <w:szCs w:val="20"/>
              </w:rPr>
              <w:t>.Москва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lastRenderedPageBreak/>
              <w:t>Членство в научных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и профессиональных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обществах.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1. Член ассоциации  учителей английского языка «Форум»;</w:t>
            </w:r>
          </w:p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 xml:space="preserve">2. Член женского комитета ФМЯК;2003  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3.Член профсоюзного комитета ОшГУ;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Награды и премии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2008- Почетная грамота ЖАГУ;</w:t>
            </w:r>
          </w:p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2009- Почетная грамота ЖАГУ;</w:t>
            </w:r>
          </w:p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2014-  Почетная грамота факультета иностранных языков ОшГУ;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2015г.- Почетная грамота  Ош ГУ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Повышение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2461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(15 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января</w:t>
            </w:r>
            <w:r w:rsidRPr="002461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2014 - 26 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>марта</w:t>
            </w:r>
            <w:r w:rsidRPr="002461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2014)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24617C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Webinar 12 “Shaping the way we teach English” </w:t>
            </w:r>
          </w:p>
          <w:p w:rsidR="00176FC0" w:rsidRPr="0024617C" w:rsidRDefault="00176FC0" w:rsidP="00ED001C">
            <w:pPr>
              <w:pStyle w:val="Default"/>
              <w:rPr>
                <w:i/>
                <w:iCs/>
                <w:color w:val="auto"/>
                <w:sz w:val="20"/>
                <w:szCs w:val="20"/>
                <w:lang w:val="en-US"/>
              </w:rPr>
            </w:pPr>
            <w:r w:rsidRPr="0024617C">
              <w:rPr>
                <w:i/>
                <w:iCs/>
                <w:color w:val="auto"/>
                <w:sz w:val="20"/>
                <w:szCs w:val="20"/>
                <w:lang w:val="en-US"/>
              </w:rPr>
              <w:t>AEPE Conference “Incorporating culture into English language teaching”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24617C">
              <w:rPr>
                <w:color w:val="auto"/>
                <w:sz w:val="20"/>
                <w:szCs w:val="20"/>
              </w:rPr>
              <w:t>Сертификат</w:t>
            </w:r>
            <w:r w:rsidRPr="0024617C">
              <w:rPr>
                <w:color w:val="auto"/>
                <w:sz w:val="20"/>
                <w:szCs w:val="20"/>
                <w:lang w:val="en-US"/>
              </w:rPr>
              <w:t xml:space="preserve"> (</w:t>
            </w:r>
            <w:r w:rsidRPr="0024617C">
              <w:rPr>
                <w:color w:val="auto"/>
                <w:sz w:val="20"/>
                <w:szCs w:val="20"/>
              </w:rPr>
              <w:t>Апрель</w:t>
            </w:r>
            <w:r w:rsidRPr="0024617C">
              <w:rPr>
                <w:color w:val="auto"/>
                <w:sz w:val="20"/>
                <w:szCs w:val="20"/>
                <w:lang w:val="en-US"/>
              </w:rPr>
              <w:t xml:space="preserve"> 18, 2012 – </w:t>
            </w:r>
            <w:r w:rsidRPr="0024617C">
              <w:rPr>
                <w:color w:val="auto"/>
                <w:sz w:val="20"/>
                <w:szCs w:val="20"/>
              </w:rPr>
              <w:t>Июнь</w:t>
            </w:r>
            <w:r w:rsidRPr="0024617C">
              <w:rPr>
                <w:color w:val="auto"/>
                <w:sz w:val="20"/>
                <w:szCs w:val="20"/>
                <w:lang w:val="en-US"/>
              </w:rPr>
              <w:t xml:space="preserve">  2012)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24617C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Webinar 12 “Shaping the way we teach English”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24617C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AEPE Conference “Incorporating culture into English language teaching”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</w:rPr>
            </w:pPr>
            <w:r w:rsidRPr="0024617C">
              <w:rPr>
                <w:color w:val="auto"/>
                <w:sz w:val="20"/>
                <w:szCs w:val="20"/>
              </w:rPr>
              <w:t xml:space="preserve">Программа ITEC, Нью-Дели, Индия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</w:rPr>
            </w:pPr>
            <w:r w:rsidRPr="0024617C">
              <w:rPr>
                <w:color w:val="auto"/>
                <w:sz w:val="20"/>
                <w:szCs w:val="20"/>
              </w:rPr>
              <w:t xml:space="preserve">Сертификат (январь 11- 25,  2016)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24617C">
              <w:rPr>
                <w:i/>
                <w:iCs/>
                <w:color w:val="auto"/>
                <w:sz w:val="20"/>
                <w:szCs w:val="20"/>
              </w:rPr>
              <w:t>Международнаяпрограммапо</w:t>
            </w:r>
            <w:r w:rsidRPr="0024617C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 “Leadership Engagement and Development”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</w:rPr>
            </w:pPr>
            <w:r w:rsidRPr="0024617C">
              <w:rPr>
                <w:color w:val="auto"/>
                <w:sz w:val="20"/>
                <w:szCs w:val="20"/>
              </w:rPr>
              <w:t xml:space="preserve">Сертификат (29-30 сентября 2015)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</w:rPr>
            </w:pPr>
            <w:r w:rsidRPr="0024617C">
              <w:rPr>
                <w:i/>
                <w:iCs/>
                <w:color w:val="auto"/>
                <w:sz w:val="20"/>
                <w:szCs w:val="20"/>
              </w:rPr>
              <w:t xml:space="preserve">Международная конференция «Английский язык в зеркале перевода"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</w:rPr>
            </w:pPr>
            <w:r w:rsidRPr="0024617C">
              <w:rPr>
                <w:i/>
                <w:iCs/>
                <w:color w:val="auto"/>
                <w:sz w:val="20"/>
                <w:szCs w:val="20"/>
              </w:rPr>
              <w:t xml:space="preserve">Ошский ФОРУМ  ELTA конференция "Методологический день: Весна, природа и спорт"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</w:rPr>
            </w:pPr>
            <w:r w:rsidRPr="0024617C">
              <w:rPr>
                <w:color w:val="auto"/>
                <w:sz w:val="20"/>
                <w:szCs w:val="20"/>
              </w:rPr>
              <w:t xml:space="preserve">Ошский государственный университет - Ош, Кыргызстан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</w:rPr>
            </w:pPr>
            <w:r w:rsidRPr="0024617C">
              <w:rPr>
                <w:color w:val="auto"/>
                <w:sz w:val="20"/>
                <w:szCs w:val="20"/>
              </w:rPr>
              <w:t xml:space="preserve">Сертификат (24-27 августа 2016 года)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</w:rPr>
            </w:pPr>
            <w:r w:rsidRPr="0024617C">
              <w:rPr>
                <w:color w:val="auto"/>
                <w:sz w:val="20"/>
                <w:szCs w:val="20"/>
              </w:rPr>
              <w:t xml:space="preserve">Сертификат (30 сентября,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617C">
                <w:rPr>
                  <w:color w:val="auto"/>
                  <w:sz w:val="20"/>
                  <w:szCs w:val="20"/>
                </w:rPr>
                <w:t>2016 г</w:t>
              </w:r>
            </w:smartTag>
            <w:r w:rsidRPr="0024617C">
              <w:rPr>
                <w:color w:val="auto"/>
                <w:sz w:val="20"/>
                <w:szCs w:val="20"/>
              </w:rPr>
              <w:t xml:space="preserve">.) </w:t>
            </w:r>
          </w:p>
          <w:p w:rsidR="00176FC0" w:rsidRPr="0024617C" w:rsidRDefault="00176FC0" w:rsidP="00ED001C">
            <w:pPr>
              <w:pStyle w:val="Default"/>
              <w:rPr>
                <w:color w:val="auto"/>
                <w:sz w:val="20"/>
                <w:szCs w:val="20"/>
              </w:rPr>
            </w:pPr>
            <w:r w:rsidRPr="0024617C">
              <w:rPr>
                <w:i/>
                <w:iCs/>
                <w:color w:val="auto"/>
                <w:sz w:val="20"/>
                <w:szCs w:val="20"/>
              </w:rPr>
              <w:t xml:space="preserve">Международный форум "Перевод в современном мире" </w:t>
            </w:r>
            <w:r w:rsidRPr="0024617C">
              <w:rPr>
                <w:color w:val="auto"/>
                <w:sz w:val="20"/>
                <w:szCs w:val="20"/>
                <w:lang w:val="en-US"/>
              </w:rPr>
              <w:t>Upper</w:t>
            </w:r>
            <w:r w:rsidRPr="0024617C">
              <w:rPr>
                <w:color w:val="auto"/>
                <w:sz w:val="20"/>
                <w:szCs w:val="20"/>
              </w:rPr>
              <w:t>-</w:t>
            </w:r>
            <w:r w:rsidRPr="0024617C">
              <w:rPr>
                <w:color w:val="auto"/>
                <w:sz w:val="20"/>
                <w:szCs w:val="20"/>
                <w:lang w:val="en-US"/>
              </w:rPr>
              <w:t>Intermediate</w:t>
            </w:r>
            <w:r w:rsidRPr="0024617C">
              <w:rPr>
                <w:color w:val="auto"/>
                <w:sz w:val="20"/>
                <w:szCs w:val="20"/>
              </w:rPr>
              <w:t>/</w:t>
            </w:r>
            <w:r w:rsidRPr="0024617C">
              <w:rPr>
                <w:color w:val="auto"/>
                <w:sz w:val="20"/>
                <w:szCs w:val="20"/>
                <w:lang w:val="en-US"/>
              </w:rPr>
              <w:t>B</w:t>
            </w:r>
            <w:r w:rsidRPr="0024617C">
              <w:rPr>
                <w:color w:val="auto"/>
                <w:sz w:val="20"/>
                <w:szCs w:val="20"/>
              </w:rPr>
              <w:t xml:space="preserve">2  </w:t>
            </w:r>
            <w:r w:rsidRPr="0024617C">
              <w:rPr>
                <w:color w:val="auto"/>
                <w:sz w:val="20"/>
                <w:szCs w:val="20"/>
                <w:lang w:val="en-US"/>
              </w:rPr>
              <w:t>level</w:t>
            </w:r>
            <w:r w:rsidRPr="0024617C">
              <w:rPr>
                <w:color w:val="auto"/>
                <w:sz w:val="20"/>
                <w:szCs w:val="20"/>
              </w:rPr>
              <w:t>, 72 часа, Ош,2017-Май-Июнь, Сертификат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 xml:space="preserve">Се     Семинар-Тренинг   « 2017 </w:t>
            </w:r>
            <w:r w:rsidRPr="0024617C">
              <w:rPr>
                <w:rFonts w:ascii="Times New Roman" w:hAnsi="Times New Roman"/>
                <w:sz w:val="20"/>
                <w:szCs w:val="20"/>
                <w:lang w:val="en-US"/>
              </w:rPr>
              <w:t>TeachersHelpingTeachers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 xml:space="preserve">  Сертификат  Сентябрь 201    Сертификат  аккредитационногоагенства « Эл баасы» « Организация самооценки  и подготовка отчета»</w:t>
            </w:r>
          </w:p>
        </w:tc>
      </w:tr>
      <w:tr w:rsidR="00176FC0" w:rsidRPr="0024617C" w:rsidTr="00ED001C">
        <w:tc>
          <w:tcPr>
            <w:tcW w:w="2972" w:type="dxa"/>
          </w:tcPr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  <w:r w:rsidRPr="0024617C"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  <w:t>Другие виды работ</w:t>
            </w:r>
          </w:p>
        </w:tc>
        <w:tc>
          <w:tcPr>
            <w:tcW w:w="5812" w:type="dxa"/>
          </w:tcPr>
          <w:p w:rsidR="00176FC0" w:rsidRPr="0024617C" w:rsidRDefault="00176FC0" w:rsidP="00ED00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7C">
              <w:rPr>
                <w:rFonts w:ascii="Times New Roman" w:hAnsi="Times New Roman"/>
                <w:sz w:val="20"/>
                <w:szCs w:val="20"/>
              </w:rPr>
              <w:t>заместитель декана по учебной работе факультета мировых языков и культур ОшГУ</w:t>
            </w:r>
            <w:r w:rsidRPr="0024617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4617C"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</w:p>
          <w:p w:rsidR="00176FC0" w:rsidRPr="0024617C" w:rsidRDefault="00176FC0" w:rsidP="00ED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0"/>
                <w:szCs w:val="20"/>
              </w:rPr>
            </w:pPr>
          </w:p>
        </w:tc>
      </w:tr>
    </w:tbl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C75C43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  <w:lang w:val="en-US"/>
        </w:rPr>
      </w:pPr>
    </w:p>
    <w:p w:rsidR="00240DEB" w:rsidRDefault="00240DEB" w:rsidP="0024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62555" w:rsidRPr="0024617C" w:rsidRDefault="00A62555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176FC0" w:rsidRPr="0024617C" w:rsidRDefault="00176FC0" w:rsidP="0024617C">
      <w:pPr>
        <w:jc w:val="both"/>
        <w:rPr>
          <w:rFonts w:ascii="Times New Roman" w:eastAsia="TimesNewRomanPSMT" w:hAnsi="Times New Roman"/>
          <w:sz w:val="20"/>
          <w:szCs w:val="20"/>
        </w:rPr>
      </w:pPr>
    </w:p>
    <w:p w:rsidR="00176FC0" w:rsidRPr="0024617C" w:rsidRDefault="00176FC0" w:rsidP="0024617C">
      <w:pPr>
        <w:jc w:val="both"/>
        <w:rPr>
          <w:rFonts w:ascii="Times New Roman" w:eastAsia="TimesNewRomanPSMT" w:hAnsi="Times New Roman"/>
          <w:sz w:val="20"/>
          <w:szCs w:val="20"/>
        </w:rPr>
      </w:pPr>
    </w:p>
    <w:p w:rsidR="00176FC0" w:rsidRPr="0024617C" w:rsidRDefault="00176FC0" w:rsidP="002871CD">
      <w:pPr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sectPr w:rsidR="00176FC0" w:rsidRPr="0024617C" w:rsidSect="00230F6E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55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83" w:rsidRDefault="002A1783" w:rsidP="00ED001C">
      <w:pPr>
        <w:spacing w:after="0" w:line="240" w:lineRule="auto"/>
      </w:pPr>
      <w:r>
        <w:separator/>
      </w:r>
    </w:p>
  </w:endnote>
  <w:endnote w:type="continuationSeparator" w:id="0">
    <w:p w:rsidR="002A1783" w:rsidRDefault="002A1783" w:rsidP="00E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C9" w:rsidRDefault="004338C9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F02DF">
      <w:rPr>
        <w:noProof/>
      </w:rPr>
      <w:t>60</w:t>
    </w:r>
    <w:r>
      <w:rPr>
        <w:noProof/>
      </w:rPr>
      <w:fldChar w:fldCharType="end"/>
    </w:r>
  </w:p>
  <w:p w:rsidR="004338C9" w:rsidRDefault="004338C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C9" w:rsidRDefault="004338C9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  <w:p w:rsidR="004338C9" w:rsidRDefault="004338C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83" w:rsidRDefault="002A1783" w:rsidP="00ED001C">
      <w:pPr>
        <w:spacing w:after="0" w:line="240" w:lineRule="auto"/>
      </w:pPr>
      <w:r>
        <w:separator/>
      </w:r>
    </w:p>
  </w:footnote>
  <w:footnote w:type="continuationSeparator" w:id="0">
    <w:p w:rsidR="002A1783" w:rsidRDefault="002A1783" w:rsidP="00ED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867C4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/>
        <w:vertAlign w:val="baseline"/>
      </w:rPr>
    </w:lvl>
  </w:abstractNum>
  <w:abstractNum w:abstractNumId="1">
    <w:nsid w:val="022453D5"/>
    <w:multiLevelType w:val="hybridMultilevel"/>
    <w:tmpl w:val="F9F017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1531F"/>
    <w:multiLevelType w:val="hybridMultilevel"/>
    <w:tmpl w:val="817019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B6593B"/>
    <w:multiLevelType w:val="hybridMultilevel"/>
    <w:tmpl w:val="E6EC7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303761"/>
    <w:multiLevelType w:val="hybridMultilevel"/>
    <w:tmpl w:val="4314CD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193329"/>
    <w:multiLevelType w:val="hybridMultilevel"/>
    <w:tmpl w:val="B17E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52CE0"/>
    <w:multiLevelType w:val="hybridMultilevel"/>
    <w:tmpl w:val="8DBC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5195"/>
    <w:multiLevelType w:val="hybridMultilevel"/>
    <w:tmpl w:val="2988A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B7F0ED64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68D745C5"/>
    <w:multiLevelType w:val="hybridMultilevel"/>
    <w:tmpl w:val="FFF2AB9C"/>
    <w:lvl w:ilvl="0" w:tplc="FDE6F680">
      <w:start w:val="1"/>
      <w:numFmt w:val="bullet"/>
      <w:pStyle w:val="standlist"/>
      <w:lvlText w:val="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EF679FF"/>
    <w:multiLevelType w:val="hybridMultilevel"/>
    <w:tmpl w:val="8D4ADE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6"/>
    <w:rsid w:val="00015A23"/>
    <w:rsid w:val="00082874"/>
    <w:rsid w:val="000B19EF"/>
    <w:rsid w:val="000D70E2"/>
    <w:rsid w:val="000E266D"/>
    <w:rsid w:val="000E5508"/>
    <w:rsid w:val="00101288"/>
    <w:rsid w:val="00145893"/>
    <w:rsid w:val="00153571"/>
    <w:rsid w:val="001655C2"/>
    <w:rsid w:val="00176FC0"/>
    <w:rsid w:val="001925D0"/>
    <w:rsid w:val="00192E6D"/>
    <w:rsid w:val="001A4928"/>
    <w:rsid w:val="001C7506"/>
    <w:rsid w:val="001D3A83"/>
    <w:rsid w:val="001E3876"/>
    <w:rsid w:val="00230F6E"/>
    <w:rsid w:val="00240DEB"/>
    <w:rsid w:val="002460E6"/>
    <w:rsid w:val="0024617C"/>
    <w:rsid w:val="00262E49"/>
    <w:rsid w:val="00280C9F"/>
    <w:rsid w:val="00285799"/>
    <w:rsid w:val="002871CD"/>
    <w:rsid w:val="002A1783"/>
    <w:rsid w:val="002E0115"/>
    <w:rsid w:val="002E5BED"/>
    <w:rsid w:val="002F4F63"/>
    <w:rsid w:val="00332FD0"/>
    <w:rsid w:val="00334F0F"/>
    <w:rsid w:val="00336D2E"/>
    <w:rsid w:val="00387464"/>
    <w:rsid w:val="003937BB"/>
    <w:rsid w:val="003D7104"/>
    <w:rsid w:val="003F2466"/>
    <w:rsid w:val="003F3303"/>
    <w:rsid w:val="00403C87"/>
    <w:rsid w:val="00412ADF"/>
    <w:rsid w:val="0042121F"/>
    <w:rsid w:val="00423EF1"/>
    <w:rsid w:val="004338C9"/>
    <w:rsid w:val="004607BC"/>
    <w:rsid w:val="00467552"/>
    <w:rsid w:val="00467B85"/>
    <w:rsid w:val="00475072"/>
    <w:rsid w:val="00480DE5"/>
    <w:rsid w:val="00485863"/>
    <w:rsid w:val="004C0A93"/>
    <w:rsid w:val="004E706C"/>
    <w:rsid w:val="005251AC"/>
    <w:rsid w:val="00551C39"/>
    <w:rsid w:val="005954B0"/>
    <w:rsid w:val="005B0212"/>
    <w:rsid w:val="005B1920"/>
    <w:rsid w:val="005C1E6F"/>
    <w:rsid w:val="005C2FBC"/>
    <w:rsid w:val="005C3546"/>
    <w:rsid w:val="005D6E90"/>
    <w:rsid w:val="005F3D7E"/>
    <w:rsid w:val="00602AE8"/>
    <w:rsid w:val="00605068"/>
    <w:rsid w:val="00647223"/>
    <w:rsid w:val="00671AC4"/>
    <w:rsid w:val="00672AF6"/>
    <w:rsid w:val="00677BF3"/>
    <w:rsid w:val="00693964"/>
    <w:rsid w:val="006E47BA"/>
    <w:rsid w:val="00707EEC"/>
    <w:rsid w:val="007200AF"/>
    <w:rsid w:val="00724076"/>
    <w:rsid w:val="00753B46"/>
    <w:rsid w:val="00765679"/>
    <w:rsid w:val="007B6B59"/>
    <w:rsid w:val="007E5C80"/>
    <w:rsid w:val="007F6195"/>
    <w:rsid w:val="00800843"/>
    <w:rsid w:val="00836455"/>
    <w:rsid w:val="00862FE0"/>
    <w:rsid w:val="0086599A"/>
    <w:rsid w:val="00887371"/>
    <w:rsid w:val="008A301D"/>
    <w:rsid w:val="008B2478"/>
    <w:rsid w:val="009033DD"/>
    <w:rsid w:val="009075CD"/>
    <w:rsid w:val="009260EA"/>
    <w:rsid w:val="0093106C"/>
    <w:rsid w:val="00933AAE"/>
    <w:rsid w:val="00A40C7B"/>
    <w:rsid w:val="00A43DA4"/>
    <w:rsid w:val="00A52432"/>
    <w:rsid w:val="00A6176B"/>
    <w:rsid w:val="00A62555"/>
    <w:rsid w:val="00A972E1"/>
    <w:rsid w:val="00AB69F8"/>
    <w:rsid w:val="00AC070C"/>
    <w:rsid w:val="00AC5AF5"/>
    <w:rsid w:val="00AF02DF"/>
    <w:rsid w:val="00B22CBC"/>
    <w:rsid w:val="00B52CEF"/>
    <w:rsid w:val="00BE0193"/>
    <w:rsid w:val="00BF2421"/>
    <w:rsid w:val="00C04872"/>
    <w:rsid w:val="00C4536B"/>
    <w:rsid w:val="00C47DF8"/>
    <w:rsid w:val="00C50A91"/>
    <w:rsid w:val="00C75C43"/>
    <w:rsid w:val="00CA064E"/>
    <w:rsid w:val="00CA408F"/>
    <w:rsid w:val="00CD24B1"/>
    <w:rsid w:val="00D25D70"/>
    <w:rsid w:val="00D2709A"/>
    <w:rsid w:val="00D4056D"/>
    <w:rsid w:val="00D50A44"/>
    <w:rsid w:val="00D70538"/>
    <w:rsid w:val="00D90A45"/>
    <w:rsid w:val="00DC3D15"/>
    <w:rsid w:val="00E5396B"/>
    <w:rsid w:val="00E57745"/>
    <w:rsid w:val="00E87476"/>
    <w:rsid w:val="00E9580B"/>
    <w:rsid w:val="00EB4E86"/>
    <w:rsid w:val="00ED001C"/>
    <w:rsid w:val="00EE4022"/>
    <w:rsid w:val="00EE5A3D"/>
    <w:rsid w:val="00EE6734"/>
    <w:rsid w:val="00F11233"/>
    <w:rsid w:val="00F21699"/>
    <w:rsid w:val="00F21E30"/>
    <w:rsid w:val="00F4704B"/>
    <w:rsid w:val="00F67A6C"/>
    <w:rsid w:val="00F73E02"/>
    <w:rsid w:val="00F92FE9"/>
    <w:rsid w:val="00FA2F2D"/>
    <w:rsid w:val="00FA7554"/>
    <w:rsid w:val="00FC39C0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D1B656-686D-47DA-85C9-0138AE65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21E30"/>
    <w:pPr>
      <w:spacing w:after="160" w:line="259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24617C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nhideWhenUsed/>
    <w:qFormat/>
    <w:locked/>
    <w:rsid w:val="00433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24617C"/>
    <w:rPr>
      <w:rFonts w:ascii="Calibri Light" w:hAnsi="Calibri Light" w:cs="Times New Roman"/>
      <w:color w:val="2E74B5"/>
      <w:sz w:val="32"/>
    </w:rPr>
  </w:style>
  <w:style w:type="table" w:styleId="a5">
    <w:name w:val="Table Grid"/>
    <w:basedOn w:val="a3"/>
    <w:uiPriority w:val="59"/>
    <w:rsid w:val="00334F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99"/>
    <w:qFormat/>
    <w:rsid w:val="001655C2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rsid w:val="00862FE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862FE0"/>
    <w:rPr>
      <w:rFonts w:ascii="Segoe UI" w:hAnsi="Segoe UI" w:cs="Times New Roman"/>
      <w:sz w:val="18"/>
    </w:rPr>
  </w:style>
  <w:style w:type="paragraph" w:styleId="a9">
    <w:name w:val="Normal (Web)"/>
    <w:basedOn w:val="a1"/>
    <w:uiPriority w:val="99"/>
    <w:rsid w:val="00931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24617C"/>
    <w:rPr>
      <w:rFonts w:ascii="Segoe UI" w:hAnsi="Segoe UI"/>
      <w:b/>
      <w:sz w:val="16"/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24617C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hAnsi="Segoe UI"/>
      <w:b/>
      <w:sz w:val="16"/>
      <w:szCs w:val="20"/>
      <w:lang w:eastAsia="ru-RU"/>
    </w:rPr>
  </w:style>
  <w:style w:type="paragraph" w:customStyle="1" w:styleId="11">
    <w:name w:val="Абзац списка1"/>
    <w:basedOn w:val="a1"/>
    <w:uiPriority w:val="99"/>
    <w:rsid w:val="0024617C"/>
    <w:pPr>
      <w:spacing w:after="200" w:line="276" w:lineRule="auto"/>
      <w:ind w:left="720"/>
      <w:contextualSpacing/>
    </w:pPr>
  </w:style>
  <w:style w:type="character" w:customStyle="1" w:styleId="13">
    <w:name w:val="Основной текст + 13"/>
    <w:aliases w:val="5 pt15"/>
    <w:uiPriority w:val="99"/>
    <w:rsid w:val="0024617C"/>
    <w:rPr>
      <w:sz w:val="27"/>
      <w:shd w:val="clear" w:color="auto" w:fill="FFFFFF"/>
    </w:rPr>
  </w:style>
  <w:style w:type="paragraph" w:customStyle="1" w:styleId="3">
    <w:name w:val="Основной текст3"/>
    <w:basedOn w:val="a1"/>
    <w:uiPriority w:val="99"/>
    <w:rsid w:val="0024617C"/>
    <w:pPr>
      <w:widowControl w:val="0"/>
      <w:shd w:val="clear" w:color="auto" w:fill="FFFFFF"/>
      <w:spacing w:after="0" w:line="480" w:lineRule="exact"/>
      <w:ind w:hanging="440"/>
      <w:jc w:val="both"/>
    </w:pPr>
    <w:rPr>
      <w:rFonts w:ascii="Times New Roman" w:eastAsia="Times New Roman" w:hAnsi="Times New Roman"/>
      <w:sz w:val="27"/>
      <w:szCs w:val="20"/>
    </w:rPr>
  </w:style>
  <w:style w:type="character" w:customStyle="1" w:styleId="21">
    <w:name w:val="Основной текст (2)_"/>
    <w:link w:val="210"/>
    <w:uiPriority w:val="99"/>
    <w:locked/>
    <w:rsid w:val="0024617C"/>
    <w:rPr>
      <w:rFonts w:ascii="Segoe UI" w:hAnsi="Segoe UI"/>
      <w:sz w:val="15"/>
      <w:shd w:val="clear" w:color="auto" w:fill="FFFFFF"/>
    </w:rPr>
  </w:style>
  <w:style w:type="paragraph" w:customStyle="1" w:styleId="210">
    <w:name w:val="Основной текст (2)1"/>
    <w:basedOn w:val="a1"/>
    <w:link w:val="21"/>
    <w:uiPriority w:val="99"/>
    <w:rsid w:val="0024617C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/>
      <w:sz w:val="15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246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list">
    <w:name w:val="standlist"/>
    <w:basedOn w:val="a1"/>
    <w:link w:val="standlist0"/>
    <w:uiPriority w:val="99"/>
    <w:rsid w:val="0024617C"/>
    <w:pPr>
      <w:widowControl w:val="0"/>
      <w:numPr>
        <w:numId w:val="1"/>
      </w:num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standlist0">
    <w:name w:val="standlist Знак"/>
    <w:link w:val="standlist"/>
    <w:uiPriority w:val="99"/>
    <w:locked/>
    <w:rsid w:val="0024617C"/>
    <w:rPr>
      <w:rFonts w:eastAsia="Times New Roman"/>
      <w:sz w:val="20"/>
      <w:szCs w:val="20"/>
    </w:rPr>
  </w:style>
  <w:style w:type="character" w:styleId="aa">
    <w:name w:val="Hyperlink"/>
    <w:basedOn w:val="a2"/>
    <w:uiPriority w:val="99"/>
    <w:rsid w:val="0024617C"/>
    <w:rPr>
      <w:rFonts w:cs="Times New Roman"/>
      <w:color w:val="0000FF"/>
      <w:u w:val="single"/>
    </w:rPr>
  </w:style>
  <w:style w:type="paragraph" w:styleId="ab">
    <w:name w:val="footnote text"/>
    <w:basedOn w:val="a1"/>
    <w:link w:val="ac"/>
    <w:uiPriority w:val="99"/>
    <w:rsid w:val="0024617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2"/>
    <w:link w:val="ab"/>
    <w:uiPriority w:val="99"/>
    <w:locked/>
    <w:rsid w:val="0024617C"/>
    <w:rPr>
      <w:rFonts w:ascii="Times New Roman" w:hAnsi="Times New Roman" w:cs="Times New Roman"/>
      <w:sz w:val="20"/>
    </w:rPr>
  </w:style>
  <w:style w:type="paragraph" w:styleId="ad">
    <w:name w:val="Body Text Indent"/>
    <w:basedOn w:val="a1"/>
    <w:link w:val="ae"/>
    <w:uiPriority w:val="99"/>
    <w:rsid w:val="002461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24617C"/>
    <w:rPr>
      <w:rFonts w:ascii="Times New Roman" w:hAnsi="Times New Roman" w:cs="Times New Roman"/>
      <w:sz w:val="20"/>
    </w:rPr>
  </w:style>
  <w:style w:type="character" w:styleId="af">
    <w:name w:val="Intense Emphasis"/>
    <w:basedOn w:val="a2"/>
    <w:uiPriority w:val="99"/>
    <w:qFormat/>
    <w:rsid w:val="0024617C"/>
    <w:rPr>
      <w:rFonts w:cs="Times New Roman"/>
      <w:b/>
      <w:i/>
      <w:color w:val="4F81BD"/>
    </w:rPr>
  </w:style>
  <w:style w:type="character" w:styleId="af0">
    <w:name w:val="annotation reference"/>
    <w:basedOn w:val="a2"/>
    <w:uiPriority w:val="99"/>
    <w:semiHidden/>
    <w:rsid w:val="0024617C"/>
    <w:rPr>
      <w:rFonts w:cs="Times New Roman"/>
      <w:sz w:val="16"/>
    </w:rPr>
  </w:style>
  <w:style w:type="paragraph" w:styleId="af1">
    <w:name w:val="annotation text"/>
    <w:basedOn w:val="a1"/>
    <w:link w:val="af2"/>
    <w:uiPriority w:val="99"/>
    <w:semiHidden/>
    <w:rsid w:val="0024617C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locked/>
    <w:rsid w:val="0024617C"/>
    <w:rPr>
      <w:rFonts w:cs="Times New Roman"/>
      <w:sz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2461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4617C"/>
    <w:rPr>
      <w:rFonts w:cs="Times New Roman"/>
      <w:b/>
      <w:sz w:val="20"/>
      <w:lang w:eastAsia="en-US"/>
    </w:rPr>
  </w:style>
  <w:style w:type="paragraph" w:customStyle="1" w:styleId="22">
    <w:name w:val="Абзац списка2"/>
    <w:basedOn w:val="a1"/>
    <w:rsid w:val="0024617C"/>
    <w:pPr>
      <w:ind w:left="720"/>
      <w:contextualSpacing/>
    </w:pPr>
    <w:rPr>
      <w:rFonts w:eastAsia="Times New Roman"/>
    </w:rPr>
  </w:style>
  <w:style w:type="paragraph" w:customStyle="1" w:styleId="ColorfulList-Accent11">
    <w:name w:val="Colorful List - Accent 11"/>
    <w:basedOn w:val="a1"/>
    <w:uiPriority w:val="99"/>
    <w:rsid w:val="002461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38">
    <w:name w:val="Font Style38"/>
    <w:uiPriority w:val="99"/>
    <w:rsid w:val="0024617C"/>
    <w:rPr>
      <w:rFonts w:ascii="Times New Roman" w:hAnsi="Times New Roman"/>
      <w:b/>
      <w:sz w:val="18"/>
    </w:rPr>
  </w:style>
  <w:style w:type="paragraph" w:customStyle="1" w:styleId="Style7">
    <w:name w:val="Style7"/>
    <w:basedOn w:val="a1"/>
    <w:uiPriority w:val="99"/>
    <w:rsid w:val="0024617C"/>
    <w:pPr>
      <w:widowControl w:val="0"/>
      <w:autoSpaceDE w:val="0"/>
      <w:autoSpaceDN w:val="0"/>
      <w:adjustRightInd w:val="0"/>
      <w:spacing w:after="0" w:line="235" w:lineRule="exact"/>
      <w:ind w:firstLine="374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styleId="af5">
    <w:name w:val="header"/>
    <w:basedOn w:val="a1"/>
    <w:link w:val="af6"/>
    <w:uiPriority w:val="99"/>
    <w:rsid w:val="00ED00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locked/>
    <w:rsid w:val="00ED001C"/>
    <w:rPr>
      <w:rFonts w:cs="Times New Roman"/>
      <w:sz w:val="22"/>
      <w:lang w:eastAsia="en-US"/>
    </w:rPr>
  </w:style>
  <w:style w:type="paragraph" w:styleId="af7">
    <w:name w:val="footer"/>
    <w:basedOn w:val="a1"/>
    <w:link w:val="af8"/>
    <w:uiPriority w:val="99"/>
    <w:rsid w:val="00ED001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locked/>
    <w:rsid w:val="00ED001C"/>
    <w:rPr>
      <w:rFonts w:cs="Times New Roman"/>
      <w:sz w:val="22"/>
      <w:lang w:eastAsia="en-US"/>
    </w:rPr>
  </w:style>
  <w:style w:type="character" w:styleId="af9">
    <w:name w:val="Strong"/>
    <w:basedOn w:val="a2"/>
    <w:uiPriority w:val="22"/>
    <w:qFormat/>
    <w:locked/>
    <w:rsid w:val="004338C9"/>
    <w:rPr>
      <w:b/>
      <w:bCs/>
    </w:rPr>
  </w:style>
  <w:style w:type="character" w:customStyle="1" w:styleId="20">
    <w:name w:val="Заголовок 2 Знак"/>
    <w:basedOn w:val="a2"/>
    <w:link w:val="2"/>
    <w:rsid w:val="004338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0">
    <w:name w:val="Достижение"/>
    <w:basedOn w:val="a1"/>
    <w:uiPriority w:val="99"/>
    <w:rsid w:val="00C75C43"/>
    <w:pPr>
      <w:numPr>
        <w:numId w:val="9"/>
      </w:num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afa">
    <w:name w:val="Body Text"/>
    <w:basedOn w:val="a1"/>
    <w:link w:val="afb"/>
    <w:uiPriority w:val="99"/>
    <w:semiHidden/>
    <w:unhideWhenUsed/>
    <w:rsid w:val="00240DEB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240DEB"/>
    <w:rPr>
      <w:lang w:eastAsia="en-US"/>
    </w:rPr>
  </w:style>
  <w:style w:type="character" w:customStyle="1" w:styleId="12">
    <w:name w:val="Основной текст Знак1"/>
    <w:uiPriority w:val="99"/>
    <w:rsid w:val="00240DEB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styleId="a">
    <w:name w:val="List Bullet"/>
    <w:basedOn w:val="a1"/>
    <w:uiPriority w:val="36"/>
    <w:unhideWhenUsed/>
    <w:qFormat/>
    <w:rsid w:val="00240DEB"/>
    <w:pPr>
      <w:numPr>
        <w:numId w:val="11"/>
      </w:numPr>
      <w:tabs>
        <w:tab w:val="num" w:pos="360"/>
      </w:tabs>
      <w:spacing w:after="120" w:line="276" w:lineRule="auto"/>
      <w:ind w:left="0" w:firstLine="0"/>
      <w:contextualSpacing/>
    </w:pPr>
    <w:rPr>
      <w:rFonts w:eastAsia="Times New Roman"/>
      <w:color w:val="000000"/>
      <w:sz w:val="20"/>
      <w:szCs w:val="20"/>
    </w:rPr>
  </w:style>
  <w:style w:type="paragraph" w:customStyle="1" w:styleId="afc">
    <w:name w:val="Дата подраздела"/>
    <w:basedOn w:val="a1"/>
    <w:link w:val="afd"/>
    <w:uiPriority w:val="4"/>
    <w:qFormat/>
    <w:rsid w:val="00240DEB"/>
    <w:pPr>
      <w:spacing w:after="120" w:line="240" w:lineRule="auto"/>
      <w:contextualSpacing/>
    </w:pPr>
    <w:rPr>
      <w:rFonts w:ascii="Cambria" w:eastAsia="Times New Roman" w:hAnsi="Cambria"/>
      <w:bCs/>
      <w:color w:val="727CA3"/>
      <w:sz w:val="18"/>
      <w:szCs w:val="18"/>
      <w:lang w:val="x-none"/>
    </w:rPr>
  </w:style>
  <w:style w:type="character" w:customStyle="1" w:styleId="afd">
    <w:name w:val="Дата подраздела (знак)"/>
    <w:link w:val="afc"/>
    <w:uiPriority w:val="4"/>
    <w:rsid w:val="00240DEB"/>
    <w:rPr>
      <w:rFonts w:ascii="Cambria" w:eastAsia="Times New Roman" w:hAnsi="Cambria"/>
      <w:bCs/>
      <w:color w:val="727CA3"/>
      <w:sz w:val="18"/>
      <w:szCs w:val="18"/>
      <w:lang w:val="x-none" w:eastAsia="en-US"/>
    </w:rPr>
  </w:style>
  <w:style w:type="paragraph" w:customStyle="1" w:styleId="afe">
    <w:name w:val="Раздел"/>
    <w:basedOn w:val="a1"/>
    <w:next w:val="a1"/>
    <w:link w:val="aff"/>
    <w:uiPriority w:val="1"/>
    <w:qFormat/>
    <w:rsid w:val="00240DEB"/>
    <w:pPr>
      <w:spacing w:after="120" w:line="240" w:lineRule="auto"/>
      <w:contextualSpacing/>
    </w:pPr>
    <w:rPr>
      <w:rFonts w:ascii="Cambria" w:eastAsia="Times New Roman" w:hAnsi="Cambria"/>
      <w:b/>
      <w:bCs/>
      <w:color w:val="9FB8CD"/>
      <w:sz w:val="24"/>
      <w:szCs w:val="24"/>
      <w:lang w:val="x-none"/>
    </w:rPr>
  </w:style>
  <w:style w:type="character" w:customStyle="1" w:styleId="aff">
    <w:name w:val="Раздел (знак)"/>
    <w:link w:val="afe"/>
    <w:uiPriority w:val="1"/>
    <w:rsid w:val="00240DEB"/>
    <w:rPr>
      <w:rFonts w:ascii="Cambria" w:eastAsia="Times New Roman" w:hAnsi="Cambria"/>
      <w:b/>
      <w:bCs/>
      <w:color w:val="9FB8CD"/>
      <w:sz w:val="24"/>
      <w:szCs w:val="24"/>
      <w:lang w:val="x-none" w:eastAsia="en-US"/>
    </w:rPr>
  </w:style>
  <w:style w:type="paragraph" w:customStyle="1" w:styleId="aff0">
    <w:name w:val="Подраздел"/>
    <w:basedOn w:val="a1"/>
    <w:link w:val="aff1"/>
    <w:uiPriority w:val="3"/>
    <w:qFormat/>
    <w:rsid w:val="00240DEB"/>
    <w:pPr>
      <w:spacing w:before="40" w:after="80" w:line="240" w:lineRule="auto"/>
    </w:pPr>
    <w:rPr>
      <w:rFonts w:ascii="Cambria" w:eastAsia="Times New Roman" w:hAnsi="Cambria"/>
      <w:b/>
      <w:bCs/>
      <w:color w:val="727CA3"/>
      <w:sz w:val="18"/>
      <w:szCs w:val="18"/>
      <w:lang w:val="x-none"/>
    </w:rPr>
  </w:style>
  <w:style w:type="character" w:customStyle="1" w:styleId="aff1">
    <w:name w:val="Подраздел (знак)"/>
    <w:link w:val="aff0"/>
    <w:uiPriority w:val="3"/>
    <w:rsid w:val="00240DEB"/>
    <w:rPr>
      <w:rFonts w:ascii="Cambria" w:eastAsia="Times New Roman" w:hAnsi="Cambria"/>
      <w:b/>
      <w:bCs/>
      <w:color w:val="727CA3"/>
      <w:sz w:val="18"/>
      <w:szCs w:val="18"/>
      <w:lang w:val="x-none" w:eastAsia="en-US"/>
    </w:rPr>
  </w:style>
  <w:style w:type="paragraph" w:styleId="aff2">
    <w:name w:val="No Spacing"/>
    <w:uiPriority w:val="99"/>
    <w:qFormat/>
    <w:rsid w:val="00240DEB"/>
    <w:rPr>
      <w:lang w:eastAsia="en-US"/>
    </w:rPr>
  </w:style>
  <w:style w:type="character" w:customStyle="1" w:styleId="23">
    <w:name w:val="Основной текст (2)3"/>
    <w:rsid w:val="00240DEB"/>
  </w:style>
  <w:style w:type="paragraph" w:styleId="aff3">
    <w:name w:val="Title"/>
    <w:basedOn w:val="a1"/>
    <w:link w:val="aff4"/>
    <w:uiPriority w:val="99"/>
    <w:qFormat/>
    <w:locked/>
    <w:rsid w:val="00240D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US" w:eastAsia="ru-RU"/>
    </w:rPr>
  </w:style>
  <w:style w:type="character" w:customStyle="1" w:styleId="aff4">
    <w:name w:val="Название Знак"/>
    <w:basedOn w:val="a2"/>
    <w:link w:val="aff3"/>
    <w:uiPriority w:val="99"/>
    <w:rsid w:val="00240DEB"/>
    <w:rPr>
      <w:rFonts w:ascii="Times New Roman" w:eastAsia="Times New Roman" w:hAnsi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2</cp:revision>
  <cp:lastPrinted>2018-02-03T07:46:00Z</cp:lastPrinted>
  <dcterms:created xsi:type="dcterms:W3CDTF">2020-03-21T09:35:00Z</dcterms:created>
  <dcterms:modified xsi:type="dcterms:W3CDTF">2020-03-21T09:35:00Z</dcterms:modified>
</cp:coreProperties>
</file>