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512686" w:rsidRPr="000B697A" w:rsidTr="00522B07">
        <w:trPr>
          <w:trHeight w:val="783"/>
        </w:trPr>
        <w:tc>
          <w:tcPr>
            <w:tcW w:w="10206" w:type="dxa"/>
            <w:shd w:val="clear" w:color="auto" w:fill="C6D9F1"/>
            <w:vAlign w:val="center"/>
          </w:tcPr>
          <w:p w:rsidR="00512686" w:rsidRPr="000B697A" w:rsidRDefault="00512686" w:rsidP="00522B07">
            <w:pPr>
              <w:widowControl w:val="0"/>
              <w:jc w:val="center"/>
              <w:rPr>
                <w:b/>
                <w:caps/>
                <w:color w:val="002060"/>
                <w:sz w:val="28"/>
                <w:szCs w:val="28"/>
              </w:rPr>
            </w:pPr>
            <w:r>
              <w:rPr>
                <w:b/>
                <w:caps/>
                <w:color w:val="002060"/>
                <w:sz w:val="28"/>
                <w:szCs w:val="28"/>
              </w:rPr>
              <w:t>Профессорско-преподавательский состав кафедры «Внутренние болезни 2»</w:t>
            </w:r>
          </w:p>
        </w:tc>
      </w:tr>
      <w:tr w:rsidR="00512686" w:rsidRPr="000B697A" w:rsidTr="00522B07">
        <w:trPr>
          <w:trHeight w:val="633"/>
        </w:trPr>
        <w:tc>
          <w:tcPr>
            <w:tcW w:w="10206" w:type="dxa"/>
            <w:shd w:val="clear" w:color="auto" w:fill="auto"/>
          </w:tcPr>
          <w:tbl>
            <w:tblPr>
              <w:tblW w:w="9497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4"/>
              <w:gridCol w:w="2422"/>
              <w:gridCol w:w="3240"/>
              <w:gridCol w:w="3301"/>
            </w:tblGrid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№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Ф.И.О.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</w:rPr>
                  </w:pPr>
                  <w:r w:rsidRPr="00D60D05">
                    <w:rPr>
                      <w:b/>
                    </w:rPr>
                    <w:t>Научная степень</w:t>
                  </w: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  <w:lang w:val="en-US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</w:pPr>
                  <w:r w:rsidRPr="00D60D05">
                    <w:t>Садыкова А.А.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proofErr w:type="spellStart"/>
                  <w:r w:rsidRPr="00D60D05">
                    <w:t>Завед</w:t>
                  </w:r>
                  <w:proofErr w:type="spellEnd"/>
                  <w:r w:rsidRPr="00D60D05">
                    <w:t xml:space="preserve"> кафедры, доцент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proofErr w:type="spellStart"/>
                  <w:r w:rsidRPr="00D60D05">
                    <w:t>К.м</w:t>
                  </w:r>
                  <w:proofErr w:type="gramStart"/>
                  <w:r w:rsidRPr="00D60D05">
                    <w:t>.н</w:t>
                  </w:r>
                  <w:proofErr w:type="spellEnd"/>
                  <w:proofErr w:type="gramEnd"/>
                  <w:r w:rsidRPr="00D60D05">
                    <w:t>, доцент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</w:pPr>
                  <w:proofErr w:type="spellStart"/>
                  <w:r w:rsidRPr="00D60D05">
                    <w:t>Маматова</w:t>
                  </w:r>
                  <w:proofErr w:type="spellEnd"/>
                  <w:r w:rsidRPr="00D60D05">
                    <w:t xml:space="preserve"> С.М.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r w:rsidRPr="00D60D05">
                    <w:t>Доцент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r w:rsidRPr="00D60D05">
                    <w:t xml:space="preserve">К.м.н., </w:t>
                  </w:r>
                  <w:proofErr w:type="spellStart"/>
                  <w:r w:rsidRPr="00D60D05">
                    <w:t>дацент</w:t>
                  </w:r>
                  <w:proofErr w:type="spellEnd"/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</w:pPr>
                  <w:r w:rsidRPr="00D60D05">
                    <w:t>Турсунбаев М.С.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r w:rsidRPr="00D60D05">
                    <w:t>Доцент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  <w:proofErr w:type="spellStart"/>
                  <w:r w:rsidRPr="00D60D05">
                    <w:t>К.м</w:t>
                  </w:r>
                  <w:proofErr w:type="gramStart"/>
                  <w:r w:rsidRPr="00D60D05">
                    <w:t>.н</w:t>
                  </w:r>
                  <w:proofErr w:type="spellEnd"/>
                  <w:proofErr w:type="gramEnd"/>
                  <w:r w:rsidRPr="00D60D05">
                    <w:t>, доцент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Жообасарова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Д.Ж.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lang w:val="ky-KG"/>
                    </w:rPr>
                  </w:pPr>
                  <w:r w:rsidRPr="00D60D05">
                    <w:t>Преподаватель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  <w:rPr>
                      <w:lang w:val="ky-KG"/>
                    </w:rPr>
                  </w:pPr>
                  <w:r>
                    <w:rPr>
                      <w:lang w:val="ky-KG"/>
                    </w:rPr>
                    <w:t>К.м.н.</w:t>
                  </w:r>
                </w:p>
                <w:p w:rsidR="00512686" w:rsidRPr="00D60D05" w:rsidRDefault="00512686" w:rsidP="00522B07">
                  <w:pPr>
                    <w:widowControl w:val="0"/>
                    <w:rPr>
                      <w:u w:val="single"/>
                      <w:lang w:val="ky-KG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Арипова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Г.А.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t xml:space="preserve"> п</w:t>
                  </w:r>
                  <w:r>
                    <w:t>реподаватель</w:t>
                  </w:r>
                </w:p>
                <w:p w:rsidR="00512686" w:rsidRPr="00D60D05" w:rsidRDefault="00512686" w:rsidP="00522B07">
                  <w:pPr>
                    <w:widowControl w:val="0"/>
                    <w:rPr>
                      <w:lang w:val="ky-KG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  <w:lang w:val="ky-KG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  <w:rPr>
                      <w:lang w:val="ky-KG"/>
                    </w:r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Кочкорбаева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Ж.К.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Default="00512686" w:rsidP="00522B07">
                  <w:pPr>
                    <w:widowControl w:val="0"/>
                  </w:pP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Джеенбекова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Д.К.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Айтиева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Ж.Т.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Абдраева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Ф.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Мурзабек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к. 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 w:rsidRPr="00D60D05">
                    <w:t>Преподаватель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Шериева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Н.Ж.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 w:rsidRPr="00D60D05">
                    <w:t>Преподаватель (</w:t>
                  </w:r>
                  <w:proofErr w:type="spellStart"/>
                  <w:r w:rsidRPr="00D60D05">
                    <w:t>совм</w:t>
                  </w:r>
                  <w:proofErr w:type="spellEnd"/>
                  <w:r w:rsidRPr="00D60D05">
                    <w:t>)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 w:rsidRPr="00D60D05">
                    <w:rPr>
                      <w:color w:val="000000"/>
                    </w:rPr>
                    <w:t>Тажибаева</w:t>
                  </w:r>
                  <w:proofErr w:type="spellEnd"/>
                  <w:r w:rsidRPr="00D60D05">
                    <w:rPr>
                      <w:color w:val="000000"/>
                    </w:rPr>
                    <w:t xml:space="preserve"> У.Ж.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Айтиева</w:t>
                  </w:r>
                  <w:proofErr w:type="spellEnd"/>
                  <w:r>
                    <w:rPr>
                      <w:color w:val="000000"/>
                    </w:rPr>
                    <w:t xml:space="preserve"> А.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numPr>
                      <w:ilvl w:val="0"/>
                      <w:numId w:val="1"/>
                    </w:numPr>
                  </w:pP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  <w:shd w:val="clear" w:color="auto" w:fill="FFFFFF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Исмаилова</w:t>
                  </w:r>
                  <w:proofErr w:type="spellEnd"/>
                  <w:r>
                    <w:rPr>
                      <w:color w:val="000000"/>
                    </w:rPr>
                    <w:t xml:space="preserve"> Ф.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Default="00512686" w:rsidP="00522B07">
                  <w:pPr>
                    <w:widowControl w:val="0"/>
                  </w:pPr>
                  <w:r>
                    <w:t>Преподаватель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  <w:tr w:rsidR="00512686" w:rsidRPr="000B697A" w:rsidTr="00522B0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</w:pPr>
                </w:p>
              </w:tc>
              <w:tc>
                <w:tcPr>
                  <w:tcW w:w="89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2686" w:rsidRPr="00D60D05" w:rsidRDefault="00512686" w:rsidP="00522B07">
                  <w:pPr>
                    <w:widowControl w:val="0"/>
                    <w:rPr>
                      <w:b/>
                      <w:color w:val="000000"/>
                    </w:rPr>
                  </w:pPr>
                </w:p>
                <w:p w:rsidR="00512686" w:rsidRPr="00D60D05" w:rsidRDefault="00512686" w:rsidP="00522B07">
                  <w:pPr>
                    <w:widowControl w:val="0"/>
                    <w:rPr>
                      <w:u w:val="single"/>
                    </w:rPr>
                  </w:pPr>
                </w:p>
              </w:tc>
            </w:tr>
          </w:tbl>
          <w:p w:rsidR="00512686" w:rsidRPr="000B697A" w:rsidRDefault="00512686" w:rsidP="00522B07">
            <w:pPr>
              <w:rPr>
                <w:b/>
                <w:bCs/>
              </w:rPr>
            </w:pPr>
          </w:p>
        </w:tc>
      </w:tr>
    </w:tbl>
    <w:p w:rsidR="00702235" w:rsidRDefault="00512686"/>
    <w:sectPr w:rsidR="00702235" w:rsidSect="001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A28"/>
    <w:multiLevelType w:val="hybridMultilevel"/>
    <w:tmpl w:val="14BA7D8E"/>
    <w:lvl w:ilvl="0" w:tplc="CE2E55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86"/>
    <w:rsid w:val="001727C2"/>
    <w:rsid w:val="002E559C"/>
    <w:rsid w:val="00487103"/>
    <w:rsid w:val="0051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Home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2020-04-30T11:35:00Z</dcterms:created>
  <dcterms:modified xsi:type="dcterms:W3CDTF">2020-04-30T11:37:00Z</dcterms:modified>
</cp:coreProperties>
</file>