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75" w:rsidRDefault="00CC693A" w:rsidP="00CC693A">
      <w:pPr>
        <w:shd w:val="clear" w:color="auto" w:fill="FFFFFF"/>
        <w:tabs>
          <w:tab w:val="left" w:pos="160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C693A" w:rsidRDefault="00CC693A" w:rsidP="00CC693A">
      <w:pPr>
        <w:shd w:val="clear" w:color="auto" w:fill="FFFFFF"/>
        <w:tabs>
          <w:tab w:val="left" w:pos="160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мониторинге качестве знаний студентов факультета математики и информационных технологий</w:t>
      </w:r>
    </w:p>
    <w:p w:rsidR="00CC693A" w:rsidRDefault="00CC693A" w:rsidP="00CC693A">
      <w:pPr>
        <w:shd w:val="clear" w:color="auto" w:fill="FFFFFF"/>
        <w:tabs>
          <w:tab w:val="left" w:pos="1603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24C" w:rsidRPr="008E524C" w:rsidRDefault="008E524C" w:rsidP="00B2404D">
      <w:pPr>
        <w:shd w:val="clear" w:color="auto" w:fill="FFFFFF"/>
        <w:tabs>
          <w:tab w:val="left" w:pos="1603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24C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 знаний студентов представляет собой непрерывный процесс, который начинается с момента зачисления студента в университет. Контроль качества </w:t>
      </w:r>
      <w:r w:rsidR="00323E00" w:rsidRPr="008E524C">
        <w:rPr>
          <w:rFonts w:ascii="Times New Roman" w:eastAsia="Times New Roman" w:hAnsi="Times New Roman" w:cs="Times New Roman"/>
          <w:bCs/>
          <w:sz w:val="28"/>
          <w:szCs w:val="28"/>
        </w:rPr>
        <w:t>подготовки,</w:t>
      </w:r>
      <w:r w:rsidRPr="008E5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на факультете осуществляются посредством компьютерного тестирования в информационной системе </w:t>
      </w:r>
      <w:r w:rsidRPr="008E52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AVN</w:t>
      </w:r>
      <w:r w:rsidRPr="008E5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24C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и письменной работы, что позволяет сформировать об</w:t>
      </w:r>
      <w:proofErr w:type="spellStart"/>
      <w:r w:rsidRPr="008E524C">
        <w:rPr>
          <w:rFonts w:ascii="Times New Roman" w:eastAsia="Times New Roman" w:hAnsi="Times New Roman" w:cs="Times New Roman"/>
          <w:bCs/>
          <w:sz w:val="28"/>
          <w:szCs w:val="28"/>
        </w:rPr>
        <w:t>ъективную</w:t>
      </w:r>
      <w:proofErr w:type="spellEnd"/>
      <w:r w:rsidRPr="008E524C">
        <w:rPr>
          <w:rFonts w:ascii="Times New Roman" w:eastAsia="Times New Roman" w:hAnsi="Times New Roman" w:cs="Times New Roman"/>
          <w:bCs/>
          <w:sz w:val="28"/>
          <w:szCs w:val="28"/>
        </w:rPr>
        <w:t>, независимую оценку качества освоения студентами основных образовательных программ (приобретенные теоретические знания, выработанные умения и навыки, сформированные профессиональные компетенции).</w:t>
      </w:r>
    </w:p>
    <w:p w:rsidR="008E524C" w:rsidRPr="001B4622" w:rsidRDefault="008E524C" w:rsidP="00B2404D">
      <w:pPr>
        <w:shd w:val="clear" w:color="auto" w:fill="FFFFFF"/>
        <w:tabs>
          <w:tab w:val="left" w:pos="1603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62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Результаты. Компьютерного тестирования и письменной работы используются администрацией факультета и соответствующими структурными подразделениями для оценки деятельности (стратегии) факультета и определения мероприятий по повышению </w:t>
      </w:r>
      <w:r w:rsidR="009229D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B4622">
        <w:rPr>
          <w:rFonts w:ascii="Times New Roman" w:eastAsia="Times New Roman" w:hAnsi="Times New Roman" w:cs="Times New Roman"/>
          <w:bCs/>
          <w:sz w:val="28"/>
          <w:szCs w:val="28"/>
        </w:rPr>
        <w:t xml:space="preserve">ачества образовательного процесса. </w:t>
      </w:r>
    </w:p>
    <w:p w:rsidR="00B2404D" w:rsidRPr="002809E2" w:rsidRDefault="00A07875" w:rsidP="00B2404D">
      <w:pPr>
        <w:shd w:val="clear" w:color="auto" w:fill="FFFFFF"/>
        <w:tabs>
          <w:tab w:val="left" w:pos="16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E5FA0" w:rsidRPr="007E5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404D" w:rsidRPr="00280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проведения мониторинга качества </w:t>
      </w:r>
      <w:r w:rsidR="00CC693A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 студентов</w:t>
      </w:r>
    </w:p>
    <w:p w:rsidR="00B2404D" w:rsidRPr="002809E2" w:rsidRDefault="00A07875" w:rsidP="00A07875">
      <w:pPr>
        <w:widowControl/>
        <w:shd w:val="clear" w:color="auto" w:fill="FFFFFF"/>
        <w:tabs>
          <w:tab w:val="left" w:pos="1066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04D" w:rsidRPr="002809E2">
        <w:rPr>
          <w:rFonts w:ascii="Times New Roman" w:hAnsi="Times New Roman" w:cs="Times New Roman"/>
          <w:sz w:val="28"/>
          <w:szCs w:val="28"/>
        </w:rPr>
        <w:t>Оценка качества образования является характеристикой образовательной деятельности и подготовки обучающихся, выражающей степень их соответствия государственным образовательным стандартам.</w:t>
      </w:r>
    </w:p>
    <w:p w:rsidR="00B2404D" w:rsidRPr="002809E2" w:rsidRDefault="00A07875" w:rsidP="00A07875">
      <w:pPr>
        <w:shd w:val="clear" w:color="auto" w:fill="FFFFFF"/>
        <w:tabs>
          <w:tab w:val="left" w:pos="106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2404D" w:rsidRPr="002809E2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образования – целенаправленное, специально организованное, непрерывное наблюдение за динамикой </w:t>
      </w:r>
      <w:r w:rsidR="00323E00" w:rsidRPr="002809E2">
        <w:rPr>
          <w:rFonts w:ascii="Times New Roman" w:eastAsia="Times New Roman" w:hAnsi="Times New Roman" w:cs="Times New Roman"/>
          <w:sz w:val="28"/>
          <w:szCs w:val="28"/>
        </w:rPr>
        <w:t>состояния образовательной деятельности и результатов подготовки,</w:t>
      </w:r>
      <w:r w:rsidR="00B2404D" w:rsidRPr="002809E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для оценивания и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информации.</w:t>
      </w:r>
    </w:p>
    <w:p w:rsidR="00A07875" w:rsidRDefault="00A07875" w:rsidP="00A07875">
      <w:pPr>
        <w:shd w:val="clear" w:color="auto" w:fill="FFFFFF"/>
        <w:tabs>
          <w:tab w:val="left" w:pos="106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2404D" w:rsidRPr="002809E2">
        <w:rPr>
          <w:rFonts w:ascii="Times New Roman" w:eastAsia="Times New Roman" w:hAnsi="Times New Roman" w:cs="Times New Roman"/>
          <w:sz w:val="28"/>
          <w:szCs w:val="28"/>
        </w:rPr>
        <w:t xml:space="preserve">Цель системы мониторинга качества образования – получение объективной информации о результатах </w:t>
      </w:r>
      <w:r w:rsidR="00323E00" w:rsidRPr="002809E2">
        <w:rPr>
          <w:rFonts w:ascii="Times New Roman" w:eastAsia="Times New Roman" w:hAnsi="Times New Roman" w:cs="Times New Roman"/>
          <w:sz w:val="28"/>
          <w:szCs w:val="28"/>
        </w:rPr>
        <w:t>подготовки,</w:t>
      </w:r>
      <w:r w:rsidR="00B2404D" w:rsidRPr="002809E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для анализа исполнения законодательства в области образования, соответствия социальным и личностным ожиданиям, определения факторов и выявления изменений, влияющих на качество образования в </w:t>
      </w:r>
      <w:r w:rsidR="003E3BAC">
        <w:rPr>
          <w:rFonts w:ascii="Times New Roman" w:eastAsia="Times New Roman" w:hAnsi="Times New Roman" w:cs="Times New Roman"/>
          <w:sz w:val="28"/>
          <w:szCs w:val="28"/>
        </w:rPr>
        <w:t>факультете</w:t>
      </w:r>
      <w:r w:rsidR="00B2404D" w:rsidRPr="00280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04D" w:rsidRPr="00A07875" w:rsidRDefault="00A07875" w:rsidP="00A07875">
      <w:pPr>
        <w:shd w:val="clear" w:color="auto" w:fill="FFFFFF"/>
        <w:tabs>
          <w:tab w:val="left" w:pos="1066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2404D" w:rsidRPr="00A07875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качества образования в </w:t>
      </w:r>
      <w:r w:rsidR="003E3BAC" w:rsidRPr="00A07875">
        <w:rPr>
          <w:rFonts w:ascii="Times New Roman" w:eastAsia="Times New Roman" w:hAnsi="Times New Roman" w:cs="Times New Roman"/>
          <w:sz w:val="28"/>
          <w:szCs w:val="28"/>
        </w:rPr>
        <w:t>факультете</w:t>
      </w:r>
      <w:r w:rsidR="00B2404D" w:rsidRPr="00A07875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решение следующих задач:</w:t>
      </w:r>
    </w:p>
    <w:p w:rsidR="00B2404D" w:rsidRPr="002809E2" w:rsidRDefault="00B2404D" w:rsidP="00B2404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– выявление факторов, влияющих на качество образования;</w:t>
      </w:r>
    </w:p>
    <w:p w:rsidR="00B2404D" w:rsidRPr="002809E2" w:rsidRDefault="00B2404D" w:rsidP="00B2404D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– предоставление всем участникам образовательного процесса и общественности достоверной информации о качестве образования в </w:t>
      </w:r>
      <w:r w:rsidR="009229D6">
        <w:rPr>
          <w:rFonts w:ascii="Times New Roman" w:eastAsia="Times New Roman" w:hAnsi="Times New Roman" w:cs="Times New Roman"/>
          <w:sz w:val="28"/>
          <w:szCs w:val="28"/>
        </w:rPr>
        <w:t>математики и информационных технологий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04D" w:rsidRPr="002809E2" w:rsidRDefault="00B2404D" w:rsidP="00B2404D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– информационное обеспечение процесса принятия обоснованных управленческих решений по проблемам повышения качества образования;</w:t>
      </w:r>
    </w:p>
    <w:p w:rsidR="00B2404D" w:rsidRPr="002809E2" w:rsidRDefault="00B2404D" w:rsidP="00B2404D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– принятие мер по повышению эффективности и качества образовательной деятельности </w:t>
      </w:r>
      <w:r w:rsidR="006340B4">
        <w:rPr>
          <w:rFonts w:ascii="Times New Roman" w:eastAsia="Times New Roman" w:hAnsi="Times New Roman" w:cs="Times New Roman"/>
          <w:sz w:val="28"/>
          <w:szCs w:val="28"/>
        </w:rPr>
        <w:t>факультета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04D" w:rsidRPr="002809E2" w:rsidRDefault="00B2404D" w:rsidP="00B2404D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– совершенствование системы управления образовательной деятельностью на ос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softHyphen/>
        <w:t>нове мониторинга качества образования.</w:t>
      </w:r>
    </w:p>
    <w:p w:rsidR="00B2404D" w:rsidRPr="006340B4" w:rsidRDefault="006340B4" w:rsidP="006340B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2404D" w:rsidRPr="006340B4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в </w:t>
      </w:r>
      <w:r w:rsidRPr="006340B4">
        <w:rPr>
          <w:rFonts w:ascii="Times New Roman" w:hAnsi="Times New Roman" w:cs="Times New Roman"/>
          <w:sz w:val="28"/>
          <w:szCs w:val="28"/>
        </w:rPr>
        <w:t>факультете</w:t>
      </w:r>
      <w:r w:rsidR="00B2404D" w:rsidRPr="006340B4">
        <w:rPr>
          <w:rFonts w:ascii="Times New Roman" w:hAnsi="Times New Roman" w:cs="Times New Roman"/>
          <w:sz w:val="28"/>
          <w:szCs w:val="28"/>
        </w:rPr>
        <w:t xml:space="preserve"> основывается на принципах прозрачности, систематичности, регулярности, направленности </w:t>
      </w:r>
      <w:r w:rsidR="00B2404D" w:rsidRPr="006340B4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усовершенствование. Регулярная оценка качества образования должна стать стимулом внутреннего развития.</w:t>
      </w:r>
    </w:p>
    <w:p w:rsidR="00B2404D" w:rsidRPr="006340B4" w:rsidRDefault="006340B4" w:rsidP="006340B4">
      <w:pPr>
        <w:widowControl/>
        <w:shd w:val="clear" w:color="auto" w:fill="FFFFFF"/>
        <w:tabs>
          <w:tab w:val="left" w:pos="1498"/>
        </w:tabs>
        <w:autoSpaceDE/>
        <w:autoSpaceDN/>
        <w:adjustRightInd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2404D" w:rsidRPr="00634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Ответственными за качество образования в рамках своих направлений деятельности являются </w:t>
      </w:r>
      <w:r w:rsidRPr="006340B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лица и метод совет факультета</w:t>
      </w:r>
      <w:r w:rsidR="00B2404D" w:rsidRPr="006340B4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кафедрах - заведующие кафедрами.</w:t>
      </w:r>
    </w:p>
    <w:p w:rsidR="00B2404D" w:rsidRPr="002809E2" w:rsidRDefault="00B2404D" w:rsidP="00B2404D">
      <w:pPr>
        <w:shd w:val="clear" w:color="auto" w:fill="FFFFFF"/>
        <w:tabs>
          <w:tab w:val="left" w:pos="1498"/>
        </w:tabs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2404D" w:rsidRPr="00CC693A" w:rsidRDefault="00D56FE4" w:rsidP="00B2404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ky-KG"/>
        </w:rPr>
        <w:t>2.</w:t>
      </w:r>
      <w:r w:rsidR="007E5FA0" w:rsidRPr="007E5FA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2404D" w:rsidRPr="00280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Функциональная структура и характеристики видов мониторинга качества </w:t>
      </w:r>
      <w:r w:rsidR="00CC693A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 студентов</w:t>
      </w:r>
    </w:p>
    <w:p w:rsidR="00B2404D" w:rsidRPr="002809E2" w:rsidRDefault="00B2404D" w:rsidP="006340B4">
      <w:pPr>
        <w:pStyle w:val="a3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образования включает в себя:</w:t>
      </w:r>
    </w:p>
    <w:p w:rsidR="00B2404D" w:rsidRPr="002809E2" w:rsidRDefault="00B2404D" w:rsidP="00B2404D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и промежуточную аттестацию регламентируемые Положением об организации учебного процесса с использованием кредитных и </w:t>
      </w:r>
      <w:proofErr w:type="spellStart"/>
      <w:r w:rsidRPr="002809E2">
        <w:rPr>
          <w:rFonts w:ascii="Times New Roman" w:eastAsia="Times New Roman" w:hAnsi="Times New Roman" w:cs="Times New Roman"/>
          <w:sz w:val="28"/>
          <w:szCs w:val="28"/>
        </w:rPr>
        <w:t>бально</w:t>
      </w:r>
      <w:proofErr w:type="spellEnd"/>
      <w:r w:rsidRPr="002809E2">
        <w:rPr>
          <w:rFonts w:ascii="Times New Roman" w:eastAsia="Times New Roman" w:hAnsi="Times New Roman" w:cs="Times New Roman"/>
          <w:sz w:val="28"/>
          <w:szCs w:val="28"/>
        </w:rPr>
        <w:t>-рейтинговых оценок освоения образовательных программ;</w:t>
      </w:r>
    </w:p>
    <w:p w:rsidR="00B2404D" w:rsidRPr="002809E2" w:rsidRDefault="00B2404D" w:rsidP="00B2404D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компьютерное тестирование студентов;</w:t>
      </w:r>
    </w:p>
    <w:p w:rsidR="00B2404D" w:rsidRPr="002809E2" w:rsidRDefault="00B2404D" w:rsidP="00B2404D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итоговую государственную аттестацию выпускников, регламентируемую Положением об организации учебного процесса с использованием кредитных и </w:t>
      </w:r>
      <w:proofErr w:type="spellStart"/>
      <w:r w:rsidRPr="002809E2">
        <w:rPr>
          <w:rFonts w:ascii="Times New Roman" w:eastAsia="Times New Roman" w:hAnsi="Times New Roman" w:cs="Times New Roman"/>
          <w:sz w:val="28"/>
          <w:szCs w:val="28"/>
        </w:rPr>
        <w:t>бально</w:t>
      </w:r>
      <w:proofErr w:type="spellEnd"/>
      <w:r w:rsidRPr="002809E2">
        <w:rPr>
          <w:rFonts w:ascii="Times New Roman" w:eastAsia="Times New Roman" w:hAnsi="Times New Roman" w:cs="Times New Roman"/>
          <w:sz w:val="28"/>
          <w:szCs w:val="28"/>
        </w:rPr>
        <w:t>-рейтинговых оценок освоения образовательных программ;</w:t>
      </w:r>
      <w:r w:rsidRPr="002809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B2404D" w:rsidRPr="00A07875" w:rsidRDefault="00B2404D" w:rsidP="00B2404D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анализ отзывов работодателей о качестве подготовки студентов (выпускников);</w:t>
      </w:r>
    </w:p>
    <w:p w:rsidR="00A07875" w:rsidRPr="002809E2" w:rsidRDefault="00A07875" w:rsidP="00A07875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404D" w:rsidRPr="006340B4" w:rsidRDefault="00B2404D" w:rsidP="006340B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качества приёма </w:t>
      </w:r>
      <w:r w:rsidRPr="006340B4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оценку академической подготовленности абитуриентов, поступивших на образовательную программу в </w:t>
      </w:r>
      <w:r w:rsidR="006340B4">
        <w:rPr>
          <w:rFonts w:ascii="Times New Roman" w:eastAsia="Times New Roman" w:hAnsi="Times New Roman" w:cs="Times New Roman"/>
          <w:sz w:val="28"/>
          <w:szCs w:val="28"/>
        </w:rPr>
        <w:t>факультета</w:t>
      </w:r>
      <w:r w:rsidRPr="00634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04D" w:rsidRPr="00A07875" w:rsidRDefault="00B2404D" w:rsidP="00A07875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07875">
        <w:rPr>
          <w:rFonts w:ascii="Times New Roman" w:eastAsia="Times New Roman" w:hAnsi="Times New Roman" w:cs="Times New Roman"/>
          <w:sz w:val="28"/>
          <w:szCs w:val="28"/>
        </w:rPr>
        <w:t>Мониторинг качества приема осуществляется</w:t>
      </w:r>
      <w:r w:rsidR="006340B4" w:rsidRPr="00A0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875">
        <w:rPr>
          <w:rFonts w:ascii="Times New Roman" w:eastAsia="Times New Roman" w:hAnsi="Times New Roman" w:cs="Times New Roman"/>
          <w:sz w:val="28"/>
          <w:szCs w:val="28"/>
        </w:rPr>
        <w:t xml:space="preserve">в рамках анализа результатов </w:t>
      </w:r>
      <w:r w:rsidR="006340B4" w:rsidRPr="00A07875">
        <w:rPr>
          <w:rFonts w:ascii="Times New Roman" w:eastAsia="Times New Roman" w:hAnsi="Times New Roman" w:cs="Times New Roman"/>
          <w:sz w:val="28"/>
          <w:szCs w:val="28"/>
        </w:rPr>
        <w:t>количества баллах полученным по ОРТ</w:t>
      </w:r>
      <w:r w:rsidRPr="00A07875">
        <w:rPr>
          <w:rFonts w:ascii="Times New Roman" w:eastAsia="Times New Roman" w:hAnsi="Times New Roman" w:cs="Times New Roman"/>
          <w:sz w:val="28"/>
          <w:szCs w:val="28"/>
        </w:rPr>
        <w:t xml:space="preserve"> абитуриентов.</w:t>
      </w:r>
    </w:p>
    <w:p w:rsidR="0043077C" w:rsidRDefault="0043077C" w:rsidP="00A078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7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40B4" w:rsidRPr="00A07875">
        <w:rPr>
          <w:rFonts w:ascii="Times New Roman" w:eastAsia="Times New Roman" w:hAnsi="Times New Roman" w:cs="Times New Roman"/>
          <w:sz w:val="28"/>
          <w:szCs w:val="28"/>
        </w:rPr>
        <w:t>роводим диагностическую тестирования в начале</w:t>
      </w:r>
      <w:r w:rsidRPr="00A0787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года. Диагностика знаний позволяет определить реальный уровень базовой подготовки студентов первого курса для использования его в дальнейшем как фундамент при изучении дисциплины и эффективного совершенствования учебного процесса в ходе планирования педагогической деятельности, при постановке и реализации педагогических задач в образовательной организации.</w:t>
      </w:r>
    </w:p>
    <w:p w:rsidR="007C6F56" w:rsidRDefault="007C6F56" w:rsidP="00A078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56">
        <w:rPr>
          <w:rFonts w:ascii="Times New Roman" w:eastAsia="Times New Roman" w:hAnsi="Times New Roman" w:cs="Times New Roman"/>
          <w:sz w:val="28"/>
          <w:szCs w:val="28"/>
        </w:rPr>
        <w:t>Диагностическое тестирование первокурсников проводится по предметам школьного курса как на базе 11, так и 9 классов</w:t>
      </w:r>
      <w:r w:rsidR="00EF7BC6">
        <w:rPr>
          <w:rFonts w:ascii="Times New Roman" w:eastAsia="Times New Roman" w:hAnsi="Times New Roman" w:cs="Times New Roman"/>
          <w:sz w:val="28"/>
          <w:szCs w:val="28"/>
        </w:rPr>
        <w:t>; так как у нас колледж</w:t>
      </w:r>
    </w:p>
    <w:p w:rsidR="007C6F56" w:rsidRDefault="007C6F56" w:rsidP="00A078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Предметы для диагностического тестирования:</w:t>
      </w:r>
    </w:p>
    <w:p w:rsidR="007C6F56" w:rsidRDefault="007C6F56" w:rsidP="007C6F5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7C6F56" w:rsidRDefault="007C6F56" w:rsidP="007C6F5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7C6F56" w:rsidRDefault="007C6F56" w:rsidP="007C6F5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Кыргыз</w:t>
      </w:r>
      <w:r w:rsidR="002D32F4">
        <w:rPr>
          <w:rFonts w:ascii="Times New Roman" w:eastAsia="Times New Roman" w:hAnsi="Times New Roman" w:cs="Times New Roman"/>
          <w:sz w:val="28"/>
          <w:szCs w:val="28"/>
        </w:rPr>
        <w:t>ский язык</w:t>
      </w:r>
    </w:p>
    <w:p w:rsidR="007C6F56" w:rsidRPr="00124D69" w:rsidRDefault="002D32F4" w:rsidP="00124D69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r w:rsidR="007C6F56" w:rsidRPr="00124D69">
        <w:rPr>
          <w:rFonts w:ascii="Times New Roman" w:eastAsia="Times New Roman" w:hAnsi="Times New Roman" w:cs="Times New Roman"/>
          <w:sz w:val="28"/>
          <w:szCs w:val="28"/>
        </w:rPr>
        <w:t xml:space="preserve">; предметы которые поступившие проходили в школе и будут </w:t>
      </w:r>
      <w:r w:rsidRPr="00124D69"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="007C6F56" w:rsidRPr="00124D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вузе.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Оценка качества приёма осуществляется по следующим критериям:</w:t>
      </w:r>
    </w:p>
    <w:p w:rsidR="0043077C" w:rsidRPr="0043077C" w:rsidRDefault="0043077C" w:rsidP="0043077C">
      <w:pPr>
        <w:pStyle w:val="a3"/>
        <w:widowControl/>
        <w:numPr>
          <w:ilvl w:val="0"/>
          <w:numId w:val="4"/>
        </w:numPr>
        <w:autoSpaceDE/>
        <w:autoSpaceDN/>
        <w:adjustRightInd/>
        <w:spacing w:after="300" w:line="292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43077C">
        <w:rPr>
          <w:rFonts w:ascii="Times New Roman" w:eastAsia="Times New Roman" w:hAnsi="Times New Roman" w:cs="Times New Roman"/>
          <w:sz w:val="28"/>
          <w:szCs w:val="28"/>
        </w:rPr>
        <w:t>ыявление «проблемных» разделов учебной программы</w:t>
      </w:r>
    </w:p>
    <w:p w:rsidR="00B2404D" w:rsidRPr="002809E2" w:rsidRDefault="0043077C" w:rsidP="00B2404D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оценки на аттестате и оценки </w:t>
      </w:r>
      <w:r w:rsidR="00EF7BC6">
        <w:rPr>
          <w:rFonts w:ascii="Times New Roman" w:eastAsia="Times New Roman" w:hAnsi="Times New Roman" w:cs="Times New Roman"/>
          <w:sz w:val="28"/>
          <w:szCs w:val="28"/>
        </w:rPr>
        <w:t>полученную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диагностического тестирования (Приложения 1)</w:t>
      </w:r>
      <w:r w:rsidR="00B2404D" w:rsidRPr="00280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04D" w:rsidRDefault="00B2404D" w:rsidP="00B2404D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динамика качественных показателей приёма двух последних лет;</w:t>
      </w:r>
    </w:p>
    <w:p w:rsidR="00A07875" w:rsidRPr="002809E2" w:rsidRDefault="00A07875" w:rsidP="00A07875">
      <w:pPr>
        <w:pStyle w:val="a3"/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текущей успеваемости 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предполагает оценку прогресса обучающихся в рамках практических / семинарских занятий, коллоквиумов, самостоятельной работы под руководством преподавателя, самоподготовки, экзаменов и прохождения практики.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Наблюдение текущего прогресса обучающихся осуществляется посредством кредитно-рейтинговой системы обучения.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Мониторинг текущей успеваемости осуществляется в рамках анализа результатов семестровых сессий и практических навыков обучающихся.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 Анализ должен содержать оценку академической картины сессий, включая динамику роста абсолютной успеваемости и качества знаний обучающихся в разрезе факультетов, направлений, специальностей, экзаменационных дисциплин.</w:t>
      </w:r>
    </w:p>
    <w:p w:rsidR="00B2404D" w:rsidRPr="002809E2" w:rsidRDefault="00B2404D" w:rsidP="00B2404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Анализ практических навыков предполагает оценку академического прогресса обучающихся, которые в процессе обучения должны подтвердить полученные теоретические знания на практике.</w:t>
      </w:r>
    </w:p>
    <w:p w:rsidR="00B2404D" w:rsidRPr="002809E2" w:rsidRDefault="00B2404D" w:rsidP="00B2404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Оценка текущей успеваемости обучающихся осуществляется по следующим критериям: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показатель участия обучающихся в экзаменационной сессии;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показатель абсолютной успеваемости обучающихся;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показатель качества </w:t>
      </w:r>
      <w:proofErr w:type="gramStart"/>
      <w:r w:rsidRPr="002809E2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средний балл обучающихся;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динамика качественных показателей сессии </w:t>
      </w:r>
      <w:r w:rsidR="009229D6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 последних лет;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очного и заочного отделения;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в разрезе курсов обучения;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экзаменационной сессии с качеством приёма обучающихся 1 курса;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в разрезе дисциплин внешней оценки учебных достижений студентов, итоговой государственной аттестации обучающихся;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в разрезе факультет</w:t>
      </w:r>
      <w:r w:rsidR="00922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наличие направлений /специальностей с низкими качественными показателями;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наличие дисциплин с низкими качественными показателями;</w:t>
      </w:r>
    </w:p>
    <w:p w:rsidR="00B2404D" w:rsidRPr="002809E2" w:rsidRDefault="00B2404D" w:rsidP="00B2404D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факторы, обусловившие появление направлений /специальностей и дисциплин с низкими качественными показателями.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остаточных знаний 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предполагает оценку эффективности текущего мониторинга успеваемости обучающихся.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Мониторинг остаточных знаний осуществляется в рамках анализа результатов контрольного среза </w:t>
      </w:r>
      <w:proofErr w:type="gramStart"/>
      <w:r w:rsidRPr="002809E2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proofErr w:type="spellStart"/>
      <w:r w:rsidRPr="002809E2">
        <w:rPr>
          <w:rFonts w:ascii="Times New Roman" w:eastAsia="Times New Roman" w:hAnsi="Times New Roman" w:cs="Times New Roman"/>
          <w:sz w:val="28"/>
          <w:szCs w:val="28"/>
        </w:rPr>
        <w:t>предвыпускного</w:t>
      </w:r>
      <w:proofErr w:type="spellEnd"/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 / выпускного курса по дисциплинам, выносимым на итоговую оценку учебных достижений.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Анализ должен содержать сравнительную оценку результатов среза и экзамена, критических разрывов показателей и выявлять типичные причины снижения уровня</w:t>
      </w:r>
      <w:r w:rsidR="009229D6">
        <w:rPr>
          <w:rFonts w:ascii="Times New Roman" w:eastAsia="Times New Roman" w:hAnsi="Times New Roman" w:cs="Times New Roman"/>
          <w:sz w:val="28"/>
          <w:szCs w:val="28"/>
        </w:rPr>
        <w:t xml:space="preserve"> остаточных знаний обучающихся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  <w:lang w:val="kk-KZ"/>
        </w:rPr>
        <w:t>Оценка остаточных знаний обучающихся осуществляется по следующим критериям: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показатель участия обучающихся в комплексном тестировании;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показатель уровня </w:t>
      </w:r>
      <w:proofErr w:type="gramStart"/>
      <w:r w:rsidRPr="002809E2">
        <w:rPr>
          <w:rFonts w:ascii="Times New Roman" w:eastAsia="Times New Roman" w:hAnsi="Times New Roman" w:cs="Times New Roman"/>
          <w:sz w:val="28"/>
          <w:szCs w:val="28"/>
        </w:rPr>
        <w:t>остаточных знаний</w:t>
      </w:r>
      <w:proofErr w:type="gramEnd"/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показатель качества остаточных знаний обучающихся.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средний балл обучающихся;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уровень остаточных знаний обучающихся выпускного курса в контексте академической картины предшествующих лет обучения;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динамика качественных показателей контрольных срезов</w:t>
      </w:r>
      <w:r w:rsidR="009229D6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9229D6" w:rsidRPr="00482644">
        <w:rPr>
          <w:rFonts w:ascii="Times New Roman" w:eastAsia="Times New Roman" w:hAnsi="Times New Roman" w:cs="Times New Roman"/>
          <w:sz w:val="28"/>
          <w:szCs w:val="28"/>
        </w:rPr>
        <w:t>ромежуточный контроль успеваемости</w:t>
      </w:r>
      <w:r w:rsidR="009229D6">
        <w:rPr>
          <w:i/>
          <w:iCs/>
          <w:color w:val="3B3B3B"/>
          <w:sz w:val="21"/>
          <w:szCs w:val="21"/>
          <w:shd w:val="clear" w:color="auto" w:fill="FFFFFF"/>
        </w:rPr>
        <w:t>)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D9">
        <w:rPr>
          <w:rFonts w:ascii="Times New Roman" w:eastAsia="Times New Roman" w:hAnsi="Times New Roman" w:cs="Times New Roman"/>
          <w:sz w:val="28"/>
          <w:szCs w:val="28"/>
        </w:rPr>
        <w:t xml:space="preserve">четырех 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последних лет;</w:t>
      </w:r>
      <w:r w:rsidR="00E128D9">
        <w:rPr>
          <w:rFonts w:ascii="Times New Roman" w:eastAsia="Times New Roman" w:hAnsi="Times New Roman" w:cs="Times New Roman"/>
          <w:sz w:val="28"/>
          <w:szCs w:val="28"/>
        </w:rPr>
        <w:t xml:space="preserve"> чтобы четко </w:t>
      </w:r>
      <w:r w:rsidR="00482644">
        <w:rPr>
          <w:rFonts w:ascii="Times New Roman" w:eastAsia="Times New Roman" w:hAnsi="Times New Roman" w:cs="Times New Roman"/>
          <w:sz w:val="28"/>
          <w:szCs w:val="28"/>
        </w:rPr>
        <w:t xml:space="preserve">показать динамику </w:t>
      </w:r>
      <w:r w:rsidR="00E128D9">
        <w:rPr>
          <w:rFonts w:ascii="Times New Roman" w:eastAsia="Times New Roman" w:hAnsi="Times New Roman" w:cs="Times New Roman"/>
          <w:sz w:val="28"/>
          <w:szCs w:val="28"/>
        </w:rPr>
        <w:t xml:space="preserve">качественного показателя </w:t>
      </w:r>
      <w:r w:rsidR="00482644">
        <w:rPr>
          <w:rFonts w:ascii="Times New Roman" w:eastAsia="Times New Roman" w:hAnsi="Times New Roman" w:cs="Times New Roman"/>
          <w:sz w:val="28"/>
          <w:szCs w:val="28"/>
        </w:rPr>
        <w:t xml:space="preserve">знаний учащихся 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в разрезе направлений / специальностей;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в разрезе сроков обучения;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в разрезе дисциплин;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наличие направлений / специальностей с низкими качественными показателями;</w:t>
      </w:r>
    </w:p>
    <w:p w:rsidR="00B2404D" w:rsidRPr="002809E2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наличие дисциплин с низкими качественными показателями;</w:t>
      </w:r>
    </w:p>
    <w:p w:rsidR="00B2404D" w:rsidRDefault="00B2404D" w:rsidP="00B2404D">
      <w:pPr>
        <w:widowControl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факторы, обусловившие появление направлений / специальностей и дисциплин с низкими качественными показателями.</w:t>
      </w:r>
    </w:p>
    <w:p w:rsidR="00A07875" w:rsidRPr="002809E2" w:rsidRDefault="00A07875" w:rsidP="00A07875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качества выпуска 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предполагает оценку эффективности мониторинга прогресса обучающихся на разных этапах их обучения в вузе.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выпуска осуществляется в рамках анализа результатов государственных экзаменов по профильным дисциплинам и защиты выпускных </w:t>
      </w:r>
      <w:r w:rsidR="009229D6" w:rsidRPr="002809E2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Анализ должен содержать оценку общей академической картины успеваемости обучающихся выпускного курса и уровня теоретической подготовки потенциальных специалистов.</w:t>
      </w:r>
    </w:p>
    <w:p w:rsidR="00B2404D" w:rsidRPr="002809E2" w:rsidRDefault="00B2404D" w:rsidP="00B240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Оценка качества выпуска осуществляется по следующим критериям:</w:t>
      </w:r>
    </w:p>
    <w:p w:rsidR="00B2404D" w:rsidRPr="002809E2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показатель участия обучающихся в итоговой аттестации;</w:t>
      </w:r>
    </w:p>
    <w:p w:rsidR="00B2404D" w:rsidRPr="002809E2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показатель положительных оценок, полученных на государственном экзамене и защите выпускной квалификационной работы;</w:t>
      </w:r>
    </w:p>
    <w:p w:rsidR="00B2404D" w:rsidRPr="002809E2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показатель отличных и хороших оценок, полученных на государственном экзамене и защите выпускной квалификационной работы;</w:t>
      </w:r>
    </w:p>
    <w:p w:rsidR="00B2404D" w:rsidRPr="002809E2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средний балл государственного экзамена и защиты выпускной квалификационной работы;</w:t>
      </w:r>
    </w:p>
    <w:p w:rsidR="00B2404D" w:rsidRPr="002809E2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качественные показатели итоговой аттестации в контексте академической истории выпуска (включая качество приёма, качество текущей успеваемости, качество сдачи итоговой оценки учебных достижений);</w:t>
      </w:r>
    </w:p>
    <w:p w:rsidR="00B2404D" w:rsidRPr="002809E2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соотношение качественных показателей в разрезе факультет</w:t>
      </w:r>
      <w:r w:rsidR="00922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04D" w:rsidRPr="002809E2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наличие направлений / специальностей с низкими качественными показателями;</w:t>
      </w:r>
    </w:p>
    <w:p w:rsidR="00B2404D" w:rsidRPr="002809E2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наличие дисциплин с низкими качественными показателями;</w:t>
      </w:r>
    </w:p>
    <w:p w:rsidR="00B2404D" w:rsidRDefault="00B2404D" w:rsidP="00B2404D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E2">
        <w:rPr>
          <w:rFonts w:ascii="Times New Roman" w:eastAsia="Times New Roman" w:hAnsi="Times New Roman" w:cs="Times New Roman"/>
          <w:sz w:val="28"/>
          <w:szCs w:val="28"/>
        </w:rPr>
        <w:t>наличие неудовлетворительных оценок по дисциплинам итоговой аттестации.</w:t>
      </w:r>
    </w:p>
    <w:p w:rsidR="00A07875" w:rsidRPr="002809E2" w:rsidRDefault="00A07875" w:rsidP="00A07875">
      <w:pPr>
        <w:widowControl/>
        <w:autoSpaceDE/>
        <w:autoSpaceDN/>
        <w:adjustRightInd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BAC" w:rsidRPr="003E3BAC" w:rsidRDefault="00D56FE4" w:rsidP="00D56FE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3.</w:t>
      </w:r>
      <w:r w:rsidR="003E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BAC" w:rsidRPr="003E3BAC">
        <w:rPr>
          <w:rFonts w:ascii="Times New Roman" w:eastAsia="Times New Roman" w:hAnsi="Times New Roman" w:cs="Times New Roman"/>
          <w:b/>
          <w:sz w:val="28"/>
          <w:szCs w:val="28"/>
        </w:rPr>
        <w:t>Внешняя оценка качества образования</w:t>
      </w:r>
    </w:p>
    <w:p w:rsidR="003E3BAC" w:rsidRPr="00A07875" w:rsidRDefault="003E3BAC" w:rsidP="006F65AC">
      <w:pPr>
        <w:pStyle w:val="a3"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875">
        <w:rPr>
          <w:rFonts w:ascii="Times New Roman" w:eastAsia="Times New Roman" w:hAnsi="Times New Roman" w:cs="Times New Roman"/>
          <w:b/>
          <w:i/>
          <w:sz w:val="28"/>
          <w:szCs w:val="28"/>
        </w:rPr>
        <w:t>Отзывы работодателей:</w:t>
      </w:r>
    </w:p>
    <w:p w:rsidR="003E3BAC" w:rsidRPr="006F65AC" w:rsidRDefault="006F65AC" w:rsidP="006F65A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3BAC" w:rsidRPr="006F65AC">
        <w:rPr>
          <w:rFonts w:ascii="Times New Roman" w:eastAsia="Times New Roman" w:hAnsi="Times New Roman" w:cs="Times New Roman"/>
          <w:sz w:val="28"/>
          <w:szCs w:val="28"/>
        </w:rPr>
        <w:t>Определение степени удовлетворенности (оценки) работодателей качеством подготовки выпускников (результатами подготовки обучающихся) решается в процессе практики (производственной, научно-производственной, научно-педагогической), а также сбора и анализа отзывов потребителей о качестве подготовки выпускников, проработавших по окончании Университета не менее года.</w:t>
      </w:r>
    </w:p>
    <w:p w:rsidR="003E3BAC" w:rsidRPr="006F65AC" w:rsidRDefault="003E3BAC" w:rsidP="006F65AC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AC">
        <w:rPr>
          <w:rFonts w:ascii="Times New Roman" w:eastAsia="Times New Roman" w:hAnsi="Times New Roman" w:cs="Times New Roman"/>
          <w:sz w:val="28"/>
          <w:szCs w:val="28"/>
        </w:rPr>
        <w:t>Практика является обязательным разделом образовательной программы. Она представляет собой вид учебных занятий, непосредственно ориентированный на профессионально-практическую подготовку обучающихся, формирование общекультурных и профессиональных компетенций</w:t>
      </w:r>
      <w:r w:rsidR="009229D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>ГОС.</w:t>
      </w:r>
    </w:p>
    <w:p w:rsidR="003E3BAC" w:rsidRPr="006F65AC" w:rsidRDefault="003E3BAC" w:rsidP="006F65AC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AC"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договорами о сотрудничестве, договорами на практику, заключенными с организациями, предприятиями, учреждениями, руководители обязаны по завершении практики представить отзыв - характеристику на каждого обучающегося, а также, по запросу Университета, представлять информацию о трудоустроенных в Организацию (предприятие, учреждение) студентах, выпускниках.</w:t>
      </w:r>
    </w:p>
    <w:p w:rsidR="003E3BAC" w:rsidRPr="006F65AC" w:rsidRDefault="003E3BAC" w:rsidP="006F65AC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AC">
        <w:rPr>
          <w:rFonts w:ascii="Times New Roman" w:eastAsia="Times New Roman" w:hAnsi="Times New Roman" w:cs="Times New Roman"/>
          <w:b/>
          <w:i/>
          <w:sz w:val="28"/>
          <w:szCs w:val="28"/>
        </w:rPr>
        <w:t>Для оценки качества подготовки обучающихся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(результатов подготовки обучающихся) </w:t>
      </w:r>
      <w:r w:rsidR="006F65AC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при направлении студентов на практику наряду с другими документами (программа практики) готовятся бланки характеристик, в которых руководитель практики от организации может оценить уровень </w:t>
      </w:r>
      <w:r w:rsidR="009229D6" w:rsidRPr="006F65AC">
        <w:rPr>
          <w:rFonts w:ascii="Times New Roman" w:eastAsia="Times New Roman" w:hAnsi="Times New Roman" w:cs="Times New Roman"/>
          <w:sz w:val="28"/>
          <w:szCs w:val="28"/>
        </w:rPr>
        <w:t>форсированности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общекультурных, общепрофессиональных и профессиональных компетенций практиканта в соответствии с целями и задачами данного вида практики, а также внести предложения по улучшению качества подготовки.</w:t>
      </w:r>
    </w:p>
    <w:p w:rsidR="003E3BAC" w:rsidRPr="006F65AC" w:rsidRDefault="003E3BAC" w:rsidP="006F65AC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практик от </w:t>
      </w:r>
      <w:r w:rsidR="006F65AC">
        <w:rPr>
          <w:rFonts w:ascii="Times New Roman" w:eastAsia="Times New Roman" w:hAnsi="Times New Roman" w:cs="Times New Roman"/>
          <w:sz w:val="28"/>
          <w:szCs w:val="28"/>
        </w:rPr>
        <w:t>факультета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проводят анализ отзывов (характеристик) работодателей по уровням </w:t>
      </w:r>
      <w:r w:rsidR="00EF7BC6" w:rsidRPr="006F65AC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студентов, обобщают предложения по улучшению качества подготовки и включают информацию в Отчет по практике.</w:t>
      </w:r>
    </w:p>
    <w:p w:rsidR="003E3BAC" w:rsidRPr="006F65AC" w:rsidRDefault="003E3BAC" w:rsidP="006F65AC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Заведующие кафедрами доводят до руководства факультетов информацию о результатах </w:t>
      </w:r>
      <w:r w:rsidR="00EF7BC6" w:rsidRPr="006F65AC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предложения по улучшению качества подготовки.</w:t>
      </w:r>
    </w:p>
    <w:p w:rsidR="003E3BAC" w:rsidRDefault="003E3BAC" w:rsidP="00D11AF8">
      <w:pPr>
        <w:widowControl/>
        <w:autoSpaceDE/>
        <w:autoSpaceDN/>
        <w:adjustRightInd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A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Анализ отзывов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(характеристик), итоги и меры по дальнейшему совершенствованию практик обсуждаются на заседаниях кафедр, </w:t>
      </w:r>
      <w:proofErr w:type="spellStart"/>
      <w:r w:rsidRPr="006F65AC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- методических советах, учен</w:t>
      </w:r>
      <w:r w:rsidR="00A0787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 совета факультет</w:t>
      </w:r>
      <w:r w:rsidR="00A078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65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3E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951"/>
    <w:multiLevelType w:val="multilevel"/>
    <w:tmpl w:val="1EDE7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4454"/>
    <w:multiLevelType w:val="multilevel"/>
    <w:tmpl w:val="027E07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E5834"/>
    <w:multiLevelType w:val="multilevel"/>
    <w:tmpl w:val="CDF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A2C4A"/>
    <w:multiLevelType w:val="hybridMultilevel"/>
    <w:tmpl w:val="13A27C1C"/>
    <w:lvl w:ilvl="0" w:tplc="796ED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1026C3"/>
    <w:multiLevelType w:val="multilevel"/>
    <w:tmpl w:val="9BE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8552D"/>
    <w:multiLevelType w:val="hybridMultilevel"/>
    <w:tmpl w:val="F9DCF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795764"/>
    <w:multiLevelType w:val="multilevel"/>
    <w:tmpl w:val="AEB8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A6353"/>
    <w:multiLevelType w:val="singleLevel"/>
    <w:tmpl w:val="71E01444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40F77A22"/>
    <w:multiLevelType w:val="hybridMultilevel"/>
    <w:tmpl w:val="97CE3E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7E74A6"/>
    <w:multiLevelType w:val="multilevel"/>
    <w:tmpl w:val="A5EC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850CE"/>
    <w:multiLevelType w:val="multilevel"/>
    <w:tmpl w:val="5826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85060"/>
    <w:multiLevelType w:val="multilevel"/>
    <w:tmpl w:val="7B9C7D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E7529"/>
    <w:multiLevelType w:val="multilevel"/>
    <w:tmpl w:val="E7FA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D4BBB"/>
    <w:multiLevelType w:val="multilevel"/>
    <w:tmpl w:val="03F6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A573C"/>
    <w:multiLevelType w:val="hybridMultilevel"/>
    <w:tmpl w:val="A8FC42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DB30D2"/>
    <w:multiLevelType w:val="multilevel"/>
    <w:tmpl w:val="652A636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621A43A9"/>
    <w:multiLevelType w:val="multilevel"/>
    <w:tmpl w:val="CE6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433D2"/>
    <w:multiLevelType w:val="multilevel"/>
    <w:tmpl w:val="7BE232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C558B"/>
    <w:multiLevelType w:val="multilevel"/>
    <w:tmpl w:val="DC3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873D8"/>
    <w:multiLevelType w:val="multilevel"/>
    <w:tmpl w:val="10D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27EB8"/>
    <w:multiLevelType w:val="hybridMultilevel"/>
    <w:tmpl w:val="4D948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9"/>
  </w:num>
  <w:num w:numId="13">
    <w:abstractNumId w:val="4"/>
  </w:num>
  <w:num w:numId="14">
    <w:abstractNumId w:val="19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  <w:num w:numId="19">
    <w:abstractNumId w:val="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4D"/>
    <w:rsid w:val="000044F4"/>
    <w:rsid w:val="00124D69"/>
    <w:rsid w:val="001B4622"/>
    <w:rsid w:val="002D32F4"/>
    <w:rsid w:val="00323E00"/>
    <w:rsid w:val="003E3BAC"/>
    <w:rsid w:val="0043077C"/>
    <w:rsid w:val="00482644"/>
    <w:rsid w:val="006340B4"/>
    <w:rsid w:val="00695758"/>
    <w:rsid w:val="006F65AC"/>
    <w:rsid w:val="007C6F56"/>
    <w:rsid w:val="007E5FA0"/>
    <w:rsid w:val="008E524C"/>
    <w:rsid w:val="008F1AB5"/>
    <w:rsid w:val="009229D6"/>
    <w:rsid w:val="00A07875"/>
    <w:rsid w:val="00B2404D"/>
    <w:rsid w:val="00B6304F"/>
    <w:rsid w:val="00CC693A"/>
    <w:rsid w:val="00CE5F8A"/>
    <w:rsid w:val="00D11AF8"/>
    <w:rsid w:val="00D56FE4"/>
    <w:rsid w:val="00E128D9"/>
    <w:rsid w:val="00E96F47"/>
    <w:rsid w:val="00E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0D4A-14BC-48E2-BE8F-04974517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3077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4D"/>
    <w:pPr>
      <w:ind w:left="720"/>
      <w:contextualSpacing/>
    </w:pPr>
  </w:style>
  <w:style w:type="paragraph" w:customStyle="1" w:styleId="ConsPlusTitle">
    <w:name w:val="ConsPlusTitle"/>
    <w:uiPriority w:val="99"/>
    <w:rsid w:val="00B24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B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F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</cp:revision>
  <cp:lastPrinted>2019-02-02T07:15:00Z</cp:lastPrinted>
  <dcterms:created xsi:type="dcterms:W3CDTF">2020-05-06T13:10:00Z</dcterms:created>
  <dcterms:modified xsi:type="dcterms:W3CDTF">2020-05-06T13:10:00Z</dcterms:modified>
</cp:coreProperties>
</file>