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5B" w:rsidRDefault="0062715B" w:rsidP="00D85FDE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МИНИСТЕРСТВО  ОБРАЗОВАНИЯ  И  НАУКИ  КЫРГЫЗСКОЙ  РЕСПУБЛИКИ</w:t>
      </w:r>
    </w:p>
    <w:p w:rsidR="00D85FDE" w:rsidRPr="00D85FDE" w:rsidRDefault="00D85FDE" w:rsidP="00D85FDE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D85FDE" w:rsidRPr="00D85FDE" w:rsidRDefault="00D85FDE" w:rsidP="00D85FDE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>МЕДИЦИНСКИЙ ФАКУЛЬТЕТ</w:t>
      </w:r>
    </w:p>
    <w:p w:rsidR="00D85FDE" w:rsidRPr="006A4386" w:rsidRDefault="0062715B" w:rsidP="0062715B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КАФЕДРА ПЕДИАТРИЯ 1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                         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       «Утверждено»                                                                                   «Утверждено»</w:t>
      </w:r>
    </w:p>
    <w:p w:rsid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на заседании кафедры Педиатрия 1</w:t>
      </w: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  <w:r w:rsidRPr="00D85FDE">
        <w:rPr>
          <w:rFonts w:ascii="Times New Roman" w:hAnsi="Times New Roman" w:cs="Times New Roman"/>
          <w:iCs/>
          <w:sz w:val="24"/>
          <w:szCs w:val="24"/>
        </w:rPr>
        <w:t>Председатель УМС факультета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 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Протокол №   </w:t>
      </w: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от «__» _______ 2019г.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  <w:r w:rsidRPr="00D85FDE">
        <w:rPr>
          <w:rFonts w:ascii="Times New Roman" w:hAnsi="Times New Roman" w:cs="Times New Roman"/>
          <w:iCs/>
          <w:sz w:val="24"/>
          <w:szCs w:val="24"/>
        </w:rPr>
        <w:t xml:space="preserve">_______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ст</w:t>
      </w:r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 w:rsidRPr="00D85FDE">
        <w:rPr>
          <w:rFonts w:ascii="Times New Roman" w:hAnsi="Times New Roman" w:cs="Times New Roman"/>
          <w:iCs/>
          <w:sz w:val="24"/>
          <w:szCs w:val="24"/>
        </w:rPr>
        <w:t>реп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. Турсунбаева А.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аф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Нуруева З.А.________                                                 </w:t>
      </w:r>
      <w:r w:rsidRPr="00D85FDE">
        <w:rPr>
          <w:rFonts w:ascii="Times New Roman" w:hAnsi="Times New Roman" w:cs="Times New Roman"/>
          <w:iCs/>
          <w:sz w:val="24"/>
          <w:szCs w:val="24"/>
        </w:rPr>
        <w:t>от «____» ______ 2019г.</w:t>
      </w:r>
    </w:p>
    <w:p w:rsidR="0062715B" w:rsidRPr="0062715B" w:rsidRDefault="00D85FDE" w:rsidP="0062715B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</w:t>
      </w:r>
    </w:p>
    <w:p w:rsidR="00D85FDE" w:rsidRPr="00D85FDE" w:rsidRDefault="00D85FDE" w:rsidP="0062715B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ПРОГРАММА обучения студентов СИЛЛАБУС </w:t>
      </w:r>
    </w:p>
    <w:p w:rsidR="00D85FDE" w:rsidRPr="0062715B" w:rsidRDefault="00D85FDE" w:rsidP="0062715B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( </w:t>
      </w:r>
      <w:r w:rsidR="0062715B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2019-2020 уч. г.)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 </w:t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ky-KG"/>
        </w:rPr>
        <w:t>Дисциплина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:    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Детские болезни</w:t>
      </w:r>
      <w:r w:rsidR="0062715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4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lang w:val="ky-KG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 </w:t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Специальность: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Педиатрия-(560002)</w:t>
      </w:r>
    </w:p>
    <w:p w:rsidR="00D85FDE" w:rsidRPr="0062715B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  Форма обучения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: </w:t>
      </w:r>
      <w:r w:rsidRPr="00D85FDE"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>дневное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Курс__</w:t>
      </w:r>
      <w:r w:rsidR="0062715B" w:rsidRPr="0062715B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педиатрического отд.</w:t>
      </w:r>
    </w:p>
    <w:p w:rsidR="006A4386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Семестр </w:t>
      </w:r>
      <w:bookmarkStart w:id="0" w:name="_GoBack"/>
      <w:bookmarkEnd w:id="0"/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Всего _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10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ky-KG"/>
        </w:rPr>
        <w:t>_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кредитов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Лекций _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ky-KG"/>
        </w:rPr>
        <w:t>60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часов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>Практиче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ских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ky-KG"/>
        </w:rPr>
        <w:t xml:space="preserve"> 90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часов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Количество рубежных контролей (РК) _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__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СРС 150 часов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Экзамен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VIII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-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IX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семестр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Всего аудиторных часов _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150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_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ky-KG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Всего внеаудиторных часов 150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Общая трудоемкость 300 часов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Силлабус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  </w:t>
      </w:r>
      <w:proofErr w:type="gram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составлен</w:t>
      </w:r>
      <w:proofErr w:type="gramEnd"/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на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основании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  государственного стандарта и рабочей   программы по предмету детские болезни.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ab/>
      </w:r>
    </w:p>
    <w:p w:rsidR="00D85FDE" w:rsidRPr="0062715B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Cs/>
          <w:iCs/>
          <w:sz w:val="24"/>
          <w:szCs w:val="24"/>
        </w:rPr>
        <w:t>Составитель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к.м.н., доцент </w:t>
      </w:r>
      <w:r w:rsidR="0062715B">
        <w:rPr>
          <w:rFonts w:ascii="Times New Roman" w:hAnsi="Times New Roman" w:cs="Times New Roman"/>
          <w:b/>
          <w:bCs/>
          <w:iCs/>
          <w:sz w:val="24"/>
          <w:szCs w:val="24"/>
        </w:rPr>
        <w:t>Нуруева З.А.</w:t>
      </w:r>
    </w:p>
    <w:p w:rsidR="0062715B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Контакты: тел. </w:t>
      </w:r>
      <w:r w:rsidR="0062715B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0557 00 59 58     </w:t>
      </w:r>
    </w:p>
    <w:p w:rsidR="00D85FDE" w:rsidRPr="00D85FDE" w:rsidRDefault="0062715B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О</w:t>
      </w:r>
      <w:r w:rsidR="00D85FDE"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ш – 2019 г</w:t>
      </w:r>
    </w:p>
    <w:p w:rsidR="00D85FDE" w:rsidRPr="0062715B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5FDE" w:rsidRPr="00D85FDE" w:rsidRDefault="0062715B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Силлабус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85FDE"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по дисциплине «Детские болезни 4</w:t>
      </w:r>
      <w:r w:rsidR="00D85FDE"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»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>Согласно стратегии реформирования профессионального образования в медицинских вузах Кыргызской Республики, связанной с переходом на кредитную технологию и модульную систему образования, соответствующей международным стандартам высшего профессионального образования, значительно повысился уровень требований к качеству профессиональной подготовки студентов на всех уровнях и этапах обучения на медицинском факультете ОшГУ, включающие различные методы интеграции, инновации и модернизации учебного процесса с учетом интересов и мнений внутренних</w:t>
      </w:r>
      <w:proofErr w:type="gram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>и внешних  стейкхолдеров, была проработана данная учебная программа по дисциплине «Детские болезни-4» для студентов 6 курса педиатрического факультета ОшГУ.</w:t>
      </w:r>
      <w:proofErr w:type="gramEnd"/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DE">
        <w:rPr>
          <w:rFonts w:ascii="Times New Roman" w:hAnsi="Times New Roman" w:cs="Times New Roman"/>
          <w:sz w:val="24"/>
          <w:szCs w:val="24"/>
        </w:rPr>
        <w:t xml:space="preserve"> Программа разработана в соответствии с государственным образовательным стандартом высшего профессионального образования (полное высшее профессиональное образование) утвержденным Министерством образования и науки Кыргызской Республики, Министерством здравоохранения Кыргызской Республики и Кыргызской Государственной Медицинской Академией имени И.К. </w:t>
      </w:r>
      <w:proofErr w:type="spellStart"/>
      <w:r w:rsidRPr="00D85FDE">
        <w:rPr>
          <w:rFonts w:ascii="Times New Roman" w:hAnsi="Times New Roman" w:cs="Times New Roman"/>
          <w:sz w:val="24"/>
          <w:szCs w:val="24"/>
        </w:rPr>
        <w:t>Ахунбаева</w:t>
      </w:r>
      <w:proofErr w:type="spellEnd"/>
      <w:r w:rsidRPr="00D85FDE">
        <w:rPr>
          <w:rFonts w:ascii="Times New Roman" w:hAnsi="Times New Roman" w:cs="Times New Roman"/>
          <w:sz w:val="24"/>
          <w:szCs w:val="24"/>
        </w:rPr>
        <w:t xml:space="preserve"> в 2017 году.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Настоящая программа для студентов 6-курса по специальности «педиатрическое дело» </w:t>
      </w:r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>составлена с учетом квалификационной характеристики врача обшей</w:t>
      </w:r>
      <w:proofErr w:type="gram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практики (ВОП), которая предусматривает углубленный объем знаний по дифференциальной диагностике и  лечению  заболеваний детского возраста. РП может подвергнуться некоторой коррекции с учетом практической необходимости, исходя из региональных особенностей.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D85FDE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1. Цель: </w:t>
      </w:r>
      <w:r w:rsidRPr="00D85FDE">
        <w:rPr>
          <w:rFonts w:ascii="Times New Roman" w:hAnsi="Times New Roman" w:cs="Times New Roman"/>
          <w:iCs/>
          <w:sz w:val="24"/>
          <w:szCs w:val="24"/>
        </w:rPr>
        <w:t>заключается в формировании клинического мышления, углубленного профессионального   знания и соответствующих навыков по дифференциальной диагностике и лечению заболеваний детского возраста, диагностике и оказании неотложной помощи при реанимационных состояниях.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>Задачи</w:t>
      </w:r>
      <w:r w:rsidRPr="00D85FDE">
        <w:rPr>
          <w:rFonts w:ascii="Times New Roman" w:hAnsi="Times New Roman" w:cs="Times New Roman"/>
          <w:b/>
          <w:iCs/>
          <w:sz w:val="24"/>
          <w:szCs w:val="24"/>
          <w:lang w:val="en-US"/>
        </w:rPr>
        <w:t>:</w:t>
      </w:r>
    </w:p>
    <w:p w:rsidR="00D85FDE" w:rsidRPr="00D85FDE" w:rsidRDefault="00D85FDE" w:rsidP="00D85FDE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DE">
        <w:rPr>
          <w:rFonts w:ascii="Times New Roman" w:hAnsi="Times New Roman" w:cs="Times New Roman"/>
          <w:sz w:val="24"/>
          <w:szCs w:val="24"/>
        </w:rPr>
        <w:t xml:space="preserve">Обучить студентов правильному сбору жалоб, описанию анамнеза жизни, анамнеза болезни и объективного статуса. </w:t>
      </w:r>
    </w:p>
    <w:p w:rsidR="00D85FDE" w:rsidRPr="00D85FDE" w:rsidRDefault="00D85FDE" w:rsidP="00D85FDE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DE">
        <w:rPr>
          <w:rFonts w:ascii="Times New Roman" w:hAnsi="Times New Roman" w:cs="Times New Roman"/>
          <w:sz w:val="24"/>
          <w:szCs w:val="24"/>
        </w:rPr>
        <w:t>Обучить студентов к правильной постановке основного диагноза, выделить фоновые состояния и осложнения при различных патологиях.</w:t>
      </w:r>
    </w:p>
    <w:p w:rsidR="00D85FDE" w:rsidRPr="00D85FDE" w:rsidRDefault="00D85FDE" w:rsidP="00D85FDE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DE">
        <w:rPr>
          <w:rFonts w:ascii="Times New Roman" w:hAnsi="Times New Roman" w:cs="Times New Roman"/>
          <w:sz w:val="24"/>
          <w:szCs w:val="24"/>
        </w:rPr>
        <w:t xml:space="preserve">Обучить студентов правильной постановке предварительного клинического, заключительного и </w:t>
      </w:r>
      <w:proofErr w:type="spellStart"/>
      <w:r w:rsidRPr="00D85FDE">
        <w:rPr>
          <w:rFonts w:ascii="Times New Roman" w:hAnsi="Times New Roman" w:cs="Times New Roman"/>
          <w:sz w:val="24"/>
          <w:szCs w:val="24"/>
        </w:rPr>
        <w:t>паталогоанатомического</w:t>
      </w:r>
      <w:proofErr w:type="spellEnd"/>
      <w:r w:rsidRPr="00D85FDE">
        <w:rPr>
          <w:rFonts w:ascii="Times New Roman" w:hAnsi="Times New Roman" w:cs="Times New Roman"/>
          <w:sz w:val="24"/>
          <w:szCs w:val="24"/>
        </w:rPr>
        <w:t xml:space="preserve"> диагнозов.</w:t>
      </w:r>
    </w:p>
    <w:p w:rsidR="00D85FDE" w:rsidRPr="00D85FDE" w:rsidRDefault="00D85FDE" w:rsidP="00D85FDE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DE">
        <w:rPr>
          <w:rFonts w:ascii="Times New Roman" w:hAnsi="Times New Roman" w:cs="Times New Roman"/>
          <w:sz w:val="24"/>
          <w:szCs w:val="24"/>
        </w:rPr>
        <w:t xml:space="preserve">Обучить студентов современным нозологическим классификациям. </w:t>
      </w:r>
    </w:p>
    <w:p w:rsidR="00D85FDE" w:rsidRPr="00D85FDE" w:rsidRDefault="00D85FDE" w:rsidP="00D85FDE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DE">
        <w:rPr>
          <w:rFonts w:ascii="Times New Roman" w:hAnsi="Times New Roman" w:cs="Times New Roman"/>
          <w:sz w:val="24"/>
          <w:szCs w:val="24"/>
        </w:rPr>
        <w:t xml:space="preserve">Обучить студентов дифференцировать клинические и лабораторные данные при заболеваниях. </w:t>
      </w:r>
    </w:p>
    <w:p w:rsidR="00D85FDE" w:rsidRPr="00D85FDE" w:rsidRDefault="00D85FDE" w:rsidP="00D85FDE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DE">
        <w:rPr>
          <w:rFonts w:ascii="Times New Roman" w:hAnsi="Times New Roman" w:cs="Times New Roman"/>
          <w:sz w:val="24"/>
          <w:szCs w:val="24"/>
        </w:rPr>
        <w:t>Обучить студентов пользованию МКБ 10.</w:t>
      </w:r>
    </w:p>
    <w:p w:rsidR="00D85FDE" w:rsidRPr="00D85FDE" w:rsidRDefault="00D85FDE" w:rsidP="00D85FDE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DE">
        <w:rPr>
          <w:rFonts w:ascii="Times New Roman" w:hAnsi="Times New Roman" w:cs="Times New Roman"/>
          <w:sz w:val="24"/>
          <w:szCs w:val="24"/>
        </w:rPr>
        <w:t>Обучить студентов владеть интерпретацией клинических, биохимических, бактериологических и иммунологических лабораторных анализов.</w:t>
      </w:r>
    </w:p>
    <w:p w:rsidR="00D85FDE" w:rsidRPr="00D85FDE" w:rsidRDefault="00D85FDE" w:rsidP="00D85FDE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DE">
        <w:rPr>
          <w:rFonts w:ascii="Times New Roman" w:hAnsi="Times New Roman" w:cs="Times New Roman"/>
          <w:sz w:val="24"/>
          <w:szCs w:val="24"/>
        </w:rPr>
        <w:t>Сформировать у них базовые знания по лечению изучаемых нозологий, применять клинические протоколы и КС при заболеваниях и неотложных состояниях у детей.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ab/>
        <w:t>2. Результаты обучения (</w:t>
      </w:r>
      <w:proofErr w:type="spellStart"/>
      <w:r w:rsidRPr="00D85FDE">
        <w:rPr>
          <w:rFonts w:ascii="Times New Roman" w:hAnsi="Times New Roman" w:cs="Times New Roman"/>
          <w:b/>
          <w:iCs/>
          <w:sz w:val="24"/>
          <w:szCs w:val="24"/>
        </w:rPr>
        <w:t>РОд</w:t>
      </w:r>
      <w:proofErr w:type="spellEnd"/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) и </w:t>
      </w:r>
      <w:proofErr w:type="gramStart"/>
      <w:r w:rsidRPr="00D85FDE">
        <w:rPr>
          <w:rFonts w:ascii="Times New Roman" w:hAnsi="Times New Roman" w:cs="Times New Roman"/>
          <w:b/>
          <w:iCs/>
          <w:sz w:val="24"/>
          <w:szCs w:val="24"/>
        </w:rPr>
        <w:t>компетенции</w:t>
      </w:r>
      <w:proofErr w:type="gramEnd"/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 формируемые в процессе изучения дисциплины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«Детские болезни-4</w:t>
      </w: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». 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В процессе освоения  дисциплины   студент  достигнет  следующих  </w:t>
      </w: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результатов обучения  (РО) </w:t>
      </w: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и будет обладать  соответствующими </w:t>
      </w: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компетенциями: </w:t>
      </w:r>
    </w:p>
    <w:tbl>
      <w:tblPr>
        <w:tblW w:w="1085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5"/>
        <w:gridCol w:w="2925"/>
        <w:gridCol w:w="4739"/>
      </w:tblGrid>
      <w:tr w:rsidR="00D85FDE" w:rsidRPr="00D85FDE" w:rsidTr="00D85FDE">
        <w:trPr>
          <w:trHeight w:val="686"/>
        </w:trPr>
        <w:tc>
          <w:tcPr>
            <w:tcW w:w="3195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РО  ООП и его формулировка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25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</w:t>
            </w:r>
          </w:p>
        </w:tc>
        <w:tc>
          <w:tcPr>
            <w:tcW w:w="4739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Компетенции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ООП</w:t>
            </w:r>
          </w:p>
        </w:tc>
      </w:tr>
      <w:tr w:rsidR="00D85FDE" w:rsidRPr="00D85FDE" w:rsidTr="00D85FDE">
        <w:trPr>
          <w:trHeight w:val="686"/>
        </w:trPr>
        <w:tc>
          <w:tcPr>
            <w:tcW w:w="3195" w:type="dxa"/>
            <w:vMerge w:val="restart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РО-5</w:t>
            </w:r>
            <w:proofErr w:type="gramStart"/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ладеет алгоритмом постановки предварительного, клинического и заключительного диагнозов и методами проведения судебно-медицинской экспертизы.</w:t>
            </w:r>
          </w:p>
        </w:tc>
        <w:tc>
          <w:tcPr>
            <w:tcW w:w="2925" w:type="dxa"/>
            <w:vMerge w:val="restart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РОд-1.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врачебные и диагностические мероприятия для постановки клинического диагноза.</w:t>
            </w:r>
          </w:p>
        </w:tc>
        <w:tc>
          <w:tcPr>
            <w:tcW w:w="4739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ПК-13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выявлять у пациентов основные симптомы и синдромы заболеваний,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синдромов, угрожающих жизни</w:t>
            </w:r>
          </w:p>
        </w:tc>
      </w:tr>
      <w:tr w:rsidR="00D85FDE" w:rsidRPr="00D85FDE" w:rsidTr="00D85FDE">
        <w:trPr>
          <w:trHeight w:val="686"/>
        </w:trPr>
        <w:tc>
          <w:tcPr>
            <w:tcW w:w="3195" w:type="dxa"/>
            <w:vMerge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39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ПК-14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анализировать и интерпретировать результаты современных диагностических технологий у детей и подростков для успешной лечебно-профилактической деятельности</w:t>
            </w:r>
          </w:p>
        </w:tc>
      </w:tr>
      <w:tr w:rsidR="00D85FDE" w:rsidRPr="00D85FDE" w:rsidTr="00D85FDE">
        <w:trPr>
          <w:trHeight w:val="1106"/>
        </w:trPr>
        <w:tc>
          <w:tcPr>
            <w:tcW w:w="3195" w:type="dxa"/>
            <w:vMerge w:val="restart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sz w:val="24"/>
                <w:szCs w:val="24"/>
              </w:rPr>
              <w:t>РО-6</w:t>
            </w:r>
            <w:proofErr w:type="gramStart"/>
            <w:r w:rsidRPr="00D85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меет выполнять лечебные мероприятия наиболее часто встречающихся заболеваний и оказывать первичную медицинскую помощь при неотложных состояниях у детей и подростков.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bscript"/>
              </w:rPr>
              <w:t>д</w:t>
            </w: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-1.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основные врачебные диагностические и лечебные мероприятия при неотложных состояниях у детей. Уметь подобрать и назначать лекарственные препараты и использовать методы немедикаментозного лечения.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39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ПК- 16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Способен назначать больным детям и подросткам адекватное лечение в соотвествии с диагнозом</w:t>
            </w:r>
          </w:p>
        </w:tc>
      </w:tr>
      <w:tr w:rsidR="00D85FDE" w:rsidRPr="00D85FDE" w:rsidTr="00D85FDE">
        <w:trPr>
          <w:trHeight w:val="1426"/>
        </w:trPr>
        <w:tc>
          <w:tcPr>
            <w:tcW w:w="3195" w:type="dxa"/>
            <w:vMerge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ПК-17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осуществлять детям и подросткам первую врачебную помощь в случае возникновения неотложных и угрожающих жизни состояниях, направить на госпитализацию больных в плановом и экстренном порядке.</w:t>
            </w:r>
          </w:p>
        </w:tc>
      </w:tr>
      <w:tr w:rsidR="00D85FDE" w:rsidRPr="00D85FDE" w:rsidTr="00D85FDE">
        <w:trPr>
          <w:trHeight w:val="1589"/>
        </w:trPr>
        <w:tc>
          <w:tcPr>
            <w:tcW w:w="3195" w:type="dxa"/>
            <w:vMerge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bottom w:val="single" w:sz="4" w:space="0" w:color="auto"/>
            </w:tcBorders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</w:tcBorders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ПК- 18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назначать и использовать основные принципы организации лечебного питания у больных детей, страдающих различной патологией.</w:t>
            </w:r>
          </w:p>
        </w:tc>
      </w:tr>
    </w:tbl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ab/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 Знать:</w:t>
      </w:r>
    </w:p>
    <w:p w:rsidR="00D85FDE" w:rsidRPr="00D85FDE" w:rsidRDefault="00D85FDE" w:rsidP="00D85FDE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Основные клинические симптомы и синдромы заболеваний внутренних органов у детей.</w:t>
      </w:r>
    </w:p>
    <w:p w:rsidR="00D85FDE" w:rsidRPr="00D85FDE" w:rsidRDefault="00D85FDE" w:rsidP="00D85FDE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Этиопатогенез и механизмы возникновения патологических синдромов при нозологиях.</w:t>
      </w:r>
    </w:p>
    <w:p w:rsidR="00D85FDE" w:rsidRPr="00D85FDE" w:rsidRDefault="00D85FDE" w:rsidP="00D85FDE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Принципы постановки предварительного, клинического, заключительного диагнозов.</w:t>
      </w:r>
    </w:p>
    <w:p w:rsidR="00D85FDE" w:rsidRPr="00D85FDE" w:rsidRDefault="00D85FDE" w:rsidP="00D85FDE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Принципы лечения детей с заболеваниями органов дыхания, кровообращения, пищеварения, урогенитального тракта, кроветворения и </w:t>
      </w:r>
      <w:r w:rsidRPr="00D85FDE">
        <w:rPr>
          <w:rFonts w:ascii="Times New Roman" w:hAnsi="Times New Roman" w:cs="Times New Roman"/>
          <w:iCs/>
          <w:sz w:val="24"/>
          <w:szCs w:val="24"/>
          <w:lang w:val="ky-KG"/>
        </w:rPr>
        <w:t>системных заболеваний соединительной ткани</w:t>
      </w:r>
      <w:r w:rsidRPr="00D85FDE">
        <w:rPr>
          <w:rFonts w:ascii="Times New Roman" w:hAnsi="Times New Roman" w:cs="Times New Roman"/>
          <w:iCs/>
          <w:sz w:val="24"/>
          <w:szCs w:val="24"/>
        </w:rPr>
        <w:t>.</w:t>
      </w:r>
    </w:p>
    <w:p w:rsidR="00D85FDE" w:rsidRPr="00D85FDE" w:rsidRDefault="00D85FDE" w:rsidP="00D85FDE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Симптоматологию и основные принципы оказания медицинской помощи при неотложных состояниях у детей.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>Уметь</w:t>
      </w:r>
      <w:r w:rsidRPr="00D85FDE">
        <w:rPr>
          <w:rFonts w:ascii="Times New Roman" w:hAnsi="Times New Roman" w:cs="Times New Roman"/>
          <w:iCs/>
          <w:sz w:val="24"/>
          <w:szCs w:val="24"/>
        </w:rPr>
        <w:t>: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1.  собрать и оценить жалобы, анамнез жизни, анамнез заболевания ребенка;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2. диагностировать наиболее часто встречающиеся заболевания и неотложные состояния у детей    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  раннего, младшего и старшего возрастов с формулировкой клинического диагноза согласно  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   МКБ 10;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3.проводить дифференциальную диагностику заболеваний со схожими симптомами и  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синдромами;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4. выставить предварительный, клинический, заключительный и 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паталогонатомический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диагнозы;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5. выделить фоновые состояния (анемия, гиповитаминоз, нарушение питания, перинатальные   </w:t>
      </w:r>
      <w:proofErr w:type="gramEnd"/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  энцефалопатии,</w:t>
      </w:r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аномалии конституции и рахит).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6. выставить осложнения заболеваний (отек мозга,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ссн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дн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, гипертермию,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двс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итш</w:t>
      </w:r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>,о</w:t>
      </w:r>
      <w:proofErr w:type="gramEnd"/>
      <w:r w:rsidRPr="00D85FDE">
        <w:rPr>
          <w:rFonts w:ascii="Times New Roman" w:hAnsi="Times New Roman" w:cs="Times New Roman"/>
          <w:iCs/>
          <w:sz w:val="24"/>
          <w:szCs w:val="24"/>
        </w:rPr>
        <w:t>пн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и др.);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7. обеспечить  своевременную госпитализацию  больных,  нуждающихся в </w:t>
      </w:r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>стационарном</w:t>
      </w:r>
      <w:proofErr w:type="gram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>лечении</w:t>
      </w:r>
      <w:proofErr w:type="gram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согласно нозологии и протоколу КС;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8. назначить необходимую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этиопатогенетическую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, базисную и симптоматическую терапию;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 Владеть: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1. методами общения со здоровым и больным ребенком и  их родителями;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2. методами объективного обследования детей, владеть правильной оценкой психомоторного и    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физического развития больных.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3.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интерпретиацией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полученных данных </w:t>
      </w:r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>лабораторного</w:t>
      </w:r>
      <w:proofErr w:type="gram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функциональногометодов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исследований с учетом анатомо-физиологических особенностей и возрастных норм;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4. составлением плана основных лечебных и профилактических мероприятий, диспансерного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наблюдения детей с целью профилактики формирования соответствующей патологии у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взрослых.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ab/>
        <w:t>3. Место курса в   структуре  ООП   ВПО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Дисциплина «ДБ-4»   относится к дисциплинам базовой части цикла  профессиональных дисциплин (ДБ3),. </w:t>
      </w: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обеспечивающих теоретическую и практическую подготовку врачей в области здравоохранения. Изучение данной дисциплины базируется на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>дисциплинах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)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 таких как </w:t>
      </w:r>
      <w:r w:rsidRPr="00D85FDE">
        <w:rPr>
          <w:rFonts w:ascii="Times New Roman" w:hAnsi="Times New Roman" w:cs="Times New Roman"/>
          <w:iCs/>
          <w:sz w:val="24"/>
          <w:szCs w:val="24"/>
        </w:rPr>
        <w:t>« ДБ-1 », «ДБ-2», «детская гематология», «детская эндокринология».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4. Карта  компетенций  дисциплины ДБ-4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«детские болезни</w:t>
      </w: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»  </w:t>
      </w:r>
      <w:r w:rsidRPr="00D85FDE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 </w:t>
      </w:r>
    </w:p>
    <w:tbl>
      <w:tblPr>
        <w:tblW w:w="8403" w:type="dxa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96"/>
        <w:gridCol w:w="447"/>
        <w:gridCol w:w="425"/>
        <w:gridCol w:w="426"/>
        <w:gridCol w:w="425"/>
        <w:gridCol w:w="425"/>
        <w:gridCol w:w="992"/>
      </w:tblGrid>
      <w:tr w:rsidR="00D85FDE" w:rsidRPr="00D85FDE" w:rsidTr="00D85FDE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696" w:type="dxa"/>
            <w:tcBorders>
              <w:tl2br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Компетенции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447" w:type="dxa"/>
            <w:shd w:val="clear" w:color="auto" w:fill="auto"/>
            <w:textDirection w:val="btLr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ПК-13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ПК-14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ПК-16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ПК-18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Кол-во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компет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D85FDE" w:rsidRPr="00D85FDE" w:rsidTr="00D85FDE">
        <w:trPr>
          <w:cantSplit/>
          <w:trHeight w:val="939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Основы клинической иммунологии.  Классификация аллергенов.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Понятие об атопии, стадии аллергических реакций. Классификация иммуноглобулинов.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+                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+ 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1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Аллергические заболевания. Классификация.  Крапивниц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, отек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Квинке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,  Иммунокомплексные аллергические болезни (сывороточная болезнь).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1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Лекарственная аллергия у детей. 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Лекарственные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аллерген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. Синдром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Стивенса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-Джонсона, Синдром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Лайелла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(этиопатогенез, клиника и лечение)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1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Анафилактический шок. Этиопатогенез, клиника и лечение. Противошоковая аптечка.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1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Атопический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дерматит у детей.  Этиопатогенез, клиника и лечение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1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Респираторные аллергозы. Поллинозы у детей.  Этиопатогенез, клиника и лечение.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Респираторные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аллергозы (бронхиальная астма). Дифференциальная диагностика. Основы ступенчатой терапии БА.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Синдром Мальабсорбции у детей. Дифференциальная диагностика. Современные методы терапии.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9.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Бронхообструктивный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синдром у детей.  Патогенез.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 и о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собенности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клинической картины. Дифференциальный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диагноз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бронхообструктивного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синдрома.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Рецидивирующие бронхиты. Хронический бронхит. Облитерирующий 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бронхиолит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. Синдром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Маклеода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. Патогенез. Особенности клинической картины. Течение бронхитов. Дифференциальный диагноз.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Пневмонии. Клинико-рентгенологические и лабораторные особенности пневмонии различной этиологии. Осложнения. Исходы. Показания к госпитализации.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Пороки развития бронхо-легочной системы. Классификация. Этиология. Клиника в зависимости от вида порока. Диагностика.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Дифф.диагностика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пороков развития бронхолегочной системы. Течение. Лечение. Исходы.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D85FDE" w:rsidRPr="00D85FDE" w:rsidTr="00D85FDE">
        <w:trPr>
          <w:trHeight w:val="471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Кардиты у детей. Этиопатогенез, клиника. Дифференциальная диагностика и лечение.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D85FDE" w:rsidRPr="00D85FDE" w:rsidTr="00D85FDE">
        <w:trPr>
          <w:trHeight w:val="550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Кардиомиопатии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у детей.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Этиопатогенез, клиника.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Диф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. диагностика.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D85FDE" w:rsidRPr="00D85FDE" w:rsidTr="00D85FDE">
        <w:trPr>
          <w:trHeight w:val="273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Вегето-сосудистая дистония у детей.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ОПН у детей.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Этиопатогенез, клиника.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Дифф.диагностика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, профилактика и лечение.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ХПН у детей.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Этиопатогенез, клиника.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Дифф.диагностика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, профилактика и лечение, показания к гемодиализу.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Тубулопатии у детей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 Этиопатогенез, клиника.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классификация,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. профилактика и лечение.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Аритмии сердца у детей. Диагностика. Дифференциальная диагностика. Лечение.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Ювенильный р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евматоидный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артрит. Дифференциальная диагностика. Лечение.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Диффузные заболевания соединительной ткани у детей. Дифференциальная диагностика основных форм. Лечение.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Неотложные состояния детского возраста. Отек мозга, судорожный и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lastRenderedPageBreak/>
              <w:t>гипертермический синдромы.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Неотложные состояния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ССН  и дыхательная недостаточность. Этиопатогенез,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дифф.диагностика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и оказание неотложной помощи.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552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Карманный справочник. (лечение судорог,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комы,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лихорадки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обезвоживания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).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Вскармливание детей раннего возраста, виды вскармливания, техника правильного прикладывания к груди.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271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Прикорм, виды прикорма приказ №585.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Лейкозы у детей.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Этипатогенез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, классификация,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дифф.диагностика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, диагностика.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345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Клинические протоколы по лечению лейкозов.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Основные принципы применения иммуномодуляторов. Классификация. (эндогенного, экзогенного и синтетического происхождения).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74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ВИЧ  инфекции  у детей. Диагностика, лечение и диспансерное наблюдение.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</w:tbl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5. Технологическая карта дисциплины  ДБ-4 «детские болезни</w:t>
      </w: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»  </w:t>
      </w:r>
      <w:r w:rsidRPr="00D85FDE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4"/>
        <w:gridCol w:w="848"/>
        <w:gridCol w:w="720"/>
        <w:gridCol w:w="720"/>
        <w:gridCol w:w="600"/>
        <w:gridCol w:w="656"/>
        <w:gridCol w:w="709"/>
        <w:gridCol w:w="709"/>
        <w:gridCol w:w="708"/>
        <w:gridCol w:w="709"/>
        <w:gridCol w:w="992"/>
      </w:tblGrid>
      <w:tr w:rsidR="00D85FDE" w:rsidRPr="00D85FDE" w:rsidTr="00D85FDE">
        <w:trPr>
          <w:trHeight w:val="402"/>
        </w:trPr>
        <w:tc>
          <w:tcPr>
            <w:tcW w:w="1134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Модули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Ауди-тор-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48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Лекции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Практика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ИК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</w:tr>
      <w:tr w:rsidR="00D85FDE" w:rsidRPr="00D85FDE" w:rsidTr="00D85FDE">
        <w:trPr>
          <w:trHeight w:val="265"/>
        </w:trPr>
        <w:tc>
          <w:tcPr>
            <w:tcW w:w="113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7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60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65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trHeight w:val="251"/>
        </w:trPr>
        <w:tc>
          <w:tcPr>
            <w:tcW w:w="113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85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37</w:t>
            </w:r>
          </w:p>
        </w:tc>
        <w:tc>
          <w:tcPr>
            <w:tcW w:w="84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37</w:t>
            </w:r>
          </w:p>
        </w:tc>
        <w:tc>
          <w:tcPr>
            <w:tcW w:w="7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10</w:t>
            </w:r>
          </w:p>
        </w:tc>
        <w:tc>
          <w:tcPr>
            <w:tcW w:w="60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23</w:t>
            </w:r>
          </w:p>
        </w:tc>
        <w:tc>
          <w:tcPr>
            <w:tcW w:w="65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20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37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10</w:t>
            </w:r>
          </w:p>
        </w:tc>
        <w:tc>
          <w:tcPr>
            <w:tcW w:w="70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50</w:t>
            </w:r>
          </w:p>
        </w:tc>
      </w:tr>
      <w:tr w:rsidR="00D85FDE" w:rsidRPr="00D85FDE" w:rsidTr="00D85FDE">
        <w:trPr>
          <w:trHeight w:val="229"/>
        </w:trPr>
        <w:tc>
          <w:tcPr>
            <w:tcW w:w="113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38</w:t>
            </w:r>
          </w:p>
        </w:tc>
        <w:tc>
          <w:tcPr>
            <w:tcW w:w="84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38</w:t>
            </w:r>
          </w:p>
        </w:tc>
        <w:tc>
          <w:tcPr>
            <w:tcW w:w="7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15</w:t>
            </w:r>
          </w:p>
        </w:tc>
        <w:tc>
          <w:tcPr>
            <w:tcW w:w="7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10</w:t>
            </w:r>
          </w:p>
        </w:tc>
        <w:tc>
          <w:tcPr>
            <w:tcW w:w="60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22</w:t>
            </w:r>
          </w:p>
        </w:tc>
        <w:tc>
          <w:tcPr>
            <w:tcW w:w="65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20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38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10</w:t>
            </w:r>
          </w:p>
        </w:tc>
        <w:tc>
          <w:tcPr>
            <w:tcW w:w="70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50</w:t>
            </w:r>
          </w:p>
        </w:tc>
      </w:tr>
      <w:tr w:rsidR="00D85FDE" w:rsidRPr="00D85FDE" w:rsidTr="00D85FDE">
        <w:tc>
          <w:tcPr>
            <w:tcW w:w="113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ИК</w:t>
            </w:r>
          </w:p>
        </w:tc>
        <w:tc>
          <w:tcPr>
            <w:tcW w:w="85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</w:t>
            </w:r>
          </w:p>
        </w:tc>
      </w:tr>
      <w:tr w:rsidR="00D85FDE" w:rsidRPr="00D85FDE" w:rsidTr="00D85FDE">
        <w:trPr>
          <w:trHeight w:val="284"/>
        </w:trPr>
        <w:tc>
          <w:tcPr>
            <w:tcW w:w="1134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Всего: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75</w:t>
            </w:r>
          </w:p>
        </w:tc>
        <w:tc>
          <w:tcPr>
            <w:tcW w:w="84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75ч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30ч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20б</w:t>
            </w:r>
          </w:p>
        </w:tc>
        <w:tc>
          <w:tcPr>
            <w:tcW w:w="600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45ч</w:t>
            </w:r>
          </w:p>
        </w:tc>
        <w:tc>
          <w:tcPr>
            <w:tcW w:w="656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40б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75ч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20б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100б</w:t>
            </w:r>
          </w:p>
        </w:tc>
      </w:tr>
      <w:tr w:rsidR="00D85FDE" w:rsidRPr="00D85FDE" w:rsidTr="00D85FDE">
        <w:trPr>
          <w:trHeight w:val="284"/>
        </w:trPr>
        <w:tc>
          <w:tcPr>
            <w:tcW w:w="113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trHeight w:val="250"/>
        </w:trPr>
        <w:tc>
          <w:tcPr>
            <w:tcW w:w="113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150 ч</w:t>
            </w:r>
          </w:p>
        </w:tc>
        <w:tc>
          <w:tcPr>
            <w:tcW w:w="720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trHeight w:val="250"/>
        </w:trPr>
        <w:tc>
          <w:tcPr>
            <w:tcW w:w="113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ΙΙΙ</w:t>
            </w:r>
          </w:p>
        </w:tc>
        <w:tc>
          <w:tcPr>
            <w:tcW w:w="85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84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7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0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65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70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50</w:t>
            </w:r>
          </w:p>
        </w:tc>
      </w:tr>
      <w:tr w:rsidR="00D85FDE" w:rsidRPr="00D85FDE" w:rsidTr="00D85FDE">
        <w:trPr>
          <w:trHeight w:val="250"/>
        </w:trPr>
        <w:tc>
          <w:tcPr>
            <w:tcW w:w="113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85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84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7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0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65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70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50</w:t>
            </w:r>
          </w:p>
        </w:tc>
      </w:tr>
      <w:tr w:rsidR="00D85FDE" w:rsidRPr="00D85FDE" w:rsidTr="00D85FDE">
        <w:trPr>
          <w:trHeight w:val="250"/>
        </w:trPr>
        <w:tc>
          <w:tcPr>
            <w:tcW w:w="113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ИК</w:t>
            </w:r>
          </w:p>
        </w:tc>
        <w:tc>
          <w:tcPr>
            <w:tcW w:w="85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trHeight w:val="250"/>
        </w:trPr>
        <w:tc>
          <w:tcPr>
            <w:tcW w:w="113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85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84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30ч</w:t>
            </w:r>
          </w:p>
        </w:tc>
        <w:tc>
          <w:tcPr>
            <w:tcW w:w="7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20б</w:t>
            </w:r>
          </w:p>
        </w:tc>
        <w:tc>
          <w:tcPr>
            <w:tcW w:w="60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45ч</w:t>
            </w:r>
          </w:p>
        </w:tc>
        <w:tc>
          <w:tcPr>
            <w:tcW w:w="65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40б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75ч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20б</w:t>
            </w:r>
          </w:p>
        </w:tc>
        <w:tc>
          <w:tcPr>
            <w:tcW w:w="70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20б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100б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100б</w:t>
            </w:r>
          </w:p>
        </w:tc>
      </w:tr>
    </w:tbl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6. Карта накопления баллов по дисциплине ДБ-4 «детские болезни</w:t>
      </w: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»  </w:t>
      </w:r>
      <w:r w:rsidRPr="00D85FDE">
        <w:rPr>
          <w:rFonts w:ascii="Times New Roman" w:hAnsi="Times New Roman" w:cs="Times New Roman"/>
          <w:b/>
          <w:iCs/>
          <w:sz w:val="24"/>
          <w:szCs w:val="24"/>
          <w:lang w:val="en-US"/>
        </w:rPr>
        <w:t>XI</w:t>
      </w: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 семестр.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596"/>
        <w:gridCol w:w="747"/>
        <w:gridCol w:w="563"/>
        <w:gridCol w:w="596"/>
        <w:gridCol w:w="747"/>
        <w:gridCol w:w="563"/>
        <w:gridCol w:w="576"/>
        <w:gridCol w:w="596"/>
        <w:gridCol w:w="747"/>
        <w:gridCol w:w="563"/>
        <w:gridCol w:w="596"/>
        <w:gridCol w:w="747"/>
        <w:gridCol w:w="563"/>
        <w:gridCol w:w="576"/>
        <w:gridCol w:w="1178"/>
      </w:tblGrid>
      <w:tr w:rsidR="00D85FDE" w:rsidRPr="00D85FDE" w:rsidTr="00D85FDE">
        <w:tc>
          <w:tcPr>
            <w:tcW w:w="89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82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Модуль 1 (50б)</w:t>
            </w:r>
          </w:p>
        </w:tc>
        <w:tc>
          <w:tcPr>
            <w:tcW w:w="4182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Модуль 2 (50б)</w:t>
            </w:r>
          </w:p>
        </w:tc>
        <w:tc>
          <w:tcPr>
            <w:tcW w:w="119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Руб</w:t>
            </w:r>
            <w:proofErr w:type="gram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.к</w:t>
            </w:r>
            <w:proofErr w:type="gram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онт</w:t>
            </w:r>
            <w:proofErr w:type="spellEnd"/>
          </w:p>
        </w:tc>
      </w:tr>
      <w:tr w:rsidR="00D85FDE" w:rsidRPr="00D85FDE" w:rsidTr="00D85FDE">
        <w:tc>
          <w:tcPr>
            <w:tcW w:w="89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ТК 1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ТК 2</w:t>
            </w:r>
          </w:p>
        </w:tc>
        <w:tc>
          <w:tcPr>
            <w:tcW w:w="5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 1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ТК 3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ТК 4</w:t>
            </w:r>
          </w:p>
        </w:tc>
        <w:tc>
          <w:tcPr>
            <w:tcW w:w="5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 2</w:t>
            </w:r>
          </w:p>
        </w:tc>
        <w:tc>
          <w:tcPr>
            <w:tcW w:w="119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c>
          <w:tcPr>
            <w:tcW w:w="89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3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3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3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3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c>
          <w:tcPr>
            <w:tcW w:w="89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9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c>
          <w:tcPr>
            <w:tcW w:w="89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20б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20 б</w:t>
            </w:r>
          </w:p>
        </w:tc>
        <w:tc>
          <w:tcPr>
            <w:tcW w:w="5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20 б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20 б</w:t>
            </w:r>
          </w:p>
        </w:tc>
        <w:tc>
          <w:tcPr>
            <w:tcW w:w="5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119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100 б</w:t>
            </w:r>
          </w:p>
        </w:tc>
      </w:tr>
      <w:tr w:rsidR="00D85FDE" w:rsidRPr="00D85FDE" w:rsidTr="00D85FDE">
        <w:tc>
          <w:tcPr>
            <w:tcW w:w="89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Темы 1-3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Темы 4-7</w:t>
            </w:r>
          </w:p>
        </w:tc>
        <w:tc>
          <w:tcPr>
            <w:tcW w:w="5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Темы 8-10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Темы 11-13</w:t>
            </w:r>
          </w:p>
        </w:tc>
        <w:tc>
          <w:tcPr>
            <w:tcW w:w="5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</w:t>
      </w:r>
      <w:proofErr w:type="gramStart"/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XII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семестр.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596"/>
        <w:gridCol w:w="747"/>
        <w:gridCol w:w="563"/>
        <w:gridCol w:w="596"/>
        <w:gridCol w:w="747"/>
        <w:gridCol w:w="563"/>
        <w:gridCol w:w="576"/>
        <w:gridCol w:w="596"/>
        <w:gridCol w:w="747"/>
        <w:gridCol w:w="563"/>
        <w:gridCol w:w="596"/>
        <w:gridCol w:w="747"/>
        <w:gridCol w:w="563"/>
        <w:gridCol w:w="576"/>
        <w:gridCol w:w="731"/>
      </w:tblGrid>
      <w:tr w:rsidR="00D85FDE" w:rsidRPr="00D85FDE" w:rsidTr="00D85FDE">
        <w:tc>
          <w:tcPr>
            <w:tcW w:w="94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51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Модуль 3 (50б)</w:t>
            </w:r>
          </w:p>
        </w:tc>
        <w:tc>
          <w:tcPr>
            <w:tcW w:w="4351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Модуль 4 (50б)</w:t>
            </w:r>
          </w:p>
        </w:tc>
        <w:tc>
          <w:tcPr>
            <w:tcW w:w="8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Руб.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</w:t>
            </w:r>
            <w:proofErr w:type="spellEnd"/>
          </w:p>
        </w:tc>
      </w:tr>
      <w:tr w:rsidR="00D85FDE" w:rsidRPr="00D85FDE" w:rsidTr="00D85FDE">
        <w:tc>
          <w:tcPr>
            <w:tcW w:w="94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ТК 1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ТК 2</w:t>
            </w:r>
          </w:p>
        </w:tc>
        <w:tc>
          <w:tcPr>
            <w:tcW w:w="57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 1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ТК 3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ТК 4</w:t>
            </w:r>
          </w:p>
        </w:tc>
        <w:tc>
          <w:tcPr>
            <w:tcW w:w="57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 2</w:t>
            </w:r>
          </w:p>
        </w:tc>
        <w:tc>
          <w:tcPr>
            <w:tcW w:w="8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c>
          <w:tcPr>
            <w:tcW w:w="94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</w:t>
            </w:r>
          </w:p>
        </w:tc>
        <w:tc>
          <w:tcPr>
            <w:tcW w:w="74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5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9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</w:t>
            </w:r>
          </w:p>
        </w:tc>
        <w:tc>
          <w:tcPr>
            <w:tcW w:w="74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5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</w:t>
            </w:r>
          </w:p>
        </w:tc>
        <w:tc>
          <w:tcPr>
            <w:tcW w:w="74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5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9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</w:t>
            </w:r>
          </w:p>
        </w:tc>
        <w:tc>
          <w:tcPr>
            <w:tcW w:w="74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5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c>
          <w:tcPr>
            <w:tcW w:w="94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5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9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5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9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5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9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5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c>
          <w:tcPr>
            <w:tcW w:w="94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20б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20 б</w:t>
            </w:r>
          </w:p>
        </w:tc>
        <w:tc>
          <w:tcPr>
            <w:tcW w:w="57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20 б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20 б</w:t>
            </w:r>
          </w:p>
        </w:tc>
        <w:tc>
          <w:tcPr>
            <w:tcW w:w="57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8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100 б</w:t>
            </w:r>
          </w:p>
        </w:tc>
      </w:tr>
      <w:tr w:rsidR="00D85FDE" w:rsidRPr="00D85FDE" w:rsidTr="00D85FDE">
        <w:tc>
          <w:tcPr>
            <w:tcW w:w="94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Темы 1-3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Темы 4-7</w:t>
            </w:r>
          </w:p>
        </w:tc>
        <w:tc>
          <w:tcPr>
            <w:tcW w:w="57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Темы 8-10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Темы 11-13</w:t>
            </w:r>
          </w:p>
        </w:tc>
        <w:tc>
          <w:tcPr>
            <w:tcW w:w="57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7. Тематический план распределения часов дисциплины ДБ-4.</w:t>
      </w: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710"/>
        <w:gridCol w:w="6520"/>
        <w:gridCol w:w="709"/>
        <w:gridCol w:w="709"/>
        <w:gridCol w:w="709"/>
        <w:gridCol w:w="850"/>
      </w:tblGrid>
      <w:tr w:rsidR="00D85FDE" w:rsidRPr="00D85FDE" w:rsidTr="00D85FDE">
        <w:trPr>
          <w:cantSplit/>
          <w:trHeight w:val="44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 разделов дисциплины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Аудитор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занят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и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cantSplit/>
          <w:trHeight w:val="556"/>
        </w:trPr>
        <w:tc>
          <w:tcPr>
            <w:tcW w:w="710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практический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</w:p>
        </w:tc>
      </w:tr>
      <w:tr w:rsidR="00D85FDE" w:rsidRPr="00D85FDE" w:rsidTr="00D85FDE">
        <w:trPr>
          <w:trHeight w:val="339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XI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-семестр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trHeight w:val="224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Модуль 1.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trHeight w:val="844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клинической иммунологии. Понятие об атопии. Классификация аллергенов. Классификация иммуноглобулинов.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355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Аллергические заболевания. Классификация.  Крапивница, отек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Квинке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 Иммунокомплексные аллергические болезни (сывороточная болезнь).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355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Лекарственная аллергия у детей.  Лекарственные  аллергены. Синдром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Стивенса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-Джонсона, Синдром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Лайелла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(этиопатогенез, клиника и лечение)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355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Анафилактический шок. Этиопатогенез, клиника и лечение. Противошоковая аптечка.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505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Атопический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дерматит у детей. 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,к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лассификация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клиника и лечение АД.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505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Респираторные аллергозы. Поллинозы у детей.  Этиопатогенез, клиника и лечение. АР.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505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Респираторные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аллергозы (бронхиальная астма). Патогенетические варианты,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диагноз. Осложнения. Лечение. 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505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Итого Модуль 1: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35ч.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7ч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  <w:t>10,5ч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  <w:t>17,5ч</w:t>
            </w:r>
          </w:p>
        </w:tc>
      </w:tr>
      <w:tr w:rsidR="00D85FDE" w:rsidRPr="00D85FDE" w:rsidTr="00D85FDE">
        <w:trPr>
          <w:trHeight w:val="505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Модуль 2.                  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</w:pPr>
          </w:p>
        </w:tc>
      </w:tr>
      <w:tr w:rsidR="00D85FDE" w:rsidRPr="00D85FDE" w:rsidTr="00D85FDE">
        <w:trPr>
          <w:trHeight w:val="505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Синдром Мальабсорбции у детей.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 диагностика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ечение.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2,5</w:t>
            </w:r>
          </w:p>
        </w:tc>
      </w:tr>
      <w:tr w:rsidR="00D85FDE" w:rsidRPr="00D85FDE" w:rsidTr="00D85FDE">
        <w:trPr>
          <w:trHeight w:val="485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Бронхообструктивный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синдром у детей.  Патогенез. Классификация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БОС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Особенности клинической картины.  Дифференциальная диагностика. 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1309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Рецидивирующие бронхиты. Хронический бронхит. Облитерирующий 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бронхиолит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Синдром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Маклеода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 Патогенез. Особенности клинической картины. Течение бронхитов. Дифференциальная диагностика.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333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Пневмонии. Клинико-рентгенологические и лабораторные особенности пневмонии различной этиологии. Осложнения. Исходы. Показания к госпитализации.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535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Пороки развития бронхо-легочной системы. Классификация. Этиология. Клиника в зависимости от вида порока. Диагностика.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Дифф.диагностика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пороков развития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бронхолегочной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.Л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ечение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 Исходы.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577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13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Кардиты у детей. Этиопатогенез, клиника.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 диагностика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ечение.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659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 Этиопатогенез, клиника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 диагностика.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287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15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Вегето-сосудистая дистония у детей.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Этиопатогенез, клиника. 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 диагностика.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y-KG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2,5</w:t>
            </w:r>
          </w:p>
        </w:tc>
      </w:tr>
      <w:tr w:rsidR="00D85FDE" w:rsidRPr="00D85FDE" w:rsidTr="00D85FDE">
        <w:trPr>
          <w:trHeight w:val="323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Модуль 2: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8ч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20ч</w:t>
            </w:r>
          </w:p>
        </w:tc>
      </w:tr>
      <w:tr w:rsidR="00D85FDE" w:rsidRPr="00D85FDE" w:rsidTr="00D85FDE">
        <w:trPr>
          <w:trHeight w:val="531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XII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-семестр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trHeight w:val="475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ОПН у детей. Этиопатогенез, клиника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профилактика и лечение.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649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17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ХПН у детей.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Этиопатогенез, клиника.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профилактика и лечение, показания к гемодиализу.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475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Тубулопатии у детей.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Этиопатогенез, клиника  классификация,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 диагностика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рофилактика и лечение.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289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Аритмии сердца у детей. Этиопатогенез, клиника Диагностика. Дифференциальная диагностика. Лечение.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2,5</w:t>
            </w:r>
          </w:p>
        </w:tc>
      </w:tr>
      <w:tr w:rsidR="00D85FDE" w:rsidRPr="00D85FDE" w:rsidTr="00D85FDE">
        <w:trPr>
          <w:trHeight w:val="411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20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Ревматоидный артрит. Дифференциальная диагностика. Лечение.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411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21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Диффузные заболевания соединительной ткани у детей. Дифференциальная диагностика основных форм. Лечение.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411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22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Неотложные состояния детского возраста. Отек мозга, судорожный и гипертермический синдромы.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411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 Модуль 1: 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35ч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7 ч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10,5ч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17,5</w:t>
            </w:r>
          </w:p>
        </w:tc>
      </w:tr>
      <w:tr w:rsidR="00D85FDE" w:rsidRPr="00D85FDE" w:rsidTr="00D85FDE">
        <w:trPr>
          <w:trHeight w:val="411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Неотложные состояния. ССН  и ДН. Этиопатогенез,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оказание неотложной помощи.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411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Карманный справочник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ечение судорог, комы, лихорадки и обезвоживания).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411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Вскармливание детей раннего возраста, виды вскармливания, техника правильного прикладывания к груди.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411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Прикорм, виды прикорма приказ №585.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411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Лейкозы у детей.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классификация,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диагностика.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411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Клинические протоколы по лечению лейкозов.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411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принципы применения иммуномодуляторов. Классификация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ндогенного, экзогенного и синтетического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происхождения).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411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30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ВИЧ  инфекции  у детей. Лечение, профилактика и диспансерное наблюдение.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411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Итого Модуль 2: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8ч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12ч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20ч</w:t>
            </w:r>
          </w:p>
        </w:tc>
      </w:tr>
      <w:tr w:rsidR="00D85FDE" w:rsidRPr="00D85FDE" w:rsidTr="00D85FDE">
        <w:trPr>
          <w:trHeight w:val="411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45ч.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75ч</w:t>
            </w:r>
          </w:p>
        </w:tc>
      </w:tr>
    </w:tbl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8. Программа дисциплины «Детские болезни 4».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1. Основы клинической иммунологии. Понятие об атопии. Классификация       аллергенов. Классификация иммуноглобулинов.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>Дать понятие о клинической иммунологии, ознакомить с классификацией и лабораторной диагностикой иммуноглобулинов. Определение аллергии, развитие атопии, стадии аллергических реакций, классификацию аллергенов.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2. Аллергические заболевания. Классификация.  Крапивница, отек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Квинке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 Иммунокомплексные аллергические болезни (сывороточная болезнь).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>Основные аллергические заболевание с поражением (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кожи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,р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>еспираторной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системы и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жкт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) классификация аллергических заболеваний.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3. Лекарственная аллергия у детей.  Лекарственные  аллергены. Синдром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Стивенса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-Джонсона, Синдром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Лайелла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Понятия о лекарственной аллергии, классификация лекарственных аллергенов. Этиопатогенез, клиника, лечение синдрома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Стивенса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Джонсона и синдрома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Лайелла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>. Уход за больными с лекарственной аллергией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>Общее и местное лечение  больных с лекарственной аллергией.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4.  Анафилактический шок. Этиопатогенез, клиника и лечение. Противошоковая аптечка.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Определение анафилактического шока, причины, клинические симптомы при АШ, поражения органов и систем. Состав противошоковой аптечки, перечень необходимых ИМН, растворов, для оказания неотложной помощи при АШ. Профилактика АШ.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5. 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Атопический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дерматит у детей.  Этиопатогенез, классификация, клиника и лечение АД.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Дать определение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атопического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дерматита, факторы способствующие поражению кожи, элементы кожи 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при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АД. Классификация, клиника  и  диагностика АД. Перечень медикаментов для местного лечения при поражении кожи, перечень  антигистаминных препаратов применяемые 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при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АД.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6.  Респираторные аллергозы. Поллинозы у детей.  Этиопатогенез, клиника и лечение. АР.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Дать понятие о развитии 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респираторных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аллергозов. Этиологические факторы развития АР. Основные клинические симптомы  АР. Перечень медикаментов, ГКИ, местные противовоспалительные и антигистаминные препараты.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Тема 7.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Респираторные</w:t>
      </w:r>
      <w:proofErr w:type="gram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аллергозы (бронхиальная астма). Патогенетические варианты,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дифф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диагноз. Осложнения. Лечение.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Частота развития БА. Причины возникновения БА, факторы атопии, наиболее часто встречаемые аллергены (воздушные поллютанты, экзо и эндо аллергены). Классификация БА. Выделить клинические симптомы БА. Лекарственные 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препараты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применяемые при приступе БА и астматическом статусе. Перечислить ГКИ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антигистаминные препараты </w:t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поколений. Понятия о  контролируемой и неконтролируемой астме.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Дифф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.д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>иагностика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БА.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8. Синдром Мальабсорбции у детей.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Дифф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Диагностика и  лечение.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Определение синдрома Мальабсорбции, факторы способствующие развитию синдрома, классификация, клинические проявления различных форм. Этиопатогенез и клиника целиакии, дисахаридазной недостаточности,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муковисцидоз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. Общая клиника синдрома Мальабсорбции. Медикаментозная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терапия и соблюдение диеты при синдроме (аглютеновая, гипоаллергеная, витаминизированная, гипогалактозная). Характеристика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капрологии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и изменения биоценоза кишечника.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9.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Бронхообструктивный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синдром у детей.  Патогенез. Классификация </w:t>
      </w:r>
      <w:proofErr w:type="gram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БОС</w:t>
      </w:r>
      <w:proofErr w:type="gram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Особенности клинической картины.  Дифференциальная диагностика.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Определение обструкции, патогенетические изменение при 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БОС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. Классификация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бронхообструктивного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синдрома, фоновые состояния как фактор развития БОС. Клинические проявления 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БОС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при инородном теле в бронхах, бронхиолите, рецидивирующем бронхите и др.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Диффдиагностика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с хроническими заболеваниями легких. 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Медикаменты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назначаемые при БОС (консервативная и хирургическая тактика лечения).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10.  Рецидивирующие бронхиты. Хронический бронхит. Облитерирующий 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бронхиолит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Синдром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Маклеода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Патогенез. Особенности клинической картины. Течение бронхитов. Дифференциальная диагностика.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Определение рецидивирующего бронхита. Частота и структура бронхитов и бронхиолитов, особенности клинической картины,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дифф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.д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>иагностика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, патогенетическая и симптоматическая терапия. Определение синдрома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Маклеода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, клиника и лечение.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11.  Пневмонии. Клинико-рентгенологические и лабораторные особенности пневмонии различной этиологии. Осложнения. Исходы. Показания к госпитализации.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>Определение пневмонии, классификация этиологическая, в перинатальном периоде, у детей с иммунодефицитом. Особенности клинико - рентгенологических изменений и лабораторная диагностика пневмоний. Легочные и внелегочные осложнения. Показания к госпитализации, антибактериальная терапия пневмоний. Диспансерное наблюдение.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12.   Пороки развития бронхо-легочной системы (БЛС). Классификация. Этиология. Клиника в зависимости от вида порока. Диагностика.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Дифф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диагностика пороков развития бронхолегочной системы. Лечение. Исходы.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>Эмбриология, эпидемиология, классификация пороков и аномалий развития БЛС у детей, классификация по структурным элементам, локализации и степени. Пороки и аномалии развития элементов легочной ткани, пороки развития верхних дыхательных путей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идиопатический легочный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гемосидероз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, экзогенный аллергический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альвеолит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у детей.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13.  Кардиты у детей. Этиопатогенез, клиника.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Диф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. диагностика</w:t>
      </w:r>
      <w:proofErr w:type="gram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gram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л</w:t>
      </w:r>
      <w:proofErr w:type="gram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ечение. 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>Определение, этиологическая классификация кардитов у детей. Причины и факторы риска развития кардитов, патогенетические механизмы. Клинические проявления и инструментальная, лабораторная диагностика (ЭКГ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,Э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ХО, ТМ, рентгенография). Лечебная тактика и диспансеризация кардитов у детей.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14. 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Кардиомиопатии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 детей. Этиопатогенез, клиника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Диф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диагностика.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Определение, этиологические факторы развития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кардиомиопатий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. Клинические симптомы, инструментальная и  лабораторная диагностика. Патогенетическая и симптоматическая терапия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кардиомиопатий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15.  Вегето-сосудистая дистония у детей. Этиопатогенез, клиника. 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Диф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диагностика.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>Определение, классификация ВСД. Этиологические факторы развития ВСД. Клиническая и инструментальная диагностика ВСД. Лечение ВСД по типам (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медикаментозная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и немедикаментозная) прогноз.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16.  ОПН у детей. Этиопатогенез, клиника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Дифф</w:t>
      </w:r>
      <w:proofErr w:type="gram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.д</w:t>
      </w:r>
      <w:proofErr w:type="gram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иагностика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профилактика и лечение.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Определение ОПН. Этиологическая классификация, патогенез и клиника 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ренальной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преренальной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постренальной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ОПН. Диагностика ОПН (лабораторная, инструментальная) Лечение ОПН в зависимости от причинного фактора. 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Тема 17.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ХПН у детей. Этиопатогенез, клиника.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Дифф</w:t>
      </w:r>
      <w:proofErr w:type="gram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.д</w:t>
      </w:r>
      <w:proofErr w:type="gram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иагностика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профилактика и лечение, показания к гемодиализу.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Определение ХПН, этиологические факторы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преренальной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ренальной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постренальной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ХПН. Классификация ХБП, стадии ХПН. Определение уремии,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уремической интоксикации, поражения органов и систем при ХПН. Показания (лабораторные и клинические) для проведения гемодиализа. Техника и методы гемодиализа. Прогноз ХПН.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18.  Тубулопатии у детей. Этиопатогенез, клиника  классификация,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дифф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. диагностика</w:t>
      </w:r>
      <w:proofErr w:type="gram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gram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proofErr w:type="gram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рофилактика и лечение.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>Определение тубулопатии, этиология и классификация тубулопатий. Первичные и вторичные тубулопатии. Общие клинические симптомы тубулопатий. Болезнь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Д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е Тони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Дебре-Фанкони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, почечная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глюкозурия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, почечный несахарный диабет, сахарный диабет и ХПН. Профилактические мероприятия при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тубулопатиях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. Мочевой синдром и осложнения тубулопатий. Лечение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тубулопатий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.П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>рофилактика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и диспансеризация.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19. Аритмии сердца у детей. Этиопатогенез, клиника Диагностика. Дифференциальная диагностика. Лечение.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Аритмии сердца, этиология, патогенез, клинические варианты аритмий. Функциональная и инструментальная диагностика аритмий.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Дифф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.д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>иагностика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различных форм аритмий. Лечение аритмий.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Тема 20.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Ревматоидный артрит. Дифференциальная диагностика. Лечение.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Определение ЮРА.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Эпидемиология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,э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>тиология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>, классификация. Клиническая симптоматика,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Диагностические критерии ЮРА, варианты течения ЮРА (системный вариант, системный вариант с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олигоартритом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и полиартритом). Лабораторные исследования, инструментальные исследования (ЭКГ, ЭХОКГ, рентгенография органов грудной клетки), осложнения (ССН,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ДН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,Д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>ВС,амилоидоз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>, сепсис). Стадии рентгенологических изменений суставов (</w:t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эпифизарный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остеопороз, </w:t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эпифизарный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остеопороз, сужение суставной щели,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эррозии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-деструкция хряща и кости подвывихи, </w:t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IV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-фиброзный костный анкилоз).  Лечение (немедикаментозное и медикаментозное). Показания к госпитализации. Локальная терапия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глюкокортикоидами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21. Диффузные заболевания соединительной ткани у детей. Дифференциальная диагностика основных форм. Лечение.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>Классификация заболеваний соединительной ткани (СКВ, склеродермия). Эпидемиология, классификация по течению, по активности процесса (</w:t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ст.) Диагностика поражение кожи, слизистых оболочек, суставов и мышц. Поражение внутренних органов (сердца, легких, почек, нервной системы). Большие и малые критерии СКВ. Клинические и лабораторные критерии. Биохимические лабораторные и 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иммунологическая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исследования крови. Цели  лечения, показания к госпитализации, немедикаментозное лечение и лекарственное терапия.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22. Неотложные состояния детского возраста. Отек мозга, судорожный и гипертермический синдромы.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>Классификация неотложных состояний у детей. Причины развития отека мозга, фоновые состояния, и факторы риска развития судорог и гипертермии у детей. Классификация судорог и виды лихорадок. Диагностика лихорадки и оказание неотложной помощи.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23. Неотложные состояния. ССН  и ДН. Этиопатогенез,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дифф</w:t>
      </w:r>
      <w:proofErr w:type="gram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.д</w:t>
      </w:r>
      <w:proofErr w:type="gram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иагностика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оказание неотложной помощи.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>Этиология ССН и ДН.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Фоновые состояния и факторы риска развития ССН инструментальная и лабораторная диагностика, оказание неотложной помощи при ССН. Показания к ИВЛ. 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Тема 24. Карманный справочник</w:t>
      </w:r>
      <w:proofErr w:type="gram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gram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proofErr w:type="gram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л</w:t>
      </w:r>
      <w:proofErr w:type="gram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ечение судорог, комы, лихорадки и обезвоживания).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>Ознакомление с КС. Понятия классификация и лечение угрожаемых состояний (судороги, комы, лихорадки и обезвоживания).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Тема 25.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Вскармливание детей раннего возраста, виды вскармливания, техника правильного прикладывания к груди.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Классификация видов вскармливания, естественное, искусственное и смешанное. Техника правильного прикладывания к груди. Преимущества естественного вскармливания, положительные моменты для матери и ребенка.  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Тема 26. Прикорм, виды прикорма приказ №585.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Определение и время введения прикорма, продукты прикорма, состав и количество прикорма. Определение перекуса, виды, количество  и время введения перекусов. Частота, густота и разнообразие прикорма.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 27.</w:t>
      </w:r>
      <w:r w:rsidRPr="00D85F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Лейкозы у детей. Этиопатогенез, классификация,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дифф</w:t>
      </w:r>
      <w:proofErr w:type="gram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.д</w:t>
      </w:r>
      <w:proofErr w:type="gram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иагностика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диагностика.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>Определение, этиопатогенез,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>классификация лейкозов.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Острый и хронический лейкоз,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лимфобластный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миелобластный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типы. Техника пункции костного мозга. Морфологическое и цитохимическое исследование костного мозга,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иммунофенотипирование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28.  Клинические протоколы по лечению лейкозов.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Острый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лимфобластный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лейкоз:  БФМ-95, 2002. Москва – Берлин 2008,2015.   Острый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миелобластный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лейкоз БФМ  – 98.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Тема 29. Основные принципы применения иммуномодуляторов. Классификация</w:t>
      </w:r>
      <w:proofErr w:type="gram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gram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proofErr w:type="gram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э</w:t>
      </w:r>
      <w:proofErr w:type="gram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ндогенного, экзогенного и синтетического происхождения).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Иммуномодуляторы  эндогенного и экзогенного происхождения. Классификация иммуномодуляторов по химической структуре. Препараты тимуса, костного мозга,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интерлейкины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, интерферон и индукторы интерферона. Классификация индукторов интерферона (синтетические, природные и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реализ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активные антитела к ИФН).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30. Особенности ВИЧ  инфекции  у детей. Лечение, профилактика и диспансерное наблюдение.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Определение ВИЧ, инфицирование, СПИД особенности клиники у детей. Характеристика вируса, чувствительность к противовирусным препаратам. Классификация вирусных ДНК и 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РНК содержащих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препаратов. Диспансерное наблюдение ВИЧ инфицированных детей. 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 9.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Цели и результаты </w:t>
      </w:r>
      <w:proofErr w:type="gram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обучения по темам</w:t>
      </w:r>
      <w:proofErr w:type="gram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(разделам) дисциплины.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116"/>
        <w:gridCol w:w="73"/>
        <w:gridCol w:w="15"/>
        <w:gridCol w:w="793"/>
        <w:gridCol w:w="62"/>
        <w:gridCol w:w="80"/>
        <w:gridCol w:w="15"/>
        <w:gridCol w:w="91"/>
        <w:gridCol w:w="34"/>
        <w:gridCol w:w="274"/>
        <w:gridCol w:w="11"/>
        <w:gridCol w:w="63"/>
        <w:gridCol w:w="81"/>
        <w:gridCol w:w="94"/>
        <w:gridCol w:w="45"/>
        <w:gridCol w:w="196"/>
        <w:gridCol w:w="125"/>
        <w:gridCol w:w="5828"/>
        <w:gridCol w:w="16"/>
        <w:gridCol w:w="102"/>
      </w:tblGrid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Тема 1. Основы клинической иммунологии. Понятие об атопии. Классификация       аллергенов. Классификация иммуноглобулинов.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868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792" w:type="dxa"/>
            <w:gridSpan w:val="1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ПК-16,17</w:t>
            </w:r>
          </w:p>
        </w:tc>
      </w:tr>
      <w:tr w:rsidR="00D85FDE" w:rsidRPr="00D85FDE" w:rsidTr="00D85FDE">
        <w:trPr>
          <w:gridAfter w:val="2"/>
          <w:wAfter w:w="118" w:type="dxa"/>
          <w:trHeight w:val="646"/>
        </w:trPr>
        <w:tc>
          <w:tcPr>
            <w:tcW w:w="1868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792" w:type="dxa"/>
            <w:gridSpan w:val="1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Центральные и периферические органы иммунитета.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Классификацию иммуноглобулинов.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Аллергены, механизм их действия.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Стадии развития аллергических реакций.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собрать анамнез у родителей и детей, выявить факторы атопии.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выявить аллергические поражения кожи и внутренних органов.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физикального  осмотра, клиническими обследованиями, результатами современных лабораторно-инструментальных исследований по выявлению аллергических состояний. (ПК-17,18)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868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792" w:type="dxa"/>
            <w:gridSpan w:val="1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методикам сбора анамнеза, общего осмотра больного для постановки аллергических заболеваний.</w:t>
            </w:r>
          </w:p>
        </w:tc>
      </w:tr>
      <w:tr w:rsidR="00D85FDE" w:rsidRPr="00D85FDE" w:rsidTr="00D85FDE">
        <w:trPr>
          <w:gridAfter w:val="2"/>
          <w:wAfter w:w="118" w:type="dxa"/>
          <w:trHeight w:val="159"/>
        </w:trPr>
        <w:tc>
          <w:tcPr>
            <w:tcW w:w="1868" w:type="dxa"/>
            <w:gridSpan w:val="4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43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94" w:type="dxa"/>
            <w:gridSpan w:val="4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Знает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-Центральные и периферические органы иммунитета.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Классификацию иммуноглобулинов.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Аллергены, механизм их действия.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Стадии развития аллергических реакций.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собрать анамнез у родителей и детей, выявить факторы атопии.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аллергические поражения кожи и внутренних органов.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  <w:trHeight w:val="159"/>
        </w:trPr>
        <w:tc>
          <w:tcPr>
            <w:tcW w:w="1868" w:type="dxa"/>
            <w:gridSpan w:val="4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Сем.</w:t>
            </w:r>
          </w:p>
        </w:tc>
        <w:tc>
          <w:tcPr>
            <w:tcW w:w="743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194" w:type="dxa"/>
            <w:gridSpan w:val="4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  <w:trHeight w:val="159"/>
        </w:trPr>
        <w:tc>
          <w:tcPr>
            <w:tcW w:w="1868" w:type="dxa"/>
            <w:gridSpan w:val="4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743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194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2. Аллергические заболевания. Классификация.  Крапивница, отек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Квинке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 Иммунокомплексные аллергические болезни (сывороточная болезнь).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868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792" w:type="dxa"/>
            <w:gridSpan w:val="1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ПК-17, 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868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792" w:type="dxa"/>
            <w:gridSpan w:val="1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клинику и дифференциацию аллергических заболеваний.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этиопатогенез, клинику лечение крапивницы и отека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Квинке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на основании клиники, дифференциального диагноза поставить крапивницу, отека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Квинке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сывороточную болезн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ь(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ПК-17)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методами объективного осмотра, клиническим обследованием, результатами современных лабораторно-инструментальных исследований, аллергических больных. (ПК-18)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868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792" w:type="dxa"/>
            <w:gridSpan w:val="1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Освоить методику постановки аллергических заболеваний, дифференциального диагноза и лечения крапивницы и отека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Квинке</w:t>
            </w:r>
            <w:proofErr w:type="spellEnd"/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85FDE" w:rsidRPr="00D85FDE" w:rsidTr="00D85FDE">
        <w:trPr>
          <w:trHeight w:val="106"/>
        </w:trPr>
        <w:tc>
          <w:tcPr>
            <w:tcW w:w="1868" w:type="dxa"/>
            <w:gridSpan w:val="4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94" w:type="dxa"/>
            <w:gridSpan w:val="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561" w:type="dxa"/>
            <w:gridSpan w:val="10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- клинику и дифференциацию аллергических заболеваний.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этиопатогенез, клинику лечение крапивницы и отека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Квинке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</w:tr>
      <w:tr w:rsidR="00D85FDE" w:rsidRPr="00D85FDE" w:rsidTr="00D85FDE">
        <w:trPr>
          <w:trHeight w:val="159"/>
        </w:trPr>
        <w:tc>
          <w:tcPr>
            <w:tcW w:w="1868" w:type="dxa"/>
            <w:gridSpan w:val="4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Сем.</w:t>
            </w:r>
          </w:p>
        </w:tc>
        <w:tc>
          <w:tcPr>
            <w:tcW w:w="494" w:type="dxa"/>
            <w:gridSpan w:val="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561" w:type="dxa"/>
            <w:gridSpan w:val="10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-  на основании клиники, дифференциального диагноза поставить крапивницу, отек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Квинке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сывороточную болезн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ь(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ПК-17)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trHeight w:val="159"/>
        </w:trPr>
        <w:tc>
          <w:tcPr>
            <w:tcW w:w="1868" w:type="dxa"/>
            <w:gridSpan w:val="4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4" w:type="dxa"/>
            <w:gridSpan w:val="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61" w:type="dxa"/>
            <w:gridSpan w:val="10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trHeight w:val="106"/>
        </w:trPr>
        <w:tc>
          <w:tcPr>
            <w:tcW w:w="1868" w:type="dxa"/>
            <w:gridSpan w:val="4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494" w:type="dxa"/>
            <w:gridSpan w:val="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561" w:type="dxa"/>
            <w:gridSpan w:val="10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  <w:trHeight w:val="106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3. Лекарственная аллергия у детей.  Лекарственные  аллергены. Синдром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Стивенса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-Джонсона, Синдром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Лайелла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 </w:t>
            </w:r>
          </w:p>
        </w:tc>
      </w:tr>
      <w:tr w:rsidR="00D85FDE" w:rsidRPr="00D85FDE" w:rsidTr="00D85FDE">
        <w:trPr>
          <w:gridAfter w:val="2"/>
          <w:wAfter w:w="118" w:type="dxa"/>
          <w:trHeight w:val="106"/>
        </w:trPr>
        <w:tc>
          <w:tcPr>
            <w:tcW w:w="1853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Заданные компетенции</w:t>
            </w:r>
          </w:p>
        </w:tc>
        <w:tc>
          <w:tcPr>
            <w:tcW w:w="7807" w:type="dxa"/>
            <w:gridSpan w:val="1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ПК-17,ПК-18</w:t>
            </w:r>
          </w:p>
        </w:tc>
      </w:tr>
      <w:tr w:rsidR="00D85FDE" w:rsidRPr="00D85FDE" w:rsidTr="00D85FDE">
        <w:trPr>
          <w:gridAfter w:val="2"/>
          <w:wAfter w:w="118" w:type="dxa"/>
          <w:trHeight w:val="159"/>
        </w:trPr>
        <w:tc>
          <w:tcPr>
            <w:tcW w:w="1868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792" w:type="dxa"/>
            <w:gridSpan w:val="1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Классификацию лекарственных аллергенов и их механизм действия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-Клинику, лабораторную диагностику лекарственной аллергии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-клинические проявления болезни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Лайелла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Стивенса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жонсона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-собрать анамнез болезни, клинические проявления при синдроме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Лайелла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Стивенса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–Д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жонсона и оказание медицинской помощи.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Владеет: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физикального осмотра, клиническими обследованиями, результатами современных лабораторно-инструментальных исследований по диагностике аллергических заболеваний.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-методами лечения аллергических больных, назначения гипоаллергенной диеты. </w:t>
            </w:r>
          </w:p>
        </w:tc>
      </w:tr>
      <w:tr w:rsidR="00D85FDE" w:rsidRPr="00D85FDE" w:rsidTr="00D85FDE">
        <w:trPr>
          <w:gridAfter w:val="2"/>
          <w:wAfter w:w="118" w:type="dxa"/>
          <w:trHeight w:val="159"/>
        </w:trPr>
        <w:tc>
          <w:tcPr>
            <w:tcW w:w="1868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792" w:type="dxa"/>
            <w:gridSpan w:val="1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Поставить клинический диагноз при лекарственной аллергии и назначить терапию.</w:t>
            </w:r>
          </w:p>
        </w:tc>
      </w:tr>
      <w:tr w:rsidR="00D85FDE" w:rsidRPr="00D85FDE" w:rsidTr="00D85FDE">
        <w:trPr>
          <w:gridAfter w:val="1"/>
          <w:wAfter w:w="102" w:type="dxa"/>
          <w:trHeight w:val="159"/>
        </w:trPr>
        <w:tc>
          <w:tcPr>
            <w:tcW w:w="1868" w:type="dxa"/>
            <w:gridSpan w:val="4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385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-Классификацию лекарственных аллергенов и их механизм действия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-Клинику, лабораторную диагностику лекарственной аллергии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-клинические проявления болезни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Лайелла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Стивенса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жонсона</w:t>
            </w:r>
          </w:p>
        </w:tc>
      </w:tr>
      <w:tr w:rsidR="00D85FDE" w:rsidRPr="00D85FDE" w:rsidTr="00D85FDE">
        <w:trPr>
          <w:gridAfter w:val="1"/>
          <w:wAfter w:w="102" w:type="dxa"/>
          <w:trHeight w:val="159"/>
        </w:trPr>
        <w:tc>
          <w:tcPr>
            <w:tcW w:w="1868" w:type="dxa"/>
            <w:gridSpan w:val="4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Сем.</w:t>
            </w:r>
          </w:p>
        </w:tc>
        <w:tc>
          <w:tcPr>
            <w:tcW w:w="568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385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-собрать анамнез болезни, клинические проявления при синдроме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Лайелла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Стивенса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–Д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жонсона и оказание медицинской помощи.</w:t>
            </w:r>
          </w:p>
        </w:tc>
      </w:tr>
      <w:tr w:rsidR="00D85FDE" w:rsidRPr="00D85FDE" w:rsidTr="00D85FDE">
        <w:trPr>
          <w:gridAfter w:val="1"/>
          <w:wAfter w:w="102" w:type="dxa"/>
          <w:trHeight w:val="159"/>
        </w:trPr>
        <w:tc>
          <w:tcPr>
            <w:tcW w:w="1868" w:type="dxa"/>
            <w:gridSpan w:val="4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СРС.</w:t>
            </w:r>
          </w:p>
        </w:tc>
        <w:tc>
          <w:tcPr>
            <w:tcW w:w="568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385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  <w:trHeight w:val="159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4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Анафилактический шок. Этиопатогенез, клиника и лечение. Противошоковая аптечка.</w:t>
            </w:r>
          </w:p>
        </w:tc>
      </w:tr>
      <w:tr w:rsidR="00D85FDE" w:rsidRPr="00D85FDE" w:rsidTr="00D85FDE">
        <w:trPr>
          <w:gridAfter w:val="2"/>
          <w:wAfter w:w="118" w:type="dxa"/>
          <w:trHeight w:val="159"/>
        </w:trPr>
        <w:tc>
          <w:tcPr>
            <w:tcW w:w="1868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792" w:type="dxa"/>
            <w:gridSpan w:val="1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ПК-17,ПК-18</w:t>
            </w:r>
          </w:p>
        </w:tc>
      </w:tr>
      <w:tr w:rsidR="00D85FDE" w:rsidRPr="00D85FDE" w:rsidTr="00D85FDE">
        <w:trPr>
          <w:gridAfter w:val="2"/>
          <w:wAfter w:w="118" w:type="dxa"/>
          <w:trHeight w:val="159"/>
        </w:trPr>
        <w:tc>
          <w:tcPr>
            <w:tcW w:w="1853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807" w:type="dxa"/>
            <w:gridSpan w:val="1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Причины и клинические симптомы АШ.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лабораторные и инструментальные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методы диагностики АШ.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состав и применение противошоковой аптечки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оценить состояние тяжести при АШ.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-выделить клинические симптомы и лабораторные изменение при АШ.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оказать неотложную помощь при АШ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физикального осмотра, клиническими обследованиями при постановке клинического диагноза.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-методами неотложной помощи при жизнеугрожаемых синдромах.</w:t>
            </w:r>
          </w:p>
        </w:tc>
      </w:tr>
      <w:tr w:rsidR="00D85FDE" w:rsidRPr="00D85FDE" w:rsidTr="00D85FDE">
        <w:trPr>
          <w:gridAfter w:val="2"/>
          <w:wAfter w:w="118" w:type="dxa"/>
          <w:trHeight w:val="159"/>
        </w:trPr>
        <w:tc>
          <w:tcPr>
            <w:tcW w:w="1853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807" w:type="dxa"/>
            <w:gridSpan w:val="1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Освоить клинические и лабораторные методы диагностики АШ, оказание неотложной медицинской помощи при АШ.</w:t>
            </w:r>
          </w:p>
        </w:tc>
      </w:tr>
      <w:tr w:rsidR="00D85FDE" w:rsidRPr="00D85FDE" w:rsidTr="00D85FDE">
        <w:trPr>
          <w:gridAfter w:val="1"/>
          <w:wAfter w:w="102" w:type="dxa"/>
          <w:trHeight w:val="159"/>
        </w:trPr>
        <w:tc>
          <w:tcPr>
            <w:tcW w:w="1868" w:type="dxa"/>
            <w:gridSpan w:val="4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385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Причины и клинические симптомы АШ.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-лабораторные и инструментальные методы диагностики АШ.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состав и применение противошоковой аптечки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1"/>
          <w:wAfter w:w="102" w:type="dxa"/>
          <w:trHeight w:val="159"/>
        </w:trPr>
        <w:tc>
          <w:tcPr>
            <w:tcW w:w="1868" w:type="dxa"/>
            <w:gridSpan w:val="4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Сем.</w:t>
            </w:r>
          </w:p>
        </w:tc>
        <w:tc>
          <w:tcPr>
            <w:tcW w:w="568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385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состояние тяжести при АШ.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-выделить клинические симптомы и лабораторные изменение при АШ.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оказать неотложную помощь при АШ</w:t>
            </w:r>
          </w:p>
        </w:tc>
      </w:tr>
      <w:tr w:rsidR="00D85FDE" w:rsidRPr="00D85FDE" w:rsidTr="00D85FDE">
        <w:trPr>
          <w:gridAfter w:val="1"/>
          <w:wAfter w:w="102" w:type="dxa"/>
          <w:trHeight w:val="159"/>
        </w:trPr>
        <w:tc>
          <w:tcPr>
            <w:tcW w:w="1868" w:type="dxa"/>
            <w:gridSpan w:val="4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СРС.</w:t>
            </w:r>
          </w:p>
        </w:tc>
        <w:tc>
          <w:tcPr>
            <w:tcW w:w="568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385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5.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Атопический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дерматит у детей.  Этиопатогенез, классификация, клиника и лечение АД.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-клинические проявления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-причинные факторы классификацию АД и методы лечения.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Собрать анамнез жизни и выявить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атопию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провести осмотр кожи и выявить элементы АД.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провести лабораторную диагностику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методами физикального осмотра, клиническими обследованиями, интерпретацией лабораторных обследований.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техникой ухода за больными АД и современными методами лечения и диспансерного наблюдения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Поставить клинический диагноз и назначить общее и местное лечение АД. 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154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473" w:type="dxa"/>
            <w:gridSpan w:val="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369" w:type="dxa"/>
            <w:gridSpan w:val="6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-клинические проявления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-причинные факторы классификацию АД и методы лечения.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- 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Собрать анамнез жизни и выявить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атопию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провести осмотр кожи и выявить элементы АД.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провести лабораторную диагностику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54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473" w:type="dxa"/>
            <w:gridSpan w:val="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369" w:type="dxa"/>
            <w:gridSpan w:val="6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54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473" w:type="dxa"/>
            <w:gridSpan w:val="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369" w:type="dxa"/>
            <w:gridSpan w:val="6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6. Респираторные аллергозы. Поллинозы у детей.  Этиопатогенез, клиника и лечение. АР.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ПК-17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-клинику,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дифференициацию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респираторных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аллергозов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-этиопатогенез клиническую симптоматику поллиноза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-методы лабораторных,  инструментальных исследований и терапию поллиноза.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клиническую картину АР, провести дифференциальный диагноз.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-интерпретировать лабораторные данные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АР.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Владеет: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-методикой обследования, физикального осмотра при постановке диагноза АР.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-новыми методами общего и местного лечения АР.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Освоить клинические лабораторные и инструментальные методы диагностики поллиноза назначить лечение.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245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57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194" w:type="dxa"/>
            <w:gridSpan w:val="4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клинику,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дифференициацию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респираторных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аллергозов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-этиопатогенез клиническую симптоматику поллиноза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-методы лабораторных,  инструментальных исследований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 терапию поллиноза.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клиническую картину АР, провести дифференциальный диагноз.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-интерпретировать лабораторные данные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АР.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45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57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194" w:type="dxa"/>
            <w:gridSpan w:val="4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45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57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194" w:type="dxa"/>
            <w:gridSpan w:val="4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Тема 7. </w:t>
            </w:r>
            <w:proofErr w:type="gram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Респираторные</w:t>
            </w:r>
            <w:proofErr w:type="gram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аллергозы (бронхиальная астма). Патогенетические варианты,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дифф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диагноз. Осложнения. Лечение.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ПК-17, 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-определение, причинные факторы развития БА, факторы атопии.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-классификацию, клинические симптомы, профилактику и лечение БА.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-базисную, симптоматическую терапию астмы.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-неотложную терапию при астматическом статусе.                   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-выставить диагноз БА по классификации.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-выделить контролируемую и неконтролируемую астму.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-назначать ГКИ, антигистаминные препараты и оказывать неотложную помощь при жизнеугрожаемых состояниях (астматический статус).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методикой инструментальных  исследований (пикфлоуметрия, спирометрия).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-вопросами дифференциального диагноза БА по тяжести.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Освоить методику постановки диагноза БА, выделить течение и стадию астмы, провести базисную терапию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245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5953" w:type="dxa"/>
            <w:gridSpan w:val="2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Рост и формирование скелета в постнатальном периоде. 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-Механизм регуляции фосфорно-кальциевого обмена   и отложения минеральных солей в костях. Нормальные показатели содержания фосфора и кальция в крови; суточную потребность в кальции и витамине Д.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Умеет:-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степень поражения костно-мышечной системы при острых и хронических заболеваниях и на основании этих данных дать заключение о тяжести состояния ребенка.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45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5953" w:type="dxa"/>
            <w:gridSpan w:val="2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45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5953" w:type="dxa"/>
            <w:gridSpan w:val="2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8. Синдром Мальабсорбции у детей.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Дифф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Диагностика и  лечение.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ПК-17, 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этиологические факторы развития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клинические симптомы и классификацию синдрома мальабсорбции. 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-симптомы нарушения пищеварения и всасывания (белков, жиров, углеводов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)и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механизмы их развития.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-принципы терапии нарушений всасывания питательных веществ в пищеварительном тракте.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-Умеет: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выявить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клинический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симптомо-комлекс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обусловленный нарушением всасывания питательных веществ. Диагностировать виды синдрома Мальабсорбции по классификации.  Назначить диетическую и медикаментозную терапию при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методикой лабораторной и функциональной диагностики СМ. Новыми методами лечения основных нарушений всасывания питательных веществ. 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Освоить методику исследования органов дыхания.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245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923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5828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этиологические факторы развития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клинические симптомы и классификацию синдрома мальабсорбции. 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-симптомы нарушения пищеварения и всасывания (белков, жиров, углеводов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)и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механизмы их развития.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-принципы терапии нарушений всасывания питательных веществ в пищеварительном тракте.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выявить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клинический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симптомо-комлекс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обусловленный нарушением всасывания питательных веществ. Диагностировать виды синдрома Мальабсорбции по классификации.  Назначить диетическую и медикаментозную терапию при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45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923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5828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45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923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5828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9.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Бронхообструктивный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синдром у детей.  Патогенез. Классификация </w:t>
            </w:r>
            <w:proofErr w:type="gram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БОС</w:t>
            </w:r>
            <w:proofErr w:type="gram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Особенности клинической картины.  Дифференциальная диагностика.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ПК-17,ПК-18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эпидемиологию, этиологические факторы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БОС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выраженность обструкции по степени тяжести, классификацию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БОС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Оценить основные функциональные, рентгенологические  и лабораторные данные, при постановке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БОС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Оказать неотложную помощь при обструкции.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Техникой инструментальных, лабораторных и функциональных методов в диагностике и  новыми методами лечения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БОС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Выставить на основании клинических и диагностических методов проявления обструкции и оказать неотложную помощь.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245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5953" w:type="dxa"/>
            <w:gridSpan w:val="2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эпидемиологию, этиологические факторы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БОС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выраженность обструкции по степени тяжести, классификацию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БОС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оценить основные функциональные, рентгенологические  и лабораторные данные, касающиеся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БОС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Оказать неотложную помощь при обструкции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45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5953" w:type="dxa"/>
            <w:gridSpan w:val="2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45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5953" w:type="dxa"/>
            <w:gridSpan w:val="2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10. Рецидивирующие бронхиты. Хронический бронхит. Облитерирующий 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бронхиолит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Синдром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Маклеода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Патогенез. Особенности клинической картины. Течение бронхитов. Дифференциальная диагностика.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780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880" w:type="dxa"/>
            <w:gridSpan w:val="1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ПК-17, 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780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880" w:type="dxa"/>
            <w:gridSpan w:val="1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классификацию бронхитов, особенности этиопатогенеза, клиники рецидивирующего бронхита.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течение и прогноз облитерирующего бронхиолита.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-патогенез, клинику синдрома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Маклеода</w:t>
            </w:r>
            <w:proofErr w:type="spell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диффдиагностику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бронхитов.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Выявить симптомы различных видов и степень дыхательной недостаточности. Сделать вывод о тяжести поражения органов дыхания и соответственно  о тяжести состояния больного.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780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880" w:type="dxa"/>
            <w:gridSpan w:val="1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Изучить особенности течения рецидивирующего, хронического облитерирующего бронхитов, синдрома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Маклеода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дифференциацию. 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780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511" w:type="dxa"/>
            <w:gridSpan w:val="11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41" w:type="dxa"/>
            <w:gridSpan w:val="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5828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классификацию бронхитов, особенности этиопатогенеза, клиники рецидивирующего бронхита.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течение и прогноз облитерирующего бронхиолита.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-патогенез, клинику синдрома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Маклеода</w:t>
            </w:r>
            <w:proofErr w:type="spell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диффдиагностику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бронхитов.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Выявить симптомы различных видов и степень дыхательной недостаточности. Сделать вывод о тяжести поражения органов дыхания и соответственно  о тяжести состояния больного.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780" w:type="dxa"/>
            <w:gridSpan w:val="2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11" w:type="dxa"/>
            <w:gridSpan w:val="11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41" w:type="dxa"/>
            <w:gridSpan w:val="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5828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780" w:type="dxa"/>
            <w:gridSpan w:val="2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11" w:type="dxa"/>
            <w:gridSpan w:val="11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41" w:type="dxa"/>
            <w:gridSpan w:val="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5828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11. Пневмонии. Клинико-рентгенологические и лабораторные особенности пневмонии различной этиологии. Осложнения. Исходы. Показания к госпитализации.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780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Заданные компетенции</w:t>
            </w:r>
          </w:p>
        </w:tc>
        <w:tc>
          <w:tcPr>
            <w:tcW w:w="7880" w:type="dxa"/>
            <w:gridSpan w:val="1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ПК-17, 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780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880" w:type="dxa"/>
            <w:gridSpan w:val="1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этиологию,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классификацию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,т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ерапию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пневмоний.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Клинико-рентгенологические и лабораторные показатели.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-легочные, внелегочные осложнения, клинический протокол по лечению пневмоний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..  </w:t>
            </w:r>
            <w:proofErr w:type="gram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-классифицировать по этиологии и фоновому состоянию виды пневмоний.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-выделять клинические формы домашних и госпитальных пневмоний.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-проводить лечебные мероприятия и неотложную помощь при осложненных формах пневмонии.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Методикой исследования органов дыхания, рентгенография, пикфлоуметрия, спирометрия. Лечение пневмонии по карманному справочнику.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780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880" w:type="dxa"/>
            <w:gridSpan w:val="1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Научить методам диагностики пневмоний, классифицировать и лечить по клиническому протоколу.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780" w:type="dxa"/>
            <w:gridSpan w:val="2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12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463" w:type="dxa"/>
            <w:gridSpan w:val="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этиопатогенез и классификацию пневмоний. Клинико-рентгенологические и лабораторные показатели.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-легочные и внелегочные осложнения.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патогенетическую симптоматическую терапию пневмонии.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классифицировать по этиологии и фоновому состоянию виды пневмоний.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-выделять клинические формы домашних и госпитальных пневмоний.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-проводить лечебные мероприятия и неотложную помощь при осложненных формах пневмонии.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-проводить ступенчатую терапию.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780" w:type="dxa"/>
            <w:gridSpan w:val="2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2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463" w:type="dxa"/>
            <w:gridSpan w:val="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780" w:type="dxa"/>
            <w:gridSpan w:val="2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2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463" w:type="dxa"/>
            <w:gridSpan w:val="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12. Пороки развития бронхо-легочной системы (БЛС). Классификация. Этиология. Клиника в зависимости от вида порока. Диагностика.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Дифф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диагностика пороков развития бронхолегочной системы. Лечение. Исходы.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ПК-17,ПК-18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классификацию пороков и аномалий БЛС.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-этиологические факторы формирования пороков БЛС.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-клинические проявления в зависимости от вида порока.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по результатам рентгенографии, бронхографии, бронхоскопии локализацию и аномалии БЛС.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-определить  клинические показатели функциональных нарушений респираторной системы.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-оценить рентгенологические особенности при БЛС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методикой исследования органов респираторной системы.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-дифференциальной диагностикой при аномалиях БЛС.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Выявить пороки и аномалии БЛС и своевременно провести лечение и хирургическую коррекцию.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997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67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432" w:type="dxa"/>
            <w:gridSpan w:val="7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классификацию пороков и аномалий БЛС.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-этиологические факторы формирования пороков БЛС.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-клинические проявления в зависимости от вида порока.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по результатам рентгенографии, бронхографии, бронхоскопии уровень поражения и аномалии БЛС.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-определить  клинически функциональные нарушения респираторной системы.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-оценить рентгенологические особенности при БЛС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67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432" w:type="dxa"/>
            <w:gridSpan w:val="7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67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432" w:type="dxa"/>
            <w:gridSpan w:val="7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13. Кардиты у детей. Этиопатогенез, клиника.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Диф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диагностика</w:t>
            </w:r>
            <w:proofErr w:type="gram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proofErr w:type="gram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</w:t>
            </w:r>
            <w:proofErr w:type="gram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ечение.  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ПК-17, 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клинические признаки поражения мио-, эндо-, перикарда.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-причинные факторы, классификацию и течение кардитов.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тяжесть течение кардитов и назначить медикаментозную терапию.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диагностических исследований органов ССС.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Освоить диагностику, лечение и диспансеризацию больных с кардитами.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997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67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432" w:type="dxa"/>
            <w:gridSpan w:val="7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клинические признаки поражения мио-, эндо-, перикарда.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-причинные факторы, классификацию и течение кардитов.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оценить тяжесть течение кардитов и назначить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медикаментозную терапию.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67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432" w:type="dxa"/>
            <w:gridSpan w:val="7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67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432" w:type="dxa"/>
            <w:gridSpan w:val="7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Тема 14.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Кардиомиопатии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 детей. Этиопатогенез, клиника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Диф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диагностика.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ПК-17, 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-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этиологические факторы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кардиомиопатий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течение и клинические симптомы.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-диагностические критерии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кардиомиопатии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-наблюдение и терапию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кардиомиопатии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оценить изменения ЭКГ, ЭХО, ЯМРТ при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кардиомиопатиях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лабораторными и функциональными методами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исследования ССС.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Диагностировать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кардиомиопатию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 детей и назначить лечение.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997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67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432" w:type="dxa"/>
            <w:gridSpan w:val="7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этиологические факторы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кардиомиопатий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течение и клинические симптомы.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-диагностические критерии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кардиомиопатии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-наблюдение и терапию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кардиомиопатии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оценить изменения ЭКГ, ЭХО, ЯМРТ при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кардиомиопатиях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67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432" w:type="dxa"/>
            <w:gridSpan w:val="7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67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432" w:type="dxa"/>
            <w:gridSpan w:val="7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15. Вегето-сосудистая дистония у детей. Этиопатогенез, клиника. 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Диф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диагностика.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ПК-17, 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аномалии конституции, этиологию ВСД.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-клинические проявления и типы ВСД.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-наблюдение с различными типами ВСД, медикаментозную терапию.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конституциональные и функциональные изменения при ВСД.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объективного осмотра, лабораторными и функциональными методами исследования детей с ВСД.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Научить студентов общим принципам и законам физиологического питания.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708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149" w:type="dxa"/>
            <w:gridSpan w:val="3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аномалии конституции, этиологию ВСД.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-клинические проявления и типы ВСД.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-наблюдение с различными типами ВСД,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медикаментозную терапию.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конституциональные и функциональные изменения при ВСД.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методами диагностики,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медикаментозного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немедикаментозного 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708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149" w:type="dxa"/>
            <w:gridSpan w:val="3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708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149" w:type="dxa"/>
            <w:gridSpan w:val="3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Тема 16. ОПН у детей. Этиопатогенез, клиника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профилактика и лечение.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ПК-17, 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причины, патогенез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преренальной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ренальной 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постренальной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ОПН.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-клинические проявления ОПН, особенности мочевого синдрома,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лабораторное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функциональные изменения.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-неотложную помощь при ОПН.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выявить клинические и лабораторные показатели при ОПН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классифицировать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формы ОПН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интерпретировать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лабораторные клинические и биохимические анализы.  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Техникой сбора лабораторных анализов мочи и крови.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Выявить клинические симптомы ОПН, классифицировать и оказать неотложную помощь.  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997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711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причины, патогенез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преренальной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ренальной 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постренальной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ОПН.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-клинические проявления ОПН, особенности мочевого синдрома,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лабораторное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функциональные изменения.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-неотложную помощь при ОПН.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выявить клинические и лабораторные показатели при ОПН.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-классифицировать формы ОПН.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-интерпретировать лабораторные клинические и биохимические анализы.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711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711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17. ХПН у детей. Этиопатогенез, клиника.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профилактика и лечение, показания к гемодиализу.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ПК-17, 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этиопатогенез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преренальной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ренальной 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постренальной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ХПН.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-особенности клиники при различных формах ХПН.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-показания к гемодиализу, лабораторные данные уремии.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-дифференцировать формы ХПН.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-назначить дезинтоксикационную терапию при ХПН.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функциональной и лабораторной диагностики ХПН.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Выявить и классифицировать формы ХПН у детей. Оказать специализированную помощь больным с ХПН.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этиопатогенез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преренальной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ренальной 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постренальной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ХПН.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-особенности клиники при различных формах ХПН.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-показания к гемодиализу, лабораторные данные уремии.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дифференцировать формы ХПН.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-назначить дезинтоксикационную терапию при ХПН.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18.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Тубулопатии у детей. Этиопатогенез, клиника  классификация,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дифф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диагностика</w:t>
            </w:r>
            <w:proofErr w:type="gram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proofErr w:type="gram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рофилактика и лечение. 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ПК-17, 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поражения почек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первичных и вторичных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тубулопатиях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классифицировать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тубулопатии интерпретировать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клинические и лабораторные данные при тубулопатии.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-дифференцировать формы тубулопатии.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-назначить лечение с рекомендациями по профилактике тубулопатии.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Методикой исследования больных с тубулопатией.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Диагностировать и провести профилактические и лечебные мероприятия по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тубулопатиям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708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149" w:type="dxa"/>
            <w:gridSpan w:val="3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-поражения почек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первичных и вторичных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тубулопатиях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-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классифицировать тубулопатии интерпретировать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клинические и лабораторные данные при тубулопатии.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-дифференцировать формы тубулопатии.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-назначить лечение с рекомендациями по профилактике тубулопатии.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708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149" w:type="dxa"/>
            <w:gridSpan w:val="3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708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149" w:type="dxa"/>
            <w:gridSpan w:val="3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19. Аритмии сердца у детей. Этиопатогенез, клиника Диагностика. Дифференциальная диагностика. Лечение.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ПК-17,ПК-18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клинические синдромы поражения сердца.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-дифференциальную диагностику аритмий.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-инструментальные и функциональные изменения при аритмиях.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основные синдромы при поражениях органов ССС.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-интерпретировать лабораторные и функциональные диагностические данные.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методикой исследования органов ССС.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умению выявлять основные симптомы поражения.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клинические синдромы поражения сердца.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-дифференциальную диагностику аритмий.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-инструментальные и функциональные изменения при аритмиях.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основные синдромы при поражениях органов ССС.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-интерпретировать лабораторные и функциональные диагностические данные.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20. Ревматоидный артрит. Дифференциальная диагностика. Лечение.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ПК-17,ПК-18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-распространённость этиологические факторы  и патогенез ЮРА.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-классификацию, клинические проявления ЮРА.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-патогенетическую, базисную терапию ЮРА.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-дифференцировать ЮРА с коллагенозами (рентгенологически и клинически).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-назначить лабораторное и инструментальное обследование.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-провести базисную и симптоматическую терапию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методами диагностических исследований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-интерпретацией суставных поражений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Диагностировать ЮРА и назначить лечение.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708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149" w:type="dxa"/>
            <w:gridSpan w:val="3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-распространённость этиологические факторы  и патогенез ЮРА.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-классификацию, клинические проявления ЮРА.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-патогенетическую, базисную терапию ЮРА.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-дифференцировать ЮРА с коллагенозами (рентгенологически и клинически).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-назначить лабораторное и инструментальное обследование.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-провести базисную и симптоматическую терапию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708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149" w:type="dxa"/>
            <w:gridSpan w:val="3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708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149" w:type="dxa"/>
            <w:gridSpan w:val="3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21. Диффузные заболевания соединительной ткани у детей. Дифференциальная диагностика основных форм. Лечение.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ПК-17, 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этиопатогенез, классификацию и  клинику диффузных заболеваний соединительной ткани.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-дифференциальную диагностику (лабораторную, функциональную и клиническую).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тяжесть диффузных поражений соединительной ткани.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-интерпретировать клинические, биохимические и иммунологические анализы при коллагенозах.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методами постановки диагноза при заболеваниях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соединительной ткани (лабораторно, функционально и инструментально).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Диагностировать виды коллагенозов и назначить лечение. 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68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149" w:type="dxa"/>
            <w:gridSpan w:val="3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этиопатогенез, классификацию и  клинику диффузных заболеваний соединительной ткани.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-дифференциальную диагностику (лабораторную, функциональную и клиническую).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тяжесть диффузных поражений соединительной ткани.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-интерпретировать клинические, биохимические и иммунологические анализы при коллагенозах.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9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68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149" w:type="dxa"/>
            <w:gridSpan w:val="3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9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68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149" w:type="dxa"/>
            <w:gridSpan w:val="3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22. Неотложные состояния детского возраста. Отек мозга, судорожный и гипертермический синдромы.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ПК-17, 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-клинические синдромы неотложных состояний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-классификацию неотложных состояний, угрожающих жизни ребенка.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-оказание неотложной помощи при отеке мозга.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-выявить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факторы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приводящие к неотложным состояниям.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-классифицировать и оказывать неотложную помощь.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-работать на диагностических и лечебных аппаратах в ОРИТ (монитор, ИВЛ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,Д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А).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диагностики неотложных состояний.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Диагностировать и классифицировать отек мозга, судорожный и гипертермический синдромы.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-клинические синдромы неотложных состояний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-классификацию неотложных состояний, угрожающих жизни ребенка.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-оказание неотложной помощи при отеке мозга.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-выявить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факторы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приводящие к неотложным состояниям.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-классифицировать и оказывать неотложную помощь.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-работать на диагностических и лечебных аппаратах в ОРИТ (монитор, ИВЛ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,Д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А).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Тема 23. Неотложные состояния. ССН  и ДН. Этиопатогенез,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 оказание неотложной помощи.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ПК-17,ПК-18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клинические синдромы ССН и ДН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-классификацию неотложных состояний, угрожающих жизни ребенка.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-оказание неотложной помощи при ССН и ДН.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выявить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факторы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приводящие к неотложным состояниям.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-классифицировать и оказывать неотложную помощь.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-работать на диагностических и лечебных аппаратах в ОРИТ (монитор, ИВЛ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,Д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А).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функциональными и инструментальными методами диагностики ССН и ДН.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Диагностировать и классифицировать ССН и ДН.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-клинические синдромы ССН и ДН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-классификацию неотложных состояний, угрожающих жизни ребенка.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-оказание неотложной помощи при ССН и ДН.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-выявить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факторы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приводящие к неотложным состояниям.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-классифицировать и оказывать неотложную помощь.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-работать на диагностических и лечебных аппаратах в ОРИТ (монитор, ИВЛ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,Д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А).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24. Карманный справочник</w:t>
            </w:r>
            <w:proofErr w:type="gram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proofErr w:type="gram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proofErr w:type="gram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</w:t>
            </w:r>
            <w:proofErr w:type="gram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ечение судорог, комы, лихорадки и обезвоживания).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ПК-17, ПК-18.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-показания к применению карманного справочника.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-разделы заболеваний и состояний входящих в перечень КС.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-классификацию и неотложную помощь по карманному справочнику.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-применять карманный справочник по нозологии.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-проводить медикаментозную терапию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согласно протокола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КС.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лечения основных нозологических форм и неотложных состояний.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Научить студентов пользованию и применению карманного справочника.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997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67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432" w:type="dxa"/>
            <w:gridSpan w:val="7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показания к применению карманного справочника.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-разделы заболеваний и состояний входящих в перечень КС.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-классификацию и неотложную помощь по карманному справочнику.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карманный справочник по нозологии.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-проводить медикаментозную терапию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согласно протокола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КС.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67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432" w:type="dxa"/>
            <w:gridSpan w:val="7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67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432" w:type="dxa"/>
            <w:gridSpan w:val="7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25. Вскармливание детей раннего возраста, виды вскармливания, техника правильного прикладывания к груди.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ПК-17, ПК-18.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виды вскармливания (естественное, искусственное и смешанное).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-качество молозива, грудного молока и молока животных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-выработку молока, факторы улучшающие состав грудного молока.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-преимущества грудного вскармливания.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провести инструктаж кормящей маме о преимуществах и технике вскармливания.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-обучить кормящих матерей правильной технике прикладывания к груди, методам ИГВ, совместному пребыванию матери и ребенка.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правильной техникой прикладывания к груди.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студентов к рациональным методам вскармливания детей раннего возраста.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РО темы</w:t>
            </w: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виды вскармливания (естественное, искусственное и смешанное).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-качество молозива, грудного молока и молока животных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-выработку молока, факторы улучшающие состав грудного молока.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-преимущества грудного вскармливания.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-провести инструктаж кормящей маме о преимуществах и технике вскармливания.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-обучить кормящих матерей правильной технике прикладывания к груди, методам ИГВ, совместному пребыванию матери и ребенка.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26. Прикорм, виды прикорма приказ №585.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ПК-17, 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-приказ №585 от 09 октября 2015г. «О наблюдении здоровых детей на уровне первичного звена здравоохранения».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-время введения прикорма и качество, количество продуктов прикорма.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-назначить виды прикорма в зависимости от возраста ребенка.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-оценить качество, количество, густоту и частоту прикорма.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количественными методами введения прикорма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согласно приказа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№585. 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Научить студентов методам введения прикорма по №585 приказу. 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-приказ №585 от 09 октября 2015г. «О наблюдении здоровых детей на уровне первичного звена здравоохранения».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-время введения прикорма и качество, количество продуктов прикорма.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назначить виды прикорма в зависимости от возраста ребенка.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-оценить качество, количество, густоту и частоту прикорма.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Тема 27. Лейкозы у детей. Этиопатогенез, классификация,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диагностика.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ПК-17,ПК-18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-эпидемиологию, этиологию, патогенез лейкозов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-классификацию лейкозов.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-методы терапии и профилактики рецидива лейкозов.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-анализировать этиопатогенез лейкозов.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-классифицировать лейкозы.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методикой проведения стернальной пункции и химиотерапии у больных лейкозами.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Диагностировать выделять этиологию, вид и течение лейкозов проводить патогенетическую и сопроводительную терапию.</w:t>
            </w:r>
          </w:p>
        </w:tc>
      </w:tr>
      <w:tr w:rsidR="00D85FDE" w:rsidRPr="00D85FDE" w:rsidTr="00D85FDE">
        <w:trPr>
          <w:gridAfter w:val="2"/>
          <w:wAfter w:w="118" w:type="dxa"/>
          <w:trHeight w:val="1042"/>
        </w:trPr>
        <w:tc>
          <w:tcPr>
            <w:tcW w:w="1664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эпидемиологию, этиологию, патогенез лейкозов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-классификацию лейкозов.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-методы терапии и профилактики рецидива лейкозов.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 этиопатогенез лейкозов.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-классифицировать лейкозы.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28. Клинические протоколы по лечению лейкозов.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ПК-17, 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перечень клинических протоколов по лечению лейкозов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-минимальную остаточную резидуальную болезнь.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-безсобытийную выживаемость (длительная ремиссия).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выбрать соответствующий протокол по виду лейкоза.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методами расчета химиопрепаратов.  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студентов применению клинических протоколов по виду лейкоза.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РО темы</w:t>
            </w: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перечень клинических протоколов по лечению лейкозов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-минимальную остаточную резидуальную болезнь.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-безсобытийную выживаемость (длительная ремиссия).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выбрать соответствующий протокол по виду лейкоза.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29.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Основные принципы применения иммуномодуляторов. Классификация</w:t>
            </w:r>
            <w:proofErr w:type="gram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proofErr w:type="gram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proofErr w:type="gram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</w:t>
            </w:r>
            <w:proofErr w:type="gram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ндогенного, экзогенного и синтетического происхождения).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ПК-17,ПК-18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показания применения и классификацию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современных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иммуномодуляторов.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-основные принципы применения ИМ (иммуномодуляторов).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-индукторы интерферона и способы, дозы их применения.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-противопоказания и побочные действия.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классифицировать иммуномодуляторы, рассчитать способы и дозу применения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расчета ИМ при различных заболеваниях в детской практике.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Расчет, назначение иммуномодуляторов при наличии у пациента сниженного иммунитета клеток 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показания применения и классификацию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современных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иммуномодуляторов.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-основные принципы применения ИМ (иммуномодуляторов).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-индукторы интерферона и способы, дозы их применения.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-противопоказания и побочные действия.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классифицировать иммуномодуляторы, рассчитать способы и дозу применения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30. Особенности ВИЧ  инфекции  у детей. Лечение, профилактика и диспансерное наблюдение.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ПК-13, ПК-14, ПК-16, ПК-17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-пути заражения, клинические проявления, особенности течения ВИЧ инфекции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-вопросы профилактики и лечения антивирусными препаратами.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-классификацию антивирусных препаратов, способы и дозы расчета, понятие приверженности.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-осложнения антивирусных препаратов.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-провести эпидрасследование при инфицировании вирусом.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-выделить клинические особенности течения ВИЧ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-рассчитать дозы противовирусных препаратов и назначить схемы лечения.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лабораторными  методами выявления ВИЧ, вопросами до и после тестового консультирования.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 вопросы диагностики, особенности течения ВИЧ инфекции у детей.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-пути заражения, клинические проявления, особенности течения ВИЧ инфекции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-вопросы профилактики и лечения антивирусными препаратами.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-классификацию антивирусных препаратов, способы и дозы расчета, понятие приверженности.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-осложнения антивирусных препаратов.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-провести эпидрасследование при инфицировании вирусом.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-выделить клинические особенности течения ВИЧ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-рассчитать дозы противовирусных препаратов и назначить схемы лечения.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>10. Календарно-тематический план распределения  по видам занятий (лекций, семинаров, СРС).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10.1. Лекции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4536"/>
        <w:gridCol w:w="567"/>
        <w:gridCol w:w="567"/>
        <w:gridCol w:w="709"/>
        <w:gridCol w:w="661"/>
        <w:gridCol w:w="718"/>
      </w:tblGrid>
      <w:tr w:rsidR="00D85FDE" w:rsidRPr="00D85FDE" w:rsidTr="00D85FDE">
        <w:trPr>
          <w:trHeight w:val="1020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Лек-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ции</w:t>
            </w:r>
            <w:proofErr w:type="spell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К-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-во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Бал-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лы</w:t>
            </w:r>
            <w:proofErr w:type="spellEnd"/>
            <w:proofErr w:type="gram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Исп</w:t>
            </w:r>
            <w:proofErr w:type="spellEnd"/>
            <w:proofErr w:type="gram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обр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.з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283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D85FDE" w:rsidRPr="00D85FDE" w:rsidTr="00D85FDE">
        <w:trPr>
          <w:trHeight w:val="419"/>
        </w:trPr>
        <w:tc>
          <w:tcPr>
            <w:tcW w:w="7513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</w:t>
            </w: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1937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trHeight w:val="55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1.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Основы клинической иммунологии. Понятие о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атопии. Классификация аллергенов. Классификация иммуноглобулинов.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лекции</w:t>
            </w: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5F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Дать понятие об иммунитете классификацией иммуноглобулинов.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2.Ознакомить с  развитием аллергических состояний, классификацией аллергенов.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D85FDE" w:rsidP="00D85FDE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такое </w:t>
            </w:r>
            <w:proofErr w:type="spellStart"/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атопия</w:t>
            </w:r>
            <w:proofErr w:type="spellEnd"/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D85FDE" w:rsidRPr="00D85FDE" w:rsidRDefault="00D85FDE" w:rsidP="00D85FDE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инфекционные аллергены.</w:t>
            </w:r>
          </w:p>
          <w:p w:rsidR="00D85FDE" w:rsidRPr="00D85FDE" w:rsidRDefault="00D85FDE" w:rsidP="00D85FDE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бытовые аллергены?</w:t>
            </w:r>
          </w:p>
          <w:p w:rsidR="00D85FDE" w:rsidRPr="00D85FDE" w:rsidRDefault="00D85FDE" w:rsidP="00D85FDE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пищевые аллергены?</w:t>
            </w:r>
          </w:p>
          <w:p w:rsidR="00D85FDE" w:rsidRPr="00D85FDE" w:rsidRDefault="00D85FDE" w:rsidP="00D85FDE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класс и роль иммуноглобулинов.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2.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Аллергические заболевания. Классификация.  Крапивница, отек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Квинке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 Иммунокомплексные аллергические болезни.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1.Классификация аллергических заболеваний (немедленного и замедленного типа реакции).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</w:rPr>
              <w:t xml:space="preserve">2. Этиопатогенез, клиника, диагностика и лечение крапивницы и отека </w:t>
            </w:r>
            <w:proofErr w:type="spellStart"/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Квинке</w:t>
            </w:r>
            <w:proofErr w:type="spellEnd"/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</w:rPr>
              <w:t xml:space="preserve">3. Понятия о </w:t>
            </w:r>
            <w:proofErr w:type="spellStart"/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иммунокомплексных</w:t>
            </w:r>
            <w:proofErr w:type="spellEnd"/>
            <w:r w:rsidRPr="00D85FDE">
              <w:rPr>
                <w:rFonts w:ascii="Times New Roman" w:hAnsi="Times New Roman" w:cs="Times New Roman"/>
                <w:sz w:val="24"/>
                <w:szCs w:val="24"/>
              </w:rPr>
              <w:t xml:space="preserve"> аллергических болезнях (сывороточная болезнь).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.Дать определение реакциям </w:t>
            </w: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немедленного и замедленного типов.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2. Классификация крапивницы.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Диагностика отека </w:t>
            </w:r>
            <w:proofErr w:type="spellStart"/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Квинке</w:t>
            </w:r>
            <w:proofErr w:type="spellEnd"/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первая помощь.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4. Дать определение сывороточной болезни.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1,2,5,8.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22,3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3.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Лекарственная аллергия у детей.  Классификация аллергенов. Синдром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Стивенса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-Джонсона, Синдром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Лайелла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(этиопатогенез, клиника и лечение),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1.Понятие о лекарственной аллергии.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2.Классификация лекарственных аллергенов.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</w:rPr>
              <w:t xml:space="preserve">3. Синдром </w:t>
            </w:r>
            <w:proofErr w:type="spellStart"/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Стивенса</w:t>
            </w:r>
            <w:proofErr w:type="spellEnd"/>
            <w:r w:rsidRPr="00D85FDE">
              <w:rPr>
                <w:rFonts w:ascii="Times New Roman" w:hAnsi="Times New Roman" w:cs="Times New Roman"/>
                <w:sz w:val="24"/>
                <w:szCs w:val="24"/>
              </w:rPr>
              <w:t xml:space="preserve"> Джонсона и </w:t>
            </w:r>
            <w:proofErr w:type="spellStart"/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Лайелла</w:t>
            </w:r>
            <w:proofErr w:type="gramStart"/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тиопатогенез</w:t>
            </w:r>
            <w:proofErr w:type="spellEnd"/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, клиника, диагностика.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4. Лечение лекарственной аллергии.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DE" w:rsidRPr="00D85FDE" w:rsidRDefault="00D85FDE" w:rsidP="00D85FDE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лекарственные аллергены.</w:t>
            </w:r>
          </w:p>
          <w:p w:rsidR="00D85FDE" w:rsidRPr="00D85FDE" w:rsidRDefault="00D85FDE" w:rsidP="00D85FDE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Укажите патогенетические механизмы развития </w:t>
            </w:r>
            <w:proofErr w:type="spellStart"/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лекартсвенной</w:t>
            </w:r>
            <w:proofErr w:type="spellEnd"/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аллергии.</w:t>
            </w:r>
          </w:p>
          <w:p w:rsidR="00D85FDE" w:rsidRPr="00D85FDE" w:rsidRDefault="00D85FDE" w:rsidP="00D85FDE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Дифференциальная диагностика синдрома </w:t>
            </w:r>
            <w:proofErr w:type="spellStart"/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Лайелла</w:t>
            </w:r>
            <w:proofErr w:type="spellEnd"/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Стивенса</w:t>
            </w:r>
            <w:proofErr w:type="spellEnd"/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Джонсона.</w:t>
            </w:r>
          </w:p>
          <w:p w:rsidR="00D85FDE" w:rsidRPr="00D85FDE" w:rsidRDefault="00D85FDE" w:rsidP="00D85FDE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основные антигистаминные препараты при ЛА.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1,4,5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4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Анафилактический шок. Этиопатогенез, клиника и лечение. Противошоковая аптечка.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1.Определение и механизмы развития АШ.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2.Клиника, диагностика и лечение АШ.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3. Перечень противошоковой аптечки.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5FDE" w:rsidRPr="00D85FDE" w:rsidRDefault="00D85FDE" w:rsidP="00D85FDE">
            <w:pPr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Дать определение АШ.</w:t>
            </w:r>
          </w:p>
          <w:p w:rsidR="00D85FDE" w:rsidRPr="00D85FDE" w:rsidRDefault="00D85FDE" w:rsidP="00D85FDE">
            <w:pPr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клинические варианты АШ.</w:t>
            </w:r>
          </w:p>
          <w:p w:rsidR="00D85FDE" w:rsidRPr="00D85FDE" w:rsidRDefault="00D85FDE" w:rsidP="00D85FDE">
            <w:pPr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медикаментов в противошоковой аптечке.</w:t>
            </w:r>
          </w:p>
          <w:p w:rsidR="00D85FDE" w:rsidRPr="00D85FDE" w:rsidRDefault="00D85FDE" w:rsidP="00D85FDE">
            <w:pPr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Прогноз АШ.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5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Атопический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дерматит у детей.  Этиопатогенез, клиника и лечение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1.Аллергические поражения кожи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Этиопатогенез, клиника 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атопического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дерматита.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3.Лечение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атопического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дерматита.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4.Классификация антигистаминных препаратов (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поколение).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Характеристика поражения кожи у детей.</w:t>
            </w:r>
          </w:p>
          <w:p w:rsidR="00D85FDE" w:rsidRPr="00D85FDE" w:rsidRDefault="00D85FDE" w:rsidP="00D85FDE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Перечислить аллергены поражающие кожу.</w:t>
            </w:r>
          </w:p>
          <w:p w:rsidR="00D85FDE" w:rsidRPr="00D85FDE" w:rsidRDefault="00D85FDE" w:rsidP="00D85FDE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Перечислите механизмы развития АД.</w:t>
            </w:r>
          </w:p>
          <w:p w:rsidR="00D85FDE" w:rsidRPr="00D85FDE" w:rsidRDefault="00D85FDE" w:rsidP="00D85FDE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Местная и общая терапия </w:t>
            </w:r>
            <w:proofErr w:type="gram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</w:t>
            </w:r>
            <w:proofErr w:type="gram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АД.</w:t>
            </w:r>
          </w:p>
          <w:p w:rsidR="00D85FDE" w:rsidRPr="00D85FDE" w:rsidRDefault="00D85FDE" w:rsidP="00D85FDE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Перечислите классификацию антигистаминных препаратов.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8.7,5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6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Респираторные аллергозы. Поллинозы у детей.  Этиопатогенез, клиника и лечение.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1.Причина развития респираторных аллергозов (распространённость и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факторы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способствующие АР).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2.АР – поллинозы (этиопатогенез, клиника 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3.Современное лечение поллинозов.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Перечислить экзогенные аллергены способствующие развитию А</w:t>
            </w:r>
            <w:proofErr w:type="gram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Р(</w:t>
            </w:r>
            <w:proofErr w:type="gram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пыльцевые и бытовые аллергены).</w:t>
            </w:r>
          </w:p>
          <w:p w:rsidR="00D85FDE" w:rsidRPr="00D85FDE" w:rsidRDefault="00D85FDE" w:rsidP="00D85FDE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Перечислить клинические симптомы АР.</w:t>
            </w:r>
          </w:p>
          <w:p w:rsidR="00D85FDE" w:rsidRPr="00D85FDE" w:rsidRDefault="00D85FDE" w:rsidP="00D85FDE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Дифференциация АР и вазомоторного ринита.</w:t>
            </w:r>
          </w:p>
          <w:p w:rsidR="00D85FDE" w:rsidRPr="00D85FDE" w:rsidRDefault="00D85FDE" w:rsidP="00D85FDE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Перечислить ГКИ при поллинозах.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1,2,6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7.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Респираторные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аллергозы (бронхиальная астма). Дифференциальная диагностика. Основы ступенчатой терапии БА.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85FDE" w:rsidRPr="00D85FDE" w:rsidRDefault="00D85FDE" w:rsidP="00D85FDE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Определение БА.</w:t>
            </w:r>
          </w:p>
          <w:p w:rsidR="00D85FDE" w:rsidRPr="00D85FDE" w:rsidRDefault="00D85FDE" w:rsidP="00D85FDE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Этиопатогенез и классификация БА.</w:t>
            </w:r>
          </w:p>
          <w:p w:rsidR="00D85FDE" w:rsidRPr="00D85FDE" w:rsidRDefault="00D85FDE" w:rsidP="00D85FDE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Диагностика и дифференциальная диагностика.</w:t>
            </w:r>
          </w:p>
          <w:p w:rsidR="00D85FDE" w:rsidRPr="00D85FDE" w:rsidRDefault="00D85FDE" w:rsidP="00D85FDE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Базовая терапия БА.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D85FDE" w:rsidP="00D85FDE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такое  гиперреактивность бронхов? </w:t>
            </w:r>
          </w:p>
          <w:p w:rsidR="00D85FDE" w:rsidRPr="00D85FDE" w:rsidRDefault="00D85FDE" w:rsidP="00D85FDE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Перечислите варианты течение БА у </w:t>
            </w: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детей.</w:t>
            </w:r>
          </w:p>
          <w:p w:rsidR="00D85FDE" w:rsidRPr="00D85FDE" w:rsidRDefault="00D85FDE" w:rsidP="00D85FDE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Перечислите ингаляционные кортикостероиды применяемые при 2БА?</w:t>
            </w:r>
          </w:p>
          <w:p w:rsidR="00D85FDE" w:rsidRPr="00D85FDE" w:rsidRDefault="00D85FDE" w:rsidP="00D85FDE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Понятие о контроле над астмой.</w:t>
            </w:r>
          </w:p>
          <w:p w:rsidR="00D85FDE" w:rsidRPr="00D85FDE" w:rsidRDefault="00D85FDE" w:rsidP="00D85FDE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современные антигистаминные препараты.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6,7,8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</w:t>
            </w:r>
            <w:r w:rsidRPr="00D85FDE">
              <w:rPr>
                <w:rFonts w:ascii="Times New Roman" w:hAnsi="Times New Roman" w:cs="Times New Roman"/>
                <w:b/>
                <w:sz w:val="24"/>
                <w:szCs w:val="24"/>
              </w:rPr>
              <w:t>ема 8.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Синдром Мальабсорбции у детей.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 диагностика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ечение.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D85FDE" w:rsidRPr="00D85FDE" w:rsidRDefault="00D85FDE" w:rsidP="00D85FDE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о мальабсорбции, классификация и клинические варианты</w:t>
            </w:r>
          </w:p>
          <w:p w:rsidR="00D85FDE" w:rsidRPr="00D85FDE" w:rsidRDefault="00D85FDE" w:rsidP="00D85FDE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Дифференциальная диагностика целиакии, дисахаридазной недостаточности.</w:t>
            </w:r>
          </w:p>
          <w:p w:rsidR="00D85FDE" w:rsidRPr="00D85FDE" w:rsidRDefault="00D85FDE" w:rsidP="00D85FDE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Соврем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енные методы терапии синдромы мальабсорбции.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D85FDE" w:rsidP="00D85FD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Дать определения мальабсорбции и </w:t>
            </w:r>
            <w:proofErr w:type="spell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мальдигистии</w:t>
            </w:r>
            <w:proofErr w:type="spell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D85FDE" w:rsidRPr="00D85FDE" w:rsidRDefault="00D85FDE" w:rsidP="00D85FD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Клиника целиакии.</w:t>
            </w:r>
          </w:p>
          <w:p w:rsidR="00D85FDE" w:rsidRPr="00D85FDE" w:rsidRDefault="00D85FDE" w:rsidP="00D85FD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Перечислите </w:t>
            </w:r>
            <w:proofErr w:type="gram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ферменты</w:t>
            </w:r>
            <w:proofErr w:type="gram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назначаемые при </w:t>
            </w:r>
            <w:proofErr w:type="spell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муковисцедозе</w:t>
            </w:r>
            <w:proofErr w:type="spell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Какие гормоны применяются при синдроме мальабсорбции</w:t>
            </w:r>
            <w:proofErr w:type="gram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8-я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9.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Бронхообструктивный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синдром у детей.  Патогенез. Особенности клинической картины. Течение бронхитов. Дифференциальный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1.Определение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бронхообструктивного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синдрома.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2.Этиопатогенез развития обструктивного синдрома.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3.Дифф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иагноз обструкции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4.Классификация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обструктивных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бронхитов.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1.Дать определение обструкции бронхов.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2.Перечислить причинные факторы развития </w:t>
            </w:r>
            <w:proofErr w:type="spell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бронхообструкции</w:t>
            </w:r>
            <w:proofErr w:type="spell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 Назовите основные клинические симптомы </w:t>
            </w:r>
            <w:proofErr w:type="spell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бронхообструкции</w:t>
            </w:r>
            <w:proofErr w:type="spell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4.Перечислите классификацию </w:t>
            </w:r>
            <w:proofErr w:type="spell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обструктивных</w:t>
            </w:r>
            <w:proofErr w:type="spell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бронхитов.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2,3,4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10.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Рецидивирующие бронхиты. Хронический бронхит. Облитерирующий 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бронхиолит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Синдром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Маклеода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Патогенез. Особенности клинической картины. Течение бронхитов.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Дифференциа</w:t>
            </w:r>
            <w:proofErr w:type="spell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льный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диагноз.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1.Определение рецидивирующего бронхита и причинные факторы.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2.Распространенность и этиопатогенез рецидивирующего бронхита.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Диагностика облитерирующего бронхиолита. Синдром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Маклеода</w:t>
            </w:r>
            <w:proofErr w:type="spell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4.Дифференциальный диагноз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рецидивирующих бронхитов и хронического бронхита.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D85FDE" w:rsidP="00D85FDE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Дать определение рецидивирующему бронхиту.</w:t>
            </w:r>
          </w:p>
          <w:p w:rsidR="00D85FDE" w:rsidRPr="00D85FDE" w:rsidRDefault="00D85FDE" w:rsidP="00D85FDE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Выделить распространённость  и причинные факторы развития РБ.</w:t>
            </w:r>
          </w:p>
          <w:p w:rsidR="00D85FDE" w:rsidRPr="00D85FDE" w:rsidRDefault="00D85FDE" w:rsidP="00D85FDE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Дифференциальные особенности РБ и </w:t>
            </w:r>
            <w:proofErr w:type="gram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острого</w:t>
            </w:r>
            <w:proofErr w:type="gram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бронхиолита.</w:t>
            </w:r>
          </w:p>
          <w:p w:rsidR="00D85FDE" w:rsidRPr="00D85FDE" w:rsidRDefault="00D85FDE" w:rsidP="00D85FDE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Дать классификацию РБ.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11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Пневмонии. Клинико-рентгенологические и лабораторные особенности пневмонии различной этиологии. Осложнения. Исходы. Показания к госпитализации.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1.Определения пневмонии.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 классификация острых пневмоний (этиологическая и возрастная).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3.клиническая и рентгенологическая характеристика пневмоний.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Современные подходы к лечению пневмоний. Карманный справочник и клинические протоколы по пневмонии.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D85FDE" w:rsidP="00D85FDE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Дать определение пневмонии по ВОЗ.</w:t>
            </w:r>
          </w:p>
          <w:p w:rsidR="00D85FDE" w:rsidRPr="00D85FDE" w:rsidRDefault="00D85FDE" w:rsidP="00D85FDE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Дать определение пневмонии пульмонологов.</w:t>
            </w:r>
          </w:p>
          <w:p w:rsidR="00D85FDE" w:rsidRPr="00D85FDE" w:rsidRDefault="00D85FDE" w:rsidP="00D85FDE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Перечислить этиологическую классификацию пневмонии.</w:t>
            </w:r>
          </w:p>
          <w:p w:rsidR="00D85FDE" w:rsidRPr="00D85FDE" w:rsidRDefault="00D85FDE" w:rsidP="00D85FDE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Перечислить факторы развития пневмонии в перинатальном периоде.</w:t>
            </w:r>
          </w:p>
          <w:p w:rsidR="00D85FDE" w:rsidRPr="00D85FDE" w:rsidRDefault="00D85FDE" w:rsidP="00D85FDE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Лечение пневмонии по карманному справочнику.</w:t>
            </w:r>
          </w:p>
          <w:p w:rsidR="00D85FDE" w:rsidRPr="00D85FDE" w:rsidRDefault="00D85FDE" w:rsidP="00D85FDE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Перечислить клинические симптомы пневмонии и тяжелой пневмонии.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6,7,8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12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Пороки развития бронхо-легочной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системы. Классификация. Этиология. Клиника в зависимости от вида порока. Диагностика.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пороков развития бронхолегочной системы. Течение. Лечение. Исходы.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1.Классификация пороков бронхолегочной системы (этиология).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Клинические проявления врожденных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пороков в зависимости от вида порока.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Диагностика 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диффдиагностика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ВП дыхательной системы.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 Течение, исходы и прогноз. Диспансеризация.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5. Тактика лечения (хирургическое и консервативное).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D85FDE" w:rsidP="00D85FDE">
            <w:pPr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Перечислить этиологические факторы развития врожденных пороков.</w:t>
            </w:r>
          </w:p>
          <w:p w:rsidR="00D85FDE" w:rsidRPr="00D85FDE" w:rsidRDefault="00D85FDE" w:rsidP="00D85FDE">
            <w:pPr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Перечислить клинические проявления пороков респираторной системы.</w:t>
            </w:r>
          </w:p>
          <w:p w:rsidR="00D85FDE" w:rsidRPr="00D85FDE" w:rsidRDefault="00D85FDE" w:rsidP="00D85FDE">
            <w:pPr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Перечислить функциональные и инструментальные методы исследования пороков.</w:t>
            </w:r>
          </w:p>
          <w:p w:rsidR="00D85FDE" w:rsidRPr="00D85FDE" w:rsidRDefault="00D85FDE" w:rsidP="00D85FDE">
            <w:pPr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Перечислить виды хирургического лечения пороков.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5,6,7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12-я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13.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Кардиты у детей. Дифференциальная диагностика и лечение.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1.Классификация и клиника кардитов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2.Инструментальная диагностика кардитов (ЭКГ,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ЭхОКГ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УЗИ сердца, рентгенография грудной клетки).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3.Лечение кардита (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препараты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улучшающие обменные процессы миокарда)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D85FDE" w:rsidP="00D85FDE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Определение кардитов?</w:t>
            </w:r>
          </w:p>
          <w:p w:rsidR="00D85FDE" w:rsidRPr="00D85FDE" w:rsidRDefault="00D85FDE" w:rsidP="00D85FDE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Этиологическая классификация кардитов.</w:t>
            </w:r>
          </w:p>
          <w:p w:rsidR="00D85FDE" w:rsidRPr="00D85FDE" w:rsidRDefault="00D85FDE" w:rsidP="00D85FDE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Клинические показания к инструментальным методам исследования</w:t>
            </w:r>
            <w:proofErr w:type="gram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?</w:t>
            </w:r>
            <w:proofErr w:type="gram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4.Перечислить препараты применяемые при кардитах у детей</w:t>
            </w:r>
            <w:proofErr w:type="gram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13-я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14.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 диагностика.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1.Определение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2.Классификация и клиника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3.Диагностика 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диффдиагностика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1.Дать определения </w:t>
            </w:r>
            <w:proofErr w:type="spell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кардиомиопатии</w:t>
            </w:r>
            <w:proofErr w:type="spell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2.Перечислите клинические симптомы </w:t>
            </w:r>
            <w:proofErr w:type="spell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кардиомиопатии</w:t>
            </w:r>
            <w:proofErr w:type="spell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3.Укажите инструментальные и функциональные методы диагностики </w:t>
            </w:r>
            <w:proofErr w:type="spell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кардиомиопатии</w:t>
            </w:r>
            <w:proofErr w:type="spell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4.Профилактика лечение и диспансеризация детей с </w:t>
            </w:r>
            <w:proofErr w:type="spell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кардиомиопатиями</w:t>
            </w:r>
            <w:proofErr w:type="spell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14-я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15.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Вегето-сосудистая дистония у детей.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85FDE" w:rsidRPr="00D85FDE" w:rsidRDefault="00D85FDE" w:rsidP="00D85FDE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 ВСД.</w:t>
            </w:r>
          </w:p>
          <w:p w:rsidR="00D85FDE" w:rsidRPr="00D85FDE" w:rsidRDefault="00D85FDE" w:rsidP="00D85FDE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 ВСД.</w:t>
            </w:r>
          </w:p>
          <w:p w:rsidR="00D85FDE" w:rsidRPr="00D85FDE" w:rsidRDefault="00D85FDE" w:rsidP="00D85FDE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Клинические варианты течения ВСД, прогноз.</w:t>
            </w:r>
          </w:p>
          <w:p w:rsidR="00D85FDE" w:rsidRPr="00D85FDE" w:rsidRDefault="00D85FDE" w:rsidP="00D85FDE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подходы к лечению ВСД.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D85FDE" w:rsidP="00D85FDE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Перечислите варианты ВСД?</w:t>
            </w:r>
          </w:p>
          <w:p w:rsidR="00D85FDE" w:rsidRPr="00D85FDE" w:rsidRDefault="00D85FDE" w:rsidP="00D85FDE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Препараты применямые при гипертонической форме ВСД? </w:t>
            </w:r>
          </w:p>
          <w:p w:rsidR="00D85FDE" w:rsidRPr="00D85FDE" w:rsidRDefault="00D85FDE" w:rsidP="00D85FDE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Режим, питание и образ жизни при ВСД.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Прогноз, какие заболевания формируются при ВСД.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7,8,9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15-я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30ч.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60б.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15 </w:t>
            </w:r>
            <w:proofErr w:type="spellStart"/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16.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ОПН у детей. Дифференциа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льная диагностика. Современные методы профилактики и лечения.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</w:t>
            </w:r>
          </w:p>
          <w:p w:rsidR="00D85FDE" w:rsidRPr="00D85FDE" w:rsidRDefault="00D85FDE" w:rsidP="00D85FDE">
            <w:pPr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Определение ОПН. Этиопатогенез и классификация ОПН. </w:t>
            </w:r>
          </w:p>
          <w:p w:rsidR="00D85FDE" w:rsidRPr="00D85FDE" w:rsidRDefault="00D85FDE" w:rsidP="00D85FDE">
            <w:pPr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Понятия об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олигоанурии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анурии, клинические симптомы в зависимости от этиологии ОПН.</w:t>
            </w:r>
          </w:p>
          <w:p w:rsidR="00D85FDE" w:rsidRPr="00D85FDE" w:rsidRDefault="00D85FDE" w:rsidP="00D85FDE">
            <w:pPr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Лабораторные показатели при уремии, почечные тесты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креатинин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остаточный азот, мочевина в норме и при ОПН.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</w:t>
            </w: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:</w:t>
            </w:r>
          </w:p>
          <w:p w:rsidR="00D85FDE" w:rsidRPr="00D85FDE" w:rsidRDefault="00D85FDE" w:rsidP="00D85FDE">
            <w:pPr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Назовите преренальные факторы развития ОПН.</w:t>
            </w:r>
          </w:p>
          <w:p w:rsidR="00D85FDE" w:rsidRPr="00D85FDE" w:rsidRDefault="00D85FDE" w:rsidP="00D85FDE">
            <w:pPr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Назовите ренальные и постренальные факторы развития ОПН.</w:t>
            </w:r>
          </w:p>
          <w:p w:rsidR="00D85FDE" w:rsidRPr="00D85FDE" w:rsidRDefault="00D85FDE" w:rsidP="00D85FDE">
            <w:pPr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Уровень </w:t>
            </w:r>
            <w:proofErr w:type="spell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креатинина</w:t>
            </w:r>
            <w:proofErr w:type="spell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норме и при ОПН.</w:t>
            </w:r>
          </w:p>
          <w:p w:rsidR="00D85FDE" w:rsidRPr="00D85FDE" w:rsidRDefault="00D85FDE" w:rsidP="00D85FDE">
            <w:pPr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Диагностика 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диффдиагностика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ОПН.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17.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ХПН у детей. Дифференциальная диагностика. Современные методы профилактики и лечения.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1.Определение и распространённость </w:t>
            </w: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ХПН, факторы способствующие развитию ХПН.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2.Особенности развития и клиники ХПН в зависимости от этиологического фактора.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3.Лечение в зависимости от этиологии.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Дать определение ХПН.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2.Распространенность ХПН 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3.Назовите ренальные факторы развития ХПН.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4.Назовите клинические синдромы ХПН.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5.Лечение</w:t>
            </w:r>
            <w:proofErr w:type="gram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оказания к гемодиализу.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5,6,7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18.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Тубулопатии у детей. Дифференциальная диагностика. Лечение.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1.Определение тубулопатий, этиология и патогенез развития тубулопатий. 2.Классификация тубулопатии. Клинические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синдромы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развивающиеся при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тубулопатиях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(остеодистрофии, полиурия, нефролитиаз).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3.Частота развития осложнений при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тубулопатиях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прогноз. Профилактика и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лечебные мероприятия при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тубулопатиях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1.назовите классификацию тубулопатии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2.Перечислите клинические формы </w:t>
            </w:r>
            <w:proofErr w:type="gram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первичных</w:t>
            </w:r>
            <w:proofErr w:type="gram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тубулопатии.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3.Перечислите нозологические формы </w:t>
            </w:r>
            <w:proofErr w:type="gram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вторичных</w:t>
            </w:r>
            <w:proofErr w:type="gram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тубулопатии.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4.Назовите клинические синдромы тубулопатии.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5.Перечислите  осложнения и прогноз при </w:t>
            </w:r>
            <w:proofErr w:type="spell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тубулопатиях</w:t>
            </w:r>
            <w:proofErr w:type="spell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19.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Аритмии сердца у детей. Диагностика. Дифференциальная диагностика. Лечение.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1.Определение аритмии.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Клинические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проявление аритмий.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 Лабораторные и функциональные изменения при аритмиях.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4.Функциональные обследования при аритмиях.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5.Лечение аритмий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D85FDE" w:rsidP="00D85FDE">
            <w:pPr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Дать определение аритмий.</w:t>
            </w:r>
          </w:p>
          <w:p w:rsidR="00D85FDE" w:rsidRPr="00D85FDE" w:rsidRDefault="00D85FDE" w:rsidP="00D85FDE">
            <w:pPr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Перечислите этиологические факторы развития аритмий.</w:t>
            </w:r>
          </w:p>
          <w:p w:rsidR="00D85FDE" w:rsidRPr="00D85FDE" w:rsidRDefault="00D85FDE" w:rsidP="00D85FDE">
            <w:pPr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Назовите изменения на ЭКГ при аритмиях.</w:t>
            </w:r>
          </w:p>
          <w:p w:rsidR="00D85FDE" w:rsidRPr="00D85FDE" w:rsidRDefault="00D85FDE" w:rsidP="00D85FDE">
            <w:pPr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Лечение аритмии.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20.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Ревматоидный артрит. Дифференциальная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диагностика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.л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ечение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Этиопатогенез РА и классификация.</w:t>
            </w:r>
          </w:p>
          <w:p w:rsidR="00D85FDE" w:rsidRPr="00D85FDE" w:rsidRDefault="00D85FDE" w:rsidP="00D85FDE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Клиника РА.</w:t>
            </w:r>
          </w:p>
          <w:p w:rsidR="00D85FDE" w:rsidRPr="00D85FDE" w:rsidRDefault="00D85FDE" w:rsidP="00D85FDE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Диагностика и диффдиагностика РА.</w:t>
            </w:r>
          </w:p>
          <w:p w:rsidR="00D85FDE" w:rsidRPr="00D85FDE" w:rsidRDefault="00D85FDE" w:rsidP="00D85FDE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Терапия РА.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D85FDE" w:rsidP="00D85FDE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Перечислить причины развития РА</w:t>
            </w:r>
            <w:proofErr w:type="gram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?</w:t>
            </w:r>
            <w:proofErr w:type="gramEnd"/>
          </w:p>
          <w:p w:rsidR="00D85FDE" w:rsidRPr="00D85FDE" w:rsidRDefault="00D85FDE" w:rsidP="00D85FDE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Назовите клинические симптомы РА.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3.Лабораторное подтверждение РА?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4.Назовите новые </w:t>
            </w:r>
            <w:proofErr w:type="gram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препараты</w:t>
            </w:r>
            <w:proofErr w:type="gram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применяемые при РА.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2,5,6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21.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Диффузные заболевания соединительной ткани у детей. Дифференциальная диагностика основных форм. Лечение.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1.Классификация заболеваний соединительной ткани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2.Диагностика 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диффдиагностика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3.Лечение диффузных заболеваний соединительной ткани.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Назовите факторы поражения соединительной ткани.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2.Назовите клинические симптомы СКВ.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3.Назовите клинические симптомы дерматомиозита.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4.Назовите лабораторные данные для СКВ.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22.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Неотложные состояния в детском возрасте. 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1.Классификация неотложных состояний в детском возрасте.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2.Фоновые состояния и факторы, способствующие развитию неотложных состояний.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вопросы.</w:t>
            </w:r>
          </w:p>
          <w:p w:rsidR="00D85FDE" w:rsidRPr="00D85FDE" w:rsidRDefault="00D85FDE" w:rsidP="00D85FDE">
            <w:pPr>
              <w:numPr>
                <w:ilvl w:val="3"/>
                <w:numId w:val="11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Перечислите приоритетные признаки. </w:t>
            </w:r>
          </w:p>
          <w:p w:rsidR="00D85FDE" w:rsidRPr="00D85FDE" w:rsidRDefault="00D85FDE" w:rsidP="00D85FDE">
            <w:pPr>
              <w:numPr>
                <w:ilvl w:val="3"/>
                <w:numId w:val="11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Перечислите неотложные признаки.</w:t>
            </w:r>
          </w:p>
          <w:p w:rsidR="00D85FDE" w:rsidRPr="00D85FDE" w:rsidRDefault="00D85FDE" w:rsidP="00D85FDE">
            <w:pPr>
              <w:numPr>
                <w:ilvl w:val="3"/>
                <w:numId w:val="11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Назовите показания госпитализации в ОРИТ.</w:t>
            </w:r>
          </w:p>
          <w:p w:rsidR="00D85FDE" w:rsidRPr="00D85FDE" w:rsidRDefault="00D85FDE" w:rsidP="00D85FDE">
            <w:pPr>
              <w:numPr>
                <w:ilvl w:val="3"/>
                <w:numId w:val="11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Назовите </w:t>
            </w:r>
            <w:proofErr w:type="gram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препараты</w:t>
            </w:r>
            <w:proofErr w:type="gram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применяемые при судорожном синдроме.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5,6,8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23.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ССН  и дыхательная недостаточность.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Этиопатогенез,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оказание неотложной помощи.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1.Причины развития ССН.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2.Причины развития ДН.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3.Диффдиагностика острой и хронической форм ССН.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4.Оказание неотложной помощи при ССН.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5. Оказание неотложной помощи при ДН.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1.перечислите клинику ССН.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2.перечислите методы исследования при ССН.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 Перечислите клинику ДН и методы диагностики.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 Перечислите первую помощь при ССН и ДН.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8-я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24.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Карманный справочник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ечение судорог, лихорадки).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1.Объяснения о Карманном справочнике, издание, необходимость и применение.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2.Классификация и оценка состояния по КС.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 Сортировка неотложных состояний.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4.Медикаментозная терапия в ОРИ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Т(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лихорадка, анемия, пневмония, корь и нарушение питания).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1.Что входит в понятие сортировка больных.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2.Объясните классификацию по КС.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3.перечислите признаки оценки состояния по КС.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4. Методы введения и расчет </w:t>
            </w:r>
            <w:proofErr w:type="spell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диазепама</w:t>
            </w:r>
            <w:proofErr w:type="spell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 судорогах.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5,6,7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25.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Вскармливание детей раннего возраста, виды вскармливания, техника правильного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прикладывания к груди.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1.Классификация видов вскармливания.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2.Преимущества грудного, естественного вскармливания.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3.Молозиво, грудное молоко преимущества перед искусственным вскармливанием.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4.Техника правильного прикладывания.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D85FDE" w:rsidP="00D85FDE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Дать определение </w:t>
            </w:r>
            <w:proofErr w:type="gram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преимущественному</w:t>
            </w:r>
            <w:proofErr w:type="gram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вскармливание.</w:t>
            </w:r>
          </w:p>
          <w:p w:rsidR="00D85FDE" w:rsidRPr="00D85FDE" w:rsidRDefault="00D85FDE" w:rsidP="00D85FDE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Дайте оценку ИГВ.</w:t>
            </w:r>
          </w:p>
          <w:p w:rsidR="00D85FDE" w:rsidRPr="00D85FDE" w:rsidRDefault="00D85FDE" w:rsidP="00D85FDE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Перечислите состав молозиво, время выработки и длительность выделения.</w:t>
            </w:r>
          </w:p>
          <w:p w:rsidR="00D85FDE" w:rsidRPr="00D85FDE" w:rsidRDefault="00D85FDE" w:rsidP="00D85FDE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Перечислите экономические и экологические преимущества грудного вскармливания.</w:t>
            </w:r>
          </w:p>
          <w:p w:rsidR="00D85FDE" w:rsidRPr="00D85FDE" w:rsidRDefault="00D85FDE" w:rsidP="00D85FDE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Покажите технику правильного прикладывания к груди.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26.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Прикорм, виды прикорма приказ №585.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1.Определение прикорма. Сроки введения прикорма.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Характеристика и виды прикорма.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 Количество и качество введения прикорма в зависимости от возраста.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 Приказ №585 преимущества и показания к введению прикорма.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1.Дать определение прикорма.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2.Классификация видов прикорма.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3.Перечислить количественный состав прикорма в зависимости от возраста.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Назовите правильную технику, качество введения продуктов прикорма.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6,7,8,9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27.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Лейкозы у детей.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классификация,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диагностика.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1.Понятие о лейкемии, причины и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факторы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способствующие развитию лейкозов.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 Классификация, клиника и диагностика лейкозов.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3.Диффдиагностика с другими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гематологическими заболеваниями.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 Лабораторная диагностика лейкозов.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Контрольные вопросы.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.Дать определение лейкозов.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2.назовите этиологические факторы развития лейкозов.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3.Перечислите классификацию показания к стернальной пункции.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4.Назовите миелограмму при лейкозах.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6,8,9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12-я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28.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Клинические протоколы по лечению лейкозов.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1.Современные методы лечения лейкемий.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 Клинические протоколы по лечению лейкозов.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Понятия о химиотерапии,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препараты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применяемые при химиотерапии.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4.Показания, сроки и осложнения при химиотерапии.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5. Прогноз и диспансеризация больных лейкозом.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Перечислите современные клинические протоколы по лечению лейкемий.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3.Перечислите препараты химиотерапии при лейкозах.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Перечислите осложнения при химиотерапии.</w:t>
            </w: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5,6,8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13-я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29.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принципы применения иммуномодуляторов. Классификация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ндогенного, экзогенного и синтетическог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 происхождения).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1.Определение и характеристика иммуномодуляторов.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2.Классификация иммуномодуляторов.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3.Показания к назначению иммуномодуляторов.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 механизмы действия иммуномодуляторов.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Контрольные вопросы.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1.дать определение иммуномодулятором.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2.Перечислите иммуномодуляторы эндогенного происхождения.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 Перечислите иммуномодуляторы экзогенного происхождения.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 Перечислите схему применения детского анаферона при ОРВИ и ОКИ.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14-я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30.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ВИЧ  инфекция  детей.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1.Особенности клиники ВИЧ инфекции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2.Эпидемиологические и клинические показания к обследованию на ВИЧ инфекцию.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3.Наиболее частые клинические проявления ВИЧ инфекции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 Соблюдение техники безопасности медицинских процедур.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1.Перечислите особенности проявления ВИЧ инфекции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2.Какие эпидемиологические показания к обследованию на ВИЧ инфекцию.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3.Перечислите клинические показания к обследованию на ВИЧ инфекцию.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4.Перечислите АРВ терапию при ВИЧ СПИДе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Дайте объяснение приверженности при АРВ терапии.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6,7,8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15-я</w:t>
            </w:r>
          </w:p>
        </w:tc>
      </w:tr>
      <w:tr w:rsidR="00D85FDE" w:rsidRPr="00D85FDE" w:rsidTr="00D85FDE">
        <w:trPr>
          <w:trHeight w:val="360"/>
        </w:trPr>
        <w:tc>
          <w:tcPr>
            <w:tcW w:w="6946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60ч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60б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15-Нед.</w:t>
            </w:r>
          </w:p>
        </w:tc>
      </w:tr>
      <w:tr w:rsidR="00D85FDE" w:rsidRPr="00D85FDE" w:rsidTr="00D85FDE">
        <w:trPr>
          <w:trHeight w:val="360"/>
        </w:trPr>
        <w:tc>
          <w:tcPr>
            <w:tcW w:w="6946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Всего: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120ч.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120б.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 н.</w:t>
            </w:r>
          </w:p>
        </w:tc>
      </w:tr>
    </w:tbl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10.2.  Семинарские занятия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4536"/>
        <w:gridCol w:w="567"/>
        <w:gridCol w:w="553"/>
        <w:gridCol w:w="723"/>
        <w:gridCol w:w="709"/>
        <w:gridCol w:w="567"/>
      </w:tblGrid>
      <w:tr w:rsidR="00D85FDE" w:rsidRPr="00D85FDE" w:rsidTr="00D85FDE">
        <w:trPr>
          <w:trHeight w:val="8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и название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темы 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Сем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</w:t>
            </w: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Кол-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во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час.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Бал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Исп</w:t>
            </w:r>
            <w:proofErr w:type="spellEnd"/>
            <w:proofErr w:type="gram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обр</w:t>
            </w:r>
            <w:proofErr w:type="spellEnd"/>
            <w:proofErr w:type="gram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техн</w:t>
            </w:r>
            <w:proofErr w:type="spellEnd"/>
            <w:proofErr w:type="gram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Недели</w:t>
            </w:r>
          </w:p>
        </w:tc>
      </w:tr>
      <w:tr w:rsidR="00D85FDE" w:rsidRPr="00D85FDE" w:rsidTr="00D85FDE">
        <w:trPr>
          <w:trHeight w:val="314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5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D85FDE" w:rsidRPr="00D85FDE" w:rsidTr="00D85FDE">
        <w:trPr>
          <w:trHeight w:val="387"/>
        </w:trPr>
        <w:tc>
          <w:tcPr>
            <w:tcW w:w="6946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           Модуль 1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1,2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Аллергоанамнез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Типы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аллергических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реакции. Диагностика и ведение больных лекарственной аллергией. Синдрома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Лайел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л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а, Синдром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Стивенса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-Джонсона.  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1. Раскройте понятие об аллергии, атопии и видах аллергических реакций.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Ознакомить с классификацией аллергенов.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 Опишите и сравните аллергические заболевания (лекарственная и пищевая аллергия)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4. Составить перечень медикаментов способствующих развитию лекарственной аллергии.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Составьте план лечения синдрома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Лайелла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стивенса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Джонсона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9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3.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Диагностика и ведение больных детей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с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крапивницей, отеком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Квинке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, анафилактическим шоком (противошоковая аптечка)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</w:t>
            </w:r>
          </w:p>
          <w:p w:rsidR="00D85FDE" w:rsidRPr="00D85FDE" w:rsidRDefault="00D85FDE" w:rsidP="00D85FDE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Выделить клинику отека Квинке, крапивницы, выделить этиологические факторы развития пищевой аллергии.</w:t>
            </w:r>
          </w:p>
          <w:p w:rsidR="00D85FDE" w:rsidRPr="00D85FDE" w:rsidRDefault="00D85FDE" w:rsidP="00D85FDE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составить перечень препаратов приводящих к развитию АШ.</w:t>
            </w:r>
          </w:p>
          <w:p w:rsidR="00D85FDE" w:rsidRPr="00D85FDE" w:rsidRDefault="00D85FDE" w:rsidP="00D85FDE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составить план лечения крапивницы и отека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Квинке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 </w:t>
            </w:r>
            <w:proofErr w:type="spellStart"/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противо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шоковой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аптечки в процедурном кабинете.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7,8,9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4.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Анафилактический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шок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Д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иагностика и тактика ведения больных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с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гипертермическим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и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судорожным  синдром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ами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,  отеком мозга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, ДВС, ДН, ССН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у детей.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</w:t>
            </w:r>
          </w:p>
          <w:p w:rsidR="00D85FDE" w:rsidRPr="00D85FDE" w:rsidRDefault="00D85FDE" w:rsidP="00D85FDE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Раскройте понятие  неотложных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состояний в детском возрасте.</w:t>
            </w:r>
          </w:p>
          <w:p w:rsidR="00D85FDE" w:rsidRPr="00D85FDE" w:rsidRDefault="00D85FDE" w:rsidP="00D85FDE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Назовите основные неотложные состояния (гипертермический и судорожные синдромы, отек мозга, ДН, ССН и печеночная недостаточность)</w:t>
            </w:r>
          </w:p>
          <w:p w:rsidR="00D85FDE" w:rsidRPr="00D85FDE" w:rsidRDefault="00D85FDE" w:rsidP="00D85FDE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Опишите клинические проявления отека мозга у детей.</w:t>
            </w:r>
          </w:p>
          <w:p w:rsidR="00D85FDE" w:rsidRPr="00D85FDE" w:rsidRDefault="00D85FDE" w:rsidP="00D85FDE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Выберите методы диагностики неотложных состояний у детей.</w:t>
            </w:r>
          </w:p>
          <w:p w:rsidR="00D85FDE" w:rsidRPr="00D85FDE" w:rsidRDefault="00D85FDE" w:rsidP="00D85FDE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Сортировать и классифицировать неотложные состояние по КС.</w:t>
            </w:r>
            <w:proofErr w:type="gramEnd"/>
          </w:p>
          <w:p w:rsidR="00D85FDE" w:rsidRPr="00D85FDE" w:rsidRDefault="00D85FDE" w:rsidP="00D85FDE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Перечислить приоритетные и неотложные признаки по КС.</w:t>
            </w:r>
          </w:p>
          <w:p w:rsidR="00D85FDE" w:rsidRPr="00D85FDE" w:rsidRDefault="00D85FDE" w:rsidP="00D85FDE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Лечение неотложных состояний (лихорадка, анемия, тяжелая пневмония, судороги) по карманному справочнику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1,2,3,4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lastRenderedPageBreak/>
              <w:t xml:space="preserve">МШ, РКС,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lastRenderedPageBreak/>
              <w:t xml:space="preserve">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5.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Атопический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дерматит у детей.  Этиопатогенез, клиника и лечение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1.Определение этиопатогенез и  клиника АД.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2.Диагностика 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диффдиагностика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3.Современные методы лечения (общие и местные препараты).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4.Прогноз заболевания.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6,7,8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6.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Респираторные аллергозы. Поллинозы у детей.  Этиопатогенез, клиника и лечение.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Характеристика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респираторных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аллергозов.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2.Классификация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экзоаллергенов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участвующих в развитии поллинозов (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пыльцевые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пылевые 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аэроаллергены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 Клинические проявления поллинозов.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4.Диффдиагностика с ринитами.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5.Лечение поллинозов.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2,3,4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7.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Диагностика и ведение больных детей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с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бронхиальной астмой, респираторными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аллергозами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поллинозами.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</w:t>
            </w:r>
          </w:p>
          <w:p w:rsidR="00D85FDE" w:rsidRPr="00D85FDE" w:rsidRDefault="00D85FDE" w:rsidP="00D85FDE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Раскрыть понятие  о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респираторных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аллергозах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Назовите этиологические факторы способствующие развитию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респираторных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аллергозов.</w:t>
            </w:r>
          </w:p>
          <w:p w:rsidR="00D85FDE" w:rsidRPr="00D85FDE" w:rsidRDefault="00D85FDE" w:rsidP="00D85FDE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Эпидемиология БА.</w:t>
            </w:r>
          </w:p>
          <w:p w:rsidR="00D85FDE" w:rsidRPr="00D85FDE" w:rsidRDefault="00D85FDE" w:rsidP="00D85FDE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Опишите клинические проявления БА.</w:t>
            </w:r>
          </w:p>
          <w:p w:rsidR="00D85FDE" w:rsidRPr="00D85FDE" w:rsidRDefault="00D85FDE" w:rsidP="00D85FDE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Дифференциальная диагностика БА.</w:t>
            </w:r>
          </w:p>
          <w:p w:rsidR="00D85FDE" w:rsidRPr="00D85FDE" w:rsidRDefault="00D85FDE" w:rsidP="00D85FDE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Составьте план лечения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респираторных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аллергозов.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3,4,5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8.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Синдром Мальабсорбции у детей.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 диагностика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ечение.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D85FDE" w:rsidRPr="00D85FDE" w:rsidRDefault="00D85FDE" w:rsidP="00D85FDE">
            <w:pPr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Раскройте понятие о Синдроме Мальабсорбции 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мальдигистии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Назовите этиологические факторы развитие синдрома Мальабсорбции.</w:t>
            </w:r>
          </w:p>
          <w:p w:rsidR="00D85FDE" w:rsidRPr="00D85FDE" w:rsidRDefault="00D85FDE" w:rsidP="00D85FDE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Опишите клинические проявления синдрома Мальабсорбции.</w:t>
            </w:r>
          </w:p>
          <w:p w:rsidR="00D85FDE" w:rsidRPr="00D85FDE" w:rsidRDefault="00D85FDE" w:rsidP="00D85FDE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Составьте план лечения, перечислите ферменты и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биопрепараты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применяемые при синдроме Мальабсорбции. </w:t>
            </w:r>
          </w:p>
          <w:p w:rsidR="00D85FDE" w:rsidRPr="00D85FDE" w:rsidRDefault="00D85FDE" w:rsidP="00D85FDE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Обсудите вопросы лечения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хронических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заболевание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жкт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вопросы питания.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Форма контроля: УО,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7,8,9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9.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Бронхообструктивный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синдром у детей.  Патогенез. Особенности клинической картины. Течение бронхитов.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Дифференциальный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1.Назовите этиологические факторы развития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бронхообструктивного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синдрома.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2.Патогенетические механизмы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бронхообструкции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3.Перечислите клиническую картину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бронхообструктивного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синдрома в зависимости от причины.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4.Назовите особенности бронхитов при обструкции.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5.Диффдиагноз бронхитов с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обструктивным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синдромом.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СЗ.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5,6,7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10.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Рецидивирующие бронхиты. Хронический бронхит. Облитерирующий 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бронхиолит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Синдром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Маклеода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 Патогенез. Особенности клинической картины. Течение бронхитов. Дифференциальный диагноз.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1.Определение рецидивирующих бронхитов.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2.Причины способствующие развитию рецидивирующих бронхитов и фоновые состояния.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3.Особенности клиники рецидивирующих бронхитов.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4.Диагностика 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диффдиагностика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5.Лечение рецидивирующих бронхитов.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11.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Пневмонии. Клинико-рентгенологические и лабораторные особенности пневмонии различной этиологии. Осложнения. Исходы. Показания к госпитализации.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1.Определения пневмонии.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 классификация острых пневмоний (этиологическая и возрастная).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3.клиническая и рентгенологическая характеристика пневмоний.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 Клинические особенности домашних и госпитальных пневмоний.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5.Современные подходы к лечению пневмоний. Карманный справочник и клинические протоколы по пневмонии.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Форма контроля: УО,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6,7,8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12.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Пороки развития бронхо-легочной системы. Классификация. Этиология. Клиника в зависимости от вида порока. Диагностика.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пороков развития бронхолегочной системы. Течение. Лечение. Исходы.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1.Этиологические особенности формирования пороков развития респираторной системы.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2.Классификация пороков развития по уровню поражения.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3.Клиника в зависимости от вида и локализации порока легочной системы.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4.рентгенологическая, инструментальная и функциональная диагностика пороков развития.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Прогноз и осложнения пороков респираторной системы.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6,7,8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13.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Диагностика, дифференциальная диагностика кардитов (врожденных, приобретенных) у детей. Диспансерное наблюдение и профилактика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</w:t>
            </w:r>
          </w:p>
          <w:p w:rsidR="00D85FDE" w:rsidRPr="00D85FDE" w:rsidRDefault="00D85FDE" w:rsidP="00D85FDE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Раскройте понятие  о кардитах у детей.</w:t>
            </w:r>
          </w:p>
          <w:p w:rsidR="00D85FDE" w:rsidRPr="00D85FDE" w:rsidRDefault="00D85FDE" w:rsidP="00D85FDE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Назовите этиологические факторы кардитов 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кардиомиопатий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Опишите клинические проявления кардитов.</w:t>
            </w:r>
          </w:p>
          <w:p w:rsidR="00D85FDE" w:rsidRPr="00D85FDE" w:rsidRDefault="00D85FDE" w:rsidP="00D85FDE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Составьте план лечения кардитов в зависимости от этиологии.</w:t>
            </w:r>
          </w:p>
          <w:p w:rsidR="00D85FDE" w:rsidRPr="00D85FDE" w:rsidRDefault="00D85FDE" w:rsidP="00D85FDE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Обсудите диспансерное наблюдение при поражениях сердца.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2,3,5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14.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 диагностика.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1.Определение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2.Морфологические и функциональные изменения при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кардиомиопатиях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3.Клиника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диагностика.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4.Лечение.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10,11,13,15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15.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Диагностика, дифференциальная диагностика 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лечени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е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вегетососудистой дистонии у детей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</w:t>
            </w:r>
          </w:p>
          <w:p w:rsidR="00D85FDE" w:rsidRPr="00D85FDE" w:rsidRDefault="00D85FDE" w:rsidP="00D85FDE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Раскройте понятие  ВСД.</w:t>
            </w:r>
          </w:p>
          <w:p w:rsidR="00D85FDE" w:rsidRPr="00D85FDE" w:rsidRDefault="00D85FDE" w:rsidP="00D85FDE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Расскажите этиологию ВСД и назовите факторы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риска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способствующие развитию ВСД.</w:t>
            </w:r>
          </w:p>
          <w:p w:rsidR="00D85FDE" w:rsidRPr="00D85FDE" w:rsidRDefault="00D85FDE" w:rsidP="00D85FDE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Объясните классификацию  ВСД. </w:t>
            </w:r>
          </w:p>
          <w:p w:rsidR="00D85FDE" w:rsidRPr="00D85FDE" w:rsidRDefault="00D85FDE" w:rsidP="00D85FDE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Опишите клинические проявления ВСД  в зависимости от типа.</w:t>
            </w:r>
          </w:p>
          <w:p w:rsidR="00D85FDE" w:rsidRPr="00D85FDE" w:rsidRDefault="00D85FDE" w:rsidP="00D85FDE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Составьте план лечения ВСД.</w:t>
            </w:r>
          </w:p>
          <w:p w:rsidR="00D85FDE" w:rsidRPr="00D85FDE" w:rsidRDefault="00D85FDE" w:rsidP="00D85FDE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Акцентируйте прогноз в зависимости от типа и прогрессирования  ВСД.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1,2,3,4.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16.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Диагностика. Дифференциальная диагностика и тактика ведения больных с острой почечной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недостаточност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ью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           </w:t>
            </w:r>
          </w:p>
          <w:p w:rsidR="00D85FDE" w:rsidRPr="00D85FDE" w:rsidRDefault="00D85FDE" w:rsidP="00D85FDE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Расскажите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этиологических факторах развития ОПН.</w:t>
            </w:r>
          </w:p>
          <w:p w:rsidR="00D85FDE" w:rsidRPr="00D85FDE" w:rsidRDefault="00D85FDE" w:rsidP="00D85FDE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Назовите преренальные и ренальные факторы ОПН.</w:t>
            </w:r>
          </w:p>
          <w:p w:rsidR="00D85FDE" w:rsidRPr="00D85FDE" w:rsidRDefault="00D85FDE" w:rsidP="00D85FDE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Опишите клинические проявления и лабораторные данные при ОПН.</w:t>
            </w:r>
          </w:p>
          <w:p w:rsidR="00D85FDE" w:rsidRPr="00D85FDE" w:rsidRDefault="00D85FDE" w:rsidP="00D85FDE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Продемонстрируйте клинические анализы уремии у детей (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креатинин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остаточный азот и мочевина).</w:t>
            </w:r>
          </w:p>
          <w:p w:rsidR="00D85FDE" w:rsidRPr="00D85FDE" w:rsidRDefault="00D85FDE" w:rsidP="00D85FDE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Продемонстрируйте  диагностические инструментальные изменение при ОПН (УЗИ почек).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6.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Рекомендуйте методы профилактики и лечения ОПН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6,7,8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17.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Диагностика. Дифференциальная диагностика и тактика ведения больных  с хронической почечной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недостаточност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ью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lastRenderedPageBreak/>
              <w:t>Гемодиализ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  </w:t>
            </w:r>
          </w:p>
          <w:p w:rsidR="00D85FDE" w:rsidRPr="00D85FDE" w:rsidRDefault="00D85FDE" w:rsidP="00D85FDE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Раскройте понятие ХПН у детей.</w:t>
            </w:r>
          </w:p>
          <w:p w:rsidR="00D85FDE" w:rsidRPr="00D85FDE" w:rsidRDefault="00D85FDE" w:rsidP="00D85FDE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Классифицируйте ХПН по этиологическим факторам.</w:t>
            </w:r>
          </w:p>
          <w:p w:rsidR="00D85FDE" w:rsidRPr="00D85FDE" w:rsidRDefault="00D85FDE" w:rsidP="00D85FDE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Раскройте эпидситуацию и распространенность ХПН у детей в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КР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южном регионе.</w:t>
            </w:r>
          </w:p>
          <w:p w:rsidR="00D85FDE" w:rsidRPr="00D85FDE" w:rsidRDefault="00D85FDE" w:rsidP="00D85FDE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Опишите клинические и лабораторные критерии ХПН.</w:t>
            </w:r>
          </w:p>
          <w:p w:rsidR="00D85FDE" w:rsidRPr="00D85FDE" w:rsidRDefault="00D85FDE" w:rsidP="00D85FDE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Продемонстрируйте истории болезни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 диагнозом ХПН в зависимости от этиологии.</w:t>
            </w:r>
          </w:p>
          <w:p w:rsidR="00D85FDE" w:rsidRPr="00D85FDE" w:rsidRDefault="00D85FDE" w:rsidP="00D85FDE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Методы лабораторной диагностики.</w:t>
            </w:r>
          </w:p>
          <w:p w:rsidR="00D85FDE" w:rsidRPr="00D85FDE" w:rsidRDefault="00D85FDE" w:rsidP="00D85FDE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Рекомендуйте методы лечения (гемодиализ, трансплантация почек)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7.8,9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18.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Варианты клинического течения  тубулопатии у детей. Синдром Де-Тони-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Дебре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Фанкони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 Почечный тубулярный ацидоз. Наследственные нефриты у детей.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</w:t>
            </w:r>
          </w:p>
          <w:p w:rsidR="00D85FDE" w:rsidRPr="00D85FDE" w:rsidRDefault="00D85FDE" w:rsidP="00D85FDE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Раскройте понятие  о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тубулопатиях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</w:t>
            </w:r>
          </w:p>
          <w:p w:rsidR="00D85FDE" w:rsidRPr="00D85FDE" w:rsidRDefault="00D85FDE" w:rsidP="00D85FDE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Классифицируйте тубулопатии как первичные и вторичные.</w:t>
            </w:r>
          </w:p>
          <w:p w:rsidR="00D85FDE" w:rsidRPr="00D85FDE" w:rsidRDefault="00D85FDE" w:rsidP="00D85FDE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Опишите клинические проявления тубулопатии (остеодистрофия, полиурия, нефролитиаз).</w:t>
            </w:r>
          </w:p>
          <w:p w:rsidR="00D85FDE" w:rsidRPr="00D85FDE" w:rsidRDefault="00D85FDE" w:rsidP="00D85FDE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Продемонстрируйте истории болезни, набор камней изъятых во время операции из почек, мочеточников и мочевого пузыря с лабораторными анализами (ОАМ, посев мочи, моча по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Зимницкому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тд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.). </w:t>
            </w:r>
          </w:p>
          <w:p w:rsidR="00D85FDE" w:rsidRPr="00D85FDE" w:rsidRDefault="00D85FDE" w:rsidP="00D85FDE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Продемонстрируйте изменения при ХПН при инструментальных обследованиях (УЗИ почек, экскреторная и обзорная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урограмма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цистоскопия).</w:t>
            </w:r>
          </w:p>
          <w:p w:rsidR="00D85FDE" w:rsidRPr="00D85FDE" w:rsidRDefault="00D85FDE" w:rsidP="00D85FDE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Рекомендуйте методы профилактики тубулопатии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19.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Аритмии сердца у детей. Диагностика. Дифференциальная диагностика. Лечение.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 Дайте понятие об аритмии.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2.Объясните изменения на ЭКГ при аритмии.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3.Клинические изменения при аритмиях.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4.Диагностические признаки (ЭКГ, УЗИ, функциональные пробы).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5.Опишите лабораторные изменения при аритмиях.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6.Лечение, перечислите антиаритмические препараты.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10,11,13,15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249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20.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Диагностика, дифференциальная диагностика ревматоидных артритов у детей. Ведение больных детей.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Раскройте понятие  о коллагенозах у детей.</w:t>
            </w:r>
          </w:p>
          <w:p w:rsidR="00D85FDE" w:rsidRPr="00D85FDE" w:rsidRDefault="00D85FDE" w:rsidP="00D85FDE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Назовите этиологию РА.</w:t>
            </w:r>
          </w:p>
          <w:p w:rsidR="00D85FDE" w:rsidRPr="00D85FDE" w:rsidRDefault="00D85FDE" w:rsidP="00D85FDE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Опишите клинические проявления РА.</w:t>
            </w:r>
          </w:p>
          <w:p w:rsidR="00D85FDE" w:rsidRPr="00D85FDE" w:rsidRDefault="00D85FDE" w:rsidP="00D85FDE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Обсудите осложнения РА (артриты, артрозы и системные поражения).</w:t>
            </w:r>
          </w:p>
          <w:p w:rsidR="00D85FDE" w:rsidRPr="00D85FDE" w:rsidRDefault="00D85FDE" w:rsidP="00D85FDE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Рекомендуйте методы профилактики РА и вопросы реабилитации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2,4,6,7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видеролик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D85FDE" w:rsidRPr="00D85FDE" w:rsidTr="00D85FDE">
        <w:trPr>
          <w:trHeight w:val="249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21.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Диффузные заболевания соединительной ткани у детей. Дифференциальная диагностика основных форм. Лечение.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1.Перечислите диффузные заболевания соединительной ткани.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 Классификация основных форм заболеваний соединительной ткани.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3.Назовите клинические признаки ЮРА, СКФ, дерматомиозита.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4.Диффдиагностика заболевания соединительной ткани.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5. Выберите методы диагностики заболеваний соединительной ткани.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6.рекомендуйте методы профилактики и современные методы терапии.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7,8,9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249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22.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Неотложные состояния детского возраста. Отек мозга, судорожный и гипертермический синдромы.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Раскройте понятие  неотложных состояний в детском возрасте.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Назовите основные неотложные состояния (гипертермический и судорожные синдромы, отек мозга, ДН, ССН и печеночная недостаточность)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Опишите клинические проявления отека мозга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Выберите методы диагностики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неотложных состояний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Сортировать и классифицировать неотложные состояние по КС.</w:t>
            </w:r>
            <w:proofErr w:type="gram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Перечислить приоритетные и неотложные признаки по КС.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Лечение неотложных состояний (лихорадка, анемия, тяжелая пневмония, судороги) по карманному справочнику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249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23.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ССН  и дыхательная недостаточность. Этиопатогенез,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оказание неотложной помощи.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1.Опишите клинические проявления ССН и ДН.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2.Выберите методы диагностики ССН и ДН.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3.Сортировать, классифицировать и оценивать ССН и ДН по КС.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4.Лечение ССН у детей, неотложная помощь.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5.Лечения ДН у детей неотложная помощь.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6,7,8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249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24.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Карманный справочник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ечение судорог, лихорадки).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1.Опишите клинику судорог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2.Распределите клонические и тонические судороги, виды лихорадок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3.Выделите группу риска детей по развитию судорог и лихорадки.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4.Распишите лечение судорог на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догоспитальном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этапе и в стационаре.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5.Перечислите противосудорожный препараты, расчет дозы и методы введения.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3,4,6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249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25.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Вскармливание детей раннего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возраста, виды вскармливания, техника правильного прикладывания к груди.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1.Распределите виды вскармливания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2.укажите преимущества естественного вскармливания.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3.Оцените ИГВ, сроки и преимущества.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4.Покажите технику правильного прикладывания к груди.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5. Перечислите состав молозива, выработку и длительность выделения.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6.Укажите положительные стороны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грудного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вскармливание (экологические и экономические).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1,4,5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lastRenderedPageBreak/>
              <w:t xml:space="preserve">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4-я</w:t>
            </w:r>
          </w:p>
        </w:tc>
      </w:tr>
      <w:tr w:rsidR="00D85FDE" w:rsidRPr="00D85FDE" w:rsidTr="00D85FDE">
        <w:trPr>
          <w:trHeight w:val="249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26.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Прикорм, виды прикорма приказ №585.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1.Дайте определение видам прикорма, показания к введению прикорма.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2.Укажите кратность, количество и качество прикорма в зависимости от возраста.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3.Перечень продуктов прикорма.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 Понятия о прикусах, кратность и перечень.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5.Назовите продукты прикорма по приказу №585.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249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27.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Лейкозы у детей.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классификация,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диагностика.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1.дайте определение лейкозов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2.Назовите этиологические факторы развития лейкозов (наследственный, радиационный, экологический и вирусный).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3.Опишите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нормальную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миеолограмму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при лейкозах.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4.Назовите диагностические клинические и лабораторные критерии лейкозов.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5.Перечислите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заболевания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которыми дифференцируются лейкозы.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3,4,5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249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28.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Клинические протоколы по лечению лейкозов.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1.Объясните сущность клинических протоколов.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2.Перечислите виды клинических протоколов при лейкозах.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3.Перечислите препараты химиотерапии.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4.Назовите показания к назначению химиотерапии.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5.Назовите особенности диетотерапии и ухода за больным лейкозом.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6. Расскажите о стернальной пункции при лейкозах.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2,8,7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249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29.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принципы применения иммуномодуляторов. Классификация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ндогенного, экзогенного и синтетического происхождения).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1.Перечислите класс иммуномодуляторов.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2.Перечислите иммуномодуляторы эндогенного происхождения.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3.Перечислите иммуномодуляторы экзогенного происхождения.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4.Перечислите иммуномодуляторы синтетического происхождения.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5.Какие показания для назначения интерферона 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эргоферона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9,8,7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249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30.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ВИЧ  инфекция  детей.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1.Расскажите клинические особенности ВИЧ-СПИД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2.Перечислите эпидемиологические показания к диагностике ВИЧ.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3.Перечислите клинические показания к обследованию на ВИЧ.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4.Расскажите о приверженности при лечении ВИЧ инфицированных больных.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5.Перечислите препараты при АРВ терапии.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6.Перечислите общие и местные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осложнение при АРВ терапии.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2,5,8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Итого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45ч.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11-12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90ч.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60б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</w:tbl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           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10.3.  Самостоятельная  работа  студентов (СРС)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13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08"/>
        <w:gridCol w:w="4145"/>
        <w:gridCol w:w="567"/>
        <w:gridCol w:w="850"/>
        <w:gridCol w:w="567"/>
        <w:gridCol w:w="709"/>
        <w:gridCol w:w="709"/>
      </w:tblGrid>
      <w:tr w:rsidR="00D85FDE" w:rsidRPr="00D85FDE" w:rsidTr="00D85FDE">
        <w:trPr>
          <w:trHeight w:val="1194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Задания на СРС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К-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-во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Фор-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ма</w:t>
            </w:r>
            <w:proofErr w:type="spellEnd"/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конт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-роля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Бал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Лит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proofErr w:type="spell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Срок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</w:t>
            </w:r>
          </w:p>
        </w:tc>
      </w:tr>
      <w:tr w:rsidR="00D85FDE" w:rsidRPr="00D85FDE" w:rsidTr="00D85FDE">
        <w:trPr>
          <w:trHeight w:val="255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trHeight w:val="255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XI-</w:t>
            </w: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trHeight w:val="954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Аллергические поражения ЖКТ у детей</w:t>
            </w:r>
          </w:p>
        </w:tc>
        <w:tc>
          <w:tcPr>
            <w:tcW w:w="414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Поражение ЖКТ при действии экзо и- эндоаллергенов (аллергическая диарея).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1-я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954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Аллергический ринит у детей.</w:t>
            </w:r>
          </w:p>
        </w:tc>
        <w:tc>
          <w:tcPr>
            <w:tcW w:w="414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Составьте дифференциальную таблицу клиники поллиноза и вазомоторного ринита у детей.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954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3.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Антигистаминные препараты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III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поколений</w:t>
            </w:r>
          </w:p>
        </w:tc>
        <w:tc>
          <w:tcPr>
            <w:tcW w:w="414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Составить таблицу перечня антигистаминных препаратов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III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поколения. Преимущества и показания к назначению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II-III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поколения.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954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4.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Экзоаллергены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бытового происхождения.  Пищевые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аллергены.</w:t>
            </w:r>
          </w:p>
        </w:tc>
        <w:tc>
          <w:tcPr>
            <w:tcW w:w="414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Реферат на тему аллергены химического происхождения (краски, лаки, пестициды, соли тяжелых металлов).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Пищевая аллергия у детей.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Реферат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443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модуль 1</w:t>
            </w:r>
          </w:p>
        </w:tc>
        <w:tc>
          <w:tcPr>
            <w:tcW w:w="414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4ч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4 </w:t>
            </w:r>
            <w:proofErr w:type="spellStart"/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trHeight w:val="1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5.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Физиология и патология органов ЖКТ.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Синдром Мальабсорбции.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Раскройте понятие о заболеваниях с поражением ЖКТ (наследственные и приобретенные синдромы Мальабсорбции).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1, 3, 8, 12, 17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5-я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1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6.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Хронические пневмонии у детей.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Опишите 10 тестовых вопросов по теме хронические пневмонии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Тест 10 </w:t>
            </w:r>
            <w:proofErr w:type="spellStart"/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(для раздачи).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2, 3, 5, 11, 16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6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1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7.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Классификация пневмонии у детей.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Оформить таблицу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Тест 10 </w:t>
            </w:r>
            <w:proofErr w:type="spellStart"/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1, 2, 7, 12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7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1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8.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Классификация пороков развития бронхолегочной системы.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Оформить таблицу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6,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12, 15, 16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8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4ч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4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XII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-семестр.</w:t>
            </w:r>
          </w:p>
        </w:tc>
      </w:tr>
      <w:tr w:rsidR="00D85FDE" w:rsidRPr="00D85FDE" w:rsidTr="00D85FDE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9.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ОПН у детей.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Лабораторные и клинические данные при ОПН. Показания к гемодиализу.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анализы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5,7,8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1-я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10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Тубулопатии у детей.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Подготовить реферат по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первичным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тубулопатиям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реферат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9,10,11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2-я-нед</w:t>
            </w:r>
          </w:p>
        </w:tc>
      </w:tr>
      <w:tr w:rsidR="00D85FDE" w:rsidRPr="00D85FDE" w:rsidTr="00D85FDE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7.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ДВС – синдром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патологии детского возраста.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Придумайте 10 тестовых вопросов по клинике и лабораторной диагностике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ДВС синдрома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3-я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12.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Вскармливание у детей раннего возраста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Оформить буклет по видам вскармливания.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буклет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9,10,11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4-я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Итого: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модуль 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13.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Вскармливание у детей раннего возраста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Оформить буклет по введению прикорма, количество и качество в зависимости от возраста.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буклет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11,12,13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5-я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14.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Лейкозы у детей.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Сделать таблицу по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гемостазограмме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миелограмме у детей.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9,10,11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6-я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8.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ВИЧ  инфекция  детей.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Создать реферат по особенностям течения ВИЧ инфекции у детей.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Ранняя диагностика ВИЧ инфекции у детей.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реферат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6,7,8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7-я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Итого: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модуль 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 10.4. Учебно-методическое обеспечение курса. Литература </w:t>
      </w:r>
      <w:r w:rsidRPr="00D85FDE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Основная литература:</w:t>
      </w:r>
    </w:p>
    <w:p w:rsidR="00D85FDE" w:rsidRPr="00D85FDE" w:rsidRDefault="00D85FDE" w:rsidP="00D85FDE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Детские болезни. Н.П.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Шабалов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. Санкт-Петербург, 1993.</w:t>
      </w:r>
    </w:p>
    <w:p w:rsidR="00D85FDE" w:rsidRPr="00D85FDE" w:rsidRDefault="00D85FDE" w:rsidP="00D85FDE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DE">
        <w:rPr>
          <w:rFonts w:ascii="Times New Roman" w:hAnsi="Times New Roman" w:cs="Times New Roman"/>
          <w:sz w:val="24"/>
          <w:szCs w:val="24"/>
        </w:rPr>
        <w:t xml:space="preserve">Детские болезни. Н.П. </w:t>
      </w:r>
      <w:proofErr w:type="spellStart"/>
      <w:r w:rsidRPr="00D85FDE">
        <w:rPr>
          <w:rFonts w:ascii="Times New Roman" w:hAnsi="Times New Roman" w:cs="Times New Roman"/>
          <w:sz w:val="24"/>
          <w:szCs w:val="24"/>
        </w:rPr>
        <w:t>Шабалов</w:t>
      </w:r>
      <w:proofErr w:type="spellEnd"/>
      <w:r w:rsidRPr="00D85FDE">
        <w:rPr>
          <w:rFonts w:ascii="Times New Roman" w:hAnsi="Times New Roman" w:cs="Times New Roman"/>
          <w:sz w:val="24"/>
          <w:szCs w:val="24"/>
        </w:rPr>
        <w:t>. Санкт-Петербург, 2000.</w:t>
      </w:r>
    </w:p>
    <w:p w:rsidR="00D85FDE" w:rsidRPr="00D85FDE" w:rsidRDefault="00D85FDE" w:rsidP="00D85FDE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Доказательная аллергология, иммунология.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П.В.Колхир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Москва 2010г</w:t>
      </w:r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.. </w:t>
      </w:r>
      <w:proofErr w:type="gramEnd"/>
    </w:p>
    <w:p w:rsidR="00D85FDE" w:rsidRPr="00D85FDE" w:rsidRDefault="00D85FDE" w:rsidP="00D85FDE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Аллергология у детей от теории к практике. Л.С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Намазова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-Баранова Москва Союз педиатров России 2010-</w:t>
      </w:r>
      <w:smartTag w:uri="urn:schemas-microsoft-com:office:smarttags" w:element="metricconverter">
        <w:smartTagPr>
          <w:attr w:name="ProductID" w:val="2011 г"/>
        </w:smartTagPr>
        <w:r w:rsidRPr="00D85FDE">
          <w:rPr>
            <w:rFonts w:ascii="Times New Roman" w:hAnsi="Times New Roman" w:cs="Times New Roman"/>
            <w:iCs/>
            <w:sz w:val="24"/>
            <w:szCs w:val="24"/>
          </w:rPr>
          <w:t>2011 г</w:t>
        </w:r>
      </w:smartTag>
      <w:r w:rsidRPr="00D85FDE">
        <w:rPr>
          <w:rFonts w:ascii="Times New Roman" w:hAnsi="Times New Roman" w:cs="Times New Roman"/>
          <w:iCs/>
          <w:sz w:val="24"/>
          <w:szCs w:val="24"/>
        </w:rPr>
        <w:t>.</w:t>
      </w:r>
    </w:p>
    <w:p w:rsidR="00D85FDE" w:rsidRPr="00D85FDE" w:rsidRDefault="00D85FDE" w:rsidP="00D85FDE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Национальная программа «Бронхиальная астма у детей. Стратегия лечения и профилактика» Москва </w:t>
      </w:r>
      <w:smartTag w:uri="urn:schemas-microsoft-com:office:smarttags" w:element="metricconverter">
        <w:smartTagPr>
          <w:attr w:name="ProductID" w:val="2012 г"/>
        </w:smartTagPr>
        <w:r w:rsidRPr="00D85FDE">
          <w:rPr>
            <w:rFonts w:ascii="Times New Roman" w:hAnsi="Times New Roman" w:cs="Times New Roman"/>
            <w:iCs/>
            <w:sz w:val="24"/>
            <w:szCs w:val="24"/>
          </w:rPr>
          <w:t>2012 г</w:t>
        </w:r>
      </w:smartTag>
      <w:r w:rsidRPr="00D85FDE">
        <w:rPr>
          <w:rFonts w:ascii="Times New Roman" w:hAnsi="Times New Roman" w:cs="Times New Roman"/>
          <w:iCs/>
          <w:sz w:val="24"/>
          <w:szCs w:val="24"/>
        </w:rPr>
        <w:t>. (4-ое здание, исправленное и дополненное).</w:t>
      </w:r>
    </w:p>
    <w:p w:rsidR="00D85FDE" w:rsidRPr="00D85FDE" w:rsidRDefault="00D85FDE" w:rsidP="00D85FDE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Болезни сердца и сосудов Н.А Белоконь.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Н.Б.Кубергер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. 2006г.</w:t>
      </w:r>
    </w:p>
    <w:p w:rsidR="00D85FDE" w:rsidRPr="00D85FDE" w:rsidRDefault="00D85FDE" w:rsidP="00D85FDE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Заболевания сердечно сосудистой системы в детском возрасте М.Г. Зернов. М.Б.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Кубергер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. 2006г. Москва.</w:t>
      </w:r>
    </w:p>
    <w:p w:rsidR="00D85FDE" w:rsidRPr="00D85FDE" w:rsidRDefault="00D85FDE" w:rsidP="00D85FDE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Педиатрия Клинические рекомендации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А.А.Баранов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. 2007г. ГЭОТА</w:t>
      </w:r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>Р-</w:t>
      </w:r>
      <w:proofErr w:type="gram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Медиа.</w:t>
      </w:r>
    </w:p>
    <w:p w:rsidR="00D85FDE" w:rsidRPr="00D85FDE" w:rsidRDefault="00D85FDE" w:rsidP="00D85FDE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Неотложные состояния у детей.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В.М.Сидельников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. Киев 1993г. Здоров</w:t>
      </w:r>
      <w:r w:rsidRPr="00D85FDE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, </w:t>
      </w:r>
      <w:r w:rsidRPr="00D85FDE">
        <w:rPr>
          <w:rFonts w:ascii="Times New Roman" w:hAnsi="Times New Roman" w:cs="Times New Roman"/>
          <w:iCs/>
          <w:sz w:val="24"/>
          <w:szCs w:val="24"/>
        </w:rPr>
        <w:t>я.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Дополнительная литература:</w:t>
      </w:r>
    </w:p>
    <w:p w:rsidR="00D85FDE" w:rsidRPr="00D85FDE" w:rsidRDefault="00D85FDE" w:rsidP="00D85FDE">
      <w:pPr>
        <w:numPr>
          <w:ilvl w:val="0"/>
          <w:numId w:val="28"/>
        </w:numPr>
        <w:tabs>
          <w:tab w:val="clear" w:pos="360"/>
          <w:tab w:val="num" w:pos="432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Белоконь Н.А.,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Кубергер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МБ. Болезни сердца и сосудов у детей, М., Мед</w:t>
      </w:r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., </w:t>
      </w:r>
      <w:proofErr w:type="gramEnd"/>
      <w:r w:rsidRPr="00D85FDE">
        <w:rPr>
          <w:rFonts w:ascii="Times New Roman" w:hAnsi="Times New Roman" w:cs="Times New Roman"/>
          <w:iCs/>
          <w:sz w:val="24"/>
          <w:szCs w:val="24"/>
        </w:rPr>
        <w:t>1987, 2 тома.</w:t>
      </w:r>
    </w:p>
    <w:p w:rsidR="00D85FDE" w:rsidRPr="00D85FDE" w:rsidRDefault="00D85FDE" w:rsidP="00D85FDE">
      <w:pPr>
        <w:numPr>
          <w:ilvl w:val="0"/>
          <w:numId w:val="28"/>
        </w:numPr>
        <w:tabs>
          <w:tab w:val="clear" w:pos="360"/>
          <w:tab w:val="num" w:pos="432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Денисов    М.Ю.,   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Авдошина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  С Л    Практическая    гастроэнтерология    для    педиатра,    Новосибирск. 1994.</w:t>
      </w:r>
    </w:p>
    <w:p w:rsidR="00D85FDE" w:rsidRPr="00D85FDE" w:rsidRDefault="00D85FDE" w:rsidP="00D85FDE">
      <w:pPr>
        <w:numPr>
          <w:ilvl w:val="0"/>
          <w:numId w:val="28"/>
        </w:numPr>
        <w:tabs>
          <w:tab w:val="clear" w:pos="360"/>
          <w:tab w:val="num" w:pos="437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Мазурин А.В. Болезни органов пищеварения у детей. М., Мед</w:t>
      </w:r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., </w:t>
      </w:r>
      <w:proofErr w:type="gramEnd"/>
      <w:r w:rsidRPr="00D85FDE">
        <w:rPr>
          <w:rFonts w:ascii="Times New Roman" w:hAnsi="Times New Roman" w:cs="Times New Roman"/>
          <w:iCs/>
          <w:sz w:val="24"/>
          <w:szCs w:val="24"/>
        </w:rPr>
        <w:t>1984.</w:t>
      </w:r>
    </w:p>
    <w:p w:rsidR="00D85FDE" w:rsidRPr="00D85FDE" w:rsidRDefault="00D85FDE" w:rsidP="00D85FDE">
      <w:pPr>
        <w:numPr>
          <w:ilvl w:val="0"/>
          <w:numId w:val="28"/>
        </w:numPr>
        <w:tabs>
          <w:tab w:val="clear" w:pos="360"/>
          <w:tab w:val="num" w:pos="451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Потемкина </w:t>
      </w:r>
      <w:r w:rsidRPr="00D85FDE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D85FDE">
        <w:rPr>
          <w:rFonts w:ascii="Times New Roman" w:hAnsi="Times New Roman" w:cs="Times New Roman"/>
          <w:iCs/>
          <w:sz w:val="24"/>
          <w:szCs w:val="24"/>
        </w:rPr>
        <w:t>.</w:t>
      </w:r>
      <w:r w:rsidRPr="00D85FDE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D85FDE">
        <w:rPr>
          <w:rFonts w:ascii="Times New Roman" w:hAnsi="Times New Roman" w:cs="Times New Roman"/>
          <w:iCs/>
          <w:sz w:val="24"/>
          <w:szCs w:val="24"/>
        </w:rPr>
        <w:t>. Диагностика и лечение аллергических заболеваний у детей. Казань, 1990,</w:t>
      </w:r>
    </w:p>
    <w:p w:rsidR="00D85FDE" w:rsidRPr="00D85FDE" w:rsidRDefault="00D85FDE" w:rsidP="00D85FDE">
      <w:pPr>
        <w:numPr>
          <w:ilvl w:val="0"/>
          <w:numId w:val="28"/>
        </w:numPr>
        <w:tabs>
          <w:tab w:val="clear" w:pos="360"/>
          <w:tab w:val="num" w:pos="437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Рачинский С.В., Таточенко В.К. Болезни органов дыхания у детей, М, Мед.,87.</w:t>
      </w:r>
    </w:p>
    <w:p w:rsidR="00D85FDE" w:rsidRPr="00D85FDE" w:rsidRDefault="00D85FDE" w:rsidP="00D85FDE">
      <w:pPr>
        <w:numPr>
          <w:ilvl w:val="0"/>
          <w:numId w:val="28"/>
        </w:numPr>
        <w:tabs>
          <w:tab w:val="clear" w:pos="360"/>
          <w:tab w:val="num" w:pos="442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Усов И.Н., В.М.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Фурсевич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, М.К.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Кевра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Фармако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-рецептурный справочник педиатра, Минск, 1994.</w:t>
      </w:r>
      <w:r w:rsidRPr="00D85FDE">
        <w:rPr>
          <w:rFonts w:ascii="Times New Roman" w:hAnsi="Times New Roman" w:cs="Times New Roman"/>
          <w:iCs/>
          <w:sz w:val="24"/>
          <w:szCs w:val="24"/>
        </w:rPr>
        <w:tab/>
        <w:t>.</w:t>
      </w:r>
    </w:p>
    <w:p w:rsidR="00D85FDE" w:rsidRPr="00D85FDE" w:rsidRDefault="00D85FDE" w:rsidP="00D85FDE">
      <w:pPr>
        <w:numPr>
          <w:ilvl w:val="0"/>
          <w:numId w:val="28"/>
        </w:numPr>
        <w:tabs>
          <w:tab w:val="clear" w:pos="360"/>
          <w:tab w:val="num" w:pos="446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С. Ш. 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Шамсиев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, Ф.С.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Шамсиев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,</w:t>
      </w:r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В.А.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Еренков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. Фармакотерапия в педиатрии. Ташкент. 1998.</w:t>
      </w:r>
    </w:p>
    <w:p w:rsidR="00D85FDE" w:rsidRPr="00D85FDE" w:rsidRDefault="00D85FDE" w:rsidP="00D85FDE">
      <w:pPr>
        <w:numPr>
          <w:ilvl w:val="0"/>
          <w:numId w:val="28"/>
        </w:numPr>
        <w:tabs>
          <w:tab w:val="clear" w:pos="360"/>
          <w:tab w:val="num" w:pos="446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Л.И.Кузьмин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. Железодефицитная анемия у детей.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М.Мед</w:t>
      </w:r>
      <w:proofErr w:type="spellEnd"/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., </w:t>
      </w:r>
      <w:proofErr w:type="gramEnd"/>
      <w:r w:rsidRPr="00D85FDE">
        <w:rPr>
          <w:rFonts w:ascii="Times New Roman" w:hAnsi="Times New Roman" w:cs="Times New Roman"/>
          <w:iCs/>
          <w:sz w:val="24"/>
          <w:szCs w:val="24"/>
        </w:rPr>
        <w:t>2005.</w:t>
      </w:r>
    </w:p>
    <w:p w:rsidR="00D85FDE" w:rsidRPr="00D85FDE" w:rsidRDefault="00D85FDE" w:rsidP="00D85FDE">
      <w:pPr>
        <w:numPr>
          <w:ilvl w:val="0"/>
          <w:numId w:val="28"/>
        </w:numPr>
        <w:tabs>
          <w:tab w:val="clear" w:pos="360"/>
          <w:tab w:val="num" w:pos="446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Вельтишев</w:t>
      </w:r>
      <w:proofErr w:type="spellEnd"/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Детская нефрология.</w:t>
      </w:r>
    </w:p>
    <w:p w:rsidR="00D85FDE" w:rsidRPr="00D85FDE" w:rsidRDefault="00D85FDE" w:rsidP="00D85FDE">
      <w:pPr>
        <w:numPr>
          <w:ilvl w:val="0"/>
          <w:numId w:val="28"/>
        </w:numPr>
        <w:tabs>
          <w:tab w:val="clear" w:pos="360"/>
          <w:tab w:val="num" w:pos="446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Нефриты у детей. И.Н. Усов.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Изда</w:t>
      </w:r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>т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-</w:t>
      </w:r>
      <w:proofErr w:type="gramEnd"/>
      <w:r w:rsidRPr="00D85FDE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Беларусов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»- 1987г.</w:t>
      </w:r>
    </w:p>
    <w:p w:rsidR="00D85FDE" w:rsidRPr="00D85FDE" w:rsidRDefault="00D85FDE" w:rsidP="00D85FDE">
      <w:pPr>
        <w:numPr>
          <w:ilvl w:val="0"/>
          <w:numId w:val="28"/>
        </w:numPr>
        <w:tabs>
          <w:tab w:val="clear" w:pos="360"/>
          <w:tab w:val="num" w:pos="446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Дерматомиозит у детей. Л.А. Исаева. М.А.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Жвания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1987г.</w:t>
      </w:r>
    </w:p>
    <w:p w:rsidR="00D85FDE" w:rsidRPr="00D85FDE" w:rsidRDefault="00D85FDE" w:rsidP="00D85FDE">
      <w:pPr>
        <w:numPr>
          <w:ilvl w:val="0"/>
          <w:numId w:val="28"/>
        </w:numPr>
        <w:tabs>
          <w:tab w:val="clear" w:pos="360"/>
          <w:tab w:val="num" w:pos="446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Спленомегалия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. Э.К.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Макимбетов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А.Р. «учебник» -2008г.</w:t>
      </w:r>
    </w:p>
    <w:p w:rsidR="00D85FDE" w:rsidRPr="00D85FDE" w:rsidRDefault="00D85FDE" w:rsidP="00D85FDE">
      <w:pPr>
        <w:numPr>
          <w:ilvl w:val="0"/>
          <w:numId w:val="28"/>
        </w:numPr>
        <w:tabs>
          <w:tab w:val="clear" w:pos="360"/>
          <w:tab w:val="num" w:pos="446"/>
        </w:tabs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ХПН у детей – М.С Игнатова ССР.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П.Гроссман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ГДГ. Москва «Медицина» 1986г.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>10.5. Политика выставления баллов.</w:t>
      </w:r>
      <w:r w:rsidRPr="00D85FDE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Студент может набирать баллы  по всем видам занятий.  На лекциях  и семинарах – за активность,  посещаемость  и наличие конспектов.  На  р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убежном  контроле - максимум 10б:  за  тест или  письменный  ответ.  За выполнение СРС  - баллы отдельно  по  плану.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DE">
        <w:rPr>
          <w:rFonts w:ascii="Times New Roman" w:hAnsi="Times New Roman" w:cs="Times New Roman"/>
          <w:sz w:val="24"/>
          <w:szCs w:val="24"/>
        </w:rPr>
        <w:t>Оценка знаний студентов осуществляется по 100 балльной системе следующим образом: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Выставление оценок на экзаменах осуществляется на основе   принципов объективности, справедливости, всестороннего анализа качества знаний студентов, и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D85FDE" w:rsidRPr="00D85FDE" w:rsidTr="00D85FDE">
        <w:trPr>
          <w:trHeight w:val="736"/>
          <w:jc w:val="center"/>
        </w:trPr>
        <w:tc>
          <w:tcPr>
            <w:tcW w:w="2266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D85FDE" w:rsidRPr="00D85FDE" w:rsidTr="00D85FDE">
        <w:trPr>
          <w:trHeight w:val="315"/>
          <w:jc w:val="center"/>
        </w:trPr>
        <w:tc>
          <w:tcPr>
            <w:tcW w:w="2266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7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Отлично</w:t>
            </w:r>
          </w:p>
        </w:tc>
      </w:tr>
      <w:tr w:rsidR="00D85FDE" w:rsidRPr="00D85FDE" w:rsidTr="00D85FDE">
        <w:trPr>
          <w:trHeight w:val="245"/>
          <w:jc w:val="center"/>
        </w:trPr>
        <w:tc>
          <w:tcPr>
            <w:tcW w:w="2266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 – 8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Хорошо</w:t>
            </w:r>
          </w:p>
        </w:tc>
      </w:tr>
      <w:tr w:rsidR="00D85FDE" w:rsidRPr="00D85FDE" w:rsidTr="00D85FDE">
        <w:trPr>
          <w:trHeight w:val="245"/>
          <w:jc w:val="center"/>
        </w:trPr>
        <w:tc>
          <w:tcPr>
            <w:tcW w:w="2266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74 – 79</w:t>
            </w:r>
          </w:p>
        </w:tc>
        <w:tc>
          <w:tcPr>
            <w:tcW w:w="1662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trHeight w:val="245"/>
          <w:jc w:val="center"/>
        </w:trPr>
        <w:tc>
          <w:tcPr>
            <w:tcW w:w="2266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68 -73</w:t>
            </w:r>
          </w:p>
        </w:tc>
        <w:tc>
          <w:tcPr>
            <w:tcW w:w="1662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Удовлетворительно</w:t>
            </w:r>
          </w:p>
        </w:tc>
      </w:tr>
      <w:tr w:rsidR="00D85FDE" w:rsidRPr="00D85FDE" w:rsidTr="00D85FDE">
        <w:trPr>
          <w:trHeight w:val="245"/>
          <w:jc w:val="center"/>
        </w:trPr>
        <w:tc>
          <w:tcPr>
            <w:tcW w:w="2266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trHeight w:val="259"/>
          <w:jc w:val="center"/>
        </w:trPr>
        <w:tc>
          <w:tcPr>
            <w:tcW w:w="2266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3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Неудовлетворительно</w:t>
            </w:r>
          </w:p>
        </w:tc>
      </w:tr>
      <w:tr w:rsidR="00D85FDE" w:rsidRPr="00D85FDE" w:rsidTr="00D85FDE">
        <w:trPr>
          <w:trHeight w:val="259"/>
          <w:jc w:val="center"/>
        </w:trPr>
        <w:tc>
          <w:tcPr>
            <w:tcW w:w="2266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0 -  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3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F</w:t>
            </w:r>
          </w:p>
        </w:tc>
        <w:tc>
          <w:tcPr>
            <w:tcW w:w="2044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288" w:type="dxa"/>
            <w:vMerge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  <w:t xml:space="preserve">Оценивание </w:t>
      </w: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- это завершающий этап учебной деятельности студента, направленный на определение успешности обучения.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  <w:t xml:space="preserve">Оценка по дисциплине </w:t>
      </w: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  <w:t xml:space="preserve">Оценка за модуль </w:t>
      </w: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D85FDE" w:rsidRPr="00D85FDE" w:rsidRDefault="00D85FDE" w:rsidP="00D85FDE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Оценивание модуля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ab/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- 20 баллов, по результатам рубежного контроля - 10 баллов.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А) Оценивание текущей учебной деятельности.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ab/>
        <w:t xml:space="preserve">При оценивании усвоения каждой темы модуля студенту выставляются баллы за </w:t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посещаемость </w:t>
      </w: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и за сдачу </w:t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контрольных работ. </w:t>
      </w: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При этом учитываются все виды работ, предусмотренные методической разработкой для изучения темы.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ab/>
        <w:t xml:space="preserve">Основным отличием </w:t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контрольных работ </w:t>
      </w: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 xml:space="preserve">Б) Рубежный контроль (коллоквиум) </w:t>
      </w:r>
      <w:r w:rsidRPr="00D85FDE">
        <w:rPr>
          <w:rFonts w:ascii="Times New Roman" w:hAnsi="Times New Roman" w:cs="Times New Roman"/>
          <w:b/>
          <w:iCs/>
          <w:sz w:val="24"/>
          <w:szCs w:val="24"/>
          <w:lang w:val="x-none"/>
        </w:rPr>
        <w:t>смысловых модулей проходит в два этапа:</w:t>
      </w:r>
    </w:p>
    <w:p w:rsidR="00D85FDE" w:rsidRPr="00D85FDE" w:rsidRDefault="00D85FDE" w:rsidP="00D85FDE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устное собеседование.</w:t>
      </w:r>
    </w:p>
    <w:p w:rsidR="00D85FDE" w:rsidRPr="00D85FDE" w:rsidRDefault="00D85FDE" w:rsidP="00D85FDE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письменный или компьютерный тестовый контроль;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ab/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</w:t>
      </w: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lastRenderedPageBreak/>
        <w:t>рамках данного модуля дисциплины. Критерии оценок за рубежный контроль выставлены в приложении.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Студентам разрешено пересдавать только неудовлетворительные оценки, положительные оценки не пересдаются.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bCs/>
          <w:iCs/>
          <w:sz w:val="24"/>
          <w:szCs w:val="24"/>
        </w:rPr>
        <w:t>Оценивание внеаудиторной работы студентов.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А) Оценивание самостоятельной работы студентов.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ab/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ab/>
        <w:t>Уровень усвоения тем, которые выносятся лишь на самостоятельную работу, оцениваются на рубежном контроле.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Б) Оценивание индивидуальной работы (задания) студента.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ab/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D85FDE" w:rsidRPr="00D85FDE" w:rsidRDefault="00D85FDE" w:rsidP="00D85FDE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подготовки обзора научной литературы (реферат);</w:t>
      </w:r>
    </w:p>
    <w:p w:rsidR="00D85FDE" w:rsidRPr="00D85FDE" w:rsidRDefault="00D85FDE" w:rsidP="00D85FDE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подготовки иллюстративного материала по рассматриваемым темам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           (мультимедийная презентация, набор таблиц, схем, рисунков и т.п.);</w:t>
      </w:r>
    </w:p>
    <w:p w:rsidR="00D85FDE" w:rsidRPr="00D85FDE" w:rsidRDefault="00D85FDE" w:rsidP="00D85FDE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проведения научного исследования в рамках студенческого научного кружка</w:t>
      </w:r>
    </w:p>
    <w:p w:rsidR="00D85FDE" w:rsidRPr="00D85FDE" w:rsidRDefault="00D85FDE" w:rsidP="00D85FDE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публикация научных сообщений, доклады на научных конференциях и др.;</w:t>
      </w:r>
    </w:p>
    <w:p w:rsidR="00D85FDE" w:rsidRPr="00D85FDE" w:rsidRDefault="00D85FDE" w:rsidP="00D85FDE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участие в олимпиадах.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ab/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D85FDE" w:rsidRPr="00D85FDE" w:rsidRDefault="00D85FDE" w:rsidP="00D85FDE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Итоговый контроль - экзамен.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ab/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</w:t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не меньшую минимального количества </w:t>
      </w: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(см. бюллетень ОшГУ №19.).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ab/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Политика курса: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Организация учебного процесса осуществляется на основе кредитно-модульной системы соответственно требованиям , с применением модульно-рейтинговой системы оценивания успеваемости студентов с помощью информационной системы </w:t>
      </w:r>
      <w:r w:rsidRPr="00D85FDE">
        <w:rPr>
          <w:rFonts w:ascii="Times New Roman" w:hAnsi="Times New Roman" w:cs="Times New Roman"/>
          <w:iCs/>
          <w:sz w:val="24"/>
          <w:szCs w:val="24"/>
          <w:lang w:val="en-US"/>
        </w:rPr>
        <w:t>AVN</w:t>
      </w: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>12. Политика курса.</w:t>
      </w: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>Требования:</w:t>
      </w:r>
    </w:p>
    <w:p w:rsidR="00D85FDE" w:rsidRPr="00D85FDE" w:rsidRDefault="00D85FDE" w:rsidP="00D85FDE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Обязательное посещение занятий;</w:t>
      </w:r>
    </w:p>
    <w:p w:rsidR="00D85FDE" w:rsidRPr="00D85FDE" w:rsidRDefault="00D85FDE" w:rsidP="00D85FDE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Активность во время лекционных и семинарских занятий;</w:t>
      </w:r>
    </w:p>
    <w:p w:rsidR="00D85FDE" w:rsidRPr="00D85FDE" w:rsidRDefault="00D85FDE" w:rsidP="00D85FDE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Подготовка к занятиям, к выполнению домашнего задания и СРС.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Недопустимо:     </w:t>
      </w:r>
    </w:p>
    <w:p w:rsidR="00D85FDE" w:rsidRPr="00D85FDE" w:rsidRDefault="00D85FDE" w:rsidP="00D85FDE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Опоздание и уход с занятий;</w:t>
      </w:r>
    </w:p>
    <w:p w:rsidR="00D85FDE" w:rsidRPr="00D85FDE" w:rsidRDefault="00D85FDE" w:rsidP="00D85FDE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Пользование сотовыми телефонами во время занятий;</w:t>
      </w:r>
    </w:p>
    <w:p w:rsidR="00D85FDE" w:rsidRPr="00D85FDE" w:rsidRDefault="00D85FDE" w:rsidP="00D85FDE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Обман и плагиат.</w:t>
      </w:r>
    </w:p>
    <w:p w:rsidR="00D85FDE" w:rsidRPr="00D85FDE" w:rsidRDefault="00D85FDE" w:rsidP="00D85FDE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Несвоевременная сдача заданий.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13. Перечень вопросов и заданий,  тесты  (в разрезе модулей)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13.1      Модуль 1.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85FDE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D85FDE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D85FDE">
        <w:rPr>
          <w:rFonts w:ascii="Times New Roman" w:hAnsi="Times New Roman" w:cs="Times New Roman"/>
          <w:sz w:val="24"/>
          <w:szCs w:val="24"/>
        </w:rPr>
        <w:t>атопия</w:t>
      </w:r>
      <w:proofErr w:type="spellEnd"/>
      <w:r w:rsidRPr="00D85FDE">
        <w:rPr>
          <w:rFonts w:ascii="Times New Roman" w:hAnsi="Times New Roman" w:cs="Times New Roman"/>
          <w:sz w:val="24"/>
          <w:szCs w:val="24"/>
        </w:rPr>
        <w:t>?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DE">
        <w:rPr>
          <w:rFonts w:ascii="Times New Roman" w:hAnsi="Times New Roman" w:cs="Times New Roman"/>
          <w:sz w:val="24"/>
          <w:szCs w:val="24"/>
        </w:rPr>
        <w:t>2.Назовите инфекционные аллергены.</w:t>
      </w:r>
    </w:p>
    <w:p w:rsidR="00D85FDE" w:rsidRPr="00D85FDE" w:rsidRDefault="00D85FDE" w:rsidP="00D85FDE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DE">
        <w:rPr>
          <w:rFonts w:ascii="Times New Roman" w:hAnsi="Times New Roman" w:cs="Times New Roman"/>
          <w:sz w:val="24"/>
          <w:szCs w:val="24"/>
        </w:rPr>
        <w:t>Перечислите бытовые аллергены?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4.Перечень противошоковой аптечки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85FDE">
        <w:rPr>
          <w:rFonts w:ascii="Times New Roman" w:hAnsi="Times New Roman" w:cs="Times New Roman"/>
          <w:sz w:val="24"/>
          <w:szCs w:val="24"/>
        </w:rPr>
        <w:t>5</w:t>
      </w:r>
      <w:r w:rsidRPr="00D85FD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85F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5FDE">
        <w:rPr>
          <w:rFonts w:ascii="Times New Roman" w:hAnsi="Times New Roman" w:cs="Times New Roman"/>
          <w:sz w:val="24"/>
          <w:szCs w:val="24"/>
        </w:rPr>
        <w:t xml:space="preserve">Что такое  гиперреактивность бронхов?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85FDE">
        <w:rPr>
          <w:rFonts w:ascii="Times New Roman" w:hAnsi="Times New Roman" w:cs="Times New Roman"/>
          <w:sz w:val="24"/>
          <w:szCs w:val="24"/>
        </w:rPr>
        <w:t>6.Перечислите варианты течение БА у детей.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DE">
        <w:rPr>
          <w:rFonts w:ascii="Times New Roman" w:hAnsi="Times New Roman" w:cs="Times New Roman"/>
          <w:sz w:val="24"/>
          <w:szCs w:val="24"/>
          <w:lang w:val="ky-KG"/>
        </w:rPr>
        <w:t>7.Ингаляционные кортикостероиды?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ky-KG"/>
        </w:rPr>
        <w:t>8.Что такое СИТ.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9</w:t>
      </w:r>
      <w:r w:rsidRPr="00D85FDE">
        <w:rPr>
          <w:rFonts w:ascii="Times New Roman" w:hAnsi="Times New Roman" w:cs="Times New Roman"/>
          <w:b/>
          <w:iCs/>
          <w:sz w:val="24"/>
          <w:szCs w:val="24"/>
          <w:lang w:val="x-none"/>
        </w:rPr>
        <w:t>.</w:t>
      </w:r>
      <w:r w:rsidRPr="00D85F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Дать определения мальабсорбции и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мальдигистии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?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10.Клиника целиакии.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11.Перечислите </w:t>
      </w:r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>ферменты</w:t>
      </w:r>
      <w:proofErr w:type="gram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назначаемые при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муковисцедозе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?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12.Какие гормоны применяются при синдроме мальабсорбции</w:t>
      </w:r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?</w:t>
      </w:r>
      <w:proofErr w:type="gramEnd"/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1</w:t>
      </w:r>
      <w:r w:rsidRPr="00D85FDE">
        <w:rPr>
          <w:rFonts w:ascii="Times New Roman" w:hAnsi="Times New Roman" w:cs="Times New Roman"/>
          <w:iCs/>
          <w:sz w:val="24"/>
          <w:szCs w:val="24"/>
        </w:rPr>
        <w:t>3</w:t>
      </w: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.</w:t>
      </w:r>
      <w:r w:rsidRPr="00D85F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Дать определения мальабсорбции и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мальдигистии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?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14.Клиника целиакии.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15.Перечислите </w:t>
      </w:r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>ферменты</w:t>
      </w:r>
      <w:proofErr w:type="gram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назначаемые при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муковисцедозе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?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16.Какие гормоны применяются при синдроме мальабсорбции</w:t>
      </w:r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?</w:t>
      </w:r>
      <w:proofErr w:type="gramEnd"/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17</w:t>
      </w:r>
      <w:r w:rsidRPr="00D85FDE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D85F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85FDE">
        <w:rPr>
          <w:rFonts w:ascii="Times New Roman" w:hAnsi="Times New Roman" w:cs="Times New Roman"/>
          <w:iCs/>
          <w:sz w:val="24"/>
          <w:szCs w:val="24"/>
        </w:rPr>
        <w:t>Перечислите варианты ВСД?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18.Препараты применямые при гипертонической форме ВСД?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19.Режим, питание и образ жизни при ВСД.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20.Прогноз, какие заболевания формируются при ВСД.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>Модуль 2.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1. </w:t>
      </w:r>
      <w:r w:rsidRPr="00D85FDE">
        <w:rPr>
          <w:rFonts w:ascii="Times New Roman" w:hAnsi="Times New Roman" w:cs="Times New Roman"/>
          <w:iCs/>
          <w:sz w:val="24"/>
          <w:szCs w:val="24"/>
        </w:rPr>
        <w:t>Перечислить причины развития РА</w:t>
      </w:r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?</w:t>
      </w:r>
      <w:proofErr w:type="gramEnd"/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2.Назовите клинические симптомы РА.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3.Лабораторное подтверждение РА?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D85FDE">
        <w:rPr>
          <w:rFonts w:ascii="Times New Roman" w:hAnsi="Times New Roman" w:cs="Times New Roman"/>
          <w:iCs/>
          <w:sz w:val="24"/>
          <w:szCs w:val="24"/>
        </w:rPr>
        <w:t>. Назовите преренальные факторы развития ОПН.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5.Уровень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креатинина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в норме и при ОПН ренальной формы.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6.Назовите ренальные факторы развития ХПН.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7.Показания к гемодиализу.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8.Клиника фосфат диабета.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9.Назовите клинические синдромы тубулопатии.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10.Перечислить осложнения и прогноз при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тубулопатиях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11.Первая помощь при судорожном синдроме по КС?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12.Перечислите приоритетные признаки при неотложных состояниях?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13.Перечислите неотложные признаки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1384A" w:rsidRPr="00D85FDE" w:rsidRDefault="0001384A" w:rsidP="00D85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1384A" w:rsidRPr="00D85FDE" w:rsidSect="0062715B">
      <w:footerReference w:type="default" r:id="rId8"/>
      <w:pgSz w:w="11905" w:h="16837" w:code="9"/>
      <w:pgMar w:top="568" w:right="850" w:bottom="360" w:left="900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7C" w:rsidRDefault="0004237C">
      <w:pPr>
        <w:spacing w:after="0" w:line="240" w:lineRule="auto"/>
      </w:pPr>
      <w:r>
        <w:separator/>
      </w:r>
    </w:p>
  </w:endnote>
  <w:endnote w:type="continuationSeparator" w:id="0">
    <w:p w:rsidR="0004237C" w:rsidRDefault="0004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DE" w:rsidRDefault="00D85FDE">
    <w:pPr>
      <w:pStyle w:val="afa"/>
      <w:jc w:val="center"/>
    </w:pPr>
    <w:r>
      <w:fldChar w:fldCharType="begin"/>
    </w:r>
    <w:r>
      <w:instrText>PAGE   \* MERGEFORMAT</w:instrText>
    </w:r>
    <w:r>
      <w:fldChar w:fldCharType="separate"/>
    </w:r>
    <w:r w:rsidR="006A4386">
      <w:rPr>
        <w:noProof/>
      </w:rPr>
      <w:t>1</w:t>
    </w:r>
    <w:r>
      <w:fldChar w:fldCharType="end"/>
    </w:r>
  </w:p>
  <w:p w:rsidR="00D85FDE" w:rsidRDefault="00D85FDE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7C" w:rsidRDefault="0004237C">
      <w:pPr>
        <w:spacing w:after="0" w:line="240" w:lineRule="auto"/>
      </w:pPr>
      <w:r>
        <w:separator/>
      </w:r>
    </w:p>
  </w:footnote>
  <w:footnote w:type="continuationSeparator" w:id="0">
    <w:p w:rsidR="0004237C" w:rsidRDefault="0004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35FC704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6E52EFA"/>
    <w:multiLevelType w:val="hybridMultilevel"/>
    <w:tmpl w:val="C836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5B26"/>
    <w:multiLevelType w:val="hybridMultilevel"/>
    <w:tmpl w:val="3EC0D40E"/>
    <w:lvl w:ilvl="0" w:tplc="A3988184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0C1C3183"/>
    <w:multiLevelType w:val="hybridMultilevel"/>
    <w:tmpl w:val="9C563352"/>
    <w:lvl w:ilvl="0" w:tplc="3ED61F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C744D3"/>
    <w:multiLevelType w:val="hybridMultilevel"/>
    <w:tmpl w:val="EC7C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4C63"/>
    <w:multiLevelType w:val="hybridMultilevel"/>
    <w:tmpl w:val="79E4940C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846B7"/>
    <w:multiLevelType w:val="hybridMultilevel"/>
    <w:tmpl w:val="80AE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33D02"/>
    <w:multiLevelType w:val="hybridMultilevel"/>
    <w:tmpl w:val="0300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41685"/>
    <w:multiLevelType w:val="hybridMultilevel"/>
    <w:tmpl w:val="2F122C00"/>
    <w:lvl w:ilvl="0" w:tplc="E1C292CE">
      <w:start w:val="1"/>
      <w:numFmt w:val="decimal"/>
      <w:lvlText w:val="%1."/>
      <w:lvlJc w:val="left"/>
      <w:pPr>
        <w:ind w:left="345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9">
    <w:nsid w:val="193778B8"/>
    <w:multiLevelType w:val="hybridMultilevel"/>
    <w:tmpl w:val="56C07CD2"/>
    <w:lvl w:ilvl="0" w:tplc="FBBE372E">
      <w:start w:val="1"/>
      <w:numFmt w:val="decimal"/>
      <w:lvlText w:val="%1."/>
      <w:lvlJc w:val="left"/>
      <w:pPr>
        <w:ind w:left="1789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A286E"/>
    <w:multiLevelType w:val="hybridMultilevel"/>
    <w:tmpl w:val="83223D30"/>
    <w:lvl w:ilvl="0" w:tplc="E1C292CE">
      <w:start w:val="1"/>
      <w:numFmt w:val="decimal"/>
      <w:lvlText w:val="%1."/>
      <w:lvlJc w:val="left"/>
      <w:pPr>
        <w:ind w:left="345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1">
    <w:nsid w:val="21E5185D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8550B"/>
    <w:multiLevelType w:val="hybridMultilevel"/>
    <w:tmpl w:val="93189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D72A5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C45F4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C65E7"/>
    <w:multiLevelType w:val="hybridMultilevel"/>
    <w:tmpl w:val="8EA2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C4433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577D4"/>
    <w:multiLevelType w:val="hybridMultilevel"/>
    <w:tmpl w:val="FEC4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78497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390"/>
    <w:multiLevelType w:val="hybridMultilevel"/>
    <w:tmpl w:val="50E013B4"/>
    <w:lvl w:ilvl="0" w:tplc="49ACC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87C49"/>
    <w:multiLevelType w:val="hybridMultilevel"/>
    <w:tmpl w:val="724AE0C4"/>
    <w:lvl w:ilvl="0" w:tplc="603C7A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B1D6E31"/>
    <w:multiLevelType w:val="hybridMultilevel"/>
    <w:tmpl w:val="BCFA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F261C"/>
    <w:multiLevelType w:val="hybridMultilevel"/>
    <w:tmpl w:val="9E26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C70B7"/>
    <w:multiLevelType w:val="hybridMultilevel"/>
    <w:tmpl w:val="B2FA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46547"/>
    <w:multiLevelType w:val="singleLevel"/>
    <w:tmpl w:val="A378A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4">
    <w:nsid w:val="57843E0B"/>
    <w:multiLevelType w:val="hybridMultilevel"/>
    <w:tmpl w:val="F85C9E2A"/>
    <w:lvl w:ilvl="0" w:tplc="6BC4B9B4">
      <w:start w:val="1"/>
      <w:numFmt w:val="decimal"/>
      <w:lvlText w:val="%1."/>
      <w:lvlJc w:val="left"/>
      <w:pPr>
        <w:ind w:left="178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A6EAC"/>
    <w:multiLevelType w:val="hybridMultilevel"/>
    <w:tmpl w:val="FF0654F2"/>
    <w:lvl w:ilvl="0" w:tplc="14320B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9EA2494"/>
    <w:multiLevelType w:val="hybridMultilevel"/>
    <w:tmpl w:val="ED009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9129FD"/>
    <w:multiLevelType w:val="hybridMultilevel"/>
    <w:tmpl w:val="E1CC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24B65"/>
    <w:multiLevelType w:val="hybridMultilevel"/>
    <w:tmpl w:val="62DC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266B0"/>
    <w:multiLevelType w:val="hybridMultilevel"/>
    <w:tmpl w:val="4570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A4313"/>
    <w:multiLevelType w:val="singleLevel"/>
    <w:tmpl w:val="C29C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1">
    <w:nsid w:val="61CE58B1"/>
    <w:multiLevelType w:val="hybridMultilevel"/>
    <w:tmpl w:val="898E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831BB"/>
    <w:multiLevelType w:val="hybridMultilevel"/>
    <w:tmpl w:val="3A729058"/>
    <w:lvl w:ilvl="0" w:tplc="0EAC225A">
      <w:start w:val="1"/>
      <w:numFmt w:val="decimal"/>
      <w:lvlText w:val="%1."/>
      <w:lvlJc w:val="left"/>
      <w:pPr>
        <w:ind w:left="86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3">
    <w:nsid w:val="638232DA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62175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B1EE5"/>
    <w:multiLevelType w:val="hybridMultilevel"/>
    <w:tmpl w:val="D9D6A69C"/>
    <w:lvl w:ilvl="0" w:tplc="2978497E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81FFA"/>
    <w:multiLevelType w:val="hybridMultilevel"/>
    <w:tmpl w:val="2AAC5DFE"/>
    <w:lvl w:ilvl="0" w:tplc="4C248D12">
      <w:start w:val="1"/>
      <w:numFmt w:val="decimal"/>
      <w:lvlText w:val="%1."/>
      <w:lvlJc w:val="left"/>
      <w:pPr>
        <w:ind w:left="3240" w:hanging="360"/>
      </w:pPr>
      <w:rPr>
        <w:b/>
        <w:lang w:val="ky-KG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779FF"/>
    <w:multiLevelType w:val="hybridMultilevel"/>
    <w:tmpl w:val="AA7A85A4"/>
    <w:lvl w:ilvl="0" w:tplc="D4BCAC5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B2793C"/>
    <w:multiLevelType w:val="hybridMultilevel"/>
    <w:tmpl w:val="A5985284"/>
    <w:lvl w:ilvl="0" w:tplc="6BC4B9B4">
      <w:start w:val="1"/>
      <w:numFmt w:val="decimal"/>
      <w:lvlText w:val="%1."/>
      <w:lvlJc w:val="left"/>
      <w:pPr>
        <w:ind w:left="178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E2957"/>
    <w:multiLevelType w:val="hybridMultilevel"/>
    <w:tmpl w:val="3530DC5A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0">
    <w:nsid w:val="743854E0"/>
    <w:multiLevelType w:val="hybridMultilevel"/>
    <w:tmpl w:val="988A7D36"/>
    <w:lvl w:ilvl="0" w:tplc="023AD1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5709F8"/>
    <w:multiLevelType w:val="hybridMultilevel"/>
    <w:tmpl w:val="615A2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40"/>
  </w:num>
  <w:num w:numId="4">
    <w:abstractNumId w:val="36"/>
  </w:num>
  <w:num w:numId="5">
    <w:abstractNumId w:val="10"/>
  </w:num>
  <w:num w:numId="6">
    <w:abstractNumId w:val="8"/>
  </w:num>
  <w:num w:numId="7">
    <w:abstractNumId w:val="38"/>
  </w:num>
  <w:num w:numId="8">
    <w:abstractNumId w:val="9"/>
  </w:num>
  <w:num w:numId="9">
    <w:abstractNumId w:val="3"/>
  </w:num>
  <w:num w:numId="10">
    <w:abstractNumId w:val="19"/>
  </w:num>
  <w:num w:numId="11">
    <w:abstractNumId w:val="17"/>
  </w:num>
  <w:num w:numId="12">
    <w:abstractNumId w:val="32"/>
  </w:num>
  <w:num w:numId="13">
    <w:abstractNumId w:val="35"/>
  </w:num>
  <w:num w:numId="14">
    <w:abstractNumId w:val="0"/>
  </w:num>
  <w:num w:numId="15">
    <w:abstractNumId w:val="39"/>
  </w:num>
  <w:num w:numId="16">
    <w:abstractNumId w:val="12"/>
  </w:num>
  <w:num w:numId="17">
    <w:abstractNumId w:val="25"/>
  </w:num>
  <w:num w:numId="18">
    <w:abstractNumId w:val="5"/>
  </w:num>
  <w:num w:numId="19">
    <w:abstractNumId w:val="13"/>
  </w:num>
  <w:num w:numId="20">
    <w:abstractNumId w:val="33"/>
  </w:num>
  <w:num w:numId="21">
    <w:abstractNumId w:val="34"/>
  </w:num>
  <w:num w:numId="22">
    <w:abstractNumId w:val="16"/>
  </w:num>
  <w:num w:numId="23">
    <w:abstractNumId w:val="14"/>
  </w:num>
  <w:num w:numId="24">
    <w:abstractNumId w:val="11"/>
  </w:num>
  <w:num w:numId="25">
    <w:abstractNumId w:val="28"/>
  </w:num>
  <w:num w:numId="26">
    <w:abstractNumId w:val="26"/>
  </w:num>
  <w:num w:numId="27">
    <w:abstractNumId w:val="30"/>
  </w:num>
  <w:num w:numId="28">
    <w:abstractNumId w:val="23"/>
  </w:num>
  <w:num w:numId="29">
    <w:abstractNumId w:val="18"/>
  </w:num>
  <w:num w:numId="30">
    <w:abstractNumId w:val="37"/>
  </w:num>
  <w:num w:numId="31">
    <w:abstractNumId w:val="41"/>
  </w:num>
  <w:num w:numId="32">
    <w:abstractNumId w:val="31"/>
  </w:num>
  <w:num w:numId="33">
    <w:abstractNumId w:val="6"/>
  </w:num>
  <w:num w:numId="34">
    <w:abstractNumId w:val="7"/>
  </w:num>
  <w:num w:numId="35">
    <w:abstractNumId w:val="22"/>
  </w:num>
  <w:num w:numId="36">
    <w:abstractNumId w:val="27"/>
  </w:num>
  <w:num w:numId="37">
    <w:abstractNumId w:val="4"/>
  </w:num>
  <w:num w:numId="38">
    <w:abstractNumId w:val="15"/>
  </w:num>
  <w:num w:numId="39">
    <w:abstractNumId w:val="1"/>
  </w:num>
  <w:num w:numId="40">
    <w:abstractNumId w:val="29"/>
  </w:num>
  <w:num w:numId="41">
    <w:abstractNumId w:val="2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36"/>
    <w:rsid w:val="0001384A"/>
    <w:rsid w:val="0004237C"/>
    <w:rsid w:val="0062715B"/>
    <w:rsid w:val="006A4386"/>
    <w:rsid w:val="00D85FDE"/>
    <w:rsid w:val="00F3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5FD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85FD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D85FD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D85FD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D85FD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D85FD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D85FD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D85FDE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D85FDE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FDE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85FDE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D85FDE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D85FDE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D85FDE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D85FDE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D85FDE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D85FDE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D85FDE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a3">
    <w:name w:val="caption"/>
    <w:basedOn w:val="a"/>
    <w:next w:val="a"/>
    <w:uiPriority w:val="35"/>
    <w:qFormat/>
    <w:rsid w:val="00D85FDE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FD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5">
    <w:name w:val="Название Знак"/>
    <w:basedOn w:val="a0"/>
    <w:link w:val="a4"/>
    <w:uiPriority w:val="10"/>
    <w:rsid w:val="00D85FD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x-none" w:eastAsia="x-none"/>
    </w:rPr>
  </w:style>
  <w:style w:type="paragraph" w:styleId="a6">
    <w:name w:val="Subtitle"/>
    <w:basedOn w:val="a"/>
    <w:next w:val="a"/>
    <w:link w:val="a7"/>
    <w:uiPriority w:val="11"/>
    <w:qFormat/>
    <w:rsid w:val="00D85FD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uiPriority w:val="11"/>
    <w:rsid w:val="00D85FDE"/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styleId="a8">
    <w:name w:val="Strong"/>
    <w:uiPriority w:val="22"/>
    <w:qFormat/>
    <w:rsid w:val="00D85FDE"/>
    <w:rPr>
      <w:b/>
      <w:bCs/>
      <w:spacing w:val="0"/>
    </w:rPr>
  </w:style>
  <w:style w:type="character" w:styleId="a9">
    <w:name w:val="Emphasis"/>
    <w:uiPriority w:val="20"/>
    <w:qFormat/>
    <w:rsid w:val="00D85FDE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D85FDE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character" w:customStyle="1" w:styleId="ab">
    <w:name w:val="Без интервала Знак"/>
    <w:link w:val="aa"/>
    <w:uiPriority w:val="1"/>
    <w:rsid w:val="00D85FDE"/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D85FDE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d">
    <w:name w:val="Абзац списка Знак"/>
    <w:link w:val="ac"/>
    <w:uiPriority w:val="34"/>
    <w:locked/>
    <w:rsid w:val="00D85FDE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21">
    <w:name w:val="Quote"/>
    <w:basedOn w:val="a"/>
    <w:next w:val="a"/>
    <w:link w:val="22"/>
    <w:uiPriority w:val="29"/>
    <w:qFormat/>
    <w:rsid w:val="00D85FDE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D85FDE"/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paragraph" w:styleId="ae">
    <w:name w:val="Intense Quote"/>
    <w:basedOn w:val="a"/>
    <w:next w:val="a"/>
    <w:link w:val="af"/>
    <w:uiPriority w:val="30"/>
    <w:qFormat/>
    <w:rsid w:val="00D85FD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af">
    <w:name w:val="Выделенная цитата Знак"/>
    <w:basedOn w:val="a0"/>
    <w:link w:val="ae"/>
    <w:uiPriority w:val="30"/>
    <w:rsid w:val="00D85FDE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styleId="af0">
    <w:name w:val="Subtle Emphasis"/>
    <w:uiPriority w:val="19"/>
    <w:qFormat/>
    <w:rsid w:val="00D85FDE"/>
    <w:rPr>
      <w:rFonts w:ascii="Cambria" w:eastAsia="Times New Roman" w:hAnsi="Cambria" w:cs="Times New Roman"/>
      <w:i/>
      <w:iCs/>
      <w:color w:val="C0504D"/>
    </w:rPr>
  </w:style>
  <w:style w:type="character" w:styleId="af1">
    <w:name w:val="Intense Emphasis"/>
    <w:uiPriority w:val="21"/>
    <w:qFormat/>
    <w:rsid w:val="00D85FD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2">
    <w:name w:val="Subtle Reference"/>
    <w:uiPriority w:val="31"/>
    <w:qFormat/>
    <w:rsid w:val="00D85FDE"/>
    <w:rPr>
      <w:i/>
      <w:iCs/>
      <w:smallCaps/>
      <w:color w:val="C0504D"/>
      <w:u w:color="C0504D"/>
    </w:rPr>
  </w:style>
  <w:style w:type="character" w:styleId="af3">
    <w:name w:val="Intense Reference"/>
    <w:uiPriority w:val="32"/>
    <w:qFormat/>
    <w:rsid w:val="00D85FDE"/>
    <w:rPr>
      <w:b/>
      <w:bCs/>
      <w:i/>
      <w:iCs/>
      <w:smallCaps/>
      <w:color w:val="C0504D"/>
      <w:u w:color="C0504D"/>
    </w:rPr>
  </w:style>
  <w:style w:type="character" w:styleId="af4">
    <w:name w:val="Book Title"/>
    <w:uiPriority w:val="33"/>
    <w:qFormat/>
    <w:rsid w:val="00D85FD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5">
    <w:name w:val="TOC Heading"/>
    <w:basedOn w:val="1"/>
    <w:next w:val="a"/>
    <w:uiPriority w:val="39"/>
    <w:qFormat/>
    <w:rsid w:val="00D85FDE"/>
    <w:pPr>
      <w:outlineLvl w:val="9"/>
    </w:pPr>
    <w:rPr>
      <w:lang w:bidi="en-US"/>
    </w:rPr>
  </w:style>
  <w:style w:type="character" w:customStyle="1" w:styleId="af6">
    <w:name w:val="Текст выноски Знак"/>
    <w:basedOn w:val="a0"/>
    <w:link w:val="af7"/>
    <w:uiPriority w:val="99"/>
    <w:semiHidden/>
    <w:rsid w:val="00D85FDE"/>
    <w:rPr>
      <w:rFonts w:ascii="Tahoma" w:eastAsia="Calibri" w:hAnsi="Tahoma" w:cs="Times New Roman"/>
      <w:i/>
      <w:iCs/>
      <w:sz w:val="16"/>
      <w:szCs w:val="16"/>
      <w:lang w:val="x-none"/>
    </w:rPr>
  </w:style>
  <w:style w:type="paragraph" w:styleId="af7">
    <w:name w:val="Balloon Text"/>
    <w:basedOn w:val="a"/>
    <w:link w:val="af6"/>
    <w:uiPriority w:val="99"/>
    <w:semiHidden/>
    <w:unhideWhenUsed/>
    <w:rsid w:val="00D85FDE"/>
    <w:pPr>
      <w:spacing w:after="0" w:line="240" w:lineRule="auto"/>
    </w:pPr>
    <w:rPr>
      <w:rFonts w:ascii="Tahoma" w:eastAsia="Calibri" w:hAnsi="Tahoma" w:cs="Times New Roman"/>
      <w:i/>
      <w:iCs/>
      <w:sz w:val="16"/>
      <w:szCs w:val="16"/>
      <w:lang w:val="x-none"/>
    </w:rPr>
  </w:style>
  <w:style w:type="paragraph" w:styleId="af8">
    <w:name w:val="header"/>
    <w:basedOn w:val="a"/>
    <w:link w:val="af9"/>
    <w:uiPriority w:val="99"/>
    <w:unhideWhenUsed/>
    <w:rsid w:val="00D85FDE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9">
    <w:name w:val="Верхний колонтитул Знак"/>
    <w:basedOn w:val="a0"/>
    <w:link w:val="af8"/>
    <w:uiPriority w:val="99"/>
    <w:rsid w:val="00D85FDE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a">
    <w:name w:val="footer"/>
    <w:basedOn w:val="a"/>
    <w:link w:val="afb"/>
    <w:uiPriority w:val="99"/>
    <w:unhideWhenUsed/>
    <w:rsid w:val="00D85FDE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b">
    <w:name w:val="Нижний колонтитул Знак"/>
    <w:basedOn w:val="a0"/>
    <w:link w:val="afa"/>
    <w:uiPriority w:val="99"/>
    <w:rsid w:val="00D85FDE"/>
    <w:rPr>
      <w:rFonts w:ascii="Calibri" w:eastAsia="Calibri" w:hAnsi="Calibri" w:cs="Times New Roman"/>
      <w:i/>
      <w:iCs/>
      <w:sz w:val="20"/>
      <w:szCs w:val="20"/>
      <w:lang w:val="x-none"/>
    </w:rPr>
  </w:style>
  <w:style w:type="table" w:styleId="afc">
    <w:name w:val="Table Grid"/>
    <w:basedOn w:val="a1"/>
    <w:uiPriority w:val="59"/>
    <w:rsid w:val="00D85F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85FDE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24">
    <w:name w:val="Body Text Indent 2"/>
    <w:basedOn w:val="a"/>
    <w:link w:val="23"/>
    <w:uiPriority w:val="99"/>
    <w:semiHidden/>
    <w:unhideWhenUsed/>
    <w:rsid w:val="00D85FDE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41">
    <w:name w:val="Основной текст (4)_"/>
    <w:link w:val="42"/>
    <w:locked/>
    <w:rsid w:val="00D85FD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85FDE"/>
    <w:pPr>
      <w:widowControl w:val="0"/>
      <w:shd w:val="clear" w:color="auto" w:fill="FFFFFF"/>
      <w:spacing w:before="180" w:after="180" w:line="322" w:lineRule="exact"/>
      <w:ind w:hanging="340"/>
      <w:jc w:val="both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_"/>
    <w:link w:val="52"/>
    <w:locked/>
    <w:rsid w:val="00D85FDE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85FDE"/>
    <w:pPr>
      <w:widowControl w:val="0"/>
      <w:shd w:val="clear" w:color="auto" w:fill="FFFFFF"/>
      <w:spacing w:after="300" w:line="240" w:lineRule="atLeast"/>
      <w:ind w:hanging="1080"/>
    </w:pPr>
    <w:rPr>
      <w:b/>
      <w:bCs/>
      <w:sz w:val="27"/>
      <w:szCs w:val="27"/>
      <w:shd w:val="clear" w:color="auto" w:fill="FFFFFF"/>
    </w:rPr>
  </w:style>
  <w:style w:type="paragraph" w:customStyle="1" w:styleId="25">
    <w:name w:val="Абзац списка2"/>
    <w:basedOn w:val="a"/>
    <w:rsid w:val="00D85FD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d">
    <w:name w:val="Hyperlink"/>
    <w:rsid w:val="00D85FDE"/>
    <w:rPr>
      <w:color w:val="0000FF"/>
      <w:u w:val="single"/>
    </w:rPr>
  </w:style>
  <w:style w:type="paragraph" w:customStyle="1" w:styleId="11">
    <w:name w:val="Без интервала1"/>
    <w:link w:val="NoSpacingChar"/>
    <w:rsid w:val="00D85FD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1"/>
    <w:locked/>
    <w:rsid w:val="00D85FDE"/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D85FDE"/>
  </w:style>
  <w:style w:type="character" w:styleId="HTML">
    <w:name w:val="HTML Cite"/>
    <w:unhideWhenUsed/>
    <w:rsid w:val="00D85FDE"/>
    <w:rPr>
      <w:i/>
      <w:iCs/>
    </w:rPr>
  </w:style>
  <w:style w:type="character" w:customStyle="1" w:styleId="spelle">
    <w:name w:val="spelle"/>
    <w:basedOn w:val="a0"/>
    <w:rsid w:val="00D85FDE"/>
  </w:style>
  <w:style w:type="paragraph" w:customStyle="1" w:styleId="msonormalcxspmiddlecxspmiddle">
    <w:name w:val="msonormalcxspmiddlecxspmiddle"/>
    <w:basedOn w:val="a"/>
    <w:rsid w:val="00D8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D8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D85FDE"/>
  </w:style>
  <w:style w:type="paragraph" w:customStyle="1" w:styleId="510">
    <w:name w:val="Основной текст (5)1"/>
    <w:basedOn w:val="a"/>
    <w:rsid w:val="00D85FDE"/>
    <w:pPr>
      <w:widowControl w:val="0"/>
      <w:shd w:val="clear" w:color="auto" w:fill="FFFFFF"/>
      <w:spacing w:before="240" w:after="240" w:line="240" w:lineRule="atLeast"/>
      <w:ind w:hanging="360"/>
    </w:pPr>
    <w:rPr>
      <w:rFonts w:ascii="Microsoft Sans Serif" w:eastAsia="Times New Roman" w:hAnsi="Microsoft Sans Serif" w:cs="Times New Roman"/>
      <w:b/>
      <w:bCs/>
      <w:lang w:val="x-none" w:eastAsia="x-none"/>
    </w:rPr>
  </w:style>
  <w:style w:type="paragraph" w:styleId="afe">
    <w:name w:val="Body Text"/>
    <w:basedOn w:val="a"/>
    <w:link w:val="aff"/>
    <w:unhideWhenUsed/>
    <w:rsid w:val="00D85FDE"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f">
    <w:name w:val="Основной текст Знак"/>
    <w:basedOn w:val="a0"/>
    <w:link w:val="afe"/>
    <w:rsid w:val="00D85FDE"/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f0">
    <w:name w:val="Основной текст + Полужирный"/>
    <w:aliases w:val="Интервал 0 pt,Основной текст + 13,5 pt2,Полужирный3"/>
    <w:rsid w:val="00D85FDE"/>
    <w:rPr>
      <w:b/>
      <w:bCs/>
      <w:sz w:val="26"/>
      <w:szCs w:val="26"/>
      <w:lang w:bidi="ar-SA"/>
    </w:rPr>
  </w:style>
  <w:style w:type="character" w:customStyle="1" w:styleId="26">
    <w:name w:val="Основной текст (2)_"/>
    <w:link w:val="210"/>
    <w:rsid w:val="00D85FD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D85FDE"/>
    <w:pPr>
      <w:shd w:val="clear" w:color="auto" w:fill="FFFFFF"/>
      <w:spacing w:after="0" w:line="480" w:lineRule="exact"/>
      <w:ind w:hanging="360"/>
    </w:pPr>
    <w:rPr>
      <w:sz w:val="26"/>
      <w:szCs w:val="26"/>
      <w:shd w:val="clear" w:color="auto" w:fill="FFFFFF"/>
    </w:rPr>
  </w:style>
  <w:style w:type="character" w:customStyle="1" w:styleId="211">
    <w:name w:val="Основной текст (2) + Не полужирный1"/>
    <w:rsid w:val="00D85FDE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1">
    <w:name w:val="Основной текст (3)_"/>
    <w:link w:val="32"/>
    <w:locked/>
    <w:rsid w:val="00D85FDE"/>
    <w:rPr>
      <w:b/>
      <w:bCs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5FDE"/>
    <w:pPr>
      <w:widowControl w:val="0"/>
      <w:shd w:val="clear" w:color="auto" w:fill="FFFFFF"/>
      <w:spacing w:before="780" w:after="0" w:line="278" w:lineRule="exact"/>
      <w:ind w:hanging="320"/>
    </w:pPr>
    <w:rPr>
      <w:b/>
      <w:bCs/>
      <w:i/>
      <w:iCs/>
      <w:shd w:val="clear" w:color="auto" w:fill="FFFFFF"/>
    </w:rPr>
  </w:style>
  <w:style w:type="character" w:customStyle="1" w:styleId="27">
    <w:name w:val="Основной текст (2) + Курсив"/>
    <w:rsid w:val="00D85FDE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12">
    <w:name w:val="Основной текст + Полужирный1"/>
    <w:rsid w:val="00D85FDE"/>
    <w:rPr>
      <w:rFonts w:ascii="Times New Roman" w:hAnsi="Times New Roman" w:cs="Times New Roman"/>
      <w:b w:val="0"/>
      <w:bCs w:val="0"/>
      <w:i/>
      <w:iCs/>
      <w:sz w:val="22"/>
      <w:szCs w:val="22"/>
      <w:u w:val="none"/>
      <w:shd w:val="clear" w:color="auto" w:fill="FFFFFF"/>
    </w:rPr>
  </w:style>
  <w:style w:type="character" w:customStyle="1" w:styleId="28">
    <w:name w:val="Подпись к таблице (2)_"/>
    <w:link w:val="29"/>
    <w:locked/>
    <w:rsid w:val="00D85FDE"/>
    <w:rPr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D85FDE"/>
    <w:pPr>
      <w:widowControl w:val="0"/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2pt">
    <w:name w:val="Основной текст + Интервал 2 pt"/>
    <w:rsid w:val="00D85FDE"/>
    <w:rPr>
      <w:rFonts w:ascii="Times New Roman" w:hAnsi="Times New Roman" w:cs="Times New Roman"/>
      <w:b/>
      <w:bCs/>
      <w:i/>
      <w:iCs/>
      <w:spacing w:val="40"/>
      <w:sz w:val="22"/>
      <w:szCs w:val="22"/>
      <w:u w:val="none"/>
      <w:shd w:val="clear" w:color="auto" w:fill="FFFFFF"/>
    </w:rPr>
  </w:style>
  <w:style w:type="paragraph" w:customStyle="1" w:styleId="13">
    <w:name w:val="Абзац списка1"/>
    <w:basedOn w:val="a"/>
    <w:rsid w:val="00D85FDE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f1">
    <w:name w:val="Block Text"/>
    <w:basedOn w:val="a"/>
    <w:uiPriority w:val="99"/>
    <w:unhideWhenUsed/>
    <w:rsid w:val="00D85FDE"/>
    <w:pPr>
      <w:widowControl w:val="0"/>
      <w:shd w:val="clear" w:color="auto" w:fill="FFFFFF"/>
      <w:autoSpaceDE w:val="0"/>
      <w:autoSpaceDN w:val="0"/>
      <w:spacing w:after="0" w:line="240" w:lineRule="auto"/>
      <w:ind w:left="94" w:right="43" w:firstLine="46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a">
    <w:name w:val="Body Text 2"/>
    <w:basedOn w:val="a"/>
    <w:link w:val="2b"/>
    <w:rsid w:val="00D85FDE"/>
    <w:pPr>
      <w:spacing w:after="120" w:line="48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b">
    <w:name w:val="Основной текст 2 Знак"/>
    <w:basedOn w:val="a0"/>
    <w:link w:val="2a"/>
    <w:rsid w:val="00D85FDE"/>
    <w:rPr>
      <w:rFonts w:ascii="Calibri" w:eastAsia="Calibri" w:hAnsi="Calibri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5FD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85FD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D85FD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D85FD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D85FD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D85FD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D85FD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D85FDE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D85FDE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FDE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85FDE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D85FDE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D85FDE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D85FDE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D85FDE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D85FDE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D85FDE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D85FDE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a3">
    <w:name w:val="caption"/>
    <w:basedOn w:val="a"/>
    <w:next w:val="a"/>
    <w:uiPriority w:val="35"/>
    <w:qFormat/>
    <w:rsid w:val="00D85FDE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FD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5">
    <w:name w:val="Название Знак"/>
    <w:basedOn w:val="a0"/>
    <w:link w:val="a4"/>
    <w:uiPriority w:val="10"/>
    <w:rsid w:val="00D85FD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x-none" w:eastAsia="x-none"/>
    </w:rPr>
  </w:style>
  <w:style w:type="paragraph" w:styleId="a6">
    <w:name w:val="Subtitle"/>
    <w:basedOn w:val="a"/>
    <w:next w:val="a"/>
    <w:link w:val="a7"/>
    <w:uiPriority w:val="11"/>
    <w:qFormat/>
    <w:rsid w:val="00D85FD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uiPriority w:val="11"/>
    <w:rsid w:val="00D85FDE"/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styleId="a8">
    <w:name w:val="Strong"/>
    <w:uiPriority w:val="22"/>
    <w:qFormat/>
    <w:rsid w:val="00D85FDE"/>
    <w:rPr>
      <w:b/>
      <w:bCs/>
      <w:spacing w:val="0"/>
    </w:rPr>
  </w:style>
  <w:style w:type="character" w:styleId="a9">
    <w:name w:val="Emphasis"/>
    <w:uiPriority w:val="20"/>
    <w:qFormat/>
    <w:rsid w:val="00D85FDE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D85FDE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character" w:customStyle="1" w:styleId="ab">
    <w:name w:val="Без интервала Знак"/>
    <w:link w:val="aa"/>
    <w:uiPriority w:val="1"/>
    <w:rsid w:val="00D85FDE"/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D85FDE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d">
    <w:name w:val="Абзац списка Знак"/>
    <w:link w:val="ac"/>
    <w:uiPriority w:val="34"/>
    <w:locked/>
    <w:rsid w:val="00D85FDE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21">
    <w:name w:val="Quote"/>
    <w:basedOn w:val="a"/>
    <w:next w:val="a"/>
    <w:link w:val="22"/>
    <w:uiPriority w:val="29"/>
    <w:qFormat/>
    <w:rsid w:val="00D85FDE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D85FDE"/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paragraph" w:styleId="ae">
    <w:name w:val="Intense Quote"/>
    <w:basedOn w:val="a"/>
    <w:next w:val="a"/>
    <w:link w:val="af"/>
    <w:uiPriority w:val="30"/>
    <w:qFormat/>
    <w:rsid w:val="00D85FD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af">
    <w:name w:val="Выделенная цитата Знак"/>
    <w:basedOn w:val="a0"/>
    <w:link w:val="ae"/>
    <w:uiPriority w:val="30"/>
    <w:rsid w:val="00D85FDE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styleId="af0">
    <w:name w:val="Subtle Emphasis"/>
    <w:uiPriority w:val="19"/>
    <w:qFormat/>
    <w:rsid w:val="00D85FDE"/>
    <w:rPr>
      <w:rFonts w:ascii="Cambria" w:eastAsia="Times New Roman" w:hAnsi="Cambria" w:cs="Times New Roman"/>
      <w:i/>
      <w:iCs/>
      <w:color w:val="C0504D"/>
    </w:rPr>
  </w:style>
  <w:style w:type="character" w:styleId="af1">
    <w:name w:val="Intense Emphasis"/>
    <w:uiPriority w:val="21"/>
    <w:qFormat/>
    <w:rsid w:val="00D85FD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2">
    <w:name w:val="Subtle Reference"/>
    <w:uiPriority w:val="31"/>
    <w:qFormat/>
    <w:rsid w:val="00D85FDE"/>
    <w:rPr>
      <w:i/>
      <w:iCs/>
      <w:smallCaps/>
      <w:color w:val="C0504D"/>
      <w:u w:color="C0504D"/>
    </w:rPr>
  </w:style>
  <w:style w:type="character" w:styleId="af3">
    <w:name w:val="Intense Reference"/>
    <w:uiPriority w:val="32"/>
    <w:qFormat/>
    <w:rsid w:val="00D85FDE"/>
    <w:rPr>
      <w:b/>
      <w:bCs/>
      <w:i/>
      <w:iCs/>
      <w:smallCaps/>
      <w:color w:val="C0504D"/>
      <w:u w:color="C0504D"/>
    </w:rPr>
  </w:style>
  <w:style w:type="character" w:styleId="af4">
    <w:name w:val="Book Title"/>
    <w:uiPriority w:val="33"/>
    <w:qFormat/>
    <w:rsid w:val="00D85FD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5">
    <w:name w:val="TOC Heading"/>
    <w:basedOn w:val="1"/>
    <w:next w:val="a"/>
    <w:uiPriority w:val="39"/>
    <w:qFormat/>
    <w:rsid w:val="00D85FDE"/>
    <w:pPr>
      <w:outlineLvl w:val="9"/>
    </w:pPr>
    <w:rPr>
      <w:lang w:bidi="en-US"/>
    </w:rPr>
  </w:style>
  <w:style w:type="character" w:customStyle="1" w:styleId="af6">
    <w:name w:val="Текст выноски Знак"/>
    <w:basedOn w:val="a0"/>
    <w:link w:val="af7"/>
    <w:uiPriority w:val="99"/>
    <w:semiHidden/>
    <w:rsid w:val="00D85FDE"/>
    <w:rPr>
      <w:rFonts w:ascii="Tahoma" w:eastAsia="Calibri" w:hAnsi="Tahoma" w:cs="Times New Roman"/>
      <w:i/>
      <w:iCs/>
      <w:sz w:val="16"/>
      <w:szCs w:val="16"/>
      <w:lang w:val="x-none"/>
    </w:rPr>
  </w:style>
  <w:style w:type="paragraph" w:styleId="af7">
    <w:name w:val="Balloon Text"/>
    <w:basedOn w:val="a"/>
    <w:link w:val="af6"/>
    <w:uiPriority w:val="99"/>
    <w:semiHidden/>
    <w:unhideWhenUsed/>
    <w:rsid w:val="00D85FDE"/>
    <w:pPr>
      <w:spacing w:after="0" w:line="240" w:lineRule="auto"/>
    </w:pPr>
    <w:rPr>
      <w:rFonts w:ascii="Tahoma" w:eastAsia="Calibri" w:hAnsi="Tahoma" w:cs="Times New Roman"/>
      <w:i/>
      <w:iCs/>
      <w:sz w:val="16"/>
      <w:szCs w:val="16"/>
      <w:lang w:val="x-none"/>
    </w:rPr>
  </w:style>
  <w:style w:type="paragraph" w:styleId="af8">
    <w:name w:val="header"/>
    <w:basedOn w:val="a"/>
    <w:link w:val="af9"/>
    <w:uiPriority w:val="99"/>
    <w:unhideWhenUsed/>
    <w:rsid w:val="00D85FDE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9">
    <w:name w:val="Верхний колонтитул Знак"/>
    <w:basedOn w:val="a0"/>
    <w:link w:val="af8"/>
    <w:uiPriority w:val="99"/>
    <w:rsid w:val="00D85FDE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a">
    <w:name w:val="footer"/>
    <w:basedOn w:val="a"/>
    <w:link w:val="afb"/>
    <w:uiPriority w:val="99"/>
    <w:unhideWhenUsed/>
    <w:rsid w:val="00D85FDE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b">
    <w:name w:val="Нижний колонтитул Знак"/>
    <w:basedOn w:val="a0"/>
    <w:link w:val="afa"/>
    <w:uiPriority w:val="99"/>
    <w:rsid w:val="00D85FDE"/>
    <w:rPr>
      <w:rFonts w:ascii="Calibri" w:eastAsia="Calibri" w:hAnsi="Calibri" w:cs="Times New Roman"/>
      <w:i/>
      <w:iCs/>
      <w:sz w:val="20"/>
      <w:szCs w:val="20"/>
      <w:lang w:val="x-none"/>
    </w:rPr>
  </w:style>
  <w:style w:type="table" w:styleId="afc">
    <w:name w:val="Table Grid"/>
    <w:basedOn w:val="a1"/>
    <w:uiPriority w:val="59"/>
    <w:rsid w:val="00D85F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85FDE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24">
    <w:name w:val="Body Text Indent 2"/>
    <w:basedOn w:val="a"/>
    <w:link w:val="23"/>
    <w:uiPriority w:val="99"/>
    <w:semiHidden/>
    <w:unhideWhenUsed/>
    <w:rsid w:val="00D85FDE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41">
    <w:name w:val="Основной текст (4)_"/>
    <w:link w:val="42"/>
    <w:locked/>
    <w:rsid w:val="00D85FD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85FDE"/>
    <w:pPr>
      <w:widowControl w:val="0"/>
      <w:shd w:val="clear" w:color="auto" w:fill="FFFFFF"/>
      <w:spacing w:before="180" w:after="180" w:line="322" w:lineRule="exact"/>
      <w:ind w:hanging="340"/>
      <w:jc w:val="both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_"/>
    <w:link w:val="52"/>
    <w:locked/>
    <w:rsid w:val="00D85FDE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85FDE"/>
    <w:pPr>
      <w:widowControl w:val="0"/>
      <w:shd w:val="clear" w:color="auto" w:fill="FFFFFF"/>
      <w:spacing w:after="300" w:line="240" w:lineRule="atLeast"/>
      <w:ind w:hanging="1080"/>
    </w:pPr>
    <w:rPr>
      <w:b/>
      <w:bCs/>
      <w:sz w:val="27"/>
      <w:szCs w:val="27"/>
      <w:shd w:val="clear" w:color="auto" w:fill="FFFFFF"/>
    </w:rPr>
  </w:style>
  <w:style w:type="paragraph" w:customStyle="1" w:styleId="25">
    <w:name w:val="Абзац списка2"/>
    <w:basedOn w:val="a"/>
    <w:rsid w:val="00D85FD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d">
    <w:name w:val="Hyperlink"/>
    <w:rsid w:val="00D85FDE"/>
    <w:rPr>
      <w:color w:val="0000FF"/>
      <w:u w:val="single"/>
    </w:rPr>
  </w:style>
  <w:style w:type="paragraph" w:customStyle="1" w:styleId="11">
    <w:name w:val="Без интервала1"/>
    <w:link w:val="NoSpacingChar"/>
    <w:rsid w:val="00D85FD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1"/>
    <w:locked/>
    <w:rsid w:val="00D85FDE"/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D85FDE"/>
  </w:style>
  <w:style w:type="character" w:styleId="HTML">
    <w:name w:val="HTML Cite"/>
    <w:unhideWhenUsed/>
    <w:rsid w:val="00D85FDE"/>
    <w:rPr>
      <w:i/>
      <w:iCs/>
    </w:rPr>
  </w:style>
  <w:style w:type="character" w:customStyle="1" w:styleId="spelle">
    <w:name w:val="spelle"/>
    <w:basedOn w:val="a0"/>
    <w:rsid w:val="00D85FDE"/>
  </w:style>
  <w:style w:type="paragraph" w:customStyle="1" w:styleId="msonormalcxspmiddlecxspmiddle">
    <w:name w:val="msonormalcxspmiddlecxspmiddle"/>
    <w:basedOn w:val="a"/>
    <w:rsid w:val="00D8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D8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D85FDE"/>
  </w:style>
  <w:style w:type="paragraph" w:customStyle="1" w:styleId="510">
    <w:name w:val="Основной текст (5)1"/>
    <w:basedOn w:val="a"/>
    <w:rsid w:val="00D85FDE"/>
    <w:pPr>
      <w:widowControl w:val="0"/>
      <w:shd w:val="clear" w:color="auto" w:fill="FFFFFF"/>
      <w:spacing w:before="240" w:after="240" w:line="240" w:lineRule="atLeast"/>
      <w:ind w:hanging="360"/>
    </w:pPr>
    <w:rPr>
      <w:rFonts w:ascii="Microsoft Sans Serif" w:eastAsia="Times New Roman" w:hAnsi="Microsoft Sans Serif" w:cs="Times New Roman"/>
      <w:b/>
      <w:bCs/>
      <w:lang w:val="x-none" w:eastAsia="x-none"/>
    </w:rPr>
  </w:style>
  <w:style w:type="paragraph" w:styleId="afe">
    <w:name w:val="Body Text"/>
    <w:basedOn w:val="a"/>
    <w:link w:val="aff"/>
    <w:unhideWhenUsed/>
    <w:rsid w:val="00D85FDE"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f">
    <w:name w:val="Основной текст Знак"/>
    <w:basedOn w:val="a0"/>
    <w:link w:val="afe"/>
    <w:rsid w:val="00D85FDE"/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f0">
    <w:name w:val="Основной текст + Полужирный"/>
    <w:aliases w:val="Интервал 0 pt,Основной текст + 13,5 pt2,Полужирный3"/>
    <w:rsid w:val="00D85FDE"/>
    <w:rPr>
      <w:b/>
      <w:bCs/>
      <w:sz w:val="26"/>
      <w:szCs w:val="26"/>
      <w:lang w:bidi="ar-SA"/>
    </w:rPr>
  </w:style>
  <w:style w:type="character" w:customStyle="1" w:styleId="26">
    <w:name w:val="Основной текст (2)_"/>
    <w:link w:val="210"/>
    <w:rsid w:val="00D85FD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D85FDE"/>
    <w:pPr>
      <w:shd w:val="clear" w:color="auto" w:fill="FFFFFF"/>
      <w:spacing w:after="0" w:line="480" w:lineRule="exact"/>
      <w:ind w:hanging="360"/>
    </w:pPr>
    <w:rPr>
      <w:sz w:val="26"/>
      <w:szCs w:val="26"/>
      <w:shd w:val="clear" w:color="auto" w:fill="FFFFFF"/>
    </w:rPr>
  </w:style>
  <w:style w:type="character" w:customStyle="1" w:styleId="211">
    <w:name w:val="Основной текст (2) + Не полужирный1"/>
    <w:rsid w:val="00D85FDE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1">
    <w:name w:val="Основной текст (3)_"/>
    <w:link w:val="32"/>
    <w:locked/>
    <w:rsid w:val="00D85FDE"/>
    <w:rPr>
      <w:b/>
      <w:bCs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5FDE"/>
    <w:pPr>
      <w:widowControl w:val="0"/>
      <w:shd w:val="clear" w:color="auto" w:fill="FFFFFF"/>
      <w:spacing w:before="780" w:after="0" w:line="278" w:lineRule="exact"/>
      <w:ind w:hanging="320"/>
    </w:pPr>
    <w:rPr>
      <w:b/>
      <w:bCs/>
      <w:i/>
      <w:iCs/>
      <w:shd w:val="clear" w:color="auto" w:fill="FFFFFF"/>
    </w:rPr>
  </w:style>
  <w:style w:type="character" w:customStyle="1" w:styleId="27">
    <w:name w:val="Основной текст (2) + Курсив"/>
    <w:rsid w:val="00D85FDE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12">
    <w:name w:val="Основной текст + Полужирный1"/>
    <w:rsid w:val="00D85FDE"/>
    <w:rPr>
      <w:rFonts w:ascii="Times New Roman" w:hAnsi="Times New Roman" w:cs="Times New Roman"/>
      <w:b w:val="0"/>
      <w:bCs w:val="0"/>
      <w:i/>
      <w:iCs/>
      <w:sz w:val="22"/>
      <w:szCs w:val="22"/>
      <w:u w:val="none"/>
      <w:shd w:val="clear" w:color="auto" w:fill="FFFFFF"/>
    </w:rPr>
  </w:style>
  <w:style w:type="character" w:customStyle="1" w:styleId="28">
    <w:name w:val="Подпись к таблице (2)_"/>
    <w:link w:val="29"/>
    <w:locked/>
    <w:rsid w:val="00D85FDE"/>
    <w:rPr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D85FDE"/>
    <w:pPr>
      <w:widowControl w:val="0"/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2pt">
    <w:name w:val="Основной текст + Интервал 2 pt"/>
    <w:rsid w:val="00D85FDE"/>
    <w:rPr>
      <w:rFonts w:ascii="Times New Roman" w:hAnsi="Times New Roman" w:cs="Times New Roman"/>
      <w:b/>
      <w:bCs/>
      <w:i/>
      <w:iCs/>
      <w:spacing w:val="40"/>
      <w:sz w:val="22"/>
      <w:szCs w:val="22"/>
      <w:u w:val="none"/>
      <w:shd w:val="clear" w:color="auto" w:fill="FFFFFF"/>
    </w:rPr>
  </w:style>
  <w:style w:type="paragraph" w:customStyle="1" w:styleId="13">
    <w:name w:val="Абзац списка1"/>
    <w:basedOn w:val="a"/>
    <w:rsid w:val="00D85FDE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f1">
    <w:name w:val="Block Text"/>
    <w:basedOn w:val="a"/>
    <w:uiPriority w:val="99"/>
    <w:unhideWhenUsed/>
    <w:rsid w:val="00D85FDE"/>
    <w:pPr>
      <w:widowControl w:val="0"/>
      <w:shd w:val="clear" w:color="auto" w:fill="FFFFFF"/>
      <w:autoSpaceDE w:val="0"/>
      <w:autoSpaceDN w:val="0"/>
      <w:spacing w:after="0" w:line="240" w:lineRule="auto"/>
      <w:ind w:left="94" w:right="43" w:firstLine="46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a">
    <w:name w:val="Body Text 2"/>
    <w:basedOn w:val="a"/>
    <w:link w:val="2b"/>
    <w:rsid w:val="00D85FDE"/>
    <w:pPr>
      <w:spacing w:after="120" w:line="48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b">
    <w:name w:val="Основной текст 2 Знак"/>
    <w:basedOn w:val="a0"/>
    <w:link w:val="2a"/>
    <w:rsid w:val="00D85FDE"/>
    <w:rPr>
      <w:rFonts w:ascii="Calibri" w:eastAsia="Calibri" w:hAnsi="Calibri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15532</Words>
  <Characters>88536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2020-05-07T11:04:00Z</dcterms:created>
  <dcterms:modified xsi:type="dcterms:W3CDTF">2020-05-07T11:33:00Z</dcterms:modified>
</cp:coreProperties>
</file>