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2F" w:rsidRPr="00BC331B" w:rsidRDefault="00F8732F" w:rsidP="00F8732F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C331B">
        <w:rPr>
          <w:rFonts w:ascii="Times New Roman" w:hAnsi="Times New Roman" w:cs="Times New Roman"/>
          <w:b/>
          <w:sz w:val="24"/>
          <w:szCs w:val="24"/>
          <w:lang w:val="ky-KG"/>
        </w:rPr>
        <w:t>Ан</w:t>
      </w:r>
      <w:r w:rsidR="000A3B46" w:rsidRPr="00BC331B">
        <w:rPr>
          <w:rFonts w:ascii="Times New Roman" w:hAnsi="Times New Roman" w:cs="Times New Roman"/>
          <w:b/>
          <w:sz w:val="24"/>
          <w:szCs w:val="24"/>
          <w:lang w:val="ky-KG"/>
        </w:rPr>
        <w:t>нотация</w:t>
      </w:r>
      <w:r w:rsidRPr="00BC331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дисциплины</w:t>
      </w:r>
      <w:r w:rsidR="000A3B46" w:rsidRPr="00BC331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“</w:t>
      </w:r>
      <w:r w:rsidR="000A3B46" w:rsidRPr="00BC331B">
        <w:rPr>
          <w:rFonts w:ascii="Times New Roman" w:eastAsia="Calibri" w:hAnsi="Times New Roman" w:cs="Times New Roman"/>
          <w:b/>
          <w:sz w:val="24"/>
          <w:szCs w:val="24"/>
        </w:rPr>
        <w:t>Углубленный английский язык</w:t>
      </w:r>
      <w:r w:rsidR="000A3B46" w:rsidRPr="00BC331B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6804"/>
      </w:tblGrid>
      <w:tr w:rsidR="00F8732F" w:rsidRPr="00BC331B" w:rsidTr="00790982">
        <w:tc>
          <w:tcPr>
            <w:tcW w:w="2977" w:type="dxa"/>
          </w:tcPr>
          <w:p w:rsidR="00F8732F" w:rsidRPr="00BC331B" w:rsidRDefault="00F8732F" w:rsidP="00BC33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C33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Код дисциплины</w:t>
            </w:r>
          </w:p>
        </w:tc>
        <w:tc>
          <w:tcPr>
            <w:tcW w:w="6804" w:type="dxa"/>
          </w:tcPr>
          <w:p w:rsidR="00F8732F" w:rsidRPr="00BC331B" w:rsidRDefault="0097170F" w:rsidP="00BC33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560100 Общественное здравоохранение </w:t>
            </w:r>
          </w:p>
        </w:tc>
      </w:tr>
      <w:tr w:rsidR="00F8732F" w:rsidRPr="00BC331B" w:rsidTr="00790982">
        <w:tc>
          <w:tcPr>
            <w:tcW w:w="2977" w:type="dxa"/>
          </w:tcPr>
          <w:p w:rsidR="00F8732F" w:rsidRPr="00BC331B" w:rsidRDefault="00F8732F" w:rsidP="00BC33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C33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Название дисциплины</w:t>
            </w:r>
          </w:p>
        </w:tc>
        <w:tc>
          <w:tcPr>
            <w:tcW w:w="6804" w:type="dxa"/>
          </w:tcPr>
          <w:p w:rsidR="00F8732F" w:rsidRPr="00BC331B" w:rsidRDefault="00F8732F" w:rsidP="00BC3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C331B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Углубленный английский язык</w:t>
            </w:r>
          </w:p>
        </w:tc>
      </w:tr>
      <w:tr w:rsidR="00F8732F" w:rsidRPr="00BC331B" w:rsidTr="00790982">
        <w:tc>
          <w:tcPr>
            <w:tcW w:w="2977" w:type="dxa"/>
          </w:tcPr>
          <w:p w:rsidR="00F8732F" w:rsidRPr="00BC331B" w:rsidRDefault="00F8732F" w:rsidP="00BC33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Обьем дисциплины в кредитах </w:t>
            </w:r>
            <w:r w:rsidRPr="00BC33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6804" w:type="dxa"/>
          </w:tcPr>
          <w:p w:rsidR="00F8732F" w:rsidRPr="00BC331B" w:rsidRDefault="0097170F" w:rsidP="00971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 кредита 120</w:t>
            </w:r>
            <w:bookmarkStart w:id="0" w:name="_GoBack"/>
            <w:bookmarkEnd w:id="0"/>
            <w:r w:rsidR="00F8732F" w:rsidRPr="00BC3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F8732F" w:rsidRPr="00BC331B" w:rsidTr="00790982">
        <w:tc>
          <w:tcPr>
            <w:tcW w:w="2977" w:type="dxa"/>
          </w:tcPr>
          <w:p w:rsidR="00F8732F" w:rsidRPr="00BC331B" w:rsidRDefault="00F8732F" w:rsidP="00BC33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C33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Семестр и год обучения</w:t>
            </w:r>
          </w:p>
        </w:tc>
        <w:tc>
          <w:tcPr>
            <w:tcW w:w="6804" w:type="dxa"/>
          </w:tcPr>
          <w:p w:rsidR="00F8732F" w:rsidRPr="00BC331B" w:rsidRDefault="00F8732F" w:rsidP="00BC3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C33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2019-2020-учебный год, </w:t>
            </w:r>
            <w:r w:rsidRPr="00BC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33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-семестр</w:t>
            </w:r>
          </w:p>
        </w:tc>
      </w:tr>
      <w:tr w:rsidR="00F8732F" w:rsidRPr="00BC331B" w:rsidTr="00790982">
        <w:tc>
          <w:tcPr>
            <w:tcW w:w="2977" w:type="dxa"/>
          </w:tcPr>
          <w:p w:rsidR="00F8732F" w:rsidRPr="00BC331B" w:rsidRDefault="00F8732F" w:rsidP="00BC33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C33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Цель дисциплины</w:t>
            </w:r>
          </w:p>
        </w:tc>
        <w:tc>
          <w:tcPr>
            <w:tcW w:w="6804" w:type="dxa"/>
          </w:tcPr>
          <w:p w:rsidR="00F8732F" w:rsidRPr="00BC331B" w:rsidRDefault="00F8732F" w:rsidP="00BC33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31B">
              <w:rPr>
                <w:rFonts w:ascii="Times New Roman" w:hAnsi="Times New Roman" w:cs="Times New Roman"/>
                <w:sz w:val="24"/>
                <w:szCs w:val="24"/>
              </w:rPr>
              <w:t>- формирование общекультурных, общепрофессиональных и профессиональных компетенций магистра общественного здравоохранения и воспитание его профессионально-личностных качеств на основе овладения основами делового и профессионального общения на английском языке</w:t>
            </w:r>
            <w:r w:rsidR="00BA1550" w:rsidRPr="00BC33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32F" w:rsidRPr="00BC331B" w:rsidRDefault="00F8732F" w:rsidP="00BC33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31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способности осуществлять академическое и профессиональное взаимодействие на </w:t>
            </w:r>
            <w:r w:rsidR="00BA1550" w:rsidRPr="00BC331B"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 w:rsidRPr="00BC331B">
              <w:rPr>
                <w:rFonts w:ascii="Times New Roman" w:hAnsi="Times New Roman" w:cs="Times New Roman"/>
                <w:sz w:val="24"/>
                <w:szCs w:val="24"/>
              </w:rPr>
              <w:t xml:space="preserve"> языке, в том числе с применением современных коммуникативных технологий.</w:t>
            </w:r>
          </w:p>
        </w:tc>
      </w:tr>
      <w:tr w:rsidR="00F8732F" w:rsidRPr="00BC331B" w:rsidTr="00790982">
        <w:tc>
          <w:tcPr>
            <w:tcW w:w="2977" w:type="dxa"/>
          </w:tcPr>
          <w:p w:rsidR="00F8732F" w:rsidRPr="00BC331B" w:rsidRDefault="00F8732F" w:rsidP="00BC33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C33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Пререквизиты дисц-ны</w:t>
            </w:r>
          </w:p>
        </w:tc>
        <w:tc>
          <w:tcPr>
            <w:tcW w:w="6804" w:type="dxa"/>
          </w:tcPr>
          <w:p w:rsidR="00F8732F" w:rsidRPr="00BC331B" w:rsidRDefault="00F8732F" w:rsidP="00BC331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3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1FC8" w:rsidRPr="00BC331B">
              <w:rPr>
                <w:rFonts w:ascii="Times New Roman" w:hAnsi="Times New Roman" w:cs="Times New Roman"/>
                <w:sz w:val="24"/>
                <w:szCs w:val="24"/>
              </w:rPr>
              <w:t>Иностранные языки»</w:t>
            </w:r>
            <w:r w:rsidRPr="00B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32F" w:rsidRPr="00BC331B" w:rsidTr="00790982">
        <w:tc>
          <w:tcPr>
            <w:tcW w:w="2977" w:type="dxa"/>
          </w:tcPr>
          <w:p w:rsidR="00F8732F" w:rsidRPr="00BC331B" w:rsidRDefault="00F8732F" w:rsidP="00BC33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C33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РО дисциплины</w:t>
            </w:r>
          </w:p>
        </w:tc>
        <w:tc>
          <w:tcPr>
            <w:tcW w:w="6804" w:type="dxa"/>
          </w:tcPr>
          <w:p w:rsidR="00F8732F" w:rsidRPr="00BC331B" w:rsidRDefault="00F8732F" w:rsidP="00BC331B">
            <w:pPr>
              <w:spacing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3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ОК-2, </w:t>
            </w:r>
            <w:r w:rsidR="00C675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СЛК-1</w:t>
            </w:r>
          </w:p>
        </w:tc>
      </w:tr>
      <w:tr w:rsidR="00F8732F" w:rsidRPr="00BC331B" w:rsidTr="00790982">
        <w:tc>
          <w:tcPr>
            <w:tcW w:w="2977" w:type="dxa"/>
          </w:tcPr>
          <w:p w:rsidR="00F8732F" w:rsidRPr="00BC331B" w:rsidRDefault="00F8732F" w:rsidP="00BC33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C33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Метод оценивания</w:t>
            </w:r>
          </w:p>
        </w:tc>
        <w:tc>
          <w:tcPr>
            <w:tcW w:w="6804" w:type="dxa"/>
          </w:tcPr>
          <w:p w:rsidR="00F8732F" w:rsidRPr="00BC331B" w:rsidRDefault="00F8732F" w:rsidP="00BC3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C33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Балльная система,тестирование, КР,устный опрос</w:t>
            </w:r>
          </w:p>
        </w:tc>
      </w:tr>
      <w:tr w:rsidR="00F8732F" w:rsidRPr="00BC331B" w:rsidTr="00790982">
        <w:tc>
          <w:tcPr>
            <w:tcW w:w="2977" w:type="dxa"/>
          </w:tcPr>
          <w:p w:rsidR="00F8732F" w:rsidRPr="00BC331B" w:rsidRDefault="00F8732F" w:rsidP="00BC33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C33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Количество наименований используемой литературы с указанием 2-3х основных учебников</w:t>
            </w:r>
          </w:p>
        </w:tc>
        <w:tc>
          <w:tcPr>
            <w:tcW w:w="6804" w:type="dxa"/>
          </w:tcPr>
          <w:p w:rsidR="00511FC8" w:rsidRPr="0097170F" w:rsidRDefault="00511FC8" w:rsidP="00BC331B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11FC8" w:rsidRPr="00511FC8" w:rsidRDefault="00511FC8" w:rsidP="00BC331B">
            <w:pPr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11F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English in Medicine. Eric H. Glendenning, Beverly A.S. Holmstrom</w:t>
            </w:r>
          </w:p>
          <w:p w:rsidR="00511FC8" w:rsidRPr="00511FC8" w:rsidRDefault="00511FC8" w:rsidP="00BC331B">
            <w:pPr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11F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Professional English in use in Medicine</w:t>
            </w:r>
          </w:p>
          <w:p w:rsidR="00511FC8" w:rsidRPr="00511FC8" w:rsidRDefault="00511FC8" w:rsidP="00BC331B">
            <w:pPr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1F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Check your English Vocabulary</w:t>
            </w:r>
          </w:p>
          <w:p w:rsidR="00F8732F" w:rsidRPr="00BC331B" w:rsidRDefault="00F8732F" w:rsidP="00BC331B">
            <w:pPr>
              <w:widowControl w:val="0"/>
              <w:tabs>
                <w:tab w:val="left" w:pos="121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32F" w:rsidRPr="00BC331B" w:rsidTr="00790982">
        <w:tc>
          <w:tcPr>
            <w:tcW w:w="2977" w:type="dxa"/>
          </w:tcPr>
          <w:p w:rsidR="00F8732F" w:rsidRPr="00BC331B" w:rsidRDefault="00F8732F" w:rsidP="00BC33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C33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Исп-ние технико-исследовательского, компь-го оборудования</w:t>
            </w:r>
          </w:p>
        </w:tc>
        <w:tc>
          <w:tcPr>
            <w:tcW w:w="6804" w:type="dxa"/>
          </w:tcPr>
          <w:p w:rsidR="00F8732F" w:rsidRPr="00BC331B" w:rsidRDefault="00F8732F" w:rsidP="00BC3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C33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Электронная доска, видео-урок, презентации и др</w:t>
            </w:r>
          </w:p>
        </w:tc>
      </w:tr>
      <w:tr w:rsidR="00F8732F" w:rsidRPr="00BC331B" w:rsidTr="00790982">
        <w:tc>
          <w:tcPr>
            <w:tcW w:w="2977" w:type="dxa"/>
          </w:tcPr>
          <w:p w:rsidR="00F8732F" w:rsidRPr="00BC331B" w:rsidRDefault="00F8732F" w:rsidP="00BC33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C33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Лабораторные работы</w:t>
            </w:r>
            <w:r w:rsidRPr="00BC33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C33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проекты </w:t>
            </w:r>
          </w:p>
        </w:tc>
        <w:tc>
          <w:tcPr>
            <w:tcW w:w="6804" w:type="dxa"/>
          </w:tcPr>
          <w:p w:rsidR="00F8732F" w:rsidRPr="00BC331B" w:rsidRDefault="00F8732F" w:rsidP="00BC3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C33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 предусмотрено</w:t>
            </w:r>
          </w:p>
        </w:tc>
      </w:tr>
      <w:tr w:rsidR="00F8732F" w:rsidRPr="00BC331B" w:rsidTr="00790982">
        <w:tc>
          <w:tcPr>
            <w:tcW w:w="2977" w:type="dxa"/>
          </w:tcPr>
          <w:p w:rsidR="00F8732F" w:rsidRPr="00BC331B" w:rsidRDefault="00F8732F" w:rsidP="00BC33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C33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 преподавателя</w:t>
            </w:r>
          </w:p>
        </w:tc>
        <w:tc>
          <w:tcPr>
            <w:tcW w:w="6804" w:type="dxa"/>
          </w:tcPr>
          <w:p w:rsidR="00F8732F" w:rsidRPr="00BC331B" w:rsidRDefault="00F8732F" w:rsidP="00BC3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C33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Ысмаилова Райкан Апжапаровна</w:t>
            </w:r>
          </w:p>
        </w:tc>
      </w:tr>
    </w:tbl>
    <w:p w:rsidR="00F8732F" w:rsidRPr="00BC331B" w:rsidRDefault="00F8732F" w:rsidP="00BC331B">
      <w:pPr>
        <w:spacing w:line="36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F8732F" w:rsidRPr="00BC331B" w:rsidRDefault="00F8732F" w:rsidP="00BC331B">
      <w:pPr>
        <w:spacing w:line="360" w:lineRule="auto"/>
        <w:rPr>
          <w:sz w:val="24"/>
          <w:szCs w:val="24"/>
          <w:lang w:val="en-US"/>
        </w:rPr>
      </w:pPr>
    </w:p>
    <w:p w:rsidR="00F8732F" w:rsidRPr="00BC331B" w:rsidRDefault="00F8732F" w:rsidP="00BC331B">
      <w:pPr>
        <w:spacing w:line="360" w:lineRule="auto"/>
        <w:rPr>
          <w:sz w:val="24"/>
          <w:szCs w:val="24"/>
          <w:lang w:val="en-US"/>
        </w:rPr>
      </w:pPr>
    </w:p>
    <w:sectPr w:rsidR="00F8732F" w:rsidRPr="00BC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31C12"/>
    <w:multiLevelType w:val="hybridMultilevel"/>
    <w:tmpl w:val="A7A4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86648"/>
    <w:multiLevelType w:val="hybridMultilevel"/>
    <w:tmpl w:val="4572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E"/>
    <w:rsid w:val="000A3B46"/>
    <w:rsid w:val="00120A30"/>
    <w:rsid w:val="002028EE"/>
    <w:rsid w:val="003B74D6"/>
    <w:rsid w:val="00511FC8"/>
    <w:rsid w:val="0097170F"/>
    <w:rsid w:val="00BA1550"/>
    <w:rsid w:val="00BC331B"/>
    <w:rsid w:val="00C67539"/>
    <w:rsid w:val="00CE2C0B"/>
    <w:rsid w:val="00F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104C"/>
  <w15:docId w15:val="{BB3E4C8A-0B81-BE42-A196-88FCD128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2F"/>
    <w:pPr>
      <w:ind w:left="720"/>
      <w:contextualSpacing/>
    </w:pPr>
  </w:style>
  <w:style w:type="table" w:styleId="a4">
    <w:name w:val="Table Grid"/>
    <w:basedOn w:val="a1"/>
    <w:uiPriority w:val="59"/>
    <w:rsid w:val="00F8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Дамашний</cp:lastModifiedBy>
  <cp:revision>4</cp:revision>
  <dcterms:created xsi:type="dcterms:W3CDTF">2020-04-27T16:32:00Z</dcterms:created>
  <dcterms:modified xsi:type="dcterms:W3CDTF">2020-04-27T17:55:00Z</dcterms:modified>
</cp:coreProperties>
</file>