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4F" w:rsidRPr="005544D0" w:rsidRDefault="00B26C4F" w:rsidP="00B26C4F">
      <w:pPr>
        <w:widowControl w:val="0"/>
        <w:spacing w:before="240"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МИНИСТеРство образования и науки </w:t>
      </w:r>
    </w:p>
    <w:p w:rsidR="00B26C4F" w:rsidRPr="005544D0" w:rsidRDefault="00B26C4F" w:rsidP="00B26C4F">
      <w:pPr>
        <w:widowControl w:val="0"/>
        <w:spacing w:before="240"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КЫРГЫЗской РЕСПУБЛИКи</w:t>
      </w:r>
    </w:p>
    <w:p w:rsidR="00B26C4F" w:rsidRPr="005544D0" w:rsidRDefault="00B26C4F" w:rsidP="00B26C4F">
      <w:pPr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Ошский государственный университет</w:t>
      </w:r>
    </w:p>
    <w:p w:rsidR="00B26C4F" w:rsidRPr="005544D0" w:rsidRDefault="00B26C4F" w:rsidP="00B26C4F">
      <w:pPr>
        <w:widowControl w:val="0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Медицинский факультет </w:t>
      </w:r>
    </w:p>
    <w:p w:rsidR="00B26C4F" w:rsidRPr="005544D0" w:rsidRDefault="00B26C4F" w:rsidP="00B26C4F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Эпидемиологии, микробиологии с курсом инфекционных болезней.</w:t>
      </w:r>
    </w:p>
    <w:p w:rsidR="00B26C4F" w:rsidRPr="005544D0" w:rsidRDefault="00B26C4F" w:rsidP="00B2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26C4F" w:rsidRPr="005544D0" w:rsidRDefault="00B26C4F" w:rsidP="00B2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Утверждено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”______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26C4F" w:rsidRPr="005544D0" w:rsidRDefault="00B26C4F" w:rsidP="00B2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26C4F" w:rsidRPr="005544D0" w:rsidRDefault="00B26C4F" w:rsidP="00B26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на заседании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 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20__ года, </w:t>
      </w:r>
    </w:p>
    <w:p w:rsidR="00B26C4F" w:rsidRPr="005544D0" w:rsidRDefault="00B26C4F" w:rsidP="00B2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протокол № 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зав. каф., </w:t>
      </w:r>
    </w:p>
    <w:p w:rsidR="00B26C4F" w:rsidRPr="005544D0" w:rsidRDefault="00B26C4F" w:rsidP="00B2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проф. 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И.Т. </w:t>
      </w:r>
      <w:proofErr w:type="spellStart"/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Тайчиев</w:t>
      </w:r>
      <w:proofErr w:type="spellEnd"/>
    </w:p>
    <w:p w:rsidR="00B26C4F" w:rsidRPr="005544D0" w:rsidRDefault="00B26C4F" w:rsidP="00B2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26C4F" w:rsidRPr="005544D0" w:rsidRDefault="00B26C4F" w:rsidP="00B2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26C4F" w:rsidRPr="005544D0" w:rsidRDefault="00B26C4F" w:rsidP="00B26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</w:t>
      </w:r>
    </w:p>
    <w:p w:rsidR="00B26C4F" w:rsidRPr="005544D0" w:rsidRDefault="00B26C4F" w:rsidP="00B26C4F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26C4F" w:rsidRPr="005544D0" w:rsidRDefault="00B26C4F" w:rsidP="00B26C4F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26C4F" w:rsidRPr="005544D0" w:rsidRDefault="00B26C4F" w:rsidP="00B26C4F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</w:t>
      </w:r>
    </w:p>
    <w:p w:rsidR="0084034A" w:rsidRPr="005544D0" w:rsidRDefault="0084034A" w:rsidP="0084034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ПРОГРАММА обучения студентов</w:t>
      </w:r>
    </w:p>
    <w:p w:rsidR="0084034A" w:rsidRPr="005544D0" w:rsidRDefault="0084034A" w:rsidP="0084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СИЛЛАБУС (</w:t>
      </w: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syllabus</w:t>
      </w:r>
      <w:r w:rsidRPr="005544D0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)</w:t>
      </w:r>
    </w:p>
    <w:p w:rsidR="0084034A" w:rsidRPr="005544D0" w:rsidRDefault="0084034A" w:rsidP="0084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84034A" w:rsidRPr="005544D0" w:rsidRDefault="0084034A" w:rsidP="0084034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( 201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-2020 уч. г.)</w:t>
      </w:r>
    </w:p>
    <w:p w:rsidR="0084034A" w:rsidRPr="005544D0" w:rsidRDefault="0084034A" w:rsidP="0084034A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84034A" w:rsidRPr="005544D0" w:rsidRDefault="0084034A" w:rsidP="0084034A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 дисциплине 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Микробиология»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для студентов, обучающихся по специальности:</w:t>
      </w:r>
    </w:p>
    <w:p w:rsidR="0084034A" w:rsidRPr="005544D0" w:rsidRDefault="0084034A" w:rsidP="0084034A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560002 «Педиатрия» </w:t>
      </w:r>
    </w:p>
    <w:p w:rsidR="00B26C4F" w:rsidRPr="005544D0" w:rsidRDefault="00B26C4F" w:rsidP="00B26C4F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ky-KG"/>
        </w:rPr>
      </w:pPr>
      <w:r w:rsidRPr="005544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330"/>
        <w:gridCol w:w="1501"/>
        <w:gridCol w:w="970"/>
        <w:gridCol w:w="1118"/>
        <w:gridCol w:w="769"/>
        <w:gridCol w:w="775"/>
        <w:gridCol w:w="719"/>
      </w:tblGrid>
      <w:tr w:rsidR="00B26C4F" w:rsidRPr="005544D0" w:rsidTr="00B26C4F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Наименование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дисциплины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Отчетность</w:t>
            </w:r>
          </w:p>
        </w:tc>
      </w:tr>
      <w:tr w:rsidR="00B26C4F" w:rsidRPr="005544D0" w:rsidTr="00B26C4F">
        <w:trPr>
          <w:trHeight w:val="372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Аудиторные  занятия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6C4F" w:rsidRPr="005544D0" w:rsidTr="00B26C4F">
        <w:trPr>
          <w:trHeight w:val="331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Лекция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6C4F" w:rsidRPr="005544D0" w:rsidTr="00B26C4F">
        <w:trPr>
          <w:trHeight w:val="359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3-4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3-4 сем</w:t>
            </w:r>
          </w:p>
        </w:tc>
      </w:tr>
      <w:tr w:rsidR="00B26C4F" w:rsidRPr="005544D0" w:rsidTr="00B26C4F">
        <w:trPr>
          <w:trHeight w:val="160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«Микробиология, вирусология, иммунология»</w:t>
            </w:r>
          </w:p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270 ч</w:t>
            </w:r>
          </w:p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(6 кр)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 xml:space="preserve">135 ч </w:t>
            </w:r>
          </w:p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(6 кр)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54 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81 ч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135 ч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РК -4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</w:p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Экз.</w:t>
            </w:r>
          </w:p>
        </w:tc>
      </w:tr>
      <w:tr w:rsidR="00B26C4F" w:rsidRPr="005544D0" w:rsidTr="00B26C4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3 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РК- 2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Экз.</w:t>
            </w:r>
          </w:p>
        </w:tc>
      </w:tr>
      <w:tr w:rsidR="00B26C4F" w:rsidRPr="005544D0" w:rsidTr="00B26C4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4 сем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150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b/>
                <w:sz w:val="24"/>
                <w:szCs w:val="24"/>
              </w:rPr>
              <w:t>РК- 2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4F" w:rsidRPr="005544D0" w:rsidRDefault="00B26C4F" w:rsidP="00B2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</w:tr>
    </w:tbl>
    <w:p w:rsidR="00B26C4F" w:rsidRPr="005544D0" w:rsidRDefault="00B26C4F" w:rsidP="00B26C4F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</w:t>
      </w:r>
    </w:p>
    <w:p w:rsidR="00B26C4F" w:rsidRPr="005544D0" w:rsidRDefault="00B26C4F" w:rsidP="00B26C4F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составлена на основании ООП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,</w:t>
      </w:r>
    </w:p>
    <w:p w:rsidR="00B26C4F" w:rsidRPr="005544D0" w:rsidRDefault="00B26C4F" w:rsidP="00B26C4F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утвержденной Ученым Советом   ФМО   протокол №7</w:t>
      </w:r>
      <w:r w:rsidRPr="005544D0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от 8 июня 2016г.</w:t>
      </w:r>
    </w:p>
    <w:p w:rsidR="00B26C4F" w:rsidRPr="005544D0" w:rsidRDefault="00B26C4F" w:rsidP="00B26C4F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26C4F" w:rsidRPr="005544D0" w:rsidRDefault="00B26C4F" w:rsidP="00B26C4F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C6FE2" w:rsidRPr="005544D0" w:rsidRDefault="00B26C4F" w:rsidP="0084034A">
      <w:pPr>
        <w:suppressAutoHyphens/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</w:t>
      </w:r>
      <w:r w:rsidR="0084034A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</w:t>
      </w: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ОШ – 2019</w:t>
      </w:r>
    </w:p>
    <w:p w:rsidR="0084034A" w:rsidRPr="005544D0" w:rsidRDefault="0084034A" w:rsidP="00840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54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преподавателях к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афедры «Эпидемиология, микробиология с курсом инфекционных болезней»</w:t>
      </w:r>
    </w:p>
    <w:p w:rsidR="0084034A" w:rsidRPr="005544D0" w:rsidRDefault="0084034A" w:rsidP="00840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E1C20" w:rsidRPr="001E1C20" w:rsidRDefault="001E1C20" w:rsidP="001E1C20">
      <w:pPr>
        <w:pStyle w:val="afc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C</w:t>
      </w:r>
      <w:proofErr w:type="spellStart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>ариева</w:t>
      </w:r>
      <w:proofErr w:type="spellEnd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>Жылдызкан</w:t>
      </w:r>
      <w:proofErr w:type="spellEnd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>Кайназаровна</w:t>
      </w:r>
      <w:proofErr w:type="spellEnd"/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>- старший преподаватель кафедры</w:t>
      </w:r>
    </w:p>
    <w:p w:rsidR="001E1C20" w:rsidRPr="001E1C20" w:rsidRDefault="001E1C20" w:rsidP="001E1C20">
      <w:pPr>
        <w:pStyle w:val="afc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 специальности -  санитарный врач</w:t>
      </w:r>
    </w:p>
    <w:p w:rsidR="001E1C20" w:rsidRPr="001E1C20" w:rsidRDefault="001E1C20" w:rsidP="001E1C20">
      <w:pPr>
        <w:pStyle w:val="afc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i w:val="0"/>
          <w:sz w:val="24"/>
          <w:szCs w:val="24"/>
        </w:rPr>
        <w:t xml:space="preserve">Общий стаж работы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45</w:t>
      </w:r>
      <w:r w:rsidRPr="001E1C2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</w:t>
      </w:r>
      <w:r w:rsidRPr="001E1C2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E1C20" w:rsidRPr="001E1C20" w:rsidRDefault="001E1C20" w:rsidP="001E1C20">
      <w:pPr>
        <w:pStyle w:val="afc"/>
        <w:rPr>
          <w:rFonts w:ascii="Times New Roman" w:hAnsi="Times New Roman" w:cs="Times New Roman"/>
          <w:i w:val="0"/>
          <w:sz w:val="24"/>
          <w:szCs w:val="24"/>
        </w:rPr>
      </w:pPr>
      <w:r w:rsidRPr="001E1C20">
        <w:rPr>
          <w:rFonts w:ascii="Times New Roman" w:hAnsi="Times New Roman" w:cs="Times New Roman"/>
          <w:i w:val="0"/>
          <w:sz w:val="24"/>
          <w:szCs w:val="24"/>
        </w:rPr>
        <w:t>Педагогический стаж–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25 </w:t>
      </w:r>
      <w:r w:rsidRPr="001E1C20">
        <w:rPr>
          <w:rFonts w:ascii="Times New Roman" w:hAnsi="Times New Roman" w:cs="Times New Roman"/>
          <w:i w:val="0"/>
          <w:sz w:val="24"/>
          <w:szCs w:val="24"/>
          <w:lang w:val="ru-RU"/>
        </w:rPr>
        <w:t>года</w:t>
      </w:r>
    </w:p>
    <w:p w:rsidR="001E1C20" w:rsidRPr="001E1C20" w:rsidRDefault="001E1C20" w:rsidP="001E1C20">
      <w:pPr>
        <w:pStyle w:val="afc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Телефон – 0775060810</w:t>
      </w:r>
    </w:p>
    <w:p w:rsidR="001E1C20" w:rsidRPr="001E1C20" w:rsidRDefault="001E1C20" w:rsidP="001E1C20">
      <w:pPr>
        <w:pStyle w:val="afc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E1C20" w:rsidRPr="001E1C20" w:rsidRDefault="001E1C20" w:rsidP="001E1C20">
      <w:pPr>
        <w:pStyle w:val="afc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Насыров А.Н.,</w:t>
      </w:r>
      <w:r w:rsidRPr="001E1C20">
        <w:rPr>
          <w:rFonts w:ascii="Times New Roman" w:hAnsi="Times New Roman" w:cs="Times New Roman"/>
          <w:b/>
          <w:i w:val="0"/>
          <w:sz w:val="24"/>
          <w:szCs w:val="24"/>
        </w:rPr>
        <w:t xml:space="preserve"> преподаватель кафедры</w:t>
      </w:r>
    </w:p>
    <w:p w:rsidR="001E1C20" w:rsidRPr="001E1C20" w:rsidRDefault="001E1C20" w:rsidP="001E1C20">
      <w:pPr>
        <w:pStyle w:val="afc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 специальности - санитарный врач</w:t>
      </w:r>
    </w:p>
    <w:p w:rsidR="001E1C20" w:rsidRPr="001E1C20" w:rsidRDefault="001E1C20" w:rsidP="001E1C20">
      <w:pPr>
        <w:pStyle w:val="afc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E1C20">
        <w:rPr>
          <w:rFonts w:ascii="Times New Roman" w:hAnsi="Times New Roman" w:cs="Times New Roman"/>
          <w:i w:val="0"/>
          <w:sz w:val="24"/>
          <w:szCs w:val="24"/>
        </w:rPr>
        <w:t xml:space="preserve">Общий стаж работы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48</w:t>
      </w:r>
      <w:r w:rsidRPr="001E1C2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года</w:t>
      </w:r>
      <w:r w:rsidRPr="001E1C2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E1C20" w:rsidRPr="001E1C20" w:rsidRDefault="001E1C20" w:rsidP="001E1C20">
      <w:pPr>
        <w:pStyle w:val="afc"/>
        <w:rPr>
          <w:rFonts w:ascii="Times New Roman" w:hAnsi="Times New Roman" w:cs="Times New Roman"/>
          <w:i w:val="0"/>
          <w:sz w:val="24"/>
          <w:szCs w:val="24"/>
        </w:rPr>
      </w:pPr>
      <w:r w:rsidRPr="001E1C20">
        <w:rPr>
          <w:rFonts w:ascii="Times New Roman" w:hAnsi="Times New Roman" w:cs="Times New Roman"/>
          <w:i w:val="0"/>
          <w:sz w:val="24"/>
          <w:szCs w:val="24"/>
        </w:rPr>
        <w:t>Педагогический стаж–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10 </w:t>
      </w:r>
      <w:r w:rsidRPr="001E1C20">
        <w:rPr>
          <w:rFonts w:ascii="Times New Roman" w:hAnsi="Times New Roman" w:cs="Times New Roman"/>
          <w:i w:val="0"/>
          <w:sz w:val="24"/>
          <w:szCs w:val="24"/>
          <w:lang w:val="ru-RU"/>
        </w:rPr>
        <w:t>года</w:t>
      </w:r>
    </w:p>
    <w:p w:rsidR="001E1C20" w:rsidRPr="001E1C20" w:rsidRDefault="001E1C20" w:rsidP="001E1C20">
      <w:pPr>
        <w:pStyle w:val="afc"/>
        <w:rPr>
          <w:rFonts w:ascii="Times New Roman" w:hAnsi="Times New Roman" w:cs="Times New Roman"/>
          <w:i w:val="0"/>
          <w:sz w:val="24"/>
          <w:szCs w:val="24"/>
        </w:rPr>
      </w:pPr>
      <w:r w:rsidRPr="001E1C20">
        <w:rPr>
          <w:rFonts w:ascii="Times New Roman" w:hAnsi="Times New Roman" w:cs="Times New Roman"/>
          <w:i w:val="0"/>
          <w:sz w:val="24"/>
          <w:szCs w:val="24"/>
        </w:rPr>
        <w:t>Телефон – 05537464</w:t>
      </w:r>
      <w:bookmarkStart w:id="0" w:name="_GoBack"/>
      <w:bookmarkEnd w:id="0"/>
      <w:r w:rsidRPr="001E1C20">
        <w:rPr>
          <w:rFonts w:ascii="Times New Roman" w:hAnsi="Times New Roman" w:cs="Times New Roman"/>
          <w:i w:val="0"/>
          <w:sz w:val="24"/>
          <w:szCs w:val="24"/>
        </w:rPr>
        <w:t>54</w:t>
      </w:r>
    </w:p>
    <w:p w:rsidR="0084034A" w:rsidRPr="005544D0" w:rsidRDefault="0084034A" w:rsidP="00840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4034A" w:rsidRPr="005544D0">
          <w:pgSz w:w="11906" w:h="16838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C6FE2" w:rsidRPr="005544D0" w:rsidRDefault="005C6FE2" w:rsidP="005C6FE2">
      <w:pPr>
        <w:spacing w:before="240" w:after="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C6FE2" w:rsidRPr="005544D0" w:rsidRDefault="0084034A" w:rsidP="005C6FE2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3. </w:t>
      </w:r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Цель   дисциплины:</w:t>
      </w:r>
    </w:p>
    <w:p w:rsidR="005C6FE2" w:rsidRPr="005544D0" w:rsidRDefault="00245CF7" w:rsidP="00245CF7">
      <w:pPr>
        <w:spacing w:after="0" w:line="288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Ф</w:t>
      </w:r>
      <w:r w:rsidR="005C6FE2" w:rsidRPr="005544D0">
        <w:rPr>
          <w:rFonts w:ascii="Times New Roman" w:eastAsia="Calibri" w:hAnsi="Times New Roman" w:cs="Times New Roman"/>
          <w:iCs/>
          <w:sz w:val="24"/>
          <w:szCs w:val="24"/>
        </w:rPr>
        <w:t>ормирование широко образованных и квалифицированных медицинских профессионалов, осознающих свое  место в медицине, способных к анализу и прогнозированию сложных медицинских проблем в сфере микробиологии, вирусологии и иммунологии.</w:t>
      </w:r>
      <w:r w:rsidR="005C6FE2"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владеющих навыками  профессионального  взаимодействия</w:t>
      </w:r>
      <w:r w:rsidR="005C6FE2"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закономерностей строения и функционирования микробной клетки и вирусной частицы, принципиальных основ их взаимодействия с организмом человека, принципиальных алгоритмов микробиологических, вирусологических и иммунологических методов диагностики микробных заболеваний, </w:t>
      </w:r>
      <w:r w:rsidR="005C6FE2"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способных предлагать    механизмы решения  проблем в этих сферах, </w:t>
      </w:r>
      <w:r w:rsidR="005C6FE2"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необходимых для </w:t>
      </w:r>
      <w:r w:rsidR="005C6FE2"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приобретение </w:t>
      </w:r>
      <w:r w:rsidR="005C6FE2"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профессиональной подготовки и развитие</w:t>
      </w:r>
      <w:r w:rsidR="005C6FE2" w:rsidRPr="005544D0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 xml:space="preserve"> </w:t>
      </w:r>
      <w:r w:rsidR="005C6FE2"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последующей практической деятельности врача.</w:t>
      </w:r>
    </w:p>
    <w:p w:rsidR="005C6FE2" w:rsidRPr="005544D0" w:rsidRDefault="005C6FE2" w:rsidP="00245CF7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Задачи дисциплины:</w:t>
      </w:r>
    </w:p>
    <w:p w:rsidR="005C6FE2" w:rsidRPr="005544D0" w:rsidRDefault="005C6FE2" w:rsidP="005544D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широко образованных и </w:t>
      </w:r>
      <w:r w:rsidR="00245CF7" w:rsidRPr="005544D0">
        <w:rPr>
          <w:rFonts w:ascii="Times New Roman" w:eastAsia="Calibri" w:hAnsi="Times New Roman" w:cs="Times New Roman"/>
          <w:iCs/>
          <w:sz w:val="24"/>
          <w:szCs w:val="24"/>
        </w:rPr>
        <w:t>квалифицированных медицинских профессионалов,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владеющих </w:t>
      </w:r>
      <w:r w:rsidR="00245CF7"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профессионального взаимодействия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закономерностей строения и функционирования микробной клетки и вирусной частицы.</w:t>
      </w:r>
    </w:p>
    <w:p w:rsidR="005C6FE2" w:rsidRPr="005544D0" w:rsidRDefault="005C6FE2" w:rsidP="005544D0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формирование широко образованных и </w:t>
      </w:r>
      <w:r w:rsidR="0084034A" w:rsidRPr="005544D0">
        <w:rPr>
          <w:rFonts w:ascii="Times New Roman" w:eastAsia="Calibri" w:hAnsi="Times New Roman" w:cs="Times New Roman"/>
          <w:iCs/>
          <w:sz w:val="24"/>
          <w:szCs w:val="24"/>
        </w:rPr>
        <w:t>квалифицированных медицинских профессионалов,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владеющих </w:t>
      </w:r>
      <w:r w:rsidR="0084034A"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профессионального взаимодействия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микроорганизмами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 организмом человека, принципиальных алгоритмов микробиологических, вирусологических и иммунологических методов диагностики микробных заболеваний, 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способных предлагать    механизмы </w:t>
      </w:r>
      <w:r w:rsidR="0084034A"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</w:t>
      </w:r>
      <w:r w:rsidRPr="0055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сферах, </w:t>
      </w:r>
      <w:r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 xml:space="preserve">необходимых для 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приобретение </w:t>
      </w:r>
      <w:r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профессиональной подготовки и развитие</w:t>
      </w:r>
      <w:r w:rsidRPr="005544D0"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  <w:t xml:space="preserve"> </w:t>
      </w:r>
      <w:r w:rsidRPr="005544D0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последующей практической деятельности врача.</w:t>
      </w:r>
    </w:p>
    <w:p w:rsidR="00245CF7" w:rsidRPr="005544D0" w:rsidRDefault="00245CF7" w:rsidP="005544D0">
      <w:pPr>
        <w:pStyle w:val="afe"/>
        <w:numPr>
          <w:ilvl w:val="0"/>
          <w:numId w:val="1"/>
        </w:num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5544D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/>
        </w:rPr>
        <w:t>микробиологическая службы, ее задач в системе здравоохранения и организационных практических форм решения этих задач.</w:t>
      </w:r>
    </w:p>
    <w:p w:rsidR="00245CF7" w:rsidRPr="005544D0" w:rsidRDefault="00245CF7" w:rsidP="00245CF7">
      <w:pPr>
        <w:spacing w:after="0" w:line="288" w:lineRule="auto"/>
        <w:ind w:left="360"/>
        <w:jc w:val="both"/>
        <w:rPr>
          <w:rFonts w:ascii="Times New Roman" w:eastAsia="Calibri" w:hAnsi="Times New Roman" w:cs="Times New Roman"/>
          <w:b/>
          <w:iCs/>
          <w:spacing w:val="-4"/>
          <w:sz w:val="24"/>
          <w:szCs w:val="24"/>
        </w:rPr>
      </w:pPr>
    </w:p>
    <w:p w:rsidR="005C6FE2" w:rsidRPr="005544D0" w:rsidRDefault="005C6FE2" w:rsidP="005C6FE2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</w:t>
      </w:r>
      <w:r w:rsidR="0084034A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4. 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В результате освоения </w:t>
      </w:r>
      <w:r w:rsidR="0084034A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дисциплины студент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должен: 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Знать: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-  современные </w:t>
      </w:r>
      <w:r w:rsidR="0084034A" w:rsidRPr="005544D0">
        <w:rPr>
          <w:rFonts w:ascii="Times New Roman" w:eastAsia="Calibri" w:hAnsi="Times New Roman" w:cs="Times New Roman"/>
          <w:iCs/>
          <w:sz w:val="24"/>
          <w:szCs w:val="24"/>
        </w:rPr>
        <w:t>тенденции и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4034A" w:rsidRPr="005544D0">
        <w:rPr>
          <w:rFonts w:ascii="Times New Roman" w:eastAsia="Calibri" w:hAnsi="Times New Roman" w:cs="Times New Roman"/>
          <w:iCs/>
          <w:sz w:val="24"/>
          <w:szCs w:val="24"/>
        </w:rPr>
        <w:t>проблемы медицинской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микробиологии и другими отраслями медицины;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84034A" w:rsidRPr="005544D0">
        <w:rPr>
          <w:rFonts w:ascii="Times New Roman" w:eastAsia="Calibri" w:hAnsi="Times New Roman" w:cs="Times New Roman"/>
          <w:iCs/>
          <w:sz w:val="24"/>
          <w:szCs w:val="24"/>
        </w:rPr>
        <w:t>способы обобщения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, анализа, восприятия информации в сфере микробиологии и другими отраслями медицины;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основные закономерности и тенденции развития инфекционного процесса;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- знать ключевые понятия микробиологии и способы их использования при решении микробиологических и профессиональных </w:t>
      </w:r>
      <w:r w:rsidR="0084034A" w:rsidRPr="005544D0">
        <w:rPr>
          <w:rFonts w:ascii="Times New Roman" w:eastAsia="Calibri" w:hAnsi="Times New Roman" w:cs="Times New Roman"/>
          <w:iCs/>
          <w:sz w:val="24"/>
          <w:szCs w:val="24"/>
        </w:rPr>
        <w:t>задач;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- основные современные исследования и методов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иммуно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-,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химио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- и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антисептикотерапии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и профилактики инфекционных болезней;</w:t>
      </w:r>
    </w:p>
    <w:p w:rsidR="005C6FE2" w:rsidRPr="005544D0" w:rsidRDefault="005C6FE2" w:rsidP="005C6FE2">
      <w:pPr>
        <w:spacing w:after="20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/>
        </w:rPr>
        <w:t>- Теоретические основы информатики в медицинских микробиологических системах, использование информационных компьютерных систем и периодических изданий.</w:t>
      </w:r>
    </w:p>
    <w:p w:rsidR="005C6FE2" w:rsidRPr="005544D0" w:rsidRDefault="005C6FE2" w:rsidP="005C6FE2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/>
        </w:rPr>
        <w:t>- Решение клинических проблемно-ситуационных задач; самостоятельная подготовка устных реферативных докладов по программным вопросам с последующим их обсуждением.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Уметь: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-  выявлять основные факторы и </w:t>
      </w:r>
      <w:r w:rsidR="0084034A" w:rsidRPr="005544D0">
        <w:rPr>
          <w:rFonts w:ascii="Times New Roman" w:eastAsia="Calibri" w:hAnsi="Times New Roman" w:cs="Times New Roman"/>
          <w:iCs/>
          <w:sz w:val="24"/>
          <w:szCs w:val="24"/>
        </w:rPr>
        <w:t>тенденции развития медицинской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микробиологии;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критически оценивать различные теоретические подходы, существующие в области медицинской микробиологии;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 применять теоретические знания для анализа текущих проблем медицинской микробиологии;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самостоятельно проводить отбор и анализ патологических материалов на лабораторные исследование, применять полученные результаты для диагностики инфекционных болезней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4D0">
        <w:rPr>
          <w:rFonts w:ascii="Times New Roman" w:eastAsia="Calibri" w:hAnsi="Times New Roman" w:cs="Times New Roman"/>
          <w:sz w:val="24"/>
          <w:szCs w:val="24"/>
        </w:rPr>
        <w:t>- пользоваться оборудованием, питательными средами, химическими реактивами и проводить микробиологический эксперимент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работать с оригинальными научными медицинскими </w:t>
      </w:r>
      <w:r w:rsidR="0084034A" w:rsidRPr="005544D0">
        <w:rPr>
          <w:rFonts w:ascii="Times New Roman" w:eastAsia="Calibri" w:hAnsi="Times New Roman" w:cs="Times New Roman"/>
          <w:iCs/>
          <w:sz w:val="24"/>
          <w:szCs w:val="24"/>
        </w:rPr>
        <w:t>текстами,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адекватно интерпретировать медицинские тексты различной доктринальной направленности  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п</w:t>
      </w:r>
      <w:r w:rsidRPr="005544D0">
        <w:rPr>
          <w:rFonts w:ascii="Times New Roman" w:eastAsia="Calibri" w:hAnsi="Times New Roman" w:cs="Times New Roman"/>
          <w:sz w:val="24"/>
          <w:szCs w:val="24"/>
        </w:rPr>
        <w:t>ользоваться учебной, научной, научно-популярной литературой, сетью Интернет и учебным порталом для профессиональной деятельности.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собирать, перерабатывать и обобщать информацию в сфере медицинской и применять основные теоретико-методологические подходы.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Владеть: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культурой лабораторного мышления в сфере медицинской микробиологии, представлением о текущих микробиологических реалиях и вызовах глобализации;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- способами микробиологического взаимодействия в общественной медицине, характерной наличием существенных микробиологических и общемедицинских </w:t>
      </w:r>
      <w:r w:rsidR="0084034A" w:rsidRPr="005544D0">
        <w:rPr>
          <w:rFonts w:ascii="Times New Roman" w:eastAsia="Calibri" w:hAnsi="Times New Roman" w:cs="Times New Roman"/>
          <w:iCs/>
          <w:sz w:val="24"/>
          <w:szCs w:val="24"/>
        </w:rPr>
        <w:t>различий;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навыками научных исследований   и анализа микробиологических проблем и процессов, связанных с медицинской микробиологией и другими отраслями медицины;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 основными теоретико-методологическими подходами при подходе к медицинской микробиологии и другими отраслями медицины в сфере микробиологического прогнозирования.</w:t>
      </w:r>
    </w:p>
    <w:p w:rsidR="00F424F3" w:rsidRPr="005544D0" w:rsidRDefault="00F424F3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C6FE2" w:rsidRPr="005544D0" w:rsidRDefault="00F424F3" w:rsidP="0084034A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F424F3" w:rsidRPr="005544D0" w:rsidRDefault="0084034A" w:rsidP="00F424F3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5. </w:t>
      </w:r>
      <w:proofErr w:type="spellStart"/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Пререквизиты</w:t>
      </w:r>
      <w:proofErr w:type="spellEnd"/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="005C6FE2"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биология, экология, химия, гистология, медицинская биофизика, </w:t>
      </w:r>
      <w:r w:rsidR="00F424F3" w:rsidRPr="005544D0">
        <w:rPr>
          <w:rFonts w:ascii="Times New Roman" w:eastAsia="Calibri" w:hAnsi="Times New Roman" w:cs="Times New Roman"/>
          <w:iCs/>
          <w:sz w:val="24"/>
          <w:szCs w:val="24"/>
        </w:rPr>
        <w:t>биохимия, анатомия, физиология.</w:t>
      </w:r>
    </w:p>
    <w:p w:rsidR="005C6FE2" w:rsidRPr="005544D0" w:rsidRDefault="0084034A" w:rsidP="00BB2FAC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6. </w:t>
      </w:r>
      <w:proofErr w:type="spellStart"/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Постреквизиты</w:t>
      </w:r>
      <w:proofErr w:type="spellEnd"/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: </w:t>
      </w:r>
      <w:r w:rsidR="005C6FE2"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хирургические болезни, внутренние болезни, эпидемиология, общая гигиена, общая иммунология, детские болезни, инфекционные болезни, </w:t>
      </w:r>
      <w:proofErr w:type="spellStart"/>
      <w:r w:rsidR="005C6FE2" w:rsidRPr="005544D0">
        <w:rPr>
          <w:rFonts w:ascii="Times New Roman" w:eastAsia="Calibri" w:hAnsi="Times New Roman" w:cs="Times New Roman"/>
          <w:iCs/>
          <w:sz w:val="24"/>
          <w:szCs w:val="24"/>
        </w:rPr>
        <w:t>патоанатомия</w:t>
      </w:r>
      <w:proofErr w:type="spellEnd"/>
      <w:r w:rsidR="005C6FE2"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="005C6FE2" w:rsidRPr="005544D0">
        <w:rPr>
          <w:rFonts w:ascii="Times New Roman" w:eastAsia="Calibri" w:hAnsi="Times New Roman" w:cs="Times New Roman"/>
          <w:iCs/>
          <w:sz w:val="24"/>
          <w:szCs w:val="24"/>
        </w:rPr>
        <w:t>патфизиология</w:t>
      </w:r>
      <w:proofErr w:type="spellEnd"/>
    </w:p>
    <w:p w:rsidR="00BB2FAC" w:rsidRPr="005544D0" w:rsidRDefault="00BB2FAC" w:rsidP="00BB2FAC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B2FAC" w:rsidRPr="005544D0" w:rsidRDefault="00BB2FAC" w:rsidP="00BB2FAC">
      <w:pPr>
        <w:widowControl w:val="0"/>
        <w:spacing w:after="200" w:line="276" w:lineRule="auto"/>
        <w:ind w:left="142" w:hanging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Технологическая карта   дисциплины 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Микробиология» 2 курс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II–семестр    специальность «Педиатрия» за 2019-2020 год</w:t>
      </w:r>
    </w:p>
    <w:tbl>
      <w:tblPr>
        <w:tblW w:w="10725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89"/>
        <w:gridCol w:w="546"/>
        <w:gridCol w:w="581"/>
        <w:gridCol w:w="709"/>
        <w:gridCol w:w="991"/>
        <w:gridCol w:w="854"/>
        <w:gridCol w:w="810"/>
        <w:gridCol w:w="708"/>
        <w:gridCol w:w="709"/>
        <w:gridCol w:w="851"/>
        <w:gridCol w:w="850"/>
        <w:gridCol w:w="851"/>
        <w:gridCol w:w="991"/>
      </w:tblGrid>
      <w:tr w:rsidR="00BB2FAC" w:rsidRPr="005544D0" w:rsidTr="00BB2FAC">
        <w:trPr>
          <w:trHeight w:val="64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Аудиторные</w:t>
            </w: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Занятия</w:t>
            </w: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занятия</w:t>
            </w: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СРС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модуль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(30б)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 модуль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(30б)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Итоговый 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(40б.)</w:t>
            </w:r>
          </w:p>
        </w:tc>
      </w:tr>
      <w:tr w:rsidR="00BB2FAC" w:rsidRPr="005544D0" w:rsidTr="00BB2FAC">
        <w:trPr>
          <w:trHeight w:val="24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B2FAC" w:rsidRPr="005544D0" w:rsidTr="00BB2FAC">
        <w:trPr>
          <w:trHeight w:val="163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B2FAC" w:rsidRPr="005544D0" w:rsidTr="00BB2FAC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2FAC" w:rsidRPr="005544D0" w:rsidTr="00BB2FAC">
        <w:trPr>
          <w:trHeight w:val="307"/>
        </w:trPr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2FAC" w:rsidRPr="005544D0" w:rsidTr="00BB2FAC"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модулей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К1=6+10+4+10=30б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К2=4+10+6+10=30б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И=40б</w:t>
            </w:r>
          </w:p>
        </w:tc>
      </w:tr>
      <w:tr w:rsidR="00BB2FAC" w:rsidRPr="005544D0" w:rsidTr="00BB2FAC">
        <w:trPr>
          <w:trHeight w:val="393"/>
        </w:trPr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Общий балл</w:t>
            </w:r>
          </w:p>
        </w:tc>
        <w:tc>
          <w:tcPr>
            <w:tcW w:w="7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К=К1+К2+И=30+30+40=</w:t>
            </w: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100б</w:t>
            </w:r>
          </w:p>
        </w:tc>
      </w:tr>
    </w:tbl>
    <w:p w:rsidR="00835C63" w:rsidRPr="005544D0" w:rsidRDefault="00835C63" w:rsidP="00FC4877">
      <w:pPr>
        <w:widowControl w:val="0"/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2FAC" w:rsidRPr="005544D0" w:rsidRDefault="00BB2FAC" w:rsidP="00BB2FAC">
      <w:pPr>
        <w:widowControl w:val="0"/>
        <w:spacing w:after="200" w:line="276" w:lineRule="auto"/>
        <w:ind w:left="142" w:hanging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7.1.  Технологическая карта   дисциплины 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Микробиология» 2 курс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–семестр    специальность «Педиатрия» за 2019-2020 год</w:t>
      </w:r>
    </w:p>
    <w:tbl>
      <w:tblPr>
        <w:tblW w:w="10725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89"/>
        <w:gridCol w:w="546"/>
        <w:gridCol w:w="581"/>
        <w:gridCol w:w="709"/>
        <w:gridCol w:w="991"/>
        <w:gridCol w:w="854"/>
        <w:gridCol w:w="810"/>
        <w:gridCol w:w="708"/>
        <w:gridCol w:w="709"/>
        <w:gridCol w:w="851"/>
        <w:gridCol w:w="850"/>
        <w:gridCol w:w="851"/>
        <w:gridCol w:w="991"/>
      </w:tblGrid>
      <w:tr w:rsidR="00BB2FAC" w:rsidRPr="005544D0" w:rsidTr="00835C63">
        <w:trPr>
          <w:trHeight w:val="64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Аудиторные</w:t>
            </w: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Занятия</w:t>
            </w: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занятия</w:t>
            </w: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СРС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модуль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(30б)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 модуль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(30б)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Итоговый 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(40б.)</w:t>
            </w:r>
          </w:p>
        </w:tc>
      </w:tr>
      <w:tr w:rsidR="00BB2FAC" w:rsidRPr="005544D0" w:rsidTr="00835C63">
        <w:trPr>
          <w:trHeight w:val="24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B2FAC" w:rsidRPr="005544D0" w:rsidTr="00835C63">
        <w:trPr>
          <w:trHeight w:val="163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Зан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BB2FAC" w:rsidRPr="005544D0" w:rsidTr="00835C63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2FAC" w:rsidRPr="005544D0" w:rsidTr="00835C63">
        <w:trPr>
          <w:trHeight w:val="307"/>
        </w:trPr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B2FAC" w:rsidRPr="005544D0" w:rsidTr="00835C63"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 модулей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К1=6+10+4+10=30б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К2=4+10+6+10=30б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И=40б</w:t>
            </w:r>
          </w:p>
        </w:tc>
      </w:tr>
      <w:tr w:rsidR="00BB2FAC" w:rsidRPr="005544D0" w:rsidTr="00835C63">
        <w:trPr>
          <w:trHeight w:val="393"/>
        </w:trPr>
        <w:tc>
          <w:tcPr>
            <w:tcW w:w="3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К=К1+К2+И=30+30+40=</w:t>
            </w: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100б</w:t>
            </w:r>
          </w:p>
        </w:tc>
      </w:tr>
    </w:tbl>
    <w:p w:rsidR="005C6FE2" w:rsidRPr="005544D0" w:rsidRDefault="005C6FE2" w:rsidP="005C6FE2">
      <w:pPr>
        <w:widowControl w:val="0"/>
        <w:spacing w:after="20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B2FAC" w:rsidRPr="005544D0" w:rsidRDefault="00BB2FAC" w:rsidP="00BB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Карта накопления баллов по предмету микробиологии на разрезе 1 модуля</w:t>
      </w:r>
    </w:p>
    <w:tbl>
      <w:tblPr>
        <w:tblpPr w:leftFromText="180" w:rightFromText="180" w:bottomFromText="200" w:vertAnchor="text" w:horzAnchor="page" w:tblpX="1111" w:tblpY="485"/>
        <w:tblOverlap w:val="never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4"/>
        <w:gridCol w:w="391"/>
        <w:gridCol w:w="458"/>
        <w:gridCol w:w="424"/>
        <w:gridCol w:w="600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BB2FAC" w:rsidRPr="005544D0" w:rsidTr="00BB2FAC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ТК1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ТК2</w:t>
            </w: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Примечание</w:t>
            </w:r>
          </w:p>
        </w:tc>
      </w:tr>
      <w:tr w:rsidR="00BB2FAC" w:rsidRPr="005544D0" w:rsidTr="00BB2FAC">
        <w:trPr>
          <w:cantSplit/>
          <w:trHeight w:val="41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Немой препарат</w:t>
            </w: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самостоятельных работ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FAC" w:rsidRPr="005544D0" w:rsidTr="00BB2FAC">
        <w:trPr>
          <w:cantSplit/>
          <w:trHeight w:val="146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FAC" w:rsidRPr="005544D0" w:rsidTr="00BB2FAC">
        <w:trPr>
          <w:trHeight w:val="1022"/>
        </w:trPr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Максимальные баллы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FAC" w:rsidRPr="005544D0" w:rsidTr="00BB2FAC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FAC" w:rsidRPr="005544D0" w:rsidRDefault="00BB2FAC" w:rsidP="00BB2FAC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2FAC" w:rsidRPr="005544D0" w:rsidRDefault="00BB2FAC" w:rsidP="00BB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FAC" w:rsidRPr="005544D0" w:rsidRDefault="00BB2FAC" w:rsidP="00BB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Карта накопления баллов по предмету микробиологии на разрезе 2 модуля</w:t>
      </w:r>
    </w:p>
    <w:tbl>
      <w:tblPr>
        <w:tblpPr w:leftFromText="180" w:rightFromText="180" w:bottomFromText="200" w:vertAnchor="text" w:horzAnchor="margin" w:tblpXSpec="center" w:tblpY="456"/>
        <w:tblOverlap w:val="never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4"/>
        <w:gridCol w:w="391"/>
        <w:gridCol w:w="458"/>
        <w:gridCol w:w="424"/>
        <w:gridCol w:w="600"/>
        <w:gridCol w:w="437"/>
        <w:gridCol w:w="638"/>
        <w:gridCol w:w="417"/>
        <w:gridCol w:w="567"/>
        <w:gridCol w:w="425"/>
        <w:gridCol w:w="567"/>
        <w:gridCol w:w="567"/>
        <w:gridCol w:w="567"/>
        <w:gridCol w:w="567"/>
        <w:gridCol w:w="567"/>
        <w:gridCol w:w="425"/>
        <w:gridCol w:w="425"/>
        <w:gridCol w:w="567"/>
        <w:gridCol w:w="391"/>
        <w:gridCol w:w="511"/>
        <w:gridCol w:w="484"/>
      </w:tblGrid>
      <w:tr w:rsidR="00BB2FAC" w:rsidRPr="005544D0" w:rsidTr="00835C63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ТК2</w:t>
            </w: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Примечание</w:t>
            </w:r>
          </w:p>
        </w:tc>
      </w:tr>
      <w:tr w:rsidR="00BB2FAC" w:rsidRPr="005544D0" w:rsidTr="00835C63">
        <w:trPr>
          <w:cantSplit/>
          <w:trHeight w:val="41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на занятиях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Немой препарат</w:t>
            </w: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самостоятельных работ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FAC" w:rsidRPr="005544D0" w:rsidTr="00835C63">
        <w:trPr>
          <w:cantSplit/>
          <w:trHeight w:val="146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2FAC" w:rsidRPr="005544D0" w:rsidRDefault="00BB2FAC" w:rsidP="00BB2F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2FAC" w:rsidRPr="005544D0" w:rsidTr="00835C63">
        <w:trPr>
          <w:trHeight w:val="1022"/>
        </w:trPr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Максимальные баллы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FAC" w:rsidRPr="005544D0" w:rsidTr="00835C63"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C63" w:rsidRPr="005544D0" w:rsidRDefault="00835C63" w:rsidP="00835C63">
      <w:pPr>
        <w:widowControl w:val="0"/>
        <w:spacing w:after="200" w:line="276" w:lineRule="auto"/>
        <w:ind w:left="142" w:hanging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5C63" w:rsidRPr="005544D0" w:rsidRDefault="00835C63" w:rsidP="00835C63">
      <w:pPr>
        <w:widowControl w:val="0"/>
        <w:spacing w:after="200" w:line="276" w:lineRule="auto"/>
        <w:ind w:left="142" w:hanging="28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ky-KG" w:eastAsia="ru-RU"/>
        </w:rPr>
        <w:t xml:space="preserve">Краткое содержание дисциплины </w:t>
      </w: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Микробиология» 2 курс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II–семестр    специальность «Педиатрия» за 2019-2020 год</w:t>
      </w:r>
    </w:p>
    <w:p w:rsidR="00835C63" w:rsidRPr="005544D0" w:rsidRDefault="00835C63" w:rsidP="00835C63">
      <w:pPr>
        <w:shd w:val="clear" w:color="auto" w:fill="FFFFFF"/>
        <w:spacing w:after="200" w:line="240" w:lineRule="auto"/>
        <w:ind w:right="-14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Введение в дисциплину. Задачи и методы исследования. Микробиология как наука.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Бактериоскопический</w:t>
      </w:r>
      <w:proofErr w:type="spellEnd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метод исследования. Простые и сложные методы окраски. 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Определение терминов «микробиология» и «микроорганизм»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Классификация микробиологических наук по объекту исследования и по прикладным целям. Задачи медицинской </w:t>
      </w:r>
      <w:proofErr w:type="spellStart"/>
      <w:proofErr w:type="gram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микробиологии.Микробиологические</w:t>
      </w:r>
      <w:proofErr w:type="spellEnd"/>
      <w:proofErr w:type="gram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методы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исследовани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микроскопический,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культуральный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экспериментальный (биологический), иммунологический (иммунобиологический).История развития микробиологии: описательный, физиологический (пастеровский), иммунологический, современный периоды. Заслуги Пастера и Коха. Типы таксономии биологических объектов. Признаки, лежащие в основе современной таксономии микроорганизмов и их применение в бактериологии и вирусологии. Методы микроскопии: электронная, световая – обычная, иммерсионная,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тёмнопольная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фазово-контрастная, люминесцентная (флуоресцентная) микроскопия.</w:t>
      </w:r>
    </w:p>
    <w:p w:rsidR="00835C63" w:rsidRPr="005544D0" w:rsidRDefault="00835C63" w:rsidP="00835C63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окраски микроскопических препаратов.</w:t>
      </w:r>
    </w:p>
    <w:p w:rsidR="00835C63" w:rsidRPr="005544D0" w:rsidRDefault="00835C63" w:rsidP="00835C63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Общая микробиология. Морфология и ультраструктура бактериальной клетки. Особенности морфологии актиномицетов, спирохет, риккетсий хламидий, микоплазм. Окраска по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Граму</w:t>
      </w:r>
      <w:proofErr w:type="spellEnd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Окраска по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Цилю-Нильсену</w:t>
      </w:r>
      <w:proofErr w:type="spellEnd"/>
    </w:p>
    <w:p w:rsidR="00835C63" w:rsidRPr="005544D0" w:rsidRDefault="00835C63" w:rsidP="00835C63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Различия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эу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и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прокариотической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клетки. Органеллы бактериальной клетки. Строение клеточной стенки бактерий. Дефектные формы бактерий. Морфологические признаки бактерий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Форма бактерий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Размер бактерий. Расположение бактерий в мазке. Окраска по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Граму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грамположительные и грамотрицательные бактерии. Микро- и </w:t>
      </w:r>
      <w:proofErr w:type="spellStart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макрокапсула</w:t>
      </w:r>
      <w:proofErr w:type="spellEnd"/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бактерий: определение, состав, функция, место образование, бактерии ими обладающие, выявление.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Органы движения бактерий. Жгутики: тип движения жгутиков, классификация бактерий по числу и расположению жгутиков, выявление жгутиков.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Эндоспора: определение, функция, строение, место образования,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факторы, обуславливающие её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термоустойчивость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спорообразующие бактерии, выявление эндоспоры.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Экзоспора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определение, отличия от эндоспоры.</w:t>
      </w:r>
      <w:r w:rsidRPr="005544D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Окраска по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Цилю-Нильсену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цели применения, механизм.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Физиология бактерий. 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Культуральный</w:t>
      </w:r>
      <w:proofErr w:type="spellEnd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метод диагностики.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Обмен веществ и энергии у прокариота: пути проникновения питательных веществ в бактериальную клетку, классификации бактерий по источнику углерода, по особенностям энергетического метаболизма, по отношению к кислороду воздуха.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Принципы культивирования бактерий: классификация искусственных питательных сред, характер роста бактерий на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искусственных питательных средах, метод Кита-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Тароцци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Культуральный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 исследования: принципиальная схема и содержание этапов.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Культуральные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признаки бактерий. Изучение биохимических свойств бактерий (на примере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энтеробактерий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): </w:t>
      </w:r>
      <w:proofErr w:type="gram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</w:t>
      </w:r>
      <w:proofErr w:type="gram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культурального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метода исследования, во время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культурального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метода исследования, во время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культурального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метода исследования (изучение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сахаролитических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протеолитических свойств).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Генетика бактерий. Экология бактерий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определение, функции, возможные состояния, содержание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tra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-оперона.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определение, состав, пути передачи.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Транспозоны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определение, состояние в бактериальной клетке, состав. Модификации у бактерий.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Мутации у бактерий: определение.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SR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-диссоциации: определение, механизм, биологическое значение. Рекомбинационная изменчивость у бактерий: определение, виды. 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Генная инженерия в медицинской микробиологии: алгоритм получения рекомбинантной вакцины для профилактики гепатита В. Генетические методы, применяемые в микробиологической диагностике.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Микрофлора биосферы.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понятия «экологическая микробиология». Экологические среды микроорганизмов: характеристика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микробиоценоза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почвы. Микрофлора тела человека: общая характеристика, значение нормальной микрофлоры тела человека, нарушение нормальной микрофлоры и подходы к её нормализации. Влияние экологических факторов на микробов: действие на микроорганизмы физических и химических факторов внешней среды. Микробная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деконтаминация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определение, типы. Асептика: определение.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Основы учения об инфекции. Биологический метод диагностики. Микробиологические основы химиотерапии и антисептики. Методы изучения чувствительности бактерий к антибиотику.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термины и понятия учения об инфекции: инфекционный процесс (инфекция), эпидемический процесс. Классификация инфекций по механизму, путям передачи и воротам инфекции. Особенности инфекционных болезней.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о патогенности и вирулентности. Факторы вирулентности. Общая характеристика бактериальных токсинов. Белковые токсины: свойства, классификация.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Химиотерапевтические препараты: определение, важнейшие группы и механизм их действия (сульфаниламидные препараты, органические и неорганические соединения металлов и серы, препараты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нитрофуранового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ряда). Антибиотики: классификации по источнику получения, по способу получения, по механизму действия, по спектру действия, по типу действия. Осложнения антибиотикотерапии. Борьба с развитием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антибиотикоустойчивости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микроорганизмов. Определение чувствительности бактерий к антибиотикам: метод дисков.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Иммунология.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Общая характеристика иммунитета. Факторы и механизмы естественного иммунитета.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Понятие об иммунитете. Способы (механизмы, уровни) </w:t>
      </w:r>
      <w:proofErr w:type="gram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защиты  человеческого</w:t>
      </w:r>
      <w:proofErr w:type="gram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организма от инфекций. Механизмы защиты внутренней среды человеческого организма, реализуемые в ней самой. Общая характеристика факторов и механизмов защиты человека от патогенных объектов: защитные системы,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неиммунные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иммунные факторы неспецифической резистентности. Иммунные факторы неспецифической резистентности: белки острой фазы,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NK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-клетки. Интерфероны: определение, классификация. Система комплемента: общее понятие, пути активации системы комплемента (последовательность активации фракций, активаторы), функции системы комплемента. Фагоцитоз: определение, стадии, виды фагоцитоза. Иммунная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система организма человека. Анатомо-физиологический принцип устройства иммунной системы. Общая схема состава иммунной системы. Состав иммунной системы: органы (центральные,</w:t>
      </w:r>
      <w:r w:rsidRPr="005544D0">
        <w:rPr>
          <w:rFonts w:ascii="Times New Roman" w:eastAsiaTheme="minorEastAsia" w:hAnsi="Times New Roman" w:cs="Times New Roman"/>
          <w:color w:val="EAEAEA"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color w:val="333333"/>
          <w:sz w:val="24"/>
          <w:szCs w:val="24"/>
          <w:lang w:eastAsia="ru-RU"/>
        </w:rPr>
        <w:t>п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ериферические, инкапсулированные лимфоидные органы,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неинкапсулированная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лимфоидная ткань). Состав иммунной системы: клетки. Цитокины: общее понятие.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Антигены. Иммунный ответ. Антитела (иммуноглобулины). Иммунологические методы диагностики. Реакции агглютинации и преципитации.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Антигены: определение, принцип строения,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антигенпредставляющие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молекулы, антигены главного комплекса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гистосовместимости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(общее понятие).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Антигены бактерий: входящие в состав органелл бактериальной клетки (т.е. продукты её распада), продуцируемые микробной клеткой в процессе своего метаболизма (т.е. продукты её жизнедеятельности).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Иммуноглобулины (антитела): определение термина, структура, классификация, основная функция иммуноглобулинов различных классов, морфофункциональные особенности иммуноглобулинов.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Моноклональные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антитела (определение, главное достоинство), неполные антитела (определение, синонимы, выявление).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Клонально-селекционная теория (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Бернета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): основные постулаты, объяснение феномена иммунологической толерантности к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аутоантигенам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иммунодиагностики: общая классификация.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Принципы иммунопрофилактики и иммунотерапии.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Иммунопрофилактика: определение термина.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классификация вакцин.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характеристика живых (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аттенуированных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убитых (инактивированных) и химических вакцин.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Молекулярные вакцины (анатоксины или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токсоиды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): получение, общая характеристика.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Вакцинопрофилактика: плановая и по эпидемиологическим показаниям.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Иммунотерапия: общее понятие, препараты, используемые для иммунотерапии.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Иммуномодуляторы: определение, преимущественная цель использования.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Диагностические сыворотки: назначение, принцип получения. Реакция связывания комплемента (РСК): фазы, схема РСК с сывороткой больного, схема РСК с сывороткой здорового.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Аллергия. Основы клинической иммунологии. Возрастные особенности иммунитета. Особенности трансплантационного и противоопухолевого иммунитета.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Аллергия – общее понятие. Общая классификация аллергических реакций: группы, типы аллергических реакций. Иммунологическая толерантность: определение понятия,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толерогены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классификация иммунологической толерантности по происхождению.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Аутоиммунная реакция: определение понятия.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x-none" w:eastAsia="ru-RU"/>
        </w:rPr>
        <w:t xml:space="preserve"> </w:t>
      </w:r>
      <w:proofErr w:type="spellStart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Иммунодефицитные</w:t>
      </w:r>
      <w:proofErr w:type="spellEnd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состояния (иммунодефициты): определение понятия, классификация.</w:t>
      </w:r>
    </w:p>
    <w:p w:rsidR="00835C63" w:rsidRPr="005544D0" w:rsidRDefault="00835C63" w:rsidP="00835C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Возрастные особенности иммунитета: резус конфликт (патогенетическая схема развития, профилактика, купирование), иммунитет при старении (патогенетическая схема). Трансплантационный иммунитет: гуморальный трансплантационный иммунитет, клеточный трансплантационный иммунитет. Общая схема </w:t>
      </w:r>
      <w:proofErr w:type="spellStart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эффекторного</w:t>
      </w:r>
      <w:proofErr w:type="spellEnd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звена противоопухолевого иммунитета. Реакция </w:t>
      </w:r>
      <w:proofErr w:type="spellStart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иммунофлюоресценции</w:t>
      </w:r>
      <w:proofErr w:type="spellEnd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(реакция </w:t>
      </w:r>
      <w:proofErr w:type="spellStart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Кунса</w:t>
      </w:r>
      <w:proofErr w:type="spellEnd"/>
      <w:r w:rsidRPr="0055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 прямой и непрямой метод постановки. Иммуноферментный анализ: этапы постановки при идентификации антител.</w:t>
      </w:r>
    </w:p>
    <w:p w:rsidR="00835C63" w:rsidRPr="005544D0" w:rsidRDefault="00835C63" w:rsidP="00835C63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Медицинская бактериология с основами медицинской микологии и протозоологии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заболеваний, вызываемых кокками,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энтеробактериями</w:t>
      </w:r>
      <w:proofErr w:type="spellEnd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псевдомонадами</w:t>
      </w:r>
      <w:proofErr w:type="spellEnd"/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Стафилококки: классификация, свойства, патогенез, микробиологическая диагностика, специфическая профилактика и терапия стафилококковых инфекций.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Стрептококки: классификация, свойства, патогенез,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микробиологическая диагностика, специфическая профилактика и терапия стрептококковых инфекций; патогенез пневмококковых инфекций.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Понятие об энтерококках и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энтерококковых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инфекциях.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характеристика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нейссерий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Патогенез и микробиологическая диагностика гонококковой инфекции; профилактика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гонобленнореи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новорожденных.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Патогенез, микробиологическая диагностика, специфическая профилактика и терапия менингококковой инфекции.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Общая характеристика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энтеробактерий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рост патогенных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энтеробактерий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дифференциально-диагностических питательных средах.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Эшерихии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общая характеристика, патогенез и микробиологическая диагностика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эшерихиозов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Шигеллы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виды, патогенез и микробиологическая диагностика бактериальной дизентерии.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Сальмонеллы: виды, патогенез и микробиологическая диагностика брюшного тифа и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сальмонеллёзных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гастроэнтеритов.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Роль в патологии человека </w:t>
      </w:r>
      <w:proofErr w:type="spellStart"/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>клебсиелл</w:t>
      </w:r>
      <w:proofErr w:type="spellEnd"/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>иерсиний</w:t>
      </w:r>
      <w:proofErr w:type="spellEnd"/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5544D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835C63" w:rsidRPr="005544D0" w:rsidRDefault="00835C63" w:rsidP="00835C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5544D0">
        <w:rPr>
          <w:rFonts w:ascii="Times New Roman" w:hAnsi="Times New Roman" w:cs="Times New Roman"/>
          <w:sz w:val="24"/>
          <w:szCs w:val="24"/>
          <w:lang w:val="x-none" w:eastAsia="x-none"/>
        </w:rPr>
        <w:t>Характеристика и роль в патологии человека синегнойной палочки, микробиологическая диагностика синегнойной инфекции.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заболеваний, вызываемых грамотрицательными палочками со сложными питательными потребностями и особо опасных инфекций.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Бордетеллы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 и специфическая профилактика коклюша.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Вибрионы: общая характеристика, патогенез, микробиологическая диагностика, специфическая профилактика и принцип лечения холеры.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Бруцеллы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 возбудителей и заболевания, патогенез, микробиологическая диагностика и специфическая профилактика бруцеллеза.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Yersinia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pestis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 и специфическая профилактика чумы.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Francisella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tularensis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 возбудителя и заболевания, патогенез, микробиологическая диагностика и специфическая профилактика туляремии.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Bacillus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anthracis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 и специфическая профилактика сибирской язвы.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заболеваний, вызываемых грамположительными палочками и пищевых отравлений бактериальной этиологии.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Актиномицеты: общая характеристика, патогенез и микробиологическая диагностика актиномикоза.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Микобактерии: общая характеристика, возбудители туберкулеза, его патогенез, микробиологическая диагностика, иммунопрофилактика и лечение.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Коринебактерии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общая характеристика, патогенез, микробиологическая диагностика, иммунопрофилактика и иммунотерапия дифтерии.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характеристика и классификация анаэробных бактерий.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Клостридии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общая характеристика, классификация патогенных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клостридий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патогенез, микробиологическая диагностика, иммунопрофилактика и иммунотерапия анаэробной раневой инфекции, столбняка и ботулизма; роль в патологии человека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клостридии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деффициле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Микробиологическая диагностика заболеваний, вызываемых спирохетами, риккетсиями, хламидиями и микоплазмами.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Трепонемы; сифилис: патогенез, микробиологическая диагностика в разные периоды заболевания, серологический метод диагностики сифилиса.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Боррелии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возвратные тифы, их микробиологическая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Возбудитель и микробиологическая диагностика болезни Лайма.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Лептоспиры, лептоспироз и его микробиологическая диагностика.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Риккетсии, риккетсиозы, их микробиологическая диагностика; классификация риккетсий и риккетсиозов.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Хламидии и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хламидиозы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микробиологическая диагностика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хламидиозов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Микоплазмы и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микоплазменные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инфекции, их микробиологическая диагностика.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Основы медицинской микологии и протозоологии. Основы клинической микробиологии.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Патогенные для человека грибы: классификация, строение клеток, диморфизм, антигенные свойства, общая характеристика вирулентности, факторы патогенности.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Микозы: общая характеристика иммунитета, методы лабораторной диагностики (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микотический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выделение культур, иммунологические методы), общая классификация микозов.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Эпидермофития паховая (крупных складок): возбудитель и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Эпидермофития стоп: возбудитель и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Трихофития: возбудители,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Микроспория: возбудители,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Фавус (парша): возбудитель и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Аспергиллёз: возбудители.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Кандидоз: возбудители, лабораторная диагностика.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Пневмоцистоз: возбудитель и лабораторная диагностика.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Вирусология. Ультраструктура и культивирования вирусов. Особенности вирусных инфекций и противовирусного иммунитета. Вирусологические методы диагностики. Вирусологическая диагностика заболеваний, вызываемых ДНК-геномными вирусами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Открытие вирусов, основные отличия вирусов от других форм жизни.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Классификация вирусов.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Принцип строения вириона, принцип строения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суперкапсида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формы существования вирусов, общая характеристика ДНК и РНК вирусов.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Этапы размножения вирусов в чувствительной клетке, способы проникновения вирусов в чувствительные клетки, синтез ранних и поздних белков, транскрипция вирусного генома.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Патологические процессы, вызываемые вирусами, особенности вирусных инфекций, механизм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опосредования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инфекционности</w:t>
      </w:r>
      <w:proofErr w:type="spellEnd"/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вирусов, обобщённая схема патогенеза вирусных инфекций.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Действие факторов противовирусного иммунитета, иммунопрофилактика и иммунотерапия вирусных инфекций.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диагностики вирусных инфекций, общая схема вирусологического метода диагностики, серологический метод диагностики, экспресс-методы диагностики вирусных инфекций.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Вирусологическая диагностика заболеваний, вызываемых РНК-геномными вирусами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Вирусологическая диагностика арбовирусных заболеваний. Вирусы гепатитов</w:t>
      </w:r>
    </w:p>
    <w:p w:rsidR="00835C63" w:rsidRPr="005544D0" w:rsidRDefault="00835C63" w:rsidP="00835C63">
      <w:pPr>
        <w:shd w:val="clear" w:color="auto" w:fill="FFFFFF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Онкогенные вирусы. Этиология медленных инфекций</w:t>
      </w:r>
    </w:p>
    <w:p w:rsidR="00835C63" w:rsidRPr="005544D0" w:rsidRDefault="00835C63" w:rsidP="00835C63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5C63" w:rsidRPr="005544D0" w:rsidRDefault="00835C63" w:rsidP="00835C63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календарно-тематический план.</w:t>
      </w:r>
    </w:p>
    <w:p w:rsidR="00BB2FAC" w:rsidRPr="005544D0" w:rsidRDefault="00835C63" w:rsidP="00BB2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10.1. </w:t>
      </w:r>
      <w:r w:rsidR="00BB2FAC"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</w:t>
      </w:r>
      <w:r w:rsidR="00BB2FAC" w:rsidRPr="00554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лекционных занятий</w:t>
      </w:r>
      <w:r w:rsidR="00BB2FAC"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BB2FAC"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«Микробиология, вирусология и иммунология»</w:t>
      </w:r>
      <w:r w:rsidR="00BB2FAC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BB2FAC"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B2FAC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 w:rsidR="00BB2FAC" w:rsidRPr="005544D0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IV</w:t>
      </w:r>
      <w:r w:rsidR="00BB2FAC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«Педиатрия» за 2019-2020 учебный год</w:t>
      </w:r>
    </w:p>
    <w:p w:rsidR="00BB2FAC" w:rsidRPr="005544D0" w:rsidRDefault="00BB2FAC" w:rsidP="00BB2FA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235DD" w:rsidRPr="005544D0" w:rsidRDefault="005235DD" w:rsidP="0052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170"/>
        <w:gridCol w:w="844"/>
        <w:gridCol w:w="762"/>
        <w:gridCol w:w="6151"/>
      </w:tblGrid>
      <w:tr w:rsidR="005235DD" w:rsidRPr="005544D0" w:rsidTr="005235D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5235DD" w:rsidRPr="005544D0" w:rsidTr="005235DD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5235DD" w:rsidRPr="005544D0" w:rsidTr="005235DD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 и задачи микробиологии, иммунологии и вирусологии. История развития микробиологии. </w:t>
            </w:r>
          </w:p>
        </w:tc>
      </w:tr>
      <w:tr w:rsidR="005235DD" w:rsidRPr="005544D0" w:rsidTr="005235DD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Устройство и оборудование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баклаборатории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Методы исследование в микробиологии. </w:t>
            </w:r>
          </w:p>
        </w:tc>
      </w:tr>
      <w:tr w:rsidR="005235DD" w:rsidRPr="005544D0" w:rsidTr="005235DD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Морфология бактерий.  Основные принципы классификации микроорганизмов</w:t>
            </w:r>
          </w:p>
        </w:tc>
      </w:tr>
      <w:tr w:rsidR="005235DD" w:rsidRPr="005544D0" w:rsidTr="005235DD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Строение бактериальной клетки и ее элементы.</w:t>
            </w:r>
          </w:p>
        </w:tc>
      </w:tr>
      <w:tr w:rsidR="005235DD" w:rsidRPr="005544D0" w:rsidTr="005235DD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Физиология бактерий. Механизм питания бактерий. Дыхание бактерий. Ферменты бактерий. Пигменты  бактерий</w:t>
            </w:r>
          </w:p>
        </w:tc>
      </w:tr>
      <w:tr w:rsidR="005235DD" w:rsidRPr="005544D0" w:rsidTr="005235DD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Рост и размножение микробов. Культивирование микроорганизмов, методы выделение  чистых культур бактерий</w:t>
            </w:r>
          </w:p>
        </w:tc>
      </w:tr>
      <w:tr w:rsidR="005235DD" w:rsidRPr="005544D0" w:rsidTr="005235DD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Генетика микроорганизмов. Организация генетического аппарата у бактерий и вирусов.</w:t>
            </w:r>
          </w:p>
        </w:tc>
      </w:tr>
      <w:tr w:rsidR="005235DD" w:rsidRPr="005544D0" w:rsidTr="005235DD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Генетическая рекомбинация. Генная инженерия.</w:t>
            </w:r>
          </w:p>
        </w:tc>
      </w:tr>
      <w:tr w:rsidR="005235DD" w:rsidRPr="005544D0" w:rsidTr="005235DD">
        <w:trPr>
          <w:trHeight w:val="4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Микробиологические основы химиотерапии инфекционных заболеваний.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Методы определения чувствительности бактерий к антибиотикам.</w:t>
            </w:r>
          </w:p>
        </w:tc>
      </w:tr>
      <w:tr w:rsidR="005235DD" w:rsidRPr="005544D0" w:rsidTr="005235DD">
        <w:trPr>
          <w:trHeight w:val="7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Антибиотики. Классификация. Формирование резистентности бактерий к антибиотикам. </w:t>
            </w:r>
          </w:p>
        </w:tc>
      </w:tr>
      <w:tr w:rsidR="005235DD" w:rsidRPr="005544D0" w:rsidTr="005235DD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Общая вирусология.   Классификация. Морфология вирусов .. Взаимодействия вируса с клеткой. </w:t>
            </w:r>
          </w:p>
        </w:tc>
      </w:tr>
      <w:tr w:rsidR="005235DD" w:rsidRPr="005544D0" w:rsidTr="005235DD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Вирусологические методы исследования. Методы выращивания и индикации вирусов</w:t>
            </w:r>
          </w:p>
        </w:tc>
      </w:tr>
      <w:tr w:rsidR="005235DD" w:rsidRPr="005544D0" w:rsidTr="005235DD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Иммунитет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1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5235DD" w:rsidRPr="005544D0" w:rsidTr="005235DD">
        <w:trPr>
          <w:trHeight w:val="5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Иммунитет 2</w:t>
            </w:r>
          </w:p>
        </w:tc>
      </w:tr>
      <w:tr w:rsidR="005235DD" w:rsidRPr="005544D0" w:rsidTr="005235D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8нд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5235DD" w:rsidRPr="005544D0" w:rsidTr="005235DD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  <w:p w:rsidR="005235DD" w:rsidRPr="005544D0" w:rsidRDefault="005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235DD" w:rsidRPr="005544D0" w:rsidTr="005235DD">
        <w:trPr>
          <w:trHeight w:val="8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Иммунопатология 1</w:t>
            </w:r>
          </w:p>
        </w:tc>
      </w:tr>
      <w:tr w:rsidR="005235DD" w:rsidRPr="005544D0" w:rsidTr="005235DD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Иммунопатология 2</w:t>
            </w:r>
          </w:p>
        </w:tc>
      </w:tr>
      <w:tr w:rsidR="005235DD" w:rsidRPr="005544D0" w:rsidTr="005235DD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Микрофлора человека и ее значение</w:t>
            </w:r>
          </w:p>
        </w:tc>
      </w:tr>
      <w:tr w:rsidR="005235DD" w:rsidRPr="005544D0" w:rsidTr="005235DD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Учение об инфекции</w:t>
            </w:r>
          </w:p>
        </w:tc>
      </w:tr>
      <w:tr w:rsidR="005235DD" w:rsidRPr="005544D0" w:rsidTr="005235DD">
        <w:trPr>
          <w:trHeight w:val="2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Медицинская микология.</w:t>
            </w:r>
          </w:p>
        </w:tc>
      </w:tr>
      <w:tr w:rsidR="005235DD" w:rsidRPr="005544D0" w:rsidTr="005235DD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Заболевание вызываемыми грибами. Микозы.</w:t>
            </w:r>
          </w:p>
        </w:tc>
      </w:tr>
      <w:tr w:rsidR="005235DD" w:rsidRPr="005544D0" w:rsidTr="005235DD">
        <w:trPr>
          <w:trHeight w:val="3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Патогенные простейшие.</w:t>
            </w:r>
          </w:p>
        </w:tc>
      </w:tr>
      <w:tr w:rsidR="005235DD" w:rsidRPr="005544D0" w:rsidTr="005235DD">
        <w:trPr>
          <w:trHeight w:val="1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Патогенные простейшие.</w:t>
            </w:r>
          </w:p>
        </w:tc>
      </w:tr>
      <w:tr w:rsidR="005235DD" w:rsidRPr="005544D0" w:rsidTr="005235DD">
        <w:trPr>
          <w:trHeight w:val="7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гнойных воспалительных процессов. Патогенные кокки: стафилококки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стрептококки и пневмококки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5235DD" w:rsidRPr="005544D0" w:rsidTr="005235DD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менингококковой и гонококковой инфекции</w:t>
            </w:r>
          </w:p>
        </w:tc>
      </w:tr>
      <w:tr w:rsidR="005235DD" w:rsidRPr="005544D0" w:rsidTr="005235DD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2 модуля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5235DD" w:rsidRPr="005544D0" w:rsidTr="005235DD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35DD" w:rsidRPr="005544D0" w:rsidRDefault="005235DD" w:rsidP="005235DD">
      <w:pPr>
        <w:spacing w:after="0"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235DD" w:rsidRPr="005544D0" w:rsidRDefault="005235DD" w:rsidP="0052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лекционных занятий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«Микробиология, вирусология и иммунология»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IV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«Педиатрия» за 2019-2020 учебный год</w:t>
      </w:r>
    </w:p>
    <w:p w:rsidR="005235DD" w:rsidRPr="005544D0" w:rsidRDefault="005235DD" w:rsidP="005235D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870"/>
        <w:gridCol w:w="717"/>
        <w:gridCol w:w="887"/>
        <w:gridCol w:w="6122"/>
      </w:tblGrid>
      <w:tr w:rsidR="005235DD" w:rsidRPr="005544D0" w:rsidTr="005235D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5235DD" w:rsidRPr="005544D0" w:rsidTr="005235D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5235DD" w:rsidRPr="005544D0" w:rsidTr="005235DD">
        <w:trPr>
          <w:trHeight w:val="16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дифтерии, коклюша и паракоклюша</w:t>
            </w:r>
          </w:p>
        </w:tc>
      </w:tr>
      <w:tr w:rsidR="005235DD" w:rsidRPr="005544D0" w:rsidTr="005235DD">
        <w:trPr>
          <w:trHeight w:val="16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туберкулеза, проказы. </w:t>
            </w:r>
          </w:p>
        </w:tc>
      </w:tr>
      <w:tr w:rsidR="005235DD" w:rsidRPr="005544D0" w:rsidTr="005235DD">
        <w:trPr>
          <w:trHeight w:val="16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актиномицеты</w:t>
            </w:r>
          </w:p>
        </w:tc>
      </w:tr>
      <w:tr w:rsidR="005235DD" w:rsidRPr="005544D0" w:rsidTr="005235DD">
        <w:trPr>
          <w:trHeight w:val="11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бактериальных кишечных инфекций: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салмонеллы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</w:p>
        </w:tc>
      </w:tr>
      <w:tr w:rsidR="005235DD" w:rsidRPr="005544D0" w:rsidTr="005235DD">
        <w:trPr>
          <w:trHeight w:val="4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бактериальных кишечных инфекций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шигеллы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клебсиелла, протея.</w:t>
            </w:r>
          </w:p>
        </w:tc>
      </w:tr>
      <w:tr w:rsidR="005235DD" w:rsidRPr="005544D0" w:rsidTr="005235DD">
        <w:trPr>
          <w:trHeight w:val="44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холеры</w:t>
            </w:r>
          </w:p>
        </w:tc>
      </w:tr>
      <w:tr w:rsidR="005235DD" w:rsidRPr="005544D0" w:rsidTr="005235DD">
        <w:trPr>
          <w:trHeight w:val="46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чумы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5235DD" w:rsidRPr="005544D0" w:rsidTr="005235DD">
        <w:trPr>
          <w:trHeight w:val="5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туляремии</w:t>
            </w:r>
          </w:p>
        </w:tc>
      </w:tr>
      <w:tr w:rsidR="005235DD" w:rsidRPr="005544D0" w:rsidTr="005235DD">
        <w:trPr>
          <w:trHeight w:val="5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Микробиологическая диагностика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чумы 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туляремии.</w:t>
            </w:r>
          </w:p>
        </w:tc>
      </w:tr>
      <w:tr w:rsidR="005235DD" w:rsidRPr="005544D0" w:rsidTr="005235DD">
        <w:trPr>
          <w:trHeight w:val="52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76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зоонозных инфекций - сибирской язвы. </w:t>
            </w:r>
          </w:p>
        </w:tc>
      </w:tr>
      <w:tr w:rsidR="005235DD" w:rsidRPr="005544D0" w:rsidTr="005235DD">
        <w:trPr>
          <w:trHeight w:val="51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Возбудители зоонозных инфекций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-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бруцеллеза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.</w:t>
            </w:r>
          </w:p>
        </w:tc>
      </w:tr>
      <w:tr w:rsidR="005235DD" w:rsidRPr="005544D0" w:rsidTr="005235DD">
        <w:trPr>
          <w:trHeight w:val="51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Микробиологическая диагностика сибирской язвы и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бруцеллеза</w:t>
            </w:r>
          </w:p>
        </w:tc>
      </w:tr>
      <w:tr w:rsidR="005235DD" w:rsidRPr="005544D0" w:rsidTr="005235DD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анаэробных инфекций. Возбудители газовой гангрены.</w:t>
            </w:r>
          </w:p>
        </w:tc>
      </w:tr>
      <w:tr w:rsidR="005235DD" w:rsidRPr="005544D0" w:rsidTr="005235DD">
        <w:trPr>
          <w:trHeight w:val="18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столбняка.</w:t>
            </w:r>
          </w:p>
        </w:tc>
      </w:tr>
      <w:tr w:rsidR="005235DD" w:rsidRPr="005544D0" w:rsidTr="005235DD">
        <w:trPr>
          <w:trHeight w:val="18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ботулизма.</w:t>
            </w:r>
          </w:p>
        </w:tc>
      </w:tr>
      <w:tr w:rsidR="005235DD" w:rsidRPr="005544D0" w:rsidTr="005235DD">
        <w:trPr>
          <w:trHeight w:val="11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патогенных спирохет 1</w:t>
            </w:r>
          </w:p>
        </w:tc>
      </w:tr>
      <w:tr w:rsidR="005235DD" w:rsidRPr="005544D0" w:rsidTr="005235DD">
        <w:trPr>
          <w:trHeight w:val="1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патогенных спирохет 2</w:t>
            </w:r>
          </w:p>
        </w:tc>
      </w:tr>
      <w:tr w:rsidR="005235DD" w:rsidRPr="005544D0" w:rsidTr="005235DD">
        <w:trPr>
          <w:trHeight w:val="1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Микробиологическая диагностика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спирохет</w:t>
            </w:r>
          </w:p>
        </w:tc>
      </w:tr>
      <w:tr w:rsidR="005235DD" w:rsidRPr="005544D0" w:rsidTr="005235DD">
        <w:trPr>
          <w:trHeight w:val="1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 w:line="25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патогенных риккетсий 1</w:t>
            </w:r>
          </w:p>
        </w:tc>
      </w:tr>
      <w:tr w:rsidR="005235DD" w:rsidRPr="005544D0" w:rsidTr="005235DD">
        <w:trPr>
          <w:trHeight w:val="1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патогенных риккетсий 2</w:t>
            </w:r>
          </w:p>
        </w:tc>
      </w:tr>
      <w:tr w:rsidR="005235DD" w:rsidRPr="005544D0" w:rsidTr="005235DD">
        <w:trPr>
          <w:trHeight w:val="15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Микробиологическая диагностика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риккетсий</w:t>
            </w:r>
          </w:p>
        </w:tc>
      </w:tr>
      <w:tr w:rsidR="005235DD" w:rsidRPr="005544D0" w:rsidTr="005235DD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 1 модуля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21ч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5235DD" w:rsidRPr="005544D0" w:rsidTr="005235DD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  <w:p w:rsidR="005235DD" w:rsidRPr="005544D0" w:rsidRDefault="005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35DD" w:rsidRPr="005544D0" w:rsidTr="005235DD">
        <w:trPr>
          <w:trHeight w:val="44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Ортомиксовирусы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Парамиксовирусы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Пикарновирусы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5235DD" w:rsidRPr="005544D0" w:rsidTr="005235DD">
        <w:trPr>
          <w:trHeight w:val="48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РНК-содержащие вирусы: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Рабдовирусы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Тогавирусы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Буньявирусы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Аренавирусы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5235DD" w:rsidRPr="005544D0" w:rsidTr="005235DD">
        <w:trPr>
          <w:trHeight w:val="18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РНК-содержащие вирусы: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ky-KG"/>
              </w:rPr>
              <w:t xml:space="preserve"> Филовирусы. Коронавирусы. Калицивирусы. Реовирусы</w:t>
            </w:r>
          </w:p>
        </w:tc>
      </w:tr>
      <w:tr w:rsidR="005235DD" w:rsidRPr="005544D0" w:rsidTr="005235DD">
        <w:trPr>
          <w:trHeight w:val="9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y-KG"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РНК-содержащие вирусы: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ky-KG"/>
              </w:rPr>
              <w:t xml:space="preserve"> Ретровирусы. Возбудители ВИЧ инфекции.</w:t>
            </w:r>
          </w:p>
        </w:tc>
      </w:tr>
      <w:tr w:rsidR="005235DD" w:rsidRPr="005544D0" w:rsidTr="005235DD">
        <w:trPr>
          <w:trHeight w:val="22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РНК-содержащие вирусы: Вирусы гепатита А, Е</w:t>
            </w:r>
          </w:p>
        </w:tc>
      </w:tr>
      <w:tr w:rsidR="005235DD" w:rsidRPr="005544D0" w:rsidTr="005235DD">
        <w:trPr>
          <w:trHeight w:val="3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ДНК-содержащие вирусы: Вирус гепатита В, С, Д</w:t>
            </w:r>
          </w:p>
        </w:tc>
      </w:tr>
      <w:tr w:rsidR="005235DD" w:rsidRPr="005544D0" w:rsidTr="005235DD">
        <w:trPr>
          <w:trHeight w:val="3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ДНК-содержащие вирусы: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Герпесвирусы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Паповирусы.Аденовирусы</w:t>
            </w:r>
            <w:proofErr w:type="spellEnd"/>
          </w:p>
        </w:tc>
      </w:tr>
      <w:tr w:rsidR="005235DD" w:rsidRPr="005544D0" w:rsidTr="005235DD">
        <w:trPr>
          <w:trHeight w:val="3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ДНК-содержащие вирусы: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Поксвирусы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Парвоирусы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Гепадновирусы</w:t>
            </w:r>
            <w:proofErr w:type="spellEnd"/>
          </w:p>
        </w:tc>
      </w:tr>
      <w:tr w:rsidR="005235DD" w:rsidRPr="005544D0" w:rsidTr="005235DD">
        <w:trPr>
          <w:trHeight w:val="33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544D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D" w:rsidRPr="005544D0" w:rsidRDefault="00523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ДНК-содержащие вирусы: онкогенные вирусы</w:t>
            </w:r>
          </w:p>
        </w:tc>
      </w:tr>
      <w:tr w:rsidR="005235DD" w:rsidRPr="005544D0" w:rsidTr="005235DD"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2 модуля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б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5235DD" w:rsidRPr="005544D0" w:rsidTr="005235DD"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235DD" w:rsidRPr="005544D0" w:rsidRDefault="005235DD" w:rsidP="005235DD">
      <w:pPr>
        <w:rPr>
          <w:rFonts w:ascii="Times New Roman" w:hAnsi="Times New Roman" w:cs="Times New Roman"/>
          <w:sz w:val="24"/>
          <w:szCs w:val="24"/>
        </w:rPr>
      </w:pPr>
    </w:p>
    <w:p w:rsidR="00BB2FAC" w:rsidRPr="005544D0" w:rsidRDefault="00BB2FAC" w:rsidP="00BB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AC" w:rsidRPr="005544D0" w:rsidRDefault="005235DD" w:rsidP="00BB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10.3. </w:t>
      </w:r>
      <w:r w:rsidR="00BB2FAC"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</w:t>
      </w:r>
      <w:r w:rsidR="00BB2FAC" w:rsidRPr="00554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практических занятий </w:t>
      </w:r>
      <w:r w:rsidR="00BB2FAC"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835C63"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</w:t>
      </w:r>
      <w:r w:rsidR="00BB2FAC"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Микробиология, вирусология и иммунология»</w:t>
      </w:r>
    </w:p>
    <w:p w:rsidR="00BB2FAC" w:rsidRPr="005544D0" w:rsidRDefault="00BB2FAC" w:rsidP="00BB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 курс   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«Педиатрия». 2019-2020 учебный год</w:t>
      </w:r>
    </w:p>
    <w:p w:rsidR="00BB2FAC" w:rsidRPr="005544D0" w:rsidRDefault="00BB2FAC" w:rsidP="00BB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170"/>
        <w:gridCol w:w="844"/>
        <w:gridCol w:w="762"/>
        <w:gridCol w:w="6151"/>
      </w:tblGrid>
      <w:tr w:rsidR="00BB2FAC" w:rsidRPr="005544D0" w:rsidTr="00BB2F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5235DD" w:rsidRPr="005544D0" w:rsidTr="005235DD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BB2FAC" w:rsidRPr="005544D0" w:rsidTr="00BB2FAC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 и задачи микробиологии, иммунологии и вирусологии. История развития микробиологии. </w:t>
            </w:r>
          </w:p>
        </w:tc>
      </w:tr>
      <w:tr w:rsidR="00BB2FAC" w:rsidRPr="005544D0" w:rsidTr="00BB2FAC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Устройство и оборудование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баклаборатории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Методы исследование в микробиологии. </w:t>
            </w:r>
          </w:p>
        </w:tc>
      </w:tr>
      <w:tr w:rsidR="00BB2FAC" w:rsidRPr="005544D0" w:rsidTr="00BB2FAC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Микроскопические методы исследования. Строение и виды микроскопа.</w:t>
            </w:r>
          </w:p>
        </w:tc>
      </w:tr>
      <w:tr w:rsidR="00BB2FAC" w:rsidRPr="005544D0" w:rsidTr="00BB2FAC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Морфология бактерий.  Основные принципы классификации микроорганизмов</w:t>
            </w:r>
          </w:p>
        </w:tc>
      </w:tr>
      <w:tr w:rsidR="00BB2FAC" w:rsidRPr="005544D0" w:rsidTr="00BB2FAC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Строение бактериальной клетки и ее элементы. Спорообразование у бактерий.</w:t>
            </w:r>
          </w:p>
        </w:tc>
      </w:tr>
      <w:tr w:rsidR="00BB2FAC" w:rsidRPr="005544D0" w:rsidTr="00BB2FAC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Включение микробной клетки,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волютиновые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зерна. Подвижность бактерий. </w:t>
            </w:r>
          </w:p>
        </w:tc>
      </w:tr>
      <w:tr w:rsidR="00BB2FAC" w:rsidRPr="005544D0" w:rsidTr="00BB2FAC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Приготовление мазка. Простые способы окраски бактерий. </w:t>
            </w:r>
          </w:p>
        </w:tc>
      </w:tr>
      <w:tr w:rsidR="00BB2FAC" w:rsidRPr="005544D0" w:rsidTr="00BB2FAC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Сложные способы окраски микробов. Стерилизация и дезинфекция.</w:t>
            </w:r>
          </w:p>
        </w:tc>
      </w:tr>
      <w:tr w:rsidR="00BB2FAC" w:rsidRPr="005544D0" w:rsidTr="00BB2FAC">
        <w:trPr>
          <w:trHeight w:val="4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Физиология  бактерий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Механизм питания бактерий. Классификация бактерий по типам питания. Дыхание бактерий.</w:t>
            </w:r>
          </w:p>
        </w:tc>
      </w:tr>
      <w:tr w:rsidR="00BB2FAC" w:rsidRPr="005544D0" w:rsidTr="00BB2FAC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Ферменты бактерий. Определение вида бактерий по ферментативной активности. Пигменты  бактерий и их значение</w:t>
            </w:r>
          </w:p>
        </w:tc>
      </w:tr>
      <w:tr w:rsidR="00BB2FAC" w:rsidRPr="005544D0" w:rsidTr="00BB2FAC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Рост и размножение микробов. Культивирование аэробных микроорганизмов, методы выделение  чистых культур аэробных бактерий</w:t>
            </w:r>
          </w:p>
        </w:tc>
      </w:tr>
      <w:tr w:rsidR="00BB2FAC" w:rsidRPr="005544D0" w:rsidTr="00BB2FAC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Культивирование анаэробных микроорганизмов методы выделение и чистых культур анаэробных  бактерий.</w:t>
            </w:r>
          </w:p>
        </w:tc>
      </w:tr>
      <w:tr w:rsidR="00BB2FAC" w:rsidRPr="005544D0" w:rsidTr="00BB2FAC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Питательные среды, их классификация. Принцип приготовление питательных сред. Виды питательных сред.</w:t>
            </w:r>
          </w:p>
        </w:tc>
      </w:tr>
      <w:tr w:rsidR="00BB2FAC" w:rsidRPr="005544D0" w:rsidTr="00BB2FAC">
        <w:trPr>
          <w:trHeight w:val="5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Асептика. Антисептика. Стерилизация. Методы и виды дезинфекции и стерилизации.</w:t>
            </w:r>
          </w:p>
        </w:tc>
      </w:tr>
      <w:tr w:rsidR="00BB2FAC" w:rsidRPr="005544D0" w:rsidTr="00BB2FAC">
        <w:trPr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Генетика микроорганизмов. Организация генетического аппарата у бактерий и вирусов. </w:t>
            </w:r>
          </w:p>
        </w:tc>
      </w:tr>
      <w:tr w:rsidR="00BB2FAC" w:rsidRPr="005544D0" w:rsidTr="00BB2FAC">
        <w:trPr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Генетическая рекомбинация. Генная инженерия.</w:t>
            </w:r>
          </w:p>
        </w:tc>
      </w:tr>
      <w:tr w:rsidR="00BB2FAC" w:rsidRPr="005544D0" w:rsidTr="00BB2FAC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Антибиотики. Классификация. Формирование резистентности бактерий к антибиотикам. </w:t>
            </w:r>
          </w:p>
        </w:tc>
      </w:tr>
      <w:tr w:rsidR="00BB2FAC" w:rsidRPr="005544D0" w:rsidTr="00BB2FAC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Микробиологические основы химиотерапии инфекционных заболеваний.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Методы определения чувствительности бактерий к антибиотикам.</w:t>
            </w:r>
          </w:p>
        </w:tc>
      </w:tr>
      <w:tr w:rsidR="00BB2FAC" w:rsidRPr="005544D0" w:rsidTr="00BB2FAC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Общая вирусология.   Классификация. Морфология вирусов .. Взаимодействия вируса с клеткой. </w:t>
            </w:r>
          </w:p>
        </w:tc>
      </w:tr>
      <w:tr w:rsidR="00BB2FAC" w:rsidRPr="005544D0" w:rsidTr="00BB2FAC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Вирусологические методы исследования. Методы выращивания и индикации вирусов</w:t>
            </w:r>
          </w:p>
        </w:tc>
      </w:tr>
      <w:tr w:rsidR="00BB2FAC" w:rsidRPr="005544D0" w:rsidTr="00BB2FAC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Иммунитет. </w:t>
            </w:r>
          </w:p>
        </w:tc>
      </w:tr>
      <w:tr w:rsidR="00BB2FAC" w:rsidRPr="005544D0" w:rsidTr="00BB2FAC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Прикладная иммунология. вакцины</w:t>
            </w:r>
          </w:p>
        </w:tc>
      </w:tr>
      <w:tr w:rsidR="00BB2FAC" w:rsidRPr="005544D0" w:rsidTr="00BB2F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8нд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0,45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22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5235DD" w:rsidRPr="005544D0" w:rsidTr="005235DD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</w:tr>
      <w:tr w:rsidR="00BB2FAC" w:rsidRPr="005544D0" w:rsidTr="00BB2FAC">
        <w:trPr>
          <w:trHeight w:val="8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Иммунопатология. Аллергия . Инфекционная аллергия</w:t>
            </w:r>
          </w:p>
        </w:tc>
      </w:tr>
      <w:tr w:rsidR="00BB2FAC" w:rsidRPr="005544D0" w:rsidTr="00BB2FAC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Иммунопатология.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Иммунодефицитное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состояние.</w:t>
            </w:r>
          </w:p>
        </w:tc>
      </w:tr>
      <w:tr w:rsidR="00BB2FAC" w:rsidRPr="005544D0" w:rsidTr="00BB2FAC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Санитарная микробиология: почвы, воды, воздуха. </w:t>
            </w:r>
          </w:p>
        </w:tc>
      </w:tr>
      <w:tr w:rsidR="00BB2FAC" w:rsidRPr="005544D0" w:rsidTr="00BB2FAC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Микрофлора человека и ее значение.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Дисбактериоз.</w:t>
            </w:r>
          </w:p>
        </w:tc>
      </w:tr>
      <w:tr w:rsidR="00BB2FAC" w:rsidRPr="005544D0" w:rsidTr="00BB2FAC">
        <w:trPr>
          <w:trHeight w:val="2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Учение об инфекции</w:t>
            </w:r>
          </w:p>
        </w:tc>
      </w:tr>
      <w:tr w:rsidR="00BB2FAC" w:rsidRPr="005544D0" w:rsidTr="00BB2FAC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Учение об инфекции 2</w:t>
            </w:r>
          </w:p>
        </w:tc>
      </w:tr>
      <w:tr w:rsidR="00BB2FAC" w:rsidRPr="005544D0" w:rsidTr="00BB2FAC">
        <w:trPr>
          <w:trHeight w:val="3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Медицинская микология. Принципы классификации. Морфология, культивирование грибов. </w:t>
            </w:r>
          </w:p>
        </w:tc>
      </w:tr>
      <w:tr w:rsidR="00BB2FAC" w:rsidRPr="005544D0" w:rsidTr="00BB2FAC">
        <w:trPr>
          <w:trHeight w:val="1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Заболевание вызываемыми грибами. Микозы. </w:t>
            </w:r>
          </w:p>
        </w:tc>
      </w:tr>
      <w:tr w:rsidR="00BB2FAC" w:rsidRPr="005544D0" w:rsidTr="00BB2FAC">
        <w:trPr>
          <w:trHeight w:val="7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Патогенные простейшие. Амеба. Лямблия.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Лейшмании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 Трихомонады. Трипаносомы. Возбудитель балантидиоза. Плазмодии малярии. Токсоплазма.</w:t>
            </w:r>
          </w:p>
        </w:tc>
      </w:tr>
      <w:tr w:rsidR="00BB2FAC" w:rsidRPr="005544D0" w:rsidTr="00BB2FAC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Патогенные простейшие. Трипаносомы. Возбудитель балантидиоза. Плазмодии малярии. Токсоплазма.</w:t>
            </w:r>
          </w:p>
        </w:tc>
      </w:tr>
      <w:tr w:rsidR="00BB2FAC" w:rsidRPr="005544D0" w:rsidTr="00BB2FAC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гнойных воспалительных процессов. Патогенные кокки: стафилококки. </w:t>
            </w:r>
          </w:p>
        </w:tc>
      </w:tr>
      <w:tr w:rsidR="00BB2FAC" w:rsidRPr="005544D0" w:rsidTr="00BB2FAC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гнойных воспалительных процессов</w:t>
            </w: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стрептококки и пневмококки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BB2FAC" w:rsidRPr="005544D0" w:rsidTr="00BB2FAC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менингококковой и гонококковой инфекции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BB2FAC" w:rsidRPr="005544D0" w:rsidTr="00BB2FAC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не гонорейных уретритов: хламидии и микоплазмы – возбудители урогенитальных заболеваний и артритов</w:t>
            </w:r>
          </w:p>
        </w:tc>
      </w:tr>
      <w:tr w:rsidR="005235DD" w:rsidRPr="005544D0" w:rsidTr="005235DD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моуля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5235DD" w:rsidRPr="005544D0" w:rsidTr="005235DD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FAC" w:rsidRPr="005544D0" w:rsidRDefault="00BB2FAC" w:rsidP="00BB2FAC">
      <w:pPr>
        <w:spacing w:after="0"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</w:t>
      </w:r>
    </w:p>
    <w:p w:rsidR="00BB2FAC" w:rsidRPr="005544D0" w:rsidRDefault="00BB2FAC" w:rsidP="00BB2FAC">
      <w:pPr>
        <w:rPr>
          <w:rFonts w:ascii="Times New Roman" w:hAnsi="Times New Roman" w:cs="Times New Roman"/>
          <w:sz w:val="24"/>
          <w:szCs w:val="24"/>
        </w:rPr>
      </w:pPr>
    </w:p>
    <w:p w:rsidR="00BB2FAC" w:rsidRPr="005544D0" w:rsidRDefault="00BB2FAC" w:rsidP="00BB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практических занятий</w:t>
      </w:r>
      <w:r w:rsidRPr="00554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«Микробиология, вирусология и иммунология»</w:t>
      </w:r>
    </w:p>
    <w:p w:rsidR="00BB2FAC" w:rsidRPr="005544D0" w:rsidRDefault="00BB2FAC" w:rsidP="00BB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 курс   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val="en-US"/>
        </w:rPr>
        <w:t>IV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–семестр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специальность «Педиатрия». 2019-2020 учебный год</w:t>
      </w:r>
    </w:p>
    <w:p w:rsidR="00BB2FAC" w:rsidRPr="005544D0" w:rsidRDefault="00BB2FAC" w:rsidP="00BB2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170"/>
        <w:gridCol w:w="717"/>
        <w:gridCol w:w="889"/>
        <w:gridCol w:w="6151"/>
      </w:tblGrid>
      <w:tr w:rsidR="00BB2FAC" w:rsidRPr="005544D0" w:rsidTr="00BB2F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5235DD" w:rsidRPr="005544D0" w:rsidTr="005235DD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BB2FAC" w:rsidRPr="005544D0" w:rsidTr="00BB2FAC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дифтерии. </w:t>
            </w:r>
          </w:p>
        </w:tc>
      </w:tr>
      <w:tr w:rsidR="00BB2FAC" w:rsidRPr="005544D0" w:rsidTr="00BB2FAC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коклюша и паракоклюша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BB2FAC" w:rsidRPr="005544D0" w:rsidTr="00BB2FAC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Микобактерии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Микобактерии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туберкулеза.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Микобактерии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лепры</w:t>
            </w:r>
          </w:p>
        </w:tc>
      </w:tr>
      <w:tr w:rsidR="00BB2FAC" w:rsidRPr="005544D0" w:rsidTr="00BB2FAC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Актиномицеты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Нокарди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FAC" w:rsidRPr="005544D0" w:rsidTr="00BB2FAC">
        <w:trPr>
          <w:trHeight w:val="16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бактериальных кишечных инфекций: сальмонеллы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озбудители брюшного тифа и  паратифа А и В, </w:t>
            </w:r>
          </w:p>
        </w:tc>
      </w:tr>
      <w:tr w:rsidR="00BB2FAC" w:rsidRPr="005544D0" w:rsidTr="00BB2FAC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сальмонеллы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возбудители сальмонелиоз.</w:t>
            </w:r>
          </w:p>
        </w:tc>
      </w:tr>
      <w:tr w:rsidR="00BB2FAC" w:rsidRPr="005544D0" w:rsidTr="00BB2FAC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Возбудители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бактериальных кишечных инфекций: эшерихии, шигеллы.</w:t>
            </w:r>
          </w:p>
        </w:tc>
      </w:tr>
      <w:tr w:rsidR="00BB2FAC" w:rsidRPr="005544D0" w:rsidTr="00BB2FAC">
        <w:trPr>
          <w:trHeight w:val="4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Возбудители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бактериальных кишечных инфекций: клебсиелла, протея.</w:t>
            </w:r>
          </w:p>
        </w:tc>
      </w:tr>
      <w:tr w:rsidR="00BB2FAC" w:rsidRPr="005544D0" w:rsidTr="00BB2FAC">
        <w:trPr>
          <w:trHeight w:val="4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холеры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-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</w:p>
        </w:tc>
      </w:tr>
      <w:tr w:rsidR="00BB2FAC" w:rsidRPr="005544D0" w:rsidTr="00BB2FAC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холеры-2</w:t>
            </w:r>
          </w:p>
        </w:tc>
      </w:tr>
      <w:tr w:rsidR="00BB2FAC" w:rsidRPr="005544D0" w:rsidTr="00BB2FAC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Возбудители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чумы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BB2FAC" w:rsidRPr="005544D0" w:rsidTr="00BB2FAC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туляремии</w:t>
            </w:r>
          </w:p>
        </w:tc>
      </w:tr>
      <w:tr w:rsidR="00BB2FAC" w:rsidRPr="005544D0" w:rsidTr="00BB2FAC">
        <w:trPr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Грамположительные палочки, образующие эндоспор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ы- бациллы сибирской язвы. </w:t>
            </w:r>
          </w:p>
        </w:tc>
      </w:tr>
      <w:tr w:rsidR="00BB2FAC" w:rsidRPr="005544D0" w:rsidTr="00BB2FAC">
        <w:trPr>
          <w:trHeight w:val="5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зоонозных инфекций 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бруцеллеза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BB2FAC" w:rsidRPr="005544D0" w:rsidTr="00BB2FAC">
        <w:trPr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ky-KG" w:eastAsia="ru-RU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анаэробных инфекций.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газовой гангрены.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столбняка. </w:t>
            </w:r>
          </w:p>
        </w:tc>
      </w:tr>
      <w:tr w:rsidR="00BB2FAC" w:rsidRPr="005544D0" w:rsidTr="00BB2FAC">
        <w:trPr>
          <w:trHeight w:val="51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ботулизма.</w:t>
            </w:r>
          </w:p>
        </w:tc>
      </w:tr>
      <w:tr w:rsidR="00BB2FAC" w:rsidRPr="005544D0" w:rsidTr="00BB2FAC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Возбудители внутрибольничной инфекции</w:t>
            </w:r>
          </w:p>
        </w:tc>
      </w:tr>
      <w:tr w:rsidR="00BB2FAC" w:rsidRPr="005544D0" w:rsidTr="00BB2FAC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Возбудители внутрибольничной инфекции</w:t>
            </w:r>
          </w:p>
        </w:tc>
      </w:tr>
      <w:tr w:rsidR="00BB2FAC" w:rsidRPr="005544D0" w:rsidTr="00BB2FAC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Микоплазмы. Микоплазма пневмонии</w:t>
            </w:r>
          </w:p>
        </w:tc>
      </w:tr>
      <w:tr w:rsidR="00BB2FAC" w:rsidRPr="005544D0" w:rsidTr="00BB2FAC">
        <w:trPr>
          <w:trHeight w:val="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Уреаплазма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FAC" w:rsidRPr="005544D0" w:rsidTr="00BB2FAC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Хламидии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 Хламидии орнитоза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BB2FAC" w:rsidRPr="005544D0" w:rsidTr="00BB2FAC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Хламидии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трахоматис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FAC" w:rsidRPr="005544D0" w:rsidTr="00BB2FAC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атогенны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спирохе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т: Бледная трепонема – возбудитель сифилиса.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FAC" w:rsidRPr="005544D0" w:rsidTr="00BB2FAC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Лептоспиры-возбудители лептоспирозов.</w:t>
            </w:r>
          </w:p>
        </w:tc>
      </w:tr>
      <w:tr w:rsidR="00BB2FAC" w:rsidRPr="005544D0" w:rsidTr="00BB2FAC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76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Боррелии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эпидемического возвратного т и ф а.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Боррелии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клещевого возвратного тифа</w:t>
            </w:r>
          </w:p>
        </w:tc>
      </w:tr>
      <w:tr w:rsidR="00BB2FAC" w:rsidRPr="005544D0" w:rsidTr="00BB2FAC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</w:t>
            </w:r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патогенных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риккетси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</w:t>
            </w: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: Риккетсии эпидемического сыпного тифа. Риккетсии эндемического (крысиного) сыпного тифа</w:t>
            </w:r>
          </w:p>
        </w:tc>
      </w:tr>
      <w:tr w:rsidR="00BB2FAC" w:rsidRPr="005544D0" w:rsidTr="00BB2FAC">
        <w:trPr>
          <w:trHeight w:val="1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Риккетсии волынской, или пятидневной лихорадки. Риккетсии — возбудители пятнистых лихорадок</w:t>
            </w:r>
          </w:p>
        </w:tc>
      </w:tr>
      <w:tr w:rsidR="00BB2FAC" w:rsidRPr="005544D0" w:rsidTr="00BB2FAC">
        <w:trPr>
          <w:trHeight w:val="1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Риккетсии цуцугамуши.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Коксиеллы</w:t>
            </w:r>
            <w:proofErr w:type="spellEnd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sz w:val="24"/>
                <w:szCs w:val="24"/>
              </w:rPr>
              <w:t>Бернета</w:t>
            </w:r>
            <w:proofErr w:type="spellEnd"/>
          </w:p>
        </w:tc>
      </w:tr>
      <w:tr w:rsidR="00BB2FAC" w:rsidRPr="005544D0" w:rsidTr="00BB2F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5235DD" w:rsidP="00BB2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28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835C63" w:rsidP="00BB2FA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Итог 1 модуля</w:t>
            </w:r>
          </w:p>
        </w:tc>
      </w:tr>
      <w:tr w:rsidR="00BB2FAC" w:rsidRPr="005544D0" w:rsidTr="00BB2FA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</w:tr>
      <w:tr w:rsidR="00BB2FAC" w:rsidRPr="005544D0" w:rsidTr="00BB2FAC">
        <w:trPr>
          <w:trHeight w:val="80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РНК-содержащие вирусы: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парамиксовирусов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(вирусы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парагриппа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паратита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 вирус кори, вирус РС)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BB2FAC" w:rsidRPr="005544D0" w:rsidTr="00BB2FAC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ортомиксовирусов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(вирус гриппа),</w:t>
            </w: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тогавирусов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(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альфавирусы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, вирус краснухи)</w:t>
            </w:r>
          </w:p>
        </w:tc>
      </w:tr>
      <w:tr w:rsidR="00BB2FAC" w:rsidRPr="005544D0" w:rsidTr="00BB2FAC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РНК-содержащие вирусы: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пикарнавирусов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(</w:t>
            </w:r>
            <w:proofErr w:type="spellStart"/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энтеровирусы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-вирус полиомиелита, вирус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Коксаки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 вирус ЕСНО)</w:t>
            </w:r>
          </w:p>
        </w:tc>
      </w:tr>
      <w:tr w:rsidR="00BB2FAC" w:rsidRPr="005544D0" w:rsidTr="00BB2FAC">
        <w:trPr>
          <w:trHeight w:val="4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реовирусов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коронавирусов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BB2FAC" w:rsidRPr="005544D0" w:rsidTr="00BB2FAC">
        <w:trPr>
          <w:trHeight w:val="18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РНК-содержащие вирусы: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(ВИЧ),</w:t>
            </w:r>
          </w:p>
        </w:tc>
      </w:tr>
      <w:tr w:rsidR="00BB2FAC" w:rsidRPr="005544D0" w:rsidTr="00BB2FAC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рабдовирусов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(вирус бешенства)</w:t>
            </w:r>
          </w:p>
        </w:tc>
      </w:tr>
      <w:tr w:rsidR="00BB2FAC" w:rsidRPr="005544D0" w:rsidTr="00BB2FAC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РНК-содержащие вирусы: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аренавирусов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филовирусов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,</w:t>
            </w:r>
          </w:p>
        </w:tc>
      </w:tr>
      <w:tr w:rsidR="00BB2FAC" w:rsidRPr="005544D0" w:rsidTr="00BB2FAC">
        <w:trPr>
          <w:trHeight w:val="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калицивирусов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флавивирусов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семейство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буньявирусов</w:t>
            </w:r>
            <w:proofErr w:type="spellEnd"/>
          </w:p>
        </w:tc>
      </w:tr>
      <w:tr w:rsidR="00BB2FAC" w:rsidRPr="005544D0" w:rsidTr="00BB2FAC">
        <w:trPr>
          <w:trHeight w:val="2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аденовирусов</w:t>
            </w:r>
          </w:p>
        </w:tc>
      </w:tr>
      <w:tr w:rsidR="00BB2FAC" w:rsidRPr="005544D0" w:rsidTr="00BB2FAC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семейство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герпесвирусов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(альфа-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, бета-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, гамма-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герпесвурусы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)</w:t>
            </w:r>
          </w:p>
        </w:tc>
      </w:tr>
      <w:tr w:rsidR="00BB2FAC" w:rsidRPr="005544D0" w:rsidTr="00BB2FAC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</w:tr>
      <w:tr w:rsidR="00BB2FAC" w:rsidRPr="005544D0" w:rsidTr="00BB2FAC">
        <w:trPr>
          <w:trHeight w:val="3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</w:p>
        </w:tc>
      </w:tr>
      <w:tr w:rsidR="00BB2FAC" w:rsidRPr="005544D0" w:rsidTr="00BB2FAC">
        <w:trPr>
          <w:trHeight w:val="3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Вирусы гепатита В,С,Д</w:t>
            </w:r>
          </w:p>
        </w:tc>
      </w:tr>
      <w:tr w:rsidR="00BB2FAC" w:rsidRPr="005544D0" w:rsidTr="00BB2FAC">
        <w:trPr>
          <w:trHeight w:val="1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Вирусы гепатита А ,Е(РНК-содержащие)</w:t>
            </w:r>
          </w:p>
        </w:tc>
      </w:tr>
      <w:tr w:rsidR="00BB2FAC" w:rsidRPr="005544D0" w:rsidTr="00BB2FAC">
        <w:trPr>
          <w:trHeight w:val="7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</w:p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ДНК-содержащие вирусы: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Онкогенные вирусы-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паповирусы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аденовирусы,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герпесвирусы</w:t>
            </w:r>
            <w:proofErr w:type="spellEnd"/>
          </w:p>
        </w:tc>
      </w:tr>
      <w:tr w:rsidR="00BB2FAC" w:rsidRPr="005544D0" w:rsidTr="00BB2FAC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Онкогенные вирусы-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поксвирусы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гепадновирусы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>ретровирусы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BB2FAC" w:rsidRPr="005544D0" w:rsidTr="00BB2FAC">
        <w:trPr>
          <w:trHeight w:val="70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5544D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AC" w:rsidRPr="005544D0" w:rsidRDefault="00BB2FAC" w:rsidP="00BB2F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COVID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-19</w:t>
            </w:r>
          </w:p>
        </w:tc>
      </w:tr>
      <w:tr w:rsidR="005235DD" w:rsidRPr="005544D0" w:rsidTr="005235DD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2 модуль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Рубежный контроль </w:t>
            </w:r>
          </w:p>
        </w:tc>
      </w:tr>
      <w:tr w:rsidR="005235DD" w:rsidRPr="005544D0" w:rsidTr="005235DD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ч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BB2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FAC" w:rsidRPr="005544D0" w:rsidRDefault="00BB2FAC" w:rsidP="00BB2FAC">
      <w:pPr>
        <w:spacing w:after="0" w:line="288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</w:t>
      </w:r>
    </w:p>
    <w:p w:rsidR="005235DD" w:rsidRPr="005544D0" w:rsidRDefault="005235DD" w:rsidP="005235DD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10.4. Тематический план распределения часов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практических занятий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</w:t>
      </w: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дисциплины 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Микробиология» 2 курс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II–семестр    специальность «Педиатрия» за 2019-2020 год</w:t>
      </w:r>
    </w:p>
    <w:p w:rsidR="005C6FE2" w:rsidRPr="005544D0" w:rsidRDefault="005C6FE2" w:rsidP="005235D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C6FE2" w:rsidRPr="005544D0" w:rsidRDefault="005C6FE2" w:rsidP="005C6FE2">
      <w:pPr>
        <w:spacing w:after="0" w:line="240" w:lineRule="auto"/>
        <w:ind w:left="28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416"/>
        <w:gridCol w:w="840"/>
        <w:gridCol w:w="4688"/>
        <w:gridCol w:w="498"/>
        <w:gridCol w:w="690"/>
        <w:gridCol w:w="498"/>
        <w:gridCol w:w="571"/>
        <w:gridCol w:w="426"/>
      </w:tblGrid>
      <w:tr w:rsidR="005235DD" w:rsidRPr="005544D0" w:rsidTr="005235DD">
        <w:trPr>
          <w:cantSplit/>
          <w:trHeight w:val="2073"/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 и название              темы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Формы компетенции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 изучаемых вопросов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часы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Баллы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Использ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-е.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ой  тех</w:t>
            </w:r>
            <w:proofErr w:type="gramEnd"/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Недели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35DD" w:rsidRPr="005544D0" w:rsidTr="005235DD">
        <w:trPr>
          <w:trHeight w:val="447"/>
          <w:jc w:val="center"/>
        </w:trPr>
        <w:tc>
          <w:tcPr>
            <w:tcW w:w="106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1.</w:t>
            </w:r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Предмет и задачи микробиологии, иммунологии и вирусологии. История развития микробиологии.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Устройство и оборудование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баклаборатории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Методы исследование в микробиологии. Микроскопы, принцип их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работы..</w:t>
            </w:r>
            <w:proofErr w:type="gramEnd"/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2.</w:t>
            </w:r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формы бактерий.</w:t>
            </w: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 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Структура бактериальной клетки: основные и дополнительные структуры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ема 3.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Приготовление мазка. Простые способы окраски бактерий. Сложные способы окраски микробов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План:</w:t>
            </w:r>
          </w:p>
          <w:p w:rsidR="005235DD" w:rsidRPr="005544D0" w:rsidRDefault="005235DD" w:rsidP="005544D0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работы на кафедре микробиологии. </w:t>
            </w:r>
          </w:p>
          <w:p w:rsidR="005235DD" w:rsidRPr="005544D0" w:rsidRDefault="005235DD" w:rsidP="005544D0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икроскопический метод. </w:t>
            </w:r>
          </w:p>
          <w:p w:rsidR="005235DD" w:rsidRPr="005544D0" w:rsidRDefault="005235DD" w:rsidP="005544D0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Основные формы бактерий </w:t>
            </w:r>
          </w:p>
          <w:p w:rsidR="005235DD" w:rsidRPr="005544D0" w:rsidRDefault="005235DD" w:rsidP="005544D0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Особые структуры бактериальной клетки</w:t>
            </w:r>
          </w:p>
          <w:p w:rsidR="005235DD" w:rsidRPr="005544D0" w:rsidRDefault="005235DD" w:rsidP="005544D0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Этапы приготовления мазка </w:t>
            </w:r>
          </w:p>
          <w:p w:rsidR="005235DD" w:rsidRPr="005544D0" w:rsidRDefault="005235DD" w:rsidP="005544D0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Анилиновые красители. </w:t>
            </w:r>
          </w:p>
          <w:p w:rsidR="005235DD" w:rsidRPr="005544D0" w:rsidRDefault="005235DD" w:rsidP="005544D0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Простой способ окраски.</w:t>
            </w:r>
          </w:p>
          <w:p w:rsidR="005235DD" w:rsidRPr="005544D0" w:rsidRDefault="005235DD" w:rsidP="005544D0">
            <w:pPr>
              <w:numPr>
                <w:ilvl w:val="0"/>
                <w:numId w:val="2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Сложный способ окраски</w:t>
            </w:r>
          </w:p>
          <w:p w:rsidR="005235DD" w:rsidRPr="005544D0" w:rsidRDefault="005235DD" w:rsidP="005235DD">
            <w:p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какие задачи выполняют медицинская микробиология?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какова структура и оснащение микробиологической лаборатории?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Продемонстрируйте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 биологического микроскопа и правила работы с ним.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принцип работы люминесцентного микроскопа.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принцип работы фазово-контрастного микроскопа.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принцип электронного микроскопа. 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Нарисуйте основные формы микробов и написать латинское названия.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о капсуле микробной клетки, ее химический состав, значение и функции.  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строение клеточной стенки, ее значение и функции. 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роль цитоплазматической мембраны, ее состав, значения для микробов.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включение бактериальной клетки, ее состав и значение. 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волютиновые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зерна, их химический состав, значение для микроба. 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ядерного аппарата бактерий, его значение. 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роль жгутиков, пили, значение, методы выявлений и подвижности бактерий.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какова строение клеточной стенки грамположительных и грамотрицательных бактерий?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Расскажите, что такое спора микроба, ее значение, состав, стадии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спорогенеза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Перечислите этапы приготовление мазка?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Назовите основные краски, применяемые для окраски микроорганизмов.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Продемонстрируйте простой способ окраски микробов.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 по Грамму, этапы окраски.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 по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Цилю-Нильсену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этапы окраски.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 по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Нейсери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этапы окраски.</w:t>
            </w:r>
          </w:p>
          <w:p w:rsidR="005235DD" w:rsidRPr="005544D0" w:rsidRDefault="005235DD" w:rsidP="005544D0">
            <w:pPr>
              <w:numPr>
                <w:ilvl w:val="0"/>
                <w:numId w:val="70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 по Ожешко, этапы окраски.</w:t>
            </w:r>
          </w:p>
          <w:p w:rsidR="005235DD" w:rsidRPr="005544D0" w:rsidRDefault="005235DD" w:rsidP="005235DD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таблицы, плакаты, слайд, микроскопы, питательные среды, сушильный шкаф, автоклав, термостат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4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Физиология бактерий.</w:t>
            </w: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Рост и размножение микробов. Культивирование микроорганизмов, методы выделение чистых культур бактерий.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5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Питания бактерий. Классификация бактерий по типам питания. Питательные среды, их классификация. Принцип приготовление питательных сред.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6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Ферменты бактерий. Определение вида бактерий по ферментативной активности. Пигменты бактерий и их значение.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План:</w:t>
            </w:r>
          </w:p>
          <w:p w:rsidR="005235DD" w:rsidRPr="005544D0" w:rsidRDefault="005235DD" w:rsidP="005544D0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Физиология бактерий. </w:t>
            </w:r>
          </w:p>
          <w:p w:rsidR="005235DD" w:rsidRPr="005544D0" w:rsidRDefault="005235DD" w:rsidP="005544D0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Механизм питания бактерий. </w:t>
            </w:r>
          </w:p>
          <w:p w:rsidR="005235DD" w:rsidRPr="005544D0" w:rsidRDefault="005235DD" w:rsidP="005544D0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Дыхание бактерий.</w:t>
            </w:r>
          </w:p>
          <w:p w:rsidR="005235DD" w:rsidRPr="005544D0" w:rsidRDefault="005235DD" w:rsidP="005544D0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Ферменты бактерий. </w:t>
            </w:r>
          </w:p>
          <w:p w:rsidR="005235DD" w:rsidRPr="005544D0" w:rsidRDefault="005235DD" w:rsidP="005544D0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Пигменты микробов.</w:t>
            </w:r>
          </w:p>
          <w:p w:rsidR="005235DD" w:rsidRPr="005544D0" w:rsidRDefault="005235DD" w:rsidP="005544D0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Рост и размножения микробов.</w:t>
            </w:r>
          </w:p>
          <w:p w:rsidR="005235DD" w:rsidRPr="005544D0" w:rsidRDefault="005235DD" w:rsidP="005544D0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посева и пересева культуры микроорганизмов.</w:t>
            </w:r>
          </w:p>
          <w:p w:rsidR="005235DD" w:rsidRPr="005544D0" w:rsidRDefault="005235DD" w:rsidP="005544D0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выделения чистой культуры микроорганизмов.</w:t>
            </w:r>
          </w:p>
          <w:p w:rsidR="005235DD" w:rsidRPr="005544D0" w:rsidRDefault="005235DD" w:rsidP="005544D0">
            <w:pPr>
              <w:numPr>
                <w:ilvl w:val="0"/>
                <w:numId w:val="71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Питательные среды.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вопрос: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физиологии бактерий: химический состав, анаболизм, катаболизм, белковый, углеводный, липидный обмен бактерий.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Каковы механизм питания бактерий. 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классификация бактерий по типам питания. 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дыхания бактерий: аэробы, анаэробы, факультативные анаэробы.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Классифицируйте ферментов по механизму, месту действия, времени продукции. 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и значение ферментов при определении вида бактерий. 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Классифицируйте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пигментов.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колонии и чистая культура микроорганизмов?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определение понятий вид, штамм, клон, культура бактерий. 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методы и этапы выделение чистых культур аэробных бактерий. 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формы колоний микробов?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почему методы посева используют для получения изолированных колоний?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Расскажите правила необходимое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для соблюдение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посеве культуры. 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Классифицируйте питательных сред.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принцип приготовления основных питательных сред: ППБ, ППА.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питательные среды бактерий.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Классифицируйте питательных сред по происхождении, составу, консистенции и назначению.</w:t>
            </w:r>
          </w:p>
          <w:p w:rsidR="005235DD" w:rsidRPr="005544D0" w:rsidRDefault="005235DD" w:rsidP="005544D0">
            <w:pPr>
              <w:numPr>
                <w:ilvl w:val="0"/>
                <w:numId w:val="72"/>
              </w:numPr>
              <w:spacing w:after="0" w:line="240" w:lineRule="auto"/>
              <w:ind w:left="56" w:firstLine="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основные требования к питательным средам.</w:t>
            </w:r>
          </w:p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7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Морфология вирусов. Классификация. Взаимодействия вируса с клеткой. Вирусы бактерий-бактериофаги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8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Тема9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Генетика микроорганизмов. Организация генетического аппарата у бактерий и вирусов. Генотип, фенотип. Модификации, мутации, рекомбинации. Генная инженерия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План: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Структура вируса.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Принцип классификации.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Репродукция вирусов.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Основные стадии взаимодействия вируса с клеткой хозяина.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культивирования и индикации вирусов.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Вирусы бактерий-бактериофаги. 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генетического аппарата у бактерий и вирусов. 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Генотип и фенотип.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Модификация.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Мутация. Диссоциация.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Рекомбинация у бактерий, трансформация, трансдукция, конъюгация.</w:t>
            </w:r>
          </w:p>
          <w:p w:rsidR="005235DD" w:rsidRPr="005544D0" w:rsidRDefault="005235DD" w:rsidP="005544D0">
            <w:pPr>
              <w:numPr>
                <w:ilvl w:val="0"/>
                <w:numId w:val="6"/>
              </w:numPr>
              <w:spacing w:after="0" w:line="240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Генная инженерия.</w:t>
            </w:r>
          </w:p>
          <w:p w:rsidR="005235DD" w:rsidRPr="005544D0" w:rsidRDefault="005235DD" w:rsidP="005235DD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природу, происхождение и общая характеристика вирусов.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Какие свойства лежат на основе классификации вирусов?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морфологию, ультраструктуру и химический состав вирусов.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Объясните механизм взаимодействия вируса с клеткой, стадии цикла развития.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Объясните механизм репродукция вирусов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Каковы особенности у дефектных вирусов.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Расскажите методы культивирования вирусов.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Объясните механизм получения, виды культура ткани.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Расскажите оболочки и полости развивающегося куриного эмбриона.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Какова природа, ультраструктура и свойства бактериофагов.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вирулентные и умеренные фаги,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фаговая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конверсия,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профаг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дефектный фаг, фаги родовые, видовые, типовые.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применения бактериофагов в медицинской практике.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основы медицинской генетики: понятие ген, фенотип, генотип, наследственность, изменчивость.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виды изменчивости.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виды мутаций.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мутаций, рекомбинаций в селекции и эволюции микробов.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формирования лекарственной устойчивости у микробов.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Какова роль мутаций в изменении вирулентности микроба?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Перечислите мутагенные факторы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диссоциации и расскажите формы ее проявления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генетической рекомбинации у бактерий и механизмы передачи генетической информации: трансформация (Опыт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Гриффитса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)., трансдукция, конъюгация.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плазмиды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эписомы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их основные генетические функции.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генетический анализ,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кортирование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хромосом.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Транспозоны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Is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- последовательности, их роль в передаче наследственной информации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генетика вирусов, внутривидовой и межвидовой обмен генетическим материалом.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генную инженерию,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  достижения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генной инженерии в микробиологии.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Что лежит в основе генетических методов диагностики инфекционных заболеваний? </w:t>
            </w:r>
          </w:p>
          <w:p w:rsidR="005235DD" w:rsidRPr="005544D0" w:rsidRDefault="005235DD" w:rsidP="005544D0">
            <w:pPr>
              <w:numPr>
                <w:ilvl w:val="0"/>
                <w:numId w:val="73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проводиться диагностика инфекционных заболеваний методом ПЦР.</w:t>
            </w:r>
          </w:p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10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Инфекция -  определение, условия возникновение инфекции. Патогенность, вирулентность,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токсигенность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ферменты патогенности микроорганизмов.  Инфекционный процесс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11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Микрофлора биосферы. Микрофлора человека и ее значение.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12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Стерилизация и дезинфекция. Методы стерилизации и дезинфекции.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План: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x-none"/>
              </w:rPr>
            </w:pPr>
          </w:p>
          <w:p w:rsidR="005235DD" w:rsidRPr="005544D0" w:rsidRDefault="005235DD" w:rsidP="005544D0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воды, воздуха, почвы в передаче инфекций.  </w:t>
            </w:r>
          </w:p>
          <w:p w:rsidR="005235DD" w:rsidRPr="005544D0" w:rsidRDefault="005235DD" w:rsidP="005544D0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Микрофлора человека</w:t>
            </w:r>
          </w:p>
          <w:p w:rsidR="005235DD" w:rsidRPr="005544D0" w:rsidRDefault="005235DD" w:rsidP="005544D0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Дисбактериоз</w:t>
            </w:r>
          </w:p>
          <w:p w:rsidR="005235DD" w:rsidRPr="005544D0" w:rsidRDefault="005235DD" w:rsidP="005544D0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Инфекционный процесс.</w:t>
            </w:r>
          </w:p>
          <w:p w:rsidR="005235DD" w:rsidRPr="005544D0" w:rsidRDefault="005235DD" w:rsidP="005544D0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Антибиотики</w:t>
            </w:r>
          </w:p>
          <w:p w:rsidR="005235DD" w:rsidRPr="005544D0" w:rsidRDefault="005235DD" w:rsidP="005544D0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Механизмы формирования антибиотикорезистентности.</w:t>
            </w:r>
          </w:p>
          <w:p w:rsidR="005235DD" w:rsidRPr="005544D0" w:rsidRDefault="005235DD" w:rsidP="005544D0">
            <w:pPr>
              <w:numPr>
                <w:ilvl w:val="0"/>
                <w:numId w:val="5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Методы определения антибактериального спектра действия антибиотиков.</w:t>
            </w:r>
          </w:p>
          <w:p w:rsidR="005235DD" w:rsidRPr="005544D0" w:rsidRDefault="005235DD" w:rsidP="005235DD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роль санитарной микробиологии и ее общие задачи и          значения в медицине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роль воды в передаче кишечных реинфекций.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Обсудите методы сан-бак исследования воды.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определение коли-титра и коли-индекса.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роль микрофлоры воздуха в передаче воздушно-капельных инфекций.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Обсудите методы сан-бак исследования воздуха.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кожи и слизистых оболочек, и ее значение для организма для человека. 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ЖКТ и ее значение для организма для человека. 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глаз и ушей и ее значение для организма для человека. 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микрофлоры влагалищ и ее значение для организма для человека. 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понятие об инфекции, инфекционном процессе, инфекционном заболевании, условия возникновения.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Перечислите динамика инфекционного процесса.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процесса.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Расскажите, что такое микробный паразитизм.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особенности микроорганизмов, вызывающих заболевания: факторы патогенности и вирулентности.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Какие бывает единицы вирулентности, расскажите методы определения вирулентности микробов.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ферменты патогенности, токсины микроорганизмов, расскажите их определение. 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реактивность организма и ее роль в развитии инфекционного заболевания.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основные пути передачи инфекции.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Перечислите динамика инфекционного процесса.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формы инфекции. 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роль окружающей среды и социального фактора в развитии инфекционного процесс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микробный антагонизм.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Расскажите, что такое антибиотики, и источники их получения.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Классифицируйте антибиотиков по происхождению, механизму действия и спектру действия.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принципы рациональной антибиотикотерапии, возможные осложнения, побочные действия.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основные механизмы формирования резистентности микробов к антибиотикам.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Какова профилактика антибиотикорезистентности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Проведите эксперимент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методы определение чувствительности бактерий к антибиотикам.</w:t>
            </w:r>
          </w:p>
          <w:p w:rsidR="005235DD" w:rsidRPr="005544D0" w:rsidRDefault="005235DD" w:rsidP="005544D0">
            <w:pPr>
              <w:numPr>
                <w:ilvl w:val="0"/>
                <w:numId w:val="74"/>
              </w:numPr>
              <w:spacing w:after="0" w:line="240" w:lineRule="auto"/>
              <w:ind w:left="340" w:hanging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технику постановку проведения чувствительности к антибиотикам методом диффузии в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агар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помощью стандартных дисков.</w:t>
            </w:r>
          </w:p>
          <w:p w:rsidR="005235DD" w:rsidRPr="005544D0" w:rsidRDefault="005235DD" w:rsidP="005235DD">
            <w:pPr>
              <w:spacing w:after="0" w:line="240" w:lineRule="auto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10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13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Иммунитет.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14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Аллергия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15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Иммунодефицитное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состояния.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5235DD" w:rsidRPr="005544D0" w:rsidRDefault="005235DD" w:rsidP="00554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Неспецифические клеточные и гуморальные факторы зашиты организма человека </w:t>
            </w:r>
          </w:p>
          <w:p w:rsidR="005235DD" w:rsidRPr="005544D0" w:rsidRDefault="005235DD" w:rsidP="00554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Органы иммунной системы.</w:t>
            </w:r>
          </w:p>
          <w:p w:rsidR="005235DD" w:rsidRPr="005544D0" w:rsidRDefault="005235DD" w:rsidP="00554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Специфические формы иммунного ответа. </w:t>
            </w:r>
          </w:p>
          <w:p w:rsidR="005235DD" w:rsidRPr="005544D0" w:rsidRDefault="005235DD" w:rsidP="00554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Антигены, их природа, свойства, применение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5235DD" w:rsidRPr="005544D0" w:rsidRDefault="005235DD" w:rsidP="005544D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Антитела (иммуноглобулины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)</w:t>
            </w:r>
          </w:p>
          <w:p w:rsidR="005235DD" w:rsidRPr="005544D0" w:rsidRDefault="005235DD" w:rsidP="005544D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Иммунопатология. </w:t>
            </w:r>
          </w:p>
          <w:p w:rsidR="005235DD" w:rsidRPr="005544D0" w:rsidRDefault="005235DD" w:rsidP="005544D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Вакцины и их применение в медицине.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5235DD" w:rsidRPr="005544D0" w:rsidRDefault="005235DD" w:rsidP="005235DD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неспецифические факторы защиты.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Объясните защитные механизмы и факторы естественной реактивности организма, барьерные и бактерицидные свойства кожи, слизистых оболочек, значение нормальной микрофлоры.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лизоцим, комплемент, свойства, роль в естественной резистентности. 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бактерицидность сыворотки крови и факторы, ее обеспечивающие: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B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-лизины, система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пропердина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нормальные антитела. 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фагоцитоз как клеточный неспецифический защитный фактор. 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Перечислите факторы и механизмы обеспечивающие неспецифическую защиту полости рта.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Какова система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иммунитета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и ее значение 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виды иммунитета.  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Какие органы иммунной системы относят к центральными и периферическим? 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Какова их роль иммунологическая память и иммунологическая толерантность 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Каковы антигенное строение бактерий, вирусов? 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Классифицируйте антитела – иммуноглобулины. 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первичный и вторичный иммунный ответ, каковы их отличия. </w:t>
            </w:r>
          </w:p>
          <w:p w:rsidR="005235DD" w:rsidRPr="005544D0" w:rsidRDefault="005235DD" w:rsidP="005544D0">
            <w:pPr>
              <w:numPr>
                <w:ilvl w:val="0"/>
                <w:numId w:val="83"/>
              </w:numPr>
              <w:spacing w:after="0" w:line="240" w:lineRule="auto"/>
              <w:ind w:left="317" w:hanging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особенности противовирусного иммунитета,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трансплантационный иммунитет (РХПТ, РТПХ), противоопухолевый, противогрибковый иммунитет. 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16</w:t>
            </w:r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Микробиологические основы химиотерапии инфекционных заболеваний. Методы определение чувствительности микроорганизмов к антибиотикам.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17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возбудителей микозов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18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возбудителей п</w:t>
            </w:r>
            <w:r w:rsidRPr="005544D0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ростейших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План:</w:t>
            </w:r>
          </w:p>
          <w:p w:rsidR="005235DD" w:rsidRPr="005544D0" w:rsidRDefault="005235DD" w:rsidP="005544D0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  <w:p w:rsidR="005235DD" w:rsidRPr="005544D0" w:rsidRDefault="005235DD" w:rsidP="005544D0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Механизмы формирования антибиотикорезистентности.</w:t>
            </w:r>
          </w:p>
          <w:p w:rsidR="005235DD" w:rsidRPr="005544D0" w:rsidRDefault="005235DD" w:rsidP="005544D0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Грибы, их характеристика, биологические свойства, значение.</w:t>
            </w:r>
          </w:p>
          <w:p w:rsidR="005235DD" w:rsidRPr="005544D0" w:rsidRDefault="005235DD" w:rsidP="005544D0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Морфологические свойства фикомицетов (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мукор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аскомицетов (аспергиллы,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пенициллы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дейтеромицетов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кандида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5235DD" w:rsidRPr="005544D0" w:rsidRDefault="005235DD" w:rsidP="005544D0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Классификация заболеваний вызываемыми микозами. </w:t>
            </w:r>
          </w:p>
          <w:p w:rsidR="005235DD" w:rsidRPr="005544D0" w:rsidRDefault="005235DD" w:rsidP="005544D0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Поверхностные, глубокие, висцеральные микозы.</w:t>
            </w:r>
          </w:p>
          <w:p w:rsidR="005235DD" w:rsidRPr="005544D0" w:rsidRDefault="005235DD" w:rsidP="005544D0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Морфологические свойства простейших, их характеристика, классификация.</w:t>
            </w:r>
          </w:p>
          <w:p w:rsidR="005235DD" w:rsidRPr="005544D0" w:rsidRDefault="005235DD" w:rsidP="005544D0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Принципы микробиологической диагностики протозойных инфекций.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Объясните микробный антагонизм.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Расскажите, что такое антибиотики, и источники их получения.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Классифицируйте антибиотиков.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Обсудите принципы рациональной антибиотикотерапии, возможные осложнения, побочные действия.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Обсудите основные механизмы формирования резистентности микробов к антибиотикам.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Какова профилактика антибиотикорезистентности.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Расскажите технику постановку проведения чувствительности к антибиотикам методом диффузии в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агар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стандартных дисков.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морфологические особенности грибов.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Классифицируйте грибов?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роль спор в жизнедеятельности грибов.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Определите гифов, мицелий, псевдомицелий, конидий, спорангий, хламидоспоры,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аски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Объясните роль и значение грибов в природе, промышленности и патологии человека.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Классифицируйте микозов.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род, патогенез, профилактика, лечение, лабораторная диагностика трихофитии, микроспории, парша.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род, патогенез, профилактика, лечение, лабораторная диагностика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гистоплазмоза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криптококкоза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мукоромикоза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дерматомикоза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Расскажите общую характеристику простейших.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Классифицируйте простейших. 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Обсудите морфологические и физиологические особенности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энтамебы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трихоманад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Обсудите морфологические и физиологические особенности лямблии.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лейшмании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морфологические и физиологические особенности трипаносомы. балантидии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морфологические и физиологические особенности плазмодии малярии.</w:t>
            </w:r>
          </w:p>
          <w:p w:rsidR="005235DD" w:rsidRPr="005544D0" w:rsidRDefault="005235DD" w:rsidP="005544D0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морфологические и физиологические особенности токсоплазмоза.</w:t>
            </w:r>
          </w:p>
          <w:p w:rsidR="005235DD" w:rsidRPr="005544D0" w:rsidRDefault="005235DD" w:rsidP="005235DD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19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Микробиологическая диагностика гнойных воспалительных процессов. Патогенные кокки: стафилококки, стрептококки и пневмококки,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20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Патогенные кокки: менингококки, гонококки.</w:t>
            </w:r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21</w:t>
            </w:r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Микробиологическая диагностика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возбудителей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негонерейных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уретритов: хламидии, микоплазмы.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План:  </w:t>
            </w:r>
          </w:p>
          <w:p w:rsidR="005235DD" w:rsidRPr="005544D0" w:rsidRDefault="005235DD" w:rsidP="005544D0">
            <w:pPr>
              <w:numPr>
                <w:ilvl w:val="0"/>
                <w:numId w:val="85"/>
              </w:numPr>
              <w:spacing w:after="0" w:line="240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схем микробиологической диагностики стафилококковых, стрептококковых, пневмококковых инфекций.</w:t>
            </w:r>
          </w:p>
          <w:p w:rsidR="005235DD" w:rsidRPr="005544D0" w:rsidRDefault="005235DD" w:rsidP="005544D0">
            <w:pPr>
              <w:numPr>
                <w:ilvl w:val="0"/>
                <w:numId w:val="85"/>
              </w:numPr>
              <w:spacing w:after="0" w:line="240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Диагностические, профилактические и лечебные препараты.</w:t>
            </w:r>
          </w:p>
          <w:p w:rsidR="005235DD" w:rsidRPr="005544D0" w:rsidRDefault="005235DD" w:rsidP="005544D0">
            <w:pPr>
              <w:numPr>
                <w:ilvl w:val="0"/>
                <w:numId w:val="85"/>
              </w:numPr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схем микробиологической диагностики менингококковой, гонококковой,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хламидийной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микоплазменной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инфекций.</w:t>
            </w:r>
          </w:p>
          <w:p w:rsidR="005235DD" w:rsidRPr="005544D0" w:rsidRDefault="005235DD" w:rsidP="005544D0">
            <w:pPr>
              <w:numPr>
                <w:ilvl w:val="0"/>
                <w:numId w:val="85"/>
              </w:numPr>
              <w:spacing w:after="0" w:line="240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Диагностические, профилактические и лечебные препараты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Контрольные вопросы: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культуральные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свойства, биологические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признаки стафилококков и ее токсины и ферменты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Какие микробиологические методы используют для диагностики стафилококковых заболеваний?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Обоснуйте значение специфической профилактики и специфической терапии стафилококковых заболеваний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Объясните морфологии,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культуральные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свойства, антигенная структура,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токсинообразование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стрептококков.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Анализируйте значение и этапы бактериологических исследований при различных стрептококковых заболеваниях?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Расскажите морфологии 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культуральные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свойства, антигенная структура,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токсинообразование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пневмококков.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Покажите методы выделения пневмококков из патологического материала и их идентификация.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менингококков.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патогенетические особенности и характер иммунитета при менингите.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препараты используют для профилактики и лечения менингококковой инфекции?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гонококков.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источники инфекции, пути распространения, механизмы развития гонококковой инфекций (гонореи, бленнореи, артрита)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Какой метод преимущественно применяются при микробиологической диагностике острой гонореи и его оценка?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профилактики бленнореи у новорожденных.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роль получении и применение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гоновакцины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возбудителей хламидии, микоплазмы, их биологические свойства, культивирование, роль в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патологии человека, принципы лабораторной диагностики заболеваний.</w:t>
            </w:r>
          </w:p>
          <w:p w:rsidR="005235DD" w:rsidRPr="005544D0" w:rsidRDefault="005235DD" w:rsidP="005544D0">
            <w:pPr>
              <w:numPr>
                <w:ilvl w:val="0"/>
                <w:numId w:val="86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возбудителей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гарднереллы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морфологические, биологические свойства, лабораторная диагностика, лечение, и профилактика.</w:t>
            </w:r>
          </w:p>
          <w:p w:rsidR="005235DD" w:rsidRPr="005544D0" w:rsidRDefault="005235DD" w:rsidP="005235DD">
            <w:pPr>
              <w:spacing w:after="0" w:line="240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 ч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8-я</w:t>
            </w:r>
          </w:p>
        </w:tc>
      </w:tr>
      <w:tr w:rsidR="005235DD" w:rsidRPr="005544D0" w:rsidTr="005235DD">
        <w:trPr>
          <w:trHeight w:val="358"/>
          <w:jc w:val="center"/>
        </w:trPr>
        <w:tc>
          <w:tcPr>
            <w:tcW w:w="106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22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дифтерии, коклюша и паракоклюша.</w:t>
            </w:r>
            <w:r w:rsidRPr="005544D0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  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23</w:t>
            </w:r>
          </w:p>
          <w:p w:rsidR="005235DD" w:rsidRPr="005544D0" w:rsidRDefault="005235DD" w:rsidP="005235D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</w:t>
            </w:r>
            <w:r w:rsidRPr="005544D0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туберкулеза  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24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</w:t>
            </w:r>
            <w:r w:rsidRPr="005544D0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проказы, актиномикоза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5235DD" w:rsidRPr="005544D0" w:rsidRDefault="005235DD" w:rsidP="005544D0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схемы микробиологической диагностики дифтерии, коклюша, паракоклюша.</w:t>
            </w:r>
          </w:p>
          <w:p w:rsidR="005235DD" w:rsidRPr="005544D0" w:rsidRDefault="005235DD" w:rsidP="005544D0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Бактериоскопические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бактериологические исследование при дифтерии,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коклюше  и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паракоклюше..</w:t>
            </w:r>
          </w:p>
          <w:p w:rsidR="005235DD" w:rsidRPr="005544D0" w:rsidRDefault="005235DD" w:rsidP="005544D0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дифтерии, коклюше и паракоклюше.</w:t>
            </w:r>
          </w:p>
          <w:p w:rsidR="005235DD" w:rsidRPr="005544D0" w:rsidRDefault="005235DD" w:rsidP="005544D0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Изучение схемы микробиологической диагностики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возбудителя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5235DD" w:rsidRPr="005544D0" w:rsidRDefault="005235DD" w:rsidP="005544D0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Бактериоскопический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, бактериологический,  биологический, аллергический методы исследование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возбудителя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5235DD" w:rsidRPr="005544D0" w:rsidRDefault="005235DD" w:rsidP="005544D0">
            <w:pPr>
              <w:numPr>
                <w:ilvl w:val="0"/>
                <w:numId w:val="76"/>
              </w:numPr>
              <w:spacing w:after="0" w:line="240" w:lineRule="auto"/>
              <w:ind w:left="481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Диагностические, профилактические и лечебные препараты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возбудителя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туберкулеза, проказы, актиномикоза.</w:t>
            </w:r>
          </w:p>
          <w:p w:rsidR="005235DD" w:rsidRPr="005544D0" w:rsidRDefault="005235DD" w:rsidP="005235DD">
            <w:p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коринобактерии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дифтерии.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свойства токсина дифтерийной палочки. 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локализация дифтерийных бактерий в организме и особенности патогенеза дифтерии.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проведите эксперимент по микробиологическое исследование при дифтерии?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дифференцируйте типы дифтерийных бактерий с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дифтероидами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Обсудите особенности иммунитета при дифтерии и методы его оценки (реакция Шика).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Определите, что представляют собой дифтерийная вакцина?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Перечислите препаратов для специфической профилактики и терапии.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бордотелл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Объясните особенности патогенеза и иммунитета при коклюше.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Дифференцируйте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бордотелл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коклюша от паракоклюша.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проведите эксперимент по лабораторной диагностике коклюша и паракоклюша.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Перечислите препараты для лечения и специфической профилактик.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Классифицируйте микобактерий.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Назовите атипичные неклассифицированные микобактерии и какова их роль в патологии человека.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Назовите возбудителей туберкулеза человека. 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Расскажите морфологии и культивирование микобактерии туберкулеза.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Объясните антигенную структуру микобактерий. 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Объясните роль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туберкулинопротеинов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в развитии ГЧЗТ и методы выявления при туберкулезе.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Какова природа туберкулина, его значение и применение. Что такое РРD?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Какие способы микроскопии применяются при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бактериоскопической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диагностике туберкулеза? 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проведите эксперимент по бактериологическое исследование при туберкулезе?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Какова суть проведение ускоренной бактериологической диагностики туберкулеза?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Перечислите пути заражения и расскажите особенности патогенеза туберкулеза.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Каковы особенности иммунитете при туберкулеза.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Какая вакцина используются при активной профилактике туберкулеза? Кем и как она получена?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lastRenderedPageBreak/>
              <w:t>Перечислите основные признаки возбудителя проказы.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Перечислите методы лабораторной диагностики проказы.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Расскажите общую характеристику актиномицетов. 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Объясните патогенез заболевания у человека.</w:t>
            </w:r>
          </w:p>
          <w:p w:rsidR="005235DD" w:rsidRPr="005544D0" w:rsidRDefault="005235DD" w:rsidP="005544D0">
            <w:pPr>
              <w:numPr>
                <w:ilvl w:val="0"/>
                <w:numId w:val="77"/>
              </w:numPr>
              <w:spacing w:after="0" w:line="240" w:lineRule="auto"/>
              <w:ind w:left="3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Покажите методы лабораторной диагностики актиномикоза.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x-none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0,5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235DD" w:rsidRPr="005544D0" w:rsidTr="005235D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25</w:t>
            </w:r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Микробиологическая диагностика возбудителей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брюшного тифа и паратифов.  Микробиологическая диагностика возбудителей сальмонеллезов, дизентерии,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эшерихиозов</w:t>
            </w:r>
            <w:proofErr w:type="spellEnd"/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26</w:t>
            </w:r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возбудителей холеры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27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Микробиологическая диагностика возбудителей зоонозных инфекций чумы и туляремии.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54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План:  </w:t>
            </w:r>
          </w:p>
          <w:p w:rsidR="005235DD" w:rsidRPr="005544D0" w:rsidRDefault="005235DD" w:rsidP="005544D0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схемы микробиологической диагностики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колиэнтеритов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, брюшного тифа и паратифов.</w:t>
            </w:r>
          </w:p>
          <w:p w:rsidR="005235DD" w:rsidRPr="005544D0" w:rsidRDefault="005235DD" w:rsidP="005544D0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, и серологическая диагностика кишечных инфекций.</w:t>
            </w:r>
          </w:p>
          <w:p w:rsidR="005235DD" w:rsidRPr="005544D0" w:rsidRDefault="005235DD" w:rsidP="005544D0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Диагностические, 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применяемые при кишечных инфекциях.</w:t>
            </w:r>
          </w:p>
          <w:p w:rsidR="005235DD" w:rsidRPr="005544D0" w:rsidRDefault="005235DD" w:rsidP="005544D0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схемы микробиологической диагностики холеры.</w:t>
            </w:r>
          </w:p>
          <w:p w:rsidR="005235DD" w:rsidRPr="005544D0" w:rsidRDefault="005235DD" w:rsidP="005544D0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,  и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серологическая диагностика при холеры.</w:t>
            </w:r>
          </w:p>
          <w:p w:rsidR="005235DD" w:rsidRPr="005544D0" w:rsidRDefault="005235DD" w:rsidP="005544D0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Диагностические, 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применяемые при холере</w:t>
            </w:r>
          </w:p>
          <w:p w:rsidR="005235DD" w:rsidRPr="005544D0" w:rsidRDefault="005235DD" w:rsidP="005544D0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схемы микробиологической диагностики чумы и туляремии.</w:t>
            </w:r>
          </w:p>
          <w:p w:rsidR="005235DD" w:rsidRPr="005544D0" w:rsidRDefault="005235DD" w:rsidP="005544D0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серологическая диагностика чумы и туляремии.</w:t>
            </w:r>
          </w:p>
          <w:p w:rsidR="005235DD" w:rsidRPr="005544D0" w:rsidRDefault="005235DD" w:rsidP="005544D0">
            <w:pPr>
              <w:numPr>
                <w:ilvl w:val="0"/>
                <w:numId w:val="87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чуме и туляремии</w:t>
            </w:r>
          </w:p>
          <w:p w:rsidR="005235DD" w:rsidRPr="005544D0" w:rsidRDefault="005235DD" w:rsidP="005235D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54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Классифицируйте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свойства, антигены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, и их химическая природа, локализация в бактериальных клетках.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Обсудите химическую структуру О-антигена и эндотоксина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заболевания вызывают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энтеропатогенные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бактерии?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возбудителей </w:t>
            </w: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-паратифозных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заболеваний, охарактеризуйте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токсинообразования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, антигенную структуру.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патогенез и характер иммунитета </w:t>
            </w: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-паратифозных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периоды заболевания выделение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гемокультуру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копрокультуру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уринокультуру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Объясните роль с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пецифической профилактики тифопаратифозных заболеваний и их значение.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биохимические свойства холерных вибрионов.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патогенез холеры. 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правила взятия, транспортировки заразного материала и режим работы в очаге, стационаре и в лабораториях.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препараты для лечения и специфической профилактики холеры.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возбудителей чумы. 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источники и пути распространения, патогенез чумы. 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Обсудите режим работы при исследовании больных и объектов на наличие чумы (карантинная инфекция). 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препараты для лечения и специфической профилактики чумы. 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возбудителей туляремии.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источники и пути распространения туляремии. 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Каковы патогенез и основные клинические формы у человека. 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методы используются для микробиологической диагностики туляремии? 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постановку и оценку аллергической пробы при туляремии? </w:t>
            </w:r>
          </w:p>
          <w:p w:rsidR="005235DD" w:rsidRPr="005544D0" w:rsidRDefault="005235DD" w:rsidP="005544D0">
            <w:pPr>
              <w:numPr>
                <w:ilvl w:val="0"/>
                <w:numId w:val="78"/>
              </w:numPr>
              <w:spacing w:after="0" w:line="240" w:lineRule="auto"/>
              <w:ind w:left="31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препараты, используемые</w:t>
            </w:r>
          </w:p>
          <w:p w:rsidR="005235DD" w:rsidRPr="005544D0" w:rsidRDefault="005235DD" w:rsidP="005235DD">
            <w:pPr>
              <w:tabs>
                <w:tab w:val="left" w:pos="481"/>
              </w:tabs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лечения и профилактики туляремии.</w:t>
            </w:r>
          </w:p>
          <w:p w:rsidR="005235DD" w:rsidRPr="005544D0" w:rsidRDefault="005235DD" w:rsidP="005235DD">
            <w:pPr>
              <w:spacing w:after="0" w:line="240" w:lineRule="auto"/>
              <w:ind w:left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tabs>
                <w:tab w:val="left" w:pos="38"/>
              </w:tabs>
              <w:spacing w:after="0" w:line="254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2,1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28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возбудителей зоонозных инфекций сибирской язвы, бруцеллеза</w:t>
            </w:r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29</w:t>
            </w:r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патогенные анаэробов: возбудители газовой гангрены, возбудители столбняка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30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патогенные анаэробов: возбудители ботулизма.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План:  </w:t>
            </w:r>
          </w:p>
          <w:p w:rsidR="005235DD" w:rsidRPr="005544D0" w:rsidRDefault="005235DD" w:rsidP="005235DD">
            <w:pPr>
              <w:spacing w:after="0" w:line="240" w:lineRule="auto"/>
              <w:ind w:left="48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5DD" w:rsidRPr="005544D0" w:rsidRDefault="005235DD" w:rsidP="005544D0">
            <w:pPr>
              <w:numPr>
                <w:ilvl w:val="0"/>
                <w:numId w:val="88"/>
              </w:numPr>
              <w:spacing w:after="0" w:line="254" w:lineRule="auto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схемы микробиологической диагностики сибирской язвы и бруцеллеза</w:t>
            </w:r>
          </w:p>
          <w:p w:rsidR="005235DD" w:rsidRPr="005544D0" w:rsidRDefault="005235DD" w:rsidP="005544D0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Диагностические, профилактические и лечебные препараты, применяемые при сибирской язвы и бруцеллеза </w:t>
            </w:r>
          </w:p>
          <w:p w:rsidR="005235DD" w:rsidRPr="005544D0" w:rsidRDefault="005235DD" w:rsidP="005544D0">
            <w:pPr>
              <w:numPr>
                <w:ilvl w:val="0"/>
                <w:numId w:val="88"/>
              </w:numPr>
              <w:spacing w:after="0" w:line="240" w:lineRule="auto"/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схемы микробиологической диагностики патогенных анаэробов.</w:t>
            </w:r>
          </w:p>
          <w:p w:rsidR="005235DD" w:rsidRPr="005544D0" w:rsidRDefault="005235DD" w:rsidP="005544D0">
            <w:pPr>
              <w:widowControl w:val="0"/>
              <w:numPr>
                <w:ilvl w:val="0"/>
                <w:numId w:val="88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патогенных анаэробов</w:t>
            </w:r>
          </w:p>
          <w:p w:rsidR="005235DD" w:rsidRPr="005544D0" w:rsidRDefault="005235DD" w:rsidP="005235DD">
            <w:pPr>
              <w:spacing w:after="0" w:line="240" w:lineRule="auto"/>
              <w:ind w:left="28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антигенные структура, биохимическая активность возбудителя сибирской язвы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бруцелл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свойства возбудителя сибирской язвы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бруцелл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используются для классификации их на виды? 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источники инфекции и пути заражение возбудителя сибирской язвы и бруцеллезом. 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микробиологические методы применяются для диагностики возбудителя сибирской язвы и бруцеллеза? 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материал от больного исследуются для выделения возбудителя сибирской язвы и бруцеллеза? 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серологические методы используются для диагностики возбудителя сибирской язвы и бруцеллеза? 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Каким методом ставится аллергическая проба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Бюрне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О чем свидетельствуют положительная реакция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Бюрне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Есть ли другие способы выявление ГЧЗТ? 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роль специфической профилактики возбудителя сибирской язвы и бруцеллеза. 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Расскажите принцип вакцинотерапия возбудителя сибирской язвы и бруцеллеза?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возбудителей газовой гангрены. Каковы их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свойства?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токсины и ферменты патогенности возбудителей газовой гангрены.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механизм заражения и условия, способствующие развитию болезни.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методы получение антитоксические противогангренозные сыворотки, и их применение.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столбняка, морфология,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свойства.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токсинобразование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столбняка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патогенез столбняка у человека и животных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вакцины содержащий столбнячный анатоксин.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клостридий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ботулизма.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причины возникновения ботулизма.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патогенез ботулизма.</w:t>
            </w:r>
          </w:p>
          <w:p w:rsidR="005235DD" w:rsidRPr="005544D0" w:rsidRDefault="005235DD" w:rsidP="005544D0">
            <w:pPr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препараты для специфической профилактики и терапии ботулизма</w:t>
            </w:r>
          </w:p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31</w:t>
            </w:r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Микробиологическая диагностика возбудителей патогенных спирохет, спирилл</w:t>
            </w: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32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5235DD" w:rsidRPr="005544D0" w:rsidRDefault="005235DD" w:rsidP="005235D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Микробиологическая диагностика возбудителей патогенных риккетсий  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Тема 33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Вирусологическая диагностика возбудителей вирусов гриппа, и других ОРВИ, вирусов кори, и паротита, вирус краснухи.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widowControl w:val="0"/>
              <w:tabs>
                <w:tab w:val="left" w:pos="0"/>
                <w:tab w:val="left" w:pos="765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5235DD" w:rsidRPr="005544D0" w:rsidRDefault="005235DD" w:rsidP="005544D0">
            <w:pPr>
              <w:numPr>
                <w:ilvl w:val="0"/>
                <w:numId w:val="80"/>
              </w:numPr>
              <w:spacing w:after="0" w:line="240" w:lineRule="auto"/>
              <w:ind w:left="317" w:hanging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схемы микробиологической диагностики спирохеты и спириллы</w:t>
            </w:r>
          </w:p>
          <w:p w:rsidR="005235DD" w:rsidRPr="005544D0" w:rsidRDefault="005235DD" w:rsidP="005544D0">
            <w:pPr>
              <w:numPr>
                <w:ilvl w:val="0"/>
                <w:numId w:val="80"/>
              </w:numPr>
              <w:spacing w:after="0" w:line="254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Диагностические, профилактические и лечебные препараты, применяемые при спирохетах и спириллы</w:t>
            </w:r>
          </w:p>
          <w:p w:rsidR="005235DD" w:rsidRPr="005544D0" w:rsidRDefault="005235DD" w:rsidP="005544D0">
            <w:pPr>
              <w:numPr>
                <w:ilvl w:val="0"/>
                <w:numId w:val="80"/>
              </w:numPr>
              <w:spacing w:after="0" w:line="254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схемы микробиологической диагностики патогенные риккетсии</w:t>
            </w:r>
          </w:p>
          <w:p w:rsidR="005235DD" w:rsidRPr="005544D0" w:rsidRDefault="005235DD" w:rsidP="005544D0">
            <w:pPr>
              <w:numPr>
                <w:ilvl w:val="0"/>
                <w:numId w:val="80"/>
              </w:numPr>
              <w:spacing w:after="0" w:line="254" w:lineRule="auto"/>
              <w:ind w:left="317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Диагностические, профилактические и лечебные препараты применяемые патогенные риккетсии</w:t>
            </w:r>
          </w:p>
          <w:p w:rsidR="005235DD" w:rsidRPr="005544D0" w:rsidRDefault="005235DD" w:rsidP="005235DD">
            <w:pPr>
              <w:spacing w:after="0" w:line="240" w:lineRule="auto"/>
              <w:ind w:left="4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54" w:lineRule="auto"/>
              <w:ind w:left="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Классифицируйте спирохет и объясните ее роль в патологии человека.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Перечислите микробиологические признаки бледной трепонемы и расскажите особенности ее культивирования.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патогенез заболевания и характер иммунитета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сифилиса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Каким методом проводится микробиологическая диагностика сифилиса? 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механизм реакции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Вассермана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реакции преципитации. Почему возможно применение неспецифических антигенов в этих реакциях?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признаки возбудителей эпидемического и эндемического возвратного тифа.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Каким путем происходит заражение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боррелиями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? Расскажите патогенез и характер иммунитета.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Каким методом проводится микробиологическая диагностика возвратного тифа?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Каким путем происходит заражение лептоспирами? Расскажите патогенез и характер иммунитета при лептоспирозах.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Каким методом проводится микробиологическое исследование при лептоспирозах и определение видовой и типовой принадлежности лептоспир?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Перечислите препараты, применяемые для специфической профилактики лептоспирозов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Классифицируйте риккетсиозов.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Какими особенностями метаболизма риккетсий можно объяснить внутриклеточный паразитизм?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Методы, применяемые для культивирования риккетсий.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Расскажите риккетсии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Провачека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риккетсии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Музера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возбудители эпидемического и эндемического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сыпного тифа, их микробиологическая характеристика.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Каким методом проводится микробиологическая диагностика эпидемического и эндемического сыпного тифа.</w:t>
            </w:r>
            <w:r w:rsidRPr="005544D0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5235DD" w:rsidRPr="005544D0" w:rsidRDefault="005235DD" w:rsidP="005544D0">
            <w:pPr>
              <w:numPr>
                <w:ilvl w:val="0"/>
                <w:numId w:val="89"/>
              </w:numPr>
              <w:spacing w:after="0" w:line="254" w:lineRule="auto"/>
              <w:ind w:left="459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Объясните специфической профилактики риккетсиозов. </w:t>
            </w:r>
          </w:p>
          <w:p w:rsidR="005235DD" w:rsidRPr="005544D0" w:rsidRDefault="005235DD" w:rsidP="005235DD">
            <w:pPr>
              <w:spacing w:after="0" w:line="254" w:lineRule="auto"/>
              <w:ind w:left="17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2,2 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Тема 34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Вирусологическая диагностика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энтеровирусов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возбудителей полиомиелита,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коксаки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ЕСНО.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Ротавирусы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Вирусы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Норволк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Калицивирусы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Астровирусы</w:t>
            </w:r>
            <w:proofErr w:type="spell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РО-3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ИК-1</w:t>
            </w: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План: </w:t>
            </w:r>
          </w:p>
          <w:p w:rsidR="005235DD" w:rsidRPr="005544D0" w:rsidRDefault="005235DD" w:rsidP="005544D0">
            <w:pPr>
              <w:numPr>
                <w:ilvl w:val="0"/>
                <w:numId w:val="81"/>
              </w:numPr>
              <w:spacing w:after="0" w:line="254" w:lineRule="auto"/>
              <w:ind w:left="340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Микробиологический диагноз острых энтеровирусных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инфекций:  полиомиелита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5235DD" w:rsidRPr="005544D0" w:rsidRDefault="005235DD" w:rsidP="005544D0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Гепатит А (инфекционный гепатит), В (сывороточный гепатит), Е, Д(дельта-вирус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) .</w:t>
            </w:r>
            <w:proofErr w:type="gramEnd"/>
          </w:p>
          <w:p w:rsidR="005235DD" w:rsidRPr="005544D0" w:rsidRDefault="005235DD" w:rsidP="005544D0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Микробиологическая диагностика энцефалитов (вирусологическая, биологическая, серологическая), геморрагических лихорадок, краснухи, бешенства.</w:t>
            </w:r>
          </w:p>
          <w:p w:rsidR="005235DD" w:rsidRPr="005544D0" w:rsidRDefault="005235DD" w:rsidP="005544D0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Микробиологический диагноз энцефалитов и геморрагических лихорадок </w:t>
            </w:r>
          </w:p>
          <w:p w:rsidR="005235DD" w:rsidRPr="005544D0" w:rsidRDefault="005235DD" w:rsidP="005544D0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Микробиологическая диагностика гриппа и ОРВИ</w:t>
            </w:r>
          </w:p>
          <w:p w:rsidR="005235DD" w:rsidRPr="005544D0" w:rsidRDefault="005235DD" w:rsidP="005544D0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Микробиологическая диагностика диагностики бешенства</w:t>
            </w:r>
          </w:p>
          <w:p w:rsidR="005235DD" w:rsidRPr="005544D0" w:rsidRDefault="005235DD" w:rsidP="005544D0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Микробиологический диагноз иммунодефицита человека</w:t>
            </w:r>
          </w:p>
          <w:p w:rsidR="005235DD" w:rsidRPr="005544D0" w:rsidRDefault="005235DD" w:rsidP="005544D0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Микробиологическая </w:t>
            </w:r>
            <w:proofErr w:type="gram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 натуральной</w:t>
            </w:r>
            <w:proofErr w:type="gram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оспы. </w:t>
            </w:r>
          </w:p>
          <w:p w:rsidR="005235DD" w:rsidRPr="005544D0" w:rsidRDefault="005235DD" w:rsidP="005544D0">
            <w:pPr>
              <w:numPr>
                <w:ilvl w:val="0"/>
                <w:numId w:val="81"/>
              </w:numPr>
              <w:spacing w:after="0" w:line="240" w:lineRule="auto"/>
              <w:ind w:left="340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Вирусологическая диагностика вируса бешенства, медленных инфекций, онкогенных вирусов</w:t>
            </w:r>
          </w:p>
          <w:p w:rsidR="005235DD" w:rsidRPr="005544D0" w:rsidRDefault="005235DD" w:rsidP="005235DD">
            <w:pPr>
              <w:spacing w:after="0" w:line="254" w:lineRule="auto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Контрольные вопросы: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Расскажите лечение кандидоза.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Какова классификация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пикарновирусов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Расскажите общую характеристику группы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энтеровирусов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Каков патогенез полиомиелита?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Каким методом выделяют вирус полиомиелита от больных от больных?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Какие вирусологические и серологические методы применяют для диагностики полиомиелита и других энтеровирусных заболеваний?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Какие заболевания вызывают вирусы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Коксаки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ЕСНО.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способы применяют для обнаружения, выделения и идентификации вирусов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>Коксаки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и В?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вирусы вызывают </w:t>
            </w:r>
            <w:r w:rsidRPr="00554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энцефалитов и геморрагических лихорадок 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ретровирусов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Расскажите размеры, структура, тип симметрии, вируса краснухи</w:t>
            </w:r>
          </w:p>
          <w:p w:rsidR="005235DD" w:rsidRPr="005544D0" w:rsidRDefault="005235DD" w:rsidP="005544D0">
            <w:pPr>
              <w:numPr>
                <w:ilvl w:val="0"/>
                <w:numId w:val="82"/>
              </w:numPr>
              <w:spacing w:after="0" w:line="240" w:lineRule="auto"/>
              <w:ind w:left="623" w:hanging="425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Каковы особенности антигенной структуры и изменчивости вируса иммунодефицита человека?</w:t>
            </w:r>
          </w:p>
          <w:p w:rsidR="005235DD" w:rsidRPr="005544D0" w:rsidRDefault="005235DD" w:rsidP="005235DD">
            <w:pPr>
              <w:spacing w:after="0" w:line="240" w:lineRule="auto"/>
              <w:ind w:left="62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1,1 б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35DD" w:rsidRPr="005544D0" w:rsidRDefault="005235DD" w:rsidP="005235DD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35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Вирусологическая диагностика возбудителей вирусный гепатит А и  Е, В.Д.С.</w:t>
            </w:r>
          </w:p>
        </w:tc>
        <w:tc>
          <w:tcPr>
            <w:tcW w:w="8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 36</w:t>
            </w:r>
          </w:p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Вирусологическая диагностика возбудителей энцефалитов и геморрагических лихорадок, вирус бешенства Вирусы иммунодефицита человека, вирус натуральной оспы.</w:t>
            </w:r>
          </w:p>
        </w:tc>
        <w:tc>
          <w:tcPr>
            <w:tcW w:w="8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ind w:left="3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-101" w:right="-11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35DD" w:rsidRPr="005544D0" w:rsidRDefault="005235DD" w:rsidP="005235DD">
            <w:pPr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DD" w:rsidRPr="005544D0" w:rsidRDefault="005235DD" w:rsidP="005235D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 2 модуля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13-я</w:t>
            </w:r>
          </w:p>
        </w:tc>
      </w:tr>
      <w:tr w:rsidR="005235DD" w:rsidRPr="005544D0" w:rsidTr="005235DD">
        <w:trPr>
          <w:jc w:val="center"/>
        </w:trPr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36ч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 б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5DD" w:rsidRPr="005544D0" w:rsidRDefault="005235DD" w:rsidP="005235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544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5C6FE2" w:rsidRPr="005544D0" w:rsidRDefault="005C6FE2" w:rsidP="005C6FE2">
      <w:pPr>
        <w:spacing w:after="0" w:line="240" w:lineRule="auto"/>
        <w:ind w:left="28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ind w:left="-14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F078A" w:rsidRPr="005544D0" w:rsidRDefault="00AF078A" w:rsidP="00AF078A">
      <w:pPr>
        <w:widowContro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10.4. Тематический план распределения часов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практических занятий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</w:t>
      </w: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дисциплины </w:t>
      </w:r>
      <w:r w:rsidRPr="005544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Микробиология» 2 курс   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IV</w:t>
      </w:r>
      <w:r w:rsidRPr="005544D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–семестр    специальность «Педиатрия» за 2019-2020 год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232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5386"/>
        <w:gridCol w:w="567"/>
        <w:gridCol w:w="567"/>
        <w:gridCol w:w="708"/>
        <w:gridCol w:w="567"/>
        <w:gridCol w:w="427"/>
        <w:gridCol w:w="68"/>
        <w:gridCol w:w="11670"/>
        <w:gridCol w:w="495"/>
      </w:tblGrid>
      <w:tr w:rsidR="00AF078A" w:rsidRPr="005544D0" w:rsidTr="00AF078A">
        <w:trPr>
          <w:gridAfter w:val="3"/>
          <w:wAfter w:w="12233" w:type="dxa"/>
          <w:cantSplit/>
          <w:trHeight w:val="11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Формы компетенции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часы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обр.зов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-техн</w:t>
            </w:r>
            <w:proofErr w:type="spellEnd"/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AF078A" w:rsidRPr="005544D0" w:rsidTr="00AF078A">
        <w:trPr>
          <w:gridAfter w:val="3"/>
          <w:wAfter w:w="12233" w:type="dxa"/>
          <w:trHeight w:val="2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AF078A" w:rsidRPr="005544D0" w:rsidTr="00AF078A">
        <w:trPr>
          <w:gridAfter w:val="3"/>
          <w:wAfter w:w="12233" w:type="dxa"/>
          <w:trHeight w:val="5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F078A" w:rsidRPr="005544D0" w:rsidTr="00AF078A">
        <w:trPr>
          <w:gridAfter w:val="3"/>
          <w:wAfter w:w="12233" w:type="dxa"/>
          <w:cantSplit/>
          <w:trHeight w:val="9066"/>
        </w:trPr>
        <w:tc>
          <w:tcPr>
            <w:tcW w:w="1986" w:type="dxa"/>
            <w:shd w:val="clear" w:color="auto" w:fill="auto"/>
          </w:tcPr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микробиологии. Методы исследование в микробиологии.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Устройство и оборудование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баклаборатории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 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Стерилизация и дезинфекция. Автоклав.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Сухожарочные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Правила  работы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на кафедре микробиологии. 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x-none"/>
              </w:rPr>
              <w:t>М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икроскопический  метод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x-none"/>
              </w:rPr>
              <w:t>Типы современных микроскопов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Биологический  микроскоп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ммерсионная система и правила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микроскопирования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 иммерсионной системой.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Принцип  работы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люминесцентного, фазово-контрастного  и электронного микроскопов, их преимущества.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какие задачи выполняют медицинская микробиология?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какова структура и оснащение микробиологической лаборатории?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Продемонстрируйте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устройство биологического микроскопа и правила работы с ним.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что такое разрешающая способность микроскопа, и от каких факторов зависит?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принцип работы люминесцентного микроскопа.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принцип работы фазово-контрастного микроскопа.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принцип электронного микроскопа. 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асептик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антисептик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стерилизаци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дезинфекци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дезинсекци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дератизаци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и.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стерилизации.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Стерилизация  сухим жаром в печи Пастера.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стерилизация  паром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 автоклаве под давлением и текучим паром. 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Какие материалы стерилизуются под давлением и текучим паром? 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пастеризац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тиндализаци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химические способы стерилизации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механическ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стерилизаци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стерилизация УФЛ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к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варцевания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воздуха</w:t>
            </w:r>
          </w:p>
          <w:p w:rsidR="00AF078A" w:rsidRPr="005544D0" w:rsidRDefault="00AF078A" w:rsidP="005544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 про контролируются эффективность стерилизации в автоклаве?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1-я</w:t>
            </w:r>
          </w:p>
        </w:tc>
      </w:tr>
      <w:tr w:rsidR="00AF078A" w:rsidRPr="005544D0" w:rsidTr="00AF078A">
        <w:trPr>
          <w:gridAfter w:val="3"/>
          <w:wAfter w:w="12233" w:type="dxa"/>
          <w:cantSplit/>
          <w:trHeight w:val="24838"/>
        </w:trPr>
        <w:tc>
          <w:tcPr>
            <w:tcW w:w="1986" w:type="dxa"/>
            <w:shd w:val="clear" w:color="auto" w:fill="auto"/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Основные принципы классификации микроорганизмов. Морфология бактерий.  Строение бактериальной клетки и ее элементы.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Приготовление мазка. Простые способы окраски бактерий. Сложные способы окраски микробов.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AF078A" w:rsidRPr="005544D0" w:rsidRDefault="00AF078A" w:rsidP="005544D0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Основные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формы бактерий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(шаровидные, палочковидные, извитые). </w:t>
            </w:r>
          </w:p>
          <w:p w:rsidR="00AF078A" w:rsidRPr="005544D0" w:rsidRDefault="00AF078A" w:rsidP="005544D0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Особенности строение бактериальной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клетки .</w:t>
            </w:r>
            <w:proofErr w:type="gramEnd"/>
          </w:p>
          <w:p w:rsidR="00AF078A" w:rsidRPr="005544D0" w:rsidRDefault="00AF078A" w:rsidP="005544D0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Особые структуры бактериальной клетки: клеточная стенка, цитоплазматическая мембрана, цитоплазма, включения,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нуклеоид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: дополнительные структуры- жгутики, пили, капсула, споры,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волютиновые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зерна</w:t>
            </w:r>
          </w:p>
          <w:p w:rsidR="00AF078A" w:rsidRPr="005544D0" w:rsidRDefault="00AF078A" w:rsidP="005544D0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Э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тапы приготовления мазка из чистой культуры бактерий и исследуемого материала. </w:t>
            </w:r>
          </w:p>
          <w:p w:rsidR="00AF078A" w:rsidRPr="005544D0" w:rsidRDefault="00AF078A" w:rsidP="005544D0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Анилинов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ые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красител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Простой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способ окраски.</w:t>
            </w:r>
          </w:p>
          <w:p w:rsidR="00AF078A" w:rsidRPr="005544D0" w:rsidRDefault="00AF078A" w:rsidP="00AF078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Нарисуйте основные формы микробов и написать латинское названия.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капсул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микробной клетки, ее химический состав, значение и функции.  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строение клеточной стенки, ее значение и функции. 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 называются микробы лишенные полностью или частично клеточной стенки? 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ц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итоплазматичес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мембран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ее состав, значения для микробов.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включение бактериальной клетки, ее состав и значение. 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в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олютиновые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зерна, их химический состав, значение для микроба. 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ядерн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ого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аппарат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бактерий, его значение. 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жгутиков, значение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выявле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ний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 подвижности бактерий.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Что представляют собой пили у бактерий, их виды и значение?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какова строение клеточной стенки грамположительных и грамотрицательных бактерий?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ч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то такое спора микроба, ее значение, состав, стадии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спорогенеза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?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этапы приготовление мазка?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Назовите основные краски, применяемые для окраски микроорганизмов.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Продемонстрируйте простой способ окраски микробов.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Метод по Грамму, этапы окраски.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Метод по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Цилю-Нильсену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этапы окраски.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Метод по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Нейсери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этапы окраски.</w:t>
            </w:r>
          </w:p>
          <w:p w:rsidR="00AF078A" w:rsidRPr="005544D0" w:rsidRDefault="00AF078A" w:rsidP="005544D0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Метод по Ожешко, этапы окраски.</w:t>
            </w:r>
          </w:p>
          <w:p w:rsidR="00AF078A" w:rsidRPr="005544D0" w:rsidRDefault="00AF078A" w:rsidP="00AF078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сушильный шкаф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AF078A" w:rsidRPr="005544D0" w:rsidTr="00AF078A">
        <w:trPr>
          <w:gridAfter w:val="3"/>
          <w:wAfter w:w="12233" w:type="dxa"/>
          <w:cantSplit/>
          <w:trHeight w:val="147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>Тема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5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.  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Физиология бактерий. Культивирование аэробных и анаэробных микроорганизмов, методы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выделение  чистых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культур аэробных бактерий.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6.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Питательные среды, их классификация. Принцип приготовление питательных сред. Виды питательных сред.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AF078A" w:rsidRPr="005544D0" w:rsidRDefault="00AF078A" w:rsidP="005544D0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Физиология  бактерий. </w:t>
            </w:r>
          </w:p>
          <w:p w:rsidR="00AF078A" w:rsidRPr="005544D0" w:rsidRDefault="00AF078A" w:rsidP="005544D0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Механизм питания бактерий. </w:t>
            </w:r>
          </w:p>
          <w:p w:rsidR="00AF078A" w:rsidRPr="005544D0" w:rsidRDefault="00AF078A" w:rsidP="005544D0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Дыхание бактерий.</w:t>
            </w:r>
          </w:p>
          <w:p w:rsidR="00AF078A" w:rsidRPr="005544D0" w:rsidRDefault="00AF078A" w:rsidP="005544D0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Ферменты бактерий. Значение ферментов при определении вида.</w:t>
            </w:r>
          </w:p>
          <w:p w:rsidR="00AF078A" w:rsidRPr="005544D0" w:rsidRDefault="00AF078A" w:rsidP="005544D0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Пигменты микробов, их классификация, условия образования, значение.</w:t>
            </w:r>
          </w:p>
          <w:p w:rsidR="00AF078A" w:rsidRPr="005544D0" w:rsidRDefault="00AF078A" w:rsidP="005544D0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Рост и размножения микробов.</w:t>
            </w:r>
          </w:p>
          <w:p w:rsidR="00AF078A" w:rsidRPr="005544D0" w:rsidRDefault="00AF078A" w:rsidP="005544D0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Техника посева и пересева культуры микроорганизмов.</w:t>
            </w:r>
          </w:p>
          <w:p w:rsidR="00AF078A" w:rsidRPr="005544D0" w:rsidRDefault="00AF078A" w:rsidP="005544D0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выделения чистой культуры микроорганизмов.</w:t>
            </w:r>
          </w:p>
          <w:p w:rsidR="00AF078A" w:rsidRPr="005544D0" w:rsidRDefault="00AF078A" w:rsidP="005544D0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Питательные среды.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вопрос: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физиологии бактерий: химический состав, анаболизм, катаболизм, белковый, углеводный, липидный обмен бактерий.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Каковы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механизм питания бактерий. 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классификация бактерий по типам питания.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дыхания бактерий: аэробы, анаэробы, факультативные анаэробы.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цируйте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ферментов по механизму, месту действия, времени продукции. 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и значение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ферментов при определении вида бактерий. 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Классифицируйте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пигментов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колони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чистая культура микроорганизмов?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определение понятий вид, штамм, клон, культура бактерий. 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методы и этапы выделение чистых культур аэробных бактерий. 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формы колоний микробов?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почему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посева используют для получения изолированных колоний?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правила необходимо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для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соблюд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ение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при посеве культуры. 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Классифицируйте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питательн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ых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принцип приготовления основных питательных сред: ППБ, ППА.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питательные среды бактерий.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Классифицируйте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питательн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ых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 по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происхождении,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составу, консистенции и назначению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105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основные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требования к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питательным средам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2-я</w:t>
            </w:r>
          </w:p>
        </w:tc>
      </w:tr>
      <w:tr w:rsidR="00AF078A" w:rsidRPr="005544D0" w:rsidTr="00AF078A">
        <w:trPr>
          <w:gridAfter w:val="3"/>
          <w:wAfter w:w="12233" w:type="dxa"/>
          <w:cantSplit/>
          <w:trHeight w:val="55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Общая вирусология.   Классификация. Морфология вирусов. Взаимодействия вируса с клеткой. Вирусы бактерий-бактериофаги.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Вирусологические методы исследования. Методы выращивания и индикации вирусов.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AF078A" w:rsidRPr="005544D0" w:rsidRDefault="00AF078A" w:rsidP="005544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Структура вируса.</w:t>
            </w:r>
          </w:p>
          <w:p w:rsidR="00AF078A" w:rsidRPr="005544D0" w:rsidRDefault="00AF078A" w:rsidP="005544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Принцип классификации.</w:t>
            </w:r>
          </w:p>
          <w:p w:rsidR="00AF078A" w:rsidRPr="005544D0" w:rsidRDefault="00AF078A" w:rsidP="005544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Репродукция вирусов.</w:t>
            </w:r>
          </w:p>
          <w:p w:rsidR="00AF078A" w:rsidRPr="005544D0" w:rsidRDefault="00AF078A" w:rsidP="005544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Основные стадии взаимодействия вируса с клеткой хозяина.</w:t>
            </w:r>
          </w:p>
          <w:p w:rsidR="00AF078A" w:rsidRPr="005544D0" w:rsidRDefault="00AF078A" w:rsidP="005544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Методы культивирования и индикации вирусов.</w:t>
            </w:r>
          </w:p>
          <w:p w:rsidR="00AF078A" w:rsidRPr="005544D0" w:rsidRDefault="00AF078A" w:rsidP="005544D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Вирусы бактерий-бактериофаги. </w:t>
            </w:r>
          </w:p>
          <w:p w:rsidR="00AF078A" w:rsidRPr="005544D0" w:rsidRDefault="00AF078A" w:rsidP="00AF078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природу, происхождение и общая характеристика вирусов. </w:t>
            </w: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свойства лежат на основе классификации вирусов? </w:t>
            </w: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морфологию, ультраструктуру и химический состав вирусов. </w:t>
            </w: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механизм взаимодействия вируса с клеткой, стадии цикла развития.</w:t>
            </w: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механизм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репродукция вирусов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Каковы особенности у дефектных вирусов. </w:t>
            </w: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Расскажите методы культивирования вирусов.</w:t>
            </w: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механизм получения, виды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культура ткани.</w:t>
            </w: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оболочки и полости развивающегося куриного эмбриона. </w:t>
            </w: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Какова природа, ультраструктура и свойства бактериофагов. </w:t>
            </w: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Расскажите вирулентные и умеренные фаги,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фаговая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конверсия,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профаг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 дефектный фаг, фаги родовые, видовые, типовые. </w:t>
            </w:r>
          </w:p>
          <w:p w:rsidR="00AF078A" w:rsidRPr="005544D0" w:rsidRDefault="00AF078A" w:rsidP="005544D0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Объясните применения бактериофагов в медицинской практике.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2-я</w:t>
            </w:r>
          </w:p>
        </w:tc>
      </w:tr>
      <w:tr w:rsidR="00AF078A" w:rsidRPr="005544D0" w:rsidTr="00AF078A">
        <w:trPr>
          <w:gridAfter w:val="3"/>
          <w:wAfter w:w="12233" w:type="dxa"/>
          <w:cantSplit/>
          <w:trHeight w:val="509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>Тема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9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Генетика микроорганизмов. Организация генетического аппарата у бактерий и вирусов.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10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Генная инженерия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AF078A" w:rsidRPr="005544D0" w:rsidRDefault="00AF078A" w:rsidP="005544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Организация генетического аппарата у бактерий и вирусов. </w:t>
            </w:r>
          </w:p>
          <w:p w:rsidR="00AF078A" w:rsidRPr="005544D0" w:rsidRDefault="00AF078A" w:rsidP="005544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Генотип и фенотип.</w:t>
            </w:r>
          </w:p>
          <w:p w:rsidR="00AF078A" w:rsidRPr="005544D0" w:rsidRDefault="00AF078A" w:rsidP="005544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Модификация.</w:t>
            </w:r>
          </w:p>
          <w:p w:rsidR="00AF078A" w:rsidRPr="005544D0" w:rsidRDefault="00AF078A" w:rsidP="005544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Мутация. Диссоциация.</w:t>
            </w:r>
          </w:p>
          <w:p w:rsidR="00AF078A" w:rsidRPr="005544D0" w:rsidRDefault="00AF078A" w:rsidP="005544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Рекомбинация у бактерий, трансформация, трансдукция, конъюгация.</w:t>
            </w:r>
          </w:p>
          <w:p w:rsidR="00AF078A" w:rsidRPr="005544D0" w:rsidRDefault="00AF078A" w:rsidP="005544D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Генная инженерия.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основы медицинской генетики: понятие ген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фенотип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генотип, наследственность, изменчивость.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иды изменчивости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иды мутаций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мутаций, рекомбинаций в селекции и эволюции микробов.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формирования лекарственной устойчивости у микробов.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Какова роль мутаций 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изменении вирулентности микроба?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мутагенные факторы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диссоциац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формы ее проявления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генетической рекомбинации у бактерий и механизмы передачи генетической информации: трансформация (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Опыт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Гриффитса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)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трансдукция, конъюгация. 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п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лазмиды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эписомы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их основные генетические функции. 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генетический анализ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к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ортирование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хромосом.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Транспозоны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Is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 последовательности, их роль в передаче наследственной информации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генетика вирусов, внутривидовой и межвидовой обмен генетическим материалом.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генную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инженери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ю,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  достижения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генной инженерии в микробиологии.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лежит в основе генетических методов диагностики инфекционных заболеваний? </w:t>
            </w:r>
          </w:p>
          <w:p w:rsidR="00AF078A" w:rsidRPr="005544D0" w:rsidRDefault="00AF078A" w:rsidP="005544D0">
            <w:pPr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 проводиться диагностика инфекционных заболеваний методом ПЦР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питательные среды,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3-я</w:t>
            </w:r>
          </w:p>
        </w:tc>
      </w:tr>
      <w:tr w:rsidR="00AF078A" w:rsidRPr="005544D0" w:rsidTr="00AF078A">
        <w:trPr>
          <w:gridAfter w:val="3"/>
          <w:wAfter w:w="12233" w:type="dxa"/>
          <w:cantSplit/>
          <w:trHeight w:val="390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 11</w:t>
            </w:r>
            <w:proofErr w:type="gramEnd"/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Микробиологические основы химиотерапии инфекционных заболеваний. Антибиотики. Классификация. 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Тема 12.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Формирование резистентности бактерий к антибиотикам. Методы определения чувствительности бактерий к антибиотикам.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План:</w:t>
            </w:r>
          </w:p>
          <w:p w:rsidR="00AF078A" w:rsidRPr="005544D0" w:rsidRDefault="00AF078A" w:rsidP="00554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Антибиотики, источники получения.</w:t>
            </w:r>
          </w:p>
          <w:p w:rsidR="00AF078A" w:rsidRPr="005544D0" w:rsidRDefault="00AF078A" w:rsidP="00554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Классификация антибиотиков.</w:t>
            </w:r>
          </w:p>
          <w:p w:rsidR="00AF078A" w:rsidRPr="005544D0" w:rsidRDefault="00AF078A" w:rsidP="00554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Осложнения при использовании антибиотиков.</w:t>
            </w:r>
          </w:p>
          <w:p w:rsidR="00AF078A" w:rsidRPr="005544D0" w:rsidRDefault="00AF078A" w:rsidP="00554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Механизмы формирования антибиотикорезистентности.</w:t>
            </w:r>
          </w:p>
          <w:p w:rsidR="00AF078A" w:rsidRPr="005544D0" w:rsidRDefault="00AF078A" w:rsidP="00554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определения антибактериального спектра действия антибиотиков.</w:t>
            </w:r>
          </w:p>
          <w:p w:rsidR="00AF078A" w:rsidRPr="005544D0" w:rsidRDefault="00AF078A" w:rsidP="00AF078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5544D0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микробный антагонизм.</w:t>
            </w:r>
          </w:p>
          <w:p w:rsidR="00AF078A" w:rsidRPr="005544D0" w:rsidRDefault="00AF078A" w:rsidP="005544D0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что такое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антибиотики,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источники их получения.</w:t>
            </w:r>
          </w:p>
          <w:p w:rsidR="00AF078A" w:rsidRPr="005544D0" w:rsidRDefault="00AF078A" w:rsidP="005544D0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цируйте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антибиотиков по происхождению, механизму действия и спектру действия.</w:t>
            </w:r>
          </w:p>
          <w:p w:rsidR="00AF078A" w:rsidRPr="005544D0" w:rsidRDefault="00AF078A" w:rsidP="005544D0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принципы рациональной антибиотикотерапии, возможные осложнения, побочные действия.</w:t>
            </w:r>
          </w:p>
          <w:p w:rsidR="00AF078A" w:rsidRPr="005544D0" w:rsidRDefault="00AF078A" w:rsidP="005544D0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основные механизмы формирования резистентности микробов к антибиотикам.</w:t>
            </w:r>
          </w:p>
          <w:p w:rsidR="00AF078A" w:rsidRPr="005544D0" w:rsidRDefault="00AF078A" w:rsidP="005544D0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Какова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профилактика антибиотикорезистентности</w:t>
            </w:r>
          </w:p>
          <w:p w:rsidR="00AF078A" w:rsidRPr="005544D0" w:rsidRDefault="00AF078A" w:rsidP="005544D0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по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определение чувствительности бактерий к антибиотикам.</w:t>
            </w:r>
          </w:p>
          <w:p w:rsidR="00AF078A" w:rsidRPr="005544D0" w:rsidRDefault="00AF078A" w:rsidP="005544D0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технику постановку проведения чувствительности к антибиотикам методом диффузии в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агар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 помощью стандартных дисков.</w:t>
            </w:r>
          </w:p>
          <w:p w:rsidR="00AF078A" w:rsidRPr="005544D0" w:rsidRDefault="00AF078A" w:rsidP="005544D0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принцип проведения определения чувствительности к антибиотикам методом серийных разведений.</w:t>
            </w:r>
          </w:p>
          <w:p w:rsidR="00AF078A" w:rsidRPr="005544D0" w:rsidRDefault="00AF078A" w:rsidP="00AF078A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3-я</w:t>
            </w:r>
          </w:p>
        </w:tc>
      </w:tr>
      <w:tr w:rsidR="00AF078A" w:rsidRPr="005544D0" w:rsidTr="00AF078A">
        <w:trPr>
          <w:gridAfter w:val="3"/>
          <w:wAfter w:w="12233" w:type="dxa"/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Тема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13.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Иммунитет.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14.</w:t>
            </w:r>
          </w:p>
          <w:p w:rsidR="00AF078A" w:rsidRPr="005544D0" w:rsidRDefault="00AF078A" w:rsidP="00AF078A">
            <w:pPr>
              <w:spacing w:after="200"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Вакцины.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tabs>
                <w:tab w:val="left" w:pos="133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AF078A" w:rsidRPr="005544D0" w:rsidRDefault="00AF078A" w:rsidP="005544D0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Неспецифические клеточные и гуморальные факторы зашиты организма человека (фагоцитоз, лизоцим, комплемент и др.), методы их изучения и оценки.</w:t>
            </w:r>
          </w:p>
          <w:p w:rsidR="00AF078A" w:rsidRPr="005544D0" w:rsidRDefault="00AF078A" w:rsidP="005544D0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Органы иммунной системы: центральные и периферические. Клетки иммунной системы макрофаги, Т и В лимфоциты. </w:t>
            </w:r>
          </w:p>
          <w:p w:rsidR="00AF078A" w:rsidRPr="005544D0" w:rsidRDefault="00AF078A" w:rsidP="005544D0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Специфические формы иммунного ответа6 гуморальный иммунитет (синтез антител), клеточный иммунитет, реакции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гиперчувствительности, иммунологическая толерантность, иммунологическая память.</w:t>
            </w:r>
          </w:p>
          <w:p w:rsidR="00AF078A" w:rsidRPr="005544D0" w:rsidRDefault="00AF078A" w:rsidP="005544D0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Иммунитет, виды противомикробного иммунитета (врожденный, приобретенный, активный, пассивный, стерильный, нестерильный).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Аутоиммунитет</w:t>
            </w:r>
            <w:proofErr w:type="spellEnd"/>
          </w:p>
          <w:p w:rsidR="00AF078A" w:rsidRPr="005544D0" w:rsidRDefault="00AF078A" w:rsidP="005544D0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Антигены, их природа, свойства, применение (полноценные, неполноценные 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гаптены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). Антигены бактерий и вирусов..</w:t>
            </w:r>
          </w:p>
          <w:p w:rsidR="00AF078A" w:rsidRPr="005544D0" w:rsidRDefault="00AF078A" w:rsidP="005544D0">
            <w:pPr>
              <w:numPr>
                <w:ilvl w:val="0"/>
                <w:numId w:val="97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Антитела (иммуноглобулины), их структура, свойства, функции. Классы иммуноглобулинов, их характеристика. Неполные антитела. Динамика и механизм образования антител.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Классификация иммунитета.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неспецифические факторы защиты.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реактивность и резистентность организма и роль в развитии инфекционного заболевания.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защитные механизмы и факторы естественной реактивности организма, барьерные и бактерицидные свойства кожи, слизистых оболочек, значение нормальной микрофлоры.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лизоцим, комплемент, свойства, роль в естественной резистентности.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бактерицидность сыворотки крови и факторы ее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обеспечивающие: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B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-лизины, система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пропердина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нормальные антитела.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фагоцитоз как клеточный неспецифический защитный фактор.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виды фагоцитозов, стадии фагоцитоза. Завершенный, незавершенный фагоцитоз.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постановка опыта фагоцитоза, определение активности и завершенности реакций.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факторы и механизмы обеспечивающие неспецифическую защиту полости рта.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Какова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система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иммунитет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ее значение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виды иммунитета.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Какие органы иммунной системы относят к центральными и периферическим?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Какова их роль иммунологическая память и иммунологическая толерантность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Каковы антигены полноценные, неполноценные.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Каковы антигенное строение бактерий, вирусов?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Классифицируйте антитела – иммуноглобулины.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 неполные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антитела? Как их обнаружить?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первичный и вторичный иммунный ответ, каковы их отличия.</w:t>
            </w:r>
          </w:p>
          <w:p w:rsidR="00AF078A" w:rsidRPr="005544D0" w:rsidRDefault="00AF078A" w:rsidP="005544D0">
            <w:pPr>
              <w:numPr>
                <w:ilvl w:val="0"/>
                <w:numId w:val="8"/>
              </w:numPr>
              <w:spacing w:after="0" w:line="240" w:lineRule="auto"/>
              <w:ind w:left="460" w:hanging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особенности противовирусного иммунитета, трансплантационный иммунитет (РХПТ, РТПХ), противоопухолевый, противогрибковый иммунитет.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113" w:right="-11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4-я</w:t>
            </w:r>
          </w:p>
        </w:tc>
      </w:tr>
      <w:tr w:rsidR="00AF078A" w:rsidRPr="005544D0" w:rsidTr="00AF078A">
        <w:trPr>
          <w:gridAfter w:val="3"/>
          <w:wAfter w:w="12233" w:type="dxa"/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lastRenderedPageBreak/>
              <w:t>Тема 15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Иммунопатология.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Тема 16.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Прикладная иммунология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tabs>
                <w:tab w:val="left" w:pos="38"/>
              </w:tabs>
              <w:spacing w:after="0" w:line="240" w:lineRule="auto"/>
              <w:ind w:left="-103" w:firstLine="56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План:</w:t>
            </w:r>
          </w:p>
          <w:p w:rsidR="00AF078A" w:rsidRPr="005544D0" w:rsidRDefault="00AF078A" w:rsidP="005544D0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Иммунопатология.</w:t>
            </w:r>
          </w:p>
          <w:p w:rsidR="00AF078A" w:rsidRPr="005544D0" w:rsidRDefault="00AF078A" w:rsidP="005544D0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Иммунодефициты первичные и вторичные у детей.</w:t>
            </w:r>
          </w:p>
          <w:p w:rsidR="00AF078A" w:rsidRPr="005544D0" w:rsidRDefault="00AF078A" w:rsidP="005544D0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Аутоиммунные заболевания.</w:t>
            </w:r>
          </w:p>
          <w:p w:rsidR="00AF078A" w:rsidRPr="005544D0" w:rsidRDefault="00AF078A" w:rsidP="005544D0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Вакцины и их применение в медицине.</w:t>
            </w:r>
          </w:p>
          <w:p w:rsidR="00AF078A" w:rsidRPr="005544D0" w:rsidRDefault="00AF078A" w:rsidP="005544D0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Гиперчувствительность немедленного типа: Тип I – анафилактический шок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тип  II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цитотоксический, тип  III –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иммунокомплексный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9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Гиперчувствительность замедленного типа: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тип  IV.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клеточно-опосредованный</w:t>
            </w:r>
          </w:p>
          <w:p w:rsidR="00AF078A" w:rsidRPr="005544D0" w:rsidRDefault="00AF078A" w:rsidP="00AF078A">
            <w:pPr>
              <w:tabs>
                <w:tab w:val="left" w:pos="38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5544D0">
            <w:pPr>
              <w:numPr>
                <w:ilvl w:val="0"/>
                <w:numId w:val="99"/>
              </w:numPr>
              <w:tabs>
                <w:tab w:val="left" w:pos="38"/>
              </w:tabs>
              <w:spacing w:after="0" w:line="240" w:lineRule="auto"/>
              <w:ind w:left="-103" w:hanging="28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ind w:left="460" w:hanging="54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Формирование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имуннодефицита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человека и ее виды.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Классифицируйте типы аллергических реакций, формы их проявлений.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состояние сенсибилизации и механизм формирования.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Какие бывает виды аллергенов.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анафилаксия, механизм развития, клиническая картина анафилаксии у животных и человека, десенсибилизация, по методы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Безредко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атопию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атопические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болезни.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Обсудите сывороточная болезнь, проявление, механизм развития, профилактика.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Расскажите гиперчувствительность замедленного типа (ГЗТ): механизм развития, факторы, виды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 инфекционная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контактная, лекарственная).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механизм инфекционной аллергии в основе которой лежит ГЗТ.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методы выявления инфекционной аллергии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vivo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аллергические пробы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vitro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–реакции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бластной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трансформации лимфоцитов (РБТЛ), реакция торможения миграции лейкоцитов (РТМЛ)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вакцины, их получение, классификация?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анатоксины, их получение, применение?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диагностикумы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диагностические сыворотки,  их получение, применение?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антитоксические сыворотки,  их получение, очистка, титрование, применение?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Перечислите препараты иммуноглобулинов, иммуномодуляторов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календарь профилактических прививок.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Перечислите методы выявления и идентификации специфических антигенов и специфических антител.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Расскажите реакции агглютинации (РА): механизм, роль ингредиентов и способы их получения, варианты, методы постановки, практические значение непрямой гемагглютинации (РНГА). Ингредиенты, цель использования.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реакции преципитации (РП): механизм, ингредиенты, варианты постановки, разновидности, (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кольцепреципитации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преципитации в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агаре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реакция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флокуляции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) практическое применение.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реакция нейтрализации (РН) токсина антитоксической сывороткой. Практическое применение.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реакции иммунного лизиса: ингредиенты, варианты постановки, разновидности (гемолиз, бактериолиз)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Реакция связывания комплемента.</w:t>
            </w:r>
          </w:p>
          <w:p w:rsidR="00AF078A" w:rsidRPr="005544D0" w:rsidRDefault="00AF078A" w:rsidP="005544D0">
            <w:pPr>
              <w:numPr>
                <w:ilvl w:val="0"/>
                <w:numId w:val="101"/>
              </w:numPr>
              <w:tabs>
                <w:tab w:val="left" w:pos="3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реакции с использованием меченых антител или антигенов ИФА, РИА.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4-я</w:t>
            </w:r>
          </w:p>
        </w:tc>
      </w:tr>
      <w:tr w:rsidR="00AF078A" w:rsidRPr="005544D0" w:rsidTr="00AF078A">
        <w:trPr>
          <w:gridAfter w:val="3"/>
          <w:wAfter w:w="12233" w:type="dxa"/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17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Микрофлора биосферы. Микрофлора человека и ее значение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18.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Учение об инфекции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План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AF078A" w:rsidRPr="005544D0" w:rsidRDefault="00AF078A" w:rsidP="005544D0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Роль воды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 воздуха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почвы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 в передаче кишечных инфекций.  </w:t>
            </w:r>
          </w:p>
          <w:p w:rsidR="00AF078A" w:rsidRPr="005544D0" w:rsidRDefault="00AF078A" w:rsidP="005544D0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Микрофлора кожи.</w:t>
            </w:r>
          </w:p>
          <w:p w:rsidR="00AF078A" w:rsidRPr="005544D0" w:rsidRDefault="00AF078A" w:rsidP="005544D0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Микрофлора верхних дыхательных путей.</w:t>
            </w:r>
          </w:p>
          <w:p w:rsidR="00AF078A" w:rsidRPr="005544D0" w:rsidRDefault="00AF078A" w:rsidP="005544D0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Микрофлора конъюнктивы.</w:t>
            </w:r>
          </w:p>
          <w:p w:rsidR="00AF078A" w:rsidRPr="005544D0" w:rsidRDefault="00AF078A" w:rsidP="005544D0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Микрофлора ЖКТ.</w:t>
            </w:r>
          </w:p>
          <w:p w:rsidR="00AF078A" w:rsidRPr="005544D0" w:rsidRDefault="00AF078A" w:rsidP="005544D0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Микрофлора мочеполовых органов </w:t>
            </w:r>
          </w:p>
          <w:p w:rsidR="00AF078A" w:rsidRPr="005544D0" w:rsidRDefault="00AF078A" w:rsidP="005544D0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Дисбактериоз</w:t>
            </w:r>
          </w:p>
          <w:p w:rsidR="00AF078A" w:rsidRPr="005544D0" w:rsidRDefault="00AF078A" w:rsidP="005544D0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Инфекционный процесс, формы его проявления, пути передачи, динамика развития инфекционного процесс.</w:t>
            </w:r>
          </w:p>
          <w:p w:rsidR="00AF078A" w:rsidRPr="005544D0" w:rsidRDefault="00AF078A" w:rsidP="005544D0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Патогенность и вирулентность Бактериологические исследование трупов животных.</w:t>
            </w:r>
          </w:p>
          <w:p w:rsidR="00AF078A" w:rsidRPr="005544D0" w:rsidRDefault="00AF078A" w:rsidP="005544D0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экспериментального заражения и иммунизации животных</w:t>
            </w:r>
          </w:p>
          <w:p w:rsidR="00AF078A" w:rsidRPr="005544D0" w:rsidRDefault="00AF078A" w:rsidP="005544D0">
            <w:pPr>
              <w:numPr>
                <w:ilvl w:val="0"/>
                <w:numId w:val="107"/>
              </w:numPr>
              <w:spacing w:after="0" w:line="240" w:lineRule="auto"/>
              <w:ind w:left="457" w:hanging="425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Бактериологические исследование трупов животных.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 Объясните роль санитарной микробиологии и ее общие задачи и          значения в медицине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Объясните роль воды в передаче кишечных реинфекций.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Обсудите методы сан-бак исследования воды.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Расскажите определение коли-титра и коли-индекса.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>Объясните роль микрофлоры воздуха в передаче воздушно-капельных инфекций.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Обсудите методы сан-бак исследования воздуха.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Расскажите микрофлоры кожи и слизистых оболочек, и  ее значение для организма для человека. 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Расскажите микрофлоры ЖКТ и ее значение для организма для человека. 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Расскажите микрофлоры  глаз и ушей  и ее значение для организма для человека. 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Расскажите микрофлоры  влагалищ  и ее значение для организма для человека. 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понятие об инфекции, инфекционном процессе, инфекционном заболевании, условия возникновения.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динамика инфекционного процесса.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окружающей среды и социального фактора в развитии инфекционного процесса.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Расскажите, что такое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микробный  паразитизм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Обсудите особенности микроорганизмов, вызывающих заболевания: факторы патогенности и вирулентности.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бывает единицы вирулентности, расскажите методы определения вирулентности микробов.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ферменты патогенности, токсины микроорганизмов, расскажите их определение. 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Обсудите реактивность организма и ее роль в развитии инфекционного заболевания.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основные пути передачи инфекции.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динамика инфекционного процесса.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формы инфекции.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динамика распространения инфекции. </w:t>
            </w:r>
          </w:p>
          <w:p w:rsidR="00AF078A" w:rsidRPr="005544D0" w:rsidRDefault="00AF078A" w:rsidP="005544D0">
            <w:pPr>
              <w:numPr>
                <w:ilvl w:val="0"/>
                <w:numId w:val="108"/>
              </w:numPr>
              <w:spacing w:after="0" w:line="240" w:lineRule="auto"/>
              <w:ind w:left="599" w:hanging="425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Объясните роль окружающей среды и социального фактора в развитии инфекционного процесс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5-я</w:t>
            </w:r>
          </w:p>
        </w:tc>
      </w:tr>
      <w:tr w:rsidR="00AF078A" w:rsidRPr="005544D0" w:rsidTr="00AF078A">
        <w:trPr>
          <w:gridAfter w:val="3"/>
          <w:wAfter w:w="12233" w:type="dxa"/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 xml:space="preserve">Тема 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19.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Медицинская микология, систематика грибов. Принципы классификации. Морфология, культивирование грибов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20.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Заболевание вызываемыми грибами. Микозы.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План:</w:t>
            </w:r>
          </w:p>
          <w:p w:rsidR="00AF078A" w:rsidRPr="005544D0" w:rsidRDefault="00AF078A" w:rsidP="005544D0">
            <w:pPr>
              <w:numPr>
                <w:ilvl w:val="3"/>
                <w:numId w:val="109"/>
              </w:numPr>
              <w:spacing w:after="0" w:line="240" w:lineRule="auto"/>
              <w:ind w:left="4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Грибы, их характеристика, биологические свойства, значение.</w:t>
            </w:r>
          </w:p>
          <w:p w:rsidR="00AF078A" w:rsidRPr="005544D0" w:rsidRDefault="00AF078A" w:rsidP="005544D0">
            <w:pPr>
              <w:numPr>
                <w:ilvl w:val="3"/>
                <w:numId w:val="109"/>
              </w:numPr>
              <w:spacing w:after="0" w:line="240" w:lineRule="auto"/>
              <w:ind w:left="4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Принцип классификации грибов.</w:t>
            </w:r>
          </w:p>
          <w:p w:rsidR="00AF078A" w:rsidRPr="005544D0" w:rsidRDefault="00AF078A" w:rsidP="005544D0">
            <w:pPr>
              <w:numPr>
                <w:ilvl w:val="3"/>
                <w:numId w:val="109"/>
              </w:numPr>
              <w:spacing w:after="0" w:line="240" w:lineRule="auto"/>
              <w:ind w:left="4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Морфологические свойства фикомицетов (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мукор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), аскомицетов (аспергиллы,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пенициллы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),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дейтеромицетов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(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кандида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).</w:t>
            </w:r>
          </w:p>
          <w:p w:rsidR="00AF078A" w:rsidRPr="005544D0" w:rsidRDefault="00AF078A" w:rsidP="005544D0">
            <w:pPr>
              <w:numPr>
                <w:ilvl w:val="3"/>
                <w:numId w:val="109"/>
              </w:numPr>
              <w:spacing w:after="0" w:line="240" w:lineRule="auto"/>
              <w:ind w:left="4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Классификация заболеваний вызываемыми микозами. </w:t>
            </w:r>
          </w:p>
          <w:p w:rsidR="00AF078A" w:rsidRPr="005544D0" w:rsidRDefault="00AF078A" w:rsidP="005544D0">
            <w:pPr>
              <w:numPr>
                <w:ilvl w:val="3"/>
                <w:numId w:val="109"/>
              </w:numPr>
              <w:spacing w:after="0" w:line="240" w:lineRule="auto"/>
              <w:ind w:left="45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Поверхностные, глубокие, висцеральные микозы.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5544D0">
            <w:pPr>
              <w:numPr>
                <w:ilvl w:val="3"/>
                <w:numId w:val="11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морфологические особенности грибов.</w:t>
            </w:r>
          </w:p>
          <w:p w:rsidR="00AF078A" w:rsidRPr="005544D0" w:rsidRDefault="00AF078A" w:rsidP="005544D0">
            <w:pPr>
              <w:numPr>
                <w:ilvl w:val="3"/>
                <w:numId w:val="11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Классифицируйте грибов?</w:t>
            </w:r>
          </w:p>
          <w:p w:rsidR="00AF078A" w:rsidRPr="005544D0" w:rsidRDefault="00AF078A" w:rsidP="005544D0">
            <w:pPr>
              <w:numPr>
                <w:ilvl w:val="3"/>
                <w:numId w:val="11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спор в жизнедеятельности грибов.</w:t>
            </w:r>
          </w:p>
          <w:p w:rsidR="00AF078A" w:rsidRPr="005544D0" w:rsidRDefault="00AF078A" w:rsidP="005544D0">
            <w:pPr>
              <w:numPr>
                <w:ilvl w:val="3"/>
                <w:numId w:val="11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Определите  гифов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мицелий, псевдомицелий, конидий, спорангий, хламидоспоры,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аски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?</w:t>
            </w:r>
          </w:p>
          <w:p w:rsidR="00AF078A" w:rsidRPr="005544D0" w:rsidRDefault="00AF078A" w:rsidP="005544D0">
            <w:pPr>
              <w:numPr>
                <w:ilvl w:val="3"/>
                <w:numId w:val="110"/>
              </w:numPr>
              <w:spacing w:after="0" w:line="240" w:lineRule="auto"/>
              <w:ind w:left="17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Каковы морфологические отличия дрожжеподобных грибов от дрожжевых?</w:t>
            </w: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 Объясните роль и значение грибов в природе, промышленности и патологии человека.</w:t>
            </w: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7. Классифицируйте микозов.</w:t>
            </w: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8. Расскажите род, патогенез, профилактика, лечение, лабораторная диагностика трихофитии.</w:t>
            </w: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9. Расскажите род, патогенез, профилактика, лечение, лабораторная диагностика микроспории.</w:t>
            </w: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10. Расскажите род, патогенез, профилактика, лечение, лабораторная диагностика парша.</w:t>
            </w: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11. Расскажите род, патогенез, профилактика, лечение, лабораторная диагностика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гистоплазмоза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12. Расскажите род, патогенез, профилактика, лечение, лабораторная диагностика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криптококкоза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13. Расскажите род, патогенез, профилактика, лечение, лабораторная диагностика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мукоромикоза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14. Расскажите род, патогенез, профилактика, лечение, лабораторная диагностика дерматомикоза.</w:t>
            </w: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74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5-я</w:t>
            </w:r>
          </w:p>
        </w:tc>
      </w:tr>
      <w:tr w:rsidR="00AF078A" w:rsidRPr="005544D0" w:rsidTr="00AF078A">
        <w:trPr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>Тема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21.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Патогенные простейшие. Амеба. Лямблия.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Лейшмании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 Трихомонады. Трипаносомы. Возбудитель балантидиоза.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22.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Патогенные простейшие. Плазмодии малярии. Токсоплазма.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AF078A" w:rsidRPr="005544D0" w:rsidRDefault="00AF078A" w:rsidP="005544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свойства простейших, их характеристика, классификация.</w:t>
            </w:r>
          </w:p>
          <w:p w:rsidR="00AF078A" w:rsidRPr="005544D0" w:rsidRDefault="00AF078A" w:rsidP="005544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Принципы микробиологической диагностики протозойных инфекций.</w:t>
            </w:r>
          </w:p>
          <w:p w:rsidR="00AF078A" w:rsidRPr="005544D0" w:rsidRDefault="00AF078A" w:rsidP="005544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Морфологические свойства трипаносомы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балантидиоза, плазмодии малярии, токсоплазмы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AF078A" w:rsidRPr="005544D0" w:rsidRDefault="00AF078A" w:rsidP="005544D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Принципы микробиологической диагностики трипаносомы балантидиоза, плазмодии малярии, токсоплазмы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AF078A" w:rsidRPr="005544D0" w:rsidRDefault="00AF078A" w:rsidP="00AF078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5544D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общ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ую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характеристик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 простейших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цируйте простейших.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патогенные представители каждого класса простейших?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морфологические и физиологические особенности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энтамебы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морфологические и физиологические особенности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трихоманад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лабораторной диагностики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энтамубиоза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трихоманиоза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основные принципы лечения и профилактики заболеваний, вызванных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энтамебами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трихоманадами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м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орфологические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физиологические особенности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лямблии.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лейшмании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трипаносомы.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плазмодии малярии.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токсоплазмоза.</w:t>
            </w:r>
          </w:p>
          <w:p w:rsidR="00AF078A" w:rsidRPr="005544D0" w:rsidRDefault="00AF078A" w:rsidP="005544D0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е и физиологические особенности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балантидии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6-н</w:t>
            </w:r>
          </w:p>
        </w:tc>
        <w:tc>
          <w:tcPr>
            <w:tcW w:w="495" w:type="dxa"/>
            <w:shd w:val="clear" w:color="auto" w:fill="auto"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F078A" w:rsidRPr="005544D0" w:rsidTr="00AF078A">
        <w:trPr>
          <w:gridAfter w:val="2"/>
          <w:wAfter w:w="12165" w:type="dxa"/>
          <w:trHeight w:val="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lastRenderedPageBreak/>
              <w:t>Тема 23.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Возбудители гнойных воспалительных процессов. Патогенные кокки: 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стафилококки.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Тема 24.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Патогенные кокки: стрептококки и пневмококки.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План: 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Изучение схем микробиологической диагностики стафилококковых, стрептококковых, пневмококковых инфекций.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Диагностические, профилактические и лечебные препараты.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Классифицируйте стафилококков.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свойства, биологические признаки стафилококков. Какие из них используют для идентификации стафилококков?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Какие токсины и ферменты патогенности образуют стафилококки и как их определит?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Какие заболевания вызывают стафилококки?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Какой материал берут от больных при стафилококковых заболеваниях различной локализации?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Какие микробиологические методы используют для диагностики стафилококковых заболеваний?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 исследуют гной, как выделяют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гемокультуру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при стафилококковым сепсисе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Какими признаком определяют патогенность выделенной чистой культуры стафилококка?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Обоснуйте значение специфической профилактики и специфической терапии стафилококковых заболеваний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Обоснуйте значение выбора антибиотика для лечения заболеваний, вызванных стафилококками?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Анализируйте механизмы формирования антибиотикорезистентности стафилококков.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Классифицируйте стрептококков по антигенной структуре, по характеру роста на кровяном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агаре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 Объясните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свойства, антигенная структура,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стрептококков.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Объясните с помощью каких реакций можно определить групповую и типовую принадлежность стрептококков?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Какие заболевания вызывают стрептококки?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Анализируйте значение и этапы бактериологических исследований при различных стрептококковых заболеваниях?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Расскажите морфологии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свойства, антигенная структура,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пневмококков.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Классифицируйте пневмококков по антигенной структуре.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Дифференцируйте  пневмококки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от стрептококков?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покажите  методы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выделения пневмококков из патологического материала и их идентификация.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каких случаях используют биологический метод выделения пневмококка и в чем он заключаются?          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6-н</w:t>
            </w:r>
          </w:p>
        </w:tc>
      </w:tr>
      <w:tr w:rsidR="00AF078A" w:rsidRPr="005544D0" w:rsidTr="00AF078A">
        <w:trPr>
          <w:gridAfter w:val="2"/>
          <w:wAfter w:w="12165" w:type="dxa"/>
          <w:trHeight w:val="282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>Тема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 xml:space="preserve"> 25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менингококковой и гонококковой инфекции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Тема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26.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Возбудители не гонорейных уретритов: хламидии и микоплазмы – возбудители урогенитальных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lastRenderedPageBreak/>
              <w:t>заболеваний и артритов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 </w:t>
            </w:r>
          </w:p>
          <w:p w:rsidR="00AF078A" w:rsidRPr="005544D0" w:rsidRDefault="00AF078A" w:rsidP="005544D0">
            <w:pPr>
              <w:numPr>
                <w:ilvl w:val="0"/>
                <w:numId w:val="12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схем микробиологической диагностики менингококковой, гонококковой,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хламидийной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микоплазменной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инфекций.</w:t>
            </w:r>
          </w:p>
          <w:p w:rsidR="00AF078A" w:rsidRPr="005544D0" w:rsidRDefault="00AF078A" w:rsidP="005544D0">
            <w:pPr>
              <w:numPr>
                <w:ilvl w:val="0"/>
                <w:numId w:val="12"/>
              </w:numPr>
              <w:spacing w:after="0" w:line="240" w:lineRule="auto"/>
              <w:ind w:left="460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Диагностические, профилактические и лечебные препараты.</w:t>
            </w:r>
          </w:p>
          <w:p w:rsidR="00AF078A" w:rsidRPr="005544D0" w:rsidRDefault="00AF078A" w:rsidP="00AF078A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менингококков.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заболевания вызывают менингококки?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источники и пути распространения менингококковой инфекции? 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патогенез заболевания.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Перечислите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материалы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исследуемые при разных формах менингококковой инфекции и при носительстве менингококков.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морфологические особенности менингококков при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бактериоскопическом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исследовании ликвора позволяют поставить предварительный диагноз?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бактериологическое исследование менингококковой инфекции и дифференцируйте с непатогенными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нейссериями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? 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патогенетические особенности и характер иммунитета при менингите.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препараты используют для профилактики и лечения менингококковой инфекции?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гонококков.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источники инфекции, пути распространения, механизмы развития гонококковой инфекций (гонореи, бленнореи, артрита)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Какой метод преимущественно применяются при микробиологической диагностике острой гонореи и его оценка?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морфологические особенности гонококков при бактериологическом исследовании гноя имеют диагностические значение?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каких случаях применяются реакции РИФ, РСК, ПЦР при гонорее?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профилактики бленнореи у новорожденных.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роль получении и применение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гоновакцины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возбудителей хламидии, микоплазмы, их биологические свойства, культивирование, роль в патологии человека, принципы лабораторной диагностики заболеваний.</w:t>
            </w:r>
          </w:p>
          <w:p w:rsidR="00AF078A" w:rsidRPr="005544D0" w:rsidRDefault="00AF078A" w:rsidP="005544D0">
            <w:pPr>
              <w:numPr>
                <w:ilvl w:val="3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возбудителей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гарднереллы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морфологические, биологические свойства, лабораторная диагностика, лечение, и профилактика.</w:t>
            </w:r>
          </w:p>
          <w:p w:rsidR="00AF078A" w:rsidRPr="005544D0" w:rsidRDefault="00AF078A" w:rsidP="00AF078A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7-н</w:t>
            </w:r>
          </w:p>
        </w:tc>
      </w:tr>
      <w:tr w:rsidR="00AF078A" w:rsidRPr="005544D0" w:rsidTr="00AF078A">
        <w:trPr>
          <w:gridAfter w:val="3"/>
          <w:wAfter w:w="12233" w:type="dxa"/>
          <w:trHeight w:val="8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lastRenderedPageBreak/>
              <w:t>Тема 27.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Возбудители дифтерии.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 xml:space="preserve">План: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Изучение схемы микробиологической диагностики дифтерии, коклюша, паракоклюша.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бактериологические исследование при дифтерии.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Бактериологические и серологические исследования при коклюше  и паракоклюше.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Экпресс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-диагностика коклюша с помощью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иммунофлюресцентного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метода.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Диагностические, профилактические и лечебные препараты, применяемые при дифтерии, коклюше и паракоклюше.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Расскажите общую характеристику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коринобактерии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дифтерии.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Объясните свойства токсина дифтерийной палочки. Как определить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токсигенность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дифтерийных бактерий?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Объясните локализация дифтерийных бактерий в организме и особенности патогенеза дифтерии.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проведите эксперимент по микробиологическое исследование при дифтерии?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дифференцируйте типы дифтерийных бактерий с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дифтероидами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Обсудите особенности иммунитета при дифтерии и методы его оценки (реакция Шика).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определите , что представляют собой дифтерийная вакцина?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препаратов для специфической профилактики и терапии.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свойства, антигенную структуру,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бордотелл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Объясните особенности патогенеза и иммунитета при коклюше.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Дифференцируйте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бордотелл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коклюша от паракоклюша.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проведите эксперимент  по лабораторной диагностике коклюша и паракоклюша.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препараты для лечение и специфической профилактик.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shd w:val="clear" w:color="auto" w:fill="auto"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7-н</w:t>
            </w:r>
          </w:p>
        </w:tc>
      </w:tr>
      <w:tr w:rsidR="00AF078A" w:rsidRPr="005544D0" w:rsidTr="00AF078A">
        <w:trPr>
          <w:gridAfter w:val="3"/>
          <w:wAfter w:w="12233" w:type="dxa"/>
          <w:trHeight w:val="8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Тема 28.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lastRenderedPageBreak/>
              <w:t>Возбудители коклюша и паракоклюша.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F078A" w:rsidRPr="005544D0" w:rsidTr="00AF078A">
        <w:trPr>
          <w:gridAfter w:val="3"/>
          <w:wAfter w:w="12233" w:type="dxa"/>
          <w:trHeight w:val="8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lastRenderedPageBreak/>
              <w:t>Итого 1 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28ч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8-я</w:t>
            </w:r>
          </w:p>
        </w:tc>
      </w:tr>
      <w:tr w:rsidR="00AF078A" w:rsidRPr="005544D0" w:rsidTr="00AF078A">
        <w:trPr>
          <w:gridAfter w:val="3"/>
          <w:wAfter w:w="12233" w:type="dxa"/>
          <w:trHeight w:val="882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2</w:t>
            </w:r>
          </w:p>
        </w:tc>
      </w:tr>
      <w:tr w:rsidR="00AF078A" w:rsidRPr="005544D0" w:rsidTr="00AF078A">
        <w:trPr>
          <w:gridAfter w:val="3"/>
          <w:wAfter w:w="12233" w:type="dxa"/>
          <w:trHeight w:val="16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29.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туберкулеза, проказы.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30.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Возбудители актиномикоза.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ПК-14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lastRenderedPageBreak/>
              <w:t xml:space="preserve">План:  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Изучение схемы микробиологической диагностики туберкулеза, проказы, актиномикоза.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бактериологический,  биологический, аллергический методы исследование.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Диагностические, профилактические и лечебные препараты.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Классифицируйте микобактерий.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Назовите атипичные неклассифицированные микобактерии и какова их роль в патологии человека.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Назовите возбудителей туберкулеза человека. 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Расскажите морфологии и культивирование микобактерии туберкулеза.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Объясните антигенную структуру микобактерий. 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Объясните роль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туберкулинопротеинов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в развитии ГЧЗТ и методы выявления при туберкулезе.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Какова природа туберкулина, его значение и применение. Что такое РРD?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Какие способы микроскопии применяются при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бактериоскопической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диагностике туберкулеза? В чем заключается метод обогащения?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проведите эксперимент по бактериологическое исследование при туберкулезе?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Какова суть проведение ускоренной бактериологической диагностики туберкулеза?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пути заражения и расскажите особенности патогенеза туберкулеза.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Каковы особенности иммунитете при туберкулеза.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Какая вакцина используются при активной профилактике туберкулеза? Кем и как она получена?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основные признаки возбудителя проказы.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Перечислите методы лабораторной диагностики проказы.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 xml:space="preserve">Расскажите общую характеристику актиномицетов. 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Объясните патогенез заболевания у человека.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ab/>
              <w:t>Покажите методы лабораторной диагностики актиномикоза.</w:t>
            </w:r>
          </w:p>
          <w:p w:rsidR="00AF078A" w:rsidRPr="005544D0" w:rsidRDefault="00AF078A" w:rsidP="00AF078A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F078A" w:rsidRPr="005544D0" w:rsidTr="00AF078A">
        <w:trPr>
          <w:gridAfter w:val="3"/>
          <w:wAfter w:w="12233" w:type="dxa"/>
          <w:trHeight w:val="9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31.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кишечных инфекций, сальмонеллы- возбудители брюшного тифа и паратифов, пищевых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токсикоинфекций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32.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Эшерихии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шигеллы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протеи.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План:  </w:t>
            </w:r>
          </w:p>
          <w:p w:rsidR="00AF078A" w:rsidRPr="005544D0" w:rsidRDefault="00AF078A" w:rsidP="005544D0">
            <w:pPr>
              <w:numPr>
                <w:ilvl w:val="0"/>
                <w:numId w:val="91"/>
              </w:numPr>
              <w:spacing w:after="0" w:line="240" w:lineRule="auto"/>
              <w:ind w:left="0" w:hanging="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схемы микробиологической диагностики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колиэнтеритов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брюшного тифа и паратифов.</w:t>
            </w:r>
          </w:p>
          <w:p w:rsidR="00AF078A" w:rsidRPr="005544D0" w:rsidRDefault="00AF078A" w:rsidP="005544D0">
            <w:pPr>
              <w:numPr>
                <w:ilvl w:val="0"/>
                <w:numId w:val="91"/>
              </w:numPr>
              <w:spacing w:after="0" w:line="240" w:lineRule="auto"/>
              <w:ind w:left="0" w:hanging="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 серологическая диагностика кишечных инфекций.</w:t>
            </w:r>
          </w:p>
          <w:p w:rsidR="00AF078A" w:rsidRPr="005544D0" w:rsidRDefault="00AF078A" w:rsidP="005544D0">
            <w:pPr>
              <w:numPr>
                <w:ilvl w:val="0"/>
                <w:numId w:val="91"/>
              </w:numPr>
              <w:spacing w:after="0" w:line="240" w:lineRule="auto"/>
              <w:ind w:left="0" w:hanging="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кишечных инфекциях.</w:t>
            </w:r>
          </w:p>
          <w:p w:rsidR="00AF078A" w:rsidRPr="005544D0" w:rsidRDefault="00AF078A" w:rsidP="005544D0">
            <w:pPr>
              <w:numPr>
                <w:ilvl w:val="0"/>
                <w:numId w:val="91"/>
              </w:numPr>
              <w:spacing w:after="0" w:line="240" w:lineRule="auto"/>
              <w:ind w:left="0" w:hanging="10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схемы микробиологической диагностики </w:t>
            </w:r>
            <w:proofErr w:type="spellStart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-паратифов, сальмонеллезов и дизентерии.</w:t>
            </w:r>
          </w:p>
          <w:p w:rsidR="00AF078A" w:rsidRPr="005544D0" w:rsidRDefault="00AF078A" w:rsidP="00AF078A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Классифицируйте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антигены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 их химическая природа, локализация в бактериальных клетках.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химическую структуру О-антигена и эндотоксина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энтеробактерий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биохимические свойства используются для идентификации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Дифференцируйте условно-патогенные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энтеропатогенных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заболевания вызывают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серологические группы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энтеропатогенных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вызывают острые кишечные заболевания: энтериты раннего- детского возраста</w:t>
            </w:r>
          </w:p>
          <w:p w:rsidR="00AF078A" w:rsidRPr="005544D0" w:rsidRDefault="00AF078A" w:rsidP="005544D0">
            <w:pPr>
              <w:numPr>
                <w:ilvl w:val="4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Опишите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дизентериоподобные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заболевания детей и взрослых,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холероподобные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заболевания?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бактериологической диагностике заболеваний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энтеропатогенными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эшерихиями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условно-патогенные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эшерихии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расскажите физиологическую роль в кишечнике человека.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Назовите возбудителей </w:t>
            </w: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-паратифозных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заболеваний, охарактеризуйте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антигенную структуру.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патогенез и характер иммунитета </w:t>
            </w: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-паратифозных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заболеваний.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Назовите периоды заболевания выделение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гемокультуру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копрокультуру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уринокультуру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Перечислите элективные и дифференциально-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диагностическме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среды, применяемые при диагностике кишечных инфекций их состав. 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признаки для дифференциации сальмонелл.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фаготипировании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сальмонелл. 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Объясните роль с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пецифической профилактики </w:t>
            </w: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тифо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-паратифозных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заболеваний и их значение.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Классифицируйте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шигелл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шигелл</w:t>
            </w:r>
            <w:proofErr w:type="spellEnd"/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антигены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шигелл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их химический состав и основные свойства.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источники инфекции, пути распространения, патогенез и основные симптомы дизентерии.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бактериологической диагностике дизентерии?</w:t>
            </w:r>
          </w:p>
          <w:p w:rsidR="00AF078A" w:rsidRPr="005544D0" w:rsidRDefault="00AF078A" w:rsidP="005544D0">
            <w:pPr>
              <w:numPr>
                <w:ilvl w:val="3"/>
                <w:numId w:val="111"/>
              </w:numPr>
              <w:spacing w:after="0" w:line="240" w:lineRule="auto"/>
              <w:ind w:left="59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по проведение лечение и специфической профилактики дизентерии</w:t>
            </w:r>
          </w:p>
          <w:p w:rsidR="00AF078A" w:rsidRPr="005544D0" w:rsidRDefault="00AF078A" w:rsidP="00AF078A">
            <w:pPr>
              <w:tabs>
                <w:tab w:val="left" w:pos="38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tabs>
                <w:tab w:val="left" w:pos="38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9-я</w:t>
            </w:r>
          </w:p>
        </w:tc>
      </w:tr>
      <w:tr w:rsidR="00AF078A" w:rsidRPr="005544D0" w:rsidTr="00AF078A">
        <w:trPr>
          <w:gridAfter w:val="3"/>
          <w:wAfter w:w="12233" w:type="dxa"/>
          <w:trHeight w:val="16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33.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холеры.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34.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Возбудители чумы и туляремии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 </w:t>
            </w:r>
          </w:p>
          <w:p w:rsidR="00AF078A" w:rsidRPr="005544D0" w:rsidRDefault="00AF078A" w:rsidP="005544D0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схемы микробиологической диагностики холеры.</w:t>
            </w:r>
          </w:p>
          <w:p w:rsidR="00AF078A" w:rsidRPr="005544D0" w:rsidRDefault="00AF078A" w:rsidP="005544D0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 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серологическая диагностика при холеры.</w:t>
            </w:r>
          </w:p>
          <w:p w:rsidR="00AF078A" w:rsidRPr="005544D0" w:rsidRDefault="00AF078A" w:rsidP="005544D0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холере.</w:t>
            </w:r>
          </w:p>
          <w:p w:rsidR="00AF078A" w:rsidRPr="005544D0" w:rsidRDefault="00AF078A" w:rsidP="005544D0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Изучение схемы микробиологической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диагностики  чумы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туляремии.</w:t>
            </w:r>
          </w:p>
          <w:p w:rsidR="00AF078A" w:rsidRPr="005544D0" w:rsidRDefault="00AF078A" w:rsidP="005544D0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 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серологическая диагностика чумы и туляремии.</w:t>
            </w:r>
          </w:p>
          <w:p w:rsidR="00AF078A" w:rsidRPr="005544D0" w:rsidRDefault="00AF078A" w:rsidP="005544D0">
            <w:pPr>
              <w:numPr>
                <w:ilvl w:val="3"/>
                <w:numId w:val="112"/>
              </w:numPr>
              <w:spacing w:after="0" w:line="240" w:lineRule="auto"/>
              <w:ind w:left="457" w:hanging="42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профилактические и лечебные препараты применяемые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чумы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туляремии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AF078A" w:rsidRPr="005544D0" w:rsidRDefault="00AF078A" w:rsidP="00AF078A">
            <w:p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Классифицируйте возбудителей холеры.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биохимические  свойства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холерных вибрионов.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биовары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холерного вибриона. 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неаггютинирующие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холерные вибрионы.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патогенез холеры.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проведите эксперимент по правила взятия, транспортировки заразного материала и режим работы в очаге, стационаре и в лабораториях.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проведите эксперимент по классической и ускоренные методы лабораторной диагностики холеры.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Дифференцируйте холерных вибрионов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 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холероподобных</w:t>
            </w:r>
            <w:proofErr w:type="spellEnd"/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вибрионов.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препараты для лечения и специфической профилактики холеры.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особенности возбудителей чумы.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источники и пути распространения,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патогенез  чумы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Обсудите режим работы при исследовании больных и объектов на наличие чумы (карантинная инфекция).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проведите эксперимент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бактериологической диагностики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чумы.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 тестов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идентификации культуры чумных бактерий?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Какова цель проведение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биопроба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 чуме и в чем ее преимущество по сравнении с другими методами?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Какова цель проведение экспресс -диагностики чумы.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препараты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лечение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специфической профилактики чумы.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особенности возбудителей туляремии.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источники и пути распространения туляремии.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Каковы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патогенез  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основные клинические формы у человека.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 методы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используются для микробиологической диагностики туляремии?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постановку и оценку аллергической пробы при туляремии? Можно ли ее использовать при ранней диагностики заболевание? </w:t>
            </w:r>
          </w:p>
          <w:p w:rsidR="00AF078A" w:rsidRPr="005544D0" w:rsidRDefault="00AF078A" w:rsidP="005544D0">
            <w:pPr>
              <w:numPr>
                <w:ilvl w:val="3"/>
                <w:numId w:val="113"/>
              </w:numPr>
              <w:spacing w:after="0" w:line="240" w:lineRule="auto"/>
              <w:ind w:left="599" w:hanging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препараты, используемые для лечение и профилактики туляремии. туляремии.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10-я</w:t>
            </w:r>
          </w:p>
        </w:tc>
      </w:tr>
      <w:tr w:rsidR="00AF078A" w:rsidRPr="005544D0" w:rsidTr="00AF078A">
        <w:trPr>
          <w:gridAfter w:val="3"/>
          <w:wAfter w:w="12233" w:type="dxa"/>
          <w:trHeight w:val="16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35.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Возбудители зоонозных инфекций - сибирской язвы. 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36.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Возбудители зоонозных инфекций - бруцеллеза.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План:  </w:t>
            </w:r>
          </w:p>
          <w:p w:rsidR="00AF078A" w:rsidRPr="005544D0" w:rsidRDefault="00AF078A" w:rsidP="005544D0">
            <w:pPr>
              <w:numPr>
                <w:ilvl w:val="0"/>
                <w:numId w:val="95"/>
              </w:numPr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Изучение схемы микробиологической диагностики 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сибирской язвы и бруцеллеза</w:t>
            </w:r>
          </w:p>
          <w:p w:rsidR="00AF078A" w:rsidRPr="005544D0" w:rsidRDefault="00AF078A" w:rsidP="005544D0">
            <w:pPr>
              <w:numPr>
                <w:ilvl w:val="0"/>
                <w:numId w:val="95"/>
              </w:numPr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 и серологическая диагностика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сибирской язвы и бруцеллеза</w:t>
            </w:r>
          </w:p>
          <w:p w:rsidR="00AF078A" w:rsidRPr="005544D0" w:rsidRDefault="00AF078A" w:rsidP="005544D0">
            <w:pPr>
              <w:widowControl w:val="0"/>
              <w:numPr>
                <w:ilvl w:val="0"/>
                <w:numId w:val="95"/>
              </w:numPr>
              <w:tabs>
                <w:tab w:val="left" w:pos="0"/>
                <w:tab w:val="left" w:pos="709"/>
              </w:tabs>
              <w:suppressAutoHyphens/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сибирской язвы и бруцеллеза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  <w:t xml:space="preserve"> 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антигенные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структура 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сибиреязвенных</w:t>
            </w:r>
            <w:proofErr w:type="gram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палочек.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Какой материал используется при сибирской язве?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Дифференцируйте сибиреязвенные палочки от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антрокоидов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?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по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проверка животного сырья на зараженность сибиреязвенными палочками?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роль специфической профилактики и специфической терапии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сибирской язвы.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морфологии,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антигенные структура, биохимическая активность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свойства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используются для классификации их на виды?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Какой их видов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патогенен для человека?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источники инфекции и пути заражение бруцеллезом.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микробиологические методы применяются для диагностики бруцеллеза?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Какой материал от больного исследуются для выделения возбудителя бруцеллеза?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серологические методы используются для диагностики бруцеллеза?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Каким методом производится и учитывается опсонофагоцитарная реакция?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Каким методом ставится аллергическая проба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Бюрне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? О чем свидетельствуют положительная реакция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Бюрне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? Есть ли другие способы выявление ГЧЗТ?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о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бруцеллине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его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методах  получение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Объясните роль специфической профилактики бруцеллеза. </w:t>
            </w:r>
          </w:p>
          <w:p w:rsidR="00AF078A" w:rsidRPr="005544D0" w:rsidRDefault="00AF078A" w:rsidP="005544D0">
            <w:pPr>
              <w:numPr>
                <w:ilvl w:val="0"/>
                <w:numId w:val="9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принцип вакцинотерапия бруцеллеза?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10-я</w:t>
            </w:r>
          </w:p>
        </w:tc>
      </w:tr>
      <w:tr w:rsidR="00AF078A" w:rsidRPr="005544D0" w:rsidTr="00AF078A">
        <w:trPr>
          <w:gridAfter w:val="3"/>
          <w:wAfter w:w="12233" w:type="dxa"/>
          <w:trHeight w:val="16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37.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Патогенные анаэробы. Возбудители </w:t>
            </w:r>
            <w:proofErr w:type="gramStart"/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ботулизма .</w:t>
            </w:r>
            <w:proofErr w:type="gramEnd"/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38.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Возбудители столбняка. Возбудители газовой гангрены.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widowControl w:val="0"/>
              <w:tabs>
                <w:tab w:val="left" w:pos="0"/>
                <w:tab w:val="left" w:pos="76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AF078A" w:rsidRPr="005544D0" w:rsidRDefault="00AF078A" w:rsidP="005544D0">
            <w:pPr>
              <w:numPr>
                <w:ilvl w:val="0"/>
                <w:numId w:val="9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схемы микробиологической диагностики патогенных анаэробов.</w:t>
            </w:r>
          </w:p>
          <w:p w:rsidR="00AF078A" w:rsidRPr="005544D0" w:rsidRDefault="00AF078A" w:rsidP="005544D0">
            <w:pPr>
              <w:numPr>
                <w:ilvl w:val="0"/>
                <w:numId w:val="9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 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серологическая диагностика патогенных анаэробов.</w:t>
            </w:r>
          </w:p>
          <w:p w:rsidR="00AF078A" w:rsidRPr="005544D0" w:rsidRDefault="00AF078A" w:rsidP="005544D0">
            <w:pPr>
              <w:numPr>
                <w:ilvl w:val="0"/>
                <w:numId w:val="9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Диагностические,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профилактические и лечебные препараты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применяемые при патогенных анаэробов.</w:t>
            </w:r>
          </w:p>
          <w:p w:rsidR="00AF078A" w:rsidRPr="005544D0" w:rsidRDefault="00AF078A" w:rsidP="00AF078A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Назовите возбудителей газовой гангрены. Каковы их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свойства?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Перечислите токсинов и ферментов патогенности.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механизм заражения и условия, способствующие развитию болезни.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микробных ассоциаций в патогенезе газовой гангрены.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бактериологической исследование газовой гангрены.  Для чего и как определяют тип токсина?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методы получение антитоксические противогангренозные сыворотки, и их применение.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Назовите вакцины содержащие гангренозные анатоксины.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специфической терапии и профилактика газовой гангрены.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клостридии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столбняка, морфология,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токсинообразование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Какими свойствами обладает столбнячный экзотоксин?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патогенез столбняка у человека и животных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бактериологическое исследование столбняка? Как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определяется  экзотоксин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исследуемом материале и в культуре?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Назовите вакцины содержащий столбнячный анатоксин.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морфологические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свойства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клостридий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ботулизма.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Обсудите условия выживания и размножения в окружающей среде.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Перечислите причины возникновения ботулизма.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патогенез ботулизма.</w:t>
            </w:r>
          </w:p>
          <w:p w:rsidR="00AF078A" w:rsidRPr="005544D0" w:rsidRDefault="00AF078A" w:rsidP="005544D0">
            <w:pPr>
              <w:numPr>
                <w:ilvl w:val="0"/>
                <w:numId w:val="92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лабораторной диагностике ботулизма.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препараты для специфической профилактики и терапии ботулизма.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1,2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AF078A" w:rsidRPr="005544D0" w:rsidTr="00AF078A">
        <w:trPr>
          <w:gridAfter w:val="3"/>
          <w:wAfter w:w="12233" w:type="dxa"/>
          <w:trHeight w:val="16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39.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Патогенные спирохеты-1.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40.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Патогенные спирохеты-2.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План: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Изучение схемы микробиологической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диагностики  спирохеты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спириллы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</w: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 и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серологическая диагностика спирохеты и спириллы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Диагностические, профилактические и лечебные препараты применяемые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при спирохеты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спириллы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Классифицируйте спирохет и объясните ее роль в патологии человека.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Перечислите биологические признаки бледной трепонемы и расскажите особенности ее культивирования.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Объясните патогенез заболевания и характер иммунитета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при сифилиса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Каким методом проводится микробиологическая диагностика сифилиса?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Какие реакции в КСР (комплекс серологических реакций) является отборочными, обладают высокой чувствительностью и позволяют окончательно подтвердить диагноз сифилиса.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Объясните основные принципы полимеразой цепной реакции (ПЦР) при диагностике сифилиса.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Объясните механизм реакции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Вассермана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 реакции преципитации. Почему возможно применение неспецифических антигенов в этих реакциях?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Расскажите морфологические,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культуральные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признаки возбудителей эпидемического и эндемического возвратного тифа.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Каким путем происходит заражение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боррелиями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? Расскажите патогенез и характер иммунитета.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Каким методом проводится микробиологическая диагностика возвратного тифа? Дифференцируйте возбудителей эпидемического от эндемического возвратного тифа.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 Классифицируйте лептоспир и расскажите их роль в патологии человека.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12.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Каким путем происходит заражение лептоспирами? Расскажите патогенез и характер иммунитета при лептоспирозах.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 xml:space="preserve">Каким методом проводится микробиологическое исследование при лептоспирозах и определение видовой и типовой принадлежности лептоспир?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ab/>
              <w:t>Перечислите препараты применяемые для специфической профилактики лептоспирозов.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11-я</w:t>
            </w:r>
          </w:p>
        </w:tc>
      </w:tr>
      <w:tr w:rsidR="00AF078A" w:rsidRPr="005544D0" w:rsidTr="00AF078A">
        <w:trPr>
          <w:gridAfter w:val="3"/>
          <w:wAfter w:w="12233" w:type="dxa"/>
          <w:trHeight w:val="16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 xml:space="preserve">Тема 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41</w:t>
            </w: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.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Патогенные рикетсии-1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42.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Патогенные рикетсии-2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ПК-10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AF078A" w:rsidRPr="005544D0" w:rsidRDefault="00AF078A" w:rsidP="005544D0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Изучение схемы микробиологической диагностики  патогенные риккетсии и возбудители кандидоза</w:t>
            </w:r>
          </w:p>
          <w:p w:rsidR="00AF078A" w:rsidRPr="005544D0" w:rsidRDefault="00AF078A" w:rsidP="005544D0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Бактериоскопическая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 и серологическая диагностика патогенные риккетсии и возбудители кандидоза</w:t>
            </w:r>
          </w:p>
          <w:p w:rsidR="00AF078A" w:rsidRPr="005544D0" w:rsidRDefault="00AF078A" w:rsidP="005544D0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Диагностические, профилактические и лечебные препараты применяемые патогенные риккетсии и возбудители кандидоза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 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Контрольные вопросы: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Классификаци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руйте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риккетсиозов. 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признаков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при котором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можно доказать принадлежность риккетсий к бактериям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Какие свойства риккетсий сближают их с вирусами? 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Какими особенностями метаболизма риккетсий можно объяснить внутриклеточный паразитизм? Методы, применяемые для культивирования риккетсий. 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риккетсии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Провачека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риккетсии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Музера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 возбудители эпидемического и эндемического сыпного тифа, их биологическая характеристика.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Каким методом проводится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 диагностика эпидемического и эндемического сыпного тифа.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Дифференц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ируйте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эпидемический сыпной тиф от эндемического? 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им путем можно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отличить первичную инфекцию – эпидемический сыпной тиф от повторной инфекции – болезнь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брилля-Цинссера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вызванный тем же возбудителем.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риккетсии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Бернета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– возбудители Ку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-лихорадки. Микробиологические диагностика (серологическая, аллергическая и биологическая проба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x-none" w:eastAsia="x-none"/>
              </w:rPr>
              <w:t xml:space="preserve">.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 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Объяснитес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специфичес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кой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профилактик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риккетсиозов. 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Классифици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руйте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грибов рода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Кандида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морфологические и биохимические особенности грибов рода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кандида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факторы, способствующие развитию кандидоза. 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общую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характеристик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инфекционного процесса, вызывающего грибов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Кандида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лаборатор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ной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кандидоза. 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профилакти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ки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кандидоза.</w:t>
            </w:r>
          </w:p>
          <w:p w:rsidR="00AF078A" w:rsidRPr="005544D0" w:rsidRDefault="00AF078A" w:rsidP="005544D0">
            <w:pPr>
              <w:numPr>
                <w:ilvl w:val="0"/>
                <w:numId w:val="96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лечение кандидоза.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AF078A" w:rsidRPr="005544D0" w:rsidTr="00AF078A">
        <w:trPr>
          <w:gridAfter w:val="3"/>
          <w:wAfter w:w="12233" w:type="dxa"/>
          <w:trHeight w:val="16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Тема 43.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ДНК-содержащие патогенные вирусы-1</w:t>
            </w:r>
          </w:p>
          <w:p w:rsidR="00AF078A" w:rsidRPr="005544D0" w:rsidRDefault="00AF078A" w:rsidP="00AF078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44.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ДНК-содержащие патогенные вирусы-2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ПК-10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План: 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Микробиологический диагноз острых респираторных заболеваний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Вирусологический диагноз гриппа и ОРВИ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Серологический диагноз гриппа и ОРВИ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Ускоренный метод диагностики гриппа и ОРВИ с помощью реакции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иммунофлюресценции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РИФ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Какие вирусы вызывают острые респираторные заболевания (ОРВИ)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Расскажите общую характеристику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ортомиксовирусов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Расскажите размеры, структура, тип симметрии, особенности генома вируса гриппа.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Каковы особенности антигенной структуры и изменчивости вируса гриппа (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шифт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дрейф), эпидемиологические значение?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Расскажите особенности культивирование вируса гриппа и его индикация на куриных эмбрионах и на культуре ткани.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Обсудите патогенез гриппа, перечислите основные этапы его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внутриклеточногло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размножения.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Обсудите роль интерферона, механизм его противовирусного действия.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Каковы вирусологические, серологические и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экпресс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методы диагностики гриппа и ОРВИ.</w:t>
            </w:r>
          </w:p>
          <w:p w:rsidR="00AF078A" w:rsidRPr="005544D0" w:rsidRDefault="00AF078A" w:rsidP="00AF078A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Расскажите вирусологию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парагриппа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паротит, респираторно -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синцицитиального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вируса, вирус кори.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AF078A" w:rsidRPr="005544D0" w:rsidTr="00AF078A">
        <w:trPr>
          <w:gridAfter w:val="3"/>
          <w:wAfter w:w="12233" w:type="dxa"/>
          <w:trHeight w:val="16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45.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РНК-содержащие патогенные вирусы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РО-6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ОК-1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ПК-5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ПК-14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План: 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5544D0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Микробиологический диагноз острых энтеровирусных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инфекций:  полиомиелита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AF078A" w:rsidRPr="005544D0" w:rsidRDefault="00AF078A" w:rsidP="005544D0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Гепатит А (инфекционный гепатит), В (сывороточный гепатит), Е, Д(дельта-вирус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.</w:t>
            </w:r>
            <w:proofErr w:type="gramEnd"/>
          </w:p>
          <w:p w:rsidR="00AF078A" w:rsidRPr="005544D0" w:rsidRDefault="00AF078A" w:rsidP="005544D0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Микробиологическая диагностика энцефалитов (вирусологическая, биологическая, серологическая), геморрагических лихорадок, краснухи, бешенства.</w:t>
            </w:r>
          </w:p>
          <w:p w:rsidR="00AF078A" w:rsidRPr="005544D0" w:rsidRDefault="00AF078A" w:rsidP="005544D0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Микробиологический диагноз энцефалитов и геморрагических лихорадок </w:t>
            </w:r>
          </w:p>
          <w:p w:rsidR="00AF078A" w:rsidRPr="005544D0" w:rsidRDefault="00AF078A" w:rsidP="005544D0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Вирусологический диагноз краснухи</w:t>
            </w:r>
          </w:p>
          <w:p w:rsidR="00AF078A" w:rsidRPr="005544D0" w:rsidRDefault="00AF078A" w:rsidP="005544D0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Серологический диагноз гриппа и ОРВИ</w:t>
            </w:r>
          </w:p>
          <w:p w:rsidR="00AF078A" w:rsidRPr="005544D0" w:rsidRDefault="00AF078A" w:rsidP="005544D0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Ускоренный метод диагностики бешенства</w:t>
            </w:r>
          </w:p>
          <w:p w:rsidR="00AF078A" w:rsidRPr="005544D0" w:rsidRDefault="00AF078A" w:rsidP="005544D0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Микробиологический диагноз иммунодефицита человека</w:t>
            </w:r>
          </w:p>
          <w:p w:rsidR="00AF078A" w:rsidRPr="005544D0" w:rsidRDefault="00AF078A" w:rsidP="005544D0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Микробиологическая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диагностика  натуральной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оспы. </w:t>
            </w:r>
          </w:p>
          <w:p w:rsidR="00AF078A" w:rsidRPr="005544D0" w:rsidRDefault="00AF078A" w:rsidP="005544D0">
            <w:pPr>
              <w:numPr>
                <w:ilvl w:val="3"/>
                <w:numId w:val="114"/>
              </w:numPr>
              <w:spacing w:after="0" w:line="240" w:lineRule="auto"/>
              <w:ind w:left="315" w:hanging="14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Вирусологическая диагностика вируса бешенства, медленных инфекций, онкогенных вирусов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Контрольные вопросы: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Какова классификация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пикарновирусов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Расскажите общую характеристику группы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энтеровирусов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Каков патогенез полиомиелита?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Каким методом выделяют вирус полиомиелита от больных от больных?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Какие вирусологические и серологические методы применяют для диагностики полиомиелита и других энтеровирусных заболеваний?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Какие заболевания вызывают вирусы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Коксаки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ЕСНО.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Какие способы применяют для обнаружения, выделения и идентификации вирусов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Коксаки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 и В?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Какая вакцина применяются для создания активного коллективного иммунитета против полиомиелита?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Расскажите вирусологию вирус гепатита А, В, С, Е, Д. 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Какие биохимические тесты применяются для диагностики вирусного гепатита?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Какие методы применяются для диагностики гепатита А.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 xml:space="preserve">Какие иммунологические реакции применяются для обнаружения австралийского антигена вируса гепатита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у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больных и вирусоносителей?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Какие вакцины используются для создания активного коллективного иммунитета против гепатита А и гепатита В?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14.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Какие вирусы вызывают 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энцефалитов и геморрагических лихорадок 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15.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Расскажите общую характеристику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ретровирусов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16.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Расскажите размеры, структура, тип симметрии, вируса краснухи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17. Каковы особенности антигенной структуры и изменчивости вируса иммунодефицита человека?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18. Расскажите особенности культивирование вируса </w:t>
            </w:r>
            <w:proofErr w:type="spellStart"/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герпесвирусов</w:t>
            </w:r>
            <w:proofErr w:type="spellEnd"/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19. Какой механизм образования поствакцинального иммунитета?</w:t>
            </w: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1,0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078A" w:rsidRPr="005544D0" w:rsidRDefault="00AF078A" w:rsidP="00AF078A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078A" w:rsidRPr="005544D0" w:rsidRDefault="00AF078A" w:rsidP="00AF078A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таблицы,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плакаты ,слайд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микроскопы, питательные среды, сушильный шкаф, автоклав, термостат</w:t>
            </w: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F078A" w:rsidRPr="005544D0" w:rsidRDefault="00AF078A" w:rsidP="00AF078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13</w:t>
            </w: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AF078A" w:rsidRPr="005544D0" w:rsidTr="00AF078A">
        <w:trPr>
          <w:gridAfter w:val="3"/>
          <w:wAfter w:w="12233" w:type="dxa"/>
          <w:trHeight w:val="28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>Итого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модуль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17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10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13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нед</w:t>
            </w:r>
            <w:proofErr w:type="spellEnd"/>
          </w:p>
        </w:tc>
      </w:tr>
      <w:tr w:rsidR="00AF078A" w:rsidRPr="005544D0" w:rsidTr="00AF078A">
        <w:trPr>
          <w:gridAfter w:val="3"/>
          <w:wAfter w:w="12233" w:type="dxa"/>
          <w:trHeight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45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20</w:t>
            </w: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A" w:rsidRPr="005544D0" w:rsidRDefault="00AF078A" w:rsidP="00AF07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</w:tr>
    </w:tbl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C6FE2" w:rsidRPr="005544D0" w:rsidRDefault="00AF078A" w:rsidP="00AF078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Самостоятельная </w:t>
      </w:r>
      <w:proofErr w:type="gramStart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работа</w:t>
      </w:r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студентов</w:t>
      </w:r>
      <w:proofErr w:type="gramEnd"/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(СРС)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2 к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урс 3</w:t>
      </w:r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семестр</w:t>
      </w:r>
    </w:p>
    <w:p w:rsidR="005C6FE2" w:rsidRPr="005544D0" w:rsidRDefault="005C6FE2" w:rsidP="00AF078A">
      <w:pPr>
        <w:spacing w:after="0" w:line="240" w:lineRule="auto"/>
        <w:ind w:left="264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9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9"/>
        <w:gridCol w:w="5245"/>
        <w:gridCol w:w="567"/>
        <w:gridCol w:w="567"/>
        <w:gridCol w:w="567"/>
        <w:gridCol w:w="709"/>
        <w:gridCol w:w="567"/>
      </w:tblGrid>
      <w:tr w:rsidR="005C6FE2" w:rsidRPr="005544D0" w:rsidTr="00AF078A">
        <w:trPr>
          <w:cantSplit/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6FE2" w:rsidRPr="005544D0" w:rsidRDefault="00AF078A" w:rsidP="005C6FE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5C6FE2"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C6FE2"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="005C6FE2"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5C6FE2" w:rsidRPr="005544D0" w:rsidTr="00AF078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C24F9" w:rsidRPr="005544D0" w:rsidTr="00AF078A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Определение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токсигенности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дифтерии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in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vitro</w:t>
            </w:r>
            <w:proofErr w:type="spellEnd"/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3"/>
                <w:numId w:val="15"/>
              </w:numPr>
              <w:spacing w:after="0" w:line="240" w:lineRule="auto"/>
              <w:ind w:left="176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Схематически изобразите технику постановку определения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токсигенности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дифтерии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in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vitro</w:t>
            </w:r>
            <w:proofErr w:type="spellEnd"/>
          </w:p>
          <w:p w:rsidR="003C24F9" w:rsidRPr="005544D0" w:rsidRDefault="003C24F9" w:rsidP="005544D0">
            <w:pPr>
              <w:numPr>
                <w:ilvl w:val="3"/>
                <w:numId w:val="15"/>
              </w:numPr>
              <w:spacing w:after="0" w:line="240" w:lineRule="auto"/>
              <w:ind w:left="176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Анализируйте полученных результатов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Бактериологическое и серологическое исследования коклюша и паракоклюша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бактериологическое исследования коклюша.</w:t>
            </w:r>
          </w:p>
          <w:p w:rsidR="003C24F9" w:rsidRPr="005544D0" w:rsidRDefault="003C24F9" w:rsidP="005544D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Анализируйте серологические методы исследования коклюша и паракоклюша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Микробиологическая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диагностика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проказы.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морфологии,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культивирование,  экология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 резистентность, физиология, антигены, патогенез, иммунитет, профилактика, лечение проказы</w:t>
            </w:r>
          </w:p>
          <w:p w:rsidR="003C24F9" w:rsidRPr="005544D0" w:rsidRDefault="003C24F9" w:rsidP="005544D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проказы.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туберкулеза, проказы, актиномикоза.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туберкулеза</w:t>
            </w:r>
          </w:p>
          <w:p w:rsidR="003C24F9" w:rsidRPr="005544D0" w:rsidRDefault="003C24F9" w:rsidP="005544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проказы</w:t>
            </w:r>
          </w:p>
          <w:p w:rsidR="003C24F9" w:rsidRPr="005544D0" w:rsidRDefault="003C24F9" w:rsidP="005544D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актиномикоза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диагностика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колиэнтеритов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у детей.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колиэнтеритов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у детей.</w:t>
            </w:r>
          </w:p>
          <w:p w:rsidR="003C24F9" w:rsidRPr="005544D0" w:rsidRDefault="003C24F9" w:rsidP="005544D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колиэнтеритов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Возбудители, брюшного тифа и паратифов.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брюшного тифа и паратифов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3C24F9" w:rsidRPr="005544D0" w:rsidRDefault="003C24F9" w:rsidP="005544D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брюшного тифа и паратифов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сальмонеллезов.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сальмонеллезов.</w:t>
            </w:r>
          </w:p>
          <w:p w:rsidR="003C24F9" w:rsidRPr="005544D0" w:rsidRDefault="003C24F9" w:rsidP="005544D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сальмонеллезов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дизентерии.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экология, физиология, антигены, патогенез, иммунитет, профилактика, лечение возбудителей дизентерии</w:t>
            </w:r>
          </w:p>
          <w:p w:rsidR="003C24F9" w:rsidRPr="005544D0" w:rsidRDefault="003C24F9" w:rsidP="005544D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дизентерии.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холеры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Vibrio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paragemolyticus</w:t>
            </w:r>
            <w:proofErr w:type="spellEnd"/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Vibrio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paragemolyticus</w:t>
            </w:r>
            <w:proofErr w:type="spellEnd"/>
          </w:p>
          <w:p w:rsidR="003C24F9" w:rsidRPr="005544D0" w:rsidRDefault="003C24F9" w:rsidP="005544D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холеры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диагностика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Y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enterocolitica</w:t>
            </w:r>
            <w:proofErr w:type="spellEnd"/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Y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Enterocolitica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3C24F9" w:rsidRPr="005544D0" w:rsidRDefault="003C24F9" w:rsidP="005544D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Y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Enterocolitica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газовой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гангрены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–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 novy, Clostridium oedematiens, Clostridium septicum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экология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физиология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антигены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патогенез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иммунитет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профилактика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лечение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газовой гангрены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-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novy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oedematiens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septicum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  <w:p w:rsidR="003C24F9" w:rsidRPr="005544D0" w:rsidRDefault="003C24F9" w:rsidP="005544D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Анализируйте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методы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выращивание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индикации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 xml:space="preserve"> -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novy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oedematiens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septicum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газовой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гангрены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–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sordelli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histolyticum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экология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физиология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антигены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патогенез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иммунитет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профилактика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лечение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газовой гангрены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-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sordelli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histolyticum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  <w:p w:rsidR="003C24F9" w:rsidRPr="005544D0" w:rsidRDefault="003C24F9" w:rsidP="005544D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Анализируйте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методы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выращивание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индикации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возбудителей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sordelli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, 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Clostridium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histolyticum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x-none"/>
              </w:rPr>
              <w:t>.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Возбудители холеры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Vibrio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paragemolyticus</w:t>
            </w:r>
            <w:proofErr w:type="spellEnd"/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экология, физиология, антигены, патогенез, иммунитет, профилактика, лечение 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Vibrio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paragemolyticus</w:t>
            </w:r>
            <w:proofErr w:type="spellEnd"/>
          </w:p>
          <w:p w:rsidR="003C24F9" w:rsidRPr="005544D0" w:rsidRDefault="003C24F9" w:rsidP="005544D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Анализируйте методы выращивание и индикации 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возбудителей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холеры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AF078A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Таксономия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R.prowazekii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.  Болезнь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Брилля-Цинссера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Изобразите схематически </w:t>
            </w: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/>
              </w:rPr>
              <w:t>аксономи</w:t>
            </w: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/>
              </w:rPr>
              <w:t>R.prowazekii</w:t>
            </w:r>
            <w:proofErr w:type="spellEnd"/>
          </w:p>
          <w:p w:rsidR="003C24F9" w:rsidRPr="005544D0" w:rsidRDefault="003C24F9" w:rsidP="005544D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Укажите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болезнь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Брилля-Цинссера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5C6FE2" w:rsidRPr="005544D0" w:rsidTr="00AF078A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 Дифференциация эпидемического и эндемического сыпного тифа.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544D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Сравните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возбудителя</w:t>
            </w: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/>
              </w:rPr>
              <w:t xml:space="preserve"> эпидемического и эндемического сыпного тифа.</w:t>
            </w:r>
          </w:p>
          <w:p w:rsidR="005C6FE2" w:rsidRPr="005544D0" w:rsidRDefault="005C6FE2" w:rsidP="005544D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Дайте оценку </w:t>
            </w: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x-none"/>
              </w:rPr>
              <w:t>эндемического сыпного тифа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6FE2" w:rsidRPr="005544D0" w:rsidRDefault="005C6FE2" w:rsidP="005C6FE2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5C6FE2" w:rsidRPr="005544D0" w:rsidTr="00AF078A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>Итого</w:t>
            </w:r>
          </w:p>
          <w:p w:rsidR="005C6FE2" w:rsidRPr="005544D0" w:rsidRDefault="005C6FE2" w:rsidP="005C6FE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 модуль 1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</w:t>
            </w:r>
            <w:r w:rsidR="005C6FE2"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4 </w:t>
            </w:r>
            <w:r w:rsidR="005C6FE2"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5C6FE2" w:rsidRPr="005544D0" w:rsidTr="00AF078A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C24F9" w:rsidRPr="005544D0" w:rsidTr="00AF078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Другие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трепонематозы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: фрамбезия, пинта,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Беджел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Дайте характеристику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>фрамбезии</w:t>
            </w:r>
          </w:p>
          <w:p w:rsidR="003C24F9" w:rsidRPr="005544D0" w:rsidRDefault="003C24F9" w:rsidP="005544D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 xml:space="preserve">Сравните фрамбезия, пинта,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Беджел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  <w:t>.</w:t>
            </w:r>
          </w:p>
          <w:p w:rsidR="003C24F9" w:rsidRPr="005544D0" w:rsidRDefault="003C24F9" w:rsidP="003C24F9">
            <w:pPr>
              <w:spacing w:after="0" w:line="240" w:lineRule="auto"/>
              <w:ind w:left="394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3C24F9" w:rsidRPr="005544D0" w:rsidTr="00AF078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Болезнь Лайма.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>Укажите особенности возбудителей болезнь Лайма</w:t>
            </w:r>
          </w:p>
          <w:p w:rsidR="003C24F9" w:rsidRPr="005544D0" w:rsidRDefault="003C24F9" w:rsidP="005544D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</w:rPr>
              <w:t>Дайте оценку к болезнь Лайма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3C24F9" w:rsidRPr="005544D0" w:rsidTr="00AF078A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диагностика сапа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сапа</w:t>
            </w:r>
          </w:p>
          <w:p w:rsidR="003C24F9" w:rsidRPr="005544D0" w:rsidRDefault="003C24F9" w:rsidP="005544D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Сравните сап от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мелиоидоза</w:t>
            </w:r>
            <w:proofErr w:type="spellEnd"/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3C24F9" w:rsidRPr="005544D0" w:rsidTr="00AF078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Микробиологическая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диагностика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мелиоидоза</w:t>
            </w:r>
            <w:proofErr w:type="spellEnd"/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мелиоидоза</w:t>
            </w:r>
            <w:proofErr w:type="spellEnd"/>
          </w:p>
          <w:p w:rsidR="003C24F9" w:rsidRPr="005544D0" w:rsidRDefault="003C24F9" w:rsidP="005544D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Сравните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мелиоидоза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от сапа.</w:t>
            </w:r>
          </w:p>
          <w:p w:rsidR="003C24F9" w:rsidRPr="005544D0" w:rsidRDefault="003C24F9" w:rsidP="003C24F9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3C24F9" w:rsidRPr="005544D0" w:rsidTr="00AF078A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нокардиоза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нокардиоза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3C24F9" w:rsidRPr="005544D0" w:rsidRDefault="003C24F9" w:rsidP="005544D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особенности возбудителей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нокардиоза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3C24F9" w:rsidRPr="005544D0" w:rsidTr="00AF078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фрамбезии, пинта.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фрамбезии, пинта.</w:t>
            </w:r>
          </w:p>
          <w:p w:rsidR="003C24F9" w:rsidRPr="005544D0" w:rsidRDefault="003C24F9" w:rsidP="005544D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lastRenderedPageBreak/>
              <w:t>Сравните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фрамбезии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от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пинта.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3C24F9" w:rsidRPr="005544D0" w:rsidTr="00AF078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Аденовирусы и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риновирусы</w:t>
            </w:r>
            <w:proofErr w:type="spellEnd"/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адено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-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риновирусов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3C24F9" w:rsidRPr="005544D0" w:rsidRDefault="003C24F9" w:rsidP="005544D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Сравните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аденовирусов от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риновирусов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3C24F9" w:rsidRPr="005544D0" w:rsidTr="00AF078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Ревирусы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и РС - вирусы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вирусологической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ревирусов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и РС - вирусов</w:t>
            </w:r>
          </w:p>
          <w:p w:rsidR="003C24F9" w:rsidRPr="005544D0" w:rsidRDefault="003C24F9" w:rsidP="005544D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Сравните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ревирусов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 от РС - вирусов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3C24F9" w:rsidRPr="005544D0" w:rsidTr="00AF078A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Вирус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Норволк</w:t>
            </w:r>
            <w:proofErr w:type="spellEnd"/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вирусологической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вируса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Норволк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3C24F9" w:rsidRPr="005544D0" w:rsidRDefault="003C24F9" w:rsidP="005544D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особенности вируса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Норволк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3C24F9" w:rsidRPr="005544D0" w:rsidTr="00AF078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Калицивирусы</w:t>
            </w:r>
            <w:proofErr w:type="spellEnd"/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вирусологической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калицивирусов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3C24F9" w:rsidRPr="005544D0" w:rsidRDefault="003C24F9" w:rsidP="005544D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особенности возбудителей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калицивирусов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3C24F9" w:rsidRPr="005544D0" w:rsidTr="00AF078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Куру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с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индром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Герстманна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Штреусслера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-Шейнкера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 xml:space="preserve">.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Наследственная смертельная бессонница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вирусологической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Куру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с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индром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Герстманна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Штреусслера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-Шейнкера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наследственн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смертельн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бессонниц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ы.</w:t>
            </w:r>
          </w:p>
          <w:p w:rsidR="003C24F9" w:rsidRPr="005544D0" w:rsidRDefault="003C24F9" w:rsidP="005544D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Сравните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Куру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с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индром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Герстманна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Штреусслера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-Шейнкера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наследственн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смертельн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ой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бессонниц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5C6FE2" w:rsidRPr="005544D0" w:rsidTr="00AF078A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544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Скрепи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 xml:space="preserve">  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>(от англ. </w:t>
            </w:r>
            <w:proofErr w:type="spellStart"/>
            <w:r w:rsidRPr="005544D0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x-none"/>
              </w:rPr>
              <w:t>scrape</w:t>
            </w:r>
            <w:proofErr w:type="spellEnd"/>
            <w:r w:rsidRPr="005544D0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x-none"/>
              </w:rPr>
              <w:t> 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>- скрести)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, г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убкообразная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энцефалопатия крупного рогатого скота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болезни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Крейтцфельда</w:t>
            </w:r>
            <w:proofErr w:type="spellEnd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-Якоба</w:t>
            </w:r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>(БКЯ</w:t>
            </w:r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544D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вирусологической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диагностик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proofErr w:type="gram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Скрепи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 xml:space="preserve">  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>(</w:t>
            </w:r>
            <w:proofErr w:type="gramEnd"/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>от англ. </w:t>
            </w:r>
            <w:proofErr w:type="spellStart"/>
            <w:r w:rsidRPr="005544D0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x-none"/>
              </w:rPr>
              <w:t>scrape</w:t>
            </w:r>
            <w:proofErr w:type="spellEnd"/>
            <w:r w:rsidRPr="005544D0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x-none"/>
              </w:rPr>
              <w:t> </w:t>
            </w:r>
            <w:r w:rsidRPr="005544D0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x-none" w:eastAsia="x-none"/>
              </w:rPr>
              <w:t>- скрести)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>, г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>убкообразная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val="x-none" w:eastAsia="x-none"/>
              </w:rPr>
              <w:t xml:space="preserve"> энцефалопатия крупного рогатого скота</w:t>
            </w:r>
            <w:r w:rsidRPr="005544D0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lang w:eastAsia="x-none"/>
              </w:rPr>
              <w:t xml:space="preserve">,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болезни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Крейтцфельда</w:t>
            </w:r>
            <w:proofErr w:type="spellEnd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x-none" w:eastAsia="ru-RU"/>
              </w:rPr>
              <w:t>-Якоба</w:t>
            </w:r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>(БКЯ</w:t>
            </w:r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  <w:p w:rsidR="005C6FE2" w:rsidRPr="005544D0" w:rsidRDefault="005C6FE2" w:rsidP="005544D0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Сравните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возбудителей болезни 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Скрепи  </w:t>
            </w:r>
            <w:r w:rsidRPr="005544D0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(от англ. </w:t>
            </w:r>
            <w:proofErr w:type="spellStart"/>
            <w:r w:rsidRPr="005544D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scrape</w:t>
            </w:r>
            <w:proofErr w:type="spellEnd"/>
            <w:r w:rsidRPr="005544D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5544D0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- скрести)</w:t>
            </w:r>
            <w:r w:rsidRPr="005544D0">
              <w:rPr>
                <w:rFonts w:ascii="Times New Roman" w:eastAsia="Calibri" w:hAnsi="Times New Roman" w:cs="Times New Roman"/>
                <w:bCs/>
                <w:iCs/>
                <w:color w:val="333333"/>
                <w:sz w:val="24"/>
                <w:szCs w:val="24"/>
              </w:rPr>
              <w:t xml:space="preserve">, губкообразная энцефалопатия крупного рогатого скота, </w:t>
            </w:r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болезни </w:t>
            </w:r>
            <w:proofErr w:type="spellStart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Крейтцфельда</w:t>
            </w:r>
            <w:proofErr w:type="spellEnd"/>
            <w:r w:rsidRPr="005544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-Якоба</w:t>
            </w:r>
            <w:r w:rsidRPr="00554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(БКЯ)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6FE2" w:rsidRPr="005544D0" w:rsidRDefault="005C6FE2" w:rsidP="005C6FE2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5C6FE2" w:rsidRPr="005544D0" w:rsidTr="00AF078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</w:t>
            </w:r>
            <w:r w:rsidR="005C6FE2"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4 </w:t>
            </w:r>
            <w:r w:rsidR="005C6FE2"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5C6FE2" w:rsidRPr="005544D0" w:rsidTr="00AF078A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60</w:t>
            </w:r>
            <w:r w:rsidR="005C6FE2"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C6FE2" w:rsidRPr="005544D0" w:rsidRDefault="005C6FE2" w:rsidP="005C6FE2">
      <w:pPr>
        <w:spacing w:after="0" w:line="240" w:lineRule="auto"/>
        <w:ind w:left="264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Самостоятельная  работа</w:t>
      </w:r>
      <w:proofErr w:type="gramEnd"/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студентов(СРС)</w:t>
      </w:r>
    </w:p>
    <w:p w:rsidR="005C6FE2" w:rsidRPr="005544D0" w:rsidRDefault="00AF078A" w:rsidP="005C6FE2">
      <w:pPr>
        <w:spacing w:after="0" w:line="240" w:lineRule="auto"/>
        <w:ind w:left="264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2 курс 4</w:t>
      </w:r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семестр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tbl>
      <w:tblPr>
        <w:tblW w:w="134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6"/>
        <w:gridCol w:w="4962"/>
        <w:gridCol w:w="567"/>
        <w:gridCol w:w="425"/>
        <w:gridCol w:w="567"/>
        <w:gridCol w:w="567"/>
        <w:gridCol w:w="709"/>
        <w:gridCol w:w="709"/>
        <w:gridCol w:w="709"/>
        <w:gridCol w:w="709"/>
      </w:tblGrid>
      <w:tr w:rsidR="005C6FE2" w:rsidRPr="005544D0" w:rsidTr="003C24F9">
        <w:trPr>
          <w:gridAfter w:val="3"/>
          <w:wAfter w:w="2127" w:type="dxa"/>
          <w:cantSplit/>
          <w:trHeight w:val="8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6FE2" w:rsidRPr="005544D0" w:rsidRDefault="005C6FE2" w:rsidP="005C6FE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5C6FE2" w:rsidRPr="005544D0" w:rsidTr="003C24F9">
        <w:trPr>
          <w:gridAfter w:val="3"/>
          <w:wAfter w:w="2127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C24F9" w:rsidRPr="005544D0" w:rsidTr="003C24F9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Естественные клетки –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киллеры и белки острой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фазы. Гуморальные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неспецифические факторы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защиты.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естественные клетки – киллеры и белки острой фазы. </w:t>
            </w:r>
          </w:p>
          <w:p w:rsidR="003C24F9" w:rsidRPr="005544D0" w:rsidRDefault="003C24F9" w:rsidP="005544D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гуморальные неспецифические факторы защиты.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3C24F9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Роль классов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иммуноглобулинов в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иммунитете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новорожденных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 связи с их накоплением в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организмах матери и плода.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классов иммуноглобулинов в </w:t>
            </w:r>
          </w:p>
          <w:p w:rsidR="003C24F9" w:rsidRPr="005544D0" w:rsidRDefault="003C24F9" w:rsidP="003C24F9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иммунитете новорожденных в связи с их накоплением в организмах матери и плода.</w:t>
            </w:r>
          </w:p>
          <w:p w:rsidR="003C24F9" w:rsidRPr="005544D0" w:rsidRDefault="003C24F9" w:rsidP="005544D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иммуноглобулинов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IgM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 - иммуноглобулины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класса  M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IgA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- иммуноглобулины класса  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IgE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- иммуноглобулины класса  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IgD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иммуноглобулины класса 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Дв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иммунитете новорожденных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3C24F9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Прикладная иммунология.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Молекулярно-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биологические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методы: гибридизация НК,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ПЦР, сканирование ДНК.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Объясните роль п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риклад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иммунологи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3C24F9" w:rsidRPr="005544D0" w:rsidRDefault="003C24F9" w:rsidP="005544D0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схему по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молекулярно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-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биологические методы: гибридизация НК, ПЦР, сканирование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ДНК.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3C24F9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Вакцины, иммунные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сыворотки,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иммуноглобулины.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Календарь прививок.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Составьте сравнительную таблицу по в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итаминоподобные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вещества 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антивитамины, строение и биохимическая роль</w:t>
            </w:r>
          </w:p>
          <w:p w:rsidR="003C24F9" w:rsidRPr="005544D0" w:rsidRDefault="003C24F9" w:rsidP="005544D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Расскажите 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  <w:t>источники и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color w:val="000000"/>
                <w:kern w:val="24"/>
                <w:sz w:val="24"/>
                <w:szCs w:val="24"/>
                <w:lang w:val="x-none" w:eastAsia="x-none"/>
              </w:rPr>
              <w:t>суточная потребность, симптомы авитаминоза</w:t>
            </w: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3C24F9" w:rsidRPr="005544D0" w:rsidRDefault="003C24F9" w:rsidP="005544D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Составьте схему календарь прививок</w:t>
            </w:r>
          </w:p>
          <w:p w:rsidR="003C24F9" w:rsidRPr="005544D0" w:rsidRDefault="003C24F9" w:rsidP="003C24F9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3C24F9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Иммуносерологические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и 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иммуноцитологические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 xml:space="preserve"> тесты</w:t>
            </w:r>
            <w:r w:rsidRPr="005544D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для диагностики аллергии.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Составьте схему постановки теста 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и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ммуносерологически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х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реакций.</w:t>
            </w:r>
          </w:p>
          <w:p w:rsidR="003C24F9" w:rsidRPr="005544D0" w:rsidRDefault="003C24F9" w:rsidP="005544D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Составьте схему постановки теста и</w:t>
            </w:r>
            <w:proofErr w:type="spellStart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x-none" w:eastAsia="x-none"/>
              </w:rPr>
              <w:t>ммуноцитологически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х</w:t>
            </w:r>
            <w:proofErr w:type="spellEnd"/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 xml:space="preserve"> реакций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3C24F9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Реакция гиперчувствительности замедленного типа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Перечислите </w:t>
            </w:r>
            <w:proofErr w:type="gramStart"/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аллергические реакции</w:t>
            </w:r>
            <w:proofErr w:type="gramEnd"/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относящиеся к 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гиперчувствительности замедленного типа.</w:t>
            </w:r>
          </w:p>
          <w:p w:rsidR="003C24F9" w:rsidRPr="005544D0" w:rsidRDefault="003C24F9" w:rsidP="005544D0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Расскажите методы предупреждения и лечения аллергических реакций относящиеся к </w:t>
            </w:r>
            <w:r w:rsidRPr="005544D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x-none"/>
              </w:rPr>
              <w:t>гиперчувствительности замедленного типа.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3C24F9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Инвазивность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вирусов.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Генетический контроль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факторов патогенности и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токсигенности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6"/>
                <w:numId w:val="1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о и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нвазивность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вирусов. </w:t>
            </w:r>
          </w:p>
          <w:p w:rsidR="003C24F9" w:rsidRPr="005544D0" w:rsidRDefault="003C24F9" w:rsidP="005544D0">
            <w:pPr>
              <w:numPr>
                <w:ilvl w:val="6"/>
                <w:numId w:val="1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Сравните сравнительную таблицу с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факторов патогенности и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токсигенности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3C24F9">
        <w:trPr>
          <w:gridAfter w:val="3"/>
          <w:wAfter w:w="2127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Внутриутробные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инфекции. Возрастные особенности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 xml:space="preserve">инфекционного процесса. Патогенетические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особенности инфекции у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детей раннего возраста.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Укажите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внутриутробные инфекции. </w:t>
            </w:r>
          </w:p>
          <w:p w:rsidR="003C24F9" w:rsidRPr="005544D0" w:rsidRDefault="003C24F9" w:rsidP="005544D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Составьте сравнительную схему по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возраст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ной</w:t>
            </w:r>
          </w:p>
          <w:p w:rsidR="003C24F9" w:rsidRPr="005544D0" w:rsidRDefault="003C24F9" w:rsidP="003C24F9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 xml:space="preserve">особенности инфекционного процесса. </w:t>
            </w:r>
          </w:p>
          <w:p w:rsidR="003C24F9" w:rsidRPr="005544D0" w:rsidRDefault="003C24F9" w:rsidP="005544D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патогенетические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особенности инфекции у детей раннего возраста.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3C24F9">
        <w:trPr>
          <w:gridAfter w:val="3"/>
          <w:wAfter w:w="2127" w:type="dxa"/>
          <w:trHeight w:val="10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Эволюция микробного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паразитизма и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происхождение патогенных 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микроорганизмов.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Расскажите э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волюци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микробного паразитизма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,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происхождение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патогенных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микроорганизмов</w:t>
            </w:r>
          </w:p>
          <w:p w:rsidR="003C24F9" w:rsidRPr="005544D0" w:rsidRDefault="003C24F9" w:rsidP="005544D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Сравните патогенных, условно-патогенных микроорганизмов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 сапрофитам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3C24F9">
        <w:trPr>
          <w:gridAfter w:val="3"/>
          <w:wAfter w:w="2127" w:type="dxa"/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БАДы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 их влияние на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микрофлору человека.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Расшифруйте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БАД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3C24F9" w:rsidRPr="005544D0" w:rsidRDefault="003C24F9" w:rsidP="005544D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Раскройте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влияние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БАД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на микрофлору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5-я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3C24F9">
        <w:trPr>
          <w:gridAfter w:val="3"/>
          <w:wAfter w:w="2127" w:type="dxa"/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Закон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Кыргызской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Республики «О безопасности питьевой воды»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9"/>
              </w:numPr>
              <w:spacing w:after="0" w:line="240" w:lineRule="auto"/>
              <w:ind w:left="176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Укажите исследование воды проводится под руководством  какого Закона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Кыргызской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Республики.</w:t>
            </w:r>
          </w:p>
          <w:p w:rsidR="003C24F9" w:rsidRPr="005544D0" w:rsidRDefault="003C24F9" w:rsidP="005544D0">
            <w:pPr>
              <w:numPr>
                <w:ilvl w:val="0"/>
                <w:numId w:val="49"/>
              </w:numPr>
              <w:spacing w:after="0" w:line="240" w:lineRule="auto"/>
              <w:ind w:left="176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Объясните Технического регламента «О безопасности питьевой воды». </w:t>
            </w:r>
          </w:p>
          <w:p w:rsidR="003C24F9" w:rsidRPr="005544D0" w:rsidRDefault="003C24F9" w:rsidP="003C24F9">
            <w:pPr>
              <w:spacing w:after="200" w:line="288" w:lineRule="auto"/>
              <w:ind w:left="17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3C24F9" w:rsidRPr="005544D0" w:rsidTr="003C24F9">
        <w:trPr>
          <w:gridAfter w:val="3"/>
          <w:wAfter w:w="2127" w:type="dxa"/>
          <w:trHeight w:val="2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показатели пр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исследование питьевой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воды.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питьевой воды из централизованных систем.</w:t>
            </w:r>
          </w:p>
          <w:p w:rsidR="003C24F9" w:rsidRPr="005544D0" w:rsidRDefault="003C24F9" w:rsidP="005544D0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безопасности питьевой воды из нецентрализованных систем.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5C6FE2" w:rsidRPr="005544D0" w:rsidTr="003C24F9">
        <w:trPr>
          <w:gridAfter w:val="3"/>
          <w:wAfter w:w="2127" w:type="dxa"/>
          <w:trHeight w:val="1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Микробиологически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показатели пр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исследование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воздуха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544D0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микробиологически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показател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ей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проводится исследование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воздуха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из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ЛПО.</w:t>
            </w:r>
          </w:p>
          <w:p w:rsidR="005C6FE2" w:rsidRPr="005544D0" w:rsidRDefault="005C6FE2" w:rsidP="005544D0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Укажите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нормативы ОМЧ, золотистого стафилококка, плесневых грибов для воздуха ЛПО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6FE2" w:rsidRPr="005544D0" w:rsidRDefault="005C6FE2" w:rsidP="005C6FE2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5C6FE2" w:rsidRPr="005544D0" w:rsidTr="003C24F9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>Итого модуль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</w:t>
            </w:r>
            <w:r w:rsidR="005C6FE2"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  <w:r w:rsidR="005C6FE2"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5C6FE2" w:rsidRPr="005544D0" w:rsidTr="003C24F9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x-none"/>
              </w:rPr>
              <w:t>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3C24F9" w:rsidRPr="005544D0" w:rsidTr="003C24F9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СанПиН 2.3.2.1078-01 «Гигиенические требования безопасности и пищевой ценности пищевых продуктов»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Расскажите каким документом строго руководствуемся при исследовании санитарных анализов.</w:t>
            </w:r>
          </w:p>
          <w:p w:rsidR="003C24F9" w:rsidRPr="005544D0" w:rsidRDefault="003C24F9" w:rsidP="005544D0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Объясните роль санитарно-бактериологического исследование пищевых продуктов, в целях безопасности.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3C24F9" w:rsidRPr="005544D0" w:rsidTr="003C24F9">
        <w:trPr>
          <w:gridAfter w:val="3"/>
          <w:wAfter w:w="2127" w:type="dxa"/>
          <w:trHeight w:val="1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Технический Регламент «О безопасности кондитерских изделий».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5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об утвержденный постановлением правительства КР от 18.04.2011г № 163 Технический Регламент «О безопасности кондитерских изделий».</w:t>
            </w:r>
          </w:p>
          <w:p w:rsidR="003C24F9" w:rsidRPr="005544D0" w:rsidRDefault="003C24F9" w:rsidP="005544D0">
            <w:pPr>
              <w:numPr>
                <w:ilvl w:val="0"/>
                <w:numId w:val="5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Укажите для выявление какого микробиологическими показателями проводится исследование безопасности кондитерских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3C24F9" w:rsidRPr="005544D0" w:rsidTr="003C24F9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«Технический Регламент «О безопасности молока и продуктов его переработки».</w:t>
            </w:r>
          </w:p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об утвержденный постановлением Правительства КР от 18.02.2012г № 84 «Об утверждении Технического </w:t>
            </w:r>
            <w:proofErr w:type="gram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регламента  «</w:t>
            </w:r>
            <w:proofErr w:type="gram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безопасности молока и продуктов его переработки».</w:t>
            </w:r>
          </w:p>
          <w:p w:rsidR="003C24F9" w:rsidRPr="005544D0" w:rsidRDefault="003C24F9" w:rsidP="005544D0">
            <w:pPr>
              <w:numPr>
                <w:ilvl w:val="0"/>
                <w:numId w:val="5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Укажите для выявление какого микробиологическими показателями проводится исследование безопасности молока и продуктов его переработки.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3C24F9" w:rsidRPr="005544D0" w:rsidTr="003C24F9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Определения коли-титра в продукции молочных </w:t>
            </w:r>
            <w:proofErr w:type="spell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кухон</w:t>
            </w:r>
            <w:proofErr w:type="spell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54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Укажите методы определения коли-титра в продукции молочных </w:t>
            </w:r>
            <w:proofErr w:type="spellStart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кухон</w:t>
            </w:r>
            <w:proofErr w:type="spellEnd"/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3C24F9" w:rsidRPr="005544D0" w:rsidTr="003C24F9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ГОСТ 9958-81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55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Укажите ГОСТ 9958-81 регламентируют определение каких санитарных показателей.</w:t>
            </w:r>
          </w:p>
          <w:p w:rsidR="003C24F9" w:rsidRPr="005544D0" w:rsidRDefault="003C24F9" w:rsidP="005544D0">
            <w:pPr>
              <w:numPr>
                <w:ilvl w:val="0"/>
                <w:numId w:val="55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Укажите как проводится отбор проб колбасных изделий на санитарно-бактериологические исследование.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3C24F9" w:rsidRPr="005544D0" w:rsidTr="003C24F9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Требование к исследованию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консервов.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какие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требования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предъявляется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 помещению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в котором проводят бактериологическое исследование консервов. </w:t>
            </w:r>
          </w:p>
          <w:p w:rsidR="003C24F9" w:rsidRPr="005544D0" w:rsidRDefault="003C24F9" w:rsidP="005544D0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Укажите как проводится отбор проб консервных банок. Укажите как проводится </w:t>
            </w:r>
            <w:proofErr w:type="gramStart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проверка  консервных</w:t>
            </w:r>
            <w:proofErr w:type="gramEnd"/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банок на герметичность и бомбаж.</w:t>
            </w:r>
          </w:p>
          <w:p w:rsidR="003C24F9" w:rsidRPr="005544D0" w:rsidRDefault="003C24F9" w:rsidP="005544D0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Укажите как проводится п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подготовка, вскрытие банок, взятие материала для исследования на выявление анаэробов и аэробов.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3C24F9" w:rsidRPr="005544D0" w:rsidTr="003C24F9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x-none"/>
              </w:rPr>
              <w:t>Количественный учет сапрофитных бактерий в почве.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Составьте схему проведения исследований для определение количественного учета сапрофитных бактерий в почве.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3C24F9" w:rsidRPr="005544D0" w:rsidTr="003C24F9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Определение количества бактерий кишечных палочек в почве.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Составьте схему проведения исследований для определение количественного учета бактерий кишечных палочек в почве.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3C24F9" w:rsidRPr="005544D0" w:rsidTr="003C24F9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Приказ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Расскажите приказ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</w:p>
          <w:p w:rsidR="003C24F9" w:rsidRPr="005544D0" w:rsidRDefault="003C24F9" w:rsidP="005544D0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 xml:space="preserve">Укажите рамках действующих нормативных документов плановые бактериологические обследование смывов проводится сколько раз в родильных стационарах, сколько раз в остальных лечебно- профилактических учреждениях и в том числе в хирургических стационарах.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3C24F9" w:rsidRPr="005544D0" w:rsidTr="003C24F9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9" w:rsidRPr="005544D0" w:rsidRDefault="003C24F9" w:rsidP="005544D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Приказ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5544D0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Расскажите приказ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МЗ КР № 610 от 26.11.2008г.</w:t>
            </w:r>
          </w:p>
          <w:p w:rsidR="003C24F9" w:rsidRPr="005544D0" w:rsidRDefault="003C24F9" w:rsidP="005544D0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Укажите для выявление каких микроорганизмов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5544D0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проводится бактериологическое исследование микробной обсемененности предметов окружающей среды в стационарах при текущем надзоре.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4F9" w:rsidRPr="005544D0" w:rsidRDefault="003C24F9" w:rsidP="003C24F9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200" w:line="288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4F9" w:rsidRPr="005544D0" w:rsidRDefault="003C24F9" w:rsidP="003C24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5C6FE2" w:rsidRPr="005544D0" w:rsidTr="003C24F9">
        <w:trPr>
          <w:gridAfter w:val="3"/>
          <w:wAfter w:w="2127" w:type="dxa"/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 модуль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</w:t>
            </w:r>
            <w:r w:rsidR="005C6FE2"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  <w:r w:rsidR="005C6FE2"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5C6FE2" w:rsidRPr="005544D0" w:rsidTr="003C24F9">
        <w:trPr>
          <w:gridAfter w:val="3"/>
          <w:wAfter w:w="2127" w:type="dxa"/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ind w:left="720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  <w:r w:rsidR="005C6FE2"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2" w:rsidRPr="005544D0" w:rsidRDefault="003C24F9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</w:t>
            </w:r>
            <w:r w:rsidR="005C6FE2" w:rsidRPr="005544D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Pr="005544D0" w:rsidRDefault="005C6FE2" w:rsidP="005C6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C24F9" w:rsidRPr="003C24F9" w:rsidRDefault="003C24F9" w:rsidP="003C24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11. Учебно-методическое и информационное обеспечение дисциплины   </w:t>
      </w:r>
    </w:p>
    <w:p w:rsidR="003C24F9" w:rsidRPr="003C24F9" w:rsidRDefault="003C24F9" w:rsidP="003C24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Литература:</w:t>
      </w:r>
    </w:p>
    <w:p w:rsidR="003C24F9" w:rsidRPr="003C24F9" w:rsidRDefault="003C24F9" w:rsidP="003C24F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Основная:</w:t>
      </w:r>
    </w:p>
    <w:p w:rsidR="003C24F9" w:rsidRPr="003C24F9" w:rsidRDefault="003C24F9" w:rsidP="005544D0">
      <w:pPr>
        <w:numPr>
          <w:ilvl w:val="0"/>
          <w:numId w:val="1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4F9">
        <w:rPr>
          <w:rFonts w:ascii="Times New Roman" w:eastAsia="Times New Roman" w:hAnsi="Times New Roman" w:cs="Times New Roman"/>
          <w:sz w:val="24"/>
          <w:szCs w:val="24"/>
        </w:rPr>
        <w:t>Коротяев</w:t>
      </w:r>
      <w:proofErr w:type="spellEnd"/>
      <w:r w:rsidRPr="003C24F9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3C24F9">
        <w:rPr>
          <w:rFonts w:ascii="Times New Roman" w:eastAsia="Times New Roman" w:hAnsi="Times New Roman" w:cs="Times New Roman"/>
          <w:sz w:val="24"/>
          <w:szCs w:val="24"/>
        </w:rPr>
        <w:t>Бабичев</w:t>
      </w:r>
      <w:proofErr w:type="spellEnd"/>
      <w:r w:rsidRPr="003C24F9">
        <w:rPr>
          <w:rFonts w:ascii="Times New Roman" w:eastAsia="Times New Roman" w:hAnsi="Times New Roman" w:cs="Times New Roman"/>
          <w:sz w:val="24"/>
          <w:szCs w:val="24"/>
        </w:rPr>
        <w:t xml:space="preserve"> С.А. Медицинская микробиология, иммунология, вирусология. СПб.: Специальная литература, 1998г.</w:t>
      </w:r>
    </w:p>
    <w:p w:rsidR="003C24F9" w:rsidRPr="003C24F9" w:rsidRDefault="003C24F9" w:rsidP="005544D0">
      <w:pPr>
        <w:numPr>
          <w:ilvl w:val="0"/>
          <w:numId w:val="1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F9">
        <w:rPr>
          <w:rFonts w:ascii="Times New Roman" w:eastAsia="Times New Roman" w:hAnsi="Times New Roman" w:cs="Times New Roman"/>
          <w:sz w:val="24"/>
          <w:szCs w:val="24"/>
        </w:rPr>
        <w:t xml:space="preserve">Воробьев А.А. медицинская микробиологии, вирусологии, иммунологии: Учебник. ООО «Медицинская информационное </w:t>
      </w:r>
      <w:proofErr w:type="spellStart"/>
      <w:r w:rsidRPr="003C24F9">
        <w:rPr>
          <w:rFonts w:ascii="Times New Roman" w:eastAsia="Times New Roman" w:hAnsi="Times New Roman" w:cs="Times New Roman"/>
          <w:sz w:val="24"/>
          <w:szCs w:val="24"/>
        </w:rPr>
        <w:t>агенство</w:t>
      </w:r>
      <w:proofErr w:type="spellEnd"/>
      <w:r w:rsidRPr="003C24F9">
        <w:rPr>
          <w:rFonts w:ascii="Times New Roman" w:eastAsia="Times New Roman" w:hAnsi="Times New Roman" w:cs="Times New Roman"/>
          <w:sz w:val="24"/>
          <w:szCs w:val="24"/>
        </w:rPr>
        <w:t>» 2012г.</w:t>
      </w:r>
    </w:p>
    <w:p w:rsidR="003C24F9" w:rsidRPr="003C24F9" w:rsidRDefault="003C24F9" w:rsidP="005544D0">
      <w:pPr>
        <w:numPr>
          <w:ilvl w:val="0"/>
          <w:numId w:val="1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24F9">
        <w:rPr>
          <w:rFonts w:ascii="Times New Roman" w:eastAsia="Times New Roman" w:hAnsi="Times New Roman" w:cs="Times New Roman"/>
          <w:sz w:val="24"/>
          <w:szCs w:val="24"/>
        </w:rPr>
        <w:t>Борисов.Л</w:t>
      </w:r>
      <w:proofErr w:type="spellEnd"/>
      <w:r w:rsidRPr="003C24F9">
        <w:rPr>
          <w:rFonts w:ascii="Times New Roman" w:eastAsia="Times New Roman" w:hAnsi="Times New Roman" w:cs="Times New Roman"/>
          <w:sz w:val="24"/>
          <w:szCs w:val="24"/>
        </w:rPr>
        <w:t>. Б. Медицинская микробиология, вирусология, иммунология.  Москва 2005 г.</w:t>
      </w:r>
    </w:p>
    <w:p w:rsidR="003C24F9" w:rsidRPr="003C24F9" w:rsidRDefault="003C24F9" w:rsidP="005544D0">
      <w:pPr>
        <w:numPr>
          <w:ilvl w:val="0"/>
          <w:numId w:val="1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F9">
        <w:rPr>
          <w:rFonts w:ascii="Times New Roman" w:eastAsia="Times New Roman" w:hAnsi="Times New Roman" w:cs="Times New Roman"/>
          <w:sz w:val="24"/>
          <w:szCs w:val="24"/>
        </w:rPr>
        <w:t>Зверев В.В., Быков А.С., Медицинская микробиология, иммунология, вирусология. МИА. 2016г.</w:t>
      </w:r>
    </w:p>
    <w:p w:rsidR="003C24F9" w:rsidRPr="003C24F9" w:rsidRDefault="003C24F9" w:rsidP="003C24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Дополнительная</w:t>
      </w: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x-none"/>
        </w:rPr>
        <w:t>:</w:t>
      </w:r>
    </w:p>
    <w:p w:rsidR="003C24F9" w:rsidRPr="003C24F9" w:rsidRDefault="003C24F9" w:rsidP="003C24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1. </w:t>
      </w: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Черкес Ф.К., Богоявленская Л.Б., Бельская Н.А. Микробиология. </w:t>
      </w:r>
    </w:p>
    <w:p w:rsidR="003C24F9" w:rsidRPr="003C24F9" w:rsidRDefault="003C24F9" w:rsidP="003C24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Мн.: Медицина, 1987.</w:t>
      </w:r>
    </w:p>
    <w:p w:rsidR="003C24F9" w:rsidRPr="003C24F9" w:rsidRDefault="003C24F9" w:rsidP="003C24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2. </w:t>
      </w:r>
      <w:proofErr w:type="spellStart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Прозоркина</w:t>
      </w:r>
      <w:proofErr w:type="spellEnd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Н.В., Рубашкина Л.А. Основы микробиологии, </w:t>
      </w:r>
    </w:p>
    <w:p w:rsidR="003C24F9" w:rsidRPr="003C24F9" w:rsidRDefault="003C24F9" w:rsidP="003C24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вирусологии, иммунологии.</w:t>
      </w:r>
    </w:p>
    <w:p w:rsidR="003C24F9" w:rsidRPr="003C24F9" w:rsidRDefault="003C24F9" w:rsidP="003C24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3. </w:t>
      </w: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Учебное пособие для средних специальных медицинских </w:t>
      </w: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>учебных</w:t>
      </w: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заведений. – Ростов н/Д: Феникс, 2002.</w:t>
      </w:r>
    </w:p>
    <w:p w:rsidR="003C24F9" w:rsidRPr="003C24F9" w:rsidRDefault="003C24F9" w:rsidP="003C24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4. </w:t>
      </w: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Красильников А.П. Микробиологический словарь – справочник. </w:t>
      </w:r>
    </w:p>
    <w:p w:rsidR="003C24F9" w:rsidRPr="003C24F9" w:rsidRDefault="003C24F9" w:rsidP="003C24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Мн.: Беларусь, 1999.</w:t>
      </w:r>
    </w:p>
    <w:p w:rsidR="003C24F9" w:rsidRPr="003C24F9" w:rsidRDefault="003C24F9" w:rsidP="003C24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5.</w:t>
      </w:r>
      <w:r w:rsidRPr="003C24F9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</w:t>
      </w:r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Павлович С.А. Медицинская микробиология. Мн.: </w:t>
      </w:r>
      <w:proofErr w:type="spellStart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Высш</w:t>
      </w:r>
      <w:proofErr w:type="spellEnd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Шк</w:t>
      </w:r>
      <w:proofErr w:type="spellEnd"/>
      <w:r w:rsidRPr="003C24F9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., 1997.</w:t>
      </w:r>
    </w:p>
    <w:p w:rsidR="003C24F9" w:rsidRPr="003C24F9" w:rsidRDefault="003C24F9" w:rsidP="003C24F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Кафедральная литература:</w:t>
      </w:r>
    </w:p>
    <w:p w:rsidR="003C24F9" w:rsidRPr="003C24F9" w:rsidRDefault="003C24F9" w:rsidP="003C24F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лекции</w:t>
      </w:r>
    </w:p>
    <w:p w:rsidR="003C24F9" w:rsidRPr="003C24F9" w:rsidRDefault="003C24F9" w:rsidP="003C24F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3C24F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Тайчиев</w:t>
      </w:r>
      <w:proofErr w:type="spellEnd"/>
      <w:r w:rsidRPr="003C24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И.Т Микробиология</w:t>
      </w:r>
    </w:p>
    <w:p w:rsidR="003C24F9" w:rsidRPr="003C24F9" w:rsidRDefault="003C24F9" w:rsidP="003C24F9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Интернет –ресурсы</w:t>
      </w:r>
    </w:p>
    <w:p w:rsidR="003C24F9" w:rsidRPr="003C24F9" w:rsidRDefault="003C24F9" w:rsidP="003C24F9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3C24F9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oshsu</w:t>
      </w:r>
      <w:proofErr w:type="spellEnd"/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-портал</w:t>
      </w:r>
    </w:p>
    <w:p w:rsidR="003C24F9" w:rsidRPr="003C24F9" w:rsidRDefault="003C24F9" w:rsidP="003C24F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12. Информация по оценкам.</w:t>
      </w:r>
    </w:p>
    <w:p w:rsidR="003C24F9" w:rsidRPr="003C24F9" w:rsidRDefault="003C24F9" w:rsidP="003C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консультаций: по расписанию кафедры.</w:t>
      </w:r>
    </w:p>
    <w:p w:rsidR="003C24F9" w:rsidRPr="003C24F9" w:rsidRDefault="003C24F9" w:rsidP="003C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рубежного контроля: 8-я и 16-я неделя 1семестра.</w:t>
      </w:r>
    </w:p>
    <w:p w:rsidR="003C24F9" w:rsidRPr="003C24F9" w:rsidRDefault="003C24F9" w:rsidP="003C24F9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итогового контроля: экзамен, в конце 1го семестра.</w:t>
      </w:r>
    </w:p>
    <w:p w:rsidR="003C24F9" w:rsidRPr="003C24F9" w:rsidRDefault="003C24F9" w:rsidP="003C24F9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F9" w:rsidRPr="003C24F9" w:rsidRDefault="003C24F9" w:rsidP="003C24F9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13. </w:t>
      </w: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Политика выставления баллов</w:t>
      </w:r>
      <w:r w:rsidRPr="003C24F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Механизм накопления баллов по модулям дисциплин  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1.Лекции: максимальный балл- 6 (проводится лектором)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Посещение лекции,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Написание конспекта по лекции;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Результаты тестирование или оперативного опроса в конце лекции,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Подготовка рефератов и т.д.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Представление презентации и т.д.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2. Практические занятия ТК-1, ТК-2: максимальный балл- 10 (проводится преподавателем).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Посещаемость практического занятия;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-Активность студента;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-Написание конспекта по теме занятия;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-Успеваемость студента;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-Решение тестовых заданий и ситуационных задач;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(ТК1, ТК2).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3. </w:t>
      </w: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СРС: максимальный балл – 4</w:t>
      </w: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(проводится преподавателем).</w:t>
      </w:r>
    </w:p>
    <w:p w:rsidR="003C24F9" w:rsidRPr="003C24F9" w:rsidRDefault="003C24F9" w:rsidP="005544D0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Написание конспекта по каждой теме СРС;</w:t>
      </w:r>
    </w:p>
    <w:p w:rsidR="003C24F9" w:rsidRPr="003C24F9" w:rsidRDefault="003C24F9" w:rsidP="005544D0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рефератов по заданной теме;</w:t>
      </w:r>
    </w:p>
    <w:p w:rsidR="003C24F9" w:rsidRPr="003C24F9" w:rsidRDefault="003C24F9" w:rsidP="005544D0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Представление презентации по заданной теме;</w:t>
      </w:r>
    </w:p>
    <w:p w:rsidR="003C24F9" w:rsidRPr="003C24F9" w:rsidRDefault="003C24F9" w:rsidP="005544D0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Защита СРС;</w:t>
      </w:r>
    </w:p>
    <w:p w:rsidR="003C24F9" w:rsidRPr="003C24F9" w:rsidRDefault="003C24F9" w:rsidP="005544D0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плакатов, наглядных пособий по теме СРС.</w:t>
      </w:r>
    </w:p>
    <w:p w:rsidR="003C24F9" w:rsidRPr="003C24F9" w:rsidRDefault="003C24F9" w:rsidP="005544D0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по теме СРС.</w:t>
      </w:r>
    </w:p>
    <w:p w:rsidR="003C24F9" w:rsidRPr="003C24F9" w:rsidRDefault="003C24F9" w:rsidP="003C24F9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4. </w:t>
      </w: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Рубежный контроль: (проводится преподавателем группы совместно с лектором)-          максимальный балл-10</w:t>
      </w:r>
    </w:p>
    <w:p w:rsidR="003C24F9" w:rsidRPr="003C24F9" w:rsidRDefault="003C24F9" w:rsidP="005544D0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Результаты устного или письменного опроса по билетам; или же тестирования;</w:t>
      </w:r>
    </w:p>
    <w:p w:rsidR="003C24F9" w:rsidRPr="003C24F9" w:rsidRDefault="003C24F9" w:rsidP="005544D0">
      <w:pPr>
        <w:numPr>
          <w:ilvl w:val="0"/>
          <w:numId w:val="115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Наличие конспектов по лекции, практическим занятиям и СРС.</w:t>
      </w:r>
    </w:p>
    <w:p w:rsidR="003C24F9" w:rsidRPr="003C24F9" w:rsidRDefault="003C24F9" w:rsidP="003C24F9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3C24F9" w:rsidRPr="003C24F9" w:rsidRDefault="003C24F9" w:rsidP="003C24F9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14. Политика дисциплины </w:t>
      </w:r>
      <w:r w:rsidRPr="003C24F9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заключается в последовательном </w:t>
      </w: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:rsidR="003C24F9" w:rsidRPr="003C24F9" w:rsidRDefault="003C24F9" w:rsidP="003C24F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1. Обязательное посещение практических занятий.</w:t>
      </w:r>
    </w:p>
    <w:p w:rsidR="003C24F9" w:rsidRPr="003C24F9" w:rsidRDefault="003C24F9" w:rsidP="003C24F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2. Активное участие в учебном процессе (подготовка теоретического материала решение ситуационных задач и тестов, самостоятельное выполнение практических работ).</w:t>
      </w:r>
    </w:p>
    <w:p w:rsidR="003C24F9" w:rsidRPr="003C24F9" w:rsidRDefault="003C24F9" w:rsidP="003C24F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3. Аккуратное ведение тетрадей: для практических занятий, для выполнения заданий по внеаудиторной самостоятельной работе.</w:t>
      </w:r>
    </w:p>
    <w:p w:rsidR="003C24F9" w:rsidRPr="003C24F9" w:rsidRDefault="003C24F9" w:rsidP="003C24F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4. Присутствие на занятиях в медицинских халатах.</w:t>
      </w:r>
    </w:p>
    <w:p w:rsidR="003C24F9" w:rsidRPr="003C24F9" w:rsidRDefault="003C24F9" w:rsidP="003C24F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5. Обязательное выполнение СРС по тематическому плану.</w:t>
      </w:r>
    </w:p>
    <w:p w:rsidR="003C24F9" w:rsidRPr="003C24F9" w:rsidRDefault="003C24F9" w:rsidP="003C24F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6. Активное участие студентов в научно-исследовательской работе (НИРС) и   в мероприятиях кафедры по усовершенствованию учебно-методического процесса.</w:t>
      </w:r>
    </w:p>
    <w:p w:rsidR="003C24F9" w:rsidRPr="003C24F9" w:rsidRDefault="003C24F9" w:rsidP="003C24F9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7. Не опаздывать на занятия.</w:t>
      </w:r>
    </w:p>
    <w:p w:rsidR="003C24F9" w:rsidRPr="003C24F9" w:rsidRDefault="003C24F9" w:rsidP="003C24F9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Не пропускать занятия без уважительной причины.</w:t>
      </w:r>
    </w:p>
    <w:p w:rsidR="003C24F9" w:rsidRPr="003C24F9" w:rsidRDefault="003C24F9" w:rsidP="003C24F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Недопустимо:</w:t>
      </w:r>
      <w:r w:rsidRPr="003C24F9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3C24F9" w:rsidRPr="003C24F9" w:rsidRDefault="003C24F9" w:rsidP="003C24F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3C24F9" w:rsidRPr="003C24F9" w:rsidRDefault="003C24F9" w:rsidP="003C24F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24F9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15. перечень задания:</w:t>
      </w:r>
    </w:p>
    <w:p w:rsidR="003C24F9" w:rsidRPr="005544D0" w:rsidRDefault="003C24F9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</w:t>
      </w:r>
      <w:r w:rsidR="003C24F9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15</w:t>
      </w: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.1      Модуль1.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Действие физических, химических факторов на микроорганизмы. Понятие о стерилизации, дезинфекции, дезинсекции, дератизации, асептике и антисептике.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Методы стерилизации (физические, химические, механические,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биологические)  аппаратура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, режим, контроль.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.Питание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бактерий. Классификация бактерий по типам питания. Механизмы питания бактерий.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Питательные среды, их классификация. Требования к питательным средам. 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Принцип приготовления основных питательных сред.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Техника посевов и пересевов микробов.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Термостат, терморегуляторы. Принцип работы.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Температурные границы роста: термофилы,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психрофилы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и мезофиллы.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Колонии микробов, их характеристика, счет колоний.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Рост и размножение бактерий. Фазы размножения бактерий на жидких питательных средах.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Дыхание микробов. Классификация микробов по типам дыхания: аэробы, облигатные и факультативные анаэробы,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микроаэрофилы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аэротолеранты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Методы выделения чистых культур аэробов: механические, физические, химические, биологические.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Методы создания анаэробных условий.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Ферменты бактерий. Их классификация. Ферментативная активность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микорбов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и ее использование для идентификации бактерий.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Углеводный обмен у бактерий, его значение. Среды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Гисса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, эндо и др. для дифференциации бактерий.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Белковый обмен у бактерий, его изучение для дифференциации бактерий.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Пигменты бактерий, их роль, условия образования, классификация.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Вирусы, структура вириона, размер, классификация вирусов.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Признаки уникальности вирусов.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Взаимодействие вируса с клеткой.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Типы тканевых культур клеток, классификация. Способы приготовления и выращивания культуры клеток.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Культивирование вирусов и методы их индикации на курином эмбрионе и в культуре клеток.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Бактериофаги вирулентные, умеренные,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профаги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, дефектные. Строение, взаимодействие с бактериальной клеткой, свойства, применение, получение. 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Генетика бактерий. Генотип и фенотип. Виды изменчивости фенотипическая и генотипическая. Модификации, диссоциации, мутации. Классификация мутаций по происхождению по механизму.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Мутагены физические, химические, биологические.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Генетические рекомбинации трансформация, трансдукция, конъюгация.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Плазмиды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 Их свойства и функции.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Подвижные генетические элементы,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транспозоны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r w:rsidRPr="005544D0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Is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-последовательности и их роль.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Понятие о генной инженерии и биотехнологии.</w:t>
      </w:r>
    </w:p>
    <w:p w:rsidR="005C6FE2" w:rsidRPr="005544D0" w:rsidRDefault="005C6FE2" w:rsidP="005544D0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Молекулярно-генетический метод исследования-ПЦР. Принцип постановки, практические значение.</w:t>
      </w:r>
    </w:p>
    <w:p w:rsidR="005C6FE2" w:rsidRPr="005544D0" w:rsidRDefault="005C6FE2" w:rsidP="005C6F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C6FE2" w:rsidRPr="005544D0" w:rsidRDefault="003C24F9" w:rsidP="003C24F9">
      <w:pPr>
        <w:spacing w:after="0" w:line="240" w:lineRule="auto"/>
        <w:ind w:left="25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15.2. </w:t>
      </w:r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Модуль2.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анаэробных инфекций.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газовой гангрены,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столбняка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ботулизма.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риккетсиозов: возбудители сыпного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тифа ,болезнь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Брилля-Цинссера</w:t>
      </w:r>
      <w:proofErr w:type="spellEnd"/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Ку-лихорадки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кандидоза.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Возбудители 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п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атогенны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х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спирохет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ов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:  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Борреллии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- возбудители возвратных тифов.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Возбудители 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б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олезнь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Лайма.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Возбудители 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сифилиса.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Возбудители 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д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руги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х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трепонематоз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>ов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: фрамбезия, пинта, </w:t>
      </w:r>
      <w:proofErr w:type="spellStart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Беджел</w:t>
      </w:r>
      <w:proofErr w:type="spellEnd"/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.</w:t>
      </w:r>
      <w:r w:rsidRPr="005544D0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5544D0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Возбудители лептоспирозов.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зоонозных инфекций чумы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туляремии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зоонозных инфекций сибирской язвы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бруцеллеза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Вирусы гриппа, и других ОРВИ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</w:t>
      </w:r>
      <w:r w:rsidRPr="005544D0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 xml:space="preserve"> вируса кори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</w:t>
      </w:r>
      <w:r w:rsidRPr="005544D0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 xml:space="preserve"> вируса паротита.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</w:t>
      </w:r>
      <w:r w:rsidRPr="005544D0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 xml:space="preserve"> </w:t>
      </w:r>
      <w:proofErr w:type="spellStart"/>
      <w:r w:rsidRPr="005544D0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э</w:t>
      </w: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нтеровирусов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Вирусы полиомиелита, КОКСАКИ, ЕСНО.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Вирусный </w:t>
      </w:r>
      <w:proofErr w:type="spellStart"/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гепатит,вирусные</w:t>
      </w:r>
      <w:proofErr w:type="spellEnd"/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гепатиты. А.В. С, Д, Е. 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Вирусы энцефалитов и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геморагических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лихорадок.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 краснухи.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 бешенства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Вирусы иммунодефицита человека.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Вирус натуральной оспы.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Герпесвирусные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инфекции.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Медленные инфекции и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прионовые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болезни. </w:t>
      </w:r>
    </w:p>
    <w:p w:rsidR="005C6FE2" w:rsidRPr="005544D0" w:rsidRDefault="005C6FE2" w:rsidP="005544D0">
      <w:pPr>
        <w:numPr>
          <w:ilvl w:val="0"/>
          <w:numId w:val="62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Онкогенные вирусы.</w:t>
      </w:r>
    </w:p>
    <w:p w:rsidR="005C6FE2" w:rsidRPr="005544D0" w:rsidRDefault="005C6FE2" w:rsidP="005C6F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C6FE2" w:rsidRPr="005544D0" w:rsidRDefault="003C24F9" w:rsidP="003C24F9">
      <w:pPr>
        <w:spacing w:after="0" w:line="240" w:lineRule="auto"/>
        <w:ind w:left="25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15.3. </w:t>
      </w:r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Модуль 3.</w:t>
      </w:r>
    </w:p>
    <w:p w:rsidR="005C6FE2" w:rsidRPr="005544D0" w:rsidRDefault="005C6FE2" w:rsidP="005C6FE2">
      <w:pPr>
        <w:spacing w:after="0" w:line="240" w:lineRule="auto"/>
        <w:ind w:left="55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C6FE2" w:rsidRPr="005544D0" w:rsidRDefault="005C6FE2" w:rsidP="00554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Стафилококки. Таксономия. Характеристика. Микробиологическая диагностика заболеваний, вызываемых стафилококками.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Стрептококки. Таксономия. Характеристика. Микробиологическая диагностика заболеваний, вызываемых стрептококками. Лечение.</w:t>
      </w:r>
    </w:p>
    <w:p w:rsidR="005C6FE2" w:rsidRPr="005544D0" w:rsidRDefault="005C6FE2" w:rsidP="00554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Пневмококки. Таксономия. Характеристика. Формы инфекции. Микробиологическая диагностика. Лечение.</w:t>
      </w:r>
    </w:p>
    <w:p w:rsidR="005C6FE2" w:rsidRPr="005544D0" w:rsidRDefault="005C6FE2" w:rsidP="00554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Менингококки. Таксономия. Характеристика. Формы инфекции. Микробиологическая диагностика. Лечение.</w:t>
      </w:r>
    </w:p>
    <w:p w:rsidR="005C6FE2" w:rsidRPr="005544D0" w:rsidRDefault="005C6FE2" w:rsidP="00554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Гонококки. Таксономия. Характеристика. Формы инфекции. Микробиологическая диагностика гонореи. Лечение.</w:t>
      </w:r>
    </w:p>
    <w:p w:rsidR="005C6FE2" w:rsidRPr="005544D0" w:rsidRDefault="005C6FE2" w:rsidP="00554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Гарднереллы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 Таксономия. Характеристика. Формы инфекции. Микробиологическая диагностика. Лечение.</w:t>
      </w:r>
    </w:p>
    <w:p w:rsidR="005C6FE2" w:rsidRPr="005544D0" w:rsidRDefault="005C6FE2" w:rsidP="00554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дифтерии. Таксономия. Характеристика. Условно-патогенные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коринобактерии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 Микробиологическая диагностика. Выявление антитоксического иммунитета.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коклюша и паракоклюша. Таксономия. Характеристика. Формы инфекции. Микробиологическая диагностика.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Возбудители туберкулеза. Таксономия. Характеристика. Условно-патогенные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микобактрии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 Микробиологическая диагностика туберкулеза.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Микобактерии лепры. Таксономия. Характеристика. Формы инфекции. Микробиологическая диагностика. Лечение.</w:t>
      </w:r>
    </w:p>
    <w:p w:rsidR="005C6FE2" w:rsidRPr="005544D0" w:rsidRDefault="005C6FE2" w:rsidP="005544D0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Актиномицеты. Таксономия. Характеристика. Условно-патогенные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актиномицеты..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5C6FE2" w:rsidRPr="005544D0" w:rsidRDefault="005C6FE2" w:rsidP="005C6FE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C6FE2" w:rsidRPr="005544D0" w:rsidRDefault="00E51D10" w:rsidP="00E51D10">
      <w:pPr>
        <w:spacing w:after="0" w:line="240" w:lineRule="auto"/>
        <w:ind w:left="258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15. 4. </w:t>
      </w:r>
      <w:r w:rsidR="005C6FE2" w:rsidRPr="005544D0">
        <w:rPr>
          <w:rFonts w:ascii="Times New Roman" w:eastAsia="Calibri" w:hAnsi="Times New Roman" w:cs="Times New Roman"/>
          <w:b/>
          <w:iCs/>
          <w:sz w:val="24"/>
          <w:szCs w:val="24"/>
        </w:rPr>
        <w:t>Модуль 4.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анаэробной газовой инфекции. Таксономия. Характеристика.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ботулизма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столбняка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 Таксономия. Характеристика. Микробиологическая диагностика и лечение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туляремии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сибирской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язвы. Таксономия. Характеристика.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бруцеллеза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чумы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Особенности микробиологического диагноза при карантинных инфекциях. Экспресс-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диагностика..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Таксономия. Характеристика.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сыпного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тифа. Таксономия. Характеристика. Болезнь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Брилля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Цинссера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Ку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-лихорадки. Таксономия. Характеристика.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сифилиса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лептоспирозов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Микробиологическая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 Лечение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Значение открытия Д.И. Ивановского. Этапы развития вирусологии.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ОРВИ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гриппа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полиомиелита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гепатитов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А, В, С, Д, Е..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Арбовирусы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Возбудитель клещевого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энцефалита..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бешенства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</w:t>
      </w:r>
      <w:proofErr w:type="spellStart"/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профилактика.Возбудители</w:t>
      </w:r>
      <w:proofErr w:type="spellEnd"/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 гриппа.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Возбудитель натуральной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оспы..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</w:t>
      </w: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профилактикаоспы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на современном этапе.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краснухи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Возбудители  кори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.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Герпес инфекция. Таксономия. Характеристика.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Специфическая профилактика и лечение.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ВИЧ-инфекция. Таксономия. Характеристика возбудителя. Лабораторная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диагностика 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Профилактика 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Классификация и характеристика. Онкогенных вирусов.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544D0">
        <w:rPr>
          <w:rFonts w:ascii="Times New Roman" w:eastAsia="Calibri" w:hAnsi="Times New Roman" w:cs="Times New Roman"/>
          <w:iCs/>
          <w:sz w:val="24"/>
          <w:szCs w:val="24"/>
        </w:rPr>
        <w:t>Вирусы медленных инфекций. Характеристика возбудителей. Механизм развития и формы проявления.</w:t>
      </w:r>
    </w:p>
    <w:p w:rsidR="005C6FE2" w:rsidRPr="005544D0" w:rsidRDefault="005C6FE2" w:rsidP="005544D0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Прионовые</w:t>
      </w:r>
      <w:proofErr w:type="spell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болезни..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Этиология и </w:t>
      </w:r>
      <w:proofErr w:type="gramStart"/>
      <w:r w:rsidRPr="005544D0">
        <w:rPr>
          <w:rFonts w:ascii="Times New Roman" w:eastAsia="Calibri" w:hAnsi="Times New Roman" w:cs="Times New Roman"/>
          <w:iCs/>
          <w:sz w:val="24"/>
          <w:szCs w:val="24"/>
        </w:rPr>
        <w:t>патогенез,  формы</w:t>
      </w:r>
      <w:proofErr w:type="gramEnd"/>
      <w:r w:rsidRPr="005544D0">
        <w:rPr>
          <w:rFonts w:ascii="Times New Roman" w:eastAsia="Calibri" w:hAnsi="Times New Roman" w:cs="Times New Roman"/>
          <w:iCs/>
          <w:sz w:val="24"/>
          <w:szCs w:val="24"/>
        </w:rPr>
        <w:t xml:space="preserve"> проявления</w:t>
      </w:r>
    </w:p>
    <w:p w:rsidR="005C6FE2" w:rsidRPr="005544D0" w:rsidRDefault="005C6FE2" w:rsidP="005C6F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C6FE2" w:rsidRPr="005544D0" w:rsidRDefault="005C6FE2" w:rsidP="005C6FE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F593D" w:rsidRPr="005544D0" w:rsidRDefault="006F593D">
      <w:pPr>
        <w:rPr>
          <w:rFonts w:ascii="Times New Roman" w:hAnsi="Times New Roman" w:cs="Times New Roman"/>
          <w:sz w:val="24"/>
          <w:szCs w:val="24"/>
        </w:rPr>
      </w:pPr>
    </w:p>
    <w:sectPr w:rsidR="006F593D" w:rsidRPr="0055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406"/>
    <w:multiLevelType w:val="hybridMultilevel"/>
    <w:tmpl w:val="397C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15B"/>
    <w:multiLevelType w:val="multilevel"/>
    <w:tmpl w:val="0734B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" w15:restartNumberingAfterBreak="0">
    <w:nsid w:val="04722ACD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6749"/>
    <w:multiLevelType w:val="hybridMultilevel"/>
    <w:tmpl w:val="A27A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6015C"/>
    <w:multiLevelType w:val="multilevel"/>
    <w:tmpl w:val="E286C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5" w15:restartNumberingAfterBreak="0">
    <w:nsid w:val="0DDF6301"/>
    <w:multiLevelType w:val="hybridMultilevel"/>
    <w:tmpl w:val="F2D6C5E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0F6250AF"/>
    <w:multiLevelType w:val="hybridMultilevel"/>
    <w:tmpl w:val="FD28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04161"/>
    <w:multiLevelType w:val="hybridMultilevel"/>
    <w:tmpl w:val="BAC0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25FAD"/>
    <w:multiLevelType w:val="hybridMultilevel"/>
    <w:tmpl w:val="98B6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25936"/>
    <w:multiLevelType w:val="hybridMultilevel"/>
    <w:tmpl w:val="7EAA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C51DB"/>
    <w:multiLevelType w:val="hybridMultilevel"/>
    <w:tmpl w:val="1DBC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7CA"/>
    <w:multiLevelType w:val="hybridMultilevel"/>
    <w:tmpl w:val="A532122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1AA5FDF"/>
    <w:multiLevelType w:val="hybridMultilevel"/>
    <w:tmpl w:val="5B68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A083C"/>
    <w:multiLevelType w:val="hybridMultilevel"/>
    <w:tmpl w:val="1AA0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95963"/>
    <w:multiLevelType w:val="hybridMultilevel"/>
    <w:tmpl w:val="BA40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77BE5"/>
    <w:multiLevelType w:val="hybridMultilevel"/>
    <w:tmpl w:val="C3F0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107358"/>
    <w:multiLevelType w:val="hybridMultilevel"/>
    <w:tmpl w:val="83E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15D50"/>
    <w:multiLevelType w:val="hybridMultilevel"/>
    <w:tmpl w:val="08749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F0038A"/>
    <w:multiLevelType w:val="hybridMultilevel"/>
    <w:tmpl w:val="FABA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D30A7E"/>
    <w:multiLevelType w:val="hybridMultilevel"/>
    <w:tmpl w:val="8ED0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3341F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1" w15:restartNumberingAfterBreak="0">
    <w:nsid w:val="1AF86445"/>
    <w:multiLevelType w:val="multilevel"/>
    <w:tmpl w:val="EBD6F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2" w15:restartNumberingAfterBreak="0">
    <w:nsid w:val="1B7D35A9"/>
    <w:multiLevelType w:val="hybridMultilevel"/>
    <w:tmpl w:val="3F703DC8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FF745D"/>
    <w:multiLevelType w:val="hybridMultilevel"/>
    <w:tmpl w:val="E960CE0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24" w15:restartNumberingAfterBreak="0">
    <w:nsid w:val="1E87694E"/>
    <w:multiLevelType w:val="hybridMultilevel"/>
    <w:tmpl w:val="4B2C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397506"/>
    <w:multiLevelType w:val="hybridMultilevel"/>
    <w:tmpl w:val="552E25C2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1F536F21"/>
    <w:multiLevelType w:val="hybridMultilevel"/>
    <w:tmpl w:val="47EC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5B30B9"/>
    <w:multiLevelType w:val="hybridMultilevel"/>
    <w:tmpl w:val="BF48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5D24EB"/>
    <w:multiLevelType w:val="hybridMultilevel"/>
    <w:tmpl w:val="7BE2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D6CBF"/>
    <w:multiLevelType w:val="hybridMultilevel"/>
    <w:tmpl w:val="4104C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2967B7E"/>
    <w:multiLevelType w:val="hybridMultilevel"/>
    <w:tmpl w:val="7EAA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6872EE"/>
    <w:multiLevelType w:val="hybridMultilevel"/>
    <w:tmpl w:val="DD905D5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>
      <w:start w:val="1"/>
      <w:numFmt w:val="lowerLetter"/>
      <w:lvlText w:val="%2."/>
      <w:lvlJc w:val="left"/>
      <w:pPr>
        <w:ind w:left="1496" w:hanging="360"/>
      </w:pPr>
    </w:lvl>
    <w:lvl w:ilvl="2" w:tplc="0419001B">
      <w:start w:val="1"/>
      <w:numFmt w:val="lowerRoman"/>
      <w:lvlText w:val="%3."/>
      <w:lvlJc w:val="right"/>
      <w:pPr>
        <w:ind w:left="2216" w:hanging="180"/>
      </w:pPr>
    </w:lvl>
    <w:lvl w:ilvl="3" w:tplc="0419000F">
      <w:start w:val="1"/>
      <w:numFmt w:val="decimal"/>
      <w:lvlText w:val="%4."/>
      <w:lvlJc w:val="left"/>
      <w:pPr>
        <w:ind w:left="2936" w:hanging="360"/>
      </w:pPr>
    </w:lvl>
    <w:lvl w:ilvl="4" w:tplc="04190019">
      <w:start w:val="1"/>
      <w:numFmt w:val="lowerLetter"/>
      <w:lvlText w:val="%5."/>
      <w:lvlJc w:val="left"/>
      <w:pPr>
        <w:ind w:left="3656" w:hanging="360"/>
      </w:pPr>
    </w:lvl>
    <w:lvl w:ilvl="5" w:tplc="0419001B">
      <w:start w:val="1"/>
      <w:numFmt w:val="lowerRoman"/>
      <w:lvlText w:val="%6."/>
      <w:lvlJc w:val="right"/>
      <w:pPr>
        <w:ind w:left="4376" w:hanging="180"/>
      </w:pPr>
    </w:lvl>
    <w:lvl w:ilvl="6" w:tplc="0419000F">
      <w:start w:val="1"/>
      <w:numFmt w:val="decimal"/>
      <w:lvlText w:val="%7."/>
      <w:lvlJc w:val="left"/>
      <w:pPr>
        <w:ind w:left="5096" w:hanging="360"/>
      </w:pPr>
    </w:lvl>
    <w:lvl w:ilvl="7" w:tplc="04190019">
      <w:start w:val="1"/>
      <w:numFmt w:val="lowerLetter"/>
      <w:lvlText w:val="%8."/>
      <w:lvlJc w:val="left"/>
      <w:pPr>
        <w:ind w:left="5816" w:hanging="360"/>
      </w:pPr>
    </w:lvl>
    <w:lvl w:ilvl="8" w:tplc="0419001B">
      <w:start w:val="1"/>
      <w:numFmt w:val="lowerRoman"/>
      <w:lvlText w:val="%9."/>
      <w:lvlJc w:val="right"/>
      <w:pPr>
        <w:ind w:left="6536" w:hanging="180"/>
      </w:pPr>
    </w:lvl>
  </w:abstractNum>
  <w:abstractNum w:abstractNumId="32" w15:restartNumberingAfterBreak="0">
    <w:nsid w:val="23E95FDB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33" w15:restartNumberingAfterBreak="0">
    <w:nsid w:val="25113660"/>
    <w:multiLevelType w:val="hybridMultilevel"/>
    <w:tmpl w:val="81D2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6B1B68"/>
    <w:multiLevelType w:val="hybridMultilevel"/>
    <w:tmpl w:val="52C0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8B5FF7"/>
    <w:multiLevelType w:val="hybridMultilevel"/>
    <w:tmpl w:val="7E58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B511FB"/>
    <w:multiLevelType w:val="hybridMultilevel"/>
    <w:tmpl w:val="F870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123FB4"/>
    <w:multiLevelType w:val="hybridMultilevel"/>
    <w:tmpl w:val="83E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EB4BFA"/>
    <w:multiLevelType w:val="hybridMultilevel"/>
    <w:tmpl w:val="165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A4DC4"/>
    <w:multiLevelType w:val="hybridMultilevel"/>
    <w:tmpl w:val="4B9C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D012D9"/>
    <w:multiLevelType w:val="multilevel"/>
    <w:tmpl w:val="63D4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41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D14248A"/>
    <w:multiLevelType w:val="hybridMultilevel"/>
    <w:tmpl w:val="07F0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6C21FA"/>
    <w:multiLevelType w:val="hybridMultilevel"/>
    <w:tmpl w:val="83E0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2C64EE"/>
    <w:multiLevelType w:val="hybridMultilevel"/>
    <w:tmpl w:val="8822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4A5D88"/>
    <w:multiLevelType w:val="hybridMultilevel"/>
    <w:tmpl w:val="114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7D0985"/>
    <w:multiLevelType w:val="hybridMultilevel"/>
    <w:tmpl w:val="B9D6E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9D444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48" w15:restartNumberingAfterBreak="0">
    <w:nsid w:val="33D70EBF"/>
    <w:multiLevelType w:val="hybridMultilevel"/>
    <w:tmpl w:val="7EAA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AC500C"/>
    <w:multiLevelType w:val="hybridMultilevel"/>
    <w:tmpl w:val="4B2C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AC150E"/>
    <w:multiLevelType w:val="hybridMultilevel"/>
    <w:tmpl w:val="4802E3C0"/>
    <w:lvl w:ilvl="0" w:tplc="A85C565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1" w15:restartNumberingAfterBreak="0">
    <w:nsid w:val="37B26377"/>
    <w:multiLevelType w:val="hybridMultilevel"/>
    <w:tmpl w:val="0AB4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7527C9"/>
    <w:multiLevelType w:val="hybridMultilevel"/>
    <w:tmpl w:val="B4C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9A79B8"/>
    <w:multiLevelType w:val="hybridMultilevel"/>
    <w:tmpl w:val="D6B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9D5BC5"/>
    <w:multiLevelType w:val="hybridMultilevel"/>
    <w:tmpl w:val="CA1E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1D19ED"/>
    <w:multiLevelType w:val="hybridMultilevel"/>
    <w:tmpl w:val="31F26AF0"/>
    <w:lvl w:ilvl="0" w:tplc="CD98E3FE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4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4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4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4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4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6" w15:restartNumberingAfterBreak="0">
    <w:nsid w:val="3F887845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57" w15:restartNumberingAfterBreak="0">
    <w:nsid w:val="3F8C166F"/>
    <w:multiLevelType w:val="hybridMultilevel"/>
    <w:tmpl w:val="43709842"/>
    <w:lvl w:ilvl="0" w:tplc="8E303A5C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4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4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4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4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4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8" w15:restartNumberingAfterBreak="0">
    <w:nsid w:val="3FDC2B05"/>
    <w:multiLevelType w:val="hybridMultilevel"/>
    <w:tmpl w:val="1040C040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59" w15:restartNumberingAfterBreak="0">
    <w:nsid w:val="41523222"/>
    <w:multiLevelType w:val="hybridMultilevel"/>
    <w:tmpl w:val="9B54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DC5982"/>
    <w:multiLevelType w:val="hybridMultilevel"/>
    <w:tmpl w:val="E20EC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4D54F65"/>
    <w:multiLevelType w:val="hybridMultilevel"/>
    <w:tmpl w:val="044AEAF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62" w15:restartNumberingAfterBreak="0">
    <w:nsid w:val="45A3413A"/>
    <w:multiLevelType w:val="hybridMultilevel"/>
    <w:tmpl w:val="22EE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314A0A"/>
    <w:multiLevelType w:val="hybridMultilevel"/>
    <w:tmpl w:val="64F6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BD7EF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65" w15:restartNumberingAfterBreak="0">
    <w:nsid w:val="4AE576B0"/>
    <w:multiLevelType w:val="hybridMultilevel"/>
    <w:tmpl w:val="C9CACF0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6" w15:restartNumberingAfterBreak="0">
    <w:nsid w:val="4C8668A2"/>
    <w:multiLevelType w:val="hybridMultilevel"/>
    <w:tmpl w:val="C78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AC209D"/>
    <w:multiLevelType w:val="hybridMultilevel"/>
    <w:tmpl w:val="CC322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CB57A10"/>
    <w:multiLevelType w:val="hybridMultilevel"/>
    <w:tmpl w:val="39B6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1D0C3F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0" w15:restartNumberingAfterBreak="0">
    <w:nsid w:val="4D6969B4"/>
    <w:multiLevelType w:val="hybridMultilevel"/>
    <w:tmpl w:val="FE56E3C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1" w15:restartNumberingAfterBreak="0">
    <w:nsid w:val="4E4E4F93"/>
    <w:multiLevelType w:val="hybridMultilevel"/>
    <w:tmpl w:val="DE98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652DB6"/>
    <w:multiLevelType w:val="hybridMultilevel"/>
    <w:tmpl w:val="F5CC5BD0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4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4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4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4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4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3" w15:restartNumberingAfterBreak="0">
    <w:nsid w:val="4EF43631"/>
    <w:multiLevelType w:val="hybridMultilevel"/>
    <w:tmpl w:val="4CB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286711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75" w15:restartNumberingAfterBreak="0">
    <w:nsid w:val="50B15CFA"/>
    <w:multiLevelType w:val="hybridMultilevel"/>
    <w:tmpl w:val="4B2C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192219B"/>
    <w:multiLevelType w:val="hybridMultilevel"/>
    <w:tmpl w:val="64DE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980926"/>
    <w:multiLevelType w:val="hybridMultilevel"/>
    <w:tmpl w:val="64E4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DD3A07"/>
    <w:multiLevelType w:val="hybridMultilevel"/>
    <w:tmpl w:val="9DF6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DD11B9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80" w15:restartNumberingAfterBreak="0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4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4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4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4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4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 w15:restartNumberingAfterBreak="0">
    <w:nsid w:val="55A61AE6"/>
    <w:multiLevelType w:val="hybridMultilevel"/>
    <w:tmpl w:val="2F26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8B6468"/>
    <w:multiLevelType w:val="multilevel"/>
    <w:tmpl w:val="6A4EBF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E55B54"/>
    <w:multiLevelType w:val="hybridMultilevel"/>
    <w:tmpl w:val="DEB4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30185C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8B246A"/>
    <w:multiLevelType w:val="multilevel"/>
    <w:tmpl w:val="2F3A4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300" w:hanging="720"/>
      </w:pPr>
    </w:lvl>
    <w:lvl w:ilvl="2">
      <w:start w:val="1"/>
      <w:numFmt w:val="decimal"/>
      <w:isLgl/>
      <w:lvlText w:val="%1.%2.%3"/>
      <w:lvlJc w:val="left"/>
      <w:pPr>
        <w:ind w:left="5520" w:hanging="720"/>
      </w:pPr>
    </w:lvl>
    <w:lvl w:ilvl="3">
      <w:start w:val="1"/>
      <w:numFmt w:val="decimal"/>
      <w:isLgl/>
      <w:lvlText w:val="%1.%2.%3.%4"/>
      <w:lvlJc w:val="left"/>
      <w:pPr>
        <w:ind w:left="7740" w:hanging="720"/>
      </w:pPr>
    </w:lvl>
    <w:lvl w:ilvl="4">
      <w:start w:val="1"/>
      <w:numFmt w:val="decimal"/>
      <w:isLgl/>
      <w:lvlText w:val="%1.%2.%3.%4.%5"/>
      <w:lvlJc w:val="left"/>
      <w:pPr>
        <w:ind w:left="10320" w:hanging="1080"/>
      </w:pPr>
    </w:lvl>
    <w:lvl w:ilvl="5">
      <w:start w:val="1"/>
      <w:numFmt w:val="decimal"/>
      <w:isLgl/>
      <w:lvlText w:val="%1.%2.%3.%4.%5.%6"/>
      <w:lvlJc w:val="left"/>
      <w:pPr>
        <w:ind w:left="12540" w:hanging="1080"/>
      </w:pPr>
    </w:lvl>
    <w:lvl w:ilvl="6">
      <w:start w:val="1"/>
      <w:numFmt w:val="decimal"/>
      <w:isLgl/>
      <w:lvlText w:val="%1.%2.%3.%4.%5.%6.%7"/>
      <w:lvlJc w:val="left"/>
      <w:pPr>
        <w:ind w:left="15120" w:hanging="1440"/>
      </w:pPr>
    </w:lvl>
    <w:lvl w:ilvl="7">
      <w:start w:val="1"/>
      <w:numFmt w:val="decimal"/>
      <w:isLgl/>
      <w:lvlText w:val="%1.%2.%3.%4.%5.%6.%7.%8"/>
      <w:lvlJc w:val="left"/>
      <w:pPr>
        <w:ind w:left="17340" w:hanging="1440"/>
      </w:pPr>
    </w:lvl>
    <w:lvl w:ilvl="8">
      <w:start w:val="1"/>
      <w:numFmt w:val="decimal"/>
      <w:isLgl/>
      <w:lvlText w:val="%1.%2.%3.%4.%5.%6.%7.%8.%9"/>
      <w:lvlJc w:val="left"/>
      <w:pPr>
        <w:ind w:left="19560" w:hanging="1440"/>
      </w:pPr>
    </w:lvl>
  </w:abstractNum>
  <w:abstractNum w:abstractNumId="86" w15:restartNumberingAfterBreak="0">
    <w:nsid w:val="60A85174"/>
    <w:multiLevelType w:val="hybridMultilevel"/>
    <w:tmpl w:val="2BA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705B9F"/>
    <w:multiLevelType w:val="hybridMultilevel"/>
    <w:tmpl w:val="60A864A2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2D760A"/>
    <w:multiLevelType w:val="hybridMultilevel"/>
    <w:tmpl w:val="9BF0C67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DD2E79"/>
    <w:multiLevelType w:val="hybridMultilevel"/>
    <w:tmpl w:val="858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35404"/>
    <w:multiLevelType w:val="hybridMultilevel"/>
    <w:tmpl w:val="CEEE1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E32F0E"/>
    <w:multiLevelType w:val="hybridMultilevel"/>
    <w:tmpl w:val="C11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BD758E"/>
    <w:multiLevelType w:val="hybridMultilevel"/>
    <w:tmpl w:val="57E2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686C57"/>
    <w:multiLevelType w:val="hybridMultilevel"/>
    <w:tmpl w:val="347A8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B5C01E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95" w15:restartNumberingAfterBreak="0">
    <w:nsid w:val="6B781A2B"/>
    <w:multiLevelType w:val="hybridMultilevel"/>
    <w:tmpl w:val="22CE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BD06823"/>
    <w:multiLevelType w:val="hybridMultilevel"/>
    <w:tmpl w:val="CD8A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BDD518B"/>
    <w:multiLevelType w:val="hybridMultilevel"/>
    <w:tmpl w:val="9BF0C67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EB5816"/>
    <w:multiLevelType w:val="multilevel"/>
    <w:tmpl w:val="6A4EBF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201D85"/>
    <w:multiLevelType w:val="hybridMultilevel"/>
    <w:tmpl w:val="7F8A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581651"/>
    <w:multiLevelType w:val="hybridMultilevel"/>
    <w:tmpl w:val="9C64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375811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5562930"/>
    <w:multiLevelType w:val="hybridMultilevel"/>
    <w:tmpl w:val="8C7E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8335CD"/>
    <w:multiLevelType w:val="hybridMultilevel"/>
    <w:tmpl w:val="648E3BF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4" w15:restartNumberingAfterBreak="0">
    <w:nsid w:val="78465C4E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05" w15:restartNumberingAfterBreak="0">
    <w:nsid w:val="7A013BBA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BD57924"/>
    <w:multiLevelType w:val="hybridMultilevel"/>
    <w:tmpl w:val="B0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BC7358"/>
    <w:multiLevelType w:val="hybridMultilevel"/>
    <w:tmpl w:val="7EAA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803F7C"/>
    <w:multiLevelType w:val="hybridMultilevel"/>
    <w:tmpl w:val="5C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372B92"/>
    <w:multiLevelType w:val="hybridMultilevel"/>
    <w:tmpl w:val="F6B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511900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</w:num>
  <w:num w:numId="68">
    <w:abstractNumId w:val="88"/>
  </w:num>
  <w:num w:numId="69">
    <w:abstractNumId w:val="97"/>
  </w:num>
  <w:num w:numId="7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7"/>
  </w:num>
  <w:num w:numId="84">
    <w:abstractNumId w:val="63"/>
  </w:num>
  <w:num w:numId="85">
    <w:abstractNumId w:val="65"/>
  </w:num>
  <w:num w:numId="86">
    <w:abstractNumId w:val="53"/>
  </w:num>
  <w:num w:numId="87">
    <w:abstractNumId w:val="5"/>
  </w:num>
  <w:num w:numId="88">
    <w:abstractNumId w:val="70"/>
  </w:num>
  <w:num w:numId="89">
    <w:abstractNumId w:val="103"/>
  </w:num>
  <w:num w:numId="90">
    <w:abstractNumId w:val="27"/>
  </w:num>
  <w:num w:numId="91">
    <w:abstractNumId w:val="11"/>
  </w:num>
  <w:num w:numId="92">
    <w:abstractNumId w:val="3"/>
  </w:num>
  <w:num w:numId="93">
    <w:abstractNumId w:val="10"/>
  </w:num>
  <w:num w:numId="94">
    <w:abstractNumId w:val="34"/>
  </w:num>
  <w:num w:numId="95">
    <w:abstractNumId w:val="54"/>
  </w:num>
  <w:num w:numId="96">
    <w:abstractNumId w:val="6"/>
  </w:num>
  <w:num w:numId="97">
    <w:abstractNumId w:val="81"/>
  </w:num>
  <w:num w:numId="98">
    <w:abstractNumId w:val="47"/>
  </w:num>
  <w:num w:numId="99">
    <w:abstractNumId w:val="83"/>
  </w:num>
  <w:num w:numId="100">
    <w:abstractNumId w:val="79"/>
  </w:num>
  <w:num w:numId="101">
    <w:abstractNumId w:val="42"/>
  </w:num>
  <w:num w:numId="102">
    <w:abstractNumId w:val="35"/>
  </w:num>
  <w:num w:numId="103">
    <w:abstractNumId w:val="74"/>
  </w:num>
  <w:num w:numId="104">
    <w:abstractNumId w:val="69"/>
  </w:num>
  <w:num w:numId="105">
    <w:abstractNumId w:val="32"/>
  </w:num>
  <w:num w:numId="106">
    <w:abstractNumId w:val="82"/>
  </w:num>
  <w:num w:numId="107">
    <w:abstractNumId w:val="62"/>
  </w:num>
  <w:num w:numId="108">
    <w:abstractNumId w:val="17"/>
  </w:num>
  <w:num w:numId="109">
    <w:abstractNumId w:val="98"/>
  </w:num>
  <w:num w:numId="110">
    <w:abstractNumId w:val="92"/>
  </w:num>
  <w:num w:numId="111">
    <w:abstractNumId w:val="59"/>
  </w:num>
  <w:num w:numId="112">
    <w:abstractNumId w:val="90"/>
  </w:num>
  <w:num w:numId="113">
    <w:abstractNumId w:val="33"/>
  </w:num>
  <w:num w:numId="114">
    <w:abstractNumId w:val="68"/>
  </w:num>
  <w:num w:numId="115">
    <w:abstractNumId w:val="41"/>
  </w:num>
  <w:num w:numId="1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99"/>
    <w:rsid w:val="001D2599"/>
    <w:rsid w:val="001E1C20"/>
    <w:rsid w:val="00245CF7"/>
    <w:rsid w:val="003C24F9"/>
    <w:rsid w:val="00497CA1"/>
    <w:rsid w:val="005235DD"/>
    <w:rsid w:val="005544D0"/>
    <w:rsid w:val="005C6FE2"/>
    <w:rsid w:val="006F593D"/>
    <w:rsid w:val="00795B08"/>
    <w:rsid w:val="00835C63"/>
    <w:rsid w:val="0084034A"/>
    <w:rsid w:val="00AF078A"/>
    <w:rsid w:val="00B23956"/>
    <w:rsid w:val="00B26C4F"/>
    <w:rsid w:val="00BB2FAC"/>
    <w:rsid w:val="00D65610"/>
    <w:rsid w:val="00E51D10"/>
    <w:rsid w:val="00F424F3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9755"/>
  <w15:chartTrackingRefBased/>
  <w15:docId w15:val="{25D03E1F-EBE3-45CF-A451-EF64688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F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F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F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F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F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F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F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FE2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FE2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FE2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C6FE2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C6FE2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C6FE2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C6FE2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C6FE2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C6FE2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5C6FE2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C6FE2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6FE2"/>
  </w:style>
  <w:style w:type="character" w:styleId="a3">
    <w:name w:val="Hyperlink"/>
    <w:uiPriority w:val="99"/>
    <w:unhideWhenUsed/>
    <w:rsid w:val="005C6F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6FE2"/>
    <w:rPr>
      <w:color w:val="954F72" w:themeColor="followedHyperlink"/>
      <w:u w:val="single"/>
    </w:rPr>
  </w:style>
  <w:style w:type="character" w:styleId="a5">
    <w:name w:val="Emphasis"/>
    <w:uiPriority w:val="20"/>
    <w:qFormat/>
    <w:rsid w:val="005C6FE2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6">
    <w:name w:val="Strong"/>
    <w:uiPriority w:val="22"/>
    <w:qFormat/>
    <w:rsid w:val="005C6FE2"/>
    <w:rPr>
      <w:b/>
      <w:bCs/>
      <w:spacing w:val="0"/>
    </w:rPr>
  </w:style>
  <w:style w:type="paragraph" w:customStyle="1" w:styleId="msonormal0">
    <w:name w:val="msonormal"/>
    <w:basedOn w:val="a"/>
    <w:uiPriority w:val="99"/>
    <w:rsid w:val="005C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C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C6FE2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6FE2"/>
    <w:rPr>
      <w:rFonts w:ascii="Calibri" w:eastAsia="Calibri" w:hAnsi="Calibri" w:cs="Times New Roman"/>
      <w:i/>
      <w:i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C6FE2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5C6FE2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c">
    <w:name w:val="footer"/>
    <w:basedOn w:val="a"/>
    <w:link w:val="ad"/>
    <w:uiPriority w:val="99"/>
    <w:unhideWhenUsed/>
    <w:rsid w:val="005C6FE2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5C6FE2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e">
    <w:name w:val="caption"/>
    <w:basedOn w:val="a"/>
    <w:next w:val="a"/>
    <w:uiPriority w:val="35"/>
    <w:semiHidden/>
    <w:unhideWhenUsed/>
    <w:qFormat/>
    <w:rsid w:val="005C6FE2"/>
    <w:pPr>
      <w:spacing w:after="200"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f">
    <w:name w:val="Title"/>
    <w:basedOn w:val="a"/>
    <w:next w:val="a"/>
    <w:link w:val="12"/>
    <w:uiPriority w:val="10"/>
    <w:qFormat/>
    <w:rsid w:val="005C6FE2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f0">
    <w:name w:val="Заголовок Знак"/>
    <w:basedOn w:val="a0"/>
    <w:uiPriority w:val="10"/>
    <w:rsid w:val="005C6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Body Text"/>
    <w:basedOn w:val="a"/>
    <w:link w:val="af2"/>
    <w:uiPriority w:val="99"/>
    <w:unhideWhenUsed/>
    <w:rsid w:val="005C6FE2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2">
    <w:name w:val="Основной текст Знак"/>
    <w:basedOn w:val="a0"/>
    <w:link w:val="af1"/>
    <w:uiPriority w:val="99"/>
    <w:rsid w:val="005C6FE2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3">
    <w:name w:val="Subtitle"/>
    <w:basedOn w:val="a"/>
    <w:next w:val="a"/>
    <w:link w:val="af4"/>
    <w:uiPriority w:val="11"/>
    <w:qFormat/>
    <w:rsid w:val="005C6F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uiPriority w:val="11"/>
    <w:rsid w:val="005C6FE2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5C6FE2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6FE2"/>
    <w:rPr>
      <w:rFonts w:ascii="Calibri" w:eastAsia="Calibri" w:hAnsi="Calibri" w:cs="Times New Roman"/>
      <w:i/>
      <w:iCs/>
      <w:sz w:val="16"/>
      <w:szCs w:val="16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5C6FE2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6FE2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5">
    <w:name w:val="Plain Text"/>
    <w:basedOn w:val="a"/>
    <w:link w:val="af6"/>
    <w:uiPriority w:val="99"/>
    <w:unhideWhenUsed/>
    <w:rsid w:val="005C6F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5C6FE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5C6FE2"/>
    <w:rPr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5C6FE2"/>
    <w:rPr>
      <w:rFonts w:ascii="Calibri" w:eastAsia="Calibri" w:hAnsi="Calibri" w:cs="Times New Roman"/>
      <w:b/>
      <w:bCs/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C6FE2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6FE2"/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b">
    <w:name w:val="Без интервала Знак"/>
    <w:link w:val="afc"/>
    <w:uiPriority w:val="1"/>
    <w:locked/>
    <w:rsid w:val="005C6FE2"/>
    <w:rPr>
      <w:i/>
      <w:iCs/>
      <w:lang w:val="x-none" w:eastAsia="x-none"/>
    </w:rPr>
  </w:style>
  <w:style w:type="paragraph" w:styleId="afc">
    <w:name w:val="No Spacing"/>
    <w:basedOn w:val="a"/>
    <w:link w:val="afb"/>
    <w:uiPriority w:val="1"/>
    <w:qFormat/>
    <w:rsid w:val="005C6FE2"/>
    <w:pPr>
      <w:spacing w:after="0" w:line="240" w:lineRule="auto"/>
    </w:pPr>
    <w:rPr>
      <w:i/>
      <w:iCs/>
      <w:lang w:val="x-none" w:eastAsia="x-none"/>
    </w:rPr>
  </w:style>
  <w:style w:type="character" w:customStyle="1" w:styleId="afd">
    <w:name w:val="Абзац списка Знак"/>
    <w:link w:val="afe"/>
    <w:uiPriority w:val="99"/>
    <w:locked/>
    <w:rsid w:val="005C6FE2"/>
    <w:rPr>
      <w:i/>
      <w:iCs/>
      <w:lang w:val="x-none"/>
    </w:rPr>
  </w:style>
  <w:style w:type="paragraph" w:styleId="afe">
    <w:name w:val="List Paragraph"/>
    <w:basedOn w:val="a"/>
    <w:link w:val="afd"/>
    <w:uiPriority w:val="99"/>
    <w:qFormat/>
    <w:rsid w:val="005C6FE2"/>
    <w:pPr>
      <w:spacing w:after="200" w:line="288" w:lineRule="auto"/>
      <w:ind w:left="720"/>
      <w:contextualSpacing/>
    </w:pPr>
    <w:rPr>
      <w:i/>
      <w:iCs/>
      <w:lang w:val="x-none"/>
    </w:rPr>
  </w:style>
  <w:style w:type="paragraph" w:styleId="23">
    <w:name w:val="Quote"/>
    <w:basedOn w:val="a"/>
    <w:next w:val="a"/>
    <w:link w:val="24"/>
    <w:uiPriority w:val="29"/>
    <w:qFormat/>
    <w:rsid w:val="005C6FE2"/>
    <w:pPr>
      <w:spacing w:after="200"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5C6FE2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5C6FE2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f0">
    <w:name w:val="Выделенная цитата Знак"/>
    <w:basedOn w:val="a0"/>
    <w:link w:val="aff"/>
    <w:uiPriority w:val="30"/>
    <w:rsid w:val="005C6FE2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paragraph" w:styleId="aff1">
    <w:name w:val="TOC Heading"/>
    <w:basedOn w:val="1"/>
    <w:next w:val="a"/>
    <w:uiPriority w:val="39"/>
    <w:semiHidden/>
    <w:unhideWhenUsed/>
    <w:qFormat/>
    <w:rsid w:val="005C6FE2"/>
    <w:pPr>
      <w:outlineLvl w:val="9"/>
    </w:pPr>
    <w:rPr>
      <w:lang w:bidi="en-US"/>
    </w:rPr>
  </w:style>
  <w:style w:type="paragraph" w:customStyle="1" w:styleId="13">
    <w:name w:val="Текст1"/>
    <w:basedOn w:val="a"/>
    <w:uiPriority w:val="99"/>
    <w:rsid w:val="005C6FE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Базовый"/>
    <w:uiPriority w:val="99"/>
    <w:rsid w:val="005C6FE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rsid w:val="005C6FE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character" w:customStyle="1" w:styleId="aff3">
    <w:name w:val="Основной текст_"/>
    <w:link w:val="51"/>
    <w:locked/>
    <w:rsid w:val="005C6FE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3"/>
    <w:rsid w:val="005C6FE2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Основной текст (2)_"/>
    <w:link w:val="26"/>
    <w:locked/>
    <w:rsid w:val="005C6F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C6FE2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link w:val="42"/>
    <w:locked/>
    <w:rsid w:val="005C6F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C6FE2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4">
    <w:name w:val="annotation reference"/>
    <w:uiPriority w:val="99"/>
    <w:semiHidden/>
    <w:unhideWhenUsed/>
    <w:rsid w:val="005C6FE2"/>
    <w:rPr>
      <w:sz w:val="16"/>
      <w:szCs w:val="16"/>
    </w:rPr>
  </w:style>
  <w:style w:type="character" w:styleId="aff5">
    <w:name w:val="Subtle Emphasis"/>
    <w:uiPriority w:val="19"/>
    <w:qFormat/>
    <w:rsid w:val="005C6FE2"/>
    <w:rPr>
      <w:rFonts w:ascii="Cambria" w:eastAsia="Times New Roman" w:hAnsi="Cambria" w:cs="Times New Roman" w:hint="default"/>
      <w:i/>
      <w:iCs/>
      <w:color w:val="C0504D"/>
    </w:rPr>
  </w:style>
  <w:style w:type="character" w:styleId="aff6">
    <w:name w:val="Intense Emphasis"/>
    <w:uiPriority w:val="21"/>
    <w:qFormat/>
    <w:rsid w:val="005C6FE2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7">
    <w:name w:val="Subtle Reference"/>
    <w:uiPriority w:val="31"/>
    <w:qFormat/>
    <w:rsid w:val="005C6FE2"/>
    <w:rPr>
      <w:i/>
      <w:iCs/>
      <w:smallCaps/>
      <w:color w:val="C0504D"/>
      <w:u w:color="C0504D"/>
    </w:rPr>
  </w:style>
  <w:style w:type="character" w:styleId="aff8">
    <w:name w:val="Intense Reference"/>
    <w:uiPriority w:val="32"/>
    <w:qFormat/>
    <w:rsid w:val="005C6FE2"/>
    <w:rPr>
      <w:b/>
      <w:bCs/>
      <w:i/>
      <w:iCs/>
      <w:smallCaps/>
      <w:color w:val="C0504D"/>
      <w:u w:color="C0504D"/>
    </w:rPr>
  </w:style>
  <w:style w:type="character" w:styleId="aff9">
    <w:name w:val="Book Title"/>
    <w:uiPriority w:val="33"/>
    <w:qFormat/>
    <w:rsid w:val="005C6FE2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2">
    <w:name w:val="Заголовок Знак1"/>
    <w:link w:val="af"/>
    <w:uiPriority w:val="10"/>
    <w:locked/>
    <w:rsid w:val="005C6FE2"/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14">
    <w:name w:val="Основной текст Знак1"/>
    <w:uiPriority w:val="99"/>
    <w:rsid w:val="005C6FE2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FontStyle54">
    <w:name w:val="Font Style54"/>
    <w:rsid w:val="005C6FE2"/>
    <w:rPr>
      <w:rFonts w:ascii="Times New Roman" w:hAnsi="Times New Roman" w:cs="Times New Roman" w:hint="default"/>
      <w:sz w:val="26"/>
      <w:szCs w:val="26"/>
    </w:rPr>
  </w:style>
  <w:style w:type="character" w:customStyle="1" w:styleId="affa">
    <w:name w:val="Основной текст + Полужирный"/>
    <w:rsid w:val="005C6FE2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15">
    <w:name w:val="Основной текст + Полужирный1"/>
    <w:aliases w:val="Курсив2"/>
    <w:rsid w:val="005C6FE2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apple-converted-space">
    <w:name w:val="apple-converted-space"/>
    <w:rsid w:val="005C6FE2"/>
  </w:style>
  <w:style w:type="table" w:styleId="affb">
    <w:name w:val="Table Grid"/>
    <w:basedOn w:val="a1"/>
    <w:uiPriority w:val="59"/>
    <w:rsid w:val="005C6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F078A"/>
  </w:style>
  <w:style w:type="paragraph" w:customStyle="1" w:styleId="affc">
    <w:basedOn w:val="a"/>
    <w:next w:val="a"/>
    <w:uiPriority w:val="10"/>
    <w:qFormat/>
    <w:rsid w:val="00AF078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ffd">
    <w:name w:val="Название Знак"/>
    <w:uiPriority w:val="10"/>
    <w:rsid w:val="00AF078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table" w:customStyle="1" w:styleId="16">
    <w:name w:val="Сетка таблицы1"/>
    <w:basedOn w:val="a1"/>
    <w:next w:val="affb"/>
    <w:uiPriority w:val="59"/>
    <w:rsid w:val="00AF07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F078A"/>
  </w:style>
  <w:style w:type="numbering" w:customStyle="1" w:styleId="111">
    <w:name w:val="Нет списка111"/>
    <w:next w:val="a2"/>
    <w:uiPriority w:val="99"/>
    <w:semiHidden/>
    <w:unhideWhenUsed/>
    <w:rsid w:val="00AF078A"/>
  </w:style>
  <w:style w:type="character" w:customStyle="1" w:styleId="17">
    <w:name w:val="Верхний колонтитул Знак1"/>
    <w:uiPriority w:val="99"/>
    <w:semiHidden/>
    <w:rsid w:val="00AF078A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8">
    <w:name w:val="Нижний колонтитул Знак1"/>
    <w:uiPriority w:val="99"/>
    <w:semiHidden/>
    <w:rsid w:val="00AF078A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AF078A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AF078A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9">
    <w:name w:val="Текст выноски Знак1"/>
    <w:uiPriority w:val="99"/>
    <w:semiHidden/>
    <w:rsid w:val="00AF078A"/>
    <w:rPr>
      <w:rFonts w:ascii="Segoe UI" w:eastAsia="Calibri" w:hAnsi="Segoe UI" w:cs="Segoe UI" w:hint="default"/>
      <w:i/>
      <w:iCs/>
      <w:sz w:val="18"/>
      <w:szCs w:val="18"/>
    </w:rPr>
  </w:style>
  <w:style w:type="table" w:customStyle="1" w:styleId="28">
    <w:name w:val="Сетка таблицы2"/>
    <w:basedOn w:val="a1"/>
    <w:next w:val="affb"/>
    <w:uiPriority w:val="59"/>
    <w:rsid w:val="00AF07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Заголовок Знак2"/>
    <w:basedOn w:val="a0"/>
    <w:uiPriority w:val="10"/>
    <w:rsid w:val="00AF078A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79</Pages>
  <Words>20370</Words>
  <Characters>116114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askatbrat@outlook.com</dc:creator>
  <cp:keywords/>
  <dc:description/>
  <cp:lastModifiedBy>askatbrat@outlook.com</cp:lastModifiedBy>
  <cp:revision>14</cp:revision>
  <dcterms:created xsi:type="dcterms:W3CDTF">2020-02-03T02:24:00Z</dcterms:created>
  <dcterms:modified xsi:type="dcterms:W3CDTF">2020-05-07T12:04:00Z</dcterms:modified>
</cp:coreProperties>
</file>