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64" w:rsidRDefault="00A77D64" w:rsidP="008265C3">
      <w:pPr>
        <w:widowControl w:val="0"/>
        <w:spacing w:after="0" w:line="276" w:lineRule="auto"/>
        <w:ind w:left="539" w:right="6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77D64" w:rsidRDefault="00A77D64" w:rsidP="008265C3">
      <w:pPr>
        <w:widowControl w:val="0"/>
        <w:spacing w:after="0" w:line="276" w:lineRule="auto"/>
        <w:ind w:left="539" w:right="6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77D64" w:rsidRDefault="00A77D64" w:rsidP="008265C3">
      <w:pPr>
        <w:widowControl w:val="0"/>
        <w:spacing w:after="0" w:line="276" w:lineRule="auto"/>
        <w:ind w:left="539" w:right="6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265C3" w:rsidRPr="00D54E7B" w:rsidRDefault="008265C3" w:rsidP="008265C3">
      <w:pPr>
        <w:widowControl w:val="0"/>
        <w:spacing w:after="0" w:line="276" w:lineRule="auto"/>
        <w:ind w:left="539" w:right="6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МИНИСТеРство образования и науки </w:t>
      </w:r>
    </w:p>
    <w:p w:rsidR="008265C3" w:rsidRPr="00D54E7B" w:rsidRDefault="008265C3" w:rsidP="008265C3">
      <w:pPr>
        <w:widowControl w:val="0"/>
        <w:spacing w:after="0" w:line="276" w:lineRule="auto"/>
        <w:ind w:left="539" w:right="64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КЫРГЫЗской РЕСПУБЛИКи</w:t>
      </w:r>
    </w:p>
    <w:p w:rsidR="008265C3" w:rsidRPr="00D54E7B" w:rsidRDefault="008265C3" w:rsidP="008265C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Ошский государственный университет</w:t>
      </w:r>
    </w:p>
    <w:p w:rsidR="008265C3" w:rsidRPr="00D54E7B" w:rsidRDefault="008265C3" w:rsidP="008265C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Медицинский факультет </w:t>
      </w:r>
    </w:p>
    <w:p w:rsidR="008265C3" w:rsidRPr="00D54E7B" w:rsidRDefault="008265C3" w:rsidP="008265C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Кафедра</w:t>
      </w:r>
      <w:r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Эпидемиологии, микробиологии с курсом инфекционных болезней.</w:t>
      </w:r>
    </w:p>
    <w:p w:rsidR="008265C3" w:rsidRDefault="008265C3" w:rsidP="00826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77D64" w:rsidRDefault="00A77D64" w:rsidP="00826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77D64" w:rsidRDefault="00A77D64" w:rsidP="00826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A77D64" w:rsidRPr="00D54E7B" w:rsidRDefault="00A77D64" w:rsidP="00826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8265C3" w:rsidRPr="00D54E7B" w:rsidRDefault="008265C3" w:rsidP="008265C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“</w:t>
      </w:r>
      <w:r w:rsidRPr="00D54E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Утверждено</w:t>
      </w:r>
      <w:r w:rsidRPr="00D54E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”</w:t>
      </w:r>
    </w:p>
    <w:p w:rsidR="008265C3" w:rsidRPr="00D54E7B" w:rsidRDefault="008265C3" w:rsidP="008265C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</w:t>
      </w:r>
      <w:r w:rsidR="00A77D6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</w:t>
      </w:r>
      <w:r w:rsidRPr="00D54E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на заседании 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</w:t>
      </w:r>
      <w:r w:rsidRPr="00D54E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от ___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54E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201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54E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года,                                               протокол №  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54E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зав. каф., проф.  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 Тайчиев</w:t>
      </w:r>
    </w:p>
    <w:p w:rsidR="008265C3" w:rsidRPr="00D54E7B" w:rsidRDefault="008265C3" w:rsidP="008265C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ky-KG" w:eastAsia="ru-RU"/>
        </w:rPr>
      </w:pPr>
    </w:p>
    <w:p w:rsidR="008265C3" w:rsidRPr="00D54E7B" w:rsidRDefault="008265C3" w:rsidP="00826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8265C3" w:rsidRPr="00D54E7B" w:rsidRDefault="008265C3" w:rsidP="00826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8265C3" w:rsidRPr="00D54E7B" w:rsidRDefault="008265C3" w:rsidP="008265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265C3" w:rsidRPr="00D54E7B" w:rsidRDefault="008265C3" w:rsidP="008265C3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8265C3" w:rsidRPr="00D54E7B" w:rsidRDefault="008265C3" w:rsidP="008265C3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8265C3" w:rsidRPr="00D54E7B" w:rsidRDefault="008265C3" w:rsidP="008265C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  <w:t>ПРОГРАММА обучения студентов</w:t>
      </w:r>
    </w:p>
    <w:p w:rsidR="008265C3" w:rsidRPr="00D54E7B" w:rsidRDefault="008265C3" w:rsidP="0082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  <w:t>СИЛЛАБУС (</w:t>
      </w:r>
      <w:r w:rsidRPr="00D54E7B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syllabus</w:t>
      </w:r>
      <w:r w:rsidRPr="00D54E7B"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  <w:t>)</w:t>
      </w:r>
    </w:p>
    <w:p w:rsidR="008265C3" w:rsidRPr="00D54E7B" w:rsidRDefault="008265C3" w:rsidP="0082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</w:p>
    <w:p w:rsidR="008265C3" w:rsidRPr="00D54E7B" w:rsidRDefault="008265C3" w:rsidP="008265C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( 201</w:t>
      </w:r>
      <w:r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54E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-2020 уч. г.)</w:t>
      </w:r>
    </w:p>
    <w:p w:rsidR="008265C3" w:rsidRPr="00D54E7B" w:rsidRDefault="008265C3" w:rsidP="008265C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</w:p>
    <w:p w:rsidR="008265C3" w:rsidRPr="00D54E7B" w:rsidRDefault="008265C3" w:rsidP="008265C3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54E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 дисциплине «</w:t>
      </w:r>
      <w:r w:rsidRPr="00D54E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Микробиология»</w:t>
      </w:r>
      <w:r w:rsidRPr="00D54E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для  студентов, обучающихся по специальности:</w:t>
      </w:r>
    </w:p>
    <w:p w:rsidR="008265C3" w:rsidRPr="00D54E7B" w:rsidRDefault="008265C3" w:rsidP="008265C3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54E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560001 «Лечебное дело» </w:t>
      </w:r>
    </w:p>
    <w:p w:rsidR="008265C3" w:rsidRPr="00D54E7B" w:rsidRDefault="008265C3" w:rsidP="008265C3">
      <w:pPr>
        <w:spacing w:after="0" w:line="276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959"/>
        <w:gridCol w:w="768"/>
        <w:gridCol w:w="970"/>
        <w:gridCol w:w="1118"/>
        <w:gridCol w:w="826"/>
        <w:gridCol w:w="850"/>
        <w:gridCol w:w="797"/>
      </w:tblGrid>
      <w:tr w:rsidR="008265C3" w:rsidRPr="00D54E7B" w:rsidTr="008265C3">
        <w:trPr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дисциплины</w:t>
            </w:r>
          </w:p>
        </w:tc>
        <w:tc>
          <w:tcPr>
            <w:tcW w:w="6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Отчетность</w:t>
            </w:r>
          </w:p>
        </w:tc>
      </w:tr>
      <w:tr w:rsidR="008265C3" w:rsidRPr="00D54E7B" w:rsidTr="008265C3">
        <w:trPr>
          <w:trHeight w:val="3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C3" w:rsidRPr="00D54E7B" w:rsidRDefault="008265C3" w:rsidP="008265C3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Аудиторные  занятия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8265C3" w:rsidRPr="00D54E7B" w:rsidTr="008265C3">
        <w:trPr>
          <w:trHeight w:val="3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C3" w:rsidRPr="00D54E7B" w:rsidRDefault="008265C3" w:rsidP="008265C3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C3" w:rsidRPr="00D54E7B" w:rsidRDefault="008265C3" w:rsidP="008265C3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Ауд. зан.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C3" w:rsidRPr="00D54E7B" w:rsidRDefault="008265C3" w:rsidP="008265C3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C3" w:rsidRPr="00D54E7B" w:rsidRDefault="008265C3" w:rsidP="008265C3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8265C3" w:rsidRPr="00D54E7B" w:rsidTr="008265C3">
        <w:trPr>
          <w:trHeight w:val="3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C3" w:rsidRPr="00D54E7B" w:rsidRDefault="008265C3" w:rsidP="008265C3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C3" w:rsidRPr="00D54E7B" w:rsidRDefault="008265C3" w:rsidP="008265C3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C3" w:rsidRPr="00D54E7B" w:rsidRDefault="008265C3" w:rsidP="008265C3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C3" w:rsidRPr="00D54E7B" w:rsidRDefault="008265C3" w:rsidP="008265C3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C3" w:rsidRPr="00D54E7B" w:rsidRDefault="008265C3" w:rsidP="008265C3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C3" w:rsidRPr="00D54E7B" w:rsidRDefault="008265C3" w:rsidP="008265C3">
            <w:pPr>
              <w:spacing w:after="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y-KG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1-</w:t>
            </w: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y-KG"/>
              </w:rPr>
              <w:t>сем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1-сем</w:t>
            </w:r>
          </w:p>
        </w:tc>
      </w:tr>
      <w:tr w:rsidR="008265C3" w:rsidRPr="00D54E7B" w:rsidTr="008265C3">
        <w:trPr>
          <w:trHeight w:val="160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«Микробиология, вирусология. иммунология»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90ч</w:t>
            </w:r>
          </w:p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>(3 кр)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45ч (3 кр)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  18 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>27 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 45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>РК -2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265C3" w:rsidRPr="00D54E7B" w:rsidTr="008265C3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/>
              </w:rPr>
              <w:t>3- сем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90ч</w:t>
            </w:r>
          </w:p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45ч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  18 ч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>27 ч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 45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  <w:t>РК -2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  <w:p w:rsidR="008265C3" w:rsidRPr="00D54E7B" w:rsidRDefault="008265C3" w:rsidP="008265C3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D54E7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</w:tbl>
    <w:p w:rsidR="008265C3" w:rsidRPr="00D54E7B" w:rsidRDefault="008265C3" w:rsidP="008265C3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8265C3" w:rsidRPr="00D54E7B" w:rsidRDefault="008265C3" w:rsidP="008265C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Рабочая программа составлена на основании ООП</w:t>
      </w:r>
      <w:r w:rsidRPr="00D54E7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8265C3" w:rsidRPr="00D54E7B" w:rsidRDefault="008265C3" w:rsidP="008265C3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</w:pPr>
      <w:r w:rsidRPr="00D54E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утвержденной Ученым Советом   ФМО   протокол №7</w:t>
      </w:r>
      <w:r w:rsidRPr="00D54E7B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от 8 июня 2016г.</w:t>
      </w:r>
    </w:p>
    <w:p w:rsidR="008265C3" w:rsidRPr="00D54E7B" w:rsidRDefault="008265C3" w:rsidP="008265C3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8265C3" w:rsidRPr="00D54E7B" w:rsidRDefault="008265C3" w:rsidP="008265C3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8265C3" w:rsidRPr="00D54E7B" w:rsidRDefault="008265C3" w:rsidP="008265C3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265C3" w:rsidRPr="00D54E7B" w:rsidRDefault="008265C3" w:rsidP="008265C3"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D54E7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ОШ – 2019</w:t>
      </w:r>
    </w:p>
    <w:p w:rsidR="00640F26" w:rsidRPr="00D54E7B" w:rsidRDefault="00640F26" w:rsidP="00640F2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x-none" w:eastAsia="x-none"/>
        </w:rPr>
      </w:pP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r w:rsidRPr="00D54E7B">
        <w:rPr>
          <w:rFonts w:ascii="Times New Roman" w:hAnsi="Times New Roman" w:cs="Times New Roman"/>
          <w:b/>
          <w:bCs/>
          <w:iCs/>
          <w:sz w:val="24"/>
          <w:szCs w:val="24"/>
          <w:lang w:eastAsia="x-none"/>
        </w:rPr>
        <w:lastRenderedPageBreak/>
        <w:t xml:space="preserve">2. </w:t>
      </w:r>
      <w:r w:rsidRPr="00640F26">
        <w:rPr>
          <w:rFonts w:ascii="Times New Roman" w:hAnsi="Times New Roman" w:cs="Times New Roman"/>
          <w:b/>
          <w:bCs/>
          <w:iCs/>
          <w:sz w:val="24"/>
          <w:szCs w:val="24"/>
          <w:lang w:val="x-none" w:eastAsia="x-none"/>
        </w:rPr>
        <w:t>Сведения о преподавателях</w:t>
      </w:r>
      <w:r w:rsidRPr="00D54E7B">
        <w:rPr>
          <w:rFonts w:ascii="Times New Roman" w:hAnsi="Times New Roman" w:cs="Times New Roman"/>
          <w:b/>
          <w:bCs/>
          <w:iCs/>
          <w:sz w:val="24"/>
          <w:szCs w:val="24"/>
          <w:lang w:eastAsia="x-none"/>
        </w:rPr>
        <w:t xml:space="preserve"> </w:t>
      </w:r>
      <w:r w:rsidRPr="00D54E7B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кафедры «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Э</w:t>
      </w:r>
      <w:r w:rsidRPr="00D54E7B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пидемиология</w:t>
      </w: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, </w:t>
      </w:r>
      <w:r w:rsidRPr="00D54E7B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микробиология с</w:t>
      </w: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курсом инфекционных болезней»</w:t>
      </w: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  <w:sectPr w:rsidR="00640F26" w:rsidRPr="00640F26" w:rsidSect="00A77D64">
          <w:footerReference w:type="even" r:id="rId8"/>
          <w:footerReference w:type="default" r:id="rId9"/>
          <w:pgSz w:w="11906" w:h="16838"/>
          <w:pgMar w:top="425" w:right="851" w:bottom="284" w:left="1021" w:header="709" w:footer="709" w:gutter="0"/>
          <w:cols w:space="708"/>
          <w:docGrid w:linePitch="360"/>
        </w:sectPr>
      </w:pP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lastRenderedPageBreak/>
        <w:t>Тайчиев Имамназар Тайчиевич– д.м.н</w:t>
      </w:r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 xml:space="preserve">, профессор </w:t>
      </w: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По специальности</w:t>
      </w: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Общий стаж работы 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48 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>года</w:t>
      </w: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. </w:t>
      </w: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Педагогический стаж–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26 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>года</w:t>
      </w: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Телефон – </w:t>
      </w:r>
      <w:r w:rsidRPr="00D54E7B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0557060154</w:t>
      </w: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sz w:val="24"/>
          <w:szCs w:val="24"/>
          <w:lang w:val="en-US" w:eastAsia="x-none"/>
        </w:rPr>
        <w:t>C</w:t>
      </w:r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ариева Жылдызкан Кайназаровна- старший преподаватель кафедры</w:t>
      </w: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По специальности -  санитарный врач</w:t>
      </w: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Общий стаж работы 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45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года</w:t>
      </w: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. </w:t>
      </w: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Педагогический стаж–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24 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>года</w:t>
      </w: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Телефон – 0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775060810</w:t>
      </w: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Насыров А.Н.,</w:t>
      </w:r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преподаватель кафедры</w:t>
      </w: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По специальности - санитарный врач</w:t>
      </w: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Общий стаж работы 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48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года</w:t>
      </w: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. </w:t>
      </w: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Педагогический стаж–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10 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>года</w:t>
      </w: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Телефон – 0553746454</w:t>
      </w: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Заирова И.Т</w:t>
      </w:r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–  преподаватель кафедры</w:t>
      </w: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По специальности – лечебное дело</w:t>
      </w: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Общий стаж работы 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 18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    года</w:t>
      </w: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. </w:t>
      </w: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Педагогический стаж–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15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   года</w:t>
      </w: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Телефон – 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0551636661</w:t>
      </w: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color w:val="000000"/>
          <w:sz w:val="24"/>
          <w:szCs w:val="24"/>
          <w:lang w:val="x-none" w:eastAsia="x-none"/>
        </w:rPr>
        <w:t xml:space="preserve">Сатыбалдыев </w:t>
      </w:r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 xml:space="preserve">Д.С. </w:t>
      </w:r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–  преподаватель кафедры</w:t>
      </w: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По специальности – МПД</w:t>
      </w: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Общий стаж работы 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>года</w:t>
      </w:r>
      <w:r w:rsidRPr="00D54E7B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-5 лет</w:t>
      </w: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Педагогический стаж–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5 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>года</w:t>
      </w: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Телефон – 0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552777076</w:t>
      </w: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D54E7B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Кубанычова А.К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-</w:t>
      </w:r>
      <w:r w:rsidRPr="00D54E7B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</w:t>
      </w:r>
      <w:r w:rsidRPr="00640F26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>преподаватель кафедры</w:t>
      </w: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b/>
          <w:iCs/>
          <w:sz w:val="24"/>
          <w:szCs w:val="24"/>
          <w:lang w:eastAsia="x-none"/>
        </w:rPr>
        <w:t>По специальности – лечебное дело</w:t>
      </w: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Общий стаж работы 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-5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    года</w:t>
      </w: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. </w:t>
      </w: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Педагогический стаж–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2</w:t>
      </w:r>
      <w:r w:rsidRPr="00640F26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   года</w:t>
      </w:r>
    </w:p>
    <w:p w:rsidR="00640F26" w:rsidRPr="00640F26" w:rsidRDefault="00640F26" w:rsidP="00640F2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  <w:sectPr w:rsidR="00640F26" w:rsidRPr="00640F26" w:rsidSect="00A77D64">
          <w:type w:val="continuous"/>
          <w:pgSz w:w="11906" w:h="16838"/>
          <w:pgMar w:top="426" w:right="851" w:bottom="284" w:left="1021" w:header="709" w:footer="709" w:gutter="0"/>
          <w:cols w:num="2" w:space="708"/>
          <w:docGrid w:linePitch="360"/>
        </w:sectPr>
      </w:pPr>
      <w:r w:rsidRPr="00640F26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Телефон – </w:t>
      </w:r>
      <w:r w:rsidRPr="00D54E7B">
        <w:rPr>
          <w:rFonts w:ascii="Times New Roman" w:hAnsi="Times New Roman" w:cs="Times New Roman"/>
          <w:iCs/>
          <w:sz w:val="24"/>
          <w:szCs w:val="24"/>
          <w:lang w:eastAsia="x-none"/>
        </w:rPr>
        <w:t>0553579057</w:t>
      </w:r>
    </w:p>
    <w:p w:rsidR="006937CC" w:rsidRPr="00D54E7B" w:rsidRDefault="00095667" w:rsidP="006937C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="006937CC"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дисциплины:</w:t>
      </w:r>
      <w:r w:rsidR="006937CC" w:rsidRPr="00D54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37CC" w:rsidRPr="00D54E7B" w:rsidRDefault="006937CC" w:rsidP="006937CC">
      <w:pPr>
        <w:spacing w:after="0" w:line="240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  <w:highlight w:val="yellow"/>
        </w:rPr>
      </w:pPr>
      <w:r w:rsidRPr="00D54E7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студентов, широко образованных и квалифицированных медицинских профессионалов, осознающих свое место в медицине, способных к анализу и прогнозированию сложных медицинских проблем в сфере микробиологии, вирусологии и иммунологии. </w:t>
      </w:r>
      <w:r w:rsidRPr="00D54E7B">
        <w:rPr>
          <w:rFonts w:ascii="Times New Roman" w:eastAsia="Times New Roman" w:hAnsi="Times New Roman" w:cs="Times New Roman"/>
          <w:iCs/>
          <w:sz w:val="24"/>
          <w:szCs w:val="24"/>
        </w:rPr>
        <w:t>Дать студентам современные знания об</w:t>
      </w:r>
      <w:r w:rsidRPr="00D54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роли микроорганизмов в жизни человека и общества</w:t>
      </w:r>
      <w:r w:rsidRPr="00D54E7B">
        <w:rPr>
          <w:rFonts w:ascii="Times New Roman" w:eastAsia="Times New Roman" w:hAnsi="Times New Roman" w:cs="Times New Roman"/>
          <w:sz w:val="24"/>
          <w:szCs w:val="24"/>
        </w:rPr>
        <w:t xml:space="preserve">, о </w:t>
      </w:r>
      <w:r w:rsidRPr="00D54E7B">
        <w:rPr>
          <w:rFonts w:ascii="Times New Roman" w:eastAsia="Calibri" w:hAnsi="Times New Roman" w:cs="Times New Roman"/>
          <w:iCs/>
          <w:spacing w:val="-4"/>
          <w:sz w:val="24"/>
          <w:szCs w:val="24"/>
        </w:rPr>
        <w:t>морфологию, физиологию и экологию микроорганизмов, методы их изучения</w:t>
      </w:r>
      <w:r w:rsidRPr="00D54E7B">
        <w:rPr>
          <w:rFonts w:ascii="Times New Roman" w:eastAsia="Times New Roman" w:hAnsi="Times New Roman" w:cs="Times New Roman"/>
          <w:sz w:val="24"/>
          <w:szCs w:val="24"/>
        </w:rPr>
        <w:t>.   Научит принципиальным основам их взаимодействия с организмом человека, принципиальных алгоритмов микробиологических, вирусологических и иммунологических методов диагностики инфекционных заболеваний, и   способных предлагать    механизмы решения проблем в этих сферах, необходимых для приобретение профессиональной подготовки и развитие последующей практической деятельности врача.</w:t>
      </w:r>
    </w:p>
    <w:p w:rsidR="006937CC" w:rsidRPr="00D54E7B" w:rsidRDefault="006937CC" w:rsidP="006937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дисциплины:</w:t>
      </w:r>
    </w:p>
    <w:p w:rsidR="006937CC" w:rsidRPr="00D54E7B" w:rsidRDefault="006937CC" w:rsidP="006937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pacing w:val="-4"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формирование широко образованных и квалифицированных медицинских профессионалов,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владеющих навыками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этиологической роли микроорганизмов в норме и патологии, взаимодействия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 закономерностей строения и функционирования микробной клетки и вирусной частицы.</w:t>
      </w:r>
    </w:p>
    <w:p w:rsidR="006937CC" w:rsidRPr="00D54E7B" w:rsidRDefault="006937CC" w:rsidP="006937CC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  <w:lang w:val="x-none"/>
        </w:rPr>
        <w:t xml:space="preserve">формирование широко образованных и квалифицированных медицинских профессионалов </w:t>
      </w:r>
      <w:r w:rsidRPr="00D54E7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владеющих навыками  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бактериологического контроля окружающей среды, продуктов питания, соблюдения режима стерилизации и надзор за источниками инфекции в лечебных и других учреждениях, и контроль за чувствительностью микроорганизмов к антибиотикам и другим препаратам, состоянием микробиоценозов поверхностей и полостей тела человека.</w:t>
      </w:r>
    </w:p>
    <w:p w:rsidR="006937CC" w:rsidRPr="00D54E7B" w:rsidRDefault="006937CC" w:rsidP="006937CC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микробиологическая службы, ее задач в системе здравоохранения и организационных практических форм решения этих задач.</w:t>
      </w:r>
    </w:p>
    <w:p w:rsidR="00D54E7B" w:rsidRPr="00D54E7B" w:rsidRDefault="00D54E7B" w:rsidP="006937C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7CC" w:rsidRPr="00D54E7B" w:rsidRDefault="00D54E7B" w:rsidP="006937C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6937CC"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результате освоения дисциплины студент должен: </w:t>
      </w:r>
    </w:p>
    <w:p w:rsidR="006937CC" w:rsidRPr="00D54E7B" w:rsidRDefault="006937CC" w:rsidP="006937CC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6937CC" w:rsidRPr="00D54E7B" w:rsidRDefault="006937CC" w:rsidP="006937CC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современные </w:t>
      </w:r>
      <w:r w:rsidR="00D54E7B"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и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E7B"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медицинской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микробиологии и другими отраслями медицины;</w:t>
      </w:r>
    </w:p>
    <w:p w:rsidR="006937CC" w:rsidRPr="00D54E7B" w:rsidRDefault="006937CC" w:rsidP="006937CC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4E7B"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обобщения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анализа, восприятия информации в сфере микробиологии и другими отраслями медицины;</w:t>
      </w:r>
    </w:p>
    <w:p w:rsidR="006937CC" w:rsidRPr="00D54E7B" w:rsidRDefault="006937CC" w:rsidP="006937CC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закономерности и тенденции развития инфекционного процесса;</w:t>
      </w:r>
    </w:p>
    <w:p w:rsidR="006937CC" w:rsidRPr="00D54E7B" w:rsidRDefault="006937CC" w:rsidP="006937CC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знать ключевые понятия микробиологии и способы их использования при решении микробиологических и профессиональных </w:t>
      </w:r>
      <w:r w:rsidR="00D54E7B"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задач;</w:t>
      </w:r>
    </w:p>
    <w:p w:rsidR="006937CC" w:rsidRPr="00D54E7B" w:rsidRDefault="006937CC" w:rsidP="006937CC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современные исследова</w:t>
      </w:r>
      <w:r w:rsidR="00D54E7B"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методов иммуно-, химио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 и профилактики инфекционных болезней;</w:t>
      </w:r>
    </w:p>
    <w:p w:rsidR="006937CC" w:rsidRPr="00D54E7B" w:rsidRDefault="006937CC" w:rsidP="006937CC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основы информатики в медицинских микробиологических системах, использование информационных компьютерных систем и периодических изданий.</w:t>
      </w:r>
    </w:p>
    <w:p w:rsidR="00D54E7B" w:rsidRPr="00D54E7B" w:rsidRDefault="006937CC" w:rsidP="006937CC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клинических проблемно-ситуационных задач;</w:t>
      </w:r>
    </w:p>
    <w:p w:rsidR="006937CC" w:rsidRPr="00D54E7B" w:rsidRDefault="00D54E7B" w:rsidP="006937CC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 С</w:t>
      </w:r>
      <w:r w:rsidR="006937CC"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амостоятельная подготовка устных реферативных докладов по программным вопросам с последующим их обсуждением.</w:t>
      </w:r>
    </w:p>
    <w:p w:rsidR="006937CC" w:rsidRPr="00D54E7B" w:rsidRDefault="006937CC" w:rsidP="006937CC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937CC" w:rsidRPr="00D54E7B" w:rsidRDefault="006937CC" w:rsidP="006937CC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выявлять основные факторы и </w:t>
      </w:r>
      <w:r w:rsidR="00D54E7B"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медицинской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микробиологии;</w:t>
      </w:r>
    </w:p>
    <w:p w:rsidR="006937CC" w:rsidRPr="00D54E7B" w:rsidRDefault="006937CC" w:rsidP="006937CC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различные теоретические подходы, существующие в области медицинской микробиологии;</w:t>
      </w:r>
    </w:p>
    <w:p w:rsidR="006937CC" w:rsidRPr="00D54E7B" w:rsidRDefault="006937CC" w:rsidP="006937CC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применять теоретические знания для анализа текущих проблем медицинской микробиологии;</w:t>
      </w:r>
    </w:p>
    <w:p w:rsidR="006937CC" w:rsidRPr="00D54E7B" w:rsidRDefault="006937CC" w:rsidP="006937CC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проводить отбор и анализ патологических материалов на лабораторные исследование, применять полученные результаты для диагностики инфекционных болезней</w:t>
      </w:r>
    </w:p>
    <w:p w:rsidR="006937CC" w:rsidRPr="00D54E7B" w:rsidRDefault="006937CC" w:rsidP="006937CC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пользоваться оборудованием, питательными средами, химическими реактивами и проводить микробиологический эксперимент;</w:t>
      </w:r>
    </w:p>
    <w:p w:rsidR="006937CC" w:rsidRPr="00D54E7B" w:rsidRDefault="006937CC" w:rsidP="006937CC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работать с оригинальными научными медицинскими </w:t>
      </w:r>
      <w:r w:rsidR="00D54E7B"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текстами,</w:t>
      </w: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 интерпретировать медицинские тексты различной доктринальной направленности  </w:t>
      </w:r>
    </w:p>
    <w:p w:rsidR="006937CC" w:rsidRPr="00D54E7B" w:rsidRDefault="006937CC" w:rsidP="006937CC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учебной, научной, научно-популярной литературой, сетью Интернет и учебным порталом для профессиональной деятельности.</w:t>
      </w:r>
    </w:p>
    <w:p w:rsidR="006937CC" w:rsidRPr="00D54E7B" w:rsidRDefault="006937CC" w:rsidP="006937CC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собирать, перерабатывать и обобщать информацию в сфере медицинской и применять основные теоретико-методологические подходы.</w:t>
      </w:r>
    </w:p>
    <w:p w:rsidR="006937CC" w:rsidRPr="00D54E7B" w:rsidRDefault="006937CC" w:rsidP="006937CC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6937CC" w:rsidRPr="00D54E7B" w:rsidRDefault="006937CC" w:rsidP="006937CC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культурой лабораторного мышления в сфере медицинской микробиологии, представлением о текущих микробиологических реалиях и вызовах глобализации;</w:t>
      </w:r>
    </w:p>
    <w:p w:rsidR="006937CC" w:rsidRPr="00D54E7B" w:rsidRDefault="006937CC" w:rsidP="006937CC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способами микробиологического взаимодействия в общественной медицине, характерной наличием существенных микробиологических и общемедицинских </w:t>
      </w:r>
      <w:r w:rsidR="00D54E7B"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различий;</w:t>
      </w:r>
    </w:p>
    <w:p w:rsidR="006937CC" w:rsidRPr="00D54E7B" w:rsidRDefault="006937CC" w:rsidP="006937CC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научных исследований   и анализа микробиологических проблем и процессов, связанных с медицинской микробиологией и другими отраслями медицины;</w:t>
      </w:r>
    </w:p>
    <w:p w:rsidR="006937CC" w:rsidRPr="00D54E7B" w:rsidRDefault="006937CC" w:rsidP="006937CC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основными теоретико-методологическими подходами при подходе к медицинской микробиологии и другими отраслями медицины в сфере микробиологического прогнозирования.</w:t>
      </w:r>
    </w:p>
    <w:p w:rsidR="006937CC" w:rsidRPr="00D54E7B" w:rsidRDefault="006937CC" w:rsidP="00D54E7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:rsidR="006937CC" w:rsidRPr="00D54E7B" w:rsidRDefault="00D54E7B" w:rsidP="006937CC">
      <w:pPr>
        <w:spacing w:after="20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5. </w:t>
      </w:r>
      <w:r w:rsidR="006937CC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Пререквизиты: </w:t>
      </w:r>
      <w:r w:rsidR="006937CC" w:rsidRPr="00D54E7B">
        <w:rPr>
          <w:rFonts w:ascii="Times New Roman" w:eastAsia="Calibri" w:hAnsi="Times New Roman" w:cs="Times New Roman"/>
          <w:iCs/>
          <w:sz w:val="24"/>
          <w:szCs w:val="24"/>
        </w:rPr>
        <w:t>биология, экология, химия, гистология, медицинская биофизика, биохимия, анатомия, физиология.</w:t>
      </w:r>
    </w:p>
    <w:p w:rsidR="00D54E7B" w:rsidRDefault="00D54E7B" w:rsidP="001F0024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6. </w:t>
      </w:r>
      <w:r w:rsidR="006937CC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Постреквизиты: </w:t>
      </w:r>
      <w:r w:rsidR="006937CC" w:rsidRPr="00D54E7B">
        <w:rPr>
          <w:rFonts w:ascii="Times New Roman" w:eastAsia="Calibri" w:hAnsi="Times New Roman" w:cs="Times New Roman"/>
          <w:iCs/>
          <w:sz w:val="24"/>
          <w:szCs w:val="24"/>
        </w:rPr>
        <w:t>хирургические болезни, внутренние болезни, эпидемиология, общая гигиена, общая иммунология, детские болезни, инфекционные болезни, патоанатомия, патфизиология</w:t>
      </w:r>
    </w:p>
    <w:p w:rsidR="001F0024" w:rsidRPr="001F0024" w:rsidRDefault="001F0024" w:rsidP="001F0024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D54E7B" w:rsidRPr="00D54E7B" w:rsidRDefault="00D54E7B" w:rsidP="00D54E7B">
      <w:pPr>
        <w:widowControl w:val="0"/>
        <w:spacing w:after="200" w:line="288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7. Технологическая карта   дисциплины «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Микробиология, вирусология, иммунология» </w:t>
      </w:r>
    </w:p>
    <w:p w:rsidR="00D54E7B" w:rsidRPr="00D54E7B" w:rsidRDefault="00D54E7B" w:rsidP="00D54E7B">
      <w:pPr>
        <w:widowControl w:val="0"/>
        <w:spacing w:after="200" w:line="288" w:lineRule="auto"/>
        <w:ind w:left="851" w:firstLine="1276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2 курс   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III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–семестр специальность «Лечебное дело»</w:t>
      </w:r>
    </w:p>
    <w:tbl>
      <w:tblPr>
        <w:tblW w:w="10485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65"/>
        <w:gridCol w:w="566"/>
        <w:gridCol w:w="709"/>
        <w:gridCol w:w="709"/>
        <w:gridCol w:w="842"/>
        <w:gridCol w:w="850"/>
        <w:gridCol w:w="718"/>
        <w:gridCol w:w="708"/>
        <w:gridCol w:w="855"/>
        <w:gridCol w:w="709"/>
        <w:gridCol w:w="708"/>
        <w:gridCol w:w="839"/>
        <w:gridCol w:w="1143"/>
      </w:tblGrid>
      <w:tr w:rsidR="00D54E7B" w:rsidRPr="00D54E7B" w:rsidTr="00A77D64">
        <w:trPr>
          <w:trHeight w:val="64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Всего часов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Аудиторные</w:t>
            </w:r>
          </w:p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занятия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Лекции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Практические</w:t>
            </w:r>
          </w:p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занятия</w:t>
            </w:r>
          </w:p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СРС</w:t>
            </w:r>
          </w:p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1 модуль</w:t>
            </w:r>
          </w:p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(50б)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2 модуль</w:t>
            </w:r>
          </w:p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(50б)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Итоговый</w:t>
            </w:r>
          </w:p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контроль</w:t>
            </w:r>
          </w:p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(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10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0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б.)</w:t>
            </w:r>
          </w:p>
        </w:tc>
      </w:tr>
      <w:tr w:rsidR="00D54E7B" w:rsidRPr="00D54E7B" w:rsidTr="00A77D64">
        <w:trPr>
          <w:trHeight w:val="24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Текущий контроль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Рубежный контроль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Текущий контроль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Рубежный контроль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</w:tr>
      <w:tr w:rsidR="00D54E7B" w:rsidRPr="00D54E7B" w:rsidTr="00A77D64">
        <w:trPr>
          <w:trHeight w:val="163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Практ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ические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зан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ятия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СРС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Практ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ические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зан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СРС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</w:tr>
      <w:tr w:rsidR="00D54E7B" w:rsidRPr="00D54E7B" w:rsidTr="00A77D6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45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45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1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1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en-US" w:eastAsia="x-none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1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</w:tr>
      <w:tr w:rsidR="00D54E7B" w:rsidRPr="00D54E7B" w:rsidTr="00A77D64">
        <w:trPr>
          <w:trHeight w:val="307"/>
        </w:trPr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Баллы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10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14 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6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20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10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14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6 б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20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</w:tr>
      <w:tr w:rsidR="00D54E7B" w:rsidRPr="00D54E7B" w:rsidTr="00A77D64"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Итого модулей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К1=10+14+6+20=50б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К2=10+14+6+20=50б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И=100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б</w:t>
            </w:r>
          </w:p>
        </w:tc>
      </w:tr>
      <w:tr w:rsidR="00D54E7B" w:rsidRPr="00D54E7B" w:rsidTr="00A77D64">
        <w:trPr>
          <w:trHeight w:val="393"/>
        </w:trPr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Об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>щий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 xml:space="preserve"> балл</w:t>
            </w:r>
          </w:p>
        </w:tc>
        <w:tc>
          <w:tcPr>
            <w:tcW w:w="7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E7B" w:rsidRPr="00D54E7B" w:rsidRDefault="00D54E7B" w:rsidP="00D54E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К=К1+К2=50+50=100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D54E7B">
              <w:rPr>
                <w:rFonts w:ascii="Times New Roman" w:hAnsi="Times New Roman" w:cs="Times New Roman"/>
                <w:iCs/>
                <w:sz w:val="24"/>
                <w:szCs w:val="24"/>
                <w:lang w:val="x-none" w:eastAsia="x-none"/>
              </w:rPr>
              <w:t>б</w:t>
            </w:r>
          </w:p>
        </w:tc>
      </w:tr>
    </w:tbl>
    <w:p w:rsidR="00D54E7B" w:rsidRPr="00D54E7B" w:rsidRDefault="00D54E7B" w:rsidP="00D54E7B">
      <w:pPr>
        <w:widowControl w:val="0"/>
        <w:spacing w:after="200" w:line="288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D54E7B" w:rsidRPr="00D54E7B" w:rsidRDefault="00D54E7B" w:rsidP="00D54E7B">
      <w:pPr>
        <w:spacing w:after="200" w:line="288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8. Карта накопления баллов по дисциплине «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>Микробиология, иммунология, вирусологии»,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>специальность «Лечебное дело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» 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2 курс   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III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–семестр за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>2019-2020 учебный год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9"/>
        <w:gridCol w:w="135"/>
        <w:gridCol w:w="137"/>
        <w:gridCol w:w="12"/>
        <w:gridCol w:w="126"/>
        <w:gridCol w:w="101"/>
        <w:gridCol w:w="354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D54E7B" w:rsidRPr="00D54E7B" w:rsidTr="00A77D64">
        <w:trPr>
          <w:trHeight w:hRule="exact" w:val="524"/>
        </w:trPr>
        <w:tc>
          <w:tcPr>
            <w:tcW w:w="8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Семи-нар</w:t>
            </w:r>
          </w:p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Модуль 1 (50б)   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     Модуль 2 (50 б.)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Итог. </w:t>
            </w:r>
          </w:p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контр.             (40б). </w:t>
            </w:r>
          </w:p>
        </w:tc>
      </w:tr>
      <w:tr w:rsidR="00D54E7B" w:rsidRPr="00D54E7B" w:rsidTr="00A77D64">
        <w:trPr>
          <w:trHeight w:hRule="exact" w:val="388"/>
        </w:trPr>
        <w:tc>
          <w:tcPr>
            <w:tcW w:w="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ТК1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ТК2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ТК1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ТК2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54E7B" w:rsidRPr="00D54E7B" w:rsidTr="00A77D64">
        <w:trPr>
          <w:trHeight w:hRule="exact" w:val="1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4E7B" w:rsidRPr="00D54E7B" w:rsidRDefault="00D54E7B" w:rsidP="00D54E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54E7B" w:rsidRPr="00D54E7B" w:rsidRDefault="00D54E7B" w:rsidP="00D54E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4E7B" w:rsidRPr="00D54E7B" w:rsidRDefault="00D54E7B" w:rsidP="00D54E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54E7B" w:rsidRPr="00D54E7B" w:rsidRDefault="00D54E7B" w:rsidP="00D54E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54E7B" w:rsidRPr="00D54E7B" w:rsidRDefault="00D54E7B" w:rsidP="00D54E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54E7B" w:rsidRPr="00D54E7B" w:rsidRDefault="00D54E7B" w:rsidP="00D54E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54E7B" w:rsidRPr="00D54E7B" w:rsidTr="00A77D64">
        <w:trPr>
          <w:trHeight w:val="531"/>
        </w:trPr>
        <w:tc>
          <w:tcPr>
            <w:tcW w:w="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</w:t>
            </w:r>
          </w:p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</w:t>
            </w:r>
          </w:p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</w:t>
            </w:r>
          </w:p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РК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</w:t>
            </w:r>
          </w:p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лек  </w:t>
            </w:r>
          </w:p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</w:t>
            </w:r>
          </w:p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срс</w:t>
            </w:r>
          </w:p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РК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54E7B" w:rsidRPr="00D54E7B" w:rsidTr="00A77D64">
        <w:trPr>
          <w:trHeight w:hRule="exact" w:val="443"/>
        </w:trPr>
        <w:tc>
          <w:tcPr>
            <w:tcW w:w="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3б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3б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3б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3б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4E7B" w:rsidRPr="00D54E7B" w:rsidRDefault="00D54E7B" w:rsidP="00D54E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54E7B" w:rsidRPr="00D54E7B" w:rsidTr="00A77D64">
        <w:trPr>
          <w:trHeight w:hRule="exact" w:val="384"/>
        </w:trPr>
        <w:tc>
          <w:tcPr>
            <w:tcW w:w="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15</w:t>
            </w: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15 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20б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15 б 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15 б</w:t>
            </w:r>
          </w:p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20б</w:t>
            </w:r>
          </w:p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100 б </w:t>
            </w:r>
          </w:p>
        </w:tc>
      </w:tr>
      <w:tr w:rsidR="00D54E7B" w:rsidRPr="00D54E7B" w:rsidTr="00A77D64">
        <w:trPr>
          <w:trHeight w:hRule="exact" w:val="471"/>
        </w:trPr>
        <w:tc>
          <w:tcPr>
            <w:tcW w:w="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Темы 1-8 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Темы 9 -14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Темы 15-22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Темы 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23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4E7B" w:rsidRPr="00D54E7B" w:rsidRDefault="00D54E7B" w:rsidP="00D54E7B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6937CC" w:rsidRPr="00D54E7B" w:rsidRDefault="006937CC" w:rsidP="006937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x-none"/>
        </w:rPr>
      </w:pPr>
    </w:p>
    <w:p w:rsidR="0080280A" w:rsidRPr="00D54E7B" w:rsidRDefault="00D54E7B" w:rsidP="0080280A">
      <w:pPr>
        <w:shd w:val="clear" w:color="auto" w:fill="FFFFFF"/>
        <w:spacing w:before="14" w:after="200" w:line="240" w:lineRule="auto"/>
        <w:ind w:right="-143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9. </w:t>
      </w:r>
      <w:r w:rsidR="0080280A" w:rsidRPr="00D54E7B"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  <w:t xml:space="preserve">Краткое содержание дисциплины </w:t>
      </w:r>
      <w:r w:rsidR="0080280A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>«</w:t>
      </w:r>
      <w:r w:rsidR="0080280A" w:rsidRPr="00D54E7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Микробиология, вирусология и иммунология</w:t>
      </w:r>
      <w:r w:rsidR="0080280A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>» для студентов по специальности «Лечебное дело»</w:t>
      </w:r>
    </w:p>
    <w:p w:rsidR="001B28FC" w:rsidRPr="00D54E7B" w:rsidRDefault="001B28FC" w:rsidP="001B28FC">
      <w:pPr>
        <w:shd w:val="clear" w:color="auto" w:fill="FFFFFF"/>
        <w:spacing w:after="0" w:line="288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Введение в дисциплину. Задачи и методы исследования. Микробиология как наука. Бактериоскопический метод исследования. Простые и сложные методы окраски. </w:t>
      </w:r>
      <w:r w:rsidRPr="00D54E7B">
        <w:rPr>
          <w:rFonts w:ascii="Times New Roman" w:eastAsia="Calibri" w:hAnsi="Times New Roman" w:cs="Times New Roman"/>
          <w:bCs/>
          <w:iCs/>
          <w:sz w:val="24"/>
          <w:szCs w:val="24"/>
        </w:rPr>
        <w:t>Определение терминов «микробиология» и «микроорганизм»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D54E7B">
        <w:rPr>
          <w:rFonts w:ascii="Times New Roman" w:eastAsia="Calibri" w:hAnsi="Times New Roman" w:cs="Times New Roman"/>
          <w:bCs/>
          <w:iCs/>
          <w:sz w:val="24"/>
          <w:szCs w:val="24"/>
        </w:rPr>
        <w:t>Классификация микробиологических наук по объекту исследования и по прикладным целям. Задачи медицинской микробиологии.</w:t>
      </w:r>
    </w:p>
    <w:p w:rsidR="001B28FC" w:rsidRPr="00D54E7B" w:rsidRDefault="001B28FC" w:rsidP="001B28FC">
      <w:pPr>
        <w:shd w:val="clear" w:color="auto" w:fill="FFFFFF"/>
        <w:spacing w:after="0" w:line="288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Cs/>
          <w:iCs/>
          <w:sz w:val="24"/>
          <w:szCs w:val="24"/>
        </w:rPr>
        <w:t>Микробиологические методы исследования (диагностики) и алгоритмы их проведения: микроскопический, культуральный, экспериментальный (биологический), иммунологический (иммунобиологический).</w:t>
      </w:r>
    </w:p>
    <w:p w:rsidR="001B28FC" w:rsidRPr="00D54E7B" w:rsidRDefault="001B28FC" w:rsidP="001B28FC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Cs/>
          <w:iCs/>
          <w:sz w:val="24"/>
          <w:szCs w:val="24"/>
        </w:rPr>
        <w:t>История развития микробиологии: описательный, физиологический (пастеровский), иммунологический, современный периоды. Заслуги Пастера и Коха. Развитие микробиологии в Беларуси.</w:t>
      </w:r>
    </w:p>
    <w:p w:rsidR="001B28FC" w:rsidRPr="00D54E7B" w:rsidRDefault="001B28FC" w:rsidP="001B28FC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Cs/>
          <w:iCs/>
          <w:sz w:val="24"/>
          <w:szCs w:val="24"/>
        </w:rPr>
        <w:t>Типы таксономии биологических объектов. Признаки, лежащие в основе современной таксономии микроорганизмов и их применение в бактериологии и вирусологии. Иерархическая система таксонов, применяемых в бактериологии и в вирусологии.</w:t>
      </w:r>
    </w:p>
    <w:p w:rsidR="001B28FC" w:rsidRPr="00D54E7B" w:rsidRDefault="001B28FC" w:rsidP="001B28FC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Cs/>
          <w:iCs/>
          <w:sz w:val="24"/>
          <w:szCs w:val="24"/>
        </w:rPr>
        <w:t>Методы микроскопии: электронная, световая – обычная, иммерсионная, тёмнопольная, фазово-контрастная, люминесцентная (флуоресцентная) микроскопия.</w:t>
      </w:r>
    </w:p>
    <w:p w:rsidR="001B28FC" w:rsidRPr="00D54E7B" w:rsidRDefault="001B28FC" w:rsidP="001B28FC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Методы окраски микроскопических препаратов.</w:t>
      </w:r>
    </w:p>
    <w:p w:rsidR="001B28FC" w:rsidRPr="00D54E7B" w:rsidRDefault="001B28FC" w:rsidP="001B28FC">
      <w:pPr>
        <w:shd w:val="clear" w:color="auto" w:fill="FFFFFF"/>
        <w:spacing w:after="0" w:line="288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>Общая микробиология. Морфология и ультраструктура бактериальной клетки. Особенности морфологии актиномицетов, спирохет, риккетсий хламидий, микоплазм. Окраска по Граму. Окраска по Цилю-Нильсену</w:t>
      </w:r>
    </w:p>
    <w:p w:rsidR="001B28FC" w:rsidRPr="00D54E7B" w:rsidRDefault="001B28FC" w:rsidP="001B28FC">
      <w:pPr>
        <w:spacing w:after="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Cs/>
          <w:iCs/>
          <w:sz w:val="24"/>
          <w:szCs w:val="24"/>
        </w:rPr>
        <w:t>Различия эу- и прокариотической клетки. Органеллы бактериальной клетки. Строение клеточной стенки бактерий. Дефектные формы бактерий. Морфологические признаки бактерий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D54E7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Форма бактерий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D54E7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Размер бактерий. Расположение бактерий в мазке. Окраска по Граму, грамположительные и грамотрицательные бактерии. Микро- и макрокапсула бактерий: определение, состав, функция, место образование, бактерии ими обладающие, выявление.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Органы движения бактерий. Жгутики: тип движения жгутиков, классификация бактерий по числу и расположению жгутиков, выявление жгутиков.</w:t>
      </w:r>
      <w:r w:rsidRPr="00D54E7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Эндоспора: </w:t>
      </w:r>
      <w:r w:rsidRPr="00D54E7B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определение, функция, строение, место образования,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факторы, обуславливающие её термоустойчивость, спорообразующие бактерии, выявление эндоспоры. Экзоспора: определение, отличия от эндоспоры.</w:t>
      </w:r>
      <w:r w:rsidRPr="00D54E7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Окраска по Цилю-Нильсену: цели применения, механизм.</w:t>
      </w:r>
    </w:p>
    <w:p w:rsidR="001B28FC" w:rsidRPr="00D54E7B" w:rsidRDefault="001B28FC" w:rsidP="001B28FC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Физиология бактерий. Культуральный метод диагностики.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Обмен веществ и энергии </w:t>
      </w:r>
      <w:r w:rsidR="00327D0C" w:rsidRPr="00D54E7B">
        <w:rPr>
          <w:rFonts w:ascii="Times New Roman" w:eastAsia="Calibri" w:hAnsi="Times New Roman" w:cs="Times New Roman"/>
          <w:iCs/>
          <w:sz w:val="24"/>
          <w:szCs w:val="24"/>
        </w:rPr>
        <w:t>у прокариота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: пути проникновения питательных веществ в бактериальную </w:t>
      </w:r>
      <w:r w:rsidR="00327D0C" w:rsidRPr="00D54E7B">
        <w:rPr>
          <w:rFonts w:ascii="Times New Roman" w:eastAsia="Calibri" w:hAnsi="Times New Roman" w:cs="Times New Roman"/>
          <w:iCs/>
          <w:sz w:val="24"/>
          <w:szCs w:val="24"/>
        </w:rPr>
        <w:t>клетку, классификации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 бактерий по источнику углерода, по особенностям энергетического метаболизма, по отношению к кислороду воздуха.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Принципы культивирования бактерий: классификация искусственных питательных сред, характер роста бактерий на искусственных питательных средах, метод Кита-Тароцци.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Культуральный метод исследования: принципиальная схема и содержание этапов.</w:t>
      </w:r>
    </w:p>
    <w:p w:rsidR="001B28FC" w:rsidRPr="00D54E7B" w:rsidRDefault="001B28FC" w:rsidP="001B28FC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Культуральные признаки бактерий. Изучение биохимических свойств бактерий (на примере энтеробактерий): </w:t>
      </w:r>
      <w:r w:rsidR="00327D0C" w:rsidRPr="00D54E7B">
        <w:rPr>
          <w:rFonts w:ascii="Times New Roman" w:eastAsia="Calibri" w:hAnsi="Times New Roman" w:cs="Times New Roman"/>
          <w:iCs/>
          <w:sz w:val="24"/>
          <w:szCs w:val="24"/>
        </w:rPr>
        <w:t>вовремя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I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 этапа культурального метода исследования, во время </w:t>
      </w:r>
      <w:r w:rsidRPr="00D54E7B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II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 этапа культурального метода исследования, во время </w:t>
      </w:r>
      <w:r w:rsidRPr="00D54E7B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III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 этапа культурального метода исследования (изучение сахаролитических, протеолитических свойств).</w:t>
      </w:r>
    </w:p>
    <w:p w:rsidR="001B28FC" w:rsidRPr="00D54E7B" w:rsidRDefault="001B28FC" w:rsidP="001B28FC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Генетика бактерий. Экология бактерий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. Плазмиды: определение, функции, возможные состояния, содержание </w:t>
      </w:r>
      <w:r w:rsidRPr="00D54E7B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tra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-оперона. </w:t>
      </w:r>
      <w:r w:rsidRPr="00D54E7B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R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-плазмиды: определение, состав, пути передачи. Транспозоны: определение, состояние в бактериальной клетке, состав. Модификации у бактерий.</w:t>
      </w:r>
    </w:p>
    <w:p w:rsidR="001B28FC" w:rsidRPr="00D54E7B" w:rsidRDefault="001B28FC" w:rsidP="001B28FC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Мутации у бактерий: определение. </w:t>
      </w:r>
      <w:r w:rsidRPr="00D54E7B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SR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-диссоциации: определение, механизм, биологическое значение. Рекомбинационная изменчивость у бактерий: определение, виды. </w:t>
      </w:r>
    </w:p>
    <w:p w:rsidR="001B28FC" w:rsidRPr="00D54E7B" w:rsidRDefault="001B28FC" w:rsidP="001B28FC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Генная инженерия в медицинской микробиологии: алгоритм получения рекомбинантной вакцины для профилактики гепатита В. Генетические методы, применяемые в микробиологической диагностике.</w:t>
      </w:r>
    </w:p>
    <w:p w:rsidR="001B28FC" w:rsidRPr="00D54E7B" w:rsidRDefault="001B28FC" w:rsidP="001B28FC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>Микрофлора биосферы.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 Определение понятия «экологическая микробиология». Экологические среды микроорганизмов: характеристика микробиоценоза почвы. Микрофлора тела человека: общая характеристика, значение нормальной микрофлоры тела человека, нарушение нормальной микрофлоры и подходы к её нормализации. Влияние экологических факторов </w:t>
      </w:r>
      <w:r w:rsidR="00327D0C" w:rsidRPr="00D54E7B">
        <w:rPr>
          <w:rFonts w:ascii="Times New Roman" w:eastAsia="Calibri" w:hAnsi="Times New Roman" w:cs="Times New Roman"/>
          <w:iCs/>
          <w:sz w:val="24"/>
          <w:szCs w:val="24"/>
        </w:rPr>
        <w:t>на микробов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: действие на микроорганизмы физических и химических факторов внешней среды. Микробная деконтаминация: определение, типы. Асептика: определение.</w:t>
      </w:r>
    </w:p>
    <w:p w:rsidR="001B28FC" w:rsidRPr="00D54E7B" w:rsidRDefault="001B28FC" w:rsidP="00C47A22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>Основы учения об инфекции. Биологический метод диагностики. Микробиологические основы химиотерапии и антисептики. Методы изучения чувствит</w:t>
      </w:r>
      <w:r w:rsidR="00C47A22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ельности бактерий к антибиотику.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Основные термины и понятия учения об инфекции: инфекционный процесс (инфекция), эпидемический процесс. Классификация инфекций по механизму, путям передачи и воротам инфекции. Особенности инфекционных болезней.</w:t>
      </w:r>
      <w:r w:rsidR="00C47A22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Понятие о патогенности и вирулентности. Факторы вирулентности. Общая характеристика бактериальных токсинов. Белковые токсины: свойства, классификация.</w:t>
      </w:r>
    </w:p>
    <w:p w:rsidR="00C47A22" w:rsidRPr="00D54E7B" w:rsidRDefault="001B28FC" w:rsidP="00C47A22">
      <w:pPr>
        <w:shd w:val="clear" w:color="auto" w:fill="FFFFFF"/>
        <w:spacing w:after="200" w:line="288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Химиотерапевтические препараты: определение, важнейшие группы и механизм их действия (сульфаниламидные препараты, органические и неорганические соединения металлов и серы, препараты нитрофуранового ряда). Антибиотики: классификации по источнику получения, по способу получения, по механизму действия, по спектру действия, по типу действия. Осложнения антибиотикотерапии. Борьба с развитием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антибиотикоустойчивости у микроорганизмов. Определение чувствительности бактерий к антибиотикам: метод дисков.</w:t>
      </w:r>
    </w:p>
    <w:p w:rsidR="001B28FC" w:rsidRPr="00D54E7B" w:rsidRDefault="001B28FC" w:rsidP="00C47A22">
      <w:pPr>
        <w:shd w:val="clear" w:color="auto" w:fill="FFFFFF"/>
        <w:spacing w:after="0" w:line="288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>Иммунология</w:t>
      </w:r>
      <w:r w:rsidR="00C47A22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  <w:r w:rsidR="00C47A22"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Общая характеристика иммунитета. Факторы и механизмы естественного иммунитета.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Понятие об иммунитете. Способы (механизмы, уровни) </w:t>
      </w:r>
      <w:r w:rsidR="00327D0C" w:rsidRPr="00D54E7B">
        <w:rPr>
          <w:rFonts w:ascii="Times New Roman" w:eastAsia="Calibri" w:hAnsi="Times New Roman" w:cs="Times New Roman"/>
          <w:iCs/>
          <w:sz w:val="24"/>
          <w:szCs w:val="24"/>
        </w:rPr>
        <w:t>защиты человеческого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 организма от инфекций. Механизмы защиты внутренней среды человеческого организма, реализуемые в ней самой. Общая характеристика факторов и механизмов защиты человека от патогенных объектов: защитные системы, неиммунные и иммунные факторы неспецифической резистентности. Иммунные факторы неспецифической резистентности: белки острой фазы, </w:t>
      </w:r>
      <w:r w:rsidRPr="00D54E7B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NK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-клетки. Интерфероны: определение, классификация. Система комплемента: общее понятие, пути активации системы комплемента (последовательность активации фракций, активаторы), функции системы комплемента. Фагоцитоз: определение, стадии, виды фагоцитоза.</w:t>
      </w:r>
      <w:r w:rsidR="00C47A22"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Иммунная система организма человека. Анатомо-физиологический принцип устройства иммунной системы. Общая схема состава иммунной системы. Состав иммунной системы: органы (центральные,</w:t>
      </w:r>
      <w:r w:rsidRPr="00D54E7B">
        <w:rPr>
          <w:rFonts w:ascii="Times New Roman" w:eastAsia="Calibri" w:hAnsi="Times New Roman" w:cs="Times New Roman"/>
          <w:iCs/>
          <w:color w:val="EAEAEA"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color w:val="333333"/>
          <w:sz w:val="24"/>
          <w:szCs w:val="24"/>
        </w:rPr>
        <w:t>п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ериферические, инкапсулированные лимфоидные органы, неинкапсулированная лимфоидная ткань). Состав иммунной системы: клетки. Цитокины: общее понятие.</w:t>
      </w:r>
    </w:p>
    <w:p w:rsidR="001B28FC" w:rsidRPr="00D54E7B" w:rsidRDefault="001B28FC" w:rsidP="00C47A22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>Антигены. Иммунный ответ. Антитела (иммуноглобулины). Иммунологические методы диагностики. Реакции агглютинации и преципитации</w:t>
      </w:r>
      <w:r w:rsidR="00C47A22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Антигены: определение, принцип строения, антигенпредставляющие молекулы, антигены главного комплекса гистосовместимости (общее понятие).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Антигены бактерий: входящие в состав органелл бактериальной клетки (т.е. продукты её распада), продуцируемые микробной клеткой в процессе своего метаболизма (т.е. продукты её жизнедеятельности).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C47A22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Иммуноглобулины (антитела): определение термина, структура, классификация, основная функция иммуноглобулинов различных классов, морфофункциональные особенности иммуноглобулинов. Моноклональные антитела (определение, главное достоинство), неполные антитела (определение, синонимы, выявление).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Клонально-селекционная теория (Бернета): основные постулаты, объяснение феномена иммунологической толерантности к аутоантигенам.</w:t>
      </w:r>
      <w:r w:rsidR="00C47A22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Методы иммунодиагностики: общая классификация.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Серологические реакции: общая классификация.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Реакция агглютинации (РА): основные термины, пластинчатая РА, объёмная (развёрнутая) РА, реакция непрямой (пассивной) гемагглютинации.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Реакция преципитации: основные термины, варианты постановки, реакция кольцепреципитации, реакция радиальной иммунодиффузии, иммуноэлектрофорез.</w:t>
      </w:r>
    </w:p>
    <w:p w:rsidR="001B28FC" w:rsidRPr="00D54E7B" w:rsidRDefault="001B28FC" w:rsidP="00C47A22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>Принципы иммунопрофилактики и иммунотерапии. Реакция связывания комплемента</w:t>
      </w:r>
    </w:p>
    <w:p w:rsidR="001B28FC" w:rsidRPr="00D54E7B" w:rsidRDefault="001B28FC" w:rsidP="00C47A22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Иммунопрофилактика: определение термина.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Общая классификация вакцин.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Общая характеристика живых (аттенуированных), убитых (инактивированных) и химических вакцин.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Молекулярные вакцины (анатоксины или токсоиды): получение, общая характеристика.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Вакцинопрофилактика: плановая и по эпидемиологическим показаниям.</w:t>
      </w:r>
      <w:r w:rsidR="00C47A22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Иммунотерапия: общее понятие, препараты, используемые для иммунотерапии.</w:t>
      </w:r>
      <w:r w:rsidR="00C47A22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Иммуномодуляторы: определение, преимущественная цель использования.</w:t>
      </w:r>
      <w:r w:rsidR="00C47A22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Диагностические сыворотки</w:t>
      </w:r>
      <w:r w:rsidR="00C47A22"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: назначение, принцип получения.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Реакция связывания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комплемента (РСК): фазы, схема РСК с сывороткой больного, схема РСК с сывороткой здорового.</w:t>
      </w:r>
    </w:p>
    <w:p w:rsidR="001B28FC" w:rsidRPr="00D54E7B" w:rsidRDefault="001B28FC" w:rsidP="00C47A22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>Аллергия. Основы клинической иммунологии. Возрастные особенности иммунитета. Особенности трансплантационного и противоопухолевого иммунитета</w:t>
      </w:r>
      <w:r w:rsidR="00C47A22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Аллергия – общее понятие. Общая классификация аллергических реакций: группы, типы аллергических реакций. Иммунологическая толерантность: определение понятия, толерогены, классификация иммунологической толерантности по происхождению.</w:t>
      </w:r>
      <w:r w:rsidR="00C47A22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Аутоиммунная реакция: определение понятия.</w:t>
      </w:r>
      <w:r w:rsidR="00C47A22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Иммунодефицитные состояния (иммунодефициты): определение понятия, классификация.</w:t>
      </w:r>
    </w:p>
    <w:p w:rsidR="001B28FC" w:rsidRPr="00D54E7B" w:rsidRDefault="001B28FC" w:rsidP="00C4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54E7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Возрастные особенности иммунитета: резус конфликт (патогенетическая схема развития, профилактика, купирование), иммунитет при старении (патогенетическая схема). Трансплантационный иммунитет: гуморальный трансплантационный иммунитет, клеточный трансплантационный иммунитет.</w:t>
      </w:r>
      <w:r w:rsidR="00C47A22" w:rsidRPr="00D54E7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54E7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Общая схема эффекторного звена противоопухолевого иммунитета.</w:t>
      </w:r>
      <w:r w:rsidR="00C47A22" w:rsidRPr="00D54E7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54E7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Реакция иммунофлюоресценции (реакция Кунса): прямой и непрямой метод постановки.</w:t>
      </w:r>
      <w:r w:rsidR="00C47A22" w:rsidRPr="00D54E7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54E7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Иммуноферментный анализ: этапы постановки при идентификации антител.</w:t>
      </w:r>
    </w:p>
    <w:p w:rsidR="001B28FC" w:rsidRPr="00D54E7B" w:rsidRDefault="001B28FC" w:rsidP="00C47A22">
      <w:pPr>
        <w:shd w:val="clear" w:color="auto" w:fill="FFFFFF"/>
        <w:spacing w:after="0" w:line="288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>Медицинская бактериология с основами медицинской микологии и протозоологии</w:t>
      </w:r>
    </w:p>
    <w:p w:rsidR="001B28FC" w:rsidRPr="00D54E7B" w:rsidRDefault="001B28FC" w:rsidP="00C47A22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>Микробиологическая диагностика заболеваний, вызываемых кокками, энтеробактериями и псевдомонадами</w:t>
      </w:r>
      <w:r w:rsidR="00C47A22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Стафилококки: классификация, свойства, патогенез, микробиологическая диагностика, специфическая профилактика и терапия стафилококковых инфекций.</w:t>
      </w:r>
      <w:r w:rsidR="00C47A22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Стрептококки: классификация, свойства, патогенез, микробиологическая диагностика, специфическая профилактика и терапия стрептококковых инфекций; патогенез пневмококковых инфекций.</w:t>
      </w:r>
    </w:p>
    <w:p w:rsidR="001B28FC" w:rsidRPr="00D54E7B" w:rsidRDefault="001B28FC" w:rsidP="00C47A22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Понятие об энтерококках и энтерококковых инфекциях.</w:t>
      </w:r>
      <w:r w:rsidR="00C47A22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Общая характеристика нейссерий.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Патогенез и микробиологическая диагностика гонококковой инфекции; профилактика гонобленнореи у новорожденных.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Патогенез, микробиологическая диагностика, специфическая профилактика и терапия менингококковой инфекции.</w:t>
      </w:r>
      <w:r w:rsidR="00C47A22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Общая характеристика энтеробактерий, рост патогенных энтеробактерий на дифференциально-диагностических питательных средах.</w:t>
      </w:r>
    </w:p>
    <w:p w:rsidR="001B28FC" w:rsidRPr="00D54E7B" w:rsidRDefault="001B28FC" w:rsidP="00C47A22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Эшерихии: общая характеристика, патогенез и микробиологическая диагностика эшерихиозов.</w:t>
      </w:r>
    </w:p>
    <w:p w:rsidR="001B28FC" w:rsidRPr="00D54E7B" w:rsidRDefault="001B28FC" w:rsidP="00C47A22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Шигеллы: виды, патогенез и микробиологическая диагностика бактериальной дизентерии.</w:t>
      </w:r>
    </w:p>
    <w:p w:rsidR="001B28FC" w:rsidRPr="00D54E7B" w:rsidRDefault="001B28FC" w:rsidP="00C47A22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Сальмонеллы: виды, патогенез и микробиологическая диагностика брюшного тифа и сальмонеллёзных гастроэнтеритов.</w:t>
      </w:r>
      <w:r w:rsidR="00C47A22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Роль в патологии человека клебсиелл и иерсиний.</w:t>
      </w:r>
      <w:r w:rsidRPr="00D54E7B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</w:t>
      </w:r>
    </w:p>
    <w:p w:rsidR="001B28FC" w:rsidRPr="00D54E7B" w:rsidRDefault="001B28FC" w:rsidP="001B28F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D54E7B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Характеристика и роль в патологии человека синегнойной палочки, микробиологическая диагностика синегнойной инфекции.</w:t>
      </w:r>
    </w:p>
    <w:p w:rsidR="00C47A22" w:rsidRPr="00D54E7B" w:rsidRDefault="001B28FC" w:rsidP="00C47A22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>Микробиологическая диагностика заболеваний, вызываемых грамотрицательными палочками со сложными питательными потребностями и особо опасных инфекций</w:t>
      </w:r>
      <w:r w:rsidR="00C47A22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Бордетеллы: общая характеристика, патогенез, микробиологическая диагностика и специфическая профилактика коклюша.</w:t>
      </w:r>
      <w:r w:rsidR="00C47A22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Вибрионы: общая характеристика, патогенез, микробиологическая диагностика, специфическая профилактика и принцип лечения холеры.</w:t>
      </w:r>
      <w:r w:rsidR="00C47A22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Бруцеллы: общая характеристика возбудителей и заболевания, патогенез, микробиологическая диагностика и специфическая профилактика бруцеллеза.</w:t>
      </w:r>
      <w:r w:rsidR="00C47A22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Yersinia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pestis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: общая характеристика, патогенез, микробиологическая диагностика и специфическая профилактика чумы.</w:t>
      </w:r>
      <w:r w:rsidR="00C47A22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Francisella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tularensis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: общая характеристика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возбудителя и заболевания, патогенез, микробиологическая диагностика и специфическая профилактика туляремии.</w:t>
      </w:r>
      <w:r w:rsidR="00C47A22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Bacillus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anthracis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: общая характеристика, патогенез, микробиологическая диагностика и специфическая профилактика сибирской язвы.</w:t>
      </w:r>
    </w:p>
    <w:p w:rsidR="00C47A22" w:rsidRPr="00D54E7B" w:rsidRDefault="001B28FC" w:rsidP="00C47A22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>Микробиологическая диагностика заболеваний, вызываемых грамположительными палочками и пищевых отравлений бактериальной этиологии</w:t>
      </w:r>
      <w:r w:rsidR="00C47A22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Актиномицеты: общая характеристика, патогенез и микробиологическая диагностика актиномикоза.</w:t>
      </w:r>
      <w:r w:rsidR="00C47A22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Микобактерии: общая характеристика, возбудители туберкулеза, его патогенез, микробиологическая диагностика, иммунопрофилактика и лечение.</w:t>
      </w:r>
      <w:r w:rsidR="00C47A22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Коринебактерии: общая характеристика, патогенез, микробиологическая диагностика, иммунопрофилактика и иммунотерапия дифтерии.</w:t>
      </w:r>
      <w:r w:rsidR="00C47A22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Общая характеристика и классификация анаэробных бактерий.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Клостридии: общая характеристика, классификация патогенных клостридий, патогенез, микробиологическая диагностика, иммунопрофилактика и иммунотерапия анаэробной раневой инфекции, столбняка и ботулизма; роль в патологии человека клостридии деффициле.</w:t>
      </w:r>
    </w:p>
    <w:p w:rsidR="001B28FC" w:rsidRPr="00D54E7B" w:rsidRDefault="001B28FC" w:rsidP="00C47A22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>Микробиологическая диагностика заболеваний, вызываемых спирохетами, риккетсиями, хламидиями и микоплазмами</w:t>
      </w:r>
      <w:r w:rsidR="00C47A22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Трепонемы; сифилис: патогенез, микробиологическая диагностика в разные периоды заболевания, серологический метод диагностики сифилиса.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Боррелии, возвратные тифы, их микробиологическая диагностика.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Возбудитель и микробиологическая диагностика болезни Лайма.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Лептоспиры, лептоспироз и его микробиологическая диагностика.</w:t>
      </w:r>
    </w:p>
    <w:p w:rsidR="001B28FC" w:rsidRPr="00D54E7B" w:rsidRDefault="001B28FC" w:rsidP="00C47A22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Риккетсии, риккетсиозы, их микробиологическая диагностика; классификация риккетсий и риккетсиозов.</w:t>
      </w:r>
      <w:r w:rsidR="00C47A22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Хламидии и хламидиозы, микробиологическая диагностика хламидиозов.</w:t>
      </w:r>
    </w:p>
    <w:p w:rsidR="001B28FC" w:rsidRPr="00D54E7B" w:rsidRDefault="001B28FC" w:rsidP="00C47A22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Микоплазмы и микоплазменные инфекции, их микробиологическая диагностика.</w:t>
      </w:r>
    </w:p>
    <w:p w:rsidR="00C47A22" w:rsidRPr="00D54E7B" w:rsidRDefault="001B28FC" w:rsidP="00C47A22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>Основы медицинской микологии и протозоологии. Основы клинической микробиологии</w:t>
      </w:r>
      <w:r w:rsidR="00C47A22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Патогенные для человека грибы: классификация, строение клеток, диморфизм, антигенные свойства, общая характеристика вирулентности, факторы патогенности.</w:t>
      </w:r>
      <w:r w:rsidR="00C47A22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Микозы: общая характеристика иммунитета, методы лабораторной диагностики (микотический, выделение культур, иммунологические методы), общая классификация микозов.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Эпидермофития паховая (крупных складок): возбудитель и лабораторная диагностика.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Эпидермофития стоп: возбудитель и лабораторная диагностика.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Трихофития: возбудители, лабораторная диагностика.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Микроспория: возбудители, лабораторная диагностика.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Фавус (парша): возбудитель и лабораторная диагностика.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Аспергиллёз: возбудители.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Кандидоз: возбудители, лабораторная диагностика.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Пневмоцистоз: возбудитель и лабораторная диагностика.</w:t>
      </w:r>
    </w:p>
    <w:p w:rsidR="001B28FC" w:rsidRPr="00D54E7B" w:rsidRDefault="001B28FC" w:rsidP="00C47A22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>Вирусология</w:t>
      </w:r>
      <w:r w:rsidR="00C47A22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>Ультраструктура и культивирования вирусов. Особенности вирусных инфекций и противовирусного иммунитета. Вирусологические методы диагностики. Вирусологическая диагностика заболеваний, вызываемых ДНК-геномными вирусами</w:t>
      </w:r>
    </w:p>
    <w:p w:rsidR="001B28FC" w:rsidRPr="00D54E7B" w:rsidRDefault="001B28FC" w:rsidP="00C47A22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Открытие вирусов, основные отличия вирусов от других форм жизни.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Классификация вирусов.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Принцип строения вириона, принцип строения суперкапсида, формы существования вирусов, общая характеристика ДНК и РНК вирусов.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Этапы размножения вирусов в чувствительной клетке, способы проникновения вирусов в чувствительные клетки, синтез ранних и поздних белков, транскрипция вирусного генома.</w:t>
      </w:r>
      <w:r w:rsidR="00C47A22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Патологические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процессы, вызываемые вирусами, особенности вирусных инфекций, механизм опосредования инфекционности вирусов, обобщённая схема патогенеза вирусных инфекций.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Действие факторов противовирусного иммунитета, иммунопрофилактика и иммунотерапия вирусных инфекций.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Методы диагностики вирусных инфекций, общая схема вирусологического метода диагностики, серологический метод диагностики, экспресс-методы диагностики вирусных инфекций.</w:t>
      </w:r>
    </w:p>
    <w:p w:rsidR="001B28FC" w:rsidRPr="00D54E7B" w:rsidRDefault="001B28FC" w:rsidP="00C47A22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Вирусологическая диагностика заболеваний, вызываемых РНК-геномными вирусами</w:t>
      </w:r>
    </w:p>
    <w:p w:rsidR="001B28FC" w:rsidRPr="00D54E7B" w:rsidRDefault="001B28FC" w:rsidP="00C47A22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Вирусологическая диагностика арбовирусных заболеваний. Вирусы гепатитов</w:t>
      </w:r>
    </w:p>
    <w:p w:rsidR="00D54E7B" w:rsidRDefault="001B28FC" w:rsidP="001F0024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Онкогенные вирус</w:t>
      </w:r>
      <w:r w:rsidR="001F0024">
        <w:rPr>
          <w:rFonts w:ascii="Times New Roman" w:eastAsia="Calibri" w:hAnsi="Times New Roman" w:cs="Times New Roman"/>
          <w:iCs/>
          <w:sz w:val="24"/>
          <w:szCs w:val="24"/>
        </w:rPr>
        <w:t>ы. Этиология медленных инфекций.</w:t>
      </w:r>
    </w:p>
    <w:p w:rsidR="001F0024" w:rsidRPr="001F0024" w:rsidRDefault="001F0024" w:rsidP="001F0024">
      <w:pPr>
        <w:shd w:val="clear" w:color="auto" w:fill="FFFFFF"/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54E7B" w:rsidRPr="00D54E7B" w:rsidRDefault="00D54E7B" w:rsidP="00D54E7B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54E7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 календарно-тематический план.</w:t>
      </w:r>
    </w:p>
    <w:p w:rsidR="006937CC" w:rsidRPr="00560FA5" w:rsidRDefault="00D54E7B" w:rsidP="00560FA5">
      <w:pPr>
        <w:shd w:val="clear" w:color="auto" w:fill="FFFFFF"/>
        <w:spacing w:before="14" w:after="200" w:line="240" w:lineRule="auto"/>
        <w:ind w:right="-143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10.1. </w:t>
      </w:r>
      <w:r w:rsidR="006937CC"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план лекционных занятий по </w:t>
      </w:r>
      <w:r w:rsidR="006937CC" w:rsidRPr="00D54E7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дисциплине «Микробиология, вирусология и иммунология»</w:t>
      </w:r>
      <w:r w:rsidR="006937CC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6937CC"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937CC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курс   </w:t>
      </w:r>
      <w:r w:rsidR="006937CC" w:rsidRPr="00D54E7B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III</w:t>
      </w:r>
      <w:r w:rsidR="006937CC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–семестр специальность «Лечебное дело» за 2019-2020 учебный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833"/>
        <w:gridCol w:w="717"/>
        <w:gridCol w:w="889"/>
        <w:gridCol w:w="6154"/>
      </w:tblGrid>
      <w:tr w:rsidR="006937CC" w:rsidRPr="00D54E7B" w:rsidTr="006937C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№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 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6937CC" w:rsidRPr="00D54E7B" w:rsidTr="006937C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</w:t>
            </w:r>
          </w:p>
        </w:tc>
      </w:tr>
      <w:tr w:rsidR="006937CC" w:rsidRPr="00D54E7B" w:rsidTr="006937CC">
        <w:trPr>
          <w:trHeight w:val="16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нд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Предмет и задачи микробиологии, иммунологии и вирусологии. История развития микробиологии. Устройство и оборудование баклаборатории, техника безопасности и правило работы.</w:t>
            </w:r>
          </w:p>
        </w:tc>
      </w:tr>
      <w:tr w:rsidR="006937CC" w:rsidRPr="00D54E7B" w:rsidTr="006937CC">
        <w:trPr>
          <w:trHeight w:val="16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CC" w:rsidRPr="00D54E7B" w:rsidRDefault="006937CC" w:rsidP="006937C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CC" w:rsidRPr="00D54E7B" w:rsidRDefault="006937CC" w:rsidP="006937C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Методы исследование в микробиологии. </w:t>
            </w:r>
          </w:p>
        </w:tc>
      </w:tr>
      <w:tr w:rsidR="006937CC" w:rsidRPr="00D54E7B" w:rsidTr="006937CC">
        <w:trPr>
          <w:trHeight w:val="11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нд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Основные принципы классификации микроорганизмов. Морфология бактерий.  </w:t>
            </w:r>
          </w:p>
        </w:tc>
      </w:tr>
      <w:tr w:rsidR="006937CC" w:rsidRPr="00D54E7B" w:rsidTr="006937CC">
        <w:trPr>
          <w:trHeight w:val="44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CC" w:rsidRPr="00D54E7B" w:rsidRDefault="006937CC" w:rsidP="006937C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CC" w:rsidRPr="00D54E7B" w:rsidRDefault="006937CC" w:rsidP="006937CC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Строение бактериальной клетки и ее элементы. </w:t>
            </w:r>
          </w:p>
        </w:tc>
      </w:tr>
      <w:tr w:rsidR="006937CC" w:rsidRPr="00D54E7B" w:rsidTr="006937CC">
        <w:trPr>
          <w:trHeight w:val="46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нд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Физиология бактерий. </w:t>
            </w:r>
          </w:p>
        </w:tc>
      </w:tr>
      <w:tr w:rsidR="006937CC" w:rsidRPr="00D54E7B" w:rsidTr="00560FA5">
        <w:trPr>
          <w:trHeight w:val="42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CC" w:rsidRPr="00D54E7B" w:rsidRDefault="006937CC" w:rsidP="006937C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CC" w:rsidRPr="00D54E7B" w:rsidRDefault="006937CC" w:rsidP="006937CC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Физиология бактерий.</w:t>
            </w:r>
          </w:p>
        </w:tc>
      </w:tr>
      <w:tr w:rsidR="006937CC" w:rsidRPr="00D54E7B" w:rsidTr="00560FA5">
        <w:trPr>
          <w:trHeight w:val="57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нд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Генетика микроорганизмов. Организация генетического аппарата у бактерий и вирусов. </w:t>
            </w:r>
          </w:p>
        </w:tc>
      </w:tr>
      <w:tr w:rsidR="006937CC" w:rsidRPr="00D54E7B" w:rsidTr="00560FA5">
        <w:trPr>
          <w:trHeight w:val="41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CC" w:rsidRPr="00D54E7B" w:rsidRDefault="006937CC" w:rsidP="006937C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CC" w:rsidRPr="00D54E7B" w:rsidRDefault="006937CC" w:rsidP="006937CC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Генная инженерия в медицинской микробиологии.</w:t>
            </w:r>
          </w:p>
        </w:tc>
      </w:tr>
      <w:tr w:rsidR="006937CC" w:rsidRPr="00D54E7B" w:rsidTr="006937CC">
        <w:trPr>
          <w:trHeight w:val="45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нд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Микробиологические основы химиотерапии инфекционных заболеваний. Химиопрепараты. Антибиотики.</w:t>
            </w:r>
          </w:p>
        </w:tc>
      </w:tr>
      <w:tr w:rsidR="006937CC" w:rsidRPr="00D54E7B" w:rsidTr="006937CC">
        <w:trPr>
          <w:trHeight w:val="1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CC" w:rsidRPr="00D54E7B" w:rsidRDefault="006937CC" w:rsidP="006937C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CC" w:rsidRPr="00D54E7B" w:rsidRDefault="006937CC" w:rsidP="006937CC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устойчивость бактерий. </w:t>
            </w:r>
          </w:p>
        </w:tc>
      </w:tr>
      <w:tr w:rsidR="006937CC" w:rsidRPr="00D54E7B" w:rsidTr="006937CC">
        <w:trPr>
          <w:trHeight w:val="11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нд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Общая вирусология.</w:t>
            </w:r>
          </w:p>
        </w:tc>
      </w:tr>
      <w:tr w:rsidR="006937CC" w:rsidRPr="00D54E7B" w:rsidTr="00560FA5">
        <w:trPr>
          <w:trHeight w:val="37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CC" w:rsidRPr="00D54E7B" w:rsidRDefault="006937CC" w:rsidP="006937C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CC" w:rsidRPr="00D54E7B" w:rsidRDefault="006937CC" w:rsidP="006937CC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Вирусологические методы исследования.</w:t>
            </w:r>
          </w:p>
        </w:tc>
      </w:tr>
      <w:tr w:rsidR="006937CC" w:rsidRPr="00D54E7B" w:rsidTr="00560FA5">
        <w:trPr>
          <w:trHeight w:val="32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12ч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Рубежный контроль 1</w:t>
            </w:r>
          </w:p>
        </w:tc>
      </w:tr>
      <w:tr w:rsidR="006937CC" w:rsidRPr="00D54E7B" w:rsidTr="00560FA5">
        <w:trPr>
          <w:trHeight w:val="26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</w:t>
            </w:r>
          </w:p>
        </w:tc>
      </w:tr>
      <w:tr w:rsidR="006937CC" w:rsidRPr="00D54E7B" w:rsidTr="006937CC">
        <w:trPr>
          <w:trHeight w:val="4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9нд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Патогенные грибы 1</w:t>
            </w:r>
          </w:p>
        </w:tc>
      </w:tr>
      <w:tr w:rsidR="006937CC" w:rsidRPr="00D54E7B" w:rsidTr="006937CC">
        <w:trPr>
          <w:trHeight w:val="48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CC" w:rsidRPr="00D54E7B" w:rsidRDefault="006937CC" w:rsidP="006937C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CC" w:rsidRPr="00D54E7B" w:rsidRDefault="006937CC" w:rsidP="006937C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Патогенные грибы 2</w:t>
            </w:r>
          </w:p>
        </w:tc>
      </w:tr>
      <w:tr w:rsidR="006937CC" w:rsidRPr="00D54E7B" w:rsidTr="006937CC">
        <w:trPr>
          <w:trHeight w:val="1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нд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Патогенные простейшие 1</w:t>
            </w:r>
          </w:p>
        </w:tc>
      </w:tr>
      <w:tr w:rsidR="006937CC" w:rsidRPr="00D54E7B" w:rsidTr="006937CC">
        <w:trPr>
          <w:trHeight w:val="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CC" w:rsidRPr="00D54E7B" w:rsidRDefault="006937CC" w:rsidP="006937C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CC" w:rsidRPr="00D54E7B" w:rsidRDefault="006937CC" w:rsidP="006937CC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Патогенные простейшие 2</w:t>
            </w:r>
          </w:p>
        </w:tc>
      </w:tr>
      <w:tr w:rsidR="006937CC" w:rsidRPr="00D54E7B" w:rsidTr="006937CC">
        <w:trPr>
          <w:trHeight w:val="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нд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гнойных воспалительных процессов.</w:t>
            </w: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Грамположительные кокки</w:t>
            </w:r>
          </w:p>
        </w:tc>
      </w:tr>
      <w:tr w:rsidR="006937CC" w:rsidRPr="00D54E7B" w:rsidTr="006937CC">
        <w:trPr>
          <w:trHeight w:val="33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CC" w:rsidRPr="00D54E7B" w:rsidRDefault="006937CC" w:rsidP="006937C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CC" w:rsidRPr="00D54E7B" w:rsidRDefault="006937CC" w:rsidP="006937CC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Грамотрицательные кокки</w:t>
            </w:r>
          </w:p>
        </w:tc>
      </w:tr>
      <w:tr w:rsidR="006937CC" w:rsidRPr="00D54E7B" w:rsidTr="006937C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Рубежный контроль 2</w:t>
            </w:r>
          </w:p>
        </w:tc>
      </w:tr>
      <w:tr w:rsidR="006937CC" w:rsidRPr="00D54E7B" w:rsidTr="006937C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37CC" w:rsidRPr="00D54E7B" w:rsidRDefault="006937CC" w:rsidP="006937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6937CC" w:rsidRPr="00D54E7B" w:rsidRDefault="00D54E7B" w:rsidP="006937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10.2. </w:t>
      </w:r>
      <w:r w:rsidR="006937CC" w:rsidRPr="00D54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Календарный план практических занятий по </w:t>
      </w:r>
      <w:r w:rsidRPr="00D54E7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дисциплине «</w:t>
      </w:r>
      <w:r w:rsidR="006937CC" w:rsidRPr="00D54E7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Микробиология, вирусология и иммунология»</w:t>
      </w:r>
      <w:r w:rsidR="006937CC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2 курс   </w:t>
      </w:r>
      <w:r w:rsidR="006937CC" w:rsidRPr="00D54E7B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III</w:t>
      </w:r>
      <w:r w:rsidR="006937CC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–семестр специальность «Лечебное дело» за 2019-2020 учебный год</w:t>
      </w:r>
    </w:p>
    <w:p w:rsidR="006937CC" w:rsidRPr="00D54E7B" w:rsidRDefault="006937CC" w:rsidP="00693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833"/>
        <w:gridCol w:w="717"/>
        <w:gridCol w:w="889"/>
        <w:gridCol w:w="6154"/>
      </w:tblGrid>
      <w:tr w:rsidR="006937CC" w:rsidRPr="00D54E7B" w:rsidTr="006937C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№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 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</w:p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6937CC" w:rsidRPr="00D54E7B" w:rsidTr="006937C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</w:t>
            </w:r>
          </w:p>
        </w:tc>
      </w:tr>
      <w:tr w:rsidR="006937CC" w:rsidRPr="00D54E7B" w:rsidTr="006937CC">
        <w:trPr>
          <w:trHeight w:val="16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Предмет и задачи микробиологии, иммунологии и вирусологии. История развития микробиологии. Устройство и оборудование баклаборатории, техника безопасности и правило работы.</w:t>
            </w:r>
          </w:p>
        </w:tc>
      </w:tr>
      <w:tr w:rsidR="006937CC" w:rsidRPr="00D54E7B" w:rsidTr="006937CC">
        <w:trPr>
          <w:trHeight w:val="16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Методы исследование в микробиологии. Световой микроскоп и правило работы с ним. Микроскопические методы исследования.</w:t>
            </w:r>
          </w:p>
        </w:tc>
      </w:tr>
      <w:tr w:rsidR="006937CC" w:rsidRPr="00D54E7B" w:rsidTr="006937CC">
        <w:trPr>
          <w:trHeight w:val="11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Основные принципы классификации микроорганизмов. Морфология бактерий.  </w:t>
            </w:r>
          </w:p>
        </w:tc>
      </w:tr>
      <w:tr w:rsidR="006937CC" w:rsidRPr="00D54E7B" w:rsidTr="00790B5F">
        <w:trPr>
          <w:trHeight w:val="58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Красители микроорганизмов. Приготовление мазка. Простые способы окраски бактерий.</w:t>
            </w:r>
          </w:p>
        </w:tc>
      </w:tr>
      <w:tr w:rsidR="006937CC" w:rsidRPr="00D54E7B" w:rsidTr="006937CC">
        <w:trPr>
          <w:trHeight w:val="46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Строение бактериальной клетки и ее элементы. Спорообразование у бактерий. Включение микробной клетки, волютиновые зерна. Подвижность бактерий. </w:t>
            </w:r>
          </w:p>
        </w:tc>
      </w:tr>
      <w:tr w:rsidR="006937CC" w:rsidRPr="00D54E7B" w:rsidTr="00790B5F">
        <w:trPr>
          <w:trHeight w:val="4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Сложные методы окраски микробов. </w:t>
            </w:r>
          </w:p>
        </w:tc>
      </w:tr>
      <w:tr w:rsidR="006937CC" w:rsidRPr="00D54E7B" w:rsidTr="00790B5F">
        <w:trPr>
          <w:trHeight w:val="62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1F0024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Физиология бактерий</w:t>
            </w:r>
            <w:r w:rsidR="006937CC"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Метаболизм микроорганизмов. Механизм питания бактерий. </w:t>
            </w:r>
          </w:p>
        </w:tc>
      </w:tr>
      <w:tr w:rsidR="006937CC" w:rsidRPr="00D54E7B" w:rsidTr="006937CC">
        <w:trPr>
          <w:trHeight w:val="51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Питательные среды, их классификация. Принцип приготовление питательных сред.</w:t>
            </w:r>
          </w:p>
        </w:tc>
      </w:tr>
      <w:tr w:rsidR="006937CC" w:rsidRPr="00D54E7B" w:rsidTr="006937CC">
        <w:trPr>
          <w:trHeight w:val="45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Рост и размножение микробов. </w:t>
            </w: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культивирования микроорганизмов</w:t>
            </w:r>
          </w:p>
        </w:tc>
      </w:tr>
      <w:tr w:rsidR="006937CC" w:rsidRPr="00D54E7B" w:rsidTr="006937CC">
        <w:trPr>
          <w:trHeight w:val="1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Стерилизация и дезинфекция.</w:t>
            </w:r>
          </w:p>
        </w:tc>
      </w:tr>
      <w:tr w:rsidR="006937CC" w:rsidRPr="00D54E7B" w:rsidTr="006937CC">
        <w:trPr>
          <w:trHeight w:val="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Ферменты бактерий. Определение вида бактерий по ферментативной активности. </w:t>
            </w:r>
          </w:p>
        </w:tc>
      </w:tr>
      <w:tr w:rsidR="006937CC" w:rsidRPr="00D54E7B" w:rsidTr="006937CC">
        <w:trPr>
          <w:trHeight w:val="15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1F0024"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Пигменты бактерий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их значение. Светящие и ароматобразующие микроорганизмы.</w:t>
            </w:r>
          </w:p>
        </w:tc>
      </w:tr>
      <w:tr w:rsidR="006937CC" w:rsidRPr="00D54E7B" w:rsidTr="006937CC">
        <w:trPr>
          <w:trHeight w:val="11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Генетика микроорганизмов. Организация генетического аппарата у бактерий и вирусов. Генетическая рекомбинация.</w:t>
            </w:r>
          </w:p>
        </w:tc>
      </w:tr>
      <w:tr w:rsidR="006937CC" w:rsidRPr="00D54E7B" w:rsidTr="006937CC">
        <w:trPr>
          <w:trHeight w:val="15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Способы селекции рекомбинантов. Плазмиды бактерий. Генная инженерия в медицинской микробиологии.</w:t>
            </w:r>
          </w:p>
        </w:tc>
      </w:tr>
      <w:tr w:rsidR="006937CC" w:rsidRPr="00D54E7B" w:rsidTr="006937C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ч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Рубежный контроль 1</w:t>
            </w:r>
          </w:p>
        </w:tc>
      </w:tr>
      <w:tr w:rsidR="001F0024" w:rsidRPr="00D54E7B" w:rsidTr="00A77D64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24" w:rsidRPr="00D54E7B" w:rsidRDefault="001F0024" w:rsidP="001F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</w:t>
            </w:r>
          </w:p>
        </w:tc>
      </w:tr>
      <w:tr w:rsidR="006937CC" w:rsidRPr="00D54E7B" w:rsidTr="006937CC">
        <w:trPr>
          <w:trHeight w:val="80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Микробиологические основы химиотерапии инфекционных заболеваний. Химиопрепараты. Антибиотики.</w:t>
            </w:r>
          </w:p>
        </w:tc>
      </w:tr>
      <w:tr w:rsidR="006937CC" w:rsidRPr="00D54E7B" w:rsidTr="001F0024">
        <w:trPr>
          <w:trHeight w:val="81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устойчивость бактерий. Определение чувствительности </w:t>
            </w:r>
            <w:r w:rsidR="001F0024"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бактерий к</w:t>
            </w: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антибиотикам.  </w:t>
            </w:r>
          </w:p>
        </w:tc>
      </w:tr>
      <w:tr w:rsidR="006937CC" w:rsidRPr="00D54E7B" w:rsidTr="006937CC">
        <w:trPr>
          <w:trHeight w:val="1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Общая вирусология. Классификация вирусов. Морфология и структура строения вирусов. Взаимодействия вируса с клеткой. Вирусы бактерий-бактериофаги, морфологические особенности, значение бактериофагов.</w:t>
            </w:r>
          </w:p>
        </w:tc>
      </w:tr>
      <w:tr w:rsidR="006937CC" w:rsidRPr="00D54E7B" w:rsidTr="006937CC">
        <w:trPr>
          <w:trHeight w:val="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Вирусологические методы исследования. Методы выращивания и индикации вирусов</w:t>
            </w:r>
          </w:p>
        </w:tc>
      </w:tr>
      <w:tr w:rsidR="006937CC" w:rsidRPr="00D54E7B" w:rsidTr="006937CC">
        <w:trPr>
          <w:trHeight w:val="2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Медицинская микология, систематика грибов, общая характеристика патогенных грибов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Принципы классификации. Морфология, культивирование грибов. </w:t>
            </w:r>
          </w:p>
        </w:tc>
      </w:tr>
      <w:tr w:rsidR="006937CC" w:rsidRPr="00D54E7B" w:rsidTr="006937CC">
        <w:trPr>
          <w:trHeight w:val="33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Заболевание вызываемыми грибами. Поверхностные и глубокие микозы морфология, культуральные свойства.</w:t>
            </w:r>
          </w:p>
        </w:tc>
      </w:tr>
      <w:tr w:rsidR="006937CC" w:rsidRPr="00D54E7B" w:rsidTr="006937CC">
        <w:trPr>
          <w:trHeight w:val="37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Патогенные простейшие. Амеба. Лямблия. Лейшмании. Трихомонады. Трипаносомы.</w:t>
            </w:r>
          </w:p>
        </w:tc>
      </w:tr>
      <w:tr w:rsidR="006937CC" w:rsidRPr="00D54E7B" w:rsidTr="006937CC">
        <w:trPr>
          <w:trHeight w:val="17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Плазмодии малярии. Токсоплазма. Возбудитель балантидиоза.</w:t>
            </w:r>
          </w:p>
        </w:tc>
      </w:tr>
      <w:tr w:rsidR="006937CC" w:rsidRPr="00D54E7B" w:rsidTr="00560FA5">
        <w:trPr>
          <w:trHeight w:val="60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гнойных воспалительных процессов: патогенные стафилококки</w:t>
            </w:r>
          </w:p>
        </w:tc>
      </w:tr>
      <w:tr w:rsidR="006937CC" w:rsidRPr="00D54E7B" w:rsidTr="00560FA5">
        <w:trPr>
          <w:trHeight w:val="56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гнойных воспалительных процессов: патогенные стрептококки и пневмококки.</w:t>
            </w:r>
          </w:p>
        </w:tc>
      </w:tr>
      <w:tr w:rsidR="006937CC" w:rsidRPr="00D54E7B" w:rsidTr="006937CC">
        <w:trPr>
          <w:trHeight w:val="18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Возбудители менингококковой и гонококковой инфекции.</w:t>
            </w:r>
          </w:p>
        </w:tc>
      </w:tr>
      <w:tr w:rsidR="006937CC" w:rsidRPr="00D54E7B" w:rsidTr="006937CC">
        <w:trPr>
          <w:trHeight w:val="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не гонорейных уретритов: хламидии   – возбудители урогенитальных заболеваний и артритов.</w:t>
            </w:r>
          </w:p>
        </w:tc>
      </w:tr>
      <w:tr w:rsidR="006937CC" w:rsidRPr="00D54E7B" w:rsidTr="006937CC">
        <w:trPr>
          <w:trHeight w:val="9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14нд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не гонорейных уретритов:   микоплазмы – возбудители урогенитальных заболеваний и артритов.</w:t>
            </w:r>
          </w:p>
        </w:tc>
      </w:tr>
      <w:tr w:rsidR="006937CC" w:rsidRPr="00D54E7B" w:rsidTr="006937C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б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Рубежный контроль 2</w:t>
            </w:r>
          </w:p>
        </w:tc>
      </w:tr>
      <w:tr w:rsidR="006937CC" w:rsidRPr="00D54E7B" w:rsidTr="006937CC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27ч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37CC" w:rsidRPr="00D54E7B" w:rsidRDefault="006937CC" w:rsidP="001F0024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>Тематический план практических занятий</w:t>
      </w:r>
      <w:r w:rsidR="001F002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>по дисциплине «микробиология, вирусология, иммунология» по специальности «лечебное дело» 2 курс 3 семестр.</w:t>
      </w:r>
    </w:p>
    <w:tbl>
      <w:tblPr>
        <w:tblpPr w:leftFromText="180" w:rightFromText="180" w:vertAnchor="text" w:horzAnchor="margin" w:tblpXSpec="center" w:tblpY="42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"/>
        <w:gridCol w:w="1487"/>
        <w:gridCol w:w="607"/>
        <w:gridCol w:w="709"/>
        <w:gridCol w:w="5498"/>
        <w:gridCol w:w="456"/>
        <w:gridCol w:w="425"/>
        <w:gridCol w:w="567"/>
        <w:gridCol w:w="425"/>
        <w:gridCol w:w="425"/>
      </w:tblGrid>
      <w:tr w:rsidR="00790B5F" w:rsidRPr="00D54E7B" w:rsidTr="00790B5F">
        <w:trPr>
          <w:cantSplit/>
          <w:trHeight w:val="1265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B5F" w:rsidRPr="00D54E7B" w:rsidRDefault="00790B5F" w:rsidP="00790B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Формы компетенции</w:t>
            </w:r>
          </w:p>
          <w:p w:rsidR="00790B5F" w:rsidRPr="00D54E7B" w:rsidRDefault="00790B5F" w:rsidP="00790B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часы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Бал-лы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Лит-ра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B5F" w:rsidRPr="00D54E7B" w:rsidRDefault="00790B5F" w:rsidP="00790B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Исп.</w:t>
            </w:r>
          </w:p>
          <w:p w:rsidR="00790B5F" w:rsidRPr="00D54E7B" w:rsidRDefault="00790B5F" w:rsidP="00790B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обр.зов-техн</w:t>
            </w:r>
          </w:p>
          <w:p w:rsidR="00790B5F" w:rsidRPr="00D54E7B" w:rsidRDefault="00790B5F" w:rsidP="00790B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</w:p>
        </w:tc>
      </w:tr>
      <w:tr w:rsidR="00790B5F" w:rsidRPr="00D54E7B" w:rsidTr="00790B5F">
        <w:trPr>
          <w:trHeight w:val="283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790B5F" w:rsidRPr="00D54E7B" w:rsidTr="00790B5F">
        <w:trPr>
          <w:trHeight w:val="419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90B5F" w:rsidRPr="00D54E7B" w:rsidTr="00790B5F">
        <w:trPr>
          <w:cantSplit/>
          <w:trHeight w:val="12695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</w:t>
            </w:r>
          </w:p>
          <w:p w:rsidR="00790B5F" w:rsidRDefault="00790B5F" w:rsidP="00790B5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Предмет и задачи микробиологии, иммунологии и вирусологии. История развития микробиологии. Устройство и оборудование баклаборатории, техника безопасности и правило работы.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2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Методы исследование в микробиологии. Световой микроскоп и правило работы с ним. Микроскопические методы исследования.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ИК1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План:</w:t>
            </w:r>
          </w:p>
          <w:p w:rsidR="00790B5F" w:rsidRPr="00D54E7B" w:rsidRDefault="00790B5F" w:rsidP="00790B5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Правила работы на кафедре микробиологии. </w:t>
            </w:r>
          </w:p>
          <w:p w:rsidR="00790B5F" w:rsidRPr="00D54E7B" w:rsidRDefault="00790B5F" w:rsidP="00790B5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x-none"/>
              </w:rPr>
              <w:t>М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икроскопический метод. </w:t>
            </w:r>
          </w:p>
          <w:p w:rsidR="00790B5F" w:rsidRPr="00D54E7B" w:rsidRDefault="00790B5F" w:rsidP="00790B5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x-none"/>
              </w:rPr>
              <w:t>Типы современных микроскопов</w:t>
            </w:r>
          </w:p>
          <w:p w:rsidR="00790B5F" w:rsidRPr="00D54E7B" w:rsidRDefault="00790B5F" w:rsidP="00790B5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Биологический микроскоп. </w:t>
            </w:r>
            <w:r w:rsidRPr="00D54E7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x-none"/>
              </w:rPr>
              <w:t>и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ммерсионная система и правила микроскопирования с иммерсионной системой.</w:t>
            </w:r>
            <w:r w:rsidRPr="00D54E7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 xml:space="preserve"> </w:t>
            </w:r>
          </w:p>
          <w:p w:rsidR="00790B5F" w:rsidRPr="00D54E7B" w:rsidRDefault="00790B5F" w:rsidP="00790B5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Принцип работы люминесцентного, фазово-контрастного  и электронного микроскопов, их преимущества.</w:t>
            </w:r>
          </w:p>
          <w:p w:rsidR="00790B5F" w:rsidRPr="00D54E7B" w:rsidRDefault="00790B5F" w:rsidP="00790B5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790B5F" w:rsidRPr="00D54E7B" w:rsidRDefault="00790B5F" w:rsidP="00790B5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какие задачи выполняют медицинская микробиология?</w:t>
            </w:r>
          </w:p>
          <w:p w:rsidR="00790B5F" w:rsidRPr="00D54E7B" w:rsidRDefault="00790B5F" w:rsidP="00790B5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какова структура и оснащение микробиологической лаборатории?</w:t>
            </w:r>
          </w:p>
          <w:p w:rsidR="00790B5F" w:rsidRPr="00D54E7B" w:rsidRDefault="00790B5F" w:rsidP="00790B5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>Проанализируйте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почему необходимо выполнять правила работы в микробиологической лаборатории? В чем они заключаются?</w:t>
            </w:r>
          </w:p>
          <w:p w:rsidR="00790B5F" w:rsidRPr="00D54E7B" w:rsidRDefault="00790B5F" w:rsidP="00790B5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 xml:space="preserve">Продемонстрируйте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устройство биологического микроскопа и правила работы с ним.</w:t>
            </w:r>
          </w:p>
          <w:p w:rsidR="00790B5F" w:rsidRPr="00D54E7B" w:rsidRDefault="00790B5F" w:rsidP="00790B5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 xml:space="preserve">Используйте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 иммерсионную систему, расскажите преимущества, и правила работы с иммерсионным объективом.</w:t>
            </w:r>
          </w:p>
          <w:p w:rsidR="00790B5F" w:rsidRPr="00D54E7B" w:rsidRDefault="00790B5F" w:rsidP="00790B5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 xml:space="preserve">Покажите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как определить увеличение микроскопа.</w:t>
            </w:r>
          </w:p>
          <w:p w:rsidR="00790B5F" w:rsidRPr="00D54E7B" w:rsidRDefault="00790B5F" w:rsidP="00790B5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что такое разрешающая способность микроскопа, и от каких факторов зависит?</w:t>
            </w:r>
          </w:p>
          <w:p w:rsidR="00790B5F" w:rsidRPr="00D54E7B" w:rsidRDefault="00790B5F" w:rsidP="00790B5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какие размеры имеют микробы и способы их определения?</w:t>
            </w:r>
          </w:p>
          <w:p w:rsidR="00790B5F" w:rsidRPr="00D54E7B" w:rsidRDefault="00790B5F" w:rsidP="00790B5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принцип работы люминесцентного микроскопа.</w:t>
            </w:r>
          </w:p>
          <w:p w:rsidR="00790B5F" w:rsidRPr="00D54E7B" w:rsidRDefault="00790B5F" w:rsidP="00790B5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принцип работы фазово-контрастного микроскопа.</w:t>
            </w:r>
          </w:p>
          <w:p w:rsidR="00790B5F" w:rsidRPr="00D54E7B" w:rsidRDefault="00790B5F" w:rsidP="00790B5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принцип электронного микроскопа. </w:t>
            </w:r>
          </w:p>
          <w:p w:rsidR="00790B5F" w:rsidRPr="00D54E7B" w:rsidRDefault="00790B5F" w:rsidP="00790B5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 xml:space="preserve">Объясните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какие основные отличия электронного микроскопа от светового?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0B5F" w:rsidRPr="00D54E7B" w:rsidRDefault="00790B5F" w:rsidP="00790B5F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B5F" w:rsidRPr="00D54E7B" w:rsidRDefault="00790B5F" w:rsidP="00790B5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790B5F" w:rsidRPr="00D54E7B" w:rsidRDefault="00790B5F" w:rsidP="00790B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1-я</w:t>
            </w:r>
          </w:p>
        </w:tc>
      </w:tr>
      <w:tr w:rsidR="00790B5F" w:rsidRPr="00D54E7B" w:rsidTr="00790B5F">
        <w:trPr>
          <w:cantSplit/>
          <w:trHeight w:val="288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3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Основные принципы классификации микроорганизмов. Морфология бактерий.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План:</w:t>
            </w:r>
          </w:p>
          <w:p w:rsidR="00790B5F" w:rsidRPr="00D54E7B" w:rsidRDefault="00790B5F" w:rsidP="00790B5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Основные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формы бактерий (шаровидные, палочковидные, извитые). </w:t>
            </w:r>
          </w:p>
          <w:p w:rsidR="00790B5F" w:rsidRPr="00D54E7B" w:rsidRDefault="00790B5F" w:rsidP="00790B5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Э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тапы приготовления мазка из чистой культуры бактерий и исследуемого материала. </w:t>
            </w:r>
          </w:p>
          <w:p w:rsidR="00790B5F" w:rsidRPr="00D54E7B" w:rsidRDefault="00790B5F" w:rsidP="00790B5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Анилинов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ые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красител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</w:p>
          <w:p w:rsidR="00790B5F" w:rsidRPr="00D54E7B" w:rsidRDefault="00790B5F" w:rsidP="00790B5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Простой  способ окраски.</w:t>
            </w:r>
          </w:p>
          <w:p w:rsidR="00790B5F" w:rsidRPr="00D54E7B" w:rsidRDefault="00790B5F" w:rsidP="00790B5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Приготовление  мазка из зубного налета по Бурри?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790B5F" w:rsidRPr="00D54E7B" w:rsidRDefault="00790B5F" w:rsidP="00790B5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Нарисуйте основные формы микробов и написать латинское названия.</w:t>
            </w:r>
          </w:p>
          <w:p w:rsidR="00790B5F" w:rsidRPr="00D54E7B" w:rsidRDefault="00790B5F" w:rsidP="00790B5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 этапы приготовление мазка?</w:t>
            </w:r>
          </w:p>
          <w:p w:rsidR="00790B5F" w:rsidRPr="00D54E7B" w:rsidRDefault="00790B5F" w:rsidP="00790B5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Продемонстрируйте  фиксацию мазка из культуры бактерий.</w:t>
            </w:r>
          </w:p>
          <w:p w:rsidR="00790B5F" w:rsidRPr="00D54E7B" w:rsidRDefault="00790B5F" w:rsidP="00790B5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сущность тинкториальные свойства бактерий? Для чего их изучают?</w:t>
            </w:r>
          </w:p>
          <w:p w:rsidR="00790B5F" w:rsidRPr="00D54E7B" w:rsidRDefault="00790B5F" w:rsidP="00790B5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Назовите основные краски, применяемые для окраски микроорганизмов.</w:t>
            </w:r>
          </w:p>
          <w:p w:rsidR="00790B5F" w:rsidRPr="00D54E7B" w:rsidRDefault="00790B5F" w:rsidP="00790B5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Продемонстрируйте простой способ окраски микробов.</w:t>
            </w:r>
          </w:p>
          <w:p w:rsidR="00790B5F" w:rsidRDefault="00790B5F" w:rsidP="00790B5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Продемонстрируйте приготовление мазка по Бурри.</w:t>
            </w: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506B16" w:rsidRPr="00D54E7B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0B5F" w:rsidRPr="00D54E7B" w:rsidRDefault="00790B5F" w:rsidP="00790B5F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B5F" w:rsidRPr="00D54E7B" w:rsidRDefault="00790B5F" w:rsidP="00790B5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790B5F" w:rsidRPr="00D54E7B" w:rsidRDefault="00790B5F" w:rsidP="00790B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2-я</w:t>
            </w:r>
          </w:p>
        </w:tc>
      </w:tr>
      <w:tr w:rsidR="00790B5F" w:rsidRPr="00D54E7B" w:rsidTr="00790B5F">
        <w:trPr>
          <w:cantSplit/>
          <w:trHeight w:val="2927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4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Красители микроорганизмов. Приготовление мазка. Простые способы окраски бактерий.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</w:tr>
      <w:tr w:rsidR="00790B5F" w:rsidRPr="00D54E7B" w:rsidTr="00790B5F">
        <w:trPr>
          <w:gridBefore w:val="1"/>
          <w:gridAfter w:val="8"/>
          <w:wBefore w:w="169" w:type="dxa"/>
          <w:wAfter w:w="9112" w:type="dxa"/>
          <w:trHeight w:val="100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</w:p>
        </w:tc>
      </w:tr>
      <w:tr w:rsidR="00790B5F" w:rsidRPr="00D54E7B" w:rsidTr="00790B5F">
        <w:trPr>
          <w:cantSplit/>
          <w:trHeight w:val="3168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5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Строение бактериальной клетки и ее элементы. Спорообразование у бактерий. Включение микробной клетки, волютиновые зерна. Подвижность бактерий. 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___________________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6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Сложные методы окраски микробов.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506B16" w:rsidRDefault="00790B5F" w:rsidP="00790B5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506B1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 xml:space="preserve">План: </w:t>
            </w:r>
          </w:p>
          <w:p w:rsidR="00790B5F" w:rsidRPr="00D54E7B" w:rsidRDefault="00790B5F" w:rsidP="00790B5F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Особенности строение бактериальной клетки и ее отличие от клеток высших организмов.</w:t>
            </w:r>
          </w:p>
          <w:p w:rsidR="00790B5F" w:rsidRPr="00D54E7B" w:rsidRDefault="00790B5F" w:rsidP="00790B5F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Особые структуры бактериальной клетки: клеточная стенка, цитоплазматическая мембрана, цитоплазма, включения, нуклеоид: дополнительные структуры- жгутики, пили, капсула, споры.</w:t>
            </w:r>
          </w:p>
          <w:p w:rsidR="00790B5F" w:rsidRPr="00D54E7B" w:rsidRDefault="00790B5F" w:rsidP="00790B5F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Микробы, образующие капсулу в организме и постоянно. Значение капсулы, метолы выявления.</w:t>
            </w:r>
          </w:p>
          <w:p w:rsidR="00790B5F" w:rsidRPr="00D54E7B" w:rsidRDefault="00790B5F" w:rsidP="00790B5F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Волютиновые зерна, их химический состав, значение и методы окраски.</w:t>
            </w:r>
          </w:p>
          <w:p w:rsidR="00790B5F" w:rsidRPr="00D54E7B" w:rsidRDefault="00790B5F" w:rsidP="00790B5F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Жгутики, строение, расположение, значение. Выявление подвижности</w:t>
            </w:r>
          </w:p>
          <w:p w:rsidR="00790B5F" w:rsidRPr="00D54E7B" w:rsidRDefault="00790B5F" w:rsidP="00790B5F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Ультрамикроскоп, принцип работы</w:t>
            </w:r>
          </w:p>
          <w:p w:rsidR="00790B5F" w:rsidRPr="00D54E7B" w:rsidRDefault="00790B5F" w:rsidP="00790B5F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Окраска мазков  по Граму </w:t>
            </w:r>
          </w:p>
          <w:p w:rsidR="00790B5F" w:rsidRPr="00D54E7B" w:rsidRDefault="00790B5F" w:rsidP="00790B5F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Окраска мазков кислотоустойчивых бактерий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790B5F" w:rsidRPr="00D54E7B" w:rsidRDefault="00790B5F" w:rsidP="00790B5F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Окраска спор у микробов простым способом и методом по Ожешко.              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 xml:space="preserve">Домашнее задание: 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Сложные способы окраски микробов</w:t>
            </w: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790B5F" w:rsidRPr="00D54E7B" w:rsidRDefault="00790B5F" w:rsidP="00790B5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капсулы микробной клетки, ее химический состав, значение и функции.  </w:t>
            </w:r>
          </w:p>
          <w:p w:rsidR="00790B5F" w:rsidRPr="00D54E7B" w:rsidRDefault="00790B5F" w:rsidP="00790B5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Какие микробы образуют капсулы в организме и постоянно?  </w:t>
            </w:r>
          </w:p>
          <w:p w:rsidR="00790B5F" w:rsidRPr="00D54E7B" w:rsidRDefault="00790B5F" w:rsidP="00790B5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методы выявления капсул. </w:t>
            </w:r>
          </w:p>
          <w:p w:rsidR="00790B5F" w:rsidRPr="00D54E7B" w:rsidRDefault="00790B5F" w:rsidP="00790B5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 эксперимент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по о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краска мазков по Бурри, Гинс-Бурри. </w:t>
            </w:r>
          </w:p>
          <w:p w:rsidR="00790B5F" w:rsidRPr="00D54E7B" w:rsidRDefault="00790B5F" w:rsidP="00790B5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строение клеточной стенки, ее значение и функции. </w:t>
            </w:r>
          </w:p>
          <w:p w:rsidR="00790B5F" w:rsidRPr="00D54E7B" w:rsidRDefault="00790B5F" w:rsidP="00790B5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Как называются микробы лишенные полностью или частично клеточной стенки? </w:t>
            </w:r>
          </w:p>
          <w:p w:rsidR="00790B5F" w:rsidRPr="00D54E7B" w:rsidRDefault="00790B5F" w:rsidP="00790B5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краска мазков по Грамму, с чем связана Грам +, Грамм – окраска? </w:t>
            </w:r>
          </w:p>
          <w:p w:rsidR="00790B5F" w:rsidRPr="00D54E7B" w:rsidRDefault="00790B5F" w:rsidP="00790B5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роль ц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цитоплазматичес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кой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мембран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ы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, ее состав, значения для микробов.</w:t>
            </w:r>
          </w:p>
          <w:p w:rsidR="00790B5F" w:rsidRPr="00D54E7B" w:rsidRDefault="00790B5F" w:rsidP="00790B5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цитоплазма бактерий, ее строение, значение.  </w:t>
            </w:r>
          </w:p>
          <w:p w:rsidR="00790B5F" w:rsidRPr="00D54E7B" w:rsidRDefault="00790B5F" w:rsidP="00790B5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включение бактериальной клетки, ее состав и значение. </w:t>
            </w:r>
          </w:p>
          <w:p w:rsidR="00790B5F" w:rsidRPr="00D54E7B" w:rsidRDefault="00790B5F" w:rsidP="00790B5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роль в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олютиновые зерна, их химический состав, значение для микроба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методы окраски. </w:t>
            </w:r>
          </w:p>
          <w:p w:rsidR="00790B5F" w:rsidRPr="00D54E7B" w:rsidRDefault="00790B5F" w:rsidP="00790B5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ядерн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ого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аппарат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а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бактерий, его значение. </w:t>
            </w:r>
          </w:p>
          <w:p w:rsidR="00790B5F" w:rsidRPr="00D54E7B" w:rsidRDefault="00790B5F" w:rsidP="00790B5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Что такое плазмиды, их роль? </w:t>
            </w:r>
          </w:p>
          <w:p w:rsidR="00790B5F" w:rsidRPr="00D54E7B" w:rsidRDefault="00790B5F" w:rsidP="00790B5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Чем обусловлена подвижность бактерий?</w:t>
            </w:r>
          </w:p>
          <w:p w:rsidR="00790B5F" w:rsidRPr="00D54E7B" w:rsidRDefault="00790B5F" w:rsidP="00790B5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жгутиков, значение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методы выявле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ний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 подвижности бактерий.</w:t>
            </w:r>
          </w:p>
          <w:p w:rsidR="00790B5F" w:rsidRPr="00D54E7B" w:rsidRDefault="00790B5F" w:rsidP="00790B5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 эксперимент</w:t>
            </w:r>
            <w:r w:rsidRPr="00D54E7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по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приготовление препарата «раздавленная капля»: Что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lastRenderedPageBreak/>
              <w:t>представляют собой пили у бактерий, их виды и значение?</w:t>
            </w:r>
          </w:p>
          <w:p w:rsidR="00790B5F" w:rsidRPr="00D54E7B" w:rsidRDefault="00790B5F" w:rsidP="00790B5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какие методы окраски называют сложными, дифференциальными?</w:t>
            </w:r>
          </w:p>
          <w:p w:rsidR="00790B5F" w:rsidRPr="00D54E7B" w:rsidRDefault="00790B5F" w:rsidP="00790B5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какой метод окраски позволяет разделить все бактерии на две группы?</w:t>
            </w:r>
          </w:p>
          <w:p w:rsidR="00790B5F" w:rsidRPr="00D54E7B" w:rsidRDefault="00790B5F" w:rsidP="00790B5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техни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ку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окраски по Граму (модификации Синева).</w:t>
            </w:r>
          </w:p>
          <w:p w:rsidR="00790B5F" w:rsidRPr="00D54E7B" w:rsidRDefault="00790B5F" w:rsidP="00790B5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какова строение клеточной стенки </w:t>
            </w:r>
          </w:p>
          <w:p w:rsidR="00790B5F" w:rsidRPr="00D54E7B" w:rsidRDefault="00790B5F" w:rsidP="00790B5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грамположительных и грамотрицательных бактерий?</w:t>
            </w:r>
          </w:p>
          <w:p w:rsidR="00790B5F" w:rsidRPr="00D54E7B" w:rsidRDefault="00790B5F" w:rsidP="00790B5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бъясн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ите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различные отношение микробов к окраске по Граму?</w:t>
            </w:r>
          </w:p>
          <w:p w:rsidR="00790B5F" w:rsidRPr="00D54E7B" w:rsidRDefault="00790B5F" w:rsidP="00790B5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Назовите грамположительные и грамотрицательные микробы.</w:t>
            </w:r>
          </w:p>
          <w:p w:rsidR="00790B5F" w:rsidRPr="00D54E7B" w:rsidRDefault="00790B5F" w:rsidP="00790B5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Какие микробы относятся к кислотоустойчивым? Чем обусловливается кислотоустойчивость?</w:t>
            </w:r>
          </w:p>
          <w:p w:rsidR="00790B5F" w:rsidRPr="00D54E7B" w:rsidRDefault="00790B5F" w:rsidP="00790B5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Объясните последовательность окраски по Цилю-Нильсену? В какой цвет при этом окрасятся микобактерии туберкулеза и почему?</w:t>
            </w:r>
          </w:p>
          <w:p w:rsidR="00790B5F" w:rsidRPr="00D54E7B" w:rsidRDefault="00790B5F" w:rsidP="00790B5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ч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то такое спора микроба, ее значение, состав, стадии спорогенеза?</w:t>
            </w:r>
          </w:p>
          <w:p w:rsidR="00790B5F" w:rsidRPr="00D54E7B" w:rsidRDefault="00790B5F" w:rsidP="00790B5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Чем объясняет устойчивость спор к различным фактором внешней среды?</w:t>
            </w:r>
          </w:p>
          <w:p w:rsidR="00790B5F" w:rsidRPr="00D54E7B" w:rsidRDefault="00790B5F" w:rsidP="00790B5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 чем отличия бацилл от клостридий?</w:t>
            </w:r>
          </w:p>
          <w:p w:rsidR="00790B5F" w:rsidRPr="00D54E7B" w:rsidRDefault="00790B5F" w:rsidP="00790B5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Какие микробы образуют споры? Чем обусловливаются кислотоустойчивость спор?</w:t>
            </w:r>
          </w:p>
          <w:p w:rsidR="00790B5F" w:rsidRPr="00D54E7B" w:rsidRDefault="00790B5F" w:rsidP="00790B5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м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етоды выявления спор (простой и сложный).</w:t>
            </w:r>
          </w:p>
          <w:p w:rsidR="00790B5F" w:rsidRPr="00D54E7B" w:rsidRDefault="00790B5F" w:rsidP="00790B5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Какое значение имеют споры у прокаритов?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0B5F" w:rsidRPr="00D54E7B" w:rsidRDefault="00790B5F" w:rsidP="00790B5F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B5F" w:rsidRPr="00D54E7B" w:rsidRDefault="00790B5F" w:rsidP="00790B5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790B5F" w:rsidRPr="00D54E7B" w:rsidRDefault="00790B5F" w:rsidP="00790B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3-я</w:t>
            </w:r>
          </w:p>
        </w:tc>
      </w:tr>
      <w:tr w:rsidR="00790B5F" w:rsidRPr="00D54E7B" w:rsidTr="00790B5F">
        <w:trPr>
          <w:cantSplit/>
          <w:trHeight w:val="4254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7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Физиология бактерий. Метаболизм микроорганизмов. Механизм питания бактерий.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ИК-1, ПК-4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План:</w:t>
            </w:r>
          </w:p>
          <w:p w:rsidR="00790B5F" w:rsidRPr="00D54E7B" w:rsidRDefault="00790B5F" w:rsidP="00790B5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Физиология  бактерий. </w:t>
            </w:r>
          </w:p>
          <w:p w:rsidR="00790B5F" w:rsidRPr="00D54E7B" w:rsidRDefault="00790B5F" w:rsidP="00790B5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Механизм питания бактерий. </w:t>
            </w:r>
          </w:p>
          <w:p w:rsidR="00790B5F" w:rsidRPr="00D54E7B" w:rsidRDefault="00790B5F" w:rsidP="00790B5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Стерилизация и дезинфекция. </w:t>
            </w:r>
          </w:p>
          <w:p w:rsidR="00790B5F" w:rsidRPr="00D54E7B" w:rsidRDefault="00790B5F" w:rsidP="00790B5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Классификация бактерий по типам питания. </w:t>
            </w:r>
          </w:p>
          <w:p w:rsidR="00790B5F" w:rsidRPr="00D54E7B" w:rsidRDefault="00790B5F" w:rsidP="00790B5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Питательные среды, их классификация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790B5F" w:rsidRPr="00D54E7B" w:rsidRDefault="00790B5F" w:rsidP="00506B16">
            <w:pPr>
              <w:numPr>
                <w:ilvl w:val="0"/>
                <w:numId w:val="14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асептик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, антисептик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, стерилизаци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, дезинфекци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, дезинсекци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, дератизаци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и.</w:t>
            </w:r>
          </w:p>
          <w:p w:rsidR="00790B5F" w:rsidRPr="00D54E7B" w:rsidRDefault="00790B5F" w:rsidP="00506B16">
            <w:pPr>
              <w:numPr>
                <w:ilvl w:val="0"/>
                <w:numId w:val="14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Перечислите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методы стерилизации.</w:t>
            </w:r>
          </w:p>
          <w:p w:rsidR="00790B5F" w:rsidRPr="00D54E7B" w:rsidRDefault="00790B5F" w:rsidP="00506B16">
            <w:pPr>
              <w:numPr>
                <w:ilvl w:val="0"/>
                <w:numId w:val="14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Стерилизация  сухим жаром в печи Пастера.</w:t>
            </w:r>
          </w:p>
          <w:p w:rsidR="00790B5F" w:rsidRPr="00D54E7B" w:rsidRDefault="00790B5F" w:rsidP="00506B16">
            <w:pPr>
              <w:numPr>
                <w:ilvl w:val="0"/>
                <w:numId w:val="14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стерилизация  паром в автоклаве под давлением и текучим паром. </w:t>
            </w:r>
          </w:p>
          <w:p w:rsidR="00790B5F" w:rsidRPr="00D54E7B" w:rsidRDefault="00790B5F" w:rsidP="00506B16">
            <w:pPr>
              <w:numPr>
                <w:ilvl w:val="0"/>
                <w:numId w:val="14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Какие материалы стерилизуются под давлением и текучим паром? </w:t>
            </w:r>
          </w:p>
          <w:p w:rsidR="00790B5F" w:rsidRPr="00D54E7B" w:rsidRDefault="00790B5F" w:rsidP="00506B16">
            <w:pPr>
              <w:numPr>
                <w:ilvl w:val="0"/>
                <w:numId w:val="14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Как проконтролируются эффективность стерилизации в автоклаве?</w:t>
            </w:r>
          </w:p>
          <w:p w:rsidR="00790B5F" w:rsidRPr="00D54E7B" w:rsidRDefault="00790B5F" w:rsidP="00506B16">
            <w:pPr>
              <w:numPr>
                <w:ilvl w:val="0"/>
                <w:numId w:val="14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роль п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пастеризац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ии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, тиндализаци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. </w:t>
            </w:r>
          </w:p>
          <w:p w:rsidR="00790B5F" w:rsidRPr="00D54E7B" w:rsidRDefault="00790B5F" w:rsidP="00506B16">
            <w:pPr>
              <w:numPr>
                <w:ilvl w:val="0"/>
                <w:numId w:val="14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химические способы стерилизации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790B5F" w:rsidRPr="00D54E7B" w:rsidRDefault="00790B5F" w:rsidP="00506B16">
            <w:pPr>
              <w:numPr>
                <w:ilvl w:val="0"/>
                <w:numId w:val="14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механическ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ой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стерилизаци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  <w:p w:rsidR="00790B5F" w:rsidRPr="00D54E7B" w:rsidRDefault="00790B5F" w:rsidP="00506B16">
            <w:pPr>
              <w:numPr>
                <w:ilvl w:val="0"/>
                <w:numId w:val="14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стерилизация УФЛ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, к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варцевания воздуха</w:t>
            </w:r>
          </w:p>
          <w:p w:rsidR="00790B5F" w:rsidRPr="00D54E7B" w:rsidRDefault="00790B5F" w:rsidP="00506B16">
            <w:pPr>
              <w:numPr>
                <w:ilvl w:val="0"/>
                <w:numId w:val="14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Какие материалы стерилизуются паром под давлением, текучим паром? </w:t>
            </w:r>
          </w:p>
          <w:p w:rsidR="00790B5F" w:rsidRPr="00D54E7B" w:rsidRDefault="00790B5F" w:rsidP="00506B16">
            <w:pPr>
              <w:numPr>
                <w:ilvl w:val="0"/>
                <w:numId w:val="14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Как про контролируются эффективность стерилизации в автоклаве?</w:t>
            </w:r>
          </w:p>
          <w:p w:rsidR="00790B5F" w:rsidRPr="00D54E7B" w:rsidRDefault="00790B5F" w:rsidP="00506B16">
            <w:pPr>
              <w:numPr>
                <w:ilvl w:val="0"/>
                <w:numId w:val="14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Каковы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механизм питания бактерий. </w:t>
            </w:r>
          </w:p>
          <w:p w:rsidR="00790B5F" w:rsidRPr="00D54E7B" w:rsidRDefault="00790B5F" w:rsidP="00506B16">
            <w:pPr>
              <w:numPr>
                <w:ilvl w:val="0"/>
                <w:numId w:val="14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Перечислите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классификация бактерий по типам питания.</w:t>
            </w:r>
          </w:p>
          <w:p w:rsidR="00790B5F" w:rsidRPr="00D54E7B" w:rsidRDefault="00790B5F" w:rsidP="00506B16">
            <w:pPr>
              <w:numPr>
                <w:ilvl w:val="0"/>
                <w:numId w:val="14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Классифицируйте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питательн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ых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сред по составу, консистенции и назначению,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требования к ним.</w:t>
            </w:r>
          </w:p>
          <w:p w:rsidR="00790B5F" w:rsidRDefault="00790B5F" w:rsidP="00506B16">
            <w:pPr>
              <w:numPr>
                <w:ilvl w:val="0"/>
                <w:numId w:val="14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принцип приготовления основных питательных сред: ППБ, ППА.</w:t>
            </w:r>
          </w:p>
          <w:p w:rsidR="00506B16" w:rsidRDefault="00506B16" w:rsidP="00506B16">
            <w:p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506B16" w:rsidRDefault="00506B16" w:rsidP="00506B16">
            <w:p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506B16" w:rsidRDefault="00506B16" w:rsidP="00506B16">
            <w:p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506B16" w:rsidRPr="00D54E7B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0B5F" w:rsidRPr="00D54E7B" w:rsidRDefault="00790B5F" w:rsidP="00790B5F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B5F" w:rsidRPr="00D54E7B" w:rsidRDefault="00790B5F" w:rsidP="00790B5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790B5F" w:rsidRPr="00D54E7B" w:rsidRDefault="00790B5F" w:rsidP="00790B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</w:tr>
      <w:tr w:rsidR="00790B5F" w:rsidRPr="00D54E7B" w:rsidTr="00790B5F">
        <w:trPr>
          <w:cantSplit/>
          <w:trHeight w:val="4837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8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Питательные среды, их классификация. Принцип приготовление питательных сред.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</w:tr>
      <w:tr w:rsidR="00790B5F" w:rsidRPr="00D54E7B" w:rsidTr="00790B5F">
        <w:trPr>
          <w:trHeight w:val="4883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9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Рост и размножение микробов. </w:t>
            </w: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культивирования микроорганизмов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План:</w:t>
            </w:r>
          </w:p>
          <w:p w:rsidR="00790B5F" w:rsidRPr="00D54E7B" w:rsidRDefault="00790B5F" w:rsidP="00790B5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Техника посева и пересева культуры микроорганизмов.</w:t>
            </w:r>
          </w:p>
          <w:p w:rsidR="00790B5F" w:rsidRPr="00D54E7B" w:rsidRDefault="00790B5F" w:rsidP="00790B5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Методы выделения чистой культуры аэробных бактерий</w:t>
            </w:r>
          </w:p>
          <w:p w:rsidR="00790B5F" w:rsidRPr="00D54E7B" w:rsidRDefault="00790B5F" w:rsidP="00790B5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Методы выделения чистой культуры анаэробных бактерий</w:t>
            </w:r>
          </w:p>
          <w:p w:rsidR="00790B5F" w:rsidRPr="00D54E7B" w:rsidRDefault="00790B5F" w:rsidP="00790B5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Подсчет выросших колоний.</w:t>
            </w:r>
          </w:p>
          <w:p w:rsidR="00790B5F" w:rsidRPr="00D54E7B" w:rsidRDefault="00790B5F" w:rsidP="00790B5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Методы выделения чистой культуры анаэробных бактерий</w:t>
            </w:r>
          </w:p>
          <w:p w:rsidR="00790B5F" w:rsidRPr="00D54E7B" w:rsidRDefault="00790B5F" w:rsidP="00790B5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Подсчет выросших колоний</w:t>
            </w:r>
          </w:p>
          <w:p w:rsidR="00790B5F" w:rsidRPr="00D54E7B" w:rsidRDefault="00790B5F" w:rsidP="00790B5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790B5F" w:rsidRPr="00D54E7B" w:rsidRDefault="00790B5F" w:rsidP="00790B5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колони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 чистая культура микроорганизмов?</w:t>
            </w:r>
          </w:p>
          <w:p w:rsidR="00790B5F" w:rsidRPr="00D54E7B" w:rsidRDefault="00790B5F" w:rsidP="00790B5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определение понятий вид, штамм, клон, культура бактерий. </w:t>
            </w:r>
          </w:p>
          <w:p w:rsidR="00790B5F" w:rsidRPr="00D54E7B" w:rsidRDefault="00790B5F" w:rsidP="00790B5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методы и этапы выделение чистых культур аэробных бактерий. </w:t>
            </w:r>
          </w:p>
          <w:p w:rsidR="00790B5F" w:rsidRPr="00D54E7B" w:rsidRDefault="00790B5F" w:rsidP="00790B5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формы колоний микробов?</w:t>
            </w:r>
          </w:p>
          <w:p w:rsidR="00790B5F" w:rsidRPr="00D54E7B" w:rsidRDefault="00790B5F" w:rsidP="00790B5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признаки колоний имеют дифференциальное значение? Для чего необходимо получить рост изолированных колоний? </w:t>
            </w:r>
          </w:p>
          <w:p w:rsidR="00790B5F" w:rsidRPr="00D54E7B" w:rsidRDefault="00790B5F" w:rsidP="00790B5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методы посева используют для получения изолированных колоний?</w:t>
            </w:r>
          </w:p>
          <w:p w:rsidR="00790B5F" w:rsidRPr="00D54E7B" w:rsidRDefault="00790B5F" w:rsidP="00790B5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правила необходимо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е для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соблюд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ение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при посеве культуры? </w:t>
            </w:r>
          </w:p>
          <w:p w:rsidR="00790B5F" w:rsidRPr="00D54E7B" w:rsidRDefault="00790B5F" w:rsidP="00790B5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механизм и скорость размножения микробов. </w:t>
            </w:r>
          </w:p>
          <w:p w:rsidR="00790B5F" w:rsidRPr="00D54E7B" w:rsidRDefault="00790B5F" w:rsidP="00790B5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ф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азы размножения бактериальной культуры в жидкой питательной среде в стационарных условиях.</w:t>
            </w:r>
          </w:p>
          <w:p w:rsidR="00790B5F" w:rsidRPr="00D54E7B" w:rsidRDefault="00790B5F" w:rsidP="00790B5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биологические окисление (дыхание) у бактерий.  </w:t>
            </w:r>
          </w:p>
          <w:p w:rsidR="00790B5F" w:rsidRPr="00D54E7B" w:rsidRDefault="00790B5F" w:rsidP="00790B5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созда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ние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бе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з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кислородны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х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услови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й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, необходимые для выращивания анаэробных бактерий? </w:t>
            </w:r>
          </w:p>
          <w:p w:rsidR="00790B5F" w:rsidRPr="00D54E7B" w:rsidRDefault="00790B5F" w:rsidP="00790B5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Перечислите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облигатных анаэробов. </w:t>
            </w:r>
          </w:p>
          <w:p w:rsidR="00790B5F" w:rsidRPr="00D54E7B" w:rsidRDefault="00790B5F" w:rsidP="00790B5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Сравните роль облигатны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х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анаэроб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ов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от факультативных? </w:t>
            </w:r>
          </w:p>
          <w:p w:rsidR="00790B5F" w:rsidRPr="00D54E7B" w:rsidRDefault="00790B5F" w:rsidP="00790B5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ч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то представляют собой анаэростат?</w:t>
            </w:r>
          </w:p>
          <w:p w:rsidR="00790B5F" w:rsidRPr="00D54E7B" w:rsidRDefault="00790B5F" w:rsidP="00790B5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Изложите механизм и скорость размножения микробов. </w:t>
            </w:r>
          </w:p>
          <w:p w:rsidR="00790B5F" w:rsidRPr="00D54E7B" w:rsidRDefault="00790B5F" w:rsidP="00790B5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 xml:space="preserve">Продемонстрируйте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устройство и принцип работы термостата. </w:t>
            </w:r>
          </w:p>
          <w:p w:rsidR="00790B5F" w:rsidRPr="00D54E7B" w:rsidRDefault="00790B5F" w:rsidP="00790B5F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 xml:space="preserve">Продемонстрируйте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способы подсчета колоний.</w:t>
            </w:r>
          </w:p>
          <w:p w:rsidR="00790B5F" w:rsidRPr="00D54E7B" w:rsidRDefault="00790B5F" w:rsidP="00790B5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0B5F" w:rsidRPr="00D54E7B" w:rsidRDefault="00790B5F" w:rsidP="00790B5F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B5F" w:rsidRPr="00D54E7B" w:rsidRDefault="00790B5F" w:rsidP="00790B5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790B5F" w:rsidRPr="00D54E7B" w:rsidRDefault="00790B5F" w:rsidP="00790B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5-я</w:t>
            </w:r>
          </w:p>
        </w:tc>
      </w:tr>
      <w:tr w:rsidR="00790B5F" w:rsidRPr="00D54E7B" w:rsidTr="00790B5F">
        <w:trPr>
          <w:trHeight w:val="7007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10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Стерилизация и дезинфекция.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</w:tr>
      <w:tr w:rsidR="00790B5F" w:rsidRPr="00D54E7B" w:rsidTr="00790B5F">
        <w:trPr>
          <w:trHeight w:val="313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11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Ферменты бактерий. Определение вида бактерий по ферментативной активности.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План:</w:t>
            </w:r>
          </w:p>
          <w:p w:rsidR="00790B5F" w:rsidRPr="00D54E7B" w:rsidRDefault="00790B5F" w:rsidP="00790B5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Ферменты бактерий. Значение ферментов при определении вида.</w:t>
            </w:r>
          </w:p>
          <w:p w:rsidR="00790B5F" w:rsidRPr="00D54E7B" w:rsidRDefault="00790B5F" w:rsidP="00790B5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Культуральные признаки. Характер роста на плотных и жидких средах. Колонии бактерий, критерии их оценки.</w:t>
            </w:r>
          </w:p>
          <w:p w:rsidR="00790B5F" w:rsidRPr="00D54E7B" w:rsidRDefault="00790B5F" w:rsidP="00790B5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Биохимические признаки: углеводный и белковый обмен у бактерий, значение и методы изучения.</w:t>
            </w:r>
          </w:p>
          <w:p w:rsidR="00790B5F" w:rsidRPr="00D54E7B" w:rsidRDefault="00790B5F" w:rsidP="00790B5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Пигменты микробов, их классификация, условия образования, значение.</w:t>
            </w:r>
          </w:p>
          <w:p w:rsidR="00790B5F" w:rsidRPr="00D54E7B" w:rsidRDefault="00790B5F" w:rsidP="00790B5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Факторы патогенности: ферменты, токсины.</w:t>
            </w:r>
          </w:p>
          <w:p w:rsidR="00790B5F" w:rsidRPr="00D54E7B" w:rsidRDefault="00790B5F" w:rsidP="00790B5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Ферменты патогенности.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790B5F" w:rsidRPr="00D54E7B" w:rsidRDefault="00790B5F" w:rsidP="00790B5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Классифи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цируйте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ферментов по механизму, месту действия, времени продукции. </w:t>
            </w:r>
          </w:p>
          <w:p w:rsidR="00790B5F" w:rsidRPr="00D54E7B" w:rsidRDefault="00790B5F" w:rsidP="00790B5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роль и значение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ферментов при определении вида бактерий. </w:t>
            </w:r>
          </w:p>
          <w:p w:rsidR="00790B5F" w:rsidRPr="00D54E7B" w:rsidRDefault="00790B5F" w:rsidP="00790B5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Проводите эксперимент по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методы изучения углеводного и белькового обмена микроорганизмов в лабораторных условиях. </w:t>
            </w:r>
          </w:p>
          <w:p w:rsidR="00790B5F" w:rsidRPr="00D54E7B" w:rsidRDefault="00790B5F" w:rsidP="00790B5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Проводите эксперимент по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методы определения протеолитических ферментов. </w:t>
            </w:r>
          </w:p>
          <w:p w:rsidR="00790B5F" w:rsidRPr="00D54E7B" w:rsidRDefault="00790B5F" w:rsidP="00790B5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Проводите эксперимент по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методы обнаружения токсинов и ферментов патогенности микробов: гемолизина, лецитиназы, плазмокоагулазы, гиалуринидазы. </w:t>
            </w:r>
          </w:p>
          <w:p w:rsidR="00790B5F" w:rsidRPr="00D54E7B" w:rsidRDefault="00790B5F" w:rsidP="00790B5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д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ифференциально диагностические среды Эндо, Плоскирева, принцип их работы.</w:t>
            </w:r>
          </w:p>
          <w:p w:rsidR="00790B5F" w:rsidRPr="00D54E7B" w:rsidRDefault="00790B5F" w:rsidP="00790B5F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 xml:space="preserve">Классифицируйте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пигментов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0B5F" w:rsidRPr="00D54E7B" w:rsidRDefault="00790B5F" w:rsidP="00790B5F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B5F" w:rsidRPr="00D54E7B" w:rsidRDefault="00790B5F" w:rsidP="00790B5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790B5F" w:rsidRPr="00D54E7B" w:rsidRDefault="00790B5F" w:rsidP="00790B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6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-я</w:t>
            </w:r>
          </w:p>
        </w:tc>
      </w:tr>
      <w:tr w:rsidR="00790B5F" w:rsidRPr="00D54E7B" w:rsidTr="00790B5F">
        <w:trPr>
          <w:trHeight w:val="4445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12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Пигменты  бактерий и их значение. Светящие и ароматобразующие микроорганизмы.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</w:tr>
      <w:tr w:rsidR="00790B5F" w:rsidRPr="00D54E7B" w:rsidTr="00790B5F">
        <w:trPr>
          <w:trHeight w:val="4747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13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Генетика микроорганизмов. Организация генетического аппарата у бактерий и вирусов. Генетическая рекомбинация.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</w:tc>
        <w:tc>
          <w:tcPr>
            <w:tcW w:w="5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План:</w:t>
            </w:r>
          </w:p>
          <w:p w:rsidR="00790B5F" w:rsidRPr="00D54E7B" w:rsidRDefault="00790B5F" w:rsidP="00790B5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Организация генетического аппарата у бактерий и вирусов. Генотип и фенотип.</w:t>
            </w:r>
          </w:p>
          <w:p w:rsidR="00790B5F" w:rsidRPr="00D54E7B" w:rsidRDefault="00790B5F" w:rsidP="00790B5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Модификация.</w:t>
            </w:r>
          </w:p>
          <w:p w:rsidR="00790B5F" w:rsidRPr="00D54E7B" w:rsidRDefault="00790B5F" w:rsidP="00790B5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Мутация. Диссоциация.</w:t>
            </w:r>
          </w:p>
          <w:p w:rsidR="00790B5F" w:rsidRPr="00D54E7B" w:rsidRDefault="00790B5F" w:rsidP="00790B5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Рекомбинация у бактерий, трансформация, трансдукция, конъюгация.</w:t>
            </w:r>
          </w:p>
          <w:p w:rsidR="00790B5F" w:rsidRPr="00D54E7B" w:rsidRDefault="00790B5F" w:rsidP="00790B5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Индикация нуклеиновых кислот. Полимеразная цепная реакция (ПЦР).</w:t>
            </w:r>
          </w:p>
          <w:p w:rsidR="00790B5F" w:rsidRPr="00D54E7B" w:rsidRDefault="00790B5F" w:rsidP="00790B5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Генная инженерия.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790B5F" w:rsidRPr="00D54E7B" w:rsidRDefault="00790B5F" w:rsidP="00506B16">
            <w:pPr>
              <w:numPr>
                <w:ilvl w:val="0"/>
                <w:numId w:val="20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основы медицинской генетики: понятие ген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фенотип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генотип, наследственность, изменчивость.</w:t>
            </w:r>
          </w:p>
          <w:p w:rsidR="00790B5F" w:rsidRPr="00D54E7B" w:rsidRDefault="00790B5F" w:rsidP="00506B16">
            <w:pPr>
              <w:numPr>
                <w:ilvl w:val="0"/>
                <w:numId w:val="20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 в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иды изменчивости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. </w:t>
            </w:r>
          </w:p>
          <w:p w:rsidR="00790B5F" w:rsidRPr="00D54E7B" w:rsidRDefault="00790B5F" w:rsidP="00506B16">
            <w:pPr>
              <w:numPr>
                <w:ilvl w:val="0"/>
                <w:numId w:val="20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Перечислите в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иды мутаций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. </w:t>
            </w:r>
          </w:p>
          <w:p w:rsidR="00790B5F" w:rsidRPr="00D54E7B" w:rsidRDefault="00790B5F" w:rsidP="00506B16">
            <w:pPr>
              <w:numPr>
                <w:ilvl w:val="0"/>
                <w:numId w:val="20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lastRenderedPageBreak/>
              <w:t xml:space="preserve">Объясните роль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мутаций, рекомбинаций в селекции и эволюции микробов. </w:t>
            </w:r>
          </w:p>
          <w:p w:rsidR="00790B5F" w:rsidRPr="00D54E7B" w:rsidRDefault="00790B5F" w:rsidP="00506B16">
            <w:pPr>
              <w:numPr>
                <w:ilvl w:val="0"/>
                <w:numId w:val="20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формирования лекарственной устойчивости у микробов. </w:t>
            </w:r>
          </w:p>
          <w:p w:rsidR="00790B5F" w:rsidRPr="00D54E7B" w:rsidRDefault="00790B5F" w:rsidP="00506B16">
            <w:pPr>
              <w:numPr>
                <w:ilvl w:val="0"/>
                <w:numId w:val="20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Какова роль мутаций в изменении вирулентности микроба?</w:t>
            </w:r>
          </w:p>
          <w:p w:rsidR="00790B5F" w:rsidRPr="00D54E7B" w:rsidRDefault="00790B5F" w:rsidP="00506B16">
            <w:pPr>
              <w:numPr>
                <w:ilvl w:val="0"/>
                <w:numId w:val="20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Перечислите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мутагенные факторы</w:t>
            </w:r>
          </w:p>
          <w:p w:rsidR="00790B5F" w:rsidRPr="00D54E7B" w:rsidRDefault="00790B5F" w:rsidP="00506B16">
            <w:pPr>
              <w:numPr>
                <w:ilvl w:val="0"/>
                <w:numId w:val="20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диссоциац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ии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формы ее проявления </w:t>
            </w:r>
          </w:p>
          <w:p w:rsidR="00790B5F" w:rsidRPr="00D54E7B" w:rsidRDefault="00790B5F" w:rsidP="00506B16">
            <w:pPr>
              <w:numPr>
                <w:ilvl w:val="0"/>
                <w:numId w:val="20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роль генетической рекомбинации у бактерий и механизмы передачи генетической информации: трансформация (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Опыт Гриффитса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)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трансдукция, конъюгация. </w:t>
            </w:r>
          </w:p>
          <w:p w:rsidR="00790B5F" w:rsidRPr="00D54E7B" w:rsidRDefault="00790B5F" w:rsidP="00506B16">
            <w:pPr>
              <w:numPr>
                <w:ilvl w:val="0"/>
                <w:numId w:val="20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роль п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лазмиды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, эписомы, их основные генетические функции. </w:t>
            </w:r>
          </w:p>
          <w:p w:rsidR="00790B5F" w:rsidRPr="00D54E7B" w:rsidRDefault="00790B5F" w:rsidP="00506B16">
            <w:pPr>
              <w:numPr>
                <w:ilvl w:val="0"/>
                <w:numId w:val="20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генетический анализ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, к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ортирование хромосом.</w:t>
            </w:r>
          </w:p>
          <w:p w:rsidR="00790B5F" w:rsidRPr="00D54E7B" w:rsidRDefault="00790B5F" w:rsidP="00506B16">
            <w:pPr>
              <w:numPr>
                <w:ilvl w:val="0"/>
                <w:numId w:val="20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Транспозоны,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x-none"/>
              </w:rPr>
              <w:t>Is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- последовательности, их роль в передаче наследственной информации</w:t>
            </w:r>
          </w:p>
          <w:p w:rsidR="00790B5F" w:rsidRPr="00D54E7B" w:rsidRDefault="00790B5F" w:rsidP="00506B16">
            <w:pPr>
              <w:numPr>
                <w:ilvl w:val="0"/>
                <w:numId w:val="20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генетика вирусов, внутривидовой и межвидовой обмен генетическим материалом.</w:t>
            </w:r>
          </w:p>
          <w:p w:rsidR="00790B5F" w:rsidRPr="00D54E7B" w:rsidRDefault="00790B5F" w:rsidP="00506B16">
            <w:pPr>
              <w:numPr>
                <w:ilvl w:val="0"/>
                <w:numId w:val="20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роль мутации и генетических рекомбинаций в селекции и эволюции микробов. </w:t>
            </w:r>
          </w:p>
          <w:p w:rsidR="00790B5F" w:rsidRPr="00D54E7B" w:rsidRDefault="00790B5F" w:rsidP="00506B16">
            <w:pPr>
              <w:numPr>
                <w:ilvl w:val="0"/>
                <w:numId w:val="20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Расскажите генную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инженери</w:t>
            </w:r>
            <w:r w:rsidR="00506B1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ю </w:t>
            </w:r>
            <w:r w:rsidR="00506B16"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 достижения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генной инженерии в микробиологии.</w:t>
            </w:r>
          </w:p>
          <w:p w:rsidR="00790B5F" w:rsidRPr="00D54E7B" w:rsidRDefault="00790B5F" w:rsidP="00506B16">
            <w:pPr>
              <w:numPr>
                <w:ilvl w:val="0"/>
                <w:numId w:val="20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Что лежит в основе генетических методов диагностики инфекционных заболеваний? </w:t>
            </w:r>
          </w:p>
          <w:p w:rsidR="00790B5F" w:rsidRPr="00506B16" w:rsidRDefault="00790B5F" w:rsidP="00506B16">
            <w:pPr>
              <w:numPr>
                <w:ilvl w:val="0"/>
                <w:numId w:val="20"/>
              </w:numPr>
              <w:spacing w:after="0" w:line="240" w:lineRule="auto"/>
              <w:ind w:left="175" w:hanging="142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Как проводиться диагностика инфекционных заболеваний методом ПЦР?</w:t>
            </w: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506B16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506B16" w:rsidRPr="00D54E7B" w:rsidRDefault="00506B16" w:rsidP="00506B1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0B5F" w:rsidRPr="00D54E7B" w:rsidRDefault="00790B5F" w:rsidP="00790B5F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B5F" w:rsidRPr="00D54E7B" w:rsidRDefault="00790B5F" w:rsidP="00790B5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790B5F" w:rsidRPr="00D54E7B" w:rsidRDefault="00790B5F" w:rsidP="00790B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7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-я</w:t>
            </w:r>
          </w:p>
        </w:tc>
      </w:tr>
      <w:tr w:rsidR="00790B5F" w:rsidRPr="00D54E7B" w:rsidTr="00790B5F">
        <w:trPr>
          <w:trHeight w:val="6621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14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Способы селекции рекомбинантов. Плазмиды бактерий. Генная инженерия в медицинской микробиологии.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</w:tr>
      <w:tr w:rsidR="00790B5F" w:rsidRPr="00D54E7B" w:rsidTr="00790B5F">
        <w:trPr>
          <w:trHeight w:val="249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lastRenderedPageBreak/>
              <w:t>Итого модуль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1</w:t>
            </w: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4</w:t>
            </w: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30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8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нед</w:t>
            </w:r>
          </w:p>
        </w:tc>
      </w:tr>
      <w:tr w:rsidR="00790B5F" w:rsidRPr="00D54E7B" w:rsidTr="00790B5F">
        <w:trPr>
          <w:trHeight w:val="122"/>
        </w:trPr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lastRenderedPageBreak/>
              <w:t>Модуль 2</w:t>
            </w:r>
          </w:p>
        </w:tc>
      </w:tr>
      <w:tr w:rsidR="00790B5F" w:rsidRPr="00D54E7B" w:rsidTr="00790B5F">
        <w:trPr>
          <w:trHeight w:val="683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15</w:t>
            </w:r>
          </w:p>
          <w:p w:rsidR="00790B5F" w:rsidRPr="00D54E7B" w:rsidRDefault="00790B5F" w:rsidP="00790B5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Микробиологические основы химиотерапии инфекционных заболеваний. Химиопрепараты. Антибиотики.</w:t>
            </w:r>
          </w:p>
          <w:p w:rsidR="00790B5F" w:rsidRPr="00D54E7B" w:rsidRDefault="00790B5F" w:rsidP="00790B5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16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Лекарственная устойчивость бактерий. Определение чувствительности бактерий к антибиотикам.  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План:</w:t>
            </w:r>
          </w:p>
          <w:p w:rsidR="00790B5F" w:rsidRPr="00D54E7B" w:rsidRDefault="00790B5F" w:rsidP="00790B5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Антибиотики, источники получения.</w:t>
            </w:r>
          </w:p>
          <w:p w:rsidR="00790B5F" w:rsidRPr="00D54E7B" w:rsidRDefault="00790B5F" w:rsidP="00790B5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Классификация антибиотиков.</w:t>
            </w:r>
          </w:p>
          <w:p w:rsidR="00790B5F" w:rsidRPr="00D54E7B" w:rsidRDefault="00790B5F" w:rsidP="00790B5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Осложнения при использовании антибиотиков.</w:t>
            </w:r>
          </w:p>
          <w:p w:rsidR="00790B5F" w:rsidRPr="00D54E7B" w:rsidRDefault="00790B5F" w:rsidP="00790B5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Механизмы формирования антибиотикорезистентности.</w:t>
            </w:r>
          </w:p>
          <w:p w:rsidR="00790B5F" w:rsidRPr="00D54E7B" w:rsidRDefault="00790B5F" w:rsidP="00790B5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Методы определения антибактериального спектра действия антибиотиков.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Контрольные вопросы:</w:t>
            </w:r>
          </w:p>
          <w:p w:rsidR="00790B5F" w:rsidRPr="00D54E7B" w:rsidRDefault="00790B5F" w:rsidP="00790B5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Объясните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микробный антагонизм.</w:t>
            </w:r>
          </w:p>
          <w:p w:rsidR="00790B5F" w:rsidRPr="00D54E7B" w:rsidRDefault="00790B5F" w:rsidP="00790B5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что такое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антибиотики,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и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источники их получения.</w:t>
            </w:r>
          </w:p>
          <w:p w:rsidR="00790B5F" w:rsidRPr="00D54E7B" w:rsidRDefault="00790B5F" w:rsidP="00790B5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Классифи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цируйте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антибиотиков по происхождению, механизму действия и спектру действия.</w:t>
            </w:r>
          </w:p>
          <w:p w:rsidR="00790B5F" w:rsidRPr="00D54E7B" w:rsidRDefault="00790B5F" w:rsidP="00790B5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принципы рациональной антибиотикотерапии, возможные осложнения, побочные действия.</w:t>
            </w:r>
          </w:p>
          <w:p w:rsidR="00790B5F" w:rsidRPr="00D54E7B" w:rsidRDefault="00790B5F" w:rsidP="00790B5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основные механизмы формирования резистентности микробов к антибиотикам.</w:t>
            </w:r>
          </w:p>
          <w:p w:rsidR="00790B5F" w:rsidRPr="00D54E7B" w:rsidRDefault="00790B5F" w:rsidP="00790B5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Какова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профилактика антибиотикорезистентности.</w:t>
            </w:r>
          </w:p>
          <w:p w:rsidR="00790B5F" w:rsidRPr="00D54E7B" w:rsidRDefault="00790B5F" w:rsidP="00790B5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 эксперимент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по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методы определение чувствительности бактерий к антибиотикам.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0B5F" w:rsidRPr="00D54E7B" w:rsidRDefault="00790B5F" w:rsidP="00790B5F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B5F" w:rsidRPr="00D54E7B" w:rsidRDefault="00790B5F" w:rsidP="00790B5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790B5F" w:rsidRPr="00D54E7B" w:rsidRDefault="00790B5F" w:rsidP="00790B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9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-я</w:t>
            </w:r>
          </w:p>
        </w:tc>
      </w:tr>
      <w:tr w:rsidR="00790B5F" w:rsidRPr="00D54E7B" w:rsidTr="00790B5F">
        <w:trPr>
          <w:trHeight w:val="13914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17</w:t>
            </w:r>
          </w:p>
          <w:p w:rsidR="00790B5F" w:rsidRPr="00D54E7B" w:rsidRDefault="00790B5F" w:rsidP="00790B5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Общая вирусология. Классификация вирусов. Морфология и структура строения вирусов. Взаимодействия вируса с клеткой. Вирусы бактерий-бактериофаги, морфологические особенности, значение бактериофагов.</w:t>
            </w:r>
          </w:p>
          <w:p w:rsidR="00790B5F" w:rsidRPr="00D54E7B" w:rsidRDefault="00790B5F" w:rsidP="00790B5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___________________</w:t>
            </w:r>
          </w:p>
          <w:p w:rsidR="00790B5F" w:rsidRPr="00D54E7B" w:rsidRDefault="00790B5F" w:rsidP="00790B5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18</w:t>
            </w:r>
          </w:p>
          <w:p w:rsidR="00790B5F" w:rsidRPr="00D54E7B" w:rsidRDefault="00790B5F" w:rsidP="00790B5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Вирусологические методы исследования. Методы выращивания и индикации вирусов</w:t>
            </w:r>
          </w:p>
          <w:p w:rsidR="00790B5F" w:rsidRPr="00D54E7B" w:rsidRDefault="00790B5F" w:rsidP="00790B5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План:</w:t>
            </w:r>
          </w:p>
          <w:p w:rsidR="00790B5F" w:rsidRPr="00D54E7B" w:rsidRDefault="00790B5F" w:rsidP="00790B5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Структура вируса. Принцип классификации.</w:t>
            </w:r>
          </w:p>
          <w:p w:rsidR="00790B5F" w:rsidRPr="00D54E7B" w:rsidRDefault="00790B5F" w:rsidP="00790B5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Репродукция вирусов. Основные стадии взаимодействия вируса с клеткой хозяина.</w:t>
            </w:r>
          </w:p>
          <w:p w:rsidR="00790B5F" w:rsidRPr="00D54E7B" w:rsidRDefault="00790B5F" w:rsidP="00790B5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Вирусы бактерий-бактериофаги. Морфологические особенности.</w:t>
            </w:r>
          </w:p>
          <w:p w:rsidR="00790B5F" w:rsidRPr="00D54E7B" w:rsidRDefault="00790B5F" w:rsidP="00790B5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Методы культивирования и индикации вирусов.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790B5F" w:rsidRPr="00D54E7B" w:rsidRDefault="00790B5F" w:rsidP="00790B5F">
            <w:pPr>
              <w:numPr>
                <w:ilvl w:val="0"/>
                <w:numId w:val="24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природу, происхождение и общая характеристика вирусов. </w:t>
            </w:r>
          </w:p>
          <w:p w:rsidR="00790B5F" w:rsidRPr="00D54E7B" w:rsidRDefault="00790B5F" w:rsidP="00790B5F">
            <w:pPr>
              <w:numPr>
                <w:ilvl w:val="0"/>
                <w:numId w:val="24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Какие свойства лежат на основе классификации вирусов? </w:t>
            </w:r>
          </w:p>
          <w:p w:rsidR="00790B5F" w:rsidRPr="00D54E7B" w:rsidRDefault="00790B5F" w:rsidP="00790B5F">
            <w:pPr>
              <w:numPr>
                <w:ilvl w:val="0"/>
                <w:numId w:val="24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морфологию, ультраструктуру и химический состав вирусов. </w:t>
            </w:r>
          </w:p>
          <w:p w:rsidR="00790B5F" w:rsidRPr="00D54E7B" w:rsidRDefault="00790B5F" w:rsidP="00790B5F">
            <w:pPr>
              <w:numPr>
                <w:ilvl w:val="0"/>
                <w:numId w:val="24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Объясните 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>механизм взаимодействия вируса с клеткой, стадии цикла развития.</w:t>
            </w:r>
          </w:p>
          <w:p w:rsidR="00790B5F" w:rsidRPr="00D54E7B" w:rsidRDefault="00790B5F" w:rsidP="00790B5F">
            <w:pPr>
              <w:numPr>
                <w:ilvl w:val="0"/>
                <w:numId w:val="24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Объясните 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механизм 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репродукция вирусов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  <w:p w:rsidR="00790B5F" w:rsidRPr="00D54E7B" w:rsidRDefault="00790B5F" w:rsidP="00790B5F">
            <w:pPr>
              <w:numPr>
                <w:ilvl w:val="0"/>
                <w:numId w:val="24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Каковы особенности у дефектных вирусов. </w:t>
            </w:r>
          </w:p>
          <w:p w:rsidR="00790B5F" w:rsidRPr="00D54E7B" w:rsidRDefault="00790B5F" w:rsidP="00790B5F">
            <w:pPr>
              <w:numPr>
                <w:ilvl w:val="0"/>
                <w:numId w:val="24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Объясните 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механизм 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персистенции, вирогении.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</w:p>
          <w:p w:rsidR="00790B5F" w:rsidRPr="00D54E7B" w:rsidRDefault="00790B5F" w:rsidP="00790B5F">
            <w:pPr>
              <w:numPr>
                <w:ilvl w:val="0"/>
                <w:numId w:val="24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Расскажите методы культивирования вирусов.</w:t>
            </w:r>
          </w:p>
          <w:p w:rsidR="00790B5F" w:rsidRPr="00D54E7B" w:rsidRDefault="00790B5F" w:rsidP="00790B5F">
            <w:pPr>
              <w:numPr>
                <w:ilvl w:val="0"/>
                <w:numId w:val="24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Объясните 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механизм получения, виды 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культура ткани.</w:t>
            </w:r>
          </w:p>
          <w:p w:rsidR="00790B5F" w:rsidRPr="00D54E7B" w:rsidRDefault="00790B5F" w:rsidP="00790B5F">
            <w:pPr>
              <w:numPr>
                <w:ilvl w:val="0"/>
                <w:numId w:val="24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оболочки и полости развивающегося куриного эмбриона. </w:t>
            </w:r>
          </w:p>
          <w:p w:rsidR="00790B5F" w:rsidRPr="00D54E7B" w:rsidRDefault="00790B5F" w:rsidP="00790B5F">
            <w:pPr>
              <w:numPr>
                <w:ilvl w:val="0"/>
                <w:numId w:val="24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Проводите эксперимент по 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способы заражения 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культура ткани и куриного эмбриона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исследуемым материалом.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790B5F" w:rsidRPr="00D54E7B" w:rsidRDefault="00790B5F" w:rsidP="00790B5F">
            <w:pPr>
              <w:numPr>
                <w:ilvl w:val="0"/>
                <w:numId w:val="24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Проводите эксперимент по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индикации вирусов в курином эмбрионе </w:t>
            </w:r>
            <w:r w:rsidR="00506B16"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>(визуальные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изменения, реакции гемагглютинации).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790B5F" w:rsidRPr="00D54E7B" w:rsidRDefault="00790B5F" w:rsidP="00790B5F">
            <w:pPr>
              <w:numPr>
                <w:ilvl w:val="0"/>
                <w:numId w:val="24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Проводите эксперимент по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индикации вирусов в культуре клеток (ЦПД, метод иммунофлюоресценции, бляшкообразование, включения, реакция </w:t>
            </w:r>
            <w:r w:rsidR="00506B16"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>гемадсорбции, цветная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проба)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790B5F" w:rsidRPr="00D54E7B" w:rsidRDefault="00790B5F" w:rsidP="00790B5F">
            <w:pPr>
              <w:numPr>
                <w:ilvl w:val="0"/>
                <w:numId w:val="24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Проводите эксперимент по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культивирования и индикации облигатных внутриклеточных бактерий (риккетсий, хламидий)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790B5F" w:rsidRPr="00D54E7B" w:rsidRDefault="00790B5F" w:rsidP="00790B5F">
            <w:pPr>
              <w:numPr>
                <w:ilvl w:val="0"/>
                <w:numId w:val="24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Какова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природа, ультраструктура и свойства бактериофагов. </w:t>
            </w:r>
          </w:p>
          <w:p w:rsidR="00790B5F" w:rsidRPr="00D54E7B" w:rsidRDefault="00790B5F" w:rsidP="00790B5F">
            <w:pPr>
              <w:numPr>
                <w:ilvl w:val="0"/>
                <w:numId w:val="24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Перечислите 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>типы и основные стадии взаимодействия фага с бактериальной клеткой.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790B5F" w:rsidRPr="00D54E7B" w:rsidRDefault="00790B5F" w:rsidP="00790B5F">
            <w:pPr>
              <w:numPr>
                <w:ilvl w:val="0"/>
                <w:numId w:val="24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>вирулентные и умеренные фаги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, ф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>аговая конверсия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, </w:t>
            </w:r>
            <w:r w:rsidR="00506B16"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п</w:t>
            </w:r>
            <w:r w:rsidR="00506B16"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>рофаг, дефектный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фаг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>, ф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аги родовые, видовые, типовые. </w:t>
            </w:r>
          </w:p>
          <w:p w:rsidR="00790B5F" w:rsidRPr="00D54E7B" w:rsidRDefault="00790B5F" w:rsidP="00790B5F">
            <w:pPr>
              <w:numPr>
                <w:ilvl w:val="0"/>
                <w:numId w:val="24"/>
              </w:numPr>
              <w:spacing w:after="0" w:line="240" w:lineRule="auto"/>
              <w:ind w:left="33" w:hanging="33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Объясните 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>применения бактериофагов в медицинской практике.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1,17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0B5F" w:rsidRPr="00D54E7B" w:rsidRDefault="00790B5F" w:rsidP="00790B5F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B5F" w:rsidRPr="00D54E7B" w:rsidRDefault="00790B5F" w:rsidP="00790B5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790B5F" w:rsidRPr="00D54E7B" w:rsidRDefault="00790B5F" w:rsidP="00790B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10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-я</w:t>
            </w:r>
          </w:p>
        </w:tc>
      </w:tr>
      <w:tr w:rsidR="00790B5F" w:rsidRPr="00D54E7B" w:rsidTr="00790B5F">
        <w:trPr>
          <w:trHeight w:val="3287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19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Медицинская микология, систематика грибов, общая характеристика патогенных грибов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Принципы классификации. Морфология, культивирование грибов. 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ПЛАН:</w:t>
            </w:r>
          </w:p>
          <w:p w:rsidR="00790B5F" w:rsidRPr="00D54E7B" w:rsidRDefault="00790B5F" w:rsidP="00790B5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Грибы, их характеристика, биологические свойства, значение.</w:t>
            </w:r>
          </w:p>
          <w:p w:rsidR="00790B5F" w:rsidRPr="00D54E7B" w:rsidRDefault="00790B5F" w:rsidP="00790B5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Принцип классификации грибов.</w:t>
            </w:r>
          </w:p>
          <w:p w:rsidR="00790B5F" w:rsidRPr="00D54E7B" w:rsidRDefault="00790B5F" w:rsidP="00790B5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Морфологические свойства фикомицетов (мукор), аскомицетов (аспергиллы, пенициллы), дейтеромицетов (кандида).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        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Контрольные вопросы:</w:t>
            </w:r>
          </w:p>
          <w:p w:rsidR="00790B5F" w:rsidRPr="00D54E7B" w:rsidRDefault="00790B5F" w:rsidP="00790B5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морфологические особенности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гриб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ов.</w:t>
            </w:r>
          </w:p>
          <w:p w:rsidR="00790B5F" w:rsidRPr="00D54E7B" w:rsidRDefault="00790B5F" w:rsidP="00790B5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Классифицир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уйте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грибов?</w:t>
            </w:r>
          </w:p>
          <w:p w:rsidR="00790B5F" w:rsidRPr="00D54E7B" w:rsidRDefault="00790B5F" w:rsidP="00790B5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р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оль спор в жизнедеятельности грибов.</w:t>
            </w:r>
          </w:p>
          <w:p w:rsidR="00790B5F" w:rsidRPr="00D54E7B" w:rsidRDefault="00506B16" w:rsidP="00790B5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D54E7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пределите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гифов</w:t>
            </w:r>
            <w:r w:rsidR="00790B5F"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, мицелий, псевдомицелий, конидий, спорангий, хламидоспоры, аски?</w:t>
            </w:r>
          </w:p>
          <w:p w:rsidR="00790B5F" w:rsidRPr="00D54E7B" w:rsidRDefault="00790B5F" w:rsidP="00790B5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Каковы морфологические отличия дрожжеподобных грибов от дрожжевых?</w:t>
            </w:r>
          </w:p>
          <w:p w:rsidR="00790B5F" w:rsidRPr="00D54E7B" w:rsidRDefault="00790B5F" w:rsidP="00790B5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Объясните роль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и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значение грибов в природе, промышленности и патологии человека.</w:t>
            </w:r>
          </w:p>
          <w:p w:rsidR="00790B5F" w:rsidRPr="00D54E7B" w:rsidRDefault="00790B5F" w:rsidP="00790B5F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Классифицир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уйте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микозов.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1,17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0B5F" w:rsidRPr="00D54E7B" w:rsidRDefault="00790B5F" w:rsidP="00790B5F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B5F" w:rsidRPr="00D54E7B" w:rsidRDefault="00790B5F" w:rsidP="00790B5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790B5F" w:rsidRPr="00D54E7B" w:rsidRDefault="00790B5F" w:rsidP="00790B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-я</w:t>
            </w:r>
          </w:p>
        </w:tc>
      </w:tr>
      <w:tr w:rsidR="00790B5F" w:rsidRPr="00D54E7B" w:rsidTr="00790B5F">
        <w:trPr>
          <w:trHeight w:val="2665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20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Заболевание вызываемыми грибами. Поверхностные и глубокие микозы морфология, культуральные свойства.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</w:tr>
      <w:tr w:rsidR="00790B5F" w:rsidRPr="00D54E7B" w:rsidTr="00790B5F">
        <w:trPr>
          <w:trHeight w:val="9866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lastRenderedPageBreak/>
              <w:t>Тема 21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Патогенные простейшие. Амеба. Лямблия. Лейшмании. Трихомонады. Трипаносомы.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22.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Плазмодии малярии. Токсоплазма. Возбудитель балантидиоза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План:</w:t>
            </w:r>
          </w:p>
          <w:p w:rsidR="00790B5F" w:rsidRPr="00D54E7B" w:rsidRDefault="00790B5F" w:rsidP="00790B5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Мифологические свойства простейших, их характеристика, классификация.</w:t>
            </w:r>
          </w:p>
          <w:p w:rsidR="00790B5F" w:rsidRPr="00D54E7B" w:rsidRDefault="00790B5F" w:rsidP="00790B5F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Принципы микробиологической диагностики протозойных инфекций.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Контрольные вопросы:</w:t>
            </w:r>
          </w:p>
          <w:p w:rsidR="00790B5F" w:rsidRPr="00D54E7B" w:rsidRDefault="00790B5F" w:rsidP="00790B5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общ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ую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характеристик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у простейших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.</w:t>
            </w:r>
          </w:p>
          <w:p w:rsidR="00790B5F" w:rsidRPr="00D54E7B" w:rsidRDefault="00790B5F" w:rsidP="00790B5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Классифи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цируйте простейших.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790B5F" w:rsidRPr="00D54E7B" w:rsidRDefault="00790B5F" w:rsidP="00790B5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патогенные представители каждого класса простейших?</w:t>
            </w:r>
          </w:p>
          <w:p w:rsidR="00790B5F" w:rsidRPr="00D54E7B" w:rsidRDefault="00790B5F" w:rsidP="00790B5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морфологические и физиологические особенности энтамебы.</w:t>
            </w:r>
          </w:p>
          <w:p w:rsidR="00790B5F" w:rsidRPr="00D54E7B" w:rsidRDefault="00790B5F" w:rsidP="00790B5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морфологические и физиологические особенности трихоманад.</w:t>
            </w:r>
          </w:p>
          <w:p w:rsidR="00790B5F" w:rsidRPr="00D54E7B" w:rsidRDefault="00790B5F" w:rsidP="00790B5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/>
              </w:rPr>
              <w:t>Проведите эксперимент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по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лабораторной диагностики энтамубиоза и трихоманиоза.</w:t>
            </w:r>
          </w:p>
          <w:p w:rsidR="00790B5F" w:rsidRPr="00D54E7B" w:rsidRDefault="00790B5F" w:rsidP="00790B5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Расскажите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основные принципы лечения и профилактики заболеваний, вызванных энтамебами, трихоманадами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790B5F" w:rsidRPr="00D54E7B" w:rsidRDefault="00790B5F" w:rsidP="00790B5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Обсудите м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орфологические и физиологические особенности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лямблии.</w:t>
            </w:r>
          </w:p>
          <w:p w:rsidR="00790B5F" w:rsidRPr="00D54E7B" w:rsidRDefault="00790B5F" w:rsidP="00790B5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морфологические и физиологические особенности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лейшмании.</w:t>
            </w:r>
          </w:p>
          <w:p w:rsidR="00790B5F" w:rsidRPr="00D54E7B" w:rsidRDefault="00790B5F" w:rsidP="00790B5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морфологические и физиологические особенности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трипаносомы.</w:t>
            </w:r>
          </w:p>
          <w:p w:rsidR="00790B5F" w:rsidRPr="00D54E7B" w:rsidRDefault="00790B5F" w:rsidP="00790B5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морфологические и физиологические особенности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плазмодии малярии.</w:t>
            </w:r>
          </w:p>
          <w:p w:rsidR="00790B5F" w:rsidRPr="00D54E7B" w:rsidRDefault="00790B5F" w:rsidP="00790B5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морфологические и физиологические особенности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токсоплазмоза.</w:t>
            </w:r>
          </w:p>
          <w:p w:rsidR="00790B5F" w:rsidRPr="00D54E7B" w:rsidRDefault="00790B5F" w:rsidP="00790B5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Обсудите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морфологические е и физиологические особенности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балантидии.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1,17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0B5F" w:rsidRPr="00D54E7B" w:rsidRDefault="00790B5F" w:rsidP="00790B5F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B5F" w:rsidRPr="00D54E7B" w:rsidRDefault="00790B5F" w:rsidP="00790B5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790B5F" w:rsidRPr="00D54E7B" w:rsidRDefault="00790B5F" w:rsidP="00790B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2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-я</w:t>
            </w:r>
          </w:p>
        </w:tc>
      </w:tr>
      <w:tr w:rsidR="00790B5F" w:rsidRPr="00D54E7B" w:rsidTr="00790B5F">
        <w:trPr>
          <w:trHeight w:val="15685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23</w:t>
            </w:r>
          </w:p>
          <w:p w:rsidR="00790B5F" w:rsidRPr="00D54E7B" w:rsidRDefault="00790B5F" w:rsidP="00790B5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гнойных воспалительных процессов: патогенные стафилококки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24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гнойных воспалительных процессов: патогенные стрептококки и пневмококки.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ПК-4,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План:  </w:t>
            </w:r>
          </w:p>
          <w:p w:rsidR="00790B5F" w:rsidRPr="00D54E7B" w:rsidRDefault="00790B5F" w:rsidP="00790B5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схем микробиологической диагностики стафилококковых, стрептококковых инфекций.</w:t>
            </w:r>
          </w:p>
          <w:p w:rsidR="00790B5F" w:rsidRPr="00D54E7B" w:rsidRDefault="00790B5F" w:rsidP="00790B5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Диагностические, профилактические и лечебные препараты.</w:t>
            </w:r>
          </w:p>
          <w:p w:rsidR="00790B5F" w:rsidRPr="00D54E7B" w:rsidRDefault="00790B5F" w:rsidP="00790B5F">
            <w:pPr>
              <w:spacing w:after="0" w:line="240" w:lineRule="auto"/>
              <w:ind w:left="6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790B5F" w:rsidRPr="00D54E7B" w:rsidRDefault="00790B5F" w:rsidP="00506B16">
            <w:pPr>
              <w:numPr>
                <w:ilvl w:val="0"/>
                <w:numId w:val="30"/>
              </w:numPr>
              <w:spacing w:after="0" w:line="240" w:lineRule="auto"/>
              <w:ind w:left="45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Классифицируйте стафилококков.</w:t>
            </w:r>
          </w:p>
          <w:p w:rsidR="00790B5F" w:rsidRPr="00D54E7B" w:rsidRDefault="00790B5F" w:rsidP="00506B16">
            <w:pPr>
              <w:numPr>
                <w:ilvl w:val="0"/>
                <w:numId w:val="30"/>
              </w:numPr>
              <w:spacing w:after="0" w:line="240" w:lineRule="auto"/>
              <w:ind w:left="45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Расскажите морфологии, культуральные свойства, биологические признаки стафилококков. Какие из них используют для идентификации стафилококков?</w:t>
            </w:r>
          </w:p>
          <w:p w:rsidR="00790B5F" w:rsidRPr="00D54E7B" w:rsidRDefault="00790B5F" w:rsidP="00506B16">
            <w:pPr>
              <w:numPr>
                <w:ilvl w:val="0"/>
                <w:numId w:val="30"/>
              </w:numPr>
              <w:spacing w:after="0" w:line="240" w:lineRule="auto"/>
              <w:ind w:left="45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токсины и ферменты патогенности образуют стафилококки и как их определит?</w:t>
            </w:r>
          </w:p>
          <w:p w:rsidR="00790B5F" w:rsidRPr="00D54E7B" w:rsidRDefault="00790B5F" w:rsidP="00506B16">
            <w:pPr>
              <w:numPr>
                <w:ilvl w:val="0"/>
                <w:numId w:val="30"/>
              </w:numPr>
              <w:spacing w:after="0" w:line="240" w:lineRule="auto"/>
              <w:ind w:left="45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заболевания вызывают стафилококки?</w:t>
            </w:r>
          </w:p>
          <w:p w:rsidR="00790B5F" w:rsidRPr="00D54E7B" w:rsidRDefault="00790B5F" w:rsidP="00506B16">
            <w:pPr>
              <w:numPr>
                <w:ilvl w:val="0"/>
                <w:numId w:val="30"/>
              </w:numPr>
              <w:spacing w:after="0" w:line="240" w:lineRule="auto"/>
              <w:ind w:left="45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Какой материал берут от больных при стафилококковых заболеваниях различной локализации?</w:t>
            </w:r>
          </w:p>
          <w:p w:rsidR="00790B5F" w:rsidRPr="00D54E7B" w:rsidRDefault="00790B5F" w:rsidP="00506B16">
            <w:pPr>
              <w:numPr>
                <w:ilvl w:val="0"/>
                <w:numId w:val="30"/>
              </w:numPr>
              <w:spacing w:after="0" w:line="240" w:lineRule="auto"/>
              <w:ind w:left="45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микробиологические методы используют для диагностики стафилококковых заболеваний?</w:t>
            </w:r>
          </w:p>
          <w:p w:rsidR="00790B5F" w:rsidRPr="00D54E7B" w:rsidRDefault="00790B5F" w:rsidP="00506B16">
            <w:pPr>
              <w:numPr>
                <w:ilvl w:val="0"/>
                <w:numId w:val="30"/>
              </w:numPr>
              <w:spacing w:after="0" w:line="240" w:lineRule="auto"/>
              <w:ind w:left="45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 исследуют гной, как выделяют гемокультуру </w:t>
            </w:r>
            <w:r w:rsidR="00506B16"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 стафилококковом сепсисе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790B5F" w:rsidRPr="00D54E7B" w:rsidRDefault="00790B5F" w:rsidP="00506B16">
            <w:pPr>
              <w:numPr>
                <w:ilvl w:val="0"/>
                <w:numId w:val="30"/>
              </w:numPr>
              <w:spacing w:after="0" w:line="240" w:lineRule="auto"/>
              <w:ind w:left="45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Какими признаком определяют патогенность выделенной чистой культуры стафилококка?</w:t>
            </w:r>
          </w:p>
          <w:p w:rsidR="00790B5F" w:rsidRPr="00D54E7B" w:rsidRDefault="00790B5F" w:rsidP="00506B16">
            <w:pPr>
              <w:numPr>
                <w:ilvl w:val="0"/>
                <w:numId w:val="30"/>
              </w:numPr>
              <w:spacing w:after="0" w:line="240" w:lineRule="auto"/>
              <w:ind w:left="45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Обоснуйте значение специфической профилактики и специфической терапии стафилококковых заболеваний</w:t>
            </w:r>
          </w:p>
          <w:p w:rsidR="00790B5F" w:rsidRPr="00D54E7B" w:rsidRDefault="00790B5F" w:rsidP="00506B16">
            <w:pPr>
              <w:numPr>
                <w:ilvl w:val="0"/>
                <w:numId w:val="30"/>
              </w:numPr>
              <w:spacing w:after="0" w:line="240" w:lineRule="auto"/>
              <w:ind w:left="45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Обоснуйте значение выбора антибиотика для лечения заболеваний, вызванных стафилококками?</w:t>
            </w:r>
          </w:p>
          <w:p w:rsidR="00790B5F" w:rsidRPr="00D54E7B" w:rsidRDefault="00790B5F" w:rsidP="00506B16">
            <w:pPr>
              <w:numPr>
                <w:ilvl w:val="0"/>
                <w:numId w:val="30"/>
              </w:numPr>
              <w:spacing w:after="0" w:line="240" w:lineRule="auto"/>
              <w:ind w:left="45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Анализируйте механизмы формирования антибиотикорезистентности стафилококков.</w:t>
            </w:r>
          </w:p>
          <w:p w:rsidR="00790B5F" w:rsidRPr="00D54E7B" w:rsidRDefault="00790B5F" w:rsidP="00506B16">
            <w:pPr>
              <w:numPr>
                <w:ilvl w:val="0"/>
                <w:numId w:val="30"/>
              </w:numPr>
              <w:spacing w:after="0" w:line="240" w:lineRule="auto"/>
              <w:ind w:left="45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Классифицируйте стрептококков по антигенной структуре, по характеру роста на кровяном агаре.</w:t>
            </w:r>
          </w:p>
          <w:p w:rsidR="00790B5F" w:rsidRPr="00D54E7B" w:rsidRDefault="00790B5F" w:rsidP="00506B16">
            <w:pPr>
              <w:numPr>
                <w:ilvl w:val="0"/>
                <w:numId w:val="30"/>
              </w:numPr>
              <w:spacing w:after="0" w:line="240" w:lineRule="auto"/>
              <w:ind w:left="45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Объясните морфологии, культуральные свойства, антигенная структура, токсинообразование стрептококков.</w:t>
            </w:r>
          </w:p>
          <w:p w:rsidR="00790B5F" w:rsidRPr="00D54E7B" w:rsidRDefault="00790B5F" w:rsidP="00506B16">
            <w:pPr>
              <w:numPr>
                <w:ilvl w:val="0"/>
                <w:numId w:val="30"/>
              </w:numPr>
              <w:spacing w:after="0" w:line="240" w:lineRule="auto"/>
              <w:ind w:left="45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Объясните с помощью каких реакций можно определить групповую и типовую принадлежность стрептококков?</w:t>
            </w:r>
          </w:p>
          <w:p w:rsidR="00790B5F" w:rsidRPr="00D54E7B" w:rsidRDefault="00790B5F" w:rsidP="00506B16">
            <w:pPr>
              <w:numPr>
                <w:ilvl w:val="0"/>
                <w:numId w:val="30"/>
              </w:numPr>
              <w:spacing w:after="0" w:line="240" w:lineRule="auto"/>
              <w:ind w:left="45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заболевания вызывают стрептококки?</w:t>
            </w:r>
          </w:p>
          <w:p w:rsidR="00790B5F" w:rsidRPr="00D54E7B" w:rsidRDefault="00790B5F" w:rsidP="00506B16">
            <w:pPr>
              <w:numPr>
                <w:ilvl w:val="0"/>
                <w:numId w:val="30"/>
              </w:numPr>
              <w:spacing w:after="0" w:line="240" w:lineRule="auto"/>
              <w:ind w:left="45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Расскажите морфологии и культуральные свойства, антигенная структура, токсинообразование пневмококков.</w:t>
            </w:r>
          </w:p>
          <w:p w:rsidR="00790B5F" w:rsidRPr="00D54E7B" w:rsidRDefault="00790B5F" w:rsidP="00506B16">
            <w:pPr>
              <w:numPr>
                <w:ilvl w:val="0"/>
                <w:numId w:val="30"/>
              </w:numPr>
              <w:spacing w:after="0" w:line="240" w:lineRule="auto"/>
              <w:ind w:left="45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Классифицируйте пневмококков по антигенной структуре.</w:t>
            </w:r>
          </w:p>
          <w:p w:rsidR="00790B5F" w:rsidRPr="00D54E7B" w:rsidRDefault="00506B16" w:rsidP="00506B16">
            <w:pPr>
              <w:numPr>
                <w:ilvl w:val="0"/>
                <w:numId w:val="30"/>
              </w:numPr>
              <w:spacing w:after="0" w:line="240" w:lineRule="auto"/>
              <w:ind w:left="45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Дифференцируйте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пневмококки</w:t>
            </w:r>
            <w:r w:rsidR="00790B5F"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от стрептококков?</w:t>
            </w:r>
          </w:p>
          <w:p w:rsidR="00790B5F" w:rsidRPr="00D54E7B" w:rsidRDefault="00506B16" w:rsidP="00506B16">
            <w:pPr>
              <w:spacing w:after="0" w:line="240" w:lineRule="auto"/>
              <w:ind w:left="98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19.  </w:t>
            </w:r>
            <w:r w:rsidR="00790B5F" w:rsidRPr="00D54E7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покажите</w:t>
            </w:r>
            <w:r w:rsidR="00790B5F"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методы выделения пневмококков из патологического материала и их идентификация.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0B5F" w:rsidRPr="00D54E7B" w:rsidRDefault="00790B5F" w:rsidP="00790B5F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B5F" w:rsidRPr="00D54E7B" w:rsidRDefault="00790B5F" w:rsidP="00790B5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790B5F" w:rsidRPr="00D54E7B" w:rsidRDefault="00790B5F" w:rsidP="00790B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1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3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-я</w:t>
            </w:r>
          </w:p>
        </w:tc>
      </w:tr>
      <w:tr w:rsidR="00790B5F" w:rsidRPr="00D54E7B" w:rsidTr="00506B16">
        <w:trPr>
          <w:trHeight w:val="8207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25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Возбудители менингококковой и гонококковой инфекции.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ИК-1, ПК-4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</w:p>
        </w:tc>
        <w:tc>
          <w:tcPr>
            <w:tcW w:w="5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План:  </w:t>
            </w:r>
          </w:p>
          <w:p w:rsidR="00790B5F" w:rsidRPr="00D54E7B" w:rsidRDefault="00790B5F" w:rsidP="00790B5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Изучение схем микробиологической диагностики менингококковой, гонококковой, хламидийной, микоплазменной инфекций.</w:t>
            </w:r>
          </w:p>
          <w:p w:rsidR="00790B5F" w:rsidRPr="00D54E7B" w:rsidRDefault="00790B5F" w:rsidP="00790B5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Диагностические, профилактические и лечебные препараты.</w:t>
            </w:r>
          </w:p>
          <w:p w:rsidR="00790B5F" w:rsidRPr="00D54E7B" w:rsidRDefault="00790B5F" w:rsidP="00506B16">
            <w:pPr>
              <w:spacing w:after="0" w:line="240" w:lineRule="auto"/>
              <w:ind w:left="316" w:hanging="256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Контрольные вопросы:</w:t>
            </w:r>
          </w:p>
          <w:p w:rsidR="00790B5F" w:rsidRPr="00D54E7B" w:rsidRDefault="00790B5F" w:rsidP="00506B16">
            <w:pPr>
              <w:numPr>
                <w:ilvl w:val="3"/>
                <w:numId w:val="32"/>
              </w:numPr>
              <w:spacing w:after="0" w:line="240" w:lineRule="auto"/>
              <w:ind w:left="316" w:hanging="25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Расскажите морфологии, культуральные свойства, антигенную структуру, токсинообразование менингококков.</w:t>
            </w:r>
          </w:p>
          <w:p w:rsidR="00790B5F" w:rsidRPr="00D54E7B" w:rsidRDefault="00790B5F" w:rsidP="00506B16">
            <w:pPr>
              <w:numPr>
                <w:ilvl w:val="3"/>
                <w:numId w:val="32"/>
              </w:numPr>
              <w:spacing w:after="0" w:line="240" w:lineRule="auto"/>
              <w:ind w:left="316" w:hanging="25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заболевания вызывают менингококки?</w:t>
            </w:r>
          </w:p>
          <w:p w:rsidR="00790B5F" w:rsidRPr="00D54E7B" w:rsidRDefault="00790B5F" w:rsidP="00506B16">
            <w:pPr>
              <w:numPr>
                <w:ilvl w:val="3"/>
                <w:numId w:val="32"/>
              </w:numPr>
              <w:spacing w:after="0" w:line="240" w:lineRule="auto"/>
              <w:ind w:left="316" w:hanging="25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Перечислите источники и пути распространения менингококковой инфекции? </w:t>
            </w:r>
          </w:p>
          <w:p w:rsidR="00790B5F" w:rsidRPr="00D54E7B" w:rsidRDefault="00790B5F" w:rsidP="00506B16">
            <w:pPr>
              <w:numPr>
                <w:ilvl w:val="3"/>
                <w:numId w:val="32"/>
              </w:numPr>
              <w:spacing w:after="0" w:line="240" w:lineRule="auto"/>
              <w:ind w:left="316" w:hanging="25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Объясните патогенез заболевания.</w:t>
            </w:r>
          </w:p>
          <w:p w:rsidR="00790B5F" w:rsidRPr="00D54E7B" w:rsidRDefault="00790B5F" w:rsidP="00506B16">
            <w:pPr>
              <w:numPr>
                <w:ilvl w:val="3"/>
                <w:numId w:val="32"/>
              </w:numPr>
              <w:spacing w:after="0" w:line="240" w:lineRule="auto"/>
              <w:ind w:left="316" w:hanging="25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Перечислите </w:t>
            </w:r>
            <w:r w:rsidR="00506B16"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материалы,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исследуемые при разных формах менингококковой инфекции и при носительстве менингококков.</w:t>
            </w:r>
          </w:p>
          <w:p w:rsidR="00790B5F" w:rsidRPr="00D54E7B" w:rsidRDefault="00790B5F" w:rsidP="00506B16">
            <w:pPr>
              <w:numPr>
                <w:ilvl w:val="3"/>
                <w:numId w:val="32"/>
              </w:numPr>
              <w:spacing w:after="0" w:line="240" w:lineRule="auto"/>
              <w:ind w:left="316" w:hanging="25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морфологические особенности менингококков при бактериоскопическом исследовании ликвора позволяют поставить предварительный диагноз?</w:t>
            </w:r>
          </w:p>
          <w:p w:rsidR="00790B5F" w:rsidRPr="00D54E7B" w:rsidRDefault="00790B5F" w:rsidP="00506B16">
            <w:pPr>
              <w:numPr>
                <w:ilvl w:val="3"/>
                <w:numId w:val="32"/>
              </w:numPr>
              <w:spacing w:after="0" w:line="240" w:lineRule="auto"/>
              <w:ind w:left="316" w:hanging="25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Объясните патогенетические особенности и характер иммунитета при менингите.</w:t>
            </w:r>
          </w:p>
          <w:p w:rsidR="00790B5F" w:rsidRPr="00D54E7B" w:rsidRDefault="00790B5F" w:rsidP="00506B16">
            <w:pPr>
              <w:numPr>
                <w:ilvl w:val="3"/>
                <w:numId w:val="32"/>
              </w:numPr>
              <w:spacing w:after="0" w:line="240" w:lineRule="auto"/>
              <w:ind w:left="316" w:hanging="25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препараты используют для профилактики и лечения менингококковой инфекции?</w:t>
            </w:r>
          </w:p>
          <w:p w:rsidR="00790B5F" w:rsidRPr="00D54E7B" w:rsidRDefault="00790B5F" w:rsidP="00506B16">
            <w:pPr>
              <w:numPr>
                <w:ilvl w:val="3"/>
                <w:numId w:val="32"/>
              </w:numPr>
              <w:spacing w:after="0" w:line="240" w:lineRule="auto"/>
              <w:ind w:left="316" w:hanging="25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Расскажите морфологии, культуральные свойства, антигенную структуру, токсинообразование гонококков.</w:t>
            </w:r>
          </w:p>
          <w:p w:rsidR="00790B5F" w:rsidRPr="00D54E7B" w:rsidRDefault="00790B5F" w:rsidP="00506B16">
            <w:pPr>
              <w:numPr>
                <w:ilvl w:val="3"/>
                <w:numId w:val="32"/>
              </w:numPr>
              <w:spacing w:after="0" w:line="240" w:lineRule="auto"/>
              <w:ind w:left="316" w:hanging="25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Перечислите источники инфекции, пути распространения, механизмы развития гонококковой инфекций (гонореи, бленнореи, артрита)</w:t>
            </w:r>
          </w:p>
          <w:p w:rsidR="00790B5F" w:rsidRPr="00D54E7B" w:rsidRDefault="00790B5F" w:rsidP="00506B16">
            <w:pPr>
              <w:numPr>
                <w:ilvl w:val="3"/>
                <w:numId w:val="32"/>
              </w:numPr>
              <w:spacing w:after="0" w:line="240" w:lineRule="auto"/>
              <w:ind w:left="316" w:hanging="25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Какой метод преимущественно применяются при микробиологической диагностике острой гонореи и его оценка?</w:t>
            </w:r>
          </w:p>
          <w:p w:rsidR="00790B5F" w:rsidRPr="00D54E7B" w:rsidRDefault="00790B5F" w:rsidP="00506B16">
            <w:pPr>
              <w:numPr>
                <w:ilvl w:val="3"/>
                <w:numId w:val="32"/>
              </w:numPr>
              <w:spacing w:after="0" w:line="240" w:lineRule="auto"/>
              <w:ind w:left="316" w:hanging="25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морфологические особенности гонококков при бактериологическом исследовании гноя имеют диагностические значение?</w:t>
            </w:r>
          </w:p>
          <w:p w:rsidR="00790B5F" w:rsidRPr="00D54E7B" w:rsidRDefault="00790B5F" w:rsidP="00506B16">
            <w:pPr>
              <w:numPr>
                <w:ilvl w:val="3"/>
                <w:numId w:val="32"/>
              </w:numPr>
              <w:spacing w:after="0" w:line="240" w:lineRule="auto"/>
              <w:ind w:left="316" w:hanging="25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каких случаях применяются реакции РИФ, РСК, ПЦР при гонорее?</w:t>
            </w:r>
          </w:p>
          <w:p w:rsidR="00790B5F" w:rsidRPr="00D54E7B" w:rsidRDefault="00790B5F" w:rsidP="00506B16">
            <w:pPr>
              <w:numPr>
                <w:ilvl w:val="3"/>
                <w:numId w:val="32"/>
              </w:numPr>
              <w:spacing w:after="0" w:line="240" w:lineRule="auto"/>
              <w:ind w:left="316" w:hanging="25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Объясните роль профилактики бленнореи у новорожденных.</w:t>
            </w:r>
          </w:p>
          <w:p w:rsidR="00790B5F" w:rsidRPr="00D54E7B" w:rsidRDefault="00790B5F" w:rsidP="00506B16">
            <w:pPr>
              <w:numPr>
                <w:ilvl w:val="3"/>
                <w:numId w:val="32"/>
              </w:numPr>
              <w:spacing w:after="0" w:line="240" w:lineRule="auto"/>
              <w:ind w:left="316" w:hanging="25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Объясните роль получении и применение гоновакцины.</w:t>
            </w:r>
          </w:p>
          <w:p w:rsidR="00790B5F" w:rsidRPr="00D54E7B" w:rsidRDefault="00790B5F" w:rsidP="00506B16">
            <w:pPr>
              <w:numPr>
                <w:ilvl w:val="3"/>
                <w:numId w:val="32"/>
              </w:numPr>
              <w:spacing w:after="0" w:line="240" w:lineRule="auto"/>
              <w:ind w:left="316" w:hanging="25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Расскажите возбудителей хламидии, микоплазмы, их биологические свойства, культивирование, роль в патологии человека, принципы лабораторной диагностики заболеваний.</w:t>
            </w:r>
          </w:p>
          <w:p w:rsidR="00790B5F" w:rsidRPr="00D54E7B" w:rsidRDefault="00790B5F" w:rsidP="00506B16">
            <w:pPr>
              <w:numPr>
                <w:ilvl w:val="3"/>
                <w:numId w:val="32"/>
              </w:numPr>
              <w:spacing w:after="0" w:line="240" w:lineRule="auto"/>
              <w:ind w:left="316" w:hanging="25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Расскажите возбудителей гарднереллы и их морфологические, биологические свойства, лабораторная диагностика, лечение, и профилактика.</w:t>
            </w:r>
          </w:p>
          <w:p w:rsidR="00790B5F" w:rsidRPr="00D54E7B" w:rsidRDefault="00790B5F" w:rsidP="00790B5F">
            <w:pPr>
              <w:widowControl w:val="0"/>
              <w:tabs>
                <w:tab w:val="left" w:pos="709"/>
              </w:tabs>
              <w:suppressAutoHyphens/>
              <w:spacing w:after="200" w:line="240" w:lineRule="auto"/>
              <w:ind w:left="3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0B5F" w:rsidRPr="00D54E7B" w:rsidRDefault="00790B5F" w:rsidP="00790B5F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Основная: 1,2, 3, 4.  Дополнительная : 1, 2, 3, 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B5F" w:rsidRPr="00D54E7B" w:rsidRDefault="00790B5F" w:rsidP="00790B5F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таблицы, плакаты ,слайд, микроскопы, питательные среды, сушильный шкаф, автоклав, термостат</w:t>
            </w:r>
          </w:p>
          <w:p w:rsidR="00790B5F" w:rsidRPr="00D54E7B" w:rsidRDefault="00790B5F" w:rsidP="00790B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14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-я</w:t>
            </w:r>
          </w:p>
        </w:tc>
      </w:tr>
      <w:tr w:rsidR="00790B5F" w:rsidRPr="00D54E7B" w:rsidTr="00790B5F">
        <w:trPr>
          <w:trHeight w:val="10634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26</w:t>
            </w:r>
          </w:p>
          <w:p w:rsidR="00790B5F" w:rsidRPr="00D54E7B" w:rsidRDefault="00790B5F" w:rsidP="00790B5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Возбудители не гонорейных уретритов: хламидии   – возбудители урогенитальных заболеваний и артритов.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27</w:t>
            </w:r>
          </w:p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Возбудители не гонорейных уретритов:   микоплазмы – возбудители урогенитальных заболеваний и артритов.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/>
              </w:rPr>
            </w:pPr>
          </w:p>
        </w:tc>
        <w:tc>
          <w:tcPr>
            <w:tcW w:w="5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B5F" w:rsidRPr="00D54E7B" w:rsidRDefault="00790B5F" w:rsidP="00790B5F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</w:tr>
      <w:tr w:rsidR="00790B5F" w:rsidRPr="00D54E7B" w:rsidTr="00790B5F">
        <w:trPr>
          <w:trHeight w:val="236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B5F" w:rsidRPr="00D54E7B" w:rsidRDefault="00790B5F" w:rsidP="00790B5F">
            <w:pPr>
              <w:spacing w:after="0" w:line="240" w:lineRule="auto"/>
              <w:ind w:left="-101" w:right="-11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0B5F" w:rsidRPr="00D54E7B" w:rsidRDefault="00790B5F" w:rsidP="00790B5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</w:tr>
      <w:tr w:rsidR="00790B5F" w:rsidRPr="00D54E7B" w:rsidTr="00790B5F">
        <w:trPr>
          <w:trHeight w:val="285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>Итого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 xml:space="preserve"> модуль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1</w:t>
            </w: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3</w:t>
            </w: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30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15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нед</w:t>
            </w:r>
          </w:p>
        </w:tc>
      </w:tr>
      <w:tr w:rsidR="00790B5F" w:rsidRPr="00D54E7B" w:rsidTr="00790B5F">
        <w:trPr>
          <w:trHeight w:val="57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 xml:space="preserve">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27</w:t>
            </w: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60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5F" w:rsidRPr="00D54E7B" w:rsidRDefault="00790B5F" w:rsidP="00790B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</w:p>
        </w:tc>
      </w:tr>
    </w:tbl>
    <w:p w:rsidR="006937CC" w:rsidRPr="00D54E7B" w:rsidRDefault="006937CC" w:rsidP="006937C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937CC" w:rsidRPr="00D54E7B" w:rsidRDefault="006937CC" w:rsidP="006937C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937CC" w:rsidRPr="00D54E7B" w:rsidRDefault="006937CC" w:rsidP="006937C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6937CC" w:rsidRPr="00D54E7B" w:rsidRDefault="006937CC" w:rsidP="00506B16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       </w:t>
      </w:r>
    </w:p>
    <w:p w:rsidR="006937CC" w:rsidRPr="00D54E7B" w:rsidRDefault="006937CC" w:rsidP="006937C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Самостоятельная работа студентов (СРС) по дисциплине «Микробиология, вирусология, иммунология» для студентов по специальности «лечебное дело» 2 курс 3 семестр</w:t>
      </w:r>
    </w:p>
    <w:p w:rsidR="006937CC" w:rsidRPr="00D54E7B" w:rsidRDefault="006937CC" w:rsidP="006937C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</w:t>
      </w: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73"/>
        <w:gridCol w:w="2975"/>
        <w:gridCol w:w="709"/>
        <w:gridCol w:w="851"/>
        <w:gridCol w:w="708"/>
        <w:gridCol w:w="709"/>
        <w:gridCol w:w="709"/>
      </w:tblGrid>
      <w:tr w:rsidR="006937CC" w:rsidRPr="00D54E7B" w:rsidTr="006937CC">
        <w:trPr>
          <w:cantSplit/>
          <w:trHeight w:val="1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</w:t>
            </w: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Задания на СРС</w:t>
            </w: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7CC" w:rsidRPr="00D54E7B" w:rsidRDefault="006937CC" w:rsidP="006937C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</w:p>
          <w:p w:rsidR="006937CC" w:rsidRPr="00D54E7B" w:rsidRDefault="006937CC" w:rsidP="006937C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-во</w:t>
            </w:r>
          </w:p>
          <w:p w:rsidR="006937CC" w:rsidRPr="00D54E7B" w:rsidRDefault="006937CC" w:rsidP="006937C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7CC" w:rsidRPr="00D54E7B" w:rsidRDefault="006937CC" w:rsidP="006937C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Фор-ма                конт-роля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37CC" w:rsidRPr="00D54E7B" w:rsidRDefault="006937CC" w:rsidP="006937C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</w:t>
            </w:r>
          </w:p>
          <w:p w:rsidR="006937CC" w:rsidRPr="00D54E7B" w:rsidRDefault="006937CC" w:rsidP="006937C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-лы</w:t>
            </w:r>
          </w:p>
          <w:p w:rsidR="006937CC" w:rsidRPr="00D54E7B" w:rsidRDefault="006937CC" w:rsidP="006937C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937CC" w:rsidRPr="00D54E7B" w:rsidRDefault="006937CC" w:rsidP="006937C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</w:t>
            </w:r>
          </w:p>
          <w:p w:rsidR="006937CC" w:rsidRPr="00D54E7B" w:rsidRDefault="006937CC" w:rsidP="006937C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</w:t>
            </w:r>
          </w:p>
          <w:p w:rsidR="006937CC" w:rsidRPr="00D54E7B" w:rsidRDefault="006937CC" w:rsidP="006937C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7CC" w:rsidRPr="00D54E7B" w:rsidRDefault="006937CC" w:rsidP="006937C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Срок</w:t>
            </w:r>
          </w:p>
          <w:p w:rsidR="006937CC" w:rsidRPr="00D54E7B" w:rsidRDefault="006937CC" w:rsidP="006937C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сда-чи</w:t>
            </w:r>
          </w:p>
        </w:tc>
      </w:tr>
      <w:tr w:rsidR="006937CC" w:rsidRPr="00D54E7B" w:rsidTr="006937C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937CC" w:rsidRPr="00D54E7B" w:rsidTr="006937C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 xml:space="preserve">Тема 1. </w:t>
            </w:r>
          </w:p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Современные принципы, применяемые для таксономии бактерий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6937CC" w:rsidRPr="00D54E7B" w:rsidRDefault="006937CC" w:rsidP="006937CC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6937CC" w:rsidRPr="00D54E7B" w:rsidRDefault="006937CC" w:rsidP="006937CC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7CC" w:rsidRPr="00D54E7B" w:rsidRDefault="006937CC" w:rsidP="006937CC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 нед</w:t>
            </w:r>
          </w:p>
        </w:tc>
      </w:tr>
      <w:tr w:rsidR="006937CC" w:rsidRPr="00D54E7B" w:rsidTr="006937CC">
        <w:trPr>
          <w:cantSplit/>
          <w:trHeight w:val="1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2.</w:t>
            </w:r>
          </w:p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Современные достижения биотехнологии. Трансгенные, микроорганизмы, растения, животные.</w:t>
            </w:r>
          </w:p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1. Реферат</w:t>
            </w:r>
          </w:p>
          <w:p w:rsidR="006937CC" w:rsidRPr="00D54E7B" w:rsidRDefault="006937CC" w:rsidP="006937CC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2. Презентация</w:t>
            </w:r>
          </w:p>
          <w:p w:rsidR="006937CC" w:rsidRPr="00D54E7B" w:rsidRDefault="006937CC" w:rsidP="006937CC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3. 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7CC" w:rsidRPr="00D54E7B" w:rsidRDefault="006937CC" w:rsidP="006937CC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 нед</w:t>
            </w:r>
          </w:p>
        </w:tc>
      </w:tr>
      <w:tr w:rsidR="006937CC" w:rsidRPr="00D54E7B" w:rsidTr="006937CC">
        <w:trPr>
          <w:trHeight w:val="1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 xml:space="preserve">Тема 3. </w:t>
            </w:r>
          </w:p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Феномен “Quorum sensing” у бактерий..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6937CC" w:rsidRPr="00D54E7B" w:rsidRDefault="006937CC" w:rsidP="006937CC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6937CC" w:rsidRPr="00D54E7B" w:rsidRDefault="006937CC" w:rsidP="006937CC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7CC" w:rsidRPr="00D54E7B" w:rsidRDefault="006937CC" w:rsidP="006937CC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 нед</w:t>
            </w:r>
          </w:p>
        </w:tc>
      </w:tr>
      <w:tr w:rsidR="006937CC" w:rsidRPr="00D54E7B" w:rsidTr="006937CC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4.</w:t>
            </w:r>
          </w:p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x-none" w:eastAsia="x-none"/>
              </w:rPr>
              <w:t>Белки теплового шока у бактерий.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6937CC" w:rsidRPr="00D54E7B" w:rsidRDefault="006937CC" w:rsidP="006937CC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6937CC" w:rsidRPr="00D54E7B" w:rsidRDefault="006937CC" w:rsidP="006937CC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7CC" w:rsidRPr="00D54E7B" w:rsidRDefault="006937CC" w:rsidP="006937CC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 нед</w:t>
            </w:r>
          </w:p>
        </w:tc>
      </w:tr>
      <w:tr w:rsidR="006937CC" w:rsidRPr="00D54E7B" w:rsidTr="006937CC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5.</w:t>
            </w:r>
          </w:p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Токсины бактерий. Свойства. Применение в медицине.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6937CC" w:rsidRPr="00D54E7B" w:rsidRDefault="006937CC" w:rsidP="006937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6937CC" w:rsidRPr="00D54E7B" w:rsidRDefault="006937CC" w:rsidP="006937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7CC" w:rsidRPr="00D54E7B" w:rsidRDefault="006937CC" w:rsidP="006937CC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 нед</w:t>
            </w:r>
          </w:p>
        </w:tc>
      </w:tr>
      <w:tr w:rsidR="006937CC" w:rsidRPr="00D54E7B" w:rsidTr="006937CC">
        <w:trPr>
          <w:cantSplit/>
          <w:trHeight w:val="2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6</w:t>
            </w:r>
          </w:p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История вакцинации.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6937CC" w:rsidRPr="00D54E7B" w:rsidRDefault="006937CC" w:rsidP="006937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6937CC" w:rsidRPr="00D54E7B" w:rsidRDefault="006937CC" w:rsidP="006937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7CC" w:rsidRPr="00D54E7B" w:rsidRDefault="006937CC" w:rsidP="006937CC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 нед</w:t>
            </w:r>
          </w:p>
        </w:tc>
      </w:tr>
      <w:tr w:rsidR="006937CC" w:rsidRPr="00D54E7B" w:rsidTr="006937C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7</w:t>
            </w:r>
          </w:p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Методы внутривидовой идентификации бактерий..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6937CC" w:rsidRPr="00D54E7B" w:rsidRDefault="006937CC" w:rsidP="006937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6937CC" w:rsidRPr="00D54E7B" w:rsidRDefault="006937CC" w:rsidP="006937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7CC" w:rsidRPr="00D54E7B" w:rsidRDefault="006937CC" w:rsidP="006937CC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 нед</w:t>
            </w:r>
          </w:p>
        </w:tc>
      </w:tr>
      <w:tr w:rsidR="006937CC" w:rsidRPr="00D54E7B" w:rsidTr="006937C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Тема 8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 </w:t>
            </w:r>
          </w:p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Генотерапия. Проблема, перспективы применения.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6937CC" w:rsidRPr="00D54E7B" w:rsidRDefault="006937CC" w:rsidP="006937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6937CC" w:rsidRPr="00D54E7B" w:rsidRDefault="006937CC" w:rsidP="006937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7CC" w:rsidRPr="00D54E7B" w:rsidRDefault="006937CC" w:rsidP="006937CC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 нед</w:t>
            </w:r>
          </w:p>
        </w:tc>
      </w:tr>
      <w:tr w:rsidR="006937CC" w:rsidRPr="00D54E7B" w:rsidTr="006937C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Тема 9</w:t>
            </w:r>
          </w:p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Микроорганизмы как симбиотические партнеры..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6937CC" w:rsidRPr="00D54E7B" w:rsidRDefault="006937CC" w:rsidP="006937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6937CC" w:rsidRPr="00D54E7B" w:rsidRDefault="006937CC" w:rsidP="006937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7CC" w:rsidRPr="00D54E7B" w:rsidRDefault="006937CC" w:rsidP="006937CC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 нед</w:t>
            </w:r>
          </w:p>
        </w:tc>
      </w:tr>
      <w:tr w:rsidR="006937CC" w:rsidRPr="00D54E7B" w:rsidTr="006937C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 xml:space="preserve">Тема </w:t>
            </w: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10</w:t>
            </w:r>
          </w:p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Эволюция микроорганизмов.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6937CC" w:rsidRPr="00D54E7B" w:rsidRDefault="006937CC" w:rsidP="006937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6937CC" w:rsidRPr="00D54E7B" w:rsidRDefault="006937CC" w:rsidP="006937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7CC" w:rsidRPr="00D54E7B" w:rsidRDefault="006937CC" w:rsidP="006937CC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 нед</w:t>
            </w:r>
          </w:p>
        </w:tc>
      </w:tr>
      <w:tr w:rsidR="006937CC" w:rsidRPr="00D54E7B" w:rsidTr="006937C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 xml:space="preserve">Тема </w:t>
            </w: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11</w:t>
            </w:r>
          </w:p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Механизмы действия противомикробных средств.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6937CC" w:rsidRPr="00D54E7B" w:rsidRDefault="006937CC" w:rsidP="006937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6937CC" w:rsidRPr="00D54E7B" w:rsidRDefault="006937CC" w:rsidP="006937C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7CC" w:rsidRPr="00D54E7B" w:rsidRDefault="006937CC" w:rsidP="006937CC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 нед</w:t>
            </w:r>
          </w:p>
        </w:tc>
      </w:tr>
      <w:tr w:rsidR="006937CC" w:rsidRPr="00D54E7B" w:rsidTr="006937CC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>Итого модуль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22ч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</w:t>
            </w: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</w:p>
        </w:tc>
      </w:tr>
      <w:tr w:rsidR="006937CC" w:rsidRPr="00D54E7B" w:rsidTr="006937CC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937CC" w:rsidRPr="00D54E7B" w:rsidTr="006937CC">
        <w:trPr>
          <w:cantSplit/>
          <w:trHeight w:val="1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 xml:space="preserve">Тема </w:t>
            </w: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12</w:t>
            </w:r>
          </w:p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Совместимость антибиотиков с другими лекарственными средствами.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Реферат</w:t>
            </w:r>
          </w:p>
          <w:p w:rsidR="006937CC" w:rsidRPr="00D54E7B" w:rsidRDefault="006937CC" w:rsidP="006937CC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Презентация</w:t>
            </w:r>
          </w:p>
          <w:p w:rsidR="006937CC" w:rsidRPr="00D54E7B" w:rsidRDefault="006937CC" w:rsidP="006937CC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доклад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  <w:p w:rsidR="006937CC" w:rsidRPr="00D54E7B" w:rsidRDefault="006937CC" w:rsidP="006937CC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7CC" w:rsidRPr="00D54E7B" w:rsidRDefault="006937CC" w:rsidP="006937CC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 нед</w:t>
            </w:r>
          </w:p>
        </w:tc>
      </w:tr>
      <w:tr w:rsidR="006937CC" w:rsidRPr="00D54E7B" w:rsidTr="006937C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Тема 13</w:t>
            </w:r>
          </w:p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 xml:space="preserve">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Роль вирусов и плазмид в онтогенезе.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Реферат</w:t>
            </w:r>
          </w:p>
          <w:p w:rsidR="006937CC" w:rsidRPr="00D54E7B" w:rsidRDefault="006937CC" w:rsidP="006937CC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Презентация</w:t>
            </w:r>
          </w:p>
          <w:p w:rsidR="006937CC" w:rsidRPr="00D54E7B" w:rsidRDefault="006937CC" w:rsidP="006937CC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доклад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7CC" w:rsidRPr="00D54E7B" w:rsidRDefault="006937CC" w:rsidP="006937CC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 нед</w:t>
            </w:r>
          </w:p>
        </w:tc>
      </w:tr>
      <w:tr w:rsidR="006937CC" w:rsidRPr="00D54E7B" w:rsidTr="006937CC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 xml:space="preserve">Тема </w:t>
            </w: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14</w:t>
            </w:r>
          </w:p>
          <w:p w:rsidR="006937CC" w:rsidRPr="00D54E7B" w:rsidRDefault="006937CC" w:rsidP="006937CC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механизмы резистентности к антибактериальным средствам.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6937CC" w:rsidRPr="00D54E7B" w:rsidRDefault="006937CC" w:rsidP="006937CC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6937CC" w:rsidRPr="00D54E7B" w:rsidRDefault="006937CC" w:rsidP="006937CC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7CC" w:rsidRPr="00D54E7B" w:rsidRDefault="006937CC" w:rsidP="006937CC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 нед</w:t>
            </w:r>
          </w:p>
        </w:tc>
      </w:tr>
      <w:tr w:rsidR="006937CC" w:rsidRPr="00D54E7B" w:rsidTr="006937C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 xml:space="preserve">Тема </w:t>
            </w: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15</w:t>
            </w:r>
          </w:p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Вирусы бактерий-бактериофаги, морфологические особенности, значение бактериофагов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Реферат</w:t>
            </w:r>
          </w:p>
          <w:p w:rsidR="006937CC" w:rsidRPr="00D54E7B" w:rsidRDefault="006937CC" w:rsidP="006937CC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Презентация</w:t>
            </w:r>
          </w:p>
          <w:p w:rsidR="006937CC" w:rsidRPr="00D54E7B" w:rsidRDefault="006937CC" w:rsidP="006937CC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доклад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7CC" w:rsidRPr="00D54E7B" w:rsidRDefault="006937CC" w:rsidP="006937CC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 нед</w:t>
            </w:r>
          </w:p>
        </w:tc>
      </w:tr>
      <w:tr w:rsidR="006937CC" w:rsidRPr="00D54E7B" w:rsidTr="006937C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 xml:space="preserve">Тема </w:t>
            </w: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16</w:t>
            </w:r>
          </w:p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Возбудители системных  или глубоких микозов.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Реферат</w:t>
            </w:r>
          </w:p>
          <w:p w:rsidR="006937CC" w:rsidRPr="00D54E7B" w:rsidRDefault="006937CC" w:rsidP="006937CC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Презентация</w:t>
            </w:r>
          </w:p>
          <w:p w:rsidR="006937CC" w:rsidRPr="00D54E7B" w:rsidRDefault="006937CC" w:rsidP="006937CC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доклад</w:t>
            </w: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7CC" w:rsidRPr="00D54E7B" w:rsidRDefault="006937CC" w:rsidP="006937CC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 нед</w:t>
            </w:r>
          </w:p>
        </w:tc>
      </w:tr>
      <w:tr w:rsidR="006937CC" w:rsidRPr="00D54E7B" w:rsidTr="006937C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x-none" w:eastAsia="x-none"/>
              </w:rPr>
              <w:t xml:space="preserve">Тема </w:t>
            </w: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x-none"/>
              </w:rPr>
              <w:t>17</w:t>
            </w:r>
          </w:p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x-none" w:eastAsia="x-none"/>
              </w:rPr>
              <w:t>Возбудители подкожных, эпидермальных поверхностных микозов.  Условно патогенные грибы и вызываемые ими микозы.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6937CC" w:rsidRPr="00D54E7B" w:rsidRDefault="006937CC" w:rsidP="006937CC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6937CC" w:rsidRPr="00D54E7B" w:rsidRDefault="006937CC" w:rsidP="006937CC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ind w:left="-426" w:firstLine="4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7CC" w:rsidRPr="00D54E7B" w:rsidRDefault="006937CC" w:rsidP="006937CC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 нед</w:t>
            </w:r>
          </w:p>
        </w:tc>
      </w:tr>
      <w:tr w:rsidR="006937CC" w:rsidRPr="00D54E7B" w:rsidTr="006937C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Ureaplasma urealyticaum. Биологические свойства, клиническое значение, диагностика заболеваний человека..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6937CC" w:rsidRPr="00D54E7B" w:rsidRDefault="006937CC" w:rsidP="006937CC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6937CC" w:rsidRPr="00D54E7B" w:rsidRDefault="006937CC" w:rsidP="006937CC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7CC" w:rsidRPr="00D54E7B" w:rsidRDefault="006937CC" w:rsidP="006937CC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 нед</w:t>
            </w:r>
          </w:p>
        </w:tc>
      </w:tr>
      <w:tr w:rsidR="006937CC" w:rsidRPr="00D54E7B" w:rsidTr="006937C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Staphylococcus pylori. Друг или враг..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6937CC" w:rsidRPr="00D54E7B" w:rsidRDefault="006937CC" w:rsidP="006937CC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6937CC" w:rsidRPr="00D54E7B" w:rsidRDefault="006937CC" w:rsidP="006937CC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lastRenderedPageBreak/>
              <w:t>доклад вызванных балантидии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7CC" w:rsidRPr="00D54E7B" w:rsidRDefault="006937CC" w:rsidP="006937CC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 нед</w:t>
            </w:r>
          </w:p>
        </w:tc>
      </w:tr>
      <w:tr w:rsidR="006937CC" w:rsidRPr="00D54E7B" w:rsidTr="006937C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Мониторинг возбудителей гнойно-воспалительных заболеваний в стационаре.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Реферат</w:t>
            </w:r>
          </w:p>
          <w:p w:rsidR="006937CC" w:rsidRPr="00D54E7B" w:rsidRDefault="006937CC" w:rsidP="006937CC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Презентация</w:t>
            </w:r>
          </w:p>
          <w:p w:rsidR="006937CC" w:rsidRPr="00D54E7B" w:rsidRDefault="006937CC" w:rsidP="006937CC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7CC" w:rsidRPr="00D54E7B" w:rsidRDefault="006937CC" w:rsidP="006937CC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 нед</w:t>
            </w:r>
          </w:p>
        </w:tc>
      </w:tr>
      <w:tr w:rsidR="006937CC" w:rsidRPr="00D54E7B" w:rsidTr="006937C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Дифференциальные принципы видов стрептококков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Реферат</w:t>
            </w:r>
          </w:p>
          <w:p w:rsidR="006937CC" w:rsidRPr="00D54E7B" w:rsidRDefault="006937CC" w:rsidP="006937CC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Презентация</w:t>
            </w:r>
          </w:p>
          <w:p w:rsidR="006937CC" w:rsidRPr="00D54E7B" w:rsidRDefault="006937CC" w:rsidP="006937CC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7CC" w:rsidRPr="00D54E7B" w:rsidRDefault="006937CC" w:rsidP="006937CC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 нед</w:t>
            </w:r>
          </w:p>
        </w:tc>
      </w:tr>
      <w:tr w:rsidR="006937CC" w:rsidRPr="00D54E7B" w:rsidTr="006937C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Возбудители </w:t>
            </w:r>
          </w:p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не </w:t>
            </w: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гонорейных </w:t>
            </w:r>
          </w:p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уретритов </w:t>
            </w:r>
          </w:p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– хламидии,</w:t>
            </w:r>
          </w:p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6937CC" w:rsidRPr="00D54E7B" w:rsidRDefault="006937CC" w:rsidP="006937CC">
            <w:pPr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6937CC" w:rsidRPr="00D54E7B" w:rsidRDefault="006937CC" w:rsidP="006937CC">
            <w:pPr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 xml:space="preserve">доклад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7CC" w:rsidRPr="00D54E7B" w:rsidRDefault="006937CC" w:rsidP="006937CC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 нед</w:t>
            </w:r>
          </w:p>
        </w:tc>
      </w:tr>
      <w:tr w:rsidR="006937CC" w:rsidRPr="00D54E7B" w:rsidTr="006937CC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Возбудители </w:t>
            </w:r>
          </w:p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негонорейных </w:t>
            </w:r>
          </w:p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 xml:space="preserve">уретритов </w:t>
            </w:r>
          </w:p>
          <w:p w:rsidR="006937CC" w:rsidRPr="00D54E7B" w:rsidRDefault="006937CC" w:rsidP="006937C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val="x-none" w:eastAsia="x-none"/>
              </w:rPr>
              <w:t>–  микоплазмы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Реферат</w:t>
            </w:r>
          </w:p>
          <w:p w:rsidR="006937CC" w:rsidRPr="00D54E7B" w:rsidRDefault="006937CC" w:rsidP="006937CC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Презентация</w:t>
            </w:r>
          </w:p>
          <w:p w:rsidR="006937CC" w:rsidRPr="00D54E7B" w:rsidRDefault="006937CC" w:rsidP="006937CC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x-none"/>
              </w:rPr>
              <w:t>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37CC" w:rsidRPr="00D54E7B" w:rsidRDefault="006937CC" w:rsidP="006937CC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Реферат, опрос , обсуждения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ind w:left="-426" w:firstLine="426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20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 нед</w:t>
            </w:r>
          </w:p>
        </w:tc>
      </w:tr>
      <w:tr w:rsidR="006937CC" w:rsidRPr="00D54E7B" w:rsidTr="006937CC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23ч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15</w:t>
            </w: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</w:p>
        </w:tc>
      </w:tr>
      <w:tr w:rsidR="006937CC" w:rsidRPr="00D54E7B" w:rsidTr="006937CC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ВСЕГО:</w:t>
            </w: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45ч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16</w:t>
            </w:r>
          </w:p>
          <w:p w:rsidR="006937CC" w:rsidRPr="00D54E7B" w:rsidRDefault="006937CC" w:rsidP="00693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54E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</w:p>
        </w:tc>
      </w:tr>
    </w:tbl>
    <w:p w:rsidR="006937CC" w:rsidRPr="00D54E7B" w:rsidRDefault="006937CC" w:rsidP="006937C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</w:t>
      </w:r>
    </w:p>
    <w:p w:rsidR="006937CC" w:rsidRPr="00D54E7B" w:rsidRDefault="006937CC" w:rsidP="006937C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506B16" w:rsidRPr="00506B16" w:rsidRDefault="00506B16" w:rsidP="00506B1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11. Учебно-методическое и информационное обеспечение дисциплины   </w:t>
      </w:r>
    </w:p>
    <w:p w:rsidR="00506B16" w:rsidRPr="00506B16" w:rsidRDefault="00506B16" w:rsidP="00506B1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val="x-none" w:eastAsia="x-none"/>
        </w:rPr>
        <w:t>Литература:</w:t>
      </w:r>
    </w:p>
    <w:p w:rsidR="00506B16" w:rsidRPr="00506B16" w:rsidRDefault="00506B16" w:rsidP="00506B1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val="x-none" w:eastAsia="x-none"/>
        </w:rPr>
        <w:t>Основная:</w:t>
      </w:r>
    </w:p>
    <w:p w:rsidR="00506B16" w:rsidRPr="00506B16" w:rsidRDefault="00506B16" w:rsidP="00506B16">
      <w:pPr>
        <w:numPr>
          <w:ilvl w:val="0"/>
          <w:numId w:val="12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B16">
        <w:rPr>
          <w:rFonts w:ascii="Times New Roman" w:eastAsia="Times New Roman" w:hAnsi="Times New Roman" w:cs="Times New Roman"/>
          <w:sz w:val="24"/>
          <w:szCs w:val="24"/>
        </w:rPr>
        <w:t>Коротяев А.И., Бабичев С.А. Медицинская микробиология, иммунология, вирусология. СПб.: Специальная литература, 1998г.</w:t>
      </w:r>
    </w:p>
    <w:p w:rsidR="00506B16" w:rsidRPr="00506B16" w:rsidRDefault="00506B16" w:rsidP="00506B16">
      <w:pPr>
        <w:numPr>
          <w:ilvl w:val="0"/>
          <w:numId w:val="12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B16">
        <w:rPr>
          <w:rFonts w:ascii="Times New Roman" w:eastAsia="Times New Roman" w:hAnsi="Times New Roman" w:cs="Times New Roman"/>
          <w:sz w:val="24"/>
          <w:szCs w:val="24"/>
        </w:rPr>
        <w:t>Воробьев А.А. медицинская микробиологии, вирусологии, иммунологии: Учебник. ООО «Медицинская информационное агенство» 2012г.</w:t>
      </w:r>
    </w:p>
    <w:p w:rsidR="00506B16" w:rsidRPr="00506B16" w:rsidRDefault="00506B16" w:rsidP="00506B16">
      <w:pPr>
        <w:numPr>
          <w:ilvl w:val="0"/>
          <w:numId w:val="12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B16">
        <w:rPr>
          <w:rFonts w:ascii="Times New Roman" w:eastAsia="Times New Roman" w:hAnsi="Times New Roman" w:cs="Times New Roman"/>
          <w:sz w:val="24"/>
          <w:szCs w:val="24"/>
        </w:rPr>
        <w:t>Борисов.Л. Б. Медицинская микробиология, вирусология, иммунология.  Москва 2005 г.</w:t>
      </w:r>
    </w:p>
    <w:p w:rsidR="00506B16" w:rsidRPr="00506B16" w:rsidRDefault="00506B16" w:rsidP="00506B16">
      <w:pPr>
        <w:numPr>
          <w:ilvl w:val="0"/>
          <w:numId w:val="12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B16">
        <w:rPr>
          <w:rFonts w:ascii="Times New Roman" w:eastAsia="Times New Roman" w:hAnsi="Times New Roman" w:cs="Times New Roman"/>
          <w:sz w:val="24"/>
          <w:szCs w:val="24"/>
        </w:rPr>
        <w:t>Зверев В.В., Быков А.С., Медицинская микробиология, иммунология, вирусология. МИА. 2016г.</w:t>
      </w:r>
    </w:p>
    <w:p w:rsidR="00506B16" w:rsidRPr="00506B16" w:rsidRDefault="00506B16" w:rsidP="00506B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val="x-none" w:eastAsia="x-none"/>
        </w:rPr>
        <w:t>Дополнительная</w:t>
      </w: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x-none"/>
        </w:rPr>
        <w:t>:</w:t>
      </w:r>
    </w:p>
    <w:p w:rsidR="00506B16" w:rsidRPr="00506B16" w:rsidRDefault="00506B16" w:rsidP="00506B1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1. </w:t>
      </w: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Черкес Ф.К., Богоявленская Л.Б., Бельская Н.А. Микробиология. </w:t>
      </w:r>
    </w:p>
    <w:p w:rsidR="00506B16" w:rsidRPr="00506B16" w:rsidRDefault="00506B16" w:rsidP="00506B1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Мн.: Медицина, 1987.</w:t>
      </w:r>
    </w:p>
    <w:p w:rsidR="00506B16" w:rsidRPr="00506B16" w:rsidRDefault="00506B16" w:rsidP="00506B1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2. </w:t>
      </w: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Прозоркина Н.В., Рубашкина Л.А. Основы микробиологии, </w:t>
      </w:r>
    </w:p>
    <w:p w:rsidR="00506B16" w:rsidRPr="00506B16" w:rsidRDefault="00506B16" w:rsidP="00506B1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вирусологии, иммунологии.</w:t>
      </w:r>
    </w:p>
    <w:p w:rsidR="00506B16" w:rsidRPr="00506B16" w:rsidRDefault="00506B16" w:rsidP="00506B1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3. </w:t>
      </w: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Учебное пособие для средних специальных медицинских </w:t>
      </w:r>
      <w:r w:rsidRPr="00506B16">
        <w:rPr>
          <w:rFonts w:ascii="Times New Roman" w:eastAsiaTheme="minorEastAsia" w:hAnsi="Times New Roman" w:cs="Times New Roman"/>
          <w:sz w:val="24"/>
          <w:szCs w:val="24"/>
          <w:lang w:eastAsia="x-none"/>
        </w:rPr>
        <w:t>учебных</w:t>
      </w: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 заведений. – Ростов н/Д: Феникс, 2002.</w:t>
      </w:r>
    </w:p>
    <w:p w:rsidR="00506B16" w:rsidRPr="00506B16" w:rsidRDefault="00506B16" w:rsidP="00506B1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4. </w:t>
      </w: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 xml:space="preserve">Красильников А.П. Микробиологический словарь – справочник. </w:t>
      </w:r>
    </w:p>
    <w:p w:rsidR="00506B16" w:rsidRPr="00506B16" w:rsidRDefault="00506B16" w:rsidP="00506B1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Мн.: Беларусь, 1999.</w:t>
      </w:r>
    </w:p>
    <w:p w:rsidR="00506B16" w:rsidRPr="00506B16" w:rsidRDefault="00506B16" w:rsidP="00506B1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5.</w:t>
      </w:r>
      <w:r w:rsidRPr="00506B16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  </w:t>
      </w:r>
      <w:r w:rsidRPr="00506B16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Павлович С.А. Медицинская микробиология. Мн.: Высш. Шк., 1997.</w:t>
      </w:r>
    </w:p>
    <w:p w:rsidR="00506B16" w:rsidRPr="00506B16" w:rsidRDefault="00506B16" w:rsidP="00506B16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Кафедральная литература:</w:t>
      </w:r>
    </w:p>
    <w:p w:rsidR="00506B16" w:rsidRPr="00506B16" w:rsidRDefault="00506B16" w:rsidP="00506B16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лекции</w:t>
      </w:r>
    </w:p>
    <w:p w:rsidR="00506B16" w:rsidRPr="00506B16" w:rsidRDefault="00506B16" w:rsidP="00506B16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 </w:t>
      </w:r>
      <w:r w:rsidRPr="00506B1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Тайчиев И.Т Микробиология</w:t>
      </w:r>
    </w:p>
    <w:p w:rsidR="00506B16" w:rsidRPr="00506B16" w:rsidRDefault="00506B16" w:rsidP="00506B16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Интернет –ресурсы</w:t>
      </w:r>
    </w:p>
    <w:p w:rsidR="00506B16" w:rsidRPr="00506B16" w:rsidRDefault="00506B16" w:rsidP="00506B16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Pr="00506B16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oshsu</w:t>
      </w: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-портал</w:t>
      </w:r>
    </w:p>
    <w:p w:rsidR="00506B16" w:rsidRPr="00506B16" w:rsidRDefault="00506B16" w:rsidP="00506B1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12. Информация по оценкам.</w:t>
      </w:r>
    </w:p>
    <w:p w:rsidR="00506B16" w:rsidRPr="00506B16" w:rsidRDefault="00506B16" w:rsidP="00506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консультаций: по расписанию кафедры.</w:t>
      </w:r>
    </w:p>
    <w:p w:rsidR="00506B16" w:rsidRPr="00506B16" w:rsidRDefault="00506B16" w:rsidP="00506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рубежного контроля: 8-я и 16-я неделя 1семестра.</w:t>
      </w:r>
    </w:p>
    <w:p w:rsidR="00506B16" w:rsidRDefault="00506B16" w:rsidP="00506B16">
      <w:pPr>
        <w:tabs>
          <w:tab w:val="left" w:pos="11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B1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итогового контроля: экзамен, в конце 1го семестра.</w:t>
      </w:r>
    </w:p>
    <w:p w:rsidR="00506B16" w:rsidRPr="00506B16" w:rsidRDefault="00506B16" w:rsidP="00506B16">
      <w:pPr>
        <w:tabs>
          <w:tab w:val="left" w:pos="11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16" w:rsidRPr="00506B16" w:rsidRDefault="00506B16" w:rsidP="00506B16">
      <w:pPr>
        <w:tabs>
          <w:tab w:val="left" w:pos="11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16" w:rsidRPr="00506B16" w:rsidRDefault="00506B16" w:rsidP="00506B16">
      <w:pPr>
        <w:spacing w:after="200" w:line="276" w:lineRule="auto"/>
        <w:ind w:left="-14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13. </w:t>
      </w:r>
      <w:r w:rsidRPr="00506B16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Политика выставления баллов</w:t>
      </w:r>
      <w:r w:rsidRPr="00506B1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</w:p>
    <w:p w:rsidR="00506B16" w:rsidRPr="00506B16" w:rsidRDefault="00506B16" w:rsidP="00506B16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Механизм накопления баллов по модулям дисциплин  </w:t>
      </w:r>
    </w:p>
    <w:p w:rsidR="00506B16" w:rsidRPr="00506B16" w:rsidRDefault="00506B16" w:rsidP="00506B16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1.Лекции: максимальный балл- 6 (проводится лектором)</w:t>
      </w:r>
    </w:p>
    <w:p w:rsidR="00506B16" w:rsidRPr="00506B16" w:rsidRDefault="00506B16" w:rsidP="00506B16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Посещение лекции,</w:t>
      </w:r>
    </w:p>
    <w:p w:rsidR="00506B16" w:rsidRPr="00506B16" w:rsidRDefault="00506B16" w:rsidP="00506B16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Написание конспекта по лекции;</w:t>
      </w:r>
    </w:p>
    <w:p w:rsidR="00506B16" w:rsidRPr="00506B16" w:rsidRDefault="00506B16" w:rsidP="00506B16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Результаты тестирование или оперативного опроса в конце лекции,</w:t>
      </w:r>
    </w:p>
    <w:p w:rsidR="00506B16" w:rsidRPr="00506B16" w:rsidRDefault="00506B16" w:rsidP="00506B16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Подготовка рефератов и т.д.</w:t>
      </w:r>
    </w:p>
    <w:p w:rsidR="00506B16" w:rsidRPr="00506B16" w:rsidRDefault="00506B16" w:rsidP="00506B16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Представление презентации и т.д.</w:t>
      </w:r>
    </w:p>
    <w:p w:rsidR="00506B16" w:rsidRPr="00506B16" w:rsidRDefault="00506B16" w:rsidP="00506B16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2. Практические занятия ТК-1, ТК-2: максимальный балл- 10 (проводится преподавателем).</w:t>
      </w:r>
    </w:p>
    <w:p w:rsidR="00506B16" w:rsidRPr="00506B16" w:rsidRDefault="00506B16" w:rsidP="00506B16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 xml:space="preserve">- </w:t>
      </w: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Посещаемость практического занятия;</w:t>
      </w:r>
    </w:p>
    <w:p w:rsidR="00506B16" w:rsidRPr="00506B16" w:rsidRDefault="00506B16" w:rsidP="00506B16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-Активность студента;</w:t>
      </w:r>
    </w:p>
    <w:p w:rsidR="00506B16" w:rsidRPr="00506B16" w:rsidRDefault="00506B16" w:rsidP="00506B16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-Написание конспекта по теме занятия;</w:t>
      </w:r>
    </w:p>
    <w:p w:rsidR="00506B16" w:rsidRPr="00506B16" w:rsidRDefault="00506B16" w:rsidP="00506B16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-Успеваемость студента;</w:t>
      </w:r>
    </w:p>
    <w:p w:rsidR="00506B16" w:rsidRPr="00506B16" w:rsidRDefault="00506B16" w:rsidP="00506B16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-Решение тестовых заданий и ситуационных задач;</w:t>
      </w:r>
    </w:p>
    <w:p w:rsidR="00506B16" w:rsidRPr="00506B16" w:rsidRDefault="00506B16" w:rsidP="00506B16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-Результаты устного или письменного опроса (ТК1, ТК2).</w:t>
      </w:r>
    </w:p>
    <w:p w:rsidR="00506B16" w:rsidRPr="00506B16" w:rsidRDefault="00506B16" w:rsidP="00506B16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3. </w:t>
      </w:r>
      <w:r w:rsidRPr="00506B16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СРС: максимальный балл – 4</w:t>
      </w: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(проводится преподавателем).</w:t>
      </w:r>
    </w:p>
    <w:p w:rsidR="00506B16" w:rsidRPr="00506B16" w:rsidRDefault="00506B16" w:rsidP="00506B16">
      <w:pPr>
        <w:numPr>
          <w:ilvl w:val="0"/>
          <w:numId w:val="120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Написание конспекта по каждой теме СРС;</w:t>
      </w:r>
    </w:p>
    <w:p w:rsidR="00506B16" w:rsidRPr="00506B16" w:rsidRDefault="00506B16" w:rsidP="00506B16">
      <w:pPr>
        <w:numPr>
          <w:ilvl w:val="0"/>
          <w:numId w:val="120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Подготовка рефератов по заданной теме;</w:t>
      </w:r>
    </w:p>
    <w:p w:rsidR="00506B16" w:rsidRPr="00506B16" w:rsidRDefault="00506B16" w:rsidP="00506B16">
      <w:pPr>
        <w:numPr>
          <w:ilvl w:val="0"/>
          <w:numId w:val="120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Представление презентации по заданной теме;</w:t>
      </w:r>
    </w:p>
    <w:p w:rsidR="00506B16" w:rsidRPr="00506B16" w:rsidRDefault="00506B16" w:rsidP="00506B16">
      <w:pPr>
        <w:numPr>
          <w:ilvl w:val="0"/>
          <w:numId w:val="120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Защита СРС;</w:t>
      </w:r>
    </w:p>
    <w:p w:rsidR="00506B16" w:rsidRPr="00506B16" w:rsidRDefault="00506B16" w:rsidP="00506B16">
      <w:pPr>
        <w:numPr>
          <w:ilvl w:val="0"/>
          <w:numId w:val="120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Подготовка плакатов, наглядных пособий по теме СРС.</w:t>
      </w:r>
    </w:p>
    <w:p w:rsidR="00506B16" w:rsidRPr="00506B16" w:rsidRDefault="00506B16" w:rsidP="00506B16">
      <w:pPr>
        <w:numPr>
          <w:ilvl w:val="0"/>
          <w:numId w:val="120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-Результаты устного или письменного опроса по теме СРС.</w:t>
      </w:r>
    </w:p>
    <w:p w:rsidR="00506B16" w:rsidRPr="00506B16" w:rsidRDefault="00506B16" w:rsidP="00506B16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4. </w:t>
      </w:r>
      <w:r w:rsidRPr="00506B16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Рубежный контроль: (проводится преподавателем группы совместно с лектором)-          максимальный балл-10</w:t>
      </w:r>
    </w:p>
    <w:p w:rsidR="00506B16" w:rsidRPr="00506B16" w:rsidRDefault="00506B16" w:rsidP="00506B16">
      <w:pPr>
        <w:numPr>
          <w:ilvl w:val="0"/>
          <w:numId w:val="120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Результаты устного или письменного опроса по билетам; или же тестирования;</w:t>
      </w:r>
    </w:p>
    <w:p w:rsidR="00506B16" w:rsidRPr="00506B16" w:rsidRDefault="00506B16" w:rsidP="00506B16">
      <w:pPr>
        <w:numPr>
          <w:ilvl w:val="0"/>
          <w:numId w:val="120"/>
        </w:numPr>
        <w:spacing w:after="0" w:line="240" w:lineRule="auto"/>
        <w:ind w:left="-142" w:firstLine="0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Наличие конспектов по лекции, практическим занятиям и СРС.</w:t>
      </w:r>
    </w:p>
    <w:p w:rsidR="00506B16" w:rsidRPr="00506B16" w:rsidRDefault="00506B16" w:rsidP="00506B16">
      <w:pPr>
        <w:spacing w:after="200" w:line="276" w:lineRule="auto"/>
        <w:ind w:left="-142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</w:t>
      </w:r>
    </w:p>
    <w:p w:rsidR="00506B16" w:rsidRPr="00506B16" w:rsidRDefault="00506B16" w:rsidP="00506B16">
      <w:pPr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14. Политика дисциплины </w:t>
      </w:r>
      <w:r w:rsidRPr="00506B16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заключается в последовательном </w:t>
      </w: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и целенаправленном осуществлении учебного процесса. Требования преподавателей к студентам основаны на общих принципах обучения в высших учебных заведениях КР:</w:t>
      </w:r>
    </w:p>
    <w:p w:rsidR="00506B16" w:rsidRPr="00506B16" w:rsidRDefault="00506B16" w:rsidP="00506B16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1. Обязательное посещение практических занятий.</w:t>
      </w:r>
    </w:p>
    <w:p w:rsidR="00506B16" w:rsidRPr="00506B16" w:rsidRDefault="00506B16" w:rsidP="00506B16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2. Активное участие в учебном процессе (подготовка теоретического материала решение ситуационных задач и тестов, самостоятельное выполнение практических работ).</w:t>
      </w:r>
    </w:p>
    <w:p w:rsidR="00506B16" w:rsidRPr="00506B16" w:rsidRDefault="00506B16" w:rsidP="00506B16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3. Аккуратное ведение тетрадей: для практических занятий, для выполнения заданий по внеаудиторной самостоятельной работе.</w:t>
      </w:r>
    </w:p>
    <w:p w:rsidR="00506B16" w:rsidRPr="00506B16" w:rsidRDefault="00506B16" w:rsidP="00506B16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4. Присутствие на занятиях в медицинских халатах.</w:t>
      </w:r>
    </w:p>
    <w:p w:rsidR="00506B16" w:rsidRPr="00506B16" w:rsidRDefault="00506B16" w:rsidP="00506B16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5. Обязательное выполнение СРС по тематическому плану.</w:t>
      </w:r>
    </w:p>
    <w:p w:rsidR="00506B16" w:rsidRPr="00506B16" w:rsidRDefault="00506B16" w:rsidP="00506B16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6. Активное участие студентов в научно-исследовательской работе (НИРС) и   в мероприятиях кафедры по усовершенствованию учебно-методического процесса.</w:t>
      </w:r>
    </w:p>
    <w:p w:rsidR="00506B16" w:rsidRPr="00506B16" w:rsidRDefault="00506B16" w:rsidP="00506B16">
      <w:pPr>
        <w:spacing w:after="0" w:line="276" w:lineRule="auto"/>
        <w:ind w:left="284"/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7. Не опаздывать на занятия.</w:t>
      </w:r>
    </w:p>
    <w:p w:rsidR="00506B16" w:rsidRPr="00506B16" w:rsidRDefault="00506B16" w:rsidP="00506B1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8. Не пропускать занятия без уважительной причины.</w:t>
      </w:r>
    </w:p>
    <w:p w:rsidR="00506B16" w:rsidRPr="00506B16" w:rsidRDefault="00506B16" w:rsidP="00506B1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  <w:lang w:eastAsia="ru-RU"/>
        </w:rPr>
        <w:t>Недопустимо:</w:t>
      </w:r>
      <w:r w:rsidRPr="00506B16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ru-RU"/>
        </w:rPr>
        <w:t xml:space="preserve"> опоздание и уход занятий, пользование сотовыми телефонами во время занятия, несвоевременная сдача заданий, не отработка занятий. </w:t>
      </w:r>
    </w:p>
    <w:p w:rsidR="00506B16" w:rsidRPr="00506B16" w:rsidRDefault="00506B16" w:rsidP="00506B16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6937CC" w:rsidRPr="00506B16" w:rsidRDefault="00506B16" w:rsidP="00506B16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6B16">
        <w:rPr>
          <w:rFonts w:ascii="Times New Roman" w:eastAsiaTheme="minorEastAsia" w:hAnsi="Times New Roman" w:cs="Times New Roman"/>
          <w:b/>
          <w:iCs/>
          <w:sz w:val="24"/>
          <w:szCs w:val="24"/>
          <w:lang w:eastAsia="ru-RU"/>
        </w:rPr>
        <w:t>15. перечень задания:</w:t>
      </w:r>
      <w:bookmarkEnd w:id="0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6937CC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Перечень вопросов и заданий, тесты  ( в разрезе модулей) </w:t>
      </w:r>
    </w:p>
    <w:p w:rsidR="006937CC" w:rsidRPr="00D54E7B" w:rsidRDefault="006937CC" w:rsidP="006937CC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13.1      Модуль1.</w:t>
      </w:r>
    </w:p>
    <w:p w:rsidR="006937CC" w:rsidRPr="00D54E7B" w:rsidRDefault="006937CC" w:rsidP="006937CC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Действие физических, химических факторов на микроорганизмы. Понятие о стерилизации, дезинфекции, дезинсекции, дератизации, асептике и антисептике.</w:t>
      </w:r>
    </w:p>
    <w:p w:rsidR="006937CC" w:rsidRPr="00D54E7B" w:rsidRDefault="006937CC" w:rsidP="006937CC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Методы стерилизации (физические, химические, механические, </w:t>
      </w:r>
      <w:r w:rsidR="00506B16" w:rsidRPr="00D54E7B">
        <w:rPr>
          <w:rFonts w:ascii="Times New Roman" w:eastAsia="Calibri" w:hAnsi="Times New Roman" w:cs="Times New Roman"/>
          <w:iCs/>
          <w:sz w:val="24"/>
          <w:szCs w:val="24"/>
        </w:rPr>
        <w:t>биологические) аппаратура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, режим, контроль.</w:t>
      </w:r>
    </w:p>
    <w:p w:rsidR="006937CC" w:rsidRPr="00D54E7B" w:rsidRDefault="006937CC" w:rsidP="006937CC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Питание бактерий. Классификация бактерий по типам питания. Механизмы питания бактерий.</w:t>
      </w:r>
    </w:p>
    <w:p w:rsidR="006937CC" w:rsidRPr="00D54E7B" w:rsidRDefault="006937CC" w:rsidP="006937CC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Питательные среды, их классификация. Требования к питательным средам. </w:t>
      </w:r>
    </w:p>
    <w:p w:rsidR="006937CC" w:rsidRPr="00D54E7B" w:rsidRDefault="006937CC" w:rsidP="006937CC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Принцип приготовления основных питательных сред.</w:t>
      </w:r>
    </w:p>
    <w:p w:rsidR="006937CC" w:rsidRPr="00D54E7B" w:rsidRDefault="006937CC" w:rsidP="006937CC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Техника посевов и пересевов микробов.</w:t>
      </w:r>
    </w:p>
    <w:p w:rsidR="006937CC" w:rsidRPr="00D54E7B" w:rsidRDefault="006937CC" w:rsidP="006937CC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Термостат, терморегуляторы. Принцип работы.</w:t>
      </w:r>
    </w:p>
    <w:p w:rsidR="006937CC" w:rsidRPr="00D54E7B" w:rsidRDefault="006937CC" w:rsidP="006937CC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Температурные границы роста: термофилы, психрофилы и мезофиллы.</w:t>
      </w:r>
    </w:p>
    <w:p w:rsidR="006937CC" w:rsidRPr="00D54E7B" w:rsidRDefault="006937CC" w:rsidP="006937CC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Колонии микробов, их характеристика, счет колоний.</w:t>
      </w:r>
    </w:p>
    <w:p w:rsidR="006937CC" w:rsidRPr="00D54E7B" w:rsidRDefault="006937CC" w:rsidP="006937CC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Рост и размножение бактерий. Фазы размножения бактерий на жидких питательных средах.</w:t>
      </w:r>
    </w:p>
    <w:p w:rsidR="006937CC" w:rsidRPr="00D54E7B" w:rsidRDefault="006937CC" w:rsidP="006937CC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Дыхание микробов. Классификация микробов по типам дыхания: аэробы, облигатные и факультативные анаэробы, микроаэрофилы, аэротолеранты.</w:t>
      </w:r>
    </w:p>
    <w:p w:rsidR="006937CC" w:rsidRPr="00D54E7B" w:rsidRDefault="006937CC" w:rsidP="006937CC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Методы выделения чистых культур аэробов: механические, физические, химические, биологические.</w:t>
      </w:r>
    </w:p>
    <w:p w:rsidR="006937CC" w:rsidRPr="00D54E7B" w:rsidRDefault="006937CC" w:rsidP="006937CC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Методы создания анаэробных условий.</w:t>
      </w:r>
    </w:p>
    <w:p w:rsidR="006937CC" w:rsidRPr="00D54E7B" w:rsidRDefault="006937CC" w:rsidP="006937CC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Ферменты бактерий. Их классификация. Ферментативная активность микорбов и ее использование для идентификации бактерий.</w:t>
      </w:r>
    </w:p>
    <w:p w:rsidR="006937CC" w:rsidRPr="00D54E7B" w:rsidRDefault="006937CC" w:rsidP="006937CC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Углеводный обмен у бактерий, его значение. Среды Гисса, эндо и др. для дифференциации бактерий.</w:t>
      </w:r>
    </w:p>
    <w:p w:rsidR="006937CC" w:rsidRPr="00D54E7B" w:rsidRDefault="006937CC" w:rsidP="006937CC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Белковый обмен у бактерий, его изучение для дифференциации бактерий.</w:t>
      </w:r>
    </w:p>
    <w:p w:rsidR="006937CC" w:rsidRPr="00D54E7B" w:rsidRDefault="006937CC" w:rsidP="006937CC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Пигменты бактерий, их роль, условия образования, классификация.</w:t>
      </w:r>
    </w:p>
    <w:p w:rsidR="006937CC" w:rsidRPr="00D54E7B" w:rsidRDefault="006937CC" w:rsidP="006937CC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Вирусы, структура вириона, размер, классификация вирусов.</w:t>
      </w:r>
    </w:p>
    <w:p w:rsidR="006937CC" w:rsidRPr="00D54E7B" w:rsidRDefault="006937CC" w:rsidP="006937CC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Признаки уникальности вирусов.</w:t>
      </w:r>
    </w:p>
    <w:p w:rsidR="006937CC" w:rsidRPr="00D54E7B" w:rsidRDefault="006937CC" w:rsidP="006937CC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Взаимодействие вируса с клеткой.</w:t>
      </w:r>
    </w:p>
    <w:p w:rsidR="006937CC" w:rsidRPr="00D54E7B" w:rsidRDefault="006937CC" w:rsidP="006937CC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Типы тканевых культур клеток, классификация. Способы приготовления и выращивания культуры клеток.</w:t>
      </w:r>
    </w:p>
    <w:p w:rsidR="006937CC" w:rsidRPr="00D54E7B" w:rsidRDefault="006937CC" w:rsidP="006937CC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Культивирование вирусов и методы их индикации на курином эмбрионе и в культуре клеток.</w:t>
      </w:r>
    </w:p>
    <w:p w:rsidR="006937CC" w:rsidRPr="00D54E7B" w:rsidRDefault="006937CC" w:rsidP="006937CC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Бактериофаги вирулентные, умеренные, профаги, дефектные. Строение, взаимодействие с бактериальной клеткой, свойства, применение, получение. </w:t>
      </w:r>
    </w:p>
    <w:p w:rsidR="006937CC" w:rsidRPr="00D54E7B" w:rsidRDefault="006937CC" w:rsidP="006937CC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Генетика бактерий. Генотип и фенотип. Виды изменчивости фенотипическая и генотипическая. Модификации, диссоциации, мутации. Классификация мутаций по происхождению по механизму.</w:t>
      </w:r>
    </w:p>
    <w:p w:rsidR="006937CC" w:rsidRPr="00D54E7B" w:rsidRDefault="006937CC" w:rsidP="006937CC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Мутагены физические, химические, биологические.</w:t>
      </w:r>
    </w:p>
    <w:p w:rsidR="006937CC" w:rsidRPr="00D54E7B" w:rsidRDefault="006937CC" w:rsidP="006937CC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Генетические рекомбинации трансформация, трансдукция, конъюгация.</w:t>
      </w:r>
    </w:p>
    <w:p w:rsidR="006937CC" w:rsidRPr="00D54E7B" w:rsidRDefault="006937CC" w:rsidP="006937CC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Плазмиды. Их свойства и функции.</w:t>
      </w:r>
    </w:p>
    <w:p w:rsidR="006937CC" w:rsidRPr="00D54E7B" w:rsidRDefault="006937CC" w:rsidP="006937CC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Подвижные генетические элементы, транспозоны и </w:t>
      </w:r>
      <w:r w:rsidRPr="00D54E7B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Is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>-последовательности и их роль.</w:t>
      </w:r>
    </w:p>
    <w:p w:rsidR="006937CC" w:rsidRPr="00D54E7B" w:rsidRDefault="006937CC" w:rsidP="006937CC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Понятие о генной инженерии и биотехнологии.</w:t>
      </w:r>
    </w:p>
    <w:p w:rsidR="006937CC" w:rsidRPr="00D54E7B" w:rsidRDefault="006937CC" w:rsidP="006937CC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Молекулярно-генетический метод исследования-ПЦР. Принцип постановки, практические значение.</w:t>
      </w:r>
    </w:p>
    <w:p w:rsidR="006937CC" w:rsidRPr="00D54E7B" w:rsidRDefault="006937CC" w:rsidP="006937C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937CC" w:rsidRPr="00D54E7B" w:rsidRDefault="008348AF" w:rsidP="008348AF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 xml:space="preserve">                                                                           </w:t>
      </w:r>
      <w:r w:rsidR="006937CC" w:rsidRPr="00D54E7B">
        <w:rPr>
          <w:rFonts w:ascii="Times New Roman" w:eastAsia="Calibri" w:hAnsi="Times New Roman" w:cs="Times New Roman"/>
          <w:b/>
          <w:iCs/>
          <w:sz w:val="24"/>
          <w:szCs w:val="24"/>
        </w:rPr>
        <w:t>Модуль2.</w:t>
      </w:r>
    </w:p>
    <w:p w:rsidR="006937CC" w:rsidRPr="00D54E7B" w:rsidRDefault="006937CC" w:rsidP="006937CC">
      <w:pPr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Возбудители анаэробных инфекций. </w:t>
      </w:r>
    </w:p>
    <w:p w:rsidR="006937CC" w:rsidRPr="00D54E7B" w:rsidRDefault="006937CC" w:rsidP="006937CC">
      <w:pPr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Возбудители газовой гангрены, </w:t>
      </w:r>
    </w:p>
    <w:p w:rsidR="006937CC" w:rsidRPr="00D54E7B" w:rsidRDefault="006937CC" w:rsidP="006937CC">
      <w:pPr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Возбудители столбняка </w:t>
      </w:r>
    </w:p>
    <w:p w:rsidR="006937CC" w:rsidRPr="00D54E7B" w:rsidRDefault="006937CC" w:rsidP="006937CC">
      <w:pPr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Возбудители ботулизма.</w:t>
      </w:r>
    </w:p>
    <w:p w:rsidR="006937CC" w:rsidRPr="00D54E7B" w:rsidRDefault="006937CC" w:rsidP="006937CC">
      <w:pPr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Возбудители риккетсиозов: возбудители сыпного </w:t>
      </w:r>
      <w:r w:rsidR="00506B16" w:rsidRPr="00D54E7B">
        <w:rPr>
          <w:rFonts w:ascii="Times New Roman" w:eastAsia="Calibri" w:hAnsi="Times New Roman" w:cs="Times New Roman"/>
          <w:iCs/>
          <w:sz w:val="24"/>
          <w:szCs w:val="24"/>
        </w:rPr>
        <w:t>тифа, болезнь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 Брилля-Цинссера</w:t>
      </w:r>
    </w:p>
    <w:p w:rsidR="006937CC" w:rsidRPr="00D54E7B" w:rsidRDefault="006937CC" w:rsidP="006937CC">
      <w:pPr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Возбудители Ку-лихорадки</w:t>
      </w:r>
    </w:p>
    <w:p w:rsidR="006937CC" w:rsidRPr="00D54E7B" w:rsidRDefault="006937CC" w:rsidP="006937CC">
      <w:pPr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Возбудители кандидоза.</w:t>
      </w:r>
    </w:p>
    <w:p w:rsidR="006937CC" w:rsidRPr="00D54E7B" w:rsidRDefault="006937CC" w:rsidP="006937CC">
      <w:pPr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Возбудители </w:t>
      </w:r>
      <w:r w:rsidRPr="00D54E7B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>п</w:t>
      </w:r>
      <w:r w:rsidRPr="00D54E7B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атогенны</w:t>
      </w:r>
      <w:r w:rsidRPr="00D54E7B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>х</w:t>
      </w:r>
      <w:r w:rsidRPr="00D54E7B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спирохет</w:t>
      </w:r>
      <w:r w:rsidRPr="00D54E7B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 xml:space="preserve">ов:  </w:t>
      </w:r>
      <w:r w:rsidRPr="00D54E7B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Борреллии- возбудители возвратных тифов. </w:t>
      </w:r>
    </w:p>
    <w:p w:rsidR="006937CC" w:rsidRPr="00D54E7B" w:rsidRDefault="006937CC" w:rsidP="006937CC">
      <w:pPr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Возбудители </w:t>
      </w:r>
      <w:r w:rsidRPr="00D54E7B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>б</w:t>
      </w:r>
      <w:r w:rsidRPr="00D54E7B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олезнь Лайма. </w:t>
      </w:r>
    </w:p>
    <w:p w:rsidR="006937CC" w:rsidRPr="00D54E7B" w:rsidRDefault="006937CC" w:rsidP="006937CC">
      <w:pPr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Возбудители  сифилиса. </w:t>
      </w:r>
    </w:p>
    <w:p w:rsidR="006937CC" w:rsidRPr="00D54E7B" w:rsidRDefault="006937CC" w:rsidP="006937CC">
      <w:pPr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Возбудители </w:t>
      </w:r>
      <w:r w:rsidRPr="00D54E7B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>д</w:t>
      </w:r>
      <w:r w:rsidRPr="00D54E7B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руги</w:t>
      </w:r>
      <w:r w:rsidRPr="00D54E7B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>х</w:t>
      </w:r>
      <w:r w:rsidRPr="00D54E7B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трепонематоз</w:t>
      </w:r>
      <w:r w:rsidRPr="00D54E7B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>ов</w:t>
      </w:r>
      <w:r w:rsidRPr="00D54E7B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: фрамбезия, пинта, Беджел. </w:t>
      </w:r>
    </w:p>
    <w:p w:rsidR="006937CC" w:rsidRPr="00D54E7B" w:rsidRDefault="006937CC" w:rsidP="006937CC">
      <w:pPr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Возбудители лептоспирозов.</w:t>
      </w:r>
    </w:p>
    <w:p w:rsidR="006937CC" w:rsidRPr="00D54E7B" w:rsidRDefault="006937CC" w:rsidP="006937CC">
      <w:pPr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Возбудители зоонозных инфекций чумы</w:t>
      </w:r>
    </w:p>
    <w:p w:rsidR="006937CC" w:rsidRPr="00D54E7B" w:rsidRDefault="006937CC" w:rsidP="006937CC">
      <w:pPr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Возбудители туляремии</w:t>
      </w:r>
    </w:p>
    <w:p w:rsidR="006937CC" w:rsidRPr="00D54E7B" w:rsidRDefault="006937CC" w:rsidP="006937CC">
      <w:pPr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Возбудители зоонозных инфекций сибирской язвы</w:t>
      </w:r>
    </w:p>
    <w:p w:rsidR="006937CC" w:rsidRPr="00D54E7B" w:rsidRDefault="006937CC" w:rsidP="006937CC">
      <w:pPr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Возбудители бруцеллеза</w:t>
      </w:r>
    </w:p>
    <w:p w:rsidR="006937CC" w:rsidRPr="00D54E7B" w:rsidRDefault="006937CC" w:rsidP="006937CC">
      <w:pPr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bCs/>
          <w:iCs/>
          <w:color w:val="000000"/>
          <w:kern w:val="24"/>
          <w:sz w:val="24"/>
          <w:szCs w:val="24"/>
        </w:rPr>
        <w:t>Вирусы гриппа, и других ОРВИ</w:t>
      </w:r>
    </w:p>
    <w:p w:rsidR="006937CC" w:rsidRPr="00D54E7B" w:rsidRDefault="006937CC" w:rsidP="006937CC">
      <w:pPr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Возбудители</w:t>
      </w:r>
      <w:r w:rsidRPr="00D54E7B">
        <w:rPr>
          <w:rFonts w:ascii="Times New Roman" w:eastAsia="Calibri" w:hAnsi="Times New Roman" w:cs="Times New Roman"/>
          <w:bCs/>
          <w:iCs/>
          <w:color w:val="000000"/>
          <w:kern w:val="24"/>
          <w:sz w:val="24"/>
          <w:szCs w:val="24"/>
        </w:rPr>
        <w:t xml:space="preserve"> вируса кори</w:t>
      </w:r>
    </w:p>
    <w:p w:rsidR="006937CC" w:rsidRPr="00D54E7B" w:rsidRDefault="006937CC" w:rsidP="006937CC">
      <w:pPr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Возбудители</w:t>
      </w:r>
      <w:r w:rsidRPr="00D54E7B">
        <w:rPr>
          <w:rFonts w:ascii="Times New Roman" w:eastAsia="Calibri" w:hAnsi="Times New Roman" w:cs="Times New Roman"/>
          <w:bCs/>
          <w:iCs/>
          <w:color w:val="000000"/>
          <w:kern w:val="24"/>
          <w:sz w:val="24"/>
          <w:szCs w:val="24"/>
        </w:rPr>
        <w:t xml:space="preserve"> вируса паротита. </w:t>
      </w:r>
    </w:p>
    <w:p w:rsidR="006937CC" w:rsidRPr="00D54E7B" w:rsidRDefault="006937CC" w:rsidP="006937CC">
      <w:pPr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Возбудители</w:t>
      </w:r>
      <w:r w:rsidRPr="00D54E7B">
        <w:rPr>
          <w:rFonts w:ascii="Times New Roman" w:eastAsia="Calibri" w:hAnsi="Times New Roman" w:cs="Times New Roman"/>
          <w:bCs/>
          <w:iCs/>
          <w:color w:val="000000"/>
          <w:kern w:val="24"/>
          <w:sz w:val="24"/>
          <w:szCs w:val="24"/>
        </w:rPr>
        <w:t xml:space="preserve"> э</w:t>
      </w: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нтеровирусов. Вирусы полиомиелита, КОКСАКИ, ЕСНО. </w:t>
      </w:r>
    </w:p>
    <w:p w:rsidR="006937CC" w:rsidRPr="00D54E7B" w:rsidRDefault="006937CC" w:rsidP="006937CC">
      <w:pPr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Вирусный гепатит,вирусные гепатиты. А.В. С, Д, Е.  </w:t>
      </w:r>
    </w:p>
    <w:p w:rsidR="006937CC" w:rsidRPr="00D54E7B" w:rsidRDefault="006937CC" w:rsidP="006937CC">
      <w:pPr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Вирусы энцефалитов и геморагических лихорадок. </w:t>
      </w:r>
    </w:p>
    <w:p w:rsidR="006937CC" w:rsidRPr="00D54E7B" w:rsidRDefault="006937CC" w:rsidP="006937CC">
      <w:pPr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Вирус краснухи. </w:t>
      </w:r>
    </w:p>
    <w:p w:rsidR="006937CC" w:rsidRPr="00D54E7B" w:rsidRDefault="006937CC" w:rsidP="006937CC">
      <w:pPr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Вирус бешенства </w:t>
      </w:r>
    </w:p>
    <w:p w:rsidR="006937CC" w:rsidRPr="00D54E7B" w:rsidRDefault="006937CC" w:rsidP="006937CC">
      <w:pPr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Вирусы иммунодефицита человека. </w:t>
      </w:r>
    </w:p>
    <w:p w:rsidR="006937CC" w:rsidRPr="00D54E7B" w:rsidRDefault="006937CC" w:rsidP="006937CC">
      <w:pPr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Вирус натуральной оспы. </w:t>
      </w:r>
    </w:p>
    <w:p w:rsidR="006937CC" w:rsidRPr="00D54E7B" w:rsidRDefault="006937CC" w:rsidP="006937CC">
      <w:pPr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Герпесвирусные инфекции. </w:t>
      </w:r>
    </w:p>
    <w:p w:rsidR="006937CC" w:rsidRPr="00D54E7B" w:rsidRDefault="006937CC" w:rsidP="006937CC">
      <w:pPr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 xml:space="preserve">Медленные инфекции и прионовые болезни. </w:t>
      </w:r>
    </w:p>
    <w:p w:rsidR="006937CC" w:rsidRPr="00D54E7B" w:rsidRDefault="006937CC" w:rsidP="006937CC">
      <w:pPr>
        <w:numPr>
          <w:ilvl w:val="0"/>
          <w:numId w:val="123"/>
        </w:num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54E7B">
        <w:rPr>
          <w:rFonts w:ascii="Times New Roman" w:eastAsia="Calibri" w:hAnsi="Times New Roman" w:cs="Times New Roman"/>
          <w:iCs/>
          <w:sz w:val="24"/>
          <w:szCs w:val="24"/>
        </w:rPr>
        <w:t>Онкогенные вирусы.</w:t>
      </w:r>
    </w:p>
    <w:p w:rsidR="006937CC" w:rsidRPr="00D54E7B" w:rsidRDefault="006937CC" w:rsidP="006937C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65741" w:rsidRPr="00D54E7B" w:rsidRDefault="00F65741">
      <w:pPr>
        <w:rPr>
          <w:rFonts w:ascii="Times New Roman" w:hAnsi="Times New Roman" w:cs="Times New Roman"/>
          <w:sz w:val="24"/>
          <w:szCs w:val="24"/>
        </w:rPr>
      </w:pPr>
    </w:p>
    <w:sectPr w:rsidR="00F65741" w:rsidRPr="00D5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9D6" w:rsidRDefault="008879D6">
      <w:pPr>
        <w:spacing w:after="0" w:line="240" w:lineRule="auto"/>
      </w:pPr>
      <w:r>
        <w:separator/>
      </w:r>
    </w:p>
  </w:endnote>
  <w:endnote w:type="continuationSeparator" w:id="0">
    <w:p w:rsidR="008879D6" w:rsidRDefault="0088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64" w:rsidRDefault="00A77D64" w:rsidP="00A77D64">
    <w:pPr>
      <w:pStyle w:val="a8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>
      <w:rPr>
        <w:rStyle w:val="aff3"/>
        <w:noProof/>
      </w:rPr>
      <w:t>3</w:t>
    </w:r>
    <w:r>
      <w:rPr>
        <w:rStyle w:val="aff3"/>
      </w:rPr>
      <w:fldChar w:fldCharType="end"/>
    </w:r>
  </w:p>
  <w:p w:rsidR="00A77D64" w:rsidRDefault="00A77D64" w:rsidP="00A77D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64" w:rsidRDefault="00A77D64" w:rsidP="00A77D64">
    <w:pPr>
      <w:pStyle w:val="a8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212D3F">
      <w:rPr>
        <w:rStyle w:val="aff3"/>
        <w:noProof/>
      </w:rPr>
      <w:t>29</w:t>
    </w:r>
    <w:r>
      <w:rPr>
        <w:rStyle w:val="aff3"/>
      </w:rPr>
      <w:fldChar w:fldCharType="end"/>
    </w:r>
  </w:p>
  <w:p w:rsidR="00A77D64" w:rsidRDefault="00A77D64" w:rsidP="00A77D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9D6" w:rsidRDefault="008879D6">
      <w:pPr>
        <w:spacing w:after="0" w:line="240" w:lineRule="auto"/>
      </w:pPr>
      <w:r>
        <w:separator/>
      </w:r>
    </w:p>
  </w:footnote>
  <w:footnote w:type="continuationSeparator" w:id="0">
    <w:p w:rsidR="008879D6" w:rsidRDefault="00887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AEF"/>
    <w:multiLevelType w:val="hybridMultilevel"/>
    <w:tmpl w:val="A962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A0406"/>
    <w:multiLevelType w:val="hybridMultilevel"/>
    <w:tmpl w:val="397CC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0591"/>
    <w:multiLevelType w:val="hybridMultilevel"/>
    <w:tmpl w:val="8BE2F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E7C24"/>
    <w:multiLevelType w:val="hybridMultilevel"/>
    <w:tmpl w:val="6890F1E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4722ACD"/>
    <w:multiLevelType w:val="hybridMultilevel"/>
    <w:tmpl w:val="05B4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06667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F17AC"/>
    <w:multiLevelType w:val="hybridMultilevel"/>
    <w:tmpl w:val="036E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76749"/>
    <w:multiLevelType w:val="hybridMultilevel"/>
    <w:tmpl w:val="A27AA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6015C"/>
    <w:multiLevelType w:val="multilevel"/>
    <w:tmpl w:val="E286C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9" w15:restartNumberingAfterBreak="0">
    <w:nsid w:val="0F6250AF"/>
    <w:multiLevelType w:val="hybridMultilevel"/>
    <w:tmpl w:val="FD287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04161"/>
    <w:multiLevelType w:val="hybridMultilevel"/>
    <w:tmpl w:val="BAC0D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25FAD"/>
    <w:multiLevelType w:val="hybridMultilevel"/>
    <w:tmpl w:val="98B60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C51DB"/>
    <w:multiLevelType w:val="hybridMultilevel"/>
    <w:tmpl w:val="1DBC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4E17CA"/>
    <w:multiLevelType w:val="hybridMultilevel"/>
    <w:tmpl w:val="A532122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11AA5FDF"/>
    <w:multiLevelType w:val="hybridMultilevel"/>
    <w:tmpl w:val="5B68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658D2"/>
    <w:multiLevelType w:val="hybridMultilevel"/>
    <w:tmpl w:val="84CCE4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DE514C"/>
    <w:multiLevelType w:val="hybridMultilevel"/>
    <w:tmpl w:val="2F7A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9A083C"/>
    <w:multiLevelType w:val="hybridMultilevel"/>
    <w:tmpl w:val="1AA0F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9A6DB4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D82AE2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20" w15:restartNumberingAfterBreak="0">
    <w:nsid w:val="15D95963"/>
    <w:multiLevelType w:val="hybridMultilevel"/>
    <w:tmpl w:val="BA40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D77BE5"/>
    <w:multiLevelType w:val="hybridMultilevel"/>
    <w:tmpl w:val="C3F05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F0038A"/>
    <w:multiLevelType w:val="hybridMultilevel"/>
    <w:tmpl w:val="FABA6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D30A7E"/>
    <w:multiLevelType w:val="hybridMultilevel"/>
    <w:tmpl w:val="8ED02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382D59"/>
    <w:multiLevelType w:val="multilevel"/>
    <w:tmpl w:val="2F3A4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3300" w:hanging="720"/>
      </w:pPr>
    </w:lvl>
    <w:lvl w:ilvl="2">
      <w:start w:val="1"/>
      <w:numFmt w:val="decimal"/>
      <w:isLgl/>
      <w:lvlText w:val="%1.%2.%3"/>
      <w:lvlJc w:val="left"/>
      <w:pPr>
        <w:ind w:left="5520" w:hanging="720"/>
      </w:pPr>
    </w:lvl>
    <w:lvl w:ilvl="3">
      <w:start w:val="1"/>
      <w:numFmt w:val="decimal"/>
      <w:isLgl/>
      <w:lvlText w:val="%1.%2.%3.%4"/>
      <w:lvlJc w:val="left"/>
      <w:pPr>
        <w:ind w:left="7740" w:hanging="720"/>
      </w:pPr>
    </w:lvl>
    <w:lvl w:ilvl="4">
      <w:start w:val="1"/>
      <w:numFmt w:val="decimal"/>
      <w:isLgl/>
      <w:lvlText w:val="%1.%2.%3.%4.%5"/>
      <w:lvlJc w:val="left"/>
      <w:pPr>
        <w:ind w:left="10320" w:hanging="1080"/>
      </w:pPr>
    </w:lvl>
    <w:lvl w:ilvl="5">
      <w:start w:val="1"/>
      <w:numFmt w:val="decimal"/>
      <w:isLgl/>
      <w:lvlText w:val="%1.%2.%3.%4.%5.%6"/>
      <w:lvlJc w:val="left"/>
      <w:pPr>
        <w:ind w:left="12540" w:hanging="1080"/>
      </w:pPr>
    </w:lvl>
    <w:lvl w:ilvl="6">
      <w:start w:val="1"/>
      <w:numFmt w:val="decimal"/>
      <w:isLgl/>
      <w:lvlText w:val="%1.%2.%3.%4.%5.%6.%7"/>
      <w:lvlJc w:val="left"/>
      <w:pPr>
        <w:ind w:left="15120" w:hanging="1440"/>
      </w:pPr>
    </w:lvl>
    <w:lvl w:ilvl="7">
      <w:start w:val="1"/>
      <w:numFmt w:val="decimal"/>
      <w:isLgl/>
      <w:lvlText w:val="%1.%2.%3.%4.%5.%6.%7.%8"/>
      <w:lvlJc w:val="left"/>
      <w:pPr>
        <w:ind w:left="17340" w:hanging="1440"/>
      </w:pPr>
    </w:lvl>
    <w:lvl w:ilvl="8">
      <w:start w:val="1"/>
      <w:numFmt w:val="decimal"/>
      <w:isLgl/>
      <w:lvlText w:val="%1.%2.%3.%4.%5.%6.%7.%8.%9"/>
      <w:lvlJc w:val="left"/>
      <w:pPr>
        <w:ind w:left="19560" w:hanging="1440"/>
      </w:pPr>
    </w:lvl>
  </w:abstractNum>
  <w:abstractNum w:abstractNumId="25" w15:restartNumberingAfterBreak="0">
    <w:nsid w:val="1A2E1A98"/>
    <w:multiLevelType w:val="hybridMultilevel"/>
    <w:tmpl w:val="D5C8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D3341F"/>
    <w:multiLevelType w:val="multilevel"/>
    <w:tmpl w:val="7EB2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27" w15:restartNumberingAfterBreak="0">
    <w:nsid w:val="1B7D35A9"/>
    <w:multiLevelType w:val="hybridMultilevel"/>
    <w:tmpl w:val="7BB4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80452C"/>
    <w:multiLevelType w:val="multilevel"/>
    <w:tmpl w:val="7EB2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29" w15:restartNumberingAfterBreak="0">
    <w:nsid w:val="1F536F21"/>
    <w:multiLevelType w:val="hybridMultilevel"/>
    <w:tmpl w:val="47EC9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5B30B9"/>
    <w:multiLevelType w:val="hybridMultilevel"/>
    <w:tmpl w:val="BF48A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200852"/>
    <w:multiLevelType w:val="hybridMultilevel"/>
    <w:tmpl w:val="CDACF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5D24EB"/>
    <w:multiLevelType w:val="hybridMultilevel"/>
    <w:tmpl w:val="7BE2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CD6CBF"/>
    <w:multiLevelType w:val="hybridMultilevel"/>
    <w:tmpl w:val="4104C5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3BB07E1"/>
    <w:multiLevelType w:val="hybridMultilevel"/>
    <w:tmpl w:val="E932C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63339B"/>
    <w:multiLevelType w:val="hybridMultilevel"/>
    <w:tmpl w:val="F530F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784A70"/>
    <w:multiLevelType w:val="hybridMultilevel"/>
    <w:tmpl w:val="D2FA73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66B1B68"/>
    <w:multiLevelType w:val="hybridMultilevel"/>
    <w:tmpl w:val="52C0E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A65B76"/>
    <w:multiLevelType w:val="hybridMultilevel"/>
    <w:tmpl w:val="19D45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641BAE"/>
    <w:multiLevelType w:val="hybridMultilevel"/>
    <w:tmpl w:val="FB54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B4BFA"/>
    <w:multiLevelType w:val="hybridMultilevel"/>
    <w:tmpl w:val="1654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AD59AC"/>
    <w:multiLevelType w:val="hybridMultilevel"/>
    <w:tmpl w:val="999EC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5AC415E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307B87"/>
    <w:multiLevelType w:val="hybridMultilevel"/>
    <w:tmpl w:val="93908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CBD0717"/>
    <w:multiLevelType w:val="singleLevel"/>
    <w:tmpl w:val="7ED422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2D263878"/>
    <w:multiLevelType w:val="hybridMultilevel"/>
    <w:tmpl w:val="4A949E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EB223D9"/>
    <w:multiLevelType w:val="hybridMultilevel"/>
    <w:tmpl w:val="F3D27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0B2605"/>
    <w:multiLevelType w:val="hybridMultilevel"/>
    <w:tmpl w:val="C67AE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4A5D88"/>
    <w:multiLevelType w:val="hybridMultilevel"/>
    <w:tmpl w:val="114E6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9D444C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49" w15:restartNumberingAfterBreak="0">
    <w:nsid w:val="358B5A18"/>
    <w:multiLevelType w:val="hybridMultilevel"/>
    <w:tmpl w:val="7BB4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AC150E"/>
    <w:multiLevelType w:val="hybridMultilevel"/>
    <w:tmpl w:val="4802E3C0"/>
    <w:lvl w:ilvl="0" w:tplc="A85C5654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51" w15:restartNumberingAfterBreak="0">
    <w:nsid w:val="387527C9"/>
    <w:multiLevelType w:val="hybridMultilevel"/>
    <w:tmpl w:val="B4C6B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26759"/>
    <w:multiLevelType w:val="multilevel"/>
    <w:tmpl w:val="D12E7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2640" w:hanging="480"/>
      </w:pPr>
    </w:lvl>
    <w:lvl w:ilvl="2">
      <w:start w:val="1"/>
      <w:numFmt w:val="decimal"/>
      <w:isLgl/>
      <w:lvlText w:val="%1.%2.%3."/>
      <w:lvlJc w:val="left"/>
      <w:pPr>
        <w:ind w:left="4680" w:hanging="720"/>
      </w:pPr>
    </w:lvl>
    <w:lvl w:ilvl="3">
      <w:start w:val="1"/>
      <w:numFmt w:val="decimal"/>
      <w:isLgl/>
      <w:lvlText w:val="%1.%2.%3.%4."/>
      <w:lvlJc w:val="left"/>
      <w:pPr>
        <w:ind w:left="6480" w:hanging="720"/>
      </w:pPr>
    </w:lvl>
    <w:lvl w:ilvl="4">
      <w:start w:val="1"/>
      <w:numFmt w:val="decimal"/>
      <w:isLgl/>
      <w:lvlText w:val="%1.%2.%3.%4.%5."/>
      <w:lvlJc w:val="left"/>
      <w:pPr>
        <w:ind w:left="8640" w:hanging="1080"/>
      </w:pPr>
    </w:lvl>
    <w:lvl w:ilvl="5">
      <w:start w:val="1"/>
      <w:numFmt w:val="decimal"/>
      <w:isLgl/>
      <w:lvlText w:val="%1.%2.%3.%4.%5.%6."/>
      <w:lvlJc w:val="left"/>
      <w:pPr>
        <w:ind w:left="10440" w:hanging="1080"/>
      </w:pPr>
    </w:lvl>
    <w:lvl w:ilvl="6">
      <w:start w:val="1"/>
      <w:numFmt w:val="decimal"/>
      <w:isLgl/>
      <w:lvlText w:val="%1.%2.%3.%4.%5.%6.%7."/>
      <w:lvlJc w:val="left"/>
      <w:pPr>
        <w:ind w:left="12600" w:hanging="1440"/>
      </w:pPr>
    </w:lvl>
    <w:lvl w:ilvl="7">
      <w:start w:val="1"/>
      <w:numFmt w:val="decimal"/>
      <w:isLgl/>
      <w:lvlText w:val="%1.%2.%3.%4.%5.%6.%7.%8."/>
      <w:lvlJc w:val="left"/>
      <w:pPr>
        <w:ind w:left="14400" w:hanging="1440"/>
      </w:p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</w:lvl>
  </w:abstractNum>
  <w:abstractNum w:abstractNumId="53" w15:restartNumberingAfterBreak="0">
    <w:nsid w:val="3A296FB9"/>
    <w:multiLevelType w:val="hybridMultilevel"/>
    <w:tmpl w:val="8154FE74"/>
    <w:lvl w:ilvl="0" w:tplc="30A480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836BFF"/>
    <w:multiLevelType w:val="hybridMultilevel"/>
    <w:tmpl w:val="D1845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A9D5BC5"/>
    <w:multiLevelType w:val="hybridMultilevel"/>
    <w:tmpl w:val="CA1E5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D2570EA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540657"/>
    <w:multiLevelType w:val="multilevel"/>
    <w:tmpl w:val="7EB2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58" w15:restartNumberingAfterBreak="0">
    <w:nsid w:val="3EC422D5"/>
    <w:multiLevelType w:val="hybridMultilevel"/>
    <w:tmpl w:val="1B3A08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3F2F3D43"/>
    <w:multiLevelType w:val="hybridMultilevel"/>
    <w:tmpl w:val="DFD23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F683F00"/>
    <w:multiLevelType w:val="hybridMultilevel"/>
    <w:tmpl w:val="68EECA5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1" w15:restartNumberingAfterBreak="0">
    <w:nsid w:val="3F887845"/>
    <w:multiLevelType w:val="multilevel"/>
    <w:tmpl w:val="7EB2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62" w15:restartNumberingAfterBreak="0">
    <w:nsid w:val="405C427E"/>
    <w:multiLevelType w:val="hybridMultilevel"/>
    <w:tmpl w:val="4E58E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DC5982"/>
    <w:multiLevelType w:val="hybridMultilevel"/>
    <w:tmpl w:val="E20ECB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42A755E3"/>
    <w:multiLevelType w:val="hybridMultilevel"/>
    <w:tmpl w:val="07D6E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44CD377F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933C74"/>
    <w:multiLevelType w:val="hybridMultilevel"/>
    <w:tmpl w:val="AE04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980184"/>
    <w:multiLevelType w:val="hybridMultilevel"/>
    <w:tmpl w:val="B1CA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692C44"/>
    <w:multiLevelType w:val="hybridMultilevel"/>
    <w:tmpl w:val="E9A2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8F5294C"/>
    <w:multiLevelType w:val="multilevel"/>
    <w:tmpl w:val="7EB2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70" w15:restartNumberingAfterBreak="0">
    <w:nsid w:val="4ABD7EFC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71" w15:restartNumberingAfterBreak="0">
    <w:nsid w:val="4C8668A2"/>
    <w:multiLevelType w:val="hybridMultilevel"/>
    <w:tmpl w:val="C78E3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3F3934"/>
    <w:multiLevelType w:val="hybridMultilevel"/>
    <w:tmpl w:val="9AC04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DAB4C13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74" w15:restartNumberingAfterBreak="0">
    <w:nsid w:val="4E1C46EB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75" w15:restartNumberingAfterBreak="0">
    <w:nsid w:val="5016221D"/>
    <w:multiLevelType w:val="hybridMultilevel"/>
    <w:tmpl w:val="E0F6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0483263"/>
    <w:multiLevelType w:val="hybridMultilevel"/>
    <w:tmpl w:val="2DDA8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92219B"/>
    <w:multiLevelType w:val="hybridMultilevel"/>
    <w:tmpl w:val="64DE1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1980926"/>
    <w:multiLevelType w:val="hybridMultilevel"/>
    <w:tmpl w:val="64E4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DD3A07"/>
    <w:multiLevelType w:val="hybridMultilevel"/>
    <w:tmpl w:val="9DF68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3E959C2"/>
    <w:multiLevelType w:val="hybridMultilevel"/>
    <w:tmpl w:val="63869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8F4333"/>
    <w:multiLevelType w:val="hybridMultilevel"/>
    <w:tmpl w:val="67162AE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82" w15:restartNumberingAfterBreak="0">
    <w:nsid w:val="554800D1"/>
    <w:multiLevelType w:val="hybridMultilevel"/>
    <w:tmpl w:val="057E26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55A61AE6"/>
    <w:multiLevelType w:val="hybridMultilevel"/>
    <w:tmpl w:val="2F261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886036"/>
    <w:multiLevelType w:val="hybridMultilevel"/>
    <w:tmpl w:val="0CD8F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984BFC"/>
    <w:multiLevelType w:val="hybridMultilevel"/>
    <w:tmpl w:val="A1B04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9AA0D45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87" w15:restartNumberingAfterBreak="0">
    <w:nsid w:val="59AD06CC"/>
    <w:multiLevelType w:val="hybridMultilevel"/>
    <w:tmpl w:val="D240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AA418E4"/>
    <w:multiLevelType w:val="hybridMultilevel"/>
    <w:tmpl w:val="4E30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BB568ED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90" w15:restartNumberingAfterBreak="0">
    <w:nsid w:val="5BCE499C"/>
    <w:multiLevelType w:val="hybridMultilevel"/>
    <w:tmpl w:val="31747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D9F55DF"/>
    <w:multiLevelType w:val="hybridMultilevel"/>
    <w:tmpl w:val="38C0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E55B54"/>
    <w:multiLevelType w:val="hybridMultilevel"/>
    <w:tmpl w:val="DEB4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E204EB0"/>
    <w:multiLevelType w:val="hybridMultilevel"/>
    <w:tmpl w:val="FB78ADC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94" w15:restartNumberingAfterBreak="0">
    <w:nsid w:val="5F8B246A"/>
    <w:multiLevelType w:val="multilevel"/>
    <w:tmpl w:val="2F3A4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3300" w:hanging="720"/>
      </w:pPr>
    </w:lvl>
    <w:lvl w:ilvl="2">
      <w:start w:val="1"/>
      <w:numFmt w:val="decimal"/>
      <w:isLgl/>
      <w:lvlText w:val="%1.%2.%3"/>
      <w:lvlJc w:val="left"/>
      <w:pPr>
        <w:ind w:left="5520" w:hanging="720"/>
      </w:pPr>
    </w:lvl>
    <w:lvl w:ilvl="3">
      <w:start w:val="1"/>
      <w:numFmt w:val="decimal"/>
      <w:isLgl/>
      <w:lvlText w:val="%1.%2.%3.%4"/>
      <w:lvlJc w:val="left"/>
      <w:pPr>
        <w:ind w:left="7740" w:hanging="720"/>
      </w:pPr>
    </w:lvl>
    <w:lvl w:ilvl="4">
      <w:start w:val="1"/>
      <w:numFmt w:val="decimal"/>
      <w:isLgl/>
      <w:lvlText w:val="%1.%2.%3.%4.%5"/>
      <w:lvlJc w:val="left"/>
      <w:pPr>
        <w:ind w:left="10320" w:hanging="1080"/>
      </w:pPr>
    </w:lvl>
    <w:lvl w:ilvl="5">
      <w:start w:val="1"/>
      <w:numFmt w:val="decimal"/>
      <w:isLgl/>
      <w:lvlText w:val="%1.%2.%3.%4.%5.%6"/>
      <w:lvlJc w:val="left"/>
      <w:pPr>
        <w:ind w:left="12540" w:hanging="1080"/>
      </w:pPr>
    </w:lvl>
    <w:lvl w:ilvl="6">
      <w:start w:val="1"/>
      <w:numFmt w:val="decimal"/>
      <w:isLgl/>
      <w:lvlText w:val="%1.%2.%3.%4.%5.%6.%7"/>
      <w:lvlJc w:val="left"/>
      <w:pPr>
        <w:ind w:left="15120" w:hanging="1440"/>
      </w:pPr>
    </w:lvl>
    <w:lvl w:ilvl="7">
      <w:start w:val="1"/>
      <w:numFmt w:val="decimal"/>
      <w:isLgl/>
      <w:lvlText w:val="%1.%2.%3.%4.%5.%6.%7.%8"/>
      <w:lvlJc w:val="left"/>
      <w:pPr>
        <w:ind w:left="17340" w:hanging="1440"/>
      </w:pPr>
    </w:lvl>
    <w:lvl w:ilvl="8">
      <w:start w:val="1"/>
      <w:numFmt w:val="decimal"/>
      <w:isLgl/>
      <w:lvlText w:val="%1.%2.%3.%4.%5.%6.%7.%8.%9"/>
      <w:lvlJc w:val="left"/>
      <w:pPr>
        <w:ind w:left="19560" w:hanging="1440"/>
      </w:pPr>
    </w:lvl>
  </w:abstractNum>
  <w:abstractNum w:abstractNumId="95" w15:restartNumberingAfterBreak="0">
    <w:nsid w:val="60A85174"/>
    <w:multiLevelType w:val="hybridMultilevel"/>
    <w:tmpl w:val="2BA0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596883"/>
    <w:multiLevelType w:val="hybridMultilevel"/>
    <w:tmpl w:val="9070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1705B9F"/>
    <w:multiLevelType w:val="hybridMultilevel"/>
    <w:tmpl w:val="60A864A2"/>
    <w:lvl w:ilvl="0" w:tplc="30A480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1AC53DF"/>
    <w:multiLevelType w:val="hybridMultilevel"/>
    <w:tmpl w:val="999C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3D93CC2"/>
    <w:multiLevelType w:val="hybridMultilevel"/>
    <w:tmpl w:val="9160B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1E1221"/>
    <w:multiLevelType w:val="hybridMultilevel"/>
    <w:tmpl w:val="4A949E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4525AD1"/>
    <w:multiLevelType w:val="hybridMultilevel"/>
    <w:tmpl w:val="8384C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DD2E79"/>
    <w:multiLevelType w:val="hybridMultilevel"/>
    <w:tmpl w:val="85882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7E32F0E"/>
    <w:multiLevelType w:val="hybridMultilevel"/>
    <w:tmpl w:val="C110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55237E"/>
    <w:multiLevelType w:val="hybridMultilevel"/>
    <w:tmpl w:val="8064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9E956DD"/>
    <w:multiLevelType w:val="hybridMultilevel"/>
    <w:tmpl w:val="6476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B5C01EC"/>
    <w:multiLevelType w:val="multilevel"/>
    <w:tmpl w:val="211EF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107" w15:restartNumberingAfterBreak="0">
    <w:nsid w:val="6B781A2B"/>
    <w:multiLevelType w:val="hybridMultilevel"/>
    <w:tmpl w:val="22CE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B8A6A08"/>
    <w:multiLevelType w:val="hybridMultilevel"/>
    <w:tmpl w:val="F09A0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D06823"/>
    <w:multiLevelType w:val="hybridMultilevel"/>
    <w:tmpl w:val="CD8A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8E3C5C"/>
    <w:multiLevelType w:val="hybridMultilevel"/>
    <w:tmpl w:val="F35E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1201D85"/>
    <w:multiLevelType w:val="hybridMultilevel"/>
    <w:tmpl w:val="7F8A3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1581651"/>
    <w:multiLevelType w:val="hybridMultilevel"/>
    <w:tmpl w:val="9C642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2C248C1"/>
    <w:multiLevelType w:val="hybridMultilevel"/>
    <w:tmpl w:val="8DC6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3375811"/>
    <w:multiLevelType w:val="hybridMultilevel"/>
    <w:tmpl w:val="07D6E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73CC2E3E"/>
    <w:multiLevelType w:val="hybridMultilevel"/>
    <w:tmpl w:val="6F4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4F93343"/>
    <w:multiLevelType w:val="hybridMultilevel"/>
    <w:tmpl w:val="AE488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5562930"/>
    <w:multiLevelType w:val="hybridMultilevel"/>
    <w:tmpl w:val="8C7E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465C4E"/>
    <w:multiLevelType w:val="multilevel"/>
    <w:tmpl w:val="7EB21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880" w:hanging="360"/>
      </w:pPr>
    </w:lvl>
    <w:lvl w:ilvl="2">
      <w:start w:val="1"/>
      <w:numFmt w:val="decimal"/>
      <w:isLgl/>
      <w:lvlText w:val="%1.%2.%3"/>
      <w:lvlJc w:val="left"/>
      <w:pPr>
        <w:ind w:left="5400" w:hanging="720"/>
      </w:pPr>
    </w:lvl>
    <w:lvl w:ilvl="3">
      <w:start w:val="1"/>
      <w:numFmt w:val="decimal"/>
      <w:isLgl/>
      <w:lvlText w:val="%1.%2.%3.%4"/>
      <w:lvlJc w:val="left"/>
      <w:pPr>
        <w:ind w:left="7560" w:hanging="720"/>
      </w:pPr>
    </w:lvl>
    <w:lvl w:ilvl="4">
      <w:start w:val="1"/>
      <w:numFmt w:val="decimal"/>
      <w:isLgl/>
      <w:lvlText w:val="%1.%2.%3.%4.%5"/>
      <w:lvlJc w:val="left"/>
      <w:pPr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</w:lvl>
  </w:abstractNum>
  <w:abstractNum w:abstractNumId="119" w15:restartNumberingAfterBreak="0">
    <w:nsid w:val="786D50CD"/>
    <w:multiLevelType w:val="hybridMultilevel"/>
    <w:tmpl w:val="176865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897005B"/>
    <w:multiLevelType w:val="hybridMultilevel"/>
    <w:tmpl w:val="201E7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A013BBA"/>
    <w:multiLevelType w:val="hybridMultilevel"/>
    <w:tmpl w:val="05B4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BD57924"/>
    <w:multiLevelType w:val="hybridMultilevel"/>
    <w:tmpl w:val="B0F6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952D03"/>
    <w:multiLevelType w:val="hybridMultilevel"/>
    <w:tmpl w:val="FB54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0E3647"/>
    <w:multiLevelType w:val="hybridMultilevel"/>
    <w:tmpl w:val="D8B05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E803F7C"/>
    <w:multiLevelType w:val="hybridMultilevel"/>
    <w:tmpl w:val="5C98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EC22D55"/>
    <w:multiLevelType w:val="hybridMultilevel"/>
    <w:tmpl w:val="07D6E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7" w15:restartNumberingAfterBreak="0">
    <w:nsid w:val="7F372B92"/>
    <w:multiLevelType w:val="hybridMultilevel"/>
    <w:tmpl w:val="F6B2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F511900"/>
    <w:multiLevelType w:val="hybridMultilevel"/>
    <w:tmpl w:val="05B41A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2">
    <w:abstractNumId w:val="1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43"/>
  </w:num>
  <w:num w:numId="1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5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B3"/>
    <w:rsid w:val="00095667"/>
    <w:rsid w:val="001B28FC"/>
    <w:rsid w:val="001F0024"/>
    <w:rsid w:val="00212D3F"/>
    <w:rsid w:val="00222195"/>
    <w:rsid w:val="00327D0C"/>
    <w:rsid w:val="00424D3D"/>
    <w:rsid w:val="00506B16"/>
    <w:rsid w:val="00560FA5"/>
    <w:rsid w:val="00640F26"/>
    <w:rsid w:val="006937CC"/>
    <w:rsid w:val="006A04A4"/>
    <w:rsid w:val="007554B3"/>
    <w:rsid w:val="00790B5F"/>
    <w:rsid w:val="007B6791"/>
    <w:rsid w:val="0080280A"/>
    <w:rsid w:val="008265C3"/>
    <w:rsid w:val="008348AF"/>
    <w:rsid w:val="008879D6"/>
    <w:rsid w:val="00A77D64"/>
    <w:rsid w:val="00A9379B"/>
    <w:rsid w:val="00C47A22"/>
    <w:rsid w:val="00D54E7B"/>
    <w:rsid w:val="00E527A0"/>
    <w:rsid w:val="00E77BC2"/>
    <w:rsid w:val="00F6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02FB"/>
  <w15:chartTrackingRefBased/>
  <w15:docId w15:val="{3AE5AED6-D135-4E6A-BBE9-FBCC0B00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7C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4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7C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4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7C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7C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7C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37C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37C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37CC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37CC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7CC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937CC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937CC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6937CC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6937CC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6937CC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6937CC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6937CC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6937CC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937CC"/>
  </w:style>
  <w:style w:type="character" w:styleId="a3">
    <w:name w:val="Emphasis"/>
    <w:uiPriority w:val="20"/>
    <w:qFormat/>
    <w:rsid w:val="006937CC"/>
    <w:rPr>
      <w:rFonts w:ascii="Cambria" w:eastAsia="Times New Roman" w:hAnsi="Cambria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character" w:styleId="a4">
    <w:name w:val="Strong"/>
    <w:uiPriority w:val="22"/>
    <w:qFormat/>
    <w:rsid w:val="006937CC"/>
    <w:rPr>
      <w:b/>
      <w:bCs/>
      <w:spacing w:val="0"/>
    </w:rPr>
  </w:style>
  <w:style w:type="paragraph" w:customStyle="1" w:styleId="msonormal0">
    <w:name w:val="msonormal"/>
    <w:basedOn w:val="a"/>
    <w:uiPriority w:val="99"/>
    <w:semiHidden/>
    <w:rsid w:val="0069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9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937CC"/>
    <w:pPr>
      <w:tabs>
        <w:tab w:val="center" w:pos="4677"/>
        <w:tab w:val="right" w:pos="9355"/>
      </w:tabs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937CC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8">
    <w:name w:val="footer"/>
    <w:basedOn w:val="a"/>
    <w:link w:val="a9"/>
    <w:unhideWhenUsed/>
    <w:rsid w:val="006937CC"/>
    <w:pPr>
      <w:tabs>
        <w:tab w:val="center" w:pos="4677"/>
        <w:tab w:val="right" w:pos="9355"/>
      </w:tabs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rsid w:val="006937CC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a">
    <w:name w:val="Title"/>
    <w:basedOn w:val="a"/>
    <w:next w:val="a"/>
    <w:link w:val="12"/>
    <w:uiPriority w:val="10"/>
    <w:qFormat/>
    <w:rsid w:val="006937CC"/>
    <w:pPr>
      <w:spacing w:after="0" w:line="240" w:lineRule="auto"/>
      <w:contextualSpacing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ab">
    <w:name w:val="Заголовок Знак"/>
    <w:basedOn w:val="a0"/>
    <w:uiPriority w:val="10"/>
    <w:rsid w:val="006937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uiPriority w:val="99"/>
    <w:semiHidden/>
    <w:unhideWhenUsed/>
    <w:rsid w:val="006937CC"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6937CC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e">
    <w:name w:val="Subtitle"/>
    <w:basedOn w:val="a"/>
    <w:next w:val="a"/>
    <w:link w:val="af"/>
    <w:uiPriority w:val="11"/>
    <w:qFormat/>
    <w:rsid w:val="006937C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customStyle="1" w:styleId="af">
    <w:name w:val="Подзаголовок Знак"/>
    <w:basedOn w:val="a0"/>
    <w:link w:val="ae"/>
    <w:uiPriority w:val="11"/>
    <w:rsid w:val="006937CC"/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6937CC"/>
    <w:pPr>
      <w:spacing w:after="120" w:line="288" w:lineRule="auto"/>
    </w:pPr>
    <w:rPr>
      <w:rFonts w:ascii="Calibri" w:eastAsia="Calibri" w:hAnsi="Calibri" w:cs="Times New Roman"/>
      <w:i/>
      <w:iCs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37CC"/>
    <w:rPr>
      <w:rFonts w:ascii="Calibri" w:eastAsia="Calibri" w:hAnsi="Calibri" w:cs="Times New Roman"/>
      <w:i/>
      <w:iCs/>
      <w:sz w:val="16"/>
      <w:szCs w:val="16"/>
      <w:lang w:val="x-none"/>
    </w:rPr>
  </w:style>
  <w:style w:type="paragraph" w:styleId="21">
    <w:name w:val="Body Text Indent 2"/>
    <w:basedOn w:val="a"/>
    <w:link w:val="22"/>
    <w:uiPriority w:val="99"/>
    <w:semiHidden/>
    <w:unhideWhenUsed/>
    <w:rsid w:val="006937CC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937CC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0">
    <w:name w:val="Plain Text"/>
    <w:basedOn w:val="a"/>
    <w:link w:val="af1"/>
    <w:uiPriority w:val="99"/>
    <w:semiHidden/>
    <w:unhideWhenUsed/>
    <w:rsid w:val="006937C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uiPriority w:val="99"/>
    <w:semiHidden/>
    <w:rsid w:val="006937C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6937CC"/>
    <w:pPr>
      <w:spacing w:after="0" w:line="240" w:lineRule="auto"/>
    </w:pPr>
    <w:rPr>
      <w:rFonts w:ascii="Tahoma" w:eastAsia="Calibri" w:hAnsi="Tahoma" w:cs="Times New Roman"/>
      <w:i/>
      <w:iCs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6937CC"/>
    <w:rPr>
      <w:rFonts w:ascii="Tahoma" w:eastAsia="Calibri" w:hAnsi="Tahoma" w:cs="Times New Roman"/>
      <w:i/>
      <w:iCs/>
      <w:sz w:val="16"/>
      <w:szCs w:val="16"/>
      <w:lang w:val="x-none"/>
    </w:rPr>
  </w:style>
  <w:style w:type="character" w:customStyle="1" w:styleId="af4">
    <w:name w:val="Без интервала Знак"/>
    <w:link w:val="af5"/>
    <w:uiPriority w:val="1"/>
    <w:locked/>
    <w:rsid w:val="006937CC"/>
    <w:rPr>
      <w:i/>
      <w:iCs/>
      <w:lang w:val="x-none" w:eastAsia="x-none"/>
    </w:rPr>
  </w:style>
  <w:style w:type="paragraph" w:styleId="af5">
    <w:name w:val="No Spacing"/>
    <w:basedOn w:val="a"/>
    <w:link w:val="af4"/>
    <w:uiPriority w:val="1"/>
    <w:qFormat/>
    <w:rsid w:val="006937CC"/>
    <w:pPr>
      <w:spacing w:after="0" w:line="240" w:lineRule="auto"/>
    </w:pPr>
    <w:rPr>
      <w:i/>
      <w:iCs/>
      <w:lang w:val="x-none" w:eastAsia="x-none"/>
    </w:rPr>
  </w:style>
  <w:style w:type="character" w:customStyle="1" w:styleId="af6">
    <w:name w:val="Абзац списка Знак"/>
    <w:link w:val="af7"/>
    <w:uiPriority w:val="99"/>
    <w:locked/>
    <w:rsid w:val="006937CC"/>
    <w:rPr>
      <w:i/>
      <w:iCs/>
      <w:lang w:val="x-none"/>
    </w:rPr>
  </w:style>
  <w:style w:type="paragraph" w:styleId="af7">
    <w:name w:val="List Paragraph"/>
    <w:basedOn w:val="a"/>
    <w:link w:val="af6"/>
    <w:uiPriority w:val="99"/>
    <w:qFormat/>
    <w:rsid w:val="006937CC"/>
    <w:pPr>
      <w:spacing w:after="200" w:line="288" w:lineRule="auto"/>
      <w:ind w:left="720"/>
      <w:contextualSpacing/>
    </w:pPr>
    <w:rPr>
      <w:i/>
      <w:iCs/>
      <w:lang w:val="x-none"/>
    </w:rPr>
  </w:style>
  <w:style w:type="paragraph" w:styleId="23">
    <w:name w:val="Quote"/>
    <w:basedOn w:val="a"/>
    <w:next w:val="a"/>
    <w:link w:val="24"/>
    <w:uiPriority w:val="29"/>
    <w:qFormat/>
    <w:rsid w:val="006937CC"/>
    <w:pPr>
      <w:spacing w:after="200" w:line="288" w:lineRule="auto"/>
    </w:pPr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character" w:customStyle="1" w:styleId="24">
    <w:name w:val="Цитата 2 Знак"/>
    <w:basedOn w:val="a0"/>
    <w:link w:val="23"/>
    <w:uiPriority w:val="29"/>
    <w:rsid w:val="006937CC"/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paragraph" w:styleId="af8">
    <w:name w:val="Intense Quote"/>
    <w:basedOn w:val="a"/>
    <w:next w:val="a"/>
    <w:link w:val="af9"/>
    <w:uiPriority w:val="30"/>
    <w:qFormat/>
    <w:rsid w:val="006937CC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af9">
    <w:name w:val="Выделенная цитата Знак"/>
    <w:basedOn w:val="a0"/>
    <w:link w:val="af8"/>
    <w:uiPriority w:val="30"/>
    <w:rsid w:val="006937CC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paragraph" w:customStyle="1" w:styleId="13">
    <w:name w:val="Текст1"/>
    <w:basedOn w:val="a"/>
    <w:uiPriority w:val="99"/>
    <w:semiHidden/>
    <w:rsid w:val="006937CC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Базовый"/>
    <w:uiPriority w:val="99"/>
    <w:semiHidden/>
    <w:rsid w:val="006937CC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TimesNewRoman">
    <w:name w:val="Обычный + Times New Roman"/>
    <w:aliases w:val="10 pt,полужирный,12 пт,По центру,Перед:  5 пт,После:..."/>
    <w:basedOn w:val="a"/>
    <w:uiPriority w:val="99"/>
    <w:semiHidden/>
    <w:rsid w:val="006937C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ru-RU"/>
    </w:rPr>
  </w:style>
  <w:style w:type="character" w:customStyle="1" w:styleId="afb">
    <w:name w:val="Основной текст_"/>
    <w:link w:val="51"/>
    <w:semiHidden/>
    <w:locked/>
    <w:rsid w:val="006937C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b"/>
    <w:semiHidden/>
    <w:rsid w:val="006937CC"/>
    <w:pPr>
      <w:widowControl w:val="0"/>
      <w:shd w:val="clear" w:color="auto" w:fill="FFFFFF"/>
      <w:spacing w:after="0" w:line="317" w:lineRule="exact"/>
      <w:ind w:hanging="3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25">
    <w:name w:val="Основной текст (2)_"/>
    <w:link w:val="26"/>
    <w:semiHidden/>
    <w:locked/>
    <w:rsid w:val="006937C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semiHidden/>
    <w:rsid w:val="006937CC"/>
    <w:pPr>
      <w:widowControl w:val="0"/>
      <w:shd w:val="clear" w:color="auto" w:fill="FFFFFF"/>
      <w:spacing w:after="0" w:line="317" w:lineRule="exact"/>
      <w:ind w:hanging="340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1">
    <w:name w:val="Основной текст (4)_"/>
    <w:link w:val="42"/>
    <w:semiHidden/>
    <w:locked/>
    <w:rsid w:val="006937CC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semiHidden/>
    <w:rsid w:val="006937CC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styleId="afc">
    <w:name w:val="Subtle Emphasis"/>
    <w:uiPriority w:val="19"/>
    <w:qFormat/>
    <w:rsid w:val="006937CC"/>
    <w:rPr>
      <w:rFonts w:ascii="Cambria" w:eastAsia="Times New Roman" w:hAnsi="Cambria" w:cs="Times New Roman" w:hint="default"/>
      <w:i/>
      <w:iCs/>
      <w:color w:val="C0504D"/>
    </w:rPr>
  </w:style>
  <w:style w:type="character" w:styleId="afd">
    <w:name w:val="Intense Emphasis"/>
    <w:uiPriority w:val="21"/>
    <w:qFormat/>
    <w:rsid w:val="006937CC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e">
    <w:name w:val="Subtle Reference"/>
    <w:uiPriority w:val="31"/>
    <w:qFormat/>
    <w:rsid w:val="006937CC"/>
    <w:rPr>
      <w:i/>
      <w:iCs/>
      <w:smallCaps/>
      <w:color w:val="C0504D"/>
      <w:u w:color="C0504D"/>
    </w:rPr>
  </w:style>
  <w:style w:type="character" w:styleId="aff">
    <w:name w:val="Intense Reference"/>
    <w:uiPriority w:val="32"/>
    <w:qFormat/>
    <w:rsid w:val="006937CC"/>
    <w:rPr>
      <w:b/>
      <w:bCs/>
      <w:i/>
      <w:iCs/>
      <w:smallCaps/>
      <w:color w:val="C0504D"/>
      <w:u w:color="C0504D"/>
    </w:rPr>
  </w:style>
  <w:style w:type="character" w:styleId="aff0">
    <w:name w:val="Book Title"/>
    <w:uiPriority w:val="33"/>
    <w:qFormat/>
    <w:rsid w:val="006937CC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14">
    <w:name w:val="Верхний колонтитул Знак1"/>
    <w:basedOn w:val="a0"/>
    <w:uiPriority w:val="99"/>
    <w:semiHidden/>
    <w:rsid w:val="006937CC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15">
    <w:name w:val="Нижний колонтитул Знак1"/>
    <w:basedOn w:val="a0"/>
    <w:uiPriority w:val="99"/>
    <w:semiHidden/>
    <w:rsid w:val="006937CC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12">
    <w:name w:val="Заголовок Знак1"/>
    <w:link w:val="aa"/>
    <w:uiPriority w:val="10"/>
    <w:locked/>
    <w:rsid w:val="006937CC"/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937CC"/>
    <w:rPr>
      <w:rFonts w:ascii="Calibri" w:eastAsia="Calibri" w:hAnsi="Calibri" w:cs="Times New Roman" w:hint="default"/>
      <w:i/>
      <w:iCs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6937CC"/>
    <w:rPr>
      <w:rFonts w:ascii="Calibri" w:eastAsia="Calibri" w:hAnsi="Calibri" w:cs="Times New Roman" w:hint="default"/>
      <w:i/>
      <w:iCs/>
      <w:sz w:val="20"/>
      <w:szCs w:val="20"/>
    </w:rPr>
  </w:style>
  <w:style w:type="character" w:customStyle="1" w:styleId="16">
    <w:name w:val="Текст выноски Знак1"/>
    <w:basedOn w:val="a0"/>
    <w:uiPriority w:val="99"/>
    <w:semiHidden/>
    <w:rsid w:val="006937CC"/>
    <w:rPr>
      <w:rFonts w:ascii="Segoe UI" w:eastAsia="Calibri" w:hAnsi="Segoe UI" w:cs="Segoe UI" w:hint="default"/>
      <w:i/>
      <w:iCs/>
      <w:sz w:val="18"/>
      <w:szCs w:val="18"/>
    </w:rPr>
  </w:style>
  <w:style w:type="character" w:customStyle="1" w:styleId="17">
    <w:name w:val="Основной текст Знак1"/>
    <w:uiPriority w:val="99"/>
    <w:rsid w:val="006937CC"/>
    <w:rPr>
      <w:rFonts w:ascii="Times New Roman" w:hAnsi="Times New Roman" w:cs="Times New Roman" w:hint="default"/>
      <w:sz w:val="16"/>
      <w:szCs w:val="16"/>
      <w:shd w:val="clear" w:color="auto" w:fill="FFFFFF"/>
    </w:rPr>
  </w:style>
  <w:style w:type="character" w:customStyle="1" w:styleId="FontStyle54">
    <w:name w:val="Font Style54"/>
    <w:rsid w:val="006937CC"/>
    <w:rPr>
      <w:rFonts w:ascii="Times New Roman" w:hAnsi="Times New Roman" w:cs="Times New Roman" w:hint="default"/>
      <w:sz w:val="26"/>
      <w:szCs w:val="26"/>
    </w:rPr>
  </w:style>
  <w:style w:type="character" w:customStyle="1" w:styleId="aff1">
    <w:name w:val="Основной текст + Полужирный"/>
    <w:rsid w:val="006937CC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eastAsia="x-none"/>
    </w:rPr>
  </w:style>
  <w:style w:type="character" w:customStyle="1" w:styleId="18">
    <w:name w:val="Основной текст + Полужирный1"/>
    <w:aliases w:val="Курсив2"/>
    <w:rsid w:val="006937CC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 w:eastAsia="x-none"/>
    </w:rPr>
  </w:style>
  <w:style w:type="table" w:styleId="aff2">
    <w:name w:val="Table Grid"/>
    <w:basedOn w:val="a1"/>
    <w:uiPriority w:val="59"/>
    <w:rsid w:val="00693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uiPriority w:val="59"/>
    <w:rsid w:val="00693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age number"/>
    <w:basedOn w:val="a0"/>
    <w:rsid w:val="00640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BEF8E-D92E-40F6-AFB0-6644B8A8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9138</Words>
  <Characters>52093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askatbrat@outlook.com</dc:creator>
  <cp:keywords/>
  <dc:description/>
  <cp:lastModifiedBy>askatbrat@outlook.com</cp:lastModifiedBy>
  <cp:revision>19</cp:revision>
  <dcterms:created xsi:type="dcterms:W3CDTF">2020-02-03T09:36:00Z</dcterms:created>
  <dcterms:modified xsi:type="dcterms:W3CDTF">2020-05-07T13:32:00Z</dcterms:modified>
</cp:coreProperties>
</file>