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9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B31D9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B31D98" w:rsidRDefault="00B31D98" w:rsidP="00B31D98">
      <w:pPr>
        <w:widowControl w:val="0"/>
        <w:spacing w:before="240"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МИНИСТеРство образования и науки </w:t>
      </w:r>
    </w:p>
    <w:p w:rsidR="00B31D98" w:rsidRDefault="00B31D98" w:rsidP="00B31D98">
      <w:pPr>
        <w:widowControl w:val="0"/>
        <w:spacing w:before="240"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КЫРГЫЗской РЕСПУБЛИКи</w:t>
      </w:r>
    </w:p>
    <w:p w:rsidR="00B31D98" w:rsidRDefault="00B31D98" w:rsidP="00B31D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Ошский государственный университет</w:t>
      </w:r>
    </w:p>
    <w:p w:rsidR="00B31D98" w:rsidRDefault="00B31D98" w:rsidP="00B31D98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Медицинский факультет </w:t>
      </w:r>
    </w:p>
    <w:p w:rsidR="00B31D98" w:rsidRDefault="00B31D98" w:rsidP="00B31D98">
      <w:pPr>
        <w:spacing w:before="240"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Кафедра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Эпидемиологии, микробиологии с курсом инфекционных болезней.</w:t>
      </w:r>
    </w:p>
    <w:p w:rsidR="00B31D98" w:rsidRDefault="00B31D98" w:rsidP="00B3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F3309" w:rsidRPr="002C7077" w:rsidRDefault="00B31D98" w:rsidP="00AF33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AF3309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“</w:t>
      </w:r>
      <w:r w:rsidR="00AF3309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Утверждено</w:t>
      </w:r>
      <w:r w:rsidR="00AF3309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</w:p>
    <w:p w:rsidR="00AF3309" w:rsidRPr="002C7077" w:rsidRDefault="00AF3309" w:rsidP="00AF33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на заседании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от ___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201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года,                                               протокол № 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зав. каф., проф. 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И.Т.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</w:rPr>
        <w:t>Тайчиев</w:t>
      </w:r>
      <w:proofErr w:type="spellEnd"/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1D98" w:rsidRDefault="00B31D98" w:rsidP="00B31D98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:rsidR="00B31D98" w:rsidRPr="00985B3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B31D98" w:rsidRPr="00F1245A" w:rsidRDefault="00B31D98" w:rsidP="00B31D9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F1245A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ПРОГРАММА обучения студентов</w:t>
      </w:r>
    </w:p>
    <w:p w:rsidR="00B31D98" w:rsidRPr="00F1245A" w:rsidRDefault="00B31D98" w:rsidP="00B3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F1245A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СИЛЛАБУС (</w:t>
      </w:r>
      <w:r w:rsidRPr="00F1245A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syllabus</w:t>
      </w:r>
      <w:r w:rsidRPr="00F1245A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)</w:t>
      </w:r>
    </w:p>
    <w:p w:rsidR="00B31D98" w:rsidRPr="00F1245A" w:rsidRDefault="00B31D98" w:rsidP="00B3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</w:p>
    <w:p w:rsidR="00B31D98" w:rsidRPr="00F1245A" w:rsidRDefault="00B31D98" w:rsidP="00B31D9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F1245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( 201</w:t>
      </w:r>
      <w:r w:rsidR="00AF33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30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-2020</w:t>
      </w:r>
      <w:r w:rsidRPr="00F1245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уч. г.)</w:t>
      </w:r>
    </w:p>
    <w:p w:rsidR="00B31D98" w:rsidRDefault="00B31D98" w:rsidP="00B31D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3309" w:rsidRPr="002C7077" w:rsidRDefault="00AF3309" w:rsidP="00AF33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7077">
        <w:rPr>
          <w:rFonts w:ascii="Times New Roman" w:hAnsi="Times New Roman" w:cs="Times New Roman"/>
          <w:bCs/>
          <w:sz w:val="24"/>
          <w:szCs w:val="24"/>
        </w:rPr>
        <w:t>по  дисциплине</w:t>
      </w:r>
      <w:proofErr w:type="gram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7077">
        <w:rPr>
          <w:rFonts w:ascii="Times New Roman" w:hAnsi="Times New Roman" w:cs="Times New Roman"/>
          <w:b/>
          <w:sz w:val="24"/>
          <w:szCs w:val="24"/>
        </w:rPr>
        <w:t>«Микробиология»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для  студентов, обучающихся по специальности:</w:t>
      </w:r>
    </w:p>
    <w:p w:rsidR="00AF3309" w:rsidRPr="002C7077" w:rsidRDefault="00AF3309" w:rsidP="00AF33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560005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Фармация» </w:t>
      </w:r>
    </w:p>
    <w:p w:rsidR="00AF3309" w:rsidRPr="002C7077" w:rsidRDefault="00AF3309" w:rsidP="00AF33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869"/>
        <w:gridCol w:w="858"/>
        <w:gridCol w:w="970"/>
        <w:gridCol w:w="1043"/>
        <w:gridCol w:w="973"/>
        <w:gridCol w:w="850"/>
        <w:gridCol w:w="751"/>
      </w:tblGrid>
      <w:tr w:rsidR="00B31D98" w:rsidTr="00B31D98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Наименованиедисциплины</w:t>
            </w:r>
            <w:proofErr w:type="spellEnd"/>
          </w:p>
        </w:tc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Отчетность</w:t>
            </w:r>
          </w:p>
        </w:tc>
      </w:tr>
      <w:tr w:rsidR="00B31D98" w:rsidTr="00B31D98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Аудиторные  занятия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31D98" w:rsidTr="00B31D98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Ауд.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Лекция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31D98" w:rsidTr="00B31D98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bCs/>
                <w:lang w:val="ky-KG" w:eastAsia="en-US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5-сем</w:t>
            </w:r>
          </w:p>
        </w:tc>
      </w:tr>
      <w:tr w:rsidR="00B31D98" w:rsidTr="00B31D98">
        <w:trPr>
          <w:trHeight w:val="1608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«Эпидемиология»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 xml:space="preserve"> 180 ч</w:t>
            </w: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>( 6-кр)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 xml:space="preserve"> 90 ч (6-кр)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36 </w:t>
            </w: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>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54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 xml:space="preserve">  90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>РК -2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</w:p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Экз.</w:t>
            </w:r>
          </w:p>
        </w:tc>
      </w:tr>
      <w:tr w:rsidR="00B31D98" w:rsidTr="00B31D98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>5- сем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>РК- 2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98" w:rsidRDefault="00B31D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ky-KG" w:eastAsia="en-US"/>
              </w:rPr>
              <w:t xml:space="preserve"> Экз.</w:t>
            </w:r>
          </w:p>
        </w:tc>
      </w:tr>
    </w:tbl>
    <w:p w:rsidR="00B31D9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B31D98" w:rsidRDefault="00B31D98" w:rsidP="00B31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Рабочая </w:t>
      </w:r>
      <w:proofErr w:type="gramStart"/>
      <w:r>
        <w:rPr>
          <w:rFonts w:ascii="Times New Roman" w:hAnsi="Times New Roman" w:cs="Times New Roman"/>
          <w:bCs/>
        </w:rPr>
        <w:t>программа  составлена</w:t>
      </w:r>
      <w:proofErr w:type="gramEnd"/>
      <w:r>
        <w:rPr>
          <w:rFonts w:ascii="Times New Roman" w:hAnsi="Times New Roman" w:cs="Times New Roman"/>
          <w:bCs/>
        </w:rPr>
        <w:t xml:space="preserve">  на основании  ООП</w:t>
      </w:r>
      <w:r>
        <w:rPr>
          <w:rFonts w:ascii="Times New Roman" w:hAnsi="Times New Roman" w:cs="Times New Roman"/>
        </w:rPr>
        <w:t>,</w:t>
      </w:r>
    </w:p>
    <w:p w:rsidR="00B31D98" w:rsidRDefault="00B31D98" w:rsidP="00B31D98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утвержденной  Ученым</w:t>
      </w:r>
      <w:proofErr w:type="gramEnd"/>
      <w:r>
        <w:rPr>
          <w:rFonts w:ascii="Times New Roman" w:hAnsi="Times New Roman" w:cs="Times New Roman"/>
        </w:rPr>
        <w:t xml:space="preserve">  Советом   ФМО   протокол  №7</w:t>
      </w:r>
      <w:r>
        <w:rPr>
          <w:rFonts w:ascii="Times New Roman" w:hAnsi="Times New Roman" w:cs="Times New Roman"/>
          <w:lang w:val="ky-KG"/>
        </w:rPr>
        <w:t xml:space="preserve">  от 8 июня  2016г.</w:t>
      </w:r>
    </w:p>
    <w:p w:rsidR="00B31D9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B31D98" w:rsidRDefault="00B31D98" w:rsidP="00B31D98">
      <w:pPr>
        <w:spacing w:after="0"/>
        <w:jc w:val="both"/>
        <w:rPr>
          <w:rFonts w:ascii="Times New Roman" w:hAnsi="Times New Roman" w:cs="Times New Roman"/>
          <w:bCs/>
        </w:rPr>
      </w:pPr>
    </w:p>
    <w:p w:rsidR="00A1597C" w:rsidRDefault="00A1597C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A1597C" w:rsidRDefault="00A1597C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A1597C" w:rsidRDefault="00A1597C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A1597C" w:rsidRDefault="00A1597C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A1597C" w:rsidRDefault="00A1597C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</w:p>
    <w:p w:rsidR="00B31D98" w:rsidRDefault="00AF3309" w:rsidP="00B31D98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ОШ – 2019 г.</w:t>
      </w:r>
    </w:p>
    <w:p w:rsidR="00B31D98" w:rsidRDefault="00B31D98" w:rsidP="00B31D98">
      <w:pPr>
        <w:jc w:val="center"/>
        <w:rPr>
          <w:rFonts w:ascii="Times New Roman" w:hAnsi="Times New Roman" w:cs="Times New Roman"/>
        </w:rPr>
      </w:pPr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31D98" w:rsidRPr="004249AB" w:rsidRDefault="004249AB" w:rsidP="00B31D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2. </w:t>
      </w:r>
      <w:r w:rsidR="00B31D98">
        <w:rPr>
          <w:rFonts w:ascii="Times New Roman" w:eastAsia="Times New Roman" w:hAnsi="Times New Roman" w:cs="Times New Roman"/>
          <w:b/>
          <w:bCs/>
        </w:rPr>
        <w:t>Сведения о преподавателях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val="ky-KG"/>
        </w:rPr>
        <w:t>кафедры</w:t>
      </w:r>
      <w:r w:rsidR="00A1597C">
        <w:rPr>
          <w:rFonts w:ascii="Times New Roman" w:eastAsia="Times New Roman" w:hAnsi="Times New Roman" w:cs="Times New Roman"/>
          <w:b/>
          <w:lang w:val="ky-KG"/>
        </w:rPr>
        <w:t xml:space="preserve"> «Э</w:t>
      </w:r>
      <w:r w:rsidR="00B31D98" w:rsidRPr="00A1597C">
        <w:rPr>
          <w:rFonts w:ascii="Times New Roman" w:eastAsia="Times New Roman" w:hAnsi="Times New Roman" w:cs="Times New Roman"/>
          <w:b/>
          <w:lang w:val="ky-KG"/>
        </w:rPr>
        <w:t xml:space="preserve">пидемиология, </w:t>
      </w:r>
      <w:proofErr w:type="gramStart"/>
      <w:r w:rsidR="00B31D98" w:rsidRPr="00A1597C">
        <w:rPr>
          <w:rFonts w:ascii="Times New Roman" w:eastAsia="Times New Roman" w:hAnsi="Times New Roman" w:cs="Times New Roman"/>
          <w:b/>
          <w:lang w:val="ky-KG"/>
        </w:rPr>
        <w:t>микробиология  с</w:t>
      </w:r>
      <w:proofErr w:type="gramEnd"/>
      <w:r w:rsidR="00B31D98" w:rsidRPr="00A1597C">
        <w:rPr>
          <w:rFonts w:ascii="Times New Roman" w:eastAsia="Times New Roman" w:hAnsi="Times New Roman" w:cs="Times New Roman"/>
          <w:b/>
          <w:lang w:val="ky-KG"/>
        </w:rPr>
        <w:t xml:space="preserve"> курсом инфекционных болезней»</w:t>
      </w:r>
    </w:p>
    <w:p w:rsidR="00B31D98" w:rsidRPr="00A1597C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  <w:sectPr w:rsidR="00B31D98">
          <w:pgSz w:w="11906" w:h="16838"/>
          <w:pgMar w:top="425" w:right="851" w:bottom="284" w:left="102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4249AB" w:rsidRPr="002C7077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Абдыраева</w:t>
      </w:r>
      <w:proofErr w:type="spellEnd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 Б.Р.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–  преподаватель кафедры</w:t>
      </w:r>
    </w:p>
    <w:p w:rsidR="004249AB" w:rsidRPr="002C7077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Общий стаж работы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 29     года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4249AB" w:rsidRPr="002C7077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Педагогический стаж–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20    года</w:t>
      </w:r>
    </w:p>
    <w:p w:rsidR="004249AB" w:rsidRPr="002C7077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Телефон – 0550833312</w:t>
      </w:r>
    </w:p>
    <w:p w:rsidR="004249AB" w:rsidRDefault="004249AB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Заирова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И.Т</w:t>
      </w:r>
      <w:r>
        <w:rPr>
          <w:rFonts w:ascii="Times New Roman" w:eastAsia="Times New Roman" w:hAnsi="Times New Roman" w:cs="Times New Roman"/>
          <w:b/>
          <w:lang w:val="ky-KG"/>
        </w:rPr>
        <w:t>–  преподаватель кафедры</w:t>
      </w: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специальности – лечебное дело</w:t>
      </w: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y-KG"/>
        </w:rPr>
        <w:t xml:space="preserve">Общий стаж работы </w:t>
      </w:r>
      <w:r>
        <w:rPr>
          <w:rFonts w:ascii="Times New Roman" w:eastAsia="Times New Roman" w:hAnsi="Times New Roman" w:cs="Times New Roman"/>
        </w:rPr>
        <w:t xml:space="preserve">  15     года</w:t>
      </w:r>
      <w:r>
        <w:rPr>
          <w:rFonts w:ascii="Times New Roman" w:eastAsia="Times New Roman" w:hAnsi="Times New Roman" w:cs="Times New Roman"/>
          <w:lang w:val="ky-KG"/>
        </w:rPr>
        <w:t xml:space="preserve">. </w:t>
      </w: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Педагогический стаж–</w:t>
      </w:r>
      <w:r>
        <w:rPr>
          <w:rFonts w:ascii="Times New Roman" w:eastAsia="Times New Roman" w:hAnsi="Times New Roman" w:cs="Times New Roman"/>
        </w:rPr>
        <w:t>7    года</w:t>
      </w: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– 0778087561</w:t>
      </w: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1D98" w:rsidRDefault="00B31D98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B31D98">
          <w:type w:val="continuous"/>
          <w:pgSz w:w="11906" w:h="16838"/>
          <w:pgMar w:top="426" w:right="851" w:bottom="284" w:left="1021" w:header="709" w:footer="709" w:gutter="0"/>
          <w:cols w:num="2" w:space="708"/>
        </w:sectPr>
      </w:pPr>
    </w:p>
    <w:p w:rsidR="00B31D98" w:rsidRDefault="00B31D98" w:rsidP="00B31D98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31D98" w:rsidRDefault="004249AB" w:rsidP="00B3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lang w:val="ky-KG"/>
        </w:rPr>
        <w:t>3</w:t>
      </w:r>
      <w:r w:rsidR="00B31D98">
        <w:rPr>
          <w:rFonts w:ascii="Times New Roman" w:eastAsia="Times New Roman" w:hAnsi="Times New Roman" w:cs="Times New Roman"/>
          <w:b/>
          <w:lang w:val="ky-KG"/>
        </w:rPr>
        <w:t>. Цель   дисциплины:</w:t>
      </w:r>
    </w:p>
    <w:p w:rsidR="00B31D98" w:rsidRDefault="004249AB" w:rsidP="004249AB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 Ф</w:t>
      </w:r>
      <w:r w:rsidR="00B31D98">
        <w:rPr>
          <w:rFonts w:ascii="Times New Roman" w:eastAsia="Times New Roman" w:hAnsi="Times New Roman" w:cs="Times New Roman"/>
          <w:lang w:val="ky-KG"/>
        </w:rPr>
        <w:t>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иммунологии.</w:t>
      </w:r>
      <w:r w:rsidR="00B31D98">
        <w:rPr>
          <w:rFonts w:ascii="Times New Roman" w:eastAsia="Times New Roman" w:hAnsi="Times New Roman" w:cs="Times New Roman"/>
          <w:iCs/>
          <w:lang w:val="ky-KG"/>
        </w:rPr>
        <w:t xml:space="preserve"> владеющих навыками  профессионального  взаимодействия</w:t>
      </w:r>
      <w:r w:rsidR="00B31D98">
        <w:rPr>
          <w:rFonts w:ascii="Times New Roman" w:eastAsia="Times New Roman" w:hAnsi="Times New Roman" w:cs="Times New Roman"/>
          <w:lang w:val="ky-KG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="00B31D98">
        <w:rPr>
          <w:rFonts w:ascii="Times New Roman" w:eastAsia="Times New Roman" w:hAnsi="Times New Roman" w:cs="Times New Roman"/>
          <w:iCs/>
          <w:lang w:val="ky-KG"/>
        </w:rPr>
        <w:t xml:space="preserve">и   способных предлагать    механизмы решения  проблем в этих сферах, </w:t>
      </w:r>
      <w:r w:rsidR="00B31D98">
        <w:rPr>
          <w:rFonts w:ascii="Times New Roman" w:eastAsia="Times New Roman" w:hAnsi="Times New Roman" w:cs="Times New Roman"/>
          <w:spacing w:val="-4"/>
          <w:lang w:val="ky-KG"/>
        </w:rPr>
        <w:t xml:space="preserve">необходимых для </w:t>
      </w:r>
      <w:r w:rsidR="00B31D98">
        <w:rPr>
          <w:rFonts w:ascii="Times New Roman" w:eastAsia="Times New Roman" w:hAnsi="Times New Roman" w:cs="Times New Roman"/>
          <w:lang w:val="ky-KG"/>
        </w:rPr>
        <w:t xml:space="preserve">приобретение </w:t>
      </w:r>
      <w:r w:rsidR="00B31D98">
        <w:rPr>
          <w:rFonts w:ascii="Times New Roman" w:eastAsia="Times New Roman" w:hAnsi="Times New Roman" w:cs="Times New Roman"/>
          <w:spacing w:val="-4"/>
          <w:lang w:val="ky-KG"/>
        </w:rPr>
        <w:t>профессиональной подготовки и развитие</w:t>
      </w:r>
      <w:r>
        <w:rPr>
          <w:rFonts w:ascii="Times New Roman" w:eastAsia="Times New Roman" w:hAnsi="Times New Roman" w:cs="Times New Roman"/>
          <w:spacing w:val="-4"/>
          <w:lang w:val="ky-KG"/>
        </w:rPr>
        <w:t xml:space="preserve"> </w:t>
      </w:r>
      <w:r w:rsidR="00B31D98">
        <w:rPr>
          <w:rFonts w:ascii="Times New Roman" w:eastAsia="Times New Roman" w:hAnsi="Times New Roman" w:cs="Times New Roman"/>
          <w:spacing w:val="-4"/>
          <w:lang w:val="ky-KG"/>
        </w:rPr>
        <w:t>последующей практической деятельности врача.</w:t>
      </w:r>
    </w:p>
    <w:p w:rsidR="00B31D98" w:rsidRDefault="00B31D98" w:rsidP="004249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lang w:val="ky-KG"/>
        </w:rPr>
        <w:t>Задачи дисциплины:</w:t>
      </w:r>
    </w:p>
    <w:p w:rsidR="004249AB" w:rsidRPr="004249AB" w:rsidRDefault="004249AB" w:rsidP="004249AB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4249AB">
        <w:rPr>
          <w:rFonts w:ascii="Times New Roman" w:eastAsia="Times New Roman" w:hAnsi="Times New Roman" w:cs="Times New Roman"/>
          <w:lang w:val="ky-KG"/>
        </w:rPr>
        <w:t>формирование широко образованных и квалифицированных медицинских профессионалов, владеющих навыками установление этиологической роли микроорганизмов в норме и патологии, взаимодействия закономерностей строения и функционирования микробной клетки и вирусной частицы.</w:t>
      </w:r>
    </w:p>
    <w:p w:rsidR="00B31D98" w:rsidRDefault="004249AB" w:rsidP="004249AB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val="ky-KG"/>
        </w:rPr>
      </w:pPr>
      <w:r w:rsidRPr="004249AB">
        <w:rPr>
          <w:rFonts w:ascii="Times New Roman" w:eastAsia="Times New Roman" w:hAnsi="Times New Roman" w:cs="Times New Roman"/>
          <w:lang w:val="ky-KG"/>
        </w:rPr>
        <w:t>формирование широко образованных и квалифицированных медицинских профессионалов владеющих навыками  бактериологического контроля окружающей среды, лекарственных препаратов, соблюдения режима стерилизации и надзор за источниками инфекции в фармакологических и других учреждениях, и контроль за чувствительностью микроорганизмов к антибиотикам и другим препаратам, состоянием микробиоценозов поверхностей и полостей тела человека.</w:t>
      </w:r>
    </w:p>
    <w:p w:rsidR="004249AB" w:rsidRPr="004249AB" w:rsidRDefault="004249AB" w:rsidP="004249A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lang w:val="ky-KG"/>
        </w:rPr>
      </w:pPr>
    </w:p>
    <w:p w:rsidR="00B31D98" w:rsidRPr="004249AB" w:rsidRDefault="00B31D98" w:rsidP="00B31D98">
      <w:pPr>
        <w:spacing w:after="0"/>
        <w:jc w:val="both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 </w:t>
      </w:r>
      <w:r w:rsidRPr="004249AB">
        <w:rPr>
          <w:rFonts w:ascii="Times New Roman" w:eastAsia="Times New Roman" w:hAnsi="Times New Roman" w:cs="Times New Roman"/>
          <w:b/>
          <w:lang w:val="ky-KG"/>
        </w:rPr>
        <w:t xml:space="preserve">  </w:t>
      </w:r>
      <w:r w:rsidR="004249AB" w:rsidRPr="004249AB">
        <w:rPr>
          <w:rFonts w:ascii="Times New Roman" w:eastAsia="Times New Roman" w:hAnsi="Times New Roman" w:cs="Times New Roman"/>
          <w:b/>
          <w:lang w:val="ky-KG"/>
        </w:rPr>
        <w:t xml:space="preserve">4. </w:t>
      </w:r>
      <w:r w:rsidRPr="004249AB">
        <w:rPr>
          <w:rFonts w:ascii="Times New Roman" w:eastAsia="Times New Roman" w:hAnsi="Times New Roman" w:cs="Times New Roman"/>
          <w:b/>
          <w:lang w:val="ky-KG"/>
        </w:rPr>
        <w:t xml:space="preserve"> В результате освоения дисциплины  студент должен: 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Знать: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 современные тенденции  и проблемы  медицинской микробиологии и другими отраслями медицины;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способы  обобщения, анализа, восприятия информации в сфере микробиологии и другими отраслями медицины;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закономерности и тенденции развития инфекционного процесса;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знать ключевые понятия микробиологии и способы их использования при решении микробиологических и профессиональных задач 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современные исследования и методов иммуно-, химио- и антисептикотерапии и профилактики инфекционных болезней;</w:t>
      </w:r>
    </w:p>
    <w:p w:rsidR="004249AB" w:rsidRPr="004249AB" w:rsidRDefault="004249AB" w:rsidP="004249A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4249AB" w:rsidRPr="004249AB" w:rsidRDefault="004249AB" w:rsidP="004249A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Уметь: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 выявлять основные факторы и тенденции  развития  медицинской микробиологии;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 применять теоретические знания для анализа текущих проблем медицинской микробиологии;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п</w:t>
      </w:r>
      <w:r w:rsidRPr="004249AB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Владеть: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 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5. Пререквизиты: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биология, экология, химия, гистология, медицинская биофизика, биохимия, анатомия, физиология.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249AB" w:rsidRPr="004249AB" w:rsidRDefault="004249AB" w:rsidP="004249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Постреквизиты: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ky-KG"/>
        </w:rPr>
        <w:t>внутренние болезни, общая гигиена, общая иммунология, детские болезни, патоанатомия, патфизиология</w:t>
      </w:r>
    </w:p>
    <w:p w:rsidR="004249AB" w:rsidRPr="004249AB" w:rsidRDefault="004249AB" w:rsidP="004249A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</w:p>
    <w:p w:rsidR="004249AB" w:rsidRPr="004249AB" w:rsidRDefault="004249AB" w:rsidP="004249A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AB" w:rsidRPr="004249AB" w:rsidRDefault="004249AB" w:rsidP="0006461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bCs/>
          <w:sz w:val="24"/>
          <w:szCs w:val="24"/>
        </w:rPr>
        <w:t>7. Технологическая карта   дисциплины «</w:t>
      </w:r>
      <w:r w:rsidR="00064612">
        <w:rPr>
          <w:rFonts w:ascii="Times New Roman" w:hAnsi="Times New Roman" w:cs="Times New Roman"/>
          <w:b/>
          <w:sz w:val="24"/>
          <w:szCs w:val="24"/>
        </w:rPr>
        <w:t>Микробиология» 2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  <w:r w:rsidRPr="004249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46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–семестр специальность</w:t>
      </w:r>
      <w:r w:rsidR="00064612" w:rsidRPr="0006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12">
        <w:rPr>
          <w:rFonts w:ascii="Times New Roman" w:hAnsi="Times New Roman" w:cs="Times New Roman"/>
          <w:b/>
          <w:sz w:val="24"/>
          <w:szCs w:val="24"/>
        </w:rPr>
        <w:t>«Фармация</w:t>
      </w:r>
      <w:r w:rsidRPr="004249AB">
        <w:rPr>
          <w:rFonts w:ascii="Times New Roman" w:hAnsi="Times New Roman" w:cs="Times New Roman"/>
          <w:b/>
          <w:sz w:val="24"/>
          <w:szCs w:val="24"/>
        </w:rPr>
        <w:t>» за 2019-2020 год</w:t>
      </w:r>
    </w:p>
    <w:tbl>
      <w:tblPr>
        <w:tblW w:w="10730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419"/>
        <w:gridCol w:w="709"/>
        <w:gridCol w:w="709"/>
        <w:gridCol w:w="992"/>
        <w:gridCol w:w="854"/>
        <w:gridCol w:w="810"/>
        <w:gridCol w:w="708"/>
        <w:gridCol w:w="709"/>
        <w:gridCol w:w="851"/>
        <w:gridCol w:w="850"/>
        <w:gridCol w:w="851"/>
        <w:gridCol w:w="992"/>
      </w:tblGrid>
      <w:tr w:rsidR="004249AB" w:rsidRPr="004249AB" w:rsidTr="004249AB">
        <w:trPr>
          <w:trHeight w:val="645"/>
        </w:trPr>
        <w:tc>
          <w:tcPr>
            <w:tcW w:w="565" w:type="dxa"/>
            <w:vMerge w:val="restart"/>
            <w:shd w:val="clear" w:color="auto" w:fill="auto"/>
            <w:textDirection w:val="btLr"/>
          </w:tcPr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shd w:val="clear" w:color="auto" w:fill="auto"/>
            <w:textDirection w:val="btLr"/>
          </w:tcPr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(40б.)</w:t>
            </w:r>
          </w:p>
        </w:tc>
      </w:tr>
      <w:tr w:rsidR="004249AB" w:rsidRPr="004249AB" w:rsidTr="004249AB">
        <w:trPr>
          <w:trHeight w:val="249"/>
        </w:trPr>
        <w:tc>
          <w:tcPr>
            <w:tcW w:w="565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2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val="1639"/>
        </w:trPr>
        <w:tc>
          <w:tcPr>
            <w:tcW w:w="565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4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c>
          <w:tcPr>
            <w:tcW w:w="565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val="307"/>
        </w:trPr>
        <w:tc>
          <w:tcPr>
            <w:tcW w:w="3113" w:type="dxa"/>
            <w:gridSpan w:val="5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4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1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0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1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c>
          <w:tcPr>
            <w:tcW w:w="3113" w:type="dxa"/>
            <w:gridSpan w:val="5"/>
            <w:shd w:val="clear" w:color="auto" w:fill="auto"/>
            <w:vAlign w:val="center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К1=6+10+4+10=30б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К2=4+10+6+10=30б</w:t>
            </w:r>
          </w:p>
        </w:tc>
        <w:tc>
          <w:tcPr>
            <w:tcW w:w="992" w:type="dxa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И=40б</w:t>
            </w:r>
          </w:p>
        </w:tc>
      </w:tr>
      <w:tr w:rsidR="004249AB" w:rsidRPr="004249AB" w:rsidTr="004249AB">
        <w:trPr>
          <w:trHeight w:val="393"/>
        </w:trPr>
        <w:tc>
          <w:tcPr>
            <w:tcW w:w="3113" w:type="dxa"/>
            <w:gridSpan w:val="5"/>
            <w:shd w:val="clear" w:color="auto" w:fill="auto"/>
            <w:vAlign w:val="center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617" w:type="dxa"/>
            <w:gridSpan w:val="9"/>
            <w:shd w:val="clear" w:color="auto" w:fill="auto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sz w:val="24"/>
                <w:szCs w:val="24"/>
              </w:rPr>
              <w:t>К=К1+К2+И=30+30+40=</w:t>
            </w:r>
            <w:r w:rsidRPr="004249AB">
              <w:rPr>
                <w:rFonts w:ascii="Times New Roman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:rsidR="004249AB" w:rsidRPr="004249AB" w:rsidRDefault="004249AB" w:rsidP="004249A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249AB" w:rsidRPr="004249AB" w:rsidRDefault="004249AB" w:rsidP="004249AB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AB" w:rsidRPr="004249AB" w:rsidRDefault="004249AB" w:rsidP="004249AB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AB" w:rsidRPr="004249AB" w:rsidRDefault="004249AB" w:rsidP="004249AB">
      <w:pPr>
        <w:widowControl w:val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bCs/>
          <w:sz w:val="24"/>
          <w:szCs w:val="24"/>
        </w:rPr>
        <w:t>8. Карта накопления баллов дисциплины «</w:t>
      </w:r>
      <w:r w:rsidR="00064612">
        <w:rPr>
          <w:rFonts w:ascii="Times New Roman" w:hAnsi="Times New Roman" w:cs="Times New Roman"/>
          <w:b/>
          <w:sz w:val="24"/>
          <w:szCs w:val="24"/>
        </w:rPr>
        <w:t>Микробиология» 2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  <w:r w:rsidRPr="004249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46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9AB">
        <w:rPr>
          <w:rFonts w:ascii="Times New Roman" w:hAnsi="Times New Roman" w:cs="Times New Roman"/>
          <w:b/>
          <w:sz w:val="24"/>
          <w:szCs w:val="24"/>
        </w:rPr>
        <w:t>–семестр     специальность «Фармация», 2018-2019 учебный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249AB" w:rsidRPr="004249AB" w:rsidTr="004249AB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4249AB" w:rsidRPr="004249AB" w:rsidTr="004249AB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  </w:t>
            </w: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4249AB" w:rsidRPr="004249AB" w:rsidTr="004249AB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Темы 5 -7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Темы 8-11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9AB">
              <w:rPr>
                <w:rFonts w:ascii="Times New Roman" w:hAnsi="Times New Roman" w:cs="Times New Roman"/>
                <w:bCs/>
                <w:sz w:val="24"/>
                <w:szCs w:val="24"/>
              </w:rPr>
              <w:t>Темы 12-13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9AB" w:rsidRPr="004249AB" w:rsidRDefault="004249AB" w:rsidP="004249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49AB" w:rsidRPr="004249AB" w:rsidRDefault="004249AB" w:rsidP="004249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249AB" w:rsidRPr="004249AB" w:rsidRDefault="004249AB" w:rsidP="0042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</w:rPr>
        <w:t>8.1. Карта накопления баллов по предмету микробиологии на разрезе 1 модуля</w:t>
      </w:r>
    </w:p>
    <w:tbl>
      <w:tblPr>
        <w:tblpPr w:leftFromText="180" w:rightFromText="180" w:vertAnchor="text" w:horzAnchor="page" w:tblpX="1111" w:tblpY="485"/>
        <w:tblOverlap w:val="never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5"/>
        <w:gridCol w:w="392"/>
        <w:gridCol w:w="459"/>
        <w:gridCol w:w="425"/>
        <w:gridCol w:w="601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4249AB" w:rsidRPr="004249AB" w:rsidTr="004249AB">
        <w:tc>
          <w:tcPr>
            <w:tcW w:w="392" w:type="dxa"/>
            <w:vMerge w:val="restart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8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4249AB" w:rsidRPr="004249AB" w:rsidTr="004249AB">
        <w:trPr>
          <w:cantSplit/>
          <w:trHeight w:val="414"/>
        </w:trPr>
        <w:tc>
          <w:tcPr>
            <w:tcW w:w="392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rPr>
          <w:cantSplit/>
          <w:trHeight w:val="1463"/>
        </w:trPr>
        <w:tc>
          <w:tcPr>
            <w:tcW w:w="392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val="1022"/>
        </w:trPr>
        <w:tc>
          <w:tcPr>
            <w:tcW w:w="959" w:type="dxa"/>
            <w:gridSpan w:val="3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Максимальные баллы</w:t>
            </w:r>
          </w:p>
        </w:tc>
        <w:tc>
          <w:tcPr>
            <w:tcW w:w="459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AB" w:rsidRPr="004249AB" w:rsidTr="004249AB">
        <w:tc>
          <w:tcPr>
            <w:tcW w:w="567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9AB" w:rsidRPr="004249AB" w:rsidRDefault="004249AB" w:rsidP="004249AB">
      <w:pPr>
        <w:rPr>
          <w:rFonts w:ascii="Times New Roman" w:hAnsi="Times New Roman" w:cs="Times New Roman"/>
          <w:b/>
          <w:sz w:val="24"/>
          <w:szCs w:val="24"/>
        </w:rPr>
      </w:pPr>
    </w:p>
    <w:p w:rsidR="004249AB" w:rsidRPr="004249AB" w:rsidRDefault="004249AB" w:rsidP="0042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AB" w:rsidRPr="004249AB" w:rsidRDefault="004249AB" w:rsidP="0042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9AB">
        <w:rPr>
          <w:rFonts w:ascii="Times New Roman" w:eastAsia="Times New Roman" w:hAnsi="Times New Roman" w:cs="Times New Roman"/>
          <w:b/>
          <w:sz w:val="24"/>
          <w:szCs w:val="24"/>
        </w:rPr>
        <w:t>8.2. Карта накопления баллов по предмету микробиологии на разрезе 2 модуля</w:t>
      </w:r>
    </w:p>
    <w:tbl>
      <w:tblPr>
        <w:tblpPr w:leftFromText="180" w:rightFromText="180" w:vertAnchor="text" w:horzAnchor="margin" w:tblpXSpec="center" w:tblpY="456"/>
        <w:tblOverlap w:val="never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5"/>
        <w:gridCol w:w="392"/>
        <w:gridCol w:w="459"/>
        <w:gridCol w:w="425"/>
        <w:gridCol w:w="601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4249AB" w:rsidRPr="004249AB" w:rsidTr="004249AB">
        <w:tc>
          <w:tcPr>
            <w:tcW w:w="392" w:type="dxa"/>
            <w:vMerge w:val="restart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8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4249AB" w:rsidRPr="004249AB" w:rsidTr="004249AB">
        <w:trPr>
          <w:cantSplit/>
          <w:trHeight w:val="414"/>
        </w:trPr>
        <w:tc>
          <w:tcPr>
            <w:tcW w:w="392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9AB" w:rsidRPr="004249AB" w:rsidTr="004249AB">
        <w:trPr>
          <w:cantSplit/>
          <w:trHeight w:val="1463"/>
        </w:trPr>
        <w:tc>
          <w:tcPr>
            <w:tcW w:w="392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249AB" w:rsidRPr="004249AB" w:rsidRDefault="004249AB" w:rsidP="004249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AB" w:rsidRPr="004249AB" w:rsidTr="004249AB">
        <w:trPr>
          <w:trHeight w:val="1022"/>
        </w:trPr>
        <w:tc>
          <w:tcPr>
            <w:tcW w:w="959" w:type="dxa"/>
            <w:gridSpan w:val="3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9AB" w:rsidRPr="004249AB" w:rsidTr="004249AB">
        <w:tc>
          <w:tcPr>
            <w:tcW w:w="567" w:type="dxa"/>
            <w:gridSpan w:val="2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4249AB" w:rsidRPr="004249AB" w:rsidRDefault="004249AB" w:rsidP="0042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9AB" w:rsidRPr="004249AB" w:rsidRDefault="004249AB" w:rsidP="00424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AB" w:rsidRPr="004249AB" w:rsidRDefault="004249AB" w:rsidP="004249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9AB" w:rsidRPr="004249AB" w:rsidRDefault="004249AB" w:rsidP="004249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9AB" w:rsidRPr="004249AB" w:rsidRDefault="004249AB" w:rsidP="004249AB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249A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Краткое содержание дисциплины </w:t>
      </w:r>
      <w:r w:rsidRPr="004249AB">
        <w:rPr>
          <w:rFonts w:ascii="Times New Roman" w:hAnsi="Times New Roman" w:cs="Times New Roman"/>
          <w:b/>
          <w:sz w:val="24"/>
          <w:szCs w:val="24"/>
        </w:rPr>
        <w:t>«</w:t>
      </w:r>
      <w:r w:rsidRPr="004249AB">
        <w:rPr>
          <w:rFonts w:ascii="Times New Roman" w:hAnsi="Times New Roman" w:cs="Times New Roman"/>
          <w:b/>
          <w:bCs/>
          <w:sz w:val="24"/>
          <w:szCs w:val="24"/>
        </w:rPr>
        <w:t>Микробио</w:t>
      </w:r>
      <w:r w:rsidR="00064612">
        <w:rPr>
          <w:rFonts w:ascii="Times New Roman" w:hAnsi="Times New Roman" w:cs="Times New Roman"/>
          <w:b/>
          <w:bCs/>
          <w:sz w:val="24"/>
          <w:szCs w:val="24"/>
        </w:rPr>
        <w:t>логия</w:t>
      </w:r>
      <w:r w:rsidRPr="004249AB">
        <w:rPr>
          <w:rFonts w:ascii="Times New Roman" w:hAnsi="Times New Roman" w:cs="Times New Roman"/>
          <w:b/>
          <w:sz w:val="24"/>
          <w:szCs w:val="24"/>
        </w:rPr>
        <w:t>» для студентов по специальности</w:t>
      </w:r>
      <w:r w:rsidR="00064612">
        <w:rPr>
          <w:rFonts w:ascii="Times New Roman" w:hAnsi="Times New Roman" w:cs="Times New Roman"/>
          <w:b/>
          <w:sz w:val="24"/>
          <w:szCs w:val="24"/>
        </w:rPr>
        <w:t xml:space="preserve"> «Фармация</w:t>
      </w:r>
      <w:r w:rsidRPr="004249AB">
        <w:rPr>
          <w:rFonts w:ascii="Times New Roman" w:hAnsi="Times New Roman" w:cs="Times New Roman"/>
          <w:b/>
          <w:sz w:val="24"/>
          <w:szCs w:val="24"/>
        </w:rPr>
        <w:t>»</w:t>
      </w:r>
    </w:p>
    <w:p w:rsidR="004249AB" w:rsidRPr="004249AB" w:rsidRDefault="004249AB" w:rsidP="004249A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Введение в дисциплину. Задачи и методы исследования. Микробиология как наука.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Бактериоскопический</w:t>
      </w:r>
      <w:proofErr w:type="spellEnd"/>
      <w:r w:rsidRPr="004249AB">
        <w:rPr>
          <w:rFonts w:ascii="Times New Roman" w:hAnsi="Times New Roman" w:cs="Times New Roman"/>
          <w:b/>
          <w:sz w:val="24"/>
          <w:szCs w:val="24"/>
        </w:rPr>
        <w:t xml:space="preserve"> метод исследования. Простые и сложные методы окраски. </w:t>
      </w:r>
      <w:r w:rsidRPr="004249AB">
        <w:rPr>
          <w:rFonts w:ascii="Times New Roman" w:hAnsi="Times New Roman" w:cs="Times New Roman"/>
          <w:bCs/>
          <w:sz w:val="24"/>
          <w:szCs w:val="24"/>
        </w:rPr>
        <w:t>Определение терминов «микробиология» и «микроорганизм»</w:t>
      </w:r>
      <w:r w:rsidRPr="004249AB">
        <w:rPr>
          <w:rFonts w:ascii="Times New Roman" w:hAnsi="Times New Roman" w:cs="Times New Roman"/>
          <w:sz w:val="24"/>
          <w:szCs w:val="24"/>
        </w:rPr>
        <w:t xml:space="preserve">. </w:t>
      </w:r>
      <w:r w:rsidRPr="004249AB">
        <w:rPr>
          <w:rFonts w:ascii="Times New Roman" w:hAnsi="Times New Roman" w:cs="Times New Roman"/>
          <w:bCs/>
          <w:sz w:val="24"/>
          <w:szCs w:val="24"/>
        </w:rPr>
        <w:t>Классификация микробиологических наук по объекту исследования и по прикладным целям. Задачи медицинской микробиологии.</w:t>
      </w:r>
    </w:p>
    <w:p w:rsidR="004249AB" w:rsidRPr="004249AB" w:rsidRDefault="004249AB" w:rsidP="004249A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Cs/>
          <w:sz w:val="24"/>
          <w:szCs w:val="24"/>
        </w:rPr>
        <w:t xml:space="preserve">Микробиологические методы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исследовани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 xml:space="preserve">: микроскопический,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культуральный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>, экспериментальный (биологический), иммунологический (иммунобиологический).</w:t>
      </w:r>
    </w:p>
    <w:p w:rsidR="004249AB" w:rsidRPr="004249AB" w:rsidRDefault="004249AB" w:rsidP="00424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9AB">
        <w:rPr>
          <w:rFonts w:ascii="Times New Roman" w:hAnsi="Times New Roman" w:cs="Times New Roman"/>
          <w:bCs/>
          <w:sz w:val="24"/>
          <w:szCs w:val="24"/>
        </w:rPr>
        <w:t xml:space="preserve">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Методы микроскопии: электронная, световая – обычная, иммерсионная,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тёмнопольная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>, фазово-контрастная, люминесцентная (флуоресцентная) микроскопия.</w:t>
      </w:r>
    </w:p>
    <w:p w:rsidR="004249AB" w:rsidRPr="004249AB" w:rsidRDefault="004249AB" w:rsidP="00424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Методы окраски микроскопических препаратов.</w:t>
      </w:r>
    </w:p>
    <w:p w:rsidR="004249AB" w:rsidRPr="004249AB" w:rsidRDefault="004249AB" w:rsidP="004249A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Граму</w:t>
      </w:r>
      <w:proofErr w:type="spellEnd"/>
      <w:r w:rsidRPr="004249AB">
        <w:rPr>
          <w:rFonts w:ascii="Times New Roman" w:hAnsi="Times New Roman" w:cs="Times New Roman"/>
          <w:b/>
          <w:sz w:val="24"/>
          <w:szCs w:val="24"/>
        </w:rPr>
        <w:t xml:space="preserve">. Окраска по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Цилю-Нильсену</w:t>
      </w:r>
      <w:proofErr w:type="spellEnd"/>
    </w:p>
    <w:p w:rsidR="004249AB" w:rsidRPr="004249AB" w:rsidRDefault="004249AB" w:rsidP="004249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9AB">
        <w:rPr>
          <w:rFonts w:ascii="Times New Roman" w:hAnsi="Times New Roman" w:cs="Times New Roman"/>
          <w:bCs/>
          <w:sz w:val="24"/>
          <w:szCs w:val="24"/>
        </w:rPr>
        <w:t xml:space="preserve">Различия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эу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прокариотической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4249AB">
        <w:rPr>
          <w:rFonts w:ascii="Times New Roman" w:hAnsi="Times New Roman" w:cs="Times New Roman"/>
          <w:sz w:val="24"/>
          <w:szCs w:val="24"/>
        </w:rPr>
        <w:t>.</w:t>
      </w:r>
      <w:r w:rsidRPr="004249AB">
        <w:rPr>
          <w:rFonts w:ascii="Times New Roman" w:hAnsi="Times New Roman" w:cs="Times New Roman"/>
          <w:bCs/>
          <w:sz w:val="24"/>
          <w:szCs w:val="24"/>
        </w:rPr>
        <w:t xml:space="preserve"> Форма бактерий</w:t>
      </w:r>
      <w:r w:rsidRPr="004249AB">
        <w:rPr>
          <w:rFonts w:ascii="Times New Roman" w:hAnsi="Times New Roman" w:cs="Times New Roman"/>
          <w:sz w:val="24"/>
          <w:szCs w:val="24"/>
        </w:rPr>
        <w:t>.</w:t>
      </w:r>
      <w:r w:rsidRPr="004249AB">
        <w:rPr>
          <w:rFonts w:ascii="Times New Roman" w:hAnsi="Times New Roman" w:cs="Times New Roman"/>
          <w:bCs/>
          <w:sz w:val="24"/>
          <w:szCs w:val="24"/>
        </w:rPr>
        <w:t xml:space="preserve"> Размер бактерий. Расположение бактерий в мазке. Окраска по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49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грамположительные и грамотрицательные бактерии. Микро- и </w:t>
      </w:r>
      <w:proofErr w:type="spellStart"/>
      <w:r w:rsidRPr="004249AB">
        <w:rPr>
          <w:rFonts w:ascii="Times New Roman" w:hAnsi="Times New Roman" w:cs="Times New Roman"/>
          <w:bCs/>
          <w:sz w:val="24"/>
          <w:szCs w:val="24"/>
        </w:rPr>
        <w:t>макрокапсула</w:t>
      </w:r>
      <w:proofErr w:type="spellEnd"/>
      <w:r w:rsidRPr="004249AB">
        <w:rPr>
          <w:rFonts w:ascii="Times New Roman" w:hAnsi="Times New Roman" w:cs="Times New Roman"/>
          <w:bCs/>
          <w:sz w:val="24"/>
          <w:szCs w:val="24"/>
        </w:rPr>
        <w:t xml:space="preserve"> бактерий: определение, состав, функция, место образование, бактерии ими обладающие, выявление. </w:t>
      </w:r>
      <w:r w:rsidRPr="004249AB">
        <w:rPr>
          <w:rFonts w:ascii="Times New Roman" w:hAnsi="Times New Roman" w:cs="Times New Roman"/>
          <w:sz w:val="24"/>
          <w:szCs w:val="24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4249AB">
        <w:rPr>
          <w:rFonts w:ascii="Times New Roman" w:hAnsi="Times New Roman" w:cs="Times New Roman"/>
          <w:bCs/>
          <w:sz w:val="24"/>
          <w:szCs w:val="24"/>
        </w:rPr>
        <w:t xml:space="preserve"> Эндоспора: определение, функция, строение, место образования, </w:t>
      </w:r>
      <w:r w:rsidRPr="004249AB">
        <w:rPr>
          <w:rFonts w:ascii="Times New Roman" w:hAnsi="Times New Roman" w:cs="Times New Roman"/>
          <w:sz w:val="24"/>
          <w:szCs w:val="24"/>
        </w:rPr>
        <w:t xml:space="preserve">факторы, обуславливающие её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термоустойчивость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, спорообразующие бактерии, выявление эндоспоры.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Экзоспора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определение, отличия от эндоспоры.</w:t>
      </w:r>
      <w:r w:rsidRPr="00424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Окраска по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Цилю-Нильсену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цели применения, механизм.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Физиология бактерий. 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Культуральный</w:t>
      </w:r>
      <w:proofErr w:type="spellEnd"/>
      <w:r w:rsidRPr="004249AB">
        <w:rPr>
          <w:rFonts w:ascii="Times New Roman" w:hAnsi="Times New Roman" w:cs="Times New Roman"/>
          <w:b/>
          <w:sz w:val="24"/>
          <w:szCs w:val="24"/>
        </w:rPr>
        <w:t xml:space="preserve"> метод диагностики. </w:t>
      </w:r>
      <w:r w:rsidRPr="004249AB">
        <w:rPr>
          <w:rFonts w:ascii="Times New Roman" w:hAnsi="Times New Roman" w:cs="Times New Roman"/>
          <w:sz w:val="24"/>
          <w:szCs w:val="24"/>
        </w:rPr>
        <w:t>Обмен веществ и энергии у прокариота: пути проникновения питательных веществ в бактериальную клетку, классификации бактерий по источнику углерода, по особенностям энергетического метаболизма, по отношению к кислороду воздуха.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Тароцци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метод исследования: принципиальная схема и содержание этапов.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признаки бактерий. Изучение биохимических свойств бактерий (на примере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4249A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49AB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49AB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49AB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метода исследования (изучение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, протеолитических свойств).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 Генетика бактерий. Экология бактерий</w:t>
      </w:r>
      <w:r w:rsidRPr="00424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: определение, функции, возможные состояния, содержание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tra</w:t>
      </w:r>
      <w:r w:rsidRPr="004249AB">
        <w:rPr>
          <w:rFonts w:ascii="Times New Roman" w:hAnsi="Times New Roman" w:cs="Times New Roman"/>
          <w:sz w:val="24"/>
          <w:szCs w:val="24"/>
        </w:rPr>
        <w:t xml:space="preserve">-оперона.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249AB">
        <w:rPr>
          <w:rFonts w:ascii="Times New Roman" w:hAnsi="Times New Roman" w:cs="Times New Roman"/>
          <w:sz w:val="24"/>
          <w:szCs w:val="24"/>
        </w:rPr>
        <w:t xml:space="preserve">-плазмиды: определение, состав, пути передачи.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определение, состояние в бактериальной клетке, состав. Модификации у бактерий.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 xml:space="preserve">Мутации у бактерий: определение.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4249AB">
        <w:rPr>
          <w:rFonts w:ascii="Times New Roman" w:hAnsi="Times New Roman" w:cs="Times New Roman"/>
          <w:sz w:val="24"/>
          <w:szCs w:val="24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>Микрофлора биосферы.</w:t>
      </w:r>
      <w:r w:rsidRPr="004249AB">
        <w:rPr>
          <w:rFonts w:ascii="Times New Roman" w:hAnsi="Times New Roman" w:cs="Times New Roman"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микробов: действие на микроорганизмы физических и химических факторов внешней среды. Микробная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определение, типы. Асептика: определение.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4249AB">
        <w:rPr>
          <w:rFonts w:ascii="Times New Roman" w:hAnsi="Times New Roman" w:cs="Times New Roman"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нитрофуранового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у микроорганизмов. Определение чувствительности бактерий к антибиотикам: метод дисков.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>Иммунология.</w:t>
      </w:r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иммунитета. Факторы и механизмы естественного иммунитета. </w:t>
      </w:r>
      <w:r w:rsidRPr="004249AB">
        <w:rPr>
          <w:rFonts w:ascii="Times New Roman" w:hAnsi="Times New Roman" w:cs="Times New Roman"/>
          <w:sz w:val="24"/>
          <w:szCs w:val="24"/>
        </w:rPr>
        <w:t xml:space="preserve">Понятие об иммунитете. Способы (механизмы, уровни) </w:t>
      </w:r>
      <w:proofErr w:type="gramStart"/>
      <w:r w:rsidRPr="004249AB">
        <w:rPr>
          <w:rFonts w:ascii="Times New Roman" w:hAnsi="Times New Roman" w:cs="Times New Roman"/>
          <w:sz w:val="24"/>
          <w:szCs w:val="24"/>
        </w:rPr>
        <w:t>защиты  человеческого</w:t>
      </w:r>
      <w:proofErr w:type="gramEnd"/>
      <w:r w:rsidRPr="004249AB">
        <w:rPr>
          <w:rFonts w:ascii="Times New Roman" w:hAnsi="Times New Roman" w:cs="Times New Roman"/>
          <w:sz w:val="24"/>
          <w:szCs w:val="24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4249AB">
        <w:rPr>
          <w:rFonts w:ascii="Times New Roman" w:hAnsi="Times New Roman" w:cs="Times New Roman"/>
          <w:sz w:val="24"/>
          <w:szCs w:val="24"/>
        </w:rPr>
        <w:t xml:space="preserve">-клетки. Интерфероны: определение, классификация. Система комплемента: общее понятие, пути </w:t>
      </w:r>
      <w:r w:rsidRPr="004249AB">
        <w:rPr>
          <w:rFonts w:ascii="Times New Roman" w:hAnsi="Times New Roman" w:cs="Times New Roman"/>
          <w:sz w:val="24"/>
          <w:szCs w:val="24"/>
        </w:rPr>
        <w:lastRenderedPageBreak/>
        <w:t>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4249AB">
        <w:rPr>
          <w:rFonts w:ascii="Times New Roman" w:hAnsi="Times New Roman" w:cs="Times New Roman"/>
          <w:color w:val="EAEAEA"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4249AB">
        <w:rPr>
          <w:rFonts w:ascii="Times New Roman" w:hAnsi="Times New Roman" w:cs="Times New Roman"/>
          <w:sz w:val="24"/>
          <w:szCs w:val="24"/>
        </w:rPr>
        <w:t xml:space="preserve">ериферические, инкапсулированные лимфоидные органы,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неинкапсулированная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лимфоидная ткань). Состав иммунной системы: клетки. Цитокины: общее понятие.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4249AB">
        <w:rPr>
          <w:rFonts w:ascii="Times New Roman" w:hAnsi="Times New Roman" w:cs="Times New Roman"/>
          <w:sz w:val="24"/>
          <w:szCs w:val="24"/>
        </w:rPr>
        <w:t xml:space="preserve">Антигены: определение, принцип строения,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антигенпредставляющие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молекулы, антигены главного комплекса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(общее понятие).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9AB">
        <w:rPr>
          <w:rFonts w:ascii="Times New Roman" w:hAnsi="Times New Roman" w:cs="Times New Roman"/>
          <w:sz w:val="24"/>
          <w:szCs w:val="24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антитела (определение, главное достоинство), неполные антитела (определение, синонимы, выявление).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Клонально-селекционная теория (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Бернета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аутоантигенам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Методы иммунодиагностики: общая классификация.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Принципы иммунопрофилактики и иммунотерапии. </w:t>
      </w:r>
      <w:r w:rsidRPr="004249AB">
        <w:rPr>
          <w:rFonts w:ascii="Times New Roman" w:hAnsi="Times New Roman" w:cs="Times New Roman"/>
          <w:sz w:val="24"/>
          <w:szCs w:val="24"/>
        </w:rPr>
        <w:t>Иммунопрофилактика: определение термина.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Общая классификация вакцин.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Общая характеристика живых (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аттенуированных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), убитых (инактивированных) и химических вакцин.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Молекулярные вакцины (анатоксины или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токсоиды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): получение, общая характеристика.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Вакцинопрофилактика: плановая и по эпидемиологическим показаниям.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Иммунотерапия: общее понятие, препараты, используемые для иммунотерапии.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Иммуномодуляторы: определение, преимущественная цель использования.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4249AB">
        <w:rPr>
          <w:rFonts w:ascii="Times New Roman" w:hAnsi="Times New Roman" w:cs="Times New Roman"/>
          <w:sz w:val="24"/>
          <w:szCs w:val="24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толерогены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, классификация иммунологической толерантности по происхождению.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4249AB" w:rsidRPr="004249AB" w:rsidRDefault="004249AB" w:rsidP="004249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</w:t>
      </w:r>
      <w:r w:rsidRPr="004249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схема </w:t>
      </w:r>
      <w:proofErr w:type="spellStart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</w:t>
      </w:r>
      <w:r w:rsidRPr="004249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Реакция </w:t>
      </w:r>
      <w:proofErr w:type="spellStart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</w:t>
      </w:r>
      <w:r w:rsidRPr="004249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49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Иммуноферментный анализ: этапы постановки при идентификации антител.</w:t>
      </w:r>
    </w:p>
    <w:p w:rsidR="004249AB" w:rsidRPr="004249AB" w:rsidRDefault="004249AB" w:rsidP="004249A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>Медицинская бактериология с основами медицинской микологии и протозоологии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кокками,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энтеробактериями</w:t>
      </w:r>
      <w:proofErr w:type="spellEnd"/>
      <w:r w:rsidRPr="004249A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249AB">
        <w:rPr>
          <w:rFonts w:ascii="Times New Roman" w:hAnsi="Times New Roman" w:cs="Times New Roman"/>
          <w:b/>
          <w:sz w:val="24"/>
          <w:szCs w:val="24"/>
        </w:rPr>
        <w:t>псевдомонадами</w:t>
      </w:r>
      <w:proofErr w:type="spellEnd"/>
      <w:r w:rsidRPr="004249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9AB">
        <w:rPr>
          <w:rFonts w:ascii="Times New Roman" w:hAnsi="Times New Roman" w:cs="Times New Roman"/>
          <w:sz w:val="24"/>
          <w:szCs w:val="24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 xml:space="preserve">Понятие об энтерококках и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энтерококковых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инфекциях.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гонобленнореи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у новорожденных.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Патогенез, микробиологическая диагностика, специфическая профилактика и терапия менингококковой инфекции.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, рост патогенных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на дифференциально-диагностических питательных средах.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: общая характеристика, патогенез и микробиологическая диагностика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эшерихиозов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9AB">
        <w:rPr>
          <w:rFonts w:ascii="Times New Roman" w:hAnsi="Times New Roman" w:cs="Times New Roman"/>
          <w:sz w:val="24"/>
          <w:szCs w:val="24"/>
        </w:rPr>
        <w:lastRenderedPageBreak/>
        <w:t>Шигеллы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виды, патогенез и микробиологическая диагностика бактериальной дизентерии.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сальмонеллёзных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гастроэнтеритов.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.</w:t>
      </w:r>
      <w:r w:rsidRPr="004249AB">
        <w:rPr>
          <w:rFonts w:ascii="Times New Roman" w:eastAsiaTheme="minorHAnsi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4249AB" w:rsidRPr="004249AB" w:rsidRDefault="004249AB" w:rsidP="004249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x-none"/>
        </w:rPr>
      </w:pPr>
      <w:r w:rsidRPr="004249AB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Бордетеллы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коклюша.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Yersinia</w:t>
      </w:r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  <w:lang w:val="en-US"/>
        </w:rPr>
        <w:t>pestis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чумы.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  <w:lang w:val="en-US"/>
        </w:rPr>
        <w:t>Francisella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  <w:lang w:val="en-US"/>
        </w:rPr>
        <w:t>tularensis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4249AB">
        <w:rPr>
          <w:rFonts w:ascii="Times New Roman" w:hAnsi="Times New Roman" w:cs="Times New Roman"/>
          <w:sz w:val="24"/>
          <w:szCs w:val="24"/>
        </w:rPr>
        <w:t>Актиномицеты: общая характеристика, патогенез и микробиологическая диагностика актиномикоза.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Коринебактерии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диагностика, иммунопрофилактика и иммунотерапия дифтерии.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Общая характеристика и классификация анаэробных бактерий.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: общая характеристика, классификация патогенных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деффициле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4249AB">
        <w:rPr>
          <w:rFonts w:ascii="Times New Roman" w:hAnsi="Times New Roman" w:cs="Times New Roman"/>
          <w:sz w:val="24"/>
          <w:szCs w:val="24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, возвратные тифы, их микробиологическая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Возбудитель и микробиологическая диагностика болезни Лайма.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9AB">
        <w:rPr>
          <w:rFonts w:ascii="Times New Roman" w:hAnsi="Times New Roman" w:cs="Times New Roman"/>
          <w:sz w:val="24"/>
          <w:szCs w:val="24"/>
        </w:rPr>
        <w:t>Лептоспиры, лептоспироз и его микробиологическая диагностика.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Риккетсии, риккетсиозы, их микробиологическая диагностика; классификация риккетсий и риккетсиозов.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Хламидии и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хламидиозы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, микробиологическая диагностика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 xml:space="preserve">Микоплазмы и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микоплазменные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инфекции, их микробиологическая диагностика.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 xml:space="preserve">Основы медицинской микологии и протозоологии. Основы клинической микробиологии. </w:t>
      </w:r>
      <w:r w:rsidRPr="004249AB">
        <w:rPr>
          <w:rFonts w:ascii="Times New Roman" w:hAnsi="Times New Roman" w:cs="Times New Roman"/>
          <w:sz w:val="24"/>
          <w:szCs w:val="24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Микозы: общая характеристика иммунитета, методы лабораторной диагностики (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микотический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, выделение культур, иммунологические методы), общая классификация микозов.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Эпидермофития паховая (крупных складок): возбудитель и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Эпидермофития стоп: возбудитель и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Трихофития: возбудители,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Микроспория: возбудители,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Фавус (парша): возбудитель и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Аспергиллёз: возбудители.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Кандидоз: возбудители, лабораторная диагностика.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Пневмоцистоз: возбудитель и лабораторная диагностика.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Открытие вирусов, основные отличия вирусов от других форм жизни.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Классификация вирусов.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Принцип строения вириона, принцип строения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>, формы существования вирусов, общая характеристика ДНК и РНК вирусов.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Этапы размножения вирусов в чувствительной </w:t>
      </w:r>
      <w:r w:rsidRPr="004249AB">
        <w:rPr>
          <w:rFonts w:ascii="Times New Roman" w:hAnsi="Times New Roman" w:cs="Times New Roman"/>
          <w:sz w:val="24"/>
          <w:szCs w:val="24"/>
        </w:rPr>
        <w:lastRenderedPageBreak/>
        <w:t>клетке, способы проникновения вирусов в чувствительные клетки, синтез ранних и поздних белков, транскрипция вирусного генома.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AB"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 w:rsidRPr="004249AB">
        <w:rPr>
          <w:rFonts w:ascii="Times New Roman" w:hAnsi="Times New Roman" w:cs="Times New Roman"/>
          <w:sz w:val="24"/>
          <w:szCs w:val="24"/>
        </w:rPr>
        <w:t xml:space="preserve"> вирусов, обобщённая схема патогенеза вирусных инфекций.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Действие факторов противовирусного иммунитета, иммунопрофилактика и иммунотерапия вирусных инфекций.</w:t>
      </w:r>
      <w:r w:rsidRPr="004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AB">
        <w:rPr>
          <w:rFonts w:ascii="Times New Roman" w:hAnsi="Times New Roman" w:cs="Times New Roman"/>
          <w:sz w:val="24"/>
          <w:szCs w:val="24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Вирусологическая диагностика заболеваний, вызываемых РНК-геномными вирусами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Вирусологическая диагностика арбовирусных заболеваний. Вирусы гепатитов</w:t>
      </w:r>
    </w:p>
    <w:p w:rsidR="004249AB" w:rsidRPr="004249AB" w:rsidRDefault="004249AB" w:rsidP="00424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9AB">
        <w:rPr>
          <w:rFonts w:ascii="Times New Roman" w:hAnsi="Times New Roman" w:cs="Times New Roman"/>
          <w:sz w:val="24"/>
          <w:szCs w:val="24"/>
        </w:rPr>
        <w:t>Онкогенные вирусы. Этиология медленных инфекций</w:t>
      </w:r>
    </w:p>
    <w:p w:rsidR="004249AB" w:rsidRPr="004249AB" w:rsidRDefault="004249AB" w:rsidP="004249AB">
      <w:pPr>
        <w:rPr>
          <w:rFonts w:ascii="Times New Roman" w:hAnsi="Times New Roman" w:cs="Times New Roman"/>
          <w:b/>
          <w:sz w:val="24"/>
          <w:szCs w:val="24"/>
        </w:rPr>
      </w:pPr>
    </w:p>
    <w:p w:rsidR="004249AB" w:rsidRPr="004249AB" w:rsidRDefault="004249AB" w:rsidP="004249AB">
      <w:pPr>
        <w:rPr>
          <w:rFonts w:ascii="Times New Roman" w:hAnsi="Times New Roman" w:cs="Times New Roman"/>
          <w:b/>
          <w:sz w:val="24"/>
          <w:szCs w:val="24"/>
        </w:rPr>
      </w:pPr>
      <w:r w:rsidRPr="004249AB">
        <w:rPr>
          <w:rFonts w:ascii="Times New Roman" w:hAnsi="Times New Roman" w:cs="Times New Roman"/>
          <w:b/>
          <w:sz w:val="24"/>
          <w:szCs w:val="24"/>
        </w:rPr>
        <w:t>10. календарно-тематический план.</w:t>
      </w:r>
    </w:p>
    <w:p w:rsidR="001E3840" w:rsidRPr="00CF6B9F" w:rsidRDefault="001E3840" w:rsidP="001E384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10.1</w:t>
      </w:r>
      <w:r w:rsidRPr="00CF6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Календарный план </w:t>
      </w:r>
      <w:r w:rsidRPr="00CF6B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лекционных занятий</w:t>
      </w:r>
      <w:r w:rsidRPr="00CF6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дисциплине «Микробиология»</w:t>
      </w:r>
    </w:p>
    <w:p w:rsidR="001E3840" w:rsidRDefault="001E3840" w:rsidP="001E384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F6B9F">
        <w:rPr>
          <w:rFonts w:ascii="Times New Roman" w:hAnsi="Times New Roman" w:cs="Times New Roman"/>
          <w:b/>
          <w:iCs/>
          <w:sz w:val="24"/>
          <w:szCs w:val="24"/>
        </w:rPr>
        <w:t xml:space="preserve">2 курс   </w:t>
      </w:r>
      <w:r w:rsidRPr="00CF6B9F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CF6B9F">
        <w:rPr>
          <w:rFonts w:ascii="Times New Roman" w:hAnsi="Times New Roman" w:cs="Times New Roman"/>
          <w:b/>
          <w:iCs/>
          <w:sz w:val="24"/>
          <w:szCs w:val="24"/>
        </w:rPr>
        <w:t xml:space="preserve"> –  семестр специальность «Фармация» </w:t>
      </w:r>
      <w:r w:rsidRPr="00CF6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</w:t>
      </w:r>
      <w:r w:rsidRPr="00CF6B9F">
        <w:rPr>
          <w:rFonts w:ascii="Times New Roman" w:hAnsi="Times New Roman" w:cs="Times New Roman"/>
          <w:b/>
          <w:iCs/>
          <w:sz w:val="24"/>
          <w:szCs w:val="24"/>
        </w:rPr>
        <w:t>2019-2020 учебный год.</w:t>
      </w:r>
    </w:p>
    <w:p w:rsidR="001E3840" w:rsidRPr="00CF6B9F" w:rsidRDefault="001E3840" w:rsidP="001E384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"/>
        <w:gridCol w:w="880"/>
        <w:gridCol w:w="709"/>
        <w:gridCol w:w="850"/>
        <w:gridCol w:w="6237"/>
      </w:tblGrid>
      <w:tr w:rsidR="001E3840" w:rsidRPr="00CF6B9F" w:rsidTr="00172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E3840" w:rsidRPr="00CF6B9F" w:rsidRDefault="001E3840" w:rsidP="001E384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</w:t>
            </w: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E3840" w:rsidRPr="00CF6B9F" w:rsidRDefault="001E3840" w:rsidP="001E384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1E3840" w:rsidRPr="00CF6B9F" w:rsidTr="001E384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72466" w:rsidRPr="00CF6B9F" w:rsidTr="00172466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172466" w:rsidRPr="00CF6B9F" w:rsidTr="00172466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классификации микроорганизмов. Методы исследование в микробиологии.</w:t>
            </w:r>
          </w:p>
        </w:tc>
      </w:tr>
      <w:tr w:rsidR="00172466" w:rsidRPr="00CF6B9F" w:rsidTr="00172466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бактерий.  Строение бактериальной клетки и ее элементы.</w:t>
            </w:r>
          </w:p>
        </w:tc>
      </w:tr>
      <w:tr w:rsidR="00172466" w:rsidRPr="00CF6B9F" w:rsidTr="00172466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Физиология бактерий.</w:t>
            </w:r>
          </w:p>
        </w:tc>
      </w:tr>
      <w:tr w:rsidR="00172466" w:rsidRPr="00CF6B9F" w:rsidTr="00172466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Общая вирусология.   </w:t>
            </w:r>
          </w:p>
        </w:tc>
      </w:tr>
      <w:tr w:rsidR="00172466" w:rsidRPr="00CF6B9F" w:rsidTr="00172466">
        <w:trPr>
          <w:trHeight w:val="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Генетика микроорганизмов. Генная инженерия</w:t>
            </w:r>
          </w:p>
        </w:tc>
      </w:tr>
      <w:tr w:rsidR="00172466" w:rsidRPr="00CF6B9F" w:rsidTr="00172466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Иммунитет. </w:t>
            </w:r>
          </w:p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</w:p>
        </w:tc>
      </w:tr>
      <w:tr w:rsidR="00172466" w:rsidRPr="00CF6B9F" w:rsidTr="00172466">
        <w:trPr>
          <w:trHeight w:val="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Иммунопатология.</w:t>
            </w:r>
          </w:p>
        </w:tc>
      </w:tr>
      <w:tr w:rsidR="00172466" w:rsidRPr="00CF6B9F" w:rsidTr="00172466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Микробиологические основы химиотерапии инфекционных заболеваний. Антибиотики</w:t>
            </w:r>
          </w:p>
        </w:tc>
      </w:tr>
      <w:tr w:rsidR="00172466" w:rsidRPr="00CF6B9F" w:rsidTr="00172466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E4671D">
              <w:rPr>
                <w:rFonts w:ascii="Times New Roman" w:eastAsia="Times New Roman" w:hAnsi="Times New Roman" w:cs="Times New Roman"/>
                <w:sz w:val="24"/>
                <w:szCs w:val="24"/>
              </w:rPr>
              <w:t>0,2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Вакцины.</w:t>
            </w:r>
          </w:p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</w:p>
        </w:tc>
      </w:tr>
      <w:tr w:rsidR="001E3840" w:rsidRPr="00CF6B9F" w:rsidTr="00172466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72466" w:rsidP="001E384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1E3840" w:rsidRPr="00F95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Микрофлора биосферы. Микрофлора человека и ее значение</w:t>
            </w:r>
          </w:p>
        </w:tc>
      </w:tr>
      <w:tr w:rsidR="00172466" w:rsidRPr="00CF6B9F" w:rsidTr="00172466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Учение об инфекции</w:t>
            </w:r>
          </w:p>
        </w:tc>
      </w:tr>
      <w:tr w:rsidR="00172466" w:rsidRPr="00CF6B9F" w:rsidTr="00172466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</w:tc>
      </w:tr>
      <w:tr w:rsidR="00172466" w:rsidRPr="00CF6B9F" w:rsidTr="00172466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Заболевание вызываемыми грибами. Микозы.</w:t>
            </w:r>
          </w:p>
        </w:tc>
      </w:tr>
      <w:tr w:rsidR="00172466" w:rsidRPr="00CF6B9F" w:rsidTr="00172466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Патогенные простейшие. Амеба. Лямблия. </w:t>
            </w:r>
            <w:proofErr w:type="spellStart"/>
            <w:r w:rsidRPr="00CF6B9F">
              <w:rPr>
                <w:sz w:val="24"/>
                <w:szCs w:val="24"/>
              </w:rPr>
              <w:t>Лейшмании</w:t>
            </w:r>
            <w:proofErr w:type="spellEnd"/>
            <w:r w:rsidRPr="00CF6B9F">
              <w:rPr>
                <w:sz w:val="24"/>
                <w:szCs w:val="24"/>
              </w:rPr>
              <w:t>. Трихомонады. Трипаносомы. Возбудитель балантидиоза.</w:t>
            </w:r>
          </w:p>
        </w:tc>
      </w:tr>
      <w:tr w:rsidR="00172466" w:rsidRPr="00CF6B9F" w:rsidTr="00172466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Патогенные простейшие. Плазмодии малярии. Токсоплазма.</w:t>
            </w:r>
          </w:p>
        </w:tc>
      </w:tr>
      <w:tr w:rsidR="00172466" w:rsidRPr="00CF6B9F" w:rsidTr="00172466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72466" w:rsidRPr="00CF6B9F" w:rsidRDefault="00172466" w:rsidP="001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</w:t>
            </w:r>
          </w:p>
        </w:tc>
      </w:tr>
      <w:tr w:rsidR="00172466" w:rsidRPr="00CF6B9F" w:rsidTr="00172466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менингококковой и гонококковой инфекции.</w:t>
            </w:r>
          </w:p>
        </w:tc>
      </w:tr>
      <w:tr w:rsidR="00172466" w:rsidRPr="00CF6B9F" w:rsidTr="00172466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дифтерии. Возбудители коклюша и паракоклюша.</w:t>
            </w:r>
          </w:p>
        </w:tc>
      </w:tr>
      <w:tr w:rsidR="00172466" w:rsidRPr="00CF6B9F" w:rsidTr="00172466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туберкулеза, проказы. Возбудители актиномикоза.</w:t>
            </w:r>
          </w:p>
        </w:tc>
      </w:tr>
      <w:tr w:rsidR="00172466" w:rsidRPr="00CF6B9F" w:rsidTr="00172466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кишечных инфекций</w:t>
            </w:r>
          </w:p>
        </w:tc>
      </w:tr>
      <w:tr w:rsidR="00172466" w:rsidRPr="00CF6B9F" w:rsidTr="00172466">
        <w:trPr>
          <w:trHeight w:val="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холеры.</w:t>
            </w:r>
          </w:p>
        </w:tc>
      </w:tr>
      <w:tr w:rsidR="00172466" w:rsidRPr="00CF6B9F" w:rsidTr="00172466">
        <w:trPr>
          <w:trHeight w:val="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 w:rsidRPr="006673A1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зоонозных инфекций-возбудители чумы, возбудители туляремии</w:t>
            </w:r>
          </w:p>
        </w:tc>
      </w:tr>
      <w:tr w:rsidR="00172466" w:rsidRPr="00CF6B9F" w:rsidTr="00172466">
        <w:trPr>
          <w:trHeight w:val="3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6" w:rsidRPr="00CF6B9F" w:rsidRDefault="00172466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6" w:rsidRPr="00CF6B9F" w:rsidRDefault="00172466" w:rsidP="001724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Default="00172466" w:rsidP="001724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951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6" w:rsidRPr="00CF6B9F" w:rsidRDefault="00172466" w:rsidP="00172466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зоонозных инфекций - сибирской язвы, бруцеллеза</w:t>
            </w:r>
            <w:r w:rsidRPr="00CF6B9F">
              <w:rPr>
                <w:sz w:val="24"/>
                <w:szCs w:val="24"/>
                <w:lang w:val="ky-KG"/>
              </w:rPr>
              <w:t>.</w:t>
            </w:r>
          </w:p>
        </w:tc>
      </w:tr>
      <w:tr w:rsidR="001E3840" w:rsidRPr="00CF6B9F" w:rsidTr="00172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E3840" w:rsidRPr="00CF6B9F" w:rsidTr="001E384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1E3840" w:rsidRPr="00CF6B9F" w:rsidTr="00172466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Патогенные анаэробы. Возбудители </w:t>
            </w:r>
            <w:r w:rsidR="00172466" w:rsidRPr="00CF6B9F"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ботулизма.</w:t>
            </w:r>
          </w:p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</w:p>
        </w:tc>
      </w:tr>
      <w:tr w:rsidR="001E3840" w:rsidRPr="00CF6B9F" w:rsidTr="00172466">
        <w:trPr>
          <w:trHeight w:val="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rFonts w:eastAsiaTheme="minorHAnsi"/>
                <w:iCs/>
                <w:sz w:val="24"/>
                <w:szCs w:val="24"/>
                <w:lang w:eastAsia="x-none"/>
              </w:rPr>
              <w:t>Возбудители столбняка. Возбудители газовой гангрены.</w:t>
            </w:r>
          </w:p>
        </w:tc>
      </w:tr>
      <w:tr w:rsidR="001E3840" w:rsidRPr="00CF6B9F" w:rsidTr="00172466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  <w:t>Патогенные спирохеты-1</w:t>
            </w:r>
          </w:p>
        </w:tc>
      </w:tr>
      <w:tr w:rsidR="001E3840" w:rsidRPr="00CF6B9F" w:rsidTr="00172466">
        <w:trPr>
          <w:trHeight w:val="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  <w:t>Патогенные спирохеты-2</w:t>
            </w:r>
          </w:p>
        </w:tc>
      </w:tr>
      <w:tr w:rsidR="001E3840" w:rsidRPr="00CF6B9F" w:rsidTr="00172466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Патогенные рикетсии-1</w:t>
            </w:r>
          </w:p>
        </w:tc>
      </w:tr>
      <w:tr w:rsidR="001E3840" w:rsidRPr="00CF6B9F" w:rsidTr="00172466">
        <w:trPr>
          <w:trHeight w:val="3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Патогенные рикетсии-2</w:t>
            </w:r>
          </w:p>
        </w:tc>
      </w:tr>
      <w:tr w:rsidR="001E3840" w:rsidRPr="00CF6B9F" w:rsidTr="00172466">
        <w:trPr>
          <w:trHeight w:val="3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color w:val="000000"/>
                <w:kern w:val="24"/>
                <w:sz w:val="24"/>
                <w:szCs w:val="24"/>
              </w:rPr>
            </w:pPr>
            <w:r w:rsidRPr="00CF6B9F">
              <w:rPr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sz w:val="24"/>
                <w:szCs w:val="24"/>
                <w:lang w:eastAsia="x-none"/>
              </w:rPr>
              <w:t>парамиксовирусов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 xml:space="preserve"> (вирусы </w:t>
            </w:r>
            <w:proofErr w:type="spellStart"/>
            <w:r w:rsidRPr="00CF6B9F">
              <w:rPr>
                <w:sz w:val="24"/>
                <w:szCs w:val="24"/>
                <w:lang w:eastAsia="x-none"/>
              </w:rPr>
              <w:t>парагриппа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CF6B9F">
              <w:rPr>
                <w:sz w:val="24"/>
                <w:szCs w:val="24"/>
                <w:lang w:eastAsia="x-none"/>
              </w:rPr>
              <w:t>паратита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>, вирус кори, вирус РС)</w:t>
            </w:r>
          </w:p>
        </w:tc>
      </w:tr>
      <w:tr w:rsidR="001E3840" w:rsidRPr="00CF6B9F" w:rsidTr="00172466">
        <w:trPr>
          <w:trHeight w:val="1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ортомиксовирусов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(вирус гриппа),</w:t>
            </w: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тогавирусов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альфавирусы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, вирус краснухи)</w:t>
            </w:r>
          </w:p>
        </w:tc>
      </w:tr>
      <w:tr w:rsidR="001E3840" w:rsidRPr="00CF6B9F" w:rsidTr="00172466">
        <w:trPr>
          <w:trHeight w:val="5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color w:val="000000"/>
                <w:kern w:val="24"/>
                <w:sz w:val="24"/>
                <w:szCs w:val="24"/>
              </w:rPr>
            </w:pPr>
            <w:r w:rsidRPr="00CF6B9F">
              <w:rPr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sz w:val="24"/>
                <w:szCs w:val="24"/>
                <w:lang w:eastAsia="x-none"/>
              </w:rPr>
              <w:t>пикарнавирусов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CF6B9F">
              <w:rPr>
                <w:b/>
                <w:sz w:val="24"/>
                <w:szCs w:val="24"/>
                <w:lang w:eastAsia="x-none"/>
              </w:rPr>
              <w:t>энтеровирусы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 xml:space="preserve">-вирус полиомиелита, вирус </w:t>
            </w:r>
            <w:proofErr w:type="spellStart"/>
            <w:r w:rsidRPr="00CF6B9F">
              <w:rPr>
                <w:sz w:val="24"/>
                <w:szCs w:val="24"/>
                <w:lang w:eastAsia="x-none"/>
              </w:rPr>
              <w:t>Коксаки</w:t>
            </w:r>
            <w:proofErr w:type="spellEnd"/>
            <w:r w:rsidRPr="00CF6B9F">
              <w:rPr>
                <w:sz w:val="24"/>
                <w:szCs w:val="24"/>
                <w:lang w:eastAsia="x-none"/>
              </w:rPr>
              <w:t>, вирус ЕСНО)</w:t>
            </w:r>
          </w:p>
        </w:tc>
      </w:tr>
      <w:tr w:rsidR="001E3840" w:rsidRPr="00CF6B9F" w:rsidTr="00172466">
        <w:trPr>
          <w:trHeight w:val="5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CF6B9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ретровирусов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(ВИЧ),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рабдовирусов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(вирус бешенства,)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флавивирусов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буньявирусов</w:t>
            </w:r>
            <w:proofErr w:type="spellEnd"/>
          </w:p>
        </w:tc>
      </w:tr>
      <w:tr w:rsidR="001E3840" w:rsidRPr="00CF6B9F" w:rsidTr="00172466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аденовирусов 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герпесвирусов</w:t>
            </w:r>
            <w:proofErr w:type="spellEnd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,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поксвирусов</w:t>
            </w:r>
            <w:proofErr w:type="spellEnd"/>
          </w:p>
        </w:tc>
      </w:tr>
      <w:tr w:rsidR="001E3840" w:rsidRPr="00CF6B9F" w:rsidTr="00172466">
        <w:trPr>
          <w:trHeight w:val="5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Default="001E3840" w:rsidP="001E3840">
            <w:r w:rsidRPr="004405FC">
              <w:rPr>
                <w:rFonts w:ascii="Times New Roman" w:eastAsia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Вирусы гепатита В,С,Д Вирусы гепатита А ,Е (РНК-содержащие)</w:t>
            </w:r>
          </w:p>
        </w:tc>
      </w:tr>
      <w:tr w:rsidR="001E3840" w:rsidRPr="00CF6B9F" w:rsidTr="00172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3840" w:rsidRPr="00CF6B9F" w:rsidTr="00172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840" w:rsidRPr="00CF6B9F" w:rsidTr="0017246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840" w:rsidRPr="00CF6B9F" w:rsidRDefault="001E3840" w:rsidP="001E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840" w:rsidRPr="00CF6B9F" w:rsidRDefault="001E3840" w:rsidP="001E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840" w:rsidRPr="00172466" w:rsidRDefault="00172466" w:rsidP="001E38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72466">
        <w:rPr>
          <w:rFonts w:ascii="Times New Roman" w:eastAsia="Times New Roman" w:hAnsi="Times New Roman" w:cs="Times New Roman"/>
          <w:b/>
          <w:sz w:val="24"/>
          <w:szCs w:val="24"/>
        </w:rPr>
        <w:t xml:space="preserve">10.2. </w:t>
      </w:r>
      <w:r w:rsidR="001E3840" w:rsidRPr="00172466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  <w:r w:rsidR="001E3840" w:rsidRPr="001724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1E3840" w:rsidRPr="001724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практических занятий по </w:t>
      </w:r>
      <w:r w:rsidR="001E3840" w:rsidRPr="00172466">
        <w:rPr>
          <w:rFonts w:ascii="Times New Roman" w:hAnsi="Times New Roman" w:cs="Times New Roman"/>
          <w:b/>
          <w:bCs/>
          <w:iCs/>
          <w:sz w:val="24"/>
          <w:szCs w:val="24"/>
        </w:rPr>
        <w:t>дисциплине «Микробиология»</w:t>
      </w:r>
      <w:r w:rsidR="001E3840" w:rsidRPr="001724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E3840" w:rsidRPr="00172466" w:rsidRDefault="001E3840" w:rsidP="001E384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2466">
        <w:rPr>
          <w:rFonts w:ascii="Times New Roman" w:hAnsi="Times New Roman" w:cs="Times New Roman"/>
          <w:b/>
          <w:iCs/>
          <w:sz w:val="24"/>
          <w:szCs w:val="24"/>
        </w:rPr>
        <w:t xml:space="preserve">2 курс   </w:t>
      </w:r>
      <w:r w:rsidRPr="00172466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172466">
        <w:rPr>
          <w:rFonts w:ascii="Times New Roman" w:hAnsi="Times New Roman" w:cs="Times New Roman"/>
          <w:b/>
          <w:iCs/>
          <w:sz w:val="24"/>
          <w:szCs w:val="24"/>
        </w:rPr>
        <w:t xml:space="preserve"> –семестр специальность «</w:t>
      </w:r>
      <w:r w:rsidRPr="00172466"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172466">
        <w:rPr>
          <w:rFonts w:ascii="Times New Roman" w:hAnsi="Times New Roman" w:cs="Times New Roman"/>
          <w:b/>
          <w:iCs/>
          <w:sz w:val="24"/>
          <w:szCs w:val="24"/>
        </w:rPr>
        <w:t>». 2019-2020 учебный год</w:t>
      </w:r>
    </w:p>
    <w:p w:rsidR="001E3840" w:rsidRPr="00CF6B9F" w:rsidRDefault="001E3840" w:rsidP="001E38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"/>
        <w:gridCol w:w="1170"/>
        <w:gridCol w:w="717"/>
        <w:gridCol w:w="889"/>
        <w:gridCol w:w="5900"/>
      </w:tblGrid>
      <w:tr w:rsidR="001E3840" w:rsidRPr="00CF6B9F" w:rsidTr="001E384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E3840" w:rsidRPr="00CF6B9F" w:rsidRDefault="001E3840" w:rsidP="001E384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</w:t>
            </w: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E3840" w:rsidRPr="00CF6B9F" w:rsidRDefault="001E3840" w:rsidP="001E384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1E3840" w:rsidRPr="00CF6B9F" w:rsidTr="001E384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E3840" w:rsidRPr="00CF6B9F" w:rsidTr="001E384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Методы исследование в микробиологии.</w:t>
            </w:r>
          </w:p>
        </w:tc>
      </w:tr>
      <w:tr w:rsidR="001E3840" w:rsidRPr="00CF6B9F" w:rsidTr="001E384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оборудование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Стерилизация и дезинфекция. Автоклав.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Сухожарочные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печи.</w:t>
            </w:r>
          </w:p>
        </w:tc>
      </w:tr>
      <w:tr w:rsidR="001E3840" w:rsidRPr="00CF6B9F" w:rsidTr="001E384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классификации микроорганизмов. Морфология бактерий.  Строение бактериальной клетки и ее элементы.</w:t>
            </w:r>
          </w:p>
        </w:tc>
      </w:tr>
      <w:tr w:rsidR="001E3840" w:rsidRPr="00CF6B9F" w:rsidTr="001E384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микробов. </w:t>
            </w:r>
          </w:p>
        </w:tc>
      </w:tr>
      <w:tr w:rsidR="001E3840" w:rsidRPr="00CF6B9F" w:rsidTr="001E384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бактерий. Культивирование аэробных и анаэробных микроорганизмов, методы выделение  чистых культур аэробных бактерий.</w:t>
            </w:r>
          </w:p>
        </w:tc>
      </w:tr>
      <w:tr w:rsidR="001E3840" w:rsidRPr="00CF6B9F" w:rsidTr="001E3840">
        <w:trPr>
          <w:trHeight w:val="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</w:tr>
      <w:tr w:rsidR="001E3840" w:rsidRPr="00CF6B9F" w:rsidTr="001E3840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Общая вирусология.   Классификация. Морфология вирусов</w:t>
            </w:r>
            <w:proofErr w:type="gramStart"/>
            <w:r w:rsidRPr="00CF6B9F">
              <w:rPr>
                <w:sz w:val="24"/>
                <w:szCs w:val="24"/>
              </w:rPr>
              <w:t xml:space="preserve"> ..</w:t>
            </w:r>
            <w:proofErr w:type="gramEnd"/>
            <w:r w:rsidRPr="00CF6B9F">
              <w:rPr>
                <w:sz w:val="24"/>
                <w:szCs w:val="24"/>
              </w:rPr>
              <w:t xml:space="preserve"> Взаимодействия вируса с клеткой. Вирусы бактерий-бактериофаги.</w:t>
            </w:r>
          </w:p>
        </w:tc>
      </w:tr>
      <w:tr w:rsidR="001E3840" w:rsidRPr="00CF6B9F" w:rsidTr="001E3840">
        <w:trPr>
          <w:trHeight w:val="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</w:tc>
      </w:tr>
      <w:tr w:rsidR="001E3840" w:rsidRPr="00CF6B9F" w:rsidTr="001E3840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вирусов..</w:t>
            </w:r>
          </w:p>
        </w:tc>
      </w:tr>
      <w:tr w:rsidR="001E3840" w:rsidRPr="00CF6B9F" w:rsidTr="001E3840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Генная инженерия</w:t>
            </w:r>
          </w:p>
        </w:tc>
      </w:tr>
      <w:tr w:rsidR="001E3840" w:rsidRPr="00CF6B9F" w:rsidTr="001E3840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Микробиологические основы химиотерапии инфекционных заболеваний. Антибиотики. Классификация. </w:t>
            </w:r>
          </w:p>
        </w:tc>
      </w:tr>
      <w:tr w:rsidR="001E3840" w:rsidRPr="00CF6B9F" w:rsidTr="001E3840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Формирование резистентности бактерий к антибиотикам. Методы определения чувствительности бактерий к антибиотикам.</w:t>
            </w:r>
          </w:p>
        </w:tc>
      </w:tr>
      <w:tr w:rsidR="001E3840" w:rsidRPr="00CF6B9F" w:rsidTr="001E3840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Иммунитет. </w:t>
            </w:r>
          </w:p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</w:p>
        </w:tc>
      </w:tr>
      <w:tr w:rsidR="001E3840" w:rsidRPr="00CF6B9F" w:rsidTr="001E3840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Вакцины.</w:t>
            </w:r>
          </w:p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</w:p>
        </w:tc>
      </w:tr>
      <w:tr w:rsidR="001E3840" w:rsidRPr="00CF6B9F" w:rsidTr="001E3840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Иммунопатология. </w:t>
            </w:r>
          </w:p>
        </w:tc>
      </w:tr>
      <w:tr w:rsidR="001E3840" w:rsidRPr="00CF6B9F" w:rsidTr="001E3840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Прикладная иммунология</w:t>
            </w:r>
          </w:p>
        </w:tc>
      </w:tr>
      <w:tr w:rsidR="001E3840" w:rsidRPr="00CF6B9F" w:rsidTr="001E3840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Микрофлора биосферы. Микрофлора человека и ее значение</w:t>
            </w:r>
          </w:p>
        </w:tc>
      </w:tr>
      <w:tr w:rsidR="001E3840" w:rsidRPr="00CF6B9F" w:rsidTr="001E3840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Учение об инфекции</w:t>
            </w:r>
          </w:p>
        </w:tc>
      </w:tr>
      <w:tr w:rsidR="001E3840" w:rsidRPr="00CF6B9F" w:rsidTr="001E3840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</w:tc>
      </w:tr>
      <w:tr w:rsidR="001E3840" w:rsidRPr="00CF6B9F" w:rsidTr="001E3840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Заболевание вызываемыми грибами. Микозы.</w:t>
            </w:r>
          </w:p>
        </w:tc>
      </w:tr>
      <w:tr w:rsidR="001E3840" w:rsidRPr="00CF6B9F" w:rsidTr="001E3840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Патогенные простейшие. Амеба. Лямблия. </w:t>
            </w:r>
            <w:proofErr w:type="spellStart"/>
            <w:r w:rsidRPr="00CF6B9F">
              <w:rPr>
                <w:sz w:val="24"/>
                <w:szCs w:val="24"/>
              </w:rPr>
              <w:t>Лейшмании</w:t>
            </w:r>
            <w:proofErr w:type="spellEnd"/>
            <w:r w:rsidRPr="00CF6B9F">
              <w:rPr>
                <w:sz w:val="24"/>
                <w:szCs w:val="24"/>
              </w:rPr>
              <w:t xml:space="preserve">. Трихомонады. Трипаносомы. Возбудитель балантидиоза. </w:t>
            </w:r>
          </w:p>
        </w:tc>
      </w:tr>
      <w:tr w:rsidR="001E3840" w:rsidRPr="00CF6B9F" w:rsidTr="001E3840">
        <w:trPr>
          <w:trHeight w:val="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Патогенные простейшие. Плазмодии малярии. Токсоплазма.</w:t>
            </w:r>
          </w:p>
        </w:tc>
      </w:tr>
      <w:tr w:rsidR="001E3840" w:rsidRPr="00CF6B9F" w:rsidTr="001E3840">
        <w:trPr>
          <w:trHeight w:val="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гнойных воспалительных процессов. Патогенные кокки: стафилококки. </w:t>
            </w:r>
          </w:p>
        </w:tc>
      </w:tr>
      <w:tr w:rsidR="001E3840" w:rsidRPr="00CF6B9F" w:rsidTr="001E3840">
        <w:trPr>
          <w:trHeight w:val="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Патогенные кокки: стрептококки и пневмококки.</w:t>
            </w:r>
          </w:p>
        </w:tc>
      </w:tr>
      <w:tr w:rsidR="001E3840" w:rsidRPr="00CF6B9F" w:rsidTr="001E3840">
        <w:trPr>
          <w:trHeight w:val="1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менингококковой и гонококковой инфекции. </w:t>
            </w:r>
          </w:p>
        </w:tc>
      </w:tr>
      <w:tr w:rsidR="001E3840" w:rsidRPr="00CF6B9F" w:rsidTr="001E3840">
        <w:trPr>
          <w:trHeight w:val="1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</w:tc>
      </w:tr>
      <w:tr w:rsidR="001E3840" w:rsidRPr="00CF6B9F" w:rsidTr="001E3840">
        <w:trPr>
          <w:trHeight w:val="1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3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дифтерии. </w:t>
            </w:r>
          </w:p>
        </w:tc>
      </w:tr>
      <w:tr w:rsidR="001E3840" w:rsidRPr="00CF6B9F" w:rsidTr="001E3840">
        <w:trPr>
          <w:trHeight w:val="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коклюша и паракоклюша.</w:t>
            </w:r>
          </w:p>
        </w:tc>
      </w:tr>
      <w:tr w:rsidR="001E3840" w:rsidRPr="00CF6B9F" w:rsidTr="001E384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 ч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E3840" w:rsidRPr="00CF6B9F" w:rsidTr="001E3840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1E3840" w:rsidRPr="00CF6B9F" w:rsidTr="001E3840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туберкулеза, проказы.</w:t>
            </w:r>
          </w:p>
        </w:tc>
      </w:tr>
      <w:tr w:rsidR="001E3840" w:rsidRPr="00CF6B9F" w:rsidTr="001E3840">
        <w:trPr>
          <w:trHeight w:val="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актиномикоза.</w:t>
            </w:r>
          </w:p>
        </w:tc>
      </w:tr>
      <w:tr w:rsidR="001E3840" w:rsidRPr="00CF6B9F" w:rsidTr="001E3840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кишечных инфекций, сальмонеллы- возбудители брюшного тифа и паратифов, пищевых </w:t>
            </w:r>
            <w:proofErr w:type="spellStart"/>
            <w:r w:rsidRPr="00CF6B9F">
              <w:rPr>
                <w:sz w:val="24"/>
                <w:szCs w:val="24"/>
              </w:rPr>
              <w:t>токсикоинфекций</w:t>
            </w:r>
            <w:proofErr w:type="spellEnd"/>
            <w:r w:rsidRPr="00CF6B9F">
              <w:rPr>
                <w:sz w:val="24"/>
                <w:szCs w:val="24"/>
              </w:rPr>
              <w:t>.</w:t>
            </w:r>
          </w:p>
        </w:tc>
      </w:tr>
      <w:tr w:rsidR="001E3840" w:rsidRPr="00CF6B9F" w:rsidTr="001E3840">
        <w:trPr>
          <w:trHeight w:val="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proofErr w:type="spellStart"/>
            <w:r w:rsidRPr="00CF6B9F">
              <w:rPr>
                <w:sz w:val="24"/>
                <w:szCs w:val="24"/>
              </w:rPr>
              <w:t>Эшерихии</w:t>
            </w:r>
            <w:proofErr w:type="spellEnd"/>
            <w:r w:rsidRPr="00CF6B9F">
              <w:rPr>
                <w:sz w:val="24"/>
                <w:szCs w:val="24"/>
              </w:rPr>
              <w:t xml:space="preserve">, </w:t>
            </w:r>
            <w:proofErr w:type="spellStart"/>
            <w:r w:rsidRPr="00CF6B9F">
              <w:rPr>
                <w:sz w:val="24"/>
                <w:szCs w:val="24"/>
              </w:rPr>
              <w:t>шигеллы</w:t>
            </w:r>
            <w:proofErr w:type="spellEnd"/>
          </w:p>
        </w:tc>
      </w:tr>
      <w:tr w:rsidR="001E3840" w:rsidRPr="00CF6B9F" w:rsidTr="001E3840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Возбудители холеры.</w:t>
            </w:r>
          </w:p>
        </w:tc>
      </w:tr>
      <w:tr w:rsidR="001E3840" w:rsidRPr="00CF6B9F" w:rsidTr="001E3840">
        <w:trPr>
          <w:trHeight w:val="3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Протеи, клебсиеллы</w:t>
            </w:r>
          </w:p>
        </w:tc>
      </w:tr>
      <w:tr w:rsidR="001E3840" w:rsidRPr="00CF6B9F" w:rsidTr="001E3840">
        <w:trPr>
          <w:trHeight w:val="3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color w:val="000000"/>
                <w:kern w:val="24"/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чумы </w:t>
            </w:r>
          </w:p>
        </w:tc>
      </w:tr>
      <w:tr w:rsidR="001E3840" w:rsidRPr="00CF6B9F" w:rsidTr="001E3840">
        <w:trPr>
          <w:trHeight w:val="1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Возбудители туляремии</w:t>
            </w:r>
          </w:p>
        </w:tc>
      </w:tr>
      <w:tr w:rsidR="001E3840" w:rsidRPr="00CF6B9F" w:rsidTr="001E3840">
        <w:trPr>
          <w:trHeight w:val="5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color w:val="000000"/>
                <w:kern w:val="24"/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 xml:space="preserve">Возбудители зоонозных инфекций - сибирской язвы. </w:t>
            </w:r>
          </w:p>
        </w:tc>
      </w:tr>
      <w:tr w:rsidR="001E3840" w:rsidRPr="00CF6B9F" w:rsidTr="001E3840">
        <w:trPr>
          <w:trHeight w:val="5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зоонозных инфекций 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 xml:space="preserve"> бруцеллеза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1E3840" w:rsidRPr="00CF6B9F" w:rsidTr="001E3840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Патогенные анаэробы. Возбудители </w:t>
            </w:r>
            <w:proofErr w:type="gramStart"/>
            <w:r w:rsidRPr="00CF6B9F"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ботулизма .</w:t>
            </w:r>
            <w:proofErr w:type="gramEnd"/>
          </w:p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</w:p>
        </w:tc>
      </w:tr>
      <w:tr w:rsidR="001E3840" w:rsidRPr="00CF6B9F" w:rsidTr="001E3840">
        <w:trPr>
          <w:trHeight w:val="5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  <w:t>Возбудители столбняка. Возбудители газовой гангрены.</w:t>
            </w:r>
          </w:p>
        </w:tc>
      </w:tr>
      <w:tr w:rsidR="001E3840" w:rsidRPr="00CF6B9F" w:rsidTr="001E3840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  <w:t>Патогенные спирохеты-1</w:t>
            </w:r>
          </w:p>
        </w:tc>
      </w:tr>
      <w:tr w:rsidR="001E3840" w:rsidRPr="00CF6B9F" w:rsidTr="001E3840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  <w:t>Патогенные спирохеты-2</w:t>
            </w:r>
          </w:p>
        </w:tc>
      </w:tr>
      <w:tr w:rsidR="001E3840" w:rsidRPr="00CF6B9F" w:rsidTr="001E3840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</w:rPr>
              <w:t>Патогенные рикетсии-1</w:t>
            </w:r>
          </w:p>
        </w:tc>
      </w:tr>
      <w:tr w:rsidR="001E3840" w:rsidRPr="00CF6B9F" w:rsidTr="001E3840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40" w:rsidRPr="00CF6B9F" w:rsidRDefault="001E3840" w:rsidP="001E38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CF6B9F">
              <w:rPr>
                <w:sz w:val="24"/>
                <w:szCs w:val="24"/>
              </w:rPr>
              <w:t>Патогенные рикетсии-2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  <w:p w:rsidR="001E3840" w:rsidRPr="00CF6B9F" w:rsidRDefault="001E3840" w:rsidP="001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парамиксовирусов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(вирусы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парагриппа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паратита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вирус кори, вирус РС)</w:t>
            </w: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ортомиксовирусов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(вирус гриппа),</w:t>
            </w:r>
          </w:p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тогавирусов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альфавирусы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, вирус краснухи)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пикарнавирусов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CF6B9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энтеровирусы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-вирус полиомиелита, вирус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Коксаки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вирус ЕСНО)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реовирусов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коронавирусов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аренавирусов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филовирусов</w:t>
            </w:r>
            <w:proofErr w:type="spellEnd"/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ретровирусов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(ВИЧ),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рабдовирусов</w:t>
            </w:r>
            <w:proofErr w:type="spellEnd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(вирус бешенства,)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флавивирусов</w:t>
            </w:r>
            <w:proofErr w:type="spellEnd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CF6B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буньявирусов</w:t>
            </w:r>
            <w:proofErr w:type="spellEnd"/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аденовирусов 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герпесвирусов</w:t>
            </w:r>
            <w:proofErr w:type="spellEnd"/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,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поксвирусов</w:t>
            </w:r>
            <w:proofErr w:type="spellEnd"/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CF6B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Вирусы гепатита В,С,Д Вирусы гепатита А ,Е (РНК-содержащие)</w:t>
            </w:r>
          </w:p>
        </w:tc>
      </w:tr>
      <w:tr w:rsidR="001E3840" w:rsidRPr="00CF6B9F" w:rsidTr="001E3840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5"/>
              </w:numPr>
              <w:jc w:val="both"/>
              <w:rPr>
                <w:rFonts w:eastAsia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7F206A">
            <w:pPr>
              <w:pStyle w:val="afe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CF6B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Онкогенные вирусы</w:t>
            </w:r>
          </w:p>
        </w:tc>
      </w:tr>
      <w:tr w:rsidR="001E3840" w:rsidRPr="00CF6B9F" w:rsidTr="001E384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26ч.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3840" w:rsidRPr="00CF6B9F" w:rsidTr="001E384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ч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840" w:rsidRPr="00CF6B9F" w:rsidTr="001E384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0" w:rsidRPr="00CF6B9F" w:rsidRDefault="001E3840" w:rsidP="001E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840" w:rsidRPr="00CF6B9F" w:rsidRDefault="001E3840" w:rsidP="001E384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3D00" w:rsidRPr="00533D00" w:rsidRDefault="00533D00" w:rsidP="00172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533D00" w:rsidRDefault="00533D00" w:rsidP="00064612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10.3. Тематический план распределения часов лекции по</w:t>
      </w:r>
      <w:r w:rsidRPr="00533D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«Микробиология, вирусология, иммунология»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33D00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  <w:r w:rsidRPr="00533D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3D00">
        <w:rPr>
          <w:rFonts w:ascii="Times New Roman" w:hAnsi="Times New Roman" w:cs="Times New Roman"/>
          <w:b/>
          <w:sz w:val="24"/>
          <w:szCs w:val="24"/>
        </w:rPr>
        <w:t xml:space="preserve"> –семестр</w:t>
      </w:r>
      <w:r w:rsidR="00064612" w:rsidRPr="00064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D00">
        <w:rPr>
          <w:rFonts w:ascii="Times New Roman" w:hAnsi="Times New Roman" w:cs="Times New Roman"/>
          <w:b/>
          <w:sz w:val="24"/>
          <w:szCs w:val="24"/>
        </w:rPr>
        <w:t>спе</w:t>
      </w:r>
      <w:r>
        <w:rPr>
          <w:rFonts w:ascii="Times New Roman" w:hAnsi="Times New Roman" w:cs="Times New Roman"/>
          <w:b/>
          <w:sz w:val="24"/>
          <w:szCs w:val="24"/>
        </w:rPr>
        <w:t>циальность «Фармация»</w:t>
      </w:r>
    </w:p>
    <w:p w:rsidR="00064612" w:rsidRPr="00533D00" w:rsidRDefault="00064612" w:rsidP="00064612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e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528"/>
        <w:gridCol w:w="567"/>
        <w:gridCol w:w="567"/>
        <w:gridCol w:w="567"/>
        <w:gridCol w:w="567"/>
        <w:gridCol w:w="425"/>
      </w:tblGrid>
      <w:tr w:rsidR="003F7E78" w:rsidRPr="003F7E78" w:rsidTr="003F7E78">
        <w:trPr>
          <w:cantSplit/>
          <w:trHeight w:val="1808"/>
        </w:trPr>
        <w:tc>
          <w:tcPr>
            <w:tcW w:w="1843" w:type="dxa"/>
          </w:tcPr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№ и название              темы</w:t>
            </w:r>
          </w:p>
        </w:tc>
        <w:tc>
          <w:tcPr>
            <w:tcW w:w="851" w:type="dxa"/>
            <w:textDirection w:val="btLr"/>
          </w:tcPr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Формы компетенции</w:t>
            </w:r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33D00" w:rsidRPr="003F7E78" w:rsidRDefault="00533D00" w:rsidP="0053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3D00" w:rsidRPr="003F7E78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изучаемых вопросов</w:t>
            </w: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обр.зов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-техн</w:t>
            </w:r>
            <w:proofErr w:type="spellEnd"/>
          </w:p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33D00" w:rsidRPr="003F7E78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533D00" w:rsidRPr="003F7E78" w:rsidTr="003F7E78">
        <w:trPr>
          <w:trHeight w:val="392"/>
        </w:trPr>
        <w:tc>
          <w:tcPr>
            <w:tcW w:w="10915" w:type="dxa"/>
            <w:gridSpan w:val="8"/>
          </w:tcPr>
          <w:p w:rsidR="00533D00" w:rsidRPr="003F7E78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F7E78" w:rsidRPr="003F7E78" w:rsidTr="003F7E78">
        <w:tc>
          <w:tcPr>
            <w:tcW w:w="1843" w:type="dxa"/>
          </w:tcPr>
          <w:p w:rsidR="00533D00" w:rsidRPr="003F7E78" w:rsidRDefault="00533D00" w:rsidP="00533D00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1.  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533D00" w:rsidRPr="003F7E78" w:rsidRDefault="00172466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Основные принципы классификации микроорганизмов. Методы исследование в микробиологии.</w:t>
            </w:r>
          </w:p>
        </w:tc>
        <w:tc>
          <w:tcPr>
            <w:tcW w:w="851" w:type="dxa"/>
          </w:tcPr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3D00" w:rsidRPr="003F7E78" w:rsidRDefault="00533D00" w:rsidP="00533D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3F7E78" w:rsidRDefault="00533D00" w:rsidP="00533D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533D00" w:rsidRPr="003F7E78" w:rsidRDefault="00533D00" w:rsidP="007F206A">
            <w:pPr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Введение, предмет и задачи микробиологии, связь микробиологии с другими дисциплинами.</w:t>
            </w:r>
          </w:p>
          <w:p w:rsidR="00533D00" w:rsidRPr="003F7E78" w:rsidRDefault="00533D00" w:rsidP="007F206A">
            <w:pPr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Исторический очерк становления и развития микробиологии, иммунологии и вирусологии.</w:t>
            </w:r>
          </w:p>
          <w:p w:rsidR="00533D00" w:rsidRPr="003F7E78" w:rsidRDefault="00533D00" w:rsidP="007F206A">
            <w:pPr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классификация бактерий. </w:t>
            </w:r>
          </w:p>
          <w:p w:rsidR="00533D00" w:rsidRPr="003F7E78" w:rsidRDefault="00533D00" w:rsidP="007F206A">
            <w:pPr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E3" w:rsidRPr="003F7E78">
              <w:rPr>
                <w:rFonts w:ascii="Times New Roman" w:hAnsi="Times New Roman" w:cs="Times New Roman"/>
                <w:sz w:val="24"/>
                <w:szCs w:val="24"/>
              </w:rPr>
              <w:t>Методы исследование в микробиологии.</w:t>
            </w:r>
          </w:p>
          <w:p w:rsidR="00533D00" w:rsidRPr="003F7E78" w:rsidRDefault="00533D00" w:rsidP="00533D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3F7E78" w:rsidRDefault="00533D00" w:rsidP="00533D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3F7E78" w:rsidRDefault="00533D00" w:rsidP="007F206A">
            <w:pPr>
              <w:numPr>
                <w:ilvl w:val="0"/>
                <w:numId w:val="4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Объяснить основные этапы в развитии микробиологии?</w:t>
            </w:r>
          </w:p>
          <w:p w:rsidR="00533D00" w:rsidRPr="003F7E78" w:rsidRDefault="00533D00" w:rsidP="007F206A">
            <w:pPr>
              <w:numPr>
                <w:ilvl w:val="0"/>
                <w:numId w:val="4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Рассказать, каковы современные методы микробиологической диагностики инфекционных заболеваний?</w:t>
            </w:r>
          </w:p>
          <w:p w:rsidR="00533D00" w:rsidRPr="003F7E78" w:rsidRDefault="00533D00" w:rsidP="007F206A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имеется виды, штаммы,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серовары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хемовары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фаговары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чистых культур, популяции, клон. </w:t>
            </w:r>
          </w:p>
          <w:p w:rsidR="00533D00" w:rsidRPr="003F7E78" w:rsidRDefault="00533D00" w:rsidP="007F206A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 чем заключается Единая международная классификация по Берги «Определитель бактерий - 9» в 1993г</w:t>
            </w:r>
          </w:p>
          <w:p w:rsidR="00533D00" w:rsidRPr="003F7E78" w:rsidRDefault="00533D00" w:rsidP="00100D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D00" w:rsidRPr="003F7E78" w:rsidRDefault="00CE6FE1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00DE3"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533D00" w:rsidRPr="003F7E78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3F7E78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3F7E78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CE6FE1" w:rsidRPr="003F7E78" w:rsidTr="003F7E78">
        <w:trPr>
          <w:cantSplit/>
          <w:trHeight w:val="1134"/>
        </w:trPr>
        <w:tc>
          <w:tcPr>
            <w:tcW w:w="1843" w:type="dxa"/>
          </w:tcPr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Тема 3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Морфология бактерий.  Строение бактериальной клетки и ее элементы.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4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Физиология бактерий.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Морфология бактерий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Современная классификация бактерий.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Строение бактериальной клетки.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Клеточная стенка, особенности клеточной стенки Грамположительных и Грамотрицательных бактерий.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Рост и размножение микробов.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Питание бактерий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Дыхание бактерий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Ферменты бактерий.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Пигменты бактерий и их значение.</w:t>
            </w:r>
          </w:p>
          <w:p w:rsidR="00CE6FE1" w:rsidRDefault="00CE6FE1" w:rsidP="007F206A">
            <w:pPr>
              <w:pStyle w:val="afe"/>
              <w:numPr>
                <w:ilvl w:val="0"/>
                <w:numId w:val="61"/>
              </w:numPr>
              <w:spacing w:line="256" w:lineRule="auto"/>
              <w:ind w:left="46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Химическая структура, биохимические свойства бактерий. </w:t>
            </w:r>
          </w:p>
          <w:p w:rsidR="00CE6FE1" w:rsidRPr="003F7E78" w:rsidRDefault="00CE6FE1" w:rsidP="00CE6FE1">
            <w:pPr>
              <w:pStyle w:val="afe"/>
              <w:spacing w:line="256" w:lineRule="auto"/>
              <w:ind w:left="465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Рассказать, какие особенности цитоплазматической мембраны бактерий.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функции выполняют капсула, жгутики, споры бактерий. 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 биологическое окисление (дыхание) бактерий.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Объяснить механизм, скорость и фазы размножения микробов.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классы и классификация ферментов бактерий. 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 пигменты бактерий и их классификации и значение.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компонентов </w:t>
            </w:r>
            <w:r w:rsidRPr="003F7E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химической структуре, биохимические свойства и ферменты бактерий.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Объясните значение механизм питания бактерий и способы питания</w:t>
            </w:r>
          </w:p>
          <w:p w:rsidR="00CE6FE1" w:rsidRPr="003F7E78" w:rsidRDefault="00CE6FE1" w:rsidP="007F206A">
            <w:pPr>
              <w:numPr>
                <w:ilvl w:val="0"/>
                <w:numId w:val="62"/>
              </w:numPr>
              <w:spacing w:line="256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бактерий.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62"/>
              </w:numPr>
              <w:spacing w:line="256" w:lineRule="auto"/>
              <w:ind w:left="465"/>
              <w:rPr>
                <w:b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значение метаболизм бактерий</w:t>
            </w:r>
          </w:p>
          <w:p w:rsidR="00CE6FE1" w:rsidRPr="003F7E78" w:rsidRDefault="00CE6FE1" w:rsidP="00CE6FE1">
            <w:pPr>
              <w:pStyle w:val="afe"/>
              <w:spacing w:line="256" w:lineRule="auto"/>
              <w:ind w:left="465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DE53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5.  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Общая вирусология.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6.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бактерий и вирусов.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Открытие вирусов.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свойства вирусов и их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Вироиды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прионы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Классификация вирусов.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Вирусы бактерий-бактериофаги, морфологические особенности, значение бактериофагов. 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Модификация.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Мутация. Диссоциация.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CE6FE1" w:rsidRPr="003F7E78" w:rsidRDefault="00CE6FE1" w:rsidP="007F206A">
            <w:pPr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Генная инженерия.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истории открытие вирусов.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основные свойства вирусов и их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ироиды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прионы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классификацию вирусов.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вирусы бактерий-бактериофагов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 особенности, значение бактериофагов. Типы бактериофагов.  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Перечислите мутагенные факторы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CE6FE1" w:rsidRPr="003F7E78" w:rsidRDefault="00CE6FE1" w:rsidP="007F206A">
            <w:pPr>
              <w:numPr>
                <w:ilvl w:val="0"/>
                <w:numId w:val="10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генную инженерию, и достижения генной инженерии в микробиологии.</w:t>
            </w:r>
          </w:p>
          <w:p w:rsidR="00CE6FE1" w:rsidRPr="003F7E78" w:rsidRDefault="00CE6FE1" w:rsidP="00CE6FE1">
            <w:pPr>
              <w:spacing w:line="256" w:lineRule="auto"/>
              <w:ind w:left="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DE53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Тема 7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CE6FE1" w:rsidRPr="003F7E78" w:rsidRDefault="00CE6FE1" w:rsidP="00CE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учения об иммунитете.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Видовой иммунитет. 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Приобретенный иммунитет.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Органы иммунитета.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Реакции иммунитета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Иммунопатология.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Иммунодефициты первичные и вторичные у детей.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Аутоиммунные заболевания.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Аллергия.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Анафилаксия, сывороточная болезнь,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атопии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 Механизм возникновения и меры предупреждения.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Десенсибилизация. </w:t>
            </w:r>
          </w:p>
          <w:p w:rsidR="00CE6FE1" w:rsidRPr="003F7E78" w:rsidRDefault="00CE6FE1" w:rsidP="007F206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Инфекционная аллергия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этапы развития учения об иммунитете.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Объяснить основную функции иммунитета.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формы против инфекционного иммунитета.  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Объясните система макрофагов, комплемента, интерферонов.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Перечислить виды антигенов у бактерий.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формы иммунного ответа. 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Перечислите классов антител.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органов иммунитета. 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Объясните механизмы развития иммунодефицитов у человека.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об аутоиммунные заболевания у человека.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об аллергии: ГНТ, ГЗТ.</w:t>
            </w:r>
          </w:p>
          <w:p w:rsidR="00CE6FE1" w:rsidRPr="003F7E78" w:rsidRDefault="00CE6FE1" w:rsidP="007F20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Объясните механизмы развития аллергии.</w:t>
            </w:r>
          </w:p>
          <w:p w:rsidR="00CE6FE1" w:rsidRPr="003F7E78" w:rsidRDefault="00CE6FE1" w:rsidP="00CE6FE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DE53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Тема 9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химиотерапии инфекционных заболеваний. Антибиотики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10</w:t>
            </w:r>
          </w:p>
          <w:p w:rsidR="00CE6FE1" w:rsidRPr="003F7E78" w:rsidRDefault="00CE6FE1" w:rsidP="00CE6FE1">
            <w:pPr>
              <w:pStyle w:val="afc"/>
              <w:spacing w:line="256" w:lineRule="auto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Вакцины.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pStyle w:val="afc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3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Рост и размножение микробов.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3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Культивирование аэробных микроорганизмов.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3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Выделение   чистых культур аэробных бактерий.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3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 Культивирование анаэробных микроорганизмов методы выделение и чистых культур </w:t>
            </w:r>
            <w:proofErr w:type="gramStart"/>
            <w:r w:rsidRPr="003F7E78">
              <w:rPr>
                <w:sz w:val="24"/>
                <w:szCs w:val="24"/>
              </w:rPr>
              <w:t>анаэробных  бактерий</w:t>
            </w:r>
            <w:proofErr w:type="gram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pStyle w:val="afc"/>
              <w:ind w:left="23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формы колонии и чистую культуры.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вид, штамм, клон культуры бактерий.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методы и этапы выделение чистых культур.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биологическое окисление (дыхание) бактерий.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механизм и скорость размножения микробов.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и объясните фазы размножения бактерий.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4"/>
              </w:numPr>
              <w:ind w:left="448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методы создания анаэробных условий для выращивания анаэробных бактерий.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DE53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11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Микрофлора биосферы. Микрофлора человека и ее значение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12</w:t>
            </w:r>
          </w:p>
          <w:p w:rsidR="00CE6FE1" w:rsidRPr="003F7E78" w:rsidRDefault="00CE6FE1" w:rsidP="00CE6FE1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Учение об инфекции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pStyle w:val="afe"/>
              <w:widowControl w:val="0"/>
              <w:tabs>
                <w:tab w:val="left" w:pos="0"/>
                <w:tab w:val="left" w:pos="709"/>
              </w:tabs>
              <w:suppressAutoHyphens/>
              <w:ind w:left="0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CE6FE1">
            <w:pPr>
              <w:pStyle w:val="afe"/>
              <w:widowControl w:val="0"/>
              <w:tabs>
                <w:tab w:val="left" w:pos="0"/>
                <w:tab w:val="left" w:pos="709"/>
              </w:tabs>
              <w:suppressAutoHyphens/>
              <w:ind w:left="0"/>
              <w:rPr>
                <w:sz w:val="24"/>
                <w:szCs w:val="24"/>
              </w:rPr>
            </w:pPr>
          </w:p>
          <w:p w:rsidR="00CE6FE1" w:rsidRPr="003F7E78" w:rsidRDefault="00CE6FE1" w:rsidP="007F206A">
            <w:pPr>
              <w:pStyle w:val="afe"/>
              <w:widowControl w:val="0"/>
              <w:numPr>
                <w:ilvl w:val="0"/>
                <w:numId w:val="78"/>
              </w:numPr>
              <w:tabs>
                <w:tab w:val="left" w:pos="0"/>
              </w:tabs>
              <w:suppressAutoHyphens/>
              <w:spacing w:line="288" w:lineRule="auto"/>
              <w:rPr>
                <w:sz w:val="24"/>
                <w:szCs w:val="24"/>
              </w:rPr>
            </w:pPr>
            <w:r w:rsidRPr="003F7E78">
              <w:rPr>
                <w:bCs/>
                <w:sz w:val="24"/>
                <w:szCs w:val="24"/>
              </w:rPr>
              <w:t>Микрофлора тела человека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Роль микрофлоры тела человека для организма </w:t>
            </w:r>
            <w:proofErr w:type="gramStart"/>
            <w:r w:rsidRPr="003F7E78">
              <w:rPr>
                <w:sz w:val="24"/>
                <w:szCs w:val="24"/>
              </w:rPr>
              <w:t>человека  и</w:t>
            </w:r>
            <w:proofErr w:type="gramEnd"/>
            <w:r w:rsidRPr="003F7E78">
              <w:rPr>
                <w:sz w:val="24"/>
                <w:szCs w:val="24"/>
              </w:rPr>
              <w:t xml:space="preserve"> ее значение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Инфекция, факторы инфекционного процесса и основные формы инфекций.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Патогенность бактерий. Факторы патогенности и особенности их генетического контроля.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Основные источники инфекции.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Пути и способы заражения человека.</w:t>
            </w:r>
          </w:p>
          <w:p w:rsidR="00CE6FE1" w:rsidRPr="003F7E78" w:rsidRDefault="00CE6FE1" w:rsidP="00CE6FE1">
            <w:pPr>
              <w:pStyle w:val="afc"/>
              <w:ind w:left="34"/>
              <w:rPr>
                <w:b/>
                <w:bCs/>
                <w:sz w:val="24"/>
                <w:szCs w:val="24"/>
              </w:rPr>
            </w:pPr>
            <w:r w:rsidRPr="003F7E78">
              <w:rPr>
                <w:b/>
                <w:bCs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CE6FE1">
            <w:pPr>
              <w:pStyle w:val="afc"/>
              <w:ind w:left="34"/>
              <w:rPr>
                <w:b/>
                <w:bCs/>
                <w:sz w:val="24"/>
                <w:szCs w:val="24"/>
              </w:rPr>
            </w:pPr>
          </w:p>
          <w:p w:rsidR="00CE6FE1" w:rsidRPr="003F7E78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CE6FE1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влагалищ и ее значение для </w:t>
            </w:r>
            <w:r>
              <w:rPr>
                <w:sz w:val="24"/>
                <w:szCs w:val="24"/>
              </w:rPr>
              <w:t>организма для человека.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понятие об инфекции,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Каковы факторы инфекционного процесса.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основные формы инфекций.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Объясните значение патогенность бактерий.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значение факторов патогенности и особенности их генетического контроля.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основные источники инфекции.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пути и способы заражения человека.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DE53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34783D" w:rsidRPr="003F7E78" w:rsidTr="003F7E78">
        <w:tc>
          <w:tcPr>
            <w:tcW w:w="1843" w:type="dxa"/>
          </w:tcPr>
          <w:p w:rsidR="0034783D" w:rsidRPr="003F7E78" w:rsidRDefault="0034783D" w:rsidP="0034783D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Тема 13</w:t>
            </w:r>
          </w:p>
          <w:p w:rsidR="0034783D" w:rsidRPr="003F7E78" w:rsidRDefault="0034783D" w:rsidP="0034783D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  <w:p w:rsidR="0034783D" w:rsidRPr="003F7E78" w:rsidRDefault="0034783D" w:rsidP="0034783D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14</w:t>
            </w:r>
          </w:p>
          <w:p w:rsidR="0034783D" w:rsidRPr="003F7E78" w:rsidRDefault="0034783D" w:rsidP="0034783D">
            <w:pP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Заболевание вызываемыми грибами. Микозы</w:t>
            </w:r>
          </w:p>
        </w:tc>
        <w:tc>
          <w:tcPr>
            <w:tcW w:w="851" w:type="dxa"/>
          </w:tcPr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Общая характеристика к антибиотикам. Основные группы антибиотиков. Механизм действие антибиотиков. Лекарственная устойчивость бактерий.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Биохимические основы антибиотикорезистентности.</w:t>
            </w:r>
          </w:p>
          <w:p w:rsidR="0034783D" w:rsidRDefault="0034783D" w:rsidP="007F206A">
            <w:pPr>
              <w:pStyle w:val="afc"/>
              <w:numPr>
                <w:ilvl w:val="0"/>
                <w:numId w:val="65"/>
              </w:numPr>
              <w:rPr>
                <w:b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Побочные реакции, наблюдаемые при антибиотикотерапии. Некоторые принципы рациональной антибиотикотерапии.</w:t>
            </w:r>
            <w:r w:rsidRPr="003F7E78">
              <w:rPr>
                <w:b/>
                <w:sz w:val="24"/>
                <w:szCs w:val="24"/>
              </w:rPr>
              <w:t xml:space="preserve"> </w:t>
            </w:r>
          </w:p>
          <w:p w:rsidR="0034783D" w:rsidRPr="003F7E78" w:rsidRDefault="0034783D" w:rsidP="0034783D">
            <w:pPr>
              <w:pStyle w:val="afc"/>
              <w:ind w:left="720"/>
              <w:rPr>
                <w:b/>
                <w:sz w:val="24"/>
                <w:szCs w:val="24"/>
              </w:rPr>
            </w:pPr>
          </w:p>
          <w:p w:rsidR="0034783D" w:rsidRDefault="0034783D" w:rsidP="00347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общую характеристику антибиотиков. 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основные группы антибиотиков. 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Объясните какие механизмы действие антибиотиков. 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 влияет лекарственная устойчивость бактерий на человека?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биохимические основы антибиотикорезистентности.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побочные реакции, наблюдаемые при антибиотикотерапии. </w:t>
            </w:r>
          </w:p>
          <w:p w:rsidR="0034783D" w:rsidRPr="003F7E78" w:rsidRDefault="0034783D" w:rsidP="007F206A">
            <w:pPr>
              <w:pStyle w:val="afc"/>
              <w:numPr>
                <w:ilvl w:val="0"/>
                <w:numId w:val="6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Каковы принципы рациональной антибиотикотерапии</w:t>
            </w:r>
          </w:p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783D" w:rsidRPr="003F7E78" w:rsidRDefault="00CE6FE1" w:rsidP="0034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34783D" w:rsidRPr="003F7E78" w:rsidRDefault="0034783D" w:rsidP="0034783D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34783D" w:rsidRPr="003F7E78" w:rsidRDefault="0034783D" w:rsidP="0034783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83D" w:rsidRPr="003F7E78" w:rsidRDefault="0034783D" w:rsidP="0034783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D" w:rsidRPr="003F7E78" w:rsidRDefault="0034783D" w:rsidP="0034783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D" w:rsidRPr="003F7E78" w:rsidRDefault="0034783D" w:rsidP="0034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15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простейшие. Амеба. Лямблия.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Лейшмании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 Трихомонады. Трипаносомы. Возбудитель балантидиоза.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16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Патогенные простейшие. Плазмодии малярии. Токсоплазма.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Default="00CE6FE1" w:rsidP="00CE6FE1">
            <w:pPr>
              <w:pStyle w:val="afc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CE6FE1">
            <w:pPr>
              <w:pStyle w:val="afc"/>
              <w:rPr>
                <w:b/>
                <w:sz w:val="24"/>
                <w:szCs w:val="24"/>
              </w:rPr>
            </w:pPr>
          </w:p>
          <w:p w:rsidR="00CE6FE1" w:rsidRPr="003F7E78" w:rsidRDefault="00CE6FE1" w:rsidP="007F206A">
            <w:pPr>
              <w:pStyle w:val="afc"/>
              <w:numPr>
                <w:ilvl w:val="0"/>
                <w:numId w:val="80"/>
              </w:numPr>
              <w:ind w:left="590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Открытие вирусов.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80"/>
              </w:numPr>
              <w:ind w:left="590"/>
              <w:rPr>
                <w:sz w:val="24"/>
                <w:szCs w:val="24"/>
              </w:rPr>
            </w:pPr>
            <w:r w:rsidRPr="003F7E78">
              <w:rPr>
                <w:bCs/>
                <w:sz w:val="24"/>
                <w:szCs w:val="24"/>
              </w:rPr>
              <w:t xml:space="preserve">Основные свойства вирусов и их </w:t>
            </w:r>
            <w:proofErr w:type="spellStart"/>
            <w:r w:rsidRPr="003F7E78">
              <w:rPr>
                <w:bCs/>
                <w:sz w:val="24"/>
                <w:szCs w:val="24"/>
              </w:rPr>
              <w:t>молекулярно</w:t>
            </w:r>
            <w:proofErr w:type="spellEnd"/>
            <w:r w:rsidRPr="003F7E78">
              <w:rPr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80"/>
              </w:numPr>
              <w:ind w:left="590"/>
              <w:rPr>
                <w:sz w:val="24"/>
                <w:szCs w:val="24"/>
              </w:rPr>
            </w:pPr>
            <w:proofErr w:type="spellStart"/>
            <w:r w:rsidRPr="003F7E78">
              <w:rPr>
                <w:bCs/>
                <w:sz w:val="24"/>
                <w:szCs w:val="24"/>
              </w:rPr>
              <w:t>Вироиды</w:t>
            </w:r>
            <w:proofErr w:type="spellEnd"/>
            <w:r w:rsidRPr="003F7E7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F7E78">
              <w:rPr>
                <w:bCs/>
                <w:sz w:val="24"/>
                <w:szCs w:val="24"/>
              </w:rPr>
              <w:t>прионы</w:t>
            </w:r>
            <w:proofErr w:type="spellEnd"/>
            <w:r w:rsidRPr="003F7E78">
              <w:rPr>
                <w:bCs/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80"/>
              </w:numPr>
              <w:ind w:left="590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Методы культивирование и идентификации вирусов.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80"/>
              </w:numPr>
              <w:ind w:left="590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Классификация вирусов.</w:t>
            </w:r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pStyle w:val="afc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истории открытие вирусов.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3F7E78">
              <w:rPr>
                <w:bCs/>
                <w:sz w:val="24"/>
                <w:szCs w:val="24"/>
              </w:rPr>
              <w:t xml:space="preserve">Какие основные свойства вирусов и их </w:t>
            </w:r>
            <w:proofErr w:type="spellStart"/>
            <w:r w:rsidRPr="003F7E78">
              <w:rPr>
                <w:bCs/>
                <w:sz w:val="24"/>
                <w:szCs w:val="24"/>
              </w:rPr>
              <w:t>молекулярно</w:t>
            </w:r>
            <w:proofErr w:type="spellEnd"/>
            <w:r w:rsidRPr="003F7E78">
              <w:rPr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Сравните </w:t>
            </w:r>
            <w:proofErr w:type="spellStart"/>
            <w:r w:rsidRPr="003F7E78">
              <w:rPr>
                <w:sz w:val="24"/>
                <w:szCs w:val="24"/>
              </w:rPr>
              <w:t>в</w:t>
            </w:r>
            <w:r w:rsidRPr="003F7E78">
              <w:rPr>
                <w:bCs/>
                <w:sz w:val="24"/>
                <w:szCs w:val="24"/>
              </w:rPr>
              <w:t>ироиды</w:t>
            </w:r>
            <w:proofErr w:type="spellEnd"/>
            <w:r w:rsidRPr="003F7E7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F7E78">
              <w:rPr>
                <w:bCs/>
                <w:sz w:val="24"/>
                <w:szCs w:val="24"/>
              </w:rPr>
              <w:t>прионы</w:t>
            </w:r>
            <w:proofErr w:type="spellEnd"/>
            <w:r w:rsidRPr="003F7E78">
              <w:rPr>
                <w:bCs/>
                <w:sz w:val="24"/>
                <w:szCs w:val="24"/>
              </w:rPr>
              <w:t>.</w:t>
            </w:r>
          </w:p>
          <w:p w:rsidR="00CE6FE1" w:rsidRDefault="00CE6FE1" w:rsidP="007F206A">
            <w:pPr>
              <w:pStyle w:val="afc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значение методы культивирование и идентификации вирусов.</w:t>
            </w:r>
          </w:p>
          <w:p w:rsidR="00CE6FE1" w:rsidRDefault="00CE6FE1" w:rsidP="007F206A">
            <w:pPr>
              <w:pStyle w:val="afc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классификацию вирусов</w:t>
            </w:r>
          </w:p>
          <w:p w:rsidR="00CE6FE1" w:rsidRPr="003F7E78" w:rsidRDefault="00CE6FE1" w:rsidP="00CE6FE1">
            <w:pPr>
              <w:pStyle w:val="afc"/>
              <w:ind w:left="72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E3777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17.</w:t>
            </w:r>
          </w:p>
          <w:p w:rsidR="00CE6FE1" w:rsidRPr="003F7E78" w:rsidRDefault="00CE6FE1" w:rsidP="00CE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гнойных воспалительных процессов. 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Патогенные кокки: стафилококки, стрептококки и пневмококки</w:t>
            </w: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E1" w:rsidRPr="003F7E78" w:rsidRDefault="00CE6FE1" w:rsidP="00CE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18.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менингококковой и гонококковой инфекции.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Грамположительные кокки: стафилококки, стрептококки, пневмококки.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Возбудители менингококковой и гонококковой инфекции. 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уретритов: не урогенитальных заболеваний и артритов, гонорейных хламидии и микоплазмы – возбудители.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дифтерии. 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Факторы патогенности дифтерии.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Микробиология коклюша и паракоклюша.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туберкулеза</w:t>
            </w:r>
          </w:p>
          <w:p w:rsidR="00CE6FE1" w:rsidRPr="003F7E78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проказы</w:t>
            </w:r>
          </w:p>
          <w:p w:rsidR="00CE6FE1" w:rsidRDefault="00CE6FE1" w:rsidP="007F206A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актиномикоза</w:t>
            </w:r>
          </w:p>
          <w:p w:rsidR="00CE6FE1" w:rsidRPr="003F7E78" w:rsidRDefault="00CE6FE1" w:rsidP="00CE6FE1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CE6F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Назвать основные возбудителей гнойно-воспалительных заболеваний.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Перечислить и сравнить виды грамположительных кокков: стафилококки, стрептококки, пневмококки.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возбудителей менингококковой и гонококковой инфекции. 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 возбудителей уретритов: не урогенитальных заболеваний и артритов, гонорейных хламидии и микоплазмы – возбудители</w:t>
            </w: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дифтерии. Дифференциальные признаки биотипов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Intermedius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mitis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дифтерии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Факторы патогенности дифтерии.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Микробиология коклюша и паракоклюша.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Перечислите возбудителей туберкулеза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туберкулеза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проказы</w:t>
            </w:r>
          </w:p>
          <w:p w:rsidR="00CE6FE1" w:rsidRPr="003F7E78" w:rsidRDefault="00CE6FE1" w:rsidP="007F206A">
            <w:pPr>
              <w:numPr>
                <w:ilvl w:val="0"/>
                <w:numId w:val="43"/>
              </w:numPr>
              <w:spacing w:line="256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актиномикоза.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E3777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19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дифтерии. Возбудители коклюша и паракоклюша.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20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туберкулеза, проказы. Возбудители актиномикоза.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E1" w:rsidRPr="003F7E78" w:rsidRDefault="00CE6FE1" w:rsidP="007F206A">
            <w:pPr>
              <w:pStyle w:val="afc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Микробиология дифтерии. Дифференциальные признаки </w:t>
            </w:r>
            <w:proofErr w:type="gramStart"/>
            <w:r w:rsidRPr="003F7E78">
              <w:rPr>
                <w:sz w:val="24"/>
                <w:szCs w:val="24"/>
              </w:rPr>
              <w:t xml:space="preserve">биотипов  </w:t>
            </w:r>
            <w:r w:rsidRPr="003F7E78">
              <w:rPr>
                <w:sz w:val="24"/>
                <w:szCs w:val="24"/>
                <w:lang w:val="en-US"/>
              </w:rPr>
              <w:t>gravis</w:t>
            </w:r>
            <w:proofErr w:type="gramEnd"/>
            <w:r w:rsidRPr="003F7E78">
              <w:rPr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sz w:val="24"/>
                <w:szCs w:val="24"/>
                <w:lang w:val="en-US"/>
              </w:rPr>
              <w:t>Intermedius</w:t>
            </w:r>
            <w:proofErr w:type="spellEnd"/>
            <w:r w:rsidRPr="003F7E78">
              <w:rPr>
                <w:sz w:val="24"/>
                <w:szCs w:val="24"/>
              </w:rPr>
              <w:t xml:space="preserve">, </w:t>
            </w:r>
            <w:r w:rsidRPr="003F7E78">
              <w:rPr>
                <w:sz w:val="24"/>
                <w:szCs w:val="24"/>
                <w:lang w:val="en-US"/>
              </w:rPr>
              <w:t>mitis</w:t>
            </w:r>
            <w:r w:rsidRPr="003F7E78">
              <w:rPr>
                <w:sz w:val="24"/>
                <w:szCs w:val="24"/>
              </w:rPr>
              <w:t xml:space="preserve"> дифтерии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Факторы патогенности дифтерии.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коклюша и паракоклюша.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Возбудители туберкулеза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 Возбудители проказы</w:t>
            </w:r>
          </w:p>
          <w:p w:rsidR="00CE6FE1" w:rsidRPr="003F7E78" w:rsidRDefault="00CE6FE1" w:rsidP="00CE6FE1">
            <w:pPr>
              <w:pStyle w:val="afc"/>
              <w:ind w:left="360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6. Возбудители актиномикоза.</w:t>
            </w:r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widowControl w:val="0"/>
              <w:tabs>
                <w:tab w:val="left" w:pos="709"/>
              </w:tabs>
              <w:suppressAutoHyphens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Микробиология дифтерии. Дифференциальные признаки </w:t>
            </w:r>
            <w:proofErr w:type="gramStart"/>
            <w:r w:rsidRPr="003F7E78">
              <w:rPr>
                <w:sz w:val="24"/>
                <w:szCs w:val="24"/>
              </w:rPr>
              <w:t xml:space="preserve">биотипов  </w:t>
            </w:r>
            <w:r w:rsidRPr="003F7E78">
              <w:rPr>
                <w:sz w:val="24"/>
                <w:szCs w:val="24"/>
                <w:lang w:val="en-US"/>
              </w:rPr>
              <w:t>gravis</w:t>
            </w:r>
            <w:proofErr w:type="gramEnd"/>
            <w:r w:rsidRPr="003F7E78">
              <w:rPr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sz w:val="24"/>
                <w:szCs w:val="24"/>
                <w:lang w:val="en-US"/>
              </w:rPr>
              <w:t>Intermedius</w:t>
            </w:r>
            <w:proofErr w:type="spellEnd"/>
            <w:r w:rsidRPr="003F7E78">
              <w:rPr>
                <w:sz w:val="24"/>
                <w:szCs w:val="24"/>
              </w:rPr>
              <w:t xml:space="preserve">, </w:t>
            </w:r>
            <w:r w:rsidRPr="003F7E78">
              <w:rPr>
                <w:sz w:val="24"/>
                <w:szCs w:val="24"/>
                <w:lang w:val="en-US"/>
              </w:rPr>
              <w:t>mitis</w:t>
            </w:r>
            <w:r w:rsidRPr="003F7E78">
              <w:rPr>
                <w:sz w:val="24"/>
                <w:szCs w:val="24"/>
              </w:rPr>
              <w:t xml:space="preserve"> дифтерии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Факторы патогенности дифтерии.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коклюша и паракоклюша.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инфлюэнцы.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Заболевание вызываемые палочкой инфлюэнцы.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возбудителей туберкулеза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туберкулеза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проказы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актиномикоза.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E3777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21.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Возбудители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: сальмонеллы,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шигеллы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эшерихии</w:t>
            </w:r>
            <w:proofErr w:type="spellEnd"/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 протеи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22.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холеры-</w:t>
            </w:r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холерный вибрион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брюшного тифа и паратифов. 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сальмонеллезов 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дизентерии и их классификация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холеры и их классификация.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анаэробы- общая характеристика. 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Основные свойства возбудителей газовой гангрены.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столбняка. </w:t>
            </w:r>
          </w:p>
          <w:p w:rsidR="00CE6FE1" w:rsidRPr="003F7E78" w:rsidRDefault="00CE6FE1" w:rsidP="007F206A">
            <w:pPr>
              <w:numPr>
                <w:ilvl w:val="0"/>
                <w:numId w:val="1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ботулизма. </w:t>
            </w:r>
          </w:p>
          <w:p w:rsidR="00CE6FE1" w:rsidRPr="003F7E78" w:rsidRDefault="00CE6FE1" w:rsidP="00CE6FE1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CE6FE1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возбудителей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микробиологии возбудителей брюшного тифа и паратифов. 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Объяснить морфологию возбудителя дизентерии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возбудителей холеры и их классификация.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признаки рода 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микробиологии возбудителей газовой гангрены. 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микробиологии возбудителей столбняка. 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Указать факторы патогенности столбняка?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микробиологии возбудителей ботулизма. </w:t>
            </w:r>
          </w:p>
          <w:p w:rsidR="00CE6FE1" w:rsidRPr="003F7E78" w:rsidRDefault="00CE6FE1" w:rsidP="007F206A">
            <w:pPr>
              <w:numPr>
                <w:ilvl w:val="0"/>
                <w:numId w:val="44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Указать факторы патогенности ботулизма.</w:t>
            </w:r>
          </w:p>
          <w:p w:rsidR="00CE6FE1" w:rsidRPr="003F7E78" w:rsidRDefault="00CE6FE1" w:rsidP="00CE6FE1">
            <w:pPr>
              <w:spacing w:line="25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E3777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c>
          <w:tcPr>
            <w:tcW w:w="1843" w:type="dxa"/>
          </w:tcPr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23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Возбудители зоонозных инфекций-возбудители чумы, возбудители туляремии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24</w:t>
            </w:r>
          </w:p>
          <w:p w:rsidR="00CE6FE1" w:rsidRPr="003F7E78" w:rsidRDefault="00CE6FE1" w:rsidP="00CE6FE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зоонозных инфекций - 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сибирской язвы, бруцеллеза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CE6FE1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CE6FE1" w:rsidRPr="003F7E78" w:rsidRDefault="00CE6FE1" w:rsidP="007F206A">
            <w:pPr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возбудителей зоонозных ООИ.  </w:t>
            </w:r>
          </w:p>
          <w:p w:rsidR="00CE6FE1" w:rsidRPr="003F7E78" w:rsidRDefault="00CE6FE1" w:rsidP="007F206A">
            <w:pPr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возбудителей зоонозных ООИ. </w:t>
            </w:r>
          </w:p>
          <w:p w:rsidR="00CE6FE1" w:rsidRPr="003F7E78" w:rsidRDefault="00CE6FE1" w:rsidP="007F206A">
            <w:pPr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при исследовании больных и объектов при наличии чумы. </w:t>
            </w:r>
          </w:p>
          <w:p w:rsidR="00CE6FE1" w:rsidRDefault="00CE6FE1" w:rsidP="007F206A">
            <w:pPr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спирохеты. </w:t>
            </w:r>
          </w:p>
          <w:p w:rsidR="00CE6FE1" w:rsidRPr="003F7E78" w:rsidRDefault="00CE6FE1" w:rsidP="00CE6FE1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spacing w:line="25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общую характеристику зоонозных ООИ.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классификацию, морфологии,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возбудителей чумы, туляремии.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токсины, ферменты патогенности возбудителей чумы, туляремии.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Каковы режим работы при исследовании больных и объектов при наличии чумы.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классификации, морфологии,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возбудителей сибирской язвы и бруцеллеза.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Какие микробиологические методы использует для диагностики чумы, туляремии, сибирской язвы, бруцеллеза.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Каковы специфическая профилактика и лечение заболеваний чумы, туляремии, сибирской язвы, бруцеллеза.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спирохетов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- возбудители возвратных тифов. 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Рассказать микробиологию бледная трепонемы – возбудитель сифилиса.</w:t>
            </w:r>
          </w:p>
          <w:p w:rsidR="00CE6FE1" w:rsidRPr="003F7E78" w:rsidRDefault="00CE6FE1" w:rsidP="007F206A">
            <w:pPr>
              <w:numPr>
                <w:ilvl w:val="0"/>
                <w:numId w:val="45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Объяснить микробиологии лептоспиры-возбудители лептоспирозов.</w:t>
            </w: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E3777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3F7E78" w:rsidRPr="003F7E78" w:rsidTr="003F7E78">
        <w:trPr>
          <w:cantSplit/>
          <w:trHeight w:val="835"/>
        </w:trPr>
        <w:tc>
          <w:tcPr>
            <w:tcW w:w="1843" w:type="dxa"/>
          </w:tcPr>
          <w:p w:rsidR="00297F1A" w:rsidRPr="003F7E78" w:rsidRDefault="00297F1A" w:rsidP="00297F1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1 модуля</w:t>
            </w:r>
          </w:p>
        </w:tc>
        <w:tc>
          <w:tcPr>
            <w:tcW w:w="851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7F1A" w:rsidRPr="003F7E78" w:rsidRDefault="00297F1A" w:rsidP="00297F1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67" w:type="dxa"/>
            <w:textDirection w:val="btLr"/>
          </w:tcPr>
          <w:p w:rsidR="00297F1A" w:rsidRPr="003F7E78" w:rsidRDefault="00297F1A" w:rsidP="00297F1A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7F1A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7F1A"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</w:p>
          <w:p w:rsidR="0034783D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297F1A" w:rsidRPr="003F7E78" w:rsidTr="003F7E78">
        <w:tc>
          <w:tcPr>
            <w:tcW w:w="10915" w:type="dxa"/>
            <w:gridSpan w:val="8"/>
          </w:tcPr>
          <w:p w:rsidR="00297F1A" w:rsidRPr="003F7E78" w:rsidRDefault="00297F1A" w:rsidP="0029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297F1A" w:rsidRPr="003F7E78" w:rsidRDefault="00297F1A" w:rsidP="0029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78" w:rsidRPr="003F7E78" w:rsidTr="003F7E78">
        <w:trPr>
          <w:trHeight w:val="1530"/>
        </w:trPr>
        <w:tc>
          <w:tcPr>
            <w:tcW w:w="1843" w:type="dxa"/>
            <w:tcBorders>
              <w:bottom w:val="single" w:sz="4" w:space="0" w:color="auto"/>
            </w:tcBorders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297F1A" w:rsidRPr="003F7E78" w:rsidRDefault="00297F1A" w:rsidP="00297F1A">
            <w:pPr>
              <w:rPr>
                <w:rFonts w:ascii="Times New Roman" w:eastAsiaTheme="minorHAns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3F7E78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Патогенные анаэробы. Возбудители </w:t>
            </w:r>
            <w:proofErr w:type="gramStart"/>
            <w:r w:rsidRPr="003F7E78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ботулизма .</w:t>
            </w:r>
            <w:proofErr w:type="gramEnd"/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B20CA" w:rsidRPr="003F7E78" w:rsidRDefault="00AB20CA" w:rsidP="00AB20CA">
            <w:pPr>
              <w:pStyle w:val="afc"/>
              <w:ind w:left="176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 xml:space="preserve">План лекции: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Патогенные анаэробы- общая характеристика.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Основные свойства возбудителей газовой гангрены.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proofErr w:type="spellStart"/>
            <w:r w:rsidRPr="003F7E78">
              <w:rPr>
                <w:sz w:val="24"/>
                <w:szCs w:val="24"/>
              </w:rPr>
              <w:t>Клостридии</w:t>
            </w:r>
            <w:proofErr w:type="spellEnd"/>
            <w:r w:rsidRPr="003F7E78">
              <w:rPr>
                <w:sz w:val="24"/>
                <w:szCs w:val="24"/>
              </w:rPr>
              <w:t xml:space="preserve">, ключевые признаки рода </w:t>
            </w:r>
            <w:r w:rsidRPr="003F7E78">
              <w:rPr>
                <w:sz w:val="24"/>
                <w:szCs w:val="24"/>
                <w:lang w:val="en-US"/>
              </w:rPr>
              <w:t>Clostridium</w:t>
            </w:r>
            <w:r w:rsidRPr="003F7E78">
              <w:rPr>
                <w:sz w:val="24"/>
                <w:szCs w:val="24"/>
              </w:rPr>
              <w:t>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газовой гангрены. Микробиология столбняка. Факторы патогенности столбняка.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ботулизма. Факторы патогенности ботулизма.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0"/>
              </w:numPr>
              <w:ind w:left="34" w:firstLine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Основные методы </w:t>
            </w:r>
            <w:proofErr w:type="gramStart"/>
            <w:r w:rsidRPr="003F7E78">
              <w:rPr>
                <w:sz w:val="24"/>
                <w:szCs w:val="24"/>
              </w:rPr>
              <w:t>при  лабораторной</w:t>
            </w:r>
            <w:proofErr w:type="gramEnd"/>
            <w:r w:rsidRPr="003F7E78">
              <w:rPr>
                <w:sz w:val="24"/>
                <w:szCs w:val="24"/>
              </w:rPr>
              <w:t xml:space="preserve"> диагностике ботулизма.</w:t>
            </w:r>
          </w:p>
          <w:p w:rsidR="00AB20CA" w:rsidRPr="003F7E78" w:rsidRDefault="00AB20CA" w:rsidP="00AB20CA">
            <w:pPr>
              <w:pStyle w:val="afc"/>
              <w:ind w:left="34"/>
              <w:rPr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>Контрольные вопросы:</w:t>
            </w:r>
            <w:r w:rsidRPr="003F7E78">
              <w:rPr>
                <w:sz w:val="24"/>
                <w:szCs w:val="24"/>
              </w:rPr>
              <w:t xml:space="preserve">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общую характеристику возбудителей газовой гангрены.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ключевые признаки рода </w:t>
            </w:r>
            <w:r w:rsidRPr="003F7E78">
              <w:rPr>
                <w:sz w:val="24"/>
                <w:szCs w:val="24"/>
                <w:lang w:val="en-US"/>
              </w:rPr>
              <w:t>Clostridium</w:t>
            </w:r>
            <w:r w:rsidRPr="003F7E78">
              <w:rPr>
                <w:sz w:val="24"/>
                <w:szCs w:val="24"/>
              </w:rPr>
              <w:t>?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газовой гангрены.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столбняка.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Какие факторы патогенности столбняка?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Расскажите микробиологии возбудителей ботулизма. 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Какие факторы патогенности ботулизма.</w:t>
            </w:r>
          </w:p>
          <w:p w:rsidR="00AB20CA" w:rsidRPr="003F7E78" w:rsidRDefault="00AB20CA" w:rsidP="007F206A">
            <w:pPr>
              <w:pStyle w:val="afc"/>
              <w:numPr>
                <w:ilvl w:val="0"/>
                <w:numId w:val="71"/>
              </w:numPr>
              <w:ind w:left="34" w:hanging="3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основные методы </w:t>
            </w:r>
            <w:proofErr w:type="gramStart"/>
            <w:r w:rsidRPr="003F7E78">
              <w:rPr>
                <w:sz w:val="24"/>
                <w:szCs w:val="24"/>
              </w:rPr>
              <w:t>при  лабораторной</w:t>
            </w:r>
            <w:proofErr w:type="gramEnd"/>
            <w:r w:rsidRPr="003F7E78">
              <w:rPr>
                <w:sz w:val="24"/>
                <w:szCs w:val="24"/>
              </w:rPr>
              <w:t xml:space="preserve"> диагностике ботулизма?</w:t>
            </w:r>
          </w:p>
          <w:p w:rsidR="00AB20CA" w:rsidRPr="003F7E78" w:rsidRDefault="00AB20CA" w:rsidP="00AB20CA">
            <w:pPr>
              <w:pStyle w:val="afc"/>
              <w:rPr>
                <w:b/>
                <w:sz w:val="24"/>
                <w:szCs w:val="24"/>
              </w:rPr>
            </w:pPr>
          </w:p>
          <w:p w:rsidR="00297F1A" w:rsidRPr="003F7E78" w:rsidRDefault="00297F1A" w:rsidP="00AB20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567" w:type="dxa"/>
            <w:vMerge w:val="restart"/>
          </w:tcPr>
          <w:p w:rsidR="00297F1A" w:rsidRPr="003F7E78" w:rsidRDefault="00CE6FE1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vMerge w:val="restart"/>
            <w:textDirection w:val="btLr"/>
          </w:tcPr>
          <w:p w:rsidR="00297F1A" w:rsidRPr="003F7E78" w:rsidRDefault="00297F1A" w:rsidP="00297F1A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vMerge w:val="restart"/>
            <w:textDirection w:val="btLr"/>
          </w:tcPr>
          <w:p w:rsidR="00297F1A" w:rsidRPr="003F7E78" w:rsidRDefault="00297F1A" w:rsidP="00297F1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F1A" w:rsidRPr="003F7E78" w:rsidRDefault="00297F1A" w:rsidP="00297F1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1A" w:rsidRPr="003F7E78" w:rsidRDefault="00297F1A" w:rsidP="00297F1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9-я</w:t>
            </w:r>
          </w:p>
        </w:tc>
      </w:tr>
      <w:tr w:rsidR="003F7E78" w:rsidRPr="003F7E78" w:rsidTr="003F7E78">
        <w:trPr>
          <w:trHeight w:val="1230"/>
        </w:trPr>
        <w:tc>
          <w:tcPr>
            <w:tcW w:w="1843" w:type="dxa"/>
            <w:tcBorders>
              <w:top w:val="single" w:sz="4" w:space="0" w:color="auto"/>
            </w:tcBorders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</w:p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eastAsiaTheme="minorHAnsi" w:hAnsi="Times New Roman" w:cs="Times New Roman"/>
                <w:sz w:val="24"/>
                <w:szCs w:val="24"/>
              </w:rPr>
              <w:t>Возбудители столбняка. Возбудители газовой гангрены.</w:t>
            </w:r>
          </w:p>
        </w:tc>
        <w:tc>
          <w:tcPr>
            <w:tcW w:w="851" w:type="dxa"/>
            <w:vMerge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97F1A" w:rsidRPr="003F7E78" w:rsidRDefault="00297F1A" w:rsidP="00297F1A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97F1A" w:rsidRPr="003F7E78" w:rsidRDefault="00297F1A" w:rsidP="00297F1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E1" w:rsidRPr="003F7E78" w:rsidTr="003F7E78">
        <w:trPr>
          <w:trHeight w:val="1230"/>
        </w:trPr>
        <w:tc>
          <w:tcPr>
            <w:tcW w:w="1843" w:type="dxa"/>
            <w:tcBorders>
              <w:top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eastAsiaTheme="minorHAnsi" w:hAnsi="Times New Roman" w:cs="Times New Roman"/>
                <w:sz w:val="24"/>
                <w:szCs w:val="24"/>
                <w:lang w:eastAsia="x-none"/>
              </w:rPr>
              <w:t>Патогенные спирохеты-1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eastAsiaTheme="minorHAnsi" w:hAnsi="Times New Roman" w:cs="Times New Roman"/>
                <w:sz w:val="24"/>
                <w:szCs w:val="24"/>
                <w:lang w:eastAsia="x-none"/>
              </w:rPr>
              <w:t>Патогенные спирохеты-2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Патогенные спирохеты.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>- возбудители возвратных тифов. Болезнь Лайма.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Бледная трепонема – возбудитель сифилиса.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Другие </w:t>
            </w:r>
            <w:proofErr w:type="spellStart"/>
            <w:r w:rsidRPr="003F7E78">
              <w:rPr>
                <w:sz w:val="24"/>
                <w:szCs w:val="24"/>
              </w:rPr>
              <w:t>трепонематозы</w:t>
            </w:r>
            <w:proofErr w:type="spellEnd"/>
            <w:r w:rsidRPr="003F7E78">
              <w:rPr>
                <w:sz w:val="24"/>
                <w:szCs w:val="24"/>
              </w:rPr>
              <w:t xml:space="preserve">: фрамбезия, пинта, </w:t>
            </w:r>
            <w:proofErr w:type="spellStart"/>
            <w:r w:rsidRPr="003F7E78">
              <w:rPr>
                <w:sz w:val="24"/>
                <w:szCs w:val="24"/>
              </w:rPr>
              <w:t>Беджел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Лептоспиры-возбудители лептоспирозов.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Риккетсии.  Общая характеристика риккетсий, классификация риккетсий и риккетсиозов. Группа сыпного тифа.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Группа клещевой пятнистой лихорадки. Группа цуцугамуши. Волынская лихорадка. Ку-лихорадка.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Кандидозы, классификация, морфология, биологические свойства</w:t>
            </w:r>
          </w:p>
          <w:p w:rsidR="00CE6FE1" w:rsidRPr="003F7E78" w:rsidRDefault="00CE6FE1" w:rsidP="00CE6FE1">
            <w:pPr>
              <w:pStyle w:val="afc"/>
              <w:ind w:left="720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3F7E78">
              <w:rPr>
                <w:sz w:val="24"/>
                <w:szCs w:val="24"/>
              </w:rPr>
              <w:t>спирохетов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 xml:space="preserve">- возбудители возвратных тифов.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болезнь Лайма.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бледная трепонема – возбудитель сифилиса.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другие </w:t>
            </w:r>
            <w:proofErr w:type="spellStart"/>
            <w:r w:rsidRPr="003F7E78">
              <w:rPr>
                <w:sz w:val="24"/>
                <w:szCs w:val="24"/>
              </w:rPr>
              <w:t>трепонематозы</w:t>
            </w:r>
            <w:proofErr w:type="spellEnd"/>
            <w:r w:rsidRPr="003F7E78">
              <w:rPr>
                <w:sz w:val="24"/>
                <w:szCs w:val="24"/>
              </w:rPr>
              <w:t xml:space="preserve">: фрамбезия, пинта, </w:t>
            </w:r>
            <w:proofErr w:type="spellStart"/>
            <w:r w:rsidRPr="003F7E78">
              <w:rPr>
                <w:sz w:val="24"/>
                <w:szCs w:val="24"/>
              </w:rPr>
              <w:t>Беджел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лептоспиры-возбудители лептоспирозов.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общую характеристику риккетсий.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классификация риккетсий и риккетсиозов.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сыпного тифа.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клещевой пятнистой лихорадки.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групп цуцугамуши.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волынской лихорадки.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Ку-лихорадки.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кандидозов.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классификации возбудителей кандидозов. 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rPr>
          <w:trHeight w:val="1230"/>
        </w:trPr>
        <w:tc>
          <w:tcPr>
            <w:tcW w:w="1843" w:type="dxa"/>
            <w:tcBorders>
              <w:top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CE6FE1" w:rsidRPr="003F7E78" w:rsidRDefault="00CE6FE1" w:rsidP="00CE6FE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Патогенные рикетсии-1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Патогенные рикетсии-2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Патогенные спирохеты.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>- возбудители возвратных тифов. Болезнь Лайма.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>Бледная трепонема – возбудитель сифилиса.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Другие </w:t>
            </w:r>
            <w:proofErr w:type="spellStart"/>
            <w:r w:rsidRPr="003F7E78">
              <w:rPr>
                <w:sz w:val="24"/>
                <w:szCs w:val="24"/>
              </w:rPr>
              <w:t>трепонематозы</w:t>
            </w:r>
            <w:proofErr w:type="spellEnd"/>
            <w:r w:rsidRPr="003F7E78">
              <w:rPr>
                <w:sz w:val="24"/>
                <w:szCs w:val="24"/>
              </w:rPr>
              <w:t xml:space="preserve">: фрамбезия, пинта, </w:t>
            </w:r>
            <w:proofErr w:type="spellStart"/>
            <w:r w:rsidRPr="003F7E78">
              <w:rPr>
                <w:sz w:val="24"/>
                <w:szCs w:val="24"/>
              </w:rPr>
              <w:t>Беджел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Лептоспиры-возбудители лептоспирозов.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Риккетсии.  Общая характеристика риккетсий, классификация риккетсий и риккетсиозов. Группа сыпного тифа.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Группа клещевой пятнистой лихорадки. Группа цуцугамуши. Волынская лихорадка. Ку-лихорадка.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2"/>
              </w:numPr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Кандидозы, классификация, морфология, биологические свойства</w:t>
            </w:r>
          </w:p>
          <w:p w:rsidR="00CE6FE1" w:rsidRPr="003F7E78" w:rsidRDefault="00CE6FE1" w:rsidP="00CE6FE1">
            <w:pPr>
              <w:pStyle w:val="afc"/>
              <w:ind w:left="720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3F7E78">
              <w:rPr>
                <w:sz w:val="24"/>
                <w:szCs w:val="24"/>
              </w:rPr>
              <w:t>спирохетов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 xml:space="preserve">- возбудители возвратных тифов.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болезнь Лайма.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бледная трепонема – возбудитель сифилиса.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другие </w:t>
            </w:r>
            <w:proofErr w:type="spellStart"/>
            <w:r w:rsidRPr="003F7E78">
              <w:rPr>
                <w:sz w:val="24"/>
                <w:szCs w:val="24"/>
              </w:rPr>
              <w:t>трепонематозы</w:t>
            </w:r>
            <w:proofErr w:type="spellEnd"/>
            <w:r w:rsidRPr="003F7E78">
              <w:rPr>
                <w:sz w:val="24"/>
                <w:szCs w:val="24"/>
              </w:rPr>
              <w:t xml:space="preserve">: фрамбезия, пинта, </w:t>
            </w:r>
            <w:proofErr w:type="spellStart"/>
            <w:r w:rsidRPr="003F7E78">
              <w:rPr>
                <w:sz w:val="24"/>
                <w:szCs w:val="24"/>
              </w:rPr>
              <w:t>Беджел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лептоспиры-возбудители лептоспирозов.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общую характеристику риккетсий.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классификация риккетсий и риккетсиозов.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сыпного тифа.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клещевой пятнистой лихорадки.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групп цуцугамуши.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волынской лихорадки.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Ку-лихорадки.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кандидозов.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3"/>
              </w:numPr>
              <w:ind w:left="314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классификации возбудителей кандидозов. 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rPr>
          <w:trHeight w:val="1230"/>
        </w:trPr>
        <w:tc>
          <w:tcPr>
            <w:tcW w:w="1843" w:type="dxa"/>
            <w:tcBorders>
              <w:top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РНК-содержащие вирусы: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парамиксовирусов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(вирусы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паратита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, вирус кори, вирус РС)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CE6FE1" w:rsidRPr="003F7E78" w:rsidRDefault="00CE6FE1" w:rsidP="00CE6FE1">
            <w:pPr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ортомиксовирусов</w:t>
            </w:r>
            <w:proofErr w:type="spellEnd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(вирус гриппа),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lastRenderedPageBreak/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тогавирусов</w:t>
            </w:r>
            <w:proofErr w:type="spellEnd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альфавирусы</w:t>
            </w:r>
            <w:proofErr w:type="spellEnd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, вирус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Общая характеристика к вирусам</w:t>
            </w:r>
          </w:p>
          <w:p w:rsidR="00CE6FE1" w:rsidRPr="003F7E78" w:rsidRDefault="00CE6FE1" w:rsidP="00CE6FE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>Ортомиксовирусам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парамиксовирусам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пикарновирусам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F7E78">
              <w:rPr>
                <w:sz w:val="24"/>
                <w:szCs w:val="24"/>
              </w:rPr>
              <w:t>крабдовирусам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F7E78">
              <w:rPr>
                <w:sz w:val="24"/>
                <w:szCs w:val="24"/>
              </w:rPr>
              <w:t>ктогавирусам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буньявирусам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ареновирусам</w:t>
            </w:r>
            <w:proofErr w:type="spellEnd"/>
          </w:p>
          <w:p w:rsidR="00CE6FE1" w:rsidRPr="003F7E78" w:rsidRDefault="00CE6FE1" w:rsidP="00CE6FE1">
            <w:pPr>
              <w:pStyle w:val="afc"/>
              <w:ind w:left="720"/>
              <w:jc w:val="both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Контрольные вопросы: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77"/>
              </w:numPr>
              <w:ind w:left="172" w:hanging="142"/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ортомиксовирусам</w:t>
            </w:r>
            <w:proofErr w:type="spellEnd"/>
          </w:p>
          <w:p w:rsidR="00CE6FE1" w:rsidRPr="003F7E78" w:rsidRDefault="00CE6FE1" w:rsidP="007F206A">
            <w:pPr>
              <w:pStyle w:val="afe"/>
              <w:numPr>
                <w:ilvl w:val="0"/>
                <w:numId w:val="77"/>
              </w:numPr>
              <w:ind w:left="172" w:hanging="142"/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паромиксовирусам</w:t>
            </w:r>
            <w:proofErr w:type="spellEnd"/>
          </w:p>
          <w:p w:rsidR="00CE6FE1" w:rsidRPr="003F7E78" w:rsidRDefault="00CE6FE1" w:rsidP="007F206A">
            <w:pPr>
              <w:pStyle w:val="afe"/>
              <w:numPr>
                <w:ilvl w:val="0"/>
                <w:numId w:val="77"/>
              </w:numPr>
              <w:ind w:left="172" w:hanging="142"/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пикарновирусам</w:t>
            </w:r>
            <w:proofErr w:type="spellEnd"/>
            <w:r w:rsidRPr="003F7E78">
              <w:rPr>
                <w:sz w:val="24"/>
                <w:szCs w:val="24"/>
              </w:rPr>
              <w:t xml:space="preserve">.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7"/>
              </w:numPr>
              <w:ind w:left="172" w:hanging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рабдовирусам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7"/>
              </w:numPr>
              <w:ind w:left="172" w:hanging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тогавирусам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7"/>
              </w:numPr>
              <w:ind w:left="172" w:hanging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буньвирусы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7"/>
              </w:numPr>
              <w:ind w:left="172" w:hanging="142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ареновирусы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rPr>
          <w:trHeight w:val="3259"/>
        </w:trPr>
        <w:tc>
          <w:tcPr>
            <w:tcW w:w="1843" w:type="dxa"/>
            <w:tcBorders>
              <w:bottom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РНК-содержащие вирусы: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пикарнавирусов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энтеровирусы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-вирус полиомиелита, вирус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, вирус ЕСНО)</w:t>
            </w:r>
          </w:p>
        </w:tc>
        <w:tc>
          <w:tcPr>
            <w:tcW w:w="851" w:type="dxa"/>
            <w:vMerge w:val="restart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1. 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филавовирусы</w:t>
            </w:r>
            <w:proofErr w:type="spellEnd"/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2. 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короновирусам</w:t>
            </w:r>
            <w:proofErr w:type="spellEnd"/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3. 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калицивирусам</w:t>
            </w:r>
            <w:proofErr w:type="spellEnd"/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4.  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реовирусам</w:t>
            </w:r>
            <w:proofErr w:type="spellEnd"/>
          </w:p>
          <w:p w:rsidR="00CE6FE1" w:rsidRPr="003F7E78" w:rsidRDefault="00CE6FE1" w:rsidP="00CE6FE1">
            <w:pPr>
              <w:pStyle w:val="afc"/>
              <w:rPr>
                <w:b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5. 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ретровирусам</w:t>
            </w:r>
            <w:proofErr w:type="spellEnd"/>
          </w:p>
          <w:p w:rsidR="00CE6FE1" w:rsidRPr="003F7E78" w:rsidRDefault="00CE6FE1" w:rsidP="00CE6FE1">
            <w:pPr>
              <w:pStyle w:val="afc"/>
              <w:ind w:left="720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Контрольные вопросы: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филовирусам</w:t>
            </w:r>
            <w:proofErr w:type="spellEnd"/>
            <w:r w:rsidRPr="003F7E78">
              <w:rPr>
                <w:sz w:val="24"/>
                <w:szCs w:val="24"/>
              </w:rPr>
              <w:t xml:space="preserve">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короновирусам</w:t>
            </w:r>
            <w:proofErr w:type="spellEnd"/>
          </w:p>
          <w:p w:rsidR="00CE6FE1" w:rsidRPr="003F7E78" w:rsidRDefault="00CE6FE1" w:rsidP="007F206A">
            <w:pPr>
              <w:pStyle w:val="afe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калицивирусам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реовирусы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ретровирусам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ретровирусов</w:t>
            </w:r>
            <w:proofErr w:type="spellEnd"/>
            <w:r w:rsidRPr="003F7E78">
              <w:rPr>
                <w:sz w:val="24"/>
                <w:szCs w:val="24"/>
              </w:rPr>
              <w:t>: вирус иммунодефицита человека (ВИЧ)</w:t>
            </w:r>
          </w:p>
          <w:p w:rsidR="00CE6FE1" w:rsidRPr="003F7E78" w:rsidRDefault="00CE6FE1" w:rsidP="007F206A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(ВИЧ)</w:t>
            </w:r>
          </w:p>
        </w:tc>
        <w:tc>
          <w:tcPr>
            <w:tcW w:w="567" w:type="dxa"/>
            <w:vMerge w:val="restart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CE6FE1" w:rsidRDefault="00CE6FE1" w:rsidP="00CE6FE1"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vMerge w:val="restart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vMerge w:val="restart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CE6FE1" w:rsidRPr="003F7E78" w:rsidTr="003F7E78">
        <w:trPr>
          <w:trHeight w:val="3877"/>
        </w:trPr>
        <w:tc>
          <w:tcPr>
            <w:tcW w:w="1843" w:type="dxa"/>
            <w:tcBorders>
              <w:top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РНК-содержащие вирусы: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ретровирусов</w:t>
            </w:r>
            <w:proofErr w:type="spellEnd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(ВИЧ),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рабдовирусов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 бешенства,)</w:t>
            </w:r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флавивирусов</w:t>
            </w:r>
            <w:proofErr w:type="spellEnd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3F7E7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x-none"/>
              </w:rPr>
              <w:t>буньявирусов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E1" w:rsidRPr="003F7E78" w:rsidTr="0034783D">
        <w:trPr>
          <w:trHeight w:val="991"/>
        </w:trPr>
        <w:tc>
          <w:tcPr>
            <w:tcW w:w="1843" w:type="dxa"/>
            <w:tcBorders>
              <w:top w:val="single" w:sz="4" w:space="0" w:color="auto"/>
            </w:tcBorders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CE6FE1" w:rsidRPr="003F7E78" w:rsidRDefault="00CE6FE1" w:rsidP="00CE6FE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аденовирусов семейство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герпесвирусов</w:t>
            </w:r>
            <w:proofErr w:type="spellEnd"/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>,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поксвирусов</w:t>
            </w:r>
            <w:proofErr w:type="spellEnd"/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3F7E7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3F7E7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Вирусы гепатита В,С,Д Вирусы гепатита А ,Е (РНК-содержащие)</w:t>
            </w:r>
          </w:p>
        </w:tc>
        <w:tc>
          <w:tcPr>
            <w:tcW w:w="851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bCs/>
                <w:sz w:val="24"/>
                <w:szCs w:val="24"/>
              </w:rPr>
              <w:t>Герпесвирусы</w:t>
            </w:r>
            <w:proofErr w:type="spellEnd"/>
          </w:p>
          <w:p w:rsidR="00CE6FE1" w:rsidRPr="003F7E78" w:rsidRDefault="00CE6FE1" w:rsidP="007F206A">
            <w:pPr>
              <w:pStyle w:val="afe"/>
              <w:numPr>
                <w:ilvl w:val="0"/>
                <w:numId w:val="75"/>
              </w:numPr>
              <w:spacing w:after="200" w:line="288" w:lineRule="auto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паповирусам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Общая характеристика к вирусам аденовирусы.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поксивирусы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паровирусы</w:t>
            </w:r>
            <w:proofErr w:type="spellEnd"/>
          </w:p>
          <w:p w:rsidR="00CE6FE1" w:rsidRPr="003F7E78" w:rsidRDefault="00CE6FE1" w:rsidP="007F206A">
            <w:pPr>
              <w:pStyle w:val="afc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гепадновирусы</w:t>
            </w:r>
            <w:proofErr w:type="spellEnd"/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pStyle w:val="afc"/>
              <w:rPr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Контрольные вопросы:</w:t>
            </w:r>
          </w:p>
          <w:p w:rsidR="00CE6FE1" w:rsidRPr="003F7E78" w:rsidRDefault="00CE6FE1" w:rsidP="007F206A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герпесвирусов</w:t>
            </w:r>
            <w:proofErr w:type="spell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: Вирус простого герпеса. </w:t>
            </w:r>
          </w:p>
          <w:p w:rsidR="00CE6FE1" w:rsidRPr="003F7E78" w:rsidRDefault="00CE6FE1" w:rsidP="007F206A">
            <w:pPr>
              <w:pStyle w:val="afe"/>
              <w:numPr>
                <w:ilvl w:val="0"/>
                <w:numId w:val="75"/>
              </w:numPr>
              <w:spacing w:after="200" w:line="288" w:lineRule="auto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паповируса</w:t>
            </w:r>
            <w:proofErr w:type="spellEnd"/>
          </w:p>
          <w:p w:rsidR="00CE6FE1" w:rsidRPr="003F7E78" w:rsidRDefault="00CE6FE1" w:rsidP="007F206A">
            <w:pPr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микробиологию аденовирусы.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поксовирусы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CE6FE1" w:rsidRPr="003F7E78" w:rsidRDefault="00CE6FE1" w:rsidP="007F206A">
            <w:pPr>
              <w:pStyle w:val="afc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микробиологию аденовирусы.</w:t>
            </w:r>
          </w:p>
          <w:p w:rsidR="00CE6FE1" w:rsidRPr="0034783D" w:rsidRDefault="00CE6FE1" w:rsidP="007F206A">
            <w:pPr>
              <w:pStyle w:val="afc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поксовирусы</w:t>
            </w:r>
            <w:proofErr w:type="spellEnd"/>
          </w:p>
        </w:tc>
        <w:tc>
          <w:tcPr>
            <w:tcW w:w="567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E6FE1" w:rsidRDefault="00CE6FE1" w:rsidP="00CE6FE1"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extDirection w:val="btLr"/>
          </w:tcPr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E1" w:rsidRPr="003F7E78" w:rsidRDefault="00CE6FE1" w:rsidP="00CE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E78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3F7E78" w:rsidRPr="003F7E78" w:rsidTr="003F7E78">
        <w:tc>
          <w:tcPr>
            <w:tcW w:w="1843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2 модуля</w:t>
            </w:r>
          </w:p>
        </w:tc>
        <w:tc>
          <w:tcPr>
            <w:tcW w:w="851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67" w:type="dxa"/>
            <w:textDirection w:val="btLr"/>
          </w:tcPr>
          <w:p w:rsidR="00297F1A" w:rsidRPr="003F7E78" w:rsidRDefault="00297F1A" w:rsidP="00297F1A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3F7E78" w:rsidRPr="003F7E78" w:rsidTr="003F7E78">
        <w:tc>
          <w:tcPr>
            <w:tcW w:w="1843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97F1A" w:rsidRPr="003F7E78" w:rsidRDefault="00297F1A" w:rsidP="00297F1A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7F1A" w:rsidRPr="003F7E78" w:rsidRDefault="00297F1A" w:rsidP="0029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12б</w:t>
            </w:r>
          </w:p>
        </w:tc>
        <w:tc>
          <w:tcPr>
            <w:tcW w:w="425" w:type="dxa"/>
          </w:tcPr>
          <w:p w:rsidR="00297F1A" w:rsidRPr="003F7E78" w:rsidRDefault="0034783D" w:rsidP="00297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</w:tbl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10. 4. Тематический план распределения часов семинарского занятия по </w:t>
      </w:r>
      <w:r w:rsidRPr="00533D00">
        <w:rPr>
          <w:rFonts w:ascii="Times New Roman" w:hAnsi="Times New Roman" w:cs="Times New Roman"/>
          <w:b/>
          <w:bCs/>
          <w:sz w:val="24"/>
          <w:szCs w:val="24"/>
        </w:rPr>
        <w:t>дисциплине «Микробиология»</w:t>
      </w:r>
    </w:p>
    <w:p w:rsidR="00533D00" w:rsidRPr="00533D00" w:rsidRDefault="00064612" w:rsidP="0053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3D00" w:rsidRPr="00533D00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  <w:r w:rsidR="00533D00" w:rsidRPr="00533D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33D00" w:rsidRPr="00533D00">
        <w:rPr>
          <w:rFonts w:ascii="Times New Roman" w:hAnsi="Times New Roman" w:cs="Times New Roman"/>
          <w:b/>
          <w:sz w:val="24"/>
          <w:szCs w:val="24"/>
        </w:rPr>
        <w:t xml:space="preserve"> –семестр </w:t>
      </w:r>
      <w:r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Фармация </w:t>
      </w:r>
      <w:r w:rsidR="00533D00" w:rsidRPr="00533D0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533D00" w:rsidRPr="00533D00">
        <w:rPr>
          <w:rFonts w:ascii="Times New Roman" w:hAnsi="Times New Roman" w:cs="Times New Roman"/>
          <w:b/>
          <w:sz w:val="24"/>
          <w:szCs w:val="24"/>
        </w:rPr>
        <w:t>.</w:t>
      </w:r>
    </w:p>
    <w:p w:rsidR="00533D00" w:rsidRPr="00533D00" w:rsidRDefault="00533D00" w:rsidP="00533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e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419"/>
        <w:gridCol w:w="685"/>
        <w:gridCol w:w="4847"/>
        <w:gridCol w:w="498"/>
        <w:gridCol w:w="690"/>
        <w:gridCol w:w="498"/>
        <w:gridCol w:w="564"/>
        <w:gridCol w:w="567"/>
      </w:tblGrid>
      <w:tr w:rsidR="00533D00" w:rsidRPr="00533D00" w:rsidTr="00CE6FE1">
        <w:trPr>
          <w:cantSplit/>
          <w:trHeight w:val="2073"/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685" w:type="dxa"/>
            <w:textDirection w:val="btLr"/>
            <w:vAlign w:val="cente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компетенции</w:t>
            </w:r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proofErr w:type="spellEnd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-е.</w:t>
            </w:r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ой  тех</w:t>
            </w:r>
            <w:proofErr w:type="gramEnd"/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3D00" w:rsidRPr="00533D00" w:rsidTr="00CE6FE1">
        <w:trPr>
          <w:trHeight w:val="447"/>
          <w:jc w:val="center"/>
        </w:trPr>
        <w:tc>
          <w:tcPr>
            <w:tcW w:w="10768" w:type="dxa"/>
            <w:gridSpan w:val="8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исследование в микробиологии. Микроскопы, принцип их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работы..</w:t>
            </w:r>
            <w:proofErr w:type="gramEnd"/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Основные формы бактерий.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ема 3.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на кафедре микробиологии. 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икроскопический метод. 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бактерий 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Особые структуры бактериальной клетки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Этапы приготовления мазка 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Анилиновые красители. 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Простой способ окраски.</w:t>
            </w:r>
          </w:p>
          <w:p w:rsidR="00533D00" w:rsidRPr="00533D00" w:rsidRDefault="00533D00" w:rsidP="007F206A">
            <w:pPr>
              <w:numPr>
                <w:ilvl w:val="0"/>
                <w:numId w:val="17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Сложный способ окраски</w:t>
            </w:r>
          </w:p>
          <w:p w:rsidR="00533D00" w:rsidRPr="00533D00" w:rsidRDefault="00533D00" w:rsidP="00533D00">
            <w:p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какие задачи выполняют медицинская микробиология?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какова структура и оснащение микробиологической лаборатории?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Продемонстрируйте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устройство биологического микроскопа и правила работы с ним.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Расскажите, что такое разрешающая способность микроскопа, и от каких факторов зависит?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принцип работы люминесцентного микроскопа.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принцип работы фазово-контрастного микроскопа.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принцип электронного микроскопа.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Нарисуйте основные формы микробов и написать латинское названия.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о капсуле микробной клетки, ее химический состав, значение и функции. 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строение клеточной стенки, ее значение и функции.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микробы, лишенные полностью или частично клеточной стенки?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цитоплазматической мембраны, ее состав, значения для микробов.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включение бактериальной клетки, ее состав и значение.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волютиновые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зерна, их химический состав, значение для микроба.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ядерного аппарата бактерий, его значение. 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жгутиков, значение, методы выявлений и подвижности бактерий.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Что представляют собой пили у бактерий, их виды и значение?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какова строение клеточной стенки грамположительных и грамотрицательных бактерий?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такое спора микроба, ее значение, состав, стадии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спорогенеза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этапы приготовление мазка?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Назовите основные краски, применяемые для окраски микроорганизмов.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простой способ окраски микробов.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 по Грамму, этапы окраски.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Цилю-Нильсену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этапы окраски.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Нейсери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этапы окраски.</w:t>
            </w:r>
          </w:p>
          <w:p w:rsidR="00533D00" w:rsidRPr="00533D00" w:rsidRDefault="00533D00" w:rsidP="007F206A">
            <w:pPr>
              <w:numPr>
                <w:ilvl w:val="0"/>
                <w:numId w:val="4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 по Ожешко, этапы окраски.</w:t>
            </w:r>
          </w:p>
          <w:p w:rsidR="00533D00" w:rsidRPr="00533D00" w:rsidRDefault="00533D00" w:rsidP="00533D00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таблицы, плакаты, слайд,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Физиология бактерий.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Питания бактерий. Классификация бактерий по типам питания. Питательные среды, их классификация.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приготовление питательных сред.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бактерий. 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питания бактерий. 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Дыхание бактерий.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бактерий. 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Пигменты микробов.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Рост и размножения микробов.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533D00" w:rsidRPr="00533D00" w:rsidRDefault="00533D00" w:rsidP="007F206A">
            <w:pPr>
              <w:numPr>
                <w:ilvl w:val="0"/>
                <w:numId w:val="1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Питательные среды.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вопрос: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Каковы механизм питания бактерий.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классификация бактерий по типам питания.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дыхания бактерий: аэробы, анаэробы, факультативные анаэробы.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ферментов по механизму, месту действия, времени продукции.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и значение ферментов при определении вида бактерий.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Классифицируйте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пигментов.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колонии и чистая культура микроорганизмов?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определение понятий вид, штамм, клон, культура бактерий.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методы и этапы выделение чистых культур аэробных бактерий.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формы колоний микробов?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почему методы посева используют для получения изолированных колоний?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правила необходимое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для соблюдение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при посеве культуры. 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питательных сред.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принцип приготовления основных питательных сред: ППБ, ППА.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питательные среды бактерий.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питательных сред по происхождении, составу, консистенции и назначению.</w:t>
            </w:r>
          </w:p>
          <w:p w:rsidR="00533D00" w:rsidRPr="00533D00" w:rsidRDefault="00533D00" w:rsidP="007F206A">
            <w:pPr>
              <w:numPr>
                <w:ilvl w:val="0"/>
                <w:numId w:val="19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основные требования к питательным средам.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Тема9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микроорганизмов. Организация генетического аппарата у бактерий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вирусов. Генотип, фенотип. Модификации, мутации, рекомбинации. Генная инженерия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Структура вируса.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классификации.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Репродукция вирусов.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стадии взаимодействия вируса с клеткой хозяина.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Методы культивирования и индикации вирусов.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Вирусы бактерий-бактериофаги. 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Генотип и фенотип.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Модификация.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Мутация. Диссоциация.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533D00" w:rsidRPr="00533D00" w:rsidRDefault="00533D00" w:rsidP="007F206A">
            <w:pPr>
              <w:numPr>
                <w:ilvl w:val="0"/>
                <w:numId w:val="20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Генная инженерия.</w:t>
            </w:r>
          </w:p>
          <w:p w:rsidR="00533D00" w:rsidRPr="00533D00" w:rsidRDefault="00533D00" w:rsidP="00533D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природу, происхождение и общая характеристика вирусов.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лежат на основе классификации вирусов?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морфологию, ультраструктуру и химический состав вирусов.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взаимодействия вируса с клеткой, стадии цикла развития.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репродукция вирусов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Каковы особенности у дефектных вирусов.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 методы культивирования вирусов.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получения, виды культура ткани.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Расскажите оболочки и полости развивающегося куриного эмбриона.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вирулентные и умеренные фаги,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фаговая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конверсия,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профаг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дефектный фаг, фаги родовые, видовые, типовые.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мутаций, рекомбинаций в селекции и эволюции микробов.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формирования лекарственной устойчивости у микробов.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мутагенные факторы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диссоциации и расскажите формы ее проявления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Гриффитса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)., трансдукция, конъюгация.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эписомы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их основные генетические функции.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генетический анализ,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кортирование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генную инженерию,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  достижения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генной инженерии в микробиологии.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533D00" w:rsidRPr="00533D00" w:rsidRDefault="00533D00" w:rsidP="007F206A">
            <w:pPr>
              <w:numPr>
                <w:ilvl w:val="0"/>
                <w:numId w:val="4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 проводиться диагностика инфекционных заболеваний методом ПЦР.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Микрофлора биосферы. Микрофлора человека и ее значение.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воды, воздуха, почвы в передаче инфекций.  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Микрофлора кожи.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Микрофлора верхних дыхательных путей.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Микрофлора конъюнктивы.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Микрофлора ЖКТ.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мочеполовых органов 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Инфекционный процесс.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Патогенность и вирулентность 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Методы экспериментального заражения и иммунизации животных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Антибиотики, источники получения.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Классификация антибиотиков.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533D00" w:rsidRPr="00533D00" w:rsidRDefault="00533D00" w:rsidP="007F206A">
            <w:pPr>
              <w:numPr>
                <w:ilvl w:val="0"/>
                <w:numId w:val="2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533D00" w:rsidRPr="00533D00" w:rsidRDefault="00533D00" w:rsidP="00533D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санитарной микробиологии и ее общие задачи и          значения в медицине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воды в передаче кишечных реинфекций.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определение коли-титра и коли-индекса.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влагалищ и ее значение для организма для человека. 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такое микробный паразитизм.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формы инфекции. 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микробный антагонизм.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Расскажите, что такое антибиотики, и источники их получения.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антибиотиков по происхождению, механизму действия и спектру действия.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основные механизмы формирования резистентности микробов к антибиотикам.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Какова профилактика антибиотикорезистентности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Проведите эксперимент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методы определение чувствительности бактерий к антибиотикам.</w:t>
            </w:r>
          </w:p>
          <w:p w:rsidR="00533D00" w:rsidRPr="00533D00" w:rsidRDefault="00533D00" w:rsidP="007F206A">
            <w:pPr>
              <w:numPr>
                <w:ilvl w:val="0"/>
                <w:numId w:val="48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стандартных дисков.</w:t>
            </w:r>
          </w:p>
          <w:p w:rsidR="00533D00" w:rsidRPr="00533D00" w:rsidRDefault="00533D00" w:rsidP="00533D00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15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ИК-1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16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17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ростейших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533D00" w:rsidRPr="00533D00" w:rsidRDefault="00533D00" w:rsidP="007F206A">
            <w:pPr>
              <w:numPr>
                <w:ilvl w:val="3"/>
                <w:numId w:val="49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Грибы, их характеристика, биологические свойства, значение.</w:t>
            </w:r>
          </w:p>
          <w:p w:rsidR="00533D00" w:rsidRPr="00533D00" w:rsidRDefault="00533D00" w:rsidP="007F206A">
            <w:pPr>
              <w:numPr>
                <w:ilvl w:val="3"/>
                <w:numId w:val="49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Морфологические свойства фикомицетов (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), аскомицетов (аспергиллы,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пенициллы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дейтеромицетов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3D00" w:rsidRPr="00533D00" w:rsidRDefault="00533D00" w:rsidP="007F206A">
            <w:pPr>
              <w:numPr>
                <w:ilvl w:val="3"/>
                <w:numId w:val="49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заболеваний вызываемыми микозами. </w:t>
            </w:r>
          </w:p>
          <w:p w:rsidR="00533D00" w:rsidRPr="00533D00" w:rsidRDefault="00533D00" w:rsidP="007F206A">
            <w:pPr>
              <w:numPr>
                <w:ilvl w:val="3"/>
                <w:numId w:val="49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Поверхностные, глубокие, висцеральные микозы.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5. Морфологические свойства простейших, их характеристика, классификация.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6. Принципы микробиологической диагностики протозойных инфекций.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7.  Морфологические свойства трипаносомы, балантидиоза, плазмодии малярии, токсоплазмы. 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8. Принципы микробиологической диагностики трипаносомы балантидиоза, плазмодии малярии, токсоплазмы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9. Изучение схем микробиологической диагностики стафилококковых, стрептококковых, пневмококковых инфекций.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10. Диагностические, профилактические и лечебные препараты.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11. Изучение схем микробиологической диагностики менингококковой, гонококковой,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хламидийной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микоплазменной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12. Диагностические, профилактические и лечебные препараты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морфологические особенности грибов.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грибов?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спор в жизнедеятельности грибов.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гифов, мицелий, псевдомицелий, конидий, спорангий, хламидоспоры,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аски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и значение грибов в природе, промышленности и патологии человека.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микозов.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трихофитии.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микроспории.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род, патогенез, профилактика, лечение, лабораторная диагностика парша.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гистоплазмоза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криптококкоза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мукоромикоза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дерматомикоза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общую характеристику простейших.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простейших. 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Расскажите патогенные представители каждого класса простейших?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энтамебы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трихоманад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лямблии.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лейшмании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трипаносомы.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плазмодии малярии.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токсоплазмоза.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е и физиологические особенности балантидии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стафилококков.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стафилококков. 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Какие токсины и ферменты патогенности образуют стафилококки и как их определит?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значение специфической профилактики и специфической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 стафилококковых заболеваний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Классифицируйте стрептококки.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морфологии,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стрептококков.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Какие заболевания вызывают стрептококки?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 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пневмококков.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менингококков.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Какие заболевания вызывают менингококки?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гонококков.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533D00" w:rsidRPr="00533D00" w:rsidRDefault="00533D00" w:rsidP="007F206A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получении и применение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гоновакцины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6-я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19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дифтерии, коклюша и паракоклюша.</w:t>
            </w:r>
            <w:r w:rsidRPr="00533D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</w:p>
          <w:p w:rsidR="00533D00" w:rsidRPr="00533D00" w:rsidRDefault="00533D00" w:rsidP="00533D0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33D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21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33D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33D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проказы, актиномикоза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дифтерии, коклюша, паракоклюша.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исследование при дифтерии.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Бактериологические и серологические исследования при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коклюше  и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паракоклюше..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Изучение схемы микробиологической диагностики 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возбудителя 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33D00" w:rsidRPr="00533D00" w:rsidRDefault="00533D00" w:rsidP="007F206A">
            <w:pPr>
              <w:numPr>
                <w:ilvl w:val="0"/>
                <w:numId w:val="51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33D00" w:rsidRPr="00533D00" w:rsidRDefault="00533D00" w:rsidP="00533D00">
            <w:p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коринобактерии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дифтерии.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свойства токсина дифтерийной палочки. 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проведите эксперимент по микробиологическое исследование при дифтерии?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дифференцируйте типы дифтерийных бактерий с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дифтероидами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Обсудите особенности иммунитета при дифтерии и методы его оценки (реакция Шика).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Определите, что представляют собой дифтерийная вакцина?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препаратов для специфической профилактики и терапии.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особенности патогенеза и иммунитета при коклюше.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Дифференцируйте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коклюша от паракоклюша.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проведите эксперимент по лабораторной диагностике коклюша и паракоклюша.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препараты для лечения и специфической профилактик.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антигенную структуру микобактерий. 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>Какова природа туберкулина, его значение и применение. Что такое РРD?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основные признаки возбудителя проказы.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методы лабораторной диагностики проказы.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533D00" w:rsidRPr="00533D00" w:rsidRDefault="00533D00" w:rsidP="007F206A">
            <w:pPr>
              <w:numPr>
                <w:ilvl w:val="0"/>
                <w:numId w:val="52"/>
              </w:numPr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7-я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498" w:type="dxa"/>
          </w:tcPr>
          <w:p w:rsidR="00533D00" w:rsidRPr="00533D00" w:rsidRDefault="00A30561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90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8-я</w:t>
            </w:r>
          </w:p>
        </w:tc>
      </w:tr>
      <w:tr w:rsidR="00533D00" w:rsidRPr="00533D00" w:rsidTr="00CE6FE1">
        <w:trPr>
          <w:jc w:val="center"/>
        </w:trPr>
        <w:tc>
          <w:tcPr>
            <w:tcW w:w="10768" w:type="dxa"/>
            <w:gridSpan w:val="8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23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брюшного тифа и паратифов.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и серологическая диагностика кишечных инфекций.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кишечных инфекциях.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 и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серологическая диагностика при холеры.</w:t>
            </w:r>
          </w:p>
          <w:p w:rsidR="00533D00" w:rsidRPr="00533D00" w:rsidRDefault="00533D00" w:rsidP="007F206A">
            <w:pPr>
              <w:numPr>
                <w:ilvl w:val="0"/>
                <w:numId w:val="53"/>
              </w:numPr>
              <w:ind w:left="48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холере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эшерихий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антигены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Обсудите химическую структуру О-антигена и эндотоксина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эшерихий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энтеропатогенные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эшерихии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токсинообразования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антигенную структуру.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копрокультуру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уринокультуру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 роль с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пецифической профилактики </w:t>
            </w:r>
            <w:proofErr w:type="spellStart"/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и их значение.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шигелл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шигелл</w:t>
            </w:r>
            <w:proofErr w:type="spellEnd"/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антигены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шигелл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 их химический состав и основные свойства.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по проведение лечение и специфической профилактики дизентерии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Классифицируйте возбудителей холеры.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биохимические  свойства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холерных вибрионов.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биовары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холерного вибриона.  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холеры. 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533D00" w:rsidRPr="00533D00" w:rsidRDefault="00533D00" w:rsidP="007F206A">
            <w:pPr>
              <w:numPr>
                <w:ilvl w:val="0"/>
                <w:numId w:val="54"/>
              </w:numPr>
              <w:tabs>
                <w:tab w:val="left" w:pos="481"/>
              </w:tabs>
              <w:ind w:hanging="5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tabs>
                <w:tab w:val="left" w:pos="38"/>
              </w:tabs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9-я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24</w:t>
            </w:r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зоонозных инфекций чумы и туляремии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25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План:  </w:t>
            </w:r>
          </w:p>
          <w:p w:rsidR="00533D00" w:rsidRPr="00533D00" w:rsidRDefault="00533D00" w:rsidP="00533D00">
            <w:pPr>
              <w:ind w:left="4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3"/>
                <w:numId w:val="22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чумы и туляремии.</w:t>
            </w:r>
          </w:p>
          <w:p w:rsidR="00533D00" w:rsidRPr="00533D00" w:rsidRDefault="00533D00" w:rsidP="007F206A">
            <w:pPr>
              <w:numPr>
                <w:ilvl w:val="3"/>
                <w:numId w:val="22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Бактериоскопическая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серологическая диагностика чумы и туляремии.</w:t>
            </w:r>
          </w:p>
          <w:p w:rsidR="00533D00" w:rsidRPr="00533D00" w:rsidRDefault="00533D00" w:rsidP="007F206A">
            <w:pPr>
              <w:numPr>
                <w:ilvl w:val="3"/>
                <w:numId w:val="22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чуме и туляремии</w:t>
            </w:r>
          </w:p>
          <w:p w:rsidR="00533D00" w:rsidRPr="00533D00" w:rsidRDefault="00533D00" w:rsidP="007F206A">
            <w:pPr>
              <w:numPr>
                <w:ilvl w:val="3"/>
                <w:numId w:val="22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сибирской язвы и бруцеллеза</w:t>
            </w:r>
          </w:p>
          <w:p w:rsidR="00533D00" w:rsidRPr="00533D00" w:rsidRDefault="00533D00" w:rsidP="007F206A">
            <w:pPr>
              <w:numPr>
                <w:ilvl w:val="3"/>
                <w:numId w:val="22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и серологическая диагностика сибирской язвы и бруцеллеза</w:t>
            </w:r>
          </w:p>
          <w:p w:rsidR="00533D00" w:rsidRPr="00533D00" w:rsidRDefault="00533D00" w:rsidP="007F206A">
            <w:pPr>
              <w:widowControl w:val="0"/>
              <w:numPr>
                <w:ilvl w:val="3"/>
                <w:numId w:val="22"/>
              </w:numPr>
              <w:tabs>
                <w:tab w:val="left" w:pos="0"/>
                <w:tab w:val="left" w:pos="709"/>
              </w:tabs>
              <w:suppressAutoHyphens/>
              <w:ind w:left="481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при сибирской язвы и бруцеллеза </w:t>
            </w:r>
          </w:p>
          <w:p w:rsidR="00533D00" w:rsidRPr="00533D00" w:rsidRDefault="00533D00" w:rsidP="00533D00">
            <w:pPr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533D00">
            <w:pPr>
              <w:ind w:left="5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чумы.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распространения, патогенез чумы.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эксперимент по бактериологические диагностики чумы.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цель проведение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биопроба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чуме и в чем ее преимущество по сравнении с другими методами?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цель проведение экспресс -диагностики чумы.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препараты для лечения и специфической профилактики чумы.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туляремии.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патогенез и основные клинические формы у человека.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методы используются для микробиологической диагностики туляремии?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постановку и оценку аллергической пробы при туляремии?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препараты, используемые</w:t>
            </w:r>
          </w:p>
          <w:p w:rsidR="00533D00" w:rsidRPr="00533D00" w:rsidRDefault="00533D00" w:rsidP="00533D00">
            <w:pPr>
              <w:ind w:left="48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лечения и профилактики туляремии.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антигенные структура </w:t>
            </w:r>
            <w:r w:rsidRPr="00533D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сибиреязвенных</w:t>
            </w:r>
            <w:r w:rsidRPr="00533D0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палочек.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533D0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Расскажите морфологии,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свойства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их видов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патогенен для человека?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инфекции и пути заражение бруцеллезом.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микробиологические методы применяются для диагностики бруцеллеза?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533D00" w:rsidRPr="00533D00" w:rsidRDefault="00533D00" w:rsidP="007F206A">
            <w:pPr>
              <w:numPr>
                <w:ilvl w:val="0"/>
                <w:numId w:val="56"/>
              </w:numPr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принцип вакцинотерапия бруцеллеза?</w:t>
            </w: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10-я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26</w:t>
            </w:r>
          </w:p>
          <w:p w:rsidR="00533D00" w:rsidRPr="00533D00" w:rsidRDefault="00533D00" w:rsidP="00533D0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столбняка, ботулизма.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27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патогенных спирохет, спирилл.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widowControl w:val="0"/>
              <w:tabs>
                <w:tab w:val="left" w:pos="0"/>
                <w:tab w:val="left" w:pos="765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 серологическая диагностика патогенных анаэробов.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патогенных анаэробов.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спирохеты и спириллы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 серологическая диагностика спирохеты и спириллы</w:t>
            </w:r>
          </w:p>
          <w:p w:rsidR="00533D00" w:rsidRPr="00533D00" w:rsidRDefault="00533D00" w:rsidP="007F206A">
            <w:pPr>
              <w:numPr>
                <w:ilvl w:val="0"/>
                <w:numId w:val="57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спирохетах и спириллы</w:t>
            </w:r>
          </w:p>
          <w:p w:rsidR="00533D00" w:rsidRPr="00533D00" w:rsidRDefault="00533D00" w:rsidP="00533D00">
            <w:p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line="25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свойства?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токсины и ферменты патогенности возбудителей газовой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гангрены..</w:t>
            </w:r>
            <w:proofErr w:type="gramEnd"/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Расскажите методы получение антитоксические противогангренозные сыворотки, и их применение.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токсинобразование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Какими свойствами обладает столбнячный экзотоксин?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ботулизма.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причины возникновения ботулизма.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ботулизма.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ind w:left="481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специфической профилактики и терапии ботулизма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спирохет и объясните ее роль в патологии человека.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при сифилиса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сифилиса? 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боррелиями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возвратного тифа?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Дифференцируйте возбудителей эпидемического от эндемического возвратного тифа.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лептоспир и расскажите их роль в патологии человека.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533D00" w:rsidRPr="00533D00" w:rsidRDefault="00533D00" w:rsidP="007F206A">
            <w:pPr>
              <w:numPr>
                <w:ilvl w:val="0"/>
                <w:numId w:val="58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533D00" w:rsidRPr="00533D00" w:rsidRDefault="00533D00" w:rsidP="00533D00">
            <w:pPr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Перечислите препараты применяемые для специфической профилактики лептоспирозов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11-я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28</w:t>
            </w:r>
          </w:p>
          <w:p w:rsidR="00533D00" w:rsidRPr="00533D00" w:rsidRDefault="00533D00" w:rsidP="00533D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29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патогенные риккетсии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серологическая диагностика патогенные риккетсии 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 применяемые патогенные риккетсии 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Микробиологический диагноз острых энтеровирусных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инфекций:  полиомиелита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Гепатит А (инфекционный гепатит), В (сывороточный гепатит), Е, Д(дельта-вирус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гриппа и ОРВИ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диагностики бешенства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Микробиологическая </w:t>
            </w:r>
            <w:proofErr w:type="gram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натуральной</w:t>
            </w:r>
            <w:proofErr w:type="gram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оспы. </w:t>
            </w:r>
          </w:p>
          <w:p w:rsidR="00533D00" w:rsidRPr="00533D00" w:rsidRDefault="00533D00" w:rsidP="007F206A">
            <w:pPr>
              <w:numPr>
                <w:ilvl w:val="0"/>
                <w:numId w:val="59"/>
              </w:numPr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533D00" w:rsidRPr="00533D00" w:rsidRDefault="00533D00" w:rsidP="00533D00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Классификацируйте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риккетсиозов.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Перечислите признаков при котором можно доказать принадлежность риккетсий к бактериям.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риккетсий сближают их с вирусами?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риккетсии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Провачека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 риккетсии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Музера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– возбудители эпидемического и эндемического сыпного тифа, их биологическая характеристика.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Каким методом проводится микробиологическая диагностика эпидемического и эндемического сыпного тифа.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Дифференцируйте  эпидемический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сыпной тиф от эндемического?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Каким путем можно отличить первичную инфекцию – эпидемический сыпной тиф от повторной инфекции – болезнь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брилля-Цинссера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вызванный тем же возбудителем.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Бернета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– возбудители Ку -лихорадки. Микробиологические диагностика (серологическая, аллергическая и биологическая проба</w:t>
            </w:r>
            <w:r w:rsidRPr="00533D0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Объяснитесспецифической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риккетсиозов.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грибов рода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 и биохимические особенности грибов рода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факторы, способствующие развитию кандидоза.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общую характеристику инфекционного процесса, вызывающего грибов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проведите </w:t>
            </w:r>
            <w:proofErr w:type="gramStart"/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эксперимент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 диагностики кандидоза.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Объясните роль профилактики кандидоза.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лечение кандидоза.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классификация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пикарновирусов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общую характеристику группы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энтеровирусов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Каков патогенез полиомиелита?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Каким методом выделяют вирус полиомиелита от больных от больных?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заболевания вызывают вирусы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ЕСНО.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и В?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Какие вирусы вызывают </w:t>
            </w:r>
            <w:r w:rsidRPr="00533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ретровирусов</w:t>
            </w:r>
            <w:proofErr w:type="spellEnd"/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533D00" w:rsidRPr="00533D00" w:rsidRDefault="00533D00" w:rsidP="007F206A">
            <w:pPr>
              <w:numPr>
                <w:ilvl w:val="0"/>
                <w:numId w:val="55"/>
              </w:numPr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533D00" w:rsidRPr="00533D00" w:rsidRDefault="00533D00" w:rsidP="00533D00">
            <w:pPr>
              <w:ind w:left="6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12-я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30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Микробиологическая диагностика з 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вируса гепатита В, С, Д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>Микробиологическая диагностика в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ируса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гепатита А, Е(РНК-содержащие)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Микробиологическая диагностика 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Микробиологическая диагностика 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5. Микробиологическая диагностика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поксвирусов</w:t>
            </w:r>
            <w:proofErr w:type="spellEnd"/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33D0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33D00" w:rsidRPr="00533D00" w:rsidRDefault="00533D00" w:rsidP="00533D0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Расскажите общую характеристику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вируса гепатита В, С, Д</w:t>
            </w: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Расскажите общую характеристику 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гепатита А, Е (РНК-содержащие)</w:t>
            </w: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Расскажите размеры, структура, тип симметрии, особенности генома вируса гепатитов.</w:t>
            </w: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Каковы особенности антигенной структуры и изменчивости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вируса  (</w:t>
            </w:r>
            <w:proofErr w:type="spellStart"/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шифт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 дрейф), эпидемиологические значение?</w:t>
            </w: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Расскажите особенности культивирование вируса и его индикация на куриных эмбрионах и на культуре ткани.</w:t>
            </w:r>
          </w:p>
          <w:p w:rsidR="00533D00" w:rsidRPr="00533D00" w:rsidRDefault="00533D00" w:rsidP="00533D00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Обсудите патогенез гепатитов, перечислите основные этапы его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внутриклеточногло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размножения.</w:t>
            </w:r>
          </w:p>
          <w:p w:rsidR="00533D00" w:rsidRPr="00533D00" w:rsidRDefault="00533D00" w:rsidP="00533D00">
            <w:pPr>
              <w:ind w:left="76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7. Какая вакцина применяются для создания активного коллективного иммунитета против полиомиелита?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     8. Расскажите вирусологию вирус гепатита А, В, С, Е, Д. 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    9. Какие биохимические тесты применяются для диагностики вирусного гепатита?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10. Какие методы применяются для диагностики гепатита А.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11. Какие иммунологические реакции применяются для обнаружения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австралийского антигена вируса гепатита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 вирусоносителей?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12. Какие вакцины используются для создания активного коллективного иммунитета против гепатита А и гепатита В?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13. Обсудите роль интерферона, механизм его противовирусного действия.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14. Каковы вирусологические, серологические 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экпресс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диагностики гепатитов.</w:t>
            </w:r>
          </w:p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15. Расскажите вирусологию 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Расскажите особенности культивирование 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17. Какой механизм образования поствакцинального иммунитета?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Расскажите особенности культивирование 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вирусологию </w:t>
            </w: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33D0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Расскажите особенности культивирование </w:t>
            </w:r>
            <w:proofErr w:type="spellStart"/>
            <w:r w:rsidRPr="00533D0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 </w:t>
            </w: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вирусологию </w:t>
            </w:r>
            <w:proofErr w:type="spellStart"/>
            <w:r w:rsidRPr="00533D0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22. Какой механизм образования поствакцинального иммунитета?</w:t>
            </w: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Итог 2 модуля</w:t>
            </w:r>
          </w:p>
        </w:tc>
        <w:tc>
          <w:tcPr>
            <w:tcW w:w="498" w:type="dxa"/>
          </w:tcPr>
          <w:p w:rsidR="00533D00" w:rsidRPr="00533D00" w:rsidRDefault="00A30561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0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98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14-я</w:t>
            </w:r>
          </w:p>
        </w:tc>
      </w:tr>
      <w:tr w:rsidR="00533D00" w:rsidRPr="00533D00" w:rsidTr="00CE6FE1">
        <w:trPr>
          <w:jc w:val="center"/>
        </w:trPr>
        <w:tc>
          <w:tcPr>
            <w:tcW w:w="2419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5" w:type="dxa"/>
          </w:tcPr>
          <w:p w:rsidR="00533D00" w:rsidRPr="00533D00" w:rsidRDefault="00533D00" w:rsidP="0053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33D00" w:rsidRPr="00533D00" w:rsidRDefault="00A30561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0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498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33D00" w:rsidRPr="00533D00" w:rsidRDefault="00533D00" w:rsidP="0053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D00" w:rsidRPr="00533D00" w:rsidRDefault="00533D00" w:rsidP="00533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студентов (СРС) по дисциплине «Микробиология» для студентов по </w:t>
      </w:r>
      <w:r w:rsidR="00064612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proofErr w:type="gramStart"/>
      <w:r w:rsidR="00064612">
        <w:rPr>
          <w:rFonts w:ascii="Times New Roman" w:hAnsi="Times New Roman" w:cs="Times New Roman"/>
          <w:b/>
          <w:sz w:val="24"/>
          <w:szCs w:val="24"/>
        </w:rPr>
        <w:t>Фармация »</w:t>
      </w:r>
      <w:proofErr w:type="gramEnd"/>
      <w:r w:rsidR="00064612">
        <w:rPr>
          <w:rFonts w:ascii="Times New Roman" w:hAnsi="Times New Roman" w:cs="Times New Roman"/>
          <w:b/>
          <w:sz w:val="24"/>
          <w:szCs w:val="24"/>
        </w:rPr>
        <w:t xml:space="preserve"> 2 курс 1</w:t>
      </w:r>
      <w:r w:rsidR="000646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3D00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3150"/>
        <w:gridCol w:w="279"/>
        <w:gridCol w:w="2975"/>
        <w:gridCol w:w="291"/>
        <w:gridCol w:w="418"/>
        <w:gridCol w:w="291"/>
        <w:gridCol w:w="560"/>
        <w:gridCol w:w="148"/>
        <w:gridCol w:w="563"/>
        <w:gridCol w:w="571"/>
        <w:gridCol w:w="135"/>
        <w:gridCol w:w="574"/>
        <w:gridCol w:w="135"/>
      </w:tblGrid>
      <w:tr w:rsidR="00533D00" w:rsidRPr="00533D00" w:rsidTr="001E3840">
        <w:trPr>
          <w:cantSplit/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3D00" w:rsidRPr="00533D00" w:rsidRDefault="00533D00" w:rsidP="00533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-роля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33D00" w:rsidRPr="00533D00" w:rsidRDefault="00533D00" w:rsidP="00533D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сда-чи</w:t>
            </w:r>
            <w:proofErr w:type="spellEnd"/>
          </w:p>
        </w:tc>
      </w:tr>
      <w:tr w:rsidR="00533D00" w:rsidRPr="00533D00" w:rsidTr="001E384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1.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2.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Современные достижения биотехнологии.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Трансгенные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микроорганизмы, растения, животные.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 Реферат</w:t>
            </w:r>
          </w:p>
          <w:p w:rsidR="007F206A" w:rsidRPr="00533D00" w:rsidRDefault="007F206A" w:rsidP="007F20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 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3.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Феномен “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Quorum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sensing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” у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4.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5.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2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вакцинации.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7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8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Генотерапия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Проблема, перспективы применения.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9</w:t>
            </w:r>
          </w:p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 как симбиотические </w:t>
            </w:r>
            <w:proofErr w:type="gram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партнеры..</w:t>
            </w:r>
            <w:proofErr w:type="gramEnd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BA0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10</w:t>
            </w:r>
          </w:p>
          <w:p w:rsidR="00533D00" w:rsidRPr="00533D00" w:rsidRDefault="00533D00" w:rsidP="0053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33D00" w:rsidRPr="00533D00" w:rsidRDefault="00533D00" w:rsidP="00533D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33D00" w:rsidRPr="00533D00" w:rsidRDefault="00533D00" w:rsidP="00533D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7F206A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33D00" w:rsidRPr="00533D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11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12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7F206A" w:rsidRPr="00533D00" w:rsidRDefault="007F206A" w:rsidP="007F20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13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Роль вирусов 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плазмид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в онтогенезе.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14</w:t>
            </w:r>
          </w:p>
          <w:p w:rsidR="007F206A" w:rsidRPr="00533D00" w:rsidRDefault="007F206A" w:rsidP="007F2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механизмы резистентности к антибактериальным средствам.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15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16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533D00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17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подкожных, </w:t>
            </w:r>
            <w:proofErr w:type="spellStart"/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эпидермальных</w:t>
            </w:r>
            <w:proofErr w:type="spellEnd"/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поверхностных микозов.  Условно патогенные грибы и вызываемые ими микозы.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Ureaplasma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urealyticaum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Биологические свойства, клиническое значение, диагностика заболеваний человека..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Staphylococcus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pylori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Друг или враг.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 вызванных балантидии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893989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возбудителей гнойно-воспалительных заболеваний в стационаре.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7F206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33D00" w:rsidRPr="00533D00" w:rsidRDefault="00533D00" w:rsidP="007F206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33D00" w:rsidRPr="00533D00" w:rsidRDefault="00533D00" w:rsidP="007F206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7F206A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D00"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7F206A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0ч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gridAfter w:val="1"/>
          <w:wAfter w:w="135" w:type="dxa"/>
          <w:trHeight w:val="255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206A" w:rsidRPr="00533D00" w:rsidTr="001E3840">
        <w:trPr>
          <w:gridAfter w:val="1"/>
          <w:wAfter w:w="135" w:type="dxa"/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Default="007F206A" w:rsidP="007F206A">
            <w:r w:rsidRPr="00C5090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слайд опрос , обсуждения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C5090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C5090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C5090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C5090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холеры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Vibrio </w:t>
            </w:r>
          </w:p>
          <w:p w:rsidR="00533D00" w:rsidRPr="00533D00" w:rsidRDefault="00533D00" w:rsidP="00533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533D00" w:rsidRPr="00533D00" w:rsidRDefault="00533D00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533D00" w:rsidRPr="00533D00" w:rsidRDefault="00533D00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7F206A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D00"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00" w:rsidRPr="00533D00" w:rsidRDefault="00533D00" w:rsidP="00533D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гангрены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533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533D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Ревирусы</w:t>
            </w:r>
            <w:proofErr w:type="spellEnd"/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533D00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7F206A" w:rsidRPr="00533D00" w:rsidTr="001E3840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 ВИЧ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F206A" w:rsidRPr="00533D00" w:rsidRDefault="007F206A" w:rsidP="007F206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Default="007F206A" w:rsidP="007F206A">
            <w:r w:rsidRPr="000D568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206A" w:rsidRPr="00533D00" w:rsidRDefault="007F206A" w:rsidP="007F20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6A" w:rsidRPr="00533D00" w:rsidRDefault="007F206A" w:rsidP="007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33D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33D00" w:rsidRPr="00533D00" w:rsidTr="001E3840">
        <w:trPr>
          <w:gridAfter w:val="1"/>
          <w:wAfter w:w="135" w:type="dxa"/>
          <w:trHeight w:val="5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7F206A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D00" w:rsidRPr="00533D00" w:rsidTr="001E3840">
        <w:trPr>
          <w:gridAfter w:val="1"/>
          <w:wAfter w:w="135" w:type="dxa"/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7F206A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33D00"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00" w:rsidRPr="00533D00" w:rsidRDefault="00533D00" w:rsidP="00533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6A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33D00" w:rsidRPr="00533D00" w:rsidRDefault="007F206A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D0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</w:tbl>
    <w:p w:rsidR="00533D00" w:rsidRPr="00533D00" w:rsidRDefault="00533D00" w:rsidP="00533D0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11. Учебно-методическое и информационное обеспечение дисциплины   </w:t>
      </w: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533D00" w:rsidRPr="00533D00" w:rsidRDefault="00533D00" w:rsidP="007F206A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Коротяев</w:t>
      </w:r>
      <w:proofErr w:type="spellEnd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А.И., </w:t>
      </w: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Бабичев</w:t>
      </w:r>
      <w:proofErr w:type="spellEnd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 Медицинская микробиология, иммунология, вирусология. СПб.: Специальная литература, 1998г.</w:t>
      </w:r>
    </w:p>
    <w:p w:rsidR="00533D00" w:rsidRPr="00533D00" w:rsidRDefault="00533D00" w:rsidP="007F206A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Воробьев А.А. медицинская микробиологии, вирусологии, иммунологии: Учебник. ООО «Медицинская информационное </w:t>
      </w: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агенство</w:t>
      </w:r>
      <w:proofErr w:type="spellEnd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» 2012г.</w:t>
      </w:r>
    </w:p>
    <w:p w:rsidR="00533D00" w:rsidRPr="00533D00" w:rsidRDefault="00533D00" w:rsidP="007F206A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Борисов.Л</w:t>
      </w:r>
      <w:proofErr w:type="spellEnd"/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. Б. Медицинская микробиология, вирусология, иммунология.  Москва 2005 г.</w:t>
      </w:r>
    </w:p>
    <w:p w:rsidR="00533D00" w:rsidRPr="00533D00" w:rsidRDefault="00533D00" w:rsidP="007F206A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eastAsia="en-US"/>
        </w:rPr>
        <w:t>Зверев В.В., Быков А.С., Медицинская микробиология, иммунология, вирусология. МИА. 2016г.</w:t>
      </w:r>
    </w:p>
    <w:p w:rsidR="00533D00" w:rsidRPr="00533D00" w:rsidRDefault="00533D00" w:rsidP="00533D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D0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33D00"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Мн.: Медицина, 1987.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eastAsia="x-none"/>
        </w:rPr>
        <w:t xml:space="preserve">3. </w:t>
      </w: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33D00">
        <w:rPr>
          <w:rFonts w:ascii="Times New Roman" w:hAnsi="Times New Roman" w:cs="Times New Roman"/>
          <w:sz w:val="24"/>
          <w:szCs w:val="24"/>
          <w:lang w:eastAsia="x-none"/>
        </w:rPr>
        <w:t>учебных</w:t>
      </w: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eastAsia="x-none"/>
        </w:rPr>
        <w:t xml:space="preserve">4. </w:t>
      </w: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Мн.: Беларусь, 1999.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5.</w:t>
      </w:r>
      <w:r w:rsidRPr="00533D00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533D00">
        <w:rPr>
          <w:rFonts w:ascii="Times New Roman" w:hAnsi="Times New Roman" w:cs="Times New Roman"/>
          <w:sz w:val="24"/>
          <w:szCs w:val="24"/>
          <w:lang w:val="x-none" w:eastAsia="x-none"/>
        </w:rPr>
        <w:t>., 1997.</w:t>
      </w:r>
    </w:p>
    <w:p w:rsidR="00533D00" w:rsidRPr="00533D00" w:rsidRDefault="00533D00" w:rsidP="00533D00">
      <w:pPr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Кафедральная литература:</w:t>
      </w:r>
    </w:p>
    <w:p w:rsidR="00533D00" w:rsidRPr="00533D00" w:rsidRDefault="00533D00" w:rsidP="00533D00">
      <w:pPr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1. лекции</w:t>
      </w:r>
    </w:p>
    <w:p w:rsidR="00533D00" w:rsidRPr="00533D00" w:rsidRDefault="00533D00" w:rsidP="00533D00">
      <w:pPr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Тайчиев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И.Т Микробиология</w:t>
      </w:r>
    </w:p>
    <w:p w:rsidR="00533D00" w:rsidRPr="00533D00" w:rsidRDefault="00533D00" w:rsidP="00533D0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Интернет –ресурсы</w:t>
      </w:r>
    </w:p>
    <w:p w:rsidR="00533D00" w:rsidRPr="00533D00" w:rsidRDefault="00533D00" w:rsidP="00533D00">
      <w:pPr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33D00">
        <w:rPr>
          <w:rFonts w:ascii="Times New Roman" w:hAnsi="Times New Roman" w:cs="Times New Roman"/>
          <w:b/>
          <w:sz w:val="24"/>
          <w:szCs w:val="24"/>
          <w:lang w:val="en-US"/>
        </w:rPr>
        <w:t>oshsu</w:t>
      </w:r>
      <w:proofErr w:type="spellEnd"/>
      <w:r w:rsidRPr="00533D00">
        <w:rPr>
          <w:rFonts w:ascii="Times New Roman" w:hAnsi="Times New Roman" w:cs="Times New Roman"/>
          <w:b/>
          <w:sz w:val="24"/>
          <w:szCs w:val="24"/>
        </w:rPr>
        <w:t>-портал</w:t>
      </w: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12. Информация по оценкам.</w:t>
      </w:r>
    </w:p>
    <w:p w:rsidR="00533D00" w:rsidRPr="00533D00" w:rsidRDefault="00533D00" w:rsidP="0053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sz w:val="24"/>
          <w:szCs w:val="24"/>
        </w:rPr>
        <w:t>Время консультаций: по расписанию кафедры.</w:t>
      </w:r>
    </w:p>
    <w:p w:rsidR="00533D00" w:rsidRPr="00533D00" w:rsidRDefault="00533D00" w:rsidP="0053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sz w:val="24"/>
          <w:szCs w:val="24"/>
        </w:rPr>
        <w:t>Время рубежного контроля: 8-я и 16-я неделя 1семестра.</w:t>
      </w:r>
    </w:p>
    <w:p w:rsidR="00533D00" w:rsidRPr="00533D00" w:rsidRDefault="00533D00" w:rsidP="00533D00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sz w:val="24"/>
          <w:szCs w:val="24"/>
        </w:rPr>
        <w:t>Время итогового контроля: экзамен, в конце 1го семестра.</w:t>
      </w:r>
    </w:p>
    <w:p w:rsidR="00533D00" w:rsidRPr="00533D00" w:rsidRDefault="00533D00" w:rsidP="00533D00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D00" w:rsidRPr="00533D00" w:rsidRDefault="00533D00" w:rsidP="00533D00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533D00">
        <w:rPr>
          <w:rFonts w:ascii="Times New Roman" w:hAnsi="Times New Roman" w:cs="Times New Roman"/>
          <w:b/>
          <w:iCs/>
          <w:sz w:val="24"/>
          <w:szCs w:val="24"/>
        </w:rPr>
        <w:t>Политика выставления баллов</w:t>
      </w:r>
      <w:r w:rsidRPr="00533D0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 xml:space="preserve">Механизм накопления баллов по модулям дисциплин  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3D00">
        <w:rPr>
          <w:rFonts w:ascii="Times New Roman" w:hAnsi="Times New Roman" w:cs="Times New Roman"/>
          <w:b/>
          <w:iCs/>
          <w:sz w:val="24"/>
          <w:szCs w:val="24"/>
        </w:rPr>
        <w:t>1.Лекции: максимальный балл- 6 (проводится лектором)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 Посещение лекции,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 Написание конспекта по лекции;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 Результаты тестирование или оперативного опроса в конце лекции,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 Подготовка рефератов и т.д.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 Представление презентации и т.д.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3D00">
        <w:rPr>
          <w:rFonts w:ascii="Times New Roman" w:hAnsi="Times New Roman" w:cs="Times New Roman"/>
          <w:b/>
          <w:iCs/>
          <w:sz w:val="24"/>
          <w:szCs w:val="24"/>
        </w:rPr>
        <w:t>2. Практические занятия ТК-1, ТК-2: максимальный балл- 10 (проводится преподавателем).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533D00">
        <w:rPr>
          <w:rFonts w:ascii="Times New Roman" w:hAnsi="Times New Roman" w:cs="Times New Roman"/>
          <w:iCs/>
          <w:sz w:val="24"/>
          <w:szCs w:val="24"/>
        </w:rPr>
        <w:t>Посещаемость практического занятия;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-Активность студента;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-Написание конспекта по теме занятия;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-Успеваемость студента;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-Решение тестовых заданий и ситуационных задач;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-Результаты устного или письменного опроса (ТК1, ТК2).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33D00">
        <w:rPr>
          <w:rFonts w:ascii="Times New Roman" w:hAnsi="Times New Roman" w:cs="Times New Roman"/>
          <w:b/>
          <w:iCs/>
          <w:sz w:val="24"/>
          <w:szCs w:val="24"/>
        </w:rPr>
        <w:t>СРС: максимальный балл – 4</w:t>
      </w:r>
      <w:r w:rsidRPr="00533D00">
        <w:rPr>
          <w:rFonts w:ascii="Times New Roman" w:hAnsi="Times New Roman" w:cs="Times New Roman"/>
          <w:iCs/>
          <w:sz w:val="24"/>
          <w:szCs w:val="24"/>
        </w:rPr>
        <w:t xml:space="preserve"> (проводится преподавателем).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Написание конспекта по каждой теме СРС;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Подготовка рефератов по заданной теме;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 xml:space="preserve"> Представление презентации по заданной теме;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Защита СРС;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Подготовка плакатов, наглядных пособий по теме СРС.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-Результаты устного или письменного опроса по теме СРС.</w:t>
      </w:r>
    </w:p>
    <w:p w:rsidR="00533D00" w:rsidRPr="00533D00" w:rsidRDefault="00533D00" w:rsidP="007F206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33D00">
        <w:rPr>
          <w:rFonts w:ascii="Times New Roman" w:hAnsi="Times New Roman" w:cs="Times New Roman"/>
          <w:b/>
          <w:iCs/>
          <w:sz w:val="24"/>
          <w:szCs w:val="24"/>
        </w:rPr>
        <w:t>Рубежный контроль: (проводится преподавателем группы совместно с лектором)-          максимальный балл-10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Результаты устного или письменного опроса по билетам; или же тестирования;</w:t>
      </w:r>
    </w:p>
    <w:p w:rsidR="00533D00" w:rsidRPr="00533D00" w:rsidRDefault="00533D00" w:rsidP="007F206A">
      <w:pPr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Наличие конспектов по лекции, практическим занятиям и СРС.</w:t>
      </w:r>
    </w:p>
    <w:p w:rsidR="00533D00" w:rsidRPr="00533D00" w:rsidRDefault="00533D00" w:rsidP="007F206A">
      <w:pPr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3D0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33D00" w:rsidRPr="00533D00" w:rsidRDefault="00533D00" w:rsidP="00533D0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14. Политика дисциплины </w:t>
      </w:r>
      <w:r w:rsidRPr="00533D00">
        <w:rPr>
          <w:rFonts w:ascii="Times New Roman" w:hAnsi="Times New Roman" w:cs="Times New Roman"/>
          <w:bCs/>
          <w:iCs/>
          <w:sz w:val="24"/>
          <w:szCs w:val="24"/>
        </w:rPr>
        <w:t xml:space="preserve">заключается в последовательном </w:t>
      </w:r>
      <w:r w:rsidRPr="00533D00">
        <w:rPr>
          <w:rFonts w:ascii="Times New Roman" w:hAnsi="Times New Roman" w:cs="Times New Roman"/>
          <w:iCs/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1. Обязательное посещение практических занятий.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lastRenderedPageBreak/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4. Присутствие на занятиях в медицинских халатах.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5. Обязательное выполнение СРС по тематическому плану.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3D00">
        <w:rPr>
          <w:rFonts w:ascii="Times New Roman" w:hAnsi="Times New Roman" w:cs="Times New Roman"/>
          <w:iCs/>
          <w:sz w:val="24"/>
          <w:szCs w:val="24"/>
        </w:rPr>
        <w:t>7. Не опаздывать на занятия.</w:t>
      </w:r>
    </w:p>
    <w:p w:rsidR="00533D00" w:rsidRPr="00533D00" w:rsidRDefault="00533D00" w:rsidP="00533D00">
      <w:pPr>
        <w:spacing w:after="0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iCs/>
          <w:sz w:val="24"/>
          <w:szCs w:val="24"/>
        </w:rPr>
        <w:t>8. Не пропускать занятия без уважительной причины.</w:t>
      </w:r>
    </w:p>
    <w:p w:rsidR="00533D00" w:rsidRPr="00533D00" w:rsidRDefault="00533D00" w:rsidP="00533D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D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Недопустимо:</w:t>
      </w:r>
      <w:r w:rsidRPr="00533D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533D00" w:rsidRPr="00533D00" w:rsidRDefault="00533D00" w:rsidP="00533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iCs/>
          <w:sz w:val="24"/>
          <w:szCs w:val="24"/>
        </w:rPr>
        <w:t>15. перечень задания:</w:t>
      </w:r>
    </w:p>
    <w:p w:rsidR="00533D00" w:rsidRPr="00533D00" w:rsidRDefault="00533D00" w:rsidP="0053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Модуль1.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Методы стерилизации (физические, химические, механические, биологические) аппаратура, режим, контроль.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Питание бактерий. Классификация бактерий по типам питания. Механизмы питания бактерий.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Принцип приготовления основных питательных сред.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Техника посевов и пересевов микробов.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Термостат, терморегуляторы. Принцип работы.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Температурные границы роста: термофилы,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психрофилы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и мезофиллы.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Колонии микробов, их характеристика, счет колоний.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микроаэрофилы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аэротолеранты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Методы создания анаэробных условий.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Ферменты бактерий. Их классификация. Ферментативная активность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микорбов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и ее использование для идентификации бактерий.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Углеводный обмен у бактерий, его значение. Среды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, эндо и др. для дифференциации бактерий.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Белковый обмен у бактерий, его изучение для дифференциации бактерий.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Пигменты бактерий, их роль, условия образования, классификация.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Вирусы, структура вириона, размер, классификация вирусов.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Признаки уникальности вирусов.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Взаимодействие вируса с клеткой.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Бактериофаги вирулентные, умеренные,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профаги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Мутагены физические, химические, биологические.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Генетические рекомбинации трансформация, трансдукция, конъюгация.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Их свойства и функции.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Подвижные генетические элементы,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и </w:t>
      </w:r>
      <w:r w:rsidRPr="00533D0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33D00">
        <w:rPr>
          <w:rFonts w:ascii="Times New Roman" w:hAnsi="Times New Roman" w:cs="Times New Roman"/>
          <w:sz w:val="24"/>
          <w:szCs w:val="24"/>
        </w:rPr>
        <w:t>-последовательности и их роль.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Понятие о генной инженерии и биотехнологии.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lastRenderedPageBreak/>
        <w:t>Молекулярно-генетический метод исследования-ПЦР. Принцип постановки, практические значение.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Гарднереллы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533D00" w:rsidRPr="00533D00" w:rsidRDefault="00533D00" w:rsidP="007F20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Возбудители дифтерии. Таксономия. Характеристика. Условно-патогенные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коринобактерии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533D00" w:rsidRPr="00533D00" w:rsidRDefault="00533D00" w:rsidP="00533D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</w:t>
      </w:r>
    </w:p>
    <w:p w:rsidR="00533D00" w:rsidRPr="00533D00" w:rsidRDefault="00533D00" w:rsidP="00533D00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>Модуль2.</w:t>
      </w: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Возбудители туберкулеза. Таксономия. Характеристика. Условно-патогенные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микобактрии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Актиномицеты. Таксономия. Характеристика. Условно-патогенные актиномицеты. Микробиологическая диагностика. Специфическая профилактика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анаэробной газовой инфекции. Таксономия. Характеристика. Микробиологическая диагностика. Специфическая профилактика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ботулизма. Таксономия. Характеристика. Микробиологическая диагностика. Специфическая профилактика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столбняка. Таксономия. Характеристика. Микробиологическая диагностика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туляремии. Таксономия. Характеристика. Микробиологическая диагностика. Специфическая профилактика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сибирской язвы. Таксономия. Характеристика. Микробиологическая диагностика. Специфическая профилактика и лечение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бруцеллеза. Таксономия. Характеристика. Микробиологическая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чумы. Таксономия. Характеристика. Микробиологическая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Особенности микробиологического диагноза при карантинных инфекциях. Экспресс-диагностика. Таксономия. Характеристика. Микробиологическая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Возбудители сыпного тифа. Таксономия. Характеристика. Болезнь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Цинссера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Микробиологическая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Ку-лихорадки. Таксономия. Характеристика. Микробиологическая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tabs>
          <w:tab w:val="left" w:pos="28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сифилиса. Таксономия. Характеристика. Микробиологическая диагностика.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лептоспирозов. Таксономия. Характеристика. Микробиологическая диагностика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Значение открытия Д.И. Ивановского. Этапы развития вирусологии.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ОРВИ.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гриппа.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lastRenderedPageBreak/>
        <w:t>Возбудители полиомиелита. Таксономия. Характеристика. Лабораторная диагностика. Специфическая профилактика.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гепатитов А, В, С, Д, Е. Таксономия. Характеристика. Лабораторная диагностика. Специфическая профилактика.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Арбовирусы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>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Возбудитель клещевого энцефалита.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бешенства. Таксономия. Характеристика. Лабораторная диагностика. Специфическая профилактика. Возбудители гриппа.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Возбудитель натуральной оспы. Таксономия. Характеристика. Лабораторная диагностика. Специфическая профилактика оспы на современном этапе.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краснухи. Таксономия. Характеристика. Лабораторная диагностика. Специфическая профилактика.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 кори. Таксономия. Характеристика. Лабораторная диагностика. Специфическая профилактика.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Герпес инфекция. Таксономия. Характеристика. Лабораторная диагностика. Специфическая профилактика и лечение.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ВИЧ-инфекция. Таксономия. Характеристика возбудителя. Лабораторная диагностика. Профилактика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Классификация и характеристика. Онкогенных вирусов.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Вирусы гриппа, и других ОРВИ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</w:t>
      </w:r>
      <w:r w:rsidRPr="00533D0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кори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</w:t>
      </w:r>
      <w:r w:rsidRPr="00533D0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паротита.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Возбудители</w:t>
      </w:r>
      <w:r w:rsidRPr="00533D0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533D0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э</w:t>
      </w:r>
      <w:r w:rsidRPr="00533D00">
        <w:rPr>
          <w:rFonts w:ascii="Times New Roman" w:hAnsi="Times New Roman" w:cs="Times New Roman"/>
          <w:sz w:val="24"/>
          <w:szCs w:val="24"/>
        </w:rPr>
        <w:t>нтеровирусов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. Вирусы полиомиелита, КОКСАКИ, ЕСНО.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Вирусный </w:t>
      </w:r>
      <w:proofErr w:type="spellStart"/>
      <w:proofErr w:type="gramStart"/>
      <w:r w:rsidRPr="00533D00">
        <w:rPr>
          <w:rFonts w:ascii="Times New Roman" w:hAnsi="Times New Roman" w:cs="Times New Roman"/>
          <w:sz w:val="24"/>
          <w:szCs w:val="24"/>
        </w:rPr>
        <w:t>гепатит,вирусные</w:t>
      </w:r>
      <w:proofErr w:type="spellEnd"/>
      <w:proofErr w:type="gramEnd"/>
      <w:r w:rsidRPr="00533D00">
        <w:rPr>
          <w:rFonts w:ascii="Times New Roman" w:hAnsi="Times New Roman" w:cs="Times New Roman"/>
          <w:sz w:val="24"/>
          <w:szCs w:val="24"/>
        </w:rPr>
        <w:t xml:space="preserve"> гепатиты. А.В. С, Д, Е. 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Вирусы энцефалитов и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геморагических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лихорадок.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 краснухи.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 бешенства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Вирусы иммунодефицита человека.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Вирус натуральной оспы.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Герпесвирусные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 xml:space="preserve">Медленные инфекции и </w:t>
      </w:r>
      <w:proofErr w:type="spellStart"/>
      <w:r w:rsidRPr="00533D00">
        <w:rPr>
          <w:rFonts w:ascii="Times New Roman" w:hAnsi="Times New Roman" w:cs="Times New Roman"/>
          <w:sz w:val="24"/>
          <w:szCs w:val="24"/>
        </w:rPr>
        <w:t>прионовые</w:t>
      </w:r>
      <w:proofErr w:type="spellEnd"/>
      <w:r w:rsidRPr="00533D00">
        <w:rPr>
          <w:rFonts w:ascii="Times New Roman" w:hAnsi="Times New Roman" w:cs="Times New Roman"/>
          <w:sz w:val="24"/>
          <w:szCs w:val="24"/>
        </w:rPr>
        <w:t xml:space="preserve"> болезни. </w:t>
      </w:r>
    </w:p>
    <w:p w:rsidR="00533D00" w:rsidRPr="00533D00" w:rsidRDefault="00533D00" w:rsidP="007F206A">
      <w:pPr>
        <w:numPr>
          <w:ilvl w:val="0"/>
          <w:numId w:val="41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533D00">
        <w:rPr>
          <w:rFonts w:ascii="Times New Roman" w:hAnsi="Times New Roman" w:cs="Times New Roman"/>
          <w:sz w:val="24"/>
          <w:szCs w:val="24"/>
        </w:rPr>
        <w:t>Онкогенные вирусы.</w:t>
      </w:r>
    </w:p>
    <w:p w:rsidR="00533D00" w:rsidRPr="00533D00" w:rsidRDefault="00533D00" w:rsidP="0053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00" w:rsidRPr="00533D00" w:rsidRDefault="00533D00" w:rsidP="00533D00">
      <w:pPr>
        <w:rPr>
          <w:rFonts w:ascii="Times New Roman" w:hAnsi="Times New Roman" w:cs="Times New Roman"/>
          <w:sz w:val="24"/>
          <w:szCs w:val="24"/>
        </w:rPr>
      </w:pPr>
    </w:p>
    <w:p w:rsidR="00533D00" w:rsidRPr="00533D00" w:rsidRDefault="00533D00" w:rsidP="00533D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33D00">
        <w:rPr>
          <w:rFonts w:ascii="Times New Roman" w:eastAsia="Times New Roman" w:hAnsi="Times New Roman" w:cs="Times New Roman"/>
          <w:b/>
          <w:sz w:val="24"/>
          <w:szCs w:val="24"/>
        </w:rPr>
        <w:t>Ситуационные задачи.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сахаралитических ферментов посев чистой культуры микробов со скошенного агара </w:t>
      </w:r>
      <w:r w:rsidRPr="00533D00">
        <w:rPr>
          <w:rFonts w:ascii="Times New Roman" w:eastAsia="Times New Roman" w:hAnsi="Times New Roman" w:cs="Times New Roman"/>
          <w:sz w:val="24"/>
          <w:szCs w:val="24"/>
        </w:rPr>
        <w:t>производит на какой дифференциально- диагностические среды?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>ля определения протеолитических ферментов — в пробирку с МПБ, под пробку для выявления индола и сероводорода</w:t>
      </w:r>
      <w:r w:rsidRPr="00533D00">
        <w:rPr>
          <w:rFonts w:ascii="Times New Roman" w:eastAsia="Times New Roman" w:hAnsi="Times New Roman" w:cs="Times New Roman"/>
          <w:sz w:val="24"/>
          <w:szCs w:val="24"/>
        </w:rPr>
        <w:t xml:space="preserve"> помещают чего?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фермента каталазы на предметное стекло наносят </w:t>
      </w:r>
      <w:r w:rsidRPr="00533D00">
        <w:rPr>
          <w:rFonts w:ascii="Times New Roman" w:eastAsia="Times New Roman" w:hAnsi="Times New Roman" w:cs="Times New Roman"/>
          <w:sz w:val="24"/>
          <w:szCs w:val="24"/>
        </w:rPr>
        <w:t>какой раствор?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Трансформация опыта по трансформации ДНК донора 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Bas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. Subtilis Try+, реципиенту Bas. Subtilis Try- производят как?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трансдукции от донора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признака 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lac</w:t>
      </w:r>
      <w:proofErr w:type="gramEnd"/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+ реципиенту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Colilac</w:t>
      </w:r>
      <w:proofErr w:type="spellEnd"/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>- через трансдуцируюший фаг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конъюгации от донора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 w:rsidRPr="00533D00"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Hfr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с генотипом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-реципиенту с генотипом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-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proofErr w:type="gramStart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+.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производят как?</w:t>
      </w:r>
    </w:p>
    <w:p w:rsidR="00533D00" w:rsidRPr="00533D00" w:rsidRDefault="00533D00" w:rsidP="007F206A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ОМЧ водопроводной воды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БГКП водопроводной воды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Какие с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пособы заражения животных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знаете?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предметном стекле.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полистероловых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плстинках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Поставить реакцию преципитации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lastRenderedPageBreak/>
        <w:t>Поставить реакцию преципитации</w:t>
      </w:r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агаре</w:t>
      </w:r>
      <w:proofErr w:type="spellEnd"/>
      <w:r w:rsidRPr="00533D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3D00" w:rsidRPr="00533D00" w:rsidRDefault="00533D00" w:rsidP="007F206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Реакцию торможения гемагглютинации ТРГА  для обнаружения  противогриппозных  антител ставят с </w:t>
      </w:r>
      <w:r w:rsidRPr="00533D00">
        <w:rPr>
          <w:rFonts w:ascii="Times New Roman" w:eastAsia="Times New Roman" w:hAnsi="Times New Roman" w:cs="Times New Roman"/>
          <w:sz w:val="24"/>
          <w:szCs w:val="24"/>
        </w:rPr>
        <w:t xml:space="preserve">какими </w:t>
      </w:r>
      <w:r w:rsidRPr="00533D00">
        <w:rPr>
          <w:rFonts w:ascii="Times New Roman" w:eastAsia="Times New Roman" w:hAnsi="Times New Roman" w:cs="Times New Roman"/>
          <w:sz w:val="24"/>
          <w:szCs w:val="24"/>
          <w:lang w:val="ky-KG"/>
        </w:rPr>
        <w:t>сыворотками больных гриппом?</w:t>
      </w:r>
    </w:p>
    <w:p w:rsidR="00B31D98" w:rsidRDefault="00B31D98" w:rsidP="00B31D9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1D98" w:rsidRPr="00533D00" w:rsidRDefault="00B31D98" w:rsidP="00B31D9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1D98" w:rsidRDefault="00B31D98" w:rsidP="00B31D9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y-KG"/>
        </w:rPr>
        <w:t xml:space="preserve">Экзаменационные вопросы </w:t>
      </w:r>
      <w:r>
        <w:rPr>
          <w:rFonts w:ascii="Times New Roman" w:eastAsia="Times New Roman" w:hAnsi="Times New Roman" w:cs="Times New Roman"/>
          <w:b/>
        </w:rPr>
        <w:t xml:space="preserve">для итогового контроля </w:t>
      </w:r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  <w:sectPr w:rsidR="00B31D98">
          <w:pgSz w:w="11906" w:h="16838"/>
          <w:pgMar w:top="426" w:right="566" w:bottom="0" w:left="1418" w:header="709" w:footer="709" w:gutter="0"/>
          <w:cols w:space="720"/>
        </w:sectPr>
      </w:pP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lastRenderedPageBreak/>
        <w:t>Введение, предмет и задачи микробиологии. Связь микробиологии с другими дисциплинами.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Исторический очерк становления и развития микробиологии, иммунологии и вирусологии.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Современные методы микробиологической диагностики инфекционных заболеваний.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Принципы систематики и классификации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Современная классификация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Современная классификация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Вопрос о происхождении и путях эволюции микроорганизмов.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Основные этапы возникновения жизни.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Основные формы бактерий(шаровидные, палочковидные, извитые).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Строение бактериальной клетки. Клеточная стенка, особенности клеточной стенки Грамположительных и Грамотрицательных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Цитоплазматическая мембрана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Цитоплазма, периплазматическая пространство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Капсулы, жгутики.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Эндоспоры и спорообразования у бактерий. Генетический контроль спорообразования.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Некультивируемые формы бактерий (НФБ)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Механизм питания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Секреция продуктов жизнедеятельности бактериальной клетки.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Способы питания.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Ферменты.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Метаболизм. Конструктивный обмен - анаболизм. Энергетический обмен — катаболизм.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Общие понятие о генетической системе: Особенности генетики бактерий, особенности репликации бактериальной ДНК, вегетативная репликация.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Особенности регуляции выражения генетической информации у бактерий: энхансер, аттенуатор, терминатор.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Формы обмена генетическим материалом у бактерий: трансформация, трансфекция, трансдукция, конъюгация. сексдукция.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Генетические рекомбинации у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Молекулярные механизмы изменчивости бактерий. Организация геномов.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Плазмиды бактерий как наипростейшие организмы.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lastRenderedPageBreak/>
        <w:t>Распространение микробов в природе и роль их в обеспечении динамического равновесия биосферы.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Роль микроорганизмов  в круговороте веществ в природе.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Круговорот азота и микробы, участвующие в нем.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Круговорот углерода.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Участие микроорганизмов в круговороте серы, фосфора и железа.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Микрофлора почвы, воды, воздуха.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Микрофлора человека и ее значение.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y-KG"/>
        </w:rPr>
        <w:t>Санитарное микробиология и ее значение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t>Инфекция, факторы инфекционного процесса и основные формы инфекций.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t>Патогенность бактерий. Факторы патогенности и особенности их генетического контроля.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Основные источники инфекции.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y-KG"/>
        </w:rPr>
        <w:t>Пути и способы заражения человека.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Основные этапы развития учения об иммунитете.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Основная функция иммунитета – обеспечение структурной и функциональной целостности организма.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Современные направления развития иммунологии.  Формы противоинфекционного иммунитета.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Видовой иммунитет.  Система макрофагов, комплемента, интерферонов.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Основные биологические механизмы самозащиты генома клетки.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Приобретенный иммунитет. Антигены.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Главная система гистосовместимости.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Формы иммунного ответа. Антитела.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Органы иммунитета.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Реакции иммунной сыворотки (серологические реакции)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Общая характеристика к антибиотикам.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Основные группы антибиотиков.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Механизм действие антибиотиков.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Лекарственная устойчивость бактерий.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Биохимические основы антибиотикорезистентности.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Побочные реакции, наблюдаемые при антибиотикотерапии.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Некоторые принципы рациональной антибиотикотерапии.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Грибы, их характеристика.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Классификация грибов.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Значение грибов в природе, промышленности и в патологии человека.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Классификация микозов.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Открытие вирусов.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lastRenderedPageBreak/>
        <w:t>Основные свойства вирусов и их молекулярно – генетическая организация.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t>Вироиды и прионы.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Методы культивирование и идентификации вирусов.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Классификация вирусов.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bCs/>
          <w:lang w:val="ky-KG"/>
        </w:rPr>
        <w:t>Жизненный цикл вирусов. Основные типы вирусных геномов.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Механизм взаимодействия вируса с клеткой.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Типы вирусных инфекций.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Вирусы бактерий (бактериофаги).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Методы диагностики вирусных заболеваний.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Вирусы-возбудители острых респираторных заболеваний.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Грибы, их характеристика.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Классификация грибов.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Значение грибов в природе, промышленности и в патологии человека.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Классификация микозов.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Патогенные грибы. Морфология, биология грибов.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Системные микозы.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Патогенные простейшие.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Амеба.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Лямблия.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Лейшмании.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Трихомонады.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Трипаносомы.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Возбудитель балантидиоза.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 xml:space="preserve">Плазмодии малярии. </w:t>
      </w:r>
    </w:p>
    <w:p w:rsidR="00B31D98" w:rsidRDefault="00B31D98" w:rsidP="007F20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  <w:lang w:val="ky-KG"/>
        </w:rPr>
        <w:t>Токсоплазма.</w:t>
      </w:r>
    </w:p>
    <w:p w:rsidR="00B31D98" w:rsidRDefault="00B31D98" w:rsidP="00B31D9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B31D98">
          <w:type w:val="continuous"/>
          <w:pgSz w:w="11906" w:h="16838"/>
          <w:pgMar w:top="907" w:right="851" w:bottom="851" w:left="1021" w:header="709" w:footer="709" w:gutter="0"/>
          <w:cols w:num="2" w:space="708"/>
        </w:sectPr>
      </w:pPr>
    </w:p>
    <w:p w:rsidR="00B31D98" w:rsidRDefault="00B31D98" w:rsidP="00B31D9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D98" w:rsidRDefault="00B31D98" w:rsidP="00B31D98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lang w:eastAsia="en-US"/>
        </w:rPr>
      </w:pPr>
    </w:p>
    <w:p w:rsidR="00B31D98" w:rsidRDefault="00B31D98" w:rsidP="00B31D98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lang w:eastAsia="en-US"/>
        </w:rPr>
      </w:pPr>
    </w:p>
    <w:p w:rsidR="00B31D98" w:rsidRDefault="00B31D98" w:rsidP="00B31D98">
      <w:pPr>
        <w:tabs>
          <w:tab w:val="left" w:pos="1575"/>
          <w:tab w:val="center" w:pos="4876"/>
        </w:tabs>
        <w:rPr>
          <w:rFonts w:ascii="Times New Roman" w:hAnsi="Times New Roman" w:cs="Times New Roman"/>
        </w:rPr>
      </w:pPr>
    </w:p>
    <w:p w:rsidR="00B31D98" w:rsidRDefault="00B31D98" w:rsidP="00B31D98">
      <w:pPr>
        <w:tabs>
          <w:tab w:val="left" w:pos="1575"/>
          <w:tab w:val="center" w:pos="4876"/>
        </w:tabs>
        <w:rPr>
          <w:rFonts w:ascii="Times New Roman" w:hAnsi="Times New Roman" w:cs="Times New Roman"/>
        </w:rPr>
      </w:pPr>
    </w:p>
    <w:p w:rsidR="00AF3309" w:rsidRDefault="00AF3309"/>
    <w:sectPr w:rsidR="00AF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AF"/>
    <w:multiLevelType w:val="hybridMultilevel"/>
    <w:tmpl w:val="D29C3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455E3"/>
    <w:multiLevelType w:val="hybridMultilevel"/>
    <w:tmpl w:val="64C42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B5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73A"/>
    <w:multiLevelType w:val="hybridMultilevel"/>
    <w:tmpl w:val="6822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628A"/>
    <w:multiLevelType w:val="hybridMultilevel"/>
    <w:tmpl w:val="4A226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206B62"/>
    <w:multiLevelType w:val="hybridMultilevel"/>
    <w:tmpl w:val="9914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56183D"/>
    <w:multiLevelType w:val="hybridMultilevel"/>
    <w:tmpl w:val="2376F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4C70CA"/>
    <w:multiLevelType w:val="hybridMultilevel"/>
    <w:tmpl w:val="7ABE25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242FC"/>
    <w:multiLevelType w:val="hybridMultilevel"/>
    <w:tmpl w:val="23A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41934"/>
    <w:multiLevelType w:val="hybridMultilevel"/>
    <w:tmpl w:val="19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6" w15:restartNumberingAfterBreak="0">
    <w:nsid w:val="1B4A2944"/>
    <w:multiLevelType w:val="hybridMultilevel"/>
    <w:tmpl w:val="75E6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739BF"/>
    <w:multiLevelType w:val="hybridMultilevel"/>
    <w:tmpl w:val="4BBE32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 w15:restartNumberingAfterBreak="0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2" w15:restartNumberingAfterBreak="0">
    <w:nsid w:val="26E7287C"/>
    <w:multiLevelType w:val="hybridMultilevel"/>
    <w:tmpl w:val="E84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E11BB"/>
    <w:multiLevelType w:val="hybridMultilevel"/>
    <w:tmpl w:val="EA1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2E60CB"/>
    <w:multiLevelType w:val="hybridMultilevel"/>
    <w:tmpl w:val="16FC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34E1B"/>
    <w:multiLevelType w:val="hybridMultilevel"/>
    <w:tmpl w:val="D34C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76421"/>
    <w:multiLevelType w:val="hybridMultilevel"/>
    <w:tmpl w:val="14766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D55DE"/>
    <w:multiLevelType w:val="multilevel"/>
    <w:tmpl w:val="C012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000" w:hanging="480"/>
      </w:pPr>
    </w:lvl>
    <w:lvl w:ilvl="2">
      <w:start w:val="1"/>
      <w:numFmt w:val="decimal"/>
      <w:isLgl/>
      <w:lvlText w:val="%1.%2.%3."/>
      <w:lvlJc w:val="left"/>
      <w:pPr>
        <w:ind w:left="5400" w:hanging="720"/>
      </w:pPr>
    </w:lvl>
    <w:lvl w:ilvl="3">
      <w:start w:val="1"/>
      <w:numFmt w:val="decimal"/>
      <w:isLgl/>
      <w:lvlText w:val="%1.%2.%3.%4."/>
      <w:lvlJc w:val="left"/>
      <w:pPr>
        <w:ind w:left="7560" w:hanging="720"/>
      </w:pPr>
    </w:lvl>
    <w:lvl w:ilvl="4">
      <w:start w:val="1"/>
      <w:numFmt w:val="decimal"/>
      <w:isLgl/>
      <w:lvlText w:val="%1.%2.%3.%4.%5."/>
      <w:lvlJc w:val="left"/>
      <w:pPr>
        <w:ind w:left="10080" w:hanging="1080"/>
      </w:pPr>
    </w:lvl>
    <w:lvl w:ilvl="5">
      <w:start w:val="1"/>
      <w:numFmt w:val="decimal"/>
      <w:isLgl/>
      <w:lvlText w:val="%1.%2.%3.%4.%5.%6."/>
      <w:lvlJc w:val="left"/>
      <w:pPr>
        <w:ind w:left="12240" w:hanging="1080"/>
      </w:pPr>
    </w:lvl>
    <w:lvl w:ilvl="6">
      <w:start w:val="1"/>
      <w:numFmt w:val="decimal"/>
      <w:isLgl/>
      <w:lvlText w:val="%1.%2.%3.%4.%5.%6.%7."/>
      <w:lvlJc w:val="left"/>
      <w:pPr>
        <w:ind w:left="14760" w:hanging="1440"/>
      </w:p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</w:lvl>
  </w:abstractNum>
  <w:abstractNum w:abstractNumId="32" w15:restartNumberingAfterBreak="0">
    <w:nsid w:val="36C84439"/>
    <w:multiLevelType w:val="hybridMultilevel"/>
    <w:tmpl w:val="1954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02B4F"/>
    <w:multiLevelType w:val="hybridMultilevel"/>
    <w:tmpl w:val="6B3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30B40"/>
    <w:multiLevelType w:val="hybridMultilevel"/>
    <w:tmpl w:val="6BE2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D58DF"/>
    <w:multiLevelType w:val="hybridMultilevel"/>
    <w:tmpl w:val="21AC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E350C"/>
    <w:multiLevelType w:val="hybridMultilevel"/>
    <w:tmpl w:val="747C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9" w15:restartNumberingAfterBreak="0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9C0107"/>
    <w:multiLevelType w:val="hybridMultilevel"/>
    <w:tmpl w:val="4838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6" w15:restartNumberingAfterBreak="0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1241BC"/>
    <w:multiLevelType w:val="hybridMultilevel"/>
    <w:tmpl w:val="FBF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4A13F3"/>
    <w:multiLevelType w:val="hybridMultilevel"/>
    <w:tmpl w:val="71E6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A06488"/>
    <w:multiLevelType w:val="hybridMultilevel"/>
    <w:tmpl w:val="100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54DF46D5"/>
    <w:multiLevelType w:val="hybridMultilevel"/>
    <w:tmpl w:val="1DA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1957A6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30F27"/>
    <w:multiLevelType w:val="hybridMultilevel"/>
    <w:tmpl w:val="895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75BFA"/>
    <w:multiLevelType w:val="hybridMultilevel"/>
    <w:tmpl w:val="A788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E46AE4"/>
    <w:multiLevelType w:val="hybridMultilevel"/>
    <w:tmpl w:val="F696862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7" w15:restartNumberingAfterBreak="0">
    <w:nsid w:val="60160529"/>
    <w:multiLevelType w:val="hybridMultilevel"/>
    <w:tmpl w:val="3F6A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A01F4F"/>
    <w:multiLevelType w:val="hybridMultilevel"/>
    <w:tmpl w:val="ACDE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991734"/>
    <w:multiLevelType w:val="hybridMultilevel"/>
    <w:tmpl w:val="CCC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92888"/>
    <w:multiLevelType w:val="hybridMultilevel"/>
    <w:tmpl w:val="4E4C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576C9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6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453C00"/>
    <w:multiLevelType w:val="hybridMultilevel"/>
    <w:tmpl w:val="0CD8F7F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6D466C4D"/>
    <w:multiLevelType w:val="hybridMultilevel"/>
    <w:tmpl w:val="C4C2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264CCE"/>
    <w:multiLevelType w:val="hybridMultilevel"/>
    <w:tmpl w:val="7E064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53A70"/>
    <w:multiLevelType w:val="hybridMultilevel"/>
    <w:tmpl w:val="51D4C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B0605A"/>
    <w:multiLevelType w:val="multilevel"/>
    <w:tmpl w:val="B70CD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300" w:hanging="360"/>
      </w:pPr>
    </w:lvl>
    <w:lvl w:ilvl="2">
      <w:start w:val="1"/>
      <w:numFmt w:val="decimal"/>
      <w:isLgl/>
      <w:lvlText w:val="%1.%2.%3"/>
      <w:lvlJc w:val="left"/>
      <w:pPr>
        <w:ind w:left="6240" w:hanging="720"/>
      </w:pPr>
    </w:lvl>
    <w:lvl w:ilvl="3">
      <w:start w:val="1"/>
      <w:numFmt w:val="decimal"/>
      <w:isLgl/>
      <w:lvlText w:val="%1.%2.%3.%4"/>
      <w:lvlJc w:val="left"/>
      <w:pPr>
        <w:ind w:left="8820" w:hanging="720"/>
      </w:pPr>
    </w:lvl>
    <w:lvl w:ilvl="4">
      <w:start w:val="1"/>
      <w:numFmt w:val="decimal"/>
      <w:isLgl/>
      <w:lvlText w:val="%1.%2.%3.%4.%5"/>
      <w:lvlJc w:val="left"/>
      <w:pPr>
        <w:ind w:left="11760" w:hanging="1080"/>
      </w:pPr>
    </w:lvl>
    <w:lvl w:ilvl="5">
      <w:start w:val="1"/>
      <w:numFmt w:val="decimal"/>
      <w:isLgl/>
      <w:lvlText w:val="%1.%2.%3.%4.%5.%6"/>
      <w:lvlJc w:val="left"/>
      <w:pPr>
        <w:ind w:left="14340" w:hanging="1080"/>
      </w:pPr>
    </w:lvl>
    <w:lvl w:ilvl="6">
      <w:start w:val="1"/>
      <w:numFmt w:val="decimal"/>
      <w:isLgl/>
      <w:lvlText w:val="%1.%2.%3.%4.%5.%6.%7"/>
      <w:lvlJc w:val="left"/>
      <w:pPr>
        <w:ind w:left="17280" w:hanging="1440"/>
      </w:pPr>
    </w:lvl>
    <w:lvl w:ilvl="7">
      <w:start w:val="1"/>
      <w:numFmt w:val="decimal"/>
      <w:isLgl/>
      <w:lvlText w:val="%1.%2.%3.%4.%5.%6.%7.%8"/>
      <w:lvlJc w:val="left"/>
      <w:pPr>
        <w:ind w:left="19860" w:hanging="1440"/>
      </w:pPr>
    </w:lvl>
    <w:lvl w:ilvl="8">
      <w:start w:val="1"/>
      <w:numFmt w:val="decimal"/>
      <w:isLgl/>
      <w:lvlText w:val="%1.%2.%3.%4.%5.%6.%7.%8.%9"/>
      <w:lvlJc w:val="left"/>
      <w:pPr>
        <w:ind w:left="22800" w:hanging="1800"/>
      </w:pPr>
    </w:lvl>
  </w:abstractNum>
  <w:abstractNum w:abstractNumId="73" w15:restartNumberingAfterBreak="0">
    <w:nsid w:val="75E53649"/>
    <w:multiLevelType w:val="hybridMultilevel"/>
    <w:tmpl w:val="76D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357B90"/>
    <w:multiLevelType w:val="hybridMultilevel"/>
    <w:tmpl w:val="0ED2EEE0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9" w15:restartNumberingAfterBreak="0">
    <w:nsid w:val="7F286742"/>
    <w:multiLevelType w:val="hybridMultilevel"/>
    <w:tmpl w:val="43187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</w:num>
  <w:num w:numId="43">
    <w:abstractNumId w:val="7"/>
  </w:num>
  <w:num w:numId="44">
    <w:abstractNumId w:val="10"/>
  </w:num>
  <w:num w:numId="45">
    <w:abstractNumId w:val="58"/>
  </w:num>
  <w:num w:numId="46">
    <w:abstractNumId w:val="46"/>
  </w:num>
  <w:num w:numId="47">
    <w:abstractNumId w:val="1"/>
  </w:num>
  <w:num w:numId="48">
    <w:abstractNumId w:val="15"/>
  </w:num>
  <w:num w:numId="49">
    <w:abstractNumId w:val="24"/>
  </w:num>
  <w:num w:numId="50">
    <w:abstractNumId w:val="52"/>
  </w:num>
  <w:num w:numId="51">
    <w:abstractNumId w:val="19"/>
  </w:num>
  <w:num w:numId="52">
    <w:abstractNumId w:val="20"/>
  </w:num>
  <w:num w:numId="53">
    <w:abstractNumId w:val="18"/>
  </w:num>
  <w:num w:numId="54">
    <w:abstractNumId w:val="56"/>
  </w:num>
  <w:num w:numId="55">
    <w:abstractNumId w:val="42"/>
  </w:num>
  <w:num w:numId="56">
    <w:abstractNumId w:val="68"/>
  </w:num>
  <w:num w:numId="57">
    <w:abstractNumId w:val="64"/>
  </w:num>
  <w:num w:numId="58">
    <w:abstractNumId w:val="8"/>
  </w:num>
  <w:num w:numId="59">
    <w:abstractNumId w:val="39"/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34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13"/>
  </w:num>
  <w:num w:numId="7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</w:num>
  <w:num w:numId="73">
    <w:abstractNumId w:val="60"/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</w:num>
  <w:num w:numId="76">
    <w:abstractNumId w:val="22"/>
  </w:num>
  <w:num w:numId="77">
    <w:abstractNumId w:val="3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F"/>
    <w:rsid w:val="00064612"/>
    <w:rsid w:val="000865B9"/>
    <w:rsid w:val="00100DE3"/>
    <w:rsid w:val="00172466"/>
    <w:rsid w:val="001E3840"/>
    <w:rsid w:val="00283DB1"/>
    <w:rsid w:val="00297F1A"/>
    <w:rsid w:val="0034783D"/>
    <w:rsid w:val="003F7E78"/>
    <w:rsid w:val="004249AB"/>
    <w:rsid w:val="00533D00"/>
    <w:rsid w:val="007F206A"/>
    <w:rsid w:val="009B35FF"/>
    <w:rsid w:val="009E6022"/>
    <w:rsid w:val="00A132CD"/>
    <w:rsid w:val="00A1597C"/>
    <w:rsid w:val="00A30561"/>
    <w:rsid w:val="00A3612D"/>
    <w:rsid w:val="00A869BB"/>
    <w:rsid w:val="00AB20CA"/>
    <w:rsid w:val="00AF3309"/>
    <w:rsid w:val="00B31D98"/>
    <w:rsid w:val="00CE6FE1"/>
    <w:rsid w:val="00D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427"/>
  <w15:docId w15:val="{A5821D8B-A090-48DE-9B20-1E3DE261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1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1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1D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y-KG"/>
    </w:rPr>
  </w:style>
  <w:style w:type="paragraph" w:styleId="5">
    <w:name w:val="heading 5"/>
    <w:basedOn w:val="a"/>
    <w:next w:val="a"/>
    <w:link w:val="50"/>
    <w:uiPriority w:val="9"/>
    <w:unhideWhenUsed/>
    <w:qFormat/>
    <w:rsid w:val="00B31D9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31D98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</w:rPr>
  </w:style>
  <w:style w:type="paragraph" w:styleId="7">
    <w:name w:val="heading 7"/>
    <w:basedOn w:val="a"/>
    <w:next w:val="a"/>
    <w:link w:val="70"/>
    <w:uiPriority w:val="9"/>
    <w:unhideWhenUsed/>
    <w:qFormat/>
    <w:rsid w:val="00B31D9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y-K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D9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31D98"/>
    <w:pPr>
      <w:spacing w:before="240" w:after="60" w:line="240" w:lineRule="auto"/>
      <w:outlineLvl w:val="8"/>
    </w:pPr>
    <w:rPr>
      <w:rFonts w:ascii="Arial" w:eastAsia="Times New Roman" w:hAnsi="Arial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D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98"/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character" w:customStyle="1" w:styleId="50">
    <w:name w:val="Заголовок 5 Знак"/>
    <w:basedOn w:val="a0"/>
    <w:link w:val="5"/>
    <w:uiPriority w:val="9"/>
    <w:rsid w:val="00B31D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1D98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1D98"/>
    <w:rPr>
      <w:rFonts w:ascii="Calibri" w:eastAsia="Times New Roman" w:hAnsi="Calibri" w:cs="Times New Roman"/>
      <w:sz w:val="24"/>
      <w:szCs w:val="24"/>
      <w:lang w:val="ky-KG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1D9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1D98"/>
    <w:rPr>
      <w:rFonts w:ascii="Arial" w:eastAsia="Times New Roman" w:hAnsi="Arial" w:cs="Times New Roman"/>
      <w:lang w:val="ky-KG" w:eastAsia="ru-RU"/>
    </w:rPr>
  </w:style>
  <w:style w:type="character" w:styleId="a3">
    <w:name w:val="Hyperlink"/>
    <w:basedOn w:val="a0"/>
    <w:uiPriority w:val="99"/>
    <w:unhideWhenUsed/>
    <w:rsid w:val="00B31D98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B31D9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B31D98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a6">
    <w:name w:val="Normal (Web)"/>
    <w:basedOn w:val="a"/>
    <w:uiPriority w:val="99"/>
    <w:unhideWhenUsed/>
    <w:rsid w:val="00B3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B3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D9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3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D98"/>
    <w:rPr>
      <w:rFonts w:eastAsiaTheme="minorEastAsia"/>
      <w:lang w:eastAsia="ru-RU"/>
    </w:rPr>
  </w:style>
  <w:style w:type="paragraph" w:styleId="ad">
    <w:name w:val="caption"/>
    <w:basedOn w:val="a"/>
    <w:uiPriority w:val="35"/>
    <w:unhideWhenUsed/>
    <w:qFormat/>
    <w:rsid w:val="00B31D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link w:val="af"/>
    <w:uiPriority w:val="10"/>
    <w:qFormat/>
    <w:rsid w:val="00B31D98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">
    <w:name w:val="Заголовок Знак"/>
    <w:basedOn w:val="a0"/>
    <w:link w:val="ae"/>
    <w:uiPriority w:val="10"/>
    <w:rsid w:val="00B31D9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B31D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31D98"/>
    <w:rPr>
      <w:rFonts w:eastAsiaTheme="minorEastAsia"/>
      <w:lang w:eastAsia="ru-RU"/>
    </w:rPr>
  </w:style>
  <w:style w:type="paragraph" w:styleId="af2">
    <w:name w:val="Body Text Indent"/>
    <w:basedOn w:val="a"/>
    <w:link w:val="af3"/>
    <w:unhideWhenUsed/>
    <w:rsid w:val="00B31D98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4"/>
      <w:lang w:val="ky-KG"/>
    </w:rPr>
  </w:style>
  <w:style w:type="character" w:customStyle="1" w:styleId="af3">
    <w:name w:val="Основной текст с отступом Знак"/>
    <w:basedOn w:val="a0"/>
    <w:link w:val="af2"/>
    <w:rsid w:val="00B31D98"/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paragraph" w:styleId="af4">
    <w:name w:val="Subtitle"/>
    <w:basedOn w:val="a"/>
    <w:next w:val="a"/>
    <w:link w:val="af5"/>
    <w:uiPriority w:val="11"/>
    <w:qFormat/>
    <w:rsid w:val="00B31D9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31D98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31D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1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1D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/>
    </w:rPr>
  </w:style>
  <w:style w:type="character" w:customStyle="1" w:styleId="32">
    <w:name w:val="Основной текст 3 Знак"/>
    <w:basedOn w:val="a0"/>
    <w:link w:val="31"/>
    <w:uiPriority w:val="99"/>
    <w:rsid w:val="00B31D98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1D9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1D98"/>
    <w:rPr>
      <w:rFonts w:ascii="Calibri" w:eastAsia="Calibri" w:hAnsi="Calibri" w:cs="Times New Roman"/>
      <w:i/>
      <w:iCs/>
      <w:sz w:val="20"/>
      <w:szCs w:val="20"/>
    </w:rPr>
  </w:style>
  <w:style w:type="paragraph" w:styleId="33">
    <w:name w:val="Body Text Indent 3"/>
    <w:basedOn w:val="a"/>
    <w:link w:val="34"/>
    <w:unhideWhenUsed/>
    <w:rsid w:val="00B31D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D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nhideWhenUsed/>
    <w:rsid w:val="00B31D98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B31D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B31D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3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31D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B31D98"/>
    <w:rPr>
      <w:rFonts w:ascii="Times New Roman" w:eastAsiaTheme="minorEastAsia" w:hAnsi="Times New Roman" w:cs="Times New Roman"/>
      <w:lang w:eastAsia="ru-RU"/>
    </w:rPr>
  </w:style>
  <w:style w:type="paragraph" w:styleId="afc">
    <w:name w:val="No Spacing"/>
    <w:link w:val="afb"/>
    <w:uiPriority w:val="1"/>
    <w:qFormat/>
    <w:rsid w:val="00B31D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Абзац списка Знак"/>
    <w:link w:val="afe"/>
    <w:uiPriority w:val="99"/>
    <w:locked/>
    <w:rsid w:val="00B31D9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link w:val="afd"/>
    <w:uiPriority w:val="34"/>
    <w:qFormat/>
    <w:rsid w:val="00B31D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B31D98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B31D98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B31D9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B31D98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B31D98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bidi="en-US"/>
    </w:rPr>
  </w:style>
  <w:style w:type="paragraph" w:customStyle="1" w:styleId="Default">
    <w:name w:val="Default"/>
    <w:rsid w:val="00B31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31D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rsid w:val="00B31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B31D98"/>
    <w:pPr>
      <w:widowControl w:val="0"/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f2">
    <w:name w:val="Базовый"/>
    <w:uiPriority w:val="99"/>
    <w:rsid w:val="00B31D9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f3">
    <w:name w:val="список с точками"/>
    <w:basedOn w:val="a"/>
    <w:rsid w:val="00B31D98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B31D9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31D9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2"/>
    <w:basedOn w:val="a"/>
    <w:next w:val="a"/>
    <w:rsid w:val="00B31D9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5">
    <w:name w:val="заголовок 3"/>
    <w:basedOn w:val="a"/>
    <w:next w:val="a"/>
    <w:rsid w:val="00B31D98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B31D98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1">
    <w:name w:val="заголовок 5"/>
    <w:basedOn w:val="a"/>
    <w:next w:val="a"/>
    <w:rsid w:val="00B31D98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B31D9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R4">
    <w:name w:val="FR4"/>
    <w:rsid w:val="00B31D98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Красная строка1"/>
    <w:basedOn w:val="a"/>
    <w:rsid w:val="00B31D98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06">
    <w:name w:val="Красная строка 06 пт после"/>
    <w:basedOn w:val="14"/>
    <w:rsid w:val="00B31D98"/>
    <w:pPr>
      <w:spacing w:after="120"/>
    </w:pPr>
  </w:style>
  <w:style w:type="paragraph" w:customStyle="1" w:styleId="15">
    <w:name w:val="Текст1"/>
    <w:basedOn w:val="a"/>
    <w:uiPriority w:val="99"/>
    <w:rsid w:val="00B31D9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Основной текст_"/>
    <w:link w:val="52"/>
    <w:locked/>
    <w:rsid w:val="00B31D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f4"/>
    <w:rsid w:val="00B31D98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link w:val="29"/>
    <w:locked/>
    <w:rsid w:val="00B31D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31D98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3"/>
    <w:locked/>
    <w:rsid w:val="00B31D9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31D98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styleId="aff5">
    <w:name w:val="footnote reference"/>
    <w:semiHidden/>
    <w:unhideWhenUsed/>
    <w:rsid w:val="00B31D98"/>
    <w:rPr>
      <w:vertAlign w:val="superscript"/>
    </w:rPr>
  </w:style>
  <w:style w:type="character" w:styleId="aff6">
    <w:name w:val="Subtle Emphasis"/>
    <w:uiPriority w:val="19"/>
    <w:qFormat/>
    <w:rsid w:val="00B31D98"/>
    <w:rPr>
      <w:rFonts w:ascii="Cambria" w:eastAsia="Times New Roman" w:hAnsi="Cambria" w:cs="Times New Roman" w:hint="default"/>
      <w:i/>
      <w:iCs/>
      <w:color w:val="C0504D"/>
    </w:rPr>
  </w:style>
  <w:style w:type="character" w:styleId="aff7">
    <w:name w:val="Intense Emphasis"/>
    <w:uiPriority w:val="21"/>
    <w:qFormat/>
    <w:rsid w:val="00B31D98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8">
    <w:name w:val="Subtle Reference"/>
    <w:uiPriority w:val="31"/>
    <w:qFormat/>
    <w:rsid w:val="00B31D98"/>
    <w:rPr>
      <w:i/>
      <w:iCs/>
      <w:smallCaps/>
      <w:color w:val="C0504D"/>
      <w:u w:color="C0504D"/>
    </w:rPr>
  </w:style>
  <w:style w:type="character" w:styleId="aff9">
    <w:name w:val="Intense Reference"/>
    <w:uiPriority w:val="32"/>
    <w:qFormat/>
    <w:rsid w:val="00B31D98"/>
    <w:rPr>
      <w:b/>
      <w:bCs/>
      <w:i/>
      <w:iCs/>
      <w:smallCaps/>
      <w:color w:val="C0504D"/>
      <w:u w:color="C0504D"/>
    </w:rPr>
  </w:style>
  <w:style w:type="character" w:styleId="affa">
    <w:name w:val="Book Title"/>
    <w:uiPriority w:val="33"/>
    <w:qFormat/>
    <w:rsid w:val="00B31D98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FontStyle54">
    <w:name w:val="Font Style54"/>
    <w:rsid w:val="00B31D98"/>
    <w:rPr>
      <w:rFonts w:ascii="Times New Roman" w:hAnsi="Times New Roman" w:cs="Times New Roman" w:hint="default"/>
      <w:sz w:val="26"/>
      <w:szCs w:val="26"/>
    </w:rPr>
  </w:style>
  <w:style w:type="character" w:customStyle="1" w:styleId="w">
    <w:name w:val="w"/>
    <w:basedOn w:val="a0"/>
    <w:rsid w:val="00B31D98"/>
  </w:style>
  <w:style w:type="character" w:customStyle="1" w:styleId="16">
    <w:name w:val="Основной текст Знак1"/>
    <w:basedOn w:val="a0"/>
    <w:uiPriority w:val="99"/>
    <w:rsid w:val="00B31D98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fb">
    <w:name w:val="Текст выделеный курсивный"/>
    <w:basedOn w:val="a0"/>
    <w:rsid w:val="00B31D98"/>
    <w:rPr>
      <w:b/>
      <w:bCs w:val="0"/>
      <w:i/>
      <w:iCs w:val="0"/>
    </w:rPr>
  </w:style>
  <w:style w:type="character" w:customStyle="1" w:styleId="affc">
    <w:name w:val="Текст нижний индекс"/>
    <w:basedOn w:val="a0"/>
    <w:rsid w:val="00B31D98"/>
    <w:rPr>
      <w:vertAlign w:val="subscript"/>
    </w:rPr>
  </w:style>
  <w:style w:type="character" w:customStyle="1" w:styleId="affd">
    <w:name w:val="Основной текст + Полужирный"/>
    <w:rsid w:val="00B31D9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7">
    <w:name w:val="Основной текст + Полужирный1"/>
    <w:aliases w:val="Курсив2"/>
    <w:rsid w:val="00B31D98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ffe">
    <w:name w:val="Table Grid"/>
    <w:basedOn w:val="a1"/>
    <w:uiPriority w:val="59"/>
    <w:rsid w:val="00B31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f">
    <w:name w:val="Table Theme"/>
    <w:basedOn w:val="a1"/>
    <w:unhideWhenUsed/>
    <w:rsid w:val="00B3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</w:tblPr>
  </w:style>
  <w:style w:type="table" w:customStyle="1" w:styleId="18">
    <w:name w:val="Сетка таблицы1"/>
    <w:basedOn w:val="a1"/>
    <w:uiPriority w:val="59"/>
    <w:rsid w:val="00B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B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B31D9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uiPriority w:val="59"/>
    <w:rsid w:val="00B31D9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B31D9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B31D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B31D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trong"/>
    <w:basedOn w:val="a0"/>
    <w:uiPriority w:val="22"/>
    <w:qFormat/>
    <w:rsid w:val="00533D00"/>
    <w:rPr>
      <w:b/>
      <w:bCs/>
    </w:rPr>
  </w:style>
  <w:style w:type="character" w:styleId="afff1">
    <w:name w:val="page number"/>
    <w:basedOn w:val="a0"/>
    <w:rsid w:val="00533D00"/>
  </w:style>
  <w:style w:type="numbering" w:customStyle="1" w:styleId="19">
    <w:name w:val="Нет списка1"/>
    <w:next w:val="a2"/>
    <w:uiPriority w:val="99"/>
    <w:semiHidden/>
    <w:unhideWhenUsed/>
    <w:rsid w:val="00533D00"/>
  </w:style>
  <w:style w:type="numbering" w:customStyle="1" w:styleId="2b">
    <w:name w:val="Нет списка2"/>
    <w:next w:val="a2"/>
    <w:uiPriority w:val="99"/>
    <w:semiHidden/>
    <w:unhideWhenUsed/>
    <w:rsid w:val="00533D00"/>
  </w:style>
  <w:style w:type="paragraph" w:customStyle="1" w:styleId="msonormal0">
    <w:name w:val="msonormal"/>
    <w:basedOn w:val="a"/>
    <w:uiPriority w:val="99"/>
    <w:semiHidden/>
    <w:rsid w:val="005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annotation text"/>
    <w:basedOn w:val="a"/>
    <w:link w:val="afff3"/>
    <w:uiPriority w:val="99"/>
    <w:semiHidden/>
    <w:unhideWhenUsed/>
    <w:rsid w:val="00533D0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533D00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533D00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533D00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character" w:customStyle="1" w:styleId="1a">
    <w:name w:val="Верхний колонтитул Знак1"/>
    <w:basedOn w:val="a0"/>
    <w:uiPriority w:val="99"/>
    <w:semiHidden/>
    <w:rsid w:val="00533D00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b">
    <w:name w:val="Нижний колонтитул Знак1"/>
    <w:basedOn w:val="a0"/>
    <w:uiPriority w:val="99"/>
    <w:semiHidden/>
    <w:rsid w:val="00533D00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2c">
    <w:name w:val="Заголовок Знак2"/>
    <w:basedOn w:val="a0"/>
    <w:uiPriority w:val="10"/>
    <w:locked/>
    <w:rsid w:val="00533D00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33D00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33D00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c">
    <w:name w:val="Текст Знак1"/>
    <w:basedOn w:val="a0"/>
    <w:uiPriority w:val="99"/>
    <w:semiHidden/>
    <w:rsid w:val="00533D00"/>
    <w:rPr>
      <w:rFonts w:ascii="Consolas" w:eastAsia="Calibri" w:hAnsi="Consolas" w:cs="Times New Roman" w:hint="default"/>
      <w:i/>
      <w:iCs/>
      <w:sz w:val="21"/>
      <w:szCs w:val="21"/>
    </w:rPr>
  </w:style>
  <w:style w:type="character" w:customStyle="1" w:styleId="1d">
    <w:name w:val="Тема примечания Знак1"/>
    <w:basedOn w:val="afff3"/>
    <w:uiPriority w:val="99"/>
    <w:semiHidden/>
    <w:rsid w:val="00533D00"/>
    <w:rPr>
      <w:rFonts w:ascii="Calibri" w:eastAsia="Calibri" w:hAnsi="Calibri" w:cs="Times New Roman" w:hint="default"/>
      <w:b/>
      <w:bCs/>
      <w:i w:val="0"/>
      <w:iCs w:val="0"/>
      <w:sz w:val="20"/>
      <w:szCs w:val="20"/>
      <w:lang w:val="x-none"/>
    </w:rPr>
  </w:style>
  <w:style w:type="character" w:customStyle="1" w:styleId="1e">
    <w:name w:val="Текст выноски Знак1"/>
    <w:basedOn w:val="a0"/>
    <w:uiPriority w:val="99"/>
    <w:semiHidden/>
    <w:rsid w:val="00533D00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afff6">
    <w:name w:val="Название Знак"/>
    <w:uiPriority w:val="10"/>
    <w:locked/>
    <w:rsid w:val="00533D00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pple-converted-space">
    <w:name w:val="apple-converted-space"/>
    <w:rsid w:val="00533D00"/>
  </w:style>
  <w:style w:type="character" w:customStyle="1" w:styleId="1f">
    <w:name w:val="Заголовок Знак1"/>
    <w:uiPriority w:val="10"/>
    <w:locked/>
    <w:rsid w:val="00533D00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52</Pages>
  <Words>15676</Words>
  <Characters>89357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askatbrat@outlook.com</cp:lastModifiedBy>
  <cp:revision>15</cp:revision>
  <dcterms:created xsi:type="dcterms:W3CDTF">2020-05-03T10:04:00Z</dcterms:created>
  <dcterms:modified xsi:type="dcterms:W3CDTF">2020-05-04T19:33:00Z</dcterms:modified>
</cp:coreProperties>
</file>