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B" w:rsidRDefault="00FA3F47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Абдраимов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Амантур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Тыныбекович</w:t>
      </w:r>
      <w:proofErr w:type="spellEnd"/>
      <w:r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F5DAE">
        <w:trPr>
          <w:trHeight w:val="3174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EF5DAE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>
                  <wp:extent cx="1581150" cy="1962150"/>
                  <wp:effectExtent l="19050" t="0" r="0" b="0"/>
                  <wp:docPr id="1" name="Рисунок 1" descr="D:\Users\Nurgul\Desktop\Нургул сайт 2020-2021\ппс кафедры\Аматур\Аман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urgul\Desktop\Нургул сайт 2020-2021\ппс кафедры\Аматур\Аман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28" cy="196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bookmarkStart w:id="0" w:name="_GoBack"/>
            <w:bookmarkEnd w:id="0"/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FA3F47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Абдраимов</w:t>
            </w:r>
            <w:proofErr w:type="spellEnd"/>
            <w:r>
              <w:t xml:space="preserve"> </w:t>
            </w:r>
            <w:proofErr w:type="spellStart"/>
            <w:r>
              <w:t>Амантур</w:t>
            </w:r>
            <w:proofErr w:type="spellEnd"/>
            <w:r>
              <w:t xml:space="preserve"> </w:t>
            </w:r>
            <w:proofErr w:type="spellStart"/>
            <w:r>
              <w:t>Тыныбекович</w:t>
            </w:r>
            <w:proofErr w:type="spellEnd"/>
            <w:r>
              <w:t>, 1981</w:t>
            </w:r>
            <w:r w:rsidR="003F594B">
              <w:t xml:space="preserve"> 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3F594B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200</w:t>
            </w:r>
            <w:r w:rsidR="00FA3F47">
              <w:t>4</w:t>
            </w:r>
            <w:r>
              <w:t xml:space="preserve"> году окончил медицинский  факультет </w:t>
            </w:r>
            <w:proofErr w:type="spellStart"/>
            <w:r>
              <w:t>ОшГУ</w:t>
            </w:r>
            <w:proofErr w:type="spellEnd"/>
            <w:r>
              <w:t xml:space="preserve"> по специальности «лечебное дело».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FA3F47">
              <w:t>ельности: врач-невролог</w:t>
            </w:r>
            <w:r w:rsidR="002A65CC">
              <w:t xml:space="preserve"> </w:t>
            </w:r>
          </w:p>
          <w:p w:rsidR="002A65CC" w:rsidRDefault="00FA3F47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Врач </w:t>
            </w:r>
            <w:proofErr w:type="gramStart"/>
            <w:r>
              <w:t>–н</w:t>
            </w:r>
            <w:proofErr w:type="gramEnd"/>
            <w:r>
              <w:t xml:space="preserve">евролог МЦ </w:t>
            </w:r>
            <w:proofErr w:type="spellStart"/>
            <w:r>
              <w:t>Маматалиева</w:t>
            </w:r>
            <w:proofErr w:type="spellEnd"/>
            <w:r>
              <w:t xml:space="preserve">. </w:t>
            </w: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FA3F47">
            <w:pPr>
              <w:spacing w:line="276" w:lineRule="auto"/>
            </w:pPr>
            <w:proofErr w:type="spellStart"/>
            <w:r>
              <w:t>Абдраимов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FA3F47">
            <w:pPr>
              <w:spacing w:line="276" w:lineRule="auto"/>
            </w:pPr>
            <w:proofErr w:type="spellStart"/>
            <w:r>
              <w:t>Амантур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FA3F47">
            <w:pPr>
              <w:spacing w:line="276" w:lineRule="auto"/>
            </w:pPr>
            <w:proofErr w:type="spellStart"/>
            <w:r>
              <w:t>Тыныбекович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FA3F47">
            <w:pPr>
              <w:spacing w:line="276" w:lineRule="auto"/>
            </w:pPr>
            <w:r>
              <w:t>10 июля 1981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+996</w:t>
            </w:r>
            <w:r w:rsidR="00FA3F47">
              <w:t> 556 789 888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FA3F47" w:rsidRDefault="00E71507">
            <w:pPr>
              <w:spacing w:line="276" w:lineRule="auto"/>
              <w:rPr>
                <w:lang w:val="en-US"/>
              </w:rPr>
            </w:pPr>
            <w:hyperlink r:id="rId6" w:history="1">
              <w:r w:rsidR="00FA3F47" w:rsidRPr="00F25E52">
                <w:rPr>
                  <w:rStyle w:val="a3"/>
                  <w:lang w:val="en-US"/>
                </w:rPr>
                <w:t>naabosh81@gmail</w:t>
              </w:r>
              <w:r w:rsidR="00FA3F47" w:rsidRPr="00F25E52">
                <w:rPr>
                  <w:rStyle w:val="a3"/>
                </w:rPr>
                <w:t>.</w:t>
              </w:r>
              <w:r w:rsidR="00FA3F47" w:rsidRPr="00F25E52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4451C4" w:rsidRDefault="00FA3F4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1998</w:t>
            </w:r>
            <w:r w:rsidR="004451C4">
              <w:t>/20</w:t>
            </w:r>
            <w:r w:rsidR="004451C4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proofErr w:type="spellStart"/>
            <w:r>
              <w:t>Ошскийгосудартвенный</w:t>
            </w:r>
            <w:proofErr w:type="spellEnd"/>
            <w:r>
              <w:t xml:space="preserve"> университет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Медицинский 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Лечебное дело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Pr="00FA3F47" w:rsidRDefault="00FA3F47">
            <w:pPr>
              <w:spacing w:line="276" w:lineRule="auto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4</w:t>
            </w:r>
            <w:r w:rsidR="00BE6C43">
              <w:t>/20</w:t>
            </w:r>
            <w:r>
              <w:rPr>
                <w:lang w:val="en-US"/>
              </w:rPr>
              <w:t>06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BE6C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Сертификат</w:t>
            </w:r>
            <w:r w:rsidR="0050457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="00504574">
              <w:rPr>
                <w:b/>
                <w:lang w:eastAsia="en-US"/>
              </w:rPr>
              <w:t xml:space="preserve">о прохождении последипломного обучения (ординатура) по специальности  </w:t>
            </w:r>
            <w:r w:rsidR="00FA3F47">
              <w:rPr>
                <w:lang w:eastAsia="en-US"/>
              </w:rPr>
              <w:t xml:space="preserve">« </w:t>
            </w:r>
            <w:r w:rsidR="00504574">
              <w:rPr>
                <w:lang w:eastAsia="en-US"/>
              </w:rPr>
              <w:t>Неврология</w:t>
            </w:r>
            <w:r w:rsidR="00BE6C43">
              <w:rPr>
                <w:lang w:eastAsia="en-US"/>
              </w:rPr>
              <w:t xml:space="preserve">»  </w:t>
            </w:r>
            <w:proofErr w:type="spellStart"/>
            <w:r w:rsidR="00BE6C43">
              <w:rPr>
                <w:lang w:eastAsia="en-US"/>
              </w:rPr>
              <w:t>КГМИП</w:t>
            </w:r>
            <w:r w:rsidR="000D2C20">
              <w:rPr>
                <w:lang w:eastAsia="en-US"/>
              </w:rPr>
              <w:t>иП</w:t>
            </w:r>
            <w:r w:rsidR="00FA3F47">
              <w:rPr>
                <w:lang w:eastAsia="en-US"/>
              </w:rPr>
              <w:t>К</w:t>
            </w:r>
            <w:proofErr w:type="spellEnd"/>
            <w:r w:rsidR="00FA3F47">
              <w:rPr>
                <w:lang w:eastAsia="en-US"/>
              </w:rPr>
              <w:t xml:space="preserve">  южный филиал  </w:t>
            </w:r>
            <w:proofErr w:type="gramStart"/>
            <w:r w:rsidR="00FA3F47">
              <w:rPr>
                <w:lang w:eastAsia="en-US"/>
              </w:rPr>
              <w:t>г</w:t>
            </w:r>
            <w:proofErr w:type="gramEnd"/>
            <w:r w:rsidR="00FA3F47">
              <w:rPr>
                <w:lang w:eastAsia="en-US"/>
              </w:rPr>
              <w:t>.Ош.- 20</w:t>
            </w:r>
            <w:r w:rsidR="00FA3F47" w:rsidRPr="00FA3F47">
              <w:rPr>
                <w:lang w:eastAsia="en-US"/>
              </w:rPr>
              <w:t>06</w:t>
            </w:r>
            <w:r w:rsidR="00BE6C43">
              <w:rPr>
                <w:lang w:eastAsia="en-US"/>
              </w:rPr>
              <w:t>г.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000326">
              <w:rPr>
                <w:b/>
                <w:lang w:eastAsia="en-US"/>
              </w:rPr>
              <w:t xml:space="preserve"> о повышении квалификации по курсу </w:t>
            </w:r>
            <w:r w:rsidR="00BE6C43" w:rsidRPr="00D41055">
              <w:rPr>
                <w:lang w:eastAsia="en-US"/>
              </w:rPr>
              <w:t>«</w:t>
            </w:r>
            <w:r w:rsidR="00000326">
              <w:rPr>
                <w:lang w:eastAsia="en-US"/>
              </w:rPr>
              <w:t>Актуальные вопросы неврологии</w:t>
            </w:r>
            <w:r w:rsidR="00D41055" w:rsidRPr="00D41055">
              <w:rPr>
                <w:lang w:eastAsia="en-US"/>
              </w:rPr>
              <w:t>»</w:t>
            </w:r>
            <w:r w:rsidR="00000326">
              <w:rPr>
                <w:lang w:eastAsia="en-US"/>
              </w:rPr>
              <w:t xml:space="preserve"> </w:t>
            </w:r>
            <w:r w:rsidR="00000326">
              <w:rPr>
                <w:b/>
                <w:lang w:eastAsia="en-US"/>
              </w:rPr>
              <w:t>г</w:t>
            </w:r>
            <w:proofErr w:type="gramStart"/>
            <w:r w:rsidR="00000326">
              <w:rPr>
                <w:b/>
                <w:lang w:eastAsia="en-US"/>
              </w:rPr>
              <w:t>.О</w:t>
            </w:r>
            <w:proofErr w:type="gramEnd"/>
            <w:r w:rsidR="00000326">
              <w:rPr>
                <w:b/>
                <w:lang w:eastAsia="en-US"/>
              </w:rPr>
              <w:t>ш 2012</w:t>
            </w:r>
            <w:r w:rsidR="00D41055">
              <w:rPr>
                <w:b/>
                <w:lang w:eastAsia="en-US"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0B" w:rsidRDefault="00D41055" w:rsidP="00D41055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Сертиф</w:t>
            </w:r>
            <w:r w:rsidR="00605E91">
              <w:rPr>
                <w:b/>
                <w:lang w:eastAsia="en-US"/>
              </w:rPr>
              <w:t xml:space="preserve">икат </w:t>
            </w:r>
            <w:r w:rsidR="0050720B">
              <w:rPr>
                <w:lang w:eastAsia="en-US"/>
              </w:rPr>
              <w:t>«Современные аспекты неврологии и психиатрии»</w:t>
            </w:r>
          </w:p>
          <w:p w:rsidR="004451C4" w:rsidRDefault="0050720B" w:rsidP="00D41055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5E91">
              <w:rPr>
                <w:b/>
                <w:lang w:eastAsia="en-US"/>
              </w:rPr>
              <w:t>г</w:t>
            </w:r>
            <w:proofErr w:type="gramStart"/>
            <w:r w:rsidR="00605E91">
              <w:rPr>
                <w:b/>
                <w:lang w:eastAsia="en-US"/>
              </w:rPr>
              <w:t>.О</w:t>
            </w:r>
            <w:proofErr w:type="gramEnd"/>
            <w:r w:rsidR="00605E91"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t xml:space="preserve"> 2016</w:t>
            </w:r>
            <w:r w:rsidR="00605E91">
              <w:rPr>
                <w:b/>
                <w:lang w:eastAsia="en-US"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9" w:rsidRDefault="004451C4" w:rsidP="00605E91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50720B">
              <w:rPr>
                <w:lang w:eastAsia="en-US"/>
              </w:rPr>
              <w:t xml:space="preserve">«Современные подходы к лечению аритмий сердца и </w:t>
            </w:r>
            <w:r w:rsidR="0050720B">
              <w:rPr>
                <w:lang w:eastAsia="en-US"/>
              </w:rPr>
              <w:lastRenderedPageBreak/>
              <w:t>невротических расстрой</w:t>
            </w:r>
            <w:proofErr w:type="gramStart"/>
            <w:r w:rsidR="0050720B">
              <w:rPr>
                <w:lang w:eastAsia="en-US"/>
              </w:rPr>
              <w:t>ств в пр</w:t>
            </w:r>
            <w:proofErr w:type="gramEnd"/>
            <w:r w:rsidR="0050720B">
              <w:rPr>
                <w:lang w:eastAsia="en-US"/>
              </w:rPr>
              <w:t>актике семейной медицины</w:t>
            </w:r>
            <w:r w:rsidR="00605E91" w:rsidRPr="00605E91">
              <w:rPr>
                <w:lang w:eastAsia="en-US"/>
              </w:rPr>
              <w:t>».</w:t>
            </w:r>
          </w:p>
          <w:p w:rsidR="004451C4" w:rsidRDefault="0050720B" w:rsidP="00605E91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ш 2013</w:t>
            </w:r>
            <w:r w:rsidR="00605E91">
              <w:rPr>
                <w:b/>
                <w:lang w:eastAsia="en-US"/>
              </w:rPr>
              <w:t>г</w:t>
            </w:r>
          </w:p>
        </w:tc>
      </w:tr>
      <w:tr w:rsidR="004451C4" w:rsidTr="00BE6C43">
        <w:trPr>
          <w:trHeight w:val="37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0" w:rsidRDefault="004451C4" w:rsidP="00605E91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000326">
              <w:rPr>
                <w:lang w:eastAsia="en-US"/>
              </w:rPr>
              <w:t>«Современные тенденции лечения неврологических заболеваний</w:t>
            </w:r>
            <w:r w:rsidR="00605E91" w:rsidRPr="000D2C20">
              <w:rPr>
                <w:lang w:eastAsia="en-US"/>
              </w:rPr>
              <w:t>».</w:t>
            </w:r>
          </w:p>
          <w:p w:rsidR="004451C4" w:rsidRDefault="00000326" w:rsidP="00605E91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Иссык-Куль</w:t>
            </w:r>
            <w:r w:rsidR="000D2C20">
              <w:rPr>
                <w:b/>
                <w:lang w:eastAsia="en-US"/>
              </w:rPr>
              <w:t xml:space="preserve">  2015г.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0D2C20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Свидетельство</w:t>
            </w:r>
            <w:r>
              <w:rPr>
                <w:bCs/>
              </w:rPr>
              <w:t xml:space="preserve"> о повышении квалификации по курсу «</w:t>
            </w:r>
            <w:r w:rsidR="00000326">
              <w:rPr>
                <w:bCs/>
              </w:rPr>
              <w:t xml:space="preserve">Актуальные вопросы современного менеджмента в </w:t>
            </w:r>
            <w:proofErr w:type="spellStart"/>
            <w:r w:rsidR="00000326">
              <w:rPr>
                <w:bCs/>
              </w:rPr>
              <w:t>здравохранении</w:t>
            </w:r>
            <w:proofErr w:type="spellEnd"/>
            <w:r w:rsidR="00000326">
              <w:rPr>
                <w:bCs/>
              </w:rPr>
              <w:t>»</w:t>
            </w:r>
            <w:proofErr w:type="gramStart"/>
            <w:r w:rsidR="00000326">
              <w:rPr>
                <w:bCs/>
              </w:rPr>
              <w:t xml:space="preserve"> .</w:t>
            </w:r>
            <w:proofErr w:type="gramEnd"/>
            <w:r w:rsidR="00000326">
              <w:rPr>
                <w:bCs/>
              </w:rPr>
              <w:t xml:space="preserve"> ЮФ </w:t>
            </w:r>
            <w:proofErr w:type="spellStart"/>
            <w:r w:rsidR="00000326">
              <w:rPr>
                <w:bCs/>
              </w:rPr>
              <w:t>КГМИПиПК</w:t>
            </w:r>
            <w:proofErr w:type="spellEnd"/>
            <w:r w:rsidR="00000326">
              <w:rPr>
                <w:bCs/>
              </w:rPr>
              <w:t xml:space="preserve"> г.Ош</w:t>
            </w:r>
            <w:r w:rsidR="00504574">
              <w:rPr>
                <w:bCs/>
              </w:rPr>
              <w:t>. 20</w:t>
            </w:r>
            <w:r w:rsidR="00000326">
              <w:rPr>
                <w:bCs/>
              </w:rPr>
              <w:t>17</w:t>
            </w:r>
            <w:r w:rsidR="000D2C20">
              <w:rPr>
                <w:bCs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0D2C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Сертификат </w:t>
            </w:r>
            <w:r w:rsidR="000D2C20">
              <w:rPr>
                <w:bCs/>
              </w:rPr>
              <w:t>о повышении квалификации по курсу «Актуал</w:t>
            </w:r>
            <w:r w:rsidR="00504574">
              <w:rPr>
                <w:bCs/>
              </w:rPr>
              <w:t>ьные вопросы неврологии</w:t>
            </w:r>
            <w:r w:rsidR="000D2C20">
              <w:rPr>
                <w:bCs/>
              </w:rPr>
              <w:t>»</w:t>
            </w:r>
            <w:r w:rsidR="00504574">
              <w:rPr>
                <w:bCs/>
              </w:rPr>
              <w:t xml:space="preserve">  ЮФ </w:t>
            </w:r>
            <w:proofErr w:type="spellStart"/>
            <w:r w:rsidR="00504574">
              <w:rPr>
                <w:bCs/>
              </w:rPr>
              <w:t>КГМИиПК</w:t>
            </w:r>
            <w:proofErr w:type="spellEnd"/>
            <w:r w:rsidR="00504574">
              <w:rPr>
                <w:bCs/>
              </w:rPr>
              <w:t>. г. Ош  2015</w:t>
            </w:r>
            <w:r w:rsidR="000D2C20">
              <w:rPr>
                <w:bCs/>
              </w:rPr>
              <w:t>г.</w:t>
            </w: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116895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2004-2006г  врач ординатор</w:t>
            </w:r>
            <w:r w:rsidR="000D2C20">
              <w:t xml:space="preserve"> в отд</w:t>
            </w:r>
            <w:r>
              <w:t>елении неврологии</w:t>
            </w:r>
            <w:r w:rsidR="004D1E0A">
              <w:t xml:space="preserve"> ОМОКБ.</w:t>
            </w:r>
          </w:p>
          <w:p w:rsidR="004D1E0A" w:rsidRDefault="00116895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2006-н.</w:t>
            </w:r>
            <w:proofErr w:type="gramStart"/>
            <w:r>
              <w:t>в</w:t>
            </w:r>
            <w:proofErr w:type="gramEnd"/>
            <w:r>
              <w:t xml:space="preserve">. врач-невролог Клиники </w:t>
            </w:r>
            <w:proofErr w:type="spellStart"/>
            <w:r>
              <w:t>Маматалиева</w:t>
            </w:r>
            <w:proofErr w:type="spellEnd"/>
            <w:r>
              <w:t>, г.Ош.</w:t>
            </w:r>
          </w:p>
          <w:p w:rsidR="007C547A" w:rsidRDefault="007C547A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2009-н.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заместитель</w:t>
            </w:r>
            <w:proofErr w:type="gramEnd"/>
            <w:r>
              <w:t xml:space="preserve"> главного врача по лечебной части Клиники </w:t>
            </w:r>
            <w:proofErr w:type="spellStart"/>
            <w:r>
              <w:t>Маматалиева</w:t>
            </w:r>
            <w:proofErr w:type="spellEnd"/>
            <w:r>
              <w:t>, г.Ош.</w:t>
            </w:r>
          </w:p>
          <w:p w:rsidR="00D36690" w:rsidRDefault="00D36690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2009-2010г </w:t>
            </w:r>
            <w:proofErr w:type="spellStart"/>
            <w:r>
              <w:t>преподователь</w:t>
            </w:r>
            <w:proofErr w:type="spellEnd"/>
            <w:r>
              <w:t xml:space="preserve"> по предмету «Нервные болезни с курсом психиатрии» </w:t>
            </w:r>
            <w:proofErr w:type="spellStart"/>
            <w:r>
              <w:t>Ошский</w:t>
            </w:r>
            <w:proofErr w:type="spellEnd"/>
            <w:r>
              <w:t xml:space="preserve"> медицинский колледж.</w:t>
            </w:r>
          </w:p>
          <w:p w:rsidR="004451C4" w:rsidRDefault="004D1E0A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</w:t>
            </w:r>
            <w:r w:rsidR="00116895">
              <w:t xml:space="preserve">15-2018 </w:t>
            </w:r>
            <w:proofErr w:type="spellStart"/>
            <w:r w:rsidR="00116895">
              <w:t>преподователь</w:t>
            </w:r>
            <w:proofErr w:type="spellEnd"/>
            <w:r w:rsidR="00116895">
              <w:t xml:space="preserve"> </w:t>
            </w:r>
            <w:r w:rsidR="00D36690">
              <w:t>по предмету «</w:t>
            </w:r>
            <w:r w:rsidR="007C547A">
              <w:t xml:space="preserve">Нервные болезни с </w:t>
            </w:r>
            <w:r w:rsidR="00D36690">
              <w:t xml:space="preserve">курсом психиатрии» </w:t>
            </w:r>
            <w:proofErr w:type="spellStart"/>
            <w:r w:rsidR="00D36690">
              <w:t>Ошский</w:t>
            </w:r>
            <w:proofErr w:type="spellEnd"/>
            <w:r w:rsidR="00D36690">
              <w:t xml:space="preserve"> </w:t>
            </w:r>
            <w:proofErr w:type="spellStart"/>
            <w:r w:rsidR="00D36690">
              <w:t>медколледж</w:t>
            </w:r>
            <w:proofErr w:type="spellEnd"/>
            <w:r w:rsidR="00D36690">
              <w:t>.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D36690">
            <w:pPr>
              <w:spacing w:line="276" w:lineRule="auto"/>
            </w:pPr>
            <w:r>
              <w:t>4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0E3AD7">
              <w:rPr>
                <w:szCs w:val="20"/>
              </w:rPr>
              <w:t xml:space="preserve"> Паспорт серии</w:t>
            </w:r>
            <w:r w:rsidR="000E3AD7" w:rsidRPr="000E3AD7">
              <w:rPr>
                <w:szCs w:val="20"/>
              </w:rPr>
              <w:t xml:space="preserve"> </w:t>
            </w:r>
            <w:r w:rsidR="000E3AD7">
              <w:rPr>
                <w:szCs w:val="20"/>
                <w:lang w:val="en-US"/>
              </w:rPr>
              <w:t>ID</w:t>
            </w:r>
            <w:r w:rsidR="000E3AD7">
              <w:rPr>
                <w:szCs w:val="20"/>
              </w:rPr>
              <w:t xml:space="preserve"> , №</w:t>
            </w:r>
            <w:r w:rsidR="000E3AD7" w:rsidRPr="000E3AD7">
              <w:rPr>
                <w:szCs w:val="20"/>
              </w:rPr>
              <w:t>1326188</w:t>
            </w:r>
            <w:r w:rsidR="000E3AD7">
              <w:rPr>
                <w:szCs w:val="20"/>
              </w:rPr>
              <w:t xml:space="preserve"> выдан от </w:t>
            </w:r>
            <w:r w:rsidR="000E3AD7" w:rsidRPr="000E3AD7">
              <w:rPr>
                <w:szCs w:val="20"/>
              </w:rPr>
              <w:t>29</w:t>
            </w:r>
            <w:r w:rsidR="000E3AD7">
              <w:rPr>
                <w:szCs w:val="20"/>
              </w:rPr>
              <w:t>.</w:t>
            </w:r>
            <w:r w:rsidR="000E3AD7" w:rsidRPr="000E3AD7">
              <w:rPr>
                <w:szCs w:val="20"/>
              </w:rPr>
              <w:t>07</w:t>
            </w:r>
            <w:r w:rsidR="000E3AD7">
              <w:rPr>
                <w:szCs w:val="20"/>
              </w:rPr>
              <w:t>.201</w:t>
            </w:r>
            <w:r w:rsidR="000E3AD7" w:rsidRPr="000E3AD7">
              <w:rPr>
                <w:szCs w:val="20"/>
              </w:rPr>
              <w:t>9</w:t>
            </w:r>
            <w:r w:rsidR="000E3AD7">
              <w:rPr>
                <w:szCs w:val="20"/>
              </w:rPr>
              <w:t xml:space="preserve"> г, МКК 212013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0E3AD7">
              <w:rPr>
                <w:szCs w:val="20"/>
              </w:rPr>
              <w:t xml:space="preserve"> (ОМС): 21007198100584</w:t>
            </w:r>
            <w:r w:rsidR="004D1E0A">
              <w:rPr>
                <w:szCs w:val="20"/>
              </w:rPr>
              <w:t xml:space="preserve"> 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положение:</w:t>
            </w:r>
            <w:r w:rsidR="000E3AD7">
              <w:rPr>
                <w:szCs w:val="20"/>
              </w:rPr>
              <w:t xml:space="preserve"> женат, </w:t>
            </w:r>
            <w:r w:rsidR="007C547A">
              <w:rPr>
                <w:szCs w:val="20"/>
              </w:rPr>
              <w:t>дети 1, 6, 10, 14 и 16 лет.</w:t>
            </w:r>
          </w:p>
          <w:p w:rsidR="004451C4" w:rsidRDefault="004451C4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0E3AD7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A6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16"/>
    <w:rsid w:val="00000326"/>
    <w:rsid w:val="0009289A"/>
    <w:rsid w:val="000D2C20"/>
    <w:rsid w:val="000E3AD7"/>
    <w:rsid w:val="00116895"/>
    <w:rsid w:val="002A65CC"/>
    <w:rsid w:val="00371CFC"/>
    <w:rsid w:val="003F594B"/>
    <w:rsid w:val="004451C4"/>
    <w:rsid w:val="004D1E0A"/>
    <w:rsid w:val="005026CF"/>
    <w:rsid w:val="00504574"/>
    <w:rsid w:val="0050720B"/>
    <w:rsid w:val="00605E91"/>
    <w:rsid w:val="0066280A"/>
    <w:rsid w:val="007122EB"/>
    <w:rsid w:val="007C547A"/>
    <w:rsid w:val="00840A16"/>
    <w:rsid w:val="008B18A9"/>
    <w:rsid w:val="008C0295"/>
    <w:rsid w:val="00A65CCE"/>
    <w:rsid w:val="00BB6039"/>
    <w:rsid w:val="00BE6C43"/>
    <w:rsid w:val="00D36690"/>
    <w:rsid w:val="00D41055"/>
    <w:rsid w:val="00E45BDD"/>
    <w:rsid w:val="00E71507"/>
    <w:rsid w:val="00EF5DAE"/>
    <w:rsid w:val="00FA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9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bosh8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Nurgul</cp:lastModifiedBy>
  <cp:revision>2</cp:revision>
  <dcterms:created xsi:type="dcterms:W3CDTF">2020-11-25T09:19:00Z</dcterms:created>
  <dcterms:modified xsi:type="dcterms:W3CDTF">2020-11-25T09:19:00Z</dcterms:modified>
</cp:coreProperties>
</file>