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9F7A9F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АкпышаровНурланбекТоктосунович</w:t>
      </w:r>
      <w:proofErr w:type="spellEnd"/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9E31DC" w:rsidP="002063A9">
            <w:pPr>
              <w:spacing w:line="276" w:lineRule="auto"/>
              <w:ind w:left="540"/>
              <w:jc w:val="both"/>
            </w:pPr>
            <w:proofErr w:type="spellStart"/>
            <w:r>
              <w:t>АкпышаровНурланбекТоктосунович</w:t>
            </w:r>
            <w:proofErr w:type="spellEnd"/>
            <w:r>
              <w:t xml:space="preserve"> 10.10.1987 </w:t>
            </w:r>
            <w:r w:rsidR="003F594B">
              <w:t xml:space="preserve">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BE279E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В </w:t>
            </w:r>
            <w:r w:rsidR="009E31DC">
              <w:t>2011</w:t>
            </w:r>
            <w:r w:rsidR="003F594B">
              <w:t xml:space="preserve"> году окончил</w:t>
            </w:r>
            <w:r w:rsidR="009E31DC">
              <w:t>ОШГУ</w:t>
            </w:r>
            <w:r>
              <w:t xml:space="preserve"> по специальности «</w:t>
            </w:r>
            <w:r w:rsidR="009E31DC">
              <w:t>Психиатр</w:t>
            </w:r>
            <w:r w:rsidR="003F594B">
              <w:t xml:space="preserve">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BE279E">
              <w:t>ельности:</w:t>
            </w:r>
            <w:r w:rsidR="009E31DC">
              <w:t xml:space="preserve"> психиатр</w:t>
            </w:r>
            <w:r w:rsidR="00BE279E">
              <w:t>.</w:t>
            </w:r>
          </w:p>
          <w:p w:rsidR="002A65CC" w:rsidRDefault="009E31DC" w:rsidP="009E31D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Заместитель директора по лечебной работе  </w:t>
            </w:r>
            <w:proofErr w:type="spellStart"/>
            <w:r>
              <w:t>Ошского</w:t>
            </w:r>
            <w:proofErr w:type="spellEnd"/>
            <w:r>
              <w:t xml:space="preserve"> областного центра психического здоровья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9E31DC">
            <w:pPr>
              <w:spacing w:line="276" w:lineRule="auto"/>
            </w:pPr>
            <w:proofErr w:type="spellStart"/>
            <w:r>
              <w:t>Акпышаров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9E31DC">
            <w:pPr>
              <w:spacing w:line="276" w:lineRule="auto"/>
            </w:pPr>
            <w:proofErr w:type="spellStart"/>
            <w:r>
              <w:t>Нурланбек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9E31DC">
            <w:pPr>
              <w:spacing w:line="276" w:lineRule="auto"/>
            </w:pPr>
            <w:proofErr w:type="spellStart"/>
            <w:r>
              <w:t>Токтосунович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9E31DC" w:rsidP="009E31DC">
            <w:pPr>
              <w:spacing w:line="276" w:lineRule="auto"/>
            </w:pPr>
            <w:r>
              <w:t>10 октябрь 1987</w:t>
            </w:r>
            <w:r w:rsidR="00BE279E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9E31DC">
            <w:pPr>
              <w:spacing w:line="276" w:lineRule="auto"/>
            </w:pPr>
            <w:r>
              <w:t>0553359455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9F7A9F">
            <w:pPr>
              <w:spacing w:line="276" w:lineRule="auto"/>
            </w:pPr>
            <w:r>
              <w:t>8-53-60</w:t>
            </w:r>
            <w:bookmarkStart w:id="0" w:name="_GoBack"/>
            <w:bookmarkEnd w:id="0"/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9E31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Osh_far</w:t>
            </w:r>
            <w:r w:rsidR="00BE279E">
              <w:rPr>
                <w:lang w:val="en-US"/>
              </w:rPr>
              <w:t>@mail.ru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9E31DC" w:rsidRDefault="009E31DC" w:rsidP="009E31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2005</w:t>
            </w:r>
            <w:r w:rsidR="00BE279E">
              <w:t>/</w:t>
            </w:r>
            <w:r>
              <w:rPr>
                <w:lang w:val="en-US"/>
              </w:rPr>
              <w:t>2011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Pr="009E31DC" w:rsidRDefault="009E31DC">
            <w:pPr>
              <w:spacing w:line="276" w:lineRule="auto"/>
            </w:pPr>
            <w:proofErr w:type="spellStart"/>
            <w:r>
              <w:t>Ошский</w:t>
            </w:r>
            <w:proofErr w:type="spellEnd"/>
            <w:r>
              <w:t xml:space="preserve"> областной центр психического здоровья 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9E31DC" w:rsidP="009E31DC">
            <w:pPr>
              <w:spacing w:line="276" w:lineRule="auto"/>
            </w:pPr>
            <w:r>
              <w:t xml:space="preserve">Лечебный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9E31DC">
            <w:pPr>
              <w:spacing w:line="276" w:lineRule="auto"/>
            </w:pPr>
            <w:r>
              <w:t>психиатр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9E31DC">
            <w:pPr>
              <w:spacing w:line="276" w:lineRule="auto"/>
            </w:pPr>
            <w:r>
              <w:t>2011/2012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54690D" w:rsidP="009E31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BE6C43" w:rsidRPr="00BE6C43">
              <w:rPr>
                <w:lang w:eastAsia="en-US"/>
              </w:rPr>
              <w:t xml:space="preserve">« Об окончании </w:t>
            </w:r>
            <w:proofErr w:type="spellStart"/>
            <w:r w:rsidR="00BE6C43" w:rsidRPr="00BE6C43">
              <w:rPr>
                <w:lang w:eastAsia="en-US"/>
              </w:rPr>
              <w:t>интернатуры</w:t>
            </w:r>
            <w:r w:rsidR="00BE6C43">
              <w:rPr>
                <w:lang w:eastAsia="en-US"/>
              </w:rPr>
              <w:t>по</w:t>
            </w:r>
            <w:proofErr w:type="spellEnd"/>
            <w:r w:rsidR="00BE6C43">
              <w:rPr>
                <w:lang w:eastAsia="en-US"/>
              </w:rPr>
              <w:t xml:space="preserve"> специальн</w:t>
            </w:r>
            <w:r>
              <w:rPr>
                <w:lang w:eastAsia="en-US"/>
              </w:rPr>
              <w:t xml:space="preserve">ости </w:t>
            </w:r>
            <w:r w:rsidR="009E31DC">
              <w:rPr>
                <w:lang w:eastAsia="en-US"/>
              </w:rPr>
              <w:t>«психиатрии»</w:t>
            </w:r>
            <w:proofErr w:type="spellStart"/>
            <w:r>
              <w:rPr>
                <w:lang w:eastAsia="en-US"/>
              </w:rPr>
              <w:t>Ошск</w:t>
            </w:r>
            <w:r w:rsidR="009E31DC">
              <w:rPr>
                <w:lang w:eastAsia="en-US"/>
              </w:rPr>
              <w:t>ий</w:t>
            </w:r>
            <w:proofErr w:type="spellEnd"/>
            <w:r w:rsidR="009E31DC">
              <w:rPr>
                <w:lang w:eastAsia="en-US"/>
              </w:rPr>
              <w:t xml:space="preserve"> областной центр психического здоровья 2012</w:t>
            </w:r>
            <w:r>
              <w:rPr>
                <w:lang w:eastAsia="en-US"/>
              </w:rPr>
              <w:t xml:space="preserve"> год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9E31DC">
            <w:pPr>
              <w:spacing w:line="276" w:lineRule="auto"/>
            </w:pPr>
            <w:r>
              <w:t>14.04.2014г/</w:t>
            </w:r>
            <w:r w:rsidR="00D12F67">
              <w:t xml:space="preserve">13.052014г. 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D12F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Свидетельство </w:t>
            </w:r>
            <w:r w:rsidR="00BE6C43" w:rsidRPr="00D41055">
              <w:rPr>
                <w:lang w:eastAsia="en-US"/>
              </w:rPr>
              <w:t>«</w:t>
            </w:r>
            <w:r w:rsidR="00D12F67">
              <w:rPr>
                <w:lang w:eastAsia="en-US"/>
              </w:rPr>
              <w:t>Судебная психиатрия</w:t>
            </w:r>
            <w:r w:rsidR="00D41055" w:rsidRPr="00D41055">
              <w:rPr>
                <w:lang w:eastAsia="en-US"/>
              </w:rPr>
              <w:t>»</w:t>
            </w:r>
            <w:proofErr w:type="spellStart"/>
            <w:r w:rsidR="00D12F67">
              <w:rPr>
                <w:lang w:eastAsia="en-US"/>
              </w:rPr>
              <w:t>КГМИиПК</w:t>
            </w:r>
            <w:proofErr w:type="spellEnd"/>
            <w:r w:rsidR="00D12F67">
              <w:rPr>
                <w:lang w:eastAsia="en-US"/>
              </w:rPr>
              <w:t xml:space="preserve">   г. Бишкек 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D12F67">
            <w:pPr>
              <w:spacing w:line="276" w:lineRule="auto"/>
            </w:pPr>
            <w:r>
              <w:t xml:space="preserve">24.03.2014г./05.04.2014г. 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D12F6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605E91" w:rsidRPr="00605E91">
              <w:rPr>
                <w:lang w:eastAsia="en-US"/>
              </w:rPr>
              <w:t>«</w:t>
            </w:r>
            <w:r w:rsidR="00D12F67">
              <w:rPr>
                <w:lang w:eastAsia="en-US"/>
              </w:rPr>
              <w:t xml:space="preserve"> Педагогика и психология высшей школы</w:t>
            </w:r>
            <w:r w:rsidR="00605E91" w:rsidRPr="00605E91">
              <w:rPr>
                <w:lang w:eastAsia="en-US"/>
              </w:rPr>
              <w:t>»</w:t>
            </w:r>
            <w:proofErr w:type="gramStart"/>
            <w:r w:rsidR="00605E91" w:rsidRPr="00605E91"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ГМИПиПК</w:t>
            </w:r>
            <w:proofErr w:type="spellEnd"/>
            <w:r>
              <w:rPr>
                <w:lang w:eastAsia="en-US"/>
              </w:rPr>
              <w:t xml:space="preserve">. </w:t>
            </w:r>
            <w:r w:rsidR="00605E91">
              <w:rPr>
                <w:b/>
                <w:lang w:eastAsia="en-US"/>
              </w:rPr>
              <w:t>г.</w:t>
            </w:r>
            <w:r w:rsidR="00D12F67">
              <w:rPr>
                <w:b/>
                <w:lang w:eastAsia="en-US"/>
              </w:rPr>
              <w:t xml:space="preserve"> Бишкек</w:t>
            </w:r>
            <w:r w:rsidR="00605E91">
              <w:rPr>
                <w:b/>
                <w:lang w:eastAsia="en-US"/>
              </w:rPr>
              <w:t>.</w:t>
            </w:r>
            <w:r w:rsidR="00D12F67">
              <w:rPr>
                <w:b/>
                <w:lang w:eastAsia="en-US"/>
              </w:rPr>
              <w:t xml:space="preserve"> №0012596  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D12F67" w:rsidP="00702F57">
            <w:pPr>
              <w:spacing w:line="276" w:lineRule="auto"/>
            </w:pPr>
            <w:r>
              <w:t>С 02по 6 октября 2017г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D12F6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Свидетельство</w:t>
            </w:r>
            <w:r w:rsidR="00D12F67">
              <w:rPr>
                <w:b/>
                <w:lang w:eastAsia="en-US"/>
              </w:rPr>
              <w:t xml:space="preserve"> «Управление государственными закупками товаров, работ и услуг»г. Бишкек. 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D12F67">
            <w:pPr>
              <w:spacing w:line="276" w:lineRule="auto"/>
            </w:pPr>
            <w:r>
              <w:t>09.04.2019г/07.05.2019г.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63" w:rsidRDefault="004451C4" w:rsidP="002F3163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0D2C20">
              <w:rPr>
                <w:lang w:eastAsia="en-US"/>
              </w:rPr>
              <w:t>«</w:t>
            </w:r>
            <w:r w:rsidR="00D12F67">
              <w:rPr>
                <w:lang w:eastAsia="en-US"/>
              </w:rPr>
              <w:t>Актуальные вопросы психиатрии и наркологии</w:t>
            </w:r>
            <w:r w:rsidR="002F3163">
              <w:rPr>
                <w:lang w:eastAsia="en-US"/>
              </w:rPr>
              <w:t xml:space="preserve">» </w:t>
            </w:r>
            <w:r w:rsidR="00D12F67">
              <w:rPr>
                <w:lang w:eastAsia="en-US"/>
              </w:rPr>
              <w:t xml:space="preserve"> г. Бишкек РЦПЗ №0001441</w:t>
            </w:r>
          </w:p>
          <w:p w:rsidR="004451C4" w:rsidRDefault="004451C4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50198E">
            <w:pPr>
              <w:spacing w:line="276" w:lineRule="auto"/>
            </w:pPr>
            <w:r>
              <w:lastRenderedPageBreak/>
              <w:t xml:space="preserve">29.05.2020г. 06.06.2020г. 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50198E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 w:rsidR="0050198E">
              <w:rPr>
                <w:bCs/>
              </w:rPr>
              <w:t xml:space="preserve">«Современные подходы к лечению тревожно-депрессивных расстройств»  </w:t>
            </w:r>
            <w:proofErr w:type="spellStart"/>
            <w:r w:rsidR="000D2C20">
              <w:rPr>
                <w:bCs/>
              </w:rPr>
              <w:t>КГМИПиПК</w:t>
            </w:r>
            <w:r w:rsidR="0050198E">
              <w:rPr>
                <w:bCs/>
              </w:rPr>
              <w:t>г</w:t>
            </w:r>
            <w:proofErr w:type="gramStart"/>
            <w:r w:rsidR="0050198E">
              <w:rPr>
                <w:bCs/>
              </w:rPr>
              <w:t>.Б</w:t>
            </w:r>
            <w:proofErr w:type="gramEnd"/>
            <w:r w:rsidR="0050198E">
              <w:rPr>
                <w:bCs/>
              </w:rPr>
              <w:t>ишкек</w:t>
            </w:r>
            <w:proofErr w:type="spellEnd"/>
            <w:r w:rsidR="0050198E">
              <w:rPr>
                <w:bCs/>
              </w:rPr>
              <w:t>. 2020</w:t>
            </w:r>
            <w:r w:rsidR="000D2C20">
              <w:rPr>
                <w:bCs/>
              </w:rPr>
              <w:t>г.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50198E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2011</w:t>
            </w:r>
            <w:r w:rsidR="008E1541">
              <w:t>-</w:t>
            </w:r>
            <w:r>
              <w:t>2012</w:t>
            </w:r>
            <w:r w:rsidR="000D2C20">
              <w:t>г  врач интерн в отд</w:t>
            </w:r>
            <w:r w:rsidR="008E1541">
              <w:t xml:space="preserve">елении </w:t>
            </w:r>
            <w:r>
              <w:t>КДО в ООЦПЗ</w:t>
            </w:r>
            <w:r w:rsidR="004D1E0A">
              <w:t>.</w:t>
            </w:r>
          </w:p>
          <w:p w:rsidR="008E1541" w:rsidRDefault="0050198E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2012-2013</w:t>
            </w:r>
            <w:r w:rsidR="008E1541">
              <w:t>г</w:t>
            </w:r>
            <w:r>
              <w:t xml:space="preserve">г. врач психиатр в мужской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ООЦПЗ</w:t>
            </w:r>
            <w:r w:rsidR="008E1541">
              <w:t>.</w:t>
            </w:r>
          </w:p>
          <w:p w:rsidR="004451C4" w:rsidRDefault="004D1E0A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</w:t>
            </w:r>
            <w:r w:rsidR="008E1541">
              <w:t>0</w:t>
            </w:r>
            <w:r w:rsidR="0050198E">
              <w:t>13</w:t>
            </w:r>
            <w:r w:rsidR="008E1541">
              <w:t>-201</w:t>
            </w:r>
            <w:r w:rsidR="0050198E">
              <w:t>9гг</w:t>
            </w:r>
            <w:proofErr w:type="gramStart"/>
            <w:r w:rsidR="0050198E">
              <w:t>.З</w:t>
            </w:r>
            <w:proofErr w:type="gramEnd"/>
            <w:r w:rsidR="0050198E">
              <w:t xml:space="preserve">аместитель директора по </w:t>
            </w:r>
            <w:proofErr w:type="spellStart"/>
            <w:r w:rsidR="0050198E">
              <w:t>орг</w:t>
            </w:r>
            <w:proofErr w:type="spellEnd"/>
            <w:r w:rsidR="0050198E">
              <w:t xml:space="preserve"> метод работами ООЦПЗ</w:t>
            </w:r>
            <w:r w:rsidR="008E1541">
              <w:t xml:space="preserve">. </w:t>
            </w:r>
          </w:p>
          <w:p w:rsidR="008E1541" w:rsidRDefault="008E1541" w:rsidP="0050198E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2011-</w:t>
            </w:r>
            <w:r w:rsidR="0050198E">
              <w:t xml:space="preserve"> 2015гг </w:t>
            </w:r>
            <w:proofErr w:type="spellStart"/>
            <w:r w:rsidR="0050198E">
              <w:t>Ошский</w:t>
            </w:r>
            <w:proofErr w:type="spellEnd"/>
            <w:r w:rsidR="0050198E">
              <w:t xml:space="preserve"> медицинский колледж-преподаватель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5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205F05">
            <w:pPr>
              <w:spacing w:line="276" w:lineRule="auto"/>
            </w:pPr>
            <w:r>
              <w:t>2019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9F7A9F" w:rsidP="009F7A9F">
            <w:pPr>
              <w:spacing w:line="276" w:lineRule="auto"/>
            </w:pPr>
            <w:r>
              <w:t xml:space="preserve">Аспирант ОШГУ 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4D1E0A">
              <w:rPr>
                <w:szCs w:val="20"/>
              </w:rPr>
              <w:t>, №,</w:t>
            </w:r>
            <w:r w:rsidR="009F7A9F">
              <w:rPr>
                <w:szCs w:val="20"/>
              </w:rPr>
              <w:t>2576446</w:t>
            </w:r>
            <w:r w:rsidR="00205F05">
              <w:rPr>
                <w:szCs w:val="20"/>
              </w:rPr>
              <w:t xml:space="preserve"> выдан от </w:t>
            </w:r>
            <w:r w:rsidR="009F7A9F">
              <w:rPr>
                <w:szCs w:val="20"/>
              </w:rPr>
              <w:t>14.10.2011</w:t>
            </w:r>
            <w:r w:rsidR="00205F05">
              <w:rPr>
                <w:szCs w:val="20"/>
              </w:rPr>
              <w:t xml:space="preserve"> г, МКК</w:t>
            </w:r>
            <w:r w:rsidR="004D1E0A">
              <w:rPr>
                <w:szCs w:val="20"/>
              </w:rPr>
              <w:t xml:space="preserve"> 50-4</w:t>
            </w:r>
            <w:r w:rsidR="009F7A9F">
              <w:rPr>
                <w:szCs w:val="20"/>
              </w:rPr>
              <w:t>7</w:t>
            </w:r>
          </w:p>
          <w:p w:rsidR="009F7A9F" w:rsidRPr="009F7A9F" w:rsidRDefault="004451C4" w:rsidP="009F7A9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  <w:r w:rsidR="009F7A9F">
              <w:rPr>
                <w:szCs w:val="20"/>
              </w:rPr>
              <w:t xml:space="preserve">21010198700775                                    </w:t>
            </w:r>
          </w:p>
          <w:p w:rsidR="004451C4" w:rsidRDefault="004451C4" w:rsidP="009F7A9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Cs w:val="20"/>
              </w:rPr>
              <w:t>Семейное положение</w:t>
            </w:r>
            <w:proofErr w:type="gramStart"/>
            <w:r>
              <w:rPr>
                <w:b/>
                <w:szCs w:val="20"/>
              </w:rPr>
              <w:t>:</w:t>
            </w:r>
            <w:r w:rsidR="00205F05">
              <w:rPr>
                <w:szCs w:val="20"/>
              </w:rPr>
              <w:t>ж</w:t>
            </w:r>
            <w:proofErr w:type="gramEnd"/>
            <w:r w:rsidR="00205F05">
              <w:rPr>
                <w:szCs w:val="20"/>
              </w:rPr>
              <w:t>енат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D1E0A">
            <w:pPr>
              <w:spacing w:line="276" w:lineRule="auto"/>
            </w:pPr>
            <w:r>
              <w:t>Награжден</w:t>
            </w:r>
            <w:r w:rsidR="004451C4">
              <w:t>:Почетн</w:t>
            </w:r>
            <w:r w:rsidR="00205F05">
              <w:t>ыми  грамотами координаторов здравоохранения г</w:t>
            </w:r>
            <w:proofErr w:type="gramStart"/>
            <w:r w:rsidR="00205F05">
              <w:t>.О</w:t>
            </w:r>
            <w:proofErr w:type="gramEnd"/>
            <w:r w:rsidR="00205F05">
              <w:t xml:space="preserve">ш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председателя ЦК РЗ, АГСВ г.Ош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мэрии г.Ош, </w:t>
            </w:r>
            <w:r w:rsidR="009F7A9F">
              <w:t xml:space="preserve">МЗ КР </w:t>
            </w:r>
          </w:p>
          <w:p w:rsidR="004451C4" w:rsidRDefault="004451C4" w:rsidP="009F7A9F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A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9289A"/>
    <w:rsid w:val="000D02D7"/>
    <w:rsid w:val="000D2C20"/>
    <w:rsid w:val="00205F05"/>
    <w:rsid w:val="002063A9"/>
    <w:rsid w:val="002917E9"/>
    <w:rsid w:val="002A65CC"/>
    <w:rsid w:val="002F3163"/>
    <w:rsid w:val="003F594B"/>
    <w:rsid w:val="004451C4"/>
    <w:rsid w:val="004D1E0A"/>
    <w:rsid w:val="0050198E"/>
    <w:rsid w:val="0054690D"/>
    <w:rsid w:val="00605E91"/>
    <w:rsid w:val="0066280A"/>
    <w:rsid w:val="00702F57"/>
    <w:rsid w:val="007B42E9"/>
    <w:rsid w:val="00840A16"/>
    <w:rsid w:val="008C0295"/>
    <w:rsid w:val="008E1541"/>
    <w:rsid w:val="009E31DC"/>
    <w:rsid w:val="009F7A9F"/>
    <w:rsid w:val="00A65CCE"/>
    <w:rsid w:val="00A94D43"/>
    <w:rsid w:val="00BB6039"/>
    <w:rsid w:val="00BE279E"/>
    <w:rsid w:val="00BE6C43"/>
    <w:rsid w:val="00D12F67"/>
    <w:rsid w:val="00D41055"/>
    <w:rsid w:val="00DD7026"/>
    <w:rsid w:val="00DF22DE"/>
    <w:rsid w:val="00E32773"/>
    <w:rsid w:val="00E45BDD"/>
    <w:rsid w:val="00E9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2021-01-21T06:43:00Z</dcterms:created>
  <dcterms:modified xsi:type="dcterms:W3CDTF">2021-01-21T06:43:00Z</dcterms:modified>
</cp:coreProperties>
</file>