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53" w:rsidRDefault="00370344" w:rsidP="00720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Повышение квалификации ППС кафедры клинические дисциплины 1</w:t>
      </w:r>
      <w:bookmarkStart w:id="0" w:name="_GoBack"/>
      <w:bookmarkEnd w:id="0"/>
    </w:p>
    <w:p w:rsidR="00094EF8" w:rsidRDefault="00094EF8" w:rsidP="00720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EF8" w:rsidRDefault="00094EF8" w:rsidP="00094EF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Маматова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С.М.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435"/>
        <w:gridCol w:w="96"/>
        <w:gridCol w:w="2423"/>
        <w:gridCol w:w="65"/>
        <w:gridCol w:w="1830"/>
        <w:gridCol w:w="65"/>
        <w:gridCol w:w="4393"/>
        <w:gridCol w:w="8"/>
        <w:gridCol w:w="1091"/>
        <w:gridCol w:w="31"/>
        <w:gridCol w:w="2938"/>
        <w:gridCol w:w="29"/>
        <w:gridCol w:w="1440"/>
      </w:tblGrid>
      <w:tr w:rsidR="00195981" w:rsidRPr="00BE7688" w:rsidTr="00367424">
        <w:tc>
          <w:tcPr>
            <w:tcW w:w="532" w:type="dxa"/>
            <w:gridSpan w:val="2"/>
          </w:tcPr>
          <w:p w:rsidR="00094EF8" w:rsidRPr="00716E65" w:rsidRDefault="00094EF8" w:rsidP="00195981">
            <w:pPr>
              <w:rPr>
                <w:rFonts w:ascii="Times New Roman" w:hAnsi="Times New Roman"/>
                <w:b/>
              </w:rPr>
            </w:pPr>
            <w:r w:rsidRPr="00716E6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03" w:type="dxa"/>
            <w:gridSpan w:val="2"/>
          </w:tcPr>
          <w:p w:rsidR="00094EF8" w:rsidRPr="00716E65" w:rsidRDefault="00094EF8" w:rsidP="00195981">
            <w:pPr>
              <w:rPr>
                <w:rFonts w:ascii="Times New Roman" w:hAnsi="Times New Roman"/>
                <w:b/>
              </w:rPr>
            </w:pPr>
            <w:r w:rsidRPr="00716E65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95" w:type="dxa"/>
            <w:gridSpan w:val="2"/>
          </w:tcPr>
          <w:p w:rsidR="00094EF8" w:rsidRPr="00716E65" w:rsidRDefault="00094EF8" w:rsidP="00195981">
            <w:pPr>
              <w:rPr>
                <w:rFonts w:ascii="Times New Roman" w:hAnsi="Times New Roman"/>
                <w:b/>
              </w:rPr>
            </w:pPr>
            <w:r w:rsidRPr="00716E65">
              <w:rPr>
                <w:rFonts w:ascii="Times New Roman" w:hAnsi="Times New Roman"/>
                <w:b/>
              </w:rPr>
              <w:t>цикл</w:t>
            </w:r>
          </w:p>
        </w:tc>
        <w:tc>
          <w:tcPr>
            <w:tcW w:w="4421" w:type="dxa"/>
          </w:tcPr>
          <w:p w:rsidR="00094EF8" w:rsidRPr="00716E65" w:rsidRDefault="00094EF8" w:rsidP="00195981">
            <w:pPr>
              <w:rPr>
                <w:rFonts w:ascii="Times New Roman" w:hAnsi="Times New Roman"/>
                <w:b/>
              </w:rPr>
            </w:pPr>
            <w:r w:rsidRPr="00716E65">
              <w:rPr>
                <w:rFonts w:ascii="Times New Roman" w:hAnsi="Times New Roman"/>
                <w:b/>
              </w:rPr>
              <w:t>Название повышения</w:t>
            </w:r>
          </w:p>
        </w:tc>
        <w:tc>
          <w:tcPr>
            <w:tcW w:w="1100" w:type="dxa"/>
            <w:gridSpan w:val="2"/>
          </w:tcPr>
          <w:p w:rsidR="00094EF8" w:rsidRPr="00716E65" w:rsidRDefault="00094EF8" w:rsidP="00195981">
            <w:pPr>
              <w:rPr>
                <w:rFonts w:ascii="Times New Roman" w:hAnsi="Times New Roman"/>
                <w:b/>
              </w:rPr>
            </w:pPr>
            <w:r w:rsidRPr="00716E65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978" w:type="dxa"/>
            <w:gridSpan w:val="2"/>
          </w:tcPr>
          <w:p w:rsidR="00094EF8" w:rsidRPr="00716E65" w:rsidRDefault="00094EF8" w:rsidP="00195981">
            <w:pPr>
              <w:rPr>
                <w:rFonts w:ascii="Times New Roman" w:hAnsi="Times New Roman"/>
                <w:b/>
              </w:rPr>
            </w:pPr>
            <w:r w:rsidRPr="00716E65">
              <w:rPr>
                <w:rFonts w:ascii="Times New Roman" w:hAnsi="Times New Roman"/>
                <w:b/>
              </w:rPr>
              <w:t>Кем был организован</w:t>
            </w:r>
          </w:p>
        </w:tc>
        <w:tc>
          <w:tcPr>
            <w:tcW w:w="1415" w:type="dxa"/>
            <w:gridSpan w:val="2"/>
          </w:tcPr>
          <w:p w:rsidR="00094EF8" w:rsidRPr="00716E65" w:rsidRDefault="00094EF8" w:rsidP="00195981">
            <w:pPr>
              <w:rPr>
                <w:rFonts w:ascii="Times New Roman" w:hAnsi="Times New Roman"/>
                <w:b/>
              </w:rPr>
            </w:pPr>
            <w:r w:rsidRPr="00716E65">
              <w:rPr>
                <w:rFonts w:ascii="Times New Roman" w:hAnsi="Times New Roman"/>
                <w:b/>
              </w:rPr>
              <w:t xml:space="preserve">Примечание </w:t>
            </w:r>
          </w:p>
        </w:tc>
      </w:tr>
      <w:tr w:rsidR="00094EF8" w:rsidRPr="00BE7688" w:rsidTr="00195981">
        <w:tc>
          <w:tcPr>
            <w:tcW w:w="14844" w:type="dxa"/>
            <w:gridSpan w:val="13"/>
          </w:tcPr>
          <w:p w:rsidR="00094EF8" w:rsidRPr="00BE7688" w:rsidRDefault="00094EF8" w:rsidP="00195981">
            <w:pPr>
              <w:jc w:val="center"/>
              <w:rPr>
                <w:rFonts w:ascii="Times New Roman" w:hAnsi="Times New Roman"/>
                <w:b/>
              </w:rPr>
            </w:pPr>
            <w:r w:rsidRPr="00BE7688">
              <w:rPr>
                <w:rFonts w:ascii="Times New Roman" w:hAnsi="Times New Roman"/>
                <w:b/>
              </w:rPr>
              <w:t>2016 год</w:t>
            </w:r>
          </w:p>
        </w:tc>
      </w:tr>
      <w:tr w:rsidR="00195981" w:rsidRPr="00BE7688" w:rsidTr="00367424">
        <w:tc>
          <w:tcPr>
            <w:tcW w:w="532" w:type="dxa"/>
            <w:gridSpan w:val="2"/>
            <w:vMerge w:val="restart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</w:rPr>
              <w:t>1.</w:t>
            </w:r>
          </w:p>
        </w:tc>
        <w:tc>
          <w:tcPr>
            <w:tcW w:w="2503" w:type="dxa"/>
            <w:gridSpan w:val="2"/>
            <w:vMerge w:val="restart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Маматова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89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редметный</w:t>
            </w:r>
            <w:r w:rsidRPr="00BE76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1" w:type="dxa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2978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</w:rPr>
              <w:t>Проект «Реформы медицинского образования в КР»</w:t>
            </w:r>
          </w:p>
        </w:tc>
        <w:tc>
          <w:tcPr>
            <w:tcW w:w="141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</w:tr>
      <w:tr w:rsidR="00195981" w:rsidRPr="00BE7688" w:rsidTr="00367424">
        <w:tc>
          <w:tcPr>
            <w:tcW w:w="532" w:type="dxa"/>
            <w:gridSpan w:val="2"/>
            <w:vMerge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2"/>
            <w:vMerge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</w:rPr>
              <w:t xml:space="preserve">Научный </w:t>
            </w:r>
          </w:p>
        </w:tc>
        <w:tc>
          <w:tcPr>
            <w:tcW w:w="4421" w:type="dxa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”Современные тенденции развития науки и технологий” 31-январь Белгород АПНИ.</w:t>
            </w:r>
          </w:p>
        </w:tc>
        <w:tc>
          <w:tcPr>
            <w:tcW w:w="1100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BE7688">
              <w:rPr>
                <w:rFonts w:ascii="Times New Roman" w:hAnsi="Times New Roman"/>
              </w:rPr>
              <w:t>часов</w:t>
            </w:r>
          </w:p>
        </w:tc>
        <w:tc>
          <w:tcPr>
            <w:tcW w:w="2978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</w:rPr>
              <w:t>Международная ассоциация морфологов</w:t>
            </w:r>
          </w:p>
        </w:tc>
        <w:tc>
          <w:tcPr>
            <w:tcW w:w="141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</w:tr>
      <w:tr w:rsidR="00094EF8" w:rsidRPr="00BE7688" w:rsidTr="00195981">
        <w:tc>
          <w:tcPr>
            <w:tcW w:w="14844" w:type="dxa"/>
            <w:gridSpan w:val="13"/>
          </w:tcPr>
          <w:p w:rsidR="00094EF8" w:rsidRPr="00BE7688" w:rsidRDefault="00094EF8" w:rsidP="00195981">
            <w:pPr>
              <w:jc w:val="center"/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  <w:b/>
              </w:rPr>
              <w:t>2017 год</w:t>
            </w:r>
          </w:p>
        </w:tc>
      </w:tr>
      <w:tr w:rsidR="00094EF8" w:rsidRPr="00BE7688" w:rsidTr="00367424">
        <w:trPr>
          <w:gridAfter w:val="9"/>
          <w:wAfter w:w="11809" w:type="dxa"/>
          <w:trHeight w:val="253"/>
        </w:trPr>
        <w:tc>
          <w:tcPr>
            <w:tcW w:w="532" w:type="dxa"/>
            <w:gridSpan w:val="2"/>
            <w:vMerge w:val="restart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2"/>
            <w:vMerge w:val="restart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Маматова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</w:tr>
      <w:tr w:rsidR="00195981" w:rsidRPr="00BE7688" w:rsidTr="00367424">
        <w:tc>
          <w:tcPr>
            <w:tcW w:w="532" w:type="dxa"/>
            <w:gridSpan w:val="2"/>
            <w:vMerge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2"/>
            <w:vMerge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</w:rPr>
              <w:t xml:space="preserve">Предметный  </w:t>
            </w:r>
          </w:p>
        </w:tc>
        <w:tc>
          <w:tcPr>
            <w:tcW w:w="4421" w:type="dxa"/>
          </w:tcPr>
          <w:p w:rsidR="00094EF8" w:rsidRPr="000B33BE" w:rsidRDefault="00094EF8" w:rsidP="00195981">
            <w:pPr>
              <w:spacing w:after="200" w:line="276" w:lineRule="auto"/>
              <w:rPr>
                <w:rFonts w:ascii="Times New Roman" w:hAnsi="Times New Roman"/>
              </w:rPr>
            </w:pPr>
            <w:r w:rsidRPr="000B33BE">
              <w:rPr>
                <w:rFonts w:ascii="Times New Roman" w:hAnsi="Times New Roman"/>
                <w:lang w:val="ky-KG"/>
              </w:rPr>
              <w:t xml:space="preserve">1)“Школа семейного врача” </w:t>
            </w:r>
            <w:r w:rsidRPr="000B33BE">
              <w:rPr>
                <w:rFonts w:ascii="Times New Roman" w:hAnsi="Times New Roman"/>
                <w:lang w:val="en-US"/>
              </w:rPr>
              <w:t>ABBM</w:t>
            </w:r>
            <w:r w:rsidRPr="000B33BE">
              <w:rPr>
                <w:rFonts w:ascii="Times New Roman" w:hAnsi="Times New Roman"/>
              </w:rPr>
              <w:t xml:space="preserve"> 30-31-март Бишкек </w:t>
            </w:r>
            <w:proofErr w:type="spellStart"/>
            <w:r w:rsidRPr="000B33BE">
              <w:rPr>
                <w:rFonts w:ascii="Times New Roman" w:hAnsi="Times New Roman"/>
              </w:rPr>
              <w:t>шаары</w:t>
            </w:r>
            <w:proofErr w:type="spellEnd"/>
          </w:p>
          <w:p w:rsidR="00094EF8" w:rsidRDefault="00094EF8" w:rsidP="00195981">
            <w:pPr>
              <w:spacing w:after="200" w:line="276" w:lineRule="auto"/>
              <w:rPr>
                <w:rFonts w:ascii="Times New Roman" w:hAnsi="Times New Roman"/>
                <w:lang w:val="ky-KG"/>
              </w:rPr>
            </w:pPr>
            <w:r w:rsidRPr="000B33BE">
              <w:rPr>
                <w:rFonts w:ascii="Times New Roman" w:hAnsi="Times New Roman"/>
                <w:lang w:val="ky-KG"/>
              </w:rPr>
              <w:t xml:space="preserve">2)”Актуальные проблемы семейной медицины” </w:t>
            </w:r>
          </w:p>
          <w:p w:rsidR="00094EF8" w:rsidRPr="00BE7688" w:rsidRDefault="00094EF8" w:rsidP="00195981">
            <w:pPr>
              <w:spacing w:after="200" w:line="276" w:lineRule="auto"/>
              <w:rPr>
                <w:rFonts w:ascii="Times New Roman" w:hAnsi="Times New Roman"/>
              </w:rPr>
            </w:pPr>
            <w:r w:rsidRPr="000B33BE">
              <w:rPr>
                <w:rFonts w:ascii="Times New Roman" w:hAnsi="Times New Roman"/>
                <w:lang w:val="ky-KG"/>
              </w:rPr>
              <w:t>3)Стандарты ведения кардиолгических больных по клиническим руководствам”  27-май  Ош шшары</w:t>
            </w:r>
          </w:p>
        </w:tc>
        <w:tc>
          <w:tcPr>
            <w:tcW w:w="1100" w:type="dxa"/>
            <w:gridSpan w:val="2"/>
          </w:tcPr>
          <w:p w:rsidR="00094EF8" w:rsidRDefault="00094EF8" w:rsidP="00195981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8538F6">
              <w:rPr>
                <w:rFonts w:ascii="Times New Roman" w:hAnsi="Times New Roman"/>
                <w:sz w:val="20"/>
                <w:szCs w:val="20"/>
              </w:rPr>
              <w:t>23кр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едит </w:t>
            </w:r>
            <w:proofErr w:type="spellStart"/>
            <w:r w:rsidRPr="008538F6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аат</w:t>
            </w:r>
            <w:proofErr w:type="spellEnd"/>
          </w:p>
          <w:p w:rsidR="00094EF8" w:rsidRDefault="00094EF8" w:rsidP="00195981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2)16саат</w:t>
            </w:r>
          </w:p>
          <w:p w:rsidR="00094EF8" w:rsidRPr="00C8097E" w:rsidRDefault="00094EF8" w:rsidP="00195981">
            <w:pPr>
              <w:ind w:left="-108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3)36 саат</w:t>
            </w:r>
          </w:p>
        </w:tc>
        <w:tc>
          <w:tcPr>
            <w:tcW w:w="2978" w:type="dxa"/>
            <w:gridSpan w:val="2"/>
          </w:tcPr>
          <w:p w:rsidR="00094EF8" w:rsidRPr="000B33BE" w:rsidRDefault="00094EF8" w:rsidP="00195981">
            <w:pPr>
              <w:spacing w:after="200" w:line="276" w:lineRule="auto"/>
              <w:rPr>
                <w:rFonts w:ascii="Times New Roman" w:hAnsi="Times New Roman"/>
                <w:lang w:val="ky-KG"/>
              </w:rPr>
            </w:pPr>
            <w:r w:rsidRPr="000B33BE">
              <w:rPr>
                <w:rFonts w:ascii="Times New Roman" w:hAnsi="Times New Roman"/>
                <w:lang w:val="ky-KG"/>
              </w:rPr>
              <w:t>КГМИП и ПК 18-19-май Ош шаары</w:t>
            </w:r>
          </w:p>
          <w:p w:rsidR="00094EF8" w:rsidRPr="000B33BE" w:rsidRDefault="00094EF8" w:rsidP="00195981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1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</w:tr>
      <w:tr w:rsidR="00094EF8" w:rsidRPr="00BE7688" w:rsidTr="00195981">
        <w:tc>
          <w:tcPr>
            <w:tcW w:w="14844" w:type="dxa"/>
            <w:gridSpan w:val="13"/>
          </w:tcPr>
          <w:p w:rsidR="00094EF8" w:rsidRPr="00BE7688" w:rsidRDefault="00094EF8" w:rsidP="00195981">
            <w:pPr>
              <w:jc w:val="center"/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  <w:b/>
              </w:rPr>
              <w:t>2018 год</w:t>
            </w:r>
          </w:p>
        </w:tc>
      </w:tr>
      <w:tr w:rsidR="00195981" w:rsidRPr="00716E65" w:rsidTr="00367424">
        <w:tc>
          <w:tcPr>
            <w:tcW w:w="532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Маматова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</w:tc>
        <w:tc>
          <w:tcPr>
            <w:tcW w:w="189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</w:rPr>
            </w:pPr>
            <w:r w:rsidRPr="00BE7688">
              <w:rPr>
                <w:rFonts w:ascii="Times New Roman" w:hAnsi="Times New Roman"/>
              </w:rPr>
              <w:t xml:space="preserve">Педагогический </w:t>
            </w:r>
          </w:p>
        </w:tc>
        <w:tc>
          <w:tcPr>
            <w:tcW w:w="4421" w:type="dxa"/>
          </w:tcPr>
          <w:p w:rsidR="00094EF8" w:rsidRPr="000B33BE" w:rsidRDefault="00094EF8" w:rsidP="00195981">
            <w:pPr>
              <w:numPr>
                <w:ilvl w:val="0"/>
                <w:numId w:val="3"/>
              </w:numPr>
              <w:spacing w:after="200" w:line="276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33BE">
              <w:rPr>
                <w:rFonts w:ascii="Times New Roman" w:hAnsi="Times New Roman"/>
                <w:sz w:val="24"/>
                <w:szCs w:val="24"/>
                <w:lang w:val="ky-KG"/>
              </w:rPr>
              <w:t>“Өздүк баалоону уюштуруу жана отчетту даярдоо” 2018-г 18-19-апрель г.Ош</w:t>
            </w:r>
          </w:p>
          <w:p w:rsidR="00094EF8" w:rsidRPr="000B33BE" w:rsidRDefault="00094EF8" w:rsidP="00195981">
            <w:pPr>
              <w:numPr>
                <w:ilvl w:val="0"/>
                <w:numId w:val="3"/>
              </w:numPr>
              <w:spacing w:after="200" w:line="276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33BE">
              <w:rPr>
                <w:rFonts w:ascii="Times New Roman" w:hAnsi="Times New Roman"/>
                <w:sz w:val="24"/>
                <w:szCs w:val="24"/>
                <w:lang w:val="en-US"/>
              </w:rPr>
              <w:t>«Education for All» 72</w:t>
            </w:r>
            <w:r w:rsidRPr="000B33BE">
              <w:rPr>
                <w:rFonts w:ascii="Times New Roman" w:hAnsi="Times New Roman"/>
                <w:sz w:val="24"/>
                <w:szCs w:val="24"/>
              </w:rPr>
              <w:t>ч</w:t>
            </w:r>
            <w:r w:rsidRPr="000B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2018-</w:t>
            </w:r>
            <w:r w:rsidRPr="000B33BE">
              <w:rPr>
                <w:rFonts w:ascii="Times New Roman" w:hAnsi="Times New Roman"/>
                <w:sz w:val="24"/>
                <w:szCs w:val="24"/>
              </w:rPr>
              <w:t>г</w:t>
            </w:r>
            <w:r w:rsidRPr="000B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2-</w:t>
            </w:r>
            <w:r w:rsidRPr="000B33B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94EF8" w:rsidRPr="000B33BE" w:rsidRDefault="00094EF8" w:rsidP="00195981">
            <w:pPr>
              <w:numPr>
                <w:ilvl w:val="0"/>
                <w:numId w:val="3"/>
              </w:numPr>
              <w:spacing w:after="200" w:line="276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33BE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Тренинг в рамках программа «ROOTS» «SEGA» group, “NAMA” foundation. 2018/ сентябрь г.Ош</w:t>
            </w:r>
          </w:p>
          <w:p w:rsidR="00195981" w:rsidRPr="00195981" w:rsidRDefault="00094EF8" w:rsidP="0019598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B33B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“Билим беруунун сапатын камсыздоо системасы” 2018-жыл 27-28-август г.Ош</w:t>
            </w:r>
          </w:p>
          <w:p w:rsidR="00195981" w:rsidRPr="000B33BE" w:rsidRDefault="00195981" w:rsidP="00195981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  <w:lang w:val="ky-KG"/>
              </w:rPr>
            </w:pPr>
            <w:r w:rsidRPr="00BE7688">
              <w:rPr>
                <w:rFonts w:ascii="Times New Roman" w:hAnsi="Times New Roman"/>
                <w:lang w:val="ky-KG"/>
              </w:rPr>
              <w:lastRenderedPageBreak/>
              <w:t>72 часов</w:t>
            </w:r>
          </w:p>
        </w:tc>
        <w:tc>
          <w:tcPr>
            <w:tcW w:w="2978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  <w:lang w:val="en-US"/>
              </w:rPr>
            </w:pPr>
            <w:r w:rsidRPr="00BE7688">
              <w:rPr>
                <w:rFonts w:ascii="Times New Roman" w:hAnsi="Times New Roman"/>
                <w:lang w:val="en-US"/>
              </w:rPr>
              <w:t>New Era of education &amp; NAMA foundation</w:t>
            </w:r>
          </w:p>
        </w:tc>
        <w:tc>
          <w:tcPr>
            <w:tcW w:w="1415" w:type="dxa"/>
            <w:gridSpan w:val="2"/>
          </w:tcPr>
          <w:p w:rsidR="00094EF8" w:rsidRPr="00BE7688" w:rsidRDefault="00094EF8" w:rsidP="00195981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95981" w:rsidTr="001959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844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195981" w:rsidRPr="000B6884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</w:t>
            </w:r>
          </w:p>
        </w:tc>
      </w:tr>
      <w:tr w:rsidR="00367424" w:rsidTr="00367424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435" w:type="dxa"/>
            <w:vMerge w:val="restart"/>
          </w:tcPr>
          <w:p w:rsidR="00367424" w:rsidRPr="00195981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vMerge w:val="restart"/>
          </w:tcPr>
          <w:p w:rsidR="00367424" w:rsidRPr="00367424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895" w:type="dxa"/>
            <w:gridSpan w:val="2"/>
          </w:tcPr>
          <w:p w:rsidR="00367424" w:rsidRPr="00367424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4494" w:type="dxa"/>
            <w:gridSpan w:val="3"/>
          </w:tcPr>
          <w:p w:rsidR="00367424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беруудо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компетентуулук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Pr="006D6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6D666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7424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24" w:rsidRPr="006D666B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367424" w:rsidRPr="00367424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часов</w:t>
            </w:r>
          </w:p>
        </w:tc>
        <w:tc>
          <w:tcPr>
            <w:tcW w:w="2974" w:type="dxa"/>
            <w:gridSpan w:val="2"/>
          </w:tcPr>
          <w:p w:rsidR="00367424" w:rsidRPr="00195981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388" w:type="dxa"/>
          </w:tcPr>
          <w:p w:rsidR="00367424" w:rsidRDefault="00367424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367424" w:rsidRPr="00367424" w:rsidTr="00367424">
        <w:tblPrEx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435" w:type="dxa"/>
            <w:vMerge/>
          </w:tcPr>
          <w:p w:rsidR="00367424" w:rsidRPr="00195981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vMerge/>
          </w:tcPr>
          <w:p w:rsidR="00367424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367424" w:rsidRDefault="00367424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 </w:t>
            </w:r>
          </w:p>
        </w:tc>
        <w:tc>
          <w:tcPr>
            <w:tcW w:w="4494" w:type="dxa"/>
            <w:gridSpan w:val="3"/>
          </w:tcPr>
          <w:p w:rsidR="00367424" w:rsidRPr="00367424" w:rsidRDefault="00367424" w:rsidP="0036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Евро-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Азиатиский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 международной респираторной группы первичной медицинской помощи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3" w:type="dxa"/>
            <w:gridSpan w:val="2"/>
          </w:tcPr>
          <w:p w:rsidR="00367424" w:rsidRDefault="00367424" w:rsidP="000B6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gridSpan w:val="2"/>
          </w:tcPr>
          <w:p w:rsidR="00367424" w:rsidRDefault="00FF3A7E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IPCRG </w:t>
            </w:r>
          </w:p>
          <w:p w:rsidR="00FF3A7E" w:rsidRPr="00FF3A7E" w:rsidRDefault="00FF3A7E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КГМИП и ПК</w:t>
            </w:r>
          </w:p>
        </w:tc>
        <w:tc>
          <w:tcPr>
            <w:tcW w:w="1388" w:type="dxa"/>
          </w:tcPr>
          <w:p w:rsidR="00367424" w:rsidRPr="00367424" w:rsidRDefault="00367424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95981" w:rsidTr="00195981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14844" w:type="dxa"/>
            <w:gridSpan w:val="13"/>
          </w:tcPr>
          <w:p w:rsidR="00195981" w:rsidRPr="000B6884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</w:tr>
      <w:tr w:rsidR="003F49A2" w:rsidTr="003F49A2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435" w:type="dxa"/>
          </w:tcPr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vMerge w:val="restart"/>
          </w:tcPr>
          <w:p w:rsidR="003F49A2" w:rsidRDefault="003F49A2" w:rsidP="001959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Маматова</w:t>
            </w:r>
            <w:proofErr w:type="spellEnd"/>
            <w:r>
              <w:rPr>
                <w:rFonts w:ascii="Times New Roman" w:hAnsi="Times New Roman"/>
              </w:rPr>
              <w:t xml:space="preserve"> С.М.</w:t>
            </w:r>
          </w:p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95" w:type="dxa"/>
            <w:gridSpan w:val="2"/>
          </w:tcPr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4494" w:type="dxa"/>
            <w:gridSpan w:val="3"/>
          </w:tcPr>
          <w:p w:rsidR="003F49A2" w:rsidRPr="00195981" w:rsidRDefault="003F49A2" w:rsidP="00195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98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Дидактическая модель преподавательской деятельности педагога</w:t>
            </w:r>
          </w:p>
          <w:p w:rsidR="003F49A2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9A2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9A2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9A2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3" w:type="dxa"/>
            <w:gridSpan w:val="2"/>
          </w:tcPr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>72 часов</w:t>
            </w:r>
          </w:p>
        </w:tc>
        <w:tc>
          <w:tcPr>
            <w:tcW w:w="2974" w:type="dxa"/>
            <w:gridSpan w:val="2"/>
          </w:tcPr>
          <w:p w:rsidR="003F49A2" w:rsidRPr="00CE65AE" w:rsidRDefault="003F49A2" w:rsidP="00195981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институт профессионального развития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/</w:t>
            </w: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>Коломиец О.М.</w:t>
            </w:r>
          </w:p>
          <w:p w:rsidR="003F49A2" w:rsidRPr="00195981" w:rsidRDefault="003F49A2" w:rsidP="00195981">
            <w:pPr>
              <w:pStyle w:val="a4"/>
              <w:ind w:left="0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Российская Федерация  </w:t>
            </w: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г .Москва</w:t>
            </w:r>
          </w:p>
        </w:tc>
        <w:tc>
          <w:tcPr>
            <w:tcW w:w="1388" w:type="dxa"/>
          </w:tcPr>
          <w:p w:rsidR="003F49A2" w:rsidRDefault="003F49A2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3F49A2" w:rsidTr="00367424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435" w:type="dxa"/>
          </w:tcPr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  <w:vMerge/>
          </w:tcPr>
          <w:p w:rsidR="003F49A2" w:rsidRDefault="003F49A2" w:rsidP="00195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2"/>
          </w:tcPr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</w:t>
            </w: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4" w:type="dxa"/>
            <w:gridSpan w:val="3"/>
          </w:tcPr>
          <w:p w:rsidR="003F49A2" w:rsidRPr="00195981" w:rsidRDefault="003F49A2" w:rsidP="00195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научно-практический онлайн конференции </w:t>
            </w:r>
            <w:r w:rsidRPr="00506B38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</w:t>
            </w: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Школа </w:t>
            </w:r>
            <w:proofErr w:type="spellStart"/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>Аритмологии</w:t>
            </w:r>
            <w:proofErr w:type="spellEnd"/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  <w:gridSpan w:val="2"/>
          </w:tcPr>
          <w:p w:rsidR="003F49A2" w:rsidRPr="00195981" w:rsidRDefault="003F49A2" w:rsidP="0019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5часов </w:t>
            </w: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gridSpan w:val="2"/>
          </w:tcPr>
          <w:p w:rsidR="003F49A2" w:rsidRPr="00195981" w:rsidRDefault="003F49A2" w:rsidP="001959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388" w:type="dxa"/>
          </w:tcPr>
          <w:p w:rsidR="003F49A2" w:rsidRPr="003F49A2" w:rsidRDefault="003F49A2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6884" w:rsidTr="003F49A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4844" w:type="dxa"/>
            <w:gridSpan w:val="13"/>
          </w:tcPr>
          <w:p w:rsidR="000B6884" w:rsidRPr="000B6884" w:rsidRDefault="000B6884" w:rsidP="0019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</w:tr>
      <w:tr w:rsidR="00195981" w:rsidTr="00367424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35" w:type="dxa"/>
          </w:tcPr>
          <w:p w:rsidR="00195981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535" w:type="dxa"/>
            <w:gridSpan w:val="2"/>
          </w:tcPr>
          <w:p w:rsidR="00195981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895" w:type="dxa"/>
            <w:gridSpan w:val="2"/>
          </w:tcPr>
          <w:p w:rsidR="00195981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94" w:type="dxa"/>
            <w:gridSpan w:val="3"/>
          </w:tcPr>
          <w:p w:rsidR="00195981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123" w:type="dxa"/>
            <w:gridSpan w:val="2"/>
          </w:tcPr>
          <w:p w:rsidR="00195981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974" w:type="dxa"/>
            <w:gridSpan w:val="2"/>
          </w:tcPr>
          <w:p w:rsidR="00195981" w:rsidRDefault="00195981" w:rsidP="0019598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388" w:type="dxa"/>
          </w:tcPr>
          <w:p w:rsidR="00195981" w:rsidRDefault="00195981" w:rsidP="001959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0B6884" w:rsidRDefault="000B6884" w:rsidP="000B688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B6884" w:rsidRDefault="000B6884" w:rsidP="000B688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4EF8" w:rsidRPr="00355AB0" w:rsidRDefault="00355AB0" w:rsidP="000B6884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Турдалиев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Орозалиевич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477BB9" w:rsidRPr="00241EBB" w:rsidTr="00052F56">
        <w:trPr>
          <w:trHeight w:val="416"/>
        </w:trPr>
        <w:tc>
          <w:tcPr>
            <w:tcW w:w="555" w:type="dxa"/>
            <w:vAlign w:val="center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77BB9" w:rsidRPr="00241EBB" w:rsidTr="00052F56">
        <w:trPr>
          <w:trHeight w:val="416"/>
        </w:trPr>
        <w:tc>
          <w:tcPr>
            <w:tcW w:w="14560" w:type="dxa"/>
            <w:gridSpan w:val="6"/>
            <w:vAlign w:val="center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477BB9" w:rsidRPr="00241EBB" w:rsidTr="00052F56">
        <w:tc>
          <w:tcPr>
            <w:tcW w:w="555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курс</w:t>
            </w: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Уй-булолук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дарыгердин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кунумдук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практикасындагы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журок-кан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ыкмалары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22-сентябрь </w:t>
            </w: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кардиологов Кыргызстана 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14560" w:type="dxa"/>
            <w:gridSpan w:val="6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2018-год</w:t>
            </w:r>
          </w:p>
        </w:tc>
      </w:tr>
      <w:tr w:rsidR="00477BB9" w:rsidRPr="00241EBB" w:rsidTr="00052F56">
        <w:tc>
          <w:tcPr>
            <w:tcW w:w="555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</w:t>
            </w: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январь. </w:t>
            </w: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терапии» январь</w:t>
            </w:r>
          </w:p>
        </w:tc>
        <w:tc>
          <w:tcPr>
            <w:tcW w:w="2367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31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самооценки и подготовка отчета» 24-апреля</w:t>
            </w: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B25D8B" w:rsidTr="00052F56">
        <w:tc>
          <w:tcPr>
            <w:tcW w:w="555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 of Completion</w:t>
            </w:r>
            <w:r w:rsidRPr="00B25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completing the Medical English Course at Intermediate Level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2, 2018</w:t>
            </w:r>
          </w:p>
        </w:tc>
        <w:tc>
          <w:tcPr>
            <w:tcW w:w="2367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for 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терапии сердечно-сосудистых заболеваний» 26-27-июня </w:t>
            </w:r>
          </w:p>
        </w:tc>
        <w:tc>
          <w:tcPr>
            <w:tcW w:w="2367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1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специализация по специальности «УЗ-диагностика» с 05.03.2018 по 31.08.2018.</w:t>
            </w:r>
          </w:p>
        </w:tc>
        <w:tc>
          <w:tcPr>
            <w:tcW w:w="2367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 часов</w:t>
            </w:r>
          </w:p>
        </w:tc>
        <w:tc>
          <w:tcPr>
            <w:tcW w:w="31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ФПМО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B25D8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обеспечения качества образования» 27-28-август</w:t>
            </w:r>
          </w:p>
        </w:tc>
        <w:tc>
          <w:tcPr>
            <w:tcW w:w="2367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14560" w:type="dxa"/>
            <w:gridSpan w:val="6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477BB9" w:rsidRPr="00241EBB" w:rsidTr="00052F56">
        <w:tc>
          <w:tcPr>
            <w:tcW w:w="555" w:type="dxa"/>
          </w:tcPr>
          <w:p w:rsidR="00477BB9" w:rsidRPr="002975ED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77BB9" w:rsidRPr="00554893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компетентуулук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январь</w:t>
            </w: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2975ED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«Диабетическая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подходы к диагностике и лечению» 1-февраля</w:t>
            </w: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2975ED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«Классические исследования системы гемостаза» 4-апреля</w:t>
            </w:r>
          </w:p>
        </w:tc>
        <w:tc>
          <w:tcPr>
            <w:tcW w:w="2367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123" w:type="dxa"/>
          </w:tcPr>
          <w:p w:rsidR="00477BB9" w:rsidRPr="00554893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2975ED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2" w:type="dxa"/>
          </w:tcPr>
          <w:p w:rsidR="00477BB9" w:rsidRPr="00AE6745" w:rsidRDefault="00477BB9" w:rsidP="00052F56">
            <w:r w:rsidRPr="00AE6745">
              <w:t>Курс по повышению квалификации</w:t>
            </w:r>
          </w:p>
        </w:tc>
        <w:tc>
          <w:tcPr>
            <w:tcW w:w="4823" w:type="dxa"/>
          </w:tcPr>
          <w:p w:rsidR="00477BB9" w:rsidRPr="00554893" w:rsidRDefault="00477BB9" w:rsidP="00052F56">
            <w:pPr>
              <w:rPr>
                <w:lang w:val="en-US"/>
              </w:rPr>
            </w:pPr>
            <w:r w:rsidRPr="00554893">
              <w:rPr>
                <w:lang w:val="en-US"/>
              </w:rPr>
              <w:t xml:space="preserve">«Certificate of Completion» for completing the Medical English Course at </w:t>
            </w:r>
            <w:r>
              <w:rPr>
                <w:lang w:val="en-US"/>
              </w:rPr>
              <w:t>Upper-</w:t>
            </w:r>
            <w:r w:rsidRPr="00554893">
              <w:rPr>
                <w:lang w:val="en-US"/>
              </w:rPr>
              <w:t xml:space="preserve">Intermediate Level  </w:t>
            </w:r>
            <w:proofErr w:type="spellStart"/>
            <w:r w:rsidRPr="00AE6745">
              <w:t>Ма</w:t>
            </w:r>
            <w:proofErr w:type="spellEnd"/>
            <w:r w:rsidRPr="00554893">
              <w:rPr>
                <w:lang w:val="en-US"/>
              </w:rPr>
              <w:t xml:space="preserve">y </w:t>
            </w:r>
            <w:r>
              <w:rPr>
                <w:lang w:val="en-US"/>
              </w:rPr>
              <w:t>7</w:t>
            </w:r>
            <w:r w:rsidRPr="00554893">
              <w:rPr>
                <w:lang w:val="en-US"/>
              </w:rPr>
              <w:t>, 201</w:t>
            </w:r>
            <w:r>
              <w:rPr>
                <w:lang w:val="en-US"/>
              </w:rPr>
              <w:t>9</w:t>
            </w:r>
          </w:p>
        </w:tc>
        <w:tc>
          <w:tcPr>
            <w:tcW w:w="2367" w:type="dxa"/>
          </w:tcPr>
          <w:p w:rsidR="00477BB9" w:rsidRPr="00AE6745" w:rsidRDefault="00477BB9" w:rsidP="00052F56">
            <w:r w:rsidRPr="00AE6745">
              <w:t>72 часа</w:t>
            </w:r>
          </w:p>
        </w:tc>
        <w:tc>
          <w:tcPr>
            <w:tcW w:w="3123" w:type="dxa"/>
          </w:tcPr>
          <w:p w:rsidR="00477BB9" w:rsidRDefault="00477BB9" w:rsidP="00052F56">
            <w:r w:rsidRPr="00AE6745">
              <w:t>EAC «</w:t>
            </w:r>
            <w:proofErr w:type="spellStart"/>
            <w:r w:rsidRPr="00AE6745">
              <w:t>Education</w:t>
            </w:r>
            <w:proofErr w:type="spellEnd"/>
            <w:r w:rsidRPr="00AE6745">
              <w:t xml:space="preserve"> </w:t>
            </w:r>
            <w:proofErr w:type="spellStart"/>
            <w:r w:rsidRPr="00AE6745">
              <w:t>for</w:t>
            </w:r>
            <w:proofErr w:type="spellEnd"/>
            <w:r w:rsidRPr="00AE6745">
              <w:t xml:space="preserve"> </w:t>
            </w:r>
            <w:proofErr w:type="spellStart"/>
            <w:r w:rsidRPr="00AE6745">
              <w:t>All</w:t>
            </w:r>
            <w:proofErr w:type="spellEnd"/>
            <w:r w:rsidRPr="00AE6745">
              <w:t>»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716E65" w:rsidTr="00052F56">
        <w:tc>
          <w:tcPr>
            <w:tcW w:w="555" w:type="dxa"/>
          </w:tcPr>
          <w:p w:rsidR="00477BB9" w:rsidRPr="002975ED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32" w:type="dxa"/>
          </w:tcPr>
          <w:p w:rsidR="00477BB9" w:rsidRPr="00AE6745" w:rsidRDefault="00477BB9" w:rsidP="00052F56">
            <w:r w:rsidRPr="00AE6745">
              <w:t>Курс по повышению квалификации</w:t>
            </w:r>
          </w:p>
        </w:tc>
        <w:tc>
          <w:tcPr>
            <w:tcW w:w="4823" w:type="dxa"/>
          </w:tcPr>
          <w:p w:rsidR="00477BB9" w:rsidRPr="00704A55" w:rsidRDefault="00477BB9" w:rsidP="00052F56">
            <w:pPr>
              <w:rPr>
                <w:lang w:val="en-US"/>
              </w:rPr>
            </w:pPr>
            <w:r w:rsidRPr="00704A55">
              <w:rPr>
                <w:lang w:val="en-US"/>
              </w:rPr>
              <w:t>«</w:t>
            </w:r>
            <w:r>
              <w:rPr>
                <w:lang w:val="en-US"/>
              </w:rPr>
              <w:t>Teaching and laboratory work on microscopic methods</w:t>
            </w:r>
            <w:r w:rsidRPr="00704A55">
              <w:rPr>
                <w:lang w:val="en-US"/>
              </w:rPr>
              <w:t>»</w:t>
            </w:r>
            <w:r>
              <w:rPr>
                <w:lang w:val="en-US"/>
              </w:rPr>
              <w:t xml:space="preserve"> 10-14-</w:t>
            </w:r>
            <w:r>
              <w:t>июнь</w:t>
            </w:r>
          </w:p>
        </w:tc>
        <w:tc>
          <w:tcPr>
            <w:tcW w:w="2367" w:type="dxa"/>
          </w:tcPr>
          <w:p w:rsidR="00477BB9" w:rsidRPr="00704A55" w:rsidRDefault="00477BB9" w:rsidP="00052F56">
            <w:r>
              <w:t>16 часов</w:t>
            </w:r>
          </w:p>
        </w:tc>
        <w:tc>
          <w:tcPr>
            <w:tcW w:w="3123" w:type="dxa"/>
          </w:tcPr>
          <w:p w:rsidR="00477BB9" w:rsidRPr="00704A55" w:rsidRDefault="00477BB9" w:rsidP="00052F56">
            <w:pPr>
              <w:rPr>
                <w:lang w:val="en-US"/>
              </w:rPr>
            </w:pPr>
            <w:r>
              <w:t>Программа</w:t>
            </w:r>
            <w:r w:rsidRPr="00704A55">
              <w:rPr>
                <w:lang w:val="en-US"/>
              </w:rPr>
              <w:t xml:space="preserve"> </w:t>
            </w:r>
            <w:r>
              <w:rPr>
                <w:lang w:val="en-US"/>
              </w:rPr>
              <w:t>Erasmus</w:t>
            </w:r>
            <w:r w:rsidRPr="00704A55">
              <w:rPr>
                <w:lang w:val="en-US"/>
              </w:rPr>
              <w:t xml:space="preserve">+ </w:t>
            </w:r>
            <w:proofErr w:type="spellStart"/>
            <w:r>
              <w:t>ОшГУ</w:t>
            </w:r>
            <w:proofErr w:type="spellEnd"/>
            <w:r w:rsidRPr="00704A55">
              <w:rPr>
                <w:lang w:val="en-US"/>
              </w:rPr>
              <w:t xml:space="preserve"> </w:t>
            </w:r>
            <w:r>
              <w:t>совместно</w:t>
            </w:r>
            <w:r w:rsidRPr="00704A55">
              <w:rPr>
                <w:lang w:val="en-US"/>
              </w:rPr>
              <w:t xml:space="preserve"> </w:t>
            </w:r>
            <w:r>
              <w:t>с</w:t>
            </w:r>
            <w:r w:rsidRPr="00704A55">
              <w:rPr>
                <w:lang w:val="en-US"/>
              </w:rPr>
              <w:t xml:space="preserve"> </w:t>
            </w:r>
            <w:r>
              <w:rPr>
                <w:lang w:val="en-US"/>
              </w:rPr>
              <w:t>University</w:t>
            </w:r>
            <w:r w:rsidRPr="00704A5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704A5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Cadiz</w:t>
            </w:r>
            <w:r w:rsidRPr="00704A55">
              <w:rPr>
                <w:lang w:val="en-US"/>
              </w:rPr>
              <w:t>, Spain</w:t>
            </w:r>
          </w:p>
        </w:tc>
        <w:tc>
          <w:tcPr>
            <w:tcW w:w="1660" w:type="dxa"/>
          </w:tcPr>
          <w:p w:rsidR="00477BB9" w:rsidRPr="00704A55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7BB9" w:rsidRPr="00704A55" w:rsidTr="00052F56">
        <w:tc>
          <w:tcPr>
            <w:tcW w:w="555" w:type="dxa"/>
          </w:tcPr>
          <w:p w:rsidR="00477BB9" w:rsidRPr="00704A55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32" w:type="dxa"/>
          </w:tcPr>
          <w:p w:rsidR="00477BB9" w:rsidRPr="00704A55" w:rsidRDefault="00477BB9" w:rsidP="00052F5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477BB9" w:rsidRPr="00704A55" w:rsidRDefault="00477BB9" w:rsidP="00052F56">
            <w:r>
              <w:t xml:space="preserve">«Современные подходы к </w:t>
            </w:r>
            <w:proofErr w:type="spellStart"/>
            <w:r>
              <w:t>пульсурежающей</w:t>
            </w:r>
            <w:proofErr w:type="spellEnd"/>
            <w:r>
              <w:t xml:space="preserve"> терапии в кардиологической практике» 18-сентябрь</w:t>
            </w:r>
          </w:p>
        </w:tc>
        <w:tc>
          <w:tcPr>
            <w:tcW w:w="2367" w:type="dxa"/>
          </w:tcPr>
          <w:p w:rsidR="00477BB9" w:rsidRPr="00704A55" w:rsidRDefault="00477BB9" w:rsidP="00052F56">
            <w:r>
              <w:t>8 часов</w:t>
            </w:r>
          </w:p>
        </w:tc>
        <w:tc>
          <w:tcPr>
            <w:tcW w:w="3123" w:type="dxa"/>
          </w:tcPr>
          <w:p w:rsidR="00477BB9" w:rsidRPr="00704A55" w:rsidRDefault="00477BB9" w:rsidP="00052F5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477BB9" w:rsidRPr="00704A55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704A55" w:rsidTr="00052F56">
        <w:tc>
          <w:tcPr>
            <w:tcW w:w="555" w:type="dxa"/>
          </w:tcPr>
          <w:p w:rsidR="00477BB9" w:rsidRPr="00704A55" w:rsidRDefault="00477BB9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745">
              <w:t>Курс по повышению квалификации</w:t>
            </w:r>
          </w:p>
        </w:tc>
        <w:tc>
          <w:tcPr>
            <w:tcW w:w="4823" w:type="dxa"/>
          </w:tcPr>
          <w:p w:rsidR="00477BB9" w:rsidRDefault="00477BB9" w:rsidP="00052F56">
            <w:r>
              <w:t>«Проведение самооценки ВУЗа и написание отчета по самооценке» 25.09.2019</w:t>
            </w:r>
          </w:p>
        </w:tc>
        <w:tc>
          <w:tcPr>
            <w:tcW w:w="2367" w:type="dxa"/>
          </w:tcPr>
          <w:p w:rsidR="00477BB9" w:rsidRDefault="00477BB9" w:rsidP="00052F56">
            <w:r>
              <w:t>4 часа</w:t>
            </w:r>
          </w:p>
        </w:tc>
        <w:tc>
          <w:tcPr>
            <w:tcW w:w="3123" w:type="dxa"/>
          </w:tcPr>
          <w:p w:rsidR="00477BB9" w:rsidRPr="002975ED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гарантии качества в сфере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477BB9" w:rsidRPr="00704A55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14560" w:type="dxa"/>
            <w:gridSpan w:val="6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477BB9" w:rsidRPr="00241EBB" w:rsidTr="00052F56">
        <w:tc>
          <w:tcPr>
            <w:tcW w:w="555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477BB9" w:rsidRPr="00E350EE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ведения пациента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гипокалиемией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гипомагниемией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амбулаторной практике» 26.05.2020</w:t>
            </w: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лечению тревожно-депрессивных расстройств» 29.05.2020</w:t>
            </w:r>
          </w:p>
        </w:tc>
        <w:tc>
          <w:tcPr>
            <w:tcW w:w="2367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477BB9" w:rsidRPr="00E350EE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Коморбидный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 с артериальной гипертензией: ответы на вопросы», «Лечение артериальной гипертензии у беременных» 5.06.2020</w:t>
            </w:r>
          </w:p>
        </w:tc>
        <w:tc>
          <w:tcPr>
            <w:tcW w:w="2367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555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ситуации на жизненном пути пациента с сердечно-сосудистой патологией» 12.08.2020</w:t>
            </w: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B9" w:rsidRPr="00241EBB" w:rsidTr="00052F56">
        <w:tc>
          <w:tcPr>
            <w:tcW w:w="14560" w:type="dxa"/>
            <w:gridSpan w:val="6"/>
          </w:tcPr>
          <w:p w:rsidR="00477BB9" w:rsidRPr="00241EBB" w:rsidRDefault="00477BB9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BB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477BB9" w:rsidRPr="00241EBB" w:rsidTr="00052F56">
        <w:tc>
          <w:tcPr>
            <w:tcW w:w="555" w:type="dxa"/>
          </w:tcPr>
          <w:p w:rsidR="00477BB9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77BB9" w:rsidRPr="00241EBB" w:rsidRDefault="00477BB9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B9" w:rsidRPr="00477BB9" w:rsidRDefault="00477BB9" w:rsidP="007201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19A" w:rsidRPr="00355AB0" w:rsidRDefault="0072019A" w:rsidP="00094EF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55AB0">
        <w:rPr>
          <w:rFonts w:ascii="Times New Roman" w:hAnsi="Times New Roman" w:cs="Times New Roman"/>
          <w:b/>
          <w:sz w:val="36"/>
          <w:szCs w:val="36"/>
        </w:rPr>
        <w:t>Ирисова</w:t>
      </w:r>
      <w:proofErr w:type="spellEnd"/>
      <w:r w:rsidRPr="00355AB0">
        <w:rPr>
          <w:rFonts w:ascii="Times New Roman" w:hAnsi="Times New Roman" w:cs="Times New Roman"/>
          <w:b/>
          <w:sz w:val="36"/>
          <w:szCs w:val="36"/>
        </w:rPr>
        <w:t xml:space="preserve"> А.П. </w:t>
      </w:r>
    </w:p>
    <w:tbl>
      <w:tblPr>
        <w:tblStyle w:val="1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982ADF" w:rsidRPr="00982ADF" w:rsidTr="00052F56">
        <w:trPr>
          <w:trHeight w:val="416"/>
        </w:trPr>
        <w:tc>
          <w:tcPr>
            <w:tcW w:w="555" w:type="dxa"/>
            <w:vAlign w:val="center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82ADF" w:rsidRPr="00982ADF" w:rsidTr="00052F56">
        <w:trPr>
          <w:trHeight w:val="416"/>
        </w:trPr>
        <w:tc>
          <w:tcPr>
            <w:tcW w:w="14560" w:type="dxa"/>
            <w:gridSpan w:val="6"/>
            <w:vAlign w:val="center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2016-год</w:t>
            </w:r>
          </w:p>
        </w:tc>
      </w:tr>
      <w:tr w:rsidR="00982ADF" w:rsidRPr="00982ADF" w:rsidTr="00052F56">
        <w:tc>
          <w:tcPr>
            <w:tcW w:w="555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Лекционный курс</w:t>
            </w:r>
          </w:p>
        </w:tc>
        <w:tc>
          <w:tcPr>
            <w:tcW w:w="48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«Медицинское документирование насилия/пыток и жестокого обращения» (Стамбульский протокол)</w:t>
            </w:r>
          </w:p>
        </w:tc>
        <w:tc>
          <w:tcPr>
            <w:tcW w:w="2367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12 часа</w:t>
            </w:r>
          </w:p>
        </w:tc>
        <w:tc>
          <w:tcPr>
            <w:tcW w:w="31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кардиологов Кыргызстана </w:t>
            </w:r>
          </w:p>
        </w:tc>
        <w:tc>
          <w:tcPr>
            <w:tcW w:w="1660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DF" w:rsidRPr="00982ADF" w:rsidTr="00052F56">
        <w:tc>
          <w:tcPr>
            <w:tcW w:w="555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DF" w:rsidRPr="00982ADF" w:rsidTr="00052F56">
        <w:tc>
          <w:tcPr>
            <w:tcW w:w="14560" w:type="dxa"/>
            <w:gridSpan w:val="6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982ADF" w:rsidRPr="00982ADF" w:rsidTr="00052F56">
        <w:tc>
          <w:tcPr>
            <w:tcW w:w="555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</w:t>
            </w:r>
          </w:p>
        </w:tc>
        <w:tc>
          <w:tcPr>
            <w:tcW w:w="48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«Избранные вопросы неотложной медицинской помощи»</w:t>
            </w:r>
          </w:p>
        </w:tc>
        <w:tc>
          <w:tcPr>
            <w:tcW w:w="2367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1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DF" w:rsidRPr="00982ADF" w:rsidTr="00052F56">
        <w:tc>
          <w:tcPr>
            <w:tcW w:w="555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2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«Минимальный комплекс начальных мер по охране полового и репродуктивного здоровья во время ЧС»</w:t>
            </w:r>
          </w:p>
        </w:tc>
        <w:tc>
          <w:tcPr>
            <w:tcW w:w="2367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1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DF" w:rsidRPr="00982ADF" w:rsidTr="00052F56">
        <w:tc>
          <w:tcPr>
            <w:tcW w:w="14560" w:type="dxa"/>
            <w:gridSpan w:val="6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982ADF" w:rsidRPr="00982ADF" w:rsidTr="00052F56">
        <w:tc>
          <w:tcPr>
            <w:tcW w:w="555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032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повышения педагогической квалификации по обучению на основе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ADF" w:rsidRPr="00982ADF" w:rsidTr="00052F56">
        <w:tc>
          <w:tcPr>
            <w:tcW w:w="14560" w:type="dxa"/>
            <w:gridSpan w:val="6"/>
          </w:tcPr>
          <w:p w:rsidR="00982ADF" w:rsidRPr="00982ADF" w:rsidRDefault="00982ADF" w:rsidP="00982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982ADF" w:rsidRPr="00982ADF" w:rsidTr="00052F56">
        <w:tc>
          <w:tcPr>
            <w:tcW w:w="555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</w:t>
            </w:r>
            <w:r w:rsidRPr="00982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-19 с использованием модели «Тренинг тренеров»</w:t>
            </w:r>
          </w:p>
        </w:tc>
        <w:tc>
          <w:tcPr>
            <w:tcW w:w="2367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DF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982ADF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982ADF" w:rsidRPr="00982ADF" w:rsidRDefault="00982ADF" w:rsidP="00982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9A" w:rsidRPr="00C15BB0" w:rsidRDefault="0072019A" w:rsidP="00720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4D8" w:rsidRPr="00052F56" w:rsidRDefault="00425DBA">
      <w:pPr>
        <w:rPr>
          <w:b/>
          <w:sz w:val="36"/>
          <w:szCs w:val="36"/>
        </w:rPr>
      </w:pPr>
      <w:proofErr w:type="spellStart"/>
      <w:r w:rsidRPr="00052F56">
        <w:rPr>
          <w:b/>
          <w:sz w:val="36"/>
          <w:szCs w:val="36"/>
        </w:rPr>
        <w:t>Салиева</w:t>
      </w:r>
      <w:proofErr w:type="spellEnd"/>
      <w:r w:rsidRPr="00052F56">
        <w:rPr>
          <w:b/>
          <w:sz w:val="36"/>
          <w:szCs w:val="36"/>
        </w:rPr>
        <w:t xml:space="preserve"> Рана </w:t>
      </w:r>
      <w:proofErr w:type="spellStart"/>
      <w:r w:rsidRPr="00052F56">
        <w:rPr>
          <w:b/>
          <w:sz w:val="36"/>
          <w:szCs w:val="36"/>
        </w:rPr>
        <w:t>Шербаевна</w:t>
      </w:r>
      <w:proofErr w:type="spellEnd"/>
    </w:p>
    <w:tbl>
      <w:tblPr>
        <w:tblStyle w:val="1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052F56" w:rsidRPr="00052F56" w:rsidTr="00052F56">
        <w:trPr>
          <w:trHeight w:val="416"/>
        </w:trPr>
        <w:tc>
          <w:tcPr>
            <w:tcW w:w="555" w:type="dxa"/>
            <w:vAlign w:val="center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2F56" w:rsidRPr="00052F56" w:rsidTr="00052F56">
        <w:trPr>
          <w:trHeight w:val="416"/>
        </w:trPr>
        <w:tc>
          <w:tcPr>
            <w:tcW w:w="14560" w:type="dxa"/>
            <w:gridSpan w:val="6"/>
            <w:vAlign w:val="center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052F56" w:rsidRPr="00052F56" w:rsidTr="00052F56"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t>по педагогической направлении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» январь.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rPr>
          <w:trHeight w:val="930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Курс по повышению квалификации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Школы семейного врача», организованной в рамках юбилейной 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        научно- практической конференции «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Миррахимовские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посвященной памяти и 90-летию со дня рождения академика М.М.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Миррахимова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. 30-31 марта 2017 года, г. Бишкек.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24часа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rPr>
          <w:trHeight w:val="25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О прохождении образовательной школы для врачей « Спирометрия» Бишкек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rPr>
          <w:trHeight w:val="270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«Избранные вопросы </w:t>
            </w:r>
            <w:proofErr w:type="spellStart"/>
            <w:r w:rsidRPr="00052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диабетологии</w:t>
            </w:r>
            <w:proofErr w:type="spellEnd"/>
            <w:r w:rsidRPr="00052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посвященная Всемирному дню борьбы с  диабетом.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rPr>
          <w:trHeight w:val="270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курс в рамках региональной выездной школы пульмонолога для    семейного врача «Современные рекомендации по диагностике и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лечению  респираторных заболеваний» Бишкек.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rPr>
          <w:trHeight w:val="1170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университетской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клиники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gram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Женева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 Thierry</w:t>
            </w:r>
            <w:proofErr w:type="gram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Rochat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“HERMES  Education  training for  Respiratory Medicine” c 27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2017.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92часов 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HERMES Education training ERS 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052F56" w:rsidTr="00052F56">
        <w:trPr>
          <w:trHeight w:val="348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of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Kantonsspital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St.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Gallen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Otto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Shoch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“HERMES  Education  training for  Respiratory Medicine” c 27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2017.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92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HERMES Education training ERS 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052F56" w:rsidTr="00052F56">
        <w:trPr>
          <w:trHeight w:val="510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Йоркской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университетской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клиники</w:t>
            </w: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William Rom “HERMES     Education   training </w:t>
            </w:r>
            <w:proofErr w:type="gram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 Respiratory</w:t>
            </w:r>
            <w:proofErr w:type="gram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Medicine” c 8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2017.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HERMES Education training ERS 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052F56" w:rsidTr="00052F56">
        <w:tc>
          <w:tcPr>
            <w:tcW w:w="14560" w:type="dxa"/>
            <w:gridSpan w:val="6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2018-год</w:t>
            </w:r>
          </w:p>
        </w:tc>
      </w:tr>
      <w:tr w:rsidR="00052F56" w:rsidRPr="00052F56" w:rsidTr="00052F56"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«Система обеспечения качества образования» 27-28-август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c>
          <w:tcPr>
            <w:tcW w:w="14560" w:type="dxa"/>
            <w:gridSpan w:val="6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052F56" w:rsidRPr="00052F56" w:rsidTr="00052F56">
        <w:trPr>
          <w:trHeight w:val="103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</w:t>
            </w:r>
            <w:proofErr w:type="gram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программе  «</w:t>
            </w:r>
            <w:proofErr w:type="gram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терапии»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rPr>
          <w:trHeight w:val="61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</w:rPr>
              <w:t>Профессор</w:t>
            </w:r>
            <w:r w:rsidRPr="00052F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</w:rPr>
              <w:t>университетской</w:t>
            </w:r>
            <w:r w:rsidRPr="00052F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</w:rPr>
              <w:t>клиники</w:t>
            </w:r>
            <w:r w:rsidRPr="00052F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2F56">
              <w:rPr>
                <w:rFonts w:ascii="Times New Roman" w:hAnsi="Times New Roman" w:cs="Times New Roman"/>
                <w:lang w:val="en-US"/>
              </w:rPr>
              <w:t>Kantonsspital</w:t>
            </w:r>
            <w:proofErr w:type="spellEnd"/>
            <w:r w:rsidRPr="00052F5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2F56">
              <w:rPr>
                <w:rFonts w:ascii="Times New Roman" w:hAnsi="Times New Roman" w:cs="Times New Roman"/>
                <w:lang w:val="en-US"/>
              </w:rPr>
              <w:t>Wintertur</w:t>
            </w:r>
            <w:proofErr w:type="spellEnd"/>
            <w:r w:rsidRPr="00052F56">
              <w:rPr>
                <w:rFonts w:ascii="Times New Roman" w:hAnsi="Times New Roman" w:cs="Times New Roman"/>
                <w:lang w:val="en-US"/>
              </w:rPr>
              <w:t xml:space="preserve"> Dr. Thomas Hess “</w:t>
            </w:r>
            <w:proofErr w:type="gramStart"/>
            <w:r w:rsidRPr="00052F56">
              <w:rPr>
                <w:rFonts w:ascii="Times New Roman" w:hAnsi="Times New Roman" w:cs="Times New Roman"/>
                <w:lang w:val="en-US"/>
              </w:rPr>
              <w:t>HERMES  Education</w:t>
            </w:r>
            <w:proofErr w:type="gramEnd"/>
            <w:r w:rsidRPr="00052F56">
              <w:rPr>
                <w:rFonts w:ascii="Times New Roman" w:hAnsi="Times New Roman" w:cs="Times New Roman"/>
                <w:lang w:val="en-US"/>
              </w:rPr>
              <w:t xml:space="preserve">  training for  Respiratory Medicine” c 29 </w:t>
            </w:r>
            <w:r w:rsidRPr="00052F56">
              <w:rPr>
                <w:rFonts w:ascii="Times New Roman" w:hAnsi="Times New Roman" w:cs="Times New Roman"/>
              </w:rPr>
              <w:t>января</w:t>
            </w:r>
            <w:r w:rsidRPr="00052F5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2F56">
              <w:rPr>
                <w:rFonts w:ascii="Times New Roman" w:hAnsi="Times New Roman" w:cs="Times New Roman"/>
              </w:rPr>
              <w:t>по</w:t>
            </w:r>
            <w:r w:rsidRPr="00052F56">
              <w:rPr>
                <w:rFonts w:ascii="Times New Roman" w:hAnsi="Times New Roman" w:cs="Times New Roman"/>
                <w:lang w:val="en-US"/>
              </w:rPr>
              <w:t xml:space="preserve"> 7 </w:t>
            </w:r>
            <w:r w:rsidRPr="00052F56">
              <w:rPr>
                <w:rFonts w:ascii="Times New Roman" w:hAnsi="Times New Roman" w:cs="Times New Roman"/>
              </w:rPr>
              <w:t>марта</w:t>
            </w:r>
            <w:r w:rsidRPr="00052F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92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HERMES Education training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052F56" w:rsidTr="00052F56">
        <w:trPr>
          <w:trHeight w:val="106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Языковые курсы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lang w:val="en-US"/>
              </w:rPr>
              <w:t xml:space="preserve">«Certificate of Completion» for completing the Medical English Course at Upper-Intermediate </w:t>
            </w:r>
            <w:proofErr w:type="gramStart"/>
            <w:r w:rsidRPr="00052F56">
              <w:rPr>
                <w:lang w:val="en-US"/>
              </w:rPr>
              <w:t xml:space="preserve">Level  </w:t>
            </w:r>
            <w:proofErr w:type="spellStart"/>
            <w:r w:rsidRPr="00052F56">
              <w:t>Ма</w:t>
            </w:r>
            <w:proofErr w:type="spellEnd"/>
            <w:proofErr w:type="gramEnd"/>
            <w:r w:rsidRPr="00052F56">
              <w:rPr>
                <w:lang w:val="en-US"/>
              </w:rPr>
              <w:t>y 7, 2019</w:t>
            </w:r>
          </w:p>
          <w:p w:rsidR="00052F56" w:rsidRPr="00052F56" w:rsidRDefault="00052F56" w:rsidP="00052F56">
            <w:pPr>
              <w:rPr>
                <w:lang w:val="en-US"/>
              </w:rPr>
            </w:pPr>
          </w:p>
          <w:p w:rsidR="00052F56" w:rsidRPr="00052F56" w:rsidRDefault="00052F56" w:rsidP="00052F56">
            <w:pPr>
              <w:rPr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72 часа</w:t>
            </w:r>
          </w:p>
        </w:tc>
        <w:tc>
          <w:tcPr>
            <w:tcW w:w="3123" w:type="dxa"/>
          </w:tcPr>
          <w:p w:rsidR="00052F56" w:rsidRPr="00052F56" w:rsidRDefault="00052F56" w:rsidP="00052F56">
            <w:r w:rsidRPr="00052F56">
              <w:t>EAC «</w:t>
            </w:r>
            <w:proofErr w:type="spellStart"/>
            <w:r w:rsidRPr="00052F56">
              <w:t>Education</w:t>
            </w:r>
            <w:proofErr w:type="spellEnd"/>
            <w:r w:rsidRPr="00052F56">
              <w:t xml:space="preserve"> </w:t>
            </w:r>
            <w:proofErr w:type="spellStart"/>
            <w:r w:rsidRPr="00052F56">
              <w:t>for</w:t>
            </w:r>
            <w:proofErr w:type="spellEnd"/>
            <w:r w:rsidRPr="00052F56">
              <w:t xml:space="preserve"> </w:t>
            </w:r>
            <w:proofErr w:type="spellStart"/>
            <w:r w:rsidRPr="00052F56">
              <w:t>All</w:t>
            </w:r>
            <w:proofErr w:type="spellEnd"/>
            <w:r w:rsidRPr="00052F56">
              <w:t>»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716E65" w:rsidTr="00052F56">
        <w:trPr>
          <w:trHeight w:val="13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t>Образовательный семинар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 xml:space="preserve">CERTIFICATE OF PARTICIPATION  </w:t>
            </w:r>
            <w:r w:rsidRPr="00052F56">
              <w:rPr>
                <w:rFonts w:ascii="Times New Roman" w:hAnsi="Times New Roman" w:cs="Times New Roman"/>
                <w:b/>
                <w:lang w:val="en-US"/>
              </w:rPr>
              <w:t>Novel Therapeutic options in PAH: Addressing Complex Cases and   Emerging Research</w:t>
            </w:r>
            <w:r w:rsidRPr="00052F5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4 часа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The Academy for Continued Healthcare Learning is accredited by the Accreditation Council for Continuing Medical Education (ACCME) to provide continuing medical education for physicians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126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t>Образовательный семинар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  <w:b/>
                <w:lang w:val="en-US"/>
              </w:rPr>
              <w:t xml:space="preserve">Applying Evidence-based Guidelines to Reduce Hospitalizations and Readmissions for Chronic Heart Failure </w:t>
            </w:r>
          </w:p>
          <w:p w:rsidR="00052F56" w:rsidRPr="00052F56" w:rsidRDefault="00052F56" w:rsidP="00052F56">
            <w:pPr>
              <w:rPr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4 часа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Paradigm Medical Communications, LLC is accredited by the Accreditation Council for Continuing Medical Education to provide continuing medical education for physicians.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13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t>Образовательный семинар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b/>
                <w:lang w:val="en-US"/>
              </w:rPr>
              <w:t xml:space="preserve">COPD: A Pulmonology – Primary Care </w:t>
            </w:r>
            <w:proofErr w:type="spellStart"/>
            <w:r w:rsidRPr="00052F56">
              <w:rPr>
                <w:rFonts w:ascii="Times New Roman" w:hAnsi="Times New Roman" w:cs="Times New Roman"/>
                <w:b/>
                <w:lang w:val="en-US"/>
              </w:rPr>
              <w:t>Partnershop</w:t>
            </w:r>
            <w:proofErr w:type="spellEnd"/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3часа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. Haymarket Medical Education is accredited by the Accreditation Council for Continuing Medical Education (ACCME) to provide continuing medical education for physicians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13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- Radiology Image Challenge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16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b/>
                <w:lang w:val="en-US"/>
              </w:rPr>
              <w:t>Cardiovascular comorbidities in  COPD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96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b/>
                <w:lang w:val="en-US"/>
              </w:rPr>
              <w:t>The burden of chronic OCS-dependent asthma and the new era of biologics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126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CME Online - Non-cystic fibrosis bronchiectasis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130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CME Online - Diagnosis and management of COPD according to COPD GOLD 2017 1 May 2019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</w:p>
          <w:p w:rsidR="00052F56" w:rsidRPr="00052F56" w:rsidRDefault="00052F56" w:rsidP="00052F56">
            <w:pPr>
              <w:rPr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213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CME Online - Pneumonia in the immunocompromised host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286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CME Online - Alpha1-antitrypsin deficiency and COPD.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271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CME Online - Non-cystic fibrosis bronchiectasis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327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 xml:space="preserve"> PAH – Accurate diagnosis and patient assessment 2 May 2019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rPr>
          <w:trHeight w:val="405"/>
        </w:trPr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r w:rsidRPr="00052F56">
              <w:rPr>
                <w:rFonts w:ascii="Times New Roman" w:hAnsi="Times New Roman" w:cs="Times New Roman"/>
                <w:lang w:val="en-US"/>
              </w:rPr>
              <w:t xml:space="preserve">e-Learning 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Case Report - A 38-years old female patient with recurrent attacks of coughing of blood</w:t>
            </w:r>
          </w:p>
        </w:tc>
        <w:tc>
          <w:tcPr>
            <w:tcW w:w="2367" w:type="dxa"/>
          </w:tcPr>
          <w:p w:rsidR="00052F56" w:rsidRPr="00052F56" w:rsidRDefault="00052F56" w:rsidP="00052F56"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 xml:space="preserve">CONTINUING MEDICAL EDUCATION THE </w:t>
            </w:r>
            <w:r w:rsidRPr="00052F56">
              <w:rPr>
                <w:rFonts w:ascii="Times New Roman" w:hAnsi="Times New Roman" w:cs="Times New Roman"/>
                <w:lang w:val="en-US"/>
              </w:rPr>
              <w:lastRenderedPageBreak/>
              <w:t>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052F56" w:rsidTr="00052F56">
        <w:tc>
          <w:tcPr>
            <w:tcW w:w="14560" w:type="dxa"/>
            <w:gridSpan w:val="6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2020-год</w:t>
            </w:r>
          </w:p>
        </w:tc>
      </w:tr>
      <w:tr w:rsidR="00052F56" w:rsidRPr="00716E65" w:rsidTr="00052F56"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CME Online Module - Exacerbations in mild asthma 04 June 2020 ERS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t>1 кредит (</w:t>
            </w:r>
            <w:r w:rsidRPr="00052F56">
              <w:rPr>
                <w:lang w:val="en-US"/>
              </w:rPr>
              <w:t>EBAP</w:t>
            </w:r>
            <w:r w:rsidRPr="00052F56">
              <w:t>)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lang w:val="en-US"/>
              </w:rPr>
              <w:t>CONTINUING MEDICAL EDUCATION THE DISTANCE LEARNING ACTIVITY ERS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716E65" w:rsidTr="00052F56"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CME/CPD Certificate Pediatric Thyroid Examination: What is normal? </w:t>
            </w:r>
          </w:p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CME credit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eLearning course and obtained 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iSE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education hub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F56" w:rsidRPr="00052F56" w:rsidTr="00052F56"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Коморбидный</w:t>
            </w:r>
            <w:proofErr w:type="spellEnd"/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пациент с артериальной гипертензией: ответы на вопросы», «Лечение артериальной гипертензии у беременных» 5.06.2020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«Сложные ситуации на жизненном пути пациента с сердечно-сосудистой патологией» 12.08.2020</w:t>
            </w: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052F5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F56" w:rsidRPr="00052F56" w:rsidTr="00052F56">
        <w:tc>
          <w:tcPr>
            <w:tcW w:w="14560" w:type="dxa"/>
            <w:gridSpan w:val="6"/>
          </w:tcPr>
          <w:p w:rsidR="00052F56" w:rsidRPr="00052F56" w:rsidRDefault="00052F56" w:rsidP="0005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56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052F56" w:rsidRPr="00052F56" w:rsidTr="00052F56">
        <w:tc>
          <w:tcPr>
            <w:tcW w:w="555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52F56" w:rsidRPr="00052F56" w:rsidRDefault="00052F56" w:rsidP="00052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F56" w:rsidRPr="003F49A2" w:rsidRDefault="00052F56" w:rsidP="00052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F56" w:rsidRPr="003F49A2" w:rsidRDefault="003F49A2" w:rsidP="00052F56">
      <w:pPr>
        <w:rPr>
          <w:rFonts w:ascii="Times New Roman" w:hAnsi="Times New Roman" w:cs="Times New Roman"/>
          <w:b/>
          <w:sz w:val="28"/>
          <w:szCs w:val="28"/>
        </w:rPr>
      </w:pPr>
      <w:r w:rsidRPr="003F49A2">
        <w:rPr>
          <w:rFonts w:ascii="Times New Roman" w:hAnsi="Times New Roman" w:cs="Times New Roman"/>
          <w:b/>
          <w:sz w:val="28"/>
          <w:szCs w:val="28"/>
        </w:rPr>
        <w:t xml:space="preserve">Садыкова Алтына </w:t>
      </w:r>
      <w:proofErr w:type="spellStart"/>
      <w:r w:rsidRPr="003F49A2">
        <w:rPr>
          <w:rFonts w:ascii="Times New Roman" w:hAnsi="Times New Roman" w:cs="Times New Roman"/>
          <w:b/>
          <w:sz w:val="28"/>
          <w:szCs w:val="28"/>
        </w:rPr>
        <w:t>Акбаралиевна</w:t>
      </w:r>
      <w:proofErr w:type="spellEnd"/>
      <w:r w:rsidRPr="003F49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4623" w:type="dxa"/>
        <w:tblLayout w:type="fixed"/>
        <w:tblLook w:val="04A0" w:firstRow="1" w:lastRow="0" w:firstColumn="1" w:lastColumn="0" w:noHBand="0" w:noVBand="1"/>
      </w:tblPr>
      <w:tblGrid>
        <w:gridCol w:w="534"/>
        <w:gridCol w:w="1767"/>
        <w:gridCol w:w="3231"/>
        <w:gridCol w:w="4271"/>
        <w:gridCol w:w="2977"/>
        <w:gridCol w:w="1843"/>
      </w:tblGrid>
      <w:tr w:rsidR="003F49A2" w:rsidRPr="009B78B7" w:rsidTr="003F49A2">
        <w:tc>
          <w:tcPr>
            <w:tcW w:w="534" w:type="dxa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F49A2" w:rsidRPr="009B78B7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767" w:type="dxa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F49A2" w:rsidRPr="009B78B7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аты-жөнү</w:t>
            </w:r>
          </w:p>
        </w:tc>
        <w:tc>
          <w:tcPr>
            <w:tcW w:w="3231" w:type="dxa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F49A2" w:rsidRPr="009B78B7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Квалиф.жогорулаткан уюм, мекеме, коом ж.б. аталышы, жайгашкан жери</w:t>
            </w:r>
          </w:p>
        </w:tc>
        <w:tc>
          <w:tcPr>
            <w:tcW w:w="4271" w:type="dxa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F49A2" w:rsidRPr="009B78B7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Семинар, тренинг, курстун аталышы, сааты, мөөнөтү</w:t>
            </w:r>
          </w:p>
        </w:tc>
        <w:tc>
          <w:tcPr>
            <w:tcW w:w="2977" w:type="dxa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F49A2" w:rsidRPr="009B78B7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Квалификацияны жогорулатуунун тажрыйбасын окуу процессинде колдонушу</w:t>
            </w:r>
          </w:p>
        </w:tc>
        <w:tc>
          <w:tcPr>
            <w:tcW w:w="1843" w:type="dxa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3F49A2" w:rsidRPr="009B78B7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Эскертүү</w:t>
            </w:r>
          </w:p>
        </w:tc>
      </w:tr>
      <w:tr w:rsidR="003F49A2" w:rsidRPr="009B78B7" w:rsidTr="003F49A2">
        <w:tc>
          <w:tcPr>
            <w:tcW w:w="14623" w:type="dxa"/>
            <w:gridSpan w:val="6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3F49A2" w:rsidRPr="009B78B7" w:rsidTr="003F49A2">
        <w:trPr>
          <w:gridAfter w:val="4"/>
          <w:wAfter w:w="12322" w:type="dxa"/>
          <w:trHeight w:val="184"/>
        </w:trPr>
        <w:tc>
          <w:tcPr>
            <w:tcW w:w="534" w:type="dxa"/>
            <w:vMerge w:val="restart"/>
          </w:tcPr>
          <w:p w:rsidR="003F49A2" w:rsidRDefault="003F49A2" w:rsidP="003F49A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1.</w:t>
            </w:r>
          </w:p>
          <w:p w:rsidR="003F49A2" w:rsidRDefault="003F49A2" w:rsidP="003F49A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F49A2" w:rsidRDefault="003F49A2" w:rsidP="003F49A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F49A2" w:rsidRDefault="003F49A2" w:rsidP="003F49A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F49A2" w:rsidRDefault="003F49A2" w:rsidP="003F49A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  <w:p w:rsidR="003F49A2" w:rsidRPr="009B78B7" w:rsidRDefault="003F49A2" w:rsidP="003F49A2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 w:val="restart"/>
          </w:tcPr>
          <w:p w:rsidR="003F49A2" w:rsidRPr="001678D1" w:rsidRDefault="003F49A2" w:rsidP="003F49A2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Садыкова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Алтынай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Акпаралиевна</w:t>
            </w:r>
            <w:proofErr w:type="spellEnd"/>
          </w:p>
        </w:tc>
      </w:tr>
      <w:tr w:rsidR="003F49A2" w:rsidRPr="009B78B7" w:rsidTr="003F49A2">
        <w:tc>
          <w:tcPr>
            <w:tcW w:w="534" w:type="dxa"/>
            <w:vMerge/>
          </w:tcPr>
          <w:p w:rsidR="003F49A2" w:rsidRDefault="003F49A2" w:rsidP="003F49A2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Default="003F49A2" w:rsidP="003F49A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1.ААОПО 22.04.2017</w:t>
            </w:r>
          </w:p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Pr="000B365F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Проведение независимой аккредитации программ и организаций профессионального образования.</w:t>
            </w:r>
          </w:p>
        </w:tc>
        <w:tc>
          <w:tcPr>
            <w:tcW w:w="2977" w:type="dxa"/>
          </w:tcPr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Аккредитациялык даярдыкта өздүк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баалоонун отчетун жазууда</w:t>
            </w:r>
          </w:p>
        </w:tc>
        <w:tc>
          <w:tcPr>
            <w:tcW w:w="1843" w:type="dxa"/>
          </w:tcPr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Сертификат</w:t>
            </w:r>
          </w:p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49A2" w:rsidRPr="009B78B7" w:rsidTr="003F49A2">
        <w:tc>
          <w:tcPr>
            <w:tcW w:w="534" w:type="dxa"/>
            <w:vMerge/>
          </w:tcPr>
          <w:p w:rsidR="003F49A2" w:rsidRDefault="003F49A2" w:rsidP="003F49A2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Default="003F49A2" w:rsidP="003F49A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2.ААОПО 26.12.2017</w:t>
            </w:r>
          </w:p>
          <w:p w:rsidR="003F49A2" w:rsidRPr="000B365F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независимой аккредитации программ и организаций профессионального образования.</w:t>
            </w:r>
          </w:p>
          <w:p w:rsidR="003F49A2" w:rsidRPr="009B78B7" w:rsidRDefault="003F49A2" w:rsidP="003F49A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Аккредитациялык даярдыкта өздүк баалоонун отчетун жазууда</w:t>
            </w:r>
          </w:p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49A2" w:rsidRPr="009B78B7" w:rsidTr="003F49A2">
        <w:tc>
          <w:tcPr>
            <w:tcW w:w="534" w:type="dxa"/>
            <w:vMerge/>
          </w:tcPr>
          <w:p w:rsidR="003F49A2" w:rsidRDefault="003F49A2" w:rsidP="003F49A2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Default="003F49A2" w:rsidP="003F49A2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3F49A2" w:rsidRPr="009B78B7" w:rsidRDefault="003F49A2" w:rsidP="003F4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3F49A2" w:rsidRPr="00834434" w:rsidTr="003F49A2">
        <w:trPr>
          <w:trHeight w:val="840"/>
        </w:trPr>
        <w:tc>
          <w:tcPr>
            <w:tcW w:w="534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F49A2" w:rsidRPr="000B365F" w:rsidRDefault="003F49A2" w:rsidP="003F49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3.ЦПМО туштук филиалы 15-27.01.18</w:t>
            </w:r>
          </w:p>
        </w:tc>
        <w:tc>
          <w:tcPr>
            <w:tcW w:w="4271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Терапиянын тандалган маселелери</w:t>
            </w:r>
          </w:p>
        </w:tc>
        <w:tc>
          <w:tcPr>
            <w:tcW w:w="2977" w:type="dxa"/>
          </w:tcPr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49A2" w:rsidRPr="00834434" w:rsidTr="003F49A2">
        <w:trPr>
          <w:trHeight w:val="810"/>
        </w:trPr>
        <w:tc>
          <w:tcPr>
            <w:tcW w:w="534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4.ДКМББФ 21.01.19-02.02.19</w:t>
            </w:r>
          </w:p>
        </w:tc>
        <w:tc>
          <w:tcPr>
            <w:tcW w:w="4271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</w:t>
            </w:r>
          </w:p>
        </w:tc>
        <w:tc>
          <w:tcPr>
            <w:tcW w:w="2977" w:type="dxa"/>
          </w:tcPr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49A2" w:rsidRPr="00ED2606" w:rsidTr="003F49A2">
        <w:tc>
          <w:tcPr>
            <w:tcW w:w="534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322" w:type="dxa"/>
            <w:gridSpan w:val="4"/>
          </w:tcPr>
          <w:p w:rsidR="003F49A2" w:rsidRDefault="003F49A2" w:rsidP="003F4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</w:t>
            </w:r>
            <w:r w:rsidRPr="00CB129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окуу жылында</w:t>
            </w:r>
          </w:p>
        </w:tc>
      </w:tr>
      <w:tr w:rsidR="003F49A2" w:rsidRPr="009B78B7" w:rsidTr="003F49A2">
        <w:tc>
          <w:tcPr>
            <w:tcW w:w="534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5.ОшГУ </w:t>
            </w:r>
          </w:p>
          <w:p w:rsidR="003F49A2" w:rsidRPr="000B365F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1" w:type="dxa"/>
          </w:tcPr>
          <w:p w:rsidR="003F49A2" w:rsidRPr="00ED2606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</w:tcPr>
          <w:p w:rsidR="003F49A2" w:rsidRPr="00ED2606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Лекциялык, семинардык сабак </w:t>
            </w:r>
            <w:r w:rsidRPr="00ED26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өтүүдө</w:t>
            </w:r>
          </w:p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B78B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F49A2" w:rsidRPr="009B78B7" w:rsidTr="003F49A2">
        <w:tc>
          <w:tcPr>
            <w:tcW w:w="534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67" w:type="dxa"/>
            <w:vMerge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31" w:type="dxa"/>
          </w:tcPr>
          <w:p w:rsidR="003F49A2" w:rsidRPr="000B365F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 ЮФКГМИПиПК 22.01.20</w:t>
            </w:r>
          </w:p>
        </w:tc>
        <w:tc>
          <w:tcPr>
            <w:tcW w:w="4271" w:type="dxa"/>
          </w:tcPr>
          <w:p w:rsidR="003F49A2" w:rsidRPr="009B78B7" w:rsidRDefault="003F49A2" w:rsidP="003F49A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Избранные вопросы современного менеджмента в здравоохранении</w:t>
            </w:r>
          </w:p>
        </w:tc>
        <w:tc>
          <w:tcPr>
            <w:tcW w:w="2977" w:type="dxa"/>
          </w:tcPr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3F49A2" w:rsidRPr="00322387" w:rsidRDefault="003F49A2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504D8" w:rsidRDefault="00B504D8">
      <w:pPr>
        <w:rPr>
          <w:b/>
        </w:rPr>
      </w:pPr>
    </w:p>
    <w:p w:rsidR="00052F56" w:rsidRPr="003F49A2" w:rsidRDefault="00052F56"/>
    <w:p w:rsidR="00425DBA" w:rsidRPr="00052F56" w:rsidRDefault="00425DBA">
      <w:pPr>
        <w:rPr>
          <w:b/>
          <w:sz w:val="36"/>
          <w:szCs w:val="36"/>
        </w:rPr>
      </w:pPr>
      <w:proofErr w:type="spellStart"/>
      <w:r w:rsidRPr="00052F56">
        <w:rPr>
          <w:b/>
          <w:sz w:val="36"/>
          <w:szCs w:val="36"/>
        </w:rPr>
        <w:t>Карабекова</w:t>
      </w:r>
      <w:proofErr w:type="spellEnd"/>
      <w:r w:rsidRPr="00052F56">
        <w:rPr>
          <w:b/>
          <w:sz w:val="36"/>
          <w:szCs w:val="36"/>
        </w:rPr>
        <w:t xml:space="preserve"> </w:t>
      </w:r>
      <w:proofErr w:type="spellStart"/>
      <w:r w:rsidRPr="00052F56">
        <w:rPr>
          <w:b/>
          <w:sz w:val="36"/>
          <w:szCs w:val="36"/>
        </w:rPr>
        <w:t>Назгул</w:t>
      </w:r>
      <w:proofErr w:type="spellEnd"/>
    </w:p>
    <w:tbl>
      <w:tblPr>
        <w:tblStyle w:val="1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8E0C74" w:rsidRPr="008E0C74" w:rsidTr="00F82DD5">
        <w:trPr>
          <w:trHeight w:val="416"/>
        </w:trPr>
        <w:tc>
          <w:tcPr>
            <w:tcW w:w="555" w:type="dxa"/>
            <w:vAlign w:val="center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0C74" w:rsidRPr="008E0C74" w:rsidTr="00F82DD5">
        <w:trPr>
          <w:trHeight w:val="416"/>
        </w:trPr>
        <w:tc>
          <w:tcPr>
            <w:tcW w:w="14560" w:type="dxa"/>
            <w:gridSpan w:val="6"/>
            <w:vAlign w:val="center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8E0C74" w:rsidRPr="008E0C74" w:rsidTr="00F82DD5">
        <w:tc>
          <w:tcPr>
            <w:tcW w:w="555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t>по педагогической направлении</w:t>
            </w:r>
          </w:p>
        </w:tc>
        <w:tc>
          <w:tcPr>
            <w:tcW w:w="4823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» январь.</w:t>
            </w:r>
          </w:p>
        </w:tc>
        <w:tc>
          <w:tcPr>
            <w:tcW w:w="2367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F82DD5">
        <w:tc>
          <w:tcPr>
            <w:tcW w:w="14560" w:type="dxa"/>
            <w:gridSpan w:val="6"/>
          </w:tcPr>
          <w:p w:rsidR="008E0C74" w:rsidRPr="008E0C74" w:rsidRDefault="008E0C74" w:rsidP="008E0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8E0C74" w:rsidRPr="008E0C74" w:rsidTr="00F82DD5">
        <w:trPr>
          <w:trHeight w:val="1131"/>
        </w:trPr>
        <w:tc>
          <w:tcPr>
            <w:tcW w:w="555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2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8E0C74" w:rsidRPr="008E0C74" w:rsidRDefault="008E0C74" w:rsidP="008E0C74">
            <w:pPr>
              <w:shd w:val="clear" w:color="auto" w:fill="FFFFFF"/>
              <w:spacing w:after="160" w:line="259" w:lineRule="auto"/>
              <w:outlineLvl w:val="1"/>
              <w:rPr>
                <w:rFonts w:ascii="Times New Roman" w:eastAsia="Times New Roman" w:hAnsi="Times New Roman" w:cs="Times New Roman"/>
                <w:color w:val="202124"/>
                <w:lang w:eastAsia="ru-RU"/>
              </w:rPr>
            </w:pPr>
            <w:r w:rsidRPr="008E0C74">
              <w:rPr>
                <w:rFonts w:ascii="Times New Roman" w:eastAsia="Times New Roman" w:hAnsi="Times New Roman" w:cs="Times New Roman"/>
                <w:color w:val="202124"/>
                <w:lang w:eastAsia="ru-RU"/>
              </w:rPr>
              <w:t>КОНФЕРЕНЦИЯ АКТУАЛЬНЫЕ ВОПРОСЫ НЕИНФЕКЦИОННЫХ ЗАБОЛЕВАНИЙ И ГАСТРОЭНТЕРОЛОГИИ В КЛИНИЧЕСКОЙ ПРАКТИКЕ</w:t>
            </w:r>
          </w:p>
        </w:tc>
        <w:tc>
          <w:tcPr>
            <w:tcW w:w="2367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72 часов </w:t>
            </w:r>
          </w:p>
        </w:tc>
        <w:tc>
          <w:tcPr>
            <w:tcW w:w="3123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C74" w:rsidRPr="00716E65" w:rsidTr="00F82DD5">
        <w:trPr>
          <w:trHeight w:val="615"/>
        </w:trPr>
        <w:tc>
          <w:tcPr>
            <w:tcW w:w="555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C74">
              <w:rPr>
                <w:lang w:val="en-US"/>
              </w:rPr>
              <w:t xml:space="preserve">of Attendance How to publish an article and become popular author. Author profiles in Scopus at Kyrgyzstan, on Monday 21 December, 2020 Presented by </w:t>
            </w:r>
            <w:proofErr w:type="spellStart"/>
            <w:r w:rsidRPr="008E0C74">
              <w:rPr>
                <w:lang w:val="en-US"/>
              </w:rPr>
              <w:t>Rabiga</w:t>
            </w:r>
            <w:proofErr w:type="spellEnd"/>
            <w:r w:rsidRPr="008E0C74">
              <w:rPr>
                <w:lang w:val="en-US"/>
              </w:rPr>
              <w:t xml:space="preserve"> </w:t>
            </w:r>
            <w:proofErr w:type="spellStart"/>
            <w:r w:rsidRPr="008E0C74">
              <w:rPr>
                <w:lang w:val="en-US"/>
              </w:rPr>
              <w:t>Khozhamkul</w:t>
            </w:r>
            <w:proofErr w:type="spellEnd"/>
            <w:r w:rsidRPr="008E0C74">
              <w:rPr>
                <w:lang w:val="en-US"/>
              </w:rPr>
              <w:t>, CC</w:t>
            </w:r>
          </w:p>
        </w:tc>
        <w:tc>
          <w:tcPr>
            <w:tcW w:w="2367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C74">
              <w:rPr>
                <w:lang w:val="en-US"/>
              </w:rPr>
              <w:t>Researcher Academy On Campus Certificate</w:t>
            </w:r>
          </w:p>
        </w:tc>
        <w:tc>
          <w:tcPr>
            <w:tcW w:w="1660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C74" w:rsidRPr="00716E65" w:rsidTr="00F82DD5">
        <w:trPr>
          <w:trHeight w:val="1065"/>
        </w:trPr>
        <w:tc>
          <w:tcPr>
            <w:tcW w:w="555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2" w:type="dxa"/>
          </w:tcPr>
          <w:p w:rsidR="008E0C74" w:rsidRPr="008E0C74" w:rsidRDefault="008E0C74" w:rsidP="008E0C74">
            <w:r w:rsidRPr="008E0C74">
              <w:t>Языковые курсы</w:t>
            </w:r>
          </w:p>
        </w:tc>
        <w:tc>
          <w:tcPr>
            <w:tcW w:w="4823" w:type="dxa"/>
          </w:tcPr>
          <w:p w:rsidR="008E0C74" w:rsidRPr="008E0C74" w:rsidRDefault="008E0C74" w:rsidP="008E0C74">
            <w:pPr>
              <w:rPr>
                <w:lang w:val="en-US"/>
              </w:rPr>
            </w:pPr>
            <w:r w:rsidRPr="008E0C74">
              <w:rPr>
                <w:lang w:val="en-US"/>
              </w:rPr>
              <w:t xml:space="preserve">Attendance How to prepare an article for publication in an indexed journal? Finding popular topics for your research at Kyrgyzstan, on Sunday 20 December, 2020 Presented by </w:t>
            </w:r>
            <w:proofErr w:type="spellStart"/>
            <w:r w:rsidRPr="008E0C74">
              <w:rPr>
                <w:lang w:val="en-US"/>
              </w:rPr>
              <w:t>Rabiga</w:t>
            </w:r>
            <w:proofErr w:type="spellEnd"/>
            <w:r w:rsidRPr="008E0C74">
              <w:rPr>
                <w:lang w:val="en-US"/>
              </w:rPr>
              <w:t xml:space="preserve"> </w:t>
            </w:r>
            <w:proofErr w:type="spellStart"/>
            <w:r w:rsidRPr="008E0C74">
              <w:rPr>
                <w:lang w:val="en-US"/>
              </w:rPr>
              <w:t>Khozhamkul</w:t>
            </w:r>
            <w:proofErr w:type="spellEnd"/>
            <w:r w:rsidRPr="008E0C74">
              <w:rPr>
                <w:lang w:val="en-US"/>
              </w:rPr>
              <w:t xml:space="preserve">, CC </w:t>
            </w:r>
          </w:p>
          <w:p w:rsidR="008E0C74" w:rsidRPr="008E0C74" w:rsidRDefault="008E0C74" w:rsidP="008E0C74">
            <w:pPr>
              <w:rPr>
                <w:lang w:val="en-US"/>
              </w:rPr>
            </w:pPr>
          </w:p>
        </w:tc>
        <w:tc>
          <w:tcPr>
            <w:tcW w:w="2367" w:type="dxa"/>
          </w:tcPr>
          <w:p w:rsidR="008E0C74" w:rsidRPr="008E0C74" w:rsidRDefault="008E0C74" w:rsidP="008E0C74">
            <w:r w:rsidRPr="008E0C74">
              <w:t>4 часа</w:t>
            </w:r>
          </w:p>
        </w:tc>
        <w:tc>
          <w:tcPr>
            <w:tcW w:w="3123" w:type="dxa"/>
          </w:tcPr>
          <w:p w:rsidR="008E0C74" w:rsidRPr="008E0C74" w:rsidRDefault="008E0C74" w:rsidP="008E0C74">
            <w:pPr>
              <w:rPr>
                <w:lang w:val="en-US"/>
              </w:rPr>
            </w:pPr>
            <w:r w:rsidRPr="008E0C74">
              <w:rPr>
                <w:lang w:val="en-US"/>
              </w:rPr>
              <w:t>Researcher Academy On Campus Certificate</w:t>
            </w:r>
          </w:p>
        </w:tc>
        <w:tc>
          <w:tcPr>
            <w:tcW w:w="1660" w:type="dxa"/>
          </w:tcPr>
          <w:p w:rsidR="008E0C74" w:rsidRPr="008E0C74" w:rsidRDefault="008E0C74" w:rsidP="008E0C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A0357" w:rsidRPr="008E0C74" w:rsidRDefault="005A0357" w:rsidP="0072019A">
      <w:pPr>
        <w:rPr>
          <w:b/>
          <w:lang w:val="en-US"/>
        </w:rPr>
      </w:pPr>
    </w:p>
    <w:p w:rsidR="005A0357" w:rsidRPr="008E0C74" w:rsidRDefault="005A0357" w:rsidP="0072019A">
      <w:pPr>
        <w:rPr>
          <w:b/>
          <w:lang w:val="en-US"/>
        </w:rPr>
      </w:pPr>
    </w:p>
    <w:p w:rsidR="0072019A" w:rsidRPr="008E0C74" w:rsidRDefault="0072019A" w:rsidP="0072019A">
      <w:pPr>
        <w:rPr>
          <w:b/>
          <w:sz w:val="36"/>
          <w:szCs w:val="36"/>
        </w:rPr>
      </w:pPr>
      <w:proofErr w:type="spellStart"/>
      <w:proofErr w:type="gramStart"/>
      <w:r w:rsidRPr="008E0C74">
        <w:rPr>
          <w:b/>
          <w:sz w:val="36"/>
          <w:szCs w:val="36"/>
        </w:rPr>
        <w:t>Мурзабек</w:t>
      </w:r>
      <w:proofErr w:type="spellEnd"/>
      <w:r w:rsidRPr="008E0C74">
        <w:rPr>
          <w:b/>
          <w:sz w:val="36"/>
          <w:szCs w:val="36"/>
        </w:rPr>
        <w:t xml:space="preserve">  к</w:t>
      </w:r>
      <w:proofErr w:type="gramEnd"/>
      <w:r w:rsidRPr="008E0C74">
        <w:rPr>
          <w:b/>
          <w:sz w:val="36"/>
          <w:szCs w:val="36"/>
        </w:rPr>
        <w:t xml:space="preserve"> А</w:t>
      </w:r>
    </w:p>
    <w:tbl>
      <w:tblPr>
        <w:tblStyle w:val="2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929"/>
        <w:gridCol w:w="2032"/>
        <w:gridCol w:w="4843"/>
        <w:gridCol w:w="2186"/>
        <w:gridCol w:w="2926"/>
        <w:gridCol w:w="1644"/>
      </w:tblGrid>
      <w:tr w:rsidR="008E0C74" w:rsidRPr="008E0C74" w:rsidTr="003F49A2">
        <w:trPr>
          <w:trHeight w:val="416"/>
        </w:trPr>
        <w:tc>
          <w:tcPr>
            <w:tcW w:w="929" w:type="dxa"/>
            <w:vAlign w:val="center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43" w:type="dxa"/>
            <w:vAlign w:val="center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86" w:type="dxa"/>
            <w:vAlign w:val="center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26" w:type="dxa"/>
            <w:vAlign w:val="center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44" w:type="dxa"/>
            <w:vAlign w:val="center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E0C74" w:rsidRPr="008E0C74" w:rsidTr="003F49A2">
        <w:trPr>
          <w:trHeight w:val="416"/>
        </w:trPr>
        <w:tc>
          <w:tcPr>
            <w:tcW w:w="14560" w:type="dxa"/>
            <w:gridSpan w:val="6"/>
            <w:vAlign w:val="center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8E0C74" w:rsidRPr="008E0C74" w:rsidTr="003F49A2">
        <w:trPr>
          <w:trHeight w:val="1080"/>
        </w:trPr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Лекционный курс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» январь. 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rPr>
          <w:trHeight w:val="330"/>
        </w:trPr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курсы 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t>Сертификат</w:t>
            </w: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ERASMUS </w:t>
            </w:r>
            <w:proofErr w:type="gramStart"/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 PRE</w:t>
            </w:r>
            <w:proofErr w:type="gramEnd"/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-INTERMEDIATE</w:t>
            </w:r>
          </w:p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14560" w:type="dxa"/>
            <w:gridSpan w:val="6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2018-год</w:t>
            </w: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«Избранные вопросы терапии» январь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«Организация самооценки и подготовка отчета» 24-апреля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«Система обеспечения качества образования» 27-28-август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14560" w:type="dxa"/>
            <w:gridSpan w:val="6"/>
          </w:tcPr>
          <w:p w:rsidR="008E0C74" w:rsidRPr="008E0C74" w:rsidRDefault="008E0C74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74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«Избранные вопросы </w:t>
            </w:r>
            <w:proofErr w:type="spellStart"/>
            <w:r w:rsidRPr="008E0C74">
              <w:rPr>
                <w:rFonts w:ascii="Times New Roman" w:eastAsia="Times New Roman" w:hAnsi="Times New Roman" w:cs="Times New Roman"/>
                <w:lang w:eastAsia="ru-RU"/>
              </w:rPr>
              <w:t>диабеталогии</w:t>
            </w:r>
            <w:proofErr w:type="spellEnd"/>
            <w:r w:rsidRPr="008E0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rPr>
          <w:trHeight w:val="1350"/>
        </w:trPr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</w:tcPr>
          <w:p w:rsidR="008E0C74" w:rsidRPr="008E0C74" w:rsidRDefault="008E0C74" w:rsidP="003F49A2">
            <w:r w:rsidRPr="008E0C74">
              <w:t>Курс по повышению квалификации</w:t>
            </w:r>
          </w:p>
        </w:tc>
        <w:tc>
          <w:tcPr>
            <w:tcW w:w="4843" w:type="dxa"/>
          </w:tcPr>
          <w:p w:rsidR="008E0C74" w:rsidRDefault="008E0C74" w:rsidP="003F49A2">
            <w:pPr>
              <w:rPr>
                <w:lang w:val="en-US"/>
              </w:rPr>
            </w:pPr>
            <w:r w:rsidRPr="008E0C74">
              <w:rPr>
                <w:lang w:val="en-US"/>
              </w:rPr>
              <w:t xml:space="preserve">«Certificate of Completion» for completing the Medical English Course at Upper-Intermediate </w:t>
            </w:r>
            <w:proofErr w:type="gramStart"/>
            <w:r w:rsidRPr="008E0C74">
              <w:rPr>
                <w:lang w:val="en-US"/>
              </w:rPr>
              <w:t xml:space="preserve">Level  </w:t>
            </w:r>
            <w:proofErr w:type="spellStart"/>
            <w:r w:rsidRPr="008E0C74">
              <w:t>Ма</w:t>
            </w:r>
            <w:proofErr w:type="spellEnd"/>
            <w:proofErr w:type="gramEnd"/>
            <w:r w:rsidRPr="008E0C74">
              <w:rPr>
                <w:lang w:val="en-US"/>
              </w:rPr>
              <w:t>y 7, 2019</w:t>
            </w:r>
          </w:p>
          <w:p w:rsidR="006D666B" w:rsidRDefault="006D666B" w:rsidP="003F49A2">
            <w:pPr>
              <w:rPr>
                <w:lang w:val="en-US"/>
              </w:rPr>
            </w:pPr>
          </w:p>
          <w:p w:rsidR="006D666B" w:rsidRDefault="006D666B" w:rsidP="003F49A2">
            <w:pPr>
              <w:rPr>
                <w:lang w:val="en-US"/>
              </w:rPr>
            </w:pPr>
          </w:p>
          <w:p w:rsidR="006D666B" w:rsidRPr="008E0C74" w:rsidRDefault="006D666B" w:rsidP="003F49A2">
            <w:pPr>
              <w:rPr>
                <w:lang w:val="en-US"/>
              </w:rPr>
            </w:pPr>
          </w:p>
        </w:tc>
        <w:tc>
          <w:tcPr>
            <w:tcW w:w="2186" w:type="dxa"/>
          </w:tcPr>
          <w:p w:rsidR="008E0C74" w:rsidRPr="008E0C74" w:rsidRDefault="008E0C74" w:rsidP="003F49A2">
            <w:r w:rsidRPr="008E0C74">
              <w:t>72 часа</w:t>
            </w:r>
          </w:p>
        </w:tc>
        <w:tc>
          <w:tcPr>
            <w:tcW w:w="2926" w:type="dxa"/>
          </w:tcPr>
          <w:p w:rsidR="008E0C74" w:rsidRPr="008E0C74" w:rsidRDefault="008E0C74" w:rsidP="003F49A2">
            <w:r w:rsidRPr="008E0C74">
              <w:t>EAC «</w:t>
            </w:r>
            <w:proofErr w:type="spellStart"/>
            <w:r w:rsidRPr="008E0C74">
              <w:t>Education</w:t>
            </w:r>
            <w:proofErr w:type="spellEnd"/>
            <w:r w:rsidRPr="008E0C74">
              <w:t xml:space="preserve"> </w:t>
            </w:r>
            <w:proofErr w:type="spellStart"/>
            <w:r w:rsidRPr="008E0C74">
              <w:t>for</w:t>
            </w:r>
            <w:proofErr w:type="spellEnd"/>
            <w:r w:rsidRPr="008E0C74">
              <w:t xml:space="preserve"> </w:t>
            </w:r>
            <w:proofErr w:type="spellStart"/>
            <w:r w:rsidRPr="008E0C74">
              <w:t>All</w:t>
            </w:r>
            <w:proofErr w:type="spellEnd"/>
            <w:r w:rsidRPr="008E0C74">
              <w:t>»</w:t>
            </w:r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A2" w:rsidRPr="008E0C74" w:rsidTr="003F49A2">
        <w:trPr>
          <w:trHeight w:val="246"/>
        </w:trPr>
        <w:tc>
          <w:tcPr>
            <w:tcW w:w="14560" w:type="dxa"/>
            <w:gridSpan w:val="6"/>
          </w:tcPr>
          <w:p w:rsidR="003F49A2" w:rsidRPr="008E0C74" w:rsidRDefault="003F49A2" w:rsidP="003F4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D666B" w:rsidRPr="008E0C74" w:rsidTr="003F49A2">
        <w:trPr>
          <w:trHeight w:val="300"/>
        </w:trPr>
        <w:tc>
          <w:tcPr>
            <w:tcW w:w="929" w:type="dxa"/>
          </w:tcPr>
          <w:p w:rsidR="006D666B" w:rsidRPr="008E0C74" w:rsidRDefault="006D666B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</w:tcPr>
          <w:p w:rsidR="006D666B" w:rsidRPr="008E0C74" w:rsidRDefault="006D666B" w:rsidP="003F49A2">
            <w:r w:rsidRPr="008E0C74">
              <w:t>Курс по повышению квалификации</w:t>
            </w:r>
            <w:r>
              <w:t xml:space="preserve"> по педагогике</w:t>
            </w:r>
          </w:p>
        </w:tc>
        <w:tc>
          <w:tcPr>
            <w:tcW w:w="4843" w:type="dxa"/>
          </w:tcPr>
          <w:p w:rsidR="006D666B" w:rsidRPr="000B6884" w:rsidRDefault="006D666B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8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Дидактическая модель преподавательской деятельности педагога</w:t>
            </w:r>
          </w:p>
          <w:p w:rsidR="006D666B" w:rsidRPr="008E0C74" w:rsidRDefault="006D666B" w:rsidP="003F49A2">
            <w:pPr>
              <w:rPr>
                <w:lang w:val="en-US"/>
              </w:rPr>
            </w:pPr>
          </w:p>
        </w:tc>
        <w:tc>
          <w:tcPr>
            <w:tcW w:w="2186" w:type="dxa"/>
          </w:tcPr>
          <w:p w:rsidR="006D666B" w:rsidRPr="008E0C74" w:rsidRDefault="006D666B" w:rsidP="003F49A2">
            <w:r>
              <w:t>72 часа</w:t>
            </w:r>
          </w:p>
        </w:tc>
        <w:tc>
          <w:tcPr>
            <w:tcW w:w="2926" w:type="dxa"/>
          </w:tcPr>
          <w:p w:rsidR="006D666B" w:rsidRPr="00CE65AE" w:rsidRDefault="006D666B" w:rsidP="003F49A2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институт профессионального развития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/</w:t>
            </w: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>Коломиец О.М.</w:t>
            </w:r>
          </w:p>
          <w:p w:rsidR="006D666B" w:rsidRPr="008E0C74" w:rsidRDefault="006D666B" w:rsidP="003F49A2"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Российская Федерация  </w:t>
            </w: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г .Москва</w:t>
            </w:r>
          </w:p>
        </w:tc>
        <w:tc>
          <w:tcPr>
            <w:tcW w:w="1644" w:type="dxa"/>
          </w:tcPr>
          <w:p w:rsidR="006D666B" w:rsidRPr="008E0C74" w:rsidRDefault="006D666B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6D666B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научно-практической онлайн конференции «</w:t>
            </w:r>
            <w:r w:rsidRPr="008E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E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</w:t>
            </w:r>
            <w:proofErr w:type="spellStart"/>
            <w:r w:rsidRPr="008E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Аритмологии</w:t>
            </w:r>
            <w:proofErr w:type="spellEnd"/>
            <w:r w:rsidRPr="008E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6D666B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лечению тревожно-депрессивных расстройств» 29.05.2020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6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Актуальные вопросы неинфекционных заболеваний и гастроэнтерологии в клинической практике</w:t>
            </w:r>
          </w:p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«Сложные ситуации на жизненном пути пациента с сердечно-сосудистой патологией» 12.08.2020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74" w:rsidRPr="008E0C74" w:rsidTr="003F49A2">
        <w:trPr>
          <w:trHeight w:val="1080"/>
        </w:trPr>
        <w:tc>
          <w:tcPr>
            <w:tcW w:w="929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Лекционный курс</w:t>
            </w:r>
          </w:p>
        </w:tc>
        <w:tc>
          <w:tcPr>
            <w:tcW w:w="4843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» январь. </w:t>
            </w:r>
          </w:p>
        </w:tc>
        <w:tc>
          <w:tcPr>
            <w:tcW w:w="218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926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44" w:type="dxa"/>
          </w:tcPr>
          <w:p w:rsidR="008E0C74" w:rsidRPr="008E0C74" w:rsidRDefault="008E0C7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74" w:rsidRDefault="008E0C74" w:rsidP="008E0C74">
      <w:pPr>
        <w:rPr>
          <w:rFonts w:ascii="Times New Roman" w:hAnsi="Times New Roman" w:cs="Times New Roman"/>
          <w:b/>
        </w:rPr>
      </w:pPr>
    </w:p>
    <w:p w:rsidR="008E0C74" w:rsidRPr="008E0C74" w:rsidRDefault="008E0C74" w:rsidP="008E0C74">
      <w:pPr>
        <w:rPr>
          <w:rFonts w:ascii="Times New Roman" w:hAnsi="Times New Roman" w:cs="Times New Roman"/>
          <w:b/>
          <w:sz w:val="40"/>
          <w:szCs w:val="40"/>
        </w:rPr>
      </w:pPr>
    </w:p>
    <w:p w:rsidR="005C56F0" w:rsidRPr="006D666B" w:rsidRDefault="0072019A" w:rsidP="00094EF8">
      <w:pPr>
        <w:rPr>
          <w:rFonts w:ascii="Times New Roman" w:hAnsi="Times New Roman" w:cs="Times New Roman"/>
          <w:b/>
          <w:sz w:val="40"/>
          <w:szCs w:val="40"/>
        </w:rPr>
      </w:pPr>
      <w:r w:rsidRPr="008E0C74">
        <w:rPr>
          <w:rFonts w:ascii="Times New Roman" w:hAnsi="Times New Roman" w:cs="Times New Roman"/>
          <w:b/>
          <w:sz w:val="40"/>
          <w:szCs w:val="40"/>
          <w:lang w:val="ky-KG"/>
        </w:rPr>
        <w:t xml:space="preserve">Ажимаматовой Р. М. </w:t>
      </w:r>
      <w:r w:rsidRPr="008E0C7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3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5C56F0" w:rsidRPr="005C56F0" w:rsidTr="00F82DD5">
        <w:trPr>
          <w:trHeight w:val="416"/>
        </w:trPr>
        <w:tc>
          <w:tcPr>
            <w:tcW w:w="555" w:type="dxa"/>
            <w:vAlign w:val="center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56F0" w:rsidRPr="005C56F0" w:rsidTr="00F82DD5">
        <w:trPr>
          <w:trHeight w:val="416"/>
        </w:trPr>
        <w:tc>
          <w:tcPr>
            <w:tcW w:w="14560" w:type="dxa"/>
            <w:gridSpan w:val="6"/>
            <w:vAlign w:val="center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» январь.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14560" w:type="dxa"/>
            <w:gridSpan w:val="6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2018-год</w:t>
            </w: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«Избранные вопросы терапии» январь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«Организация самооценки и подготовка отчета» 24-апреля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«Certificate of Completion» for completing the Medical English Course at Intermediate Level 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2, 2018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 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for All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Certificate </w:t>
            </w:r>
            <w:r w:rsidRPr="005C5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of  international workshop “ B- LEARNING MODULES IN OCCUPATIONAL AND ENVIRMENTAL HEALTH” 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OSU.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</w:rPr>
              <w:t>Сертификат</w:t>
            </w:r>
            <w:r w:rsidRPr="005C56F0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5C56F0">
              <w:rPr>
                <w:rFonts w:ascii="Times New Roman" w:hAnsi="Times New Roman" w:cs="Times New Roman"/>
                <w:lang w:val="ky-KG"/>
              </w:rPr>
              <w:t xml:space="preserve">за участие в научно- практической конференции на тему “ Сложные вопросы терапии сердечно- сосудистых заболеваний”. 8 кредит- часов. 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lang w:val="ky-KG"/>
              </w:rPr>
              <w:t>КГМА.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rPr>
          <w:trHeight w:val="1095"/>
        </w:trPr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«Система обеспечения качества образования» 27-28-август</w:t>
            </w:r>
          </w:p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rPr>
          <w:trHeight w:val="840"/>
        </w:trPr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bCs/>
              </w:rPr>
              <w:t>Сертификат</w:t>
            </w:r>
            <w:r w:rsidRPr="005C56F0">
              <w:rPr>
                <w:rFonts w:ascii="Times New Roman" w:hAnsi="Times New Roman" w:cs="Times New Roman"/>
                <w:b/>
                <w:bCs/>
                <w:lang w:val="ky-KG"/>
              </w:rPr>
              <w:t xml:space="preserve"> </w:t>
            </w:r>
            <w:r w:rsidRPr="005C56F0">
              <w:rPr>
                <w:rFonts w:ascii="Times New Roman" w:hAnsi="Times New Roman" w:cs="Times New Roman"/>
                <w:bCs/>
                <w:lang w:val="ky-KG"/>
              </w:rPr>
              <w:t xml:space="preserve">за участие в научно- практической конференции на тему “Острые кишечные инфекции- современные принципы терапии”. </w:t>
            </w:r>
          </w:p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Cs/>
                <w:lang w:val="ky-KG"/>
              </w:rPr>
              <w:t>ЮФ. КГМИПиПК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14560" w:type="dxa"/>
            <w:gridSpan w:val="6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беруудо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компетентуулук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» январь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5C56F0">
              <w:rPr>
                <w:rFonts w:ascii="Times New Roman" w:hAnsi="Times New Roman" w:cs="Times New Roman"/>
              </w:rPr>
              <w:t>за участие</w:t>
            </w:r>
            <w:r w:rsidRPr="005C56F0">
              <w:rPr>
                <w:rFonts w:ascii="Times New Roman" w:hAnsi="Times New Roman" w:cs="Times New Roman"/>
                <w:bCs/>
                <w:lang w:val="ky-KG"/>
              </w:rPr>
              <w:t xml:space="preserve"> научно- практическом семинаре “Ведение пациентов с вирусными гепатитами на фоне стеатоза” 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2" w:type="dxa"/>
          </w:tcPr>
          <w:p w:rsidR="005C56F0" w:rsidRPr="005C56F0" w:rsidRDefault="005C56F0" w:rsidP="005C56F0">
            <w:r w:rsidRPr="005C56F0"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lang w:val="en-US"/>
              </w:rPr>
            </w:pPr>
            <w:r w:rsidRPr="005C56F0">
              <w:rPr>
                <w:lang w:val="en-US"/>
              </w:rPr>
              <w:t xml:space="preserve">«Certificate of Completion» for completing the Medical English Course at Upper-Intermediate Level  </w:t>
            </w:r>
            <w:proofErr w:type="spellStart"/>
            <w:r w:rsidRPr="005C56F0">
              <w:t>Ма</w:t>
            </w:r>
            <w:proofErr w:type="spellEnd"/>
            <w:r w:rsidRPr="005C56F0">
              <w:rPr>
                <w:lang w:val="en-US"/>
              </w:rPr>
              <w:t>y 7, 2019</w:t>
            </w:r>
          </w:p>
        </w:tc>
        <w:tc>
          <w:tcPr>
            <w:tcW w:w="2367" w:type="dxa"/>
          </w:tcPr>
          <w:p w:rsidR="005C56F0" w:rsidRPr="005C56F0" w:rsidRDefault="005C56F0" w:rsidP="005C56F0">
            <w:r w:rsidRPr="005C56F0">
              <w:t>72 часа</w:t>
            </w:r>
          </w:p>
        </w:tc>
        <w:tc>
          <w:tcPr>
            <w:tcW w:w="3123" w:type="dxa"/>
          </w:tcPr>
          <w:p w:rsidR="005C56F0" w:rsidRPr="005C56F0" w:rsidRDefault="005C56F0" w:rsidP="005C56F0">
            <w:r w:rsidRPr="005C56F0">
              <w:t>EAC «</w:t>
            </w:r>
            <w:proofErr w:type="spellStart"/>
            <w:r w:rsidRPr="005C56F0">
              <w:t>Education</w:t>
            </w:r>
            <w:proofErr w:type="spellEnd"/>
            <w:r w:rsidRPr="005C56F0">
              <w:t xml:space="preserve"> </w:t>
            </w:r>
            <w:proofErr w:type="spellStart"/>
            <w:r w:rsidRPr="005C56F0">
              <w:t>for</w:t>
            </w:r>
            <w:proofErr w:type="spellEnd"/>
            <w:r w:rsidRPr="005C56F0">
              <w:t xml:space="preserve"> </w:t>
            </w:r>
            <w:proofErr w:type="spellStart"/>
            <w:r w:rsidRPr="005C56F0">
              <w:t>All</w:t>
            </w:r>
            <w:proofErr w:type="spellEnd"/>
            <w:r w:rsidRPr="005C56F0">
              <w:t>»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5C56F0" w:rsidRDefault="005C56F0" w:rsidP="005C56F0">
            <w:r w:rsidRPr="005C56F0">
              <w:t>«Проведение самооценки ВУЗа и написание отчета по самооценке» 25.09.2019</w:t>
            </w:r>
          </w:p>
        </w:tc>
        <w:tc>
          <w:tcPr>
            <w:tcW w:w="2367" w:type="dxa"/>
          </w:tcPr>
          <w:p w:rsidR="005C56F0" w:rsidRPr="005C56F0" w:rsidRDefault="005C56F0" w:rsidP="005C56F0">
            <w:r w:rsidRPr="005C56F0">
              <w:t>4 часа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Агентство по гарантии качества в сфере образования «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14560" w:type="dxa"/>
            <w:gridSpan w:val="6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ведения пациента с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гипокалиемией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гипомагниемией</w:t>
            </w:r>
            <w:proofErr w:type="spellEnd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амбулаторной практике» 26.05.2020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</w:rPr>
            </w:pPr>
            <w:r w:rsidRPr="005C56F0">
              <w:rPr>
                <w:rFonts w:ascii="Times New Roman" w:hAnsi="Times New Roman" w:cs="Times New Roman"/>
                <w:b/>
              </w:rPr>
              <w:t xml:space="preserve"> Сертификат </w:t>
            </w:r>
            <w:r w:rsidRPr="005C56F0">
              <w:rPr>
                <w:rFonts w:ascii="Times New Roman" w:hAnsi="Times New Roman" w:cs="Times New Roman"/>
              </w:rPr>
              <w:t>прослушал курс лекций Международной научно-практической онлайн</w:t>
            </w:r>
          </w:p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</w:rPr>
              <w:t xml:space="preserve">конференции "III-Школа </w:t>
            </w:r>
            <w:proofErr w:type="spellStart"/>
            <w:r w:rsidRPr="005C56F0">
              <w:rPr>
                <w:rFonts w:ascii="Times New Roman" w:hAnsi="Times New Roman" w:cs="Times New Roman"/>
              </w:rPr>
              <w:t>Аритмологии</w:t>
            </w:r>
            <w:proofErr w:type="spellEnd"/>
            <w:r w:rsidRPr="005C56F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«Сложные ситуации на жизненном пути пациента с сердечно-сосудистой патологией» 12.08.2020</w:t>
            </w: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5C56F0" w:rsidTr="00F82DD5">
        <w:tc>
          <w:tcPr>
            <w:tcW w:w="14560" w:type="dxa"/>
            <w:gridSpan w:val="6"/>
          </w:tcPr>
          <w:p w:rsidR="005C56F0" w:rsidRPr="005C56F0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0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5C56F0" w:rsidRPr="005C56F0" w:rsidTr="00F82DD5">
        <w:tc>
          <w:tcPr>
            <w:tcW w:w="555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269" w:rsidRDefault="009B5269" w:rsidP="0072019A">
      <w:pPr>
        <w:rPr>
          <w:rFonts w:ascii="Calibri" w:eastAsia="Calibri" w:hAnsi="Calibri" w:cs="Calibri"/>
          <w:b/>
          <w:lang w:eastAsia="ru-RU"/>
        </w:rPr>
      </w:pPr>
    </w:p>
    <w:p w:rsidR="004B6DF7" w:rsidRPr="003F49A2" w:rsidRDefault="004B6DF7" w:rsidP="0072019A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3F49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Мамырова</w:t>
      </w:r>
      <w:proofErr w:type="spellEnd"/>
      <w:r w:rsidRPr="003F49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3F49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Каныкей</w:t>
      </w:r>
      <w:proofErr w:type="spellEnd"/>
      <w:r w:rsidRPr="003F49A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</w:p>
    <w:tbl>
      <w:tblPr>
        <w:tblStyle w:val="6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4B6DF7" w:rsidRPr="00EC7412" w:rsidTr="003F49A2">
        <w:trPr>
          <w:trHeight w:val="416"/>
        </w:trPr>
        <w:tc>
          <w:tcPr>
            <w:tcW w:w="555" w:type="dxa"/>
            <w:vAlign w:val="center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B6DF7" w:rsidRPr="00EC7412" w:rsidTr="003F49A2">
        <w:trPr>
          <w:trHeight w:val="416"/>
        </w:trPr>
        <w:tc>
          <w:tcPr>
            <w:tcW w:w="14560" w:type="dxa"/>
            <w:gridSpan w:val="6"/>
            <w:vAlign w:val="center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-год</w:t>
            </w:r>
          </w:p>
        </w:tc>
      </w:tr>
      <w:tr w:rsidR="004B6DF7" w:rsidRPr="00EC7412" w:rsidTr="003F49A2">
        <w:tc>
          <w:tcPr>
            <w:tcW w:w="555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B6DF7" w:rsidRPr="005E582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Курс  английского</w:t>
            </w:r>
            <w:proofErr w:type="gram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. (уровень 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Intermediate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7" w:type="dxa"/>
          </w:tcPr>
          <w:p w:rsidR="004B6DF7" w:rsidRPr="005E582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3мес.</w:t>
            </w:r>
          </w:p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DF7" w:rsidRPr="005E582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</w:tcPr>
          <w:p w:rsidR="004B6DF7" w:rsidRDefault="004B6DF7" w:rsidP="003F49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центр «К-ЛЭНД» </w:t>
            </w:r>
          </w:p>
          <w:p w:rsidR="004B6DF7" w:rsidRPr="005E582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C7412" w:rsidTr="003F49A2">
        <w:tc>
          <w:tcPr>
            <w:tcW w:w="555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4B6DF7" w:rsidRPr="0018453F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</w:t>
            </w:r>
            <w:r w:rsidRPr="0018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18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тему: «Эпидемиология , патогенез и </w:t>
            </w:r>
            <w:proofErr w:type="spellStart"/>
            <w:r w:rsidRPr="0018453F">
              <w:rPr>
                <w:rFonts w:ascii="Times New Roman" w:eastAsia="Calibri" w:hAnsi="Times New Roman" w:cs="Times New Roman"/>
                <w:sz w:val="24"/>
                <w:szCs w:val="24"/>
              </w:rPr>
              <w:t>саногенез</w:t>
            </w:r>
            <w:proofErr w:type="spellEnd"/>
            <w:r w:rsidRPr="00184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 в измененных климатографических условиях Ферганской </w:t>
            </w:r>
            <w:r w:rsidRPr="001845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долины и Тянь-Шаня-Памира» 15-16-май 2018г.</w:t>
            </w:r>
          </w:p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9ч.</w:t>
            </w:r>
          </w:p>
        </w:tc>
        <w:tc>
          <w:tcPr>
            <w:tcW w:w="3123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АГМИ</w:t>
            </w:r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C7412" w:rsidTr="003F49A2">
        <w:tc>
          <w:tcPr>
            <w:tcW w:w="14560" w:type="dxa"/>
            <w:gridSpan w:val="6"/>
          </w:tcPr>
          <w:p w:rsidR="004B6DF7" w:rsidRPr="00EC7412" w:rsidRDefault="004B6DF7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</w:t>
            </w: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-год</w:t>
            </w:r>
          </w:p>
        </w:tc>
      </w:tr>
      <w:tr w:rsidR="004B6DF7" w:rsidRPr="00716E65" w:rsidTr="003F49A2">
        <w:trPr>
          <w:trHeight w:val="1230"/>
        </w:trPr>
        <w:tc>
          <w:tcPr>
            <w:tcW w:w="555" w:type="dxa"/>
          </w:tcPr>
          <w:p w:rsidR="004B6DF7" w:rsidRPr="005E582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</w:t>
            </w:r>
          </w:p>
        </w:tc>
        <w:tc>
          <w:tcPr>
            <w:tcW w:w="4823" w:type="dxa"/>
          </w:tcPr>
          <w:p w:rsidR="004B6DF7" w:rsidRPr="00B05259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урса английского языка уровень «</w:t>
            </w:r>
            <w:proofErr w:type="spellStart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Upper</w:t>
            </w:r>
            <w:proofErr w:type="spell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Intermediate</w:t>
            </w:r>
            <w:proofErr w:type="spell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7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23" w:type="dxa"/>
          </w:tcPr>
          <w:p w:rsidR="004B6DF7" w:rsidRPr="00B05259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«EDUCATION  FOR ALL»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660" w:type="dxa"/>
          </w:tcPr>
          <w:p w:rsidR="004B6DF7" w:rsidRPr="00B05259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DF7" w:rsidRPr="00EC7412" w:rsidTr="003F49A2">
        <w:trPr>
          <w:trHeight w:val="1230"/>
        </w:trPr>
        <w:tc>
          <w:tcPr>
            <w:tcW w:w="555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B6DF7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</w:t>
            </w:r>
            <w:proofErr w:type="gram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педагогической квалификации  по обучению на основе </w:t>
            </w:r>
            <w:proofErr w:type="spellStart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подхода. 14.01-09.02.2019гг.</w:t>
            </w:r>
          </w:p>
        </w:tc>
        <w:tc>
          <w:tcPr>
            <w:tcW w:w="2367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92ч.</w:t>
            </w:r>
          </w:p>
        </w:tc>
        <w:tc>
          <w:tcPr>
            <w:tcW w:w="3123" w:type="dxa"/>
          </w:tcPr>
          <w:p w:rsidR="004B6DF7" w:rsidRPr="005E5822" w:rsidRDefault="004B6DF7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Пед.фак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C7412" w:rsidTr="003F49A2">
        <w:trPr>
          <w:trHeight w:val="1230"/>
        </w:trPr>
        <w:tc>
          <w:tcPr>
            <w:tcW w:w="555" w:type="dxa"/>
          </w:tcPr>
          <w:p w:rsidR="004B6DF7" w:rsidRPr="00122338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Семинар-тренинг </w:t>
            </w:r>
          </w:p>
        </w:tc>
        <w:tc>
          <w:tcPr>
            <w:tcW w:w="4823" w:type="dxa"/>
          </w:tcPr>
          <w:p w:rsidR="004B6DF7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«Формирование результатов обучения и их роль в построении учебного процесса»</w:t>
            </w:r>
          </w:p>
        </w:tc>
        <w:tc>
          <w:tcPr>
            <w:tcW w:w="2367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123" w:type="dxa"/>
          </w:tcPr>
          <w:p w:rsidR="004B6DF7" w:rsidRDefault="004B6DF7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гарантии качества в сфере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EdNet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716E65" w:rsidTr="003F49A2">
        <w:trPr>
          <w:trHeight w:val="1230"/>
        </w:trPr>
        <w:tc>
          <w:tcPr>
            <w:tcW w:w="555" w:type="dxa"/>
          </w:tcPr>
          <w:p w:rsidR="004B6DF7" w:rsidRP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823" w:type="dxa"/>
          </w:tcPr>
          <w:p w:rsidR="004B6DF7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Диагностика, лечение и введение СД 1-типа» в рамках проекта ACCISS при поддержке </w:t>
            </w:r>
            <w:proofErr w:type="spellStart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Health</w:t>
            </w:r>
            <w:proofErr w:type="spell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Action</w:t>
            </w:r>
            <w:proofErr w:type="spell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5E5822">
              <w:rPr>
                <w:rFonts w:ascii="Times New Roman" w:eastAsia="Calibri" w:hAnsi="Times New Roman" w:cs="Times New Roman"/>
                <w:sz w:val="24"/>
                <w:szCs w:val="24"/>
              </w:rPr>
              <w:t>. г. Ош. 3-7-декбря 2019-г.</w:t>
            </w:r>
          </w:p>
        </w:tc>
        <w:tc>
          <w:tcPr>
            <w:tcW w:w="2367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123" w:type="dxa"/>
          </w:tcPr>
          <w:p w:rsidR="004B6DF7" w:rsidRPr="00122338" w:rsidRDefault="004B6DF7" w:rsidP="003F49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Минздрав</w:t>
            </w:r>
            <w:r w:rsidRPr="00122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 w:rsidRPr="00122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5E58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Health Action International</w:t>
            </w:r>
            <w:r w:rsidRPr="00122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КГМА</w:t>
            </w:r>
            <w:r w:rsidRPr="001223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КГМИиИПК</w:t>
            </w:r>
            <w:proofErr w:type="spellEnd"/>
          </w:p>
        </w:tc>
        <w:tc>
          <w:tcPr>
            <w:tcW w:w="1660" w:type="dxa"/>
          </w:tcPr>
          <w:p w:rsidR="004B6DF7" w:rsidRPr="00122338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DF7" w:rsidRPr="00EC7412" w:rsidTr="003F49A2">
        <w:trPr>
          <w:trHeight w:val="566"/>
        </w:trPr>
        <w:tc>
          <w:tcPr>
            <w:tcW w:w="14560" w:type="dxa"/>
            <w:gridSpan w:val="6"/>
          </w:tcPr>
          <w:p w:rsidR="004B6DF7" w:rsidRPr="00122338" w:rsidRDefault="004B6DF7" w:rsidP="003F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3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2020-</w:t>
            </w:r>
            <w:r w:rsidRPr="001223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4B6DF7" w:rsidRPr="00EC7412" w:rsidTr="003F49A2">
        <w:trPr>
          <w:trHeight w:val="1230"/>
        </w:trPr>
        <w:tc>
          <w:tcPr>
            <w:tcW w:w="555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4823" w:type="dxa"/>
          </w:tcPr>
          <w:p w:rsidR="004B6DF7" w:rsidRPr="00FE5E66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66">
              <w:rPr>
                <w:rFonts w:ascii="Times New Roman" w:eastAsia="Calibri" w:hAnsi="Times New Roman" w:cs="Times New Roman"/>
                <w:sz w:val="24"/>
                <w:szCs w:val="24"/>
              </w:rPr>
              <w:t>Ингибитора АПФ-препараты выбора в лечении АГ.2020г</w:t>
            </w:r>
          </w:p>
          <w:p w:rsidR="004B6DF7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123" w:type="dxa"/>
          </w:tcPr>
          <w:p w:rsidR="004B6DF7" w:rsidRDefault="004B6DF7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C7412" w:rsidTr="003F49A2">
        <w:trPr>
          <w:trHeight w:val="1230"/>
        </w:trPr>
        <w:tc>
          <w:tcPr>
            <w:tcW w:w="555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4B6DF7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«Мониторинг внедрения клинического протокола по диагностике, лечению и ведению сахарного диабета 1 типа и его осложнений на всех 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здравоохранения» Бишкек.2020г</w:t>
            </w:r>
          </w:p>
        </w:tc>
        <w:tc>
          <w:tcPr>
            <w:tcW w:w="2367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3123" w:type="dxa"/>
          </w:tcPr>
          <w:p w:rsidR="004B6DF7" w:rsidRDefault="004B6DF7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МЗ КР,  КГМА,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НЦОМиД</w:t>
            </w:r>
            <w:proofErr w:type="spellEnd"/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C7412" w:rsidTr="003F49A2">
        <w:trPr>
          <w:trHeight w:val="270"/>
        </w:trPr>
        <w:tc>
          <w:tcPr>
            <w:tcW w:w="555" w:type="dxa"/>
          </w:tcPr>
          <w:p w:rsidR="004B6DF7" w:rsidRPr="00B05259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4B6DF7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неинфекционных заболеваний и гастроэнтерологии в клинической практике. </w:t>
            </w:r>
          </w:p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66">
              <w:rPr>
                <w:rFonts w:ascii="Times New Roman" w:eastAsia="Calibri" w:hAnsi="Times New Roman" w:cs="Times New Roman"/>
                <w:sz w:val="24"/>
                <w:szCs w:val="24"/>
              </w:rPr>
              <w:t>2020г. Ош. (9 кредит.)</w:t>
            </w:r>
          </w:p>
        </w:tc>
        <w:tc>
          <w:tcPr>
            <w:tcW w:w="2367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  <w:tc>
          <w:tcPr>
            <w:tcW w:w="3123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C7412" w:rsidTr="003F49A2">
        <w:trPr>
          <w:trHeight w:val="270"/>
        </w:trPr>
        <w:tc>
          <w:tcPr>
            <w:tcW w:w="555" w:type="dxa"/>
          </w:tcPr>
          <w:p w:rsidR="004B6DF7" w:rsidRPr="00B05259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2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Семинар </w:t>
            </w:r>
          </w:p>
        </w:tc>
        <w:tc>
          <w:tcPr>
            <w:tcW w:w="4823" w:type="dxa"/>
          </w:tcPr>
          <w:p w:rsidR="004B6DF7" w:rsidRPr="00FE5E66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5E66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 ХСН</w:t>
            </w:r>
            <w:proofErr w:type="gramEnd"/>
            <w:r w:rsidRPr="00FE5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Сахарного диабета в новых реалиях.2020г</w:t>
            </w:r>
          </w:p>
          <w:p w:rsidR="004B6DF7" w:rsidRPr="00FE5E6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3123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4B6DF7" w:rsidRPr="00EC7412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716E65" w:rsidTr="003F49A2">
        <w:trPr>
          <w:trHeight w:val="270"/>
        </w:trPr>
        <w:tc>
          <w:tcPr>
            <w:tcW w:w="555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2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Семинар </w:t>
            </w:r>
          </w:p>
        </w:tc>
        <w:tc>
          <w:tcPr>
            <w:tcW w:w="4823" w:type="dxa"/>
          </w:tcPr>
          <w:p w:rsidR="004B6DF7" w:rsidRPr="00E97106" w:rsidRDefault="004B6DF7" w:rsidP="003F4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7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Infection control - including basic personal protective equipment</w:t>
            </w:r>
          </w:p>
        </w:tc>
        <w:tc>
          <w:tcPr>
            <w:tcW w:w="2367" w:type="dxa"/>
          </w:tcPr>
          <w:p w:rsidR="004B6DF7" w:rsidRPr="00FE5E6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3123" w:type="dxa"/>
          </w:tcPr>
          <w:p w:rsidR="004B6DF7" w:rsidRPr="00E9710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BMJ Learning.</w:t>
            </w:r>
            <w:r w:rsidRPr="00E97106">
              <w:rPr>
                <w:rFonts w:ascii="InterFace-Bold" w:hAnsi="InterFace-Bold" w:cs="InterFace-Bold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97106">
              <w:rPr>
                <w:rFonts w:ascii="InterFace-Bold" w:hAnsi="InterFace-Bold" w:cs="InterFace-Bold"/>
                <w:bCs/>
                <w:sz w:val="24"/>
                <w:szCs w:val="24"/>
                <w:lang w:val="en-US"/>
              </w:rPr>
              <w:t>Dr. Kieran Walsh</w:t>
            </w:r>
          </w:p>
        </w:tc>
        <w:tc>
          <w:tcPr>
            <w:tcW w:w="1660" w:type="dxa"/>
          </w:tcPr>
          <w:p w:rsidR="004B6DF7" w:rsidRPr="00FE5E6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DF7" w:rsidRPr="00E97106" w:rsidTr="003F49A2">
        <w:trPr>
          <w:trHeight w:val="270"/>
        </w:trPr>
        <w:tc>
          <w:tcPr>
            <w:tcW w:w="555" w:type="dxa"/>
          </w:tcPr>
          <w:p w:rsidR="004B6DF7" w:rsidRPr="00E9710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032" w:type="dxa"/>
          </w:tcPr>
          <w:p w:rsidR="004B6DF7" w:rsidRPr="00E9710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4823" w:type="dxa"/>
          </w:tcPr>
          <w:p w:rsidR="004B6DF7" w:rsidRPr="00E97106" w:rsidRDefault="004B6DF7" w:rsidP="003F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аритмологии</w:t>
            </w:r>
            <w:proofErr w:type="spellEnd"/>
          </w:p>
        </w:tc>
        <w:tc>
          <w:tcPr>
            <w:tcW w:w="2367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3123" w:type="dxa"/>
          </w:tcPr>
          <w:p w:rsidR="004B6DF7" w:rsidRPr="00E9710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 Международная высшая школа медицины.</w:t>
            </w:r>
          </w:p>
        </w:tc>
        <w:tc>
          <w:tcPr>
            <w:tcW w:w="1660" w:type="dxa"/>
          </w:tcPr>
          <w:p w:rsidR="004B6DF7" w:rsidRPr="00E9710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97106" w:rsidTr="003F49A2">
        <w:trPr>
          <w:trHeight w:val="270"/>
        </w:trPr>
        <w:tc>
          <w:tcPr>
            <w:tcW w:w="555" w:type="dxa"/>
          </w:tcPr>
          <w:p w:rsidR="004B6DF7" w:rsidRPr="00E9710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2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</w:t>
            </w:r>
          </w:p>
        </w:tc>
        <w:tc>
          <w:tcPr>
            <w:tcW w:w="4823" w:type="dxa"/>
          </w:tcPr>
          <w:p w:rsidR="004B6DF7" w:rsidRDefault="004B6DF7" w:rsidP="003F49A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терапия артериальной гипертензии</w:t>
            </w:r>
          </w:p>
        </w:tc>
        <w:tc>
          <w:tcPr>
            <w:tcW w:w="2367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123" w:type="dxa"/>
          </w:tcPr>
          <w:p w:rsidR="004B6DF7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КГМИиПК</w:t>
            </w:r>
            <w:proofErr w:type="spellEnd"/>
          </w:p>
        </w:tc>
        <w:tc>
          <w:tcPr>
            <w:tcW w:w="1660" w:type="dxa"/>
          </w:tcPr>
          <w:p w:rsidR="004B6DF7" w:rsidRPr="00E97106" w:rsidRDefault="004B6DF7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F7" w:rsidRPr="00EC7412" w:rsidTr="003F49A2">
        <w:trPr>
          <w:trHeight w:val="225"/>
        </w:trPr>
        <w:tc>
          <w:tcPr>
            <w:tcW w:w="14560" w:type="dxa"/>
            <w:gridSpan w:val="6"/>
          </w:tcPr>
          <w:p w:rsidR="004B6DF7" w:rsidRPr="00EC7412" w:rsidRDefault="004B6DF7" w:rsidP="003F49A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-год</w:t>
            </w:r>
          </w:p>
        </w:tc>
      </w:tr>
    </w:tbl>
    <w:p w:rsidR="004B6DF7" w:rsidRPr="00D4431D" w:rsidRDefault="004B6DF7" w:rsidP="004B6DF7">
      <w:pPr>
        <w:rPr>
          <w:b/>
          <w:sz w:val="32"/>
          <w:szCs w:val="32"/>
        </w:rPr>
      </w:pPr>
    </w:p>
    <w:p w:rsidR="004B6DF7" w:rsidRDefault="004B6DF7" w:rsidP="0072019A">
      <w:pPr>
        <w:rPr>
          <w:rFonts w:ascii="Calibri" w:eastAsia="Calibri" w:hAnsi="Calibri" w:cs="Calibri"/>
          <w:b/>
          <w:lang w:eastAsia="ru-RU"/>
        </w:rPr>
      </w:pPr>
    </w:p>
    <w:p w:rsidR="0072019A" w:rsidRDefault="00094EF8" w:rsidP="00094EF8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spellStart"/>
      <w:r w:rsidRPr="005C56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Таалайбек</w:t>
      </w:r>
      <w:proofErr w:type="spellEnd"/>
      <w:r w:rsidRPr="005C56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C56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кызы</w:t>
      </w:r>
      <w:proofErr w:type="spellEnd"/>
      <w:r w:rsidRPr="005C56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5C56F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Гулбурак</w:t>
      </w:r>
      <w:proofErr w:type="spellEnd"/>
    </w:p>
    <w:tbl>
      <w:tblPr>
        <w:tblStyle w:val="1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5C56F0" w:rsidRPr="008E0C74" w:rsidTr="005C56F0">
        <w:trPr>
          <w:trHeight w:val="416"/>
        </w:trPr>
        <w:tc>
          <w:tcPr>
            <w:tcW w:w="555" w:type="dxa"/>
            <w:vAlign w:val="center"/>
          </w:tcPr>
          <w:p w:rsidR="005C56F0" w:rsidRPr="008E0C74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32" w:type="dxa"/>
            <w:vAlign w:val="center"/>
          </w:tcPr>
          <w:p w:rsidR="005C56F0" w:rsidRPr="008E0C74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5C56F0" w:rsidRPr="008E0C74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5C56F0" w:rsidRPr="008E0C74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5C56F0" w:rsidRPr="008E0C74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5C56F0" w:rsidRPr="008E0C74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56F0" w:rsidRPr="008E0C74" w:rsidTr="005C56F0">
        <w:trPr>
          <w:trHeight w:val="416"/>
        </w:trPr>
        <w:tc>
          <w:tcPr>
            <w:tcW w:w="14560" w:type="dxa"/>
            <w:gridSpan w:val="6"/>
            <w:vAlign w:val="center"/>
          </w:tcPr>
          <w:p w:rsidR="005C56F0" w:rsidRPr="008E0C74" w:rsidRDefault="005C56F0" w:rsidP="005C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E0C74">
              <w:rPr>
                <w:rFonts w:ascii="Times New Roman" w:hAnsi="Times New Roman" w:cs="Times New Roman"/>
                <w:b/>
                <w:sz w:val="24"/>
                <w:szCs w:val="24"/>
              </w:rPr>
              <w:t>-год</w:t>
            </w:r>
          </w:p>
        </w:tc>
      </w:tr>
      <w:tr w:rsidR="005C56F0" w:rsidRPr="008E0C74" w:rsidTr="005C56F0">
        <w:tc>
          <w:tcPr>
            <w:tcW w:w="555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t>по педагогической направлении</w:t>
            </w:r>
          </w:p>
        </w:tc>
        <w:tc>
          <w:tcPr>
            <w:tcW w:w="4823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» январь.</w:t>
            </w:r>
          </w:p>
        </w:tc>
        <w:tc>
          <w:tcPr>
            <w:tcW w:w="2367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F0" w:rsidRPr="00716E65" w:rsidTr="005C56F0">
        <w:trPr>
          <w:trHeight w:val="615"/>
        </w:trPr>
        <w:tc>
          <w:tcPr>
            <w:tcW w:w="555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9A">
              <w:rPr>
                <w:rFonts w:ascii="Times New Roman" w:eastAsia="Times New Roman" w:hAnsi="Times New Roman" w:cs="Times New Roman"/>
                <w:lang w:val="en-US" w:eastAsia="ru-RU"/>
              </w:rPr>
              <w:t>Choosing right journal to publish your article</w:t>
            </w:r>
          </w:p>
        </w:tc>
        <w:tc>
          <w:tcPr>
            <w:tcW w:w="2367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C74">
              <w:rPr>
                <w:lang w:val="en-US"/>
              </w:rPr>
              <w:t>Researcher Academy On Campus Certificate</w:t>
            </w:r>
          </w:p>
        </w:tc>
        <w:tc>
          <w:tcPr>
            <w:tcW w:w="1660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6F0" w:rsidRPr="008E0C74" w:rsidTr="005C56F0">
        <w:trPr>
          <w:trHeight w:val="1023"/>
        </w:trPr>
        <w:tc>
          <w:tcPr>
            <w:tcW w:w="555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5C56F0" w:rsidRPr="008E0C74" w:rsidRDefault="005C56F0" w:rsidP="005C56F0">
            <w:r w:rsidRPr="008E0C7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C56F0" w:rsidRPr="008E0C74" w:rsidRDefault="005C56F0" w:rsidP="005C56F0"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Сертификат- 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прослушанный курс лекций на тему “современные аспекты семейной медицины”</w:t>
            </w:r>
          </w:p>
        </w:tc>
        <w:tc>
          <w:tcPr>
            <w:tcW w:w="2367" w:type="dxa"/>
          </w:tcPr>
          <w:p w:rsidR="005C56F0" w:rsidRDefault="005C56F0" w:rsidP="005C56F0">
            <w:r w:rsidRPr="008E0C74">
              <w:t>4 часа</w:t>
            </w:r>
          </w:p>
          <w:p w:rsidR="005C56F0" w:rsidRDefault="005C56F0" w:rsidP="005C56F0"/>
          <w:p w:rsidR="005C56F0" w:rsidRDefault="005C56F0" w:rsidP="005C56F0"/>
          <w:p w:rsidR="005C56F0" w:rsidRPr="008E0C74" w:rsidRDefault="005C56F0" w:rsidP="005C56F0"/>
        </w:tc>
        <w:tc>
          <w:tcPr>
            <w:tcW w:w="3123" w:type="dxa"/>
          </w:tcPr>
          <w:p w:rsidR="005C56F0" w:rsidRPr="008E0C74" w:rsidRDefault="005C56F0" w:rsidP="005C56F0">
            <w:pPr>
              <w:rPr>
                <w:lang w:val="en-US"/>
              </w:rPr>
            </w:pPr>
            <w:r w:rsidRPr="005C56F0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C56F0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56F0" w:rsidRPr="005C56F0" w:rsidTr="005C56F0">
        <w:trPr>
          <w:trHeight w:val="1110"/>
        </w:trPr>
        <w:tc>
          <w:tcPr>
            <w:tcW w:w="555" w:type="dxa"/>
          </w:tcPr>
          <w:p w:rsid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5C56F0" w:rsidRPr="008E0C74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курсы </w:t>
            </w:r>
          </w:p>
        </w:tc>
        <w:tc>
          <w:tcPr>
            <w:tcW w:w="4823" w:type="dxa"/>
          </w:tcPr>
          <w:p w:rsidR="005C56F0" w:rsidRPr="0072019A" w:rsidRDefault="005C56F0" w:rsidP="005C56F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- за успешное окончание курса, подтверждающий уровень </w:t>
            </w:r>
            <w:r w:rsidRPr="0072019A">
              <w:rPr>
                <w:rFonts w:ascii="Times New Roman" w:eastAsia="Times New Roman" w:hAnsi="Times New Roman" w:cs="Times New Roman"/>
                <w:lang w:val="en-US" w:eastAsia="ru-RU"/>
              </w:rPr>
              <w:t>Upper</w:t>
            </w: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019A">
              <w:rPr>
                <w:rFonts w:ascii="Times New Roman" w:eastAsia="Times New Roman" w:hAnsi="Times New Roman" w:cs="Times New Roman"/>
                <w:lang w:val="en-US" w:eastAsia="ru-RU"/>
              </w:rPr>
              <w:t>intermediate</w:t>
            </w: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английского языка</w:t>
            </w:r>
          </w:p>
        </w:tc>
        <w:tc>
          <w:tcPr>
            <w:tcW w:w="2367" w:type="dxa"/>
          </w:tcPr>
          <w:p w:rsidR="005C56F0" w:rsidRDefault="005C56F0" w:rsidP="005C56F0"/>
          <w:p w:rsidR="005C56F0" w:rsidRDefault="005C56F0" w:rsidP="005C56F0"/>
          <w:p w:rsidR="005C56F0" w:rsidRDefault="005C56F0" w:rsidP="005C56F0"/>
          <w:p w:rsidR="005C56F0" w:rsidRPr="008E0C74" w:rsidRDefault="005C56F0" w:rsidP="005C56F0"/>
        </w:tc>
        <w:tc>
          <w:tcPr>
            <w:tcW w:w="3123" w:type="dxa"/>
          </w:tcPr>
          <w:p w:rsidR="005C56F0" w:rsidRPr="009B5269" w:rsidRDefault="009B5269" w:rsidP="005C56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ERASMUS </w:t>
            </w:r>
          </w:p>
        </w:tc>
        <w:tc>
          <w:tcPr>
            <w:tcW w:w="1660" w:type="dxa"/>
          </w:tcPr>
          <w:p w:rsidR="005C56F0" w:rsidRPr="005C56F0" w:rsidRDefault="005C56F0" w:rsidP="005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6F0" w:rsidRPr="005C56F0" w:rsidRDefault="005C56F0" w:rsidP="00094EF8">
      <w:pPr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5"/>
        <w:gridCol w:w="11690"/>
        <w:gridCol w:w="1134"/>
      </w:tblGrid>
      <w:tr w:rsidR="0072019A" w:rsidRPr="0072019A" w:rsidTr="00094EF8">
        <w:tc>
          <w:tcPr>
            <w:tcW w:w="2055" w:type="dxa"/>
          </w:tcPr>
          <w:p w:rsidR="0072019A" w:rsidRPr="005C56F0" w:rsidRDefault="0072019A" w:rsidP="0072019A">
            <w:pPr>
              <w:spacing w:after="0" w:line="240" w:lineRule="auto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ru-RU"/>
              </w:rPr>
            </w:pPr>
            <w:proofErr w:type="spellStart"/>
            <w:r w:rsidRPr="0072019A">
              <w:rPr>
                <w:rFonts w:ascii="Calibri" w:eastAsia="Calibri" w:hAnsi="Calibri" w:cs="Calibri"/>
                <w:b/>
                <w:lang w:val="en-US" w:eastAsia="ru-RU"/>
              </w:rPr>
              <w:t>Название</w:t>
            </w:r>
            <w:proofErr w:type="spellEnd"/>
            <w:r w:rsidRPr="0072019A">
              <w:rPr>
                <w:rFonts w:ascii="Calibri" w:eastAsia="Calibri" w:hAnsi="Calibri" w:cs="Calibri"/>
                <w:b/>
                <w:lang w:val="en-US" w:eastAsia="ru-RU"/>
              </w:rPr>
              <w:t xml:space="preserve"> 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b/>
                <w:lang w:val="en-US" w:eastAsia="ru-RU"/>
              </w:rPr>
            </w:pPr>
            <w:proofErr w:type="spellStart"/>
            <w:r w:rsidRPr="0072019A">
              <w:rPr>
                <w:rFonts w:ascii="Calibri" w:eastAsia="Calibri" w:hAnsi="Calibri" w:cs="Calibri"/>
                <w:b/>
                <w:lang w:val="en-US" w:eastAsia="ru-RU"/>
              </w:rPr>
              <w:t>Время</w:t>
            </w:r>
            <w:proofErr w:type="spellEnd"/>
            <w:r w:rsidRPr="0072019A">
              <w:rPr>
                <w:rFonts w:ascii="Calibri" w:eastAsia="Calibri" w:hAnsi="Calibri" w:cs="Calibri"/>
                <w:b/>
                <w:lang w:val="en-US" w:eastAsia="ru-RU"/>
              </w:rPr>
              <w:t xml:space="preserve"> </w:t>
            </w:r>
            <w:proofErr w:type="spellStart"/>
            <w:r w:rsidRPr="0072019A">
              <w:rPr>
                <w:rFonts w:ascii="Calibri" w:eastAsia="Calibri" w:hAnsi="Calibri" w:cs="Calibri"/>
                <w:b/>
                <w:lang w:val="en-US" w:eastAsia="ru-RU"/>
              </w:rPr>
              <w:t>прохождения</w:t>
            </w:r>
            <w:proofErr w:type="spellEnd"/>
            <w:r w:rsidRPr="0072019A">
              <w:rPr>
                <w:rFonts w:ascii="Calibri" w:eastAsia="Calibri" w:hAnsi="Calibri" w:cs="Calibri"/>
                <w:b/>
                <w:lang w:val="en-US" w:eastAsia="ru-RU"/>
              </w:rPr>
              <w:t xml:space="preserve"> </w:t>
            </w:r>
          </w:p>
        </w:tc>
      </w:tr>
      <w:tr w:rsidR="0072019A" w:rsidRPr="0072019A" w:rsidTr="00094EF8">
        <w:tc>
          <w:tcPr>
            <w:tcW w:w="2055" w:type="dxa"/>
            <w:vMerge w:val="restart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  <w:proofErr w:type="spellStart"/>
            <w:r w:rsidRPr="0072019A">
              <w:rPr>
                <w:rFonts w:ascii="Calibri" w:eastAsia="Calibri" w:hAnsi="Calibri" w:cs="Calibri"/>
                <w:lang w:val="en-US" w:eastAsia="ru-RU"/>
              </w:rPr>
              <w:t>Сертификаты</w:t>
            </w:r>
            <w:proofErr w:type="spellEnd"/>
            <w:r w:rsidRPr="0072019A">
              <w:rPr>
                <w:rFonts w:ascii="Calibri" w:eastAsia="Calibri" w:hAnsi="Calibri" w:cs="Calibri"/>
                <w:lang w:val="en-US" w:eastAsia="ru-RU"/>
              </w:rPr>
              <w:t xml:space="preserve"> </w:t>
            </w:r>
            <w:proofErr w:type="spellStart"/>
            <w:r w:rsidRPr="0072019A">
              <w:rPr>
                <w:rFonts w:ascii="Calibri" w:eastAsia="Calibri" w:hAnsi="Calibri" w:cs="Calibri"/>
                <w:lang w:val="en-US" w:eastAsia="ru-RU"/>
              </w:rPr>
              <w:t>по</w:t>
            </w:r>
            <w:proofErr w:type="spellEnd"/>
            <w:r w:rsidRPr="0072019A">
              <w:rPr>
                <w:rFonts w:ascii="Calibri" w:eastAsia="Calibri" w:hAnsi="Calibri" w:cs="Calibri"/>
                <w:lang w:val="en-US" w:eastAsia="ru-RU"/>
              </w:rPr>
              <w:t xml:space="preserve"> </w:t>
            </w:r>
            <w:proofErr w:type="spellStart"/>
            <w:r w:rsidRPr="0072019A">
              <w:rPr>
                <w:rFonts w:ascii="Calibri" w:eastAsia="Calibri" w:hAnsi="Calibri" w:cs="Calibri"/>
                <w:lang w:val="en-US" w:eastAsia="ru-RU"/>
              </w:rPr>
              <w:t>специальности</w:t>
            </w:r>
            <w:proofErr w:type="spellEnd"/>
            <w:r w:rsidRPr="0072019A">
              <w:rPr>
                <w:rFonts w:ascii="Calibri" w:eastAsia="Calibri" w:hAnsi="Calibri" w:cs="Calibri"/>
                <w:lang w:val="en-US" w:eastAsia="ru-RU"/>
              </w:rPr>
              <w:t xml:space="preserve"> </w:t>
            </w: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Грамота </w:t>
            </w: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степени 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участие  на международной конференции молодых ученых и студентов в рамках.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2016</w:t>
            </w:r>
          </w:p>
        </w:tc>
      </w:tr>
      <w:tr w:rsidR="0072019A" w:rsidRPr="0072019A" w:rsidTr="00094EF8">
        <w:trPr>
          <w:trHeight w:val="798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степени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лучший доклад на международной конференции молодых ученых и студентов.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2016</w:t>
            </w:r>
          </w:p>
        </w:tc>
      </w:tr>
      <w:tr w:rsidR="0072019A" w:rsidRPr="0072019A" w:rsidTr="00094EF8">
        <w:trPr>
          <w:trHeight w:val="675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Сертификат- 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участие  на международной конференции молодых ученых и студентов в рамках.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2016</w:t>
            </w:r>
          </w:p>
        </w:tc>
      </w:tr>
      <w:tr w:rsidR="0072019A" w:rsidRPr="0072019A" w:rsidTr="00094EF8">
        <w:trPr>
          <w:trHeight w:val="809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Диплом </w:t>
            </w: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степени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международной конференции молодых ученых и студентов в рамках </w:t>
            </w:r>
            <w:r w:rsidRPr="0072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Дней науки КГМА, Бишкек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</w:t>
            </w:r>
          </w:p>
        </w:tc>
      </w:tr>
      <w:tr w:rsidR="0072019A" w:rsidRPr="0072019A" w:rsidTr="00094EF8">
        <w:trPr>
          <w:trHeight w:val="285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Сертификат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лучший доклад на международной конференции молодых ученых и студентов.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</w:t>
            </w:r>
          </w:p>
        </w:tc>
      </w:tr>
      <w:tr w:rsidR="0072019A" w:rsidRPr="0072019A" w:rsidTr="00094EF8">
        <w:trPr>
          <w:trHeight w:val="255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Сертификат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 успешное окончание учебы с награждением диплома с отличием.  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2017</w:t>
            </w:r>
          </w:p>
        </w:tc>
      </w:tr>
      <w:tr w:rsidR="0072019A" w:rsidRPr="0072019A" w:rsidTr="00094EF8">
        <w:trPr>
          <w:trHeight w:val="510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  <w:r w:rsidRPr="0072019A">
              <w:rPr>
                <w:rFonts w:ascii="Calibri" w:eastAsia="Calibri" w:hAnsi="Calibri" w:cs="Calibri"/>
                <w:lang w:val="en-US" w:eastAsia="ru-RU"/>
              </w:rPr>
              <w:t>2017</w:t>
            </w:r>
          </w:p>
        </w:tc>
      </w:tr>
      <w:tr w:rsidR="0072019A" w:rsidRPr="0072019A" w:rsidTr="00094EF8">
        <w:trPr>
          <w:trHeight w:val="510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Сертификат</w:t>
            </w:r>
            <w:r w:rsidRPr="0072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прохождение последипломной подготовки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  <w:r w:rsidRPr="0072019A">
              <w:rPr>
                <w:rFonts w:ascii="Calibri" w:eastAsia="Calibri" w:hAnsi="Calibri" w:cs="Calibri"/>
                <w:lang w:val="en-US" w:eastAsia="ru-RU"/>
              </w:rPr>
              <w:t>2019</w:t>
            </w:r>
          </w:p>
        </w:tc>
      </w:tr>
      <w:tr w:rsidR="0072019A" w:rsidRPr="0072019A" w:rsidTr="00094EF8"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eastAsia="Calibri" w:hAnsi="Calibri" w:cs="Calibri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019A">
              <w:rPr>
                <w:rFonts w:ascii="Times New Roman" w:eastAsia="Times New Roman" w:hAnsi="Times New Roman" w:cs="Times New Roman"/>
                <w:lang w:val="en-US" w:eastAsia="ru-RU"/>
              </w:rPr>
              <w:t>How to secure funding - ECR edition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  <w:r w:rsidRPr="0072019A">
              <w:rPr>
                <w:rFonts w:ascii="Calibri" w:eastAsia="Calibri" w:hAnsi="Calibri" w:cs="Calibri"/>
                <w:lang w:val="en-US" w:eastAsia="ru-RU"/>
              </w:rPr>
              <w:t>2020</w:t>
            </w:r>
          </w:p>
        </w:tc>
      </w:tr>
      <w:tr w:rsidR="009B5269" w:rsidRPr="0072019A" w:rsidTr="00094EF8">
        <w:trPr>
          <w:gridAfter w:val="2"/>
          <w:wAfter w:w="12824" w:type="dxa"/>
          <w:trHeight w:val="291"/>
        </w:trPr>
        <w:tc>
          <w:tcPr>
            <w:tcW w:w="2055" w:type="dxa"/>
            <w:vMerge/>
          </w:tcPr>
          <w:p w:rsidR="009B5269" w:rsidRPr="0072019A" w:rsidRDefault="009B5269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5269" w:rsidRPr="0072019A" w:rsidTr="00094EF8">
        <w:trPr>
          <w:gridAfter w:val="2"/>
          <w:wAfter w:w="12824" w:type="dxa"/>
          <w:trHeight w:val="291"/>
        </w:trPr>
        <w:tc>
          <w:tcPr>
            <w:tcW w:w="2055" w:type="dxa"/>
            <w:vMerge/>
          </w:tcPr>
          <w:p w:rsidR="009B5269" w:rsidRPr="0072019A" w:rsidRDefault="009B5269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B5269" w:rsidRPr="0072019A" w:rsidTr="009B5269">
        <w:trPr>
          <w:gridAfter w:val="2"/>
          <w:wAfter w:w="12824" w:type="dxa"/>
          <w:trHeight w:val="291"/>
        </w:trPr>
        <w:tc>
          <w:tcPr>
            <w:tcW w:w="2055" w:type="dxa"/>
            <w:vMerge/>
          </w:tcPr>
          <w:p w:rsidR="009B5269" w:rsidRPr="0072019A" w:rsidRDefault="009B5269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2019A" w:rsidRPr="0072019A" w:rsidTr="00094EF8">
        <w:trPr>
          <w:trHeight w:val="105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- за успешное окончание курса, подтверждающий уровень </w:t>
            </w:r>
            <w:r w:rsidRPr="0072019A">
              <w:rPr>
                <w:rFonts w:ascii="Times New Roman" w:eastAsia="Times New Roman" w:hAnsi="Times New Roman" w:cs="Times New Roman"/>
                <w:lang w:val="en-US" w:eastAsia="ru-RU"/>
              </w:rPr>
              <w:t>Upper</w:t>
            </w: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2019A">
              <w:rPr>
                <w:rFonts w:ascii="Times New Roman" w:eastAsia="Times New Roman" w:hAnsi="Times New Roman" w:cs="Times New Roman"/>
                <w:lang w:val="en-US" w:eastAsia="ru-RU"/>
              </w:rPr>
              <w:t>intermediate</w:t>
            </w: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английского языка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2019A" w:rsidRPr="0072019A" w:rsidTr="00094EF8">
        <w:trPr>
          <w:trHeight w:val="180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1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Благодарственное письмо</w:t>
            </w: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 xml:space="preserve"> - за активное участие в мероприятиях по борьбе и предупреждению распространения </w:t>
            </w:r>
            <w:r w:rsidRPr="0072019A">
              <w:rPr>
                <w:rFonts w:ascii="Times New Roman" w:eastAsia="Times New Roman" w:hAnsi="Times New Roman" w:cs="Times New Roman"/>
                <w:lang w:val="en-US" w:eastAsia="ru-RU"/>
              </w:rPr>
              <w:t>COVID</w:t>
            </w:r>
            <w:r w:rsidRPr="0072019A">
              <w:rPr>
                <w:rFonts w:ascii="Times New Roman" w:eastAsia="Times New Roman" w:hAnsi="Times New Roman" w:cs="Times New Roman"/>
                <w:lang w:eastAsia="ru-RU"/>
              </w:rPr>
              <w:t xml:space="preserve"> - 19</w:t>
            </w: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Calibri" w:eastAsia="Calibri" w:hAnsi="Calibri" w:cs="Calibri"/>
                <w:lang w:val="en-US" w:eastAsia="ru-RU"/>
              </w:rPr>
            </w:pPr>
            <w:r w:rsidRPr="0072019A">
              <w:rPr>
                <w:rFonts w:ascii="Calibri" w:eastAsia="Calibri" w:hAnsi="Calibri" w:cs="Calibri"/>
                <w:lang w:val="en-US" w:eastAsia="ru-RU"/>
              </w:rPr>
              <w:t>2020</w:t>
            </w:r>
          </w:p>
        </w:tc>
      </w:tr>
      <w:tr w:rsidR="0072019A" w:rsidRPr="0072019A" w:rsidTr="00094EF8">
        <w:trPr>
          <w:trHeight w:val="180"/>
        </w:trPr>
        <w:tc>
          <w:tcPr>
            <w:tcW w:w="2055" w:type="dxa"/>
            <w:vMerge/>
          </w:tcPr>
          <w:p w:rsidR="0072019A" w:rsidRPr="0072019A" w:rsidRDefault="0072019A" w:rsidP="007201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90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</w:tcPr>
          <w:p w:rsidR="0072019A" w:rsidRPr="0072019A" w:rsidRDefault="0072019A" w:rsidP="007201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9B5269" w:rsidRDefault="009B5269" w:rsidP="0072019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EF8" w:rsidRPr="00094EF8" w:rsidRDefault="00094EF8" w:rsidP="0072019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94E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Асель</w:t>
      </w:r>
      <w:proofErr w:type="spellEnd"/>
      <w:r w:rsidRPr="00094E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E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Жениш</w:t>
      </w:r>
      <w:proofErr w:type="spellEnd"/>
      <w:r w:rsidRPr="00094E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E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кызы</w:t>
      </w:r>
      <w:proofErr w:type="spellEnd"/>
    </w:p>
    <w:p w:rsidR="00094EF8" w:rsidRPr="0072019A" w:rsidRDefault="00094EF8" w:rsidP="0072019A">
      <w:pPr>
        <w:rPr>
          <w:rFonts w:ascii="Calibri" w:eastAsia="Calibri" w:hAnsi="Calibri" w:cs="Calibri"/>
          <w:lang w:eastAsia="ru-RU"/>
        </w:rPr>
      </w:pPr>
    </w:p>
    <w:tbl>
      <w:tblPr>
        <w:tblStyle w:val="3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9B5269" w:rsidRPr="009B5269" w:rsidTr="00F82DD5">
        <w:trPr>
          <w:trHeight w:val="416"/>
        </w:trPr>
        <w:tc>
          <w:tcPr>
            <w:tcW w:w="555" w:type="dxa"/>
            <w:vAlign w:val="center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5269" w:rsidRPr="009B5269" w:rsidTr="00F82DD5">
        <w:trPr>
          <w:trHeight w:val="416"/>
        </w:trPr>
        <w:tc>
          <w:tcPr>
            <w:tcW w:w="14560" w:type="dxa"/>
            <w:gridSpan w:val="6"/>
            <w:vAlign w:val="center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9B5269" w:rsidRPr="009B5269" w:rsidTr="00F82DD5">
        <w:tc>
          <w:tcPr>
            <w:tcW w:w="555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«Традиционные и инновационные модели обучения в образовании » </w:t>
            </w:r>
          </w:p>
        </w:tc>
        <w:tc>
          <w:tcPr>
            <w:tcW w:w="2367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123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9" w:rsidRPr="009B5269" w:rsidTr="00F82DD5">
        <w:tc>
          <w:tcPr>
            <w:tcW w:w="14560" w:type="dxa"/>
            <w:gridSpan w:val="6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9B5269" w:rsidRPr="009B5269" w:rsidTr="00F82DD5">
        <w:tc>
          <w:tcPr>
            <w:tcW w:w="555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повышение квалификации по программе «Наблюдение за здоровым ребенком. </w:t>
            </w:r>
            <w:proofErr w:type="spellStart"/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Догоспитальная</w:t>
            </w:r>
            <w:proofErr w:type="spellEnd"/>
            <w:r w:rsidRPr="009B5269">
              <w:rPr>
                <w:rFonts w:ascii="Times New Roman" w:hAnsi="Times New Roman" w:cs="Times New Roman"/>
                <w:sz w:val="24"/>
                <w:szCs w:val="24"/>
              </w:rPr>
              <w:t xml:space="preserve"> помощь детям с неотложными состояниями»</w:t>
            </w:r>
          </w:p>
        </w:tc>
        <w:tc>
          <w:tcPr>
            <w:tcW w:w="2367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9" w:rsidRPr="009B5269" w:rsidTr="00F82DD5">
        <w:tc>
          <w:tcPr>
            <w:tcW w:w="14560" w:type="dxa"/>
            <w:gridSpan w:val="6"/>
          </w:tcPr>
          <w:p w:rsidR="009B5269" w:rsidRPr="009B5269" w:rsidRDefault="009B5269" w:rsidP="009B5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9B5269" w:rsidRPr="009B5269" w:rsidTr="00F82DD5">
        <w:tc>
          <w:tcPr>
            <w:tcW w:w="555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32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9B5269" w:rsidRPr="009B5269" w:rsidRDefault="009B5269" w:rsidP="009B52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Курс повышение квалификации «Инновационные технологии педагогики и психологии»</w:t>
            </w:r>
          </w:p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23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6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9B526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9B5269" w:rsidRPr="009B5269" w:rsidRDefault="009B5269" w:rsidP="009B5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38" w:rsidRDefault="00506B38" w:rsidP="005A0357">
      <w:pPr>
        <w:rPr>
          <w:rFonts w:ascii="Times New Roman" w:hAnsi="Times New Roman" w:cs="Times New Roman"/>
        </w:rPr>
      </w:pPr>
    </w:p>
    <w:p w:rsidR="006D666B" w:rsidRDefault="006D666B" w:rsidP="005A0357">
      <w:pPr>
        <w:rPr>
          <w:rFonts w:ascii="Times New Roman" w:hAnsi="Times New Roman" w:cs="Times New Roman"/>
          <w:b/>
          <w:sz w:val="32"/>
          <w:szCs w:val="32"/>
        </w:rPr>
      </w:pPr>
    </w:p>
    <w:p w:rsidR="005A0357" w:rsidRPr="00506B38" w:rsidRDefault="005A0357" w:rsidP="005A035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06B38">
        <w:rPr>
          <w:rFonts w:ascii="Times New Roman" w:hAnsi="Times New Roman" w:cs="Times New Roman"/>
          <w:b/>
          <w:sz w:val="32"/>
          <w:szCs w:val="32"/>
        </w:rPr>
        <w:t>Эсенгелди</w:t>
      </w:r>
      <w:proofErr w:type="spellEnd"/>
      <w:r w:rsidRPr="00506B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6B38">
        <w:rPr>
          <w:rFonts w:ascii="Times New Roman" w:hAnsi="Times New Roman" w:cs="Times New Roman"/>
          <w:b/>
          <w:sz w:val="32"/>
          <w:szCs w:val="32"/>
        </w:rPr>
        <w:t>кызы</w:t>
      </w:r>
      <w:proofErr w:type="spellEnd"/>
      <w:r w:rsidRPr="00506B3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06B38">
        <w:rPr>
          <w:rFonts w:ascii="Times New Roman" w:hAnsi="Times New Roman" w:cs="Times New Roman"/>
          <w:b/>
          <w:sz w:val="32"/>
          <w:szCs w:val="32"/>
        </w:rPr>
        <w:t>Айжамал</w:t>
      </w:r>
      <w:proofErr w:type="spellEnd"/>
      <w:r w:rsidRPr="00506B38">
        <w:rPr>
          <w:rFonts w:ascii="Times New Roman" w:hAnsi="Times New Roman" w:cs="Times New Roman"/>
          <w:b/>
          <w:sz w:val="32"/>
          <w:szCs w:val="32"/>
        </w:rPr>
        <w:t xml:space="preserve"> сертификаты</w:t>
      </w:r>
    </w:p>
    <w:tbl>
      <w:tblPr>
        <w:tblStyle w:val="4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506B38" w:rsidRPr="00506B38" w:rsidTr="003F49A2">
        <w:trPr>
          <w:trHeight w:val="416"/>
        </w:trPr>
        <w:tc>
          <w:tcPr>
            <w:tcW w:w="555" w:type="dxa"/>
            <w:vAlign w:val="center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6B38" w:rsidRPr="00506B38" w:rsidTr="003F49A2">
        <w:trPr>
          <w:trHeight w:val="416"/>
        </w:trPr>
        <w:tc>
          <w:tcPr>
            <w:tcW w:w="14560" w:type="dxa"/>
            <w:gridSpan w:val="6"/>
            <w:vAlign w:val="center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2016-год</w:t>
            </w: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по педагогике 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» январь.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rPr>
          <w:trHeight w:val="315"/>
        </w:trPr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eastAsia="Calibri" w:hAnsi="Times New Roman" w:cs="Times New Roman"/>
                <w:lang w:val="en-US"/>
              </w:rPr>
              <w:t xml:space="preserve">«Epidemiology, Pathogenesis and </w:t>
            </w:r>
            <w:proofErr w:type="spellStart"/>
            <w:r w:rsidRPr="00506B38">
              <w:rPr>
                <w:rFonts w:ascii="Times New Roman" w:eastAsia="Calibri" w:hAnsi="Times New Roman" w:cs="Times New Roman"/>
                <w:lang w:val="en-US"/>
              </w:rPr>
              <w:t>Sanogenesis</w:t>
            </w:r>
            <w:proofErr w:type="spellEnd"/>
            <w:r w:rsidRPr="00506B38">
              <w:rPr>
                <w:rFonts w:ascii="Times New Roman" w:eastAsia="Calibri" w:hAnsi="Times New Roman" w:cs="Times New Roman"/>
                <w:lang w:val="en-US"/>
              </w:rPr>
              <w:t xml:space="preserve"> of disease in altered climatic conditions»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eastAsia="Calibri" w:hAnsi="Times New Roman" w:cs="Times New Roman"/>
              </w:rPr>
              <w:t>г</w:t>
            </w:r>
            <w:r w:rsidRPr="00506B38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506B38">
              <w:rPr>
                <w:rFonts w:ascii="Times New Roman" w:eastAsia="Calibri" w:hAnsi="Times New Roman" w:cs="Times New Roman"/>
              </w:rPr>
              <w:t>Ош</w:t>
            </w:r>
            <w:r w:rsidRPr="00506B3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506B38">
              <w:rPr>
                <w:rFonts w:ascii="Times New Roman" w:eastAsia="Calibri" w:hAnsi="Times New Roman" w:cs="Times New Roman"/>
              </w:rPr>
              <w:t>Кыргызстан</w:t>
            </w:r>
            <w:r w:rsidRPr="00506B38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B38" w:rsidRPr="00506B38" w:rsidTr="003F49A2">
        <w:trPr>
          <w:trHeight w:val="225"/>
        </w:trPr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курсы 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eastAsia="Calibri" w:hAnsi="Times New Roman" w:cs="Times New Roman"/>
              </w:rPr>
              <w:t>Сертификат</w:t>
            </w:r>
            <w:r w:rsidRPr="00506B38">
              <w:rPr>
                <w:rFonts w:ascii="Times New Roman" w:eastAsia="Calibri" w:hAnsi="Times New Roman" w:cs="Times New Roman"/>
                <w:lang w:val="en-US"/>
              </w:rPr>
              <w:t xml:space="preserve"> Babylon English language courses. 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eastAsia="Calibri" w:hAnsi="Times New Roman" w:cs="Times New Roman"/>
                <w:lang w:val="en-US"/>
              </w:rPr>
              <w:t>Babylon English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B38" w:rsidRPr="00506B38" w:rsidTr="003F49A2">
        <w:tc>
          <w:tcPr>
            <w:tcW w:w="14560" w:type="dxa"/>
            <w:gridSpan w:val="6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</w:rPr>
              <w:t>Сертификат «ШКОЛЫ СЕМЕЙНОГО ВРАЧА»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«Избранные вопросы терапии» январь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</w:rPr>
              <w:t xml:space="preserve">Сертификат о прохождении образовательной школы для врачей по спирометрии.         г. Бишкек, Кыргызстан. 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</w:rPr>
              <w:t>20ч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«Certificate of Completion» for completing the Medical English Course at Intermediate Level 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2, 2018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 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for All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 прослушала курс лекций на тему: «Диффузные заболевания печени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Proficiency Certificate “B-LEARNING MODULES IN OCCUPATIONAL AND ENVIRONMENTALHEALTH”. 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ERASMUS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rPr>
          <w:trHeight w:val="1080"/>
        </w:trPr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06B38">
              <w:rPr>
                <w:rFonts w:ascii="Times New Roman" w:eastAsia="Calibri" w:hAnsi="Times New Roman" w:cs="Times New Roman"/>
              </w:rPr>
              <w:t>Диплом</w:t>
            </w:r>
            <w:r w:rsidRPr="00506B38">
              <w:rPr>
                <w:rFonts w:ascii="Times New Roman" w:eastAsia="Calibri" w:hAnsi="Times New Roman" w:cs="Times New Roman"/>
                <w:lang w:val="en-US"/>
              </w:rPr>
              <w:t xml:space="preserve"> «Congress Issues in Thrombosis and Hemostasis»</w:t>
            </w:r>
          </w:p>
          <w:p w:rsidR="00506B38" w:rsidRPr="00506B38" w:rsidRDefault="00506B38" w:rsidP="003F49A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506B38" w:rsidRPr="00506B38" w:rsidRDefault="00506B38" w:rsidP="003F49A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rPr>
          <w:trHeight w:val="345"/>
        </w:trPr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506B38" w:rsidRPr="00506B38" w:rsidRDefault="00506B38" w:rsidP="003F49A2"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eastAsia="Calibri" w:hAnsi="Times New Roman" w:cs="Times New Roman"/>
              </w:rPr>
            </w:pPr>
            <w:r w:rsidRPr="00506B38">
              <w:rPr>
                <w:rFonts w:ascii="Times New Roman" w:eastAsia="Calibri" w:hAnsi="Times New Roman" w:cs="Times New Roman"/>
              </w:rPr>
              <w:t xml:space="preserve">Сертификат «Эпидемиология, патогенез и </w:t>
            </w:r>
            <w:proofErr w:type="spellStart"/>
            <w:r w:rsidRPr="00506B38">
              <w:rPr>
                <w:rFonts w:ascii="Times New Roman" w:eastAsia="Calibri" w:hAnsi="Times New Roman" w:cs="Times New Roman"/>
              </w:rPr>
              <w:t>саногенез</w:t>
            </w:r>
            <w:proofErr w:type="spellEnd"/>
            <w:r w:rsidRPr="00506B38">
              <w:rPr>
                <w:rFonts w:ascii="Times New Roman" w:eastAsia="Calibri" w:hAnsi="Times New Roman" w:cs="Times New Roman"/>
              </w:rPr>
              <w:t xml:space="preserve"> заболеваний в измененных климатогеографических условиях Ферганской долины и Тянь-Шаня-Памира»</w:t>
            </w:r>
          </w:p>
        </w:tc>
        <w:tc>
          <w:tcPr>
            <w:tcW w:w="2367" w:type="dxa"/>
          </w:tcPr>
          <w:p w:rsidR="00506B38" w:rsidRPr="003F49A2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49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23" w:type="dxa"/>
          </w:tcPr>
          <w:p w:rsidR="00506B38" w:rsidRPr="00506B38" w:rsidRDefault="00506B38" w:rsidP="003F49A2"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rPr>
          <w:trHeight w:val="345"/>
        </w:trPr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06B38" w:rsidRPr="00506B38" w:rsidRDefault="00506B38" w:rsidP="003F49A2"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eastAsia="Calibri" w:hAnsi="Times New Roman" w:cs="Times New Roman"/>
              </w:rPr>
            </w:pPr>
            <w:r w:rsidRPr="00506B38">
              <w:rPr>
                <w:rFonts w:ascii="Times New Roman" w:eastAsia="Calibri" w:hAnsi="Times New Roman" w:cs="Times New Roman"/>
              </w:rPr>
              <w:t xml:space="preserve">Сертификат за участие Актуальные вопросы </w:t>
            </w:r>
            <w:proofErr w:type="spellStart"/>
            <w:r w:rsidRPr="00506B38">
              <w:rPr>
                <w:rFonts w:ascii="Times New Roman" w:eastAsia="Calibri" w:hAnsi="Times New Roman" w:cs="Times New Roman"/>
              </w:rPr>
              <w:t>диабетологии</w:t>
            </w:r>
            <w:proofErr w:type="spellEnd"/>
          </w:p>
        </w:tc>
        <w:tc>
          <w:tcPr>
            <w:tcW w:w="2367" w:type="dxa"/>
          </w:tcPr>
          <w:p w:rsidR="00506B38" w:rsidRPr="003F49A2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49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123" w:type="dxa"/>
          </w:tcPr>
          <w:p w:rsidR="00506B38" w:rsidRPr="00506B38" w:rsidRDefault="00506B38" w:rsidP="003F49A2"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14560" w:type="dxa"/>
            <w:gridSpan w:val="6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беруудо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компетентуулук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» январь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научно-практической конференции «Проблемы легочной гипертонии».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 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«Классические исследования системы гемостаза» 4-апреля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032" w:type="dxa"/>
          </w:tcPr>
          <w:p w:rsidR="00506B38" w:rsidRPr="00506B38" w:rsidRDefault="00506B38" w:rsidP="003F49A2">
            <w:r w:rsidRPr="00506B38">
              <w:t>Курс по повышению квалификации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lang w:val="en-US"/>
              </w:rPr>
            </w:pPr>
            <w:r w:rsidRPr="00506B38">
              <w:rPr>
                <w:lang w:val="en-US"/>
              </w:rPr>
              <w:t xml:space="preserve">«Certificate of Completion» for completing the Medical English Course at Upper-Intermediate Level  </w:t>
            </w:r>
            <w:proofErr w:type="spellStart"/>
            <w:r w:rsidRPr="00506B38">
              <w:t>Ма</w:t>
            </w:r>
            <w:proofErr w:type="spellEnd"/>
            <w:r w:rsidRPr="00506B38">
              <w:rPr>
                <w:lang w:val="en-US"/>
              </w:rPr>
              <w:t>y 7, 2019</w:t>
            </w:r>
          </w:p>
        </w:tc>
        <w:tc>
          <w:tcPr>
            <w:tcW w:w="2367" w:type="dxa"/>
          </w:tcPr>
          <w:p w:rsidR="00506B38" w:rsidRPr="00506B38" w:rsidRDefault="00506B38" w:rsidP="003F49A2">
            <w:r w:rsidRPr="00506B38">
              <w:t>72 часа</w:t>
            </w:r>
          </w:p>
        </w:tc>
        <w:tc>
          <w:tcPr>
            <w:tcW w:w="3123" w:type="dxa"/>
          </w:tcPr>
          <w:p w:rsidR="00506B38" w:rsidRPr="00506B38" w:rsidRDefault="00506B38" w:rsidP="003F49A2">
            <w:r w:rsidRPr="00506B38">
              <w:t>EAC «</w:t>
            </w:r>
            <w:proofErr w:type="spellStart"/>
            <w:r w:rsidRPr="00506B38">
              <w:t>Education</w:t>
            </w:r>
            <w:proofErr w:type="spellEnd"/>
            <w:r w:rsidRPr="00506B38">
              <w:t xml:space="preserve"> </w:t>
            </w:r>
            <w:proofErr w:type="spellStart"/>
            <w:r w:rsidRPr="00506B38">
              <w:t>for</w:t>
            </w:r>
            <w:proofErr w:type="spellEnd"/>
            <w:r w:rsidRPr="00506B38">
              <w:t xml:space="preserve"> </w:t>
            </w:r>
            <w:proofErr w:type="spellStart"/>
            <w:r w:rsidRPr="00506B38">
              <w:t>All</w:t>
            </w:r>
            <w:proofErr w:type="spellEnd"/>
            <w:r w:rsidRPr="00506B38">
              <w:t>»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rPr>
          <w:trHeight w:val="1395"/>
        </w:trPr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32" w:type="dxa"/>
          </w:tcPr>
          <w:p w:rsidR="00506B38" w:rsidRDefault="00506B38" w:rsidP="003F49A2">
            <w:r w:rsidRPr="00506B38">
              <w:t>Курс по повышению квалификации</w:t>
            </w:r>
          </w:p>
          <w:p w:rsidR="003F49A2" w:rsidRDefault="003F49A2" w:rsidP="003F49A2"/>
          <w:p w:rsidR="003F49A2" w:rsidRDefault="003F49A2" w:rsidP="003F49A2"/>
          <w:p w:rsidR="003F49A2" w:rsidRPr="00506B38" w:rsidRDefault="003F49A2" w:rsidP="003F49A2"/>
        </w:tc>
        <w:tc>
          <w:tcPr>
            <w:tcW w:w="4823" w:type="dxa"/>
          </w:tcPr>
          <w:p w:rsidR="00506B38" w:rsidRDefault="00506B38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о первичной специализации по Педиатрии. </w:t>
            </w:r>
          </w:p>
          <w:p w:rsidR="000B6884" w:rsidRDefault="000B6884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884" w:rsidRPr="00506B38" w:rsidRDefault="000B6884" w:rsidP="003F49A2"/>
        </w:tc>
        <w:tc>
          <w:tcPr>
            <w:tcW w:w="2367" w:type="dxa"/>
          </w:tcPr>
          <w:p w:rsidR="00506B38" w:rsidRPr="00506B38" w:rsidRDefault="00506B38" w:rsidP="003F49A2"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>864 час</w:t>
            </w:r>
            <w:r w:rsidR="003F49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lang w:val="en-US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9A2" w:rsidRPr="00506B38" w:rsidTr="003F49A2">
        <w:trPr>
          <w:trHeight w:val="201"/>
        </w:trPr>
        <w:tc>
          <w:tcPr>
            <w:tcW w:w="14560" w:type="dxa"/>
            <w:gridSpan w:val="6"/>
          </w:tcPr>
          <w:p w:rsidR="003F49A2" w:rsidRPr="003F49A2" w:rsidRDefault="003F49A2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9A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0B6884" w:rsidRPr="00506B38" w:rsidTr="003F49A2">
        <w:trPr>
          <w:trHeight w:val="825"/>
        </w:trPr>
        <w:tc>
          <w:tcPr>
            <w:tcW w:w="555" w:type="dxa"/>
          </w:tcPr>
          <w:p w:rsidR="003F49A2" w:rsidRDefault="003F49A2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84" w:rsidRPr="000B6884" w:rsidRDefault="000B688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</w:tcPr>
          <w:p w:rsidR="000B6884" w:rsidRPr="00506B38" w:rsidRDefault="000B6884" w:rsidP="003F49A2">
            <w:r>
              <w:t xml:space="preserve">Повышение квалификации по педагогике </w:t>
            </w:r>
          </w:p>
        </w:tc>
        <w:tc>
          <w:tcPr>
            <w:tcW w:w="4823" w:type="dxa"/>
          </w:tcPr>
          <w:p w:rsidR="000B6884" w:rsidRDefault="000B6884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6884" w:rsidRPr="000B6884" w:rsidRDefault="000B6884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98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Дидактическая модель преподавательской деятельности педагога</w:t>
            </w:r>
          </w:p>
          <w:p w:rsidR="000B6884" w:rsidRPr="00506B38" w:rsidRDefault="000B6884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B6884" w:rsidRPr="00506B38" w:rsidRDefault="000B6884" w:rsidP="003F49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</w:t>
            </w:r>
            <w:r w:rsidR="003F49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23" w:type="dxa"/>
          </w:tcPr>
          <w:p w:rsidR="000B6884" w:rsidRPr="00CE65AE" w:rsidRDefault="000B6884" w:rsidP="003F49A2">
            <w:pPr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19598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институт профессионального развития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 /</w:t>
            </w: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>Коломиец О.М.</w:t>
            </w:r>
          </w:p>
          <w:p w:rsidR="000B6884" w:rsidRPr="00506B38" w:rsidRDefault="000B6884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      Российская Федерация  </w:t>
            </w:r>
            <w:r w:rsidRPr="00CE65AE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г .Москва</w:t>
            </w:r>
          </w:p>
        </w:tc>
        <w:tc>
          <w:tcPr>
            <w:tcW w:w="1660" w:type="dxa"/>
          </w:tcPr>
          <w:p w:rsidR="000B6884" w:rsidRPr="00506B38" w:rsidRDefault="000B6884" w:rsidP="003F49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«Актуальные вопросы неинфекционных заболеваний и гастроэнтерологии в клинической практике». 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9кр. часов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научно-практический онлайн конференции </w:t>
            </w:r>
            <w:r w:rsidRPr="00506B38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</w:t>
            </w:r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Школа </w:t>
            </w:r>
            <w:proofErr w:type="spellStart"/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>Аритмологии</w:t>
            </w:r>
            <w:proofErr w:type="spellEnd"/>
            <w:r w:rsidRPr="0050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  <w:r w:rsidR="003F4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506B38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B38" w:rsidRPr="00506B38" w:rsidTr="003F49A2">
        <w:tc>
          <w:tcPr>
            <w:tcW w:w="14560" w:type="dxa"/>
            <w:gridSpan w:val="6"/>
          </w:tcPr>
          <w:p w:rsidR="00506B38" w:rsidRPr="00506B38" w:rsidRDefault="00506B38" w:rsidP="003F4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38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506B38" w:rsidRPr="00506B38" w:rsidTr="003F49A2">
        <w:tc>
          <w:tcPr>
            <w:tcW w:w="555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506B38" w:rsidRPr="00506B38" w:rsidRDefault="00506B38" w:rsidP="003F4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B38" w:rsidRPr="00506B38" w:rsidRDefault="00506B38" w:rsidP="00506B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B38" w:rsidRPr="001569FE" w:rsidRDefault="00506B38" w:rsidP="005A0357">
      <w:pPr>
        <w:rPr>
          <w:rFonts w:ascii="Times New Roman" w:hAnsi="Times New Roman" w:cs="Times New Roman"/>
        </w:rPr>
      </w:pPr>
    </w:p>
    <w:p w:rsidR="00477BB9" w:rsidRPr="0052517F" w:rsidRDefault="00477BB9" w:rsidP="00477BB9">
      <w:pPr>
        <w:rPr>
          <w:b/>
          <w:sz w:val="28"/>
        </w:rPr>
      </w:pPr>
      <w:r w:rsidRPr="0052517F">
        <w:rPr>
          <w:b/>
          <w:sz w:val="28"/>
        </w:rPr>
        <w:t>Темирова Ч.Т.</w:t>
      </w:r>
    </w:p>
    <w:tbl>
      <w:tblPr>
        <w:tblStyle w:val="5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F82DD5" w:rsidRPr="00F82DD5" w:rsidTr="00F82DD5">
        <w:trPr>
          <w:trHeight w:val="416"/>
        </w:trPr>
        <w:tc>
          <w:tcPr>
            <w:tcW w:w="555" w:type="dxa"/>
            <w:vAlign w:val="center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82DD5" w:rsidRPr="00F82DD5" w:rsidTr="00F82DD5">
        <w:trPr>
          <w:trHeight w:val="416"/>
        </w:trPr>
        <w:tc>
          <w:tcPr>
            <w:tcW w:w="14560" w:type="dxa"/>
            <w:gridSpan w:val="6"/>
            <w:vAlign w:val="center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2017-год</w:t>
            </w:r>
          </w:p>
        </w:tc>
      </w:tr>
      <w:tr w:rsidR="00F82DD5" w:rsidRPr="00F82DD5" w:rsidTr="00F82DD5">
        <w:trPr>
          <w:trHeight w:val="1440"/>
        </w:trPr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Лекционный курс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Семинар тренинг ААОПО “Проведение независимой аккредитации программ и организаций профессионального образования”.  </w:t>
            </w:r>
          </w:p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ААОПО, г. Ош</w:t>
            </w:r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rPr>
          <w:trHeight w:val="150"/>
        </w:trPr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гемодиализа 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156часов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82DD5">
              <w:rPr>
                <w:sz w:val="24"/>
                <w:szCs w:val="24"/>
                <w:lang w:val="ky-KG"/>
              </w:rPr>
              <w:t>ЮФ КГМИП иПК.</w:t>
            </w:r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14560" w:type="dxa"/>
            <w:gridSpan w:val="6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2018-год</w:t>
            </w: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Первичная специализация по специальности «УЗ-диагностика» с 05.03.2018 по 31.08.2018.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864 часов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ФПМО </w:t>
            </w: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14560" w:type="dxa"/>
            <w:gridSpan w:val="6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sz w:val="24"/>
                <w:szCs w:val="24"/>
                <w:lang w:val="ky-KG"/>
              </w:rPr>
              <w:t>Современные междисциплинарные и интегральные технологии в лабораторной медицине</w:t>
            </w: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sz w:val="24"/>
                <w:szCs w:val="24"/>
                <w:lang w:val="ky-KG"/>
              </w:rPr>
              <w:t>Современный подход к ведению диализных и преддиализных больных с нефрогенной анемией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Ысык</w:t>
            </w:r>
            <w:proofErr w:type="spellEnd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-Кол</w:t>
            </w:r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14560" w:type="dxa"/>
            <w:gridSpan w:val="6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ведения пациента с </w:t>
            </w: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гипокалиемией</w:t>
            </w:r>
            <w:proofErr w:type="spellEnd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гипомагниемией</w:t>
            </w:r>
            <w:proofErr w:type="spellEnd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амбулаторной практике» 26.05.2020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лечению тревожно-депрессивных расстройств» 29.05.2020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Коморбидный</w:t>
            </w:r>
            <w:proofErr w:type="spellEnd"/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 пациент с артериальной гипертензией: ответы на вопросы», «Лечение артериальной гипертензии у беременных» 5.06.2020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«Сложные ситуации на жизненном пути пациента с сердечно-сосудистой патологией» 12.08.2020</w:t>
            </w: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F82DD5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D5" w:rsidRPr="00F82DD5" w:rsidTr="00F82DD5">
        <w:tc>
          <w:tcPr>
            <w:tcW w:w="14560" w:type="dxa"/>
            <w:gridSpan w:val="6"/>
          </w:tcPr>
          <w:p w:rsidR="00F82DD5" w:rsidRPr="00F82DD5" w:rsidRDefault="00F82DD5" w:rsidP="00F82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DD5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F82DD5" w:rsidRPr="00F82DD5" w:rsidTr="00F82DD5">
        <w:tc>
          <w:tcPr>
            <w:tcW w:w="555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82DD5" w:rsidRPr="00F82DD5" w:rsidRDefault="00F82DD5" w:rsidP="00F82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BB9" w:rsidRPr="00554EC8" w:rsidRDefault="00477BB9" w:rsidP="00477BB9">
      <w:pPr>
        <w:rPr>
          <w:b/>
        </w:rPr>
      </w:pPr>
    </w:p>
    <w:p w:rsidR="001569FE" w:rsidRPr="00C16E7D" w:rsidRDefault="001569FE" w:rsidP="001569FE">
      <w:pPr>
        <w:rPr>
          <w:b/>
          <w:sz w:val="32"/>
          <w:szCs w:val="32"/>
        </w:rPr>
      </w:pPr>
      <w:r>
        <w:rPr>
          <w:b/>
        </w:rPr>
        <w:t xml:space="preserve">      </w:t>
      </w:r>
      <w:r w:rsidRPr="00C16E7D">
        <w:rPr>
          <w:b/>
          <w:sz w:val="32"/>
          <w:szCs w:val="32"/>
        </w:rPr>
        <w:t xml:space="preserve">Мусаева </w:t>
      </w:r>
      <w:proofErr w:type="spellStart"/>
      <w:r w:rsidRPr="00C16E7D">
        <w:rPr>
          <w:b/>
          <w:sz w:val="32"/>
          <w:szCs w:val="32"/>
        </w:rPr>
        <w:t>Бегайым</w:t>
      </w:r>
      <w:proofErr w:type="spellEnd"/>
    </w:p>
    <w:tbl>
      <w:tblPr>
        <w:tblStyle w:val="51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C16E7D" w:rsidRPr="00C16E7D" w:rsidTr="00195981">
        <w:trPr>
          <w:trHeight w:val="416"/>
        </w:trPr>
        <w:tc>
          <w:tcPr>
            <w:tcW w:w="555" w:type="dxa"/>
            <w:vAlign w:val="center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16E7D" w:rsidRPr="00C16E7D" w:rsidTr="00195981">
        <w:trPr>
          <w:trHeight w:val="416"/>
        </w:trPr>
        <w:tc>
          <w:tcPr>
            <w:tcW w:w="14560" w:type="dxa"/>
            <w:gridSpan w:val="6"/>
            <w:vAlign w:val="center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Школы семейного врача», организованной в рамках юбилейной научно- практической конференции «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Миррахимовские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чтения».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лечению неалкогольной жировой болезни печени и алкогольной болезни печени согласно клинических рекомендаций </w:t>
            </w: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EASL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Синдром раздраженного кишечника в свете Римских критериев 4.                                                         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14560" w:type="dxa"/>
            <w:gridSpan w:val="6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2018-год</w:t>
            </w: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руководство по эпидемиологическому надзору за вирусными гепатитами в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14560" w:type="dxa"/>
            <w:gridSpan w:val="6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практических врачей.11 апреля 2019.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Портальная гипертензия и ее осложнения. Кровотечения при язвенной болезни и эндоскопическая коррекция.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Обзор и обновление стратегии коррекции липидов. Новейшие научные и лечебные парадигмы относительно липидов на тему: Снижение риска ССЗ,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Статины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в первую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очердь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14560" w:type="dxa"/>
            <w:gridSpan w:val="6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курсы 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Билимкана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mediate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Bilimkana</w:t>
            </w:r>
            <w:proofErr w:type="spellEnd"/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Кишечные инфекции. Гельминтозы у детей.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Актульные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 вопросы</w:t>
            </w:r>
            <w:proofErr w:type="gram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 неинфекционных заболеваний и гастроэнтерологии в клинической практике.</w:t>
            </w:r>
          </w:p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по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педогогике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предметтери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» январь.</w:t>
            </w: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C16E7D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E7D" w:rsidRPr="00C16E7D" w:rsidTr="00195981">
        <w:tc>
          <w:tcPr>
            <w:tcW w:w="14560" w:type="dxa"/>
            <w:gridSpan w:val="6"/>
          </w:tcPr>
          <w:p w:rsidR="00C16E7D" w:rsidRPr="00C16E7D" w:rsidRDefault="00C16E7D" w:rsidP="00C1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7D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C16E7D" w:rsidRPr="00C16E7D" w:rsidTr="00195981">
        <w:tc>
          <w:tcPr>
            <w:tcW w:w="555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16E7D" w:rsidRPr="00C16E7D" w:rsidRDefault="00C16E7D" w:rsidP="00C16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E7D" w:rsidRPr="00C16E7D" w:rsidRDefault="00C16E7D" w:rsidP="00C16E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9FE" w:rsidRPr="00554EC8" w:rsidRDefault="001569FE" w:rsidP="001569FE">
      <w:pPr>
        <w:rPr>
          <w:b/>
        </w:rPr>
      </w:pPr>
    </w:p>
    <w:p w:rsidR="005A0357" w:rsidRDefault="001569FE">
      <w:r>
        <w:t xml:space="preserve">ГУЛНИЗА </w:t>
      </w:r>
      <w:proofErr w:type="spellStart"/>
      <w:r>
        <w:t>Омурбекова</w:t>
      </w:r>
      <w:proofErr w:type="spellEnd"/>
      <w:r>
        <w:t xml:space="preserve"> </w:t>
      </w:r>
    </w:p>
    <w:tbl>
      <w:tblPr>
        <w:tblStyle w:val="52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370344" w:rsidRPr="00370344" w:rsidTr="00195981">
        <w:trPr>
          <w:trHeight w:val="416"/>
        </w:trPr>
        <w:tc>
          <w:tcPr>
            <w:tcW w:w="555" w:type="dxa"/>
            <w:vAlign w:val="center"/>
          </w:tcPr>
          <w:p w:rsidR="00370344" w:rsidRPr="00370344" w:rsidRDefault="00370344" w:rsidP="0037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370344" w:rsidRPr="00370344" w:rsidRDefault="00370344" w:rsidP="0037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370344" w:rsidRPr="00370344" w:rsidRDefault="00370344" w:rsidP="0037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370344" w:rsidRPr="00370344" w:rsidRDefault="00370344" w:rsidP="0037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370344" w:rsidRPr="00370344" w:rsidRDefault="00370344" w:rsidP="0037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370344" w:rsidRPr="00370344" w:rsidRDefault="00370344" w:rsidP="0037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70344" w:rsidRPr="00370344" w:rsidTr="00195981">
        <w:trPr>
          <w:trHeight w:val="416"/>
        </w:trPr>
        <w:tc>
          <w:tcPr>
            <w:tcW w:w="14560" w:type="dxa"/>
            <w:gridSpan w:val="6"/>
            <w:vAlign w:val="center"/>
          </w:tcPr>
          <w:p w:rsidR="00370344" w:rsidRPr="00370344" w:rsidRDefault="00370344" w:rsidP="0037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b/>
                <w:sz w:val="24"/>
                <w:szCs w:val="24"/>
              </w:rPr>
              <w:t>2018-год</w:t>
            </w:r>
          </w:p>
        </w:tc>
      </w:tr>
      <w:tr w:rsidR="00370344" w:rsidRPr="00370344" w:rsidTr="00195981"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spacing w:after="160" w:line="259" w:lineRule="auto"/>
            </w:pPr>
            <w:r w:rsidRPr="00370344">
              <w:t xml:space="preserve">VIII международный конгресс по медицинскому туризму. 3-6.05.2018. </w:t>
            </w:r>
          </w:p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32 ч</w:t>
            </w:r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t>Турция, Измир.</w:t>
            </w: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rPr>
          <w:trHeight w:val="1080"/>
        </w:trPr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370344" w:rsidRPr="00370344" w:rsidRDefault="00370344" w:rsidP="00370344">
            <w:r w:rsidRPr="0037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344">
              <w:t xml:space="preserve"> Республиканская конференция по применению биопрепаратов в практике семейного врача. 16.03.2018. </w:t>
            </w:r>
          </w:p>
          <w:p w:rsidR="00370344" w:rsidRPr="00370344" w:rsidRDefault="00370344" w:rsidP="00370344"/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t>Ташкент</w:t>
            </w: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rPr>
          <w:trHeight w:val="540"/>
        </w:trPr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t xml:space="preserve">Респираторные инфекции у часто болеющий детей. 20.11.2018. </w:t>
            </w: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70344" w:rsidRPr="00370344" w:rsidRDefault="00370344" w:rsidP="00370344">
            <w:r w:rsidRPr="00370344">
              <w:t>КГМИ</w:t>
            </w: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t>Инфекционные заболевания. Современные подходы к диагностике и лечению.</w:t>
            </w: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t xml:space="preserve">Современные подходы к лечению </w:t>
            </w:r>
            <w:proofErr w:type="spellStart"/>
            <w:r w:rsidRPr="00370344">
              <w:t>дислипидимий</w:t>
            </w:r>
            <w:proofErr w:type="spellEnd"/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spacing w:after="160" w:line="259" w:lineRule="auto"/>
            </w:pPr>
            <w:r w:rsidRPr="00370344">
              <w:t>Актуальные вопросы кардиологии в практике семейного врача. 26.03.2018. Ош</w:t>
            </w: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spacing w:after="160" w:line="259" w:lineRule="auto"/>
            </w:pPr>
            <w:r w:rsidRPr="00370344">
              <w:t>Победный удар по гипертонии у пациентов с дополнительными факторами риска</w:t>
            </w:r>
          </w:p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spacing w:after="160" w:line="259" w:lineRule="auto"/>
            </w:pPr>
            <w:r w:rsidRPr="00370344">
              <w:t>Часто болеющий пациент. Современные подходы к терапии.</w:t>
            </w:r>
          </w:p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44" w:rsidRPr="00370344" w:rsidTr="00195981">
        <w:tc>
          <w:tcPr>
            <w:tcW w:w="555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t xml:space="preserve">Успехи и нерешенные проблемы здравоохранения Кыргызстана. 27-28 апреля 2018г. Ош </w:t>
            </w:r>
          </w:p>
        </w:tc>
        <w:tc>
          <w:tcPr>
            <w:tcW w:w="2367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44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70344" w:rsidRPr="00370344" w:rsidRDefault="00370344" w:rsidP="00370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344" w:rsidRPr="00370344" w:rsidRDefault="00370344" w:rsidP="00370344"/>
    <w:p w:rsidR="00370344" w:rsidRDefault="00D4431D">
      <w:pPr>
        <w:rPr>
          <w:b/>
          <w:sz w:val="32"/>
          <w:szCs w:val="32"/>
        </w:rPr>
      </w:pPr>
      <w:proofErr w:type="spellStart"/>
      <w:r w:rsidRPr="00D4431D">
        <w:rPr>
          <w:b/>
          <w:sz w:val="32"/>
          <w:szCs w:val="32"/>
        </w:rPr>
        <w:lastRenderedPageBreak/>
        <w:t>Эсеналиева</w:t>
      </w:r>
      <w:proofErr w:type="spellEnd"/>
      <w:r w:rsidRPr="00D4431D">
        <w:rPr>
          <w:b/>
          <w:sz w:val="32"/>
          <w:szCs w:val="32"/>
        </w:rPr>
        <w:t xml:space="preserve"> </w:t>
      </w:r>
      <w:proofErr w:type="spellStart"/>
      <w:r w:rsidRPr="00D4431D">
        <w:rPr>
          <w:b/>
          <w:sz w:val="32"/>
          <w:szCs w:val="32"/>
        </w:rPr>
        <w:t>Жазгул</w:t>
      </w:r>
      <w:proofErr w:type="spellEnd"/>
    </w:p>
    <w:tbl>
      <w:tblPr>
        <w:tblStyle w:val="6"/>
        <w:tblpPr w:leftFromText="180" w:rightFromText="180" w:vertAnchor="text" w:horzAnchor="page" w:tblpX="1546" w:tblpY="397"/>
        <w:tblW w:w="0" w:type="auto"/>
        <w:tblLook w:val="04A0" w:firstRow="1" w:lastRow="0" w:firstColumn="1" w:lastColumn="0" w:noHBand="0" w:noVBand="1"/>
      </w:tblPr>
      <w:tblGrid>
        <w:gridCol w:w="555"/>
        <w:gridCol w:w="2032"/>
        <w:gridCol w:w="4823"/>
        <w:gridCol w:w="2367"/>
        <w:gridCol w:w="3123"/>
        <w:gridCol w:w="1660"/>
      </w:tblGrid>
      <w:tr w:rsidR="00EC7412" w:rsidRPr="00EC7412" w:rsidTr="00195981">
        <w:trPr>
          <w:trHeight w:val="416"/>
        </w:trPr>
        <w:tc>
          <w:tcPr>
            <w:tcW w:w="555" w:type="dxa"/>
            <w:vAlign w:val="center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dxa"/>
            <w:vAlign w:val="center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4823" w:type="dxa"/>
            <w:vAlign w:val="center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67" w:type="dxa"/>
            <w:vAlign w:val="center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23" w:type="dxa"/>
            <w:vAlign w:val="center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Кем был организован</w:t>
            </w:r>
          </w:p>
        </w:tc>
        <w:tc>
          <w:tcPr>
            <w:tcW w:w="1660" w:type="dxa"/>
            <w:vAlign w:val="center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C7412" w:rsidRPr="00EC7412" w:rsidTr="00195981">
        <w:trPr>
          <w:trHeight w:val="416"/>
        </w:trPr>
        <w:tc>
          <w:tcPr>
            <w:tcW w:w="14560" w:type="dxa"/>
            <w:gridSpan w:val="6"/>
            <w:vAlign w:val="center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2016-год</w:t>
            </w: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Курс повышение квалификации «Инновационные технологии педагогики </w:t>
            </w:r>
            <w:proofErr w:type="gram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и  психологии</w:t>
            </w:r>
            <w:proofErr w:type="gram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14560" w:type="dxa"/>
            <w:gridSpan w:val="6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2017-год</w:t>
            </w:r>
          </w:p>
        </w:tc>
      </w:tr>
      <w:tr w:rsidR="00EC7412" w:rsidRPr="00EC7412" w:rsidTr="00195981">
        <w:trPr>
          <w:trHeight w:val="1230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Курс по повышению квалификации 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средних медицинских </w:t>
            </w:r>
            <w:proofErr w:type="gram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профессиональных  образовательных</w:t>
            </w:r>
            <w:proofErr w:type="gram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КР ,для повышения качества образования »</w:t>
            </w: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ЮФ КГМИП иПК. Ош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270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Семинар тренинг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ААОПО “Проведение независимой аккредитации программ и организаций профессионального образования”.  </w:t>
            </w:r>
          </w:p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ААОПО, г. Ош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225"/>
        </w:trPr>
        <w:tc>
          <w:tcPr>
            <w:tcW w:w="14560" w:type="dxa"/>
            <w:gridSpan w:val="6"/>
          </w:tcPr>
          <w:p w:rsidR="00EC7412" w:rsidRPr="00EC7412" w:rsidRDefault="00EC7412" w:rsidP="00EC7412">
            <w:pPr>
              <w:tabs>
                <w:tab w:val="left" w:pos="5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2018-год</w:t>
            </w: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«Избранные вопросы терапии» январь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«Организация самооценки и подготовка отчета» 24-апреля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«Certificate of Completion» for completing the Medical English Course at Intermediate Level 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2, 2018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 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 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for All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“Педагогика жана психология предметтери боюнча билимин оркундотуу ”,г.Ош,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образования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1035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«Система обеспечения качества образования» 27-28-август</w:t>
            </w:r>
          </w:p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Аккредитационное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 «Эл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баасы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300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600 ч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ОшГУ,ФПМО</w:t>
            </w:r>
            <w:proofErr w:type="spellEnd"/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240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«Диффузные заболевания печени» 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ЮФКГМИП и ПК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315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Научно- образовательный семинар «школа семейного врача».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12часов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ЮФКГМИП и ПК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345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«Избранные вопросы психиатрии, оториноларингологии и неонатологии в практике семейного врача и терапевта»</w:t>
            </w: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 кредитных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ОшГУ,г.Ош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165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I</w:t>
            </w: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съезд семейных врачей и врачей общей практики Кыргызстана по «актуальным проблемам семейной медицины». </w:t>
            </w:r>
          </w:p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rPr>
          <w:trHeight w:val="270"/>
        </w:trPr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“Избранные вопросы гастроэнтерологии”. 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14560" w:type="dxa"/>
            <w:gridSpan w:val="6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2019-год</w:t>
            </w: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беруудо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компетентуулук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мамилеге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ылайык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окуу-методикалык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документтерди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технологияларды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» январь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коомдук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«Диабетическая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. Современные подходы к диагностике и лечению» 1-февраля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«Классические исследования системы гемостаза» 4-апреля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32" w:type="dxa"/>
          </w:tcPr>
          <w:p w:rsidR="00EC7412" w:rsidRPr="00EC7412" w:rsidRDefault="00EC7412" w:rsidP="00EC7412">
            <w:r w:rsidRPr="00EC7412">
              <w:t>Курс по повышению квалификации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lang w:val="en-US"/>
              </w:rPr>
            </w:pPr>
            <w:r w:rsidRPr="00EC7412">
              <w:rPr>
                <w:lang w:val="en-US"/>
              </w:rPr>
              <w:t xml:space="preserve">«Certificate of Completion» for completing the Medical English Course at Upper-Intermediate Level  </w:t>
            </w:r>
            <w:proofErr w:type="spellStart"/>
            <w:r w:rsidRPr="00EC7412">
              <w:t>Ма</w:t>
            </w:r>
            <w:proofErr w:type="spellEnd"/>
            <w:r w:rsidRPr="00EC7412">
              <w:rPr>
                <w:lang w:val="en-US"/>
              </w:rPr>
              <w:t>y 7, 2019</w:t>
            </w:r>
          </w:p>
        </w:tc>
        <w:tc>
          <w:tcPr>
            <w:tcW w:w="2367" w:type="dxa"/>
          </w:tcPr>
          <w:p w:rsidR="00EC7412" w:rsidRPr="00EC7412" w:rsidRDefault="00EC7412" w:rsidP="00EC7412">
            <w:r w:rsidRPr="00EC7412">
              <w:t>72 часа</w:t>
            </w:r>
          </w:p>
        </w:tc>
        <w:tc>
          <w:tcPr>
            <w:tcW w:w="3123" w:type="dxa"/>
          </w:tcPr>
          <w:p w:rsidR="00EC7412" w:rsidRPr="00EC7412" w:rsidRDefault="00EC7412" w:rsidP="00EC7412">
            <w:r w:rsidRPr="00EC7412">
              <w:t>EAC «</w:t>
            </w:r>
            <w:proofErr w:type="spellStart"/>
            <w:r w:rsidRPr="00EC7412">
              <w:t>Education</w:t>
            </w:r>
            <w:proofErr w:type="spellEnd"/>
            <w:r w:rsidRPr="00EC7412">
              <w:t xml:space="preserve"> </w:t>
            </w:r>
            <w:proofErr w:type="spellStart"/>
            <w:r w:rsidRPr="00EC7412">
              <w:t>for</w:t>
            </w:r>
            <w:proofErr w:type="spellEnd"/>
            <w:r w:rsidRPr="00EC7412">
              <w:t xml:space="preserve"> </w:t>
            </w:r>
            <w:proofErr w:type="spellStart"/>
            <w:r w:rsidRPr="00EC7412">
              <w:t>All</w:t>
            </w:r>
            <w:proofErr w:type="spellEnd"/>
            <w:r w:rsidRPr="00EC7412">
              <w:t>»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14560" w:type="dxa"/>
            <w:gridSpan w:val="6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2020-год</w:t>
            </w: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«Алгоритм ведения пациента с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гипокалиемией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гипомагниемией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амбулаторной практике» 26.05.2020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лечению тревожно-депрессивных расстройств» 29.05.2020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Коморбидный</w:t>
            </w:r>
            <w:proofErr w:type="spellEnd"/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пациент с артериальной гипертензией: ответы на вопросы», «Лечение артериальной гипертензии у беременных» 5.06.2020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</w:t>
            </w: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«Сложные ситуации на жизненном пути пациента с сердечно-сосудистой патологией» 12.08.2020</w:t>
            </w: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ABBM</w:t>
            </w:r>
            <w:r w:rsidRPr="00EC7412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врачей по внутренней медицине КР</w:t>
            </w: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12" w:rsidRPr="00EC7412" w:rsidTr="00195981">
        <w:tc>
          <w:tcPr>
            <w:tcW w:w="14560" w:type="dxa"/>
            <w:gridSpan w:val="6"/>
          </w:tcPr>
          <w:p w:rsidR="00EC7412" w:rsidRPr="00EC7412" w:rsidRDefault="00EC7412" w:rsidP="00EC7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12">
              <w:rPr>
                <w:rFonts w:ascii="Times New Roman" w:hAnsi="Times New Roman" w:cs="Times New Roman"/>
                <w:b/>
                <w:sz w:val="24"/>
                <w:szCs w:val="24"/>
              </w:rPr>
              <w:t>2021-год</w:t>
            </w:r>
          </w:p>
        </w:tc>
      </w:tr>
      <w:tr w:rsidR="00EC7412" w:rsidRPr="00EC7412" w:rsidTr="00195981">
        <w:tc>
          <w:tcPr>
            <w:tcW w:w="555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C7412" w:rsidRPr="00EC7412" w:rsidRDefault="00EC7412" w:rsidP="00EC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412" w:rsidRDefault="00716E6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Абдыраева</w:t>
      </w:r>
      <w:proofErr w:type="spellEnd"/>
      <w:r>
        <w:rPr>
          <w:b/>
          <w:sz w:val="32"/>
          <w:szCs w:val="32"/>
        </w:rPr>
        <w:t xml:space="preserve"> Ф.А.</w:t>
      </w:r>
    </w:p>
    <w:tbl>
      <w:tblPr>
        <w:tblStyle w:val="a3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347"/>
        <w:gridCol w:w="3231"/>
        <w:gridCol w:w="4272"/>
        <w:gridCol w:w="2977"/>
        <w:gridCol w:w="2773"/>
      </w:tblGrid>
      <w:tr w:rsidR="00716E65" w:rsidTr="00716E65"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2017-2018 окуу жылында</w:t>
            </w:r>
          </w:p>
        </w:tc>
      </w:tr>
      <w:tr w:rsidR="00716E65" w:rsidTr="00716E65">
        <w:trPr>
          <w:gridAfter w:val="4"/>
          <w:wAfter w:w="13253" w:type="dxa"/>
          <w:trHeight w:val="18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tabs>
                <w:tab w:val="left" w:pos="3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Асылбековна</w:t>
            </w:r>
            <w:proofErr w:type="spellEnd"/>
          </w:p>
        </w:tc>
      </w:tr>
      <w:tr w:rsidR="00716E65" w:rsidTr="00716E6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1.Кыргыз мамлекеттик мед кайра даярдоо жана адистикти жогорулатуу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институтунун туштук филиалы</w:t>
            </w: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Прорыв современной медицины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16E65" w:rsidTr="00716E65">
        <w:trPr>
          <w:trHeight w:val="267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16E65" w:rsidTr="00716E6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2018-2019 окуу жылында</w:t>
            </w:r>
          </w:p>
        </w:tc>
      </w:tr>
      <w:tr w:rsidR="00716E65" w:rsidTr="00716E65">
        <w:trPr>
          <w:gridAfter w:val="4"/>
          <w:wAfter w:w="13253" w:type="dxa"/>
          <w:trHeight w:val="276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E65" w:rsidTr="00716E65">
        <w:trPr>
          <w:trHeight w:val="840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2.ЦПМО туштук филиалы 15-27.01.18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Терапиянын тандалган маселелери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16E65" w:rsidTr="00716E65">
        <w:trPr>
          <w:trHeight w:val="810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3.ДКМББФ 21.01.19-02.02.19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Пульмонологиянын тандалган маселелери 80 саат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16E65" w:rsidTr="00716E65">
        <w:trPr>
          <w:gridAfter w:val="4"/>
          <w:wAfter w:w="13253" w:type="dxa"/>
          <w:trHeight w:val="276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6E65" w:rsidTr="00716E6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2019-2020-окуу окуу жылында</w:t>
            </w:r>
          </w:p>
        </w:tc>
      </w:tr>
      <w:tr w:rsidR="00716E65" w:rsidTr="00716E6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4.ОшГУ </w:t>
            </w: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Педагогика и психология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Лекциялык, семинардык сабак өтүүдө</w:t>
            </w: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</w:t>
            </w: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16E65" w:rsidTr="00716E65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E65" w:rsidRDefault="00716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65" w:rsidRDefault="00716E6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D4431D" w:rsidRPr="00D4431D" w:rsidRDefault="00D4431D">
      <w:pPr>
        <w:rPr>
          <w:b/>
          <w:sz w:val="32"/>
          <w:szCs w:val="32"/>
        </w:rPr>
      </w:pPr>
    </w:p>
    <w:sectPr w:rsidR="00D4431D" w:rsidRPr="00D4431D" w:rsidSect="00094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Fac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DF1"/>
    <w:multiLevelType w:val="hybridMultilevel"/>
    <w:tmpl w:val="B47E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EF73E6"/>
    <w:multiLevelType w:val="hybridMultilevel"/>
    <w:tmpl w:val="01CC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546"/>
    <w:multiLevelType w:val="hybridMultilevel"/>
    <w:tmpl w:val="E79C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D8"/>
    <w:rsid w:val="00052F56"/>
    <w:rsid w:val="00094EF8"/>
    <w:rsid w:val="000B6884"/>
    <w:rsid w:val="00113EB0"/>
    <w:rsid w:val="00121893"/>
    <w:rsid w:val="001569FE"/>
    <w:rsid w:val="00195981"/>
    <w:rsid w:val="002328D6"/>
    <w:rsid w:val="00355AB0"/>
    <w:rsid w:val="00367424"/>
    <w:rsid w:val="00370344"/>
    <w:rsid w:val="003C4E5D"/>
    <w:rsid w:val="003F49A2"/>
    <w:rsid w:val="00425DBA"/>
    <w:rsid w:val="00477BB9"/>
    <w:rsid w:val="004B6DF7"/>
    <w:rsid w:val="004B7948"/>
    <w:rsid w:val="00506B38"/>
    <w:rsid w:val="00554EC8"/>
    <w:rsid w:val="005777E4"/>
    <w:rsid w:val="005A0357"/>
    <w:rsid w:val="005A4353"/>
    <w:rsid w:val="005C56F0"/>
    <w:rsid w:val="00697617"/>
    <w:rsid w:val="006D666B"/>
    <w:rsid w:val="00716E65"/>
    <w:rsid w:val="0072019A"/>
    <w:rsid w:val="0075724D"/>
    <w:rsid w:val="00806F63"/>
    <w:rsid w:val="008108B9"/>
    <w:rsid w:val="0089112F"/>
    <w:rsid w:val="00894D0E"/>
    <w:rsid w:val="008E0C74"/>
    <w:rsid w:val="00965459"/>
    <w:rsid w:val="00982ADF"/>
    <w:rsid w:val="009B5269"/>
    <w:rsid w:val="00A619B3"/>
    <w:rsid w:val="00AF1A9B"/>
    <w:rsid w:val="00B504D8"/>
    <w:rsid w:val="00B52872"/>
    <w:rsid w:val="00C16E7D"/>
    <w:rsid w:val="00D4431D"/>
    <w:rsid w:val="00EC7412"/>
    <w:rsid w:val="00F21814"/>
    <w:rsid w:val="00F3620E"/>
    <w:rsid w:val="00F60585"/>
    <w:rsid w:val="00F82DD5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3638"/>
  <w15:chartTrackingRefBased/>
  <w15:docId w15:val="{7F77960C-8A16-4EAB-95AF-A811F86F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63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82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E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C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0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C1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370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C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5199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2021-01-25T05:35:00Z</dcterms:created>
  <dcterms:modified xsi:type="dcterms:W3CDTF">2021-02-13T05:09:00Z</dcterms:modified>
</cp:coreProperties>
</file>