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85" w:rsidRPr="00401385" w:rsidRDefault="00E34856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1385"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401385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385">
        <w:rPr>
          <w:rFonts w:ascii="Times New Roman" w:eastAsia="Calibri" w:hAnsi="Times New Roman" w:cs="Times New Roman"/>
          <w:sz w:val="24"/>
          <w:szCs w:val="24"/>
        </w:rPr>
        <w:t xml:space="preserve">научных и учебно-методических трудов </w:t>
      </w:r>
      <w:proofErr w:type="spellStart"/>
      <w:r w:rsidR="005E6F0B">
        <w:rPr>
          <w:rFonts w:ascii="Times New Roman" w:eastAsia="Calibri" w:hAnsi="Times New Roman" w:cs="Times New Roman"/>
          <w:sz w:val="24"/>
          <w:szCs w:val="24"/>
        </w:rPr>
        <w:t>Ажимаматова</w:t>
      </w:r>
      <w:proofErr w:type="spellEnd"/>
      <w:r w:rsidR="005E6F0B">
        <w:rPr>
          <w:rFonts w:ascii="Times New Roman" w:eastAsia="Calibri" w:hAnsi="Times New Roman" w:cs="Times New Roman"/>
          <w:sz w:val="24"/>
          <w:szCs w:val="24"/>
        </w:rPr>
        <w:t xml:space="preserve"> Р. М. </w:t>
      </w:r>
    </w:p>
    <w:p w:rsidR="00AE7B58" w:rsidRPr="00AE7B58" w:rsidRDefault="00AE7B58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Spin-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_____        Researcher ID_______</w:t>
      </w:r>
    </w:p>
    <w:p w:rsidR="00401385" w:rsidRPr="00AE7B58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701"/>
        <w:gridCol w:w="2126"/>
        <w:gridCol w:w="2126"/>
        <w:gridCol w:w="567"/>
        <w:gridCol w:w="284"/>
        <w:gridCol w:w="283"/>
        <w:gridCol w:w="709"/>
        <w:gridCol w:w="1276"/>
        <w:gridCol w:w="992"/>
        <w:gridCol w:w="567"/>
      </w:tblGrid>
      <w:tr w:rsidR="00401385" w:rsidRPr="00401385" w:rsidTr="008F1705">
        <w:trPr>
          <w:trHeight w:val="186"/>
        </w:trPr>
        <w:tc>
          <w:tcPr>
            <w:tcW w:w="56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97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985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1701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2126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2126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4678" w:type="dxa"/>
            <w:gridSpan w:val="7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401385" w:rsidRPr="00401385" w:rsidTr="008F1705">
        <w:trPr>
          <w:trHeight w:val="1093"/>
        </w:trPr>
        <w:tc>
          <w:tcPr>
            <w:tcW w:w="56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2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28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70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Электронный журнал ВАК «Научные исследования в КР»</w:t>
            </w: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401385" w:rsidRPr="00401385" w:rsidTr="008F1705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01385" w:rsidRPr="00401385" w:rsidTr="008F1705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5F22" w:rsidRPr="00FE5F22" w:rsidRDefault="00FE5F22" w:rsidP="00FE5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E5F2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РАСПРОСТРАНЕННОСТЬ И СОЦИАЛЬНО – ЭКОНОМИЧЕСКИЙ УЩЕРБ ОТ БОЛЕЗНЕЙ ОРГАНОВ ДЫХАНИЯ В МИРЕ, В ТОМ ЧИСЛЕ КЫРГЫЗСКОЙ РЕСПУБЛИКЕ</w:t>
            </w:r>
          </w:p>
          <w:p w:rsidR="00401385" w:rsidRPr="00401385" w:rsidRDefault="00401385" w:rsidP="00FE5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1385" w:rsidRDefault="00DA1D80" w:rsidP="00FE5F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C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F22" w:rsidRPr="00FE5F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Вестник ОшГУ</w:t>
            </w:r>
          </w:p>
          <w:p w:rsidR="00FE5F22" w:rsidRPr="00DA1D80" w:rsidRDefault="00FE5F22" w:rsidP="00FE5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F22">
              <w:rPr>
                <w:rFonts w:ascii="Times New Roman" w:eastAsia="Calibri" w:hAnsi="Times New Roman" w:cs="Times New Roman"/>
                <w:sz w:val="24"/>
                <w:szCs w:val="24"/>
              </w:rPr>
              <w:t>ISSN 1694-7452</w:t>
            </w:r>
          </w:p>
        </w:tc>
        <w:tc>
          <w:tcPr>
            <w:tcW w:w="1701" w:type="dxa"/>
          </w:tcPr>
          <w:p w:rsidR="00993C42" w:rsidRDefault="00993C42" w:rsidP="00DA1D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</w:t>
            </w:r>
          </w:p>
          <w:p w:rsidR="00401385" w:rsidRPr="00FE5F22" w:rsidRDefault="00FE5F22" w:rsidP="00DA1D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Стр. 23 - 30</w:t>
            </w:r>
          </w:p>
        </w:tc>
        <w:tc>
          <w:tcPr>
            <w:tcW w:w="2126" w:type="dxa"/>
          </w:tcPr>
          <w:p w:rsidR="00401385" w:rsidRPr="00401385" w:rsidRDefault="00FE5F22" w:rsidP="00DA1D80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E5F22">
              <w:rPr>
                <w:rFonts w:ascii="Times New Roman" w:eastAsia="Calibri" w:hAnsi="Times New Roman"/>
                <w:sz w:val="24"/>
                <w:szCs w:val="24"/>
              </w:rPr>
              <w:t>Калматов</w:t>
            </w:r>
            <w:proofErr w:type="spellEnd"/>
            <w:r w:rsidRPr="00FE5F22">
              <w:rPr>
                <w:rFonts w:ascii="Times New Roman" w:eastAsia="Calibri" w:hAnsi="Times New Roman"/>
                <w:sz w:val="24"/>
                <w:szCs w:val="24"/>
              </w:rPr>
              <w:t xml:space="preserve"> Р.К</w:t>
            </w:r>
          </w:p>
        </w:tc>
        <w:tc>
          <w:tcPr>
            <w:tcW w:w="2126" w:type="dxa"/>
          </w:tcPr>
          <w:p w:rsidR="00401385" w:rsidRPr="00401385" w:rsidRDefault="00FE5F22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F22">
              <w:rPr>
                <w:rFonts w:ascii="Times New Roman" w:eastAsia="Calibri" w:hAnsi="Times New Roman" w:cs="Times New Roman"/>
                <w:sz w:val="24"/>
                <w:szCs w:val="24"/>
              </w:rPr>
              <w:t>https://www.oshsu.kg/univer/temp/url/ilim/2020-s5.pdf</w:t>
            </w: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EC" w:rsidRPr="00993C42" w:rsidTr="008F1705">
        <w:trPr>
          <w:trHeight w:val="2402"/>
        </w:trPr>
        <w:tc>
          <w:tcPr>
            <w:tcW w:w="567" w:type="dxa"/>
          </w:tcPr>
          <w:p w:rsidR="00D470EC" w:rsidRPr="00401385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977" w:type="dxa"/>
          </w:tcPr>
          <w:p w:rsidR="00993C42" w:rsidRPr="00993C42" w:rsidRDefault="00993C42" w:rsidP="00993C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Cytological and microbiological parameters of the</w:t>
            </w:r>
          </w:p>
          <w:p w:rsidR="00993C42" w:rsidRPr="00993C42" w:rsidRDefault="00993C42" w:rsidP="00993C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mucous membrane of the upper respiratory tract in the</w:t>
            </w:r>
          </w:p>
          <w:p w:rsidR="00993C42" w:rsidRPr="00993C42" w:rsidRDefault="00993C42" w:rsidP="00993C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patients with frequent acute respiratory diseases and</w:t>
            </w:r>
          </w:p>
          <w:p w:rsidR="00D470EC" w:rsidRPr="00993C42" w:rsidRDefault="00993C42" w:rsidP="00993C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 with allergic rhinitis (bronchial asthma)</w:t>
            </w:r>
          </w:p>
        </w:tc>
        <w:tc>
          <w:tcPr>
            <w:tcW w:w="1985" w:type="dxa"/>
          </w:tcPr>
          <w:p w:rsidR="00993C42" w:rsidRPr="00993C42" w:rsidRDefault="00993C42" w:rsidP="00993C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EurAsian</w:t>
            </w:r>
            <w:proofErr w:type="spellEnd"/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Journal of </w:t>
            </w:r>
            <w:proofErr w:type="spellStart"/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BioSciences</w:t>
            </w:r>
            <w:proofErr w:type="spellEnd"/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(Eurasia J </w:t>
            </w:r>
            <w:proofErr w:type="spellStart"/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Biosci</w:t>
            </w:r>
            <w:proofErr w:type="spellEnd"/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e-ISSN 1307-9867</w:t>
            </w:r>
          </w:p>
          <w:p w:rsidR="00993C42" w:rsidRPr="00993C42" w:rsidRDefault="00993C42" w:rsidP="00993C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470EC" w:rsidRPr="00DA1D80" w:rsidRDefault="00D470EC" w:rsidP="00993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0EC" w:rsidRPr="00401385" w:rsidRDefault="00D470EC" w:rsidP="00DA1D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C42" w:rsidRPr="00993C42" w:rsidRDefault="00DA1D80" w:rsidP="00993C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C42" w:rsidRP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metkul</w:t>
            </w:r>
            <w:proofErr w:type="spellEnd"/>
            <w:r w:rsid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Dzhanybaevich</w:t>
            </w:r>
            <w:proofErr w:type="spellEnd"/>
            <w:r w:rsid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Ismailov</w:t>
            </w:r>
            <w:proofErr w:type="spellEnd"/>
            <w:r w:rsidR="00993C42" w:rsidRP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Rakhima</w:t>
            </w:r>
            <w:proofErr w:type="spellEnd"/>
            <w:r w:rsid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Momunovna</w:t>
            </w:r>
            <w:proofErr w:type="spellEnd"/>
            <w:r w:rsid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Azhimamatova</w:t>
            </w:r>
            <w:proofErr w:type="spellEnd"/>
            <w:r w:rsidR="00993C42" w:rsidRP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93C42" w:rsidRPr="0099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Rana</w:t>
            </w:r>
            <w:proofErr w:type="spellEnd"/>
          </w:p>
          <w:p w:rsidR="00D470EC" w:rsidRPr="00993C42" w:rsidRDefault="00993C42" w:rsidP="00993C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Sherbaevna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Tairovna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Topchubaeva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Kalmatovich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Kalmatov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D470EC" w:rsidRPr="00993C42" w:rsidRDefault="00993C42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3C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http://www.ejobios.org/article/cytological-and-microbiological-parameters-of-the-mucous-membrane-of-the-upper-respiratory-tract-in-8445</w:t>
            </w:r>
          </w:p>
        </w:tc>
        <w:tc>
          <w:tcPr>
            <w:tcW w:w="567" w:type="dxa"/>
          </w:tcPr>
          <w:p w:rsidR="00D470EC" w:rsidRPr="00993C42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D470EC" w:rsidRPr="00993C42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D470EC" w:rsidRPr="00993C42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70EC" w:rsidRPr="00993C42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470EC" w:rsidRPr="00993C42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70EC" w:rsidRPr="00993C42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470EC" w:rsidRPr="00993C42" w:rsidRDefault="00D470E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7B58" w:rsidRPr="00C05D0A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7B58" w:rsidRPr="00C05D0A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7B58" w:rsidRPr="007A140D" w:rsidRDefault="005E6F0B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Ажимаматова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Рахима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Момуновна</w:t>
      </w:r>
      <w:bookmarkStart w:id="0" w:name="_GoBack"/>
      <w:bookmarkEnd w:id="0"/>
    </w:p>
    <w:p w:rsidR="00DD1133" w:rsidRDefault="00DD1133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133" w:rsidRDefault="00DD1133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Список верен: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Ученый секретарь                                                                                       </w:t>
      </w:r>
      <w:r w:rsidR="003F0958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</w:t>
      </w: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  ФИО                                          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7B58" w:rsidSect="004013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76CC9"/>
    <w:multiLevelType w:val="hybridMultilevel"/>
    <w:tmpl w:val="260AB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85"/>
    <w:rsid w:val="001C39FE"/>
    <w:rsid w:val="0022329E"/>
    <w:rsid w:val="002C7366"/>
    <w:rsid w:val="003059A6"/>
    <w:rsid w:val="00317C29"/>
    <w:rsid w:val="00361C57"/>
    <w:rsid w:val="003F0958"/>
    <w:rsid w:val="00401385"/>
    <w:rsid w:val="00471ED6"/>
    <w:rsid w:val="005924B6"/>
    <w:rsid w:val="005E6F0B"/>
    <w:rsid w:val="006F5135"/>
    <w:rsid w:val="00760DB3"/>
    <w:rsid w:val="007A140D"/>
    <w:rsid w:val="008F1705"/>
    <w:rsid w:val="00993C42"/>
    <w:rsid w:val="00AE7B58"/>
    <w:rsid w:val="00B1496E"/>
    <w:rsid w:val="00C05D0A"/>
    <w:rsid w:val="00C83A96"/>
    <w:rsid w:val="00CB43BB"/>
    <w:rsid w:val="00CC0257"/>
    <w:rsid w:val="00D470EC"/>
    <w:rsid w:val="00DA1D80"/>
    <w:rsid w:val="00DA1E44"/>
    <w:rsid w:val="00DD1133"/>
    <w:rsid w:val="00E34856"/>
    <w:rsid w:val="00E80D73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00DEC-847C-4655-A6B2-7AC4BA1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140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7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059A6"/>
    <w:rPr>
      <w:color w:val="0563C1" w:themeColor="hyperlink"/>
      <w:u w:val="single"/>
    </w:rPr>
  </w:style>
  <w:style w:type="paragraph" w:customStyle="1" w:styleId="Default">
    <w:name w:val="Default"/>
    <w:rsid w:val="00361C5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A1D80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1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60">
    <w:name w:val="A6"/>
    <w:uiPriority w:val="99"/>
    <w:rsid w:val="007A140D"/>
    <w:rPr>
      <w:rFonts w:cs="Gabriola"/>
      <w:color w:val="000000"/>
      <w:sz w:val="36"/>
      <w:szCs w:val="36"/>
      <w:u w:val="single"/>
    </w:rPr>
  </w:style>
  <w:style w:type="character" w:customStyle="1" w:styleId="A7">
    <w:name w:val="A7"/>
    <w:uiPriority w:val="99"/>
    <w:rsid w:val="007A140D"/>
    <w:rPr>
      <w:rFonts w:cs="Gabriola"/>
      <w:color w:val="000000"/>
      <w:sz w:val="21"/>
      <w:szCs w:val="21"/>
    </w:rPr>
  </w:style>
  <w:style w:type="character" w:customStyle="1" w:styleId="A8">
    <w:name w:val="A8"/>
    <w:uiPriority w:val="99"/>
    <w:rsid w:val="007A140D"/>
    <w:rPr>
      <w:rFonts w:cs="Gabriol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2021-02-10T09:03:00Z</cp:lastPrinted>
  <dcterms:created xsi:type="dcterms:W3CDTF">2021-02-04T07:41:00Z</dcterms:created>
  <dcterms:modified xsi:type="dcterms:W3CDTF">2021-03-10T09:24:00Z</dcterms:modified>
</cp:coreProperties>
</file>