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E6" w:rsidRPr="00E514A0" w:rsidRDefault="006936E6" w:rsidP="006936E6">
      <w:pPr>
        <w:pStyle w:val="20"/>
        <w:shd w:val="clear" w:color="auto" w:fill="auto"/>
        <w:ind w:left="4536"/>
        <w:rPr>
          <w:rFonts w:ascii="Times New Roman" w:hAnsi="Times New Roman" w:cs="Times New Roman"/>
        </w:rPr>
      </w:pPr>
      <w:r w:rsidRPr="00E514A0">
        <w:rPr>
          <w:rFonts w:ascii="Times New Roman" w:hAnsi="Times New Roman" w:cs="Times New Roman"/>
        </w:rPr>
        <w:t>Календарный план рассмотрен и утвержден решением Ученого Совета ОшГУ</w:t>
      </w:r>
    </w:p>
    <w:p w:rsidR="006936E6" w:rsidRPr="00E514A0" w:rsidRDefault="006936E6" w:rsidP="006936E6">
      <w:pPr>
        <w:pStyle w:val="20"/>
        <w:shd w:val="clear" w:color="auto" w:fill="auto"/>
        <w:tabs>
          <w:tab w:val="left" w:leader="underscore" w:pos="7060"/>
          <w:tab w:val="left" w:leader="underscore" w:pos="7962"/>
          <w:tab w:val="left" w:leader="underscore" w:pos="8903"/>
        </w:tabs>
        <w:ind w:left="4536"/>
        <w:rPr>
          <w:rFonts w:ascii="Times New Roman" w:hAnsi="Times New Roman" w:cs="Times New Roman"/>
        </w:rPr>
      </w:pPr>
      <w:r w:rsidRPr="00E514A0">
        <w:rPr>
          <w:rFonts w:ascii="Times New Roman" w:hAnsi="Times New Roman" w:cs="Times New Roman"/>
        </w:rPr>
        <w:t>Протокол №</w:t>
      </w:r>
      <w:r w:rsidRPr="00E514A0">
        <w:rPr>
          <w:rFonts w:ascii="Times New Roman" w:hAnsi="Times New Roman" w:cs="Times New Roman"/>
        </w:rPr>
        <w:tab/>
        <w:t>от«</w:t>
      </w:r>
      <w:r w:rsidRPr="00E514A0">
        <w:rPr>
          <w:rFonts w:ascii="Times New Roman" w:hAnsi="Times New Roman" w:cs="Times New Roman"/>
        </w:rPr>
        <w:tab/>
        <w:t>»</w:t>
      </w:r>
      <w:r w:rsidRPr="00E514A0">
        <w:rPr>
          <w:rFonts w:ascii="Times New Roman" w:hAnsi="Times New Roman" w:cs="Times New Roman"/>
        </w:rPr>
        <w:tab/>
      </w:r>
      <w:smartTag w:uri="urn:schemas-microsoft-com:office:smarttags" w:element="metricconverter">
        <w:smartTagPr>
          <w:attr w:name="ProductID" w:val="2019 г"/>
        </w:smartTagPr>
        <w:r w:rsidRPr="00E514A0">
          <w:rPr>
            <w:rFonts w:ascii="Times New Roman" w:hAnsi="Times New Roman" w:cs="Times New Roman"/>
          </w:rPr>
          <w:t>2019 г</w:t>
        </w:r>
      </w:smartTag>
      <w:r w:rsidRPr="00E514A0">
        <w:rPr>
          <w:rFonts w:ascii="Times New Roman" w:hAnsi="Times New Roman" w:cs="Times New Roman"/>
        </w:rPr>
        <w:t>.</w:t>
      </w:r>
    </w:p>
    <w:p w:rsidR="006936E6" w:rsidRPr="00E514A0" w:rsidRDefault="006936E6" w:rsidP="006936E6">
      <w:pPr>
        <w:pStyle w:val="10"/>
        <w:keepNext/>
        <w:keepLines/>
        <w:shd w:val="clear" w:color="auto" w:fill="auto"/>
        <w:spacing w:before="0"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6936E6" w:rsidRPr="00E514A0" w:rsidRDefault="006936E6" w:rsidP="006936E6">
      <w:pPr>
        <w:pStyle w:val="10"/>
        <w:keepNext/>
        <w:keepLines/>
        <w:shd w:val="clear" w:color="auto" w:fill="auto"/>
        <w:spacing w:before="0"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936E6" w:rsidRPr="00E514A0" w:rsidRDefault="006936E6" w:rsidP="006936E6">
      <w:pPr>
        <w:pStyle w:val="1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E514A0">
        <w:rPr>
          <w:rFonts w:ascii="Times New Roman" w:hAnsi="Times New Roman" w:cs="Times New Roman"/>
          <w:sz w:val="28"/>
          <w:szCs w:val="28"/>
        </w:rPr>
        <w:t>КАЛЕНДАРНЫЙ ПЛАН</w:t>
      </w:r>
      <w:bookmarkEnd w:id="0"/>
    </w:p>
    <w:p w:rsidR="006936E6" w:rsidRPr="00E514A0" w:rsidRDefault="006936E6" w:rsidP="006936E6">
      <w:pPr>
        <w:pStyle w:val="30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4A0">
        <w:rPr>
          <w:rFonts w:ascii="Times New Roman" w:hAnsi="Times New Roman" w:cs="Times New Roman"/>
          <w:sz w:val="28"/>
          <w:szCs w:val="28"/>
        </w:rPr>
        <w:t xml:space="preserve">работы аспиранта </w:t>
      </w:r>
      <w:r>
        <w:rPr>
          <w:rFonts w:ascii="Times New Roman" w:hAnsi="Times New Roman" w:cs="Times New Roman"/>
          <w:sz w:val="28"/>
          <w:szCs w:val="28"/>
        </w:rPr>
        <w:t>Турсуновой Вероники Давидбековны</w:t>
      </w:r>
    </w:p>
    <w:p w:rsidR="006936E6" w:rsidRPr="00E514A0" w:rsidRDefault="006936E6" w:rsidP="006936E6">
      <w:pPr>
        <w:pStyle w:val="20"/>
        <w:shd w:val="clear" w:color="auto" w:fill="auto"/>
        <w:spacing w:line="360" w:lineRule="auto"/>
        <w:jc w:val="center"/>
        <w:rPr>
          <w:rFonts w:ascii="Times New Roman" w:hAnsi="Times New Roman" w:cs="Times New Roman"/>
        </w:rPr>
      </w:pPr>
      <w:r w:rsidRPr="00E514A0">
        <w:rPr>
          <w:rFonts w:ascii="Times New Roman" w:hAnsi="Times New Roman" w:cs="Times New Roman"/>
        </w:rPr>
        <w:t>НАУЧНО-ИССЛЕДОВАТЕЛЬСКАЯ РАБОТА ПО ТЕМЕ ДИССЕРТАЦИИ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4223"/>
        <w:gridCol w:w="2207"/>
        <w:gridCol w:w="2512"/>
      </w:tblGrid>
      <w:tr w:rsidR="004902AF" w:rsidRPr="00711D06" w:rsidTr="00485EB8">
        <w:tc>
          <w:tcPr>
            <w:tcW w:w="988" w:type="dxa"/>
            <w:vAlign w:val="center"/>
          </w:tcPr>
          <w:p w:rsidR="006936E6" w:rsidRPr="00711D06" w:rsidRDefault="006936E6" w:rsidP="00DA009D">
            <w:pPr>
              <w:pStyle w:val="20"/>
              <w:shd w:val="clear" w:color="auto" w:fill="auto"/>
              <w:spacing w:after="120" w:line="220" w:lineRule="exact"/>
              <w:ind w:righ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Style w:val="2Arial"/>
                <w:rFonts w:ascii="Times New Roman" w:hAnsi="Times New Roman" w:cs="Times New Roman"/>
              </w:rPr>
              <w:t>№</w:t>
            </w:r>
          </w:p>
          <w:p w:rsidR="006936E6" w:rsidRPr="00711D06" w:rsidRDefault="006936E6" w:rsidP="00DA009D">
            <w:pPr>
              <w:pStyle w:val="20"/>
              <w:shd w:val="clear" w:color="auto" w:fill="auto"/>
              <w:spacing w:before="120" w:line="22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Style w:val="2Arial"/>
                <w:rFonts w:ascii="Times New Roman" w:hAnsi="Times New Roman" w:cs="Times New Roman"/>
              </w:rPr>
              <w:t>этапа</w:t>
            </w:r>
          </w:p>
        </w:tc>
        <w:tc>
          <w:tcPr>
            <w:tcW w:w="4223" w:type="dxa"/>
            <w:vAlign w:val="center"/>
          </w:tcPr>
          <w:p w:rsidR="006936E6" w:rsidRPr="00711D06" w:rsidRDefault="006936E6" w:rsidP="00DA009D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Style w:val="2Arial"/>
                <w:rFonts w:ascii="Times New Roman" w:hAnsi="Times New Roman" w:cs="Times New Roman"/>
              </w:rPr>
              <w:t>Наименование этапа</w:t>
            </w:r>
          </w:p>
        </w:tc>
        <w:tc>
          <w:tcPr>
            <w:tcW w:w="2207" w:type="dxa"/>
            <w:vAlign w:val="center"/>
          </w:tcPr>
          <w:p w:rsidR="006936E6" w:rsidRPr="00711D06" w:rsidRDefault="006936E6" w:rsidP="00DA009D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Style w:val="2Arial"/>
                <w:rFonts w:ascii="Times New Roman" w:hAnsi="Times New Roman" w:cs="Times New Roman"/>
              </w:rPr>
              <w:t>Сроки</w:t>
            </w:r>
          </w:p>
          <w:p w:rsidR="006936E6" w:rsidRPr="00711D06" w:rsidRDefault="006936E6" w:rsidP="00DA009D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Style w:val="2Arial"/>
                <w:rFonts w:ascii="Times New Roman" w:hAnsi="Times New Roman" w:cs="Times New Roman"/>
              </w:rPr>
              <w:t>выполнения</w:t>
            </w:r>
          </w:p>
        </w:tc>
        <w:tc>
          <w:tcPr>
            <w:tcW w:w="2512" w:type="dxa"/>
            <w:vAlign w:val="center"/>
          </w:tcPr>
          <w:p w:rsidR="006936E6" w:rsidRPr="00711D06" w:rsidRDefault="006936E6" w:rsidP="00DA009D">
            <w:pPr>
              <w:pStyle w:val="20"/>
              <w:shd w:val="clear" w:color="auto" w:fill="auto"/>
              <w:spacing w:line="220" w:lineRule="exact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Style w:val="2Arial"/>
                <w:rFonts w:ascii="Times New Roman" w:hAnsi="Times New Roman" w:cs="Times New Roman"/>
              </w:rPr>
              <w:t>Ожидаемые результаты, форма отчетности</w:t>
            </w:r>
          </w:p>
        </w:tc>
      </w:tr>
      <w:tr w:rsidR="004902AF" w:rsidRPr="00711D06" w:rsidTr="00485EB8">
        <w:tc>
          <w:tcPr>
            <w:tcW w:w="988" w:type="dxa"/>
          </w:tcPr>
          <w:p w:rsidR="006936E6" w:rsidRPr="00711D06" w:rsidRDefault="006936E6" w:rsidP="00DA009D">
            <w:pPr>
              <w:pStyle w:val="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GoBack"/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23" w:type="dxa"/>
          </w:tcPr>
          <w:p w:rsidR="006936E6" w:rsidRPr="00711D06" w:rsidRDefault="006936E6" w:rsidP="00DA009D">
            <w:pPr>
              <w:jc w:val="both"/>
              <w:rPr>
                <w:rFonts w:ascii="Times New Roman" w:hAnsi="Times New Roman" w:cs="Times New Roman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Инфомационно-патентный поиск</w:t>
            </w:r>
          </w:p>
        </w:tc>
        <w:tc>
          <w:tcPr>
            <w:tcW w:w="2207" w:type="dxa"/>
          </w:tcPr>
          <w:p w:rsidR="006936E6" w:rsidRPr="00711D06" w:rsidRDefault="00321717" w:rsidP="00DA009D">
            <w:pPr>
              <w:jc w:val="both"/>
              <w:rPr>
                <w:rFonts w:ascii="Times New Roman" w:hAnsi="Times New Roman" w:cs="Times New Roman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1 квартал 2020</w:t>
            </w:r>
          </w:p>
        </w:tc>
        <w:tc>
          <w:tcPr>
            <w:tcW w:w="2512" w:type="dxa"/>
          </w:tcPr>
          <w:p w:rsidR="006936E6" w:rsidRPr="00711D06" w:rsidRDefault="00485EB8" w:rsidP="00DA009D">
            <w:pPr>
              <w:jc w:val="both"/>
              <w:rPr>
                <w:rFonts w:ascii="Times New Roman" w:hAnsi="Times New Roman" w:cs="Times New Roman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Отчет об  и</w:t>
            </w:r>
            <w:r w:rsidR="006936E6" w:rsidRPr="00711D06">
              <w:rPr>
                <w:rFonts w:ascii="Times New Roman" w:hAnsi="Times New Roman" w:cs="Times New Roman"/>
                <w:sz w:val="22"/>
                <w:szCs w:val="22"/>
              </w:rPr>
              <w:t>нфомационно-патентном поиске</w:t>
            </w:r>
          </w:p>
        </w:tc>
      </w:tr>
      <w:bookmarkEnd w:id="1"/>
      <w:tr w:rsidR="004902AF" w:rsidRPr="00711D06" w:rsidTr="00485EB8">
        <w:trPr>
          <w:trHeight w:val="488"/>
        </w:trPr>
        <w:tc>
          <w:tcPr>
            <w:tcW w:w="988" w:type="dxa"/>
          </w:tcPr>
          <w:p w:rsidR="006936E6" w:rsidRPr="00711D06" w:rsidRDefault="006936E6" w:rsidP="00DA009D">
            <w:pPr>
              <w:pStyle w:val="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23" w:type="dxa"/>
          </w:tcPr>
          <w:p w:rsidR="006936E6" w:rsidRPr="00711D06" w:rsidRDefault="006936E6" w:rsidP="00DA009D">
            <w:pPr>
              <w:pStyle w:val="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Утверждение темы на Ученом совете</w:t>
            </w:r>
          </w:p>
        </w:tc>
        <w:tc>
          <w:tcPr>
            <w:tcW w:w="2207" w:type="dxa"/>
          </w:tcPr>
          <w:p w:rsidR="006936E6" w:rsidRPr="00711D06" w:rsidRDefault="00321717" w:rsidP="00DA009D">
            <w:pPr>
              <w:pStyle w:val="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1 квартал   2020</w:t>
            </w:r>
          </w:p>
        </w:tc>
        <w:tc>
          <w:tcPr>
            <w:tcW w:w="2512" w:type="dxa"/>
          </w:tcPr>
          <w:p w:rsidR="006936E6" w:rsidRPr="00711D06" w:rsidRDefault="006936E6" w:rsidP="00DA009D">
            <w:pPr>
              <w:pStyle w:val="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Выписка из протокола</w:t>
            </w:r>
          </w:p>
        </w:tc>
      </w:tr>
      <w:tr w:rsidR="004902AF" w:rsidRPr="00711D06" w:rsidTr="00485EB8">
        <w:trPr>
          <w:trHeight w:val="682"/>
        </w:trPr>
        <w:tc>
          <w:tcPr>
            <w:tcW w:w="988" w:type="dxa"/>
          </w:tcPr>
          <w:p w:rsidR="006936E6" w:rsidRPr="00711D06" w:rsidRDefault="006936E6" w:rsidP="00DA009D">
            <w:pPr>
              <w:pStyle w:val="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223" w:type="dxa"/>
          </w:tcPr>
          <w:p w:rsidR="006936E6" w:rsidRPr="00711D06" w:rsidRDefault="006936E6" w:rsidP="006936E6">
            <w:pPr>
              <w:pStyle w:val="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опростника и проведение анкетирования </w:t>
            </w:r>
            <w:r w:rsidR="004902AF" w:rsidRPr="00711D06">
              <w:rPr>
                <w:rFonts w:ascii="Times New Roman" w:hAnsi="Times New Roman" w:cs="Times New Roman"/>
                <w:sz w:val="22"/>
                <w:szCs w:val="22"/>
              </w:rPr>
              <w:t>в г. Ош и г. Хайдаркен.</w:t>
            </w:r>
          </w:p>
        </w:tc>
        <w:tc>
          <w:tcPr>
            <w:tcW w:w="2207" w:type="dxa"/>
          </w:tcPr>
          <w:p w:rsidR="006936E6" w:rsidRPr="00711D06" w:rsidRDefault="00321717" w:rsidP="00DA009D">
            <w:pPr>
              <w:pStyle w:val="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1-2</w:t>
            </w:r>
            <w:r w:rsidR="006936E6" w:rsidRPr="00711D06">
              <w:rPr>
                <w:rFonts w:ascii="Times New Roman" w:hAnsi="Times New Roman" w:cs="Times New Roman"/>
                <w:sz w:val="22"/>
                <w:szCs w:val="22"/>
              </w:rPr>
              <w:t>кв 2020</w:t>
            </w:r>
          </w:p>
        </w:tc>
        <w:tc>
          <w:tcPr>
            <w:tcW w:w="2512" w:type="dxa"/>
          </w:tcPr>
          <w:p w:rsidR="006936E6" w:rsidRPr="00711D06" w:rsidRDefault="006936E6" w:rsidP="00DA009D">
            <w:pPr>
              <w:pStyle w:val="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Создание</w:t>
            </w:r>
          </w:p>
          <w:p w:rsidR="006936E6" w:rsidRPr="00711D06" w:rsidRDefault="004902AF" w:rsidP="00DA009D">
            <w:pPr>
              <w:pStyle w:val="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базы данных</w:t>
            </w:r>
          </w:p>
        </w:tc>
      </w:tr>
      <w:tr w:rsidR="004902AF" w:rsidRPr="00711D06" w:rsidTr="00485EB8">
        <w:tc>
          <w:tcPr>
            <w:tcW w:w="988" w:type="dxa"/>
          </w:tcPr>
          <w:p w:rsidR="006936E6" w:rsidRPr="00711D06" w:rsidRDefault="006936E6" w:rsidP="00DA009D">
            <w:pPr>
              <w:pStyle w:val="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223" w:type="dxa"/>
          </w:tcPr>
          <w:p w:rsidR="006936E6" w:rsidRPr="00711D06" w:rsidRDefault="004902AF" w:rsidP="006936E6">
            <w:pPr>
              <w:pStyle w:val="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 xml:space="preserve">Клиническо-функциональное и </w:t>
            </w:r>
            <w:r w:rsidR="006936E6" w:rsidRPr="00711D06">
              <w:rPr>
                <w:rFonts w:ascii="Times New Roman" w:hAnsi="Times New Roman" w:cs="Times New Roman"/>
                <w:sz w:val="22"/>
                <w:szCs w:val="22"/>
              </w:rPr>
              <w:t>гинекологическое обследование женщин</w:t>
            </w: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 w:rsidR="006936E6" w:rsidRPr="00711D06">
              <w:rPr>
                <w:rFonts w:ascii="Times New Roman" w:hAnsi="Times New Roman" w:cs="Times New Roman"/>
                <w:sz w:val="22"/>
                <w:szCs w:val="22"/>
              </w:rPr>
              <w:t xml:space="preserve"> Ош, в</w:t>
            </w: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 xml:space="preserve"> г. Хайдаркен.</w:t>
            </w:r>
          </w:p>
        </w:tc>
        <w:tc>
          <w:tcPr>
            <w:tcW w:w="2207" w:type="dxa"/>
          </w:tcPr>
          <w:p w:rsidR="006936E6" w:rsidRPr="00711D06" w:rsidRDefault="006936E6" w:rsidP="00DA009D">
            <w:pPr>
              <w:pStyle w:val="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36E6" w:rsidRPr="00711D06" w:rsidRDefault="00321717" w:rsidP="00DA009D">
            <w:pPr>
              <w:pStyle w:val="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2-3  кв 2020</w:t>
            </w:r>
          </w:p>
        </w:tc>
        <w:tc>
          <w:tcPr>
            <w:tcW w:w="2512" w:type="dxa"/>
          </w:tcPr>
          <w:p w:rsidR="006936E6" w:rsidRPr="00711D06" w:rsidRDefault="006936E6" w:rsidP="00DA009D">
            <w:pPr>
              <w:pStyle w:val="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Создание</w:t>
            </w:r>
          </w:p>
          <w:p w:rsidR="006936E6" w:rsidRPr="00711D06" w:rsidRDefault="004902AF" w:rsidP="00DA009D">
            <w:pPr>
              <w:pStyle w:val="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базы данных</w:t>
            </w:r>
          </w:p>
        </w:tc>
      </w:tr>
      <w:tr w:rsidR="004902AF" w:rsidRPr="00711D06" w:rsidTr="00485EB8">
        <w:trPr>
          <w:trHeight w:val="536"/>
        </w:trPr>
        <w:tc>
          <w:tcPr>
            <w:tcW w:w="988" w:type="dxa"/>
          </w:tcPr>
          <w:p w:rsidR="006936E6" w:rsidRPr="00711D06" w:rsidRDefault="006936E6" w:rsidP="00DA009D">
            <w:pPr>
              <w:pStyle w:val="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21717" w:rsidRPr="00711D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23" w:type="dxa"/>
          </w:tcPr>
          <w:p w:rsidR="006936E6" w:rsidRPr="00711D06" w:rsidRDefault="004902AF" w:rsidP="006936E6">
            <w:pPr>
              <w:pStyle w:val="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Исследование гормонального статуса у</w:t>
            </w:r>
            <w:r w:rsidR="006936E6" w:rsidRPr="00711D06">
              <w:rPr>
                <w:rFonts w:ascii="Times New Roman" w:hAnsi="Times New Roman" w:cs="Times New Roman"/>
                <w:sz w:val="22"/>
                <w:szCs w:val="22"/>
              </w:rPr>
              <w:t xml:space="preserve"> женщин</w:t>
            </w: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 xml:space="preserve"> в городе О</w:t>
            </w:r>
            <w:r w:rsidR="00321717" w:rsidRPr="00711D06">
              <w:rPr>
                <w:rFonts w:ascii="Times New Roman" w:hAnsi="Times New Roman" w:cs="Times New Roman"/>
                <w:sz w:val="22"/>
                <w:szCs w:val="22"/>
              </w:rPr>
              <w:t>ш.</w:t>
            </w:r>
          </w:p>
        </w:tc>
        <w:tc>
          <w:tcPr>
            <w:tcW w:w="2207" w:type="dxa"/>
          </w:tcPr>
          <w:p w:rsidR="006936E6" w:rsidRPr="00711D06" w:rsidRDefault="00321717" w:rsidP="00DA009D">
            <w:pPr>
              <w:pStyle w:val="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902AF" w:rsidRPr="00711D06">
              <w:rPr>
                <w:rFonts w:ascii="Times New Roman" w:hAnsi="Times New Roman" w:cs="Times New Roman"/>
                <w:sz w:val="22"/>
                <w:szCs w:val="22"/>
              </w:rPr>
              <w:t xml:space="preserve"> -3 кв 2020</w:t>
            </w:r>
          </w:p>
        </w:tc>
        <w:tc>
          <w:tcPr>
            <w:tcW w:w="2512" w:type="dxa"/>
          </w:tcPr>
          <w:p w:rsidR="006936E6" w:rsidRPr="00711D06" w:rsidRDefault="006936E6" w:rsidP="00DA009D">
            <w:pPr>
              <w:pStyle w:val="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Создание</w:t>
            </w:r>
          </w:p>
          <w:p w:rsidR="006936E6" w:rsidRPr="00711D06" w:rsidRDefault="004902AF" w:rsidP="00DA009D">
            <w:pPr>
              <w:pStyle w:val="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базы данных</w:t>
            </w:r>
          </w:p>
        </w:tc>
      </w:tr>
      <w:tr w:rsidR="00485EB8" w:rsidRPr="00711D06" w:rsidTr="00485EB8">
        <w:tc>
          <w:tcPr>
            <w:tcW w:w="988" w:type="dxa"/>
          </w:tcPr>
          <w:p w:rsidR="004902AF" w:rsidRPr="00711D06" w:rsidRDefault="00321717" w:rsidP="00DA009D">
            <w:pPr>
              <w:pStyle w:val="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223" w:type="dxa"/>
          </w:tcPr>
          <w:p w:rsidR="004902AF" w:rsidRPr="00711D06" w:rsidRDefault="004902AF" w:rsidP="006936E6">
            <w:pPr>
              <w:pStyle w:val="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Исследование гормонального статуса у женщин  г. Хайдаркен</w:t>
            </w:r>
          </w:p>
        </w:tc>
        <w:tc>
          <w:tcPr>
            <w:tcW w:w="2207" w:type="dxa"/>
          </w:tcPr>
          <w:p w:rsidR="004902AF" w:rsidRPr="00711D06" w:rsidRDefault="004902AF" w:rsidP="00DA009D">
            <w:pPr>
              <w:pStyle w:val="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2-3 кв. 2020г.</w:t>
            </w:r>
          </w:p>
        </w:tc>
        <w:tc>
          <w:tcPr>
            <w:tcW w:w="2512" w:type="dxa"/>
          </w:tcPr>
          <w:p w:rsidR="004902AF" w:rsidRPr="00711D06" w:rsidRDefault="004902AF" w:rsidP="00DA009D">
            <w:pPr>
              <w:pStyle w:val="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Создание базы данных</w:t>
            </w:r>
            <w:r w:rsidR="00321717" w:rsidRPr="00711D06">
              <w:rPr>
                <w:rFonts w:ascii="Times New Roman" w:hAnsi="Times New Roman" w:cs="Times New Roman"/>
                <w:sz w:val="22"/>
                <w:szCs w:val="22"/>
              </w:rPr>
              <w:t>, статья</w:t>
            </w:r>
          </w:p>
        </w:tc>
      </w:tr>
      <w:tr w:rsidR="004902AF" w:rsidRPr="00711D06" w:rsidTr="00485EB8">
        <w:tc>
          <w:tcPr>
            <w:tcW w:w="988" w:type="dxa"/>
          </w:tcPr>
          <w:p w:rsidR="006936E6" w:rsidRPr="00711D06" w:rsidRDefault="006936E6" w:rsidP="00DA009D">
            <w:pPr>
              <w:pStyle w:val="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223" w:type="dxa"/>
          </w:tcPr>
          <w:p w:rsidR="006936E6" w:rsidRPr="00711D06" w:rsidRDefault="006936E6" w:rsidP="00DA009D">
            <w:pPr>
              <w:pStyle w:val="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Изучение общетеоретических дисциплин и сдача кандидатских минимумов</w:t>
            </w:r>
          </w:p>
        </w:tc>
        <w:tc>
          <w:tcPr>
            <w:tcW w:w="2207" w:type="dxa"/>
          </w:tcPr>
          <w:p w:rsidR="006936E6" w:rsidRPr="00711D06" w:rsidRDefault="00321717" w:rsidP="00DA009D">
            <w:pPr>
              <w:pStyle w:val="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3-4 кв    2020</w:t>
            </w:r>
          </w:p>
        </w:tc>
        <w:tc>
          <w:tcPr>
            <w:tcW w:w="2512" w:type="dxa"/>
          </w:tcPr>
          <w:p w:rsidR="006936E6" w:rsidRPr="00711D06" w:rsidRDefault="006936E6" w:rsidP="00DA009D">
            <w:pPr>
              <w:pStyle w:val="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Справка о сдаче кандидатского минимума</w:t>
            </w:r>
          </w:p>
        </w:tc>
      </w:tr>
      <w:tr w:rsidR="00321717" w:rsidRPr="00711D06" w:rsidTr="00485EB8">
        <w:tc>
          <w:tcPr>
            <w:tcW w:w="988" w:type="dxa"/>
            <w:vAlign w:val="center"/>
          </w:tcPr>
          <w:p w:rsidR="00321717" w:rsidRPr="00711D06" w:rsidRDefault="00321717" w:rsidP="00321717">
            <w:pPr>
              <w:pStyle w:val="20"/>
              <w:shd w:val="clear" w:color="auto" w:fill="auto"/>
              <w:spacing w:after="120" w:line="220" w:lineRule="exact"/>
              <w:ind w:right="360"/>
              <w:rPr>
                <w:rStyle w:val="2Arial"/>
                <w:rFonts w:ascii="Times New Roman" w:hAnsi="Times New Roman" w:cs="Times New Roman"/>
              </w:rPr>
            </w:pPr>
            <w:r w:rsidRPr="00711D06">
              <w:rPr>
                <w:rStyle w:val="2Arial"/>
                <w:rFonts w:ascii="Times New Roman" w:hAnsi="Times New Roman" w:cs="Times New Roman"/>
              </w:rPr>
              <w:t>9</w:t>
            </w:r>
          </w:p>
        </w:tc>
        <w:tc>
          <w:tcPr>
            <w:tcW w:w="4223" w:type="dxa"/>
            <w:vAlign w:val="center"/>
          </w:tcPr>
          <w:p w:rsidR="00321717" w:rsidRPr="00711D06" w:rsidRDefault="00321717" w:rsidP="00321717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Написание литературного обзора со статьей в РИНЦ</w:t>
            </w:r>
          </w:p>
        </w:tc>
        <w:tc>
          <w:tcPr>
            <w:tcW w:w="2207" w:type="dxa"/>
            <w:vAlign w:val="center"/>
          </w:tcPr>
          <w:p w:rsidR="00321717" w:rsidRPr="00711D06" w:rsidRDefault="00321717" w:rsidP="00321717">
            <w:pPr>
              <w:pStyle w:val="20"/>
              <w:shd w:val="clear" w:color="auto" w:fill="auto"/>
              <w:spacing w:after="120"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1-2 кв 2021</w:t>
            </w:r>
          </w:p>
        </w:tc>
        <w:tc>
          <w:tcPr>
            <w:tcW w:w="2512" w:type="dxa"/>
            <w:vAlign w:val="center"/>
          </w:tcPr>
          <w:p w:rsidR="00321717" w:rsidRPr="00711D06" w:rsidRDefault="00321717" w:rsidP="00321717">
            <w:pPr>
              <w:pStyle w:val="20"/>
              <w:shd w:val="clear" w:color="auto" w:fill="auto"/>
              <w:spacing w:line="220" w:lineRule="exact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Статья</w:t>
            </w:r>
          </w:p>
        </w:tc>
      </w:tr>
      <w:tr w:rsidR="004902AF" w:rsidRPr="00711D06" w:rsidTr="00485EB8">
        <w:tc>
          <w:tcPr>
            <w:tcW w:w="988" w:type="dxa"/>
          </w:tcPr>
          <w:p w:rsidR="006936E6" w:rsidRPr="00711D06" w:rsidRDefault="006936E6" w:rsidP="00DA009D">
            <w:pPr>
              <w:pStyle w:val="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223" w:type="dxa"/>
          </w:tcPr>
          <w:p w:rsidR="006936E6" w:rsidRPr="00711D06" w:rsidRDefault="006936E6" w:rsidP="00DA009D">
            <w:pPr>
              <w:pStyle w:val="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алгоритма диагностики, профилактики и лечения гормональных нарушений </w:t>
            </w:r>
            <w:r w:rsidR="004902AF" w:rsidRPr="00711D06">
              <w:rPr>
                <w:rFonts w:ascii="Times New Roman" w:hAnsi="Times New Roman" w:cs="Times New Roman"/>
                <w:sz w:val="22"/>
                <w:szCs w:val="22"/>
              </w:rPr>
              <w:t xml:space="preserve">у </w:t>
            </w: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женщин репродуктивного возраста в г. Хайдаркен.</w:t>
            </w:r>
          </w:p>
        </w:tc>
        <w:tc>
          <w:tcPr>
            <w:tcW w:w="2207" w:type="dxa"/>
          </w:tcPr>
          <w:p w:rsidR="006936E6" w:rsidRPr="00711D06" w:rsidRDefault="00485EB8" w:rsidP="00DA009D">
            <w:pPr>
              <w:pStyle w:val="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1-2 кв 2022</w:t>
            </w:r>
          </w:p>
        </w:tc>
        <w:tc>
          <w:tcPr>
            <w:tcW w:w="2512" w:type="dxa"/>
          </w:tcPr>
          <w:p w:rsidR="006936E6" w:rsidRPr="00711D06" w:rsidRDefault="004902AF" w:rsidP="00DA009D">
            <w:pPr>
              <w:pStyle w:val="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Методические рекомендации</w:t>
            </w:r>
          </w:p>
        </w:tc>
      </w:tr>
      <w:tr w:rsidR="00321717" w:rsidRPr="00711D06" w:rsidTr="00485EB8">
        <w:tc>
          <w:tcPr>
            <w:tcW w:w="988" w:type="dxa"/>
          </w:tcPr>
          <w:p w:rsidR="00321717" w:rsidRPr="00711D06" w:rsidRDefault="00321717" w:rsidP="00321717">
            <w:pPr>
              <w:pStyle w:val="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223" w:type="dxa"/>
          </w:tcPr>
          <w:p w:rsidR="00321717" w:rsidRPr="00711D06" w:rsidRDefault="00321717" w:rsidP="00321717">
            <w:pPr>
              <w:pStyle w:val="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Подготовка заявки на изобретение</w:t>
            </w:r>
          </w:p>
        </w:tc>
        <w:tc>
          <w:tcPr>
            <w:tcW w:w="2207" w:type="dxa"/>
          </w:tcPr>
          <w:p w:rsidR="00321717" w:rsidRPr="00711D06" w:rsidRDefault="00321717" w:rsidP="00321717">
            <w:pPr>
              <w:pStyle w:val="20"/>
              <w:shd w:val="clear" w:color="auto" w:fill="auto"/>
              <w:spacing w:after="484"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1-2 кв  2022</w:t>
            </w:r>
          </w:p>
        </w:tc>
        <w:tc>
          <w:tcPr>
            <w:tcW w:w="2512" w:type="dxa"/>
          </w:tcPr>
          <w:p w:rsidR="00321717" w:rsidRPr="00711D06" w:rsidRDefault="00321717" w:rsidP="00321717">
            <w:pPr>
              <w:pStyle w:val="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Заявка на патент</w:t>
            </w:r>
          </w:p>
        </w:tc>
      </w:tr>
      <w:tr w:rsidR="00485EB8" w:rsidRPr="00711D06" w:rsidTr="00485EB8">
        <w:tc>
          <w:tcPr>
            <w:tcW w:w="988" w:type="dxa"/>
          </w:tcPr>
          <w:p w:rsidR="00485EB8" w:rsidRPr="00711D06" w:rsidRDefault="00485EB8" w:rsidP="00485EB8">
            <w:pPr>
              <w:pStyle w:val="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223" w:type="dxa"/>
          </w:tcPr>
          <w:p w:rsidR="00485EB8" w:rsidRPr="00711D06" w:rsidRDefault="00485EB8" w:rsidP="00485EB8">
            <w:pPr>
              <w:pStyle w:val="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Написание глав диссертации,</w:t>
            </w:r>
          </w:p>
          <w:p w:rsidR="00485EB8" w:rsidRPr="00711D06" w:rsidRDefault="00485EB8" w:rsidP="00485EB8">
            <w:pPr>
              <w:pStyle w:val="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Написание статьи в журнал с высоким ИФ</w:t>
            </w:r>
          </w:p>
        </w:tc>
        <w:tc>
          <w:tcPr>
            <w:tcW w:w="2207" w:type="dxa"/>
          </w:tcPr>
          <w:p w:rsidR="00485EB8" w:rsidRPr="00711D06" w:rsidRDefault="00485EB8" w:rsidP="00485EB8">
            <w:pPr>
              <w:pStyle w:val="20"/>
              <w:shd w:val="clear" w:color="auto" w:fill="auto"/>
              <w:spacing w:after="484"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3-4 кв 2022</w:t>
            </w:r>
          </w:p>
        </w:tc>
        <w:tc>
          <w:tcPr>
            <w:tcW w:w="2512" w:type="dxa"/>
          </w:tcPr>
          <w:p w:rsidR="00485EB8" w:rsidRPr="00711D06" w:rsidRDefault="00485EB8" w:rsidP="00485EB8">
            <w:pPr>
              <w:pStyle w:val="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Главы диссертации, статьи</w:t>
            </w:r>
          </w:p>
        </w:tc>
      </w:tr>
      <w:tr w:rsidR="00485EB8" w:rsidRPr="00711D06" w:rsidTr="00485EB8">
        <w:tc>
          <w:tcPr>
            <w:tcW w:w="988" w:type="dxa"/>
          </w:tcPr>
          <w:p w:rsidR="00485EB8" w:rsidRPr="00711D06" w:rsidRDefault="00485EB8" w:rsidP="00485EB8">
            <w:pPr>
              <w:pStyle w:val="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223" w:type="dxa"/>
          </w:tcPr>
          <w:p w:rsidR="00485EB8" w:rsidRPr="00711D06" w:rsidRDefault="00485EB8" w:rsidP="00485EB8">
            <w:pPr>
              <w:pStyle w:val="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Подготовка иллюстративного материала для всех глав диссертации</w:t>
            </w:r>
          </w:p>
        </w:tc>
        <w:tc>
          <w:tcPr>
            <w:tcW w:w="2207" w:type="dxa"/>
          </w:tcPr>
          <w:p w:rsidR="00485EB8" w:rsidRPr="00711D06" w:rsidRDefault="00485EB8" w:rsidP="00485EB8">
            <w:pPr>
              <w:pStyle w:val="20"/>
              <w:shd w:val="clear" w:color="auto" w:fill="auto"/>
              <w:spacing w:after="484"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1 кв 2023</w:t>
            </w:r>
          </w:p>
        </w:tc>
        <w:tc>
          <w:tcPr>
            <w:tcW w:w="2512" w:type="dxa"/>
          </w:tcPr>
          <w:p w:rsidR="00485EB8" w:rsidRPr="00711D06" w:rsidRDefault="00485EB8" w:rsidP="00485EB8">
            <w:pPr>
              <w:pStyle w:val="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Главы диссертации с подготовленными иллюстрациями</w:t>
            </w:r>
          </w:p>
        </w:tc>
      </w:tr>
      <w:tr w:rsidR="00485EB8" w:rsidRPr="00711D06" w:rsidTr="00485EB8">
        <w:tc>
          <w:tcPr>
            <w:tcW w:w="988" w:type="dxa"/>
          </w:tcPr>
          <w:p w:rsidR="00485EB8" w:rsidRPr="00711D06" w:rsidRDefault="00485EB8" w:rsidP="00485EB8">
            <w:pPr>
              <w:pStyle w:val="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223" w:type="dxa"/>
          </w:tcPr>
          <w:p w:rsidR="00485EB8" w:rsidRPr="00711D06" w:rsidRDefault="00485EB8" w:rsidP="00485EB8">
            <w:pPr>
              <w:pStyle w:val="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Внедрение результатов диссертации  (патента, методических рекомендаций)</w:t>
            </w:r>
          </w:p>
        </w:tc>
        <w:tc>
          <w:tcPr>
            <w:tcW w:w="2207" w:type="dxa"/>
          </w:tcPr>
          <w:p w:rsidR="00485EB8" w:rsidRPr="00711D06" w:rsidRDefault="00485EB8" w:rsidP="00485E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2 квартал 2023</w:t>
            </w:r>
          </w:p>
          <w:p w:rsidR="00485EB8" w:rsidRPr="00711D06" w:rsidRDefault="00485EB8" w:rsidP="00485EB8">
            <w:pPr>
              <w:pStyle w:val="20"/>
              <w:shd w:val="clear" w:color="auto" w:fill="auto"/>
              <w:spacing w:after="484"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2" w:type="dxa"/>
          </w:tcPr>
          <w:p w:rsidR="00485EB8" w:rsidRPr="00711D06" w:rsidRDefault="00485EB8" w:rsidP="00485EB8">
            <w:pPr>
              <w:pStyle w:val="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Методические рекомендации</w:t>
            </w:r>
          </w:p>
        </w:tc>
      </w:tr>
      <w:tr w:rsidR="00485EB8" w:rsidRPr="00711D06" w:rsidTr="00485EB8">
        <w:tc>
          <w:tcPr>
            <w:tcW w:w="988" w:type="dxa"/>
          </w:tcPr>
          <w:p w:rsidR="00485EB8" w:rsidRPr="00711D06" w:rsidRDefault="00485EB8" w:rsidP="00485EB8">
            <w:pPr>
              <w:pStyle w:val="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223" w:type="dxa"/>
          </w:tcPr>
          <w:p w:rsidR="00485EB8" w:rsidRPr="00711D06" w:rsidRDefault="00485EB8" w:rsidP="00485EB8">
            <w:pPr>
              <w:pStyle w:val="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Апробация</w:t>
            </w:r>
          </w:p>
        </w:tc>
        <w:tc>
          <w:tcPr>
            <w:tcW w:w="2207" w:type="dxa"/>
          </w:tcPr>
          <w:p w:rsidR="00485EB8" w:rsidRPr="00711D06" w:rsidRDefault="00485EB8" w:rsidP="00485E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3 квартал 2023</w:t>
            </w:r>
          </w:p>
          <w:p w:rsidR="00485EB8" w:rsidRPr="00711D06" w:rsidRDefault="00485EB8" w:rsidP="00485E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485EB8" w:rsidRPr="00711D06" w:rsidRDefault="00485EB8" w:rsidP="00485EB8">
            <w:pPr>
              <w:pStyle w:val="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Апробация диссертации на кафедре</w:t>
            </w:r>
          </w:p>
        </w:tc>
      </w:tr>
      <w:tr w:rsidR="00485EB8" w:rsidRPr="00711D06" w:rsidTr="00485EB8">
        <w:tc>
          <w:tcPr>
            <w:tcW w:w="988" w:type="dxa"/>
          </w:tcPr>
          <w:p w:rsidR="00485EB8" w:rsidRPr="00711D06" w:rsidRDefault="00485EB8" w:rsidP="00485EB8">
            <w:pPr>
              <w:pStyle w:val="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223" w:type="dxa"/>
          </w:tcPr>
          <w:p w:rsidR="00485EB8" w:rsidRPr="00711D06" w:rsidRDefault="00485EB8" w:rsidP="00485EB8">
            <w:pPr>
              <w:pStyle w:val="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Представление диссертации и </w:t>
            </w:r>
            <w:r w:rsidRPr="00711D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автореферата в Диссовет</w:t>
            </w:r>
          </w:p>
        </w:tc>
        <w:tc>
          <w:tcPr>
            <w:tcW w:w="2207" w:type="dxa"/>
          </w:tcPr>
          <w:p w:rsidR="00485EB8" w:rsidRPr="00711D06" w:rsidRDefault="00485EB8" w:rsidP="00485E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 квартал 2023</w:t>
            </w:r>
          </w:p>
        </w:tc>
        <w:tc>
          <w:tcPr>
            <w:tcW w:w="2512" w:type="dxa"/>
          </w:tcPr>
          <w:p w:rsidR="00485EB8" w:rsidRPr="00711D06" w:rsidRDefault="00485EB8" w:rsidP="00485EB8">
            <w:pPr>
              <w:pStyle w:val="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11D06">
              <w:rPr>
                <w:rFonts w:ascii="Times New Roman" w:hAnsi="Times New Roman" w:cs="Times New Roman"/>
                <w:sz w:val="22"/>
                <w:szCs w:val="22"/>
              </w:rPr>
              <w:t>Защита диссертации</w:t>
            </w:r>
          </w:p>
        </w:tc>
      </w:tr>
    </w:tbl>
    <w:p w:rsidR="006936E6" w:rsidRPr="00E514A0" w:rsidRDefault="006936E6" w:rsidP="006936E6">
      <w:pPr>
        <w:pStyle w:val="20"/>
        <w:shd w:val="clear" w:color="auto" w:fill="auto"/>
        <w:spacing w:after="484" w:line="280" w:lineRule="exact"/>
        <w:rPr>
          <w:rFonts w:ascii="Times New Roman" w:hAnsi="Times New Roman" w:cs="Times New Roman"/>
        </w:rPr>
      </w:pPr>
    </w:p>
    <w:p w:rsidR="006936E6" w:rsidRPr="00E514A0" w:rsidRDefault="006936E6" w:rsidP="006936E6">
      <w:pPr>
        <w:pStyle w:val="20"/>
        <w:shd w:val="clear" w:color="auto" w:fill="auto"/>
        <w:spacing w:after="484" w:line="280" w:lineRule="exact"/>
        <w:rPr>
          <w:rFonts w:ascii="Times New Roman" w:hAnsi="Times New Roman" w:cs="Times New Roman"/>
        </w:rPr>
      </w:pPr>
    </w:p>
    <w:p w:rsidR="006936E6" w:rsidRDefault="006936E6" w:rsidP="006936E6">
      <w:pPr>
        <w:pStyle w:val="20"/>
        <w:shd w:val="clear" w:color="auto" w:fill="auto"/>
        <w:spacing w:after="484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Научный руководитель д.м.н., доцент                                    Муратов Ж.К.</w:t>
      </w:r>
    </w:p>
    <w:p w:rsidR="006936E6" w:rsidRPr="00E514A0" w:rsidRDefault="006936E6" w:rsidP="006936E6">
      <w:pPr>
        <w:pStyle w:val="20"/>
        <w:shd w:val="clear" w:color="auto" w:fill="auto"/>
        <w:spacing w:after="484" w:line="280" w:lineRule="exact"/>
        <w:rPr>
          <w:rFonts w:ascii="Times New Roman" w:hAnsi="Times New Roman" w:cs="Times New Roman"/>
        </w:rPr>
      </w:pPr>
    </w:p>
    <w:p w:rsidR="006936E6" w:rsidRPr="00E514A0" w:rsidRDefault="006936E6" w:rsidP="006936E6">
      <w:pPr>
        <w:framePr w:w="9941" w:wrap="notBeside" w:vAnchor="text" w:hAnchor="text" w:xAlign="center" w:y="1"/>
        <w:jc w:val="both"/>
        <w:rPr>
          <w:rFonts w:ascii="Times New Roman" w:hAnsi="Times New Roman" w:cs="Times New Roman"/>
          <w:sz w:val="28"/>
          <w:szCs w:val="28"/>
        </w:rPr>
      </w:pPr>
    </w:p>
    <w:p w:rsidR="006936E6" w:rsidRPr="00E514A0" w:rsidRDefault="006936E6" w:rsidP="006936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6E6" w:rsidRPr="00E514A0" w:rsidRDefault="006936E6" w:rsidP="006936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245" w:rsidRDefault="000554C3"/>
    <w:sectPr w:rsidR="00852245" w:rsidSect="0073246B">
      <w:pgSz w:w="11900" w:h="16840"/>
      <w:pgMar w:top="1111" w:right="433" w:bottom="922" w:left="152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89487A"/>
    <w:rsid w:val="000554C3"/>
    <w:rsid w:val="002E693C"/>
    <w:rsid w:val="00321717"/>
    <w:rsid w:val="00485EB8"/>
    <w:rsid w:val="004902AF"/>
    <w:rsid w:val="0067522A"/>
    <w:rsid w:val="006936E6"/>
    <w:rsid w:val="00711D06"/>
    <w:rsid w:val="0089487A"/>
    <w:rsid w:val="00C64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E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6936E6"/>
    <w:rPr>
      <w:rFonts w:ascii="Sylfaen" w:hAnsi="Sylfaen" w:cs="Sylfae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6936E6"/>
    <w:rPr>
      <w:rFonts w:ascii="Sylfaen" w:hAnsi="Sylfaen" w:cs="Sylfaen"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6936E6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2Arial">
    <w:name w:val="Основной текст (2) + Arial"/>
    <w:aliases w:val="11 pt,Полужирный"/>
    <w:basedOn w:val="2"/>
    <w:uiPriority w:val="99"/>
    <w:rsid w:val="006936E6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6936E6"/>
    <w:pPr>
      <w:shd w:val="clear" w:color="auto" w:fill="FFFFFF"/>
      <w:spacing w:line="322" w:lineRule="exact"/>
      <w:jc w:val="both"/>
    </w:pPr>
    <w:rPr>
      <w:rFonts w:ascii="Sylfaen" w:eastAsiaTheme="minorHAnsi" w:hAnsi="Sylfaen" w:cs="Sylfaen"/>
      <w:color w:val="auto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uiPriority w:val="99"/>
    <w:rsid w:val="006936E6"/>
    <w:pPr>
      <w:shd w:val="clear" w:color="auto" w:fill="FFFFFF"/>
      <w:spacing w:before="540" w:after="60" w:line="240" w:lineRule="atLeast"/>
      <w:jc w:val="center"/>
      <w:outlineLvl w:val="0"/>
    </w:pPr>
    <w:rPr>
      <w:rFonts w:ascii="Sylfaen" w:eastAsiaTheme="minorHAnsi" w:hAnsi="Sylfaen" w:cs="Sylfaen"/>
      <w:color w:val="auto"/>
      <w:sz w:val="32"/>
      <w:szCs w:val="3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6936E6"/>
    <w:pPr>
      <w:shd w:val="clear" w:color="auto" w:fill="FFFFFF"/>
      <w:spacing w:before="60" w:after="540" w:line="240" w:lineRule="atLeast"/>
    </w:pPr>
    <w:rPr>
      <w:rFonts w:ascii="Sylfaen" w:eastAsiaTheme="minorHAnsi" w:hAnsi="Sylfaen" w:cs="Sylfaen"/>
      <w:color w:val="auto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Nurgul</cp:lastModifiedBy>
  <cp:revision>2</cp:revision>
  <dcterms:created xsi:type="dcterms:W3CDTF">2021-02-03T16:50:00Z</dcterms:created>
  <dcterms:modified xsi:type="dcterms:W3CDTF">2021-02-03T16:50:00Z</dcterms:modified>
</cp:coreProperties>
</file>