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7" w:rsidRDefault="00212BF2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Форма 5. Анкета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Ф.И.О. преподавателя</w:t>
            </w:r>
          </w:p>
        </w:tc>
        <w:tc>
          <w:tcPr>
            <w:tcW w:w="7223" w:type="dxa"/>
          </w:tcPr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BF7417" w:rsidRDefault="00212BF2">
            <w:pPr>
              <w:spacing w:line="360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4"/>
                <w:lang w:val="en-US"/>
              </w:rPr>
              <w:t xml:space="preserve">                                                           </w:t>
            </w:r>
          </w:p>
          <w:p w:rsidR="00BF7417" w:rsidRDefault="00212BF2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Сатанбаева Мээрим Сатанбаевна</w:t>
            </w:r>
            <w:bookmarkEnd w:id="0"/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02.06.94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Замужем,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2е детей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г. Ош,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Исанова 137а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merima.s1994@gmail.com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Название дисциплин(ы)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Практический курс первого иностранного языка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Дол</w:t>
            </w:r>
            <w:r>
              <w:rPr>
                <w:b/>
                <w:sz w:val="28"/>
                <w:szCs w:val="24"/>
              </w:rPr>
              <w:t>жность и звания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преподаватель ОшГУ, кафедры Американистики и перевода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:rsidR="00BF7417" w:rsidRDefault="00212BF2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ОшГУ, ФМЯиК, по направлению «Филологическое образование», бакалавр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1</w:t>
            </w:r>
            <w:r>
              <w:rPr>
                <w:sz w:val="28"/>
                <w:szCs w:val="24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6</w:t>
            </w:r>
            <w:r>
              <w:rPr>
                <w:sz w:val="28"/>
                <w:szCs w:val="24"/>
              </w:rPr>
              <w:t xml:space="preserve"> гг.</w:t>
            </w:r>
          </w:p>
          <w:p w:rsidR="00BF7417" w:rsidRDefault="00212BF2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Ошский технологический колледж, по специальности « Финансист», 2011-2013 гг.</w:t>
            </w:r>
          </w:p>
          <w:p w:rsidR="00BF7417" w:rsidRDefault="00212BF2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ОшГУ</w:t>
            </w:r>
            <w:r>
              <w:rPr>
                <w:sz w:val="28"/>
                <w:szCs w:val="24"/>
              </w:rPr>
              <w:t>, ФМЯиК, по направлению «Филологическое образование», магистратура,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6</w:t>
            </w:r>
            <w:r>
              <w:rPr>
                <w:sz w:val="28"/>
                <w:szCs w:val="24"/>
              </w:rPr>
              <w:t>– 20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19 </w:t>
            </w:r>
            <w:r>
              <w:rPr>
                <w:sz w:val="28"/>
                <w:szCs w:val="24"/>
              </w:rPr>
              <w:t>гг.</w:t>
            </w:r>
          </w:p>
          <w:p w:rsidR="00BF7417" w:rsidRDefault="00212BF2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ОшГУ, Отдел Науки и Аспирантуры, по направлению «Филологическое образование» , 2018г. , 3 - курс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Опыт академической или производственной работы в предметной или смежных обл</w:t>
            </w:r>
            <w:r>
              <w:rPr>
                <w:b/>
                <w:sz w:val="28"/>
                <w:szCs w:val="24"/>
              </w:rPr>
              <w:t>астях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г</w:t>
            </w:r>
            <w:r>
              <w:rPr>
                <w:sz w:val="28"/>
                <w:szCs w:val="24"/>
              </w:rPr>
              <w:t>. – преподаватель учебного центра «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High Time”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2013-2014 гг. - специалист по работе с клиентами,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MegaCom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«Альфа Телеком»</w:t>
            </w: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 2020 года работает в ОшГУ на ФМЯиК преподавателем кафедры «Американистики и перевода»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Научно – </w:t>
            </w:r>
            <w:r>
              <w:rPr>
                <w:b/>
                <w:sz w:val="28"/>
                <w:szCs w:val="24"/>
              </w:rPr>
              <w:lastRenderedPageBreak/>
              <w:t xml:space="preserve">исследовательская </w:t>
            </w:r>
            <w:r>
              <w:rPr>
                <w:b/>
                <w:sz w:val="28"/>
                <w:szCs w:val="24"/>
              </w:rPr>
              <w:t>деятельность в предметной или смежных областях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« Activation of independent works of students on module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rating system in education process in universities/institutions»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«ОшГУ ВЕСТНИК», 2018г.</w:t>
            </w:r>
          </w:p>
          <w:p w:rsidR="00BF7417" w:rsidRDefault="00212BF2">
            <w:pPr>
              <w:spacing w:after="160"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«Активизация самостоятельной работы студентов в учебном процессе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модульно-рейтинговой системе в высших учебных заведениях»,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«ОГПИнин ЖАРЧЫСЫ», 2018 г.</w:t>
            </w: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Знание языка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кыргызский (родной)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русский (свободно)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английский</w:t>
            </w:r>
            <w:r>
              <w:rPr>
                <w:sz w:val="28"/>
                <w:szCs w:val="24"/>
                <w:lang w:val="en-US"/>
              </w:rPr>
              <w:t xml:space="preserve"> (upper – intermediate)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Дополнительные навыки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знание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ПК</w:t>
            </w:r>
            <w:r>
              <w:rPr>
                <w:sz w:val="28"/>
                <w:szCs w:val="24"/>
                <w:lang w:val="en-US"/>
              </w:rPr>
              <w:t xml:space="preserve"> (Microsoft Word, Excel, PowerPoint), C1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Личные</w:t>
            </w:r>
            <w:r>
              <w:rPr>
                <w:b/>
                <w:sz w:val="28"/>
                <w:szCs w:val="24"/>
              </w:rPr>
              <w:t xml:space="preserve"> качества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ответственность, пунктуальность, коммуникабельность, умение работать в коллективе,  работоспособность, настойчивость, честность, тактичность, толерантность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Телефон (мобильный)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0 (55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9) 155059 </w:t>
            </w:r>
            <w:r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  <w:lang w:val="en-US"/>
              </w:rPr>
              <w:t>Whatsapp)</w:t>
            </w:r>
          </w:p>
        </w:tc>
      </w:tr>
    </w:tbl>
    <w:p w:rsidR="00BF7417" w:rsidRDefault="00BF7417"/>
    <w:p w:rsidR="00BF7417" w:rsidRDefault="00BF7417"/>
    <w:p w:rsidR="00BF7417" w:rsidRDefault="00BF7417"/>
    <w:p w:rsidR="00BF7417" w:rsidRDefault="00BF7417"/>
    <w:p w:rsidR="00BF7417" w:rsidRDefault="00212BF2">
      <w:pPr>
        <w:jc w:val="center"/>
        <w:rPr>
          <w:b/>
          <w:sz w:val="28"/>
        </w:rPr>
      </w:pPr>
      <w:r>
        <w:rPr>
          <w:b/>
          <w:sz w:val="28"/>
        </w:rPr>
        <w:t>Форма 5. Иш таржымалы</w:t>
      </w:r>
    </w:p>
    <w:p w:rsidR="00BF7417" w:rsidRDefault="00BF7417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223"/>
      </w:tblGrid>
      <w:tr w:rsidR="00BF7417">
        <w:trPr>
          <w:trHeight w:val="3582"/>
        </w:trPr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Окутуучунун </w:t>
            </w:r>
          </w:p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аты – жону</w:t>
            </w:r>
          </w:p>
          <w:p w:rsidR="00BF7417" w:rsidRDefault="00BF7417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BF7417" w:rsidRDefault="00212BF2">
            <w:pPr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Сатанбаева Мээрим Сатанбаевна</w:t>
            </w:r>
          </w:p>
          <w:p w:rsidR="00BF7417" w:rsidRDefault="00212BF2">
            <w:pPr>
              <w:spacing w:after="160"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02.06.94</w:t>
            </w:r>
          </w:p>
          <w:p w:rsidR="00BF7417" w:rsidRDefault="00212BF2">
            <w:pPr>
              <w:spacing w:after="160"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Уй-булоолу, 2 кызы бар </w:t>
            </w:r>
          </w:p>
          <w:p w:rsidR="00BF7417" w:rsidRDefault="00212BF2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Ош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ш.,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ова 137а</w:t>
            </w:r>
          </w:p>
          <w:p w:rsidR="00BF7417" w:rsidRDefault="00212BF2">
            <w:pPr>
              <w:spacing w:after="160"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merima.s1994@gmail.com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Дисциплинанын аталышы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Биринчи чет тилин уйронуунун практикалык курсу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Кызматтык абалы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Ош мамлекеттик университетинин Америка жана котормо таануу кафедрасынын окутуучусу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Негизги билими</w:t>
            </w:r>
          </w:p>
        </w:tc>
        <w:tc>
          <w:tcPr>
            <w:tcW w:w="7223" w:type="dxa"/>
          </w:tcPr>
          <w:p w:rsidR="00BF7417" w:rsidRDefault="00212BF2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ОшМУ, ДТжМФ, «Филологиялык </w:t>
            </w:r>
            <w:r>
              <w:rPr>
                <w:sz w:val="28"/>
                <w:szCs w:val="24"/>
              </w:rPr>
              <w:t xml:space="preserve">билим беруу» багыты,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Бакалавр</w:t>
            </w:r>
            <w:r>
              <w:rPr>
                <w:sz w:val="28"/>
                <w:szCs w:val="24"/>
              </w:rPr>
              <w:t>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 xml:space="preserve"> жж.</w:t>
            </w:r>
          </w:p>
          <w:p w:rsidR="00BF7417" w:rsidRDefault="00212BF2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ОшМУ, ДТжМФ, «Филологиялык билим беруу» багыты,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Магистратура</w:t>
            </w:r>
            <w:r>
              <w:rPr>
                <w:sz w:val="28"/>
                <w:szCs w:val="24"/>
              </w:rPr>
              <w:t>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6 </w:t>
            </w:r>
            <w:r>
              <w:rPr>
                <w:sz w:val="28"/>
                <w:szCs w:val="24"/>
              </w:rPr>
              <w:t>–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жж.</w:t>
            </w:r>
          </w:p>
          <w:p w:rsidR="00BF7417" w:rsidRDefault="00212BF2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Ош технологиялык колледж, «Финансист» багыты, 2011-2013 жж.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Иш тажрыйбасы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2013 ж.</w:t>
            </w:r>
            <w:r>
              <w:rPr>
                <w:sz w:val="28"/>
                <w:szCs w:val="24"/>
              </w:rPr>
              <w:t xml:space="preserve"> – «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High Time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>окуу борборунда окутуучу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3-2014</w:t>
            </w:r>
            <w:r>
              <w:rPr>
                <w:sz w:val="28"/>
                <w:szCs w:val="24"/>
              </w:rPr>
              <w:t xml:space="preserve"> жж. –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MegaCom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«Альфа Телеком», кардарлар менен иштоо боюнча адиси</w:t>
            </w: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 – жылдан баштап Ош мамлекеттик университетинин Америка жана котормо таануу кафедрасынын окутуучусу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Илимий ишмердуулук</w:t>
            </w:r>
          </w:p>
        </w:tc>
        <w:tc>
          <w:tcPr>
            <w:tcW w:w="7223" w:type="dxa"/>
          </w:tcPr>
          <w:p w:rsidR="00BF7417" w:rsidRDefault="00212BF2">
            <w:pPr>
              <w:spacing w:after="160"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 Activation of independent works of students on module rating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system in education process in universities/institutions»,</w:t>
            </w:r>
          </w:p>
          <w:p w:rsidR="00BF7417" w:rsidRDefault="00212BF2">
            <w:pPr>
              <w:spacing w:after="160"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«Ош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ВЕСТНИК», 2018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ж.</w:t>
            </w:r>
          </w:p>
          <w:p w:rsidR="00BF7417" w:rsidRDefault="00212BF2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«Активизация самостоятельной работы студентов в учебном процессе модульно-рейтинговой системе в высших учебных заведениях»,</w:t>
            </w:r>
          </w:p>
          <w:p w:rsidR="00BF7417" w:rsidRDefault="00212BF2">
            <w:pPr>
              <w:spacing w:after="160"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«ОГПИнин ЖАРЧЫСЫ», 2018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ж. 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Тил билуу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кыргыз</w:t>
            </w:r>
            <w:r>
              <w:rPr>
                <w:sz w:val="28"/>
                <w:szCs w:val="24"/>
              </w:rPr>
              <w:t xml:space="preserve"> тили (эне тили)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орус (эркин суйлоо)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англис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тили</w:t>
            </w:r>
            <w:r>
              <w:rPr>
                <w:sz w:val="28"/>
                <w:szCs w:val="24"/>
                <w:lang w:val="en-US"/>
              </w:rPr>
              <w:t xml:space="preserve"> (upper – intermediate)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немис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тили</w:t>
            </w:r>
            <w:r>
              <w:rPr>
                <w:sz w:val="28"/>
                <w:szCs w:val="24"/>
                <w:lang w:val="en-US"/>
              </w:rPr>
              <w:t xml:space="preserve"> (A2)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Кошумча кондумдор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ЖК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билуу</w:t>
            </w:r>
            <w:r>
              <w:rPr>
                <w:sz w:val="28"/>
                <w:szCs w:val="24"/>
                <w:lang w:val="en-US"/>
              </w:rPr>
              <w:t xml:space="preserve"> (Microsoft Word, Excel, PowerPoint), C1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Жеке сапаттар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жоопкерчилик, тактык, коомдуулук, командада иштоо, иштоо, ожорлук, чынчылдык, сылы</w:t>
            </w:r>
            <w:r>
              <w:rPr>
                <w:sz w:val="28"/>
                <w:szCs w:val="24"/>
              </w:rPr>
              <w:t>ктык, сабырдуулук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Телефон (мобилдик)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0 (55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9)155059 </w:t>
            </w:r>
            <w:r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  <w:lang w:val="en-US"/>
              </w:rPr>
              <w:t>Whatsapp)</w:t>
            </w:r>
          </w:p>
        </w:tc>
      </w:tr>
    </w:tbl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212BF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Form 5. Resume</w:t>
      </w:r>
    </w:p>
    <w:p w:rsidR="00BF7417" w:rsidRDefault="00BF7417">
      <w:pPr>
        <w:spacing w:line="360" w:lineRule="auto"/>
        <w:jc w:val="center"/>
        <w:rPr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Full name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Satanbaeva Meerim Satanbaevna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02.06.1994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Osh, Isanova 137a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Married, 2 children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merima.s1994@gmail.com</w:t>
            </w: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Name of Discipline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Practical course of </w:t>
            </w:r>
            <w:r>
              <w:rPr>
                <w:sz w:val="28"/>
                <w:szCs w:val="24"/>
                <w:lang w:val="en-US"/>
              </w:rPr>
              <w:t>the first foreign language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Position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Lecturer of the Department of American studies and Translation, Osh State University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Educational background</w:t>
            </w:r>
          </w:p>
        </w:tc>
        <w:tc>
          <w:tcPr>
            <w:tcW w:w="7223" w:type="dxa"/>
          </w:tcPr>
          <w:p w:rsidR="00BF7417" w:rsidRDefault="00212BF2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Higher, Osh State University, The Faculty of World languages and Culture, Phylological</w:t>
            </w:r>
            <w:r>
              <w:rPr>
                <w:sz w:val="28"/>
                <w:szCs w:val="24"/>
                <w:lang w:val="en-US"/>
              </w:rPr>
              <w:t xml:space="preserve"> Studies, Bachelor’s degree,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1</w:t>
            </w:r>
            <w:r>
              <w:rPr>
                <w:sz w:val="28"/>
                <w:szCs w:val="24"/>
                <w:lang w:val="en-US"/>
              </w:rPr>
              <w:t>–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6</w:t>
            </w:r>
            <w:r>
              <w:rPr>
                <w:sz w:val="28"/>
                <w:szCs w:val="24"/>
                <w:lang w:val="en-US"/>
              </w:rPr>
              <w:t>.</w:t>
            </w:r>
          </w:p>
          <w:p w:rsidR="00BF7417" w:rsidRDefault="00212BF2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Osh State University, The Faculty of World languages and Culture, Phylological Studies, Master’s degree, 201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6 </w:t>
            </w:r>
            <w:r>
              <w:rPr>
                <w:sz w:val="28"/>
                <w:szCs w:val="24"/>
                <w:lang w:val="en-US"/>
              </w:rPr>
              <w:t>– 20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18.</w:t>
            </w:r>
          </w:p>
          <w:p w:rsidR="00BF7417" w:rsidRDefault="00212BF2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Osh Technological College, Financial Studies, 2011-2013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Work experience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>
              <w:rPr>
                <w:sz w:val="28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I</w:t>
            </w:r>
            <w:r>
              <w:rPr>
                <w:sz w:val="28"/>
                <w:szCs w:val="24"/>
                <w:lang w:val="en-US"/>
              </w:rPr>
              <w:t>nstructor of Eng</w:t>
            </w:r>
            <w:r>
              <w:rPr>
                <w:sz w:val="28"/>
                <w:szCs w:val="24"/>
                <w:lang w:val="en-US"/>
              </w:rPr>
              <w:t>lish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 xml:space="preserve">Education Center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High Time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>
              <w:rPr>
                <w:sz w:val="28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2014</w:t>
            </w:r>
            <w:r>
              <w:rPr>
                <w:sz w:val="28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Specialist in customer service, MegaCom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«Альфа Телеком»</w:t>
            </w: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</w:p>
          <w:p w:rsidR="00BF7417" w:rsidRDefault="00BF7417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2020…  Lecturer of the Department of American studies and </w:t>
            </w:r>
            <w:r>
              <w:rPr>
                <w:sz w:val="28"/>
                <w:szCs w:val="24"/>
                <w:lang w:val="en-US"/>
              </w:rPr>
              <w:lastRenderedPageBreak/>
              <w:t>Translation at Osh State University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lastRenderedPageBreak/>
              <w:t>Research activities in substantive and related fields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 Activation of independent works of students on module rating system in education process in universities/institutions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«ОшГУ ВЕСТНИК», 2018</w:t>
            </w:r>
          </w:p>
          <w:p w:rsidR="00BF7417" w:rsidRDefault="00212BF2">
            <w:pPr>
              <w:spacing w:after="160" w:line="360" w:lineRule="auto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Activation of independent works of students on module rating system in education process in universities/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institutions»</w:t>
            </w:r>
          </w:p>
          <w:p w:rsidR="00BF7417" w:rsidRDefault="00212BF2">
            <w:pPr>
              <w:spacing w:after="160" w:line="36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«ОГПИнин ЖАРЧЫСЫ», 2018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Language skills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Kyrgyz – native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Russian – very well</w:t>
            </w:r>
          </w:p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English – upper – intermediate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Extra skills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PC knowledge (Microsoft Word, Excel, PowerPoint), C1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Personal qualities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responsibility, punctuality, sociability, </w:t>
            </w:r>
            <w:r>
              <w:rPr>
                <w:sz w:val="28"/>
                <w:szCs w:val="24"/>
                <w:lang w:val="en-US"/>
              </w:rPr>
              <w:t>ability to work in a team, working capacity, persistence, honesty, tolerance</w:t>
            </w:r>
          </w:p>
        </w:tc>
      </w:tr>
      <w:tr w:rsidR="00BF7417">
        <w:tc>
          <w:tcPr>
            <w:tcW w:w="2122" w:type="dxa"/>
          </w:tcPr>
          <w:p w:rsidR="00BF7417" w:rsidRDefault="00212BF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Mobile phone</w:t>
            </w:r>
          </w:p>
        </w:tc>
        <w:tc>
          <w:tcPr>
            <w:tcW w:w="7223" w:type="dxa"/>
          </w:tcPr>
          <w:p w:rsidR="00BF7417" w:rsidRDefault="00212BF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0 (55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 xml:space="preserve">9) 155059 </w:t>
            </w:r>
            <w:r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  <w:lang w:val="en-US"/>
              </w:rPr>
              <w:t>Whatsapp)</w:t>
            </w:r>
          </w:p>
        </w:tc>
      </w:tr>
    </w:tbl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p w:rsidR="00BF7417" w:rsidRDefault="00BF7417"/>
    <w:sectPr w:rsidR="00BF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8F0"/>
    <w:multiLevelType w:val="hybridMultilevel"/>
    <w:tmpl w:val="D130CA9C"/>
    <w:lvl w:ilvl="0" w:tplc="539E2A18">
      <w:start w:val="1"/>
      <w:numFmt w:val="decimal"/>
      <w:lvlText w:val="%1."/>
      <w:lvlJc w:val="left"/>
      <w:pPr>
        <w:ind w:left="720" w:hanging="360"/>
      </w:pPr>
    </w:lvl>
    <w:lvl w:ilvl="1" w:tplc="3BF6C7E0">
      <w:start w:val="1"/>
      <w:numFmt w:val="lowerLetter"/>
      <w:lvlText w:val="%2."/>
      <w:lvlJc w:val="left"/>
      <w:pPr>
        <w:ind w:left="1440" w:hanging="360"/>
      </w:pPr>
    </w:lvl>
    <w:lvl w:ilvl="2" w:tplc="6C103B14">
      <w:start w:val="1"/>
      <w:numFmt w:val="lowerRoman"/>
      <w:lvlText w:val="%3."/>
      <w:lvlJc w:val="right"/>
      <w:pPr>
        <w:ind w:left="2160" w:hanging="180"/>
      </w:pPr>
    </w:lvl>
    <w:lvl w:ilvl="3" w:tplc="DA8E1FB6">
      <w:start w:val="1"/>
      <w:numFmt w:val="decimal"/>
      <w:lvlText w:val="%4."/>
      <w:lvlJc w:val="left"/>
      <w:pPr>
        <w:ind w:left="2880" w:hanging="360"/>
      </w:pPr>
    </w:lvl>
    <w:lvl w:ilvl="4" w:tplc="FF983932">
      <w:start w:val="1"/>
      <w:numFmt w:val="lowerLetter"/>
      <w:lvlText w:val="%5."/>
      <w:lvlJc w:val="left"/>
      <w:pPr>
        <w:ind w:left="3600" w:hanging="360"/>
      </w:pPr>
    </w:lvl>
    <w:lvl w:ilvl="5" w:tplc="B3DC9786">
      <w:start w:val="1"/>
      <w:numFmt w:val="lowerRoman"/>
      <w:lvlText w:val="%6."/>
      <w:lvlJc w:val="right"/>
      <w:pPr>
        <w:ind w:left="4320" w:hanging="180"/>
      </w:pPr>
    </w:lvl>
    <w:lvl w:ilvl="6" w:tplc="79B0B180">
      <w:start w:val="1"/>
      <w:numFmt w:val="decimal"/>
      <w:lvlText w:val="%7."/>
      <w:lvlJc w:val="left"/>
      <w:pPr>
        <w:ind w:left="5040" w:hanging="360"/>
      </w:pPr>
    </w:lvl>
    <w:lvl w:ilvl="7" w:tplc="EF948504">
      <w:start w:val="1"/>
      <w:numFmt w:val="lowerLetter"/>
      <w:lvlText w:val="%8."/>
      <w:lvlJc w:val="left"/>
      <w:pPr>
        <w:ind w:left="5760" w:hanging="360"/>
      </w:pPr>
    </w:lvl>
    <w:lvl w:ilvl="8" w:tplc="4984DE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CEC"/>
    <w:multiLevelType w:val="hybridMultilevel"/>
    <w:tmpl w:val="D130CA9C"/>
    <w:lvl w:ilvl="0" w:tplc="78B891A0">
      <w:start w:val="1"/>
      <w:numFmt w:val="decimal"/>
      <w:lvlText w:val="%1."/>
      <w:lvlJc w:val="left"/>
      <w:pPr>
        <w:ind w:left="720" w:hanging="360"/>
      </w:pPr>
    </w:lvl>
    <w:lvl w:ilvl="1" w:tplc="2788E062">
      <w:start w:val="1"/>
      <w:numFmt w:val="lowerLetter"/>
      <w:lvlText w:val="%2."/>
      <w:lvlJc w:val="left"/>
      <w:pPr>
        <w:ind w:left="1440" w:hanging="360"/>
      </w:pPr>
    </w:lvl>
    <w:lvl w:ilvl="2" w:tplc="A58A2B9A">
      <w:start w:val="1"/>
      <w:numFmt w:val="lowerRoman"/>
      <w:lvlText w:val="%3."/>
      <w:lvlJc w:val="right"/>
      <w:pPr>
        <w:ind w:left="2160" w:hanging="180"/>
      </w:pPr>
    </w:lvl>
    <w:lvl w:ilvl="3" w:tplc="2CFE788C">
      <w:start w:val="1"/>
      <w:numFmt w:val="decimal"/>
      <w:lvlText w:val="%4."/>
      <w:lvlJc w:val="left"/>
      <w:pPr>
        <w:ind w:left="2880" w:hanging="360"/>
      </w:pPr>
    </w:lvl>
    <w:lvl w:ilvl="4" w:tplc="F23814EA">
      <w:start w:val="1"/>
      <w:numFmt w:val="lowerLetter"/>
      <w:lvlText w:val="%5."/>
      <w:lvlJc w:val="left"/>
      <w:pPr>
        <w:ind w:left="3600" w:hanging="360"/>
      </w:pPr>
    </w:lvl>
    <w:lvl w:ilvl="5" w:tplc="9ECC7FE6">
      <w:start w:val="1"/>
      <w:numFmt w:val="lowerRoman"/>
      <w:lvlText w:val="%6."/>
      <w:lvlJc w:val="right"/>
      <w:pPr>
        <w:ind w:left="4320" w:hanging="180"/>
      </w:pPr>
    </w:lvl>
    <w:lvl w:ilvl="6" w:tplc="0B8082D4">
      <w:start w:val="1"/>
      <w:numFmt w:val="decimal"/>
      <w:lvlText w:val="%7."/>
      <w:lvlJc w:val="left"/>
      <w:pPr>
        <w:ind w:left="5040" w:hanging="360"/>
      </w:pPr>
    </w:lvl>
    <w:lvl w:ilvl="7" w:tplc="7F0A271C">
      <w:start w:val="1"/>
      <w:numFmt w:val="lowerLetter"/>
      <w:lvlText w:val="%8."/>
      <w:lvlJc w:val="left"/>
      <w:pPr>
        <w:ind w:left="5760" w:hanging="360"/>
      </w:pPr>
    </w:lvl>
    <w:lvl w:ilvl="8" w:tplc="B84003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7407"/>
    <w:multiLevelType w:val="hybridMultilevel"/>
    <w:tmpl w:val="00000000"/>
    <w:lvl w:ilvl="0" w:tplc="B5840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4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0701E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B5B0B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B7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811A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8A6E2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A1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C4BE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D469F"/>
    <w:multiLevelType w:val="hybridMultilevel"/>
    <w:tmpl w:val="00000000"/>
    <w:lvl w:ilvl="0" w:tplc="A39E8A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DE6D2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9EC972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5BCB3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2BA0204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A9AA92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51464A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762829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69E6CC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42763"/>
    <w:multiLevelType w:val="hybridMultilevel"/>
    <w:tmpl w:val="D130CA9C"/>
    <w:lvl w:ilvl="0" w:tplc="3B30F434">
      <w:start w:val="1"/>
      <w:numFmt w:val="decimal"/>
      <w:lvlText w:val="%1."/>
      <w:lvlJc w:val="left"/>
      <w:pPr>
        <w:ind w:left="720" w:hanging="360"/>
      </w:pPr>
    </w:lvl>
    <w:lvl w:ilvl="1" w:tplc="F37221E0">
      <w:start w:val="1"/>
      <w:numFmt w:val="lowerLetter"/>
      <w:lvlText w:val="%2."/>
      <w:lvlJc w:val="left"/>
      <w:pPr>
        <w:ind w:left="1440" w:hanging="360"/>
      </w:pPr>
    </w:lvl>
    <w:lvl w:ilvl="2" w:tplc="F9A60A36">
      <w:start w:val="1"/>
      <w:numFmt w:val="lowerRoman"/>
      <w:lvlText w:val="%3."/>
      <w:lvlJc w:val="right"/>
      <w:pPr>
        <w:ind w:left="2160" w:hanging="180"/>
      </w:pPr>
    </w:lvl>
    <w:lvl w:ilvl="3" w:tplc="0D58541C">
      <w:start w:val="1"/>
      <w:numFmt w:val="decimal"/>
      <w:lvlText w:val="%4."/>
      <w:lvlJc w:val="left"/>
      <w:pPr>
        <w:ind w:left="2880" w:hanging="360"/>
      </w:pPr>
    </w:lvl>
    <w:lvl w:ilvl="4" w:tplc="34CE11CC">
      <w:start w:val="1"/>
      <w:numFmt w:val="lowerLetter"/>
      <w:lvlText w:val="%5."/>
      <w:lvlJc w:val="left"/>
      <w:pPr>
        <w:ind w:left="3600" w:hanging="360"/>
      </w:pPr>
    </w:lvl>
    <w:lvl w:ilvl="5" w:tplc="01BA7982">
      <w:start w:val="1"/>
      <w:numFmt w:val="lowerRoman"/>
      <w:lvlText w:val="%6."/>
      <w:lvlJc w:val="right"/>
      <w:pPr>
        <w:ind w:left="4320" w:hanging="180"/>
      </w:pPr>
    </w:lvl>
    <w:lvl w:ilvl="6" w:tplc="12D848D4">
      <w:start w:val="1"/>
      <w:numFmt w:val="decimal"/>
      <w:lvlText w:val="%7."/>
      <w:lvlJc w:val="left"/>
      <w:pPr>
        <w:ind w:left="5040" w:hanging="360"/>
      </w:pPr>
    </w:lvl>
    <w:lvl w:ilvl="7" w:tplc="406E08AE">
      <w:start w:val="1"/>
      <w:numFmt w:val="lowerLetter"/>
      <w:lvlText w:val="%8."/>
      <w:lvlJc w:val="left"/>
      <w:pPr>
        <w:ind w:left="5760" w:hanging="360"/>
      </w:pPr>
    </w:lvl>
    <w:lvl w:ilvl="8" w:tplc="34BC82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2"/>
    <w:rsid w:val="000163B8"/>
    <w:rsid w:val="001D5CDD"/>
    <w:rsid w:val="00212BF2"/>
    <w:rsid w:val="00487C60"/>
    <w:rsid w:val="005721AD"/>
    <w:rsid w:val="006839F2"/>
    <w:rsid w:val="006B5BEE"/>
    <w:rsid w:val="007A547A"/>
    <w:rsid w:val="007B02CD"/>
    <w:rsid w:val="009149F6"/>
    <w:rsid w:val="00B737F8"/>
    <w:rsid w:val="00BB05DF"/>
    <w:rsid w:val="00BF7417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05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Пользователь Windows</cp:lastModifiedBy>
  <cp:revision>2</cp:revision>
  <dcterms:created xsi:type="dcterms:W3CDTF">2021-04-21T07:44:00Z</dcterms:created>
  <dcterms:modified xsi:type="dcterms:W3CDTF">2021-04-21T07:44:00Z</dcterms:modified>
</cp:coreProperties>
</file>