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CA" w:rsidRPr="009B2907" w:rsidRDefault="00A749CA" w:rsidP="00A749C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bookmarkEnd w:id="0"/>
      <w:r w:rsidRPr="009B2907">
        <w:rPr>
          <w:rFonts w:ascii="Times New Roman" w:hAnsi="Times New Roman" w:cs="Times New Roman"/>
          <w:b/>
          <w:sz w:val="24"/>
          <w:szCs w:val="24"/>
          <w:lang w:val="ky-KG"/>
        </w:rPr>
        <w:t xml:space="preserve">ОшМУнун Эл аралык медицина факультетинин “Клиникалык дисцирлиналар </w:t>
      </w:r>
      <w:smartTag w:uri="urn:schemas-microsoft-com:office:smarttags" w:element="metricconverter">
        <w:smartTagPr>
          <w:attr w:name="ProductID" w:val="1”"/>
        </w:smartTagPr>
        <w:r w:rsidRPr="009B2907">
          <w:rPr>
            <w:rFonts w:ascii="Times New Roman" w:hAnsi="Times New Roman" w:cs="Times New Roman"/>
            <w:b/>
            <w:sz w:val="24"/>
            <w:szCs w:val="24"/>
            <w:lang w:val="ky-KG"/>
          </w:rPr>
          <w:t>1”</w:t>
        </w:r>
      </w:smartTag>
      <w:r w:rsidRPr="009B290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кафедрасынын  2018-жылы үчүн илимий ишмердүүлүгүнүн отчёту.</w:t>
      </w:r>
    </w:p>
    <w:p w:rsidR="00A749CA" w:rsidRPr="009B2907" w:rsidRDefault="00A749CA" w:rsidP="0034541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>Азыркы</w:t>
      </w:r>
      <w:proofErr w:type="spellEnd"/>
      <w:r w:rsidR="009B46F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>учурда</w:t>
      </w:r>
      <w:proofErr w:type="spellEnd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35 </w:t>
      </w:r>
      <w:proofErr w:type="spellStart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>профессордук-окутуучулар</w:t>
      </w:r>
      <w:proofErr w:type="spellEnd"/>
      <w:r w:rsidR="009B46F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>курамы</w:t>
      </w:r>
      <w:proofErr w:type="spellEnd"/>
      <w:r w:rsidR="009B46F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>эмгектенет</w:t>
      </w:r>
      <w:proofErr w:type="spellEnd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3 м.и.д., профессор: Ы. </w:t>
      </w:r>
      <w:proofErr w:type="gramStart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>Д .</w:t>
      </w:r>
      <w:proofErr w:type="spellStart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>Джолдубаев</w:t>
      </w:r>
      <w:proofErr w:type="spellEnd"/>
      <w:proofErr w:type="gramEnd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А. Т. </w:t>
      </w:r>
      <w:proofErr w:type="spellStart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>Мамасаидов</w:t>
      </w:r>
      <w:proofErr w:type="spellEnd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Г. В. Белов. 1 м.и.к., доцент С. М. Маматова.  6 м.и.к. Ш.Ж. </w:t>
      </w:r>
      <w:proofErr w:type="spellStart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>Машрапов</w:t>
      </w:r>
      <w:proofErr w:type="spellEnd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Г.Т. Каратаева, Г.С. </w:t>
      </w:r>
      <w:proofErr w:type="spellStart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>Рысбекова</w:t>
      </w:r>
      <w:proofErr w:type="spellEnd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А. А. Садыкова, А. Р. </w:t>
      </w:r>
      <w:proofErr w:type="spellStart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>Дуйшобаев</w:t>
      </w:r>
      <w:proofErr w:type="spellEnd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В.С. </w:t>
      </w:r>
      <w:proofErr w:type="spellStart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>Ажикулова</w:t>
      </w:r>
      <w:proofErr w:type="spellEnd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13 </w:t>
      </w:r>
      <w:proofErr w:type="spellStart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>негизги</w:t>
      </w:r>
      <w:proofErr w:type="spellEnd"/>
      <w:r w:rsidR="009B46F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>бирдиктеги</w:t>
      </w:r>
      <w:proofErr w:type="spellEnd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11 </w:t>
      </w:r>
      <w:proofErr w:type="spellStart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>айкалыштыруучу</w:t>
      </w:r>
      <w:proofErr w:type="spellEnd"/>
      <w:r w:rsidR="00580BA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>окутуучулар</w:t>
      </w:r>
      <w:proofErr w:type="spellEnd"/>
      <w:r w:rsidR="00580BA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>эмгектенет</w:t>
      </w:r>
      <w:proofErr w:type="spellEnd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</w:t>
      </w:r>
      <w:proofErr w:type="spellStart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>Бирулук</w:t>
      </w:r>
      <w:proofErr w:type="spellEnd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лаборант </w:t>
      </w:r>
      <w:proofErr w:type="spellStart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>жана</w:t>
      </w:r>
      <w:proofErr w:type="spellEnd"/>
      <w:r w:rsidR="00580BA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>бир</w:t>
      </w:r>
      <w:proofErr w:type="spellEnd"/>
      <w:r w:rsidR="00580BA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>лаборанттык</w:t>
      </w:r>
      <w:proofErr w:type="spellEnd"/>
      <w:r w:rsidR="00580BA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>комокчу</w:t>
      </w:r>
      <w:proofErr w:type="spellEnd"/>
      <w:r w:rsidRPr="009B290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персонал бар.</w:t>
      </w:r>
    </w:p>
    <w:p w:rsidR="00A749CA" w:rsidRPr="00580BA4" w:rsidRDefault="00A749CA" w:rsidP="00A749CA">
      <w:pPr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9B2907">
        <w:rPr>
          <w:rFonts w:ascii="Times New Roman" w:hAnsi="Times New Roman" w:cs="Times New Roman"/>
          <w:b/>
          <w:bCs/>
          <w:sz w:val="24"/>
          <w:szCs w:val="24"/>
          <w:lang w:val="ky-KG"/>
        </w:rPr>
        <w:t>Кафедранын качествалык составы.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5"/>
        <w:gridCol w:w="2872"/>
      </w:tblGrid>
      <w:tr w:rsidR="009D5267" w:rsidRPr="009B2907" w:rsidTr="009D52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7" w:rsidRPr="009B2907" w:rsidRDefault="009D5267" w:rsidP="005735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B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7" w:rsidRPr="009B2907" w:rsidRDefault="009D5267" w:rsidP="009D52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  <w:p w:rsidR="009D5267" w:rsidRPr="009B2907" w:rsidRDefault="009D5267" w:rsidP="005735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9D5267" w:rsidRPr="009B2907" w:rsidRDefault="009D5267" w:rsidP="009D52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2018(</w:t>
            </w:r>
            <w:proofErr w:type="spellStart"/>
            <w:r w:rsidRPr="009B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штаттыкбирдикте</w:t>
            </w:r>
            <w:proofErr w:type="spellEnd"/>
            <w:r w:rsidRPr="009B2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D5267" w:rsidRPr="009B2907" w:rsidTr="009D5267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7" w:rsidRPr="0053144B" w:rsidRDefault="009D5267" w:rsidP="005735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144B">
              <w:rPr>
                <w:rFonts w:ascii="Times New Roman" w:hAnsi="Times New Roman" w:cs="Times New Roman"/>
                <w:bCs/>
                <w:sz w:val="24"/>
                <w:szCs w:val="24"/>
              </w:rPr>
              <w:t>Баары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7" w:rsidRPr="0053144B" w:rsidRDefault="009D5267" w:rsidP="005735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44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  <w:p w:rsidR="009D5267" w:rsidRPr="0053144B" w:rsidRDefault="009D5267" w:rsidP="005735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9D5267" w:rsidRPr="0053144B" w:rsidRDefault="009D5267" w:rsidP="005735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44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  <w:p w:rsidR="009D5267" w:rsidRPr="0053144B" w:rsidRDefault="009D5267" w:rsidP="005735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267" w:rsidRPr="009B2907" w:rsidTr="009D5267">
        <w:trPr>
          <w:trHeight w:val="5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7" w:rsidRPr="0053144B" w:rsidRDefault="009D5267" w:rsidP="005735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Профессор         д.м.н.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7" w:rsidRPr="0053144B" w:rsidRDefault="009D5267" w:rsidP="005735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4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D5267" w:rsidRPr="0053144B" w:rsidRDefault="009D5267" w:rsidP="005735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4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D5267" w:rsidRPr="009B2907" w:rsidTr="009D5267">
        <w:trPr>
          <w:trHeight w:val="3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7" w:rsidRPr="0053144B" w:rsidRDefault="009D5267" w:rsidP="005735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к.м.н.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7" w:rsidRPr="0053144B" w:rsidRDefault="009D5267" w:rsidP="005735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44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9D5267" w:rsidRPr="0053144B" w:rsidRDefault="009D5267" w:rsidP="005735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267" w:rsidRPr="009B2907" w:rsidTr="009D5267">
        <w:trPr>
          <w:trHeight w:val="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7" w:rsidRPr="0053144B" w:rsidRDefault="009D5267" w:rsidP="005735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44B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к.м.н.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7" w:rsidRPr="0053144B" w:rsidRDefault="009D5267" w:rsidP="005735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4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D5267" w:rsidRPr="0053144B" w:rsidRDefault="009D5267" w:rsidP="005735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4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D5267" w:rsidRPr="009B2907" w:rsidTr="009D52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7" w:rsidRPr="0053144B" w:rsidRDefault="009D5267" w:rsidP="005735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3144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67" w:rsidRPr="0053144B" w:rsidRDefault="009D5267" w:rsidP="005735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3144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27%</w:t>
            </w:r>
          </w:p>
        </w:tc>
        <w:tc>
          <w:tcPr>
            <w:tcW w:w="1984" w:type="dxa"/>
            <w:shd w:val="clear" w:color="auto" w:fill="auto"/>
          </w:tcPr>
          <w:p w:rsidR="009D5267" w:rsidRPr="0053144B" w:rsidRDefault="009D5267" w:rsidP="005735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53144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11%</w:t>
            </w:r>
          </w:p>
        </w:tc>
      </w:tr>
    </w:tbl>
    <w:p w:rsidR="00A749CA" w:rsidRPr="009B2907" w:rsidRDefault="00A749CA" w:rsidP="00A749CA">
      <w:pPr>
        <w:pStyle w:val="a3"/>
        <w:ind w:left="540"/>
        <w:rPr>
          <w:rFonts w:ascii="Times New Roman" w:hAnsi="Times New Roman" w:cs="Times New Roman"/>
          <w:sz w:val="24"/>
          <w:szCs w:val="24"/>
        </w:rPr>
      </w:pPr>
    </w:p>
    <w:p w:rsidR="009D5267" w:rsidRPr="009B2907" w:rsidRDefault="009D5267" w:rsidP="009D52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>Кафедрада эмгектенген КУИАнын (башка өлкөлөрдүн) академиктери, мүчө-корреспонденттери, Инженердик академиянын академиктери, мүчө-корреспонденттери, Кыргыз Республикасынын билим берүүсүнө эмгек сиңирген ишмерлер, илимге эмгек сиңирген ишмерлер, эмгек сиңирген врачтар, эл сүрөтчүлөрү, эл артисттери  ж.б.  жөнүндө маалыматтар (аты-жөнү, наамды алган жылы). (жок)</w:t>
      </w:r>
    </w:p>
    <w:p w:rsidR="009D5267" w:rsidRPr="009B2907" w:rsidRDefault="009D5267" w:rsidP="009D52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   Кафедранын (факультеттин) илимий багыттары, темасы, каттоо карточкасы (номери, бекитилген күнү), алынган жыйынтыктар, практикада колдонулушу.  (жок)</w:t>
      </w:r>
    </w:p>
    <w:p w:rsidR="009D5267" w:rsidRPr="009B2907" w:rsidRDefault="009D5267" w:rsidP="009D526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highlight w:val="yellow"/>
          <w:lang w:val="ky-KG"/>
        </w:rPr>
        <w:t xml:space="preserve">Кафедранын (факультеттин) профессордук-окутуучулук курамынын, аспиранттардын      </w:t>
      </w:r>
    </w:p>
    <w:p w:rsidR="009D5267" w:rsidRPr="009B2907" w:rsidRDefault="009D5267" w:rsidP="009D5267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highlight w:val="yellow"/>
          <w:lang w:val="ky-KG"/>
        </w:rPr>
        <w:t xml:space="preserve">      РИНЦ</w:t>
      </w:r>
      <w:r w:rsidRPr="009B2907">
        <w:rPr>
          <w:rFonts w:ascii="Times New Roman" w:hAnsi="Times New Roman" w:cs="Times New Roman"/>
          <w:b/>
          <w:sz w:val="24"/>
          <w:szCs w:val="24"/>
          <w:highlight w:val="yellow"/>
          <w:lang w:val="ky-KG"/>
        </w:rPr>
        <w:t xml:space="preserve"> , </w:t>
      </w:r>
      <w:r w:rsidRPr="009B2907">
        <w:rPr>
          <w:rFonts w:ascii="Times New Roman" w:hAnsi="Times New Roman" w:cs="Times New Roman"/>
          <w:sz w:val="24"/>
          <w:szCs w:val="24"/>
          <w:highlight w:val="yellow"/>
          <w:lang w:val="ky-KG"/>
        </w:rPr>
        <w:t>“Web of science”, “Scopus”  системаларына  катталгангандыгы жөнүндө маалымат.</w:t>
      </w:r>
    </w:p>
    <w:p w:rsidR="009D5267" w:rsidRPr="009B2907" w:rsidRDefault="009D5267" w:rsidP="009D5267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highlight w:val="yellow"/>
          <w:lang w:val="ky-KG"/>
        </w:rPr>
        <w:t>Мамасаидов А.Т.</w:t>
      </w:r>
    </w:p>
    <w:p w:rsidR="000E4386" w:rsidRPr="009B2907" w:rsidRDefault="000E4386" w:rsidP="000E43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>Корголгон кандидаттык жана доктордук диссертациялар, убактысы, коргогон жери, бекитилиши(жок)</w:t>
      </w:r>
    </w:p>
    <w:p w:rsidR="000E4386" w:rsidRPr="009B2907" w:rsidRDefault="000E4386" w:rsidP="000E43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   Кафедрадагы (факультеттердеги) аспиранттар, изденүүчүлөр жөнүндө маалыматтар, алардын илимий-изилдөө иштеринин абалы, жыйынтыктары. </w:t>
      </w:r>
    </w:p>
    <w:p w:rsidR="000E4386" w:rsidRPr="009B2907" w:rsidRDefault="000E4386" w:rsidP="000E438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>А) Салиева Р.Ш.   Тема диссертационного исследования:”Клинико- иммунологические особенности поражения легких при ревматоидном артрите”</w:t>
      </w:r>
    </w:p>
    <w:p w:rsidR="000E4386" w:rsidRPr="009B2907" w:rsidRDefault="000E4386" w:rsidP="00EE216B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          Б) Эсенгелди к Айжамал  Тема диссертационного исследования: “Оптимизация    диагностики и сравнительная оценка эффективности методов лечения ИТП в Кыргызской Республике.”</w:t>
      </w:r>
    </w:p>
    <w:p w:rsidR="000E4386" w:rsidRPr="009B2907" w:rsidRDefault="000E4386" w:rsidP="000E43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   Кафедра, факультет тарабынан өткөрүлгөн илимий конференциялар, семинарлар ж.б., алардын натыйжалуулугу (1-таблица).</w:t>
      </w:r>
    </w:p>
    <w:p w:rsidR="000E4386" w:rsidRPr="009B2907" w:rsidRDefault="000E4386" w:rsidP="000E4386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                                              1-таблица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1793"/>
        <w:gridCol w:w="1483"/>
        <w:gridCol w:w="1714"/>
        <w:gridCol w:w="2218"/>
        <w:gridCol w:w="1921"/>
      </w:tblGrid>
      <w:tr w:rsidR="00231229" w:rsidRPr="009B2907" w:rsidTr="00573569">
        <w:tc>
          <w:tcPr>
            <w:tcW w:w="569" w:type="dxa"/>
          </w:tcPr>
          <w:p w:rsidR="000E4386" w:rsidRPr="009B2907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E4386" w:rsidRPr="009B2907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879" w:type="dxa"/>
          </w:tcPr>
          <w:p w:rsidR="000E4386" w:rsidRPr="009B2907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E4386" w:rsidRPr="009B2907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Аталышы</w:t>
            </w:r>
          </w:p>
        </w:tc>
        <w:tc>
          <w:tcPr>
            <w:tcW w:w="1701" w:type="dxa"/>
          </w:tcPr>
          <w:p w:rsidR="000E4386" w:rsidRPr="009B2907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E4386" w:rsidRPr="009B2907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Иш-чаранын</w:t>
            </w:r>
          </w:p>
          <w:p w:rsidR="000E4386" w:rsidRPr="009B2907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тиби</w:t>
            </w:r>
          </w:p>
        </w:tc>
        <w:tc>
          <w:tcPr>
            <w:tcW w:w="1585" w:type="dxa"/>
          </w:tcPr>
          <w:p w:rsidR="000E4386" w:rsidRPr="009B2907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Өткөрүлгөн</w:t>
            </w:r>
          </w:p>
          <w:p w:rsidR="000E4386" w:rsidRPr="009B2907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жери жана</w:t>
            </w:r>
          </w:p>
          <w:p w:rsidR="000E4386" w:rsidRPr="009B2907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убактысы     </w:t>
            </w:r>
          </w:p>
        </w:tc>
        <w:tc>
          <w:tcPr>
            <w:tcW w:w="2349" w:type="dxa"/>
          </w:tcPr>
          <w:p w:rsidR="000E4386" w:rsidRPr="009B2907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E4386" w:rsidRPr="009B2907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Катышуучулардын</w:t>
            </w:r>
          </w:p>
          <w:p w:rsidR="000E4386" w:rsidRPr="009B2907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саны                       </w:t>
            </w:r>
          </w:p>
        </w:tc>
        <w:tc>
          <w:tcPr>
            <w:tcW w:w="2033" w:type="dxa"/>
          </w:tcPr>
          <w:p w:rsidR="000E4386" w:rsidRPr="009B2907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0E4386" w:rsidRPr="009B2907" w:rsidRDefault="000E4386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Уюштуруучулар</w:t>
            </w:r>
          </w:p>
        </w:tc>
      </w:tr>
      <w:tr w:rsidR="00231229" w:rsidRPr="009B2907" w:rsidTr="00573569">
        <w:tc>
          <w:tcPr>
            <w:tcW w:w="569" w:type="dxa"/>
          </w:tcPr>
          <w:p w:rsidR="000E4386" w:rsidRPr="009B2907" w:rsidRDefault="00EA7679" w:rsidP="00321F1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1879" w:type="dxa"/>
          </w:tcPr>
          <w:p w:rsidR="000E4386" w:rsidRPr="009B2907" w:rsidRDefault="00EA7679" w:rsidP="00321F1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“Илим жумалыгы”</w:t>
            </w:r>
          </w:p>
        </w:tc>
        <w:tc>
          <w:tcPr>
            <w:tcW w:w="1701" w:type="dxa"/>
          </w:tcPr>
          <w:p w:rsidR="000E4386" w:rsidRPr="009B2907" w:rsidRDefault="00EA7679" w:rsidP="00321F1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конференция</w:t>
            </w:r>
          </w:p>
        </w:tc>
        <w:tc>
          <w:tcPr>
            <w:tcW w:w="1585" w:type="dxa"/>
          </w:tcPr>
          <w:p w:rsidR="000E4386" w:rsidRPr="009B2907" w:rsidRDefault="00EA7679" w:rsidP="00321F1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21-апрель,клиника 1-этаж 118-аудитория</w:t>
            </w:r>
          </w:p>
        </w:tc>
        <w:tc>
          <w:tcPr>
            <w:tcW w:w="2349" w:type="dxa"/>
          </w:tcPr>
          <w:p w:rsidR="000E4386" w:rsidRPr="009B2907" w:rsidRDefault="00EA7679" w:rsidP="00321F1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033" w:type="dxa"/>
          </w:tcPr>
          <w:p w:rsidR="000E4386" w:rsidRPr="009B2907" w:rsidRDefault="00EA7679" w:rsidP="00321F1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КД 1</w:t>
            </w:r>
          </w:p>
        </w:tc>
      </w:tr>
      <w:tr w:rsidR="00EA7679" w:rsidRPr="009B2907" w:rsidTr="00573569">
        <w:tc>
          <w:tcPr>
            <w:tcW w:w="569" w:type="dxa"/>
          </w:tcPr>
          <w:p w:rsidR="00EA7679" w:rsidRPr="009B2907" w:rsidRDefault="00EA7679" w:rsidP="00321F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1879" w:type="dxa"/>
          </w:tcPr>
          <w:p w:rsidR="00231229" w:rsidRPr="009B2907" w:rsidRDefault="00EA7679" w:rsidP="00321F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«Эмне?Качан?</w:t>
            </w:r>
          </w:p>
          <w:p w:rsidR="00EA7679" w:rsidRPr="009B2907" w:rsidRDefault="00EA7679" w:rsidP="00321F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Каерде?»</w:t>
            </w:r>
          </w:p>
        </w:tc>
        <w:tc>
          <w:tcPr>
            <w:tcW w:w="1701" w:type="dxa"/>
          </w:tcPr>
          <w:p w:rsidR="00EA7679" w:rsidRPr="009B2907" w:rsidRDefault="00EA7679" w:rsidP="00321F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Тегерек стол </w:t>
            </w:r>
          </w:p>
        </w:tc>
        <w:tc>
          <w:tcPr>
            <w:tcW w:w="1585" w:type="dxa"/>
          </w:tcPr>
          <w:p w:rsidR="00EA7679" w:rsidRPr="009B2907" w:rsidRDefault="00EA7679" w:rsidP="00321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21-апрель,</w:t>
            </w:r>
          </w:p>
          <w:p w:rsidR="00EA7679" w:rsidRPr="009B2907" w:rsidRDefault="00321F12" w:rsidP="00321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="00EA7679"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линика</w:t>
            </w: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 МУ</w:t>
            </w:r>
            <w:r w:rsidR="00EA7679"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1-этаж 118-аудитория</w:t>
            </w:r>
          </w:p>
        </w:tc>
        <w:tc>
          <w:tcPr>
            <w:tcW w:w="2349" w:type="dxa"/>
          </w:tcPr>
          <w:p w:rsidR="00EA7679" w:rsidRPr="009B2907" w:rsidRDefault="00EA7679" w:rsidP="00321F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2033" w:type="dxa"/>
          </w:tcPr>
          <w:p w:rsidR="00EA7679" w:rsidRPr="009B2907" w:rsidRDefault="00EA7679" w:rsidP="00321F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КД 1</w:t>
            </w:r>
          </w:p>
        </w:tc>
      </w:tr>
      <w:tr w:rsidR="00EA7679" w:rsidRPr="009B2907" w:rsidTr="00573569">
        <w:tc>
          <w:tcPr>
            <w:tcW w:w="569" w:type="dxa"/>
          </w:tcPr>
          <w:p w:rsidR="00EA7679" w:rsidRPr="009B2907" w:rsidRDefault="00321F12" w:rsidP="00321F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1879" w:type="dxa"/>
          </w:tcPr>
          <w:p w:rsidR="00EA7679" w:rsidRPr="009B2907" w:rsidRDefault="00321F12" w:rsidP="00321F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“Эн мыкты студенттердин оз алдынча иши”</w:t>
            </w:r>
          </w:p>
        </w:tc>
        <w:tc>
          <w:tcPr>
            <w:tcW w:w="1701" w:type="dxa"/>
          </w:tcPr>
          <w:p w:rsidR="00EA7679" w:rsidRPr="009B2907" w:rsidRDefault="00321F12" w:rsidP="00321F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коргозмо</w:t>
            </w:r>
          </w:p>
        </w:tc>
        <w:tc>
          <w:tcPr>
            <w:tcW w:w="1585" w:type="dxa"/>
          </w:tcPr>
          <w:p w:rsidR="00EA7679" w:rsidRPr="009B2907" w:rsidRDefault="00321F12" w:rsidP="00321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16-апрель,клиника  Ош МУ 2-этаж</w:t>
            </w:r>
          </w:p>
        </w:tc>
        <w:tc>
          <w:tcPr>
            <w:tcW w:w="2349" w:type="dxa"/>
          </w:tcPr>
          <w:p w:rsidR="00EA7679" w:rsidRPr="009B2907" w:rsidRDefault="00321F12" w:rsidP="00321F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2033" w:type="dxa"/>
          </w:tcPr>
          <w:p w:rsidR="00EA7679" w:rsidRPr="009B2907" w:rsidRDefault="00321F12" w:rsidP="00321F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КД1</w:t>
            </w:r>
          </w:p>
        </w:tc>
      </w:tr>
      <w:tr w:rsidR="00321F12" w:rsidRPr="009B2907" w:rsidTr="00573569">
        <w:tc>
          <w:tcPr>
            <w:tcW w:w="569" w:type="dxa"/>
          </w:tcPr>
          <w:p w:rsidR="00321F12" w:rsidRPr="009B2907" w:rsidRDefault="00321F12" w:rsidP="00321F1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1879" w:type="dxa"/>
          </w:tcPr>
          <w:p w:rsidR="00321F12" w:rsidRPr="009B2907" w:rsidRDefault="00321F12" w:rsidP="00321F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“Ч.Айтматовтун чыгармалыры студенттин коз карашында”</w:t>
            </w:r>
          </w:p>
        </w:tc>
        <w:tc>
          <w:tcPr>
            <w:tcW w:w="1701" w:type="dxa"/>
          </w:tcPr>
          <w:p w:rsidR="00321F12" w:rsidRPr="009B2907" w:rsidRDefault="00321F12" w:rsidP="00321F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Сурот коргозмо</w:t>
            </w:r>
          </w:p>
        </w:tc>
        <w:tc>
          <w:tcPr>
            <w:tcW w:w="1585" w:type="dxa"/>
          </w:tcPr>
          <w:p w:rsidR="00321F12" w:rsidRPr="009B2907" w:rsidRDefault="00321F12" w:rsidP="00321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23-апрель,</w:t>
            </w:r>
          </w:p>
        </w:tc>
        <w:tc>
          <w:tcPr>
            <w:tcW w:w="2349" w:type="dxa"/>
          </w:tcPr>
          <w:p w:rsidR="00321F12" w:rsidRPr="009B2907" w:rsidRDefault="00321F12" w:rsidP="00321F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факультет</w:t>
            </w:r>
          </w:p>
        </w:tc>
        <w:tc>
          <w:tcPr>
            <w:tcW w:w="2033" w:type="dxa"/>
          </w:tcPr>
          <w:p w:rsidR="00321F12" w:rsidRPr="009B2907" w:rsidRDefault="00321F12" w:rsidP="00321F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ММФ</w:t>
            </w:r>
          </w:p>
        </w:tc>
      </w:tr>
    </w:tbl>
    <w:p w:rsidR="000E4386" w:rsidRPr="009B2907" w:rsidRDefault="000E4386" w:rsidP="00321F12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E45435" w:rsidRPr="009B2907" w:rsidRDefault="00E45435" w:rsidP="00E45435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45435" w:rsidRPr="009B2907" w:rsidRDefault="00E45435" w:rsidP="00E454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>Кафедрада, факультетте системалуу иштеген илимий, илимий-усулдук семинарлар, алардын натыйжалуулугу.</w:t>
      </w:r>
      <w:r w:rsidR="00EE216B" w:rsidRPr="009B2907">
        <w:rPr>
          <w:rFonts w:ascii="Times New Roman" w:hAnsi="Times New Roman" w:cs="Times New Roman"/>
          <w:sz w:val="24"/>
          <w:szCs w:val="24"/>
          <w:lang w:val="ky-KG"/>
        </w:rPr>
        <w:t>(жок)</w:t>
      </w:r>
    </w:p>
    <w:p w:rsidR="00E45435" w:rsidRPr="009B2907" w:rsidRDefault="00E45435" w:rsidP="00E454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>Студенттик илимий-изилдөө иштерин уюштуруунун мазмуну, сапаты, формалары, жыйынтыгы жана көзөмөлдөө:</w:t>
      </w:r>
    </w:p>
    <w:p w:rsidR="00E45435" w:rsidRPr="009B2907" w:rsidRDefault="00E45435" w:rsidP="00E45435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B2907">
        <w:rPr>
          <w:rFonts w:ascii="Times New Roman" w:hAnsi="Times New Roman" w:cs="Times New Roman"/>
          <w:sz w:val="24"/>
          <w:szCs w:val="24"/>
        </w:rPr>
        <w:t xml:space="preserve">2018-жылыдын 21-апрель куну </w:t>
      </w:r>
      <w:proofErr w:type="spellStart"/>
      <w:r w:rsidRPr="009B2907">
        <w:rPr>
          <w:rFonts w:ascii="Times New Roman" w:hAnsi="Times New Roman" w:cs="Times New Roman"/>
          <w:sz w:val="24"/>
          <w:szCs w:val="24"/>
        </w:rPr>
        <w:t>илимжумалыгына</w:t>
      </w:r>
      <w:proofErr w:type="spellEnd"/>
      <w:r w:rsidRPr="009B2907">
        <w:rPr>
          <w:rFonts w:ascii="Times New Roman" w:hAnsi="Times New Roman" w:cs="Times New Roman"/>
          <w:sz w:val="24"/>
          <w:szCs w:val="24"/>
        </w:rPr>
        <w:t xml:space="preserve"> карата </w:t>
      </w:r>
      <w:proofErr w:type="spellStart"/>
      <w:r w:rsidRPr="009B2907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9B2907">
        <w:rPr>
          <w:rFonts w:ascii="Times New Roman" w:hAnsi="Times New Roman" w:cs="Times New Roman"/>
          <w:sz w:val="24"/>
          <w:szCs w:val="24"/>
        </w:rPr>
        <w:t xml:space="preserve"> конференция </w:t>
      </w:r>
      <w:proofErr w:type="spellStart"/>
      <w:r w:rsidRPr="009B2907">
        <w:rPr>
          <w:rFonts w:ascii="Times New Roman" w:hAnsi="Times New Roman" w:cs="Times New Roman"/>
          <w:sz w:val="24"/>
          <w:szCs w:val="24"/>
        </w:rPr>
        <w:t>уюштурулуп</w:t>
      </w:r>
      <w:proofErr w:type="spellEnd"/>
      <w:r w:rsidRPr="009B2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907">
        <w:rPr>
          <w:rFonts w:ascii="Times New Roman" w:hAnsi="Times New Roman" w:cs="Times New Roman"/>
          <w:sz w:val="24"/>
          <w:szCs w:val="24"/>
        </w:rPr>
        <w:t>актуалдууилимийдокладдардыжасашты</w:t>
      </w:r>
      <w:proofErr w:type="spellEnd"/>
      <w:r w:rsidRPr="009B2907">
        <w:rPr>
          <w:rFonts w:ascii="Times New Roman" w:hAnsi="Times New Roman" w:cs="Times New Roman"/>
          <w:sz w:val="24"/>
          <w:szCs w:val="24"/>
        </w:rPr>
        <w:t>.</w:t>
      </w:r>
    </w:p>
    <w:p w:rsidR="00E45435" w:rsidRPr="009B2907" w:rsidRDefault="00E45435" w:rsidP="00E45435">
      <w:pPr>
        <w:pStyle w:val="a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B2907">
        <w:rPr>
          <w:rFonts w:ascii="Times New Roman" w:eastAsia="Times New Roman" w:hAnsi="Times New Roman" w:cs="Times New Roman"/>
          <w:sz w:val="24"/>
          <w:szCs w:val="24"/>
          <w:lang w:val="ky-KG"/>
        </w:rPr>
        <w:t>а) Притти С</w:t>
      </w:r>
      <w:r w:rsidR="00231229" w:rsidRPr="009B2907">
        <w:rPr>
          <w:rFonts w:ascii="Times New Roman" w:eastAsia="Times New Roman" w:hAnsi="Times New Roman" w:cs="Times New Roman"/>
          <w:sz w:val="24"/>
          <w:szCs w:val="24"/>
          <w:lang w:val="ky-KG"/>
        </w:rPr>
        <w:t>ингх 4инл1В: тема “ЭКГ изменения</w:t>
      </w:r>
      <w:r w:rsidRPr="009B290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при обострениях ХОБЛ в южных регионах КР ”</w:t>
      </w:r>
    </w:p>
    <w:p w:rsidR="00E45435" w:rsidRPr="009B2907" w:rsidRDefault="00E45435" w:rsidP="00E45435">
      <w:pPr>
        <w:pStyle w:val="a3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B2907">
        <w:rPr>
          <w:rFonts w:ascii="Times New Roman" w:eastAsia="Times New Roman" w:hAnsi="Times New Roman" w:cs="Times New Roman"/>
          <w:sz w:val="24"/>
          <w:szCs w:val="24"/>
          <w:lang w:val="ky-KG"/>
        </w:rPr>
        <w:t>б) Анарбаева Акбермет Алмазбековна 3инл 6А: тема “Сравнительная оценка кислотности желудочного сока среди местных студентов и студентов индусов”</w:t>
      </w:r>
    </w:p>
    <w:p w:rsidR="00E45435" w:rsidRPr="009B2907" w:rsidRDefault="00E45435" w:rsidP="00E45435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eastAsia="Times New Roman" w:hAnsi="Times New Roman" w:cs="Times New Roman"/>
          <w:sz w:val="24"/>
          <w:szCs w:val="24"/>
          <w:lang w:val="ky-KG"/>
        </w:rPr>
        <w:lastRenderedPageBreak/>
        <w:t>«Ички оорулар» сабагынан 4-курстун студенттери арасында 2 тайпага болунуп,«Эмне?Качан?Каерде?» аталыштагы тегерек стол өткөрүлду. Студенттер активдуу катышып,оздорунун билим денгээли жогорку экенин далилдешти.1-тайпа женишке ээ болду. I,II даражадагы дипломдор тапшырылып,кызыктыруучу белектер да ыйгарылды.Тегерек стол 21-апрель куну откорулду.</w:t>
      </w:r>
    </w:p>
    <w:p w:rsidR="00E45435" w:rsidRPr="009B2907" w:rsidRDefault="00E45435" w:rsidP="00E45435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eastAsia="Times New Roman" w:hAnsi="Times New Roman" w:cs="Times New Roman"/>
          <w:sz w:val="24"/>
          <w:szCs w:val="24"/>
          <w:lang w:val="ky-KG"/>
        </w:rPr>
        <w:t>Неврология сабагынан студенттердин оздук иштеринин көргөзмөсүн өткөрүлду. Коргозмо 16-апрель куну откорулуп, 4инл 1А,2А,4А,5А тайпаларынын студенттери катышты.</w:t>
      </w:r>
    </w:p>
    <w:p w:rsidR="00E45435" w:rsidRPr="009B2907" w:rsidRDefault="00E45435" w:rsidP="00E45435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eastAsia="Times New Roman" w:hAnsi="Times New Roman" w:cs="Times New Roman"/>
          <w:sz w:val="24"/>
          <w:szCs w:val="24"/>
          <w:lang w:val="ky-KG"/>
        </w:rPr>
        <w:t>23-апрель куну Чыгыз Айтматовтун 90-жылдыгына карата “Ч.Айтматовтун чыгармалыры студенттин коз карашында”аттуу сурот коргозмосу откоролду. Коргозмодо “клиникалык дисциплиналар 1” кафедрасы 1-орунга жетишти.</w:t>
      </w:r>
    </w:p>
    <w:p w:rsidR="00E45435" w:rsidRPr="009B2907" w:rsidRDefault="00E45435" w:rsidP="00E45435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9B290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4курстун 4Б тайпасынын студенти  Пиюш Мишра 25-27 апрелде 2018 жылы Бишкек шаарында КРСУнун 25 жылдыгына карата уюштурулган   терапия боюнча Республикалык олимпиада “Следствие ведут ...терапевты”  аттуу командада катышып 2-орунду алды. </w:t>
      </w:r>
    </w:p>
    <w:p w:rsidR="00E45435" w:rsidRPr="009B2907" w:rsidRDefault="00E45435" w:rsidP="00E454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Кафедранын мүчөлөрүнүн Кыргызстандын чегинде конференцияларга, симпозиумдарга, форумдарга ж.б. илимий иш-чараларга катышуусу жана алардын натыйжалуулугу </w:t>
      </w:r>
    </w:p>
    <w:p w:rsidR="00E45435" w:rsidRPr="009B2907" w:rsidRDefault="00E45435" w:rsidP="00E45435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      (2-таблица).</w:t>
      </w:r>
    </w:p>
    <w:p w:rsidR="00E45435" w:rsidRPr="009B2907" w:rsidRDefault="00E45435" w:rsidP="00E45435">
      <w:pPr>
        <w:ind w:left="18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                                      2-таблица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65"/>
        <w:gridCol w:w="1508"/>
        <w:gridCol w:w="2969"/>
        <w:gridCol w:w="1995"/>
      </w:tblGrid>
      <w:tr w:rsidR="00E45435" w:rsidRPr="009B2907" w:rsidTr="00874E57">
        <w:tc>
          <w:tcPr>
            <w:tcW w:w="534" w:type="dxa"/>
          </w:tcPr>
          <w:p w:rsidR="00E45435" w:rsidRPr="009B2907" w:rsidRDefault="00E45435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E45435" w:rsidRPr="009B2907" w:rsidRDefault="00E45435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№</w:t>
            </w:r>
          </w:p>
        </w:tc>
        <w:tc>
          <w:tcPr>
            <w:tcW w:w="2565" w:type="dxa"/>
          </w:tcPr>
          <w:p w:rsidR="00E45435" w:rsidRPr="009B2907" w:rsidRDefault="00E45435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E45435" w:rsidRPr="009B2907" w:rsidRDefault="00E45435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Аталышы</w:t>
            </w:r>
          </w:p>
        </w:tc>
        <w:tc>
          <w:tcPr>
            <w:tcW w:w="1508" w:type="dxa"/>
          </w:tcPr>
          <w:p w:rsidR="00E45435" w:rsidRPr="009B2907" w:rsidRDefault="00E45435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Өткөрүлгөн</w:t>
            </w:r>
          </w:p>
          <w:p w:rsidR="00E45435" w:rsidRPr="009B2907" w:rsidRDefault="00E45435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жери жана</w:t>
            </w:r>
          </w:p>
          <w:p w:rsidR="00E45435" w:rsidRPr="009B2907" w:rsidRDefault="00E45435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убактысы </w:t>
            </w:r>
          </w:p>
        </w:tc>
        <w:tc>
          <w:tcPr>
            <w:tcW w:w="2969" w:type="dxa"/>
          </w:tcPr>
          <w:p w:rsidR="00E45435" w:rsidRPr="009B2907" w:rsidRDefault="00E45435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E45435" w:rsidRPr="009B2907" w:rsidRDefault="00E45435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Катышуучулардын </w:t>
            </w:r>
          </w:p>
          <w:p w:rsidR="00E45435" w:rsidRPr="009B2907" w:rsidRDefault="009C323A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</w:t>
            </w:r>
            <w:r w:rsidR="00E45435"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аны</w:t>
            </w:r>
          </w:p>
        </w:tc>
        <w:tc>
          <w:tcPr>
            <w:tcW w:w="1995" w:type="dxa"/>
          </w:tcPr>
          <w:p w:rsidR="00E45435" w:rsidRPr="009B2907" w:rsidRDefault="00E45435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E45435" w:rsidRPr="009B2907" w:rsidRDefault="00E45435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Уюштуруучулар</w:t>
            </w:r>
          </w:p>
        </w:tc>
      </w:tr>
      <w:tr w:rsidR="00E45435" w:rsidRPr="009B2907" w:rsidTr="00874E57">
        <w:tc>
          <w:tcPr>
            <w:tcW w:w="534" w:type="dxa"/>
          </w:tcPr>
          <w:p w:rsidR="00E45435" w:rsidRPr="009B2907" w:rsidRDefault="00D646EC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2565" w:type="dxa"/>
          </w:tcPr>
          <w:p w:rsidR="009C323A" w:rsidRPr="009B2907" w:rsidRDefault="009C323A" w:rsidP="009C3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“Острые кишечные инфекции- современные принципы терапии” </w:t>
            </w:r>
          </w:p>
          <w:p w:rsidR="00E45435" w:rsidRPr="009B2907" w:rsidRDefault="00E45435" w:rsidP="00AF7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E45435" w:rsidRPr="009B2907" w:rsidRDefault="009C323A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2018-г. 26-июнь г.Ош</w:t>
            </w:r>
          </w:p>
        </w:tc>
        <w:tc>
          <w:tcPr>
            <w:tcW w:w="2969" w:type="dxa"/>
          </w:tcPr>
          <w:p w:rsidR="00D646EC" w:rsidRPr="009B2907" w:rsidRDefault="009C323A" w:rsidP="00AF75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Ажимаматова Рахима Момуновна</w:t>
            </w:r>
          </w:p>
        </w:tc>
        <w:tc>
          <w:tcPr>
            <w:tcW w:w="1995" w:type="dxa"/>
          </w:tcPr>
          <w:p w:rsidR="00E45435" w:rsidRPr="009B2907" w:rsidRDefault="00E45435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173008" w:rsidRPr="009B2907" w:rsidTr="00874E57">
        <w:tc>
          <w:tcPr>
            <w:tcW w:w="534" w:type="dxa"/>
          </w:tcPr>
          <w:p w:rsidR="00173008" w:rsidRPr="009B2907" w:rsidRDefault="00173008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2565" w:type="dxa"/>
          </w:tcPr>
          <w:p w:rsidR="00AF7590" w:rsidRPr="009B2907" w:rsidRDefault="00AF7590" w:rsidP="00AF7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</w:rPr>
              <w:t xml:space="preserve">«Диффузная заболевания печени» </w:t>
            </w:r>
          </w:p>
          <w:p w:rsidR="00173008" w:rsidRPr="009B2907" w:rsidRDefault="00173008" w:rsidP="00D64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08" w:type="dxa"/>
          </w:tcPr>
          <w:p w:rsidR="00173008" w:rsidRPr="009B2907" w:rsidRDefault="00AF7590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</w:rPr>
              <w:t xml:space="preserve">25-июнь 2018г. </w:t>
            </w: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  <w:tc>
          <w:tcPr>
            <w:tcW w:w="2969" w:type="dxa"/>
          </w:tcPr>
          <w:p w:rsidR="00173008" w:rsidRPr="009B2907" w:rsidRDefault="00AF7590" w:rsidP="005735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Маматова С.М.</w:t>
            </w:r>
          </w:p>
        </w:tc>
        <w:tc>
          <w:tcPr>
            <w:tcW w:w="1995" w:type="dxa"/>
          </w:tcPr>
          <w:p w:rsidR="00173008" w:rsidRPr="009B2907" w:rsidRDefault="00173008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F7590" w:rsidRPr="009B2907" w:rsidTr="00874E57">
        <w:tc>
          <w:tcPr>
            <w:tcW w:w="534" w:type="dxa"/>
          </w:tcPr>
          <w:p w:rsidR="00AF7590" w:rsidRPr="009B2907" w:rsidRDefault="00AF7590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2565" w:type="dxa"/>
          </w:tcPr>
          <w:p w:rsidR="00AF7590" w:rsidRPr="009B2907" w:rsidRDefault="00AF7590" w:rsidP="00AF7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“Билим беруунун сапатын камсыздоо системасы”</w:t>
            </w:r>
          </w:p>
        </w:tc>
        <w:tc>
          <w:tcPr>
            <w:tcW w:w="1508" w:type="dxa"/>
          </w:tcPr>
          <w:p w:rsidR="00AF7590" w:rsidRPr="009B2907" w:rsidRDefault="00AF7590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2018-жыл 27-28-август г.Ош</w:t>
            </w:r>
          </w:p>
        </w:tc>
        <w:tc>
          <w:tcPr>
            <w:tcW w:w="2969" w:type="dxa"/>
          </w:tcPr>
          <w:p w:rsidR="00AF7590" w:rsidRPr="009B2907" w:rsidRDefault="00AF7590" w:rsidP="000712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Маматова С.М.</w:t>
            </w:r>
            <w:r w:rsidR="00911803" w:rsidRPr="009B290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,</w:t>
            </w:r>
            <w:r w:rsidR="00911803" w:rsidRPr="009B2907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Абдыкайымова Гульзат Камчыбековна</w:t>
            </w:r>
            <w:r w:rsidR="009C323A" w:rsidRPr="009B2907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, Ажимаматова Рахима Момуновна,</w:t>
            </w:r>
            <w:proofErr w:type="spellStart"/>
            <w:r w:rsidR="000E16C2"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МурзабеккызыАсел</w:t>
            </w:r>
            <w:proofErr w:type="spellEnd"/>
            <w:r w:rsidR="000E16C2"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E16C2"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СамиеваБактыгульМаматибраимовна</w:t>
            </w:r>
            <w:r w:rsidR="00071295"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,Салиева</w:t>
            </w:r>
            <w:proofErr w:type="spellEnd"/>
            <w:r w:rsidR="00071295"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Р.Ш., </w:t>
            </w:r>
            <w:proofErr w:type="spellStart"/>
            <w:r w:rsidR="00071295"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ТурдалиевСаматОрозалиевич</w:t>
            </w:r>
            <w:proofErr w:type="spellEnd"/>
            <w:r w:rsidR="00EE216B"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E216B"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ЭсеналиеваЖазгульАбдыракмановна</w:t>
            </w:r>
            <w:proofErr w:type="spellEnd"/>
          </w:p>
        </w:tc>
        <w:tc>
          <w:tcPr>
            <w:tcW w:w="1995" w:type="dxa"/>
          </w:tcPr>
          <w:p w:rsidR="00AF7590" w:rsidRPr="009B2907" w:rsidRDefault="00AF7590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F7590" w:rsidRPr="00580BA4" w:rsidTr="00874E57">
        <w:tc>
          <w:tcPr>
            <w:tcW w:w="534" w:type="dxa"/>
          </w:tcPr>
          <w:p w:rsidR="00AF7590" w:rsidRPr="009B2907" w:rsidRDefault="00AF7590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4</w:t>
            </w:r>
          </w:p>
        </w:tc>
        <w:tc>
          <w:tcPr>
            <w:tcW w:w="2565" w:type="dxa"/>
          </w:tcPr>
          <w:p w:rsidR="00AF7590" w:rsidRPr="009B2907" w:rsidRDefault="00AF7590" w:rsidP="00AF7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“Өздүк баалоону уюштуруу жана отчетту даярдоо” </w:t>
            </w:r>
          </w:p>
          <w:p w:rsidR="00AF7590" w:rsidRPr="009B2907" w:rsidRDefault="00AF7590" w:rsidP="00AF7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08" w:type="dxa"/>
          </w:tcPr>
          <w:p w:rsidR="00AF7590" w:rsidRPr="009B2907" w:rsidRDefault="00AF7590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2018-г 18-19-апрель г.Ош</w:t>
            </w:r>
          </w:p>
        </w:tc>
        <w:tc>
          <w:tcPr>
            <w:tcW w:w="2969" w:type="dxa"/>
          </w:tcPr>
          <w:p w:rsidR="00AF7590" w:rsidRPr="009B2907" w:rsidRDefault="00AF7590" w:rsidP="00EE21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Маматова С.М.</w:t>
            </w:r>
            <w:r w:rsidR="00911803" w:rsidRPr="009B290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,</w:t>
            </w:r>
            <w:r w:rsidR="00911803" w:rsidRPr="009B2907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Абдыкайымова Гульзат Камчыбековна, </w:t>
            </w:r>
            <w:r w:rsidR="009C323A" w:rsidRPr="009B2907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Ажимаматова Рахима Момуновна,</w:t>
            </w:r>
            <w:r w:rsidR="00071295" w:rsidRPr="009B2907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Турдалиев Самат  Орозалиевич,</w:t>
            </w:r>
            <w:r w:rsidR="00EE216B" w:rsidRPr="009B2907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Эсеналиева Жазгуль Абдыракмановна</w:t>
            </w:r>
          </w:p>
        </w:tc>
        <w:tc>
          <w:tcPr>
            <w:tcW w:w="1995" w:type="dxa"/>
          </w:tcPr>
          <w:p w:rsidR="00AF7590" w:rsidRPr="009B2907" w:rsidRDefault="00AF7590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F7590" w:rsidRPr="009B2907" w:rsidTr="00874E57">
        <w:tc>
          <w:tcPr>
            <w:tcW w:w="534" w:type="dxa"/>
          </w:tcPr>
          <w:p w:rsidR="00AF7590" w:rsidRPr="009B2907" w:rsidRDefault="00911803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2565" w:type="dxa"/>
          </w:tcPr>
          <w:p w:rsidR="00911803" w:rsidRPr="009B2907" w:rsidRDefault="00911803" w:rsidP="0091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“Актуальное вопросы неврологии” </w:t>
            </w:r>
          </w:p>
          <w:p w:rsidR="00AF7590" w:rsidRPr="009B2907" w:rsidRDefault="00AF7590" w:rsidP="00AF7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08" w:type="dxa"/>
          </w:tcPr>
          <w:p w:rsidR="00AF7590" w:rsidRPr="009B2907" w:rsidRDefault="00911803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2018-г 27-сентябрь г.Ош</w:t>
            </w:r>
          </w:p>
        </w:tc>
        <w:tc>
          <w:tcPr>
            <w:tcW w:w="2969" w:type="dxa"/>
          </w:tcPr>
          <w:p w:rsidR="00AF7590" w:rsidRPr="009B2907" w:rsidRDefault="00911803" w:rsidP="00EE21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Абдыкайымова Гульзат Камчыбековна</w:t>
            </w:r>
            <w:r w:rsidR="000E16C2" w:rsidRPr="009B2907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,</w:t>
            </w:r>
            <w:proofErr w:type="spellStart"/>
            <w:r w:rsidR="000E16C2"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СамиеваБактыгульМаматибраимовна</w:t>
            </w:r>
            <w:proofErr w:type="spellEnd"/>
            <w:r w:rsidR="00EE216B"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E216B"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БарбышовИсламбекЖантороевич</w:t>
            </w:r>
            <w:proofErr w:type="spellEnd"/>
          </w:p>
        </w:tc>
        <w:tc>
          <w:tcPr>
            <w:tcW w:w="1995" w:type="dxa"/>
          </w:tcPr>
          <w:p w:rsidR="00AF7590" w:rsidRPr="009B2907" w:rsidRDefault="00AF7590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C323A" w:rsidRPr="009B2907" w:rsidTr="00874E57">
        <w:tc>
          <w:tcPr>
            <w:tcW w:w="534" w:type="dxa"/>
          </w:tcPr>
          <w:p w:rsidR="009C323A" w:rsidRPr="009B2907" w:rsidRDefault="009C323A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2565" w:type="dxa"/>
          </w:tcPr>
          <w:p w:rsidR="009C323A" w:rsidRPr="009B2907" w:rsidRDefault="009C323A" w:rsidP="009C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</w:rPr>
              <w:t xml:space="preserve">«Сложные вопросы терапии сердечно-сосудистых заболеваний» </w:t>
            </w:r>
          </w:p>
          <w:p w:rsidR="009C323A" w:rsidRPr="009B2907" w:rsidRDefault="009C323A" w:rsidP="0091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C323A" w:rsidRPr="009B2907" w:rsidRDefault="009C323A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</w:rPr>
              <w:t>27-28-июнь 2018г г.Ош</w:t>
            </w:r>
          </w:p>
        </w:tc>
        <w:tc>
          <w:tcPr>
            <w:tcW w:w="2969" w:type="dxa"/>
          </w:tcPr>
          <w:p w:rsidR="009C323A" w:rsidRPr="009B2907" w:rsidRDefault="009C323A" w:rsidP="005735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Ажимаматова Рахима Момуновна</w:t>
            </w:r>
          </w:p>
        </w:tc>
        <w:tc>
          <w:tcPr>
            <w:tcW w:w="1995" w:type="dxa"/>
          </w:tcPr>
          <w:p w:rsidR="009C323A" w:rsidRPr="009B2907" w:rsidRDefault="009C323A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E16C2" w:rsidRPr="009B2907" w:rsidTr="00874E57">
        <w:tc>
          <w:tcPr>
            <w:tcW w:w="534" w:type="dxa"/>
          </w:tcPr>
          <w:p w:rsidR="000E16C2" w:rsidRPr="009B2907" w:rsidRDefault="0035716F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2565" w:type="dxa"/>
          </w:tcPr>
          <w:p w:rsidR="000E16C2" w:rsidRPr="009B2907" w:rsidRDefault="000E16C2" w:rsidP="000E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</w:rPr>
              <w:t xml:space="preserve">«Заболевания периферической нервной системы, вопросы диагностики и лечения» </w:t>
            </w:r>
          </w:p>
          <w:p w:rsidR="000E16C2" w:rsidRPr="009B2907" w:rsidRDefault="000E16C2" w:rsidP="000E16C2">
            <w:pPr>
              <w:pStyle w:val="a3"/>
              <w:spacing w:after="0" w:line="240" w:lineRule="auto"/>
              <w:ind w:left="318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8" w:type="dxa"/>
          </w:tcPr>
          <w:p w:rsidR="000E16C2" w:rsidRPr="009B2907" w:rsidRDefault="000E16C2" w:rsidP="00573569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9" w:type="dxa"/>
          </w:tcPr>
          <w:p w:rsidR="000E16C2" w:rsidRPr="009B2907" w:rsidRDefault="000E16C2" w:rsidP="005735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СамиеваБактыгульМаматибраимовна</w:t>
            </w:r>
            <w:proofErr w:type="spellEnd"/>
          </w:p>
        </w:tc>
        <w:tc>
          <w:tcPr>
            <w:tcW w:w="1995" w:type="dxa"/>
          </w:tcPr>
          <w:p w:rsidR="000E16C2" w:rsidRPr="009B2907" w:rsidRDefault="000E16C2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E16C2" w:rsidRPr="009B2907" w:rsidTr="00874E57">
        <w:tc>
          <w:tcPr>
            <w:tcW w:w="534" w:type="dxa"/>
          </w:tcPr>
          <w:p w:rsidR="000E16C2" w:rsidRPr="009B2907" w:rsidRDefault="0035716F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2565" w:type="dxa"/>
          </w:tcPr>
          <w:p w:rsidR="000E16C2" w:rsidRPr="009B2907" w:rsidRDefault="000E16C2" w:rsidP="000E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медицины </w:t>
            </w:r>
            <w:r w:rsidRPr="009B2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B2907">
              <w:rPr>
                <w:rFonts w:ascii="Times New Roman" w:hAnsi="Times New Roman" w:cs="Times New Roman"/>
                <w:sz w:val="24"/>
                <w:szCs w:val="24"/>
              </w:rPr>
              <w:t xml:space="preserve"> века- пути их решения» </w:t>
            </w:r>
          </w:p>
          <w:p w:rsidR="000E16C2" w:rsidRPr="009B2907" w:rsidRDefault="000E16C2" w:rsidP="000E16C2">
            <w:pPr>
              <w:pStyle w:val="a3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0E16C2" w:rsidRPr="009B2907" w:rsidRDefault="000E16C2" w:rsidP="00573569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</w:rPr>
              <w:t xml:space="preserve">01-02-июнь 2018г </w:t>
            </w: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  <w:tc>
          <w:tcPr>
            <w:tcW w:w="2969" w:type="dxa"/>
          </w:tcPr>
          <w:p w:rsidR="000E16C2" w:rsidRPr="009B2907" w:rsidRDefault="000E16C2" w:rsidP="005735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СамиеваБактыгульМаматибраимовна</w:t>
            </w:r>
            <w:proofErr w:type="spellEnd"/>
          </w:p>
        </w:tc>
        <w:tc>
          <w:tcPr>
            <w:tcW w:w="1995" w:type="dxa"/>
          </w:tcPr>
          <w:p w:rsidR="000E16C2" w:rsidRPr="009B2907" w:rsidRDefault="000E16C2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71295" w:rsidRPr="009B2907" w:rsidTr="00874E57">
        <w:tc>
          <w:tcPr>
            <w:tcW w:w="534" w:type="dxa"/>
          </w:tcPr>
          <w:p w:rsidR="00071295" w:rsidRPr="009B2907" w:rsidRDefault="0035716F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</w:t>
            </w:r>
          </w:p>
        </w:tc>
        <w:tc>
          <w:tcPr>
            <w:tcW w:w="2565" w:type="dxa"/>
          </w:tcPr>
          <w:p w:rsidR="00071295" w:rsidRPr="009B2907" w:rsidRDefault="00071295" w:rsidP="0007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</w:rPr>
              <w:t xml:space="preserve">«Сложные вопросы </w:t>
            </w:r>
            <w:proofErr w:type="spellStart"/>
            <w:r w:rsidRPr="009B2907">
              <w:rPr>
                <w:rFonts w:ascii="Times New Roman" w:hAnsi="Times New Roman" w:cs="Times New Roman"/>
                <w:sz w:val="24"/>
                <w:szCs w:val="24"/>
              </w:rPr>
              <w:t>трапиисердечно</w:t>
            </w:r>
            <w:proofErr w:type="spellEnd"/>
            <w:r w:rsidRPr="009B2907">
              <w:rPr>
                <w:rFonts w:ascii="Times New Roman" w:hAnsi="Times New Roman" w:cs="Times New Roman"/>
                <w:sz w:val="24"/>
                <w:szCs w:val="24"/>
              </w:rPr>
              <w:t xml:space="preserve">-сосудистых заболеваний» </w:t>
            </w:r>
          </w:p>
          <w:p w:rsidR="00071295" w:rsidRPr="009B2907" w:rsidRDefault="00071295" w:rsidP="0007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“Билим беруунун</w:t>
            </w:r>
          </w:p>
        </w:tc>
        <w:tc>
          <w:tcPr>
            <w:tcW w:w="1508" w:type="dxa"/>
          </w:tcPr>
          <w:p w:rsidR="00071295" w:rsidRPr="009B2907" w:rsidRDefault="00071295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</w:rPr>
              <w:t xml:space="preserve">2018-г. 26-27-июнь </w:t>
            </w: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  <w:tc>
          <w:tcPr>
            <w:tcW w:w="2969" w:type="dxa"/>
          </w:tcPr>
          <w:p w:rsidR="00071295" w:rsidRPr="009B2907" w:rsidRDefault="00071295" w:rsidP="005735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ТурдалиевСаматОрозалиевич</w:t>
            </w:r>
            <w:proofErr w:type="spellEnd"/>
          </w:p>
        </w:tc>
        <w:tc>
          <w:tcPr>
            <w:tcW w:w="1995" w:type="dxa"/>
          </w:tcPr>
          <w:p w:rsidR="00071295" w:rsidRPr="009B2907" w:rsidRDefault="00071295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71295" w:rsidRPr="009B2907" w:rsidTr="00874E57">
        <w:tc>
          <w:tcPr>
            <w:tcW w:w="534" w:type="dxa"/>
          </w:tcPr>
          <w:p w:rsidR="00071295" w:rsidRPr="009B2907" w:rsidRDefault="0035716F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</w:t>
            </w:r>
          </w:p>
        </w:tc>
        <w:tc>
          <w:tcPr>
            <w:tcW w:w="2565" w:type="dxa"/>
          </w:tcPr>
          <w:p w:rsidR="00071295" w:rsidRPr="009B2907" w:rsidRDefault="00071295" w:rsidP="0007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</w:rPr>
              <w:t xml:space="preserve">«УЗ-Диагностика» </w:t>
            </w:r>
          </w:p>
          <w:p w:rsidR="00071295" w:rsidRPr="009B2907" w:rsidRDefault="00071295" w:rsidP="0007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071295" w:rsidRPr="009B2907" w:rsidRDefault="00071295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</w:rPr>
              <w:t xml:space="preserve">2018-жыл 05-март </w:t>
            </w: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  <w:tc>
          <w:tcPr>
            <w:tcW w:w="2969" w:type="dxa"/>
          </w:tcPr>
          <w:p w:rsidR="00071295" w:rsidRPr="009B2907" w:rsidRDefault="00071295" w:rsidP="005735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ТурдалиевСаматОрозалиевич</w:t>
            </w:r>
            <w:proofErr w:type="spellEnd"/>
          </w:p>
        </w:tc>
        <w:tc>
          <w:tcPr>
            <w:tcW w:w="1995" w:type="dxa"/>
          </w:tcPr>
          <w:p w:rsidR="00071295" w:rsidRPr="009B2907" w:rsidRDefault="00071295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71295" w:rsidRPr="009B2907" w:rsidTr="00874E57">
        <w:tc>
          <w:tcPr>
            <w:tcW w:w="534" w:type="dxa"/>
          </w:tcPr>
          <w:p w:rsidR="00071295" w:rsidRPr="009B2907" w:rsidRDefault="0035716F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11</w:t>
            </w:r>
          </w:p>
        </w:tc>
        <w:tc>
          <w:tcPr>
            <w:tcW w:w="2565" w:type="dxa"/>
          </w:tcPr>
          <w:p w:rsidR="00071295" w:rsidRPr="009B2907" w:rsidRDefault="00071295" w:rsidP="0007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</w:rPr>
              <w:t xml:space="preserve">«Эпидемиология, </w:t>
            </w:r>
            <w:proofErr w:type="spellStart"/>
            <w:r w:rsidRPr="009B2907">
              <w:rPr>
                <w:rFonts w:ascii="Times New Roman" w:hAnsi="Times New Roman" w:cs="Times New Roman"/>
                <w:sz w:val="24"/>
                <w:szCs w:val="24"/>
              </w:rPr>
              <w:t>потогенез</w:t>
            </w:r>
            <w:proofErr w:type="spellEnd"/>
            <w:r w:rsidRPr="009B29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2907">
              <w:rPr>
                <w:rFonts w:ascii="Times New Roman" w:hAnsi="Times New Roman" w:cs="Times New Roman"/>
                <w:sz w:val="24"/>
                <w:szCs w:val="24"/>
              </w:rPr>
              <w:t>саногенез</w:t>
            </w:r>
            <w:proofErr w:type="spellEnd"/>
            <w:r w:rsidRPr="009B290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в измененных </w:t>
            </w:r>
            <w:r w:rsidRPr="009B2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климатогеографических условиях ферганской долины и Тянь-Шань-Памира», </w:t>
            </w:r>
          </w:p>
        </w:tc>
        <w:tc>
          <w:tcPr>
            <w:tcW w:w="1508" w:type="dxa"/>
          </w:tcPr>
          <w:p w:rsidR="00071295" w:rsidRPr="009B2907" w:rsidRDefault="00071295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2018г. 15-16-май </w:t>
            </w: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  <w:tc>
          <w:tcPr>
            <w:tcW w:w="2969" w:type="dxa"/>
          </w:tcPr>
          <w:p w:rsidR="00071295" w:rsidRPr="009B2907" w:rsidRDefault="00071295" w:rsidP="005735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ЭсенгелдикызыАйжамал</w:t>
            </w:r>
            <w:proofErr w:type="spellEnd"/>
          </w:p>
        </w:tc>
        <w:tc>
          <w:tcPr>
            <w:tcW w:w="1995" w:type="dxa"/>
          </w:tcPr>
          <w:p w:rsidR="00071295" w:rsidRPr="009B2907" w:rsidRDefault="00071295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152BE" w:rsidRPr="009B2907" w:rsidTr="00874E57">
        <w:tc>
          <w:tcPr>
            <w:tcW w:w="534" w:type="dxa"/>
          </w:tcPr>
          <w:p w:rsidR="000152BE" w:rsidRPr="009B2907" w:rsidRDefault="0035716F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12</w:t>
            </w:r>
          </w:p>
        </w:tc>
        <w:tc>
          <w:tcPr>
            <w:tcW w:w="2565" w:type="dxa"/>
          </w:tcPr>
          <w:p w:rsidR="000152BE" w:rsidRPr="009B2907" w:rsidRDefault="00EE216B" w:rsidP="00EE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</w:rPr>
              <w:t xml:space="preserve">«Диффузная заболевания печени» </w:t>
            </w:r>
          </w:p>
        </w:tc>
        <w:tc>
          <w:tcPr>
            <w:tcW w:w="1508" w:type="dxa"/>
          </w:tcPr>
          <w:p w:rsidR="000152BE" w:rsidRPr="009B2907" w:rsidRDefault="00EE216B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</w:rPr>
              <w:t xml:space="preserve">25-июнь 2018г. </w:t>
            </w: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  <w:tc>
          <w:tcPr>
            <w:tcW w:w="2969" w:type="dxa"/>
          </w:tcPr>
          <w:p w:rsidR="000152BE" w:rsidRPr="009B2907" w:rsidRDefault="00EE216B" w:rsidP="005735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ЭсеналиеваЖазгульАбдыракмановна</w:t>
            </w:r>
            <w:proofErr w:type="spellEnd"/>
          </w:p>
        </w:tc>
        <w:tc>
          <w:tcPr>
            <w:tcW w:w="1995" w:type="dxa"/>
          </w:tcPr>
          <w:p w:rsidR="000152BE" w:rsidRPr="009B2907" w:rsidRDefault="000152B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B2907" w:rsidRPr="009B2907" w:rsidTr="00874E57">
        <w:tc>
          <w:tcPr>
            <w:tcW w:w="534" w:type="dxa"/>
          </w:tcPr>
          <w:p w:rsidR="009B2907" w:rsidRPr="009B2907" w:rsidRDefault="0035716F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13</w:t>
            </w:r>
          </w:p>
        </w:tc>
        <w:tc>
          <w:tcPr>
            <w:tcW w:w="2565" w:type="dxa"/>
          </w:tcPr>
          <w:p w:rsidR="009B2907" w:rsidRPr="009B2907" w:rsidRDefault="009B2907" w:rsidP="00EE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</w:t>
            </w:r>
            <w:proofErr w:type="spellStart"/>
            <w:r w:rsidRPr="009B2907">
              <w:rPr>
                <w:rFonts w:ascii="Times New Roman" w:hAnsi="Times New Roman" w:cs="Times New Roman"/>
                <w:sz w:val="24"/>
                <w:szCs w:val="24"/>
              </w:rPr>
              <w:t>диабетологии</w:t>
            </w:r>
            <w:proofErr w:type="spellEnd"/>
            <w:r w:rsidRPr="009B29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8" w:type="dxa"/>
          </w:tcPr>
          <w:p w:rsidR="009B2907" w:rsidRPr="009B2907" w:rsidRDefault="009B2907" w:rsidP="009B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</w:rPr>
              <w:t>18-ноябрь 2018г. г.Ош</w:t>
            </w:r>
          </w:p>
        </w:tc>
        <w:tc>
          <w:tcPr>
            <w:tcW w:w="2969" w:type="dxa"/>
          </w:tcPr>
          <w:p w:rsidR="009B2907" w:rsidRPr="009B2907" w:rsidRDefault="009B2907" w:rsidP="005735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Мурзабек</w:t>
            </w:r>
            <w:proofErr w:type="spellEnd"/>
            <w:r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proofErr w:type="gramStart"/>
            <w:r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А,Эсенгелди</w:t>
            </w:r>
            <w:proofErr w:type="spellEnd"/>
            <w:proofErr w:type="gramEnd"/>
            <w:r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А.</w:t>
            </w:r>
          </w:p>
        </w:tc>
        <w:tc>
          <w:tcPr>
            <w:tcW w:w="1995" w:type="dxa"/>
          </w:tcPr>
          <w:p w:rsidR="009B2907" w:rsidRPr="009B2907" w:rsidRDefault="009B2907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612DE" w:rsidRPr="009B2907" w:rsidTr="00874E57">
        <w:tc>
          <w:tcPr>
            <w:tcW w:w="534" w:type="dxa"/>
          </w:tcPr>
          <w:p w:rsidR="00E612DE" w:rsidRDefault="0035716F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14</w:t>
            </w:r>
          </w:p>
        </w:tc>
        <w:tc>
          <w:tcPr>
            <w:tcW w:w="2565" w:type="dxa"/>
          </w:tcPr>
          <w:p w:rsidR="00E612DE" w:rsidRPr="009B2907" w:rsidRDefault="00E612DE" w:rsidP="00E61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34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респираторной инфекции и вегетативной дисфункции в практике врача» </w:t>
            </w:r>
          </w:p>
        </w:tc>
        <w:tc>
          <w:tcPr>
            <w:tcW w:w="1508" w:type="dxa"/>
          </w:tcPr>
          <w:p w:rsidR="00E612DE" w:rsidRPr="009B2907" w:rsidRDefault="00E612DE" w:rsidP="009B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334">
              <w:rPr>
                <w:rFonts w:ascii="Times New Roman" w:hAnsi="Times New Roman" w:cs="Times New Roman"/>
                <w:sz w:val="24"/>
                <w:szCs w:val="24"/>
              </w:rPr>
              <w:t>19-октябрь 2018</w:t>
            </w:r>
            <w:proofErr w:type="gramStart"/>
            <w:r w:rsidRPr="00192334">
              <w:rPr>
                <w:rFonts w:ascii="Times New Roman" w:hAnsi="Times New Roman" w:cs="Times New Roman"/>
                <w:sz w:val="24"/>
                <w:szCs w:val="24"/>
              </w:rPr>
              <w:t xml:space="preserve">г 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  <w:proofErr w:type="gramEnd"/>
          </w:p>
        </w:tc>
        <w:tc>
          <w:tcPr>
            <w:tcW w:w="2969" w:type="dxa"/>
          </w:tcPr>
          <w:p w:rsidR="00E612DE" w:rsidRPr="009B2907" w:rsidRDefault="00E612DE" w:rsidP="005735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СамиеваБактыгульМаматибраимовна</w:t>
            </w:r>
            <w:proofErr w:type="spellEnd"/>
          </w:p>
        </w:tc>
        <w:tc>
          <w:tcPr>
            <w:tcW w:w="1995" w:type="dxa"/>
          </w:tcPr>
          <w:p w:rsidR="00E612DE" w:rsidRPr="009B2907" w:rsidRDefault="00E612D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9B2907" w:rsidRPr="009B2907" w:rsidRDefault="009B2907" w:rsidP="009B2907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13E78" w:rsidRPr="009B2907" w:rsidRDefault="00613E78" w:rsidP="00613E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Кафедранын мүчөлөрүнүн жакынкы жана алыскы чет өлкөлөргө конференцияларга, симпозиумдарга, ж.б. илимий иш-чараларга катышуусу, жыйынтыктары  (3-таблица).   </w:t>
      </w:r>
    </w:p>
    <w:p w:rsidR="00613E78" w:rsidRPr="00874E57" w:rsidRDefault="00874E57" w:rsidP="00613E78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3-</w:t>
      </w:r>
      <w:r w:rsidR="00613E78" w:rsidRPr="00874E57">
        <w:rPr>
          <w:rFonts w:ascii="Times New Roman" w:hAnsi="Times New Roman" w:cs="Times New Roman"/>
          <w:sz w:val="24"/>
          <w:szCs w:val="24"/>
          <w:lang w:val="ky-KG"/>
        </w:rPr>
        <w:t xml:space="preserve">таблица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603"/>
        <w:gridCol w:w="1411"/>
        <w:gridCol w:w="4058"/>
        <w:gridCol w:w="2059"/>
      </w:tblGrid>
      <w:tr w:rsidR="00613E78" w:rsidRPr="00874E57" w:rsidTr="00F13584">
        <w:trPr>
          <w:trHeight w:val="547"/>
        </w:trPr>
        <w:tc>
          <w:tcPr>
            <w:tcW w:w="593" w:type="dxa"/>
          </w:tcPr>
          <w:p w:rsidR="00613E78" w:rsidRPr="00874E57" w:rsidRDefault="00613E78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E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№</w:t>
            </w:r>
          </w:p>
        </w:tc>
        <w:tc>
          <w:tcPr>
            <w:tcW w:w="2763" w:type="dxa"/>
          </w:tcPr>
          <w:p w:rsidR="00613E78" w:rsidRPr="00874E57" w:rsidRDefault="00613E78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E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Аталышы</w:t>
            </w:r>
          </w:p>
        </w:tc>
        <w:tc>
          <w:tcPr>
            <w:tcW w:w="1847" w:type="dxa"/>
          </w:tcPr>
          <w:p w:rsidR="00613E78" w:rsidRPr="00874E57" w:rsidRDefault="00613E78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E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Өткөрүлгөн жер жана убактысы</w:t>
            </w:r>
          </w:p>
        </w:tc>
        <w:tc>
          <w:tcPr>
            <w:tcW w:w="2267" w:type="dxa"/>
          </w:tcPr>
          <w:p w:rsidR="00613E78" w:rsidRPr="00874E57" w:rsidRDefault="00613E78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E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Катышуучулардын </w:t>
            </w:r>
          </w:p>
          <w:p w:rsidR="00613E78" w:rsidRPr="00874E57" w:rsidRDefault="00613E78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E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аты-жөнү</w:t>
            </w:r>
          </w:p>
        </w:tc>
        <w:tc>
          <w:tcPr>
            <w:tcW w:w="2101" w:type="dxa"/>
          </w:tcPr>
          <w:p w:rsidR="00613E78" w:rsidRPr="00874E57" w:rsidRDefault="00613E78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E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Эскертүү</w:t>
            </w:r>
          </w:p>
        </w:tc>
      </w:tr>
      <w:tr w:rsidR="00613E78" w:rsidRPr="00874E57" w:rsidTr="00F13584">
        <w:trPr>
          <w:trHeight w:val="267"/>
        </w:trPr>
        <w:tc>
          <w:tcPr>
            <w:tcW w:w="593" w:type="dxa"/>
          </w:tcPr>
          <w:p w:rsidR="00613E78" w:rsidRPr="00874E57" w:rsidRDefault="00613E78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E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763" w:type="dxa"/>
          </w:tcPr>
          <w:p w:rsidR="00613E78" w:rsidRPr="00874E57" w:rsidRDefault="00613E78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E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874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Congress on open Issues in Thrombosis and Hemostasis</w:t>
            </w:r>
          </w:p>
        </w:tc>
        <w:tc>
          <w:tcPr>
            <w:tcW w:w="1847" w:type="dxa"/>
          </w:tcPr>
          <w:p w:rsidR="00613E78" w:rsidRPr="00874E57" w:rsidRDefault="00613E78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E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Г.Санкт-Петербург</w:t>
            </w:r>
            <w:r w:rsidR="00700A4C" w:rsidRPr="00874E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4-6 октябрь</w:t>
            </w:r>
          </w:p>
        </w:tc>
        <w:tc>
          <w:tcPr>
            <w:tcW w:w="2267" w:type="dxa"/>
          </w:tcPr>
          <w:p w:rsidR="00613E78" w:rsidRPr="00874E57" w:rsidRDefault="00613E78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E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Эсенгелди к Айжамал</w:t>
            </w:r>
          </w:p>
        </w:tc>
        <w:tc>
          <w:tcPr>
            <w:tcW w:w="2101" w:type="dxa"/>
          </w:tcPr>
          <w:p w:rsidR="00613E78" w:rsidRPr="00874E57" w:rsidRDefault="00613E78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13E78" w:rsidRPr="00874E57" w:rsidTr="00F13584">
        <w:trPr>
          <w:trHeight w:val="267"/>
        </w:trPr>
        <w:tc>
          <w:tcPr>
            <w:tcW w:w="593" w:type="dxa"/>
          </w:tcPr>
          <w:p w:rsidR="00613E78" w:rsidRPr="00874E57" w:rsidRDefault="00613E78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63" w:type="dxa"/>
          </w:tcPr>
          <w:p w:rsidR="00613E78" w:rsidRPr="00874E57" w:rsidRDefault="00B3057D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E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Второй съезд ревматологов</w:t>
            </w:r>
          </w:p>
        </w:tc>
        <w:tc>
          <w:tcPr>
            <w:tcW w:w="1847" w:type="dxa"/>
          </w:tcPr>
          <w:p w:rsidR="00613E78" w:rsidRPr="00874E57" w:rsidRDefault="00700A4C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E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Г.Ташкент </w:t>
            </w:r>
            <w:r w:rsidR="00B3057D" w:rsidRPr="00874E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22-23 октябрь </w:t>
            </w:r>
          </w:p>
        </w:tc>
        <w:tc>
          <w:tcPr>
            <w:tcW w:w="2267" w:type="dxa"/>
          </w:tcPr>
          <w:p w:rsidR="00613E78" w:rsidRPr="00874E57" w:rsidRDefault="00B3057D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E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Мамасаидов А.Т.</w:t>
            </w:r>
          </w:p>
        </w:tc>
        <w:tc>
          <w:tcPr>
            <w:tcW w:w="2101" w:type="dxa"/>
          </w:tcPr>
          <w:p w:rsidR="00613E78" w:rsidRPr="00874E57" w:rsidRDefault="00E16AF1" w:rsidP="00E1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57">
              <w:rPr>
                <w:rFonts w:ascii="Times New Roman" w:hAnsi="Times New Roman" w:cs="Times New Roman"/>
                <w:sz w:val="24"/>
                <w:szCs w:val="24"/>
              </w:rPr>
              <w:t>выступил с докладом на тему «</w:t>
            </w:r>
            <w:r w:rsidRPr="00874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874E57">
              <w:rPr>
                <w:rFonts w:ascii="Times New Roman" w:hAnsi="Times New Roman" w:cs="Times New Roman"/>
                <w:sz w:val="24"/>
                <w:szCs w:val="24"/>
              </w:rPr>
              <w:t>нти</w:t>
            </w:r>
            <w:proofErr w:type="spellEnd"/>
            <w:r w:rsidRPr="00874E57">
              <w:rPr>
                <w:rFonts w:ascii="Times New Roman" w:hAnsi="Times New Roman" w:cs="Times New Roman"/>
                <w:sz w:val="24"/>
                <w:szCs w:val="24"/>
              </w:rPr>
              <w:t xml:space="preserve"> В-клеточная терапия при </w:t>
            </w:r>
            <w:proofErr w:type="spellStart"/>
            <w:proofErr w:type="gramStart"/>
            <w:r w:rsidRPr="00874E57">
              <w:rPr>
                <w:rFonts w:ascii="Times New Roman" w:hAnsi="Times New Roman" w:cs="Times New Roman"/>
                <w:sz w:val="24"/>
                <w:szCs w:val="24"/>
              </w:rPr>
              <w:t>анкилозирующем</w:t>
            </w:r>
            <w:proofErr w:type="spellEnd"/>
            <w:r w:rsidRPr="00874E57">
              <w:rPr>
                <w:rFonts w:ascii="Times New Roman" w:hAnsi="Times New Roman" w:cs="Times New Roman"/>
                <w:sz w:val="24"/>
                <w:szCs w:val="24"/>
              </w:rPr>
              <w:t xml:space="preserve">  спондилоартрите</w:t>
            </w:r>
            <w:proofErr w:type="gramEnd"/>
            <w:r w:rsidRPr="00874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6AF1" w:rsidRPr="00874E57" w:rsidTr="00F13584">
        <w:trPr>
          <w:trHeight w:val="267"/>
        </w:trPr>
        <w:tc>
          <w:tcPr>
            <w:tcW w:w="593" w:type="dxa"/>
          </w:tcPr>
          <w:p w:rsidR="00E16AF1" w:rsidRPr="00874E57" w:rsidRDefault="00E16AF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3" w:type="dxa"/>
          </w:tcPr>
          <w:p w:rsidR="00E16AF1" w:rsidRPr="00874E57" w:rsidRDefault="00E16AF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E57">
              <w:rPr>
                <w:rFonts w:ascii="Times New Roman" w:hAnsi="Times New Roman" w:cs="Times New Roman"/>
                <w:sz w:val="24"/>
                <w:szCs w:val="24"/>
              </w:rPr>
              <w:t>«Дни ревматологии в Петербурге 2018»</w:t>
            </w:r>
          </w:p>
        </w:tc>
        <w:tc>
          <w:tcPr>
            <w:tcW w:w="1847" w:type="dxa"/>
          </w:tcPr>
          <w:p w:rsidR="00E16AF1" w:rsidRPr="00874E57" w:rsidRDefault="00E16AF1" w:rsidP="00E16A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E5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Г.Санкт-Петербург 1-3 ноябрь</w:t>
            </w:r>
          </w:p>
        </w:tc>
        <w:tc>
          <w:tcPr>
            <w:tcW w:w="2267" w:type="dxa"/>
          </w:tcPr>
          <w:p w:rsidR="00E16AF1" w:rsidRPr="00874E57" w:rsidRDefault="00E16AF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874E57">
              <w:rPr>
                <w:rFonts w:ascii="Times New Roman" w:hAnsi="Times New Roman" w:cs="Times New Roman"/>
                <w:sz w:val="24"/>
                <w:szCs w:val="24"/>
              </w:rPr>
              <w:t>Мамасаидов</w:t>
            </w:r>
            <w:proofErr w:type="spellEnd"/>
            <w:r w:rsidRPr="00874E57">
              <w:rPr>
                <w:rFonts w:ascii="Times New Roman" w:hAnsi="Times New Roman" w:cs="Times New Roman"/>
                <w:sz w:val="24"/>
                <w:szCs w:val="24"/>
              </w:rPr>
              <w:t xml:space="preserve"> А.Т</w:t>
            </w:r>
          </w:p>
        </w:tc>
        <w:tc>
          <w:tcPr>
            <w:tcW w:w="2101" w:type="dxa"/>
          </w:tcPr>
          <w:p w:rsidR="00E16AF1" w:rsidRPr="00874E57" w:rsidRDefault="00E16AF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74E57">
              <w:rPr>
                <w:rFonts w:ascii="Times New Roman" w:hAnsi="Times New Roman" w:cs="Times New Roman"/>
                <w:sz w:val="24"/>
                <w:szCs w:val="24"/>
              </w:rPr>
              <w:t xml:space="preserve">выступил с докладом «В-клеточная активация и анти В-клеточная терапия при ревматоидном артрите с поражением </w:t>
            </w:r>
            <w:r w:rsidRPr="00874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легких».</w:t>
            </w:r>
          </w:p>
        </w:tc>
      </w:tr>
      <w:tr w:rsidR="00E612DE" w:rsidRPr="00874E57" w:rsidTr="00F13584">
        <w:trPr>
          <w:trHeight w:val="267"/>
        </w:trPr>
        <w:tc>
          <w:tcPr>
            <w:tcW w:w="593" w:type="dxa"/>
          </w:tcPr>
          <w:p w:rsidR="00E612DE" w:rsidRPr="00874E57" w:rsidRDefault="00E612D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63" w:type="dxa"/>
          </w:tcPr>
          <w:p w:rsidR="00E612DE" w:rsidRPr="00874E57" w:rsidRDefault="00E612D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 участника конференции Российского диализного общества</w:t>
            </w:r>
          </w:p>
        </w:tc>
        <w:tc>
          <w:tcPr>
            <w:tcW w:w="1847" w:type="dxa"/>
          </w:tcPr>
          <w:p w:rsidR="00E612DE" w:rsidRPr="00874E57" w:rsidRDefault="00E612DE" w:rsidP="00E16A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18-20-октябрь 2018г.  Москва</w:t>
            </w:r>
          </w:p>
        </w:tc>
        <w:tc>
          <w:tcPr>
            <w:tcW w:w="2267" w:type="dxa"/>
          </w:tcPr>
          <w:p w:rsidR="00E612DE" w:rsidRPr="00874E57" w:rsidRDefault="00E612D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А</w:t>
            </w:r>
          </w:p>
        </w:tc>
        <w:tc>
          <w:tcPr>
            <w:tcW w:w="2101" w:type="dxa"/>
          </w:tcPr>
          <w:p w:rsidR="00E612DE" w:rsidRPr="00874E57" w:rsidRDefault="00E612D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2DE" w:rsidRPr="009B2907" w:rsidTr="00E612DE">
        <w:trPr>
          <w:trHeight w:val="26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DE" w:rsidRPr="00E612DE" w:rsidRDefault="00E612DE" w:rsidP="00192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DE" w:rsidRPr="009B2907" w:rsidRDefault="00E612DE" w:rsidP="00E61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12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IV Евразийский конгресс ревматологов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DE" w:rsidRPr="009B2907" w:rsidRDefault="00E612DE" w:rsidP="001928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12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Москва  25 по 28.08.2018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DE" w:rsidRPr="00E612DE" w:rsidRDefault="00E612DE" w:rsidP="00192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2DE">
              <w:rPr>
                <w:rFonts w:ascii="Times New Roman" w:hAnsi="Times New Roman" w:cs="Times New Roman"/>
                <w:sz w:val="24"/>
                <w:szCs w:val="24"/>
              </w:rPr>
              <w:t>МамасаидовАбдумуталибТашалиевич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DE" w:rsidRPr="00E612DE" w:rsidRDefault="00E612DE" w:rsidP="00192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16E" w:rsidRPr="009B2907" w:rsidRDefault="0013116E" w:rsidP="001311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>Кафедранын мүчөлөрүнүн диссертациялык кеңештердин иштерине катышуусу.</w:t>
      </w:r>
      <w:r w:rsidR="00F13584" w:rsidRPr="009B2907">
        <w:rPr>
          <w:rFonts w:ascii="Times New Roman" w:hAnsi="Times New Roman" w:cs="Times New Roman"/>
          <w:sz w:val="24"/>
          <w:szCs w:val="24"/>
          <w:lang w:val="ky-KG"/>
        </w:rPr>
        <w:t>(жок)</w:t>
      </w:r>
    </w:p>
    <w:p w:rsidR="00E16AF1" w:rsidRPr="009B2907" w:rsidRDefault="00E16AF1" w:rsidP="00E16AF1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3116E" w:rsidRPr="009B2907" w:rsidRDefault="0013116E" w:rsidP="001311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Кафедранын окутуучуларынын, кызматкерлеринин илимий сапарларга чыгуусу, </w:t>
      </w:r>
    </w:p>
    <w:p w:rsidR="0013116E" w:rsidRPr="009B2907" w:rsidRDefault="0013116E" w:rsidP="0013116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       стажировкаларда болуусу, максаты, жыйынтыктары, отчет берүүсү (4-таблица).</w:t>
      </w:r>
    </w:p>
    <w:p w:rsidR="0013116E" w:rsidRPr="009B2907" w:rsidRDefault="0013116E" w:rsidP="00F13584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                                     4-таблица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3488"/>
        <w:gridCol w:w="4537"/>
        <w:gridCol w:w="1160"/>
      </w:tblGrid>
      <w:tr w:rsidR="0035716F" w:rsidRPr="009B2907" w:rsidTr="00573569">
        <w:trPr>
          <w:trHeight w:val="930"/>
        </w:trPr>
        <w:tc>
          <w:tcPr>
            <w:tcW w:w="652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№</w:t>
            </w:r>
          </w:p>
        </w:tc>
        <w:tc>
          <w:tcPr>
            <w:tcW w:w="2898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3116E" w:rsidRPr="009B2907" w:rsidRDefault="00CA3EDB" w:rsidP="00CA3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өтөгөн жайы</w:t>
            </w:r>
          </w:p>
        </w:tc>
        <w:tc>
          <w:tcPr>
            <w:tcW w:w="2570" w:type="dxa"/>
          </w:tcPr>
          <w:p w:rsidR="0013116E" w:rsidRPr="009B2907" w:rsidRDefault="0013116E" w:rsidP="0057356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Илимий сапардын, стажировкалардын</w:t>
            </w:r>
          </w:p>
          <w:p w:rsidR="0013116E" w:rsidRPr="009B2907" w:rsidRDefault="0013116E" w:rsidP="0057356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максаты</w:t>
            </w:r>
          </w:p>
        </w:tc>
        <w:tc>
          <w:tcPr>
            <w:tcW w:w="3726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3116E" w:rsidRPr="009B2907" w:rsidRDefault="0013116E" w:rsidP="00CA3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Мөөнөтү, </w:t>
            </w:r>
          </w:p>
        </w:tc>
      </w:tr>
      <w:tr w:rsidR="0035716F" w:rsidRPr="009B2907" w:rsidTr="00573569">
        <w:trPr>
          <w:trHeight w:val="319"/>
        </w:trPr>
        <w:tc>
          <w:tcPr>
            <w:tcW w:w="652" w:type="dxa"/>
          </w:tcPr>
          <w:p w:rsidR="0013116E" w:rsidRPr="0035716F" w:rsidRDefault="00F13584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571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898" w:type="dxa"/>
          </w:tcPr>
          <w:p w:rsidR="0013116E" w:rsidRPr="0035716F" w:rsidRDefault="0035716F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571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Андижанский медицинский университет </w:t>
            </w:r>
          </w:p>
        </w:tc>
        <w:tc>
          <w:tcPr>
            <w:tcW w:w="2570" w:type="dxa"/>
          </w:tcPr>
          <w:p w:rsidR="0013116E" w:rsidRPr="0035716F" w:rsidRDefault="0035716F" w:rsidP="001D0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“Методы исследования,симптомы,синдромы в кардиологии” </w:t>
            </w:r>
            <w:r w:rsidR="001D0D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темасына лекция окуу</w:t>
            </w:r>
          </w:p>
        </w:tc>
        <w:tc>
          <w:tcPr>
            <w:tcW w:w="3726" w:type="dxa"/>
          </w:tcPr>
          <w:p w:rsidR="0013116E" w:rsidRPr="0035716F" w:rsidRDefault="0035716F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571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6-8 декабрь 2018г Мамасаидов А.Т</w:t>
            </w:r>
            <w:r w:rsidRPr="001D0D7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</w:t>
            </w:r>
          </w:p>
        </w:tc>
      </w:tr>
      <w:tr w:rsidR="0035716F" w:rsidRPr="001D0D7F" w:rsidTr="00573569">
        <w:trPr>
          <w:trHeight w:val="319"/>
        </w:trPr>
        <w:tc>
          <w:tcPr>
            <w:tcW w:w="652" w:type="dxa"/>
          </w:tcPr>
          <w:p w:rsidR="0035716F" w:rsidRPr="0035716F" w:rsidRDefault="0035716F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898" w:type="dxa"/>
          </w:tcPr>
          <w:p w:rsidR="0035716F" w:rsidRPr="0035716F" w:rsidRDefault="001D0D7F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КазахстанРеспубликасынынАк</w:t>
            </w:r>
            <w:r w:rsidRPr="00B64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ТобошаарынынБатыш</w:t>
            </w:r>
            <w:r w:rsidRPr="00B64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КазахстанМ</w:t>
            </w:r>
            <w:proofErr w:type="spellEnd"/>
            <w:r w:rsidRPr="00B640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ОспановатындагыМамлекеттикУниверситети</w:t>
            </w:r>
            <w:proofErr w:type="spellEnd"/>
          </w:p>
        </w:tc>
        <w:tc>
          <w:tcPr>
            <w:tcW w:w="2570" w:type="dxa"/>
          </w:tcPr>
          <w:p w:rsidR="0035716F" w:rsidRPr="0035716F" w:rsidRDefault="001D0D7F" w:rsidP="001D0D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6403E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курстаручун</w:t>
            </w:r>
            <w:r w:rsidRPr="00B6403E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6E25E6">
              <w:rPr>
                <w:rFonts w:ascii="Times New Roman" w:hAnsi="Times New Roman" w:cs="Times New Roman"/>
                <w:sz w:val="24"/>
                <w:szCs w:val="24"/>
              </w:rPr>
              <w:t>Методыисследованиясимптомовисиндромоввкардиологии</w:t>
            </w:r>
            <w:proofErr w:type="spellEnd"/>
            <w:r w:rsidRPr="00B6403E">
              <w:rPr>
                <w:rFonts w:ascii="Times New Roman" w:hAnsi="Times New Roman" w:cs="Times New Roman"/>
                <w:sz w:val="24"/>
                <w:szCs w:val="24"/>
              </w:rPr>
              <w:t xml:space="preserve">», 6-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курстаручун</w:t>
            </w:r>
            <w:r w:rsidRPr="006E25E6">
              <w:rPr>
                <w:rFonts w:ascii="Times New Roman" w:hAnsi="Times New Roman" w:cs="Times New Roman"/>
                <w:sz w:val="24"/>
                <w:szCs w:val="24"/>
              </w:rPr>
              <w:t>«Диагностика</w:t>
            </w:r>
            <w:proofErr w:type="spellEnd"/>
            <w:r w:rsidRPr="006E25E6">
              <w:rPr>
                <w:rFonts w:ascii="Times New Roman" w:hAnsi="Times New Roman" w:cs="Times New Roman"/>
                <w:sz w:val="24"/>
                <w:szCs w:val="24"/>
              </w:rPr>
              <w:t xml:space="preserve"> и лечение ревматоидных </w:t>
            </w:r>
            <w:proofErr w:type="spellStart"/>
            <w:r w:rsidRPr="006E25E6">
              <w:rPr>
                <w:rFonts w:ascii="Times New Roman" w:hAnsi="Times New Roman" w:cs="Times New Roman"/>
                <w:sz w:val="24"/>
                <w:szCs w:val="24"/>
              </w:rPr>
              <w:t>заболевании»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дегентемада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лекция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</w:p>
        </w:tc>
        <w:tc>
          <w:tcPr>
            <w:tcW w:w="3726" w:type="dxa"/>
          </w:tcPr>
          <w:p w:rsidR="0035716F" w:rsidRPr="0035716F" w:rsidRDefault="001D0D7F" w:rsidP="001D0D7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6403E">
              <w:rPr>
                <w:rFonts w:ascii="Times New Roman" w:hAnsi="Times New Roman" w:cs="Times New Roman"/>
                <w:sz w:val="24"/>
                <w:szCs w:val="24"/>
              </w:rPr>
              <w:t>5-16-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35716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2018г Мамасаидов А.Т</w:t>
            </w:r>
            <w:r w:rsidRPr="001D0D7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</w:t>
            </w:r>
          </w:p>
        </w:tc>
      </w:tr>
      <w:tr w:rsidR="00291113" w:rsidRPr="001D0D7F" w:rsidTr="00573569">
        <w:trPr>
          <w:trHeight w:val="319"/>
        </w:trPr>
        <w:tc>
          <w:tcPr>
            <w:tcW w:w="652" w:type="dxa"/>
          </w:tcPr>
          <w:p w:rsidR="00291113" w:rsidRDefault="00291113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898" w:type="dxa"/>
          </w:tcPr>
          <w:p w:rsidR="00291113" w:rsidRPr="00CA3EDB" w:rsidRDefault="00CA3EDB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Switzerland</w:t>
            </w:r>
          </w:p>
        </w:tc>
        <w:tc>
          <w:tcPr>
            <w:tcW w:w="2570" w:type="dxa"/>
          </w:tcPr>
          <w:p w:rsidR="00291113" w:rsidRPr="00B6403E" w:rsidRDefault="00291113" w:rsidP="001D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Ортодонтия,бет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-жаакхирургиясыбоюнчабилиминоркундотуу</w:t>
            </w:r>
            <w:proofErr w:type="spellEnd"/>
          </w:p>
        </w:tc>
        <w:tc>
          <w:tcPr>
            <w:tcW w:w="3726" w:type="dxa"/>
          </w:tcPr>
          <w:p w:rsidR="00291113" w:rsidRPr="00B6403E" w:rsidRDefault="00291113" w:rsidP="001D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25-26 сентябрь Нурсултан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Таалайбеков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3EDB" w:rsidRPr="001D0D7F" w:rsidTr="00573569">
        <w:trPr>
          <w:trHeight w:val="319"/>
        </w:trPr>
        <w:tc>
          <w:tcPr>
            <w:tcW w:w="652" w:type="dxa"/>
          </w:tcPr>
          <w:p w:rsidR="00CA3EDB" w:rsidRPr="00CA3EDB" w:rsidRDefault="00CA3EDB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98" w:type="dxa"/>
          </w:tcPr>
          <w:p w:rsidR="00CA3EDB" w:rsidRDefault="00CA3EDB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Splez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Switzerland</w:t>
            </w:r>
          </w:p>
        </w:tc>
        <w:tc>
          <w:tcPr>
            <w:tcW w:w="2570" w:type="dxa"/>
          </w:tcPr>
          <w:p w:rsidR="00CA3EDB" w:rsidRDefault="00CA3EDB" w:rsidP="001D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Ортодонтия,бет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жаакхирургиясыбоюнчабилиминоркундотуу</w:t>
            </w:r>
            <w:proofErr w:type="spellEnd"/>
          </w:p>
        </w:tc>
        <w:tc>
          <w:tcPr>
            <w:tcW w:w="3726" w:type="dxa"/>
          </w:tcPr>
          <w:p w:rsidR="00CA3EDB" w:rsidRPr="00CA3EDB" w:rsidRDefault="00CA3EDB" w:rsidP="001D0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Нурсултан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Таалайбеков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116E" w:rsidRPr="009B2907" w:rsidRDefault="0013116E" w:rsidP="0013116E">
      <w:pPr>
        <w:ind w:left="180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3116E" w:rsidRPr="009B2907" w:rsidRDefault="0013116E" w:rsidP="001311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 Кафедранын мүчөлөрүнүн жарыкка чыккан илимий, окуу-усулдук эмгектери, алынган</w:t>
      </w:r>
    </w:p>
    <w:p w:rsidR="0013116E" w:rsidRPr="009B2907" w:rsidRDefault="0013116E" w:rsidP="0013116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       патенттер жөнүндөгү толук маалыматтар, алардын окуу-илимий иштерге колдонулушу </w:t>
      </w:r>
    </w:p>
    <w:p w:rsidR="0013116E" w:rsidRPr="009B2907" w:rsidRDefault="0013116E" w:rsidP="0013116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       (5-6-</w:t>
      </w:r>
      <w:r w:rsidRPr="009B2907">
        <w:rPr>
          <w:rFonts w:ascii="Times New Roman" w:hAnsi="Times New Roman" w:cs="Times New Roman"/>
          <w:sz w:val="24"/>
          <w:szCs w:val="24"/>
          <w:lang w:val="en-US"/>
        </w:rPr>
        <w:t>7-</w:t>
      </w:r>
      <w:r w:rsidRPr="009B2907">
        <w:rPr>
          <w:rFonts w:ascii="Times New Roman" w:hAnsi="Times New Roman" w:cs="Times New Roman"/>
          <w:sz w:val="24"/>
          <w:szCs w:val="24"/>
          <w:lang w:val="ky-KG"/>
        </w:rPr>
        <w:t>таблицалар).</w:t>
      </w:r>
    </w:p>
    <w:p w:rsidR="0013116E" w:rsidRPr="009B2907" w:rsidRDefault="0013116E" w:rsidP="0013116E">
      <w:pPr>
        <w:ind w:left="18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                                      5-таблица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851"/>
        <w:gridCol w:w="709"/>
        <w:gridCol w:w="1559"/>
        <w:gridCol w:w="1134"/>
        <w:gridCol w:w="426"/>
        <w:gridCol w:w="850"/>
        <w:gridCol w:w="1843"/>
        <w:gridCol w:w="992"/>
      </w:tblGrid>
      <w:tr w:rsidR="0013116E" w:rsidRPr="009B2907" w:rsidTr="009D1431">
        <w:tc>
          <w:tcPr>
            <w:tcW w:w="525" w:type="dxa"/>
            <w:vMerge w:val="restart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851" w:type="dxa"/>
            <w:vMerge w:val="restart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Эмгектин түрү</w:t>
            </w:r>
          </w:p>
        </w:tc>
        <w:tc>
          <w:tcPr>
            <w:tcW w:w="7513" w:type="dxa"/>
            <w:gridSpan w:val="7"/>
          </w:tcPr>
          <w:p w:rsidR="0013116E" w:rsidRPr="009B2907" w:rsidRDefault="0013116E" w:rsidP="00573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Жарыкка чыккан жер</w:t>
            </w:r>
          </w:p>
        </w:tc>
      </w:tr>
      <w:tr w:rsidR="0013116E" w:rsidRPr="009B2907" w:rsidTr="009D1431">
        <w:tc>
          <w:tcPr>
            <w:tcW w:w="525" w:type="dxa"/>
            <w:vMerge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51" w:type="dxa"/>
            <w:vMerge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 w:val="restart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КРде</w:t>
            </w:r>
          </w:p>
        </w:tc>
        <w:tc>
          <w:tcPr>
            <w:tcW w:w="2693" w:type="dxa"/>
            <w:gridSpan w:val="2"/>
          </w:tcPr>
          <w:p w:rsidR="0013116E" w:rsidRPr="009B2907" w:rsidRDefault="0013116E" w:rsidP="00573569">
            <w:pPr>
              <w:ind w:left="432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РИНЦ</w:t>
            </w:r>
          </w:p>
        </w:tc>
        <w:tc>
          <w:tcPr>
            <w:tcW w:w="426" w:type="dxa"/>
            <w:vMerge w:val="restart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850" w:type="dxa"/>
            <w:vMerge w:val="restart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Web of </w:t>
            </w: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1843" w:type="dxa"/>
            <w:vMerge w:val="restart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КМШ</w:t>
            </w: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өлкөлө-рүндө</w:t>
            </w:r>
          </w:p>
        </w:tc>
        <w:tc>
          <w:tcPr>
            <w:tcW w:w="992" w:type="dxa"/>
            <w:vMerge w:val="restart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Алыскы</w:t>
            </w: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чет өлкөлөрдө</w:t>
            </w:r>
          </w:p>
        </w:tc>
      </w:tr>
      <w:tr w:rsidR="0013116E" w:rsidRPr="009B2907" w:rsidTr="009D1431">
        <w:tc>
          <w:tcPr>
            <w:tcW w:w="525" w:type="dxa"/>
            <w:vMerge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1" w:type="dxa"/>
            <w:vMerge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vMerge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КРде</w:t>
            </w:r>
          </w:p>
        </w:tc>
        <w:tc>
          <w:tcPr>
            <w:tcW w:w="1134" w:type="dxa"/>
          </w:tcPr>
          <w:p w:rsidR="0013116E" w:rsidRPr="009B2907" w:rsidRDefault="0013116E" w:rsidP="00573569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КМШ өлкөлө</w:t>
            </w: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рүндө</w:t>
            </w:r>
          </w:p>
        </w:tc>
        <w:tc>
          <w:tcPr>
            <w:tcW w:w="426" w:type="dxa"/>
            <w:vMerge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vMerge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vMerge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3116E" w:rsidRPr="009B2907" w:rsidTr="009D1431">
        <w:tc>
          <w:tcPr>
            <w:tcW w:w="525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1851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Тезистер</w:t>
            </w:r>
          </w:p>
        </w:tc>
        <w:tc>
          <w:tcPr>
            <w:tcW w:w="709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07541" w:rsidRPr="009B2907" w:rsidTr="009D1431">
        <w:trPr>
          <w:trHeight w:val="705"/>
        </w:trPr>
        <w:tc>
          <w:tcPr>
            <w:tcW w:w="525" w:type="dxa"/>
            <w:vMerge w:val="restart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1851" w:type="dxa"/>
          </w:tcPr>
          <w:p w:rsidR="00E07541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Макалалар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</w:p>
          <w:p w:rsidR="00E07541" w:rsidRPr="009B2907" w:rsidRDefault="00E07541" w:rsidP="00251E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1)Роль базисных противовоспалительных и генно-инженерно биологических препаратов в индукции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бронхиолита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РА</w:t>
            </w:r>
          </w:p>
        </w:tc>
        <w:tc>
          <w:tcPr>
            <w:tcW w:w="709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E07541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29">
              <w:rPr>
                <w:szCs w:val="24"/>
              </w:rPr>
              <w:t>Центрально-Азиатский медицинский журнал. - 201</w:t>
            </w:r>
            <w:r w:rsidRPr="00626D79">
              <w:rPr>
                <w:szCs w:val="24"/>
              </w:rPr>
              <w:t>8</w:t>
            </w:r>
            <w:r w:rsidRPr="00724429">
              <w:rPr>
                <w:szCs w:val="24"/>
              </w:rPr>
              <w:t xml:space="preserve">г. - Том </w:t>
            </w:r>
            <w:r w:rsidRPr="00724429">
              <w:rPr>
                <w:szCs w:val="24"/>
                <w:lang w:val="en-US"/>
              </w:rPr>
              <w:t>XX</w:t>
            </w:r>
            <w:r>
              <w:rPr>
                <w:szCs w:val="24"/>
                <w:lang w:val="en-US"/>
              </w:rPr>
              <w:t>IV</w:t>
            </w:r>
            <w:r w:rsidRPr="00724429">
              <w:rPr>
                <w:szCs w:val="24"/>
              </w:rPr>
              <w:t>, №</w:t>
            </w:r>
            <w:r w:rsidRPr="00626D79">
              <w:rPr>
                <w:szCs w:val="24"/>
              </w:rPr>
              <w:t>1-2</w:t>
            </w:r>
            <w:r w:rsidRPr="00724429">
              <w:rPr>
                <w:szCs w:val="24"/>
              </w:rPr>
              <w:t>. -  с.</w:t>
            </w:r>
            <w:r w:rsidRPr="00626D79">
              <w:rPr>
                <w:szCs w:val="24"/>
              </w:rPr>
              <w:t>80</w:t>
            </w:r>
            <w:r w:rsidRPr="00724429">
              <w:rPr>
                <w:szCs w:val="24"/>
              </w:rPr>
              <w:t>-</w:t>
            </w:r>
            <w:r w:rsidRPr="00626D79">
              <w:rPr>
                <w:szCs w:val="24"/>
              </w:rPr>
              <w:t>83</w:t>
            </w:r>
            <w:r w:rsidRPr="00724429">
              <w:rPr>
                <w:szCs w:val="24"/>
              </w:rPr>
              <w:t>.</w:t>
            </w:r>
            <w:r>
              <w:rPr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Мамасаидов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А.Т.)</w:t>
            </w:r>
          </w:p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07541" w:rsidRPr="009B2907" w:rsidTr="009D1431">
        <w:trPr>
          <w:trHeight w:val="2923"/>
        </w:trPr>
        <w:tc>
          <w:tcPr>
            <w:tcW w:w="525" w:type="dxa"/>
            <w:vMerge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1" w:type="dxa"/>
          </w:tcPr>
          <w:p w:rsidR="00E07541" w:rsidRPr="009B2907" w:rsidRDefault="00E07541" w:rsidP="00251E8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Динамическое изменение показателя спонтанной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Ig</w:t>
            </w:r>
            <w:r>
              <w:rPr>
                <w:rFonts w:ascii="Times New Roman" w:hAnsi="Times New Roman"/>
                <w:sz w:val="24"/>
                <w:szCs w:val="24"/>
              </w:rPr>
              <w:t>-синтезирующей активности В-лимфоцитов при различных видах лечений люпус-нефрита</w:t>
            </w:r>
          </w:p>
        </w:tc>
        <w:tc>
          <w:tcPr>
            <w:tcW w:w="709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E07541" w:rsidRDefault="00E07541" w:rsidP="00E07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29">
              <w:rPr>
                <w:szCs w:val="24"/>
              </w:rPr>
              <w:t>Центрально-Азиатский медицинский журнал. - 201</w:t>
            </w:r>
            <w:r w:rsidRPr="00626D79">
              <w:rPr>
                <w:szCs w:val="24"/>
              </w:rPr>
              <w:t>8</w:t>
            </w:r>
            <w:r w:rsidRPr="00724429">
              <w:rPr>
                <w:szCs w:val="24"/>
              </w:rPr>
              <w:t xml:space="preserve">г. - Том </w:t>
            </w:r>
            <w:r w:rsidRPr="00724429">
              <w:rPr>
                <w:szCs w:val="24"/>
                <w:lang w:val="en-US"/>
              </w:rPr>
              <w:t>XX</w:t>
            </w:r>
            <w:r>
              <w:rPr>
                <w:szCs w:val="24"/>
                <w:lang w:val="en-US"/>
              </w:rPr>
              <w:t>IV</w:t>
            </w:r>
            <w:r w:rsidRPr="00724429">
              <w:rPr>
                <w:szCs w:val="24"/>
              </w:rPr>
              <w:t>, №</w:t>
            </w:r>
            <w:r w:rsidRPr="00626D79">
              <w:rPr>
                <w:szCs w:val="24"/>
              </w:rPr>
              <w:t>1-2</w:t>
            </w:r>
            <w:r w:rsidRPr="00724429">
              <w:rPr>
                <w:szCs w:val="24"/>
              </w:rPr>
              <w:t>. -  с.</w:t>
            </w:r>
            <w:r>
              <w:rPr>
                <w:szCs w:val="24"/>
              </w:rPr>
              <w:t>103</w:t>
            </w:r>
            <w:r w:rsidRPr="00724429">
              <w:rPr>
                <w:szCs w:val="24"/>
              </w:rPr>
              <w:t>-</w:t>
            </w:r>
            <w:r>
              <w:rPr>
                <w:szCs w:val="24"/>
              </w:rPr>
              <w:t>105</w:t>
            </w:r>
            <w:r w:rsidRPr="00724429">
              <w:rPr>
                <w:szCs w:val="24"/>
              </w:rPr>
              <w:t>.</w:t>
            </w:r>
            <w:r>
              <w:rPr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Мамасаидов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А.Т.)</w:t>
            </w:r>
          </w:p>
          <w:p w:rsidR="00E07541" w:rsidRPr="00724429" w:rsidRDefault="00E07541" w:rsidP="00573569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E07541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07541" w:rsidRPr="009B2907" w:rsidTr="009D1431">
        <w:trPr>
          <w:trHeight w:val="2400"/>
        </w:trPr>
        <w:tc>
          <w:tcPr>
            <w:tcW w:w="525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1" w:type="dxa"/>
          </w:tcPr>
          <w:p w:rsidR="00E07541" w:rsidRDefault="00E07541" w:rsidP="00251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Поражение щитовидной железы при ревматоидном артрите</w:t>
            </w:r>
          </w:p>
        </w:tc>
        <w:tc>
          <w:tcPr>
            <w:tcW w:w="709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E07541" w:rsidRPr="00E07541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429">
              <w:rPr>
                <w:szCs w:val="24"/>
              </w:rPr>
              <w:t>Центрально-Азиатский медицинский журнал. - 201</w:t>
            </w:r>
            <w:r w:rsidRPr="00626D79">
              <w:rPr>
                <w:szCs w:val="24"/>
              </w:rPr>
              <w:t>8</w:t>
            </w:r>
            <w:r w:rsidRPr="00724429">
              <w:rPr>
                <w:szCs w:val="24"/>
              </w:rPr>
              <w:t xml:space="preserve">г. - Том </w:t>
            </w:r>
            <w:r w:rsidRPr="00724429">
              <w:rPr>
                <w:szCs w:val="24"/>
                <w:lang w:val="en-US"/>
              </w:rPr>
              <w:t>XX</w:t>
            </w:r>
            <w:r>
              <w:rPr>
                <w:szCs w:val="24"/>
                <w:lang w:val="en-US"/>
              </w:rPr>
              <w:t>IV</w:t>
            </w:r>
            <w:r w:rsidRPr="00724429">
              <w:rPr>
                <w:szCs w:val="24"/>
              </w:rPr>
              <w:t>, №</w:t>
            </w:r>
            <w:r w:rsidRPr="00626D79">
              <w:rPr>
                <w:szCs w:val="24"/>
              </w:rPr>
              <w:t>1-2</w:t>
            </w:r>
            <w:r w:rsidRPr="00724429">
              <w:rPr>
                <w:szCs w:val="24"/>
              </w:rPr>
              <w:t>. -  с.</w:t>
            </w:r>
            <w:r>
              <w:rPr>
                <w:szCs w:val="24"/>
              </w:rPr>
              <w:t>164</w:t>
            </w:r>
            <w:r w:rsidRPr="00724429">
              <w:rPr>
                <w:szCs w:val="24"/>
              </w:rPr>
              <w:t>-</w:t>
            </w:r>
            <w:r>
              <w:rPr>
                <w:szCs w:val="24"/>
              </w:rPr>
              <w:t>167</w:t>
            </w:r>
            <w:r w:rsidRPr="00724429">
              <w:rPr>
                <w:szCs w:val="24"/>
              </w:rPr>
              <w:t>..</w:t>
            </w:r>
            <w:r>
              <w:rPr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МамасаидовА.Т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E07541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07541" w:rsidRPr="009B2907" w:rsidTr="006F05A2">
        <w:trPr>
          <w:trHeight w:val="2878"/>
        </w:trPr>
        <w:tc>
          <w:tcPr>
            <w:tcW w:w="525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1" w:type="dxa"/>
          </w:tcPr>
          <w:p w:rsidR="00E07541" w:rsidRDefault="00E07541" w:rsidP="00251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Поражение дыхательной системы при ревматоидном артрите</w:t>
            </w:r>
          </w:p>
        </w:tc>
        <w:tc>
          <w:tcPr>
            <w:tcW w:w="709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E07541" w:rsidRPr="00724429" w:rsidRDefault="00E07541" w:rsidP="00E07541">
            <w:pPr>
              <w:jc w:val="both"/>
              <w:rPr>
                <w:szCs w:val="24"/>
              </w:rPr>
            </w:pPr>
            <w:r w:rsidRPr="00724429">
              <w:rPr>
                <w:szCs w:val="24"/>
              </w:rPr>
              <w:t>Центрально-Азиатский медицинский журнал. - 201</w:t>
            </w:r>
            <w:r w:rsidRPr="00626D79">
              <w:rPr>
                <w:szCs w:val="24"/>
              </w:rPr>
              <w:t>8</w:t>
            </w:r>
            <w:r w:rsidRPr="00724429">
              <w:rPr>
                <w:szCs w:val="24"/>
              </w:rPr>
              <w:t xml:space="preserve">г. - Том </w:t>
            </w:r>
            <w:r w:rsidRPr="00724429">
              <w:rPr>
                <w:szCs w:val="24"/>
                <w:lang w:val="en-US"/>
              </w:rPr>
              <w:t>XX</w:t>
            </w:r>
            <w:r>
              <w:rPr>
                <w:szCs w:val="24"/>
                <w:lang w:val="en-US"/>
              </w:rPr>
              <w:t>IV</w:t>
            </w:r>
            <w:r w:rsidRPr="00724429">
              <w:rPr>
                <w:szCs w:val="24"/>
              </w:rPr>
              <w:t>, №</w:t>
            </w:r>
            <w:r w:rsidRPr="00626D79">
              <w:rPr>
                <w:szCs w:val="24"/>
              </w:rPr>
              <w:t>1-2</w:t>
            </w:r>
            <w:r w:rsidRPr="00724429">
              <w:rPr>
                <w:szCs w:val="24"/>
              </w:rPr>
              <w:t>. -  с.</w:t>
            </w:r>
            <w:r>
              <w:rPr>
                <w:szCs w:val="24"/>
              </w:rPr>
              <w:t>174</w:t>
            </w:r>
            <w:r w:rsidRPr="00724429">
              <w:rPr>
                <w:szCs w:val="24"/>
              </w:rPr>
              <w:t>-</w:t>
            </w:r>
            <w:r>
              <w:rPr>
                <w:szCs w:val="24"/>
              </w:rPr>
              <w:t>176</w:t>
            </w:r>
            <w:r w:rsidRPr="00724429">
              <w:rPr>
                <w:szCs w:val="24"/>
              </w:rPr>
              <w:t>..</w:t>
            </w:r>
            <w:r>
              <w:rPr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МамасаидовА.Т.Салиева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Р.Ш)</w:t>
            </w:r>
          </w:p>
        </w:tc>
        <w:tc>
          <w:tcPr>
            <w:tcW w:w="992" w:type="dxa"/>
          </w:tcPr>
          <w:p w:rsidR="00E07541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07541" w:rsidRPr="009B2907" w:rsidTr="006F05A2">
        <w:trPr>
          <w:trHeight w:val="70"/>
        </w:trPr>
        <w:tc>
          <w:tcPr>
            <w:tcW w:w="525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1" w:type="dxa"/>
          </w:tcPr>
          <w:p w:rsidR="00E07541" w:rsidRDefault="00E07541" w:rsidP="00251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5)Распространенность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бронхиолита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данным КТ легких у больных ревматоидным артритом</w:t>
            </w:r>
          </w:p>
        </w:tc>
        <w:tc>
          <w:tcPr>
            <w:tcW w:w="709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E07541" w:rsidRPr="006F05A2" w:rsidRDefault="00E07541" w:rsidP="006F05A2">
            <w:pPr>
              <w:pStyle w:val="1"/>
              <w:rPr>
                <w:szCs w:val="24"/>
              </w:rPr>
            </w:pPr>
            <w:r w:rsidRPr="009328D1">
              <w:rPr>
                <w:szCs w:val="24"/>
              </w:rPr>
              <w:t xml:space="preserve">Вестник </w:t>
            </w:r>
            <w:proofErr w:type="spellStart"/>
            <w:r w:rsidRPr="009328D1">
              <w:rPr>
                <w:szCs w:val="24"/>
              </w:rPr>
              <w:t>Ошского</w:t>
            </w:r>
            <w:proofErr w:type="spellEnd"/>
            <w:r w:rsidRPr="009328D1">
              <w:rPr>
                <w:szCs w:val="24"/>
              </w:rPr>
              <w:t xml:space="preserve"> государственного университета. - 2018г. - №</w:t>
            </w:r>
            <w:r>
              <w:rPr>
                <w:szCs w:val="24"/>
              </w:rPr>
              <w:t>2</w:t>
            </w:r>
            <w:r w:rsidRPr="009328D1">
              <w:rPr>
                <w:szCs w:val="24"/>
              </w:rPr>
              <w:t>. -  с.1</w:t>
            </w:r>
            <w:r>
              <w:rPr>
                <w:szCs w:val="24"/>
              </w:rPr>
              <w:t>12</w:t>
            </w:r>
            <w:r w:rsidRPr="009328D1">
              <w:rPr>
                <w:szCs w:val="24"/>
              </w:rPr>
              <w:t>-1</w:t>
            </w:r>
            <w:r>
              <w:rPr>
                <w:szCs w:val="24"/>
              </w:rPr>
              <w:t>1</w:t>
            </w:r>
            <w:r w:rsidRPr="009328D1">
              <w:rPr>
                <w:szCs w:val="24"/>
              </w:rPr>
              <w:t>6.</w:t>
            </w:r>
            <w:r w:rsidRPr="00724429">
              <w:rPr>
                <w:szCs w:val="24"/>
              </w:rPr>
              <w:t>.</w:t>
            </w:r>
            <w:r>
              <w:rPr>
                <w:szCs w:val="24"/>
              </w:rPr>
              <w:t xml:space="preserve">( </w:t>
            </w:r>
            <w:proofErr w:type="spellStart"/>
            <w:r>
              <w:rPr>
                <w:szCs w:val="24"/>
              </w:rPr>
              <w:t>МамасаидовА.Т.Салиева</w:t>
            </w:r>
            <w:proofErr w:type="spellEnd"/>
            <w:r>
              <w:rPr>
                <w:szCs w:val="24"/>
              </w:rPr>
              <w:t xml:space="preserve"> Р.Ш)</w:t>
            </w:r>
          </w:p>
        </w:tc>
        <w:tc>
          <w:tcPr>
            <w:tcW w:w="1134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E07541" w:rsidRPr="00724429" w:rsidRDefault="00E07541" w:rsidP="00E07541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E07541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07541" w:rsidRPr="009B2907" w:rsidTr="006F05A2">
        <w:trPr>
          <w:trHeight w:val="3038"/>
        </w:trPr>
        <w:tc>
          <w:tcPr>
            <w:tcW w:w="525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1" w:type="dxa"/>
          </w:tcPr>
          <w:p w:rsidR="00E07541" w:rsidRDefault="00E07541" w:rsidP="00251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Патология легких при ревматоидном артрите (обзор литературы)</w:t>
            </w:r>
          </w:p>
        </w:tc>
        <w:tc>
          <w:tcPr>
            <w:tcW w:w="709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E07541" w:rsidRPr="009328D1" w:rsidRDefault="00E07541" w:rsidP="00E07541">
            <w:pPr>
              <w:pStyle w:val="1"/>
              <w:rPr>
                <w:szCs w:val="24"/>
              </w:rPr>
            </w:pPr>
            <w:r w:rsidRPr="009328D1">
              <w:rPr>
                <w:szCs w:val="24"/>
              </w:rPr>
              <w:t xml:space="preserve">Вестник </w:t>
            </w:r>
            <w:proofErr w:type="spellStart"/>
            <w:r w:rsidRPr="009328D1">
              <w:rPr>
                <w:szCs w:val="24"/>
              </w:rPr>
              <w:t>Ошского</w:t>
            </w:r>
            <w:proofErr w:type="spellEnd"/>
            <w:r w:rsidRPr="009328D1">
              <w:rPr>
                <w:szCs w:val="24"/>
              </w:rPr>
              <w:t xml:space="preserve"> государственного университета. - 2018г. - №1. -  с.156-161.</w:t>
            </w: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Мамасаидов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А.Т.Салиева</w:t>
            </w:r>
            <w:proofErr w:type="spellEnd"/>
            <w:r>
              <w:rPr>
                <w:szCs w:val="24"/>
              </w:rPr>
              <w:t xml:space="preserve"> Р.Ш)</w:t>
            </w:r>
          </w:p>
        </w:tc>
        <w:tc>
          <w:tcPr>
            <w:tcW w:w="1134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6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E07541" w:rsidRPr="009B2907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E07541" w:rsidRPr="00724429" w:rsidRDefault="00E07541" w:rsidP="00E07541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E07541" w:rsidRDefault="00E0754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431" w:rsidRPr="009D1431" w:rsidTr="006F05A2">
        <w:trPr>
          <w:trHeight w:val="4550"/>
        </w:trPr>
        <w:tc>
          <w:tcPr>
            <w:tcW w:w="525" w:type="dxa"/>
          </w:tcPr>
          <w:p w:rsidR="009D1431" w:rsidRPr="009B2907" w:rsidRDefault="009D143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1" w:type="dxa"/>
          </w:tcPr>
          <w:p w:rsidR="009D1431" w:rsidRDefault="009D1431" w:rsidP="00251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7)Эффективность длительной базисной терапии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ритуксимабом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ревматоидном артрите</w:t>
            </w:r>
          </w:p>
        </w:tc>
        <w:tc>
          <w:tcPr>
            <w:tcW w:w="709" w:type="dxa"/>
          </w:tcPr>
          <w:p w:rsidR="009D1431" w:rsidRPr="009B2907" w:rsidRDefault="009D143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9D1431" w:rsidRPr="009328D1" w:rsidRDefault="009D1431" w:rsidP="00E07541">
            <w:pPr>
              <w:pStyle w:val="1"/>
              <w:rPr>
                <w:szCs w:val="24"/>
              </w:rPr>
            </w:pPr>
          </w:p>
        </w:tc>
        <w:tc>
          <w:tcPr>
            <w:tcW w:w="1134" w:type="dxa"/>
          </w:tcPr>
          <w:p w:rsidR="009D1431" w:rsidRPr="009D1431" w:rsidRDefault="009D1431" w:rsidP="006F05A2">
            <w:pPr>
              <w:pStyle w:val="1"/>
              <w:rPr>
                <w:szCs w:val="24"/>
              </w:rPr>
            </w:pPr>
            <w:r>
              <w:rPr>
                <w:szCs w:val="24"/>
                <w:lang w:val="en-US"/>
              </w:rPr>
              <w:t>V</w:t>
            </w:r>
            <w:r>
              <w:rPr>
                <w:szCs w:val="24"/>
              </w:rPr>
              <w:t xml:space="preserve"> Всероссийский съезд врачей обшей практики (семейных врачей)</w:t>
            </w:r>
            <w:proofErr w:type="gramStart"/>
            <w:r w:rsidRPr="00724429">
              <w:rPr>
                <w:szCs w:val="24"/>
              </w:rPr>
              <w:t>.</w:t>
            </w:r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</w:t>
            </w:r>
            <w:r w:rsidRPr="00724429">
              <w:rPr>
                <w:szCs w:val="24"/>
              </w:rPr>
              <w:t>201</w:t>
            </w:r>
            <w:r w:rsidRPr="00626D79">
              <w:rPr>
                <w:szCs w:val="24"/>
              </w:rPr>
              <w:t>8</w:t>
            </w:r>
            <w:r>
              <w:rPr>
                <w:szCs w:val="24"/>
              </w:rPr>
              <w:t xml:space="preserve">г. - </w:t>
            </w:r>
            <w:r w:rsidRPr="00724429">
              <w:rPr>
                <w:szCs w:val="24"/>
              </w:rPr>
              <w:t>с.</w:t>
            </w:r>
            <w:r>
              <w:rPr>
                <w:szCs w:val="24"/>
              </w:rPr>
              <w:t>35</w:t>
            </w:r>
            <w:r w:rsidRPr="00724429">
              <w:rPr>
                <w:szCs w:val="24"/>
              </w:rPr>
              <w:t>-</w:t>
            </w:r>
            <w:r>
              <w:rPr>
                <w:szCs w:val="24"/>
              </w:rPr>
              <w:t>36</w:t>
            </w:r>
            <w:r w:rsidRPr="00724429">
              <w:rPr>
                <w:szCs w:val="24"/>
              </w:rPr>
              <w:t>.</w:t>
            </w: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Мамасаидов</w:t>
            </w:r>
            <w:proofErr w:type="spellEnd"/>
            <w:r>
              <w:rPr>
                <w:szCs w:val="24"/>
              </w:rPr>
              <w:t xml:space="preserve"> А.Т.)</w:t>
            </w:r>
          </w:p>
        </w:tc>
        <w:tc>
          <w:tcPr>
            <w:tcW w:w="426" w:type="dxa"/>
          </w:tcPr>
          <w:p w:rsidR="009D1431" w:rsidRPr="009B2907" w:rsidRDefault="009D143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9D1431" w:rsidRPr="009B2907" w:rsidRDefault="009D143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9D1431" w:rsidRPr="00724429" w:rsidRDefault="009D1431" w:rsidP="00E07541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6F05A2" w:rsidRDefault="006F05A2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F05A2" w:rsidRPr="006F05A2" w:rsidRDefault="006F05A2" w:rsidP="006F05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F05A2" w:rsidRPr="006F05A2" w:rsidRDefault="006F05A2" w:rsidP="006F05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F05A2" w:rsidRPr="006F05A2" w:rsidRDefault="006F05A2" w:rsidP="006F05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F05A2" w:rsidRPr="006F05A2" w:rsidRDefault="006F05A2" w:rsidP="006F05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F05A2" w:rsidRPr="006F05A2" w:rsidRDefault="006F05A2" w:rsidP="006F05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F05A2" w:rsidRPr="006F05A2" w:rsidRDefault="006F05A2" w:rsidP="006F05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F05A2" w:rsidRDefault="006F05A2" w:rsidP="006F05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D1431" w:rsidRPr="006F05A2" w:rsidRDefault="009D1431" w:rsidP="006F05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431" w:rsidRPr="009D1431" w:rsidTr="006F05A2">
        <w:trPr>
          <w:trHeight w:val="4809"/>
        </w:trPr>
        <w:tc>
          <w:tcPr>
            <w:tcW w:w="525" w:type="dxa"/>
          </w:tcPr>
          <w:p w:rsidR="009D1431" w:rsidRPr="009B2907" w:rsidRDefault="009D143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1" w:type="dxa"/>
          </w:tcPr>
          <w:p w:rsidR="009D1431" w:rsidRDefault="009D1431" w:rsidP="00251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8)Сравнительная эффективность различных видов базисной терапии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анкилозирующем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спондилите</w:t>
            </w:r>
          </w:p>
        </w:tc>
        <w:tc>
          <w:tcPr>
            <w:tcW w:w="709" w:type="dxa"/>
          </w:tcPr>
          <w:p w:rsidR="009D1431" w:rsidRPr="009B2907" w:rsidRDefault="009D143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9D1431" w:rsidRPr="009328D1" w:rsidRDefault="009D1431" w:rsidP="00E07541">
            <w:pPr>
              <w:pStyle w:val="1"/>
              <w:rPr>
                <w:szCs w:val="24"/>
              </w:rPr>
            </w:pPr>
          </w:p>
        </w:tc>
        <w:tc>
          <w:tcPr>
            <w:tcW w:w="1134" w:type="dxa"/>
          </w:tcPr>
          <w:p w:rsidR="009D1431" w:rsidRDefault="009D1431" w:rsidP="009D1431">
            <w:pPr>
              <w:pStyle w:val="1"/>
              <w:rPr>
                <w:szCs w:val="24"/>
              </w:rPr>
            </w:pPr>
            <w:r>
              <w:rPr>
                <w:szCs w:val="24"/>
                <w:lang w:val="en-US"/>
              </w:rPr>
              <w:t>V</w:t>
            </w:r>
            <w:r>
              <w:rPr>
                <w:szCs w:val="24"/>
              </w:rPr>
              <w:t xml:space="preserve"> Всероссийский съезд врачей обшей практики (семейных врачей)</w:t>
            </w:r>
            <w:proofErr w:type="gramStart"/>
            <w:r w:rsidRPr="00724429">
              <w:rPr>
                <w:szCs w:val="24"/>
              </w:rPr>
              <w:t>.</w:t>
            </w:r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</w:t>
            </w:r>
            <w:r w:rsidRPr="00724429">
              <w:rPr>
                <w:szCs w:val="24"/>
              </w:rPr>
              <w:t>201</w:t>
            </w:r>
            <w:r w:rsidRPr="00626D79">
              <w:rPr>
                <w:szCs w:val="24"/>
              </w:rPr>
              <w:t>8</w:t>
            </w:r>
            <w:r>
              <w:rPr>
                <w:szCs w:val="24"/>
              </w:rPr>
              <w:t xml:space="preserve">г. - </w:t>
            </w:r>
            <w:r w:rsidRPr="00724429">
              <w:rPr>
                <w:szCs w:val="24"/>
              </w:rPr>
              <w:t>с.</w:t>
            </w:r>
            <w:r>
              <w:rPr>
                <w:szCs w:val="24"/>
              </w:rPr>
              <w:t>34</w:t>
            </w:r>
            <w:r w:rsidRPr="00724429">
              <w:rPr>
                <w:szCs w:val="24"/>
              </w:rPr>
              <w:t>-</w:t>
            </w:r>
            <w:r>
              <w:rPr>
                <w:szCs w:val="24"/>
              </w:rPr>
              <w:t>35</w:t>
            </w:r>
            <w:r w:rsidRPr="00724429">
              <w:rPr>
                <w:szCs w:val="24"/>
              </w:rPr>
              <w:t>..</w:t>
            </w: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Мамасаидов</w:t>
            </w:r>
            <w:proofErr w:type="spellEnd"/>
            <w:r>
              <w:rPr>
                <w:szCs w:val="24"/>
              </w:rPr>
              <w:t xml:space="preserve"> А.Т.)</w:t>
            </w:r>
          </w:p>
          <w:p w:rsidR="009D1431" w:rsidRPr="009D1431" w:rsidRDefault="009D1431" w:rsidP="009D1431">
            <w:pPr>
              <w:pStyle w:val="1"/>
              <w:rPr>
                <w:szCs w:val="24"/>
              </w:rPr>
            </w:pPr>
          </w:p>
        </w:tc>
        <w:tc>
          <w:tcPr>
            <w:tcW w:w="426" w:type="dxa"/>
          </w:tcPr>
          <w:p w:rsidR="009D1431" w:rsidRPr="009B2907" w:rsidRDefault="009D143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9D1431" w:rsidRPr="009B2907" w:rsidRDefault="009D143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9D1431" w:rsidRPr="00724429" w:rsidRDefault="009D1431" w:rsidP="00E07541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9D1431" w:rsidRDefault="009D143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431" w:rsidRPr="009D1431" w:rsidTr="009D1431">
        <w:trPr>
          <w:trHeight w:val="3180"/>
        </w:trPr>
        <w:tc>
          <w:tcPr>
            <w:tcW w:w="525" w:type="dxa"/>
          </w:tcPr>
          <w:p w:rsidR="009D1431" w:rsidRDefault="009D143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1" w:type="dxa"/>
          </w:tcPr>
          <w:p w:rsidR="009D1431" w:rsidRDefault="009D1431" w:rsidP="00251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АнтигенспецифическийВ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-клеточный иммунный ответ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аггрегированному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иммуноглобулину при ревматоидном артрите</w:t>
            </w:r>
          </w:p>
        </w:tc>
        <w:tc>
          <w:tcPr>
            <w:tcW w:w="709" w:type="dxa"/>
          </w:tcPr>
          <w:p w:rsidR="009D1431" w:rsidRPr="009B2907" w:rsidRDefault="009D143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9D1431" w:rsidRPr="009328D1" w:rsidRDefault="009D1431" w:rsidP="00E07541">
            <w:pPr>
              <w:pStyle w:val="1"/>
              <w:rPr>
                <w:szCs w:val="24"/>
              </w:rPr>
            </w:pPr>
          </w:p>
        </w:tc>
        <w:tc>
          <w:tcPr>
            <w:tcW w:w="1134" w:type="dxa"/>
          </w:tcPr>
          <w:p w:rsidR="009D1431" w:rsidRPr="009D1431" w:rsidRDefault="009D1431" w:rsidP="009D1431">
            <w:pPr>
              <w:pStyle w:val="1"/>
              <w:rPr>
                <w:szCs w:val="24"/>
              </w:rPr>
            </w:pPr>
          </w:p>
        </w:tc>
        <w:tc>
          <w:tcPr>
            <w:tcW w:w="426" w:type="dxa"/>
          </w:tcPr>
          <w:p w:rsidR="009D1431" w:rsidRPr="009B2907" w:rsidRDefault="009D143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9D1431" w:rsidRPr="009B2907" w:rsidRDefault="009D143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9D1431" w:rsidRPr="00724429" w:rsidRDefault="009D1431" w:rsidP="00E07541">
            <w:pPr>
              <w:jc w:val="both"/>
              <w:rPr>
                <w:szCs w:val="24"/>
              </w:rPr>
            </w:pPr>
            <w:r w:rsidRPr="00724429">
              <w:rPr>
                <w:szCs w:val="24"/>
              </w:rPr>
              <w:t>Научно-практическая ревматология. –201</w:t>
            </w:r>
            <w:r>
              <w:rPr>
                <w:szCs w:val="24"/>
              </w:rPr>
              <w:t>8</w:t>
            </w:r>
            <w:r w:rsidRPr="00724429">
              <w:rPr>
                <w:szCs w:val="24"/>
              </w:rPr>
              <w:t>г.-№5</w:t>
            </w:r>
            <w:r>
              <w:rPr>
                <w:szCs w:val="24"/>
              </w:rPr>
              <w:t>6</w:t>
            </w:r>
            <w:r w:rsidRPr="00724429">
              <w:rPr>
                <w:szCs w:val="24"/>
              </w:rPr>
              <w:t>. - с.</w:t>
            </w:r>
            <w:r>
              <w:rPr>
                <w:szCs w:val="24"/>
              </w:rPr>
              <w:t>4-5(</w:t>
            </w:r>
            <w:proofErr w:type="spellStart"/>
            <w:r>
              <w:rPr>
                <w:szCs w:val="24"/>
              </w:rPr>
              <w:t>Мамасаидов</w:t>
            </w:r>
            <w:proofErr w:type="spellEnd"/>
            <w:r>
              <w:rPr>
                <w:szCs w:val="24"/>
              </w:rPr>
              <w:t xml:space="preserve"> А.Т.)</w:t>
            </w:r>
          </w:p>
        </w:tc>
        <w:tc>
          <w:tcPr>
            <w:tcW w:w="992" w:type="dxa"/>
          </w:tcPr>
          <w:p w:rsidR="009D1431" w:rsidRDefault="009D143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431" w:rsidRPr="009D1431" w:rsidTr="009D1431">
        <w:trPr>
          <w:trHeight w:val="3180"/>
        </w:trPr>
        <w:tc>
          <w:tcPr>
            <w:tcW w:w="525" w:type="dxa"/>
          </w:tcPr>
          <w:p w:rsidR="009D1431" w:rsidRDefault="009D143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1" w:type="dxa"/>
          </w:tcPr>
          <w:p w:rsidR="009D1431" w:rsidRDefault="009D1431" w:rsidP="00251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 Клиническое значение показателя спонтанной В-клеточной активации при реактивных артритах</w:t>
            </w:r>
          </w:p>
        </w:tc>
        <w:tc>
          <w:tcPr>
            <w:tcW w:w="709" w:type="dxa"/>
          </w:tcPr>
          <w:p w:rsidR="009D1431" w:rsidRPr="009B2907" w:rsidRDefault="009D143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9D1431" w:rsidRPr="009328D1" w:rsidRDefault="009D1431" w:rsidP="00E07541">
            <w:pPr>
              <w:pStyle w:val="1"/>
              <w:rPr>
                <w:szCs w:val="24"/>
              </w:rPr>
            </w:pPr>
          </w:p>
        </w:tc>
        <w:tc>
          <w:tcPr>
            <w:tcW w:w="1134" w:type="dxa"/>
          </w:tcPr>
          <w:p w:rsidR="009D1431" w:rsidRPr="009D1431" w:rsidRDefault="009D1431" w:rsidP="009D1431">
            <w:pPr>
              <w:pStyle w:val="1"/>
              <w:rPr>
                <w:szCs w:val="24"/>
              </w:rPr>
            </w:pPr>
          </w:p>
        </w:tc>
        <w:tc>
          <w:tcPr>
            <w:tcW w:w="426" w:type="dxa"/>
          </w:tcPr>
          <w:p w:rsidR="009D1431" w:rsidRPr="009B2907" w:rsidRDefault="009D143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9D1431" w:rsidRPr="009B2907" w:rsidRDefault="009D143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9D1431" w:rsidRPr="00724429" w:rsidRDefault="009D1431" w:rsidP="009D1431">
            <w:pPr>
              <w:rPr>
                <w:szCs w:val="24"/>
              </w:rPr>
            </w:pPr>
            <w:r w:rsidRPr="00724429">
              <w:rPr>
                <w:szCs w:val="24"/>
              </w:rPr>
              <w:t>Научно-практическая ревматология. –201</w:t>
            </w:r>
            <w:r>
              <w:rPr>
                <w:szCs w:val="24"/>
              </w:rPr>
              <w:t>8</w:t>
            </w:r>
            <w:r w:rsidRPr="00724429">
              <w:rPr>
                <w:szCs w:val="24"/>
              </w:rPr>
              <w:t>г.-№5</w:t>
            </w:r>
            <w:r>
              <w:rPr>
                <w:szCs w:val="24"/>
              </w:rPr>
              <w:t>6</w:t>
            </w:r>
            <w:r w:rsidRPr="00724429">
              <w:rPr>
                <w:szCs w:val="24"/>
              </w:rPr>
              <w:t>. - с.</w:t>
            </w:r>
            <w:proofErr w:type="gramStart"/>
            <w:r>
              <w:rPr>
                <w:szCs w:val="24"/>
              </w:rPr>
              <w:t xml:space="preserve">40( </w:t>
            </w:r>
            <w:proofErr w:type="spellStart"/>
            <w:r>
              <w:rPr>
                <w:szCs w:val="24"/>
              </w:rPr>
              <w:t>Мамасатидов</w:t>
            </w:r>
            <w:proofErr w:type="spellEnd"/>
            <w:proofErr w:type="gramEnd"/>
            <w:r>
              <w:rPr>
                <w:szCs w:val="24"/>
              </w:rPr>
              <w:t xml:space="preserve"> А.Т., Ирисов А.П.)</w:t>
            </w:r>
          </w:p>
        </w:tc>
        <w:tc>
          <w:tcPr>
            <w:tcW w:w="992" w:type="dxa"/>
          </w:tcPr>
          <w:p w:rsidR="009D1431" w:rsidRDefault="009D143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431" w:rsidRPr="009D1431" w:rsidTr="009D1431">
        <w:trPr>
          <w:trHeight w:val="3180"/>
        </w:trPr>
        <w:tc>
          <w:tcPr>
            <w:tcW w:w="525" w:type="dxa"/>
          </w:tcPr>
          <w:p w:rsidR="009D1431" w:rsidRDefault="009D143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1" w:type="dxa"/>
          </w:tcPr>
          <w:p w:rsidR="009D1431" w:rsidRDefault="009D1431" w:rsidP="00251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 Т-клеточная активация и анти-Т-клеточная терапия при ревматоидном артрите</w:t>
            </w:r>
          </w:p>
        </w:tc>
        <w:tc>
          <w:tcPr>
            <w:tcW w:w="709" w:type="dxa"/>
          </w:tcPr>
          <w:p w:rsidR="009D1431" w:rsidRPr="009B2907" w:rsidRDefault="009D143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9D1431" w:rsidRPr="009328D1" w:rsidRDefault="009D1431" w:rsidP="00E07541">
            <w:pPr>
              <w:pStyle w:val="1"/>
              <w:rPr>
                <w:szCs w:val="24"/>
              </w:rPr>
            </w:pPr>
          </w:p>
        </w:tc>
        <w:tc>
          <w:tcPr>
            <w:tcW w:w="1134" w:type="dxa"/>
          </w:tcPr>
          <w:p w:rsidR="009D1431" w:rsidRPr="009D1431" w:rsidRDefault="009D1431" w:rsidP="009D1431">
            <w:pPr>
              <w:pStyle w:val="1"/>
              <w:rPr>
                <w:szCs w:val="24"/>
              </w:rPr>
            </w:pPr>
          </w:p>
        </w:tc>
        <w:tc>
          <w:tcPr>
            <w:tcW w:w="426" w:type="dxa"/>
          </w:tcPr>
          <w:p w:rsidR="009D1431" w:rsidRPr="009B2907" w:rsidRDefault="009D143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9D1431" w:rsidRPr="009B2907" w:rsidRDefault="009D143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9D1431" w:rsidRPr="00724429" w:rsidRDefault="009D1431" w:rsidP="009D1431">
            <w:pPr>
              <w:rPr>
                <w:szCs w:val="24"/>
              </w:rPr>
            </w:pPr>
            <w:r w:rsidRPr="00724429">
              <w:rPr>
                <w:szCs w:val="24"/>
              </w:rPr>
              <w:t>Научно-практическая ревматология. –201</w:t>
            </w:r>
            <w:r>
              <w:rPr>
                <w:szCs w:val="24"/>
              </w:rPr>
              <w:t>8</w:t>
            </w:r>
            <w:r w:rsidRPr="00724429">
              <w:rPr>
                <w:szCs w:val="24"/>
              </w:rPr>
              <w:t>г.-№5</w:t>
            </w:r>
            <w:r>
              <w:rPr>
                <w:szCs w:val="24"/>
              </w:rPr>
              <w:t>6</w:t>
            </w:r>
            <w:r w:rsidRPr="00724429">
              <w:rPr>
                <w:szCs w:val="24"/>
              </w:rPr>
              <w:t>. - с.</w:t>
            </w:r>
            <w:proofErr w:type="gramStart"/>
            <w:r>
              <w:rPr>
                <w:szCs w:val="24"/>
              </w:rPr>
              <w:t xml:space="preserve">52( </w:t>
            </w:r>
            <w:proofErr w:type="spellStart"/>
            <w:r>
              <w:rPr>
                <w:szCs w:val="24"/>
              </w:rPr>
              <w:t>Мамасатидов</w:t>
            </w:r>
            <w:proofErr w:type="spellEnd"/>
            <w:proofErr w:type="gramEnd"/>
            <w:r>
              <w:rPr>
                <w:szCs w:val="24"/>
              </w:rPr>
              <w:t xml:space="preserve"> А.Т., Ирисов А.П.)</w:t>
            </w:r>
          </w:p>
        </w:tc>
        <w:tc>
          <w:tcPr>
            <w:tcW w:w="992" w:type="dxa"/>
          </w:tcPr>
          <w:p w:rsidR="009D1431" w:rsidRDefault="009D143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431" w:rsidRPr="009D1431" w:rsidTr="009D1431">
        <w:trPr>
          <w:trHeight w:val="3180"/>
        </w:trPr>
        <w:tc>
          <w:tcPr>
            <w:tcW w:w="525" w:type="dxa"/>
          </w:tcPr>
          <w:p w:rsidR="009D1431" w:rsidRDefault="009D143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51" w:type="dxa"/>
          </w:tcPr>
          <w:p w:rsidR="009D1431" w:rsidRDefault="009D1431" w:rsidP="00251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12) Спонтанная пролиферативная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иммуно-глобулинсинтезирующая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активность В-лимфоцитов при раннем ревматоидном артрите с поражением печени</w:t>
            </w:r>
          </w:p>
        </w:tc>
        <w:tc>
          <w:tcPr>
            <w:tcW w:w="709" w:type="dxa"/>
          </w:tcPr>
          <w:p w:rsidR="009D1431" w:rsidRPr="009B2907" w:rsidRDefault="009D143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9D1431" w:rsidRPr="009328D1" w:rsidRDefault="009D1431" w:rsidP="00E07541">
            <w:pPr>
              <w:pStyle w:val="1"/>
              <w:rPr>
                <w:szCs w:val="24"/>
              </w:rPr>
            </w:pPr>
          </w:p>
        </w:tc>
        <w:tc>
          <w:tcPr>
            <w:tcW w:w="1134" w:type="dxa"/>
          </w:tcPr>
          <w:p w:rsidR="009D1431" w:rsidRPr="009D1431" w:rsidRDefault="009D1431" w:rsidP="009D1431">
            <w:pPr>
              <w:pStyle w:val="1"/>
              <w:rPr>
                <w:szCs w:val="24"/>
              </w:rPr>
            </w:pPr>
          </w:p>
        </w:tc>
        <w:tc>
          <w:tcPr>
            <w:tcW w:w="426" w:type="dxa"/>
          </w:tcPr>
          <w:p w:rsidR="009D1431" w:rsidRPr="009B2907" w:rsidRDefault="009D143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9D1431" w:rsidRPr="009B2907" w:rsidRDefault="009D143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9D1431" w:rsidRPr="00724429" w:rsidRDefault="009D1431" w:rsidP="009D1431">
            <w:pPr>
              <w:rPr>
                <w:szCs w:val="24"/>
              </w:rPr>
            </w:pPr>
            <w:r w:rsidRPr="00724429">
              <w:rPr>
                <w:szCs w:val="24"/>
              </w:rPr>
              <w:t>Научно-практическая ревматология. –201</w:t>
            </w:r>
            <w:r>
              <w:rPr>
                <w:szCs w:val="24"/>
              </w:rPr>
              <w:t>8</w:t>
            </w:r>
            <w:r w:rsidRPr="00724429">
              <w:rPr>
                <w:szCs w:val="24"/>
              </w:rPr>
              <w:t>г.-№5</w:t>
            </w:r>
            <w:r>
              <w:rPr>
                <w:szCs w:val="24"/>
              </w:rPr>
              <w:t>6</w:t>
            </w:r>
            <w:r w:rsidRPr="00724429">
              <w:rPr>
                <w:szCs w:val="24"/>
              </w:rPr>
              <w:t>. - с.</w:t>
            </w:r>
            <w:r>
              <w:rPr>
                <w:szCs w:val="24"/>
              </w:rPr>
              <w:t>52</w:t>
            </w:r>
            <w:r w:rsidR="006F05A2">
              <w:rPr>
                <w:szCs w:val="24"/>
              </w:rPr>
              <w:t>(</w:t>
            </w:r>
            <w:proofErr w:type="spellStart"/>
            <w:r w:rsidR="006F05A2">
              <w:rPr>
                <w:szCs w:val="24"/>
              </w:rPr>
              <w:t>Мамасаидов</w:t>
            </w:r>
            <w:proofErr w:type="spellEnd"/>
            <w:r w:rsidR="006F05A2">
              <w:rPr>
                <w:szCs w:val="24"/>
              </w:rPr>
              <w:t xml:space="preserve"> А.Т</w:t>
            </w:r>
            <w:r>
              <w:rPr>
                <w:szCs w:val="24"/>
              </w:rPr>
              <w:t>.)</w:t>
            </w:r>
          </w:p>
        </w:tc>
        <w:tc>
          <w:tcPr>
            <w:tcW w:w="992" w:type="dxa"/>
          </w:tcPr>
          <w:p w:rsidR="009D1431" w:rsidRDefault="009D1431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13116E" w:rsidRPr="009B2907" w:rsidRDefault="0013116E" w:rsidP="0013116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3116E" w:rsidRPr="009B2907" w:rsidRDefault="0013116E" w:rsidP="0013116E">
      <w:pPr>
        <w:ind w:left="18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 xml:space="preserve">                                                                                                                                    6-таблица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057"/>
        <w:gridCol w:w="2159"/>
        <w:gridCol w:w="1862"/>
        <w:gridCol w:w="1863"/>
      </w:tblGrid>
      <w:tr w:rsidR="0013116E" w:rsidRPr="009B2907" w:rsidTr="00573569">
        <w:tc>
          <w:tcPr>
            <w:tcW w:w="648" w:type="dxa"/>
            <w:vMerge w:val="restart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№</w:t>
            </w:r>
          </w:p>
        </w:tc>
        <w:tc>
          <w:tcPr>
            <w:tcW w:w="3180" w:type="dxa"/>
            <w:vMerge w:val="restart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Эмгектин түрү</w:t>
            </w:r>
          </w:p>
        </w:tc>
        <w:tc>
          <w:tcPr>
            <w:tcW w:w="5988" w:type="dxa"/>
            <w:gridSpan w:val="3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Жарыкка чыккан жер</w:t>
            </w: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13116E" w:rsidRPr="009B2907" w:rsidTr="00573569">
        <w:tc>
          <w:tcPr>
            <w:tcW w:w="648" w:type="dxa"/>
            <w:vMerge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180" w:type="dxa"/>
            <w:vMerge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159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Кыргыз Республикасында</w:t>
            </w:r>
          </w:p>
        </w:tc>
        <w:tc>
          <w:tcPr>
            <w:tcW w:w="1914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Жакынкы чет</w:t>
            </w: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өлкөлөрдө</w:t>
            </w:r>
          </w:p>
        </w:tc>
        <w:tc>
          <w:tcPr>
            <w:tcW w:w="1915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Алыскы чет   </w:t>
            </w: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өлкөлөрдө</w:t>
            </w:r>
          </w:p>
        </w:tc>
      </w:tr>
      <w:tr w:rsidR="0013116E" w:rsidRPr="009B2907" w:rsidTr="00573569">
        <w:tc>
          <w:tcPr>
            <w:tcW w:w="648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</w:p>
        </w:tc>
        <w:tc>
          <w:tcPr>
            <w:tcW w:w="3180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Монографиялар</w:t>
            </w:r>
          </w:p>
        </w:tc>
        <w:tc>
          <w:tcPr>
            <w:tcW w:w="2159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915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13116E" w:rsidRPr="009B2907" w:rsidTr="00573569">
        <w:tc>
          <w:tcPr>
            <w:tcW w:w="648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</w:p>
        </w:tc>
        <w:tc>
          <w:tcPr>
            <w:tcW w:w="3180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китептери</w:t>
            </w:r>
          </w:p>
        </w:tc>
        <w:tc>
          <w:tcPr>
            <w:tcW w:w="2159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5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3116E" w:rsidRPr="009B2907" w:rsidTr="00573569">
        <w:tc>
          <w:tcPr>
            <w:tcW w:w="648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2.</w:t>
            </w:r>
          </w:p>
        </w:tc>
        <w:tc>
          <w:tcPr>
            <w:tcW w:w="3180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Окуу-усулдук колдонмолор</w:t>
            </w:r>
          </w:p>
        </w:tc>
        <w:tc>
          <w:tcPr>
            <w:tcW w:w="2159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5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3116E" w:rsidRPr="009B2907" w:rsidTr="00573569">
        <w:tc>
          <w:tcPr>
            <w:tcW w:w="648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3.</w:t>
            </w:r>
          </w:p>
        </w:tc>
        <w:tc>
          <w:tcPr>
            <w:tcW w:w="3180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Патенттер ж.б.</w:t>
            </w:r>
          </w:p>
        </w:tc>
        <w:tc>
          <w:tcPr>
            <w:tcW w:w="2159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4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15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13116E" w:rsidRPr="009B2907" w:rsidRDefault="0013116E" w:rsidP="0013116E">
      <w:pPr>
        <w:ind w:left="18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3116E" w:rsidRPr="009B2907" w:rsidRDefault="0013116E" w:rsidP="0013116E">
      <w:pPr>
        <w:ind w:left="18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                                         7-таблица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636"/>
        <w:gridCol w:w="2088"/>
        <w:gridCol w:w="2243"/>
        <w:gridCol w:w="1941"/>
      </w:tblGrid>
      <w:tr w:rsidR="0013116E" w:rsidRPr="009B2907" w:rsidTr="00573569">
        <w:trPr>
          <w:trHeight w:val="1142"/>
        </w:trPr>
        <w:tc>
          <w:tcPr>
            <w:tcW w:w="709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№</w:t>
            </w:r>
          </w:p>
        </w:tc>
        <w:tc>
          <w:tcPr>
            <w:tcW w:w="2694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3116E" w:rsidRPr="009B2907" w:rsidRDefault="0013116E" w:rsidP="00573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Авторлор,</w:t>
            </w:r>
          </w:p>
          <w:p w:rsidR="0013116E" w:rsidRPr="009B2907" w:rsidRDefault="0013116E" w:rsidP="00573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түзүүчүлөр</w:t>
            </w:r>
          </w:p>
        </w:tc>
        <w:tc>
          <w:tcPr>
            <w:tcW w:w="2126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3116E" w:rsidRPr="009B2907" w:rsidRDefault="0013116E" w:rsidP="00573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Эмгектин</w:t>
            </w:r>
          </w:p>
          <w:p w:rsidR="0013116E" w:rsidRPr="009B2907" w:rsidRDefault="0013116E" w:rsidP="00573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аталышы</w:t>
            </w: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Басмадан чыккандыгы  жөнүндөгү толук маалыматтар</w:t>
            </w: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Көлөмү</w:t>
            </w:r>
          </w:p>
        </w:tc>
      </w:tr>
      <w:tr w:rsidR="0013116E" w:rsidRPr="009B2907" w:rsidTr="00573569">
        <w:trPr>
          <w:trHeight w:val="297"/>
        </w:trPr>
        <w:tc>
          <w:tcPr>
            <w:tcW w:w="709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3116E" w:rsidRPr="009B2907" w:rsidRDefault="0013116E" w:rsidP="005735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3116E" w:rsidRPr="009B2907" w:rsidRDefault="0013116E" w:rsidP="00BF409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3116E" w:rsidRPr="009B2907" w:rsidRDefault="0013116E" w:rsidP="001311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 Кафедранын мүчөлөрүнүн квалификацияларын жогорулатуусу (формалары, кимдер, кайсы   </w:t>
      </w:r>
    </w:p>
    <w:p w:rsidR="0013116E" w:rsidRPr="009B2907" w:rsidRDefault="0013116E" w:rsidP="0013116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       жерде, качан, натыйжасы ж. у. с.).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3002"/>
        <w:gridCol w:w="1071"/>
        <w:gridCol w:w="3731"/>
        <w:gridCol w:w="1394"/>
      </w:tblGrid>
      <w:tr w:rsidR="00E628A0" w:rsidRPr="009B2907" w:rsidTr="009C4FDB">
        <w:tc>
          <w:tcPr>
            <w:tcW w:w="522" w:type="dxa"/>
          </w:tcPr>
          <w:p w:rsidR="00E628A0" w:rsidRPr="009B2907" w:rsidRDefault="00E628A0" w:rsidP="009C4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E628A0" w:rsidRPr="009B2907" w:rsidRDefault="00E628A0" w:rsidP="009C4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№</w:t>
            </w:r>
          </w:p>
        </w:tc>
        <w:tc>
          <w:tcPr>
            <w:tcW w:w="2061" w:type="dxa"/>
          </w:tcPr>
          <w:p w:rsidR="00E628A0" w:rsidRPr="009B2907" w:rsidRDefault="00E628A0" w:rsidP="009C4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E628A0" w:rsidRPr="009B2907" w:rsidRDefault="00E628A0" w:rsidP="009C4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Аталышы</w:t>
            </w:r>
          </w:p>
        </w:tc>
        <w:tc>
          <w:tcPr>
            <w:tcW w:w="1606" w:type="dxa"/>
          </w:tcPr>
          <w:p w:rsidR="00E628A0" w:rsidRPr="009B2907" w:rsidRDefault="00E628A0" w:rsidP="009C4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Өткөрүлгөн</w:t>
            </w:r>
          </w:p>
          <w:p w:rsidR="00E628A0" w:rsidRPr="009B2907" w:rsidRDefault="00E628A0" w:rsidP="009C4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жери жана</w:t>
            </w:r>
          </w:p>
          <w:p w:rsidR="00E628A0" w:rsidRPr="009B2907" w:rsidRDefault="00E628A0" w:rsidP="009C4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убактысы </w:t>
            </w:r>
          </w:p>
        </w:tc>
        <w:tc>
          <w:tcPr>
            <w:tcW w:w="3516" w:type="dxa"/>
          </w:tcPr>
          <w:p w:rsidR="00E628A0" w:rsidRPr="009B2907" w:rsidRDefault="00E628A0" w:rsidP="009C4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E628A0" w:rsidRPr="009B2907" w:rsidRDefault="00E628A0" w:rsidP="009C4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Катышуучулардын </w:t>
            </w:r>
          </w:p>
          <w:p w:rsidR="00E628A0" w:rsidRPr="009B2907" w:rsidRDefault="00E628A0" w:rsidP="009C4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саны</w:t>
            </w:r>
          </w:p>
        </w:tc>
        <w:tc>
          <w:tcPr>
            <w:tcW w:w="1866" w:type="dxa"/>
          </w:tcPr>
          <w:p w:rsidR="00E628A0" w:rsidRPr="009B2907" w:rsidRDefault="00E628A0" w:rsidP="009C4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E628A0" w:rsidRPr="009B2907" w:rsidRDefault="00E628A0" w:rsidP="009C4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Уюштуруучулар</w:t>
            </w:r>
          </w:p>
        </w:tc>
      </w:tr>
      <w:tr w:rsidR="00E628A0" w:rsidRPr="009B2907" w:rsidTr="009C4FDB">
        <w:tc>
          <w:tcPr>
            <w:tcW w:w="522" w:type="dxa"/>
          </w:tcPr>
          <w:p w:rsidR="00E628A0" w:rsidRPr="009B2907" w:rsidRDefault="00E628A0" w:rsidP="009C4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2061" w:type="dxa"/>
          </w:tcPr>
          <w:p w:rsidR="00E628A0" w:rsidRPr="009B2907" w:rsidRDefault="00E628A0" w:rsidP="009C4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  <w:r w:rsidRPr="009B2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for All</w:t>
            </w: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  <w:r w:rsidRPr="009B2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medical English course at </w:t>
            </w:r>
            <w:r w:rsidRPr="009B2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intermediate level</w:t>
            </w:r>
          </w:p>
        </w:tc>
        <w:tc>
          <w:tcPr>
            <w:tcW w:w="1606" w:type="dxa"/>
          </w:tcPr>
          <w:p w:rsidR="00E628A0" w:rsidRPr="009B2907" w:rsidRDefault="00E628A0" w:rsidP="009C4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Клини</w:t>
            </w: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ка Ош МУ, декабрь-май</w:t>
            </w:r>
          </w:p>
        </w:tc>
        <w:tc>
          <w:tcPr>
            <w:tcW w:w="3516" w:type="dxa"/>
          </w:tcPr>
          <w:p w:rsidR="00E628A0" w:rsidRPr="009B2907" w:rsidRDefault="00E628A0" w:rsidP="009C4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МаматоваСабираханМирзаевна,</w:t>
            </w: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Абдыкайымова Гульзат,Абдраева Феруза Асылбековна, Ажимаматова Рахима Момуновна, Мурзабек кызы Асел, Салиева Рана Шербаевна, Турдалиев Самат  Орозалиевич, Эсеналиева Жазгуль Абдыракмановна, Эсенгелди кызы Айжамал</w:t>
            </w:r>
          </w:p>
        </w:tc>
        <w:tc>
          <w:tcPr>
            <w:tcW w:w="1866" w:type="dxa"/>
          </w:tcPr>
          <w:p w:rsidR="00E628A0" w:rsidRPr="009B2907" w:rsidRDefault="00E628A0" w:rsidP="009C4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”</w:t>
            </w:r>
            <w:r w:rsidRPr="009B2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Education </w:t>
            </w:r>
            <w:r w:rsidRPr="009B2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for All</w:t>
            </w: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</w:p>
        </w:tc>
      </w:tr>
      <w:tr w:rsidR="00E628A0" w:rsidRPr="00E612DE" w:rsidTr="009C4FDB">
        <w:tc>
          <w:tcPr>
            <w:tcW w:w="522" w:type="dxa"/>
          </w:tcPr>
          <w:p w:rsidR="00E628A0" w:rsidRPr="009B2907" w:rsidRDefault="00E628A0" w:rsidP="009C4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2061" w:type="dxa"/>
          </w:tcPr>
          <w:p w:rsidR="00E612DE" w:rsidRPr="0035716F" w:rsidRDefault="00E612DE" w:rsidP="0035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571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16F">
              <w:rPr>
                <w:rFonts w:ascii="Times New Roman" w:hAnsi="Times New Roman" w:cs="Times New Roman"/>
                <w:sz w:val="24"/>
                <w:szCs w:val="24"/>
              </w:rPr>
              <w:t>Терапиянынтандалганмаселелери</w:t>
            </w:r>
            <w:proofErr w:type="spellEnd"/>
            <w:r w:rsidRPr="003571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628A0" w:rsidRPr="009B2907" w:rsidRDefault="00E628A0" w:rsidP="009C4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06" w:type="dxa"/>
          </w:tcPr>
          <w:p w:rsidR="00E628A0" w:rsidRPr="009B2907" w:rsidRDefault="00E612DE" w:rsidP="009C4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92334">
              <w:rPr>
                <w:rFonts w:ascii="Times New Roman" w:hAnsi="Times New Roman" w:cs="Times New Roman"/>
                <w:sz w:val="24"/>
                <w:szCs w:val="24"/>
              </w:rPr>
              <w:t>2018-жыл 27-январь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  <w:tc>
          <w:tcPr>
            <w:tcW w:w="3516" w:type="dxa"/>
          </w:tcPr>
          <w:p w:rsidR="00E628A0" w:rsidRPr="009B2907" w:rsidRDefault="00E612DE" w:rsidP="00E61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МаматоваСабираханМирзаевна,</w:t>
            </w: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Абдраева Феруза Асылбековна, Ажимаматова Рахима Момуновна, Мурзабек кызы Асел, Салиева Рана Шербаевна, Турдалиев Самат  Орозалиевич, Эсеналиева Жазгуль Абдыракмановна, Эсенгелди кызы Айжамал</w:t>
            </w:r>
          </w:p>
        </w:tc>
        <w:tc>
          <w:tcPr>
            <w:tcW w:w="1866" w:type="dxa"/>
          </w:tcPr>
          <w:p w:rsidR="00E628A0" w:rsidRPr="009B2907" w:rsidRDefault="00E612DE" w:rsidP="009C4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ЮФКГМИ и ПК</w:t>
            </w:r>
          </w:p>
        </w:tc>
      </w:tr>
      <w:tr w:rsidR="00E612DE" w:rsidRPr="00E612DE" w:rsidTr="009C4FDB">
        <w:tc>
          <w:tcPr>
            <w:tcW w:w="522" w:type="dxa"/>
          </w:tcPr>
          <w:p w:rsidR="00E612DE" w:rsidRPr="009B2907" w:rsidRDefault="00E612DE" w:rsidP="009C4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2061" w:type="dxa"/>
          </w:tcPr>
          <w:p w:rsidR="00E612DE" w:rsidRPr="00E612DE" w:rsidRDefault="00E612DE" w:rsidP="00E61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12DE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</w:t>
            </w:r>
            <w:proofErr w:type="spellStart"/>
            <w:r w:rsidRPr="00E612DE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E612D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</w:t>
            </w:r>
            <w:proofErr w:type="spellStart"/>
            <w:r w:rsidRPr="00E612DE">
              <w:rPr>
                <w:rFonts w:ascii="Times New Roman" w:hAnsi="Times New Roman" w:cs="Times New Roman"/>
                <w:sz w:val="24"/>
                <w:szCs w:val="24"/>
              </w:rPr>
              <w:t>предметтерибоюнчабилиминоркундотуу</w:t>
            </w:r>
            <w:proofErr w:type="spellEnd"/>
            <w:r w:rsidRPr="00E612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612DE" w:rsidRPr="00E612DE" w:rsidRDefault="00E612DE" w:rsidP="00E612DE">
            <w:pPr>
              <w:pStyle w:val="a3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06" w:type="dxa"/>
          </w:tcPr>
          <w:p w:rsidR="00E612DE" w:rsidRPr="00192334" w:rsidRDefault="00E612DE" w:rsidP="009C4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334">
              <w:rPr>
                <w:rFonts w:ascii="Times New Roman" w:hAnsi="Times New Roman" w:cs="Times New Roman"/>
                <w:sz w:val="24"/>
                <w:szCs w:val="24"/>
              </w:rPr>
              <w:t xml:space="preserve">2018ж январь </w:t>
            </w:r>
            <w:proofErr w:type="spellStart"/>
            <w:r w:rsidRPr="00192334">
              <w:rPr>
                <w:rFonts w:ascii="Times New Roman" w:hAnsi="Times New Roman" w:cs="Times New Roman"/>
                <w:sz w:val="24"/>
                <w:szCs w:val="24"/>
              </w:rPr>
              <w:t>айы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</w:t>
            </w:r>
          </w:p>
        </w:tc>
        <w:tc>
          <w:tcPr>
            <w:tcW w:w="3516" w:type="dxa"/>
          </w:tcPr>
          <w:p w:rsidR="00E612DE" w:rsidRPr="009B2907" w:rsidRDefault="00E612DE" w:rsidP="00E61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Ажимаматова Рахима Момуновна, Турдалиев Самат  Орозалиевич, Эсеналиева Жазгуль Абдыракмановна, </w:t>
            </w:r>
          </w:p>
        </w:tc>
        <w:tc>
          <w:tcPr>
            <w:tcW w:w="1866" w:type="dxa"/>
          </w:tcPr>
          <w:p w:rsidR="00E612DE" w:rsidRDefault="00E612DE" w:rsidP="009C4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МУ Филфак</w:t>
            </w:r>
          </w:p>
        </w:tc>
      </w:tr>
      <w:tr w:rsidR="00E612DE" w:rsidRPr="00E612DE" w:rsidTr="009C4FDB">
        <w:tc>
          <w:tcPr>
            <w:tcW w:w="522" w:type="dxa"/>
          </w:tcPr>
          <w:p w:rsidR="00E612DE" w:rsidRDefault="00E612DE" w:rsidP="009C4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2061" w:type="dxa"/>
          </w:tcPr>
          <w:p w:rsidR="00E612DE" w:rsidRPr="00E612DE" w:rsidRDefault="00E612DE" w:rsidP="00E61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12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Тренинг в рамках программа «ROOTS» «SEGA» group, “NAMA” foundation</w:t>
            </w:r>
          </w:p>
          <w:p w:rsidR="00E612DE" w:rsidRPr="00E612DE" w:rsidRDefault="00E612DE" w:rsidP="00E612DE">
            <w:pPr>
              <w:pStyle w:val="a3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06" w:type="dxa"/>
          </w:tcPr>
          <w:p w:rsidR="00E612DE" w:rsidRPr="00E612DE" w:rsidRDefault="00E612DE" w:rsidP="009C4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612D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2018/ сентябрь  г.Ош</w:t>
            </w:r>
          </w:p>
        </w:tc>
        <w:tc>
          <w:tcPr>
            <w:tcW w:w="3516" w:type="dxa"/>
          </w:tcPr>
          <w:p w:rsidR="00E612DE" w:rsidRPr="009B2907" w:rsidRDefault="00E612DE" w:rsidP="00E61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2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Ажимаматова Рахима Момуновна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9B290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МаматоваСабираханМирзаевна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,Асанбек к Айпери.</w:t>
            </w:r>
          </w:p>
        </w:tc>
        <w:tc>
          <w:tcPr>
            <w:tcW w:w="1866" w:type="dxa"/>
          </w:tcPr>
          <w:p w:rsidR="00E612DE" w:rsidRDefault="00E612DE" w:rsidP="009C4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612DE" w:rsidRPr="00E612DE" w:rsidTr="009C4FDB">
        <w:tc>
          <w:tcPr>
            <w:tcW w:w="522" w:type="dxa"/>
          </w:tcPr>
          <w:p w:rsidR="00E612DE" w:rsidRDefault="00E612DE" w:rsidP="009C4F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2061" w:type="dxa"/>
          </w:tcPr>
          <w:p w:rsidR="00E612DE" w:rsidRPr="00E612DE" w:rsidRDefault="00E612DE" w:rsidP="00E612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06" w:type="dxa"/>
          </w:tcPr>
          <w:p w:rsidR="00E612DE" w:rsidRPr="00E612DE" w:rsidRDefault="00E612DE" w:rsidP="009C4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16" w:type="dxa"/>
          </w:tcPr>
          <w:p w:rsidR="00E612DE" w:rsidRPr="009B2907" w:rsidRDefault="00E612DE" w:rsidP="00E612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66" w:type="dxa"/>
          </w:tcPr>
          <w:p w:rsidR="00E612DE" w:rsidRDefault="00E612DE" w:rsidP="009C4F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E628A0" w:rsidRPr="009B2907" w:rsidRDefault="00E628A0" w:rsidP="0013116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3116E" w:rsidRPr="009B2907" w:rsidRDefault="0013116E" w:rsidP="001311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 Кафедранын (факультеттин) эл аралык кызматташтыктары,  тышкы байланыштары,                   формалары, натыйжалары.</w:t>
      </w:r>
    </w:p>
    <w:p w:rsidR="0013116E" w:rsidRPr="009B2907" w:rsidRDefault="0013116E" w:rsidP="001311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 Кафедранын мүчөлөрүнүн илимди коомчулукка жарыялоо, популяризациялоо боюнча </w:t>
      </w:r>
    </w:p>
    <w:p w:rsidR="0013116E" w:rsidRPr="009B2907" w:rsidRDefault="0013116E" w:rsidP="0013116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9B2907">
        <w:rPr>
          <w:rFonts w:ascii="Times New Roman" w:hAnsi="Times New Roman" w:cs="Times New Roman"/>
          <w:sz w:val="24"/>
          <w:szCs w:val="24"/>
          <w:lang w:val="ky-KG"/>
        </w:rPr>
        <w:t xml:space="preserve">       массалык-маалымат каражаттарына чагылдырылган материалдары.</w:t>
      </w:r>
      <w:r w:rsidR="0035716F">
        <w:rPr>
          <w:rFonts w:ascii="Times New Roman" w:hAnsi="Times New Roman" w:cs="Times New Roman"/>
          <w:sz w:val="24"/>
          <w:szCs w:val="24"/>
          <w:lang w:val="ky-KG"/>
        </w:rPr>
        <w:t>(жок)</w:t>
      </w:r>
    </w:p>
    <w:p w:rsidR="0013116E" w:rsidRPr="009B2907" w:rsidRDefault="0013116E" w:rsidP="0013116E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749CA" w:rsidRPr="009B2907" w:rsidRDefault="00A749CA" w:rsidP="00E45435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A749CA" w:rsidRPr="009B2907" w:rsidSect="00B5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B26"/>
    <w:multiLevelType w:val="hybridMultilevel"/>
    <w:tmpl w:val="FEF6B798"/>
    <w:lvl w:ilvl="0" w:tplc="8AB01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44047"/>
    <w:multiLevelType w:val="hybridMultilevel"/>
    <w:tmpl w:val="0902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0843"/>
    <w:multiLevelType w:val="hybridMultilevel"/>
    <w:tmpl w:val="78D6396E"/>
    <w:lvl w:ilvl="0" w:tplc="97C2813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5482D"/>
    <w:multiLevelType w:val="hybridMultilevel"/>
    <w:tmpl w:val="DA70B63E"/>
    <w:lvl w:ilvl="0" w:tplc="19508D4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2852573"/>
    <w:multiLevelType w:val="hybridMultilevel"/>
    <w:tmpl w:val="78D6396E"/>
    <w:lvl w:ilvl="0" w:tplc="97C2813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F0DF1"/>
    <w:multiLevelType w:val="hybridMultilevel"/>
    <w:tmpl w:val="69C41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12F8D"/>
    <w:multiLevelType w:val="hybridMultilevel"/>
    <w:tmpl w:val="D5049814"/>
    <w:lvl w:ilvl="0" w:tplc="4A90D1E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E734B"/>
    <w:multiLevelType w:val="hybridMultilevel"/>
    <w:tmpl w:val="90D49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514FE"/>
    <w:multiLevelType w:val="hybridMultilevel"/>
    <w:tmpl w:val="D0CA570E"/>
    <w:lvl w:ilvl="0" w:tplc="2B4092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70854"/>
    <w:multiLevelType w:val="hybridMultilevel"/>
    <w:tmpl w:val="7B02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F624E"/>
    <w:multiLevelType w:val="hybridMultilevel"/>
    <w:tmpl w:val="E4B80C5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4DC618E"/>
    <w:multiLevelType w:val="hybridMultilevel"/>
    <w:tmpl w:val="446E7F46"/>
    <w:lvl w:ilvl="0" w:tplc="4030E7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49CA"/>
    <w:rsid w:val="000133D2"/>
    <w:rsid w:val="000152BE"/>
    <w:rsid w:val="00071295"/>
    <w:rsid w:val="000E16C2"/>
    <w:rsid w:val="000E4386"/>
    <w:rsid w:val="0013116E"/>
    <w:rsid w:val="00173008"/>
    <w:rsid w:val="001D0D7F"/>
    <w:rsid w:val="00231229"/>
    <w:rsid w:val="00251E88"/>
    <w:rsid w:val="00291113"/>
    <w:rsid w:val="002A300D"/>
    <w:rsid w:val="002D330A"/>
    <w:rsid w:val="00321F12"/>
    <w:rsid w:val="00345411"/>
    <w:rsid w:val="0035716F"/>
    <w:rsid w:val="00364045"/>
    <w:rsid w:val="00425F9E"/>
    <w:rsid w:val="0053144B"/>
    <w:rsid w:val="00580BA4"/>
    <w:rsid w:val="00613E78"/>
    <w:rsid w:val="006A53B2"/>
    <w:rsid w:val="006F05A2"/>
    <w:rsid w:val="00700A4C"/>
    <w:rsid w:val="00874E57"/>
    <w:rsid w:val="008837F2"/>
    <w:rsid w:val="008A6357"/>
    <w:rsid w:val="00911803"/>
    <w:rsid w:val="009B2907"/>
    <w:rsid w:val="009B46FA"/>
    <w:rsid w:val="009C323A"/>
    <w:rsid w:val="009D1431"/>
    <w:rsid w:val="009D5267"/>
    <w:rsid w:val="00A749CA"/>
    <w:rsid w:val="00AF7590"/>
    <w:rsid w:val="00B3057D"/>
    <w:rsid w:val="00B5226B"/>
    <w:rsid w:val="00BF409F"/>
    <w:rsid w:val="00CA3EDB"/>
    <w:rsid w:val="00D01ECF"/>
    <w:rsid w:val="00D240E3"/>
    <w:rsid w:val="00D646EC"/>
    <w:rsid w:val="00E07541"/>
    <w:rsid w:val="00E16AF1"/>
    <w:rsid w:val="00E37B5D"/>
    <w:rsid w:val="00E45435"/>
    <w:rsid w:val="00E577E1"/>
    <w:rsid w:val="00E612DE"/>
    <w:rsid w:val="00E628A0"/>
    <w:rsid w:val="00EA7679"/>
    <w:rsid w:val="00EE216B"/>
    <w:rsid w:val="00F13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39E17F-F815-4078-A3AD-C9E741D1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6B"/>
  </w:style>
  <w:style w:type="paragraph" w:styleId="1">
    <w:name w:val="heading 1"/>
    <w:basedOn w:val="a"/>
    <w:next w:val="a"/>
    <w:link w:val="10"/>
    <w:qFormat/>
    <w:rsid w:val="00E07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7541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E039D-9502-4AEB-9C33-66F9FB93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12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2019</cp:lastModifiedBy>
  <cp:revision>52</cp:revision>
  <cp:lastPrinted>2019-06-07T07:09:00Z</cp:lastPrinted>
  <dcterms:created xsi:type="dcterms:W3CDTF">2018-12-10T03:31:00Z</dcterms:created>
  <dcterms:modified xsi:type="dcterms:W3CDTF">2019-12-19T06:40:00Z</dcterms:modified>
</cp:coreProperties>
</file>