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30" w:rsidRPr="00095930" w:rsidRDefault="00095930" w:rsidP="00095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5930" w:rsidRPr="00095930" w:rsidTr="00095930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"/>
              <w:gridCol w:w="16"/>
              <w:gridCol w:w="2314"/>
              <w:gridCol w:w="23"/>
              <w:gridCol w:w="6890"/>
              <w:gridCol w:w="40"/>
              <w:gridCol w:w="19"/>
              <w:gridCol w:w="16"/>
            </w:tblGrid>
            <w:tr w:rsidR="008578AF" w:rsidRPr="00095930" w:rsidTr="008578AF">
              <w:trPr>
                <w:gridAfter w:val="2"/>
                <w:wAfter w:w="34" w:type="dxa"/>
                <w:trHeight w:val="1189"/>
              </w:trPr>
              <w:tc>
                <w:tcPr>
                  <w:tcW w:w="9311" w:type="dxa"/>
                  <w:gridSpan w:val="6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5"/>
                  </w:tblGrid>
                  <w:tr w:rsidR="008578AF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578AF" w:rsidRDefault="008578AF" w:rsidP="009A76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eastAsia="ru-RU"/>
                          </w:rPr>
                        </w:pPr>
                        <w:r w:rsidRPr="008578AF"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eastAsia="ru-RU"/>
                          </w:rPr>
                          <w:t>Международный медицинский факультет</w:t>
                        </w:r>
                      </w:p>
                      <w:p w:rsidR="008578AF" w:rsidRPr="008578AF" w:rsidRDefault="008578AF" w:rsidP="009A76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eastAsia="ru-RU"/>
                          </w:rPr>
                        </w:pPr>
                        <w:r w:rsidRPr="008578AF"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eastAsia="ru-RU"/>
                          </w:rPr>
                          <w:t>«Анализ рейтинга кафедр»</w:t>
                        </w:r>
                      </w:p>
                    </w:tc>
                  </w:tr>
                </w:tbl>
                <w:p w:rsidR="008578AF" w:rsidRPr="00095930" w:rsidRDefault="008578AF" w:rsidP="009A7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AF" w:rsidRPr="00095930" w:rsidTr="008578AF">
              <w:trPr>
                <w:trHeight w:val="12"/>
              </w:trPr>
              <w:tc>
                <w:tcPr>
                  <w:tcW w:w="27" w:type="dxa"/>
                  <w:hideMark/>
                </w:tcPr>
                <w:p w:rsidR="008578AF" w:rsidRPr="00095930" w:rsidRDefault="008578AF" w:rsidP="009A7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AF" w:rsidRPr="00095930" w:rsidRDefault="008578AF" w:rsidP="009A7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4"/>
                  </w:tblGrid>
                  <w:tr w:rsidR="008578AF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578AF" w:rsidRPr="008578AF" w:rsidRDefault="008578AF" w:rsidP="009A76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578AF" w:rsidRPr="008578AF" w:rsidRDefault="008578AF" w:rsidP="009A76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" w:type="dxa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8" w:type="dxa"/>
                  <w:vMerge w:val="restart"/>
                  <w:vAlign w:val="center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78AF" w:rsidRPr="00095930" w:rsidTr="008578AF">
              <w:trPr>
                <w:gridAfter w:val="2"/>
                <w:wAfter w:w="34" w:type="dxa"/>
                <w:trHeight w:val="240"/>
              </w:trPr>
              <w:tc>
                <w:tcPr>
                  <w:tcW w:w="27" w:type="dxa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hideMark/>
                </w:tcPr>
                <w:p w:rsidR="008578AF" w:rsidRPr="008578AF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" w:type="dxa"/>
                  <w:hideMark/>
                </w:tcPr>
                <w:p w:rsidR="008578AF" w:rsidRPr="00095930" w:rsidRDefault="008578AF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98" w:type="dxa"/>
                  <w:vMerge/>
                  <w:hideMark/>
                </w:tcPr>
                <w:p w:rsidR="008578AF" w:rsidRPr="008578AF" w:rsidRDefault="008578AF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8578AF" w:rsidRPr="008578AF" w:rsidRDefault="008578AF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5930" w:rsidRPr="00095930" w:rsidTr="008578AF">
              <w:trPr>
                <w:gridAfter w:val="2"/>
                <w:wAfter w:w="34" w:type="dxa"/>
                <w:trHeight w:val="131"/>
              </w:trPr>
              <w:tc>
                <w:tcPr>
                  <w:tcW w:w="27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10" w:type="dxa"/>
                  <w:vMerge/>
                  <w:vAlign w:val="center"/>
                  <w:hideMark/>
                </w:tcPr>
                <w:p w:rsidR="00095930" w:rsidRPr="008578AF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20" w:type="dxa"/>
                  <w:gridSpan w:val="2"/>
                  <w:vMerge w:val="restart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8578AF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5930" w:rsidRPr="00095930" w:rsidTr="008578AF">
              <w:trPr>
                <w:gridAfter w:val="2"/>
                <w:wAfter w:w="34" w:type="dxa"/>
                <w:trHeight w:val="82"/>
              </w:trPr>
              <w:tc>
                <w:tcPr>
                  <w:tcW w:w="27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6" w:type="dxa"/>
                  <w:gridSpan w:val="2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20" w:type="dxa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8578AF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95930" w:rsidRPr="00095930" w:rsidTr="008578AF">
              <w:trPr>
                <w:gridAfter w:val="1"/>
                <w:trHeight w:val="285"/>
              </w:trPr>
              <w:tc>
                <w:tcPr>
                  <w:tcW w:w="27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6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2018-19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095930" w:rsidRPr="00095930" w:rsidTr="008578AF">
              <w:trPr>
                <w:gridAfter w:val="1"/>
                <w:trHeight w:val="45"/>
              </w:trPr>
              <w:tc>
                <w:tcPr>
                  <w:tcW w:w="27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8578AF">
              <w:trPr>
                <w:gridAfter w:val="1"/>
                <w:trHeight w:val="285"/>
              </w:trPr>
              <w:tc>
                <w:tcPr>
                  <w:tcW w:w="27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6" w:type="dxa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58" w:type="dxa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3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1-курс 1-семестр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8578AF">
              <w:trPr>
                <w:gridAfter w:val="1"/>
                <w:trHeight w:val="69"/>
              </w:trPr>
              <w:tc>
                <w:tcPr>
                  <w:tcW w:w="27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6" w:type="dxa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6" w:type="dxa"/>
                  <w:gridSpan w:val="4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8578AF">
              <w:trPr>
                <w:gridAfter w:val="1"/>
                <w:trHeight w:val="1397"/>
              </w:trPr>
              <w:tc>
                <w:tcPr>
                  <w:tcW w:w="27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6" w:type="dxa"/>
                  <w:gridSpan w:val="2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6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4"/>
                    <w:gridCol w:w="2026"/>
                  </w:tblGrid>
                  <w:tr w:rsidR="00095930" w:rsidRPr="00095930">
                    <w:tc>
                      <w:tcPr>
                        <w:tcW w:w="7170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5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>
                    <w:trPr>
                      <w:trHeight w:val="317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80.3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Естественных наук и математики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78.2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Социально-гуманитарных дисциплин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62.94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Клинических дисциплин №2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28.74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5930" w:rsidRPr="00095930" w:rsidRDefault="00095930" w:rsidP="00095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9519"/>
      </w:tblGrid>
      <w:tr w:rsidR="00095930" w:rsidRPr="00095930" w:rsidTr="00095930">
        <w:trPr>
          <w:trHeight w:val="210"/>
        </w:trPr>
        <w:tc>
          <w:tcPr>
            <w:tcW w:w="162" w:type="dxa"/>
            <w:hideMark/>
          </w:tcPr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3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095930" w:rsidRPr="00095930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0959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  <w:t>AVN 19.04.2021</w:t>
                  </w: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95930" w:rsidRPr="00095930" w:rsidTr="0009593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"/>
              <w:gridCol w:w="486"/>
              <w:gridCol w:w="133"/>
              <w:gridCol w:w="5807"/>
              <w:gridCol w:w="3235"/>
              <w:gridCol w:w="6"/>
              <w:gridCol w:w="6"/>
            </w:tblGrid>
            <w:tr w:rsidR="00095930" w:rsidRPr="00095930" w:rsidTr="009A76BB">
              <w:trPr>
                <w:gridAfter w:val="2"/>
              </w:trPr>
              <w:tc>
                <w:tcPr>
                  <w:tcW w:w="3696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5981" w:type="dxa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112"/>
              </w:trPr>
              <w:tc>
                <w:tcPr>
                  <w:tcW w:w="10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86" w:type="dxa"/>
                  <w:gridSpan w:val="3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1" w:type="dxa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trHeight w:val="12"/>
              </w:trPr>
              <w:tc>
                <w:tcPr>
                  <w:tcW w:w="10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240"/>
              </w:trPr>
              <w:tc>
                <w:tcPr>
                  <w:tcW w:w="10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131"/>
              </w:trPr>
              <w:tc>
                <w:tcPr>
                  <w:tcW w:w="10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82"/>
              </w:trPr>
              <w:tc>
                <w:tcPr>
                  <w:tcW w:w="10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285"/>
              </w:trPr>
              <w:tc>
                <w:tcPr>
                  <w:tcW w:w="10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7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2018-19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45"/>
              </w:trPr>
              <w:tc>
                <w:tcPr>
                  <w:tcW w:w="10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285"/>
              </w:trPr>
              <w:tc>
                <w:tcPr>
                  <w:tcW w:w="10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5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1-курс 2-семестр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69"/>
              </w:trPr>
              <w:tc>
                <w:tcPr>
                  <w:tcW w:w="10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1397"/>
              </w:trPr>
              <w:tc>
                <w:tcPr>
                  <w:tcW w:w="10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81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37"/>
                    <w:gridCol w:w="2585"/>
                  </w:tblGrid>
                  <w:tr w:rsidR="00095930" w:rsidRPr="00095930">
                    <w:tc>
                      <w:tcPr>
                        <w:tcW w:w="7170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5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>
                    <w:trPr>
                      <w:trHeight w:val="317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77.15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Естественных наук и математики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64.76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Социально-гуманитарных дисциплин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59.83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Клинических дисциплин №2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58.44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5930" w:rsidRPr="00095930" w:rsidRDefault="00095930" w:rsidP="00095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9515"/>
      </w:tblGrid>
      <w:tr w:rsidR="00095930" w:rsidRPr="00095930" w:rsidTr="00095930">
        <w:trPr>
          <w:trHeight w:val="210"/>
        </w:trPr>
        <w:tc>
          <w:tcPr>
            <w:tcW w:w="162" w:type="dxa"/>
            <w:hideMark/>
          </w:tcPr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3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095930" w:rsidRPr="00095930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95930" w:rsidRPr="00095930" w:rsidTr="0009593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6"/>
              <w:gridCol w:w="6"/>
              <w:gridCol w:w="114"/>
              <w:gridCol w:w="6203"/>
              <w:gridCol w:w="1853"/>
              <w:gridCol w:w="6"/>
              <w:gridCol w:w="6"/>
            </w:tblGrid>
            <w:tr w:rsidR="00095930" w:rsidRPr="00095930" w:rsidTr="009A76BB">
              <w:trPr>
                <w:gridAfter w:val="2"/>
              </w:trPr>
              <w:tc>
                <w:tcPr>
                  <w:tcW w:w="1985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1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692" w:type="dxa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112"/>
              </w:trPr>
              <w:tc>
                <w:tcPr>
                  <w:tcW w:w="1868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" w:type="dxa"/>
                  <w:gridSpan w:val="3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92" w:type="dxa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trHeight w:val="12"/>
              </w:trPr>
              <w:tc>
                <w:tcPr>
                  <w:tcW w:w="186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0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76" w:type="dxa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240"/>
              </w:trPr>
              <w:tc>
                <w:tcPr>
                  <w:tcW w:w="186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0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7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131"/>
              </w:trPr>
              <w:tc>
                <w:tcPr>
                  <w:tcW w:w="1868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82"/>
              </w:trPr>
              <w:tc>
                <w:tcPr>
                  <w:tcW w:w="1868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285"/>
              </w:trPr>
              <w:tc>
                <w:tcPr>
                  <w:tcW w:w="186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82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  <w:t xml:space="preserve">                       </w:t>
                        </w: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A76BB" w:rsidRDefault="009A76BB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lastRenderedPageBreak/>
                          <w:t xml:space="preserve">2018-19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45"/>
              </w:trPr>
              <w:tc>
                <w:tcPr>
                  <w:tcW w:w="1868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285"/>
              </w:trPr>
              <w:tc>
                <w:tcPr>
                  <w:tcW w:w="186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0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2-курс 3-семестр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69"/>
              </w:trPr>
              <w:tc>
                <w:tcPr>
                  <w:tcW w:w="1868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1667"/>
              </w:trPr>
              <w:tc>
                <w:tcPr>
                  <w:tcW w:w="186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92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32"/>
                    <w:gridCol w:w="2304"/>
                  </w:tblGrid>
                  <w:tr w:rsidR="00095930" w:rsidRPr="00095930">
                    <w:tc>
                      <w:tcPr>
                        <w:tcW w:w="7170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5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>
                    <w:trPr>
                      <w:trHeight w:val="317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Общественное здоровье и здравоохранение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80.75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Естественных наук и математики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76.29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72.2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Социально-гуманитарных дисциплин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38.63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Клинических дисциплин №2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31.86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5930" w:rsidRPr="00095930" w:rsidRDefault="00095930" w:rsidP="00095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9504"/>
      </w:tblGrid>
      <w:tr w:rsidR="00095930" w:rsidRPr="00095930" w:rsidTr="00095930">
        <w:trPr>
          <w:trHeight w:val="210"/>
        </w:trPr>
        <w:tc>
          <w:tcPr>
            <w:tcW w:w="181" w:type="dxa"/>
            <w:hideMark/>
          </w:tcPr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8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095930" w:rsidRPr="00095930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0959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  <w:t>AVN 19.04.2021</w:t>
                  </w: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95930" w:rsidRPr="00095930" w:rsidTr="0009593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9"/>
            </w:tblGrid>
            <w:tr w:rsidR="00095930" w:rsidRPr="00095930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6"/>
                    <w:gridCol w:w="6"/>
                    <w:gridCol w:w="25"/>
                    <w:gridCol w:w="6021"/>
                    <w:gridCol w:w="3614"/>
                    <w:gridCol w:w="6"/>
                  </w:tblGrid>
                  <w:tr w:rsidR="00095930" w:rsidRPr="00095930" w:rsidTr="009A76BB">
                    <w:trPr>
                      <w:gridAfter w:val="1"/>
                      <w:trHeight w:val="240"/>
                    </w:trPr>
                    <w:tc>
                      <w:tcPr>
                        <w:tcW w:w="10" w:type="dxa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76" w:type="dxa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gridAfter w:val="1"/>
                      <w:trHeight w:val="131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gridAfter w:val="1"/>
                      <w:trHeight w:val="82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trHeight w:val="285"/>
                    </w:trPr>
                    <w:tc>
                      <w:tcPr>
                        <w:tcW w:w="10" w:type="dxa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72"/>
                        </w:tblGrid>
                        <w:tr w:rsidR="00095930" w:rsidRPr="00095930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96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bookmarkStart w:id="0" w:name="_GoBack" w:colFirst="0" w:colLast="0"/>
                              <w:r w:rsidRPr="000959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2018-19 </w:t>
                              </w:r>
                              <w:proofErr w:type="spellStart"/>
                              <w:r w:rsidRPr="000959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>учебный</w:t>
                              </w:r>
                              <w:proofErr w:type="spellEnd"/>
                              <w:r w:rsidRPr="000959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0959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>год</w:t>
                              </w:r>
                              <w:proofErr w:type="spellEnd"/>
                            </w:p>
                          </w:tc>
                        </w:tr>
                        <w:bookmarkEnd w:id="0"/>
                      </w:tbl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trHeight w:val="45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trHeight w:val="285"/>
                    </w:trPr>
                    <w:tc>
                      <w:tcPr>
                        <w:tcW w:w="10" w:type="dxa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55"/>
                        </w:tblGrid>
                        <w:tr w:rsidR="00095930" w:rsidRPr="00095930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9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0959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2-курс 4-семестр</w:t>
                              </w:r>
                            </w:p>
                          </w:tc>
                        </w:tr>
                      </w:tbl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trHeight w:val="69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trHeight w:val="2207"/>
                    </w:trPr>
                    <w:tc>
                      <w:tcPr>
                        <w:tcW w:w="10" w:type="dxa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643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79"/>
                          <w:gridCol w:w="2736"/>
                        </w:tblGrid>
                        <w:tr w:rsidR="00095930" w:rsidRPr="00095930">
                          <w:tc>
                            <w:tcPr>
                              <w:tcW w:w="717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9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95930" w:rsidRPr="00095930">
                          <w:trPr>
                            <w:trHeight w:val="317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FFFFF0"/>
                              <w:vAlign w:val="center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80000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800000"/>
                                  <w:lang w:eastAsia="ru-RU"/>
                                </w:rPr>
                                <w:t>Кафедра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FFFFF0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095930"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  <w:t>Cредний</w:t>
                              </w:r>
                              <w:proofErr w:type="spellEnd"/>
                              <w:r w:rsidRPr="00095930"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балл студентов по кафедрам</w:t>
                              </w:r>
                            </w:p>
                          </w:tc>
                        </w:tr>
                        <w:tr w:rsidR="00095930" w:rsidRPr="00095930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Истории Кыргызстана и археология, этнологии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88.74</w:t>
                              </w:r>
                            </w:p>
                          </w:tc>
                        </w:tr>
                        <w:tr w:rsidR="00095930" w:rsidRPr="00095930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Естественных наук и математики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84</w:t>
                              </w:r>
                            </w:p>
                          </w:tc>
                        </w:tr>
                        <w:tr w:rsidR="00095930" w:rsidRPr="00095930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Социально-гуманитарных дисциплин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77.68</w:t>
                              </w:r>
                            </w:p>
                          </w:tc>
                        </w:tr>
                        <w:tr w:rsidR="00095930" w:rsidRPr="00095930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Общественное здоровье и здравоохранение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76.64</w:t>
                              </w:r>
                            </w:p>
                          </w:tc>
                        </w:tr>
                        <w:tr w:rsidR="00095930" w:rsidRPr="00095930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Анатомии, гистологии и нормальной физиологии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76.22</w:t>
                              </w:r>
                            </w:p>
                          </w:tc>
                        </w:tr>
                        <w:tr w:rsidR="00095930" w:rsidRPr="00095930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Патологии, базисной и клинической фармакологии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74.73</w:t>
                              </w:r>
                            </w:p>
                          </w:tc>
                        </w:tr>
                        <w:tr w:rsidR="00095930" w:rsidRPr="00095930">
                          <w:trPr>
                            <w:trHeight w:val="270"/>
                          </w:trPr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Клинических дисциплин 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095930" w:rsidRPr="00095930" w:rsidRDefault="00095930" w:rsidP="00095930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095930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45.34</w:t>
                              </w:r>
                            </w:p>
                          </w:tc>
                        </w:tr>
                      </w:tbl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930" w:rsidRPr="00095930" w:rsidTr="0009593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9521"/>
            </w:tblGrid>
            <w:tr w:rsidR="00095930" w:rsidRPr="00095930">
              <w:trPr>
                <w:trHeight w:val="210"/>
              </w:trPr>
              <w:tc>
                <w:tcPr>
                  <w:tcW w:w="172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43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</w:tblGrid>
                  <w:tr w:rsidR="00095930" w:rsidRPr="00095930" w:rsidTr="009A76BB">
                    <w:trPr>
                      <w:trHeight w:val="80"/>
                      <w:tblCellSpacing w:w="0" w:type="dxa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930" w:rsidRPr="00095930" w:rsidTr="0009593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481"/>
              <w:gridCol w:w="147"/>
              <w:gridCol w:w="5534"/>
              <w:gridCol w:w="3503"/>
              <w:gridCol w:w="6"/>
              <w:gridCol w:w="6"/>
            </w:tblGrid>
            <w:tr w:rsidR="00095930" w:rsidRPr="00095930" w:rsidTr="009A76BB">
              <w:trPr>
                <w:gridAfter w:val="2"/>
              </w:trPr>
              <w:tc>
                <w:tcPr>
                  <w:tcW w:w="3544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</w:tblGrid>
                  <w:tr w:rsidR="00095930" w:rsidRPr="00095930" w:rsidTr="009A76BB">
                    <w:trPr>
                      <w:trHeight w:val="383"/>
                      <w:tblCellSpacing w:w="0" w:type="dxa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6131" w:type="dxa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112"/>
              </w:trPr>
              <w:tc>
                <w:tcPr>
                  <w:tcW w:w="6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8" w:type="dxa"/>
                  <w:gridSpan w:val="3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1" w:type="dxa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trHeight w:val="12"/>
              </w:trPr>
              <w:tc>
                <w:tcPr>
                  <w:tcW w:w="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5" w:type="dxa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2"/>
                <w:trHeight w:val="240"/>
              </w:trPr>
              <w:tc>
                <w:tcPr>
                  <w:tcW w:w="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9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45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>
              <w:trPr>
                <w:gridAfter w:val="2"/>
                <w:trHeight w:val="131"/>
              </w:trPr>
              <w:tc>
                <w:tcPr>
                  <w:tcW w:w="6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>
              <w:trPr>
                <w:gridAfter w:val="2"/>
                <w:trHeight w:val="82"/>
              </w:trPr>
              <w:tc>
                <w:tcPr>
                  <w:tcW w:w="6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>
              <w:trPr>
                <w:gridAfter w:val="1"/>
                <w:trHeight w:val="285"/>
              </w:trPr>
              <w:tc>
                <w:tcPr>
                  <w:tcW w:w="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1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2019-20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095930" w:rsidRPr="00095930">
              <w:trPr>
                <w:gridAfter w:val="1"/>
                <w:trHeight w:val="45"/>
              </w:trPr>
              <w:tc>
                <w:tcPr>
                  <w:tcW w:w="6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>
              <w:trPr>
                <w:gridAfter w:val="1"/>
                <w:trHeight w:val="285"/>
              </w:trPr>
              <w:tc>
                <w:tcPr>
                  <w:tcW w:w="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4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1-курс 1-семестр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>
              <w:trPr>
                <w:gridAfter w:val="1"/>
                <w:trHeight w:val="69"/>
              </w:trPr>
              <w:tc>
                <w:tcPr>
                  <w:tcW w:w="6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1937"/>
              </w:trPr>
              <w:tc>
                <w:tcPr>
                  <w:tcW w:w="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1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7"/>
                    <w:gridCol w:w="2270"/>
                  </w:tblGrid>
                  <w:tr w:rsidR="00095930" w:rsidRPr="00095930" w:rsidTr="009A76BB">
                    <w:tc>
                      <w:tcPr>
                        <w:tcW w:w="8700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1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 w:rsidTr="009A76BB">
                    <w:trPr>
                      <w:trHeight w:val="317"/>
                    </w:trPr>
                    <w:tc>
                      <w:tcPr>
                        <w:tcW w:w="870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870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Эпидемиологии, микробиологии и инфекционных болезней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90.3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870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Общественного здравоохранения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86.7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870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Естественных наук и математики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84.26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870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74.14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870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Общественное здоровье и здравоохранение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65.22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8700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Социально-гуманитарных дисциплин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53.43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5930" w:rsidRPr="00095930" w:rsidRDefault="00095930" w:rsidP="00095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518"/>
      </w:tblGrid>
      <w:tr w:rsidR="00095930" w:rsidRPr="00095930" w:rsidTr="00095930">
        <w:trPr>
          <w:trHeight w:val="210"/>
        </w:trPr>
        <w:tc>
          <w:tcPr>
            <w:tcW w:w="162" w:type="dxa"/>
            <w:hideMark/>
          </w:tcPr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3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095930" w:rsidRPr="00095930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0959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  <w:t>AVN 19.04.2021</w:t>
                  </w: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95930" w:rsidRPr="00095930" w:rsidTr="0009593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"/>
              <w:gridCol w:w="482"/>
              <w:gridCol w:w="129"/>
              <w:gridCol w:w="5807"/>
              <w:gridCol w:w="3242"/>
              <w:gridCol w:w="6"/>
              <w:gridCol w:w="6"/>
            </w:tblGrid>
            <w:tr w:rsidR="00095930" w:rsidRPr="00095930" w:rsidTr="009A76BB">
              <w:trPr>
                <w:gridAfter w:val="2"/>
              </w:trPr>
              <w:tc>
                <w:tcPr>
                  <w:tcW w:w="3555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8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6122" w:type="dxa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112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4" w:type="dxa"/>
                  <w:gridSpan w:val="3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2" w:type="dxa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trHeight w:val="12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19" w:type="dxa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240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19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131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82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285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6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2019-20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45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1"/>
                <w:trHeight w:val="285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78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1-курс 2-семестр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1"/>
                <w:trHeight w:val="69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1"/>
                <w:trHeight w:val="1937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22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9"/>
                    <w:gridCol w:w="2570"/>
                  </w:tblGrid>
                  <w:tr w:rsidR="00095930" w:rsidRPr="00095930">
                    <w:tc>
                      <w:tcPr>
                        <w:tcW w:w="7170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5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95930" w:rsidRPr="00095930">
                    <w:trPr>
                      <w:trHeight w:val="317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Патологии, базисной и клинической фармакологии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86.3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Межфакультетская кафедра физического воспитания №2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85.9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Естественных наук и математики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83.65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80.38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Общественное здоровье и здравоохранение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72.5</w:t>
                        </w:r>
                      </w:p>
                    </w:tc>
                  </w:tr>
                  <w:tr w:rsidR="00095930" w:rsidRPr="00095930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Социально-гуманитарных дисциплин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69.33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5930" w:rsidRPr="00095930" w:rsidRDefault="00095930" w:rsidP="00095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9517"/>
      </w:tblGrid>
      <w:tr w:rsidR="00095930" w:rsidRPr="00095930" w:rsidTr="00095930">
        <w:trPr>
          <w:trHeight w:val="210"/>
        </w:trPr>
        <w:tc>
          <w:tcPr>
            <w:tcW w:w="162" w:type="dxa"/>
            <w:hideMark/>
          </w:tcPr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3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095930" w:rsidRPr="00095930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0959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  <w:t>AVN 19.04.2021</w:t>
                  </w: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95930" w:rsidRPr="00095930" w:rsidTr="00095930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6"/>
              <w:gridCol w:w="479"/>
              <w:gridCol w:w="217"/>
              <w:gridCol w:w="5689"/>
              <w:gridCol w:w="3275"/>
              <w:gridCol w:w="6"/>
              <w:gridCol w:w="6"/>
            </w:tblGrid>
            <w:tr w:rsidR="00095930" w:rsidRPr="00095930" w:rsidTr="009A76BB">
              <w:trPr>
                <w:gridAfter w:val="2"/>
              </w:trPr>
              <w:tc>
                <w:tcPr>
                  <w:tcW w:w="3544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3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6133" w:type="dxa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112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33" w:type="dxa"/>
                  <w:gridSpan w:val="3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3" w:type="dxa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trHeight w:val="12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"/>
                  </w:tblGrid>
                  <w:tr w:rsidR="00095930" w:rsidRPr="00095930">
                    <w:trPr>
                      <w:trHeight w:val="383"/>
                      <w:tblCellSpacing w:w="0" w:type="dxa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095930" w:rsidRPr="00095930" w:rsidRDefault="00095930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4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2" w:type="dxa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240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4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2" w:type="dxa"/>
                  <w:hideMark/>
                </w:tcPr>
                <w:p w:rsidR="00095930" w:rsidRPr="00095930" w:rsidRDefault="00095930" w:rsidP="009A76BB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131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2"/>
                <w:trHeight w:val="82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285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6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2019-20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095930" w:rsidRPr="00095930" w:rsidTr="009A76BB">
              <w:trPr>
                <w:gridAfter w:val="1"/>
                <w:trHeight w:val="45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1"/>
                <w:trHeight w:val="285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1"/>
                  </w:tblGrid>
                  <w:tr w:rsidR="00095930" w:rsidRPr="00095930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09593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2-курс 3-семестр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1"/>
                <w:trHeight w:val="69"/>
              </w:trPr>
              <w:tc>
                <w:tcPr>
                  <w:tcW w:w="11" w:type="dxa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5930" w:rsidTr="009A76BB">
              <w:trPr>
                <w:gridAfter w:val="1"/>
                <w:trHeight w:val="1667"/>
              </w:trPr>
              <w:tc>
                <w:tcPr>
                  <w:tcW w:w="11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" w:type="dxa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3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1"/>
                    <w:gridCol w:w="2423"/>
                  </w:tblGrid>
                  <w:tr w:rsidR="00095930" w:rsidRPr="00095930" w:rsidTr="009A76BB">
                    <w:tc>
                      <w:tcPr>
                        <w:tcW w:w="7725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75" w:type="dxa"/>
                        <w:shd w:val="clear" w:color="auto" w:fill="auto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A76BB" w:rsidRPr="00095930" w:rsidTr="009A76BB">
                    <w:trPr>
                      <w:trHeight w:val="317"/>
                    </w:trPr>
                    <w:tc>
                      <w:tcPr>
                        <w:tcW w:w="772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095930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772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Межфакультетская кафедра физического воспитания №2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84.18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772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Естественных наук и математики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77.78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772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72.43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772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Патологии, базисной и клинической фармакологии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71.23</w:t>
                        </w:r>
                      </w:p>
                    </w:tc>
                  </w:tr>
                  <w:tr w:rsidR="00095930" w:rsidRPr="00095930" w:rsidTr="009A76BB">
                    <w:trPr>
                      <w:trHeight w:val="270"/>
                    </w:trPr>
                    <w:tc>
                      <w:tcPr>
                        <w:tcW w:w="7725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Общественное здоровье и здравоохранение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095930" w:rsidRPr="00095930" w:rsidRDefault="00095930" w:rsidP="0009593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95930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68.37</w:t>
                        </w:r>
                      </w:p>
                    </w:tc>
                  </w:tr>
                </w:tbl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5930" w:rsidRPr="00095930" w:rsidRDefault="00095930" w:rsidP="000959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"/>
        <w:gridCol w:w="43"/>
        <w:gridCol w:w="43"/>
        <w:gridCol w:w="1409"/>
        <w:gridCol w:w="5762"/>
        <w:gridCol w:w="1313"/>
        <w:gridCol w:w="6"/>
        <w:gridCol w:w="6"/>
        <w:gridCol w:w="6"/>
      </w:tblGrid>
      <w:tr w:rsidR="009A76BB" w:rsidRPr="00095930" w:rsidTr="009A76BB">
        <w:trPr>
          <w:gridAfter w:val="5"/>
          <w:wAfter w:w="7279" w:type="dxa"/>
          <w:trHeight w:val="210"/>
        </w:trPr>
        <w:tc>
          <w:tcPr>
            <w:tcW w:w="1321" w:type="dxa"/>
            <w:gridSpan w:val="3"/>
            <w:hideMark/>
          </w:tcPr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</w:tblGrid>
            <w:tr w:rsidR="00095930" w:rsidRPr="00095930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5930" w:rsidRPr="00095930" w:rsidRDefault="00095930" w:rsidP="000959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0959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  <w:t>AVN 19.04.2021</w:t>
                  </w:r>
                </w:p>
              </w:tc>
            </w:tr>
          </w:tbl>
          <w:p w:rsidR="00095930" w:rsidRPr="00095930" w:rsidRDefault="00095930" w:rsidP="0009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A76BB" w:rsidRPr="000971AF" w:rsidTr="009A76BB">
        <w:trPr>
          <w:gridAfter w:val="3"/>
        </w:trPr>
        <w:tc>
          <w:tcPr>
            <w:tcW w:w="2410" w:type="dxa"/>
            <w:gridSpan w:val="5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</w:tblGrid>
            <w:tr w:rsidR="000971AF" w:rsidRPr="000971AF">
              <w:trPr>
                <w:trHeight w:val="383"/>
                <w:tblCellSpacing w:w="0" w:type="dxa"/>
              </w:trPr>
              <w:tc>
                <w:tcPr>
                  <w:tcW w:w="8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0971AF" w:rsidRPr="000971AF" w:rsidRDefault="000971AF" w:rsidP="009A7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191970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259" w:type="dxa"/>
            <w:gridSpan w:val="2"/>
            <w:vMerge w:val="restart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6BB" w:rsidRPr="000971AF" w:rsidTr="009A76BB">
        <w:trPr>
          <w:gridAfter w:val="3"/>
          <w:trHeight w:val="112"/>
        </w:trPr>
        <w:tc>
          <w:tcPr>
            <w:tcW w:w="1013" w:type="dxa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4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vMerge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6BB" w:rsidRPr="000971AF" w:rsidTr="009A76BB">
        <w:trPr>
          <w:gridAfter w:val="1"/>
          <w:trHeight w:val="12"/>
        </w:trPr>
        <w:tc>
          <w:tcPr>
            <w:tcW w:w="1013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"/>
            </w:tblGrid>
            <w:tr w:rsidR="000971AF" w:rsidRPr="000971AF">
              <w:trPr>
                <w:trHeight w:val="383"/>
                <w:tblCellSpacing w:w="0" w:type="dxa"/>
              </w:trPr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682B4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4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6BB" w:rsidRPr="000971AF" w:rsidTr="009A76BB">
        <w:trPr>
          <w:gridAfter w:val="3"/>
          <w:trHeight w:val="240"/>
        </w:trPr>
        <w:tc>
          <w:tcPr>
            <w:tcW w:w="1013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14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hideMark/>
          </w:tcPr>
          <w:p w:rsidR="000971AF" w:rsidRPr="000971AF" w:rsidRDefault="000971AF" w:rsidP="009A76B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971AF" w:rsidRPr="000971AF" w:rsidRDefault="000971AF" w:rsidP="000971A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76BB" w:rsidRPr="000971AF" w:rsidTr="009A76BB">
        <w:trPr>
          <w:gridAfter w:val="3"/>
          <w:trHeight w:val="131"/>
        </w:trPr>
        <w:tc>
          <w:tcPr>
            <w:tcW w:w="1013" w:type="dxa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A76BB" w:rsidRPr="000971AF" w:rsidTr="009A76BB">
        <w:trPr>
          <w:gridAfter w:val="3"/>
          <w:trHeight w:val="82"/>
        </w:trPr>
        <w:tc>
          <w:tcPr>
            <w:tcW w:w="1013" w:type="dxa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0971AF" w:rsidRPr="000971AF" w:rsidTr="009A76BB">
        <w:trPr>
          <w:trHeight w:val="285"/>
        </w:trPr>
        <w:tc>
          <w:tcPr>
            <w:tcW w:w="1013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8"/>
            </w:tblGrid>
            <w:tr w:rsidR="000971AF" w:rsidRPr="000971AF">
              <w:trPr>
                <w:trHeight w:val="285"/>
                <w:tblCellSpacing w:w="0" w:type="dxa"/>
              </w:trPr>
              <w:tc>
                <w:tcPr>
                  <w:tcW w:w="9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191970"/>
                      <w:sz w:val="20"/>
                      <w:szCs w:val="20"/>
                      <w:lang w:val="en-US" w:eastAsia="ru-RU"/>
                    </w:rPr>
                  </w:pPr>
                  <w:r w:rsidRPr="000971AF">
                    <w:rPr>
                      <w:rFonts w:ascii="Arial" w:eastAsia="Times New Roman" w:hAnsi="Arial" w:cs="Arial"/>
                      <w:b/>
                      <w:bCs/>
                      <w:color w:val="191970"/>
                      <w:sz w:val="20"/>
                      <w:szCs w:val="20"/>
                      <w:lang w:val="en-US" w:eastAsia="ru-RU"/>
                    </w:rPr>
                    <w:t xml:space="preserve">2019-20 </w:t>
                  </w:r>
                  <w:proofErr w:type="spellStart"/>
                  <w:r w:rsidRPr="000971AF">
                    <w:rPr>
                      <w:rFonts w:ascii="Arial" w:eastAsia="Times New Roman" w:hAnsi="Arial" w:cs="Arial"/>
                      <w:b/>
                      <w:bCs/>
                      <w:color w:val="191970"/>
                      <w:sz w:val="20"/>
                      <w:szCs w:val="20"/>
                      <w:lang w:val="en-US" w:eastAsia="ru-RU"/>
                    </w:rPr>
                    <w:t>учебный</w:t>
                  </w:r>
                  <w:proofErr w:type="spellEnd"/>
                  <w:r w:rsidRPr="000971AF">
                    <w:rPr>
                      <w:rFonts w:ascii="Arial" w:eastAsia="Times New Roman" w:hAnsi="Arial" w:cs="Arial"/>
                      <w:b/>
                      <w:bCs/>
                      <w:color w:val="19197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0971AF">
                    <w:rPr>
                      <w:rFonts w:ascii="Arial" w:eastAsia="Times New Roman" w:hAnsi="Arial" w:cs="Arial"/>
                      <w:b/>
                      <w:bCs/>
                      <w:color w:val="191970"/>
                      <w:sz w:val="20"/>
                      <w:szCs w:val="20"/>
                      <w:lang w:val="en-US" w:eastAsia="ru-RU"/>
                    </w:rPr>
                    <w:t>год</w:t>
                  </w:r>
                  <w:proofErr w:type="spellEnd"/>
                </w:p>
              </w:tc>
            </w:tr>
          </w:tbl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0971AF" w:rsidRPr="000971AF" w:rsidTr="009A76BB">
        <w:trPr>
          <w:trHeight w:val="45"/>
        </w:trPr>
        <w:tc>
          <w:tcPr>
            <w:tcW w:w="1013" w:type="dxa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6BB" w:rsidRPr="000971AF" w:rsidTr="009A76BB">
        <w:trPr>
          <w:trHeight w:val="285"/>
        </w:trPr>
        <w:tc>
          <w:tcPr>
            <w:tcW w:w="1013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6"/>
            </w:tblGrid>
            <w:tr w:rsidR="000971AF" w:rsidRPr="000971AF">
              <w:trPr>
                <w:trHeight w:val="285"/>
                <w:tblCellSpacing w:w="0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0971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2-курс 4-семестр</w:t>
                  </w:r>
                </w:p>
              </w:tc>
            </w:tr>
          </w:tbl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6BB" w:rsidRPr="000971AF" w:rsidTr="009A76BB">
        <w:trPr>
          <w:trHeight w:val="69"/>
        </w:trPr>
        <w:tc>
          <w:tcPr>
            <w:tcW w:w="1013" w:type="dxa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6BB" w:rsidRPr="000971AF" w:rsidTr="009A76BB">
        <w:trPr>
          <w:trHeight w:val="1937"/>
        </w:trPr>
        <w:tc>
          <w:tcPr>
            <w:tcW w:w="1013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1"/>
              <w:gridCol w:w="2024"/>
            </w:tblGrid>
            <w:tr w:rsidR="009A76BB" w:rsidRPr="000971AF" w:rsidTr="009A76BB"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vAlign w:val="center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76BB" w:rsidRPr="000971AF" w:rsidTr="009A76BB">
              <w:trPr>
                <w:trHeight w:val="317"/>
              </w:trPr>
              <w:tc>
                <w:tcPr>
                  <w:tcW w:w="72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FFFFF0"/>
                  <w:vAlign w:val="center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textAlignment w:val="center"/>
                    <w:rPr>
                      <w:rFonts w:ascii="Tahoma" w:eastAsia="Times New Roman" w:hAnsi="Tahoma" w:cs="Tahoma"/>
                      <w:b/>
                      <w:bCs/>
                      <w:color w:val="80000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b/>
                      <w:bCs/>
                      <w:color w:val="800000"/>
                      <w:lang w:eastAsia="ru-RU"/>
                    </w:rPr>
                    <w:t>Кафедра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FFFFF0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8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971AF">
                    <w:rPr>
                      <w:rFonts w:ascii="Tahoma" w:eastAsia="Times New Roman" w:hAnsi="Tahoma" w:cs="Tahoma"/>
                      <w:color w:val="800000"/>
                      <w:sz w:val="16"/>
                      <w:szCs w:val="16"/>
                      <w:lang w:eastAsia="ru-RU"/>
                    </w:rPr>
                    <w:t>Cредний</w:t>
                  </w:r>
                  <w:proofErr w:type="spellEnd"/>
                  <w:r w:rsidRPr="000971AF">
                    <w:rPr>
                      <w:rFonts w:ascii="Tahoma" w:eastAsia="Times New Roman" w:hAnsi="Tahoma" w:cs="Tahoma"/>
                      <w:color w:val="800000"/>
                      <w:sz w:val="16"/>
                      <w:szCs w:val="16"/>
                      <w:lang w:eastAsia="ru-RU"/>
                    </w:rPr>
                    <w:t xml:space="preserve"> балл студентов по кафедрам</w:t>
                  </w:r>
                </w:p>
              </w:tc>
            </w:tr>
            <w:tr w:rsidR="009A76BB" w:rsidRPr="000971AF" w:rsidTr="009A76BB">
              <w:trPr>
                <w:trHeight w:val="270"/>
              </w:trPr>
              <w:tc>
                <w:tcPr>
                  <w:tcW w:w="72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Анатомии, гистологии и нормальной физиологии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85.74</w:t>
                  </w:r>
                </w:p>
              </w:tc>
            </w:tr>
            <w:tr w:rsidR="009A76BB" w:rsidRPr="000971AF" w:rsidTr="009A76BB">
              <w:trPr>
                <w:trHeight w:val="270"/>
              </w:trPr>
              <w:tc>
                <w:tcPr>
                  <w:tcW w:w="72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Патологии, базисной и клинической фармакологии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</w:tr>
            <w:tr w:rsidR="009A76BB" w:rsidRPr="000971AF" w:rsidTr="009A76BB">
              <w:trPr>
                <w:trHeight w:val="270"/>
              </w:trPr>
              <w:tc>
                <w:tcPr>
                  <w:tcW w:w="72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Общественное здоровье и здравоохранение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79.01</w:t>
                  </w:r>
                </w:p>
              </w:tc>
            </w:tr>
            <w:tr w:rsidR="009A76BB" w:rsidRPr="000971AF" w:rsidTr="009A76BB">
              <w:trPr>
                <w:trHeight w:val="270"/>
              </w:trPr>
              <w:tc>
                <w:tcPr>
                  <w:tcW w:w="72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Социально-гуманитарных дисциплин</w:t>
                  </w:r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77.14</w:t>
                  </w:r>
                </w:p>
              </w:tc>
            </w:tr>
            <w:tr w:rsidR="009A76BB" w:rsidRPr="000971AF" w:rsidTr="009A76BB">
              <w:trPr>
                <w:trHeight w:val="270"/>
              </w:trPr>
              <w:tc>
                <w:tcPr>
                  <w:tcW w:w="72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ме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jc w:val="center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42.77</w:t>
                  </w:r>
                </w:p>
              </w:tc>
            </w:tr>
            <w:tr w:rsidR="009A76BB" w:rsidRPr="000971AF" w:rsidTr="009A76BB">
              <w:trPr>
                <w:trHeight w:val="270"/>
              </w:trPr>
              <w:tc>
                <w:tcPr>
                  <w:tcW w:w="7257" w:type="dxa"/>
                  <w:tcBorders>
                    <w:top w:val="single" w:sz="8" w:space="0" w:color="A9A9A9"/>
                    <w:left w:val="single" w:sz="8" w:space="0" w:color="A9A9A9"/>
                    <w:bottom w:val="single" w:sz="8" w:space="0" w:color="A9A9A9"/>
                    <w:right w:val="single" w:sz="8" w:space="0" w:color="A9A9A9"/>
                  </w:tcBorders>
                  <w:shd w:val="clear" w:color="auto" w:fill="auto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textAlignment w:val="top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71A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Клинических дисциплин №1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971AF" w:rsidRPr="000971AF" w:rsidRDefault="000971AF" w:rsidP="000971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71AF" w:rsidRPr="000971AF" w:rsidRDefault="000971AF" w:rsidP="0009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89B" w:rsidRPr="0039589B" w:rsidTr="0039589B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10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"/>
              <w:gridCol w:w="6"/>
              <w:gridCol w:w="215"/>
              <w:gridCol w:w="126"/>
              <w:gridCol w:w="9243"/>
              <w:gridCol w:w="74"/>
              <w:gridCol w:w="6"/>
              <w:gridCol w:w="6"/>
            </w:tblGrid>
            <w:tr w:rsidR="0039589B" w:rsidRPr="0039589B" w:rsidTr="009A76BB">
              <w:trPr>
                <w:gridAfter w:val="2"/>
              </w:trPr>
              <w:tc>
                <w:tcPr>
                  <w:tcW w:w="3992" w:type="dxa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</w:tblGrid>
                  <w:tr w:rsidR="0039589B" w:rsidRPr="0039589B">
                    <w:trPr>
                      <w:trHeight w:val="383"/>
                      <w:tblCellSpacing w:w="0" w:type="dxa"/>
                    </w:trPr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9589B" w:rsidRPr="0039589B" w:rsidRDefault="0039589B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5685" w:type="dxa"/>
                  <w:gridSpan w:val="2"/>
                  <w:vMerge w:val="restart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2"/>
                <w:trHeight w:val="112"/>
              </w:trPr>
              <w:tc>
                <w:tcPr>
                  <w:tcW w:w="12" w:type="dxa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80" w:type="dxa"/>
                  <w:gridSpan w:val="3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5" w:type="dxa"/>
                  <w:gridSpan w:val="2"/>
                  <w:vMerge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89B" w:rsidRPr="0039589B" w:rsidTr="009A76BB">
              <w:trPr>
                <w:trHeight w:val="12"/>
              </w:trPr>
              <w:tc>
                <w:tcPr>
                  <w:tcW w:w="12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"/>
                  </w:tblGrid>
                  <w:tr w:rsidR="0039589B" w:rsidRPr="0039589B">
                    <w:trPr>
                      <w:trHeight w:val="383"/>
                      <w:tblCellSpacing w:w="0" w:type="dxa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9589B" w:rsidRPr="0039589B" w:rsidRDefault="0039589B" w:rsidP="009A7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7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40" w:type="dxa"/>
                  <w:vMerge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2"/>
                <w:trHeight w:val="240"/>
              </w:trPr>
              <w:tc>
                <w:tcPr>
                  <w:tcW w:w="12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77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40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958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Форма</w:t>
                  </w:r>
                  <w:proofErr w:type="spellEnd"/>
                  <w:r w:rsidRPr="003958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26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2"/>
                <w:trHeight w:val="131"/>
              </w:trPr>
              <w:tc>
                <w:tcPr>
                  <w:tcW w:w="12" w:type="dxa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2"/>
                <w:trHeight w:val="82"/>
              </w:trPr>
              <w:tc>
                <w:tcPr>
                  <w:tcW w:w="12" w:type="dxa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1"/>
                <w:trHeight w:val="285"/>
              </w:trPr>
              <w:tc>
                <w:tcPr>
                  <w:tcW w:w="12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4"/>
                  </w:tblGrid>
                  <w:tr w:rsidR="0039589B" w:rsidRPr="0039589B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39589B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2020-21 </w:t>
                        </w:r>
                        <w:proofErr w:type="spellStart"/>
                        <w:r w:rsidRPr="0039589B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39589B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39589B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1"/>
                <w:trHeight w:val="45"/>
              </w:trPr>
              <w:tc>
                <w:tcPr>
                  <w:tcW w:w="12" w:type="dxa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1"/>
                <w:trHeight w:val="285"/>
              </w:trPr>
              <w:tc>
                <w:tcPr>
                  <w:tcW w:w="12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43"/>
                  </w:tblGrid>
                  <w:tr w:rsidR="0039589B" w:rsidRPr="0039589B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39589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1-курс 1-семестр</w:t>
                        </w:r>
                      </w:p>
                    </w:tc>
                  </w:tr>
                </w:tbl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1"/>
                <w:trHeight w:val="69"/>
              </w:trPr>
              <w:tc>
                <w:tcPr>
                  <w:tcW w:w="12" w:type="dxa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589B" w:rsidRPr="0039589B" w:rsidTr="009A76BB">
              <w:trPr>
                <w:gridAfter w:val="1"/>
                <w:trHeight w:val="2207"/>
              </w:trPr>
              <w:tc>
                <w:tcPr>
                  <w:tcW w:w="12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" w:type="dxa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85" w:type="dxa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52"/>
                    <w:gridCol w:w="2645"/>
                  </w:tblGrid>
                  <w:tr w:rsidR="0039589B" w:rsidRPr="0039589B">
                    <w:tc>
                      <w:tcPr>
                        <w:tcW w:w="7170" w:type="dxa"/>
                        <w:shd w:val="clear" w:color="auto" w:fill="auto"/>
                        <w:vAlign w:val="center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5" w:type="dxa"/>
                        <w:shd w:val="clear" w:color="auto" w:fill="auto"/>
                        <w:vAlign w:val="center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9589B" w:rsidRPr="0039589B">
                    <w:trPr>
                      <w:trHeight w:val="317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39589B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39589B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39589B" w:rsidRPr="0039589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Общественного здравоохранения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88.38</w:t>
                        </w:r>
                      </w:p>
                    </w:tc>
                  </w:tr>
                  <w:tr w:rsidR="0039589B" w:rsidRPr="0039589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Эпидемиологии, микробиологии и инфекционных болезней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87.88</w:t>
                        </w:r>
                      </w:p>
                    </w:tc>
                  </w:tr>
                  <w:tr w:rsidR="0039589B" w:rsidRPr="0039589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Естественных наук и математики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67.58</w:t>
                        </w:r>
                      </w:p>
                    </w:tc>
                  </w:tr>
                  <w:tr w:rsidR="0039589B" w:rsidRPr="0039589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Общественное здоровье и здравоохранение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64.38</w:t>
                        </w:r>
                      </w:p>
                    </w:tc>
                  </w:tr>
                  <w:tr w:rsidR="0039589B" w:rsidRPr="0039589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63.28</w:t>
                        </w:r>
                      </w:p>
                    </w:tc>
                  </w:tr>
                  <w:tr w:rsidR="0039589B" w:rsidRPr="0039589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Социально-гуманитарных дисциплин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61.72</w:t>
                        </w:r>
                      </w:p>
                    </w:tc>
                  </w:tr>
                  <w:tr w:rsidR="0039589B" w:rsidRPr="0039589B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Межфакультетская кафедра физического воспитания №2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9589B" w:rsidRPr="0039589B" w:rsidRDefault="0039589B" w:rsidP="0039589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9589B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9589B" w:rsidRPr="0039589B" w:rsidRDefault="0039589B" w:rsidP="003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9589B" w:rsidRPr="0039589B" w:rsidRDefault="0039589B" w:rsidP="00395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9425"/>
      </w:tblGrid>
      <w:tr w:rsidR="0039589B" w:rsidRPr="0039589B" w:rsidTr="003F3184">
        <w:trPr>
          <w:trHeight w:val="210"/>
        </w:trPr>
        <w:tc>
          <w:tcPr>
            <w:tcW w:w="197" w:type="dxa"/>
            <w:hideMark/>
          </w:tcPr>
          <w:p w:rsidR="0039589B" w:rsidRPr="0039589B" w:rsidRDefault="0039589B" w:rsidP="003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2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39589B" w:rsidRPr="0039589B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589B" w:rsidRPr="0039589B" w:rsidRDefault="0039589B" w:rsidP="003958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39589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  <w:t>AVN 19.04.2021</w:t>
                  </w:r>
                </w:p>
              </w:tc>
            </w:tr>
          </w:tbl>
          <w:p w:rsidR="0039589B" w:rsidRPr="0039589B" w:rsidRDefault="0039589B" w:rsidP="003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39130A" w:rsidRPr="0039130A" w:rsidTr="003F318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2"/>
            </w:tblGrid>
            <w:tr w:rsidR="0039130A" w:rsidRPr="0039130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"/>
                    <w:gridCol w:w="6"/>
                    <w:gridCol w:w="469"/>
                    <w:gridCol w:w="150"/>
                    <w:gridCol w:w="5038"/>
                    <w:gridCol w:w="4016"/>
                    <w:gridCol w:w="6"/>
                    <w:gridCol w:w="6"/>
                  </w:tblGrid>
                  <w:tr w:rsidR="00EE42A5" w:rsidRPr="0039130A" w:rsidTr="000F4871">
                    <w:trPr>
                      <w:gridAfter w:val="2"/>
                    </w:trPr>
                    <w:tc>
                      <w:tcPr>
                        <w:tcW w:w="3119" w:type="dxa"/>
                        <w:gridSpan w:val="4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6"/>
                        </w:tblGrid>
                        <w:tr w:rsidR="0039130A" w:rsidRPr="0039130A">
                          <w:trPr>
                            <w:trHeight w:val="383"/>
                            <w:tblCellSpacing w:w="0" w:type="dxa"/>
                          </w:trPr>
                          <w:tc>
                            <w:tcPr>
                              <w:tcW w:w="85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9130A" w:rsidRPr="0039130A" w:rsidRDefault="0039130A" w:rsidP="00EE42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9197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6564" w:type="dxa"/>
                        <w:gridSpan w:val="2"/>
                        <w:vMerge w:val="restart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42A5" w:rsidRPr="0039130A" w:rsidTr="000F4871">
                    <w:trPr>
                      <w:gridAfter w:val="2"/>
                      <w:trHeight w:val="112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07" w:type="dxa"/>
                        <w:gridSpan w:val="3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64" w:type="dxa"/>
                        <w:gridSpan w:val="2"/>
                        <w:vMerge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39130A" w:rsidTr="000F4871">
                    <w:trPr>
                      <w:trHeight w:val="12"/>
                    </w:trPr>
                    <w:tc>
                      <w:tcPr>
                        <w:tcW w:w="12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9"/>
                        </w:tblGrid>
                        <w:tr w:rsidR="0039130A" w:rsidRPr="0039130A">
                          <w:trPr>
                            <w:trHeight w:val="383"/>
                            <w:tblCellSpacing w:w="0" w:type="dxa"/>
                          </w:trPr>
                          <w:tc>
                            <w:tcPr>
                              <w:tcW w:w="48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39130A" w:rsidRPr="0039130A" w:rsidRDefault="0039130A" w:rsidP="00EE42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682B4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06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dxa"/>
                        <w:vMerge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39130A" w:rsidTr="000F4871">
                    <w:trPr>
                      <w:gridAfter w:val="2"/>
                      <w:trHeight w:val="240"/>
                    </w:trPr>
                    <w:tc>
                      <w:tcPr>
                        <w:tcW w:w="12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06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41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EE42A5" w:rsidRPr="0039130A" w:rsidTr="00EE42A5">
                    <w:trPr>
                      <w:gridAfter w:val="2"/>
                      <w:trHeight w:val="131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EE42A5" w:rsidRPr="0039130A" w:rsidTr="00EE42A5">
                    <w:trPr>
                      <w:gridAfter w:val="2"/>
                      <w:trHeight w:val="82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39130A" w:rsidRPr="0039130A" w:rsidTr="00EE42A5">
                    <w:trPr>
                      <w:gridAfter w:val="1"/>
                      <w:trHeight w:val="285"/>
                    </w:trPr>
                    <w:tc>
                      <w:tcPr>
                        <w:tcW w:w="12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75"/>
                        </w:tblGrid>
                        <w:tr w:rsidR="0039130A" w:rsidRPr="0039130A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96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9130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2020-21 </w:t>
                              </w:r>
                              <w:proofErr w:type="spellStart"/>
                              <w:r w:rsidRPr="0039130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>учебный</w:t>
                              </w:r>
                              <w:proofErr w:type="spellEnd"/>
                              <w:r w:rsidRPr="0039130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39130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>год</w:t>
                              </w:r>
                              <w:proofErr w:type="spellEnd"/>
                            </w:p>
                          </w:tc>
                        </w:tr>
                      </w:tbl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</w:tr>
                  <w:tr w:rsidR="0039130A" w:rsidRPr="0039130A" w:rsidTr="00EE42A5">
                    <w:trPr>
                      <w:gridAfter w:val="1"/>
                      <w:trHeight w:val="45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42A5" w:rsidRPr="0039130A" w:rsidTr="00EE42A5">
                    <w:trPr>
                      <w:gridAfter w:val="1"/>
                      <w:trHeight w:val="285"/>
                    </w:trPr>
                    <w:tc>
                      <w:tcPr>
                        <w:tcW w:w="12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4"/>
                        </w:tblGrid>
                        <w:tr w:rsidR="0039130A" w:rsidRPr="0039130A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9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39130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1-курс 2-семестр</w:t>
                              </w:r>
                            </w:p>
                          </w:tc>
                        </w:tr>
                      </w:tbl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EE42A5" w:rsidRPr="0039130A" w:rsidTr="00EE42A5">
                    <w:trPr>
                      <w:gridAfter w:val="1"/>
                      <w:trHeight w:val="69"/>
                    </w:trPr>
                    <w:tc>
                      <w:tcPr>
                        <w:tcW w:w="12" w:type="dxa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39130A" w:rsidTr="000F4871">
                    <w:trPr>
                      <w:gridAfter w:val="1"/>
                      <w:trHeight w:val="2207"/>
                    </w:trPr>
                    <w:tc>
                      <w:tcPr>
                        <w:tcW w:w="12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" w:type="dxa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564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35"/>
                          <w:gridCol w:w="2499"/>
                        </w:tblGrid>
                        <w:tr w:rsidR="00EE42A5" w:rsidRPr="0039130A" w:rsidTr="000F4871">
                          <w:tc>
                            <w:tcPr>
                              <w:tcW w:w="748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07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E42A5" w:rsidRPr="0039130A" w:rsidTr="000F4871">
                          <w:trPr>
                            <w:trHeight w:val="317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FFFFF0"/>
                              <w:vAlign w:val="center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80000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800000"/>
                                  <w:lang w:eastAsia="ru-RU"/>
                                </w:rPr>
                                <w:t>Кафедра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FFFFF0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39130A"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  <w:t>Cредний</w:t>
                              </w:r>
                              <w:proofErr w:type="spellEnd"/>
                              <w:r w:rsidRPr="0039130A"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балл студентов по кафедрам</w:t>
                              </w:r>
                            </w:p>
                          </w:tc>
                        </w:tr>
                        <w:tr w:rsidR="00EE42A5" w:rsidRPr="0039130A" w:rsidTr="000F4871">
                          <w:trPr>
                            <w:trHeight w:val="270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Патологии, базисной и клинической фармакологии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27.25</w:t>
                              </w:r>
                            </w:p>
                          </w:tc>
                        </w:tr>
                        <w:tr w:rsidR="00EE42A5" w:rsidRPr="0039130A" w:rsidTr="000F4871">
                          <w:trPr>
                            <w:trHeight w:val="270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Общественное здоровье и здравоохранение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22.35</w:t>
                              </w:r>
                            </w:p>
                          </w:tc>
                        </w:tr>
                        <w:tr w:rsidR="00EE42A5" w:rsidRPr="0039130A" w:rsidTr="000F4871">
                          <w:trPr>
                            <w:trHeight w:val="270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Межфакультетская кафедра физического воспитания 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8.97</w:t>
                              </w:r>
                            </w:p>
                          </w:tc>
                        </w:tr>
                        <w:tr w:rsidR="00EE42A5" w:rsidRPr="0039130A" w:rsidTr="000F4871">
                          <w:trPr>
                            <w:trHeight w:val="270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Социально-гуманитарных дисциплин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7.38</w:t>
                              </w:r>
                            </w:p>
                          </w:tc>
                        </w:tr>
                        <w:tr w:rsidR="00EE42A5" w:rsidRPr="0039130A" w:rsidTr="000F4871">
                          <w:trPr>
                            <w:trHeight w:val="270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Естественных наук и математики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6.83</w:t>
                              </w:r>
                            </w:p>
                          </w:tc>
                        </w:tr>
                        <w:tr w:rsidR="00EE42A5" w:rsidRPr="0039130A" w:rsidTr="000F4871">
                          <w:trPr>
                            <w:trHeight w:val="270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Анатомии, гистологии и нормальной физиологии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6.49</w:t>
                              </w:r>
                            </w:p>
                          </w:tc>
                        </w:tr>
                        <w:tr w:rsidR="00EE42A5" w:rsidRPr="0039130A" w:rsidTr="000F4871">
                          <w:trPr>
                            <w:trHeight w:val="270"/>
                          </w:trPr>
                          <w:tc>
                            <w:tcPr>
                              <w:tcW w:w="7482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Клинических дисциплин №1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39130A" w:rsidRPr="0039130A" w:rsidRDefault="0039130A" w:rsidP="0039130A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9130A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9130A" w:rsidRPr="0039130A" w:rsidRDefault="0039130A" w:rsidP="0039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9130A" w:rsidRPr="0039130A" w:rsidRDefault="0039130A" w:rsidP="003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9130A" w:rsidRPr="0039130A" w:rsidTr="003F318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9534"/>
            </w:tblGrid>
            <w:tr w:rsidR="0039130A" w:rsidRPr="0039130A">
              <w:trPr>
                <w:trHeight w:val="210"/>
              </w:trPr>
              <w:tc>
                <w:tcPr>
                  <w:tcW w:w="172" w:type="dxa"/>
                  <w:hideMark/>
                </w:tcPr>
                <w:p w:rsidR="0039130A" w:rsidRPr="0039130A" w:rsidRDefault="0039130A" w:rsidP="0039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43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</w:tblGrid>
                  <w:tr w:rsidR="0039130A" w:rsidRPr="0039130A">
                    <w:trPr>
                      <w:trHeight w:val="210"/>
                      <w:tblCellSpacing w:w="0" w:type="dxa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9130A" w:rsidRPr="0039130A" w:rsidRDefault="0039130A" w:rsidP="0039130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39130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w:t>AVN 19.04.2021</w:t>
                        </w:r>
                      </w:p>
                    </w:tc>
                  </w:tr>
                </w:tbl>
                <w:p w:rsidR="0039130A" w:rsidRPr="0039130A" w:rsidRDefault="0039130A" w:rsidP="00391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39130A" w:rsidRPr="0039130A" w:rsidRDefault="0039130A" w:rsidP="0039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7A04" w:rsidRPr="00797A04" w:rsidTr="003F318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2"/>
            </w:tblGrid>
            <w:tr w:rsidR="00797A04" w:rsidRPr="00797A0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970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6"/>
                    <w:gridCol w:w="2956"/>
                    <w:gridCol w:w="86"/>
                    <w:gridCol w:w="4586"/>
                    <w:gridCol w:w="2053"/>
                    <w:gridCol w:w="6"/>
                  </w:tblGrid>
                  <w:tr w:rsidR="000F4871" w:rsidRPr="00797A04" w:rsidTr="000F4871">
                    <w:trPr>
                      <w:gridAfter w:val="1"/>
                    </w:trPr>
                    <w:tc>
                      <w:tcPr>
                        <w:tcW w:w="3993" w:type="dxa"/>
                        <w:gridSpan w:val="4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7"/>
                        </w:tblGrid>
                        <w:tr w:rsidR="00797A04" w:rsidRPr="00797A04">
                          <w:trPr>
                            <w:trHeight w:val="383"/>
                            <w:tblCellSpacing w:w="0" w:type="dxa"/>
                          </w:trPr>
                          <w:tc>
                            <w:tcPr>
                              <w:tcW w:w="85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97A04" w:rsidRPr="00797A04" w:rsidRDefault="00797A04" w:rsidP="00EE42A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191970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2"/>
                        <w:vMerge w:val="restart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gridAfter w:val="1"/>
                      <w:trHeight w:val="112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83" w:type="dxa"/>
                        <w:gridSpan w:val="3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2"/>
                        <w:vMerge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trHeight w:val="12"/>
                    </w:trPr>
                    <w:tc>
                      <w:tcPr>
                        <w:tcW w:w="10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56"/>
                        </w:tblGrid>
                        <w:tr w:rsidR="00797A04" w:rsidRPr="00797A04">
                          <w:trPr>
                            <w:trHeight w:val="383"/>
                            <w:tblCellSpacing w:w="0" w:type="dxa"/>
                          </w:trPr>
                          <w:tc>
                            <w:tcPr>
                              <w:tcW w:w="48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682B4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</w:tr>
                      </w:tbl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77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" w:type="dxa"/>
                        <w:gridSpan w:val="0"/>
                        <w:vMerge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gridAfter w:val="1"/>
                      <w:trHeight w:val="240"/>
                    </w:trPr>
                    <w:tc>
                      <w:tcPr>
                        <w:tcW w:w="10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77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44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797A0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>Форма</w:t>
                        </w:r>
                        <w:proofErr w:type="spellEnd"/>
                        <w:r w:rsidRPr="00797A04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 26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gridAfter w:val="1"/>
                      <w:trHeight w:val="131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gridAfter w:val="1"/>
                      <w:trHeight w:val="82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trHeight w:val="285"/>
                    </w:trPr>
                    <w:tc>
                      <w:tcPr>
                        <w:tcW w:w="10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hideMark/>
                      </w:tcPr>
                      <w:p w:rsidR="000F4871" w:rsidRDefault="000F4871"/>
                      <w:p w:rsidR="000F4871" w:rsidRDefault="000F4871"/>
                      <w:p w:rsidR="000F4871" w:rsidRDefault="000F4871"/>
                      <w:p w:rsidR="000F4871" w:rsidRDefault="000F4871"/>
                      <w:p w:rsidR="000F4871" w:rsidRDefault="000F4871"/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70"/>
                        </w:tblGrid>
                        <w:tr w:rsidR="00EE42A5" w:rsidRPr="00797A04" w:rsidTr="000F4871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96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7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2020-21 </w:t>
                              </w:r>
                              <w:proofErr w:type="spellStart"/>
                              <w:r w:rsidRPr="00797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>учебный</w:t>
                              </w:r>
                              <w:proofErr w:type="spellEnd"/>
                              <w:r w:rsidRPr="00797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Pr="00797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91970"/>
                                  <w:sz w:val="20"/>
                                  <w:szCs w:val="20"/>
                                  <w:lang w:val="en-US" w:eastAsia="ru-RU"/>
                                </w:rPr>
                                <w:t>год</w:t>
                              </w:r>
                              <w:proofErr w:type="spellEnd"/>
                            </w:p>
                          </w:tc>
                        </w:tr>
                      </w:tbl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trHeight w:val="45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trHeight w:val="285"/>
                    </w:trPr>
                    <w:tc>
                      <w:tcPr>
                        <w:tcW w:w="10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725"/>
                        </w:tblGrid>
                        <w:tr w:rsidR="00EE42A5" w:rsidRPr="00797A04">
                          <w:trPr>
                            <w:trHeight w:val="285"/>
                            <w:tblCellSpacing w:w="0" w:type="dxa"/>
                          </w:trPr>
                          <w:tc>
                            <w:tcPr>
                              <w:tcW w:w="95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</w:pPr>
                              <w:r w:rsidRPr="00797A0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ru-RU"/>
                                </w:rPr>
                                <w:t>2-курс 3-семестр</w:t>
                              </w:r>
                            </w:p>
                          </w:tc>
                        </w:tr>
                      </w:tbl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trHeight w:val="69"/>
                    </w:trPr>
                    <w:tc>
                      <w:tcPr>
                        <w:tcW w:w="10" w:type="dxa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F4871" w:rsidRPr="00797A04" w:rsidTr="000F4871">
                    <w:trPr>
                      <w:trHeight w:val="2207"/>
                    </w:trPr>
                    <w:tc>
                      <w:tcPr>
                        <w:tcW w:w="10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" w:type="dxa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90" w:type="dxa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2"/>
                          <w:gridCol w:w="1757"/>
                        </w:tblGrid>
                        <w:tr w:rsidR="000F4871" w:rsidRPr="00797A04" w:rsidTr="000F4871">
                          <w:tc>
                            <w:tcPr>
                              <w:tcW w:w="821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9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F4871" w:rsidRPr="00797A04" w:rsidTr="000F4871">
                          <w:trPr>
                            <w:trHeight w:val="317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FFFFF0"/>
                              <w:vAlign w:val="center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80000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800000"/>
                                  <w:lang w:eastAsia="ru-RU"/>
                                </w:rPr>
                                <w:t>Кафедра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FFFFF0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797A04"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  <w:t>Cредний</w:t>
                              </w:r>
                              <w:proofErr w:type="spellEnd"/>
                              <w:r w:rsidRPr="00797A04">
                                <w:rPr>
                                  <w:rFonts w:ascii="Tahoma" w:eastAsia="Times New Roman" w:hAnsi="Tahoma" w:cs="Tahoma"/>
                                  <w:color w:val="800000"/>
                                  <w:sz w:val="16"/>
                                  <w:szCs w:val="16"/>
                                  <w:lang w:eastAsia="ru-RU"/>
                                </w:rPr>
                                <w:t xml:space="preserve"> балл студентов по кафедрам</w:t>
                              </w:r>
                            </w:p>
                          </w:tc>
                        </w:tr>
                        <w:tr w:rsidR="000F4871" w:rsidRPr="00797A04" w:rsidTr="000F4871">
                          <w:trPr>
                            <w:trHeight w:val="270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Эпидемиологии, микробиологии и инфекционных болезней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90.5</w:t>
                              </w:r>
                            </w:p>
                          </w:tc>
                        </w:tr>
                        <w:tr w:rsidR="000F4871" w:rsidRPr="00797A04" w:rsidTr="000F4871">
                          <w:trPr>
                            <w:trHeight w:val="270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Межфакультетская кафедра физического воспитания №2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88.13</w:t>
                              </w:r>
                            </w:p>
                          </w:tc>
                        </w:tr>
                        <w:tr w:rsidR="000F4871" w:rsidRPr="00797A04" w:rsidTr="000F4871">
                          <w:trPr>
                            <w:trHeight w:val="270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Естественных наук и математики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81.33</w:t>
                              </w:r>
                            </w:p>
                          </w:tc>
                        </w:tr>
                        <w:tr w:rsidR="000F4871" w:rsidRPr="00797A04" w:rsidTr="000F4871">
                          <w:trPr>
                            <w:trHeight w:val="270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Патологии, базисной и клинической фармакологии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78.56</w:t>
                              </w:r>
                            </w:p>
                          </w:tc>
                        </w:tr>
                        <w:tr w:rsidR="000F4871" w:rsidRPr="00797A04" w:rsidTr="000F4871">
                          <w:trPr>
                            <w:trHeight w:val="270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Анатомии, гистологии и нормальной физиологии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76.67</w:t>
                              </w:r>
                            </w:p>
                          </w:tc>
                        </w:tr>
                        <w:tr w:rsidR="000F4871" w:rsidRPr="00797A04" w:rsidTr="000F4871">
                          <w:trPr>
                            <w:trHeight w:val="270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Социально-гуманитарных дисциплин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75.76</w:t>
                              </w:r>
                            </w:p>
                          </w:tc>
                        </w:tr>
                        <w:tr w:rsidR="000F4871" w:rsidRPr="00797A04" w:rsidTr="000F4871">
                          <w:trPr>
                            <w:trHeight w:val="270"/>
                          </w:trPr>
                          <w:tc>
                            <w:tcPr>
                              <w:tcW w:w="8216" w:type="dxa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Общественное здоровье и здравоохранение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8" w:space="0" w:color="A9A9A9"/>
                                <w:left w:val="single" w:sz="8" w:space="0" w:color="A9A9A9"/>
                                <w:bottom w:val="single" w:sz="8" w:space="0" w:color="A9A9A9"/>
                                <w:right w:val="single" w:sz="8" w:space="0" w:color="A9A9A9"/>
                              </w:tcBorders>
                              <w:shd w:val="clear" w:color="auto" w:fill="auto"/>
                              <w:hideMark/>
                            </w:tcPr>
                            <w:p w:rsidR="00797A04" w:rsidRPr="00797A04" w:rsidRDefault="00797A04" w:rsidP="00797A04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97A04">
                                <w:rPr>
                                  <w:rFonts w:ascii="Tahoma" w:eastAsia="Times New Roman" w:hAnsi="Tahoma" w:cs="Tahoma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72.89</w:t>
                              </w:r>
                            </w:p>
                          </w:tc>
                        </w:tr>
                      </w:tbl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97A04" w:rsidRPr="00797A04" w:rsidRDefault="00797A04" w:rsidP="00797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97A04" w:rsidRPr="00797A04" w:rsidRDefault="00797A04" w:rsidP="007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97A04" w:rsidRPr="00797A04" w:rsidTr="003F318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"/>
              <w:gridCol w:w="9534"/>
            </w:tblGrid>
            <w:tr w:rsidR="00797A04" w:rsidRPr="00797A04">
              <w:trPr>
                <w:trHeight w:val="210"/>
              </w:trPr>
              <w:tc>
                <w:tcPr>
                  <w:tcW w:w="172" w:type="dxa"/>
                  <w:hideMark/>
                </w:tcPr>
                <w:p w:rsidR="00797A04" w:rsidRPr="00797A04" w:rsidRDefault="00797A04" w:rsidP="00797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43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</w:tblGrid>
                  <w:tr w:rsidR="00797A04" w:rsidRPr="00797A04">
                    <w:trPr>
                      <w:trHeight w:val="210"/>
                      <w:tblCellSpacing w:w="0" w:type="dxa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97A04" w:rsidRPr="00797A04" w:rsidRDefault="00797A04" w:rsidP="00797A0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797A04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w:t>AVN 19.04.2021</w:t>
                        </w:r>
                      </w:p>
                    </w:tc>
                  </w:tr>
                </w:tbl>
                <w:p w:rsidR="00797A04" w:rsidRPr="00797A04" w:rsidRDefault="00797A04" w:rsidP="00797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797A04" w:rsidRPr="00797A04" w:rsidRDefault="00797A04" w:rsidP="007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3184" w:rsidRPr="003F3184" w:rsidTr="003F318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8"/>
              <w:gridCol w:w="3952"/>
              <w:gridCol w:w="78"/>
              <w:gridCol w:w="5595"/>
              <w:gridCol w:w="46"/>
              <w:gridCol w:w="6"/>
              <w:gridCol w:w="6"/>
            </w:tblGrid>
            <w:tr w:rsidR="003F3184" w:rsidRPr="003F3184">
              <w:trPr>
                <w:gridAfter w:val="2"/>
              </w:trPr>
              <w:tc>
                <w:tcPr>
                  <w:tcW w:w="0" w:type="auto"/>
                  <w:gridSpan w:val="4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9"/>
                  </w:tblGrid>
                  <w:tr w:rsidR="003F3184" w:rsidRPr="003F3184">
                    <w:trPr>
                      <w:trHeight w:val="383"/>
                      <w:tblCellSpacing w:w="0" w:type="dxa"/>
                    </w:trPr>
                    <w:tc>
                      <w:tcPr>
                        <w:tcW w:w="8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191970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3184" w:rsidRPr="003F3184">
              <w:trPr>
                <w:gridAfter w:val="2"/>
                <w:trHeight w:val="112"/>
              </w:trPr>
              <w:tc>
                <w:tcPr>
                  <w:tcW w:w="6" w:type="dxa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3184" w:rsidRPr="003F3184">
              <w:trPr>
                <w:trHeight w:val="12"/>
              </w:trPr>
              <w:tc>
                <w:tcPr>
                  <w:tcW w:w="6" w:type="dxa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2"/>
                  </w:tblGrid>
                  <w:tr w:rsidR="003F3184" w:rsidRPr="003F3184">
                    <w:trPr>
                      <w:trHeight w:val="383"/>
                      <w:tblCellSpacing w:w="0" w:type="dxa"/>
                    </w:trPr>
                    <w:tc>
                      <w:tcPr>
                        <w:tcW w:w="4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3F3184" w:rsidRPr="003F3184" w:rsidRDefault="003F3184" w:rsidP="000F48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682B4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3184" w:rsidRPr="003F3184">
              <w:trPr>
                <w:gridAfter w:val="2"/>
                <w:trHeight w:val="240"/>
              </w:trPr>
              <w:tc>
                <w:tcPr>
                  <w:tcW w:w="6" w:type="dxa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3F31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Форма</w:t>
                  </w:r>
                  <w:proofErr w:type="spellEnd"/>
                  <w:r w:rsidRPr="003F318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 xml:space="preserve"> 26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F3184" w:rsidRPr="003F3184">
              <w:trPr>
                <w:gridAfter w:val="2"/>
                <w:trHeight w:val="131"/>
              </w:trPr>
              <w:tc>
                <w:tcPr>
                  <w:tcW w:w="6" w:type="dxa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F3184" w:rsidRPr="003F3184">
              <w:trPr>
                <w:gridAfter w:val="2"/>
                <w:trHeight w:val="82"/>
              </w:trPr>
              <w:tc>
                <w:tcPr>
                  <w:tcW w:w="6" w:type="dxa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3F3184" w:rsidRPr="003F3184">
              <w:trPr>
                <w:gridAfter w:val="1"/>
                <w:trHeight w:val="285"/>
              </w:trPr>
              <w:tc>
                <w:tcPr>
                  <w:tcW w:w="6" w:type="dxa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5"/>
                  </w:tblGrid>
                  <w:tr w:rsidR="003F3184" w:rsidRPr="003F3184">
                    <w:trPr>
                      <w:trHeight w:val="285"/>
                      <w:tblCellSpacing w:w="0" w:type="dxa"/>
                    </w:trPr>
                    <w:tc>
                      <w:tcPr>
                        <w:tcW w:w="9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3F3184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2020-21 </w:t>
                        </w:r>
                        <w:proofErr w:type="spellStart"/>
                        <w:r w:rsidRPr="003F3184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учебный</w:t>
                        </w:r>
                        <w:proofErr w:type="spellEnd"/>
                        <w:r w:rsidRPr="003F3184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3F3184">
                          <w:rPr>
                            <w:rFonts w:ascii="Arial" w:eastAsia="Times New Roman" w:hAnsi="Arial" w:cs="Arial"/>
                            <w:b/>
                            <w:bCs/>
                            <w:color w:val="191970"/>
                            <w:sz w:val="20"/>
                            <w:szCs w:val="20"/>
                            <w:lang w:val="en-US" w:eastAsia="ru-RU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  <w:tr w:rsidR="003F3184" w:rsidRPr="003F3184">
              <w:trPr>
                <w:gridAfter w:val="1"/>
                <w:trHeight w:val="45"/>
              </w:trPr>
              <w:tc>
                <w:tcPr>
                  <w:tcW w:w="6" w:type="dxa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3184" w:rsidRPr="003F3184">
              <w:trPr>
                <w:gridAfter w:val="1"/>
                <w:trHeight w:val="285"/>
              </w:trPr>
              <w:tc>
                <w:tcPr>
                  <w:tcW w:w="6" w:type="dxa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9"/>
                  </w:tblGrid>
                  <w:tr w:rsidR="003F3184" w:rsidRPr="003F3184">
                    <w:trPr>
                      <w:trHeight w:val="285"/>
                      <w:tblCellSpacing w:w="0" w:type="dxa"/>
                    </w:trPr>
                    <w:tc>
                      <w:tcPr>
                        <w:tcW w:w="9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3F318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2-курс 4-семестр</w:t>
                        </w:r>
                      </w:p>
                    </w:tc>
                  </w:tr>
                </w:tbl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3184" w:rsidRPr="003F3184">
              <w:trPr>
                <w:gridAfter w:val="1"/>
                <w:trHeight w:val="69"/>
              </w:trPr>
              <w:tc>
                <w:tcPr>
                  <w:tcW w:w="6" w:type="dxa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3184" w:rsidRPr="003F3184">
              <w:trPr>
                <w:gridAfter w:val="1"/>
                <w:trHeight w:val="2207"/>
              </w:trPr>
              <w:tc>
                <w:tcPr>
                  <w:tcW w:w="6" w:type="dxa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7"/>
                    <w:gridCol w:w="1644"/>
                  </w:tblGrid>
                  <w:tr w:rsidR="003F3184" w:rsidRPr="003F3184">
                    <w:tc>
                      <w:tcPr>
                        <w:tcW w:w="7170" w:type="dxa"/>
                        <w:shd w:val="clear" w:color="auto" w:fill="auto"/>
                        <w:vAlign w:val="center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95" w:type="dxa"/>
                        <w:shd w:val="clear" w:color="auto" w:fill="auto"/>
                        <w:vAlign w:val="center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3F3184" w:rsidRPr="003F3184">
                    <w:trPr>
                      <w:trHeight w:val="317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vAlign w:val="center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b/>
                            <w:bCs/>
                            <w:color w:val="800000"/>
                            <w:lang w:eastAsia="ru-RU"/>
                          </w:rPr>
                          <w:t>Кафедра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0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3F3184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>Cредний</w:t>
                        </w:r>
                        <w:proofErr w:type="spellEnd"/>
                        <w:r w:rsidRPr="003F3184">
                          <w:rPr>
                            <w:rFonts w:ascii="Tahoma" w:eastAsia="Times New Roman" w:hAnsi="Tahoma" w:cs="Tahoma"/>
                            <w:color w:val="800000"/>
                            <w:sz w:val="16"/>
                            <w:szCs w:val="16"/>
                            <w:lang w:eastAsia="ru-RU"/>
                          </w:rPr>
                          <w:t xml:space="preserve"> балл студентов по кафедрам</w:t>
                        </w:r>
                      </w:p>
                    </w:tc>
                  </w:tr>
                  <w:tr w:rsidR="003F3184" w:rsidRPr="003F3184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Анатомии, гистологии и нормальной физиологии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22.76</w:t>
                        </w:r>
                      </w:p>
                    </w:tc>
                  </w:tr>
                  <w:tr w:rsidR="003F3184" w:rsidRPr="003F3184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Социально-гуманитарных дисциплин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20.79</w:t>
                        </w:r>
                      </w:p>
                    </w:tc>
                  </w:tr>
                  <w:tr w:rsidR="003F3184" w:rsidRPr="003F3184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Патологии, базисной и клинической фармакологии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20.07</w:t>
                        </w:r>
                      </w:p>
                    </w:tc>
                  </w:tr>
                  <w:tr w:rsidR="003F3184" w:rsidRPr="003F3184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Общественное здоровье и здравоохранение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19.58</w:t>
                        </w:r>
                      </w:p>
                    </w:tc>
                  </w:tr>
                  <w:tr w:rsidR="003F3184" w:rsidRPr="003F3184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Клинических дисциплин №1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11.26</w:t>
                        </w:r>
                      </w:p>
                    </w:tc>
                  </w:tr>
                  <w:tr w:rsidR="003F3184" w:rsidRPr="003F3184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3F3184" w:rsidRPr="003F3184">
                    <w:trPr>
                      <w:trHeight w:val="270"/>
                    </w:trPr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Эпидемиологии, микробиологии и инфекционных болезней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3F3184" w:rsidRPr="003F3184" w:rsidRDefault="003F3184" w:rsidP="003F3184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F3184">
                          <w:rPr>
                            <w:rFonts w:ascii="Tahoma" w:eastAsia="Times New Roman" w:hAnsi="Tahoma" w:cs="Tahoma"/>
                            <w:color w:val="000000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3184" w:rsidRPr="003F3184" w:rsidRDefault="003F3184" w:rsidP="003F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3184" w:rsidRPr="003F3184" w:rsidRDefault="003F3184" w:rsidP="003F31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9192"/>
      </w:tblGrid>
      <w:tr w:rsidR="003F3184" w:rsidRPr="003F3184" w:rsidTr="003F3184">
        <w:trPr>
          <w:trHeight w:val="210"/>
        </w:trPr>
        <w:tc>
          <w:tcPr>
            <w:tcW w:w="172" w:type="dxa"/>
            <w:hideMark/>
          </w:tcPr>
          <w:p w:rsidR="003F3184" w:rsidRPr="003F3184" w:rsidRDefault="003F3184" w:rsidP="003F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3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3F3184" w:rsidRPr="003F3184">
              <w:trPr>
                <w:trHeight w:val="21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3184" w:rsidRPr="003F3184" w:rsidRDefault="003F3184" w:rsidP="003F31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 w:eastAsia="ru-RU"/>
                    </w:rPr>
                  </w:pPr>
                </w:p>
              </w:tc>
            </w:tr>
          </w:tbl>
          <w:p w:rsidR="003F3184" w:rsidRPr="003F3184" w:rsidRDefault="003F3184" w:rsidP="003F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095930" w:rsidRDefault="00095930"/>
    <w:sectPr w:rsidR="0009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30"/>
    <w:rsid w:val="00095930"/>
    <w:rsid w:val="000971AF"/>
    <w:rsid w:val="000F4871"/>
    <w:rsid w:val="0039130A"/>
    <w:rsid w:val="0039589B"/>
    <w:rsid w:val="003C4B6E"/>
    <w:rsid w:val="003F3184"/>
    <w:rsid w:val="00797A04"/>
    <w:rsid w:val="008578AF"/>
    <w:rsid w:val="009A76BB"/>
    <w:rsid w:val="00BC1048"/>
    <w:rsid w:val="00CF4FA2"/>
    <w:rsid w:val="00E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AADD-B737-4430-A201-BB91C7A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2020</cp:lastModifiedBy>
  <cp:revision>4</cp:revision>
  <dcterms:created xsi:type="dcterms:W3CDTF">2021-04-20T12:41:00Z</dcterms:created>
  <dcterms:modified xsi:type="dcterms:W3CDTF">2021-04-29T07:53:00Z</dcterms:modified>
</cp:coreProperties>
</file>