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1E" w:rsidRDefault="00801B1E" w:rsidP="00B37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E">
        <w:rPr>
          <w:rFonts w:ascii="Times New Roman" w:hAnsi="Times New Roman" w:cs="Times New Roman"/>
          <w:b/>
          <w:sz w:val="28"/>
          <w:szCs w:val="28"/>
        </w:rPr>
        <w:t>П</w:t>
      </w:r>
      <w:r w:rsidR="007E4E80">
        <w:rPr>
          <w:rFonts w:ascii="Times New Roman" w:hAnsi="Times New Roman" w:cs="Times New Roman"/>
          <w:b/>
          <w:sz w:val="28"/>
          <w:szCs w:val="28"/>
        </w:rPr>
        <w:t xml:space="preserve">рофессиональная подготовка ППС </w:t>
      </w:r>
      <w:r w:rsidRPr="00801B1E">
        <w:rPr>
          <w:rFonts w:ascii="Times New Roman" w:hAnsi="Times New Roman" w:cs="Times New Roman"/>
          <w:b/>
          <w:sz w:val="28"/>
          <w:szCs w:val="28"/>
        </w:rPr>
        <w:t>кафедры «Клинических дисциплин 2»</w:t>
      </w:r>
    </w:p>
    <w:tbl>
      <w:tblPr>
        <w:tblStyle w:val="a7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6"/>
        <w:gridCol w:w="3827"/>
        <w:gridCol w:w="850"/>
        <w:gridCol w:w="567"/>
        <w:gridCol w:w="6379"/>
        <w:gridCol w:w="992"/>
        <w:gridCol w:w="29"/>
      </w:tblGrid>
      <w:tr w:rsidR="00801B1E" w:rsidRPr="00F63F47" w:rsidTr="00530DDB">
        <w:tc>
          <w:tcPr>
            <w:tcW w:w="567" w:type="dxa"/>
          </w:tcPr>
          <w:p w:rsidR="00801B1E" w:rsidRPr="00F63F47" w:rsidRDefault="00801B1E" w:rsidP="00165584">
            <w:pPr>
              <w:rPr>
                <w:rFonts w:ascii="Times New Roman" w:hAnsi="Times New Roman" w:cs="Times New Roman"/>
                <w:b/>
              </w:rPr>
            </w:pPr>
            <w:r w:rsidRPr="00F63F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801B1E" w:rsidRPr="00F63F47" w:rsidRDefault="00801B1E" w:rsidP="00165584">
            <w:pPr>
              <w:rPr>
                <w:rFonts w:ascii="Times New Roman" w:hAnsi="Times New Roman" w:cs="Times New Roman"/>
                <w:b/>
              </w:rPr>
            </w:pPr>
            <w:r w:rsidRPr="00F63F47">
              <w:rPr>
                <w:rFonts w:ascii="Times New Roman" w:hAnsi="Times New Roman" w:cs="Times New Roman"/>
                <w:b/>
              </w:rPr>
              <w:t xml:space="preserve">    Ф.И.О.</w:t>
            </w:r>
          </w:p>
        </w:tc>
        <w:tc>
          <w:tcPr>
            <w:tcW w:w="426" w:type="dxa"/>
          </w:tcPr>
          <w:p w:rsidR="00801B1E" w:rsidRPr="00F63F47" w:rsidRDefault="00801B1E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</w:tcPr>
          <w:p w:rsidR="00801B1E" w:rsidRPr="00F63F47" w:rsidRDefault="00801B1E" w:rsidP="00423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Членство профессиональных  </w:t>
            </w:r>
            <w:proofErr w:type="gramStart"/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сообществах</w:t>
            </w:r>
            <w:proofErr w:type="gramEnd"/>
          </w:p>
        </w:tc>
        <w:tc>
          <w:tcPr>
            <w:tcW w:w="850" w:type="dxa"/>
          </w:tcPr>
          <w:p w:rsidR="00801B1E" w:rsidRPr="00F63F47" w:rsidRDefault="00801B1E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</w:p>
        </w:tc>
        <w:tc>
          <w:tcPr>
            <w:tcW w:w="567" w:type="dxa"/>
          </w:tcPr>
          <w:p w:rsidR="00801B1E" w:rsidRPr="00F63F47" w:rsidRDefault="00801B1E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379" w:type="dxa"/>
          </w:tcPr>
          <w:p w:rsidR="00801B1E" w:rsidRPr="00F63F47" w:rsidRDefault="00801B1E" w:rsidP="00B02B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подготовка</w:t>
            </w:r>
          </w:p>
        </w:tc>
        <w:tc>
          <w:tcPr>
            <w:tcW w:w="1021" w:type="dxa"/>
            <w:gridSpan w:val="2"/>
          </w:tcPr>
          <w:p w:rsidR="00801B1E" w:rsidRPr="00F63F47" w:rsidRDefault="00801B1E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</w:p>
        </w:tc>
      </w:tr>
      <w:tr w:rsidR="00423DF4" w:rsidRPr="00F63F47" w:rsidTr="00530DDB">
        <w:tc>
          <w:tcPr>
            <w:tcW w:w="567" w:type="dxa"/>
            <w:vMerge w:val="restart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Бугубаева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М. М.</w:t>
            </w:r>
          </w:p>
        </w:tc>
        <w:tc>
          <w:tcPr>
            <w:tcW w:w="426" w:type="dxa"/>
          </w:tcPr>
          <w:p w:rsidR="00423DF4" w:rsidRPr="00212ED1" w:rsidRDefault="00212ED1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423DF4" w:rsidRPr="00212ED1" w:rsidRDefault="00212ED1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ED1">
              <w:rPr>
                <w:rFonts w:ascii="Times New Roman" w:hAnsi="Times New Roman" w:cs="Times New Roman"/>
                <w:sz w:val="18"/>
                <w:szCs w:val="18"/>
              </w:rPr>
              <w:t xml:space="preserve">Зам. руководителя рабочей группы по научно-исследовательской и организационно-методической работе по актуальным вопросам ВИЧ-инфекции при </w:t>
            </w:r>
            <w:proofErr w:type="spellStart"/>
            <w:r w:rsidRPr="00212ED1">
              <w:rPr>
                <w:rFonts w:ascii="Times New Roman" w:hAnsi="Times New Roman" w:cs="Times New Roman"/>
                <w:sz w:val="18"/>
                <w:szCs w:val="18"/>
              </w:rPr>
              <w:t>Ошском</w:t>
            </w:r>
            <w:proofErr w:type="spellEnd"/>
            <w:r w:rsidRPr="00212ED1">
              <w:rPr>
                <w:rFonts w:ascii="Times New Roman" w:hAnsi="Times New Roman" w:cs="Times New Roman"/>
                <w:sz w:val="18"/>
                <w:szCs w:val="18"/>
              </w:rPr>
              <w:t xml:space="preserve"> ОЦПБС</w:t>
            </w:r>
          </w:p>
        </w:tc>
        <w:tc>
          <w:tcPr>
            <w:tcW w:w="850" w:type="dxa"/>
          </w:tcPr>
          <w:p w:rsidR="00423DF4" w:rsidRPr="00212ED1" w:rsidRDefault="00212ED1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ED1">
              <w:rPr>
                <w:rFonts w:ascii="Times New Roman" w:hAnsi="Times New Roman" w:cs="Times New Roman"/>
                <w:sz w:val="18"/>
                <w:szCs w:val="18"/>
              </w:rPr>
              <w:t>С 2021</w:t>
            </w: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 Менеджмент в образовании» -36 ч (РФ)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23DF4" w:rsidRPr="00F63F47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прохождение повышение квалификации в Международном институте профессионального развития педагога (автономная некоммерческая организация) по программе «Развитие преподавательской деятельности педагога»,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23DF4" w:rsidRPr="00F63F47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«Избранные вопросы педиатрии: раздел детская пульмонология и аллергология» ДО,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23DF4" w:rsidRPr="00F63F47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«Избранные вопросы детской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инфектологии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 ДО,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23DF4" w:rsidRPr="00F63F47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семинаре «Формирование результатов обучения и их роль в построении учебного процесса»,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Эднет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«B-learning modules in occupational and environmental health»,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семинаре «Внедрение руководства по эпидемиологическому надзору за вирусными гепатитами в Кыргызской Республике»,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прохождение повышение квалификации «Система обеспечения качества образования»,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Аккредитационное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агентство «Эл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баасы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прохождение повышение квалификации « Организация самооценки и подготовка отчета»,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Аккредитационное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агентство «Эл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баасы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прошедшей обучение на тренинге для тренеров «Формирование толерантного отношения со стороны медицинских сотрудников к людям, живущим с ВИЧ и представителям уязвимых групп риска», ЮСАИД,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иев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 участие в тренинг-семинаре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Кесиптик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беруудо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компотенттуулук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мамилеге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ылайык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окуу-методикалык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документтерди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иштеп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чыгуу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пайдалануу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(72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саат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)»,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Агартуу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академиясы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коомдук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фонду,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«Strengthening Network for Education, Research and Innovation in Environmental Health in Asia»,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семинаре «Интеграция услуг по репродуктивному и сексуальному здоровью у ЛЖВ в первичное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здравоохранения»,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 участие в семинаре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Мамлекеттик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тилде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жургузуу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(Орфография.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Кеп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маданияты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кагаздары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.)»,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семинаре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«National Training Workshop on HIV/AIDS and Viral Hepatitis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Coinfection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Clinical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Manegement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Green Shoots,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Бишкек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Квалификационный 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с присвоением первой квалификационной категории врача педиатра, приказ МЗ КР от 03.07.14г.,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 участие в семинаре «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Infection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among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», ЮНЕЙДС,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-Петербург, Россия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прохождение двухэтапного обучения в семинаре по вопросам психосоциального консультирования для ЛЖВ и членов их семей, ЮНЕЙДС,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прохождение трехэтапного обучения в семинаре «Вопросы ВИЧ-инфекции и программ снижения вреда », ЮСАИД,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Золотой сертификат (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место)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конкурсе молодых ученых, посвященный 90-летию заслуженного врача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д.м.н., профессора Т.И. Покровской, Бишкек,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семинаре «Навыки межличностного общения при консультировании и тестировании на ВИЧ-инфекцию», ЮСАИД,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успешное прохождение 2х модульного обучения в программе развития лидерства «Лидерство как источник устойчивых изменений», ЮНИСЕФ,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иев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 Компьютерная грамотность»,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423DF4" w:rsidRPr="00B02BE4" w:rsidTr="00530DDB">
        <w:tc>
          <w:tcPr>
            <w:tcW w:w="567" w:type="dxa"/>
            <w:vMerge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3DF4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3DF4" w:rsidRPr="00F63F47" w:rsidRDefault="00423DF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3DF4" w:rsidRPr="00212ED1" w:rsidRDefault="00423DF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423DF4" w:rsidRPr="00877AEC" w:rsidRDefault="00423DF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«Педагогики и психологии»,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423DF4" w:rsidRPr="00423DF4" w:rsidRDefault="00423DF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B37EBA" w:rsidRPr="00E210E2" w:rsidTr="00530DDB">
        <w:tc>
          <w:tcPr>
            <w:tcW w:w="567" w:type="dxa"/>
            <w:vMerge w:val="restart"/>
          </w:tcPr>
          <w:p w:rsidR="00B37EBA" w:rsidRPr="00F63F47" w:rsidRDefault="00AC6594" w:rsidP="00165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Merge w:val="restart"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  <w:r w:rsidRPr="00C8293D">
              <w:rPr>
                <w:rFonts w:ascii="Times New Roman" w:hAnsi="Times New Roman" w:cs="Times New Roman"/>
                <w:b/>
              </w:rPr>
              <w:t xml:space="preserve">Аскеров А. А. </w:t>
            </w: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Международная Федерация Планирования Семьи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Attendance in 13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World Congress of Perinatal Medicine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</w:tr>
      <w:tr w:rsidR="00B37EBA" w:rsidRPr="00E210E2" w:rsidTr="00530DDB">
        <w:tc>
          <w:tcPr>
            <w:tcW w:w="567" w:type="dxa"/>
            <w:vMerge/>
          </w:tcPr>
          <w:p w:rsidR="00B37EBA" w:rsidRPr="00E210E2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Международная ассоциация «Белой ленты» (Федерация по борьбе с материнской смертностью)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Attendance in 6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Annual Results and Impact Evaluation Workshop for Results Based Financing, Harare, Zimbabwe, Africa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</w:tr>
      <w:tr w:rsidR="00B37EBA" w:rsidRPr="002A156D" w:rsidTr="00530DDB">
        <w:tc>
          <w:tcPr>
            <w:tcW w:w="567" w:type="dxa"/>
            <w:vMerge/>
          </w:tcPr>
          <w:p w:rsidR="00B37EBA" w:rsidRPr="00E210E2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Междун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ародное Европейское общество по репродуктивному </w:t>
            </w: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здоровью и контрацепции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Attendance in 8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Regional Workshop on Eastern Europe – Central Asia and Central Asia – FIGO Initiative: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Preventive of Unsafe Abortion and its consequences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Istanbul, Turkey.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2015 </w:t>
            </w:r>
          </w:p>
        </w:tc>
      </w:tr>
      <w:tr w:rsidR="00B37EBA" w:rsidRPr="002A156D" w:rsidTr="00530DDB">
        <w:tc>
          <w:tcPr>
            <w:tcW w:w="567" w:type="dxa"/>
            <w:vMerge/>
          </w:tcPr>
          <w:p w:rsidR="00B37EBA" w:rsidRPr="002A156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37EBA" w:rsidRPr="003C027C" w:rsidRDefault="00B37EBA" w:rsidP="003C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Международная Федерация </w:t>
            </w:r>
            <w:proofErr w:type="gram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Акушер-гинекологов</w:t>
            </w:r>
            <w:proofErr w:type="gramEnd"/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Attendance in the Annual Results and Impact Evaluation Workshop for RBF,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Bueno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Aires, Argentina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</w:tr>
      <w:tr w:rsidR="00B37EBA" w:rsidRPr="002A156D" w:rsidTr="00530DDB">
        <w:tc>
          <w:tcPr>
            <w:tcW w:w="567" w:type="dxa"/>
            <w:vMerge/>
          </w:tcPr>
          <w:p w:rsidR="00B37EBA" w:rsidRPr="002A156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B37EBA" w:rsidRPr="003C027C" w:rsidRDefault="00B37EBA" w:rsidP="003C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  <w:proofErr w:type="gram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Евроазиатское общество Репродуктивной Медицины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Attendance in 26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Annual Congress of the European Society of Intensive Care Medicine, Paris, France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</w:tc>
      </w:tr>
      <w:tr w:rsidR="00B37EBA" w:rsidRPr="005608A3" w:rsidTr="00530DDB">
        <w:tc>
          <w:tcPr>
            <w:tcW w:w="567" w:type="dxa"/>
            <w:vMerge/>
          </w:tcPr>
          <w:p w:rsidR="00B37EBA" w:rsidRPr="002A156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B37EBA" w:rsidRPr="003C027C" w:rsidRDefault="00B37EBA" w:rsidP="003C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Международная коалиция по безопасному </w:t>
            </w:r>
            <w:r w:rsidRPr="003C0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аборту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Attendance in 26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Annual Congress of the European Society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of Intensive Care Medicine, Paris, France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2A156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B37EBA" w:rsidRPr="003C027C" w:rsidRDefault="00B37EBA" w:rsidP="003C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Европейское общество по интенсивной терапии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“Повышение качества медицинского и фармацевтического образования. Проект внедрения клинических дисциплин в учебные программы в соответсвии с ГОС- 3-го поколения”,  Женева, Швейцария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2013</w:t>
            </w:r>
          </w:p>
        </w:tc>
      </w:tr>
      <w:tr w:rsidR="00B37EBA" w:rsidRPr="00A367EC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B37EBA" w:rsidRPr="003C027C" w:rsidRDefault="00B37EBA" w:rsidP="003C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102">
              <w:rPr>
                <w:rFonts w:ascii="Times New Roman" w:hAnsi="Times New Roman" w:cs="Times New Roman"/>
                <w:sz w:val="18"/>
                <w:szCs w:val="18"/>
              </w:rPr>
              <w:t>Международное общество по гинекологической эстетике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Attendance in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seminar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access to safe abortion care and related reproductive health services in the European Region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Riga, Latvia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A367EC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Эксперт консультант Чуйского областного родильного дома и клиники проф.</w:t>
            </w:r>
            <w:r w:rsidR="00B02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Асымбековой</w:t>
            </w:r>
            <w:proofErr w:type="spellEnd"/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С 2008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семинаре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“Клиническое наставничество в области здоровья матери и ребенка”, проводимого в рамках проекта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Качественное здравоохранение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Алмата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Казахстан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B37EBA" w:rsidRPr="000855DF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Внештатный эксперт отдела сложных судебных экспертиз республиканского бюро судмедэкспертизы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С 2008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attendance in Salzburg Open Medical Institute &amp; Open Society Foundation Seminar in EFFECTIVE TREATMENT FOR DRUG USING WOMEN: KEY ISSUES IN HIV AND PREGNANCY, Salzburg, Austria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</w:tr>
      <w:tr w:rsidR="00B37EBA" w:rsidRPr="000855DF" w:rsidTr="00530DDB">
        <w:tc>
          <w:tcPr>
            <w:tcW w:w="567" w:type="dxa"/>
            <w:vMerge/>
          </w:tcPr>
          <w:p w:rsidR="00B37EBA" w:rsidRPr="000855DF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B37EBA" w:rsidRPr="003C027C" w:rsidRDefault="00B37EBA" w:rsidP="0061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Внештатный куратор министерства здравоохранения в вопросах  родовспоможения по </w:t>
            </w:r>
            <w:proofErr w:type="spell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Таласской</w:t>
            </w:r>
            <w:proofErr w:type="spell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attendance Workshop on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Evidence for Results Based Financing for Health: Third Annual Impact Evaluation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Bangkok, Thailand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0855DF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Внештатный куратор министерства здравоохранения в вопросах  родовспоможения по Иссык-Кульской области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за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тренинге 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“Клинические и консультативные навыки по контрацепции и инфекциям, передаваемые половым путем”, Бишкек, Кыргызстан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B37EBA" w:rsidRPr="00B37EBA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Внештатный куратор министерства здравоохранения в вопросах  родовспоможения по Чуйской области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attendance in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11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Congress of the European Society of Contraception and Reproductive Health, Hague, Netherlands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</w:tr>
      <w:tr w:rsidR="00B37EBA" w:rsidRPr="00B37EBA" w:rsidTr="00530DDB">
        <w:tc>
          <w:tcPr>
            <w:tcW w:w="567" w:type="dxa"/>
            <w:vMerge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Внештатный куратор министерства здравоохранения в вопросах  родовспоможения по </w:t>
            </w:r>
            <w:proofErr w:type="spell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Баткенской</w:t>
            </w:r>
            <w:proofErr w:type="spell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Participation in Workshop on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Quality of Health Services for Mother and Child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Bishkek, Kyrgyz Republic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2009</w:t>
            </w: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</w:tcPr>
          <w:p w:rsidR="00B37EBA" w:rsidRPr="00B37EBA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Внештатный куратор министерства здравоохранения в вопросах  родовспоможения по </w:t>
            </w:r>
            <w:proofErr w:type="spell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Ошской</w:t>
            </w:r>
            <w:proofErr w:type="spell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67" w:type="dxa"/>
          </w:tcPr>
          <w:p w:rsidR="00B37EBA" w:rsidRPr="00212ED1" w:rsidRDefault="00C8293D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на семинаре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“Доказательная медицина: Курс для преподавателей медицинских ВУЗов”, Бишкек, Кыргызстан</w:t>
            </w: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Внештатный куратор министерства здравоохранения в вопросах  родовспоможения по </w:t>
            </w:r>
            <w:proofErr w:type="spell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Баткенской</w:t>
            </w:r>
            <w:proofErr w:type="spell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2013-2019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Президент общественного объединения «Альянс по Репродуктивному Здоровью»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2006-2012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Первый президент профессиональной ассоциации «Кыргызский Альянс Акушеров»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Президент Кыргызской Ассоциации </w:t>
            </w:r>
            <w:proofErr w:type="gram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Акушер-гинекологов</w:t>
            </w:r>
            <w:proofErr w:type="gram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и Неонатологов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С 2012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Президент Кыргызской Медицинской Ассоциации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С 2012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:rsidR="00B37EBA" w:rsidRPr="003C027C" w:rsidRDefault="00B37EBA" w:rsidP="003C0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редседателя</w:t>
            </w:r>
            <w:proofErr w:type="spellEnd"/>
            <w:r w:rsidRPr="003C027C">
              <w:rPr>
                <w:rFonts w:ascii="Times New Roman" w:hAnsi="Times New Roman" w:cs="Times New Roman"/>
                <w:sz w:val="18"/>
                <w:szCs w:val="18"/>
              </w:rPr>
              <w:t xml:space="preserve"> экспертной комиссии по НИР при министерстве образования и науки КР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EBA" w:rsidRPr="00F63F47" w:rsidTr="00530DDB">
        <w:tc>
          <w:tcPr>
            <w:tcW w:w="567" w:type="dxa"/>
            <w:vMerge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37EBA" w:rsidRPr="00C8293D" w:rsidRDefault="00B37EBA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37EBA" w:rsidRPr="00F63F47" w:rsidRDefault="00B37EBA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Внештатный эксперт консультант МЗКР, ФОМС, ВБ</w:t>
            </w:r>
          </w:p>
        </w:tc>
        <w:tc>
          <w:tcPr>
            <w:tcW w:w="850" w:type="dxa"/>
          </w:tcPr>
          <w:p w:rsidR="00B37EBA" w:rsidRPr="003C027C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27C">
              <w:rPr>
                <w:rFonts w:ascii="Times New Roman" w:hAnsi="Times New Roman" w:cs="Times New Roman"/>
                <w:sz w:val="18"/>
                <w:szCs w:val="18"/>
              </w:rPr>
              <w:t>С 2012</w:t>
            </w:r>
          </w:p>
        </w:tc>
        <w:tc>
          <w:tcPr>
            <w:tcW w:w="567" w:type="dxa"/>
          </w:tcPr>
          <w:p w:rsidR="00B37EBA" w:rsidRPr="00212ED1" w:rsidRDefault="00B37EBA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37EBA" w:rsidRPr="00877AEC" w:rsidRDefault="00B37EBA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37EBA" w:rsidRPr="005B67B7" w:rsidRDefault="00B37EBA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584" w:rsidRPr="00F63F47" w:rsidTr="00530DDB">
        <w:trPr>
          <w:trHeight w:val="296"/>
        </w:trPr>
        <w:tc>
          <w:tcPr>
            <w:tcW w:w="567" w:type="dxa"/>
            <w:vMerge w:val="restart"/>
          </w:tcPr>
          <w:p w:rsidR="00165584" w:rsidRPr="00F63F47" w:rsidRDefault="00AC6594" w:rsidP="00165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165584" w:rsidRPr="00C8293D" w:rsidRDefault="00165584" w:rsidP="00165584">
            <w:pPr>
              <w:rPr>
                <w:rFonts w:ascii="Times New Roman" w:hAnsi="Times New Roman" w:cs="Times New Roman"/>
                <w:b/>
              </w:rPr>
            </w:pPr>
            <w:r w:rsidRPr="00C8293D">
              <w:rPr>
                <w:rFonts w:ascii="Times New Roman" w:hAnsi="Times New Roman" w:cs="Times New Roman"/>
                <w:b/>
                <w:lang w:val="ky-KG"/>
              </w:rPr>
              <w:t>Субано</w:t>
            </w:r>
            <w:proofErr w:type="spellStart"/>
            <w:r w:rsidRPr="00C8293D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</w:t>
            </w:r>
            <w:r w:rsidRPr="00C8293D">
              <w:rPr>
                <w:rFonts w:ascii="Times New Roman" w:hAnsi="Times New Roman" w:cs="Times New Roman"/>
                <w:b/>
                <w:lang w:val="ky-KG"/>
              </w:rPr>
              <w:t>Г</w:t>
            </w:r>
            <w:r w:rsidRPr="00C8293D">
              <w:rPr>
                <w:rFonts w:ascii="Times New Roman" w:hAnsi="Times New Roman" w:cs="Times New Roman"/>
                <w:b/>
              </w:rPr>
              <w:t>.</w:t>
            </w:r>
            <w:r w:rsidRPr="00C8293D">
              <w:rPr>
                <w:rFonts w:ascii="Times New Roman" w:hAnsi="Times New Roman" w:cs="Times New Roman"/>
                <w:b/>
                <w:lang w:val="ky-KG"/>
              </w:rPr>
              <w:t>А</w:t>
            </w:r>
            <w:r w:rsidRPr="00C8293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26" w:type="dxa"/>
          </w:tcPr>
          <w:p w:rsidR="00165584" w:rsidRPr="00F63F47" w:rsidRDefault="00165584" w:rsidP="00165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65584" w:rsidRPr="00F63F47" w:rsidRDefault="0016558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63F4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Кыргызская Ассоциация акушер гинеколов  и неонатологов</w:t>
            </w:r>
          </w:p>
        </w:tc>
        <w:tc>
          <w:tcPr>
            <w:tcW w:w="850" w:type="dxa"/>
          </w:tcPr>
          <w:p w:rsidR="00165584" w:rsidRPr="00423DF4" w:rsidRDefault="0016558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2003</w:t>
            </w:r>
          </w:p>
        </w:tc>
        <w:tc>
          <w:tcPr>
            <w:tcW w:w="567" w:type="dxa"/>
          </w:tcPr>
          <w:p w:rsidR="00165584" w:rsidRPr="00212ED1" w:rsidRDefault="0016558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165584" w:rsidRPr="00877AEC" w:rsidRDefault="0016558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повышения квалификацию по программе «Педагогика и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психололгия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 г. Ош, Кыргызстан</w:t>
            </w:r>
          </w:p>
        </w:tc>
        <w:tc>
          <w:tcPr>
            <w:tcW w:w="1021" w:type="dxa"/>
            <w:gridSpan w:val="2"/>
          </w:tcPr>
          <w:p w:rsidR="00165584" w:rsidRPr="005B67B7" w:rsidRDefault="0016558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165584" w:rsidRPr="00F63F47" w:rsidTr="00530DDB">
        <w:trPr>
          <w:trHeight w:val="168"/>
        </w:trPr>
        <w:tc>
          <w:tcPr>
            <w:tcW w:w="567" w:type="dxa"/>
            <w:vMerge/>
          </w:tcPr>
          <w:p w:rsidR="00165584" w:rsidRPr="00F63F47" w:rsidRDefault="00165584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65584" w:rsidRPr="00C8293D" w:rsidRDefault="00165584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584" w:rsidRPr="00F63F47" w:rsidRDefault="0016558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63F4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3827" w:type="dxa"/>
          </w:tcPr>
          <w:p w:rsidR="00165584" w:rsidRPr="00F63F47" w:rsidRDefault="0016558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63F4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Кыргызская Медицинская  Ассоциация</w:t>
            </w:r>
          </w:p>
          <w:p w:rsidR="00165584" w:rsidRPr="00F63F47" w:rsidRDefault="0016558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</w:tcPr>
          <w:p w:rsidR="00165584" w:rsidRPr="00423DF4" w:rsidRDefault="0016558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2018</w:t>
            </w:r>
          </w:p>
        </w:tc>
        <w:tc>
          <w:tcPr>
            <w:tcW w:w="567" w:type="dxa"/>
          </w:tcPr>
          <w:p w:rsidR="00165584" w:rsidRPr="00212ED1" w:rsidRDefault="00165584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165584" w:rsidRPr="00877AEC" w:rsidRDefault="00165584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«Система улучшения качества оказания услуг в родовспомогательных организациях здравоохранени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СНПК)»</w:t>
            </w:r>
          </w:p>
        </w:tc>
        <w:tc>
          <w:tcPr>
            <w:tcW w:w="1021" w:type="dxa"/>
            <w:gridSpan w:val="2"/>
          </w:tcPr>
          <w:p w:rsidR="00165584" w:rsidRPr="005B67B7" w:rsidRDefault="0016558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Почетная грамота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«За большой вклад в охрану женского здоровья населения Кыргызской Республики»</w:t>
            </w:r>
          </w:p>
        </w:tc>
        <w:tc>
          <w:tcPr>
            <w:tcW w:w="850" w:type="dxa"/>
          </w:tcPr>
          <w:p w:rsidR="002D0733" w:rsidRPr="00423DF4" w:rsidRDefault="00AC6594" w:rsidP="00AC6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2020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Справка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«Новые рекомендации по диагностике и лечению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COVID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-19 протокол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A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F47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«</w:t>
            </w: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Кыргыздын кыраан кызы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»   тош белгиси ,Кыргыз туусу газети</w:t>
            </w:r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«Разработка тестовых заданий множественного выбора»,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Бишкек.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A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2D0733" w:rsidRPr="00F63F47" w:rsidRDefault="002D0733" w:rsidP="00AE42A4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Ардак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5B67B7"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грамота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аралык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медицина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факультети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ОшГУ</w:t>
            </w:r>
            <w:proofErr w:type="spellEnd"/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2018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«Современные  методы контрацепции»,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Бишкек.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A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Республикасынын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ардактуу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умай 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энеси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*  Акуше</w:t>
            </w:r>
            <w:proofErr w:type="gram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р-</w:t>
            </w:r>
            <w:proofErr w:type="gram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гинеколог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жана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67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неонатологдордун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Ассосиоциясы</w:t>
            </w:r>
            <w:proofErr w:type="spellEnd"/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2017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общественного объединения врачей акушер гинекологов 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перинатологов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Кыргызстана « Новое в патогенезе и лечение синдрома поликистозных яичников»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Жылдын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мыкты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дарыгери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*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Кыргыз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туусу</w:t>
            </w:r>
            <w:proofErr w:type="spellEnd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газети</w:t>
            </w:r>
            <w:proofErr w:type="spellEnd"/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2015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Certificate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 ATTENDANCE Erasmus + staff mobility for teaching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AE4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</w:tr>
      <w:tr w:rsidR="002D0733" w:rsidRPr="00212ED1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Почетная грамота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ОшГУ</w:t>
            </w:r>
            <w:proofErr w:type="spellEnd"/>
          </w:p>
        </w:tc>
        <w:tc>
          <w:tcPr>
            <w:tcW w:w="850" w:type="dxa"/>
          </w:tcPr>
          <w:p w:rsidR="002D0733" w:rsidRPr="00212ED1" w:rsidRDefault="00AC6594" w:rsidP="001655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2014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Certificate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Completion  the intermediate English Course</w:t>
            </w:r>
          </w:p>
        </w:tc>
        <w:tc>
          <w:tcPr>
            <w:tcW w:w="1021" w:type="dxa"/>
            <w:gridSpan w:val="2"/>
          </w:tcPr>
          <w:p w:rsidR="002D0733" w:rsidRPr="00212ED1" w:rsidRDefault="002D0733" w:rsidP="00AE42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212ED1" w:rsidRDefault="002D0733" w:rsidP="001655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2D0733" w:rsidRPr="00212ED1" w:rsidRDefault="002D0733" w:rsidP="001655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9</w:t>
            </w:r>
          </w:p>
        </w:tc>
        <w:tc>
          <w:tcPr>
            <w:tcW w:w="3827" w:type="dxa"/>
          </w:tcPr>
          <w:p w:rsidR="002D0733" w:rsidRPr="00212ED1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Почетная</w:t>
            </w:r>
            <w:r w:rsidRPr="00212ED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грамота</w:t>
            </w:r>
            <w:r w:rsidRPr="00212E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МЗКР</w:t>
            </w:r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2014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МЗКР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0DD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ставления и удаления ВМС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2017</w:t>
            </w:r>
          </w:p>
        </w:tc>
      </w:tr>
      <w:tr w:rsidR="002D0733" w:rsidRPr="00F63F47" w:rsidTr="00530DDB">
        <w:trPr>
          <w:trHeight w:val="355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10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>О</w:t>
            </w:r>
            <w:proofErr w:type="spellStart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тличник</w:t>
            </w:r>
            <w:proofErr w:type="spellEnd"/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здравоохранения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МЗ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2010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Медицинского документирование насилия/пыток и жестокого обращения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2016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  <w:t>11</w:t>
            </w:r>
          </w:p>
        </w:tc>
        <w:tc>
          <w:tcPr>
            <w:tcW w:w="3827" w:type="dxa"/>
          </w:tcPr>
          <w:p w:rsidR="002D0733" w:rsidRPr="00F63F47" w:rsidRDefault="002D0733" w:rsidP="00165584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F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Диплом 1 степени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«Лучший преподаватель 2010 года</w:t>
            </w:r>
            <w:r w:rsidRPr="00F63F4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2010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11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МЗКР – неотложная акушерская помощь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2016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AC6594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2D0733" w:rsidRPr="00F63F47" w:rsidRDefault="00AC6594" w:rsidP="002D073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="002D0733" w:rsidRPr="00F63F47">
              <w:rPr>
                <w:rFonts w:ascii="Times New Roman" w:hAnsi="Times New Roman" w:cs="Times New Roman"/>
                <w:b/>
                <w:sz w:val="18"/>
                <w:szCs w:val="18"/>
              </w:rPr>
              <w:t>ксперт  проекта ФОР МЗ КР.</w:t>
            </w:r>
          </w:p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423DF4" w:rsidRDefault="00AC6594" w:rsidP="00165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2014- 2018</w:t>
            </w: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«педагогика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боюнча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», г. Ош, Кыргызстан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2015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13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и научный вклад в работу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Международной ассоциации морфологов (МАМ) 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морфологов Узбекистана, БГМИ, Бухара, Узбекистан.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2005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423DF4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Свидетельств</w:t>
            </w:r>
            <w:r w:rsidR="00212E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основы доказательной медицины</w:t>
            </w:r>
            <w:r w:rsidR="00212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Кыргызстан.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2007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423DF4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региональной конференции по вопросам аккредитации медицинских вузов ЦАР, организованной при поддержке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AED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/Проекта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START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USAID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Алматы, Казахстан.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2005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423DF4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выдано за участие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региональной конференции по вопросам аккредитации медицинских вузов ЦАР, организованной при поддержке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AED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/Проекта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START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USAID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Флорида США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2005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423DF4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о прохождении повышения квалификации по «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нлвые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горизонты в эндокринологии», Ташкент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2005</w:t>
            </w:r>
          </w:p>
        </w:tc>
      </w:tr>
      <w:tr w:rsidR="002D0733" w:rsidRPr="00F63F47" w:rsidTr="00530DDB">
        <w:trPr>
          <w:trHeight w:val="352"/>
        </w:trPr>
        <w:tc>
          <w:tcPr>
            <w:tcW w:w="567" w:type="dxa"/>
            <w:vMerge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1655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423DF4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выдано за участие и научный вклад в работу научная конференция город Москва Россия.</w:t>
            </w:r>
          </w:p>
        </w:tc>
        <w:tc>
          <w:tcPr>
            <w:tcW w:w="1021" w:type="dxa"/>
            <w:gridSpan w:val="2"/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2002</w:t>
            </w:r>
          </w:p>
        </w:tc>
      </w:tr>
      <w:tr w:rsidR="002D0733" w:rsidRPr="00F63F47" w:rsidTr="00530DDB">
        <w:trPr>
          <w:trHeight w:val="28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2D0733" w:rsidRPr="00F63F47" w:rsidRDefault="002D0733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0733" w:rsidRPr="00F63F47" w:rsidRDefault="002D0733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2D0733" w:rsidRPr="00212ED1" w:rsidRDefault="00423DF4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выдано за прохождение курса «эндокринологи в акушерстве гинекологии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Кыргызстан.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1999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 w:val="restart"/>
          </w:tcPr>
          <w:p w:rsidR="005E6236" w:rsidRPr="00F63F47" w:rsidRDefault="00E44840" w:rsidP="00165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  <w:b/>
              </w:rPr>
            </w:pPr>
            <w:r w:rsidRPr="00C8293D">
              <w:rPr>
                <w:rFonts w:ascii="Times New Roman" w:hAnsi="Times New Roman" w:cs="Times New Roman"/>
                <w:b/>
              </w:rPr>
              <w:t xml:space="preserve">Каримова Н. А. </w:t>
            </w: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международного образовательного семинара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Дидрогестерон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терапии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невынашивания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 Рим.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2018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успешное завершение масте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р-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тренинга «Неотложная помощь и интенсивная терапия при критических состояниях в акушерстве», Бишкек, Кыргызстан.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2017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повышении квалификации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научно-практической конференции « Менопаузальная </w:t>
            </w:r>
            <w:r w:rsidR="005B67B7"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гормональная терапия». Венгрия,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Будапешт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2017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участника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Утеберского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чтения 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ымкент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Казахстан 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2016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международной конференции ЧИЛ в г. Москва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2015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 повышении квалификации по циклу «Актуальные вопросы акушерства и гинекологии»,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2014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по «Вопросы иммунопатологии в клинической практике; новые аспекты патогенеза, диагностики и терапии»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2014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Сертификат  по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вопосы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кольпоскопии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2015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УЗИ в акушерстве и гинекологии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2015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Остеопороз в клинической практике,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2014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Тренинг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МИСП по репродуктивному здоровью при чрезвычайных ситуациях,</w:t>
            </w: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2016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Сексуальное насилие. Клинический протокол,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Бишкек,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2013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Педагогдук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курсунда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жогорулатуу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боюнча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ОшМУ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Ош, Кыргызстан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2005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Актуальные проблемы репродуктивного здоровья (Байер-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Шеринг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Фарма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лматы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Казахстан</w:t>
            </w: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2012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Улучшение качества обучения планирования семьи.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 для преподавателей. (ЮСАИД, Региональный проект по планированию семьи в Европе и Евразии)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2009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эффективной помощи здоровому и больному новорожденному ребенку (КГМИ, МЗКР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,Ю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НИСЕФ)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2008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Внедрение эффективных перинатальных технологий в учебную программу 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до-и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последипломного обучения (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ВОЗ,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ЗдравПлюс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2008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Консультирование по вопросам сексуального и репродуктивного здоровья (МФПС, АРЗ). «Безопасный аборт» 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МФПС, АРЗ)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2006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Внедрение критериев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живорожденности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рекомендованных ВОЗ в практику здравоохранения. (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CDC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ЮСАИД)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2003</w:t>
            </w:r>
          </w:p>
        </w:tc>
      </w:tr>
      <w:tr w:rsidR="005E6236" w:rsidRPr="00F63F47" w:rsidTr="00530DDB">
        <w:trPr>
          <w:trHeight w:val="28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E6236" w:rsidRPr="00C8293D" w:rsidRDefault="005E6236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3827" w:type="dxa"/>
          </w:tcPr>
          <w:p w:rsidR="005E6236" w:rsidRPr="00F63F47" w:rsidRDefault="005E6236" w:rsidP="002D0733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E6236" w:rsidRPr="00F63F47" w:rsidRDefault="005E6236" w:rsidP="0016558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5E6236" w:rsidRPr="00212ED1" w:rsidRDefault="005E6236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6236" w:rsidRPr="00877AEC" w:rsidRDefault="005E6236" w:rsidP="00877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Грудное вскармливание. Эффективный антенатальный уход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5E6236" w:rsidRPr="005B67B7" w:rsidRDefault="005E6236" w:rsidP="0016558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B67B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2003</w:t>
            </w:r>
          </w:p>
        </w:tc>
      </w:tr>
      <w:tr w:rsidR="002D0733" w:rsidRPr="00E42F1F" w:rsidTr="00530DDB">
        <w:trPr>
          <w:gridAfter w:val="1"/>
          <w:wAfter w:w="29" w:type="dxa"/>
          <w:trHeight w:val="426"/>
        </w:trPr>
        <w:tc>
          <w:tcPr>
            <w:tcW w:w="567" w:type="dxa"/>
            <w:vMerge w:val="restart"/>
          </w:tcPr>
          <w:p w:rsidR="002D0733" w:rsidRPr="00E42F1F" w:rsidRDefault="00E44840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 w:val="restart"/>
          </w:tcPr>
          <w:p w:rsidR="002D0733" w:rsidRPr="00C8293D" w:rsidRDefault="00423DF4" w:rsidP="00165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Нуруева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З. А.</w:t>
            </w:r>
          </w:p>
        </w:tc>
        <w:tc>
          <w:tcPr>
            <w:tcW w:w="426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в том, что она прослушала курс лекции 8 (восемь)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кредит-часов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«Актуальные вопросы в детской кардиологии и кардиохирургии».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Г.Жалал-Абад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D0733" w:rsidRPr="00E42F1F" w:rsidTr="00530DDB">
        <w:trPr>
          <w:gridAfter w:val="1"/>
          <w:wAfter w:w="29" w:type="dxa"/>
          <w:trHeight w:val="364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Квалификацияны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жогорулатуу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Институнда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багытында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 72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саат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кололмундо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окуу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курсунан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откондугун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тастыктайт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 ОШМУ.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D0733" w:rsidRPr="00E42F1F" w:rsidTr="00530DDB">
        <w:trPr>
          <w:gridAfter w:val="1"/>
          <w:wAfter w:w="29" w:type="dxa"/>
          <w:trHeight w:val="364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выдана в том, что она приняла участие в работе тренинга «Разработка тестовых заданий множественного выбора». В объеме 16 часов.  Г. Ош.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D0733" w:rsidRPr="00E42F1F" w:rsidTr="00530DDB">
        <w:trPr>
          <w:gridAfter w:val="1"/>
          <w:wAfter w:w="29" w:type="dxa"/>
          <w:trHeight w:val="168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врач высшей категории.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D0733" w:rsidRPr="00E42F1F" w:rsidTr="00530DDB">
        <w:trPr>
          <w:gridAfter w:val="1"/>
          <w:wAfter w:w="29" w:type="dxa"/>
          <w:trHeight w:val="168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в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что она приняла участие в научно-практической конференции на тему: «Актуальные вопросы в педиатрии» сертификат на 6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кредит-часов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D0733" w:rsidRPr="00E42F1F" w:rsidTr="00530DDB">
        <w:trPr>
          <w:gridAfter w:val="1"/>
          <w:wAfter w:w="29" w:type="dxa"/>
          <w:trHeight w:val="16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Квалификационный  СЕРТИФИКАТ.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«Врач-педиатр высшей категории».  Ош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шаары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Ош,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Жалал-Абад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Баткен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облустарынын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педиатр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кесибиндеги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дарыгерлерине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квалификациялык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категорияларды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ыйгаруу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жонундо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D0733" w:rsidRPr="00E42F1F" w:rsidTr="00530DDB">
        <w:trPr>
          <w:gridAfter w:val="1"/>
          <w:wAfter w:w="29" w:type="dxa"/>
          <w:trHeight w:val="207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прошла курс повышения квалификации по программе «Избранные вопросы педиатрии с элементами Стамбульского протокола». В объеме 80 (восемьдесят). Южный филиал Государственного института переподготовки и повышения квалификации.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D0733" w:rsidRPr="00E42F1F" w:rsidTr="00530DDB">
        <w:trPr>
          <w:gridAfter w:val="1"/>
          <w:wAfter w:w="29" w:type="dxa"/>
          <w:trHeight w:val="352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прошла обучение на семинаре «Качество образования и процедура независимой аккредитации образовательных программ профессионального образования в Кыргызстане» в объеме 16 часов. Программа поддержана Швейцарским Бюро по сотрудничеству в Кыргызстане в рамках проекта «Реформы медицинского образования в 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0733" w:rsidRPr="00E42F1F" w:rsidTr="00530DDB">
        <w:trPr>
          <w:gridAfter w:val="1"/>
          <w:wAfter w:w="29" w:type="dxa"/>
          <w:trHeight w:val="41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независимой аккредитации программ и организаций»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733" w:rsidRPr="005B67B7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7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4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733" w:rsidRPr="00E42F1F" w:rsidTr="00530DDB">
        <w:trPr>
          <w:gridAfter w:val="1"/>
          <w:wAfter w:w="29" w:type="dxa"/>
          <w:trHeight w:val="42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врачей общей практики обучение по актуальным проблемам семейной медицины. 16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0733" w:rsidRPr="00E42F1F" w:rsidTr="00530DDB">
        <w:trPr>
          <w:gridAfter w:val="1"/>
          <w:wAfter w:w="29" w:type="dxa"/>
          <w:trHeight w:val="13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она приняла участие 15-17 ноября 2017 г. В семинаре «Реформирование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додипломного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медицинского образования» для преподавателей медицинского факультета. Г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Education Consultant, UDREM Faculty of Medicine, Geneva, Switzerland.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0733" w:rsidRPr="00E42F1F" w:rsidTr="00530DDB">
        <w:trPr>
          <w:gridAfter w:val="1"/>
          <w:wAfter w:w="29" w:type="dxa"/>
          <w:trHeight w:val="207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свидетельствует, что прошел тренинг «Вопросы питания и анемии у девочек-подростков и женщин» 24 учебных часов. Г. Бишкек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Проект  USAID  SPRING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свидетельствует, что прошел курс 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программе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«Питание детей грудного и раннего возраста» 24 учебных часа. Проект  USAID  SPRING. Г Бишкек</w:t>
            </w:r>
          </w:p>
        </w:tc>
        <w:tc>
          <w:tcPr>
            <w:tcW w:w="992" w:type="dxa"/>
          </w:tcPr>
          <w:p w:rsidR="002D0733" w:rsidRPr="005B67B7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“Построение интегрированного учебного плана”. 24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кр.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2D0733" w:rsidRPr="00877AEC" w:rsidRDefault="003E4C72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="002D0733"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“Педагогика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жана</w:t>
            </w:r>
            <w:proofErr w:type="spellEnd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психология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предметтери</w:t>
            </w:r>
            <w:proofErr w:type="spellEnd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боюнча</w:t>
            </w:r>
            <w:proofErr w:type="spellEnd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билимин</w:t>
            </w:r>
            <w:proofErr w:type="spellEnd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өркүндөтүү</w:t>
            </w:r>
            <w:proofErr w:type="spellEnd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” . 96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саат</w:t>
            </w:r>
            <w:proofErr w:type="spellEnd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Ош </w:t>
            </w:r>
            <w:proofErr w:type="spellStart"/>
            <w:r w:rsidR="002D073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шаары</w:t>
            </w:r>
            <w:proofErr w:type="spellEnd"/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выдан в том, что она приняла участие в научно-практической конференции на тему: «Современные проблемы педиатрии. Наука и практика» Сертификат на 4 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кредит-часа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При поддержке Правите</w:t>
            </w:r>
            <w:r w:rsidR="003E4C72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льства ПАО «</w:t>
            </w:r>
            <w:proofErr w:type="spellStart"/>
            <w:r w:rsidR="003E4C72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Фармак</w:t>
            </w:r>
            <w:proofErr w:type="spellEnd"/>
            <w:r w:rsidR="003E4C72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в </w:t>
            </w:r>
            <w:proofErr w:type="spellStart"/>
            <w:r w:rsidR="003E4C72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Кыргыской</w:t>
            </w:r>
            <w:proofErr w:type="spellEnd"/>
            <w:r w:rsidR="003E4C72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Республике.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Certificate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 w:rsidR="00423DF4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Achievement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// SCHOOL OF FORELGN LANGUAGES.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 SUMMER ACADEMY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«Актуальные вопросы теоретической и клинической медицины».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«Актуальные проблемы педиатрии и детской хирургии»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«Актуальные вопросы педиатрии». 162кр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.ч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асов.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семинар тренинг по диагностике и лечению социально значимых болезней у детей.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«Мониторинг и оценка деятельности организаций здравоохранения, использование результатов исследований по политике здравоохранения» 16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.ч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асов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Педагогдук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«Интеграция помощи детям с ВИЧ-инфекцией в систему оказания помощи матерям и детям»</w:t>
            </w: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«Аккредитация организаций здравоохранения»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методы лабораторной диагностики инфекционных заболеваний»</w:t>
            </w: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выдан в том, что она успешно окончила курс «Внедрение критериев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живорожденности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мертворожденности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рекомендованных ВОЗ в практику здравоохранения». Американские Центры по контролю и профилактике заболеваний (CDC), Агентство США по международному Развитию (USAID).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выдан в том, что она прослушала курс лекций Школы аллерголога и пульмонолога при участии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European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Scool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Respiratory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Medicine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в рамках Международной конференции по патологиям человека и экологии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Жалалабат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Председатель конференции, ректор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жалалабадского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госуниверситета, профессор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Ж.Б.Бокошов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участии в работе семинара по программе «Организация и планирование медико-санитарного обеспечения населения в чрезвычайных ситуациях» организованный Министерством здравоохранения Кыргызской Республики и Всемирной организацией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здравоохранения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уководитель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Бюро ВОЗ по координации и связями с Кыргызстаном д-р О.А.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Молдокулов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D0733" w:rsidRPr="00E42F1F" w:rsidTr="00530DDB">
        <w:trPr>
          <w:gridAfter w:val="1"/>
          <w:wAfter w:w="29" w:type="dxa"/>
          <w:trHeight w:val="255"/>
        </w:trPr>
        <w:tc>
          <w:tcPr>
            <w:tcW w:w="56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E42F1F" w:rsidRDefault="002D0733" w:rsidP="0016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прошла курс обучения «Актуальные вопросы реанимации и интенсивной терапии в педиатрии». Кен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Маскалл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Представитель ЮНИСЕВ в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Кыпгызской</w:t>
            </w:r>
            <w:proofErr w:type="spellEnd"/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Республике.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2D0733" w:rsidRPr="00165584" w:rsidTr="00530DDB">
        <w:trPr>
          <w:gridAfter w:val="1"/>
          <w:wAfter w:w="29" w:type="dxa"/>
          <w:trHeight w:val="296"/>
        </w:trPr>
        <w:tc>
          <w:tcPr>
            <w:tcW w:w="567" w:type="dxa"/>
            <w:vMerge w:val="restart"/>
          </w:tcPr>
          <w:p w:rsidR="002D0733" w:rsidRPr="00165584" w:rsidRDefault="00E44840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</w:tcPr>
          <w:p w:rsidR="002D0733" w:rsidRPr="00C8293D" w:rsidRDefault="002D0733" w:rsidP="0016558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Анарбаева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А. А. </w:t>
            </w:r>
          </w:p>
        </w:tc>
        <w:tc>
          <w:tcPr>
            <w:tcW w:w="426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Сертификат выдан за прохождение курса «Ведение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тяжелого острого нарушения питания в контексте COVID 19 »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2D0733" w:rsidRPr="00165584" w:rsidTr="00530DDB">
        <w:trPr>
          <w:gridAfter w:val="1"/>
          <w:wAfter w:w="29" w:type="dxa"/>
          <w:trHeight w:val="364"/>
        </w:trPr>
        <w:tc>
          <w:tcPr>
            <w:tcW w:w="567" w:type="dxa"/>
            <w:vMerge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выдан за прохождение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курса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«А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ктуальные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инфектологии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 ЦПМО г. Ош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2D0733" w:rsidRPr="00423DF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0733" w:rsidRPr="00165584" w:rsidTr="00530DDB">
        <w:trPr>
          <w:gridAfter w:val="1"/>
          <w:wAfter w:w="29" w:type="dxa"/>
          <w:trHeight w:val="364"/>
        </w:trPr>
        <w:tc>
          <w:tcPr>
            <w:tcW w:w="567" w:type="dxa"/>
            <w:vMerge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выдан за прохождения курса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Педогогики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психологии» г. Ош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2D0733" w:rsidRPr="00165584" w:rsidTr="00530DDB">
        <w:trPr>
          <w:gridAfter w:val="1"/>
          <w:wAfter w:w="29" w:type="dxa"/>
          <w:trHeight w:val="168"/>
        </w:trPr>
        <w:tc>
          <w:tcPr>
            <w:tcW w:w="567" w:type="dxa"/>
            <w:vMerge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цикла «Педагогика высшей школы» в ЦПМО г. Ош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2D0733" w:rsidRPr="00165584" w:rsidTr="00530DDB">
        <w:trPr>
          <w:gridAfter w:val="1"/>
          <w:wAfter w:w="29" w:type="dxa"/>
          <w:trHeight w:val="168"/>
        </w:trPr>
        <w:tc>
          <w:tcPr>
            <w:tcW w:w="567" w:type="dxa"/>
            <w:vMerge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обучение на цикле повышения квалификации по теме: «Вопросы оказания медпомощи пациентам при острых и хронических ВГИ и циррозе печени» ЮФ КГМИП и ПК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г.Ош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0733" w:rsidRPr="00423DF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2D0733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733" w:rsidRPr="00C8293D" w:rsidRDefault="002D0733" w:rsidP="00165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</w:tcPr>
          <w:p w:rsidR="002D0733" w:rsidRPr="00165584" w:rsidRDefault="002D0733" w:rsidP="0016558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0733" w:rsidRPr="00165584" w:rsidRDefault="002D0733" w:rsidP="0016558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733" w:rsidRPr="00165584" w:rsidRDefault="002D0733" w:rsidP="001655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0733" w:rsidRPr="00212ED1" w:rsidRDefault="002D0733" w:rsidP="00212E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2D0733" w:rsidRPr="00877AEC" w:rsidRDefault="002D0733" w:rsidP="00877A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цикла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«Актуальные вопросы детской гастроэнтерологии» ЮФ КГМИП и ПК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г.Ош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D0733" w:rsidRPr="00423DF4" w:rsidRDefault="003E4C72" w:rsidP="001655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9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Турдубаев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К. Т. </w:t>
            </w: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Награжден значком</w:t>
            </w: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“Саламаттык сактоонун ардактуу кызматкери”приказом МЗ КР №5-11 от 26.06.2018 г.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выдан за проведение курс лекций в Ташкентском Педиатрическом Медицинском Институте в период с 15 по 16 март 2021 года в рамках договора о сотрудничестве между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ТашПМИ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.  г. Ташкент, Узбекистан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Признан</w:t>
            </w:r>
            <w:proofErr w:type="gramEnd"/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</w:rPr>
              <w:t>“Лучшим  лектором факультета” и награжден “ПОЧЕТНОЙ ГРАМОТОЙ”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 Ташкент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Давлат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институтинин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Укув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методик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ишларда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катнашгани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учун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(16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соат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15-17 март 2021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йил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ашкент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Узбекистан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Ош облустук билим, илим кызматкерлеринин профсоюз комитетинин “АРДАК ГРАМОТАСЫ”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курса «Педагогика и психология» в институте повышение квалификации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. (72 часа). 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Почетная грамота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Министерства здравоохранения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Кыргызской Республики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тренинга «Минимальный комплекс начальных мер (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MISP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) по охране репродуктивного здоровья в кризисных ситуациях» в количестве 32 кредит часов 10-13 ноября 2020 г. Национальное Общество Красного Полумесяца КР.  г. Ош,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ОшМУнун “Ардак грамотасы” 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илимий иштерде жетишкен мыкты ийгилиги учун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участие в работе международной научно-практической конференции (67-й годичной), «МЕДИЦИНСКАЯ НАУКА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– ВЗГЛЯД В БУДУЩЕЕ», посвященной 80-летию ГОУ «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Тажикского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Государственного Медицинского Университета имени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Абуали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ибни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Сино»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16 академических часов. 28-29 ноября 2019 г. Душанбе,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Таджикстан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Признан “Лучшим преподавателем ОшГУ”и награжден </w:t>
            </w: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“ПОЧЕТНОЙ ГРАМОТОЙ”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лекции на тему «Эндокринная система» в рамках международного обмена между Ташкентским государственным стоматологическим институтом и медицинским факультетом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 14-15 апреля 2019 г.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Узбекистан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Ош шаардык мэриясынын “Ардак грамотасы” 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участие во 2-й МЕЖДУНАРОДНОЙ УЧЕБНОЙ КОНФЕРЕНЦИИ </w:t>
            </w:r>
            <w:r w:rsidRPr="00530DDB">
              <w:rPr>
                <w:rFonts w:ascii="Times New Roman" w:hAnsi="Times New Roman" w:cs="Times New Roman"/>
                <w:i/>
                <w:sz w:val="20"/>
                <w:szCs w:val="20"/>
              </w:rPr>
              <w:t>«СОВРЕМЕННОЕ СОСТОЯНИЕ, ПРОБЛЕМЫ И ПЕРСПЕКТИВЫ МЕДИЦИНСКОГО ОБРАЗОВАНИЯ»</w:t>
            </w: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 часов),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проведенной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Бухарском Государственном Медицинском институте имени Абу Али ибн Сино.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12 апреля 2019 г. г. Бухара, Узбекистан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Жогорку даражадагы врач- педиатр</w:t>
            </w: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2005, 2010, 2015,</w:t>
            </w:r>
          </w:p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чтение курс лекций  в Бухарском государственном медицинском институте имени Абу Али ибн Сино в период с 12 по 13 апреля 2019 года в рамках договора  о сотрудничестве между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БухГМИ</w:t>
            </w:r>
            <w:proofErr w:type="spellEnd"/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г. Бухара, Узбекистан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ОшМУнун “Ардак грамотасы”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с присвоением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«ВЫСШЕЙ»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 по специальности 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Врача-педиатра.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Кыргызской Республики №38 от 25 января 2019 г.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530DDB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Медицина факультетинин “Ардак грамотасы” </w:t>
            </w: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2000</w:t>
            </w: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2002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тренинга «Развитие  мягких  навыков у студентов ВУЗов»,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по гарантии качества в сфере образования «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», 22.02.2018 г., г. Ош,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повышения квалификации по программе «Избранные вопросы педиатрии: раздел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детскойкардиоревматологии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»  с 15 по 27 января 2018 г. ЮФ КГМИ П и ПК,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участие во втором международном конгрессе «Здоровые дети – будущее страны» проведенной в г. Санкт-Петербурге, 24-25 мая 2018г. Минздрав, Россия.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прохождения курса лекции (16 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кредит-часов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) на тему: «Успехи и нерешенные проблемы здравоохранения Кыргызской Республики», 27-28 апреля 2018 г. Правления «Педиатрическое респираторное общество», ЮФ КГМИ П и ПК.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72 часового курса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held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from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January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May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, 2017» с присвоением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за участие в работе 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го съезда семейных врачей/врачей общей практики Кыргызстана и прохождение обучение по актуальным проблемам семейной медицины          (16 часов). 18-19 мая 2017г., проведенной АГСВ и Семейной медицины Кыргызской Республики, КГМИ Пи ПК, 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, КГМА, ЮНИСЕФ.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тренинга «Вопросы питания и анемии у девочек-подростков и женщин» в объеме 24 учебных часов, 12.12.2016г. - 14.12.2016г. 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, КГМИ П и ПК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тренинга «Питание детей грудного и раннего детства» в объеме 24 учебных часов, 8.12.2016г. - 10.12.2016г. 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, КГМИ П и ПК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 за прохождение курса «Педагогика и психология» (96 часов), в институте повышение квалификации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курса по теме: «Углубленные мероприятия по поддержанию жизнедеятельности у детей» (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PALS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), (24 часа)               с 29.02 по 3.03.2016г. Минздрав 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, КГМИ П ПК.         г.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Бишкек.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участие в научно-практической конференции на тему: «Современные проблемы педиатрии. Наука и практика» (4 кредит-час), проведенной Ассоциацией педиатров Кыргызской республики, КГМИ П и ПК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тренинга «Проведение самооценки ВУЗа и написание отчета по самооценке»,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по гарантии качества «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». 24-25.10.2014г. Ош,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«Методология результатов обучения и оценки обучения в учебном процессе» проведенной 31.03.2014г. ОФ «Академией высшего образования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TeachEx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№33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курса «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Англис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тилинин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башталгыч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курсу», в объеме 84 часа, организованной учебным департаментом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(приказ №134), в период декабрь, январь, февраль,2013-2014 г.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165584" w:rsidTr="00530DDB">
        <w:trPr>
          <w:gridAfter w:val="1"/>
          <w:wAfter w:w="29" w:type="dxa"/>
          <w:trHeight w:val="53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участие в работе семинара «Повышение качества высшего медицинского образования. Перспективы внедрения нового ГОС». 11-12 июня 2013г. МЗ. КР., КГМА. г. Ош,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Certificate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 hereby certified that he has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successfuiiy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completed the 96 academic hours of intensive English course. December 2012-May 2013.Tempus. Osh, Kyrgyzstan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участие в конференции «Внедрение клинических руководств и протоколов в образовательную, научную среду и практического здравоохранение» 26-27 апреля 2012г. (13 кредит часов). 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, МЗ 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КР.,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центр развития здравоохранения и информационных технологий.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 Кыргызстан.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обучение на семинаре тренинге для семейных врачей и педиатров «По диагностике  и лечению социально значимых болезней у детей»  в объеме 100 часов, организованный Национальным центром охраны материнства и детства, МЗ КР.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Кыргыстан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 за прохождение курса «Повышение педагогического мастерства», в институте повышение квалификации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165584" w:rsidTr="00530DDB">
        <w:trPr>
          <w:gridAfter w:val="1"/>
          <w:wAfter w:w="29" w:type="dxa"/>
          <w:trHeight w:val="195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выдан за прохождение краткосрочный цикл непрерывного повышения квалификации (40 часов)  «Практический подход к легочному здоровью на основе стратегии </w:t>
            </w:r>
            <w:r w:rsidRPr="005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 ВОЗ» для преподавателей медицинских ВУЗов, организованный проектом «Укрепление легочного здоровья в Кыргызстане В2007-2009гг.» с 23 по 27 июня 2008г. 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165584" w:rsidTr="00530DDB">
        <w:trPr>
          <w:gridAfter w:val="1"/>
          <w:wAfter w:w="29" w:type="dxa"/>
          <w:trHeight w:val="274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530DDB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530DD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теоретического курса «Вопросы педагогики в семейной медицине». 16-17 декабря 2002 г. КГМИ П и ПК </w:t>
            </w:r>
            <w:proofErr w:type="spell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ишкек</w:t>
            </w:r>
            <w:proofErr w:type="spellEnd"/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, ФУЦСМ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DB" w:rsidRPr="00530DDB" w:rsidRDefault="00530DDB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D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Нарматова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Э. Б.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30DDB" w:rsidRPr="00212ED1" w:rsidRDefault="00530DDB" w:rsidP="00530DD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Руководитель рабочей группы по научно-исследовательской и организационно-методической работе по актуальным вопросам ВИЧ-инфекции при </w:t>
            </w:r>
            <w:proofErr w:type="spellStart"/>
            <w:r w:rsidRPr="00212E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Ошском</w:t>
            </w:r>
            <w:proofErr w:type="spellEnd"/>
            <w:r w:rsidRPr="00212E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ОЦПБС.</w:t>
            </w:r>
          </w:p>
        </w:tc>
        <w:tc>
          <w:tcPr>
            <w:tcW w:w="850" w:type="dxa"/>
          </w:tcPr>
          <w:p w:rsidR="00530DDB" w:rsidRPr="00212ED1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С 2021</w:t>
            </w: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повышение квалификации по программе «Избранные вопросы современного менеджмента в здравоохранении»,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КГМИПКиПК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Кыргызстан.</w:t>
            </w:r>
          </w:p>
        </w:tc>
        <w:tc>
          <w:tcPr>
            <w:tcW w:w="992" w:type="dxa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93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повышение квалификации по программе «Избранные вопросы детской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инфектологии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КГМИПКиПК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Кыргызстан.</w:t>
            </w:r>
          </w:p>
        </w:tc>
        <w:tc>
          <w:tcPr>
            <w:tcW w:w="992" w:type="dxa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93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повышение квалификации по программе «Избранные вопросы современного менеджмента в здравоохранении»,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КГМИПКиПК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Кыргызстан.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повышение квалификации по программе «Актуальные вопросы педиатрии»,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КГМИПКиПК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Кыргызстан.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повышение квалификации по программе «Интегрированное ведение болезней детского возраста»,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КГМИПКиПК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Кыргызстан.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Квалификационный 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присвоение высшей квалификационной категории по специальности организация здравоохранения.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курса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«Strengthening care and support services for adolescents living with HIV», CHIVA,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ЮНИСЕФ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научно-практическом семинаре «Современные подходы к лечению и поддержке детей и подростков с ВИЧ-инфекцией и их семей»,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PENTA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ЮНИСЕФ, ЮНЕЙДС,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олпон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участие в образовательном курсе Европейской сети по лечению ВИЧ/СПИД и инфекционных заболеваний у детей (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PENTA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«Дети и ВИЧ», ЮНИСЕФ,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анкт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-Петербург, Россия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участие во всеукраинской научно-практической конференции, посвященную на тему: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«Актуальные вопросы подросткового здоровья на принципах «дружественного подхода» в Украине»,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иев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повышение квалификации  «Актуальные вопросы медицинского права в Кыргызской Республике»,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«Современные рекомендации по введению ЛЖВ»,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повышение квалификации «Права медицинских работников и пациентов»,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«Получение данных для анализа в системе электронного слежения за случаями ВИЧ-инфекции. Контроль качества данных на республиканском и областном уровнях», СДС,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ICAP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16558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региональном семинаре по интеграции прав человека в национальные стратегические планы противодействия ВИЧ-инфекции в Восточной Европе и Центральной Азии,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реван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Армения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семинаре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«Health systems strengthening (HSS)^ performance based project management»,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Квалификационный 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присвоение высшей квалификационной категории по специальности врач-педиатр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Квалификационный 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присвоение второй квалификационной категории по специальности организация здравоохранения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«Внедрение клинических руководств/протоколов в образовательную научную среду и практическое здравоохранение», ЮСАИД,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«Роль и компетенция муниципальных учреждений в предотвращении и предупреждении гендерного и семейного насилия», ЮНФПА,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«До и после тестовое консультирование при тестирование на ВИЧ»,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«Управление качеством медицинских услуг при ВИЧ-инфекции»,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«Интеграция ВИЧ-положительных детей в образовательную среду», ЮСАИД,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тематического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усовершенствовоания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«Правовые основы охраны здоровья граждан в Кыргызской республике»,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«Обеспечение безопасности донорской крови»,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семинаре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«ARV Treatment Integrated Treatment and Care for IDUs with HIV»,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альсбург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Австрия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«Повышение квалификации по педагогике»,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«Психосоциальное консультирование и тестирование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дозорного эпидемиологического надзора», г. Бишкек,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«Мониторинг и оценка программ»,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участника научной конференции молодых ученых и студентов медицинского факультета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посвященной ко Дню науки КР,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3B7CA6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«Основы эффективной помощи здоровому и больному новорожденному ребенку»,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3B7CA6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CA6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E44840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Чечетова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С. В.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тренинге по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тестологии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«Разработка тестовых заданий множественного выбора» 06-15.10.20 (распоряжение от 30.20.20, 12 часов)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образовательном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«Кишечные инфекции.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Гельминтозы»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Алматы, РК. (3 кредит-часа)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ТОТ по разработке учебных планов и программ для медицинского образования (приказ №317 от 16.10.19) (сертификат 16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кредит-часов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),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1-ой выездной научно-практической школе-конференции РНОИ в Кыргызской Республике «Вопросы клинической иммунологии» и «Актуальные вопросы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иммунодефицитных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состояний в педиатрии» 18.02-22.02 2020 (32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кредит-часа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),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образовательном семинаре «Заболевания ЖКТ в практике семейного врача», 4 кредит-часа,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образовательном семинаре «Вирусные инфекции в практике семейного врача», 3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кредит-часа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научно-практической конференции на тему: «Хронический панкреатит как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полиэтиологическое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заболевание, особенности медикаментозного лечения», 4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кредит-часа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Международной научно-практической конференции «Актуальные вопросы ВИЧ-инфекции», Санкт-Петербург (Сертификат №339 код X62A-WVTC6XV5), 12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кредит-часов</w:t>
            </w:r>
            <w:proofErr w:type="gramEnd"/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Мастер-классе по кардиологии «Обзор изменений в мировых клинических рекомендациях 2019 года по ведению пациентов с АГ 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дислипидемиями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 (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д.м.н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верин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Е.Е.), 4 кредит-часа,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Курсы английского языка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Dyned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Steppe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Learning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курса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Специализация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Лондоне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(2-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недельная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Partcipated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 Green Shoots Foundation’s “Intensive Fellowship on HIV/AIDS” in London, UK during September 2017- October 2017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«Актуальные вопросы инфекционной патологии у детей» на 8 кредит-часов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«Педагогика дистанционного образования» на 8 кредит-часов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«Повышение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кач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 высшего медицинского образования. Разработка программ модулей по клиническим дисциплинам ГОС III» Иссык-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"Образовательные семинары по инфекционным заболеваниям у детей"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Россия, Санкт-Петербург, 96 часов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«Современные проблемы педиатрии. Наука и практика» на 6 кредит-часов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обучения по национальной адаптации Карманного Справочника ВОЗ «Оказание стационарной помощи детям: ведение наиболее распространенных заболеваний в условиях ограниченных ресурсов».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Семинара «Повышение качества стационарной помощи детям», проводимый в рамках проекта USAID «Качественное здравоохранение»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Тренинг для тренеров (ТОТ) на тему: «Перенаправление в детские стационары для лечения ВИЧ-инфекции»,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«Вопросы оказания специализированной медицинской помощи пациентам с ВИЧ-инфекцией и ЗППП»,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«Интеграция помощи детям с ВИЧ-инфекцией в систему оказания помощи матерям и детям»,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«Проведение клинической практики ИВБДВ в амбулатории и стационаре»,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E44840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Мамбетова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М. К.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тренинге по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тестологии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«Разработка тестовых заданий множественного выбора» 06-15.10.20 (распоряжение от 30.20.20, 12 часов)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образовательном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«Кишечные инфекции. Гельминтозы».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лматы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РК. (3 кредит часов)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участие в образовательном семинаре «Вирусные инфекции в практике семейного врача», 3 креди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«Актуальные вопросы инфекционной патологии у детей» на 8 кредит часов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«Педагогика дистанционного образования» на 8 кредит часов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«Современные проблемы педиатрии. Наука и практика» на 6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кредит-часов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обучения по национальной адаптации Карманного Справочника ВОЗ «Оказание стационарной помощи детям: ведение наиболее распространенных заболеваний в условиях ограниченных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ресурсов»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Семинара «Повышение качества стационарной помощи детям», проводимый в рамках проекта USAID «Качественное здравоохранение»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Тренинг для тренеров (ТОТ) на тему: «Перенаправление в детские стационары для лечения ВИЧ-инфекции»,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«Вопросы оказания специализированной медицинской помощи пациентам с ВИЧ-инфекцией и ЗППП»,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«Интеграция помощи детям с ВИЧ-инфекцией в систему оказания помощи матерям и детям»,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«Проведение клинической практики ИВБДВ в амбулатории и стационаре»,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E44840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Халупко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Е. А.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«Кишечные инфекции. Гельминтозы»,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«Современные подходы к лечению тревожно-депрессивных расстройств»,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«Алгоритм ведения пациента с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гипокалиемией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гипомагниемией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амбулаторной практике»,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Дислипидемия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стратегия назначения терапии в реальной клинической практике», </w:t>
            </w:r>
          </w:p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«Алгоритм ведения хронического коронарного синдрома»,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429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выдан за прохождение курса «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Резистентная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АГ», </w:t>
            </w:r>
          </w:p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участии в первой выездной научно-практической школы-конференции РНОИ В Кыргызской Республике «Вопросы клинической иммунологии» и «Актуальные вопросы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иммунодефицитных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состояний в педиатрии»,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435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на «Первом мастер классе по головной боли в Кыргызстане»,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«Обзор изменений в мировых клинических рекомендациях 2019 года по ведению пациентов с АГ 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дислипидемиями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«Хронический панкреатит как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полиэтиологическое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заболевание, особенности медикаментозного лечения»,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«Вирусные инфекции в практике семейного врача»,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«Повышение качества стационарной помощи детям»,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«Роль и место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нейропротекторной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терапии в лечении неврологических заболеваний»,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Диплом 2 степени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лучший доклад на конференции молодых ученых и студентов в рамках Дней науки КГМА-2012 г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«Актуальные вопросы переливания крови»,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прохождение курса «Актуальные вопросы педиатрии»,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E44840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Истамов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К. Т.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«Новые подходы к диагностике и лечению туберкулеза», Южный филиал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Ош, Кыргызстан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«Современные вопросы менеджмента и Маркетинга в организации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здравоохранения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аздел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I». Южный филиал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Ош, Кыргызстан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«Избранные вопросы современного менеджмента в здравоохранении. Часть-2», Южный филиал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С.Б.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Даниярова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«Актуальные вопросы с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фтизиопульмонологии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(КЦ),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квалификационная категория по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здравоохранением» от 30 января 2018года Приказ МЗ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№62. Регистрационный № 11-04823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«Фтизиатрия» от 10.04.2018г. Приказ МЗ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255 . Регистрационный № 11-04823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«Избранные вопросы фтизиатрии» ЮФ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Ош, Кыргызстан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«Актуальные вопросы современного менеджмента в здравоохранении»,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«Избранные вопросы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фтизиопульмонологии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 семинаре «Курсы подготовки руководителей и резерва руководящих кадров организаций здравоохранения » КГМИП и ПК,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«Торакальной хирургии и фтизиатрии» в ГОУ ВПО Алтайский государственный медицинский университет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Россздрава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арнаул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по « Актуальные вопросы грудной хирургии» в Национальном хирургическом центре в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843C41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Гайваронская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Е. Б.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специалиста (повышение квалификации) по специальности «Психиатрия» (144 часа). Протокол № 2103. Санкт-Петербургский государственный педиатрический медицинский университет.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Удостоверение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повышении квалификации по клинической психологии (144 часа). Регистрационный номер 8336. ФГБОУ ВО ВГМУ им. Н.Н. Бурденко Минздрава России, г. Воронеж.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Удостоверение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повышении квалификации по педагогике (144 часа). Регистрационный номер 5718. ФГБОУ ВО ВГМУ им. Н.Н. Бурденко Минздрава России, г. Воронеж.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специалиста (повышение квалификации) по специальности «Психотерапия» (144 часа). Протокол № 68. ФГБОУ ВО ВГМУ им. Н.Н. Бурденко Минздрава России, г. Воронеж.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профессиональной переподготовке «Педагогика и психология». Регистрационный номер ПП-06. ФГБОУ ВПО «Воронежский государственный педагогический университет», г. Воронеж.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Свидетельство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 диплому ИВ 938399 о прохождении специализации «Психодиагностика и психотерапия». Медицинская академия последипломного образования. Г. Санкт-Петербург.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Свидетельство к диплому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ИВ 938399 о прохождении первичной специализации по специальности «Психиатрия». Регистрационный номер 819. Воронежская областная клиническая больница, ВГМИ им. Н.Н. Бурденко.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 w:val="restart"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Маткасымова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А. Т.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повышении квалификации «Актуальные вопросы педиатрии»,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ЮФКГМИПиПК</w:t>
            </w:r>
            <w:proofErr w:type="spellEnd"/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530DDB" w:rsidRPr="00423DF4" w:rsidTr="00530DDB">
        <w:trPr>
          <w:gridAfter w:val="1"/>
          <w:wAfter w:w="29" w:type="dxa"/>
          <w:trHeight w:val="479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 «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274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Удостоверение о повышении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квалификации ФГБНУ «Научный центр здоровья детей» на базе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Симуляционн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тренингового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 по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дополнтельной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пронрамме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«Неотложная помощь при острых состояниях»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Квалификационный 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присвоении высшей квалификационной категории врача педиатра, приказ МЗ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№330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Участие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во II международном форуме «Пути снижения детской смертности от инфекционных и паразитарных заболеваний: Российский опыт». Санкт-Петербург, Россия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 семинаре «Роль патронажных медицинских сестёр и патронажной службы на уровне первичной медико-санитарной помощи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г. Анкара, Турция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обучающем семинаре для тренеров «Организация медицинской помощи при наиболее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распрастранённых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 у детей в стационарах Кыргызской Республики»,  г. Нарын,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30DDB" w:rsidRPr="00423DF4" w:rsidTr="00530DDB">
        <w:trPr>
          <w:gridAfter w:val="1"/>
          <w:wAfter w:w="29" w:type="dxa"/>
          <w:trHeight w:val="475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семинаре «Основы первичной реанимации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новороджённых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 (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сертиф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в: «Консультациях стран Центральной Азии по Мониторингу и Оценке национальных программ по ППМР» (сертификат) г. Алматы, Казахстан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тренинге «Интеграция профилактики передачи ВИЧ от матери ребёнку в эффективный перинатальный уход и помощь»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ишкек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семинар-тренинге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«Интеграция помощи детям с ВИЧ-инфекцией в систему оказания помощи матерям и детям» (сертификат) г.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прохождение курса по обновленному модулю ВОЗ/ЮНИСЕФ «ИВБДВ-Ведение детей в возрасте до 2-х месяцев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семинар-тренинге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эффективной помощи здоровому и больному новорождённому ребёнку» (сертификат) г. Бишкек, Кыргызстан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44737F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прохождение курса по «Проведение клинической практики интегрированного ведения болезней детского в амбулатории и в стационаре» (сертификат) г.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587"/>
        </w:trPr>
        <w:tc>
          <w:tcPr>
            <w:tcW w:w="567" w:type="dxa"/>
            <w:vMerge w:val="restart"/>
          </w:tcPr>
          <w:p w:rsidR="00530DDB" w:rsidRPr="00E44840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Маматов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А. М.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30DDB" w:rsidRPr="00841321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редакционного совета журнала «Журнал анатомии и гистопатологии». </w:t>
            </w:r>
            <w:proofErr w:type="gramStart"/>
            <w:r w:rsidRPr="0084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в ВАК РФ, рецензируемый (РИНЦ)</w:t>
            </w:r>
            <w:proofErr w:type="gramEnd"/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2015</w:t>
            </w: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 повышении квалификации в семинаре “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Ethics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Health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” (36 часов),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30DDB" w:rsidRPr="00841321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Российской академии естествознания (профессор РАЕ)</w:t>
            </w: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2015</w:t>
            </w: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 семинаре “Построение интегрированного учебного плана”, Ош, Кыргызстан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и научный вклад в работу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XIII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Международной ассоциации морфологов (МАМ),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Петрозаводск,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Россия.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повышении квалификации 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Анатомия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человека» на базе Российского университета дружбы народов (РУДН), Москва, Россия.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повышении квалификации по курсу «Инновационные технологии обучения морфологическим дисциплинам студентов медицинских ВУЗов» на факультете повышения квалификации по педагогике и психологии, УО ВГМУ, Витебск, Белоруссия.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Премия «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Акыл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Тирек</w:t>
            </w:r>
            <w:proofErr w:type="spellEnd"/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за успехи в научной сфере, за передовые идеи во благо общества, за внесенный вклад в развитие науки страны, Фонд прогрессивных инициатив, Бишкек.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эксперта по аккредитации Агентства по гарантии качества в сфере образования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», Бишкек.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 семинаре «Подготовка экспертов независимой аккредитации», ОФ «Академия высшего образования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TeachEX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Свидетельство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участие и научный вклад в работу объединенного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Международной ассоциации морфологов 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Российского Съезда анатомов, гистологов и эмбриологов,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ТюмГМА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Тюмень, Россия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модуль «Методология результатов обучения и оценки обучения в учебном процессе», ОФ «Академия высшего образования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TeachEX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модуль «Вопросы гарантии качества высшего образования, культура качества и культура преподавания», ОФ «Академия высшего образования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TeachEX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 работе семинара «Повышение качества высшего медицинского образования. Перспективы внедрения нового ГОС»,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и научный вклад в работу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Международной ассоциации морфологов (МАМ),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амГМУ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Самара, Россия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участие и научный вклад в работу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Международной ассоциации морфологов (МАМ), ЯГМА, Ярославль, Россия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Педагогдук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билимин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оркундотуу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курсунда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билимин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жогорулатуу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боюнча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ОшМУ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423DF4" w:rsidTr="00530DDB">
        <w:trPr>
          <w:gridAfter w:val="1"/>
          <w:wAfter w:w="29" w:type="dxa"/>
          <w:trHeight w:val="577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Кыргыз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Республикасынын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жогорку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окуу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жайлары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учун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компетенттуулук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мамиленин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негизинде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тузулгон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билим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программаларынын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мыкты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инновациялык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окуу-методикалык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сынагынын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финалисти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ассоциациясы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Бишкек, Кыргызстан.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и научный вклад в работу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Международной ассоциации морфологов (МАМ) и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Конгресса морфологов Узбекистана, БГМИ, Бухара, Узбекистан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выдано за участие и научный вклад в работу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VIII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Конгресса международной ассоциации морфологов, мединститут ОГУ, Орел, Россия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тренинге «Роль парламента в демократическом управлении», организованном Парламентским проектом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Жогорку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Кенеша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Европейского Союза и ПРООН,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участие в региональной конференции по вопросам аккредитации медицинских вузов ЦАР, организованной при поддержке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AED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/Проекта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START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USAID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Алматы, Казахстан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Диплом «Президентская стипендия»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за достигнутые успехи в научных исследованиях, Президентская образовательная программа «Кадры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века», Белый Дом,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выдано за прохождение курса «Критическое мышление через чтение»,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530DDB" w:rsidRPr="00423DF4" w:rsidTr="00530DDB">
        <w:trPr>
          <w:gridAfter w:val="1"/>
          <w:wAfter w:w="29" w:type="dxa"/>
          <w:trHeight w:val="278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Свидетельство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прохождении повышения квалификации 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Анатомия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человека, гистология и эмбриология», ГОУВПО ММА им. И.М. Сеченова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выдано за участие и научный вклад в работу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VI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Конгресса международной ассоциации морфологов (АГЭ), БГМУ, г. Уфа, Россия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 w:val="restart"/>
          </w:tcPr>
          <w:p w:rsidR="00530DDB" w:rsidRPr="000E619B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Жапаров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К. А.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«Малоинвазивные методы лечения в хирургии"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гюОш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«Вопросы хирургии новорожденных»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«Хирургия желудочно-кишечного тракта, щитовидных, паращитовидных желез, лечение и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осложнения»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«Избранные вопросы Детской хирургии»  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«Вопросы малоинвазивной хирургии».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ишкек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 «Актуальные вопросы амбулаторной хирургии»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«Актуальные вопросы травматологии и ортопедии»,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«Актуальные вопросы онкологии»,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«Хирургия детского возраста», г. Ош,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«Избранные вопросы хирургии», г. Ош, Кыргызстан</w:t>
            </w:r>
          </w:p>
        </w:tc>
        <w:tc>
          <w:tcPr>
            <w:tcW w:w="992" w:type="dxa"/>
          </w:tcPr>
          <w:p w:rsidR="00530DDB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 w:val="restart"/>
          </w:tcPr>
          <w:p w:rsidR="00530DDB" w:rsidRPr="007C56F5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  <w:vMerge w:val="restart"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Оморбекова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Ч. Т. </w:t>
            </w: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«Экспертиза временной нетрудоспособности». Южный филиал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«Диагностика, лечение и профилактика острых и хронических вирусных гепатитов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 и дельта». Южный филиал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«Избранные вопросы детской гастроэнтерологии с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гепатологией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Южный филиал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«Интегрированное ведение болезней детского возраста». Южный филиал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«Избранные вопросы педиатрии с элементами Стамбульского протокола». Южный филиал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«Избранные вопросы педиатрии, раздел детской гематологии». Южный филиал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«Актуальные вопросы в педиатрии». 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Джалал-Абад                                                                                  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«Инфекционный контроль и профилактика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гемоконтактных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инфекций»,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Джалал-Абад        </w:t>
            </w: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курсов повышения квалификации «Современные методы информационных технологий».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Бишкек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 обучения «Педагогика и инновационные технологии в психологии».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курса «Трансфузиология»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КГМИПиПК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ЦПМО, г. Ош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выдан за прохождение стажировки 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программе: «Роль медицинских работников и мусульманских лидеров в развитии сообщества». США, штат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Мерилэнд</w:t>
            </w:r>
            <w:proofErr w:type="spellEnd"/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вопросы по переливанию крови» г. Ош, ЦПМО, ФУВ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педиатрии» г. Ош, ЦПМО, ФУВ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обучения «Детская гастроэнтерология и УЗ-диагностика внутренних органов (ТУ)»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530DDB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DDB" w:rsidRPr="00C8293D" w:rsidRDefault="00530DDB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0DDB" w:rsidRPr="00165584" w:rsidRDefault="00530DDB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DB" w:rsidRPr="00165584" w:rsidRDefault="00530DDB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DDB" w:rsidRPr="00212ED1" w:rsidRDefault="00530DDB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530DDB" w:rsidRPr="00877AEC" w:rsidRDefault="00530DDB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«Освоению методов специфической диагностики вирусных гепатитов методом иммуноферментного анализа и полимеразной цепной реакции»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Бишкек, Кыргызстан</w:t>
            </w:r>
          </w:p>
        </w:tc>
        <w:tc>
          <w:tcPr>
            <w:tcW w:w="992" w:type="dxa"/>
          </w:tcPr>
          <w:p w:rsidR="00530DDB" w:rsidRPr="00423DF4" w:rsidRDefault="00530DDB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 w:val="restart"/>
          </w:tcPr>
          <w:p w:rsidR="008A7973" w:rsidRPr="008A7973" w:rsidRDefault="008A7973" w:rsidP="00530D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vMerge w:val="restart"/>
          </w:tcPr>
          <w:p w:rsidR="008A7973" w:rsidRPr="008A7973" w:rsidRDefault="008A7973" w:rsidP="00530DD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7973">
              <w:rPr>
                <w:rFonts w:ascii="Times New Roman" w:eastAsia="Calibri" w:hAnsi="Times New Roman" w:cs="Times New Roman"/>
                <w:b/>
              </w:rPr>
              <w:t>Подвигин</w:t>
            </w:r>
            <w:proofErr w:type="spellEnd"/>
            <w:r w:rsidRPr="008A7973">
              <w:rPr>
                <w:rFonts w:ascii="Times New Roman" w:eastAsia="Calibri" w:hAnsi="Times New Roman" w:cs="Times New Roman"/>
                <w:b/>
              </w:rPr>
              <w:t xml:space="preserve"> Сергей Николаевич</w:t>
            </w:r>
          </w:p>
        </w:tc>
        <w:tc>
          <w:tcPr>
            <w:tcW w:w="426" w:type="dxa"/>
          </w:tcPr>
          <w:p w:rsidR="008A7973" w:rsidRPr="00165584" w:rsidRDefault="008A7973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8A7973" w:rsidRPr="008A7973" w:rsidRDefault="008A7973" w:rsidP="00530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Почетная Грамота от Министерства Здравоохранения РФ, г. Москва,</w:t>
            </w:r>
          </w:p>
        </w:tc>
        <w:tc>
          <w:tcPr>
            <w:tcW w:w="850" w:type="dxa"/>
          </w:tcPr>
          <w:p w:rsidR="008A7973" w:rsidRPr="008A7973" w:rsidRDefault="008A7973" w:rsidP="00530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8A7973" w:rsidRPr="008A7973" w:rsidRDefault="008A7973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8A7973" w:rsidRPr="008A7973" w:rsidRDefault="008A7973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выдан за прохождение курса повышения квалификации  «Психотерапия».</w:t>
            </w:r>
            <w:proofErr w:type="spell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992" w:type="dxa"/>
          </w:tcPr>
          <w:p w:rsidR="008A7973" w:rsidRPr="00212ED1" w:rsidRDefault="008A7973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530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530D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530DD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8A7973" w:rsidRPr="008A7973" w:rsidRDefault="008A7973" w:rsidP="005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 xml:space="preserve">Грамота Департамента Здравоохранения Воронежской области </w:t>
            </w:r>
          </w:p>
          <w:p w:rsidR="008A7973" w:rsidRPr="008A7973" w:rsidRDefault="008A7973" w:rsidP="00530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8A7973" w:rsidRDefault="008A7973" w:rsidP="00530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8A7973" w:rsidRPr="008A7973" w:rsidRDefault="008A7973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8A7973" w:rsidRPr="008A7973" w:rsidRDefault="008A7973" w:rsidP="00530D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выдан за прохождение курса повышения квалификации «Актуальные вопросы в психиатрии» </w:t>
            </w:r>
            <w:proofErr w:type="spellStart"/>
            <w:r w:rsidRPr="008A7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A7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8A7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оронеж</w:t>
            </w:r>
            <w:proofErr w:type="spellEnd"/>
          </w:p>
        </w:tc>
        <w:tc>
          <w:tcPr>
            <w:tcW w:w="992" w:type="dxa"/>
          </w:tcPr>
          <w:p w:rsidR="008A7973" w:rsidRPr="00212ED1" w:rsidRDefault="008A7973" w:rsidP="0053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8A7973" w:rsidRPr="008A7973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Губернатора Воронежской области </w:t>
            </w:r>
          </w:p>
          <w:p w:rsidR="008A7973" w:rsidRPr="008A7973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8A7973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8A7973" w:rsidRPr="008A7973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8A7973" w:rsidRPr="008A7973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выдан за прохождение курса повышения квалификации «Актуальные вопросы психиатрии и возрастные особенности общей и частной психопатологии», г. Воронеж</w:t>
            </w:r>
          </w:p>
        </w:tc>
        <w:tc>
          <w:tcPr>
            <w:tcW w:w="992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8A7973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8A7973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8A7973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8A7973" w:rsidRPr="008A7973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«Проблемы высшей медицинской школы и перспективы ее развития с элементами ИКТ», </w:t>
            </w:r>
            <w:proofErr w:type="spell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992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8A7973" w:rsidRDefault="008A7973" w:rsidP="008A7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8A7973" w:rsidRDefault="008A7973" w:rsidP="008A7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8A7973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8A7973" w:rsidRPr="008A7973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«Основы электронного обучения, дистанционных образовательных технологий и организация образовательного процесса для лиц с инвалидностью и ограниченными возможностями здоровья», </w:t>
            </w:r>
            <w:proofErr w:type="spell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992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8A7973" w:rsidRDefault="008A7973" w:rsidP="008A7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8A7973" w:rsidRDefault="008A7973" w:rsidP="008A7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8A7973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97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8A7973" w:rsidRPr="008A7973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A7973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повышения квалификации «Актуальные вопросы психотерапии», </w:t>
            </w:r>
            <w:proofErr w:type="spell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A7973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992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 w:val="restart"/>
          </w:tcPr>
          <w:p w:rsidR="008A7973" w:rsidRPr="00E44840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Бегматова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Д. Ш. </w:t>
            </w: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Участник форума Кыргызской Ассоциации </w:t>
            </w:r>
            <w:proofErr w:type="gramStart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акушер-гинекологов</w:t>
            </w:r>
            <w:proofErr w:type="gramEnd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неонатологов</w:t>
            </w: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0"/>
                <w:szCs w:val="20"/>
                <w:lang w:eastAsia="ja-JP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Курс Повышения Квалификации</w:t>
            </w:r>
            <w:proofErr w:type="gramStart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 Н</w:t>
            </w:r>
            <w:proofErr w:type="gramEnd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а Тему: «Актуальные Вопросы Профессиональной Педагогики И Психологии» </w:t>
            </w:r>
            <w:proofErr w:type="spellStart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Участник форума Кыргызской Ассоциации </w:t>
            </w:r>
            <w:proofErr w:type="gramStart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акушер-гинекологов</w:t>
            </w:r>
            <w:proofErr w:type="gramEnd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неонатологов</w:t>
            </w: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77AEC">
              <w:rPr>
                <w:rFonts w:ascii="Times New Roman" w:hAnsi="Times New Roman" w:cs="Times New Roman"/>
                <w:caps w:val="0"/>
                <w:lang w:val="ru-RU"/>
              </w:rPr>
              <w:t>Сертификат</w:t>
            </w:r>
            <w:r w:rsidRPr="00877AEC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877AEC">
              <w:rPr>
                <w:rFonts w:ascii="Times New Roman" w:hAnsi="Times New Roman" w:cs="Times New Roman"/>
                <w:b w:val="0"/>
                <w:caps w:val="0"/>
                <w:lang w:val="ru-RU"/>
              </w:rPr>
              <w:t>«</w:t>
            </w:r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>Курс Повышения Квалификации</w:t>
            </w:r>
            <w:proofErr w:type="gramStart"/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 xml:space="preserve"> Н</w:t>
            </w:r>
            <w:proofErr w:type="gramEnd"/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 xml:space="preserve">а Тему: «Актуальные Вопросы Современного Менеджмента В Здравоохранении» </w:t>
            </w:r>
            <w:proofErr w:type="spellStart"/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>.Б</w:t>
            </w:r>
            <w:proofErr w:type="gramEnd"/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>ишкек</w:t>
            </w:r>
            <w:proofErr w:type="spellEnd"/>
            <w:r w:rsidRPr="00877AEC">
              <w:rPr>
                <w:rFonts w:ascii="Times New Roman" w:hAnsi="Times New Roman" w:cs="Times New Roman"/>
                <w:b w:val="0"/>
                <w:caps w:val="0"/>
                <w:color w:val="000000" w:themeColor="text1"/>
                <w:lang w:val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Участие на мониторингах по </w:t>
            </w:r>
            <w:proofErr w:type="spellStart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Ошской</w:t>
            </w:r>
            <w:proofErr w:type="spellEnd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Жалал-Абадской</w:t>
            </w:r>
            <w:proofErr w:type="spellEnd"/>
            <w:r w:rsidRPr="005E6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за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участие в семинаре «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Антенатальному уходу за беременными женщинами»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ишек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0"/>
                <w:szCs w:val="20"/>
                <w:lang w:eastAsia="ja-JP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Повышение Квалификации</w:t>
            </w:r>
            <w:proofErr w:type="gramStart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 Н</w:t>
            </w:r>
            <w:proofErr w:type="gramEnd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а Тему: «Эффективное Лечение Женщин, Употребляющих Наркотики: Ключевые Проблемы, Связанные</w:t>
            </w:r>
            <w:proofErr w:type="gramStart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 С</w:t>
            </w:r>
            <w:proofErr w:type="gramEnd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>Вич</w:t>
            </w:r>
            <w:proofErr w:type="spellEnd"/>
            <w:r w:rsidRPr="00877AEC">
              <w:rPr>
                <w:rFonts w:ascii="Times New Roman" w:hAnsi="Times New Roman" w:cs="Times New Roman"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 И Беременностью» Г. Зальцбург, Австрия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0"/>
                <w:sz w:val="20"/>
                <w:szCs w:val="20"/>
                <w:lang w:eastAsia="ja-JP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77AEC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ja-JP"/>
              </w:rPr>
              <w:t xml:space="preserve">Повышение Квалификации И Переподготовка По Специальности «Семейный </w:t>
            </w:r>
            <w:proofErr w:type="spellStart"/>
            <w:r w:rsidRPr="00877AEC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ja-JP"/>
              </w:rPr>
              <w:t>Врач</w:t>
            </w:r>
            <w:proofErr w:type="gramStart"/>
            <w:r w:rsidRPr="00877AEC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ja-JP"/>
              </w:rPr>
              <w:t>»Г</w:t>
            </w:r>
            <w:proofErr w:type="gramEnd"/>
            <w:r w:rsidRPr="00877AEC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ja-JP"/>
              </w:rPr>
              <w:t>.Бишкек</w:t>
            </w:r>
            <w:proofErr w:type="spellEnd"/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2005-2006гг</w:t>
            </w:r>
          </w:p>
        </w:tc>
      </w:tr>
      <w:tr w:rsidR="008A7973" w:rsidRPr="00423DF4" w:rsidTr="00530DDB">
        <w:trPr>
          <w:gridAfter w:val="1"/>
          <w:wAfter w:w="29" w:type="dxa"/>
          <w:trHeight w:val="257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современного менеджмента 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вздравоохранении</w:t>
            </w:r>
            <w:proofErr w:type="spellEnd"/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«Актуальный вопросы акушерства»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</w:tc>
      </w:tr>
      <w:tr w:rsidR="008A7973" w:rsidRPr="00423DF4" w:rsidTr="00530DDB">
        <w:trPr>
          <w:gridAfter w:val="1"/>
          <w:wAfter w:w="29" w:type="dxa"/>
          <w:trHeight w:val="225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обучения «Эффективный перинатальный уход»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</w:tc>
      </w:tr>
      <w:tr w:rsidR="008A7973" w:rsidRPr="00423DF4" w:rsidTr="00530DDB">
        <w:trPr>
          <w:gridAfter w:val="1"/>
          <w:wAfter w:w="29" w:type="dxa"/>
          <w:trHeight w:val="217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квалификационная категория по акушерству и гинекологии.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</w:tc>
      </w:tr>
      <w:tr w:rsidR="008A7973" w:rsidRPr="00423DF4" w:rsidTr="00530DDB">
        <w:trPr>
          <w:gridAfter w:val="1"/>
          <w:wAfter w:w="29" w:type="dxa"/>
          <w:trHeight w:val="224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навыки в медицине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5E6236" w:rsidRDefault="008A7973" w:rsidP="008A79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 тренинга «Аккредитация поставщиков медико-санитарной помощи в Кыргызской Республике»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 w:val="restart"/>
          </w:tcPr>
          <w:p w:rsidR="008A7973" w:rsidRPr="003B1E37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eastAsia="Calibri" w:hAnsi="Times New Roman" w:cs="Times New Roman"/>
                <w:b/>
              </w:rPr>
              <w:t>Шамшиев</w:t>
            </w:r>
            <w:proofErr w:type="spellEnd"/>
            <w:r w:rsidRPr="00C8293D">
              <w:rPr>
                <w:rFonts w:ascii="Times New Roman" w:eastAsia="Calibri" w:hAnsi="Times New Roman" w:cs="Times New Roman"/>
                <w:b/>
              </w:rPr>
              <w:t xml:space="preserve"> Н. О. </w:t>
            </w: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участие в тренинг-семинаре «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Кесиптик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билим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беруудо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компетенттуулук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мамилеге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ылайык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окуу-методикалык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документтерди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иштеп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чыгуу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жана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технологияларды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пайдалануу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прохождение подготовку на семинаре-тренинге ААОПО «Проведение независимой аккредитации программ и организаций профессионального образования»,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участие в семинаре «Реформирование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додипломного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медицинского образования» для преподавателей медицинского факультета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прохождение курса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повышения квалификации по программе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Избранные вопросы детской инфектологии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ЮФ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КГМИиПК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прохождение тренинга «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Вопросы питания и анемии у девочек-подростков и женщин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USAID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и КГМИиПК,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ишкек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прохождение тренинга «Питание детей грудного и раннего детства»,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USAID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и КГМИиПК,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ишкек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прохождение курса «Педагогика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жана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психология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предметтери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боюнча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билимин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оркундотуу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 прохождение обучения на семинаре «Построение интегрированного учебного плана»,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Pr="00423DF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прохождение обучения по национальной адаптации Карманного справочника ВОЗ, 2012 «Оказание стационарной помощи детям: ведение наиболее распространенных заболеваний в условиях ограниченных ресурсов»  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ишкек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Квалификационный 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присвоением первой квалификационной категории врача детского хирурга, приказ МЗ КР от 03.11.09г.,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ишкек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за участие в международной научно-практической конференции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«Актуальные проблемы клинической медицины и образования».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Актуальные вопросы детской хирургии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ФУВ КГМИиПК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8A7973" w:rsidRPr="00423DF4" w:rsidTr="00530DDB">
        <w:trPr>
          <w:gridAfter w:val="1"/>
          <w:wAfter w:w="29" w:type="dxa"/>
          <w:trHeight w:val="420"/>
        </w:trPr>
        <w:tc>
          <w:tcPr>
            <w:tcW w:w="567" w:type="dxa"/>
            <w:vMerge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7973" w:rsidRPr="00165584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A7973" w:rsidRPr="00165584" w:rsidRDefault="008A7973" w:rsidP="008A7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 за прохождение курса «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Актуальные вопросы детской хирургии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ЦПМО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КГМИиПК</w:t>
            </w:r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877A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Кыргызстан</w:t>
            </w:r>
          </w:p>
        </w:tc>
        <w:tc>
          <w:tcPr>
            <w:tcW w:w="992" w:type="dxa"/>
          </w:tcPr>
          <w:p w:rsidR="008A7973" w:rsidRDefault="008A7973" w:rsidP="008A7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8A7973" w:rsidRPr="00DF102C" w:rsidTr="00530DDB">
        <w:trPr>
          <w:trHeight w:val="426"/>
        </w:trPr>
        <w:tc>
          <w:tcPr>
            <w:tcW w:w="567" w:type="dxa"/>
            <w:vMerge w:val="restart"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Омурзакова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А.Э.</w:t>
            </w:r>
          </w:p>
        </w:tc>
        <w:tc>
          <w:tcPr>
            <w:tcW w:w="426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Неонатологов Кыргызстана </w:t>
            </w:r>
          </w:p>
        </w:tc>
        <w:tc>
          <w:tcPr>
            <w:tcW w:w="850" w:type="dxa"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840">
              <w:rPr>
                <w:rFonts w:ascii="Times New Roman" w:hAnsi="Times New Roman" w:cs="Times New Roman"/>
                <w:sz w:val="20"/>
                <w:szCs w:val="20"/>
              </w:rPr>
              <w:t xml:space="preserve">2019г 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tabs>
                <w:tab w:val="left" w:pos="195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Педагогдук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курсунда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жогорулатуу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ОшМУ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.Ош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</w:tc>
      </w:tr>
      <w:tr w:rsidR="008A7973" w:rsidRPr="00DF102C" w:rsidTr="00530DDB">
        <w:trPr>
          <w:trHeight w:val="364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8A7973" w:rsidRPr="00D21E85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A7973" w:rsidRPr="00F82FEE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Педагогдук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курсунда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жогорулатуу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боюнча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ОшМУ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, Ош.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7973" w:rsidRPr="00DF102C" w:rsidTr="00530DDB">
        <w:trPr>
          <w:trHeight w:val="364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21E85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7973" w:rsidRPr="00F82FEE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«Жаны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торолгондорду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жандандыруу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курсуна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катышу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боюнча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8A7973" w:rsidRPr="00DF102C" w:rsidTr="00530DDB">
        <w:trPr>
          <w:trHeight w:val="168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21E85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7973" w:rsidRPr="00F82FEE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 участие в тренинге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«Подготовка экспертов независимой аккредитации»,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», Ош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8A7973" w:rsidRPr="00DF102C" w:rsidTr="00530DDB">
        <w:trPr>
          <w:trHeight w:val="168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7973" w:rsidRPr="00F82FEE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 з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 курс «Английского языка» ,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Level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«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CICA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2018г</w:t>
            </w:r>
          </w:p>
        </w:tc>
      </w:tr>
      <w:tr w:rsidR="008A7973" w:rsidRPr="00DF102C" w:rsidTr="00530DDB">
        <w:trPr>
          <w:trHeight w:val="461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F102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Pr="00DF102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участие в тренинге «Оценка результатов обучения»,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2018гг</w:t>
            </w:r>
          </w:p>
        </w:tc>
      </w:tr>
      <w:tr w:rsidR="008A7973" w:rsidRPr="00DF102C" w:rsidTr="00530DDB">
        <w:trPr>
          <w:trHeight w:val="424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F102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Pr="00DF102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tabs>
                <w:tab w:val="left" w:pos="1950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участие в тренинге</w:t>
            </w: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Система обеспечения качества образования» «Эл </w:t>
            </w:r>
            <w:proofErr w:type="spell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баасы</w:t>
            </w:r>
            <w:proofErr w:type="spell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</w:tr>
      <w:tr w:rsidR="008A7973" w:rsidRPr="00DF102C" w:rsidTr="00530DDB">
        <w:trPr>
          <w:trHeight w:val="3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Семинар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«Роль самооценки в независимой аккредитации»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</w:tr>
      <w:tr w:rsidR="008A7973" w:rsidRPr="00DF102C" w:rsidTr="00530DDB">
        <w:trPr>
          <w:trHeight w:val="2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ОФ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Агартуу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академиясы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Кесиптик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беруудо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компетенттулук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мамилеге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ылайык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окуу-методикалык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документтерди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иштеп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чыгуу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пайдалуу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тренинг-семинары</w:t>
            </w:r>
            <w:proofErr w:type="gramEnd"/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 за курс «Актуальные вопросы в неонатологии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Осмонова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Г. Ж. </w:t>
            </w: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– об окончание курсов английского языка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 в учебном центре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Wunderkinge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– за участие на семинаре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«Роль самооценки в независимой аккредитации»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–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 прохождении курса  повышении курса педагогической квалификации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– об окончание курсов английского языка уровень  «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 в проекте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Embassy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Kyrgyz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прохождении переподготовки (первичная специализация)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по «Педиатрия» ЮФКГМИП и ПК</w:t>
            </w: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Мамасадыкова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Ф. С. </w:t>
            </w: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«Избранные вопросы акушерства и гинекологии (для преподавателей ВУЗов и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СУЗов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)» южный филиал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КГМИПиПК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прохождении курса “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Кесиптик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билим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беруу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компетенттуулук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мамилеге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ылайык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окуу-методикалык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документтерди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иштеп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чыгуу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технологияларды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пайдалануу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ОшМУ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Ош ш., Кыргызстан.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окончании курсов Английского языка в учебном заведении “СИСА”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окончании клинической ординатуры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E44840" w:rsidRDefault="008A7973" w:rsidP="008A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Эралиева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Ж. М. </w:t>
            </w: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повышения квалификацию по программе «Педагогика и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психололгия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 г. Ош,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 за прохождение курса "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Кесиптик билим беруудо компетенттуулук менен мамалеге ылайык окуу-методикалык документтерди иштеп чыгуу жана технологияларды пайдалануу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" г. Ош,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повышения квалификацию по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самооценки и подготовка отчета» г. Ош,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 за повышения квалификацию по программе «Система обеспечения качества образования» г. Ош,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 за прохождение курса «Основной уход за каждым новорожденным Основной уход за каждым маловесным новорожденным», г. Ош,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прохождение курса «педагогика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предметтери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боюнча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билимин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оркундотуу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», г. Ош,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A7973" w:rsidRPr="00247D4D" w:rsidTr="00530DDB">
        <w:trPr>
          <w:trHeight w:val="207"/>
        </w:trPr>
        <w:tc>
          <w:tcPr>
            <w:tcW w:w="567" w:type="dxa"/>
            <w:vMerge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DF102C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Семинара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«Strengthening Network for Education,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Reseerchand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Innovationin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Environmental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Healthin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Asia»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участие «По освоению курса по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интеркультурному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в системе высшего образования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Кыргызкой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Республики» Ош. Кыргызская Республика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r w:rsidRPr="00C8293D">
              <w:rPr>
                <w:rFonts w:ascii="Times New Roman" w:hAnsi="Times New Roman" w:cs="Times New Roman"/>
                <w:b/>
              </w:rPr>
              <w:t xml:space="preserve">Турсунова В. Д. </w:t>
            </w: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«Избранные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опросы акушерства и гинекологии</w:t>
            </w:r>
          </w:p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(для преподавателей ВУЗов и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)» южный филиал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–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ОФ “Агартуу академиясы”КФ ОшГу 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–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“В основе нашей жизни - гормоны” (4-саат)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–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“Вопросы бесплодия: современные аспекты диагностики и лечения” (4 саат)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247D4D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 за повышения курса педагогической квалификации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тренинге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“B-learning modules in occupational and environmental health”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–за окончание курсов английского языка уровень «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Advanced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 в учебном центре «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all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за участие на семинаре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«Роль самооценки в независимой аккредитации»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за участие на семинаре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«Формирования результатов обучения и их роль в построении учебного процесса»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семинары –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–за окончание курсов английского языка уровень «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Intermediate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» в учебном центре «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all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– за повышение квалификации  по программе «Система обеспечения качества образования»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73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Абдирасулова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Ж. А. </w:t>
            </w: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 Менеджмент в образовании» -36 ч (РФ)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«Избранные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опросы акушерства и гинекологии</w:t>
            </w:r>
          </w:p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(для преподавателей ВУЗов и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)» южный филиал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международной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«How to prepare an article for publication in an indexed journal? Finding popular topics for your research», Researcher Academy On Campus, Elsevier,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об окончании волонтерской программы «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», организованной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США.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участие на семинаре «Формирование результатов обучения и их роль в построении учебного процесса»,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Ош, Кыргызстан.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выдан за участие на семинаре «Проведение самооценки вуза и написание отчета по самооценке»,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, Ош, Кыргызстан.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прохождении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курса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“Teaching and laboratory work on microscopic methods”,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Ош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Кыргызстан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 прохождении курса повышения педагогической квалификации по обучению на основе компетентного подхода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г. Ош, Кыргызстан.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о прохождении курса “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Кесиптик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беруу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компетенттуулук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мамилеге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ылайык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окуу-методикалык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документтерди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иштеп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чыгуу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пайдалануу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, Ош ш., Кыргызстан.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прохождении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курса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“B-LEARNING MODULES IN OCCUPATIONAL AND ENVIROMENTAL HEALTH”,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Ош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Кыргызстан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пройденной учебе в США, штат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Джорджия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ород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Шугар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Хилл.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Акпышаров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Н. Т. </w:t>
            </w:r>
          </w:p>
        </w:tc>
        <w:tc>
          <w:tcPr>
            <w:tcW w:w="426" w:type="dxa"/>
            <w:vMerge w:val="restart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  <w:proofErr w:type="gramStart"/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семин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ар-тренинга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«Медицинское документирование и регистрация случаев насилия\ пыток и жестокого обращения в защите прав человека» (Ош)</w:t>
            </w:r>
          </w:p>
        </w:tc>
        <w:tc>
          <w:tcPr>
            <w:tcW w:w="850" w:type="dxa"/>
            <w:vMerge w:val="restart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 Современные вопросы менеджмента и маркетинга в организациях здравоохранения. Раздел 1» -72 ч Ош, Кыргызстан  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кардиологии», Ош, Кыргызстан  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Развитие общинных служб охраны психического здоровья</w:t>
            </w:r>
          </w:p>
        </w:tc>
        <w:tc>
          <w:tcPr>
            <w:tcW w:w="850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-  «Избранные вопросы современного менеджмента в здравоохранении Часть-2». Ош, Кыргызстан  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руководства в рамках пакета </w:t>
            </w:r>
            <w:r w:rsidRPr="00BD6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</w:t>
            </w: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6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 xml:space="preserve">-3 «Разработка </w:t>
            </w:r>
            <w:r w:rsidRPr="00BD6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клинических протоколов и стандартов в системе охраны психического здоровья Проекта: Здравоохранение и социальная защита (</w:t>
            </w:r>
            <w:r w:rsidRPr="00BD6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SWAP</w:t>
            </w: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) (преставление, обсуждение и внедрение в практическую работу)».</w:t>
            </w:r>
          </w:p>
        </w:tc>
        <w:tc>
          <w:tcPr>
            <w:tcW w:w="850" w:type="dxa"/>
            <w:vMerge w:val="restart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о прохождении  курса повышения квалификации по программе «Современные подходы к лечению тревожно-депрессивных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расстройств». Бишкек Кыргызстан.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 прохождении  курса повышения квалификации по программе «Актуальные вопросы психиатрии и наркологии» Бишкек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закупками товаров, работ и услуг»  Бишкек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 прохождении  курса повышения квалификации по программе «Актуальные вопросы в психиатрии и наркологии», Бишкек.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за участие в работе семинара «Современные аспекты неврологии и психиатрии Бишкек Кыргызстан.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специалиста «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 Психотерапия» Москва, РФ.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семинаре - тренинге по обучению принципам Стамбульского протокола по эффективному медицинскому документированию пыток и жестокого обращения в Кыргызстане. </w:t>
            </w:r>
          </w:p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Ыссык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уль, Кыргызстан.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высшей школы», Ош, Кыргызстан.</w:t>
            </w:r>
          </w:p>
        </w:tc>
        <w:tc>
          <w:tcPr>
            <w:tcW w:w="1021" w:type="dxa"/>
            <w:gridSpan w:val="2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повышения квалификации по программе «Судебная психиатрия» Бишкек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«Медицинское документирование и регистрация случаев насилия\ пыток и жестокого обращения в защите прав человека» Бишкек.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Мамытова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Ж. Т. </w:t>
            </w: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 прохождении курса «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Кесиптик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педагогиканын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психологиянын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негиздери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ОшМУ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 ш.,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на семинаре «Формирование результатов обучения и их роль в построении учебного процесса»,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EdNet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, Ош, Кыргызстан.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 о «Актуальные вопросы педиатрии» 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южный филиал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</w:t>
            </w:r>
            <w:proofErr w:type="gramStart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877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Кыргызстан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  </w:t>
            </w:r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за участие в научно-практической конференции «Стратегии управления риском </w:t>
            </w:r>
            <w:proofErr w:type="gram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сердечно-сосудистых</w:t>
            </w:r>
            <w:proofErr w:type="gram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при хронической болезни почек: в фокусе атеросклероз»  южный филиал </w:t>
            </w:r>
            <w:proofErr w:type="spellStart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>КГМИПиПК</w:t>
            </w:r>
            <w:proofErr w:type="spellEnd"/>
            <w:r w:rsidRPr="00877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r w:rsidRPr="00C8293D">
              <w:rPr>
                <w:rFonts w:ascii="Times New Roman" w:hAnsi="Times New Roman" w:cs="Times New Roman"/>
                <w:b/>
              </w:rPr>
              <w:t xml:space="preserve">Алимова Н. А. </w:t>
            </w: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Кесиптик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педагогиканын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жана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психологиянын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негиздери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Кыргызстан 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Электрондук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билим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беруу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технологиясын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ишкеашыруунун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заманбап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каражаттарыжана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кызматтары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», г. Ош, Кыргызстан 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5608A3" w:rsidP="005608A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первичной переподготовки по специальности «педиатрия»</w:t>
            </w:r>
            <w:proofErr w:type="gramStart"/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  <w:bookmarkStart w:id="0" w:name="_GoBack"/>
            <w:bookmarkEnd w:id="0"/>
            <w:proofErr w:type="gramEnd"/>
            <w:r w:rsidR="008A797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южный филиал </w:t>
            </w:r>
            <w:proofErr w:type="spellStart"/>
            <w:r w:rsidR="008A797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КГМИПиПК</w:t>
            </w:r>
            <w:proofErr w:type="spellEnd"/>
            <w:r w:rsidR="008A7973"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 Ош , Кыргызстан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Ташиева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Г. С.</w:t>
            </w: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повышении квалификации по программе «развитие преподавательской деятельности педагога» в объеме 72 часа, МИПРП, Москва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повышении квалификации «Профессиональная педагогика и основы психологии»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первичной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переподготовки по специальности «педиатрия»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окончании курса английского языка, программа EFYP при поддержке посольства США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прохождении производственной практики университетской больнице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Фатих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Стамбул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Благодарственное письмо от Барака Обамы за волонтерскую деятельность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успешном окончании культурно-обменной программы FLEX, Миннесота, США</w:t>
            </w:r>
          </w:p>
        </w:tc>
        <w:tc>
          <w:tcPr>
            <w:tcW w:w="1021" w:type="dxa"/>
            <w:gridSpan w:val="2"/>
          </w:tcPr>
          <w:p w:rsidR="008A7973" w:rsidRPr="00DC0959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9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Атабаев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Б. Т. </w:t>
            </w:r>
          </w:p>
        </w:tc>
        <w:tc>
          <w:tcPr>
            <w:tcW w:w="426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Член ассоциации врачей психиатров и  наркологов Республики Кыргызстан </w:t>
            </w:r>
          </w:p>
        </w:tc>
        <w:tc>
          <w:tcPr>
            <w:tcW w:w="850" w:type="dxa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«Мед. Статистика и организация в ЛПУ  КР»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повышение  квалификации по программе «Новые 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уководство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эпиднадзору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за вирусными гепатитами» г. ОШ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в психиатрии и наркологии» г. Бишкек</w:t>
            </w:r>
          </w:p>
        </w:tc>
        <w:tc>
          <w:tcPr>
            <w:tcW w:w="1021" w:type="dxa"/>
            <w:gridSpan w:val="2"/>
          </w:tcPr>
          <w:p w:rsidR="008A7973" w:rsidRPr="00423DF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в психиатрии и наркологии» г. Бишкек</w:t>
            </w:r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в психиатрии и наркологии» г. Бишкек</w:t>
            </w:r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«Новые методы лечение </w:t>
            </w:r>
            <w:proofErr w:type="gram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наркозависимых</w:t>
            </w:r>
            <w:proofErr w:type="gram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 г. Бишкек</w:t>
            </w:r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«Новые методы лечение наркозависимых женщин и беременных» г. Бишкек</w:t>
            </w:r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«Новые методы лечение  лиц употребляющих наркотики инъекционным путем»  Иссык-Куль.</w:t>
            </w:r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 Новые подходы в лечении наркологических больных» г. Ташкент. 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Узбекстан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 Новые подходы в лечении наркологических больных» г. Ташкент. 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Узбекстан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 «О специализации актуальные вопросы наркологии» г. Ташкент. 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Узбекстан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F3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 «О специализации актуальные вопросы наркологии» г.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Повлодар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Казакстан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8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10" w:type="dxa"/>
            <w:vMerge w:val="restart"/>
          </w:tcPr>
          <w:p w:rsidR="008A7973" w:rsidRPr="00877AEC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Токтоназаров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293D">
              <w:rPr>
                <w:rFonts w:ascii="Times New Roman" w:hAnsi="Times New Roman" w:cs="Times New Roman"/>
                <w:b/>
              </w:rPr>
              <w:t>Д. М.</w:t>
            </w:r>
            <w:r w:rsidRPr="00C82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«Патология шейки матки и основы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кольпоскопии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приминением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радиоволновой хирургии»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«О присвоении высшей квалификационной категории по специальности акушер-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гиенколог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« Избранные вопросы в акушерстве и </w:t>
            </w:r>
            <w:proofErr w:type="spellStart"/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гинекологии</w:t>
            </w:r>
            <w:proofErr w:type="gramStart"/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»Ю</w:t>
            </w:r>
            <w:proofErr w:type="gramEnd"/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ФКГМИП</w:t>
            </w:r>
            <w:proofErr w:type="spellEnd"/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ПК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проблем в гинекологической эндокринологии»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« Фармакологический аборт в первом триместре беременности"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642 часа.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ЮФКГМИПиПК</w:t>
            </w:r>
            <w:proofErr w:type="spellEnd"/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ЗДРАВООХРАНЕНИЕ</w:t>
            </w:r>
            <w:proofErr w:type="gram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:в</w:t>
            </w:r>
            <w:proofErr w:type="gram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чера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сегодня ,завтра» Посвященный 130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летию</w:t>
            </w:r>
            <w:proofErr w:type="spellEnd"/>
            <w:r w:rsidRPr="00877A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ОМОКБ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Lee Jong-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wook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FELLOWSHIP PROGRAM at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Yonsey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Univercity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Severance Hospital 21/06/2010-10/09/2010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E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7E4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212E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«Национальный тренер по Эффективному перинатальному уходу»</w:t>
            </w: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 w:val="restart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  <w:vMerge w:val="restart"/>
          </w:tcPr>
          <w:p w:rsidR="008A7973" w:rsidRPr="00C8293D" w:rsidRDefault="008A7973" w:rsidP="008A79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93D">
              <w:rPr>
                <w:rFonts w:ascii="Times New Roman" w:hAnsi="Times New Roman" w:cs="Times New Roman"/>
                <w:b/>
              </w:rPr>
              <w:t>Абдираимов</w:t>
            </w:r>
            <w:proofErr w:type="spellEnd"/>
            <w:r w:rsidRPr="00C8293D">
              <w:rPr>
                <w:rFonts w:ascii="Times New Roman" w:hAnsi="Times New Roman" w:cs="Times New Roman"/>
                <w:b/>
              </w:rPr>
              <w:t xml:space="preserve"> А. Т. </w:t>
            </w: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прохождении курса повышения квалификации "Современные аспекты диагностики и лечения распространенных неврологических заболеваний". Ош.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о повышении квалификации "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Вертеброгенные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заболевания нервной системы". Ош.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повышении квалификации «Педагогика и психология».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ОшГУ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участии в образовательном мероприятии, </w:t>
            </w:r>
            <w:proofErr w:type="spell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аккредитированном</w:t>
            </w:r>
            <w:proofErr w:type="spell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</w:t>
            </w:r>
            <w:proofErr w:type="gramStart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модели отработки основных принципов непрерывного медицинского образования</w:t>
            </w:r>
            <w:proofErr w:type="gramEnd"/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877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Международный конгресс РУНЕЙРО 2020. Координационный совет по развитию непрерывного медицинского и фармацевтического образования МЗРФ.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«Неврология за 5 минут». ФГБОУ </w:t>
            </w:r>
            <w:proofErr w:type="gramStart"/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Ивановская государственная медицинская академия МЗРФ.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«Современная терапия ЦВЗ: оптимизация лечения на основе основных положений доказательной медицины». Бишкек.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7E4E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Сертификат «Академии успешного врача».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о прохождении курса повышения квалификации по программе "Актуальные вопросы современного менеджмента". Ош.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аспекты неврологии и психиатрии» Ош.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 </w:t>
            </w:r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Контроверсии</w:t>
            </w:r>
            <w:proofErr w:type="spellEnd"/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неврологии».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8A7973" w:rsidRPr="00DF102C" w:rsidTr="00530DDB">
        <w:trPr>
          <w:trHeight w:val="207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тенденции лечения неврологических заболеваний». Иссык-Куль, Кыргызстан.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8A7973" w:rsidRPr="00DF102C" w:rsidTr="00530DDB">
        <w:trPr>
          <w:trHeight w:val="315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проблемы практической неврологии» при участии академика </w:t>
            </w:r>
            <w:proofErr w:type="spellStart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>Скоромца</w:t>
            </w:r>
            <w:proofErr w:type="spellEnd"/>
            <w:r w:rsidRPr="00877AE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8A7973" w:rsidRPr="00DF102C" w:rsidTr="00530DDB">
        <w:trPr>
          <w:trHeight w:val="70"/>
        </w:trPr>
        <w:tc>
          <w:tcPr>
            <w:tcW w:w="567" w:type="dxa"/>
            <w:vMerge/>
          </w:tcPr>
          <w:p w:rsidR="008A7973" w:rsidRPr="00247D4D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A7973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8A7973" w:rsidRPr="00BD6F34" w:rsidRDefault="008A7973" w:rsidP="008A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973" w:rsidRDefault="008A7973" w:rsidP="008A7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7973" w:rsidRPr="00212ED1" w:rsidRDefault="008A7973" w:rsidP="008A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8A7973" w:rsidRPr="00877AEC" w:rsidRDefault="008A7973" w:rsidP="008A79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 w:rsidRPr="0087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терапия неврологических заболеваний». Бишкек.</w:t>
            </w:r>
          </w:p>
        </w:tc>
        <w:tc>
          <w:tcPr>
            <w:tcW w:w="1021" w:type="dxa"/>
            <w:gridSpan w:val="2"/>
          </w:tcPr>
          <w:p w:rsidR="008A7973" w:rsidRPr="007E4E80" w:rsidRDefault="008A7973" w:rsidP="008A7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E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</w:tbl>
    <w:p w:rsidR="00801B1E" w:rsidRPr="00877AEC" w:rsidRDefault="00801B1E" w:rsidP="001655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01B1E" w:rsidRPr="00877AEC" w:rsidSect="00801B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13" w:rsidRDefault="00DB1113" w:rsidP="00801B1E">
      <w:pPr>
        <w:spacing w:after="0" w:line="240" w:lineRule="auto"/>
      </w:pPr>
      <w:r>
        <w:separator/>
      </w:r>
    </w:p>
  </w:endnote>
  <w:endnote w:type="continuationSeparator" w:id="0">
    <w:p w:rsidR="00DB1113" w:rsidRDefault="00DB1113" w:rsidP="0080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13" w:rsidRDefault="00DB1113" w:rsidP="00801B1E">
      <w:pPr>
        <w:spacing w:after="0" w:line="240" w:lineRule="auto"/>
      </w:pPr>
      <w:r>
        <w:separator/>
      </w:r>
    </w:p>
  </w:footnote>
  <w:footnote w:type="continuationSeparator" w:id="0">
    <w:p w:rsidR="00DB1113" w:rsidRDefault="00DB1113" w:rsidP="0080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21E"/>
    <w:multiLevelType w:val="hybridMultilevel"/>
    <w:tmpl w:val="6232879C"/>
    <w:lvl w:ilvl="0" w:tplc="7A22E896">
      <w:start w:val="2002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503F0"/>
    <w:multiLevelType w:val="hybridMultilevel"/>
    <w:tmpl w:val="1C58A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F"/>
    <w:rsid w:val="00057226"/>
    <w:rsid w:val="000855DF"/>
    <w:rsid w:val="000D201E"/>
    <w:rsid w:val="000E619B"/>
    <w:rsid w:val="00165584"/>
    <w:rsid w:val="001C3C4B"/>
    <w:rsid w:val="001C702D"/>
    <w:rsid w:val="00212ED1"/>
    <w:rsid w:val="00247D4D"/>
    <w:rsid w:val="00280E1A"/>
    <w:rsid w:val="002A156D"/>
    <w:rsid w:val="002A714D"/>
    <w:rsid w:val="002D0733"/>
    <w:rsid w:val="003B1E37"/>
    <w:rsid w:val="003B7CA6"/>
    <w:rsid w:val="003C027C"/>
    <w:rsid w:val="003E4C72"/>
    <w:rsid w:val="00423DF4"/>
    <w:rsid w:val="0044737F"/>
    <w:rsid w:val="00500102"/>
    <w:rsid w:val="00530DDB"/>
    <w:rsid w:val="005608A3"/>
    <w:rsid w:val="005B4D96"/>
    <w:rsid w:val="005B67B7"/>
    <w:rsid w:val="005E6236"/>
    <w:rsid w:val="00614C68"/>
    <w:rsid w:val="006A3D8F"/>
    <w:rsid w:val="00723621"/>
    <w:rsid w:val="007C56F5"/>
    <w:rsid w:val="007E4E80"/>
    <w:rsid w:val="00801B1E"/>
    <w:rsid w:val="00841321"/>
    <w:rsid w:val="00843C41"/>
    <w:rsid w:val="008479F5"/>
    <w:rsid w:val="00877AEC"/>
    <w:rsid w:val="008A7973"/>
    <w:rsid w:val="009572A6"/>
    <w:rsid w:val="00966A45"/>
    <w:rsid w:val="0099032B"/>
    <w:rsid w:val="00A367EC"/>
    <w:rsid w:val="00A549FB"/>
    <w:rsid w:val="00A71168"/>
    <w:rsid w:val="00AC6594"/>
    <w:rsid w:val="00AE42A4"/>
    <w:rsid w:val="00B02BE4"/>
    <w:rsid w:val="00B37EBA"/>
    <w:rsid w:val="00B50B11"/>
    <w:rsid w:val="00BD6F34"/>
    <w:rsid w:val="00C535DF"/>
    <w:rsid w:val="00C8293D"/>
    <w:rsid w:val="00C83D93"/>
    <w:rsid w:val="00C93DA5"/>
    <w:rsid w:val="00CC4ADA"/>
    <w:rsid w:val="00CF79AD"/>
    <w:rsid w:val="00D14EEC"/>
    <w:rsid w:val="00DB1113"/>
    <w:rsid w:val="00DC0959"/>
    <w:rsid w:val="00E210E2"/>
    <w:rsid w:val="00E44840"/>
    <w:rsid w:val="00E71617"/>
    <w:rsid w:val="00EC1114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5E623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B1E"/>
  </w:style>
  <w:style w:type="paragraph" w:styleId="a5">
    <w:name w:val="footer"/>
    <w:basedOn w:val="a"/>
    <w:link w:val="a6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B1E"/>
  </w:style>
  <w:style w:type="table" w:styleId="a7">
    <w:name w:val="Table Grid"/>
    <w:basedOn w:val="a1"/>
    <w:uiPriority w:val="39"/>
    <w:rsid w:val="0080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7D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5E623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paragraph" w:styleId="a9">
    <w:name w:val="List Paragraph"/>
    <w:basedOn w:val="a"/>
    <w:uiPriority w:val="34"/>
    <w:qFormat/>
    <w:rsid w:val="00530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5E623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B1E"/>
  </w:style>
  <w:style w:type="paragraph" w:styleId="a5">
    <w:name w:val="footer"/>
    <w:basedOn w:val="a"/>
    <w:link w:val="a6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B1E"/>
  </w:style>
  <w:style w:type="table" w:styleId="a7">
    <w:name w:val="Table Grid"/>
    <w:basedOn w:val="a1"/>
    <w:uiPriority w:val="39"/>
    <w:rsid w:val="0080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7D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5E623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paragraph" w:styleId="a9">
    <w:name w:val="List Paragraph"/>
    <w:basedOn w:val="a"/>
    <w:uiPriority w:val="34"/>
    <w:qFormat/>
    <w:rsid w:val="00530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10635</Words>
  <Characters>60625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2021</cp:lastModifiedBy>
  <cp:revision>3</cp:revision>
  <dcterms:created xsi:type="dcterms:W3CDTF">2021-04-29T09:23:00Z</dcterms:created>
  <dcterms:modified xsi:type="dcterms:W3CDTF">2021-04-29T09:25:00Z</dcterms:modified>
</cp:coreProperties>
</file>