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04" w:rsidRPr="00A94D9D" w:rsidRDefault="00FA4004" w:rsidP="00FA4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94D9D">
        <w:rPr>
          <w:rFonts w:ascii="Times New Roman" w:hAnsi="Times New Roman" w:cs="Times New Roman"/>
          <w:b/>
        </w:rPr>
        <w:t>Ошский</w:t>
      </w:r>
      <w:proofErr w:type="spellEnd"/>
      <w:r w:rsidRPr="00A94D9D">
        <w:rPr>
          <w:rFonts w:ascii="Times New Roman" w:hAnsi="Times New Roman" w:cs="Times New Roman"/>
          <w:b/>
        </w:rPr>
        <w:t xml:space="preserve"> государственный университет</w:t>
      </w:r>
    </w:p>
    <w:p w:rsidR="00FA4004" w:rsidRPr="00A94D9D" w:rsidRDefault="00FA4004" w:rsidP="00FA4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D9D">
        <w:rPr>
          <w:rFonts w:ascii="Times New Roman" w:hAnsi="Times New Roman" w:cs="Times New Roman"/>
          <w:b/>
        </w:rPr>
        <w:t>Международный медицинский факультет</w:t>
      </w:r>
    </w:p>
    <w:p w:rsidR="00FA4004" w:rsidRPr="00A94D9D" w:rsidRDefault="008F3DB3" w:rsidP="008F3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D9D">
        <w:rPr>
          <w:rFonts w:ascii="Times New Roman" w:hAnsi="Times New Roman" w:cs="Times New Roman"/>
          <w:b/>
        </w:rPr>
        <w:t xml:space="preserve">Список научных кружков </w:t>
      </w:r>
    </w:p>
    <w:p w:rsidR="00FA4004" w:rsidRPr="00A94D9D" w:rsidRDefault="00FA4004" w:rsidP="00FA4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D9D">
        <w:rPr>
          <w:rFonts w:ascii="Times New Roman" w:hAnsi="Times New Roman" w:cs="Times New Roman"/>
          <w:b/>
        </w:rPr>
        <w:t>на 2018-2019 г</w:t>
      </w:r>
    </w:p>
    <w:p w:rsidR="00FA4004" w:rsidRPr="00A94D9D" w:rsidRDefault="00FA4004" w:rsidP="00FA400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438"/>
        <w:gridCol w:w="1858"/>
        <w:gridCol w:w="1833"/>
        <w:gridCol w:w="2482"/>
        <w:gridCol w:w="1974"/>
        <w:gridCol w:w="2364"/>
        <w:gridCol w:w="2469"/>
        <w:gridCol w:w="2170"/>
      </w:tblGrid>
      <w:tr w:rsidR="00FA4004" w:rsidRPr="00A94D9D" w:rsidTr="00A94D9D">
        <w:tc>
          <w:tcPr>
            <w:tcW w:w="377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8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0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2374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Список участников</w:t>
            </w:r>
          </w:p>
        </w:tc>
        <w:tc>
          <w:tcPr>
            <w:tcW w:w="1693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2314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2469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Результаты НК</w:t>
            </w:r>
          </w:p>
        </w:tc>
        <w:tc>
          <w:tcPr>
            <w:tcW w:w="1997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FA4004" w:rsidRPr="00A94D9D" w:rsidTr="00A94D9D">
        <w:tc>
          <w:tcPr>
            <w:tcW w:w="377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Патологическая физиология</w:t>
            </w:r>
          </w:p>
        </w:tc>
        <w:tc>
          <w:tcPr>
            <w:tcW w:w="1980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д.м.н. </w:t>
            </w:r>
            <w:proofErr w:type="spellStart"/>
            <w:proofErr w:type="gramStart"/>
            <w:r w:rsidRPr="00A94D9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Р.К. 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ст. преп.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Каипова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374" w:type="dxa"/>
          </w:tcPr>
          <w:p w:rsidR="00E144F0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1Аляна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Соуджаня</w:t>
            </w:r>
            <w:proofErr w:type="spellEnd"/>
          </w:p>
          <w:p w:rsidR="00E144F0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2Дуббака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Ануша</w:t>
            </w:r>
            <w:proofErr w:type="spellEnd"/>
          </w:p>
          <w:p w:rsidR="00E144F0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3Маммади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Дхарани</w:t>
            </w:r>
            <w:proofErr w:type="spellEnd"/>
          </w:p>
          <w:p w:rsidR="00FA4004" w:rsidRPr="00A94D9D" w:rsidRDefault="00E144F0" w:rsidP="00E144F0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4Палла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Киртхи</w:t>
            </w:r>
            <w:proofErr w:type="spellEnd"/>
          </w:p>
        </w:tc>
        <w:tc>
          <w:tcPr>
            <w:tcW w:w="1693" w:type="dxa"/>
          </w:tcPr>
          <w:p w:rsidR="00FA4004" w:rsidRPr="00A94D9D" w:rsidRDefault="00E144F0" w:rsidP="00FA4004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«Патология  </w:t>
            </w:r>
            <w:proofErr w:type="gramStart"/>
            <w:r w:rsidRPr="00A94D9D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заболеваний»</w:t>
            </w:r>
          </w:p>
        </w:tc>
        <w:tc>
          <w:tcPr>
            <w:tcW w:w="2314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освоение навыков выполнения НИР;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повышение уровня научной подготовки;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освоение навыков правильного ведения медицинской документации 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анализировать результаты собственной деятельности; 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способность к анализу медицинской информации, опираясь на принципы доказательной медицины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способность самостоятельно работать с учебной, научной и справочной медицинской литературой, в том числе и в сети Интернет.</w:t>
            </w:r>
          </w:p>
        </w:tc>
        <w:tc>
          <w:tcPr>
            <w:tcW w:w="2469" w:type="dxa"/>
          </w:tcPr>
          <w:p w:rsidR="00E144F0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участие студентов в научных конференциях</w:t>
            </w:r>
          </w:p>
          <w:p w:rsidR="00FA4004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Сертификаты участия в олимпиаде</w:t>
            </w:r>
          </w:p>
        </w:tc>
        <w:tc>
          <w:tcPr>
            <w:tcW w:w="1997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</w:p>
          <w:p w:rsidR="00FA4004" w:rsidRPr="00A94D9D" w:rsidRDefault="00E144F0" w:rsidP="00FA4004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20.11.2018 организован круглый стол с участием студентов  и кардиологов  с разбором  заболеваний</w:t>
            </w:r>
          </w:p>
        </w:tc>
      </w:tr>
      <w:tr w:rsidR="00FA4004" w:rsidRPr="00A94D9D" w:rsidTr="00A94D9D">
        <w:trPr>
          <w:trHeight w:val="1737"/>
        </w:trPr>
        <w:tc>
          <w:tcPr>
            <w:tcW w:w="377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1980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Проф. Белов Г.В.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.</w:t>
            </w:r>
            <w:proofErr w:type="spellStart"/>
            <w:r w:rsidRPr="00A94D9D">
              <w:rPr>
                <w:rFonts w:ascii="Times New Roman" w:hAnsi="Times New Roman" w:cs="Times New Roman"/>
              </w:rPr>
              <w:t>Умурзакова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Г.И.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Мурзалиева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А.М</w:t>
            </w:r>
          </w:p>
        </w:tc>
        <w:tc>
          <w:tcPr>
            <w:tcW w:w="2374" w:type="dxa"/>
          </w:tcPr>
          <w:p w:rsidR="00A77F33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Md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Sidique</w:t>
            </w:r>
            <w:proofErr w:type="spellEnd"/>
          </w:p>
          <w:p w:rsidR="00A77F33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Ritu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Verma</w:t>
            </w:r>
            <w:proofErr w:type="spellEnd"/>
          </w:p>
          <w:p w:rsidR="00FA4004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3 Vishal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Rao</w:t>
            </w:r>
            <w:proofErr w:type="spellEnd"/>
          </w:p>
        </w:tc>
        <w:tc>
          <w:tcPr>
            <w:tcW w:w="1693" w:type="dxa"/>
          </w:tcPr>
          <w:p w:rsidR="00FA4004" w:rsidRPr="00A94D9D" w:rsidRDefault="00A77F33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«Медицина глазами патолога»</w:t>
            </w:r>
          </w:p>
        </w:tc>
        <w:tc>
          <w:tcPr>
            <w:tcW w:w="2314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-заинтересованность студентов в исследовательской работе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-повышение внимания студентов к новым открытиям в области </w:t>
            </w:r>
            <w:r w:rsidRPr="00A94D9D">
              <w:rPr>
                <w:rFonts w:ascii="Times New Roman" w:hAnsi="Times New Roman" w:cs="Times New Roman"/>
              </w:rPr>
              <w:lastRenderedPageBreak/>
              <w:t>науки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-концентрация внимания участников к новым возможностям </w:t>
            </w:r>
          </w:p>
        </w:tc>
        <w:tc>
          <w:tcPr>
            <w:tcW w:w="2469" w:type="dxa"/>
          </w:tcPr>
          <w:p w:rsidR="00A77F33" w:rsidRPr="00A94D9D" w:rsidRDefault="00A77F33" w:rsidP="00A77F33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- Сертификаты участия в выставке</w:t>
            </w:r>
          </w:p>
          <w:p w:rsidR="00FA4004" w:rsidRPr="00A94D9D" w:rsidRDefault="00A77F33" w:rsidP="00A77F33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грамота  за изобретательность</w:t>
            </w:r>
          </w:p>
        </w:tc>
        <w:tc>
          <w:tcPr>
            <w:tcW w:w="1997" w:type="dxa"/>
          </w:tcPr>
          <w:p w:rsidR="00FA4004" w:rsidRPr="00A94D9D" w:rsidRDefault="00A77F33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15.04.2019 </w:t>
            </w:r>
          </w:p>
          <w:p w:rsidR="00FA4004" w:rsidRPr="00A94D9D" w:rsidRDefault="00FA4004" w:rsidP="00A77F33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была проведена студенческая </w:t>
            </w:r>
            <w:r w:rsidR="00A77F33" w:rsidRPr="00A94D9D"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FA4004" w:rsidRPr="00A94D9D" w:rsidTr="00A94D9D">
        <w:tc>
          <w:tcPr>
            <w:tcW w:w="377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58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Базисная Фармакология</w:t>
            </w:r>
          </w:p>
        </w:tc>
        <w:tc>
          <w:tcPr>
            <w:tcW w:w="1980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к.м.н., доц. 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Момунова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А.А.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Ст</w:t>
            </w:r>
            <w:proofErr w:type="gramStart"/>
            <w:r w:rsidRPr="00A94D9D">
              <w:rPr>
                <w:rFonts w:ascii="Times New Roman" w:hAnsi="Times New Roman" w:cs="Times New Roman"/>
              </w:rPr>
              <w:t>.п</w:t>
            </w:r>
            <w:proofErr w:type="gramEnd"/>
            <w:r w:rsidRPr="00A94D9D">
              <w:rPr>
                <w:rFonts w:ascii="Times New Roman" w:hAnsi="Times New Roman" w:cs="Times New Roman"/>
              </w:rPr>
              <w:t>реп</w:t>
            </w:r>
            <w:proofErr w:type="spellEnd"/>
            <w:r w:rsidRPr="00A94D9D">
              <w:rPr>
                <w:rFonts w:ascii="Times New Roman" w:hAnsi="Times New Roman" w:cs="Times New Roman"/>
              </w:rPr>
              <w:t>. Сеитова А.С..</w:t>
            </w:r>
          </w:p>
        </w:tc>
        <w:tc>
          <w:tcPr>
            <w:tcW w:w="2374" w:type="dxa"/>
          </w:tcPr>
          <w:p w:rsidR="00E144F0" w:rsidRPr="00A94D9D" w:rsidRDefault="00E144F0" w:rsidP="00E144F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1.Sibi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saburaj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144F0" w:rsidRPr="00A94D9D" w:rsidRDefault="00E144F0" w:rsidP="00E144F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2.Syed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Zaman</w:t>
            </w:r>
            <w:proofErr w:type="spellEnd"/>
          </w:p>
          <w:p w:rsidR="00E144F0" w:rsidRPr="00A94D9D" w:rsidRDefault="00E144F0" w:rsidP="00E144F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3.Wasim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Akram</w:t>
            </w:r>
            <w:proofErr w:type="spellEnd"/>
          </w:p>
          <w:p w:rsidR="00E144F0" w:rsidRPr="00A94D9D" w:rsidRDefault="00E144F0" w:rsidP="00E144F0">
            <w:pPr>
              <w:pStyle w:val="a4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4.Aman </w:t>
            </w:r>
            <w:proofErr w:type="spellStart"/>
            <w:r w:rsidRPr="00A94D9D">
              <w:rPr>
                <w:rFonts w:ascii="Times New Roman" w:hAnsi="Times New Roman" w:cs="Times New Roman"/>
              </w:rPr>
              <w:t>Kumar</w:t>
            </w:r>
            <w:proofErr w:type="spellEnd"/>
          </w:p>
          <w:p w:rsidR="00FA4004" w:rsidRPr="00A94D9D" w:rsidRDefault="00E144F0" w:rsidP="00E144F0">
            <w:pPr>
              <w:pStyle w:val="a4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5.Nameerah</w:t>
            </w:r>
          </w:p>
        </w:tc>
        <w:tc>
          <w:tcPr>
            <w:tcW w:w="1693" w:type="dxa"/>
          </w:tcPr>
          <w:p w:rsidR="00FA4004" w:rsidRPr="00A94D9D" w:rsidRDefault="00E144F0" w:rsidP="00FA4004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«Эффективность местных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антиретровирсных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препаратов в Индии»</w:t>
            </w:r>
          </w:p>
        </w:tc>
        <w:tc>
          <w:tcPr>
            <w:tcW w:w="2314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b/>
              </w:rPr>
              <w:t xml:space="preserve">- </w:t>
            </w:r>
            <w:r w:rsidRPr="00A94D9D">
              <w:rPr>
                <w:rFonts w:ascii="Times New Roman" w:hAnsi="Times New Roman" w:cs="Times New Roman"/>
              </w:rPr>
              <w:t>изучение научно-медицинской информации, отечественный и зарубежный опыт по тематике исследования</w:t>
            </w:r>
          </w:p>
          <w:p w:rsidR="00FA4004" w:rsidRPr="00A94D9D" w:rsidRDefault="00FA4004" w:rsidP="00FE0BA6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-готовность работать с информацией из различных источников;</w:t>
            </w:r>
          </w:p>
          <w:p w:rsidR="00FA4004" w:rsidRPr="00A94D9D" w:rsidRDefault="00FA4004" w:rsidP="00FE0BA6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-сбор материалов путем анкетирования</w:t>
            </w:r>
          </w:p>
          <w:p w:rsidR="00FA4004" w:rsidRPr="00A94D9D" w:rsidRDefault="00FA4004" w:rsidP="00FE0BA6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обработка данных</w:t>
            </w:r>
          </w:p>
        </w:tc>
        <w:tc>
          <w:tcPr>
            <w:tcW w:w="2469" w:type="dxa"/>
          </w:tcPr>
          <w:p w:rsidR="00E144F0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участие студентов в научных конференциях</w:t>
            </w:r>
          </w:p>
          <w:p w:rsidR="00E144F0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участие в интеллектуальных играх (КВН)</w:t>
            </w:r>
          </w:p>
          <w:p w:rsidR="00FA4004" w:rsidRPr="00A94D9D" w:rsidRDefault="00E144F0" w:rsidP="00E144F0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участие на межуниверситетской олимпиаде</w:t>
            </w:r>
          </w:p>
        </w:tc>
        <w:tc>
          <w:tcPr>
            <w:tcW w:w="1997" w:type="dxa"/>
          </w:tcPr>
          <w:p w:rsidR="00FA4004" w:rsidRPr="00A94D9D" w:rsidRDefault="00A77F33" w:rsidP="00FA4004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12.04.2019 </w:t>
            </w:r>
            <w:r w:rsidR="00E144F0" w:rsidRPr="00A94D9D">
              <w:rPr>
                <w:rFonts w:ascii="Times New Roman" w:hAnsi="Times New Roman" w:cs="Times New Roman"/>
              </w:rPr>
              <w:t>была проведена студенческая конференция</w:t>
            </w:r>
          </w:p>
        </w:tc>
      </w:tr>
      <w:tr w:rsidR="00FA4004" w:rsidRPr="00A94D9D" w:rsidTr="00A94D9D">
        <w:tc>
          <w:tcPr>
            <w:tcW w:w="377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</w:tcPr>
          <w:p w:rsidR="00FA4004" w:rsidRPr="00A94D9D" w:rsidRDefault="00FA4004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1980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к.м.н., доцент.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Жанбаева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А.К 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Аспир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Мирзакулов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Ш.С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4" w:type="dxa"/>
          </w:tcPr>
          <w:p w:rsidR="00A77F33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1.Madan Sing </w:t>
            </w:r>
          </w:p>
          <w:p w:rsidR="00A77F33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2.Syed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Zaman</w:t>
            </w:r>
            <w:proofErr w:type="spellEnd"/>
          </w:p>
          <w:p w:rsidR="00A77F33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3.Akram Ahmed</w:t>
            </w:r>
          </w:p>
          <w:p w:rsidR="00A77F33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4.Preeti</w:t>
            </w:r>
          </w:p>
          <w:p w:rsidR="00FA4004" w:rsidRPr="00A94D9D" w:rsidRDefault="00A77F33" w:rsidP="00A77F33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5.Omkar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Yadnyaraj</w:t>
            </w:r>
            <w:proofErr w:type="spellEnd"/>
          </w:p>
        </w:tc>
        <w:tc>
          <w:tcPr>
            <w:tcW w:w="1693" w:type="dxa"/>
          </w:tcPr>
          <w:p w:rsidR="00FA4004" w:rsidRPr="00A94D9D" w:rsidRDefault="00A77F33" w:rsidP="00FE0BA6">
            <w:pPr>
              <w:spacing w:line="270" w:lineRule="atLeast"/>
              <w:outlineLvl w:val="3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</w:t>
            </w:r>
            <w:proofErr w:type="gramStart"/>
            <w:r w:rsidRPr="00A94D9D">
              <w:rPr>
                <w:rFonts w:ascii="Times New Roman" w:hAnsi="Times New Roman" w:cs="Times New Roman"/>
              </w:rPr>
              <w:t>Антибиотико-резистентность</w:t>
            </w:r>
            <w:proofErr w:type="gramEnd"/>
            <w:r w:rsidRPr="00A94D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4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-целью кружка является обучение использованию принципов и инструментов клинической фармакологии для оценки индивидуальных особенностей фармакодинамических эффектов лекарственных препаратов, а также для персонализированного анализа эффективности и безопасности </w:t>
            </w: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проводимой терапии с учетом генетических особенностей пациентов, </w:t>
            </w:r>
            <w:proofErr w:type="spellStart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полиморбидности</w:t>
            </w:r>
            <w:proofErr w:type="spellEnd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полипрагмазии</w:t>
            </w:r>
            <w:proofErr w:type="spellEnd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  <w:color w:val="353535"/>
              </w:rPr>
            </w:pPr>
            <w:r w:rsidRPr="00A94D9D">
              <w:rPr>
                <w:rFonts w:ascii="Times New Roman" w:hAnsi="Times New Roman" w:cs="Times New Roman"/>
                <w:color w:val="353535"/>
              </w:rPr>
              <w:t xml:space="preserve">- повышение мотивации </w:t>
            </w:r>
            <w:proofErr w:type="gramStart"/>
            <w:r w:rsidRPr="00A94D9D">
              <w:rPr>
                <w:rFonts w:ascii="Times New Roman" w:hAnsi="Times New Roman" w:cs="Times New Roman"/>
                <w:color w:val="353535"/>
              </w:rPr>
              <w:t>обучающихся</w:t>
            </w:r>
            <w:proofErr w:type="gramEnd"/>
            <w:r w:rsidRPr="00A94D9D">
              <w:rPr>
                <w:rFonts w:ascii="Times New Roman" w:hAnsi="Times New Roman" w:cs="Times New Roman"/>
                <w:color w:val="353535"/>
              </w:rPr>
              <w:t xml:space="preserve"> к предмету клинической фармакологии;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color w:val="353535"/>
              </w:rPr>
              <w:t>-создание организационно-педагогических условий для инноваций, исследовательской и проектной деятельности, для проявления инициативы;</w:t>
            </w:r>
          </w:p>
        </w:tc>
        <w:tc>
          <w:tcPr>
            <w:tcW w:w="2469" w:type="dxa"/>
          </w:tcPr>
          <w:p w:rsidR="00A77F33" w:rsidRPr="00A94D9D" w:rsidRDefault="00A77F33" w:rsidP="00A77F33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- участие студентов в научных конференциях</w:t>
            </w:r>
          </w:p>
          <w:p w:rsidR="00FA4004" w:rsidRPr="00A94D9D" w:rsidRDefault="00A77F33" w:rsidP="00A77F33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участие на межуниверситетской олимпиаде</w:t>
            </w:r>
          </w:p>
        </w:tc>
        <w:tc>
          <w:tcPr>
            <w:tcW w:w="1997" w:type="dxa"/>
          </w:tcPr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</w:p>
          <w:p w:rsidR="00A77F33" w:rsidRPr="00A94D9D" w:rsidRDefault="00A77F33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22.11.2018 была проведена конференция</w:t>
            </w: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</w:p>
          <w:p w:rsidR="00FA4004" w:rsidRPr="00A94D9D" w:rsidRDefault="00FA4004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FE0BA6" w:rsidRPr="00A94D9D" w:rsidTr="00A94D9D">
        <w:tc>
          <w:tcPr>
            <w:tcW w:w="377" w:type="dxa"/>
          </w:tcPr>
          <w:p w:rsidR="00FE0BA6" w:rsidRPr="00A94D9D" w:rsidRDefault="00FE0BA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8" w:type="dxa"/>
          </w:tcPr>
          <w:p w:rsidR="00FE0BA6" w:rsidRPr="00A94D9D" w:rsidRDefault="00FE0BA6" w:rsidP="00FE0BA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 xml:space="preserve">Общественное здравоохранение </w:t>
            </w:r>
          </w:p>
          <w:p w:rsidR="00FE0BA6" w:rsidRPr="00A94D9D" w:rsidRDefault="00FE0BA6" w:rsidP="00FE0BA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4-курс</w:t>
            </w:r>
          </w:p>
        </w:tc>
        <w:tc>
          <w:tcPr>
            <w:tcW w:w="1980" w:type="dxa"/>
          </w:tcPr>
          <w:p w:rsidR="00FE0BA6" w:rsidRPr="00A94D9D" w:rsidRDefault="00FE0BA6" w:rsidP="00FE0BA6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к.м.н. доцент Джусупов К.О., к.м.н, доцент Муйдинов Ф.Ф.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ст.преподаватель Киргизбаев З.А.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преподаватель: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 xml:space="preserve">Нуралиев А.Д 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FE0BA6" w:rsidRPr="00A94D9D" w:rsidRDefault="00FE0BA6" w:rsidP="00FE0BA6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1.Fasla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Davood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 2.Vinod Phoebe Sarah  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3.Pottan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Chali</w:t>
            </w:r>
            <w:proofErr w:type="spellEnd"/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4.Isra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Imtiyaz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Khan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5.Azhar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6.Mujtabba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Hussain</w:t>
            </w:r>
            <w:proofErr w:type="spellEnd"/>
          </w:p>
          <w:p w:rsidR="00FE0BA6" w:rsidRPr="00A94D9D" w:rsidRDefault="00FE0BA6" w:rsidP="00FE0BA6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7.Sonam Sharma</w:t>
            </w:r>
          </w:p>
          <w:p w:rsidR="00FE0BA6" w:rsidRPr="00A94D9D" w:rsidRDefault="00FE0BA6" w:rsidP="00FE0B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E0BA6" w:rsidRPr="00A94D9D" w:rsidRDefault="00FE0BA6" w:rsidP="00FE0BA6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Socio-economical diseases on India </w:t>
            </w:r>
            <w:proofErr w:type="gramStart"/>
            <w:r w:rsidRPr="00A94D9D">
              <w:rPr>
                <w:rFonts w:ascii="Times New Roman" w:hAnsi="Times New Roman" w:cs="Times New Roman"/>
                <w:lang w:val="en-US"/>
              </w:rPr>
              <w:t>( tuberculosis</w:t>
            </w:r>
            <w:proofErr w:type="gramEnd"/>
            <w:r w:rsidRPr="00A94D9D">
              <w:rPr>
                <w:rFonts w:ascii="Times New Roman" w:hAnsi="Times New Roman" w:cs="Times New Roman"/>
                <w:lang w:val="en-US"/>
              </w:rPr>
              <w:t>, malaria, dengue fever) . Their</w:t>
            </w:r>
            <w:r w:rsidRPr="00A94D9D">
              <w:rPr>
                <w:rFonts w:ascii="Times New Roman" w:hAnsi="Times New Roman" w:cs="Times New Roman"/>
              </w:rPr>
              <w:t xml:space="preserve"> </w:t>
            </w:r>
            <w:r w:rsidRPr="00A94D9D">
              <w:rPr>
                <w:rFonts w:ascii="Times New Roman" w:hAnsi="Times New Roman" w:cs="Times New Roman"/>
                <w:lang w:val="en-US"/>
              </w:rPr>
              <w:t>characteristics</w:t>
            </w:r>
            <w:r w:rsidRPr="00A94D9D">
              <w:rPr>
                <w:rFonts w:ascii="Times New Roman" w:hAnsi="Times New Roman" w:cs="Times New Roman"/>
              </w:rPr>
              <w:t xml:space="preserve">, </w:t>
            </w:r>
            <w:r w:rsidRPr="00A94D9D">
              <w:rPr>
                <w:rFonts w:ascii="Times New Roman" w:hAnsi="Times New Roman" w:cs="Times New Roman"/>
                <w:lang w:val="en-US"/>
              </w:rPr>
              <w:t>methods</w:t>
            </w:r>
            <w:r w:rsidRPr="00A94D9D">
              <w:rPr>
                <w:rFonts w:ascii="Times New Roman" w:hAnsi="Times New Roman" w:cs="Times New Roman"/>
              </w:rPr>
              <w:t xml:space="preserve"> </w:t>
            </w:r>
            <w:r w:rsidRPr="00A94D9D">
              <w:rPr>
                <w:rFonts w:ascii="Times New Roman" w:hAnsi="Times New Roman" w:cs="Times New Roman"/>
                <w:lang w:val="en-US"/>
              </w:rPr>
              <w:t>of</w:t>
            </w:r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prevewntion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14" w:type="dxa"/>
          </w:tcPr>
          <w:p w:rsidR="00FE0BA6" w:rsidRPr="00A94D9D" w:rsidRDefault="00FE0BA6" w:rsidP="00FE0BA6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</w:rPr>
              <w:t>-</w:t>
            </w:r>
            <w:r w:rsidRPr="00A94D9D">
              <w:rPr>
                <w:rFonts w:ascii="Times New Roman" w:hAnsi="Times New Roman" w:cs="Times New Roman"/>
                <w:lang w:val="ky-KG"/>
              </w:rPr>
              <w:t>Об</w:t>
            </w:r>
            <w:proofErr w:type="spellStart"/>
            <w:r w:rsidRPr="00A94D9D">
              <w:rPr>
                <w:rFonts w:ascii="Times New Roman" w:hAnsi="Times New Roman" w:cs="Times New Roman"/>
              </w:rPr>
              <w:t>ьяснение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теории возникновения болезней связанных с социальными условиями быта.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 Углубленное изучение студентами избранной дисциплины, в дальнейшем по плану НИРС.</w:t>
            </w:r>
          </w:p>
          <w:p w:rsidR="00FE0BA6" w:rsidRPr="00A94D9D" w:rsidRDefault="00FE0BA6" w:rsidP="00FE0BA6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69" w:type="dxa"/>
          </w:tcPr>
          <w:p w:rsidR="00FE0BA6" w:rsidRPr="00A94D9D" w:rsidRDefault="00FE0BA6" w:rsidP="00FE0BA6">
            <w:pPr>
              <w:rPr>
                <w:rFonts w:ascii="Times New Roman" w:hAnsi="Times New Roman" w:cs="Times New Roman"/>
              </w:rPr>
            </w:pP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. - участие студентов в научных конференциях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участие на межуниверситетской олимпиаде</w:t>
            </w:r>
          </w:p>
        </w:tc>
        <w:tc>
          <w:tcPr>
            <w:tcW w:w="1997" w:type="dxa"/>
          </w:tcPr>
          <w:p w:rsidR="00FE0BA6" w:rsidRPr="00A94D9D" w:rsidRDefault="00FE0BA6" w:rsidP="00FE0BA6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1.</w:t>
            </w:r>
            <w:r w:rsidRPr="00A94D9D">
              <w:rPr>
                <w:rFonts w:ascii="Times New Roman" w:hAnsi="Times New Roman" w:cs="Times New Roman"/>
              </w:rPr>
              <w:t>Выступление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D9D">
              <w:rPr>
                <w:rFonts w:ascii="Times New Roman" w:hAnsi="Times New Roman" w:cs="Times New Roman"/>
              </w:rPr>
              <w:t>на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D9D">
              <w:rPr>
                <w:rFonts w:ascii="Times New Roman" w:hAnsi="Times New Roman" w:cs="Times New Roman"/>
              </w:rPr>
              <w:t>конференции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«Socio-economical diseases Tuberculosis, Dengue fever » </w:t>
            </w:r>
          </w:p>
          <w:p w:rsidR="00FE0BA6" w:rsidRPr="00A94D9D" w:rsidRDefault="00FE0BA6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2.Организация научных конференций среди участников кружка с дальнейшим выдвижением  на факультетские,  международные конференции</w:t>
            </w:r>
          </w:p>
        </w:tc>
      </w:tr>
      <w:tr w:rsidR="004B014B" w:rsidRPr="00A94D9D" w:rsidTr="00A94D9D">
        <w:tc>
          <w:tcPr>
            <w:tcW w:w="377" w:type="dxa"/>
          </w:tcPr>
          <w:p w:rsidR="004B014B" w:rsidRPr="00A94D9D" w:rsidRDefault="004B014B" w:rsidP="00FE0B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58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Нормальная анатомия</w:t>
            </w:r>
          </w:p>
        </w:tc>
        <w:tc>
          <w:tcPr>
            <w:tcW w:w="1980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К.м.н.,  доцент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Сакибаев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К.Ш. 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ст. преп.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Нуруев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2374" w:type="dxa"/>
          </w:tcPr>
          <w:p w:rsidR="004B014B" w:rsidRPr="00A94D9D" w:rsidRDefault="004B014B" w:rsidP="004B014B">
            <w:pPr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Dar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Mohmad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Ashraf</w:t>
            </w:r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4B014B" w:rsidRPr="00A94D9D" w:rsidRDefault="004B014B" w:rsidP="004B014B">
            <w:pPr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Satheesh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Kumar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Abhinav</w:t>
            </w:r>
            <w:proofErr w:type="spellEnd"/>
          </w:p>
          <w:p w:rsidR="004B014B" w:rsidRPr="00A94D9D" w:rsidRDefault="004B014B" w:rsidP="004B6A0B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«Юный морфолог»</w:t>
            </w:r>
          </w:p>
        </w:tc>
        <w:tc>
          <w:tcPr>
            <w:tcW w:w="2314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освоение навыков выполнения НИР;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повышение уровня научной подготовки;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 xml:space="preserve">- анализировать результаты собственной деятельности; 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способность самостоятельно работать с учебной, научной и справочной медицинской литературой, в том числе и в сети Интернет.</w:t>
            </w:r>
          </w:p>
        </w:tc>
        <w:tc>
          <w:tcPr>
            <w:tcW w:w="2469" w:type="dxa"/>
          </w:tcPr>
          <w:p w:rsidR="004B014B" w:rsidRPr="00A94D9D" w:rsidRDefault="004B014B" w:rsidP="004B014B">
            <w:pPr>
              <w:numPr>
                <w:ilvl w:val="0"/>
                <w:numId w:val="2"/>
              </w:numPr>
              <w:tabs>
                <w:tab w:val="left" w:pos="304"/>
              </w:tabs>
              <w:ind w:left="52" w:firstLine="0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lastRenderedPageBreak/>
              <w:t>Nervous system</w:t>
            </w:r>
          </w:p>
          <w:p w:rsidR="004B014B" w:rsidRPr="00A94D9D" w:rsidRDefault="004B014B" w:rsidP="004B014B">
            <w:pPr>
              <w:numPr>
                <w:ilvl w:val="0"/>
                <w:numId w:val="2"/>
              </w:numPr>
              <w:tabs>
                <w:tab w:val="left" w:pos="304"/>
              </w:tabs>
              <w:ind w:left="52" w:firstLine="0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Cerebral circulation and CSF formation</w:t>
            </w:r>
          </w:p>
          <w:p w:rsidR="004B014B" w:rsidRPr="00A94D9D" w:rsidRDefault="004B014B" w:rsidP="004B6A0B">
            <w:pPr>
              <w:tabs>
                <w:tab w:val="left" w:pos="304"/>
              </w:tabs>
              <w:ind w:left="52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</w:rPr>
              <w:t xml:space="preserve">ЖАГУ,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Жалалабад</w:t>
            </w:r>
            <w:proofErr w:type="spellEnd"/>
          </w:p>
        </w:tc>
        <w:tc>
          <w:tcPr>
            <w:tcW w:w="1997" w:type="dxa"/>
          </w:tcPr>
          <w:p w:rsidR="004B014B" w:rsidRPr="00A94D9D" w:rsidRDefault="004B014B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Диплом, памятные призы</w:t>
            </w:r>
          </w:p>
        </w:tc>
      </w:tr>
      <w:tr w:rsidR="004B014B" w:rsidRPr="00A94D9D" w:rsidTr="00A94D9D">
        <w:tc>
          <w:tcPr>
            <w:tcW w:w="377" w:type="dxa"/>
          </w:tcPr>
          <w:p w:rsidR="004B014B" w:rsidRPr="00A94D9D" w:rsidRDefault="004B014B" w:rsidP="00FE0B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958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Гистология, цитология и эмбриология</w:t>
            </w:r>
          </w:p>
        </w:tc>
        <w:tc>
          <w:tcPr>
            <w:tcW w:w="1980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К.б.</w:t>
            </w:r>
            <w:proofErr w:type="gramStart"/>
            <w:r w:rsidRPr="00A94D9D">
              <w:rPr>
                <w:rFonts w:ascii="Times New Roman" w:hAnsi="Times New Roman" w:cs="Times New Roman"/>
              </w:rPr>
              <w:t>н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., 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и.о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. доцента 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Ташматова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Н.М..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Алимбекова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74" w:type="dxa"/>
          </w:tcPr>
          <w:p w:rsidR="004B014B" w:rsidRPr="00A94D9D" w:rsidRDefault="004B014B" w:rsidP="004B014B">
            <w:pPr>
              <w:numPr>
                <w:ilvl w:val="0"/>
                <w:numId w:val="3"/>
              </w:numPr>
              <w:tabs>
                <w:tab w:val="left" w:pos="206"/>
              </w:tabs>
              <w:ind w:left="34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Hemant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Sharma </w:t>
            </w:r>
          </w:p>
          <w:p w:rsidR="004B014B" w:rsidRPr="00A94D9D" w:rsidRDefault="004B014B" w:rsidP="004B014B">
            <w:pPr>
              <w:numPr>
                <w:ilvl w:val="0"/>
                <w:numId w:val="3"/>
              </w:numPr>
              <w:tabs>
                <w:tab w:val="left" w:pos="206"/>
              </w:tabs>
              <w:ind w:left="34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Saurav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Kumar</w:t>
            </w:r>
          </w:p>
          <w:p w:rsidR="004B014B" w:rsidRPr="00A94D9D" w:rsidRDefault="004B014B" w:rsidP="004B014B">
            <w:pPr>
              <w:numPr>
                <w:ilvl w:val="0"/>
                <w:numId w:val="3"/>
              </w:numPr>
              <w:tabs>
                <w:tab w:val="left" w:pos="206"/>
              </w:tabs>
              <w:ind w:left="34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Penugonda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color w:val="4D4D4D"/>
                <w:spacing w:val="3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Umashankar</w:t>
            </w:r>
            <w:proofErr w:type="spellEnd"/>
          </w:p>
        </w:tc>
        <w:tc>
          <w:tcPr>
            <w:tcW w:w="1693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«Юный морфолог»</w:t>
            </w:r>
          </w:p>
        </w:tc>
        <w:tc>
          <w:tcPr>
            <w:tcW w:w="2314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-заинтересованность студентов в исследовательской работе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-повышение внимания студентов к новым открытиям в области науки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-концентрация внимания участников к новым возможностям </w:t>
            </w:r>
          </w:p>
        </w:tc>
        <w:tc>
          <w:tcPr>
            <w:tcW w:w="2469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Международная олимпиада по морфологии.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МУК, ВШМ. Бишкек,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Чолпон-Ата</w:t>
            </w:r>
            <w:proofErr w:type="spellEnd"/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4B014B" w:rsidRPr="00A94D9D" w:rsidRDefault="004B014B" w:rsidP="004B014B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</w:rPr>
              <w:t>Диплом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A94D9D">
              <w:rPr>
                <w:rFonts w:ascii="Times New Roman" w:hAnsi="Times New Roman" w:cs="Times New Roman"/>
              </w:rPr>
              <w:t>степени</w:t>
            </w:r>
            <w:r w:rsidRPr="00A94D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B014B" w:rsidRPr="00A94D9D" w:rsidRDefault="004B014B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4B014B" w:rsidRPr="00A94D9D" w:rsidTr="00A94D9D">
        <w:tc>
          <w:tcPr>
            <w:tcW w:w="377" w:type="dxa"/>
          </w:tcPr>
          <w:p w:rsidR="004B014B" w:rsidRPr="00A94D9D" w:rsidRDefault="004B014B" w:rsidP="00FE0B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58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1980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К.м.н., доцент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Джолдубаев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С.Дж</w:t>
            </w:r>
            <w:proofErr w:type="spellEnd"/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Ст. преп.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Пайзилдаев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Т.Р.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Преп. 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Байгашкаев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Э.С.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Абдраимова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74" w:type="dxa"/>
          </w:tcPr>
          <w:p w:rsidR="004B014B" w:rsidRPr="00A94D9D" w:rsidRDefault="004B014B" w:rsidP="004B6A0B">
            <w:pPr>
              <w:pStyle w:val="a4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Студенты 2-курса </w:t>
            </w:r>
          </w:p>
          <w:p w:rsidR="004B014B" w:rsidRPr="00A94D9D" w:rsidRDefault="004B014B" w:rsidP="004B6A0B">
            <w:pPr>
              <w:pStyle w:val="a4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(группы 3а, 3б, 5а, 5б, 10а, 10б, 12а, 12б)</w:t>
            </w:r>
          </w:p>
          <w:p w:rsidR="004B014B" w:rsidRPr="00A94D9D" w:rsidRDefault="004B014B" w:rsidP="004B6A0B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«Юный морфолог»</w:t>
            </w:r>
          </w:p>
        </w:tc>
        <w:tc>
          <w:tcPr>
            <w:tcW w:w="2314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b/>
              </w:rPr>
              <w:t xml:space="preserve">- </w:t>
            </w:r>
            <w:r w:rsidRPr="00A94D9D">
              <w:rPr>
                <w:rFonts w:ascii="Times New Roman" w:hAnsi="Times New Roman" w:cs="Times New Roman"/>
              </w:rPr>
              <w:t>изучение научно-медицинской информации, отечественный и зарубежный опыт по тематике исследования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-готовность работать с информацией из различных источников;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-сбор материалов путем анкетирования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обработка данных</w:t>
            </w:r>
          </w:p>
        </w:tc>
        <w:tc>
          <w:tcPr>
            <w:tcW w:w="2469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Олимпиада по дисциплине «Нормальная физиология»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ОшГУ</w:t>
            </w:r>
            <w:proofErr w:type="spellEnd"/>
            <w:r w:rsidRPr="00A94D9D">
              <w:rPr>
                <w:rFonts w:ascii="Times New Roman" w:hAnsi="Times New Roman" w:cs="Times New Roman"/>
              </w:rPr>
              <w:t>, Ош.</w:t>
            </w:r>
          </w:p>
        </w:tc>
        <w:tc>
          <w:tcPr>
            <w:tcW w:w="1997" w:type="dxa"/>
          </w:tcPr>
          <w:p w:rsidR="004B014B" w:rsidRPr="00A94D9D" w:rsidRDefault="004B014B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Диплом, памятные призы</w:t>
            </w:r>
          </w:p>
        </w:tc>
      </w:tr>
      <w:tr w:rsidR="004B014B" w:rsidRPr="00A94D9D" w:rsidTr="00A94D9D">
        <w:tc>
          <w:tcPr>
            <w:tcW w:w="377" w:type="dxa"/>
          </w:tcPr>
          <w:p w:rsidR="004B014B" w:rsidRPr="00A94D9D" w:rsidRDefault="004B014B" w:rsidP="00FE0B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58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Топографическая анатомия и </w:t>
            </w:r>
            <w:r w:rsidRPr="00A94D9D">
              <w:rPr>
                <w:rFonts w:ascii="Times New Roman" w:hAnsi="Times New Roman" w:cs="Times New Roman"/>
              </w:rPr>
              <w:lastRenderedPageBreak/>
              <w:t>оперативная хирургия</w:t>
            </w:r>
          </w:p>
        </w:tc>
        <w:tc>
          <w:tcPr>
            <w:tcW w:w="1980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 xml:space="preserve">К.м.н. доцент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Джолдубаев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lastRenderedPageBreak/>
              <w:t>С.Дж</w:t>
            </w:r>
            <w:proofErr w:type="spellEnd"/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ст. преп.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Нуруев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М.К.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4B014B" w:rsidRPr="00A94D9D" w:rsidRDefault="004B014B" w:rsidP="004B014B">
            <w:pPr>
              <w:numPr>
                <w:ilvl w:val="0"/>
                <w:numId w:val="4"/>
              </w:numPr>
              <w:tabs>
                <w:tab w:val="left" w:pos="236"/>
              </w:tabs>
              <w:ind w:left="34" w:firstLine="0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lastRenderedPageBreak/>
              <w:t>Reshi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Adnan Tariq </w:t>
            </w:r>
          </w:p>
          <w:p w:rsidR="004B014B" w:rsidRPr="00A94D9D" w:rsidRDefault="004B014B" w:rsidP="004B014B">
            <w:pPr>
              <w:numPr>
                <w:ilvl w:val="0"/>
                <w:numId w:val="4"/>
              </w:numPr>
              <w:tabs>
                <w:tab w:val="left" w:pos="236"/>
              </w:tabs>
              <w:ind w:left="34" w:firstLine="0"/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Abhilasha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Mudgal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</w:t>
            </w:r>
          </w:p>
          <w:p w:rsidR="004B014B" w:rsidRPr="00A94D9D" w:rsidRDefault="004B014B" w:rsidP="004B014B">
            <w:pPr>
              <w:numPr>
                <w:ilvl w:val="0"/>
                <w:numId w:val="4"/>
              </w:numPr>
              <w:tabs>
                <w:tab w:val="left" w:pos="236"/>
              </w:tabs>
              <w:ind w:left="34" w:firstLine="0"/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lastRenderedPageBreak/>
              <w:t>Shaik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Ajaz</w:t>
            </w:r>
            <w:proofErr w:type="spellEnd"/>
          </w:p>
          <w:p w:rsidR="004B014B" w:rsidRPr="00A94D9D" w:rsidRDefault="004B014B" w:rsidP="004B014B">
            <w:pPr>
              <w:numPr>
                <w:ilvl w:val="0"/>
                <w:numId w:val="4"/>
              </w:numPr>
              <w:tabs>
                <w:tab w:val="left" w:pos="236"/>
              </w:tabs>
              <w:ind w:left="34" w:firstLine="0"/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Saniya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Rajeev </w:t>
            </w:r>
          </w:p>
          <w:p w:rsidR="004B014B" w:rsidRPr="00A94D9D" w:rsidRDefault="004B014B" w:rsidP="004B014B">
            <w:pPr>
              <w:numPr>
                <w:ilvl w:val="0"/>
                <w:numId w:val="4"/>
              </w:numPr>
              <w:tabs>
                <w:tab w:val="left" w:pos="236"/>
              </w:tabs>
              <w:ind w:left="34" w:firstLine="0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Ravi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>Kaushal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spacing w:val="3"/>
                <w:lang w:val="en-US" w:eastAsia="ru-RU"/>
              </w:rPr>
              <w:t xml:space="preserve">  </w:t>
            </w:r>
          </w:p>
        </w:tc>
        <w:tc>
          <w:tcPr>
            <w:tcW w:w="1693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«Юный морфолог»</w:t>
            </w:r>
          </w:p>
        </w:tc>
        <w:tc>
          <w:tcPr>
            <w:tcW w:w="2314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A94D9D">
              <w:rPr>
                <w:rFonts w:ascii="Times New Roman" w:hAnsi="Times New Roman" w:cs="Times New Roman"/>
                <w:shd w:val="clear" w:color="auto" w:fill="FFFFFF"/>
              </w:rPr>
              <w:t xml:space="preserve">целью кружка является обучение </w:t>
            </w:r>
            <w:r w:rsidRPr="00A94D9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использованию принципов и инструментов по оперативной хирургии 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94D9D">
              <w:rPr>
                <w:rFonts w:ascii="Times New Roman" w:hAnsi="Times New Roman" w:cs="Times New Roman"/>
              </w:rPr>
              <w:t xml:space="preserve">- повышение мотивации </w:t>
            </w:r>
            <w:proofErr w:type="gramStart"/>
            <w:r w:rsidRPr="00A94D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к предмету ОХТА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-создание организационно-педагогических условий для инноваций, исследовательской и проектной деятельности, для проявления инициативы;</w:t>
            </w:r>
          </w:p>
        </w:tc>
        <w:tc>
          <w:tcPr>
            <w:tcW w:w="2469" w:type="dxa"/>
          </w:tcPr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 xml:space="preserve">Международная олимпиада по анатомии </w:t>
            </w:r>
            <w:r w:rsidRPr="00A94D9D">
              <w:rPr>
                <w:rFonts w:ascii="Times New Roman" w:hAnsi="Times New Roman" w:cs="Times New Roman"/>
              </w:rPr>
              <w:lastRenderedPageBreak/>
              <w:t>и физиологии</w:t>
            </w:r>
          </w:p>
          <w:p w:rsidR="004B014B" w:rsidRPr="00A94D9D" w:rsidRDefault="004B014B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АзМИ</w:t>
            </w:r>
            <w:proofErr w:type="spellEnd"/>
            <w:r w:rsidRPr="00A94D9D">
              <w:rPr>
                <w:rFonts w:ascii="Times New Roman" w:hAnsi="Times New Roman" w:cs="Times New Roman"/>
              </w:rPr>
              <w:t>, Кант.</w:t>
            </w:r>
          </w:p>
        </w:tc>
        <w:tc>
          <w:tcPr>
            <w:tcW w:w="1997" w:type="dxa"/>
          </w:tcPr>
          <w:p w:rsidR="004B014B" w:rsidRPr="00A94D9D" w:rsidRDefault="004B014B" w:rsidP="004B014B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Диплом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A94D9D">
              <w:rPr>
                <w:rFonts w:ascii="Times New Roman" w:hAnsi="Times New Roman" w:cs="Times New Roman"/>
              </w:rPr>
              <w:t>степени</w:t>
            </w:r>
            <w:r w:rsidRPr="00A94D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B014B" w:rsidRPr="00A94D9D" w:rsidRDefault="004B014B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rPr>
          <w:trHeight w:val="2026"/>
        </w:trPr>
        <w:tc>
          <w:tcPr>
            <w:tcW w:w="377" w:type="dxa"/>
            <w:vMerge w:val="restart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58" w:type="dxa"/>
            <w:vMerge w:val="restart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Внутренние болезни </w:t>
            </w:r>
          </w:p>
          <w:p w:rsidR="00307F56" w:rsidRPr="00A94D9D" w:rsidRDefault="00307F56" w:rsidP="004B6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Маматова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С.М. и ППС кафедры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 w:val="restart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Сингх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Паван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Реди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Мазидул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Мишра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Сасват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gramStart"/>
            <w:r w:rsidRPr="00A94D9D">
              <w:rPr>
                <w:rFonts w:ascii="Times New Roman" w:hAnsi="Times New Roman" w:cs="Times New Roman"/>
              </w:rPr>
              <w:t>Хари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Ом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Мухаммад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Файзал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Мирша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Пиюш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Камран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Али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Аламулла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Гаутам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Прашун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Танзил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Таяб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Ахмад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Притхи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Сингх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Чаурасия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Житендра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Абдул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Кхалик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Кхан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Тану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Жагрити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Имтиаз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Кхан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Чаурасия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Дивия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Айшвария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lastRenderedPageBreak/>
              <w:t>Парвиз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Бат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Садия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Ханиф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Ризван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Хусайн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Сингх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Сунил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Приянка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Малик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Гуннапали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Кайвалия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Моника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Деви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Мухаммед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Кайсер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Гаутам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Акбармет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Анарбаева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Прашика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Дегала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Ражеш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Сравия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МД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Зиа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УР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Лекарственная терапия Артериальной гипертензии у больных с ХОБЛ (разбор новых научных  статьей и клинических случаев по теме)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освоение навыков </w:t>
            </w:r>
            <w:proofErr w:type="gramStart"/>
            <w:r w:rsidRPr="00A94D9D">
              <w:rPr>
                <w:rFonts w:ascii="Times New Roman" w:hAnsi="Times New Roman" w:cs="Times New Roman"/>
              </w:rPr>
              <w:t>своевременной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диагностика и эффективное лечение гипертонических кризов у больных с ХОБЛ;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94D9D">
              <w:rPr>
                <w:rFonts w:ascii="Times New Roman" w:hAnsi="Times New Roman" w:cs="Times New Roman"/>
              </w:rPr>
              <w:t>освоение навыков правильного ведения пациентов ГБ с ХОБЛ опираясь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доказательной медицины; </w:t>
            </w: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студенты осведомлены о терапии и менеджмента у больных ХОБЛ и АГ;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gramStart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оценена</w:t>
            </w:r>
            <w:proofErr w:type="gramEnd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эффективности рекомендуемой терапии с учетом   противопоказаний  и побочных действии;  </w:t>
            </w:r>
          </w:p>
        </w:tc>
        <w:tc>
          <w:tcPr>
            <w:tcW w:w="1997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rPr>
          <w:trHeight w:val="1426"/>
        </w:trPr>
        <w:tc>
          <w:tcPr>
            <w:tcW w:w="377" w:type="dxa"/>
            <w:vMerge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Новые подходы к лечению Бронхиальной астмы (разбор </w:t>
            </w:r>
            <w:proofErr w:type="gramStart"/>
            <w:r w:rsidRPr="00A94D9D">
              <w:rPr>
                <w:rFonts w:ascii="Times New Roman" w:hAnsi="Times New Roman" w:cs="Times New Roman"/>
              </w:rPr>
              <w:t>клинических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рекомендации)</w:t>
            </w:r>
          </w:p>
        </w:tc>
        <w:tc>
          <w:tcPr>
            <w:tcW w:w="2314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-повышение внимания студентов к новым открытиям по лечению астмы, опираясь доказательной медицине;</w:t>
            </w:r>
          </w:p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Рассмотрены аспекты диагностики БА, подробно разобрана </w:t>
            </w:r>
            <w:proofErr w:type="spellStart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бронходилятационные</w:t>
            </w:r>
            <w:proofErr w:type="spellEnd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бронхопровокационные</w:t>
            </w:r>
            <w:proofErr w:type="spellEnd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тесты,  влияние факторов риска инвалидности и </w:t>
            </w: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смертности;</w:t>
            </w:r>
          </w:p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proofErr w:type="gramStart"/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Эффективности ступенчатой терапии на примере клинического рекомендации </w:t>
            </w: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GINA</w:t>
            </w: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2018)</w:t>
            </w:r>
            <w:proofErr w:type="gramEnd"/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rPr>
          <w:trHeight w:val="2101"/>
        </w:trPr>
        <w:tc>
          <w:tcPr>
            <w:tcW w:w="377" w:type="dxa"/>
            <w:vMerge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Диагностика  и лечение резистентной Артериальной гипертензии (разбор нового клинического протокола)</w:t>
            </w:r>
          </w:p>
        </w:tc>
        <w:tc>
          <w:tcPr>
            <w:tcW w:w="2314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b/>
              </w:rPr>
              <w:t xml:space="preserve">- </w:t>
            </w:r>
            <w:r w:rsidRPr="00A94D9D">
              <w:rPr>
                <w:rFonts w:ascii="Times New Roman" w:hAnsi="Times New Roman" w:cs="Times New Roman"/>
              </w:rPr>
              <w:t>изучение научно-медицинской информации, отечественный и зарубежный опыт по теме;</w:t>
            </w:r>
          </w:p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-готовность работать с информацией из различных источников;</w:t>
            </w:r>
          </w:p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307F56" w:rsidRPr="00A94D9D" w:rsidRDefault="00307F56" w:rsidP="002332AE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A94D9D">
              <w:rPr>
                <w:color w:val="333333"/>
                <w:sz w:val="22"/>
                <w:szCs w:val="22"/>
              </w:rPr>
              <w:t>В докладе представлен обзор течения резистентной артериальной гипертензии, в том числе эпидемиология данных патологии, клинико-морфологические особенности и осложнений у больных данной группы и диагностический поиск по клиническим рекомендациям;</w:t>
            </w:r>
          </w:p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rPr>
          <w:trHeight w:val="1779"/>
        </w:trPr>
        <w:tc>
          <w:tcPr>
            <w:tcW w:w="377" w:type="dxa"/>
            <w:vMerge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Диагностика и лечение атипичного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гемолитико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-уремического синдрома </w:t>
            </w:r>
          </w:p>
        </w:tc>
        <w:tc>
          <w:tcPr>
            <w:tcW w:w="2314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353535"/>
              </w:rPr>
              <w:t>- разбор к</w:t>
            </w:r>
            <w:r w:rsidRPr="00A94D9D">
              <w:rPr>
                <w:rFonts w:ascii="Times New Roman" w:hAnsi="Times New Roman" w:cs="Times New Roman"/>
              </w:rPr>
              <w:t xml:space="preserve">линические рекомендации по диагностике и лечению атипичного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гемолитико</w:t>
            </w:r>
            <w:proofErr w:type="spellEnd"/>
            <w:r w:rsidRPr="00A94D9D">
              <w:rPr>
                <w:rFonts w:ascii="Times New Roman" w:hAnsi="Times New Roman" w:cs="Times New Roman"/>
              </w:rPr>
              <w:t>-уремического синдрома;</w:t>
            </w:r>
            <w:r w:rsidRPr="00A94D9D">
              <w:rPr>
                <w:rFonts w:ascii="Times New Roman" w:hAnsi="Times New Roman" w:cs="Times New Roman"/>
                <w:color w:val="353535"/>
              </w:rPr>
              <w:t xml:space="preserve"> </w:t>
            </w:r>
          </w:p>
        </w:tc>
        <w:tc>
          <w:tcPr>
            <w:tcW w:w="2469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В докладе были подробный разбор по тематике на примере клинической рекомендации;</w:t>
            </w:r>
          </w:p>
        </w:tc>
        <w:tc>
          <w:tcPr>
            <w:tcW w:w="1997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rPr>
          <w:trHeight w:val="484"/>
        </w:trPr>
        <w:tc>
          <w:tcPr>
            <w:tcW w:w="377" w:type="dxa"/>
            <w:vMerge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07F56" w:rsidRPr="00A94D9D" w:rsidRDefault="00307F56" w:rsidP="00A015C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Интерпретация рентген органов грудной клетку </w:t>
            </w:r>
          </w:p>
        </w:tc>
        <w:tc>
          <w:tcPr>
            <w:tcW w:w="2314" w:type="dxa"/>
          </w:tcPr>
          <w:p w:rsidR="00307F56" w:rsidRPr="00A94D9D" w:rsidRDefault="00307F56" w:rsidP="00A015C6">
            <w:pPr>
              <w:rPr>
                <w:rFonts w:ascii="Times New Roman" w:hAnsi="Times New Roman" w:cs="Times New Roman"/>
                <w:color w:val="353535"/>
              </w:rPr>
            </w:pPr>
            <w:r w:rsidRPr="00A94D9D">
              <w:rPr>
                <w:rFonts w:ascii="Times New Roman" w:hAnsi="Times New Roman" w:cs="Times New Roman"/>
                <w:color w:val="353535"/>
              </w:rPr>
              <w:t>-целью кружка является улучшения практических навыков по интерпретации частые рентген симптомы легких;</w:t>
            </w:r>
          </w:p>
          <w:p w:rsidR="00307F56" w:rsidRPr="00A94D9D" w:rsidRDefault="00307F56" w:rsidP="00A015C6">
            <w:pPr>
              <w:rPr>
                <w:rFonts w:ascii="Times New Roman" w:hAnsi="Times New Roman" w:cs="Times New Roman"/>
                <w:color w:val="353535"/>
              </w:rPr>
            </w:pPr>
            <w:r w:rsidRPr="00A94D9D">
              <w:rPr>
                <w:rFonts w:ascii="Times New Roman" w:hAnsi="Times New Roman" w:cs="Times New Roman"/>
                <w:color w:val="353535"/>
              </w:rPr>
              <w:t>-освоение навыков интерпретации рентген ОГК;</w:t>
            </w:r>
          </w:p>
          <w:p w:rsidR="00307F56" w:rsidRPr="00A94D9D" w:rsidRDefault="00307F56" w:rsidP="00A015C6">
            <w:pPr>
              <w:rPr>
                <w:rFonts w:ascii="Times New Roman" w:hAnsi="Times New Roman" w:cs="Times New Roman"/>
                <w:color w:val="353535"/>
              </w:rPr>
            </w:pPr>
          </w:p>
        </w:tc>
        <w:tc>
          <w:tcPr>
            <w:tcW w:w="2469" w:type="dxa"/>
          </w:tcPr>
          <w:p w:rsidR="00307F56" w:rsidRPr="00A94D9D" w:rsidRDefault="00307F56" w:rsidP="00A015C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На заседании были подробный разбор по интерпретации рентгенография ОГК в норме ив различных патологических процессах легких;</w:t>
            </w:r>
          </w:p>
          <w:p w:rsidR="00307F56" w:rsidRPr="00A94D9D" w:rsidRDefault="00307F56" w:rsidP="00A015C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Студенты освоили навыки основные </w:t>
            </w:r>
            <w:r w:rsidRPr="00A94D9D">
              <w:rPr>
                <w:rFonts w:ascii="Times New Roman" w:hAnsi="Times New Roman" w:cs="Times New Roman"/>
              </w:rPr>
              <w:lastRenderedPageBreak/>
              <w:t>моменты  ступенчатой методики анализа рентгенограмм;</w:t>
            </w:r>
          </w:p>
        </w:tc>
        <w:tc>
          <w:tcPr>
            <w:tcW w:w="1997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rPr>
          <w:trHeight w:val="1712"/>
        </w:trPr>
        <w:tc>
          <w:tcPr>
            <w:tcW w:w="377" w:type="dxa"/>
            <w:vMerge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Заместительная почечная терапия: стратегия начала и выбор метода</w:t>
            </w:r>
          </w:p>
        </w:tc>
        <w:tc>
          <w:tcPr>
            <w:tcW w:w="2314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  <w:color w:val="353535"/>
              </w:rPr>
            </w:pPr>
            <w:r w:rsidRPr="00A94D9D">
              <w:rPr>
                <w:rFonts w:ascii="Times New Roman" w:hAnsi="Times New Roman" w:cs="Times New Roman"/>
              </w:rPr>
              <w:t>-освоение навыков по разработку комплекса диагностических и прогностических мероприятий для профилактики прогрессирования хронической болезни почек;</w:t>
            </w:r>
          </w:p>
        </w:tc>
        <w:tc>
          <w:tcPr>
            <w:tcW w:w="2469" w:type="dxa"/>
          </w:tcPr>
          <w:p w:rsidR="00307F56" w:rsidRPr="00A94D9D" w:rsidRDefault="00307F56" w:rsidP="002332AE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Были разобраны принципы гемодиализа, влияние его положительные и отрицательные стороны; Данный доклад очень полезен для повторения и подготовки к экзамену.</w:t>
            </w:r>
          </w:p>
        </w:tc>
        <w:tc>
          <w:tcPr>
            <w:tcW w:w="1997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8" w:type="dxa"/>
          </w:tcPr>
          <w:p w:rsidR="00307F56" w:rsidRPr="00A94D9D" w:rsidRDefault="00307F56" w:rsidP="004B6A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</w:rPr>
              <w:t>Биохимия</w:t>
            </w:r>
          </w:p>
          <w:p w:rsidR="00307F56" w:rsidRPr="00A94D9D" w:rsidRDefault="00307F56" w:rsidP="004B6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преп.</w:t>
            </w:r>
          </w:p>
          <w:p w:rsidR="00307F56" w:rsidRPr="00A94D9D" w:rsidRDefault="00307F56" w:rsidP="004B6A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Айтиева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2374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1</w:t>
            </w:r>
            <w:r w:rsidRPr="00A94D9D">
              <w:rPr>
                <w:rFonts w:ascii="Times New Roman" w:hAnsi="Times New Roman" w:cs="Times New Roman"/>
                <w:lang w:val="ky-KG"/>
              </w:rPr>
              <w:t>.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Harshith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Gowda</w:t>
            </w:r>
            <w:proofErr w:type="spellEnd"/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2</w:t>
            </w:r>
            <w:r w:rsidRPr="00A94D9D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Wasim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Akram</w:t>
            </w:r>
            <w:proofErr w:type="spellEnd"/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3</w:t>
            </w:r>
            <w:r w:rsidRPr="00A94D9D">
              <w:rPr>
                <w:rFonts w:ascii="Times New Roman" w:hAnsi="Times New Roman" w:cs="Times New Roman"/>
                <w:lang w:val="ky-KG"/>
              </w:rPr>
              <w:t xml:space="preserve">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Chiku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Saini</w:t>
            </w:r>
            <w:proofErr w:type="spellEnd"/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4</w:t>
            </w:r>
            <w:r w:rsidRPr="00A94D9D">
              <w:rPr>
                <w:rFonts w:ascii="Times New Roman" w:hAnsi="Times New Roman" w:cs="Times New Roman"/>
                <w:lang w:val="ky-KG"/>
              </w:rPr>
              <w:t>.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Om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Prakash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Yadav</w:t>
            </w:r>
            <w:proofErr w:type="spellEnd"/>
          </w:p>
          <w:p w:rsidR="00307F56" w:rsidRPr="00A94D9D" w:rsidRDefault="00307F56" w:rsidP="004B6A0B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1.Harshith Krishna</w:t>
            </w:r>
          </w:p>
          <w:p w:rsidR="00307F56" w:rsidRPr="00A94D9D" w:rsidRDefault="00307F56" w:rsidP="004B6A0B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2.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Dayangamba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Waikhom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- </w:t>
            </w:r>
          </w:p>
          <w:p w:rsidR="00307F56" w:rsidRPr="00A94D9D" w:rsidRDefault="00307F56" w:rsidP="004B6A0B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3.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Beekana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Keisham</w:t>
            </w:r>
            <w:proofErr w:type="spellEnd"/>
          </w:p>
          <w:p w:rsidR="00307F56" w:rsidRPr="00A94D9D" w:rsidRDefault="00307F56" w:rsidP="004B6A0B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4.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Yulia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Khangembam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5.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Jamkholen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Touthang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- </w:t>
            </w:r>
          </w:p>
          <w:p w:rsidR="00307F56" w:rsidRPr="00A94D9D" w:rsidRDefault="00307F56" w:rsidP="004B6A0B">
            <w:pPr>
              <w:spacing w:after="120"/>
              <w:rPr>
                <w:rFonts w:ascii="Times New Roman" w:hAnsi="Times New Roman" w:cs="Times New Roman"/>
                <w:bCs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6.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Anupam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Ayush</w:t>
            </w:r>
            <w:proofErr w:type="spellEnd"/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93" w:type="dxa"/>
          </w:tcPr>
          <w:p w:rsidR="00307F56" w:rsidRPr="00A94D9D" w:rsidRDefault="00307F56" w:rsidP="004B6A0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w w:val="102"/>
              </w:rPr>
            </w:pPr>
            <w:r w:rsidRPr="00A94D9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>«Влияние органических компонентов на метаболизм человеческого организма»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освоение навыков выполнения НИР;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повышение уровня научной подготовки;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освоение навыков правильного ведения медицинской документации 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анализировать результаты собственной деятельности; 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способность к анализу медицинской информации, опираясь на принципы клинической биохимии;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способность самостоятельно работать с учебной, научной и справочной медицинской литературой, в том числе и в сети Интернет.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позаинтересованность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r w:rsidRPr="00A94D9D">
              <w:rPr>
                <w:rFonts w:ascii="Times New Roman" w:hAnsi="Times New Roman" w:cs="Times New Roman"/>
              </w:rPr>
              <w:lastRenderedPageBreak/>
              <w:t>студентов в исследовательской работе</w:t>
            </w:r>
          </w:p>
        </w:tc>
        <w:tc>
          <w:tcPr>
            <w:tcW w:w="2469" w:type="dxa"/>
          </w:tcPr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lastRenderedPageBreak/>
              <w:t>Круглый стол на тему:</w:t>
            </w: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>“The role of Biochemistry and Molecular Biology in understanding certain diseases"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Pr="00A94D9D">
                <w:rPr>
                  <w:rStyle w:val="a5"/>
                  <w:rFonts w:ascii="Times New Roman" w:hAnsi="Times New Roman" w:cs="Times New Roman"/>
                  <w:lang w:val="ky-KG"/>
                </w:rPr>
                <w:t>Проведен КВН среди 7 команд:</w:t>
              </w:r>
            </w:hyperlink>
            <w:r w:rsidRPr="00A94D9D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97" w:type="dxa"/>
          </w:tcPr>
          <w:p w:rsidR="00307F56" w:rsidRPr="00A94D9D" w:rsidRDefault="00307F56" w:rsidP="002E4722">
            <w:pPr>
              <w:spacing w:after="120"/>
              <w:rPr>
                <w:rFonts w:ascii="Times New Roman" w:hAnsi="Times New Roman" w:cs="Times New Roman"/>
                <w:bCs/>
                <w:lang w:val="ky-KG"/>
              </w:rPr>
            </w:pPr>
            <w:hyperlink r:id="rId7" w:history="1">
              <w:r w:rsidRPr="00A94D9D">
                <w:rPr>
                  <w:rStyle w:val="a5"/>
                  <w:rFonts w:ascii="Times New Roman" w:hAnsi="Times New Roman" w:cs="Times New Roman"/>
                  <w:bCs/>
                  <w:lang w:val="ky-KG"/>
                </w:rPr>
                <w:t>Презентации:</w:t>
              </w:r>
            </w:hyperlink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proofErr w:type="gram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1.Harshith</w:t>
            </w:r>
            <w:proofErr w:type="gram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Krishna- "Metabolic disorders of purines. Gout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arthitis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". </w:t>
            </w: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2.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Dayangamba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Waikhom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- "Biochemistry of prion diseases". </w:t>
            </w: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3.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Beekana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Keisham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- "Biochemistry of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Phenylketonurea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".</w:t>
            </w: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4.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Yulia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Khangembam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- "Biochemistry of Cholera".</w:t>
            </w: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5.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Jamkholen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Touthang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- "Collagen Diseases".</w:t>
            </w:r>
          </w:p>
          <w:p w:rsidR="00307F56" w:rsidRPr="00A94D9D" w:rsidRDefault="00307F56" w:rsidP="002E4722">
            <w:pPr>
              <w:spacing w:after="120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6.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Anupam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Ayush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- "</w:t>
            </w:r>
            <w:proofErr w:type="spellStart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miRNA</w:t>
            </w:r>
            <w:proofErr w:type="spellEnd"/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 in Cancer diagnosis and treatment"</w:t>
            </w:r>
            <w:r w:rsidRPr="00A94D9D"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  <w:t xml:space="preserve">    </w:t>
            </w:r>
          </w:p>
          <w:p w:rsidR="00307F56" w:rsidRPr="00A94D9D" w:rsidRDefault="00307F56" w:rsidP="002E4722">
            <w:pPr>
              <w:spacing w:after="120"/>
              <w:rPr>
                <w:rFonts w:ascii="Times New Roman" w:hAnsi="Times New Roman" w:cs="Times New Roman"/>
                <w:spacing w:val="3"/>
                <w:shd w:val="clear" w:color="auto" w:fill="FFFFFF"/>
                <w:lang w:val="ky-KG"/>
              </w:rPr>
            </w:pP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color w:val="000000"/>
              </w:rPr>
              <w:t xml:space="preserve">1 место: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</w:rPr>
              <w:t>Silimarin</w:t>
            </w:r>
            <w:proofErr w:type="spellEnd"/>
            <w:r w:rsidRPr="00A94D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</w:rPr>
              <w:t>Spartans</w:t>
            </w:r>
            <w:proofErr w:type="spellEnd"/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07F56" w:rsidRPr="00A94D9D" w:rsidRDefault="00307F56" w:rsidP="002E4722">
            <w:pPr>
              <w:spacing w:after="120"/>
              <w:rPr>
                <w:rFonts w:ascii="Times New Roman" w:hAnsi="Times New Roman" w:cs="Times New Roman"/>
                <w:bCs/>
                <w:lang w:val="ky-KG"/>
              </w:rPr>
            </w:pPr>
          </w:p>
          <w:p w:rsidR="00307F56" w:rsidRPr="00A94D9D" w:rsidRDefault="00307F56" w:rsidP="00FE0BA6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58" w:type="dxa"/>
          </w:tcPr>
          <w:p w:rsidR="00307F56" w:rsidRPr="00A94D9D" w:rsidRDefault="00307F56" w:rsidP="004B6A0B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Медицинская биология, генетика, паразитология</w:t>
            </w:r>
          </w:p>
        </w:tc>
        <w:tc>
          <w:tcPr>
            <w:tcW w:w="1980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Преподаватель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Мидинова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374" w:type="dxa"/>
          </w:tcPr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94D9D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Ankush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Prakash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Wankhade</w:t>
            </w:r>
            <w:proofErr w:type="spellEnd"/>
          </w:p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Manvendra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Singh</w:t>
            </w:r>
          </w:p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94D9D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Tarun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Singh</w:t>
            </w:r>
          </w:p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A94D9D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Ankit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Chauhan</w:t>
            </w:r>
            <w:proofErr w:type="spellEnd"/>
          </w:p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94D9D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Naveen Kumar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94D9D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Osama A.</w:t>
            </w:r>
          </w:p>
        </w:tc>
        <w:tc>
          <w:tcPr>
            <w:tcW w:w="1693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«Генетика»</w:t>
            </w:r>
          </w:p>
        </w:tc>
        <w:tc>
          <w:tcPr>
            <w:tcW w:w="2314" w:type="dxa"/>
          </w:tcPr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освоение навыков выполнения НИР;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повышение уровня научной подготовки;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освоение навыков правильного оформления докладов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анализировать результаты собственной деятельности; 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способность к анализу полученной информации, опираясь на принципы медико-биологических дисциплин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способность самостоятельно работать с учебной, научной и справочной медицинской литературой, в том числе и в сети Интернет,</w:t>
            </w:r>
          </w:p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 xml:space="preserve">-положительная динамика социальной и творческой активности обучаемых, подтверждаемая результатами их участия в конференциях и </w:t>
            </w:r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конкурсах различного уровня.</w:t>
            </w:r>
            <w:proofErr w:type="gramEnd"/>
          </w:p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</w:t>
            </w:r>
            <w:proofErr w:type="spellStart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коммуникативности</w:t>
            </w:r>
            <w:proofErr w:type="spellEnd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07F56" w:rsidRPr="00A94D9D" w:rsidRDefault="00307F56" w:rsidP="004B6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-появление и поддержание мотивации к углубленному изучению биологии и генетики;</w:t>
            </w: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307F56" w:rsidRPr="00A94D9D" w:rsidRDefault="00307F56" w:rsidP="002E4722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 xml:space="preserve">Проведена внутренняя олимпиада по дисциплине </w:t>
            </w:r>
            <w:hyperlink r:id="rId8" w:history="1">
              <w:r w:rsidRPr="00A94D9D">
                <w:rPr>
                  <w:rStyle w:val="a5"/>
                  <w:rFonts w:ascii="Times New Roman" w:hAnsi="Times New Roman" w:cs="Times New Roman"/>
                </w:rPr>
                <w:t>«Медицинской биологии, генетике, паразитологии</w:t>
              </w:r>
            </w:hyperlink>
            <w:r w:rsidRPr="00A94D9D">
              <w:rPr>
                <w:rFonts w:ascii="Times New Roman" w:hAnsi="Times New Roman" w:cs="Times New Roman"/>
              </w:rPr>
              <w:t>»</w:t>
            </w:r>
          </w:p>
          <w:p w:rsidR="00307F56" w:rsidRPr="00A94D9D" w:rsidRDefault="00307F56" w:rsidP="002E4722">
            <w:pPr>
              <w:jc w:val="both"/>
              <w:rPr>
                <w:rFonts w:ascii="Times New Roman" w:hAnsi="Times New Roman" w:cs="Times New Roman"/>
              </w:rPr>
            </w:pPr>
          </w:p>
          <w:p w:rsidR="00307F56" w:rsidRPr="00A94D9D" w:rsidRDefault="00307F56" w:rsidP="004B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07F56" w:rsidRPr="00A94D9D" w:rsidRDefault="00307F56" w:rsidP="002E47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D9D">
              <w:rPr>
                <w:rFonts w:ascii="Times New Roman" w:hAnsi="Times New Roman" w:cs="Times New Roman"/>
              </w:rPr>
              <w:t xml:space="preserve">Участие в проведенной </w:t>
            </w:r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 xml:space="preserve">научно исследовательской конференции </w:t>
            </w:r>
            <w:hyperlink r:id="rId9" w:history="1">
              <w:r w:rsidRPr="00A94D9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 xml:space="preserve">приуроченная недели </w:t>
              </w:r>
              <w:proofErr w:type="spellStart"/>
              <w:r w:rsidRPr="00A94D9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науки</w:t>
              </w:r>
            </w:hyperlink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Start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</w:p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к.ф.н.</w:t>
            </w:r>
            <w:proofErr w:type="gramStart"/>
            <w:r w:rsidRPr="00A94D9D">
              <w:rPr>
                <w:rFonts w:ascii="Times New Roman" w:hAnsi="Times New Roman" w:cs="Times New Roman"/>
              </w:rPr>
              <w:t>,д</w:t>
            </w:r>
            <w:proofErr w:type="gramEnd"/>
            <w:r w:rsidRPr="00A94D9D">
              <w:rPr>
                <w:rFonts w:ascii="Times New Roman" w:hAnsi="Times New Roman" w:cs="Times New Roman"/>
              </w:rPr>
              <w:t>оцент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Ысмаилова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374" w:type="dxa"/>
          </w:tcPr>
          <w:p w:rsidR="00307F56" w:rsidRPr="00A94D9D" w:rsidRDefault="00307F56" w:rsidP="0061615D">
            <w:pPr>
              <w:spacing w:after="300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 xml:space="preserve">1. Asim Ejaz ИНЛ-1-18                   2. Vijay Kumar ИНЛ-2-18    3.Yadav Ujjaval ИНл-3-18      4.  Mohd Azharuddin ИНл-4-18                                             5. Salman Ahmed ИНл-5-18    6. Kumar Mukesh ИНл-6-18   7. Singh Rohit ИНл-7-18                 8. Arshad Firoj ИНл-8-18          9. Ali  Shahrukh ИНл-9-18    10. Abdullah Sarina Mirzaiy ИНл-1018                                                11. Jadhav Ashish ИНл-11-18  12. Ashika Varghese ИНл-12-18                                        13.Babu Gokul ИНл-13-18                      14.Selvam Siva ИНл-14-18                  15.Jas Ahammed ИНл-15-18      16/Periyakaruppan Divya ИНл-16-18.                                            17. Shahnavaz ИНл-19-18        18. Treessa Daniel ИНл-18-18 19. Kushwaha Rahu ИНл-20-18                                 </w:t>
            </w:r>
            <w:r w:rsidRPr="00A94D9D">
              <w:rPr>
                <w:rFonts w:ascii="Times New Roman" w:hAnsi="Times New Roman" w:cs="Times New Roman"/>
                <w:lang w:val="ky-KG"/>
              </w:rPr>
              <w:lastRenderedPageBreak/>
              <w:t>20. Adil Hussain ИНл-14-18   21. Pankaj Kumar ИНл-13-18  22. Akshat Arun ИНл-12-18               23. Babar Tariq ИНл-11-18                24.Anas Mohd ИНл-6-18                25/Sahaya Jeeva Ret ИНл-7-18      26. Kumar Abhishek ИНл-14-18</w:t>
            </w:r>
          </w:p>
        </w:tc>
        <w:tc>
          <w:tcPr>
            <w:tcW w:w="1693" w:type="dxa"/>
          </w:tcPr>
          <w:p w:rsidR="00307F56" w:rsidRPr="00A94D9D" w:rsidRDefault="00307F56" w:rsidP="0061615D">
            <w:pPr>
              <w:pStyle w:val="a6"/>
              <w:ind w:left="0" w:right="-79"/>
              <w:rPr>
                <w:rFonts w:ascii="Times New Roman" w:eastAsia="Times New Roman" w:hAnsi="Times New Roman" w:cs="Times New Roman"/>
                <w:b/>
                <w:bCs/>
                <w:iCs/>
                <w:lang w:val="ky-KG" w:eastAsia="ru-RU"/>
              </w:rPr>
            </w:pPr>
            <w:r w:rsidRPr="00A94D9D">
              <w:rPr>
                <w:rFonts w:ascii="Times New Roman" w:hAnsi="Times New Roman" w:cs="Times New Roman"/>
                <w:b/>
                <w:lang w:val="ky-KG"/>
              </w:rPr>
              <w:lastRenderedPageBreak/>
              <w:t>Философия и методология медицины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pStyle w:val="a7"/>
              <w:rPr>
                <w:sz w:val="22"/>
                <w:szCs w:val="22"/>
              </w:rPr>
            </w:pPr>
            <w:r w:rsidRPr="00A94D9D">
              <w:rPr>
                <w:sz w:val="22"/>
                <w:szCs w:val="22"/>
              </w:rPr>
              <w:t>-повышение уровня теоретических и практических знаний;</w:t>
            </w:r>
          </w:p>
          <w:p w:rsidR="00307F56" w:rsidRPr="00A94D9D" w:rsidRDefault="00307F56" w:rsidP="0061615D">
            <w:pPr>
              <w:pStyle w:val="a7"/>
              <w:rPr>
                <w:sz w:val="22"/>
                <w:szCs w:val="22"/>
              </w:rPr>
            </w:pPr>
            <w:r w:rsidRPr="00A94D9D">
              <w:rPr>
                <w:sz w:val="22"/>
                <w:szCs w:val="22"/>
              </w:rPr>
              <w:t>- активизация научно-исследовательской работы студентов;</w:t>
            </w:r>
          </w:p>
          <w:p w:rsidR="00307F56" w:rsidRPr="00A94D9D" w:rsidRDefault="00307F56" w:rsidP="0061615D">
            <w:pPr>
              <w:pStyle w:val="a7"/>
              <w:rPr>
                <w:sz w:val="22"/>
                <w:szCs w:val="22"/>
              </w:rPr>
            </w:pPr>
            <w:r w:rsidRPr="00A94D9D">
              <w:rPr>
                <w:sz w:val="22"/>
                <w:szCs w:val="22"/>
              </w:rPr>
              <w:t>развитие навыков участия и управления инновационными процессами в рамках работы научного кружка;</w:t>
            </w:r>
          </w:p>
          <w:p w:rsidR="00307F56" w:rsidRPr="00A94D9D" w:rsidRDefault="00307F56" w:rsidP="0061615D">
            <w:pPr>
              <w:pStyle w:val="a7"/>
              <w:rPr>
                <w:sz w:val="22"/>
                <w:szCs w:val="22"/>
              </w:rPr>
            </w:pPr>
            <w:r w:rsidRPr="00A94D9D">
              <w:rPr>
                <w:sz w:val="22"/>
                <w:szCs w:val="22"/>
              </w:rPr>
              <w:t>- формирование навыков проектной деятельности в решении практических задач и проблем;</w:t>
            </w:r>
          </w:p>
          <w:p w:rsidR="00307F56" w:rsidRPr="00A94D9D" w:rsidRDefault="00307F56" w:rsidP="0061615D">
            <w:pPr>
              <w:pStyle w:val="a7"/>
              <w:rPr>
                <w:sz w:val="22"/>
                <w:szCs w:val="22"/>
              </w:rPr>
            </w:pPr>
            <w:r w:rsidRPr="00A94D9D">
              <w:rPr>
                <w:sz w:val="22"/>
                <w:szCs w:val="22"/>
              </w:rPr>
              <w:t>- создание и развитие благоприятных условий для формирования исследовательских компетенций;</w:t>
            </w:r>
          </w:p>
          <w:p w:rsidR="00307F56" w:rsidRPr="00A94D9D" w:rsidRDefault="00307F56" w:rsidP="0061615D">
            <w:pPr>
              <w:pStyle w:val="a7"/>
              <w:rPr>
                <w:sz w:val="22"/>
                <w:szCs w:val="22"/>
              </w:rPr>
            </w:pPr>
            <w:r w:rsidRPr="00A94D9D">
              <w:rPr>
                <w:sz w:val="22"/>
                <w:szCs w:val="22"/>
              </w:rPr>
              <w:lastRenderedPageBreak/>
              <w:t>- обеспечение возможности для каждого студента реализовать свое право на творческое развитие личности в соответствии с его способностями и потребностями;</w:t>
            </w:r>
          </w:p>
          <w:p w:rsidR="00307F56" w:rsidRPr="00A94D9D" w:rsidRDefault="00307F56" w:rsidP="0061615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</w:tcPr>
          <w:p w:rsidR="00307F56" w:rsidRPr="00A94D9D" w:rsidRDefault="00307F56" w:rsidP="0061615D">
            <w:pPr>
              <w:pStyle w:val="a6"/>
              <w:ind w:left="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Доклады:</w:t>
            </w:r>
          </w:p>
          <w:p w:rsidR="00307F56" w:rsidRPr="00A94D9D" w:rsidRDefault="00307F56" w:rsidP="0061615D">
            <w:pPr>
              <w:pStyle w:val="a6"/>
              <w:ind w:left="3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Счастье с философской точки зрения;</w:t>
            </w:r>
            <w:r w:rsidRPr="00A94D9D">
              <w:rPr>
                <w:rFonts w:ascii="Times New Roman" w:hAnsi="Times New Roman" w:cs="Times New Roman"/>
                <w:color w:val="000000"/>
              </w:rPr>
              <w:br/>
            </w: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Восток: культура и медицина</w:t>
            </w:r>
            <w:proofErr w:type="gramStart"/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;;</w:t>
            </w:r>
            <w:r w:rsidRPr="00A94D9D">
              <w:rPr>
                <w:rFonts w:ascii="Times New Roman" w:hAnsi="Times New Roman" w:cs="Times New Roman"/>
                <w:color w:val="000000"/>
              </w:rPr>
              <w:br/>
            </w: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gramEnd"/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Методология врачебного мышления;</w:t>
            </w:r>
            <w:r w:rsidRPr="00A94D9D">
              <w:rPr>
                <w:rFonts w:ascii="Times New Roman" w:hAnsi="Times New Roman" w:cs="Times New Roman"/>
                <w:color w:val="000000"/>
              </w:rPr>
              <w:br/>
            </w: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Философия синтеза и доказательная медицина;</w:t>
            </w:r>
            <w:r w:rsidRPr="00A94D9D">
              <w:rPr>
                <w:rFonts w:ascii="Times New Roman" w:hAnsi="Times New Roman" w:cs="Times New Roman"/>
                <w:color w:val="000000"/>
              </w:rPr>
              <w:br/>
            </w: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Философия здоровья.</w:t>
            </w:r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7F56" w:rsidRPr="00A94D9D" w:rsidRDefault="00307F56" w:rsidP="0061615D">
            <w:pPr>
              <w:pStyle w:val="a6"/>
              <w:ind w:left="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Конфликты в современном обществе;</w:t>
            </w:r>
          </w:p>
          <w:p w:rsidR="00307F56" w:rsidRPr="00A94D9D" w:rsidRDefault="00307F56" w:rsidP="0061615D">
            <w:pPr>
              <w:pStyle w:val="a6"/>
              <w:ind w:left="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-кыргызская философия</w:t>
            </w:r>
          </w:p>
          <w:p w:rsidR="00307F56" w:rsidRPr="00A94D9D" w:rsidRDefault="00307F56" w:rsidP="0061615D">
            <w:pPr>
              <w:pStyle w:val="a6"/>
              <w:ind w:left="3"/>
              <w:rPr>
                <w:rFonts w:ascii="Times New Roman" w:hAnsi="Times New Roman" w:cs="Times New Roman"/>
                <w:color w:val="222222"/>
              </w:rPr>
            </w:pPr>
            <w:r w:rsidRPr="00A94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A94D9D">
              <w:rPr>
                <w:rFonts w:ascii="Times New Roman" w:hAnsi="Times New Roman" w:cs="Times New Roman"/>
                <w:color w:val="222222"/>
              </w:rPr>
              <w:t>Философия как выраженная в мыслях эпоха.</w:t>
            </w:r>
          </w:p>
          <w:p w:rsidR="00307F56" w:rsidRPr="00A94D9D" w:rsidRDefault="00307F56" w:rsidP="0061615D">
            <w:pPr>
              <w:pStyle w:val="a6"/>
              <w:ind w:left="3"/>
              <w:rPr>
                <w:rFonts w:ascii="Times New Roman" w:hAnsi="Times New Roman" w:cs="Times New Roman"/>
                <w:color w:val="222222"/>
              </w:rPr>
            </w:pPr>
            <w:r w:rsidRPr="00A94D9D">
              <w:rPr>
                <w:rFonts w:ascii="Times New Roman" w:hAnsi="Times New Roman" w:cs="Times New Roman"/>
                <w:color w:val="222222"/>
              </w:rPr>
              <w:t>- Философия как форма национального самосознания.</w:t>
            </w:r>
          </w:p>
          <w:p w:rsidR="00307F56" w:rsidRPr="00A94D9D" w:rsidRDefault="00307F56" w:rsidP="0061615D">
            <w:pPr>
              <w:pStyle w:val="a6"/>
              <w:ind w:left="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  <w:color w:val="222222"/>
              </w:rPr>
              <w:t>- Мировоззрение как форма духовного освоения действительности.</w:t>
            </w:r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jc w:val="center"/>
              <w:rPr>
                <w:rFonts w:ascii="Times New Roman" w:eastAsiaTheme="minorEastAsia" w:hAnsi="Times New Roman" w:cs="Times New Roman"/>
                <w:lang w:val="ky-KG" w:eastAsia="ko-KR"/>
              </w:rPr>
            </w:pPr>
            <w:r w:rsidRPr="00A94D9D">
              <w:rPr>
                <w:rFonts w:ascii="Times New Roman" w:eastAsiaTheme="minorEastAsia" w:hAnsi="Times New Roman" w:cs="Times New Roman"/>
                <w:lang w:val="ky-KG" w:eastAsia="ko-KR"/>
              </w:rPr>
              <w:t xml:space="preserve">Русский язык 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94D9D">
              <w:rPr>
                <w:rFonts w:ascii="Times New Roman" w:eastAsia="Calibri" w:hAnsi="Times New Roman" w:cs="Times New Roman"/>
              </w:rPr>
              <w:t>Ст</w:t>
            </w:r>
            <w:proofErr w:type="spellEnd"/>
            <w:proofErr w:type="gramEnd"/>
            <w:r w:rsidRPr="00A94D9D">
              <w:rPr>
                <w:rFonts w:ascii="Times New Roman" w:eastAsia="Calibri" w:hAnsi="Times New Roman" w:cs="Times New Roman"/>
              </w:rPr>
              <w:t xml:space="preserve"> преподаватели :</w:t>
            </w:r>
          </w:p>
          <w:p w:rsidR="00307F56" w:rsidRPr="00A94D9D" w:rsidRDefault="00307F56" w:rsidP="006161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94D9D">
              <w:rPr>
                <w:rFonts w:ascii="Times New Roman" w:eastAsia="Calibri" w:hAnsi="Times New Roman" w:cs="Times New Roman"/>
              </w:rPr>
              <w:t>АрзыматоваЖ</w:t>
            </w:r>
            <w:proofErr w:type="spellEnd"/>
            <w:r w:rsidRPr="00A94D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94D9D">
              <w:rPr>
                <w:rFonts w:ascii="Times New Roman" w:eastAsia="Calibri" w:hAnsi="Times New Roman" w:cs="Times New Roman"/>
              </w:rPr>
              <w:t>ЖусубалиеваМ</w:t>
            </w:r>
            <w:proofErr w:type="spellEnd"/>
            <w:r w:rsidRPr="00A94D9D">
              <w:rPr>
                <w:rFonts w:ascii="Times New Roman" w:eastAsia="Calibri" w:hAnsi="Times New Roman" w:cs="Times New Roman"/>
              </w:rPr>
              <w:t>,</w:t>
            </w:r>
          </w:p>
          <w:p w:rsidR="00307F56" w:rsidRPr="00A94D9D" w:rsidRDefault="00307F56" w:rsidP="006161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94D9D">
              <w:rPr>
                <w:rFonts w:ascii="Times New Roman" w:eastAsia="Calibri" w:hAnsi="Times New Roman" w:cs="Times New Roman"/>
              </w:rPr>
              <w:t>ГаиповаА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proofErr w:type="spellStart"/>
            <w:r w:rsidRPr="00A94D9D">
              <w:rPr>
                <w:rFonts w:ascii="Times New Roman" w:eastAsia="Calibri" w:hAnsi="Times New Roman" w:cs="Times New Roman"/>
              </w:rPr>
              <w:t>ДуйшоеваБ</w:t>
            </w:r>
            <w:proofErr w:type="spellEnd"/>
          </w:p>
        </w:tc>
        <w:tc>
          <w:tcPr>
            <w:tcW w:w="237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1.Жакир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Хусаин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2.Кришна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харшит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3.Мухамат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Жабир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4.сажи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Ледит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5</w:t>
            </w:r>
            <w:r w:rsidRPr="00A94D9D">
              <w:rPr>
                <w:rFonts w:ascii="Times New Roman" w:hAnsi="Times New Roman" w:cs="Times New Roman"/>
                <w:lang w:val="ky-KG"/>
              </w:rPr>
              <w:t>.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Санжей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Сурендра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6.Сураж Хани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Ванипендра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7</w:t>
            </w:r>
            <w:r w:rsidRPr="00A94D9D">
              <w:rPr>
                <w:rFonts w:ascii="Times New Roman" w:hAnsi="Times New Roman" w:cs="Times New Roman"/>
                <w:lang w:val="ky-KG"/>
              </w:rPr>
              <w:t>.</w:t>
            </w:r>
            <w:proofErr w:type="spellStart"/>
            <w:r w:rsidRPr="00A94D9D">
              <w:rPr>
                <w:rFonts w:ascii="Times New Roman" w:hAnsi="Times New Roman" w:cs="Times New Roman"/>
              </w:rPr>
              <w:t>Ядав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Южвал</w:t>
            </w:r>
            <w:proofErr w:type="spellEnd"/>
            <w:r w:rsidRPr="00A94D9D">
              <w:rPr>
                <w:rFonts w:ascii="Times New Roman" w:hAnsi="Times New Roman" w:cs="Times New Roman"/>
              </w:rPr>
              <w:t>,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8Фироз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Кумар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Суреж</w:t>
            </w:r>
            <w:proofErr w:type="spellEnd"/>
            <w:r w:rsidRPr="00A94D9D">
              <w:rPr>
                <w:rFonts w:ascii="Times New Roman" w:hAnsi="Times New Roman" w:cs="Times New Roman"/>
              </w:rPr>
              <w:t>,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9</w:t>
            </w:r>
            <w:r w:rsidRPr="00A94D9D">
              <w:rPr>
                <w:rFonts w:ascii="Times New Roman" w:hAnsi="Times New Roman" w:cs="Times New Roman"/>
                <w:lang w:val="ky-KG"/>
              </w:rPr>
              <w:t>.</w:t>
            </w:r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Егендра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Синх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10</w:t>
            </w:r>
            <w:r w:rsidRPr="00A94D9D">
              <w:rPr>
                <w:rFonts w:ascii="Times New Roman" w:hAnsi="Times New Roman" w:cs="Times New Roman"/>
                <w:lang w:val="ky-KG"/>
              </w:rPr>
              <w:t>.</w:t>
            </w:r>
            <w:proofErr w:type="spellStart"/>
            <w:r w:rsidRPr="00A94D9D">
              <w:rPr>
                <w:rFonts w:ascii="Times New Roman" w:hAnsi="Times New Roman" w:cs="Times New Roman"/>
              </w:rPr>
              <w:t>Имран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11.Кумар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Вижай</w:t>
            </w:r>
            <w:proofErr w:type="spellEnd"/>
          </w:p>
          <w:p w:rsidR="00307F56" w:rsidRPr="00A94D9D" w:rsidRDefault="00307F56" w:rsidP="0061615D">
            <w:pPr>
              <w:contextualSpacing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Синх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Абишек</w:t>
            </w:r>
            <w:proofErr w:type="spellEnd"/>
          </w:p>
        </w:tc>
        <w:tc>
          <w:tcPr>
            <w:tcW w:w="1693" w:type="dxa"/>
          </w:tcPr>
          <w:p w:rsidR="00307F56" w:rsidRPr="00A94D9D" w:rsidRDefault="00307F56" w:rsidP="0061615D">
            <w:pPr>
              <w:pStyle w:val="a6"/>
              <w:ind w:left="0" w:right="-79"/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eastAsia="Calibri" w:hAnsi="Times New Roman" w:cs="Times New Roman"/>
                <w:b/>
              </w:rPr>
              <w:t>«Русский для всех»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Развитие речи формирования у студентов необходимых языковых и речевых умений в чтении,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, говорении и письме. </w:t>
            </w:r>
          </w:p>
          <w:p w:rsidR="00307F56" w:rsidRPr="00A94D9D" w:rsidRDefault="00307F56" w:rsidP="0061615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4D9D">
              <w:rPr>
                <w:rFonts w:ascii="Times New Roman" w:hAnsi="Times New Roman" w:cs="Times New Roman"/>
              </w:rPr>
              <w:t>Участие в научных конференциях факультета,  на олимпиадах факультета</w:t>
            </w:r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jc w:val="center"/>
              <w:rPr>
                <w:rFonts w:ascii="Times New Roman" w:eastAsiaTheme="minorEastAsia" w:hAnsi="Times New Roman" w:cs="Times New Roman"/>
                <w:lang w:val="ky-KG" w:eastAsia="ko-KR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жана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Окут</w:t>
            </w:r>
            <w:proofErr w:type="spellEnd"/>
            <w:r w:rsidRPr="00A94D9D">
              <w:rPr>
                <w:rFonts w:ascii="Times New Roman" w:hAnsi="Times New Roman" w:cs="Times New Roman"/>
              </w:rPr>
              <w:t>. Мухтарова Н.Т.</w:t>
            </w:r>
          </w:p>
          <w:p w:rsidR="00307F56" w:rsidRPr="00A94D9D" w:rsidRDefault="00307F56" w:rsidP="006161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Улук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окут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Маматова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37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1. Мохаммад Ашраф 2ИНл-13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2. Аднан 2.ИНл-2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3. Хэмант Шарма 2ИНл-19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 xml:space="preserve"> 4. Арпит Донгаре 2ИНл-12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5.Сайма Сориха 2ИНл-12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6. Афсана Ахмед2 ИНл-12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7. Ганаркар Саурабх 2ИНл-12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8. Рой Амбика2ИНл-12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9. Пужа Корам 2ИНл-</w:t>
            </w:r>
            <w:r w:rsidRPr="00A94D9D">
              <w:rPr>
                <w:rFonts w:ascii="Times New Roman" w:hAnsi="Times New Roman" w:cs="Times New Roman"/>
                <w:lang w:val="ky-KG"/>
              </w:rPr>
              <w:lastRenderedPageBreak/>
              <w:t>12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10. Юврадж Синг 2ИНл-18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11.Ахмад Салман. 1ИНл-14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12. Мох. Аабид Алам 1ИНл-14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13. Махи Муштак 1ИНл-10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14. Шамима Актар 1ИНл-10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15.Шубуда Рунвате 1ИНл-2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16. Снехал Голдсер 1ИНл-2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17.Тилини1ИНл-13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18. Касаудхан Абишек 1ИНл-15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19.Табрез Алам 1ИНл-15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20.Суданшу1ИНл-15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21. Назакат 1ИНл-15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22. Манав1ИНл-15</w:t>
            </w:r>
          </w:p>
          <w:p w:rsidR="00307F56" w:rsidRPr="00A94D9D" w:rsidRDefault="00307F56" w:rsidP="0061615D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23. Махешвари1ИНл-14</w:t>
            </w:r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94D9D">
              <w:rPr>
                <w:rFonts w:ascii="Times New Roman" w:hAnsi="Times New Roman" w:cs="Times New Roman"/>
                <w:b/>
                <w:lang w:val="ky-KG"/>
              </w:rPr>
              <w:lastRenderedPageBreak/>
              <w:t>Кыргыз тилин үйрөнөбүз</w:t>
            </w:r>
          </w:p>
          <w:p w:rsidR="00307F56" w:rsidRPr="00A94D9D" w:rsidRDefault="00307F56" w:rsidP="0061615D">
            <w:pPr>
              <w:pStyle w:val="a6"/>
              <w:ind w:left="0" w:right="-79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14" w:type="dxa"/>
          </w:tcPr>
          <w:p w:rsidR="00307F56" w:rsidRPr="00A94D9D" w:rsidRDefault="00307F56" w:rsidP="00616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val="ky-KG" w:eastAsia="ru-RU"/>
              </w:rPr>
            </w:pPr>
            <w:r w:rsidRPr="00A94D9D">
              <w:rPr>
                <w:rFonts w:ascii="Times New Roman" w:eastAsia="Times New Roman" w:hAnsi="Times New Roman" w:cs="Times New Roman"/>
                <w:bCs/>
                <w:color w:val="000000"/>
                <w:lang w:val="ky-KG" w:eastAsia="ru-RU"/>
              </w:rPr>
              <w:t xml:space="preserve">Студенттердин кыргыз тилине болгон кызыгуусун жогорулатуу. Жалпы тил маданиятына ээ болууга машыктыруу. Сүйлөө кебин өстүрүү. Кыргыз элинин маданияты, адабияты, музыкасы, тарыхы, каада-салттарына карата кызыгуусун тереңдетүү. Дисциплинаны </w:t>
            </w:r>
            <w:r w:rsidRPr="00A94D9D">
              <w:rPr>
                <w:rFonts w:ascii="Times New Roman" w:eastAsia="Times New Roman" w:hAnsi="Times New Roman" w:cs="Times New Roman"/>
                <w:bCs/>
                <w:color w:val="000000"/>
                <w:lang w:val="ky-KG" w:eastAsia="ru-RU"/>
              </w:rPr>
              <w:lastRenderedPageBreak/>
              <w:t>өздөштүрүүдө алган билимдерин кеңейтүү, толуктоо, тереңдетүү. Кыргыз элинин маданияты, тарыхы, каада-салттары жөнүндөгу адабий, музыкалык чыгармаларды өздөштүрүү аркылуу сүйлөө кебин өстүрүү. Чыгармачылык жөндөмдөрүн өстүрүү.</w:t>
            </w:r>
          </w:p>
          <w:p w:rsidR="00307F56" w:rsidRPr="00A94D9D" w:rsidRDefault="00307F56" w:rsidP="0061615D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eastAsia="Calibri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lastRenderedPageBreak/>
              <w:t>Ч. Айтматовдун 80 жылдыгына карата өткөрүлгөн иш-чарада жазуучунун чыгармаларындагы каармандардын монологун айтылып, ырлары аткарылды. Түрдүү деңгээлдеги олимпиадаларда жакшы жыйынтыктарга ээ болушту.</w:t>
            </w:r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Основы латинского языка и медицинской терминологии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ст. преп.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 xml:space="preserve">Дыйканбаева </w:t>
            </w:r>
            <w:r w:rsidRPr="00A94D9D">
              <w:rPr>
                <w:rFonts w:ascii="Times New Roman" w:hAnsi="Times New Roman" w:cs="Times New Roman"/>
              </w:rPr>
              <w:t>Р.Б.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 xml:space="preserve">1.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Toufique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Hassan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Najariya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Saleh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Ramzan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4eng-6-18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A94D9D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Shahba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Umerkiti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2eng-1-19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4. Mohammad Sultan 2eng-10-19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Ambiental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Mohiudin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Vaas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2eng-13-19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6. Muhammad Mustafa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Kalatina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2eng 1-19. Mohammad Sultan 2eng-10B-19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7. Monica Patel 2eng-10B-19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8. </w:t>
            </w:r>
            <w:proofErr w:type="spellStart"/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>Neha</w:t>
            </w:r>
            <w:proofErr w:type="spellEnd"/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>Choudhary</w:t>
            </w:r>
            <w:proofErr w:type="spellEnd"/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2eng-10B-19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9. </w:t>
            </w:r>
            <w:proofErr w:type="spellStart"/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>Varsha</w:t>
            </w:r>
            <w:proofErr w:type="spellEnd"/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Patel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color w:val="000000" w:themeColor="text1"/>
                <w:lang w:val="en-US"/>
              </w:rPr>
              <w:t>10.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Shelke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Swati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Ashokrao</w:t>
            </w:r>
            <w:proofErr w:type="spellEnd"/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94D9D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Pr="00A94D9D">
              <w:rPr>
                <w:rFonts w:ascii="Times New Roman" w:hAnsi="Times New Roman" w:cs="Times New Roman"/>
                <w:b/>
                <w:lang w:val="en-US"/>
              </w:rPr>
              <w:t>Magister</w:t>
            </w:r>
            <w:r w:rsidRPr="00A94D9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четко освоить правила латинского произношения и ударения, правильно произносить латинские анатомические термины;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-уметь переводить с латинского языка на английский и с английского языка на латинский без словаря анатомические терминологические словосочетания;</w:t>
            </w:r>
          </w:p>
          <w:p w:rsidR="00307F56" w:rsidRPr="00A94D9D" w:rsidRDefault="00307F56" w:rsidP="00616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val="ky-KG" w:eastAsia="ru-RU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lastRenderedPageBreak/>
              <w:t>-уметь определять значение клинических терминов, образованных из греческих терминоэлементов, оформленных в латинской и русской орфографии;</w:t>
            </w: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lastRenderedPageBreak/>
              <w:t xml:space="preserve">участие студентов на олимпиаде в Чолпон-Ате в рамках международной  научно-практической конференции </w:t>
            </w:r>
            <w:r w:rsidRPr="00A94D9D">
              <w:rPr>
                <w:rFonts w:ascii="Times New Roman" w:hAnsi="Times New Roman" w:cs="Times New Roman"/>
              </w:rPr>
              <w:t xml:space="preserve">«Инновации в сфере медицинской науки и образования». Студенты завоевали лидирующее место и гран-при.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  <w:lang w:val="ky-KG"/>
              </w:rPr>
              <w:t>Английский язык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Акбар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к.Э</w:t>
            </w:r>
            <w:proofErr w:type="spellEnd"/>
            <w:r w:rsidRPr="00A94D9D">
              <w:rPr>
                <w:rFonts w:ascii="Times New Roman" w:hAnsi="Times New Roman" w:cs="Times New Roman"/>
              </w:rPr>
              <w:t>.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Д.А.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Иманкулова Т.Ж.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Бусурманкул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к.М</w:t>
            </w:r>
            <w:proofErr w:type="spellEnd"/>
            <w:r w:rsidRPr="00A94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307F56" w:rsidRPr="00A94D9D" w:rsidRDefault="00307F56" w:rsidP="0061615D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94D9D">
              <w:rPr>
                <w:rFonts w:ascii="Times New Roman" w:eastAsia="Calibri" w:hAnsi="Times New Roman" w:cs="Times New Roman"/>
                <w:lang w:val="ky-KG"/>
              </w:rPr>
              <w:t>1.</w:t>
            </w:r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Dar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Mohmad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Ashraf 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     2.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Zeeshan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Khan       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>3.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Aaqib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Ahmad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                4. </w:t>
            </w:r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Dinesh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Panwar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             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5.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Ashish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6.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Aruna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                            7.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Faiza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Zaffer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8.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Jyoti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eastAsia="Calibri" w:hAnsi="Times New Roman" w:cs="Times New Roman"/>
                <w:lang w:val="en-US"/>
              </w:rPr>
              <w:t>Sangwan</w:t>
            </w:r>
            <w:proofErr w:type="spellEnd"/>
            <w:r w:rsidRPr="00A94D9D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                      9. </w:t>
            </w:r>
            <w:r w:rsidRPr="00A94D9D">
              <w:rPr>
                <w:rFonts w:ascii="Times New Roman" w:eastAsia="Calibri" w:hAnsi="Times New Roman" w:cs="Times New Roman"/>
                <w:lang w:val="en-US"/>
              </w:rPr>
              <w:t xml:space="preserve">Kamran, </w:t>
            </w:r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                                   </w:t>
            </w:r>
            <w:r w:rsidRPr="00A94D9D">
              <w:rPr>
                <w:rFonts w:ascii="Times New Roman" w:eastAsia="Calibri" w:hAnsi="Times New Roman" w:cs="Times New Roman"/>
                <w:iCs/>
                <w:color w:val="000000"/>
                <w:lang w:val="ky-KG"/>
              </w:rPr>
              <w:t xml:space="preserve">10. </w:t>
            </w:r>
            <w:proofErr w:type="spellStart"/>
            <w:proofErr w:type="gramStart"/>
            <w:r w:rsidRPr="00A94D9D">
              <w:rPr>
                <w:rFonts w:ascii="Times New Roman" w:eastAsia="Calibri" w:hAnsi="Times New Roman" w:cs="Times New Roman"/>
                <w:iCs/>
                <w:color w:val="000000"/>
                <w:lang w:val="en-US"/>
              </w:rPr>
              <w:t>Ri</w:t>
            </w:r>
            <w:proofErr w:type="spellEnd"/>
            <w:r w:rsidRPr="00A94D9D">
              <w:rPr>
                <w:rFonts w:ascii="Times New Roman" w:eastAsia="Calibri" w:hAnsi="Times New Roman" w:cs="Times New Roman"/>
                <w:iCs/>
                <w:color w:val="000000"/>
                <w:lang w:val="en-US"/>
              </w:rPr>
              <w:t xml:space="preserve">  </w:t>
            </w:r>
            <w:proofErr w:type="spellStart"/>
            <w:r w:rsidRPr="00A94D9D">
              <w:rPr>
                <w:rFonts w:ascii="Times New Roman" w:eastAsia="Calibri" w:hAnsi="Times New Roman" w:cs="Times New Roman"/>
                <w:iCs/>
                <w:color w:val="000000"/>
              </w:rPr>
              <w:t>Анураг</w:t>
            </w:r>
            <w:proofErr w:type="spellEnd"/>
            <w:proofErr w:type="gramEnd"/>
            <w:r w:rsidRPr="00A94D9D">
              <w:rPr>
                <w:rFonts w:ascii="Times New Roman" w:eastAsia="Calibri" w:hAnsi="Times New Roman" w:cs="Times New Roman"/>
                <w:lang w:val="ky-KG"/>
              </w:rPr>
              <w:t xml:space="preserve">                        </w:t>
            </w:r>
            <w:r w:rsidRPr="00A94D9D">
              <w:rPr>
                <w:rFonts w:ascii="Times New Roman" w:eastAsia="Calibri" w:hAnsi="Times New Roman" w:cs="Times New Roman"/>
                <w:iCs/>
                <w:color w:val="000000"/>
                <w:lang w:val="ky-KG"/>
              </w:rPr>
              <w:t xml:space="preserve">11. </w:t>
            </w:r>
            <w:r w:rsidRPr="00A94D9D">
              <w:rPr>
                <w:rFonts w:ascii="Times New Roman" w:eastAsia="Calibri" w:hAnsi="Times New Roman" w:cs="Times New Roman"/>
                <w:iCs/>
                <w:color w:val="000000"/>
                <w:lang w:val="en-US"/>
              </w:rPr>
              <w:t>Anwar</w:t>
            </w:r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b/>
              </w:rPr>
            </w:pPr>
            <w:r w:rsidRPr="00A94D9D">
              <w:rPr>
                <w:rFonts w:ascii="Times New Roman" w:hAnsi="Times New Roman" w:cs="Times New Roman"/>
                <w:b/>
                <w:lang w:val="en-US"/>
              </w:rPr>
              <w:t>Talking</w:t>
            </w:r>
            <w:r w:rsidRPr="00A94D9D">
              <w:rPr>
                <w:rFonts w:ascii="Times New Roman" w:hAnsi="Times New Roman" w:cs="Times New Roman"/>
                <w:b/>
              </w:rPr>
              <w:t xml:space="preserve"> </w:t>
            </w:r>
            <w:r w:rsidRPr="00A94D9D">
              <w:rPr>
                <w:rFonts w:ascii="Times New Roman" w:hAnsi="Times New Roman" w:cs="Times New Roman"/>
                <w:b/>
                <w:lang w:val="en-US"/>
              </w:rPr>
              <w:t>club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в целях совершенствования языковых навыков студентов;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освоение навыков выполнения НИР;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повышение уровня научной подготовки;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анализировать результаты собственной деятельности;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ky-KG"/>
              </w:rPr>
            </w:pPr>
            <w:r w:rsidRPr="00A94D9D">
              <w:rPr>
                <w:rFonts w:ascii="Times New Roman" w:hAnsi="Times New Roman" w:cs="Times New Roman"/>
              </w:rPr>
              <w:t>Доклады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 “Ch.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Aitmatov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is world writer”.</w:t>
            </w:r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18 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Доцент Алиева Ч.</w:t>
            </w:r>
          </w:p>
        </w:tc>
        <w:tc>
          <w:tcPr>
            <w:tcW w:w="2374" w:type="dxa"/>
          </w:tcPr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1. Rahul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Yadav</w:t>
            </w:r>
            <w:proofErr w:type="spellEnd"/>
          </w:p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Rutuja</w:t>
            </w:r>
            <w:proofErr w:type="spellEnd"/>
          </w:p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Banu</w:t>
            </w:r>
            <w:proofErr w:type="spellEnd"/>
          </w:p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Pradeep</w:t>
            </w:r>
            <w:proofErr w:type="spellEnd"/>
          </w:p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Arjun</w:t>
            </w:r>
            <w:proofErr w:type="spellEnd"/>
          </w:p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6.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Vishali</w:t>
            </w:r>
            <w:proofErr w:type="spellEnd"/>
          </w:p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7. E.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Nigalya</w:t>
            </w:r>
            <w:proofErr w:type="spellEnd"/>
          </w:p>
          <w:p w:rsidR="00307F56" w:rsidRPr="00A94D9D" w:rsidRDefault="00307F56" w:rsidP="0061615D">
            <w:pPr>
              <w:tabs>
                <w:tab w:val="left" w:pos="254"/>
              </w:tabs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8. Naveen Kumar</w:t>
            </w:r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</w:t>
            </w:r>
            <w:r w:rsidRPr="00A94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задач по физике</w:t>
            </w:r>
            <w:r w:rsidRPr="00A94D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 повышение уровня научной подготовки;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</w:t>
            </w:r>
            <w:r w:rsidRPr="00A94D9D">
              <w:rPr>
                <w:rFonts w:ascii="Times New Roman" w:hAnsi="Times New Roman" w:cs="Times New Roman"/>
                <w:color w:val="000000"/>
              </w:rPr>
              <w:t>овладение студентами методами решения практических задач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- анализировать результаты собственной деятельности;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color w:val="000000"/>
              </w:rPr>
            </w:pPr>
            <w:r w:rsidRPr="00A94D9D">
              <w:rPr>
                <w:rFonts w:ascii="Times New Roman" w:hAnsi="Times New Roman" w:cs="Times New Roman"/>
              </w:rPr>
              <w:t xml:space="preserve">- </w:t>
            </w:r>
            <w:r w:rsidRPr="00A94D9D">
              <w:rPr>
                <w:rFonts w:ascii="Times New Roman" w:hAnsi="Times New Roman" w:cs="Times New Roman"/>
                <w:color w:val="000000"/>
              </w:rPr>
              <w:t xml:space="preserve">научиться применять полученные знания на практике,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color w:val="000000"/>
              </w:rPr>
              <w:t xml:space="preserve">-уметь демонстрировать знания и умения в процессе выполнения </w:t>
            </w:r>
            <w:r w:rsidRPr="00A94D9D">
              <w:rPr>
                <w:rFonts w:ascii="Times New Roman" w:hAnsi="Times New Roman" w:cs="Times New Roman"/>
                <w:color w:val="000000"/>
              </w:rPr>
              <w:lastRenderedPageBreak/>
              <w:t>тестовых заданий олимпиады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Олимпиада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7" w:type="dxa"/>
          </w:tcPr>
          <w:p w:rsidR="00307F56" w:rsidRPr="00A94D9D" w:rsidRDefault="00307F56" w:rsidP="00616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Была проведена олимпиада, в результате которого след</w:t>
            </w:r>
            <w:proofErr w:type="gramStart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4D9D">
              <w:rPr>
                <w:rFonts w:ascii="Times New Roman" w:eastAsia="Times New Roman" w:hAnsi="Times New Roman" w:cs="Times New Roman"/>
                <w:lang w:eastAsia="ru-RU"/>
              </w:rPr>
              <w:t>туд. были победителями:</w:t>
            </w:r>
          </w:p>
          <w:p w:rsidR="00307F56" w:rsidRPr="00A94D9D" w:rsidRDefault="00307F56" w:rsidP="0061615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Vishali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Rutuja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4D9D">
              <w:rPr>
                <w:rFonts w:ascii="Times New Roman" w:eastAsia="Times New Roman" w:hAnsi="Times New Roman" w:cs="Times New Roman"/>
                <w:lang w:val="en-US" w:eastAsia="ru-RU"/>
              </w:rPr>
              <w:t>Naveen Kumar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к.м.н., доцент </w:t>
            </w:r>
            <w:proofErr w:type="gramStart"/>
            <w:r w:rsidRPr="00A94D9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A94D9D">
              <w:rPr>
                <w:rFonts w:ascii="Times New Roman" w:hAnsi="Times New Roman" w:cs="Times New Roman"/>
              </w:rPr>
              <w:t>убанова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Г. А.,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преп. В. Д. Турсунова,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Абдирасулова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Ж. А.</w:t>
            </w:r>
          </w:p>
        </w:tc>
        <w:tc>
          <w:tcPr>
            <w:tcW w:w="2374" w:type="dxa"/>
          </w:tcPr>
          <w:p w:rsidR="00307F56" w:rsidRPr="00A94D9D" w:rsidRDefault="00307F56" w:rsidP="0061615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Degala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Rajesh 4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inl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11</w:t>
            </w:r>
          </w:p>
          <w:p w:rsidR="00307F56" w:rsidRPr="00A94D9D" w:rsidRDefault="00307F56" w:rsidP="0061615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Bipinchandra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inl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  <w:p w:rsidR="00307F56" w:rsidRPr="00A94D9D" w:rsidRDefault="00307F56" w:rsidP="0061615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Rohit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inl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«Актуальные проблемы клинической медицины»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-Развитие навыков индивидуальной и коллективной творческой деятельности у студентов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-заинтересованность студентов в исследовательской работе</w:t>
            </w: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участие студентов в научных конференциях</w:t>
            </w:r>
          </w:p>
          <w:p w:rsidR="00307F56" w:rsidRPr="00A94D9D" w:rsidRDefault="00307F56" w:rsidP="00A7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25 декабря 2018 года ассистентами-преподавателями В. Д. Турсуновой и Ж. А.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Абдирасуловой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был организован конкурс </w:t>
            </w:r>
            <w:hyperlink r:id="rId10" w:history="1">
              <w:r w:rsidRPr="00A94D9D">
                <w:rPr>
                  <w:rStyle w:val="a5"/>
                  <w:rFonts w:ascii="Times New Roman" w:hAnsi="Times New Roman" w:cs="Times New Roman"/>
                </w:rPr>
                <w:t>«</w:t>
              </w:r>
              <w:proofErr w:type="spellStart"/>
              <w:r w:rsidRPr="00A94D9D">
                <w:rPr>
                  <w:rStyle w:val="a5"/>
                  <w:rFonts w:ascii="Times New Roman" w:hAnsi="Times New Roman" w:cs="Times New Roman"/>
                </w:rPr>
                <w:t>The</w:t>
              </w:r>
              <w:proofErr w:type="spellEnd"/>
              <w:r w:rsidRPr="00A94D9D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A94D9D">
                <w:rPr>
                  <w:rStyle w:val="a5"/>
                  <w:rFonts w:ascii="Times New Roman" w:hAnsi="Times New Roman" w:cs="Times New Roman"/>
                </w:rPr>
                <w:t>best</w:t>
              </w:r>
              <w:proofErr w:type="spellEnd"/>
              <w:r w:rsidRPr="00A94D9D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A94D9D">
                <w:rPr>
                  <w:rStyle w:val="a5"/>
                  <w:rFonts w:ascii="Times New Roman" w:hAnsi="Times New Roman" w:cs="Times New Roman"/>
                </w:rPr>
                <w:t>workshop</w:t>
              </w:r>
              <w:proofErr w:type="spellEnd"/>
              <w:r w:rsidRPr="00A94D9D">
                <w:rPr>
                  <w:rStyle w:val="a5"/>
                  <w:rFonts w:ascii="Times New Roman" w:hAnsi="Times New Roman" w:cs="Times New Roman"/>
                </w:rPr>
                <w:t>» среди</w:t>
              </w:r>
            </w:hyperlink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4D9D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4курса. </w:t>
            </w:r>
            <w:proofErr w:type="gramStart"/>
            <w:r w:rsidRPr="00A94D9D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создавали и соорудили свои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кретивные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</w:rPr>
              <w:t>handmade</w:t>
            </w:r>
            <w:proofErr w:type="spellEnd"/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>PhD</w:t>
            </w:r>
            <w:r w:rsidRPr="00A94D9D">
              <w:rPr>
                <w:rFonts w:ascii="Times New Roman" w:hAnsi="Times New Roman" w:cs="Times New Roman"/>
              </w:rPr>
              <w:t xml:space="preserve">, стар. преподаватель Саид Али Аббас, преподаватели  Каратаев М. А.,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Абдирайимов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И. С.,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Туйбаев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А. З.</w:t>
            </w:r>
          </w:p>
        </w:tc>
        <w:tc>
          <w:tcPr>
            <w:tcW w:w="2374" w:type="dxa"/>
          </w:tcPr>
          <w:p w:rsidR="00307F56" w:rsidRPr="00A94D9D" w:rsidRDefault="00307F56" w:rsidP="006161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FFAFA"/>
              </w:rPr>
            </w:pP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Abhishek</w:t>
            </w:r>
            <w:proofErr w:type="spellEnd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Anand</w:t>
            </w:r>
            <w:proofErr w:type="spellEnd"/>
          </w:p>
          <w:p w:rsidR="00307F56" w:rsidRPr="00A94D9D" w:rsidRDefault="00307F56" w:rsidP="006161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FFAFA"/>
              </w:rPr>
            </w:pP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Ravi</w:t>
            </w:r>
            <w:proofErr w:type="spellEnd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Abarnaa</w:t>
            </w:r>
            <w:proofErr w:type="spellEnd"/>
          </w:p>
          <w:p w:rsidR="00307F56" w:rsidRPr="00A94D9D" w:rsidRDefault="00307F56" w:rsidP="006161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Kumar</w:t>
            </w:r>
            <w:proofErr w:type="spellEnd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Mukesh</w:t>
            </w:r>
            <w:proofErr w:type="spellEnd"/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«Актуальные проблемы клинической медицины»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-готовность работать с информацией из различных источников;</w:t>
            </w: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участие студентов в научных конференциях</w:t>
            </w:r>
          </w:p>
          <w:p w:rsidR="00307F56" w:rsidRPr="00A94D9D" w:rsidRDefault="00307F56" w:rsidP="00A7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13 апреля 2019 года была организована олимпиада на тему </w:t>
            </w:r>
            <w:hyperlink r:id="rId11" w:history="1">
              <w:r w:rsidRPr="00A94D9D">
                <w:rPr>
                  <w:rStyle w:val="a5"/>
                  <w:rFonts w:ascii="Times New Roman" w:hAnsi="Times New Roman" w:cs="Times New Roman"/>
                </w:rPr>
                <w:t>“</w:t>
              </w:r>
              <w:proofErr w:type="spellStart"/>
              <w:r w:rsidRPr="00A94D9D">
                <w:rPr>
                  <w:rStyle w:val="a5"/>
                  <w:rFonts w:ascii="Times New Roman" w:hAnsi="Times New Roman" w:cs="Times New Roman"/>
                </w:rPr>
                <w:t>Acute</w:t>
              </w:r>
              <w:proofErr w:type="spellEnd"/>
              <w:r w:rsidRPr="00A94D9D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A94D9D">
                <w:rPr>
                  <w:rStyle w:val="a5"/>
                  <w:rFonts w:ascii="Times New Roman" w:hAnsi="Times New Roman" w:cs="Times New Roman"/>
                </w:rPr>
                <w:t>appendicitis</w:t>
              </w:r>
              <w:proofErr w:type="spellEnd"/>
              <w:r w:rsidRPr="00A94D9D">
                <w:rPr>
                  <w:rStyle w:val="a5"/>
                  <w:rFonts w:ascii="Times New Roman" w:hAnsi="Times New Roman" w:cs="Times New Roman"/>
                </w:rPr>
                <w:t>”</w:t>
              </w:r>
            </w:hyperlink>
            <w:r w:rsidRPr="00A94D9D">
              <w:rPr>
                <w:rFonts w:ascii="Times New Roman" w:hAnsi="Times New Roman" w:cs="Times New Roman"/>
              </w:rPr>
              <w:t xml:space="preserve"> для студентов 3 и 4 курсов. На конкурсе участвовали 11 команд, состоящие не более из 3-х участников, где заданием конкурса было в течени</w:t>
            </w:r>
            <w:proofErr w:type="gramStart"/>
            <w:r w:rsidRPr="00A94D9D">
              <w:rPr>
                <w:rFonts w:ascii="Times New Roman" w:hAnsi="Times New Roman" w:cs="Times New Roman"/>
              </w:rPr>
              <w:t>и</w:t>
            </w:r>
            <w:proofErr w:type="gramEnd"/>
            <w:r w:rsidRPr="00A94D9D">
              <w:rPr>
                <w:rFonts w:ascii="Times New Roman" w:hAnsi="Times New Roman" w:cs="Times New Roman"/>
              </w:rPr>
              <w:t xml:space="preserve"> 15 минут продемонстрировать креативные </w:t>
            </w:r>
            <w:proofErr w:type="spellStart"/>
            <w:r w:rsidRPr="00A94D9D">
              <w:rPr>
                <w:rFonts w:ascii="Times New Roman" w:hAnsi="Times New Roman" w:cs="Times New Roman"/>
              </w:rPr>
              <w:t>handmade</w:t>
            </w:r>
            <w:proofErr w:type="spellEnd"/>
            <w:r w:rsidRPr="00A94D9D">
              <w:rPr>
                <w:rFonts w:ascii="Times New Roman" w:hAnsi="Times New Roman" w:cs="Times New Roman"/>
              </w:rPr>
              <w:t>, презентации и инсценировки, раскрывая заданную тему.</w:t>
            </w:r>
          </w:p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Г. А.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Маткасымова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, А. А.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Гаипова</w:t>
            </w:r>
            <w:proofErr w:type="spellEnd"/>
          </w:p>
        </w:tc>
        <w:tc>
          <w:tcPr>
            <w:tcW w:w="2374" w:type="dxa"/>
          </w:tcPr>
          <w:p w:rsidR="00307F56" w:rsidRPr="00A94D9D" w:rsidRDefault="00307F56" w:rsidP="006161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Инша</w:t>
            </w:r>
            <w:proofErr w:type="spellEnd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Иршад</w:t>
            </w:r>
            <w:proofErr w:type="spellEnd"/>
          </w:p>
          <w:p w:rsidR="00307F56" w:rsidRPr="00A94D9D" w:rsidRDefault="00307F56" w:rsidP="006161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 xml:space="preserve">Исаев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Тимурлан</w:t>
            </w:r>
            <w:proofErr w:type="spellEnd"/>
          </w:p>
          <w:p w:rsidR="00307F56" w:rsidRPr="00A94D9D" w:rsidRDefault="00307F56" w:rsidP="006161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lastRenderedPageBreak/>
              <w:t xml:space="preserve">Мохаммед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Мудассир</w:t>
            </w:r>
            <w:proofErr w:type="spellEnd"/>
          </w:p>
          <w:p w:rsidR="00307F56" w:rsidRPr="00A94D9D" w:rsidRDefault="00307F56" w:rsidP="006161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Ваишнав</w:t>
            </w:r>
            <w:proofErr w:type="spellEnd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color w:val="000000"/>
                <w:shd w:val="clear" w:color="auto" w:fill="FFFAFA"/>
              </w:rPr>
              <w:t>Аюш</w:t>
            </w:r>
            <w:proofErr w:type="spellEnd"/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 xml:space="preserve">«Актуальные проблемы клинической </w:t>
            </w:r>
            <w:r w:rsidRPr="00A94D9D">
              <w:rPr>
                <w:rFonts w:ascii="Times New Roman" w:hAnsi="Times New Roman" w:cs="Times New Roman"/>
              </w:rPr>
              <w:lastRenderedPageBreak/>
              <w:t>медицины»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 xml:space="preserve">-готовность работать с информацией из различных </w:t>
            </w:r>
            <w:r w:rsidRPr="00A94D9D">
              <w:rPr>
                <w:rFonts w:ascii="Times New Roman" w:hAnsi="Times New Roman" w:cs="Times New Roman"/>
              </w:rPr>
              <w:lastRenderedPageBreak/>
              <w:t>источников;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</w:t>
            </w:r>
            <w:proofErr w:type="spellStart"/>
            <w:r w:rsidRPr="00A94D9D">
              <w:rPr>
                <w:rFonts w:ascii="Times New Roman" w:hAnsi="Times New Roman" w:cs="Times New Roman"/>
              </w:rPr>
              <w:t>заинтересованнос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ть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студентов в исследовательской работе</w:t>
            </w: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участие студентов в научных конференциях</w:t>
            </w:r>
          </w:p>
          <w:p w:rsidR="00307F56" w:rsidRPr="00A94D9D" w:rsidRDefault="00307F56" w:rsidP="00A7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  <w:lang w:val="en-US"/>
              </w:rPr>
            </w:pPr>
            <w:r w:rsidRPr="00A94D9D">
              <w:rPr>
                <w:rFonts w:ascii="Times New Roman" w:hAnsi="Times New Roman" w:cs="Times New Roman"/>
              </w:rPr>
              <w:t xml:space="preserve">Преподаватели Г. А.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Маткасымова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, А. А.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Гаипова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26 декабря </w:t>
            </w:r>
            <w:r w:rsidRPr="00A94D9D">
              <w:rPr>
                <w:rFonts w:ascii="Times New Roman" w:hAnsi="Times New Roman" w:cs="Times New Roman"/>
              </w:rPr>
              <w:lastRenderedPageBreak/>
              <w:t xml:space="preserve">2018 года был организован КВН по онкологии на тему </w:t>
            </w:r>
            <w:hyperlink r:id="rId12" w:history="1">
              <w:r w:rsidRPr="00A94D9D">
                <w:rPr>
                  <w:rStyle w:val="a5"/>
                  <w:rFonts w:ascii="Times New Roman" w:hAnsi="Times New Roman" w:cs="Times New Roman"/>
                </w:rPr>
                <w:t>«Рак легких».</w:t>
              </w:r>
            </w:hyperlink>
            <w:r w:rsidRPr="00A94D9D">
              <w:rPr>
                <w:rFonts w:ascii="Times New Roman" w:hAnsi="Times New Roman" w:cs="Times New Roman"/>
              </w:rPr>
              <w:t xml:space="preserve"> На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D9D">
              <w:rPr>
                <w:rFonts w:ascii="Times New Roman" w:hAnsi="Times New Roman" w:cs="Times New Roman"/>
              </w:rPr>
              <w:t>конкурсе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D9D">
              <w:rPr>
                <w:rFonts w:ascii="Times New Roman" w:hAnsi="Times New Roman" w:cs="Times New Roman"/>
              </w:rPr>
              <w:t>участвовали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3 </w:t>
            </w:r>
            <w:r w:rsidRPr="00A94D9D">
              <w:rPr>
                <w:rFonts w:ascii="Times New Roman" w:hAnsi="Times New Roman" w:cs="Times New Roman"/>
              </w:rPr>
              <w:t>команды</w:t>
            </w:r>
            <w:r w:rsidRPr="00A94D9D">
              <w:rPr>
                <w:rFonts w:ascii="Times New Roman" w:hAnsi="Times New Roman" w:cs="Times New Roman"/>
                <w:lang w:val="en-US"/>
              </w:rPr>
              <w:t xml:space="preserve"> «The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Sixplatins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», « The Phoenix», «The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Celestians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». </w:t>
            </w:r>
          </w:p>
          <w:p w:rsidR="00307F56" w:rsidRPr="00A94D9D" w:rsidRDefault="00307F56" w:rsidP="00FE0BA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7F56" w:rsidRPr="00A94D9D" w:rsidTr="00A94D9D">
        <w:tc>
          <w:tcPr>
            <w:tcW w:w="377" w:type="dxa"/>
          </w:tcPr>
          <w:p w:rsidR="00307F56" w:rsidRPr="00A94D9D" w:rsidRDefault="00307F56" w:rsidP="00FE0BA6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58" w:type="dxa"/>
          </w:tcPr>
          <w:p w:rsidR="00307F56" w:rsidRPr="00A94D9D" w:rsidRDefault="00307F56" w:rsidP="0061615D">
            <w:pPr>
              <w:jc w:val="center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Детские болезни</w:t>
            </w:r>
          </w:p>
        </w:tc>
        <w:tc>
          <w:tcPr>
            <w:tcW w:w="1980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к.м.н., доцент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Турдубаев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К. Т.,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Абжамилова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Ж. А. 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307F56" w:rsidRPr="00A94D9D" w:rsidRDefault="00307F56" w:rsidP="006161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Animalai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Ramachandran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Oviya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inl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>- 12</w:t>
            </w:r>
          </w:p>
          <w:p w:rsidR="00307F56" w:rsidRPr="00A94D9D" w:rsidRDefault="00307F56" w:rsidP="006161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Ziya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Shadab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inl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8 </w:t>
            </w:r>
          </w:p>
          <w:p w:rsidR="00307F56" w:rsidRPr="00A94D9D" w:rsidRDefault="00307F56" w:rsidP="006161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lang w:val="en-US"/>
              </w:rPr>
              <w:t xml:space="preserve">Abdul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Haliq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A94D9D">
              <w:rPr>
                <w:rFonts w:ascii="Times New Roman" w:hAnsi="Times New Roman" w:cs="Times New Roman"/>
                <w:lang w:val="en-US"/>
              </w:rPr>
              <w:t xml:space="preserve">Khan 4 </w:t>
            </w:r>
            <w:proofErr w:type="spellStart"/>
            <w:r w:rsidRPr="00A94D9D">
              <w:rPr>
                <w:rFonts w:ascii="Times New Roman" w:hAnsi="Times New Roman" w:cs="Times New Roman"/>
                <w:lang w:val="en-US"/>
              </w:rPr>
              <w:t>inl</w:t>
            </w:r>
            <w:proofErr w:type="spellEnd"/>
            <w:r w:rsidRPr="00A94D9D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1693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«Актуальные проблемы клинической медицины»</w:t>
            </w:r>
          </w:p>
        </w:tc>
        <w:tc>
          <w:tcPr>
            <w:tcW w:w="2314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  <w:b/>
              </w:rPr>
              <w:t xml:space="preserve">- </w:t>
            </w:r>
            <w:r w:rsidRPr="00A94D9D">
              <w:rPr>
                <w:rFonts w:ascii="Times New Roman" w:hAnsi="Times New Roman" w:cs="Times New Roman"/>
              </w:rPr>
              <w:t>изучение научно-медицинской информации, отечественный и зарубежный опыт по тематике исследования</w:t>
            </w:r>
          </w:p>
          <w:p w:rsidR="00307F56" w:rsidRPr="00A94D9D" w:rsidRDefault="00307F56" w:rsidP="0061615D">
            <w:pPr>
              <w:jc w:val="both"/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-готовность работать с информацией из различных источников;</w:t>
            </w:r>
          </w:p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-</w:t>
            </w:r>
            <w:proofErr w:type="spellStart"/>
            <w:r w:rsidRPr="00A94D9D">
              <w:rPr>
                <w:rFonts w:ascii="Times New Roman" w:hAnsi="Times New Roman" w:cs="Times New Roman"/>
              </w:rPr>
              <w:t>заинтересованнос</w:t>
            </w:r>
            <w:proofErr w:type="spellEnd"/>
          </w:p>
          <w:p w:rsidR="00307F56" w:rsidRPr="00A94D9D" w:rsidRDefault="00307F56" w:rsidP="006161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4D9D">
              <w:rPr>
                <w:rFonts w:ascii="Times New Roman" w:hAnsi="Times New Roman" w:cs="Times New Roman"/>
              </w:rPr>
              <w:t>ть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 студентов в исследовательской работе</w:t>
            </w:r>
          </w:p>
        </w:tc>
        <w:tc>
          <w:tcPr>
            <w:tcW w:w="2469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>участие студентов в научных конференциях</w:t>
            </w:r>
          </w:p>
          <w:p w:rsidR="00307F56" w:rsidRPr="00A94D9D" w:rsidRDefault="00307F56" w:rsidP="00A7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07F56" w:rsidRPr="00A94D9D" w:rsidRDefault="00307F56" w:rsidP="0061615D">
            <w:pPr>
              <w:rPr>
                <w:rFonts w:ascii="Times New Roman" w:hAnsi="Times New Roman" w:cs="Times New Roman"/>
              </w:rPr>
            </w:pPr>
            <w:r w:rsidRPr="00A94D9D">
              <w:rPr>
                <w:rFonts w:ascii="Times New Roman" w:hAnsi="Times New Roman" w:cs="Times New Roman"/>
              </w:rPr>
              <w:t xml:space="preserve">Под руководством преподавателей кафедры (К. Т.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Турдубаева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, Ж. А. </w:t>
            </w:r>
            <w:proofErr w:type="spellStart"/>
            <w:r w:rsidRPr="00A94D9D">
              <w:rPr>
                <w:rFonts w:ascii="Times New Roman" w:hAnsi="Times New Roman" w:cs="Times New Roman"/>
              </w:rPr>
              <w:t>Абжамиловой</w:t>
            </w:r>
            <w:proofErr w:type="spellEnd"/>
            <w:r w:rsidRPr="00A94D9D">
              <w:rPr>
                <w:rFonts w:ascii="Times New Roman" w:hAnsi="Times New Roman" w:cs="Times New Roman"/>
              </w:rPr>
              <w:t xml:space="preserve">) совместно с активистами СНК среди 3-х и 5-х курсов ММФ анкетировали 1033 студентов. На сегодня результаты анкетирования проходят статистическую обработку с последующей </w:t>
            </w:r>
            <w:hyperlink r:id="rId13" w:history="1">
              <w:r w:rsidRPr="00A94D9D">
                <w:rPr>
                  <w:rStyle w:val="a5"/>
                  <w:rFonts w:ascii="Times New Roman" w:hAnsi="Times New Roman" w:cs="Times New Roman"/>
                </w:rPr>
                <w:t>публикацией в научных журналах.</w:t>
              </w:r>
            </w:hyperlink>
          </w:p>
          <w:p w:rsidR="00307F56" w:rsidRPr="00A94D9D" w:rsidRDefault="00307F56" w:rsidP="00FE0BA6">
            <w:pPr>
              <w:rPr>
                <w:rFonts w:ascii="Times New Roman" w:hAnsi="Times New Roman" w:cs="Times New Roman"/>
              </w:rPr>
            </w:pPr>
          </w:p>
        </w:tc>
      </w:tr>
    </w:tbl>
    <w:p w:rsidR="001F2E0B" w:rsidRPr="00A94D9D" w:rsidRDefault="001F2E0B" w:rsidP="00FA4004">
      <w:pPr>
        <w:rPr>
          <w:rFonts w:ascii="Times New Roman" w:hAnsi="Times New Roman" w:cs="Times New Roman"/>
          <w:lang w:val="ky-KG"/>
        </w:rPr>
      </w:pPr>
    </w:p>
    <w:p w:rsidR="001F2E0B" w:rsidRPr="00A94D9D" w:rsidRDefault="001F2E0B" w:rsidP="00FA4004">
      <w:pPr>
        <w:rPr>
          <w:rFonts w:ascii="Times New Roman" w:hAnsi="Times New Roman" w:cs="Times New Roman"/>
          <w:lang w:val="ky-KG"/>
        </w:rPr>
      </w:pPr>
    </w:p>
    <w:p w:rsidR="001F2E0B" w:rsidRPr="00A94D9D" w:rsidRDefault="001F2E0B" w:rsidP="00FA4004">
      <w:pPr>
        <w:rPr>
          <w:rFonts w:ascii="Times New Roman" w:hAnsi="Times New Roman" w:cs="Times New Roman"/>
          <w:lang w:val="ky-KG"/>
        </w:rPr>
      </w:pPr>
    </w:p>
    <w:p w:rsidR="00FA4004" w:rsidRPr="00A94D9D" w:rsidRDefault="00FA4004" w:rsidP="00FA4004">
      <w:pPr>
        <w:rPr>
          <w:rFonts w:ascii="Times New Roman" w:hAnsi="Times New Roman" w:cs="Times New Roman"/>
          <w:lang w:val="ky-KG"/>
        </w:rPr>
      </w:pPr>
    </w:p>
    <w:p w:rsidR="00604AAC" w:rsidRPr="00A94D9D" w:rsidRDefault="00604AAC">
      <w:pPr>
        <w:rPr>
          <w:rFonts w:ascii="Times New Roman" w:hAnsi="Times New Roman" w:cs="Times New Roman"/>
          <w:lang w:val="ky-KG"/>
        </w:rPr>
      </w:pPr>
    </w:p>
    <w:sectPr w:rsidR="00604AAC" w:rsidRPr="00A94D9D" w:rsidSect="00FE0B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10"/>
    <w:multiLevelType w:val="hybridMultilevel"/>
    <w:tmpl w:val="AE66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005"/>
    <w:multiLevelType w:val="hybridMultilevel"/>
    <w:tmpl w:val="D94E2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1752"/>
    <w:multiLevelType w:val="hybridMultilevel"/>
    <w:tmpl w:val="A772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1DA6"/>
    <w:multiLevelType w:val="hybridMultilevel"/>
    <w:tmpl w:val="4B9C0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367"/>
    <w:multiLevelType w:val="hybridMultilevel"/>
    <w:tmpl w:val="9D4C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C1E"/>
    <w:multiLevelType w:val="hybridMultilevel"/>
    <w:tmpl w:val="C688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1EBC"/>
    <w:multiLevelType w:val="hybridMultilevel"/>
    <w:tmpl w:val="7EF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757B2"/>
    <w:multiLevelType w:val="hybridMultilevel"/>
    <w:tmpl w:val="EE5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04"/>
    <w:rsid w:val="001F2E0B"/>
    <w:rsid w:val="002B2E2B"/>
    <w:rsid w:val="002E4722"/>
    <w:rsid w:val="00307F56"/>
    <w:rsid w:val="004B014B"/>
    <w:rsid w:val="004B6A0B"/>
    <w:rsid w:val="00604AAC"/>
    <w:rsid w:val="0061615D"/>
    <w:rsid w:val="00636989"/>
    <w:rsid w:val="007A670A"/>
    <w:rsid w:val="008F3DB3"/>
    <w:rsid w:val="00914F20"/>
    <w:rsid w:val="00A77F33"/>
    <w:rsid w:val="00A94D9D"/>
    <w:rsid w:val="00BA4E37"/>
    <w:rsid w:val="00D30740"/>
    <w:rsid w:val="00E144F0"/>
    <w:rsid w:val="00EF29A2"/>
    <w:rsid w:val="00FA4004"/>
    <w:rsid w:val="00FA51F5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40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2E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51F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40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2E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51F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news/new/?lg=1&amp;id_parent=3537&amp;id2=11202&amp;list=3" TargetMode="External"/><Relationship Id="rId13" Type="http://schemas.openxmlformats.org/officeDocument/2006/relationships/hyperlink" Target="https://www.oshsu.kg/news/new/?lg=1&amp;id_parent=3528&amp;id2=10200&amp;list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shsu.kg/news/new/?lg=1&amp;id_parent=3537&amp;id2=11199&amp;list=3" TargetMode="External"/><Relationship Id="rId12" Type="http://schemas.openxmlformats.org/officeDocument/2006/relationships/hyperlink" Target="https://www.oshsu.kg/news/new/?lg=1&amp;id_parent=3528&amp;id2=10294&amp;list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su.kg/news/new/?lg=1&amp;id_parent=3537&amp;id2=11347&amp;list=3" TargetMode="External"/><Relationship Id="rId11" Type="http://schemas.openxmlformats.org/officeDocument/2006/relationships/hyperlink" Target="https://www.oshsu.kg/news/new/?lg=1&amp;id_parent=3528&amp;id2=11164&amp;list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shsu.kg/news/new/?lg=1&amp;id_parent=3528&amp;id2=10199&amp;list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hsu.kg/news/new/?lg=1&amp;id_parent=3537&amp;id2=11197&amp;list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14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as</cp:lastModifiedBy>
  <cp:revision>6</cp:revision>
  <dcterms:created xsi:type="dcterms:W3CDTF">2021-04-26T13:07:00Z</dcterms:created>
  <dcterms:modified xsi:type="dcterms:W3CDTF">2021-04-28T11:46:00Z</dcterms:modified>
</cp:coreProperties>
</file>