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E6" w:rsidRPr="00944FE6" w:rsidRDefault="00944FE6" w:rsidP="00944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b/>
          <w:sz w:val="24"/>
          <w:szCs w:val="24"/>
          <w:lang w:val="en-US"/>
        </w:rPr>
        <w:t>LAW OF THE KYRGYZ REPUBLIC</w:t>
      </w:r>
    </w:p>
    <w:p w:rsidR="00944FE6" w:rsidRPr="00944FE6" w:rsidRDefault="00944FE6" w:rsidP="00944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b/>
          <w:sz w:val="24"/>
          <w:szCs w:val="24"/>
          <w:lang w:val="en-US"/>
        </w:rPr>
        <w:t>Act of January 9, 2005, No. 6</w:t>
      </w:r>
    </w:p>
    <w:p w:rsidR="00944FE6" w:rsidRPr="00944FE6" w:rsidRDefault="00944FE6" w:rsidP="00944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b/>
          <w:sz w:val="24"/>
          <w:szCs w:val="24"/>
          <w:lang w:val="en-US"/>
        </w:rPr>
        <w:t>On protection of citizens' health in the Kyrgyz Republic</w:t>
      </w:r>
    </w:p>
    <w:p w:rsidR="00800FCA" w:rsidRDefault="00944FE6" w:rsidP="00944F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b/>
          <w:sz w:val="24"/>
          <w:szCs w:val="24"/>
          <w:lang w:val="en-US"/>
        </w:rPr>
        <w:t>Article 92. Oath of a doctor</w:t>
      </w:r>
    </w:p>
    <w:p w:rsidR="00944FE6" w:rsidRPr="00944FE6" w:rsidRDefault="00944FE6" w:rsidP="00944F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>Persons who have graduated from higher medical educational institutions of the Kyrgyz Republic, upon receiving their diploma as doctors, shall take the following oath as a doctor: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>"Receiving the high title of doctor and embarking on the medical profession chosen by vocation, as well as being deeply aware of the duties associated with it, I solemnly swear: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devote all my knowledge and energies to the preservation and restoration of the health of our people;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the best of my ability, knowledge and skill, to alleviate the suffering of the sick;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treat patients regardless of their nationality, social status, political beliefs or religion, respecting their dignity;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>- Not to abuse the trust of their patients and to maintain medical confidentiality;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comply with the ethical principles of the medical profession and do not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dishonour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of being a doctor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continuously improve their knowledge and skills based on the latest achievements of medical science and practice, to cherish and develop the noble traditions of domestic medicine;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seek advice from colleagues if the patient's interests require it and to be always ready to help and advise them;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sacredly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the Hippocratic Oath, the precepts of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Ulukman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Umay-Ene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and the great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Manas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>, and the folk traditions (traditions of the people of Kyrgyzstan).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I swear an oath to my mentors and to the nation and pledge that I will </w:t>
      </w:r>
      <w:proofErr w:type="spellStart"/>
      <w:r w:rsidRPr="00944FE6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my professional and civic duty and carry the purity of my thoughts and actions through my life. </w:t>
      </w:r>
    </w:p>
    <w:p w:rsidR="00944FE6" w:rsidRPr="00944FE6" w:rsidRDefault="00944FE6" w:rsidP="00944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The doctor's oath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is administered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in a ceremonial setting. </w:t>
      </w:r>
      <w:proofErr w:type="gramStart"/>
      <w:r w:rsidRPr="00944FE6">
        <w:rPr>
          <w:rFonts w:ascii="Times New Roman" w:hAnsi="Times New Roman" w:cs="Times New Roman"/>
          <w:sz w:val="24"/>
          <w:szCs w:val="24"/>
          <w:lang w:val="en-US"/>
        </w:rPr>
        <w:t>The fact of the doctor's oath is certified by a personal signature</w:t>
      </w:r>
      <w:proofErr w:type="gramEnd"/>
      <w:r w:rsidRPr="00944FE6">
        <w:rPr>
          <w:rFonts w:ascii="Times New Roman" w:hAnsi="Times New Roman" w:cs="Times New Roman"/>
          <w:sz w:val="24"/>
          <w:szCs w:val="24"/>
          <w:lang w:val="en-US"/>
        </w:rPr>
        <w:t xml:space="preserve"> and a date s</w:t>
      </w:r>
      <w:bookmarkStart w:id="0" w:name="_GoBack"/>
      <w:bookmarkEnd w:id="0"/>
      <w:r w:rsidRPr="00944FE6">
        <w:rPr>
          <w:rFonts w:ascii="Times New Roman" w:hAnsi="Times New Roman" w:cs="Times New Roman"/>
          <w:sz w:val="24"/>
          <w:szCs w:val="24"/>
          <w:lang w:val="en-US"/>
        </w:rPr>
        <w:t>tamped on the doctor's diploma.</w:t>
      </w:r>
    </w:p>
    <w:sectPr w:rsidR="00944FE6" w:rsidRPr="0094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E"/>
    <w:rsid w:val="00800FCA"/>
    <w:rsid w:val="00944FE6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D47C-53D8-4058-BFCE-7DB579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>UralSOFT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2021-04-30T10:01:00Z</dcterms:created>
  <dcterms:modified xsi:type="dcterms:W3CDTF">2021-04-30T10:08:00Z</dcterms:modified>
</cp:coreProperties>
</file>