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D6" w:rsidRDefault="00A856D6" w:rsidP="00A856D6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Д</w:t>
      </w:r>
      <w:r w:rsidRPr="00D540FF">
        <w:rPr>
          <w:rFonts w:ascii="Times New Roman" w:hAnsi="Times New Roman"/>
          <w:b/>
          <w:sz w:val="24"/>
          <w:szCs w:val="24"/>
          <w:lang w:val="ky-KG"/>
        </w:rPr>
        <w:t>оговора и меморандумы о сотрудничестве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на национальном уровне с </w:t>
      </w:r>
    </w:p>
    <w:p w:rsidR="00A856D6" w:rsidRDefault="00A856D6" w:rsidP="00A856D6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медицинскими ВУЗами КР.</w:t>
      </w:r>
    </w:p>
    <w:p w:rsidR="00A856D6" w:rsidRDefault="00A856D6" w:rsidP="00A856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1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689"/>
        <w:gridCol w:w="3030"/>
        <w:gridCol w:w="2530"/>
        <w:gridCol w:w="1459"/>
      </w:tblGrid>
      <w:tr w:rsidR="00A856D6" w:rsidRPr="00C4230C" w:rsidTr="006820E3">
        <w:trPr>
          <w:trHeight w:val="517"/>
        </w:trPr>
        <w:tc>
          <w:tcPr>
            <w:tcW w:w="332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308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 xml:space="preserve">             Тел/</w:t>
            </w:r>
            <w:proofErr w:type="spellStart"/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эл.адрес</w:t>
            </w:r>
            <w:proofErr w:type="spellEnd"/>
            <w:r w:rsidRPr="00C4230C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</w:t>
            </w:r>
          </w:p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 xml:space="preserve">             копия/</w:t>
            </w:r>
            <w:proofErr w:type="spellStart"/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оргинал</w:t>
            </w:r>
            <w:proofErr w:type="spellEnd"/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Договор/меморандум</w:t>
            </w:r>
          </w:p>
        </w:tc>
        <w:tc>
          <w:tcPr>
            <w:tcW w:w="145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 xml:space="preserve">   Страна</w:t>
            </w:r>
          </w:p>
        </w:tc>
      </w:tr>
      <w:tr w:rsidR="00A856D6" w:rsidRPr="00C4230C" w:rsidTr="006820E3">
        <w:trPr>
          <w:trHeight w:val="1078"/>
        </w:trPr>
        <w:tc>
          <w:tcPr>
            <w:tcW w:w="332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ГОУ ВПО Кыргызско-Российский Славянский Университет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им.Б.Н.Ельцина</w:t>
            </w:r>
            <w:proofErr w:type="spellEnd"/>
          </w:p>
        </w:tc>
        <w:tc>
          <w:tcPr>
            <w:tcW w:w="3086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+996(312)66 25 67  /орг.</w:t>
            </w:r>
          </w:p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krsu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krsu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A856D6" w:rsidRPr="00C4230C" w:rsidTr="006820E3">
        <w:trPr>
          <w:trHeight w:val="801"/>
        </w:trPr>
        <w:tc>
          <w:tcPr>
            <w:tcW w:w="332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Жалал-Абадский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3086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+996372255968 / орг.</w:t>
            </w:r>
          </w:p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jasu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boxmail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biz</w:t>
            </w: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21.0</w:t>
            </w:r>
            <w:r w:rsidRPr="00C4230C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.2016 / дог.</w:t>
            </w:r>
          </w:p>
        </w:tc>
        <w:tc>
          <w:tcPr>
            <w:tcW w:w="145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A856D6" w:rsidRPr="00C4230C" w:rsidTr="006820E3">
        <w:trPr>
          <w:trHeight w:val="817"/>
        </w:trPr>
        <w:tc>
          <w:tcPr>
            <w:tcW w:w="332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Государственная Медицинская Академия</w:t>
            </w:r>
          </w:p>
        </w:tc>
        <w:tc>
          <w:tcPr>
            <w:tcW w:w="3086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+996 312 54 58 81/ </w:t>
            </w:r>
            <w:proofErr w:type="spellStart"/>
            <w:proofErr w:type="gramStart"/>
            <w:r w:rsidRPr="00C4230C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856D6" w:rsidRPr="00C42E9B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21.04.2017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A856D6" w:rsidRPr="00C4230C" w:rsidTr="006820E3">
        <w:trPr>
          <w:trHeight w:val="539"/>
        </w:trPr>
        <w:tc>
          <w:tcPr>
            <w:tcW w:w="332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4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Международная высшая школа Медицины</w:t>
            </w:r>
          </w:p>
        </w:tc>
        <w:tc>
          <w:tcPr>
            <w:tcW w:w="3086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+996 312 65-36-73</w:t>
            </w:r>
          </w:p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@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09.04.2019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</w:tbl>
    <w:p w:rsidR="00A856D6" w:rsidRDefault="00A856D6" w:rsidP="00A856D6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A856D6" w:rsidRPr="003807BB" w:rsidRDefault="00A856D6" w:rsidP="00A85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Д</w:t>
      </w:r>
      <w:r w:rsidRPr="00D540FF">
        <w:rPr>
          <w:rFonts w:ascii="Times New Roman" w:hAnsi="Times New Roman"/>
          <w:b/>
          <w:sz w:val="24"/>
          <w:szCs w:val="24"/>
          <w:lang w:val="ky-KG"/>
        </w:rPr>
        <w:t>оговора и меморандумы о сотрудничестве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на международном  уровне с медицинскими ВУЗами </w:t>
      </w:r>
      <w:r w:rsidRPr="00027C51">
        <w:rPr>
          <w:rFonts w:ascii="Times New Roman" w:hAnsi="Times New Roman" w:cs="Times New Roman"/>
          <w:b/>
          <w:sz w:val="24"/>
          <w:szCs w:val="24"/>
        </w:rPr>
        <w:t>ближнего зарубежья</w:t>
      </w:r>
    </w:p>
    <w:tbl>
      <w:tblPr>
        <w:tblpPr w:leftFromText="180" w:rightFromText="180" w:vertAnchor="text" w:horzAnchor="margin" w:tblpXSpec="center" w:tblpY="2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779"/>
        <w:gridCol w:w="3092"/>
        <w:gridCol w:w="2530"/>
        <w:gridCol w:w="1256"/>
      </w:tblGrid>
      <w:tr w:rsidR="00A856D6" w:rsidRPr="00C4230C" w:rsidTr="006820E3">
        <w:tc>
          <w:tcPr>
            <w:tcW w:w="51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3092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 xml:space="preserve">             Тел/</w:t>
            </w:r>
            <w:proofErr w:type="spellStart"/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эл.адрес</w:t>
            </w:r>
            <w:proofErr w:type="spellEnd"/>
            <w:r w:rsidRPr="00C4230C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</w:t>
            </w:r>
          </w:p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 xml:space="preserve">             копия/</w:t>
            </w:r>
            <w:proofErr w:type="spellStart"/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оргинал</w:t>
            </w:r>
            <w:proofErr w:type="spellEnd"/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Договор/меморандум</w:t>
            </w:r>
          </w:p>
        </w:tc>
        <w:tc>
          <w:tcPr>
            <w:tcW w:w="125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 xml:space="preserve">   Страна</w:t>
            </w:r>
          </w:p>
        </w:tc>
      </w:tr>
      <w:tr w:rsidR="00A856D6" w:rsidRPr="00C4230C" w:rsidTr="006820E3">
        <w:tc>
          <w:tcPr>
            <w:tcW w:w="51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Казахстанско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- Российский </w:t>
            </w:r>
          </w:p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Медицинский Университет</w:t>
            </w:r>
          </w:p>
        </w:tc>
        <w:tc>
          <w:tcPr>
            <w:tcW w:w="3092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10.05.2017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856D6" w:rsidRPr="00C4230C" w:rsidTr="006820E3">
        <w:tc>
          <w:tcPr>
            <w:tcW w:w="51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АО Медицинский Университет </w:t>
            </w:r>
          </w:p>
        </w:tc>
        <w:tc>
          <w:tcPr>
            <w:tcW w:w="3092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+(7172) 53 94 24 /орг.</w:t>
            </w:r>
          </w:p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4230C">
                <w:rPr>
                  <w:rStyle w:val="a5"/>
                  <w:lang w:val="en-US"/>
                </w:rPr>
                <w:t>m</w:t>
              </w:r>
              <w:r w:rsidRPr="00C4230C">
                <w:rPr>
                  <w:rStyle w:val="a5"/>
                </w:rPr>
                <w:t>.</w:t>
              </w:r>
              <w:r w:rsidRPr="00C4230C">
                <w:rPr>
                  <w:rStyle w:val="a5"/>
                  <w:lang w:val="en-US"/>
                </w:rPr>
                <w:t>shaidarov</w:t>
              </w:r>
              <w:r w:rsidRPr="00C4230C">
                <w:rPr>
                  <w:rStyle w:val="a5"/>
                </w:rPr>
                <w:t>@</w:t>
              </w:r>
              <w:r w:rsidRPr="00C4230C">
                <w:rPr>
                  <w:rStyle w:val="a5"/>
                  <w:lang w:val="en-US"/>
                </w:rPr>
                <w:t>list</w:t>
              </w:r>
              <w:r w:rsidRPr="00C4230C">
                <w:rPr>
                  <w:rStyle w:val="a5"/>
                </w:rPr>
                <w:t>.</w:t>
              </w:r>
              <w:proofErr w:type="spellStart"/>
              <w:r w:rsidRPr="00C4230C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15.05.2014</w:t>
            </w:r>
            <w:r w:rsidRPr="00C4230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C4230C">
              <w:rPr>
                <w:rFonts w:ascii="Times New Roman" w:hAnsi="Times New Roman"/>
                <w:sz w:val="24"/>
                <w:szCs w:val="24"/>
              </w:rPr>
              <w:t>дог .</w:t>
            </w:r>
            <w:proofErr w:type="gramEnd"/>
          </w:p>
        </w:tc>
        <w:tc>
          <w:tcPr>
            <w:tcW w:w="125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856D6" w:rsidRPr="00C4230C" w:rsidTr="006820E3">
        <w:tc>
          <w:tcPr>
            <w:tcW w:w="51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230C">
              <w:rPr>
                <w:rFonts w:ascii="Times New Roman" w:hAnsi="Times New Roman"/>
                <w:sz w:val="24"/>
                <w:szCs w:val="24"/>
              </w:rPr>
              <w:t>Западно-Казахстанский</w:t>
            </w:r>
            <w:proofErr w:type="gram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медицинский университет им. Марата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Оспанова</w:t>
            </w:r>
            <w:proofErr w:type="spellEnd"/>
          </w:p>
        </w:tc>
        <w:tc>
          <w:tcPr>
            <w:tcW w:w="3092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+8 (7132) 57-09-56 /</w:t>
            </w:r>
          </w:p>
          <w:p w:rsidR="00A856D6" w:rsidRPr="00C4230C" w:rsidRDefault="00A856D6" w:rsidP="00682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intdep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zkgmu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25.10.2019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856D6" w:rsidRPr="00C4230C" w:rsidTr="006820E3">
        <w:tc>
          <w:tcPr>
            <w:tcW w:w="51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Андижанский </w:t>
            </w:r>
            <w:proofErr w:type="gramStart"/>
            <w:r w:rsidRPr="00C4230C">
              <w:rPr>
                <w:rFonts w:ascii="Times New Roman" w:hAnsi="Times New Roman"/>
                <w:sz w:val="24"/>
                <w:szCs w:val="24"/>
              </w:rPr>
              <w:t>Государственный  Медицинский</w:t>
            </w:r>
            <w:proofErr w:type="gram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Институт</w:t>
            </w:r>
          </w:p>
        </w:tc>
        <w:tc>
          <w:tcPr>
            <w:tcW w:w="3092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0-374 237 1141 / орг. 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@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adti.uz</w:t>
            </w: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13.12 2017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A856D6" w:rsidRPr="00C4230C" w:rsidTr="006820E3">
        <w:tc>
          <w:tcPr>
            <w:tcW w:w="51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4230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Ташкентский фармацептический институт </w:t>
            </w:r>
          </w:p>
        </w:tc>
        <w:tc>
          <w:tcPr>
            <w:tcW w:w="3092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+998 (71) 256-37-38</w:t>
            </w:r>
          </w:p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4230C">
                <w:rPr>
                  <w:rStyle w:val="a5"/>
                  <w:lang w:val="en-US"/>
                </w:rPr>
                <w:t>info@pharm.uz</w:t>
              </w:r>
            </w:hyperlink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07.07.2018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A856D6" w:rsidRPr="00C4230C" w:rsidTr="006820E3">
        <w:tc>
          <w:tcPr>
            <w:tcW w:w="51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Бухарский государственный медицинский институт</w:t>
            </w:r>
          </w:p>
        </w:tc>
        <w:tc>
          <w:tcPr>
            <w:tcW w:w="3092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03652230050 </w:t>
            </w:r>
          </w:p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4230C">
                <w:rPr>
                  <w:rStyle w:val="a5"/>
                  <w:lang w:val="en-US"/>
                </w:rPr>
                <w:t>interdep</w:t>
              </w:r>
              <w:r w:rsidRPr="00C4230C">
                <w:rPr>
                  <w:rStyle w:val="a5"/>
                </w:rPr>
                <w:t>.</w:t>
              </w:r>
              <w:r w:rsidRPr="00C4230C">
                <w:rPr>
                  <w:rStyle w:val="a5"/>
                  <w:lang w:val="en-US"/>
                </w:rPr>
                <w:t>bsmi</w:t>
              </w:r>
              <w:r w:rsidRPr="00C4230C">
                <w:rPr>
                  <w:rStyle w:val="a5"/>
                </w:rPr>
                <w:t>@</w:t>
              </w:r>
              <w:r w:rsidRPr="00C4230C">
                <w:rPr>
                  <w:rStyle w:val="a5"/>
                  <w:lang w:val="en-US"/>
                </w:rPr>
                <w:t>mail</w:t>
              </w:r>
              <w:r w:rsidRPr="00C4230C">
                <w:rPr>
                  <w:rStyle w:val="a5"/>
                </w:rPr>
                <w:t>.</w:t>
              </w:r>
              <w:proofErr w:type="spellStart"/>
              <w:r w:rsidRPr="00C4230C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C4230C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.1</w:t>
            </w:r>
            <w:r w:rsidRPr="00C4230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 xml:space="preserve">.2018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A856D6" w:rsidRPr="00C4230C" w:rsidTr="006820E3">
        <w:tc>
          <w:tcPr>
            <w:tcW w:w="51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Ташкентский государственный стоматологический институт. </w:t>
            </w:r>
          </w:p>
        </w:tc>
        <w:tc>
          <w:tcPr>
            <w:tcW w:w="3092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+99871 230-20-65, 230-20-72 </w:t>
            </w:r>
          </w:p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4230C">
                <w:rPr>
                  <w:rStyle w:val="a5"/>
                  <w:lang w:val="en-US"/>
                </w:rPr>
                <w:t>tdsi2016@mail.ru</w:t>
              </w:r>
            </w:hyperlink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11.02.2019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A856D6" w:rsidRPr="00C4230C" w:rsidTr="006820E3">
        <w:tc>
          <w:tcPr>
            <w:tcW w:w="51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Ферганский филиал ташкентской медицинской академии </w:t>
            </w:r>
          </w:p>
        </w:tc>
        <w:tc>
          <w:tcPr>
            <w:tcW w:w="3092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+99873 243 06 62 </w:t>
            </w:r>
          </w:p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4230C">
                <w:rPr>
                  <w:rStyle w:val="a5"/>
                  <w:lang w:val="en-US"/>
                </w:rPr>
                <w:t>info@ttaff.uz</w:t>
              </w:r>
            </w:hyperlink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14.02.2019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A856D6" w:rsidRPr="00C4230C" w:rsidTr="006820E3">
        <w:tc>
          <w:tcPr>
            <w:tcW w:w="51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Ташкентская медицинская академия</w:t>
            </w:r>
          </w:p>
        </w:tc>
        <w:tc>
          <w:tcPr>
            <w:tcW w:w="3092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(+998) 71 200-72-72</w:t>
            </w:r>
          </w:p>
          <w:p w:rsidR="00A856D6" w:rsidRPr="00C4230C" w:rsidRDefault="00A856D6" w:rsidP="006820E3">
            <w:pPr>
              <w:pStyle w:val="5"/>
              <w:spacing w:before="0"/>
              <w:rPr>
                <w:rFonts w:eastAsia="Calibri"/>
                <w:b/>
                <w:bCs/>
                <w:sz w:val="24"/>
                <w:szCs w:val="24"/>
              </w:rPr>
            </w:pPr>
            <w:hyperlink r:id="rId10" w:history="1">
              <w:proofErr w:type="gramStart"/>
              <w:r w:rsidRPr="00C4230C">
                <w:rPr>
                  <w:rFonts w:eastAsia="Calibri"/>
                  <w:sz w:val="24"/>
                  <w:szCs w:val="24"/>
                </w:rPr>
                <w:t>medtashmi@mail.ru</w:t>
              </w:r>
            </w:hyperlink>
            <w:r w:rsidRPr="00C4230C">
              <w:rPr>
                <w:rFonts w:eastAsia="Calibri"/>
                <w:sz w:val="24"/>
                <w:szCs w:val="24"/>
              </w:rPr>
              <w:t xml:space="preserve">  /</w:t>
            </w:r>
            <w:proofErr w:type="gramEnd"/>
            <w:r w:rsidRPr="00C4230C">
              <w:rPr>
                <w:rFonts w:eastAsia="Calibri"/>
                <w:sz w:val="24"/>
                <w:szCs w:val="24"/>
              </w:rPr>
              <w:t xml:space="preserve"> орг.</w:t>
            </w: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20.03.2019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A856D6" w:rsidRPr="00C4230C" w:rsidTr="006820E3">
        <w:tc>
          <w:tcPr>
            <w:tcW w:w="51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Ташкентский педиатрический медицинский институт </w:t>
            </w:r>
          </w:p>
        </w:tc>
        <w:tc>
          <w:tcPr>
            <w:tcW w:w="3092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+99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7126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-3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-0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tashpmi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uz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25.06.2019 / дог.</w:t>
            </w:r>
          </w:p>
        </w:tc>
        <w:tc>
          <w:tcPr>
            <w:tcW w:w="125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A856D6" w:rsidRPr="00C4230C" w:rsidTr="006820E3">
        <w:tc>
          <w:tcPr>
            <w:tcW w:w="51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Таджикский государственный медицинский университет им.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Абуали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ибни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</w:p>
        </w:tc>
        <w:tc>
          <w:tcPr>
            <w:tcW w:w="3092" w:type="dxa"/>
          </w:tcPr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+992 37-22-44-583</w:t>
            </w:r>
          </w:p>
          <w:p w:rsidR="00A856D6" w:rsidRPr="00C4230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4230C">
                <w:rPr>
                  <w:rStyle w:val="a5"/>
                  <w:lang w:val="en-US"/>
                </w:rPr>
                <w:t>rector</w:t>
              </w:r>
              <w:r w:rsidRPr="00C4230C">
                <w:rPr>
                  <w:rStyle w:val="a5"/>
                </w:rPr>
                <w:t>@</w:t>
              </w:r>
              <w:proofErr w:type="spellStart"/>
              <w:r w:rsidRPr="00C4230C">
                <w:rPr>
                  <w:rStyle w:val="a5"/>
                  <w:lang w:val="en-US"/>
                </w:rPr>
                <w:t>tajmedun</w:t>
              </w:r>
              <w:proofErr w:type="spellEnd"/>
              <w:r w:rsidRPr="00C4230C">
                <w:rPr>
                  <w:rStyle w:val="a5"/>
                </w:rPr>
                <w:t>.</w:t>
              </w:r>
              <w:proofErr w:type="spellStart"/>
              <w:r w:rsidRPr="00C4230C">
                <w:rPr>
                  <w:rStyle w:val="a5"/>
                  <w:lang w:val="en-US"/>
                </w:rPr>
                <w:t>tj</w:t>
              </w:r>
              <w:proofErr w:type="spellEnd"/>
            </w:hyperlink>
            <w:r w:rsidRPr="00C4230C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530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29.11.2019 / дог.</w:t>
            </w:r>
          </w:p>
        </w:tc>
        <w:tc>
          <w:tcPr>
            <w:tcW w:w="1256" w:type="dxa"/>
          </w:tcPr>
          <w:p w:rsidR="00A856D6" w:rsidRPr="00C4230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</w:tr>
    </w:tbl>
    <w:p w:rsidR="00A856D6" w:rsidRPr="003807BB" w:rsidRDefault="00A856D6" w:rsidP="00A856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ky-KG"/>
        </w:rPr>
        <w:t>Д</w:t>
      </w:r>
      <w:r w:rsidRPr="00D540FF">
        <w:rPr>
          <w:rFonts w:ascii="Times New Roman" w:hAnsi="Times New Roman"/>
          <w:b/>
          <w:sz w:val="24"/>
          <w:szCs w:val="24"/>
          <w:lang w:val="ky-KG"/>
        </w:rPr>
        <w:t>оговора и меморандумы о сотрудничестве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на международном  уровне с медицинскими ВУЗами  России и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даль</w:t>
      </w:r>
      <w:r w:rsidRPr="00027C51">
        <w:rPr>
          <w:rFonts w:ascii="Times New Roman" w:hAnsi="Times New Roman" w:cs="Times New Roman"/>
          <w:b/>
          <w:sz w:val="24"/>
          <w:szCs w:val="24"/>
        </w:rPr>
        <w:t>него зарубежья</w:t>
      </w:r>
    </w:p>
    <w:tbl>
      <w:tblPr>
        <w:tblpPr w:leftFromText="180" w:rightFromText="180" w:vertAnchor="text" w:horzAnchor="margin" w:tblpXSpec="center" w:tblpY="173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3515"/>
        <w:gridCol w:w="2537"/>
        <w:gridCol w:w="1627"/>
        <w:gridCol w:w="2077"/>
      </w:tblGrid>
      <w:tr w:rsidR="00A856D6" w:rsidRPr="004241DF" w:rsidTr="006820E3">
        <w:trPr>
          <w:trHeight w:val="626"/>
        </w:trPr>
        <w:tc>
          <w:tcPr>
            <w:tcW w:w="433" w:type="dxa"/>
          </w:tcPr>
          <w:bookmarkEnd w:id="0"/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53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Оргинал</w:t>
            </w:r>
            <w:proofErr w:type="spellEnd"/>
            <w:r w:rsidRPr="004241DF">
              <w:rPr>
                <w:rFonts w:ascii="Times New Roman" w:hAnsi="Times New Roman"/>
                <w:b/>
                <w:sz w:val="24"/>
                <w:szCs w:val="24"/>
              </w:rPr>
              <w:t xml:space="preserve"> / копия </w:t>
            </w:r>
          </w:p>
        </w:tc>
        <w:tc>
          <w:tcPr>
            <w:tcW w:w="162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Дог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</w:tr>
      <w:tr w:rsidR="00A856D6" w:rsidRPr="004241DF" w:rsidTr="006820E3">
        <w:trPr>
          <w:trHeight w:val="548"/>
        </w:trPr>
        <w:tc>
          <w:tcPr>
            <w:tcW w:w="433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Университет Кадис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</w:p>
        </w:tc>
        <w:tc>
          <w:tcPr>
            <w:tcW w:w="253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05. 04. 2011 / дог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</w:tr>
      <w:tr w:rsidR="00A856D6" w:rsidRPr="004241DF" w:rsidTr="006820E3">
        <w:trPr>
          <w:trHeight w:val="548"/>
        </w:trPr>
        <w:tc>
          <w:tcPr>
            <w:tcW w:w="433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856D6" w:rsidRPr="007072C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Национальный медицинский университет</w:t>
            </w:r>
          </w:p>
        </w:tc>
        <w:tc>
          <w:tcPr>
            <w:tcW w:w="253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+380442349276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nmu@nmu.edu.ua</w:t>
            </w:r>
          </w:p>
        </w:tc>
        <w:tc>
          <w:tcPr>
            <w:tcW w:w="1627" w:type="dxa"/>
          </w:tcPr>
          <w:p w:rsidR="00A856D6" w:rsidRPr="008E4E7A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E7A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8E4E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2013 / 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дог</w:t>
            </w:r>
            <w:r w:rsidRPr="008E4E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77" w:type="dxa"/>
          </w:tcPr>
          <w:p w:rsidR="00A856D6" w:rsidRPr="008E4E7A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  <w:p w:rsidR="00A856D6" w:rsidRPr="008E4E7A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</w:t>
            </w:r>
            <w:r w:rsidRPr="008E4E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Киев</w:t>
            </w:r>
          </w:p>
        </w:tc>
      </w:tr>
      <w:tr w:rsidR="00A856D6" w:rsidRPr="004241DF" w:rsidTr="006820E3">
        <w:trPr>
          <w:trHeight w:val="814"/>
        </w:trPr>
        <w:tc>
          <w:tcPr>
            <w:tcW w:w="433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856D6" w:rsidRDefault="00A856D6" w:rsidP="006820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Сумский государственный университет</w:t>
            </w:r>
          </w:p>
        </w:tc>
        <w:tc>
          <w:tcPr>
            <w:tcW w:w="2537" w:type="dxa"/>
          </w:tcPr>
          <w:p w:rsidR="00A856D6" w:rsidRPr="00632446" w:rsidRDefault="00A856D6" w:rsidP="0068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+38 0542 33-10-81 / </w:t>
            </w:r>
            <w:hyperlink r:id="rId12" w:history="1">
              <w:r w:rsidRPr="0063244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info@dir.sumdu.edu.ua</w:t>
              </w:r>
            </w:hyperlink>
            <w:r w:rsidRPr="0063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 </w:t>
            </w:r>
          </w:p>
        </w:tc>
        <w:tc>
          <w:tcPr>
            <w:tcW w:w="1627" w:type="dxa"/>
          </w:tcPr>
          <w:p w:rsidR="00A856D6" w:rsidRPr="00373B40" w:rsidRDefault="00A856D6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A856D6" w:rsidRPr="0022398F" w:rsidRDefault="00A856D6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077" w:type="dxa"/>
          </w:tcPr>
          <w:p w:rsidR="00A856D6" w:rsidRPr="0022398F" w:rsidRDefault="00A856D6" w:rsidP="00682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Украина</w:t>
            </w:r>
          </w:p>
        </w:tc>
      </w:tr>
      <w:tr w:rsidR="00A856D6" w:rsidRPr="004241DF" w:rsidTr="006820E3">
        <w:trPr>
          <w:trHeight w:val="830"/>
        </w:trPr>
        <w:tc>
          <w:tcPr>
            <w:tcW w:w="433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Семнанский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медицинских наук 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Республики Ирана </w:t>
            </w:r>
          </w:p>
        </w:tc>
        <w:tc>
          <w:tcPr>
            <w:tcW w:w="253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+9823334489968 / 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relation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semums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>.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19.12.2016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Иран </w:t>
            </w:r>
          </w:p>
        </w:tc>
      </w:tr>
      <w:tr w:rsidR="00A856D6" w:rsidRPr="008E4E7A" w:rsidTr="006820E3">
        <w:trPr>
          <w:trHeight w:val="548"/>
        </w:trPr>
        <w:tc>
          <w:tcPr>
            <w:tcW w:w="433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253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дог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</w:tr>
      <w:tr w:rsidR="00A856D6" w:rsidRPr="004241DF" w:rsidTr="006820E3">
        <w:trPr>
          <w:trHeight w:val="814"/>
        </w:trPr>
        <w:tc>
          <w:tcPr>
            <w:tcW w:w="433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Алтайский государственный</w:t>
            </w:r>
          </w:p>
          <w:p w:rsidR="00A856D6" w:rsidRPr="007072CC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(химико-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фарм.факультет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+(83852)291291 / 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A856D6" w:rsidRPr="004241DF" w:rsidRDefault="00A856D6" w:rsidP="006820E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241DF">
              <w:rPr>
                <w:sz w:val="24"/>
                <w:szCs w:val="24"/>
              </w:rPr>
              <w:t>29.11.2013 / дог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856D6" w:rsidRPr="004241DF" w:rsidTr="006820E3">
        <w:trPr>
          <w:trHeight w:val="548"/>
        </w:trPr>
        <w:tc>
          <w:tcPr>
            <w:tcW w:w="433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253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(343) 371-34-90 /коп</w:t>
            </w:r>
          </w:p>
          <w:p w:rsidR="00A856D6" w:rsidRPr="007072C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usma@usma.ru</w:t>
            </w:r>
          </w:p>
        </w:tc>
        <w:tc>
          <w:tcPr>
            <w:tcW w:w="162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24. 10. 2014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</w:tr>
      <w:tr w:rsidR="00A856D6" w:rsidRPr="004241DF" w:rsidTr="006820E3">
        <w:trPr>
          <w:trHeight w:val="548"/>
        </w:trPr>
        <w:tc>
          <w:tcPr>
            <w:tcW w:w="433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Воронежский государственный медицинский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университе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253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(473) 259-38-05 / коп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6D6" w:rsidRPr="007072CC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bidi="ar-AE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mail@vsmaburdenko</w:t>
            </w:r>
            <w:proofErr w:type="spellEnd"/>
          </w:p>
        </w:tc>
        <w:tc>
          <w:tcPr>
            <w:tcW w:w="162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24. 12. 2015 / дог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</w:tr>
      <w:tr w:rsidR="00A856D6" w:rsidRPr="004241DF" w:rsidTr="006820E3">
        <w:trPr>
          <w:trHeight w:val="548"/>
        </w:trPr>
        <w:tc>
          <w:tcPr>
            <w:tcW w:w="433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Чувашский государственный университет</w:t>
            </w:r>
          </w:p>
        </w:tc>
        <w:tc>
          <w:tcPr>
            <w:tcW w:w="253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 (8352) 58-30-36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office@chuvsu.ru</w:t>
            </w:r>
          </w:p>
        </w:tc>
        <w:tc>
          <w:tcPr>
            <w:tcW w:w="1627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05.04.2017 /дог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</w:tr>
      <w:tr w:rsidR="00A856D6" w:rsidRPr="004241DF" w:rsidTr="006820E3">
        <w:trPr>
          <w:trHeight w:val="563"/>
        </w:trPr>
        <w:tc>
          <w:tcPr>
            <w:tcW w:w="433" w:type="dxa"/>
          </w:tcPr>
          <w:p w:rsidR="00A856D6" w:rsidRPr="00BD2B1E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856D6" w:rsidRPr="00B1508D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Новгородский</w:t>
            </w:r>
            <w:r w:rsidRPr="00B12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B123B3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:rsidR="00A856D6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+78162 62-72-44 </w:t>
            </w:r>
          </w:p>
          <w:p w:rsidR="00A856D6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C2F65">
                <w:rPr>
                  <w:rStyle w:val="a5"/>
                  <w:lang w:val="en-US"/>
                </w:rPr>
                <w:t>www</w:t>
              </w:r>
              <w:r w:rsidRPr="003C2F65">
                <w:rPr>
                  <w:rStyle w:val="a5"/>
                </w:rPr>
                <w:t>.</w:t>
              </w:r>
              <w:proofErr w:type="spellStart"/>
              <w:r w:rsidRPr="003C2F65">
                <w:rPr>
                  <w:rStyle w:val="a5"/>
                  <w:lang w:val="en-US"/>
                </w:rPr>
                <w:t>novsu</w:t>
              </w:r>
              <w:proofErr w:type="spellEnd"/>
              <w:r w:rsidRPr="003C2F65">
                <w:rPr>
                  <w:rStyle w:val="a5"/>
                </w:rPr>
                <w:t>.</w:t>
              </w:r>
              <w:proofErr w:type="spellStart"/>
              <w:r w:rsidRPr="003C2F65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029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1627" w:type="dxa"/>
          </w:tcPr>
          <w:p w:rsidR="00A856D6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15.09.2018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A856D6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856D6" w:rsidRPr="004241DF" w:rsidTr="006820E3">
        <w:trPr>
          <w:trHeight w:val="548"/>
        </w:trPr>
        <w:tc>
          <w:tcPr>
            <w:tcW w:w="433" w:type="dxa"/>
          </w:tcPr>
          <w:p w:rsidR="00A856D6" w:rsidRPr="00BD2B1E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856D6" w:rsidRDefault="00A856D6" w:rsidP="006820E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Марийский государственный университет</w:t>
            </w:r>
          </w:p>
        </w:tc>
        <w:tc>
          <w:tcPr>
            <w:tcW w:w="2537" w:type="dxa"/>
          </w:tcPr>
          <w:p w:rsidR="00A856D6" w:rsidRPr="0022398F" w:rsidRDefault="00A856D6" w:rsidP="0068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(8362) 688-002 / </w:t>
            </w:r>
            <w:hyperlink r:id="rId14" w:history="1">
              <w:r w:rsidRPr="002239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rector@marsu.ru</w:t>
              </w:r>
            </w:hyperlink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</w:t>
            </w:r>
          </w:p>
        </w:tc>
        <w:tc>
          <w:tcPr>
            <w:tcW w:w="1627" w:type="dxa"/>
          </w:tcPr>
          <w:p w:rsidR="00A856D6" w:rsidRPr="00373B40" w:rsidRDefault="00A856D6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A856D6" w:rsidRPr="0022398F" w:rsidRDefault="00A856D6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077" w:type="dxa"/>
          </w:tcPr>
          <w:p w:rsidR="00A856D6" w:rsidRPr="0022398F" w:rsidRDefault="00A856D6" w:rsidP="00682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856D6" w:rsidRPr="004241DF" w:rsidTr="006820E3">
        <w:trPr>
          <w:trHeight w:val="582"/>
        </w:trPr>
        <w:tc>
          <w:tcPr>
            <w:tcW w:w="433" w:type="dxa"/>
          </w:tcPr>
          <w:p w:rsidR="00A856D6" w:rsidRPr="00BD2B1E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856D6" w:rsidRPr="0022398F" w:rsidRDefault="00A856D6" w:rsidP="006820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537" w:type="dxa"/>
          </w:tcPr>
          <w:p w:rsidR="00A856D6" w:rsidRPr="0022398F" w:rsidRDefault="00A856D6" w:rsidP="0068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(473) 22-08-75-5 / office@main.vsu.ru / орг.</w:t>
            </w:r>
          </w:p>
        </w:tc>
        <w:tc>
          <w:tcPr>
            <w:tcW w:w="1627" w:type="dxa"/>
          </w:tcPr>
          <w:p w:rsidR="00A856D6" w:rsidRPr="00373B40" w:rsidRDefault="00A856D6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A856D6" w:rsidRPr="0022398F" w:rsidRDefault="00A856D6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077" w:type="dxa"/>
          </w:tcPr>
          <w:p w:rsidR="00A856D6" w:rsidRPr="0022398F" w:rsidRDefault="00A856D6" w:rsidP="00682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A856D6" w:rsidRPr="004241DF" w:rsidRDefault="00A856D6" w:rsidP="00A856D6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A856D6" w:rsidRPr="00632446" w:rsidRDefault="00A856D6" w:rsidP="00A856D6"/>
    <w:p w:rsidR="00A856D6" w:rsidRPr="004241DF" w:rsidRDefault="00A856D6" w:rsidP="00A856D6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center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631"/>
        <w:gridCol w:w="2621"/>
        <w:gridCol w:w="1681"/>
        <w:gridCol w:w="1822"/>
      </w:tblGrid>
      <w:tr w:rsidR="00A856D6" w:rsidRPr="004241DF" w:rsidTr="006820E3">
        <w:trPr>
          <w:trHeight w:val="625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The University of Information Science and Technology “St. Paul the Apostle”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коп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Университет Северная Дакота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09.17.2007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США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Гренд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Форкс</w:t>
            </w:r>
            <w:proofErr w:type="spellEnd"/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DIB GmbH  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21.08.2009.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Томский государственный архитектурно-строительный 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 (3822) 529-585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rector</w:t>
            </w:r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@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tsu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.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ru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31.08.2009 /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4241D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Университет Кадис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05. 04. 2011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Кузбасская государственная педагогическая академия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(3843) 74-18-60 / коп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10.05.2011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83822529672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pk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>@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tsu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21.06.2011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БергишВупперталь</w:t>
            </w:r>
            <w:proofErr w:type="spellEnd"/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29. 06. 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LOGO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+49 (5484) 962 222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info</w:t>
            </w:r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@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logoev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.</w:t>
            </w: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de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241DF">
              <w:rPr>
                <w:sz w:val="24"/>
                <w:szCs w:val="24"/>
                <w:lang w:val="en-US"/>
              </w:rPr>
              <w:t>01.10.2012</w:t>
            </w:r>
            <w:r w:rsidRPr="004241DF">
              <w:rPr>
                <w:sz w:val="24"/>
                <w:szCs w:val="24"/>
              </w:rPr>
              <w:t xml:space="preserve"> / лог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Восточная Европа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ESRUC 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13.10.2012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Воронежская государственная лесотехническая академия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01.11.2012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C30F4E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Национальный медицинский университет</w:t>
            </w:r>
          </w:p>
        </w:tc>
        <w:tc>
          <w:tcPr>
            <w:tcW w:w="2621" w:type="dxa"/>
          </w:tcPr>
          <w:p w:rsidR="00A856D6" w:rsidRPr="003807BB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7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+380442349276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nmu@nmu.edu.ua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12. 02. 2013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Киев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Instituto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Superior de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CienciasSociais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Politicas</w:t>
            </w:r>
            <w:proofErr w:type="spellEnd"/>
          </w:p>
          <w:p w:rsidR="00A856D6" w:rsidRPr="00C30F4E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Tecnica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Lisboa</w:t>
            </w:r>
            <w:proofErr w:type="spellEnd"/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241DF">
              <w:rPr>
                <w:sz w:val="24"/>
                <w:szCs w:val="24"/>
                <w:lang w:val="en-US"/>
              </w:rPr>
              <w:t>03.04.2013</w:t>
            </w:r>
            <w:r w:rsidRPr="004241DF">
              <w:rPr>
                <w:sz w:val="24"/>
                <w:szCs w:val="24"/>
              </w:rPr>
              <w:t xml:space="preserve">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Университет Порто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10. 04. 2013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Порто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Учасники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 xml:space="preserve"> ШОС 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коп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24.05.2013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Letter of Intent 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03.06.2013.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Германия 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Ивановская государственная сельскохозяйственная академия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hyperlink r:id="rId15" w:history="1">
              <w:r w:rsidRPr="004241DF">
                <w:rPr>
                  <w:rStyle w:val="a5"/>
                  <w:lang w:val="en-US" w:bidi="ar-AE"/>
                </w:rPr>
                <w:t>rektorat</w:t>
              </w:r>
              <w:r w:rsidRPr="004241DF">
                <w:rPr>
                  <w:rStyle w:val="a5"/>
                  <w:lang w:bidi="ar-AE"/>
                </w:rPr>
                <w:t>@</w:t>
              </w:r>
              <w:r w:rsidRPr="004241DF">
                <w:rPr>
                  <w:rStyle w:val="a5"/>
                  <w:lang w:val="en-US" w:bidi="ar-AE"/>
                </w:rPr>
                <w:t>ivgsha.ru</w:t>
              </w:r>
            </w:hyperlink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 xml:space="preserve">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10. 07. 2013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University of Applied Sciences</w:t>
            </w:r>
          </w:p>
        </w:tc>
        <w:tc>
          <w:tcPr>
            <w:tcW w:w="2621" w:type="dxa"/>
          </w:tcPr>
          <w:p w:rsidR="00A856D6" w:rsidRPr="0033600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+370 5 2191601</w:t>
            </w:r>
            <w:r w:rsidRPr="003360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j.preidiene@viko.it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30. 09. 2013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Lithuania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+7 3832 46 50 01 / коп</w:t>
            </w:r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rector@nstu.ru</w:t>
            </w:r>
          </w:p>
        </w:tc>
        <w:tc>
          <w:tcPr>
            <w:tcW w:w="1681" w:type="dxa"/>
          </w:tcPr>
          <w:p w:rsidR="00A856D6" w:rsidRPr="00C30F4E" w:rsidRDefault="00A856D6" w:rsidP="006820E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241DF">
              <w:rPr>
                <w:sz w:val="24"/>
                <w:szCs w:val="24"/>
                <w:lang w:val="en-US"/>
              </w:rPr>
              <w:t>24.10.2013</w:t>
            </w:r>
            <w:r w:rsidRPr="004241DF">
              <w:rPr>
                <w:sz w:val="24"/>
                <w:szCs w:val="24"/>
              </w:rPr>
              <w:t xml:space="preserve"> / </w:t>
            </w:r>
            <w:proofErr w:type="spellStart"/>
            <w:r w:rsidRPr="004241DF">
              <w:rPr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Новосибирский государственный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Аграрный 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241DF">
              <w:rPr>
                <w:sz w:val="24"/>
                <w:szCs w:val="24"/>
              </w:rPr>
              <w:t>22.10.2013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Алтайский Государственный</w:t>
            </w:r>
          </w:p>
          <w:p w:rsidR="00A856D6" w:rsidRPr="00C30F4E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+(83852)291291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241DF">
              <w:rPr>
                <w:sz w:val="24"/>
                <w:szCs w:val="24"/>
              </w:rPr>
              <w:t>29.11.2013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Алтайский государственный академический образовательный 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22.04.2014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21.05.2014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</w:tr>
      <w:tr w:rsidR="00A856D6" w:rsidRPr="004241DF" w:rsidTr="006820E3">
        <w:trPr>
          <w:trHeight w:val="1095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Якутский институт экономики-филиал Санкт-Петербургского университета управления и экономики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 (4112) 439034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439121</w:t>
            </w:r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470172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12. 08. 2014 /дог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</w:tr>
      <w:tr w:rsidR="00A856D6" w:rsidRPr="004241DF" w:rsidTr="006820E3">
        <w:trPr>
          <w:trHeight w:val="547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Doctors Against Animal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Experiments Germany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01.09.2014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6D6" w:rsidRPr="004241DF" w:rsidTr="006820E3">
        <w:trPr>
          <w:trHeight w:val="813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(343) 371-34-90 /коп</w:t>
            </w:r>
          </w:p>
          <w:p w:rsidR="00A856D6" w:rsidRPr="00C30F4E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usma@usma.ru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24. 10. 2014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</w:tr>
      <w:tr w:rsidR="00A856D6" w:rsidRPr="004241DF" w:rsidTr="006820E3">
        <w:trPr>
          <w:trHeight w:val="547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+(722)301211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25.12.2014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A856D6" w:rsidRPr="004241DF" w:rsidTr="006820E3">
        <w:trPr>
          <w:trHeight w:val="829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Томский государственный архитектурно-строительный 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+7(3822)653580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Danilova@tsuab.ru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1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0.2015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A856D6" w:rsidRPr="004241DF" w:rsidTr="006820E3">
        <w:trPr>
          <w:trHeight w:val="547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0073512679456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susuniversity@yandex.ru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13.12.2015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Россияг.Челябинск</w:t>
            </w:r>
            <w:proofErr w:type="spellEnd"/>
          </w:p>
        </w:tc>
      </w:tr>
      <w:tr w:rsidR="00A856D6" w:rsidRPr="004241DF" w:rsidTr="006820E3">
        <w:trPr>
          <w:trHeight w:val="531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Воронежский государственный медицинский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университе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(473) 259-38-05 / коп</w:t>
            </w:r>
          </w:p>
          <w:p w:rsidR="00A856D6" w:rsidRPr="00C30F4E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mail@vsmaburdenko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24. 12. 2015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</w:tr>
      <w:tr w:rsidR="00A856D6" w:rsidRPr="004241DF" w:rsidTr="006820E3">
        <w:trPr>
          <w:trHeight w:val="829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 (722) 30-12-11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2015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Белгород</w:t>
            </w:r>
          </w:p>
        </w:tc>
      </w:tr>
      <w:tr w:rsidR="00A856D6" w:rsidRPr="004241DF" w:rsidTr="006820E3">
        <w:trPr>
          <w:trHeight w:val="547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Государственный институт русского языка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 (495) 330-88-01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Inbox@pushkin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. institute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14.04.2016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A856D6" w:rsidRPr="004241DF" w:rsidTr="006820E3">
        <w:trPr>
          <w:trHeight w:val="547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Евразийский Содружество 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8(908)0803355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.06.2016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</w:tr>
      <w:tr w:rsidR="00A856D6" w:rsidRPr="004241DF" w:rsidTr="006820E3">
        <w:trPr>
          <w:trHeight w:val="829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Семнанский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Медицинских Наук 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Республики Ирана 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+9823334489968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relation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semums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>.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19.12.2016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Иран </w:t>
            </w:r>
          </w:p>
        </w:tc>
      </w:tr>
      <w:tr w:rsidR="00A856D6" w:rsidRPr="004241DF" w:rsidTr="006820E3">
        <w:trPr>
          <w:trHeight w:val="547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University of West Bohemia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+420377631050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28.02.2017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Gzech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Pilsen</w:t>
            </w:r>
          </w:p>
        </w:tc>
      </w:tr>
      <w:tr w:rsidR="00A856D6" w:rsidRPr="004241DF" w:rsidTr="006820E3">
        <w:trPr>
          <w:trHeight w:val="547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Ереванский государственный 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(+37410) 555240 /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info@ysu.am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23.03.2017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Армения 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г.Ереван</w:t>
            </w:r>
            <w:proofErr w:type="spellEnd"/>
          </w:p>
        </w:tc>
      </w:tr>
      <w:tr w:rsidR="00A856D6" w:rsidRPr="004241DF" w:rsidTr="006820E3">
        <w:trPr>
          <w:trHeight w:val="531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BAOJI 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10.03.2017 /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6D6" w:rsidRPr="004241DF" w:rsidTr="006820E3">
        <w:trPr>
          <w:trHeight w:val="547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Чувашский Государственный 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 (8352) 58-30-36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office@chuvsu.ru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05.04.2017 /дог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г.Чебоксары</w:t>
            </w:r>
            <w:proofErr w:type="spellEnd"/>
          </w:p>
        </w:tc>
      </w:tr>
      <w:tr w:rsidR="00A856D6" w:rsidRPr="004241DF" w:rsidTr="006820E3">
        <w:trPr>
          <w:trHeight w:val="813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Уральский Государственный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Экономический 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01.09.2017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Екатеринбруг</w:t>
            </w:r>
            <w:proofErr w:type="spellEnd"/>
          </w:p>
        </w:tc>
      </w:tr>
      <w:tr w:rsidR="00A856D6" w:rsidRPr="004241DF" w:rsidTr="006820E3">
        <w:trPr>
          <w:trHeight w:val="547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Петрозаводкий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 xml:space="preserve"> Государственный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+781427110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rector@petrus.ru</w:t>
            </w:r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14.12.2017 / дог</w:t>
            </w:r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Карели</w:t>
            </w:r>
          </w:p>
        </w:tc>
      </w:tr>
      <w:tr w:rsidR="00A856D6" w:rsidRPr="004241DF" w:rsidTr="006820E3">
        <w:trPr>
          <w:trHeight w:val="282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Akademii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Pomorskiej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Slupsku</w:t>
            </w:r>
            <w:proofErr w:type="spellEnd"/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31.01.2018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дог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Polska</w:t>
            </w:r>
            <w:proofErr w:type="spellEnd"/>
          </w:p>
        </w:tc>
      </w:tr>
      <w:tr w:rsidR="00A856D6" w:rsidRPr="004241DF" w:rsidTr="006820E3">
        <w:trPr>
          <w:trHeight w:val="144"/>
        </w:trPr>
        <w:tc>
          <w:tcPr>
            <w:tcW w:w="559" w:type="dxa"/>
          </w:tcPr>
          <w:p w:rsidR="00A856D6" w:rsidRPr="004241DF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Czech University</w:t>
            </w:r>
          </w:p>
        </w:tc>
        <w:tc>
          <w:tcPr>
            <w:tcW w:w="262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241DF">
                <w:rPr>
                  <w:rStyle w:val="a5"/>
                  <w:lang w:val="en-US"/>
                </w:rPr>
                <w:t>kokaisl</w:t>
              </w:r>
              <w:r w:rsidRPr="004241DF">
                <w:rPr>
                  <w:rStyle w:val="a5"/>
                </w:rPr>
                <w:t>@</w:t>
              </w:r>
              <w:r w:rsidRPr="004241DF">
                <w:rPr>
                  <w:rStyle w:val="a5"/>
                  <w:lang w:val="en-US"/>
                </w:rPr>
                <w:t>pef</w:t>
              </w:r>
              <w:r w:rsidRPr="004241DF">
                <w:rPr>
                  <w:rStyle w:val="a5"/>
                </w:rPr>
                <w:t>.</w:t>
              </w:r>
              <w:r w:rsidRPr="004241DF">
                <w:rPr>
                  <w:rStyle w:val="a5"/>
                  <w:lang w:val="en-US"/>
                </w:rPr>
                <w:t>czu</w:t>
              </w:r>
              <w:r w:rsidRPr="004241DF">
                <w:rPr>
                  <w:rStyle w:val="a5"/>
                </w:rPr>
                <w:t>.</w:t>
              </w:r>
              <w:proofErr w:type="spellStart"/>
              <w:r w:rsidRPr="004241DF">
                <w:rPr>
                  <w:rStyle w:val="a5"/>
                  <w:lang w:val="en-US"/>
                </w:rPr>
                <w:t>cz</w:t>
              </w:r>
              <w:proofErr w:type="spellEnd"/>
            </w:hyperlink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4241DF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12.03.2018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822" w:type="dxa"/>
          </w:tcPr>
          <w:p w:rsidR="00A856D6" w:rsidRPr="004241DF" w:rsidRDefault="00A856D6" w:rsidP="0068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Czech Republic</w:t>
            </w:r>
          </w:p>
        </w:tc>
      </w:tr>
    </w:tbl>
    <w:p w:rsidR="00B64AB0" w:rsidRDefault="00B64AB0"/>
    <w:sectPr w:rsidR="00B6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2449"/>
    <w:multiLevelType w:val="hybridMultilevel"/>
    <w:tmpl w:val="5E240908"/>
    <w:lvl w:ilvl="0" w:tplc="D9AE9D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6"/>
    <w:rsid w:val="0073544E"/>
    <w:rsid w:val="00A856D6"/>
    <w:rsid w:val="00B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11BF-5908-4921-9E1C-AAB8734B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D6"/>
    <w:rPr>
      <w:rFonts w:eastAsiaTheme="minorHAnsi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6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856D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a3">
    <w:name w:val="List Paragraph"/>
    <w:aliases w:val="ПАРАГРАФ,List Paragraph (numbered (a)),List Paragraph1,WB Para"/>
    <w:basedOn w:val="a"/>
    <w:link w:val="a4"/>
    <w:uiPriority w:val="99"/>
    <w:qFormat/>
    <w:rsid w:val="00A856D6"/>
    <w:pPr>
      <w:widowControl w:val="0"/>
      <w:autoSpaceDE w:val="0"/>
      <w:autoSpaceDN w:val="0"/>
      <w:spacing w:after="0" w:line="240" w:lineRule="auto"/>
      <w:ind w:left="318" w:firstLine="283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A856D6"/>
    <w:rPr>
      <w:color w:val="0563C1" w:themeColor="hyperlink"/>
      <w:u w:val="single"/>
    </w:rPr>
  </w:style>
  <w:style w:type="character" w:customStyle="1" w:styleId="a4">
    <w:name w:val="Абзац списка Знак"/>
    <w:aliases w:val="ПАРАГРАФ Знак,List Paragraph (numbered (a)) Знак,List Paragraph1 Знак,WB Para Знак"/>
    <w:link w:val="a3"/>
    <w:uiPriority w:val="99"/>
    <w:rsid w:val="00A856D6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si2016@mail.ru" TargetMode="External"/><Relationship Id="rId13" Type="http://schemas.openxmlformats.org/officeDocument/2006/relationships/hyperlink" Target="http://www.novs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dep.bsmi@mail.ru" TargetMode="External"/><Relationship Id="rId12" Type="http://schemas.openxmlformats.org/officeDocument/2006/relationships/hyperlink" Target="mailto:info@dir.sumdu.edu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kaisl@pef.czu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pharm.uz" TargetMode="External"/><Relationship Id="rId11" Type="http://schemas.openxmlformats.org/officeDocument/2006/relationships/hyperlink" Target="mailto:rector@tajmedun.tj" TargetMode="External"/><Relationship Id="rId5" Type="http://schemas.openxmlformats.org/officeDocument/2006/relationships/hyperlink" Target="mailto:m.shaidarov@list.ru" TargetMode="External"/><Relationship Id="rId15" Type="http://schemas.openxmlformats.org/officeDocument/2006/relationships/hyperlink" Target="mailto:rektorat@ivgsha.ru" TargetMode="External"/><Relationship Id="rId10" Type="http://schemas.openxmlformats.org/officeDocument/2006/relationships/hyperlink" Target="mailto:medtashm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taff.uz" TargetMode="External"/><Relationship Id="rId14" Type="http://schemas.openxmlformats.org/officeDocument/2006/relationships/hyperlink" Target="mailto:rector@ma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 300</dc:creator>
  <cp:keywords/>
  <dc:description/>
  <cp:lastModifiedBy>HELIOS 300</cp:lastModifiedBy>
  <cp:revision>1</cp:revision>
  <dcterms:created xsi:type="dcterms:W3CDTF">2021-05-01T10:02:00Z</dcterms:created>
  <dcterms:modified xsi:type="dcterms:W3CDTF">2021-05-01T10:05:00Z</dcterms:modified>
</cp:coreProperties>
</file>