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5B" w:rsidRDefault="0062715B" w:rsidP="00D85FD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МИНИСТЕРСТВО  ОБРАЗОВАНИЯ  И  НАУКИ  КЫРГЫЗСКОЙ  РЕСПУБЛИКИ</w:t>
      </w:r>
    </w:p>
    <w:p w:rsidR="00D85FDE" w:rsidRPr="00D85FDE" w:rsidRDefault="00D85FDE" w:rsidP="00D85FD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D85FDE" w:rsidRPr="00D85FDE" w:rsidRDefault="00D85FDE" w:rsidP="00D85FDE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>МЕДИЦИНСКИЙ ФАКУЛЬТЕТ</w:t>
      </w:r>
    </w:p>
    <w:p w:rsidR="00D85FDE" w:rsidRPr="006A4386" w:rsidRDefault="0062715B" w:rsidP="0062715B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КАФЕДРА ПЕДИАТРИЯ 1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     «Утверждено»                                                                                   «Утверждено»</w:t>
      </w:r>
    </w:p>
    <w:p w:rsid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на заседании кафедры Педиатрия 1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Pr="00D85FDE">
        <w:rPr>
          <w:rFonts w:ascii="Times New Roman" w:hAnsi="Times New Roman" w:cs="Times New Roman"/>
          <w:iCs/>
          <w:sz w:val="24"/>
          <w:szCs w:val="24"/>
        </w:rPr>
        <w:t>Председатель УМС факультета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Протокол №   </w:t>
      </w:r>
      <w:r w:rsidRPr="00D85FDE">
        <w:rPr>
          <w:rFonts w:ascii="Times New Roman" w:hAnsi="Times New Roman" w:cs="Times New Roman"/>
          <w:iCs/>
          <w:sz w:val="24"/>
          <w:szCs w:val="24"/>
        </w:rPr>
        <w:t>от «__» _______ 20</w:t>
      </w:r>
      <w:r w:rsidR="00F2646D">
        <w:rPr>
          <w:rFonts w:ascii="Times New Roman" w:hAnsi="Times New Roman" w:cs="Times New Roman"/>
          <w:iCs/>
          <w:sz w:val="24"/>
          <w:szCs w:val="24"/>
        </w:rPr>
        <w:t>2</w:t>
      </w:r>
      <w:r w:rsidR="00E1625F">
        <w:rPr>
          <w:rFonts w:ascii="Times New Roman" w:hAnsi="Times New Roman" w:cs="Times New Roman"/>
          <w:iCs/>
          <w:sz w:val="24"/>
          <w:szCs w:val="24"/>
        </w:rPr>
        <w:t>1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г.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_______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ст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>реп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 Турсунбаева А.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аф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Нуруева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З.А.________                                                 </w:t>
      </w:r>
      <w:r w:rsidRPr="00D85FDE">
        <w:rPr>
          <w:rFonts w:ascii="Times New Roman" w:hAnsi="Times New Roman" w:cs="Times New Roman"/>
          <w:iCs/>
          <w:sz w:val="24"/>
          <w:szCs w:val="24"/>
        </w:rPr>
        <w:t>от «____» ______ 20</w:t>
      </w:r>
      <w:r w:rsidR="00F2646D">
        <w:rPr>
          <w:rFonts w:ascii="Times New Roman" w:hAnsi="Times New Roman" w:cs="Times New Roman"/>
          <w:iCs/>
          <w:sz w:val="24"/>
          <w:szCs w:val="24"/>
        </w:rPr>
        <w:t>2</w:t>
      </w:r>
      <w:r w:rsidR="00E1625F">
        <w:rPr>
          <w:rFonts w:ascii="Times New Roman" w:hAnsi="Times New Roman" w:cs="Times New Roman"/>
          <w:iCs/>
          <w:sz w:val="24"/>
          <w:szCs w:val="24"/>
        </w:rPr>
        <w:t>1</w:t>
      </w:r>
      <w:r w:rsidRPr="00D85FDE">
        <w:rPr>
          <w:rFonts w:ascii="Times New Roman" w:hAnsi="Times New Roman" w:cs="Times New Roman"/>
          <w:iCs/>
          <w:sz w:val="24"/>
          <w:szCs w:val="24"/>
        </w:rPr>
        <w:t>г.</w:t>
      </w:r>
    </w:p>
    <w:p w:rsidR="0062715B" w:rsidRPr="0062715B" w:rsidRDefault="00D85FDE" w:rsidP="0062715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</w:t>
      </w:r>
    </w:p>
    <w:p w:rsidR="00D85FDE" w:rsidRPr="00D85FDE" w:rsidRDefault="00D85FDE" w:rsidP="0062715B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ПРОГРАММА обучения студентов СИЛЛАБУС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ky-KG"/>
        </w:rPr>
        <w:t>Дисциплина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:    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Детские болезни</w:t>
      </w:r>
      <w:r w:rsidR="006271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4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Специальность: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Педиатрия-(560002)</w:t>
      </w:r>
    </w:p>
    <w:p w:rsidR="00D85FDE" w:rsidRPr="0062715B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 Форма обучения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: </w:t>
      </w:r>
      <w:r w:rsidRPr="00D85FDE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дневное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Курс__</w:t>
      </w:r>
      <w:r w:rsidR="0062715B" w:rsidRPr="0062715B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педиатрического отд.</w:t>
      </w:r>
    </w:p>
    <w:p w:rsidR="006A4386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Семестр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Всего _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10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ky-KG"/>
        </w:rPr>
        <w:t>_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кредитов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Лекций _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ky-KG"/>
        </w:rPr>
        <w:t>60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часов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Практиче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ских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ky-KG"/>
        </w:rPr>
        <w:t xml:space="preserve"> 90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часов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Количество рубежных контролей (РК) _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__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СРС 150 часов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Экзамен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VIII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-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IX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семестр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Всего аудиторных часов _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150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_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Всего внеаудиторных часов 150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Общая трудоемкость 300 часов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Силлабус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 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составлен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на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основании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  государственного стандарта и рабочей   программы по предмету детские болезни.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ab/>
      </w:r>
    </w:p>
    <w:p w:rsid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</w:rPr>
        <w:t>Составитель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к.м.н., доцент </w:t>
      </w:r>
      <w:proofErr w:type="spellStart"/>
      <w:r w:rsidR="0062715B">
        <w:rPr>
          <w:rFonts w:ascii="Times New Roman" w:hAnsi="Times New Roman" w:cs="Times New Roman"/>
          <w:b/>
          <w:bCs/>
          <w:iCs/>
          <w:sz w:val="24"/>
          <w:szCs w:val="24"/>
        </w:rPr>
        <w:t>Нуруева</w:t>
      </w:r>
      <w:proofErr w:type="spellEnd"/>
      <w:r w:rsidR="006271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З.А.</w:t>
      </w:r>
    </w:p>
    <w:p w:rsidR="0091692F" w:rsidRPr="0091692F" w:rsidRDefault="0091692F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e-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email</w:t>
      </w:r>
      <w:r w:rsidRPr="0091692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nurueva55@mail.ru</w:t>
      </w:r>
    </w:p>
    <w:p w:rsidR="0062715B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Контакты: тел. </w:t>
      </w:r>
      <w:r w:rsidR="0062715B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0557 00 59 58     </w:t>
      </w:r>
    </w:p>
    <w:p w:rsidR="00D85FDE" w:rsidRPr="0091692F" w:rsidRDefault="0062715B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О</w:t>
      </w:r>
      <w:r w:rsidR="00D85FDE"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ш – 20</w:t>
      </w:r>
      <w:r w:rsidR="00F2646D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2</w:t>
      </w:r>
      <w:r w:rsidR="00E1625F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1</w:t>
      </w:r>
      <w:r w:rsidR="00D85FDE" w:rsidRPr="00D85FDE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г</w:t>
      </w:r>
      <w:r w:rsidR="0091692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D85FDE" w:rsidRPr="0062715B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5FDE" w:rsidRPr="00D85FDE" w:rsidRDefault="0062715B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Силлабус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85FDE"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по дисциплине «Детские болезни 4</w:t>
      </w:r>
      <w:r w:rsidR="00D85FDE"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Согласно стратегии реформирования профессионального образования в медицинских вузах Кыргызской Республики, связанной с переходом на кредитную технологию и модульную систему образования, соответствующей международным стандартам высшего профессионального образования, значительно повысился уровень требований к качеству профессиональной подготовки студентов на всех уровнях и этапах обучения на медицинском факультете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ОшГУ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, включающие различные методы интеграции, инновации и модернизации учебного процесса с учетом интересов и мнений внутренних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и внешних 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стейкхолдеров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, была проработана данная учебная программа по дисциплине «Детские болезни-4» для студентов 6 курса педиатрического факультета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ОшГУ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 с государственным образовательным стандартом высшего профессионального образования (полное высшее профессиональное образование) утвержденным Министерством образования и науки Кыргызской Республики, Министерством здравоохранения Кыргызской Республики и Кыргызской Государственной Медицинской Академией имени И.К. </w:t>
      </w:r>
      <w:proofErr w:type="spellStart"/>
      <w:r w:rsidRPr="00D85FDE">
        <w:rPr>
          <w:rFonts w:ascii="Times New Roman" w:hAnsi="Times New Roman" w:cs="Times New Roman"/>
          <w:sz w:val="24"/>
          <w:szCs w:val="24"/>
        </w:rPr>
        <w:t>Ахунбаева</w:t>
      </w:r>
      <w:proofErr w:type="spellEnd"/>
      <w:r w:rsidRPr="00D85FDE">
        <w:rPr>
          <w:rFonts w:ascii="Times New Roman" w:hAnsi="Times New Roman" w:cs="Times New Roman"/>
          <w:sz w:val="24"/>
          <w:szCs w:val="24"/>
        </w:rPr>
        <w:t xml:space="preserve"> в 2017 году.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Настоящая программа для студентов 6-курса по специальности «педиатрическое дело» 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составлена с учетом квалификационной характеристики врача обшей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практики (ВОП), которая предусматривает углубленный объем знаний по дифференциальной диагностике и  лечению  заболеваний детского возраста. РП может подвергнуться некоторой коррекции с учетом практической необходимости, исходя из региональных особенностей.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1. Цель: </w:t>
      </w:r>
      <w:r w:rsidRPr="00D85FDE">
        <w:rPr>
          <w:rFonts w:ascii="Times New Roman" w:hAnsi="Times New Roman" w:cs="Times New Roman"/>
          <w:iCs/>
          <w:sz w:val="24"/>
          <w:szCs w:val="24"/>
        </w:rPr>
        <w:t>заключается в формировании клинического мышления, углубленного профессионального   знания и соответствующих навыков по дифференциальной диагностике и лечению заболеваний детского возраста, диагностике и оказании неотложной помощи при реанимационных состояниях.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>Задачи</w:t>
      </w:r>
      <w:r w:rsidRPr="00D85FDE">
        <w:rPr>
          <w:rFonts w:ascii="Times New Roman" w:hAnsi="Times New Roman" w:cs="Times New Roman"/>
          <w:b/>
          <w:iCs/>
          <w:sz w:val="24"/>
          <w:szCs w:val="24"/>
          <w:lang w:val="en-US"/>
        </w:rPr>
        <w:t>:</w:t>
      </w:r>
    </w:p>
    <w:p w:rsidR="00D85FDE" w:rsidRPr="00D85FDE" w:rsidRDefault="00D85FDE" w:rsidP="00D85FDE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>Обучить ст</w:t>
      </w:r>
      <w:r w:rsidR="008314F5">
        <w:rPr>
          <w:rFonts w:ascii="Times New Roman" w:hAnsi="Times New Roman" w:cs="Times New Roman"/>
          <w:sz w:val="24"/>
          <w:szCs w:val="24"/>
        </w:rPr>
        <w:t xml:space="preserve">удентов к правильной постановке основного </w:t>
      </w:r>
      <w:r w:rsidRPr="00D85FDE">
        <w:rPr>
          <w:rFonts w:ascii="Times New Roman" w:hAnsi="Times New Roman" w:cs="Times New Roman"/>
          <w:sz w:val="24"/>
          <w:szCs w:val="24"/>
        </w:rPr>
        <w:t>диагноза, выдел</w:t>
      </w:r>
      <w:r w:rsidR="00730C0C">
        <w:rPr>
          <w:rFonts w:ascii="Times New Roman" w:hAnsi="Times New Roman" w:cs="Times New Roman"/>
          <w:sz w:val="24"/>
          <w:szCs w:val="24"/>
        </w:rPr>
        <w:t>ению</w:t>
      </w:r>
      <w:r w:rsidRPr="00D85FDE">
        <w:rPr>
          <w:rFonts w:ascii="Times New Roman" w:hAnsi="Times New Roman" w:cs="Times New Roman"/>
          <w:sz w:val="24"/>
          <w:szCs w:val="24"/>
        </w:rPr>
        <w:t xml:space="preserve"> фоновы</w:t>
      </w:r>
      <w:r w:rsidR="00730C0C">
        <w:rPr>
          <w:rFonts w:ascii="Times New Roman" w:hAnsi="Times New Roman" w:cs="Times New Roman"/>
          <w:sz w:val="24"/>
          <w:szCs w:val="24"/>
        </w:rPr>
        <w:t>х</w:t>
      </w:r>
      <w:r w:rsidRPr="00D85FDE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730C0C">
        <w:rPr>
          <w:rFonts w:ascii="Times New Roman" w:hAnsi="Times New Roman" w:cs="Times New Roman"/>
          <w:sz w:val="24"/>
          <w:szCs w:val="24"/>
        </w:rPr>
        <w:t>й</w:t>
      </w:r>
      <w:r w:rsidR="0078671D">
        <w:rPr>
          <w:rFonts w:ascii="Times New Roman" w:hAnsi="Times New Roman" w:cs="Times New Roman"/>
          <w:sz w:val="24"/>
          <w:szCs w:val="24"/>
        </w:rPr>
        <w:t xml:space="preserve"> и осложнений</w:t>
      </w:r>
      <w:r w:rsidRPr="00D85FDE">
        <w:rPr>
          <w:rFonts w:ascii="Times New Roman" w:hAnsi="Times New Roman" w:cs="Times New Roman"/>
          <w:sz w:val="24"/>
          <w:szCs w:val="24"/>
        </w:rPr>
        <w:t xml:space="preserve"> при различных патологиях.</w:t>
      </w:r>
    </w:p>
    <w:p w:rsidR="00D85FDE" w:rsidRPr="00D85FDE" w:rsidRDefault="00D85FDE" w:rsidP="00D85FDE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 xml:space="preserve">Обучить студентов правильной постановке </w:t>
      </w:r>
      <w:proofErr w:type="gramStart"/>
      <w:r w:rsidRPr="00D85FDE">
        <w:rPr>
          <w:rFonts w:ascii="Times New Roman" w:hAnsi="Times New Roman" w:cs="Times New Roman"/>
          <w:sz w:val="24"/>
          <w:szCs w:val="24"/>
        </w:rPr>
        <w:t>заключительного</w:t>
      </w:r>
      <w:proofErr w:type="gramEnd"/>
      <w:r w:rsidRPr="00D85F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5FDE">
        <w:rPr>
          <w:rFonts w:ascii="Times New Roman" w:hAnsi="Times New Roman" w:cs="Times New Roman"/>
          <w:sz w:val="24"/>
          <w:szCs w:val="24"/>
        </w:rPr>
        <w:t>паталогоанатомического</w:t>
      </w:r>
      <w:proofErr w:type="spellEnd"/>
      <w:r w:rsidRPr="00D85FDE">
        <w:rPr>
          <w:rFonts w:ascii="Times New Roman" w:hAnsi="Times New Roman" w:cs="Times New Roman"/>
          <w:sz w:val="24"/>
          <w:szCs w:val="24"/>
        </w:rPr>
        <w:t xml:space="preserve"> диагнозов.</w:t>
      </w:r>
    </w:p>
    <w:p w:rsidR="00D85FDE" w:rsidRPr="00D85FDE" w:rsidRDefault="00D85FDE" w:rsidP="00D85FDE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 xml:space="preserve">Обучить студентов современным нозологическим классификациям. </w:t>
      </w:r>
    </w:p>
    <w:p w:rsidR="00D85FDE" w:rsidRPr="00D85FDE" w:rsidRDefault="00D85FDE" w:rsidP="00D85FDE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>Обучить студентов</w:t>
      </w:r>
      <w:r w:rsidR="0045573E">
        <w:rPr>
          <w:rFonts w:ascii="Times New Roman" w:hAnsi="Times New Roman" w:cs="Times New Roman"/>
          <w:sz w:val="24"/>
          <w:szCs w:val="24"/>
        </w:rPr>
        <w:t xml:space="preserve"> грамотной</w:t>
      </w:r>
      <w:r w:rsidRPr="00D85FDE">
        <w:rPr>
          <w:rFonts w:ascii="Times New Roman" w:hAnsi="Times New Roman" w:cs="Times New Roman"/>
          <w:sz w:val="24"/>
          <w:szCs w:val="24"/>
        </w:rPr>
        <w:t xml:space="preserve"> дифференци</w:t>
      </w:r>
      <w:r w:rsidR="0045573E">
        <w:rPr>
          <w:rFonts w:ascii="Times New Roman" w:hAnsi="Times New Roman" w:cs="Times New Roman"/>
          <w:sz w:val="24"/>
          <w:szCs w:val="24"/>
        </w:rPr>
        <w:t>альной диагностике</w:t>
      </w:r>
      <w:r w:rsidRPr="00D85FDE">
        <w:rPr>
          <w:rFonts w:ascii="Times New Roman" w:hAnsi="Times New Roman" w:cs="Times New Roman"/>
          <w:sz w:val="24"/>
          <w:szCs w:val="24"/>
        </w:rPr>
        <w:t xml:space="preserve"> при заболеваниях. </w:t>
      </w:r>
    </w:p>
    <w:p w:rsidR="00D85FDE" w:rsidRPr="00D85FDE" w:rsidRDefault="00D85FDE" w:rsidP="00D85FDE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>Обучить студентов пользованию МКБ 10.</w:t>
      </w:r>
    </w:p>
    <w:p w:rsidR="00D85FDE" w:rsidRPr="00D85FDE" w:rsidRDefault="00D85FDE" w:rsidP="00D85FDE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>Обучить студентов владеть интерпретацией клинических, биохимических, бактериологических и иммунологических лабораторных анализов.</w:t>
      </w:r>
    </w:p>
    <w:p w:rsidR="00D85FDE" w:rsidRPr="00C51B5A" w:rsidRDefault="00D85FDE" w:rsidP="00D85FDE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51B5A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proofErr w:type="spellStart"/>
      <w:r w:rsidRPr="00C51B5A">
        <w:rPr>
          <w:rFonts w:ascii="Times New Roman" w:hAnsi="Times New Roman" w:cs="Times New Roman"/>
          <w:sz w:val="24"/>
          <w:szCs w:val="24"/>
        </w:rPr>
        <w:t>у</w:t>
      </w:r>
      <w:r w:rsidR="0078671D" w:rsidRPr="00C51B5A">
        <w:rPr>
          <w:rFonts w:ascii="Times New Roman" w:hAnsi="Times New Roman" w:cs="Times New Roman"/>
          <w:sz w:val="24"/>
          <w:szCs w:val="24"/>
        </w:rPr>
        <w:t>студентов</w:t>
      </w:r>
      <w:proofErr w:type="spellEnd"/>
      <w:r w:rsidRPr="00C51B5A">
        <w:rPr>
          <w:rFonts w:ascii="Times New Roman" w:hAnsi="Times New Roman" w:cs="Times New Roman"/>
          <w:sz w:val="24"/>
          <w:szCs w:val="24"/>
        </w:rPr>
        <w:t xml:space="preserve"> базовые знания по лечению изучаемых нозологий, применять клинические протоколы и КС при заболеваниях и неотложных состояниях у детей.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ab/>
        <w:t>2. Результаты обучения (</w:t>
      </w:r>
      <w:proofErr w:type="spellStart"/>
      <w:r w:rsidRPr="00D85FDE">
        <w:rPr>
          <w:rFonts w:ascii="Times New Roman" w:hAnsi="Times New Roman" w:cs="Times New Roman"/>
          <w:b/>
          <w:iCs/>
          <w:sz w:val="24"/>
          <w:szCs w:val="24"/>
        </w:rPr>
        <w:t>РОд</w:t>
      </w:r>
      <w:proofErr w:type="spellEnd"/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) и </w:t>
      </w:r>
      <w:proofErr w:type="gramStart"/>
      <w:r w:rsidRPr="00D85FDE">
        <w:rPr>
          <w:rFonts w:ascii="Times New Roman" w:hAnsi="Times New Roman" w:cs="Times New Roman"/>
          <w:b/>
          <w:iCs/>
          <w:sz w:val="24"/>
          <w:szCs w:val="24"/>
        </w:rPr>
        <w:t>компетенции</w:t>
      </w:r>
      <w:proofErr w:type="gramEnd"/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формируемые в процессе изучения дисциплины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«Детские болезни-4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В процессе освоения  дисциплины   студент  достигнет  следующих  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результатов обучения  (РО) 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и будет обладать  соответствующими 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компетенциями: </w:t>
      </w:r>
    </w:p>
    <w:tbl>
      <w:tblPr>
        <w:tblW w:w="1085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2925"/>
        <w:gridCol w:w="4739"/>
      </w:tblGrid>
      <w:tr w:rsidR="00D85FDE" w:rsidRPr="00D85FDE" w:rsidTr="004D33C9">
        <w:trPr>
          <w:trHeight w:val="686"/>
        </w:trPr>
        <w:tc>
          <w:tcPr>
            <w:tcW w:w="3195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Код РО  ООП и его формулировка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ООП</w:t>
            </w:r>
          </w:p>
        </w:tc>
      </w:tr>
      <w:tr w:rsidR="004D33C9" w:rsidRPr="00D85FDE" w:rsidTr="0091692F">
        <w:trPr>
          <w:trHeight w:val="5002"/>
        </w:trPr>
        <w:tc>
          <w:tcPr>
            <w:tcW w:w="3195" w:type="dxa"/>
            <w:vMerge w:val="restart"/>
            <w:tcBorders>
              <w:bottom w:val="single" w:sz="4" w:space="0" w:color="000000"/>
            </w:tcBorders>
          </w:tcPr>
          <w:p w:rsidR="004D33C9" w:rsidRPr="00D85FDE" w:rsidRDefault="004D33C9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РО-5</w:t>
            </w:r>
            <w:proofErr w:type="gramStart"/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4D33C9" w:rsidRPr="00D85FDE" w:rsidRDefault="004D33C9" w:rsidP="00F5425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ПК-13</w:t>
            </w:r>
          </w:p>
          <w:p w:rsidR="004D33C9" w:rsidRPr="00D85FDE" w:rsidRDefault="004D33C9" w:rsidP="00F54254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выявлять у пациентов основные симптомы и синдромы заболеваний,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синдромов, угрожающих жизни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4D33C9" w:rsidRPr="004D33C9" w:rsidRDefault="004D33C9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33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Знает и понимает:</w:t>
            </w:r>
          </w:p>
          <w:p w:rsidR="004D33C9" w:rsidRDefault="004D33C9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симптомы и синдромы заболеваний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D33C9" w:rsidRPr="004D33C9" w:rsidRDefault="004D33C9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33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Умеет: </w:t>
            </w:r>
          </w:p>
          <w:p w:rsidR="004D33C9" w:rsidRDefault="004D33C9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алгоритм постановки диагноз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го, сопутствующего, осложнений); </w:t>
            </w:r>
          </w:p>
          <w:p w:rsidR="004D33C9" w:rsidRPr="004D33C9" w:rsidRDefault="004D33C9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33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Владеет:</w:t>
            </w:r>
          </w:p>
          <w:p w:rsidR="004D33C9" w:rsidRDefault="004D33C9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постановки диагноза по МКБ-10;</w:t>
            </w:r>
          </w:p>
          <w:p w:rsidR="004D33C9" w:rsidRPr="00D85FDE" w:rsidRDefault="004D33C9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выявления неотложных синдромов, угрожающих жизни.</w:t>
            </w:r>
          </w:p>
        </w:tc>
      </w:tr>
      <w:tr w:rsidR="004D33C9" w:rsidRPr="00D85FDE" w:rsidTr="008F7248">
        <w:trPr>
          <w:trHeight w:val="3963"/>
        </w:trPr>
        <w:tc>
          <w:tcPr>
            <w:tcW w:w="3195" w:type="dxa"/>
            <w:vMerge/>
          </w:tcPr>
          <w:p w:rsidR="004D33C9" w:rsidRPr="00D85FDE" w:rsidRDefault="004D33C9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4D33C9" w:rsidRPr="00D85FDE" w:rsidRDefault="004D33C9" w:rsidP="00F5425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ПК-14</w:t>
            </w:r>
          </w:p>
          <w:p w:rsidR="004D33C9" w:rsidRDefault="004D33C9" w:rsidP="00F54254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</w:t>
            </w:r>
          </w:p>
          <w:p w:rsidR="004D33C9" w:rsidRPr="00D85FDE" w:rsidRDefault="004D33C9" w:rsidP="00F5425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4D33C9" w:rsidRDefault="004D33C9" w:rsidP="004D33C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33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Знает и понимает:</w:t>
            </w:r>
          </w:p>
          <w:p w:rsidR="004D33C9" w:rsidRPr="004D33C9" w:rsidRDefault="004D33C9" w:rsidP="004D33C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4D33C9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элементы интерпретации результатов диагностических исследований;</w:t>
            </w:r>
          </w:p>
          <w:p w:rsidR="004D33C9" w:rsidRDefault="004D33C9" w:rsidP="004D33C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33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Умеет: </w:t>
            </w:r>
          </w:p>
          <w:p w:rsidR="004D33C9" w:rsidRDefault="004D33C9" w:rsidP="004D33C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интерпретировать результаты современных диагностических технологий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детей;</w:t>
            </w:r>
          </w:p>
          <w:p w:rsidR="004D33C9" w:rsidRDefault="004D33C9" w:rsidP="004D33C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D33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Владеет:</w:t>
            </w:r>
          </w:p>
          <w:p w:rsidR="004D33C9" w:rsidRPr="008F7248" w:rsidRDefault="004D33C9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="008F72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8F7248" w:rsidRPr="008F7248">
              <w:rPr>
                <w:rFonts w:ascii="Times New Roman" w:hAnsi="Times New Roman" w:cs="Times New Roman"/>
                <w:iCs/>
                <w:sz w:val="24"/>
                <w:szCs w:val="24"/>
              </w:rPr>
              <w:t>методами проведения</w:t>
            </w:r>
            <w:r w:rsidR="008F72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8F7248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лечебно-профилактической</w:t>
            </w:r>
            <w:r w:rsidR="008F72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 у детей.</w:t>
            </w:r>
          </w:p>
        </w:tc>
      </w:tr>
      <w:tr w:rsidR="00D85FDE" w:rsidRPr="00D85FDE" w:rsidTr="00D85FDE">
        <w:trPr>
          <w:trHeight w:val="1106"/>
        </w:trPr>
        <w:tc>
          <w:tcPr>
            <w:tcW w:w="3195" w:type="dxa"/>
            <w:vMerge w:val="restart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sz w:val="24"/>
                <w:szCs w:val="24"/>
              </w:rPr>
              <w:t>РО-6</w:t>
            </w:r>
            <w:proofErr w:type="gramStart"/>
            <w:r w:rsidRPr="00D8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меет выполнять лечебные мероприятия наиболее часто встречающихся заболеваний и оказывать первичную медицинскую помощь при неотложных состояниях у детей и подростков.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</w:tcPr>
          <w:p w:rsidR="00F54254" w:rsidRPr="00D85FDE" w:rsidRDefault="00F54254" w:rsidP="00F54254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ПК- 16 </w:t>
            </w:r>
          </w:p>
          <w:p w:rsidR="00D85FDE" w:rsidRDefault="00F54254" w:rsidP="00F54254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Способен назначать больным детям и подросткам адекватное лечение в соотвествии с диагнозом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;</w:t>
            </w:r>
          </w:p>
          <w:p w:rsidR="004B23F2" w:rsidRDefault="004B23F2" w:rsidP="00F5425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B23F2" w:rsidRDefault="004B23F2" w:rsidP="00F5425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B23F2" w:rsidRDefault="004B23F2" w:rsidP="00F5425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B23F2" w:rsidRDefault="004B23F2" w:rsidP="00F5425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B23F2" w:rsidRDefault="004B23F2" w:rsidP="00F5425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54254" w:rsidRPr="00D85FDE" w:rsidRDefault="00F54254" w:rsidP="00F54254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ПК-17</w:t>
            </w:r>
          </w:p>
          <w:p w:rsidR="00F54254" w:rsidRPr="00D85FDE" w:rsidRDefault="00F54254" w:rsidP="004B23F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детям и подросткам первую врачебную помощь в случае возникновения неотложных</w:t>
            </w:r>
            <w:r w:rsidR="004B23F2">
              <w:t xml:space="preserve">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 угрожающих жизни состояниях, направить на госпитализацию больных в плановом и экстренном порядке.</w:t>
            </w:r>
          </w:p>
        </w:tc>
        <w:tc>
          <w:tcPr>
            <w:tcW w:w="4739" w:type="dxa"/>
          </w:tcPr>
          <w:p w:rsidR="00D85FDE" w:rsidRDefault="008F7248" w:rsidP="009931FA">
            <w:pPr>
              <w:tabs>
                <w:tab w:val="left" w:pos="2363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F724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lastRenderedPageBreak/>
              <w:t>Знает и понимает</w:t>
            </w:r>
            <w:r w:rsidRPr="008F724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:</w:t>
            </w:r>
          </w:p>
          <w:p w:rsidR="008F7248" w:rsidRDefault="008F7248" w:rsidP="009931FA">
            <w:pPr>
              <w:tabs>
                <w:tab w:val="left" w:pos="2363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Вопросы адекватного</w:t>
            </w:r>
            <w:r w:rsidRPr="008F724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лечени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я</w:t>
            </w:r>
            <w:r w:rsidRPr="008F724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в соотвествии с диагнозом;</w:t>
            </w:r>
          </w:p>
          <w:p w:rsidR="008F7248" w:rsidRDefault="008F7248" w:rsidP="009931FA">
            <w:pPr>
              <w:tabs>
                <w:tab w:val="left" w:pos="2363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F724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Умеет:</w:t>
            </w:r>
          </w:p>
          <w:p w:rsidR="008F7248" w:rsidRDefault="008F7248" w:rsidP="009931FA">
            <w:pPr>
              <w:tabs>
                <w:tab w:val="left" w:pos="2363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Проводить</w:t>
            </w:r>
            <w:r>
              <w:t xml:space="preserve"> </w:t>
            </w:r>
            <w:r w:rsidRPr="008F724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адекватное лечение в соотвествии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с диагнозом</w:t>
            </w:r>
          </w:p>
          <w:p w:rsidR="008F7248" w:rsidRDefault="008F7248" w:rsidP="009931FA">
            <w:pPr>
              <w:tabs>
                <w:tab w:val="left" w:pos="2363"/>
              </w:tabs>
              <w:spacing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</w:t>
            </w:r>
            <w:r w:rsidR="009931FA" w:rsidRPr="009931F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Владеет:</w:t>
            </w:r>
          </w:p>
          <w:p w:rsidR="008F7248" w:rsidRDefault="008F7248" w:rsidP="008F724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Способностью </w:t>
            </w:r>
            <w:r w:rsidRPr="008F724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назначать больным детям и подросткам адекватное лечение в соотвествии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с диагнозом.</w:t>
            </w:r>
          </w:p>
          <w:p w:rsidR="008F7248" w:rsidRPr="00D85FDE" w:rsidRDefault="008F7248" w:rsidP="008F724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</w:tc>
      </w:tr>
      <w:tr w:rsidR="0091692F" w:rsidRPr="00D85FDE" w:rsidTr="0091692F">
        <w:trPr>
          <w:trHeight w:val="5417"/>
        </w:trPr>
        <w:tc>
          <w:tcPr>
            <w:tcW w:w="3195" w:type="dxa"/>
            <w:vMerge/>
          </w:tcPr>
          <w:p w:rsidR="0091692F" w:rsidRPr="00D85FDE" w:rsidRDefault="0091692F" w:rsidP="00D85F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91692F" w:rsidRPr="00D85FDE" w:rsidRDefault="0091692F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91692F" w:rsidRDefault="0091692F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F2">
              <w:rPr>
                <w:rFonts w:ascii="Times New Roman" w:hAnsi="Times New Roman" w:cs="Times New Roman"/>
                <w:iCs/>
                <w:sz w:val="24"/>
                <w:szCs w:val="24"/>
              </w:rPr>
              <w:t>Знает и понимает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91692F" w:rsidRDefault="0091692F" w:rsidP="004B23F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F2">
              <w:rPr>
                <w:rFonts w:ascii="Times New Roman" w:hAnsi="Times New Roman" w:cs="Times New Roman"/>
                <w:iCs/>
                <w:sz w:val="24"/>
                <w:szCs w:val="24"/>
              </w:rPr>
              <w:t>первую врачебную помощь в случае возникновения неотложных и угрожающих жизни состояния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 у детей.  </w:t>
            </w:r>
          </w:p>
          <w:p w:rsidR="0091692F" w:rsidRDefault="0091692F" w:rsidP="004B23F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3F2">
              <w:rPr>
                <w:rFonts w:ascii="Times New Roman" w:hAnsi="Times New Roman" w:cs="Times New Roman"/>
                <w:iCs/>
                <w:sz w:val="24"/>
                <w:szCs w:val="24"/>
              </w:rPr>
              <w:t>Умеет: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1692F" w:rsidRDefault="0091692F" w:rsidP="009931F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31FA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детям и подросткам первую врачебную помощь в случае возникновения неотложных и угрожающих жизни состояни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ях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91692F" w:rsidRDefault="0091692F" w:rsidP="009931F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1FA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направить на госпитализацию больных в плановом и экстренном порядке.</w:t>
            </w:r>
          </w:p>
          <w:p w:rsidR="0091692F" w:rsidRDefault="0091692F" w:rsidP="009931F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9931FA">
              <w:rPr>
                <w:rFonts w:ascii="Times New Roman" w:hAnsi="Times New Roman" w:cs="Times New Roman"/>
                <w:iCs/>
                <w:sz w:val="24"/>
                <w:szCs w:val="24"/>
              </w:rPr>
              <w:t>Владеет:</w:t>
            </w:r>
          </w:p>
          <w:p w:rsidR="0091692F" w:rsidRPr="00D85FDE" w:rsidRDefault="0091692F" w:rsidP="009931F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методами оказания</w:t>
            </w:r>
            <w:r>
              <w:t xml:space="preserve"> </w:t>
            </w:r>
            <w:r w:rsidRPr="009931FA">
              <w:rPr>
                <w:rFonts w:ascii="Times New Roman" w:hAnsi="Times New Roman" w:cs="Times New Roman"/>
                <w:iCs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Pr="009931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врачебн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Pr="009931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при неотложных состояниях у детей.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4254" w:rsidRPr="003F7BA6" w:rsidTr="0091692F">
        <w:trPr>
          <w:trHeight w:val="5114"/>
        </w:trPr>
        <w:tc>
          <w:tcPr>
            <w:tcW w:w="3195" w:type="dxa"/>
          </w:tcPr>
          <w:p w:rsidR="00F54254" w:rsidRPr="00D85FDE" w:rsidRDefault="00F54254" w:rsidP="00D85F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F54254" w:rsidRPr="00D85FDE" w:rsidRDefault="00F54254" w:rsidP="00F5425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ПК- 18</w:t>
            </w:r>
          </w:p>
          <w:p w:rsidR="00F54254" w:rsidRPr="00D85FDE" w:rsidRDefault="00F54254" w:rsidP="00F5425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назначать и использовать основные принципы организации лечебного питания у больных детей, страдающих различной патологией.</w:t>
            </w: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F54254" w:rsidRDefault="001A1981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19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Знает и понимает</w:t>
            </w:r>
          </w:p>
          <w:p w:rsidR="001A1981" w:rsidRPr="0091692F" w:rsidRDefault="001A1981" w:rsidP="003F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92F">
              <w:rPr>
                <w:rFonts w:ascii="Times New Roman" w:hAnsi="Times New Roman" w:cs="Times New Roman"/>
                <w:sz w:val="24"/>
                <w:szCs w:val="24"/>
              </w:rPr>
              <w:t>основные принципы организации лечебного питания у больных детей,</w:t>
            </w:r>
          </w:p>
          <w:p w:rsidR="001A1981" w:rsidRDefault="001A1981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1A1981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Умеет:</w:t>
            </w:r>
          </w:p>
          <w:p w:rsidR="001A1981" w:rsidRDefault="001A1981" w:rsidP="001A198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назначать и использовать основные принципы организации лечебного питания у больных детей, страдающих различной патологией</w:t>
            </w:r>
          </w:p>
          <w:p w:rsidR="001A1981" w:rsidRDefault="001A1981" w:rsidP="001A198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1A1981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Владеет:</w:t>
            </w:r>
          </w:p>
          <w:p w:rsidR="001A1981" w:rsidRPr="0091692F" w:rsidRDefault="004B5DCF" w:rsidP="001A198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692F">
              <w:rPr>
                <w:rFonts w:ascii="Times New Roman" w:hAnsi="Times New Roman" w:cs="Times New Roman"/>
                <w:iCs/>
                <w:sz w:val="28"/>
                <w:szCs w:val="24"/>
              </w:rPr>
              <w:t>Способ</w:t>
            </w:r>
            <w:r w:rsidR="001A1981" w:rsidRPr="0091692F">
              <w:rPr>
                <w:rFonts w:ascii="Times New Roman" w:hAnsi="Times New Roman" w:cs="Times New Roman"/>
                <w:iCs/>
                <w:sz w:val="28"/>
                <w:szCs w:val="24"/>
              </w:rPr>
              <w:t>ностью назначать и использовать основные принципы организации ле</w:t>
            </w:r>
            <w:r w:rsidR="003F7BA6" w:rsidRPr="0091692F">
              <w:rPr>
                <w:rFonts w:ascii="Times New Roman" w:hAnsi="Times New Roman" w:cs="Times New Roman"/>
                <w:iCs/>
                <w:sz w:val="28"/>
                <w:szCs w:val="24"/>
              </w:rPr>
              <w:t>чебного питания у больных детей</w:t>
            </w:r>
            <w:r w:rsidR="003F7BA6" w:rsidRPr="0091692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D85FDE" w:rsidRPr="0091692F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Знать:</w:t>
      </w:r>
    </w:p>
    <w:p w:rsidR="00D85FDE" w:rsidRPr="00D85FDE" w:rsidRDefault="00D85FDE" w:rsidP="00D85FDE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Основные клинические симптомы и синдромы заболеваний внутренних органов у детей.</w:t>
      </w:r>
    </w:p>
    <w:p w:rsidR="00D85FDE" w:rsidRPr="00D85FDE" w:rsidRDefault="00D85FDE" w:rsidP="00D85FDE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Этиопатогенез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и механизмы возникновения патологических синдромов при нозологиях.</w:t>
      </w:r>
    </w:p>
    <w:p w:rsidR="00D85FDE" w:rsidRPr="00D85FDE" w:rsidRDefault="00D85FDE" w:rsidP="00D85FDE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Принципы постановки предварительного, клинического, заключительного диагнозов.</w:t>
      </w:r>
    </w:p>
    <w:p w:rsidR="00D85FDE" w:rsidRPr="00D85FDE" w:rsidRDefault="00D85FDE" w:rsidP="00D85FDE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Принципы лечения детей с заболеваниями органов дыхания, кровообращения, пищеварения, урогенитального тракта, кроветворения и </w:t>
      </w:r>
      <w:r w:rsidRPr="00D85FDE">
        <w:rPr>
          <w:rFonts w:ascii="Times New Roman" w:hAnsi="Times New Roman" w:cs="Times New Roman"/>
          <w:iCs/>
          <w:sz w:val="24"/>
          <w:szCs w:val="24"/>
          <w:lang w:val="ky-KG"/>
        </w:rPr>
        <w:t>системных заболеваний соединительной ткани</w:t>
      </w:r>
      <w:r w:rsidRPr="00D85FDE">
        <w:rPr>
          <w:rFonts w:ascii="Times New Roman" w:hAnsi="Times New Roman" w:cs="Times New Roman"/>
          <w:iCs/>
          <w:sz w:val="24"/>
          <w:szCs w:val="24"/>
        </w:rPr>
        <w:t>.</w:t>
      </w:r>
    </w:p>
    <w:p w:rsidR="00D85FDE" w:rsidRPr="00C51B5A" w:rsidRDefault="00D85FDE" w:rsidP="00D85FDE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1692F">
        <w:rPr>
          <w:rFonts w:ascii="Times New Roman" w:hAnsi="Times New Roman" w:cs="Times New Roman"/>
          <w:iCs/>
          <w:sz w:val="24"/>
          <w:szCs w:val="24"/>
        </w:rPr>
        <w:t>Симптоматологию и основные принципы оказания медицинской помощи при неотложных состояниях у детей.</w:t>
      </w:r>
    </w:p>
    <w:p w:rsidR="00C51B5A" w:rsidRPr="0091692F" w:rsidRDefault="00C51B5A" w:rsidP="00C51B5A">
      <w:pPr>
        <w:spacing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lastRenderedPageBreak/>
        <w:t>Уметь</w:t>
      </w:r>
      <w:r w:rsidRPr="00D85FDE">
        <w:rPr>
          <w:rFonts w:ascii="Times New Roman" w:hAnsi="Times New Roman" w:cs="Times New Roman"/>
          <w:iCs/>
          <w:sz w:val="24"/>
          <w:szCs w:val="24"/>
        </w:rPr>
        <w:t>: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1.  собрать и оценить жалобы, анамнез жизни, анамнез заболевания ребенка;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2. диагностировать наиболее часто встречающиеся заболевания и неотложные состояния у детей  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раннего, младшего и старшего возрастов с формулировкой клинического диагноза согласно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 МКБ 10;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3.проводить дифференциальную диагностику заболеваний со схожими симптомами и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синдромами;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4. выставить предварительный, клинический, заключительный и 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паталогонатомический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диагнозы;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5. выделить фоновые состояния (анемия, гиповитаминоз, нарушение питания, перинатальные   </w:t>
      </w:r>
      <w:proofErr w:type="gramEnd"/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энцефалопатии,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аномалии конституции и рахит).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6. выставить осложнения заболеваний (отек мозга,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ссн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дн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, гипертермию,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двс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итш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,о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>пн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и др.);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7. обеспечить  своевременную госпитализацию  больных,  нуждающихся в 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стационарном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лечении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согласно нозологии и протоколу КС;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8. назначить необходимую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этиопатогенетическую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, базисную и симптоматическую терапию;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Владеть: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1. методами общения со здоровым и больным ребенком и  их родителями;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2. методами объективного обследования детей, владеть правильной оценкой психомоторного и  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физического развития больных.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интерпретиацией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полученных данных 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>лабораторного</w:t>
      </w:r>
      <w:proofErr w:type="gram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функциональногометодов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исследований с учетом анатомо-физиологических особенностей и возрастных норм;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4. составлением плана основных лечебных и профилактических мероприятий, диспансерного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наблюдения детей с целью профилактики формирования соответствующей патологии у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взрослых.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ab/>
        <w:t>3. Место курса в   структуре  ООП   ВПО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Дисциплина «ДБ-4»   относится к дисциплинам базовой части цикла  профессиональных дисциплин (ДБ3),. 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обеспечивающих теоретическую и практическую подготовку врачей в области здравоохранения. Изучение данной дисциплины базируется на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дисциплинах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)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 таких как </w:t>
      </w:r>
      <w:r w:rsidRPr="00D85FDE">
        <w:rPr>
          <w:rFonts w:ascii="Times New Roman" w:hAnsi="Times New Roman" w:cs="Times New Roman"/>
          <w:iCs/>
          <w:sz w:val="24"/>
          <w:szCs w:val="24"/>
        </w:rPr>
        <w:t>« ДБ-1 », «ДБ-2», «детская гематология», «детская эндокринология».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4. Карта  компетенций  дисциплины ДБ-4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«детские болезни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  <w:r w:rsidRPr="00D85FDE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</w:t>
      </w:r>
    </w:p>
    <w:tbl>
      <w:tblPr>
        <w:tblW w:w="8403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96"/>
        <w:gridCol w:w="447"/>
        <w:gridCol w:w="425"/>
        <w:gridCol w:w="426"/>
        <w:gridCol w:w="425"/>
        <w:gridCol w:w="425"/>
        <w:gridCol w:w="992"/>
      </w:tblGrid>
      <w:tr w:rsidR="00D85FDE" w:rsidRPr="00D85FDE" w:rsidTr="00D85FDE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96" w:type="dxa"/>
            <w:tcBorders>
              <w:tl2br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Компетенции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447" w:type="dxa"/>
            <w:shd w:val="clear" w:color="auto" w:fill="auto"/>
            <w:textDirection w:val="btL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ПК-13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ПК-14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ПК-16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ПК-18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Кол-во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компет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85FDE" w:rsidRPr="00D85FDE" w:rsidTr="00D85FDE">
        <w:trPr>
          <w:cantSplit/>
          <w:trHeight w:val="939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Основы клинической иммунологии.  Классификация аллергенов.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Понятие об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атопии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стадии аллергических реакций. Классификация иммуноглобулинов.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               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1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Аллергические заболевания. Классификация.  Крапивниц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, отек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,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Иммунокомплексные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аллергические болезни (сывороточная болезнь).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1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Лекарственная аллергия у детей. 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Лекарственные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аллерген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.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-Джонсона,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, клиника и лечение)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1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Анафилактический шок.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, клиника и лечение. Противошоковая аптечка.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1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Атопический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дерматит у детей.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, клиника и лечение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1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Респираторные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аллергозы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. Поллинозы у детей.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, клиника и лечение.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Респираторные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аллергозы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(бронхиальная астма). Дифференциальная диагностика. Основы ступенчатой терапии БА.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Дифференциальная диагностика. Современные методы терапии.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Бронхообструктивный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синдром у детей.  Патогенез.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и о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собенности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клинической картины. Дифференциальный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диагноз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бронхообструктивного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синдрома.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Рецидивирующие бронхиты. Хронический бронхит. Облитерирующий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бронхиолит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.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Маклеода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. Патогенез. Особенности клинической картины. Течение бронхитов. Дифференциальный диагноз.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Пневмонии. Клинико-рентгенологические и лабораторные особенности пневмонии различной этиологии. Осложнения. Исходы. Показания к госпитализации.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Пороки развития бронхо-легочной системы. Классификация. Этиология. Клиника в зависимости от вида порока. Диагностика.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Дифф.диагностика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пороков развития бронхолегочной системы. Течение. Лечение. Исходы.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85FDE" w:rsidRPr="00D85FDE" w:rsidTr="00D85FDE">
        <w:trPr>
          <w:trHeight w:val="471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Кардиты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клиника. Дифференциальная диагностика и лечение.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85FDE" w:rsidRPr="00D85FDE" w:rsidTr="00D85FDE">
        <w:trPr>
          <w:trHeight w:val="550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клиника.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. диагностика.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85FDE" w:rsidRPr="00D85FDE" w:rsidTr="00D85FDE">
        <w:trPr>
          <w:trHeight w:val="273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Вегето-сосудистая дистония у детей.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ОПН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клиника.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Дифф.диагностика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, профилактика и лечение.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ХПН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клиника.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Дифф.диагностика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, профилактика и лечение, показания к гемодиализу.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у детей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клиника.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классификация,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. профилактика и лечение.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Аритмии сердца у детей. Диагностика. Дифференциальная диагностика. Лечение.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Ювенильный р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евматоидный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артрит. Дифференциальная диагностика. Лечение.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Диффузные заболевания соединительной ткани у детей. Дифференциальная диагностика основных форм. Лечение.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Неотложные состояния детского возраста. Отек мозга, судорожный и гипертермический синдромы.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Неотложные состояния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ССН  и дыхательная недостаточность.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дифф.диагностика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и оказание неотложной помощи.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552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Карманный справочник. (лечение судорог,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комы,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лихорадки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обезвоживания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).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Вскармливание детей раннего возраста, виды вскармливания, техника правильного прикладывания к груди.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271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Прикорм, виды прикорма приказ №585.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Лейкозы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Этипатогенез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, классификация,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дифф.диагностика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,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>диагностика.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345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Клинические протоколы по лечению лейкозов.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07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Основные принципы применения иммуномодуляторов. Классификация. (эндогенного, экзогенного и синтетического происхождения).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85FDE" w:rsidRPr="00D85FDE" w:rsidTr="00D85FDE">
        <w:trPr>
          <w:trHeight w:val="774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469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ВИЧ  инфекции  у детей. Диагностика, лечение и диспансерное наблюдение.</w:t>
            </w:r>
          </w:p>
        </w:tc>
        <w:tc>
          <w:tcPr>
            <w:tcW w:w="44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</w:tbl>
    <w:p w:rsidR="00D85FDE" w:rsidRPr="00C51B5A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5. Технологическая карта дисциплины  ДБ-4 «детские болезни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  <w:r w:rsidRPr="00D85FDE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4"/>
        <w:gridCol w:w="848"/>
        <w:gridCol w:w="720"/>
        <w:gridCol w:w="720"/>
        <w:gridCol w:w="600"/>
        <w:gridCol w:w="656"/>
        <w:gridCol w:w="709"/>
        <w:gridCol w:w="709"/>
        <w:gridCol w:w="708"/>
        <w:gridCol w:w="709"/>
        <w:gridCol w:w="992"/>
      </w:tblGrid>
      <w:tr w:rsidR="00D85FDE" w:rsidRPr="00D85FDE" w:rsidTr="00D85FDE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Ауди-тор-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48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Лекции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Практика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</w:tr>
      <w:tr w:rsidR="00D85FDE" w:rsidRPr="00D85FDE" w:rsidTr="00D85FDE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60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65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251"/>
        </w:trPr>
        <w:tc>
          <w:tcPr>
            <w:tcW w:w="113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37</w:t>
            </w: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37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60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23</w:t>
            </w:r>
          </w:p>
        </w:tc>
        <w:tc>
          <w:tcPr>
            <w:tcW w:w="65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20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37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50</w:t>
            </w:r>
          </w:p>
        </w:tc>
      </w:tr>
      <w:tr w:rsidR="00D85FDE" w:rsidRPr="00D85FDE" w:rsidTr="00D85FDE">
        <w:trPr>
          <w:trHeight w:val="229"/>
        </w:trPr>
        <w:tc>
          <w:tcPr>
            <w:tcW w:w="113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38</w:t>
            </w: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38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15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60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22</w:t>
            </w:r>
          </w:p>
        </w:tc>
        <w:tc>
          <w:tcPr>
            <w:tcW w:w="65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20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38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50</w:t>
            </w:r>
          </w:p>
        </w:tc>
      </w:tr>
      <w:tr w:rsidR="00D85FDE" w:rsidRPr="00D85FDE" w:rsidTr="00D85FDE">
        <w:tc>
          <w:tcPr>
            <w:tcW w:w="113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ИК</w:t>
            </w: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D85FDE" w:rsidRPr="00D85FDE" w:rsidTr="00D85FDE">
        <w:trPr>
          <w:trHeight w:val="284"/>
        </w:trPr>
        <w:tc>
          <w:tcPr>
            <w:tcW w:w="113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Всего: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75</w:t>
            </w: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75ч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30ч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20б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45ч</w:t>
            </w:r>
          </w:p>
        </w:tc>
        <w:tc>
          <w:tcPr>
            <w:tcW w:w="656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40б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75ч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20б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100б</w:t>
            </w:r>
          </w:p>
        </w:tc>
      </w:tr>
      <w:tr w:rsidR="00D85FDE" w:rsidRPr="00D85FDE" w:rsidTr="00D85FDE">
        <w:trPr>
          <w:trHeight w:val="284"/>
        </w:trPr>
        <w:tc>
          <w:tcPr>
            <w:tcW w:w="113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250"/>
        </w:trPr>
        <w:tc>
          <w:tcPr>
            <w:tcW w:w="113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150 ч</w:t>
            </w:r>
          </w:p>
        </w:tc>
        <w:tc>
          <w:tcPr>
            <w:tcW w:w="720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250"/>
        </w:trPr>
        <w:tc>
          <w:tcPr>
            <w:tcW w:w="113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ΙΙΙ</w:t>
            </w: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65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</w:tc>
      </w:tr>
      <w:tr w:rsidR="00D85FDE" w:rsidRPr="00D85FDE" w:rsidTr="00D85FDE">
        <w:trPr>
          <w:trHeight w:val="250"/>
        </w:trPr>
        <w:tc>
          <w:tcPr>
            <w:tcW w:w="113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65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</w:tc>
      </w:tr>
      <w:tr w:rsidR="00D85FDE" w:rsidRPr="00D85FDE" w:rsidTr="00D85FDE">
        <w:trPr>
          <w:trHeight w:val="250"/>
        </w:trPr>
        <w:tc>
          <w:tcPr>
            <w:tcW w:w="113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250"/>
        </w:trPr>
        <w:tc>
          <w:tcPr>
            <w:tcW w:w="113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85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84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30ч</w:t>
            </w:r>
          </w:p>
        </w:tc>
        <w:tc>
          <w:tcPr>
            <w:tcW w:w="7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</w:tc>
        <w:tc>
          <w:tcPr>
            <w:tcW w:w="60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45ч</w:t>
            </w:r>
          </w:p>
        </w:tc>
        <w:tc>
          <w:tcPr>
            <w:tcW w:w="65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40б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75ч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</w:tc>
        <w:tc>
          <w:tcPr>
            <w:tcW w:w="70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100б</w:t>
            </w:r>
          </w:p>
        </w:tc>
        <w:tc>
          <w:tcPr>
            <w:tcW w:w="992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100б</w:t>
            </w:r>
          </w:p>
        </w:tc>
      </w:tr>
    </w:tbl>
    <w:p w:rsidR="00D85FDE" w:rsidRPr="00C51B5A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D85FDE" w:rsidRPr="00C51B5A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6. Карта накопления баллов по дисциплине ДБ-4 «детские болезни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  <w:r w:rsidRPr="00D85FDE">
        <w:rPr>
          <w:rFonts w:ascii="Times New Roman" w:hAnsi="Times New Roman" w:cs="Times New Roman"/>
          <w:b/>
          <w:iCs/>
          <w:sz w:val="24"/>
          <w:szCs w:val="24"/>
          <w:lang w:val="en-US"/>
        </w:rPr>
        <w:t>XI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семестр.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596"/>
        <w:gridCol w:w="747"/>
        <w:gridCol w:w="563"/>
        <w:gridCol w:w="596"/>
        <w:gridCol w:w="747"/>
        <w:gridCol w:w="563"/>
        <w:gridCol w:w="576"/>
        <w:gridCol w:w="596"/>
        <w:gridCol w:w="747"/>
        <w:gridCol w:w="563"/>
        <w:gridCol w:w="596"/>
        <w:gridCol w:w="747"/>
        <w:gridCol w:w="563"/>
        <w:gridCol w:w="576"/>
        <w:gridCol w:w="1178"/>
      </w:tblGrid>
      <w:tr w:rsidR="00D85FDE" w:rsidRPr="00D85FDE" w:rsidTr="00D85FDE">
        <w:tc>
          <w:tcPr>
            <w:tcW w:w="89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82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Модуль 1 (50б)</w:t>
            </w:r>
          </w:p>
        </w:tc>
        <w:tc>
          <w:tcPr>
            <w:tcW w:w="4182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Модуль 2 (50б)</w:t>
            </w:r>
          </w:p>
        </w:tc>
        <w:tc>
          <w:tcPr>
            <w:tcW w:w="119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.к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онт</w:t>
            </w:r>
            <w:proofErr w:type="spellEnd"/>
          </w:p>
        </w:tc>
      </w:tr>
      <w:tr w:rsidR="00D85FDE" w:rsidRPr="00D85FDE" w:rsidTr="00D85FDE">
        <w:tc>
          <w:tcPr>
            <w:tcW w:w="89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ТК 1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ТК 2</w:t>
            </w:r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 1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ТК 3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ТК 4</w:t>
            </w:r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 2</w:t>
            </w:r>
          </w:p>
        </w:tc>
        <w:tc>
          <w:tcPr>
            <w:tcW w:w="119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c>
          <w:tcPr>
            <w:tcW w:w="89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c>
          <w:tcPr>
            <w:tcW w:w="89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9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c>
          <w:tcPr>
            <w:tcW w:w="89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20б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19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 б</w:t>
            </w:r>
          </w:p>
        </w:tc>
      </w:tr>
      <w:tr w:rsidR="00D85FDE" w:rsidRPr="00D85FDE" w:rsidTr="00D85FDE">
        <w:tc>
          <w:tcPr>
            <w:tcW w:w="89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1-3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4-7</w:t>
            </w:r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8-10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11-13</w:t>
            </w:r>
          </w:p>
        </w:tc>
        <w:tc>
          <w:tcPr>
            <w:tcW w:w="5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D85FDE" w:rsidRPr="00D85FDE" w:rsidRDefault="00C51B5A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 </w:t>
      </w:r>
      <w:r w:rsidR="00D85FDE" w:rsidRPr="00D85FD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proofErr w:type="gramStart"/>
      <w:r w:rsidR="00D85FDE" w:rsidRPr="00D85FD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XII</w:t>
      </w:r>
      <w:r w:rsidR="00D85FDE"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семестр.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596"/>
        <w:gridCol w:w="747"/>
        <w:gridCol w:w="563"/>
        <w:gridCol w:w="596"/>
        <w:gridCol w:w="747"/>
        <w:gridCol w:w="563"/>
        <w:gridCol w:w="576"/>
        <w:gridCol w:w="596"/>
        <w:gridCol w:w="747"/>
        <w:gridCol w:w="563"/>
        <w:gridCol w:w="596"/>
        <w:gridCol w:w="747"/>
        <w:gridCol w:w="563"/>
        <w:gridCol w:w="576"/>
        <w:gridCol w:w="731"/>
      </w:tblGrid>
      <w:tr w:rsidR="00D85FDE" w:rsidRPr="00D85FDE" w:rsidTr="00D85FDE">
        <w:tc>
          <w:tcPr>
            <w:tcW w:w="94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51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Модуль 3 (50б)</w:t>
            </w:r>
          </w:p>
        </w:tc>
        <w:tc>
          <w:tcPr>
            <w:tcW w:w="4351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Модуль 4 (50б)</w:t>
            </w:r>
          </w:p>
        </w:tc>
        <w:tc>
          <w:tcPr>
            <w:tcW w:w="8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</w:t>
            </w:r>
            <w:proofErr w:type="spellEnd"/>
          </w:p>
        </w:tc>
      </w:tr>
      <w:tr w:rsidR="00D85FDE" w:rsidRPr="00D85FDE" w:rsidTr="00D85FDE">
        <w:tc>
          <w:tcPr>
            <w:tcW w:w="94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ТК 1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ТК 2</w:t>
            </w:r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 1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ТК 3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ТК 4</w:t>
            </w:r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 2</w:t>
            </w:r>
          </w:p>
        </w:tc>
        <w:tc>
          <w:tcPr>
            <w:tcW w:w="8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c>
          <w:tcPr>
            <w:tcW w:w="94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4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4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4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9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4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c>
          <w:tcPr>
            <w:tcW w:w="94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9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9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c>
          <w:tcPr>
            <w:tcW w:w="94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20б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8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 б</w:t>
            </w:r>
          </w:p>
        </w:tc>
      </w:tr>
      <w:tr w:rsidR="00D85FDE" w:rsidRPr="00D85FDE" w:rsidTr="00D85FDE">
        <w:tc>
          <w:tcPr>
            <w:tcW w:w="94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1-3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4-7</w:t>
            </w:r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8-10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11-13</w:t>
            </w:r>
          </w:p>
        </w:tc>
        <w:tc>
          <w:tcPr>
            <w:tcW w:w="57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D85FDE" w:rsidRPr="00C51B5A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en-US"/>
        </w:rPr>
      </w:pPr>
    </w:p>
    <w:p w:rsidR="00D85FDE" w:rsidRPr="00C51B5A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7. Тематический план распределения часов дисциплины ДБ-4.</w:t>
      </w:r>
      <w:r w:rsidR="00C51B5A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10"/>
        <w:gridCol w:w="6520"/>
        <w:gridCol w:w="709"/>
        <w:gridCol w:w="709"/>
        <w:gridCol w:w="709"/>
        <w:gridCol w:w="850"/>
      </w:tblGrid>
      <w:tr w:rsidR="00D85FDE" w:rsidRPr="00D85FDE" w:rsidTr="00D85FDE">
        <w:trPr>
          <w:cantSplit/>
          <w:trHeight w:val="44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 разделов дисциплины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Аудитор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занят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и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cantSplit/>
          <w:trHeight w:val="556"/>
        </w:trPr>
        <w:tc>
          <w:tcPr>
            <w:tcW w:w="710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</w:tr>
      <w:tr w:rsidR="00D85FDE" w:rsidRPr="00D85FDE" w:rsidTr="00D85FDE">
        <w:trPr>
          <w:trHeight w:val="339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XI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-семестр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224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Модуль 1.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844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клинической иммунологии. Понятие об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атопии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Классификация аллергенов. Классификация иммуноглобулинов.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35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Аллергические заболевания. Классификация.  Крапивница, отек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Иммунокомплексные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аллергические болезни (сывороточная болезнь).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35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Лекарственная аллергия у детей.  Лекарственные  аллергены.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-Джонсона,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клиника и лечение)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35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Анафилактический шок.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клиника и лечение. Противошоковая аптечка.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50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Атопический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дерматит у детей.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,к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лассификация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клиника и лечение АД.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50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Респираторные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аллергозы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Поллинозы у детей.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клиника и лечение. АР.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50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Респираторные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аллергозы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(бронхиальная астма). Патогенетические варианты,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диагноз. Осложнения. Лечение.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50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Итого Модуль 1: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35ч.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7ч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10,5</w:t>
            </w: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lastRenderedPageBreak/>
              <w:t>ч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lastRenderedPageBreak/>
              <w:t>17,5ч</w:t>
            </w:r>
          </w:p>
        </w:tc>
      </w:tr>
      <w:tr w:rsidR="00D85FDE" w:rsidRPr="00D85FDE" w:rsidTr="00D85FDE">
        <w:trPr>
          <w:trHeight w:val="50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Модуль 2.                 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</w:p>
        </w:tc>
      </w:tr>
      <w:tr w:rsidR="00D85FDE" w:rsidRPr="00D85FDE" w:rsidTr="00D85FDE">
        <w:trPr>
          <w:trHeight w:val="50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2,5</w:t>
            </w:r>
          </w:p>
        </w:tc>
      </w:tr>
      <w:tr w:rsidR="00D85FDE" w:rsidRPr="00D85FDE" w:rsidTr="00D85FDE">
        <w:trPr>
          <w:trHeight w:val="48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Бронхообструктивный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 у детей.  Патогенез. Классификация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Особенности клинической картины.  Дифференциальная диагностика.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1309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Рецидивирующие бронхиты. Хронический бронхит. Облитерирующий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бронхиолит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Маклеода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Патогенез. Особенности клинической картины. Течение бронхитов. Дифференциальная диагностика.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333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Пневмонии. Клинико-рентгенологические и лабораторные особенности пневмонии различной этиологии. Осложнения. Исходы. Показания к госпитализации.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53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Пороки развития бронхо-легочной системы. Классификация. Этиология. Клиника в зависимости от вида порока. Диагностика.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Дифф.диагностика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пороков развития бронхолегочной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Исходы.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577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Кардиты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клиника.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659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клиника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287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Вегето-сосудистая дистония у детей.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клиника.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2,5</w:t>
            </w:r>
          </w:p>
        </w:tc>
      </w:tr>
      <w:tr w:rsidR="00D85FDE" w:rsidRPr="00D85FDE" w:rsidTr="00D85FDE">
        <w:trPr>
          <w:trHeight w:val="323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Модуль 2: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8ч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20ч</w:t>
            </w:r>
          </w:p>
        </w:tc>
      </w:tr>
      <w:tr w:rsidR="00D85FDE" w:rsidRPr="00D85FDE" w:rsidTr="00D85FDE">
        <w:trPr>
          <w:trHeight w:val="53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XII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-семестр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47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ОПН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клиника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профилактика и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649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ХПН у детей.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клиника.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профилактика и лечение, показания к гемодиализу.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75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клиника  классификация,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рофилактика и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289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Аритмии сердца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клиника Диагностика. Дифференциальная диагностика. Лечение.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Ревматоидный артрит. Дифференциальная диагностика.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21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Диффузные заболевания соединительной ткани у детей. Дифференциальная диагностика основных форм.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22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Неотложные состояния детского возраста. Отек мозга,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судорожный и гипертермический синдромы.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Модуль 1: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35ч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7 ч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10,5ч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Неотложные состояния. ССН  и ДН.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оказание неотложной помощи.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Карманный справочник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 судорог, комы, лихорадки и обезвоживания).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Вскармливание детей раннего возраста, виды вскармливания, техника правильного прикладывания к груди.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Прикорм, виды прикорма приказ №585.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Лейкозы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классификация,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диагностика.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Клинические протоколы по лечению лейкозов.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принципы применения иммуномодуляторов. Классификация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ндогенного, экзогенного и синтетического происхождения).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ВИЧ  инфекции  у детей. Лечение, профилактика и диспансерное наблюдение.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Итого Модуль 2: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8ч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12ч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20ч</w:t>
            </w:r>
          </w:p>
        </w:tc>
      </w:tr>
      <w:tr w:rsidR="00D85FDE" w:rsidRPr="00D85FDE" w:rsidTr="00D85FDE">
        <w:trPr>
          <w:trHeight w:val="411"/>
        </w:trPr>
        <w:tc>
          <w:tcPr>
            <w:tcW w:w="71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45ч.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75ч</w:t>
            </w:r>
          </w:p>
        </w:tc>
      </w:tr>
    </w:tbl>
    <w:p w:rsidR="00D85FDE" w:rsidRPr="00C51B5A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 Программа дисциплины «Детские болезни 4».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1. Основы клинической иммунологии. Понятие об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атопии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Классификация       аллергенов. Классификация иммуноглобулинов.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Дать понятие о клинической иммунологии, ознакомить с классификацией и лабораторной диагностикой иммуноглобулинов. Определение аллергии, развитие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атопии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, стадии аллергических реакций, классификацию аллергенов.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2. Аллергические заболевания. Классификация.  Крапивница, отек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Квинке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Иммунокомплексные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аллергические болезни (сывороточная болезнь).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Основные аллергические заболевание с поражением (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кожи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,р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еспираторной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системы и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жкт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) классификация аллергических заболеваний.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3. Лекарственная аллергия у детей.  Лекарственные  аллергены. Синдром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Стивенса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-Джонсона, Синдром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Лайелла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Понятия о лекарственной аллергии, классификация лекарственных аллергенов.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Этиопатогенез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клиника, лечение синдрома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Стивенса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Джонсона и синдрома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Лайелла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. Уход за больными с лекарственной аллергией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Общее и местное лечение  больных с лекарственной аллергией.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4.  Анафилактический шок.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Этиопатогенез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клиника и лечение. Противошоковая аптечка.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анафилактического шока, причины, клинические симптомы при АШ, поражения органов и систем. Состав противошоковой аптечки, перечень необходимых ИМН, растворов, для оказания неотложной помощи при АШ. Профилактика АШ.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5. 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Атопический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дерматит у детей. 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Этиопатогенез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классификация, клиника и лечение АД.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Дать определение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атопического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дерматита, факторы способствующие поражению кожи,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элементы кожи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при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АД. Классификация, клиника  и  диагностика АД. Перечень медикаментов для местного лечения при поражении кожи, перечень  антигистаминных препаратов применяемые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при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АД.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6.  Респираторные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аллергозы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Поллинозы у детей. 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Этиопатогенез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клиника и лечение. АР.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Дать понятие о развитии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респираторных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аллергозов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Этиологические факторы развития АР. Основные клинические симптомы  АР. Перечень медикаментов, ГКИ, местные противовоспалительные и антигистаминные препараты.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Тема 7.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Респираторные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аллергозы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(бронхиальная астма). Патогенетические варианты,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дифф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диагноз. Осложнения. Лечение.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Частота развития БА. Причины возникновения БА, факторы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атопии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наиболее часто встречаемые аллергены (воздушные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поллютанты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экзо и эндо аллергены). Классификация БА. Выделить клинические симптомы БА. Лекарственные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препараты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применяемые при приступе БА и астматическом статусе. Перечислить ГКИ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антигистаминные препараты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поколений. Понятия о  контролируемой и неконтролируемой астме.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Дифф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.д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иагностика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БА.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8. Синдром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Мальабсорбции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 детей.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Дифф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Диагностика и  лечение.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синдрома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Мальабсорбции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факторы способствующие развитию синдрома, классификация, клинические проявления различных форм.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Этиопатогенез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и клиника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целиакии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дисахаридазной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недостаточности,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муковисцидоз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Общая клиника синдрома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Мальабсорбции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. Медикаментозная терапия и соблюдение диеты при синдроме (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аглютеновая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гипоаллергеная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витаминизированная,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гипогалактозная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). Характеристика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капрологии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и изменения биоценоза кишечника.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9.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Бронхообструктивный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синдром у детей.  Патогенез. Классификация 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БОС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Особенности клинической картины.  Дифференциальная диагностика.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обструкции, патогенетические изменение при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БОС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Классификация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бронхообструктивного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синдрома, фоновые состояния как фактор развития БОС. Клинические проявления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БОС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при инородном теле в бронхах,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бронхиолите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рецидивирующем бронхите и др.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Диффдиагностика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с хроническими заболеваниями легких.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Медикаменты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назначаемые при БОС (консервативная и хирургическая тактика лечения).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10.  Рецидивирующие бронхиты. Хронический бронхит. Облитерирующий 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бронхиолит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Синдром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Маклеода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Патогенез. Особенности клинической картины. Течение бронхитов. Дифференциальная диагностика.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рецидивирующего бронхита. Частота и структура бронхитов и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бронхиолитов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особенности клинической картины,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дифф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.д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иагностика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патогенетическая и симптоматическая терапия. Определение синдрома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Маклеода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клиника и лечение.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11.  Пневмонии. Клинико-рентгенологические и лабораторные особенности пневмонии различной этиологии. Осложнения. Исходы. Показания к госпитализации.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Определение пневмонии, классификация этиологическая, в перинатальном периоде, у детей с иммунодефицитом. Особенности клинико - рентгенологических изменений и лабораторная диагностика пневмоний. Легочные и внелегочные осложнения. Показания к госпитализации, антибактериальная терапия пневмоний. Диспансерное наблюдение.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12.   Пороки развития бронхо-легочной системы (БЛС). Классификация. Этиология. Клиника в зависимости от вида порока. Диагностика.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Дифф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диагностика пороков развития бронхолегочной системы. Лечение. Исходы.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Эмбриология, эпидемиология, классификация пороков и аномалий развития БЛС у детей, классификация по структурным элементам, локализации и степени. Пороки и аномалии развития элементов легочной ткани, пороки развития верхних дыхательных путей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идиопатический легочный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гемосидероз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экзогенный аллергический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альвеолит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у детей.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13.  Кардиты у детей.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Этиопатогенез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клиника.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 диагностика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ечение. 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Определение, этиологическая классификация кардитов у детей. Причины и факторы риска развития кардитов, патогенетические механизмы. Клинические проявления и инструментальная,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лабораторная диагностика (ЭКГ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,Э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ХО, ТМ, рентгенография). Лечебная тактика и диспансеризация кардитов у детей.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14. 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Кардиомиопатии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 детей.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Этиопатогенез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клиника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диагностика.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Определение, этиологические факторы развития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кардиомиопатий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Клинические симптомы, инструментальная и  лабораторная диагностика. Патогенетическая и симптоматическая терапия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кардиомиопатий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15.  Вегето-сосудистая дистония у детей.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Этиопатогенез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клиника. 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диагностика.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Определение, классификация ВСД. Этиологические факторы развития ВСД. Клиническая и инструментальная диагностика ВСД. Лечение ВСД по типам (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медикаментозная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и немедикаментозная) прогноз.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16.  ОПН у детей.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Этиопатогенез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клиника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Дифф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.д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иагностика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профилактика и лечение.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ОПН. Этиологическая классификация, патогенез и клиника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ренальной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преренальной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постренальной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ОПН. Диагностика ОПН (лабораторная, инструментальная) Лечение ОПН в зависимости от причинного фактора.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Тема 17.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ХПН у детей.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Этиопатогенез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клиника.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Дифф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.д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иагностика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профилактика и лечение, показания к гемодиализу.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ХПН, этиологические факторы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преренальной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ренальной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постренальной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ХПН. Классификация ХБП, стадии ХПН. Определение уремии, уремической интоксикации, поражения органов и систем при ХПН. Показания (лабораторные и клинические) для проведения гемодиализа. Техника и методы гемодиализа. Прогноз ХПН.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18. 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Тубулопатии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 детей.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Этиопатогенез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клиника  классификация,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дифф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 диагностика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рофилактика и лечение.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тубулопатии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этиология и классификация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тубулопатий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Первичные и вторичные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тубулопатии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Общие клинические симптомы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тубулопатий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. Болезнь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Д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е Тони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Дебре-Фанкони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почечная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глюкозурия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почечный несахарный диабет, сахарный диабет и ХПН. Профилактические мероприятия при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тубулопатиях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Мочевой синдром и осложнения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тубулопатий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Лечение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тубулопатий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рофилактика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и диспансеризация.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19. Аритмии сердца у детей.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Этиопатогенез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клиника Диагностика. Дифференциальная диагностика. Лечение.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Аритмии сердца, этиология, патогенез, клинические варианты аритмий. Функциональная и инструментальная диагностика аритмий.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Дифф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.д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иагностика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различных форм аритмий. Лечение аритмий.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Тема 20.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Ревматоидный артрит. Дифференциальная диагностика. Лечение.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ЮРА.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Эпидемиология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,э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тиология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, классификация. Клиническая симптоматика,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Диагностические критерии ЮРА, варианты течения ЮРА (системный вариант, системный вариант с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олигоартритом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и полиартритом). Лабораторные исследования, инструментальные исследования (ЭКГ, ЭХОКГ, рентгенография органов грудной клетки), осложнения (ССН,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ДН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,Д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ВС,амилоидоз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, сепсис). Стадии рентгенологических изменений суставов (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эпифизарный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остеопороз,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эпифизарный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остеопороз, сужение суставной щели,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эррозии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-деструкция хряща и кости подвывихи,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-фиброзный костный анкилоз).  Лечение (немедикаментозное и медикаментозное). Показания к госпитализации. Локальная терапия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глюкокортикоидами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21. Диффузные заболевания соединительной ткани у детей. Дифференциальная диагностика основных форм. Лечение.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Классификация заболеваний соединительной ткани (СКВ, склеродермия). Эпидемиология, классификация по течению, по активности процесса (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ст.) Диагностика поражение кожи, слизистых оболочек, суставов и мышц. Поражение внутренних органов (сердца, легких, почек, нервной системы). Большие и малые критерии СКВ. Клинические и лабораторные критерии. Биохимические лабораторные и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иммунологическая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исследования крови. Цели  лечения, показания к госпитализации, немедикаментозное лечение и лекарственное терапия.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22. Неотложные состояния детского возраста. Отек мозга, судорожный и гипертермический синдромы.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Классификация неотложных состояний у детей. Причины развития отека мозга, фоновые состояния, и факторы риска развития судорог и гипертермии у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детей. Классификация судорог и виды лихорадок. Диагностика лихорадки и оказание неотложной помощи.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23. Неотложные состояния. ССН  и ДН.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Этиопатогенез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дифф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.д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иагностика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оказание неотложной помощи.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Этиология ССН и ДН.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Фоновые состояния и факторы риска развития ССН инструментальная и лабораторная диагностика, оказание неотложной помощи при ССН. Показания к ИВЛ.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Тема 24. Карманный справочник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ечение судорог, комы, лихорадки и обезвоживания).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Ознакомление с КС. Понятия классификация и лечение угрожаемых состояний (судороги, комы, лихорадки и обезвоживания).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Тема 25.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Вскармливание детей раннего возраста, виды вскармливания, техника правильного прикладывания к груди.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Классификация видов вскармливания, естественное, искусственное и смешанное. Техника правильного прикладывания к груди. Преимущества естественного вскармливания, положительные моменты для матери и ребенка.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Тема 26. Прикорм, виды прикорма приказ №585.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Определение и время введения прикорма, продукты прикорма, состав и количество прикорма. Определение перекуса, виды, количество  и время введения перекусов. Частота, густота и разнообразие прикорма.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Тема 27.</w:t>
      </w:r>
      <w:r w:rsidRPr="00D85F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Лейкозы у детей.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Этиопатогенез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классификация, </w:t>
      </w:r>
      <w:proofErr w:type="spell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дифф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.д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иагностика</w:t>
      </w:r>
      <w:proofErr w:type="spell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диагностика.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этиопатогенез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>классификация лейкозов.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Острый и хронический лейкоз,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лимфобластный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миелобластный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типы. Техника пункции костного мозга. Морфологическое и цитохимическое исследование костного мозга,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иммунофенотипирование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28.  Клинические протоколы по лечению лейкозов.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Острый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лимфобластный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лейкоз:  БФМ-95, 2002. Москва – Берлин 2008,2015.   Острый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миелобластный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лейкоз БФМ  – 98.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Тема 29. Основные принципы применения иммуномодуляторов. Классификация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э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ндогенного, экзогенного и синтетического происхождения).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Иммуномодуляторы  эндогенного и экзогенного происхождения. Классификация иммуномодуляторов по химической структуре. Препараты тимуса, костного мозга,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интерлейкины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, интерферон и индукторы интерферона. Классификация индукторов интерферона (синтетические, природные и </w:t>
      </w:r>
      <w:proofErr w:type="spell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реализ</w:t>
      </w:r>
      <w:proofErr w:type="spell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активные антитела к ИФН).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30. Особенности ВИЧ  инфекции  у детей. Лечение, профилактика и диспансерное наблюдение.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ВИЧ, инфицирование, СПИД особенности клиники у детей. Характеристика вируса, чувствительность к противовирусным препаратам. Классификация вирусных ДНК и </w:t>
      </w:r>
      <w:proofErr w:type="gramStart"/>
      <w:r w:rsidRPr="00D85FDE">
        <w:rPr>
          <w:rFonts w:ascii="Times New Roman" w:hAnsi="Times New Roman" w:cs="Times New Roman"/>
          <w:bCs/>
          <w:iCs/>
          <w:sz w:val="24"/>
          <w:szCs w:val="24"/>
        </w:rPr>
        <w:t>РНК содержащих</w:t>
      </w:r>
      <w:proofErr w:type="gramEnd"/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препаратов. Диспансерное наблюдение ВИЧ инфицированных детей. 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  9. </w:t>
      </w: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Цели и результаты </w:t>
      </w:r>
      <w:proofErr w:type="gramStart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обучения по темам</w:t>
      </w:r>
      <w:proofErr w:type="gramEnd"/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(разделам) дисциплины.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16"/>
        <w:gridCol w:w="73"/>
        <w:gridCol w:w="15"/>
        <w:gridCol w:w="793"/>
        <w:gridCol w:w="62"/>
        <w:gridCol w:w="80"/>
        <w:gridCol w:w="15"/>
        <w:gridCol w:w="91"/>
        <w:gridCol w:w="34"/>
        <w:gridCol w:w="274"/>
        <w:gridCol w:w="11"/>
        <w:gridCol w:w="63"/>
        <w:gridCol w:w="81"/>
        <w:gridCol w:w="94"/>
        <w:gridCol w:w="45"/>
        <w:gridCol w:w="196"/>
        <w:gridCol w:w="125"/>
        <w:gridCol w:w="5828"/>
        <w:gridCol w:w="16"/>
        <w:gridCol w:w="102"/>
      </w:tblGrid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Тема 1. Основы клинической иммунологии. Понятие об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атопии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Классификация       аллергенов. Классификация иммуноглобулинов.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ПК-16,17</w:t>
            </w:r>
          </w:p>
        </w:tc>
      </w:tr>
      <w:tr w:rsidR="00D85FDE" w:rsidRPr="00D85FDE" w:rsidTr="00D85FDE">
        <w:trPr>
          <w:gridAfter w:val="2"/>
          <w:wAfter w:w="118" w:type="dxa"/>
          <w:trHeight w:val="646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Центральные и периферические органы иммунитета.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Классификацию иммуноглобулинов.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Аллергены, механизм их действия.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Стадии развития аллергических реакций.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собрать анамнез у родителей и детей, выявить факторы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атопии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выявить аллергические поражения кожи и внутренних органов.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физикального  осмотра, клиническими обследованиями, результатами современных лабораторно-инструментальных исследований по выявлению аллергических состояний. (ПК-17,18)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методикам сбора анамнеза, общего осмотра больного для постановки аллергических заболеваний.</w:t>
            </w: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1868" w:type="dxa"/>
            <w:gridSpan w:val="4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43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94" w:type="dxa"/>
            <w:gridSpan w:val="4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-Центральные и периферические органы иммунитета.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Классификацию иммуноглобулинов.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Аллергены, механизм их действия.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Стадии развития аллергических реакций.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собрать анамнез у родителей и детей, выявить факторы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атопии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C51B5A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выявить аллергические поражения кожи </w:t>
            </w:r>
            <w:r w:rsidR="00C51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внутренних органов.</w:t>
            </w: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Сем.</w:t>
            </w:r>
          </w:p>
        </w:tc>
        <w:tc>
          <w:tcPr>
            <w:tcW w:w="743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194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43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94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2. Аллергические заболевания. Классификация.  Крапивница, отек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Иммунокомплексные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аллергические болезни (сывороточная болезнь).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клинику и дифференциацию аллергических заболеваний.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клинику лечение крапивницы и отека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на основании клиники, дифференциального диагноза поставить крапивницу, отека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сывороточную болезн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ь(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ПК-17)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методами объективного осмотра, клиническим обследованием, результатами современных лабораторно-инструментальных исследований, аллергических больных. (ПК-18)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Освоить методику постановки аллергических заболеваний,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дифференциального диагноза и лечения крапивницы и отека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Квинке</w:t>
            </w:r>
            <w:proofErr w:type="spellEnd"/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85FDE" w:rsidRPr="00D85FDE" w:rsidTr="00D85FDE">
        <w:trPr>
          <w:trHeight w:val="106"/>
        </w:trPr>
        <w:tc>
          <w:tcPr>
            <w:tcW w:w="1868" w:type="dxa"/>
            <w:gridSpan w:val="4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94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561" w:type="dxa"/>
            <w:gridSpan w:val="10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- клинику и дифференциацию аллергических заболеваний.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клинику лечение крапивницы и отека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</w:tr>
      <w:tr w:rsidR="00D85FDE" w:rsidRPr="00D85FDE" w:rsidTr="00D85FDE">
        <w:trPr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Сем.</w:t>
            </w:r>
          </w:p>
        </w:tc>
        <w:tc>
          <w:tcPr>
            <w:tcW w:w="494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561" w:type="dxa"/>
            <w:gridSpan w:val="10"/>
            <w:vMerge w:val="restart"/>
            <w:shd w:val="clear" w:color="auto" w:fill="auto"/>
          </w:tcPr>
          <w:p w:rsidR="00D85FDE" w:rsidRPr="00C51B5A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-  на основании клиники, дифференциального диагноза поставить крапивницу, отек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сыворо</w:t>
            </w:r>
            <w:r w:rsidR="00C51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точную болезн</w:t>
            </w:r>
            <w:proofErr w:type="gramStart"/>
            <w:r w:rsidR="00C51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ь(</w:t>
            </w:r>
            <w:proofErr w:type="gramEnd"/>
            <w:r w:rsidR="00C51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ПК-17)</w:t>
            </w:r>
          </w:p>
        </w:tc>
      </w:tr>
      <w:tr w:rsidR="00D85FDE" w:rsidRPr="00D85FDE" w:rsidTr="00C51B5A">
        <w:trPr>
          <w:trHeight w:val="484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4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61" w:type="dxa"/>
            <w:gridSpan w:val="10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106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494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561" w:type="dxa"/>
            <w:gridSpan w:val="10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  <w:trHeight w:val="106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3. Лекарственная аллергия у детей.  Лекарственные  аллергены. Синдром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-Джонсона, Синдром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 </w:t>
            </w:r>
          </w:p>
        </w:tc>
      </w:tr>
      <w:tr w:rsidR="00D85FDE" w:rsidRPr="00D85FDE" w:rsidTr="00D85FDE">
        <w:trPr>
          <w:gridAfter w:val="2"/>
          <w:wAfter w:w="118" w:type="dxa"/>
          <w:trHeight w:val="106"/>
        </w:trPr>
        <w:tc>
          <w:tcPr>
            <w:tcW w:w="1853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807" w:type="dxa"/>
            <w:gridSpan w:val="1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ПК-17,ПК-18</w:t>
            </w: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Классификацию лекарственных аллергенов и их механизм действия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-Клинику, лабораторную диагностику лекарственной аллергии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-клинические проявления болезни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жонсона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-собрать анамнез болезни, клинические проявления при синдроме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–Д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жонсона и оказание медицинской помощи.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Владеет: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физикального осмотра, клиническими обследованиями, результатами современных лабораторно-инструментальных исследований по диагностике аллергических заболеваний.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-методами лечения аллергических больных, назначения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гипоаллергенной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диеты. </w:t>
            </w: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Поставить клинический диагноз при лекарственной аллергии и назначить терапию.</w:t>
            </w:r>
          </w:p>
        </w:tc>
      </w:tr>
      <w:tr w:rsidR="00D85FDE" w:rsidRPr="00D85FDE" w:rsidTr="00D85FDE">
        <w:trPr>
          <w:gridAfter w:val="1"/>
          <w:wAfter w:w="102" w:type="dxa"/>
          <w:trHeight w:val="159"/>
        </w:trPr>
        <w:tc>
          <w:tcPr>
            <w:tcW w:w="1868" w:type="dxa"/>
            <w:gridSpan w:val="4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385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лекарственных аллергенов и их механизм действия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-Клинику, лабораторную диагностику лекарственной аллергии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-клинические проявления болезни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жонсона</w:t>
            </w:r>
          </w:p>
        </w:tc>
      </w:tr>
      <w:tr w:rsidR="00D85FDE" w:rsidRPr="00D85FDE" w:rsidTr="00D85FDE">
        <w:trPr>
          <w:gridAfter w:val="1"/>
          <w:wAfter w:w="102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Сем.</w:t>
            </w:r>
          </w:p>
        </w:tc>
        <w:tc>
          <w:tcPr>
            <w:tcW w:w="568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385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-собрать анамнез болезни, клинические проявления при синдроме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–Д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жонсона и оказание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медицинской помощи.</w:t>
            </w:r>
          </w:p>
        </w:tc>
      </w:tr>
      <w:tr w:rsidR="00D85FDE" w:rsidRPr="00D85FDE" w:rsidTr="00D85FDE">
        <w:trPr>
          <w:gridAfter w:val="1"/>
          <w:wAfter w:w="102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СРС.</w:t>
            </w:r>
          </w:p>
        </w:tc>
        <w:tc>
          <w:tcPr>
            <w:tcW w:w="568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385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4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Анафилактический шок.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клиника и лечение. Противошоковая аптечка.</w:t>
            </w: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1868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792" w:type="dxa"/>
            <w:gridSpan w:val="1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ПК-17,ПК-18</w:t>
            </w: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1853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807" w:type="dxa"/>
            <w:gridSpan w:val="1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Причины и клинические симптомы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лабораторные и инструментальные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методы диагностики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состав и применение противошоковой аптечки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оценить состояние тяжести при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-выделить клинические симптомы и лабораторные изменение при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оказать неотложную помощь при АШ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физикального осмотра, клиническими обследованиями при постановке клинического диагноза.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-методами неотложной помощи при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жизнеугрожаемых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синдромах.</w:t>
            </w:r>
          </w:p>
        </w:tc>
      </w:tr>
      <w:tr w:rsidR="00D85FDE" w:rsidRPr="00D85FDE" w:rsidTr="00D85FDE">
        <w:trPr>
          <w:gridAfter w:val="2"/>
          <w:wAfter w:w="118" w:type="dxa"/>
          <w:trHeight w:val="159"/>
        </w:trPr>
        <w:tc>
          <w:tcPr>
            <w:tcW w:w="1853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807" w:type="dxa"/>
            <w:gridSpan w:val="1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Освоить клинические и лабораторные методы диагностики АШ, оказание неотложной медицинской помощи при АШ.</w:t>
            </w:r>
          </w:p>
        </w:tc>
      </w:tr>
      <w:tr w:rsidR="00D85FDE" w:rsidRPr="00D85FDE" w:rsidTr="00D85FDE">
        <w:trPr>
          <w:gridAfter w:val="1"/>
          <w:wAfter w:w="102" w:type="dxa"/>
          <w:trHeight w:val="159"/>
        </w:trPr>
        <w:tc>
          <w:tcPr>
            <w:tcW w:w="1868" w:type="dxa"/>
            <w:gridSpan w:val="4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385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Причины и клинические симптомы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-лабораторные и инструментальные методы диагностики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состав и применение противошоковой аптечки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1"/>
          <w:wAfter w:w="102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Сем.</w:t>
            </w:r>
          </w:p>
        </w:tc>
        <w:tc>
          <w:tcPr>
            <w:tcW w:w="568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385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тяжести при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-выделить клинические симптомы и лабораторные изменение при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оказать неотложную помощь при АШ</w:t>
            </w:r>
          </w:p>
        </w:tc>
      </w:tr>
      <w:tr w:rsidR="00D85FDE" w:rsidRPr="00D85FDE" w:rsidTr="00D85FDE">
        <w:trPr>
          <w:gridAfter w:val="1"/>
          <w:wAfter w:w="102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СРС.</w:t>
            </w:r>
          </w:p>
        </w:tc>
        <w:tc>
          <w:tcPr>
            <w:tcW w:w="568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385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5.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Атопический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дерматит у детей. 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классификация, клиника и лечение АД.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-клинические проявления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-причинные факторы классификацию АД и методы лечения.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Собрать анамнез жизни и выявить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атопию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осмотр кожи и выявить элементы АД.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провести лабораторную диагностику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физикального осмотра, клиническими обследованиями, интерпретацией лабораторных обследований.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ухода за больными АД и современными методами лечения и диспансерного наблюдения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Поставить клинический диагноз и назначить общее и местное лечение АД.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54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473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369" w:type="dxa"/>
            <w:gridSpan w:val="6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-клинические проявления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-причинные факторы классификацию АД и методы лечения.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 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Собрать анамнез жизни и выявить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атопию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осмотр кожи и выявить элементы АД.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провести лабораторную диагностику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54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473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369" w:type="dxa"/>
            <w:gridSpan w:val="6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54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473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369" w:type="dxa"/>
            <w:gridSpan w:val="6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6. Респираторные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аллергозы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Поллинозы у детей. 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клиника и лечение. АР.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-клинику,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дифференициацию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респираторных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аллергозов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клиническую симптоматику поллиноза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-методы лабораторных,  инструментальных исследований и терапию поллиноза.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клиническую картину АР, провести дифференциальный диагноз.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-интерпретировать лабораторные данные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Владеет: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-методикой обследования, физикального осмотра при постановке диагноза АР.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-новыми методами общего и местного лечения АР.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Освоить клинические лабораторные и инструментальные методы диагностики поллиноза назначить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94" w:type="dxa"/>
            <w:gridSpan w:val="4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клинику,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дифференициацию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респираторных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аллергозов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клиническую симптоматику поллиноза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-методы лабораторных,  инструментальных исследований и терапию поллиноза.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клиническую картину АР, провести дифференциальный диагноз.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-интерпретировать лабораторные данные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АР.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194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94" w:type="dxa"/>
            <w:gridSpan w:val="4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7. 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Респираторные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аллергозы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(бронхиальная астма). Патогенетические варианты,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диагноз. Осложнения.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-определение, причинные факторы развития БА, факторы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атопии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-классификацию, клинические симптомы, профилактику и лечение БА.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-базисную, симптоматическую терапию астмы.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-неотложную терапию при астматическом статусе.                  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-выставить диагноз БА по классификации.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-выделить контролируемую и неконтролируемую астму.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-назначать ГКИ, антигистаминные препараты и оказывать неотложную помощь при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жизнеугрожаемых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состояниях (астматический статус).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методикой инструментальных  исследований (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пикфлоуметрия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спирометрия).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-вопросами дифференциального диагноза БА по тяжести.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Освоить методику постановки диагноза БА, выделить течение и стадию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астмы, провести базисную терапию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РО темы</w:t>
            </w: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953" w:type="dxa"/>
            <w:gridSpan w:val="2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Рост и формирование скелета в постнатальном периоде.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-Механизм регуляции фосфорно-кальциевого обмена   и отложения минеральных солей в костях. Нормальные показатели содержания фосфора и кальция в крови; суточную потребность в кальции и витамине 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степень поражения костно-мышечной системы при острых и хронических заболеваниях и на основании этих данных дать заключение о тяжести состояния ребенка.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8. Синдром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Мальабсорбции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 детей.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Диагностика и 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этиологические факторы развития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клинические симптомы и классификацию синдрома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мальабсорбции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-симптомы нарушения пищеварения и всасывания (белков, жиров, углеводов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механизмы их развития.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-принципы терапии нарушений всасывания питательных веществ в пищеварительном тракте.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-Умеет: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выявить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клинический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симптомо-комлекс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обусловленный нарушением всасывания питательных веществ. Диагностировать виды синдрома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Мальабсорбции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классификации.  Назначить диетическую и медикаментозную терапию при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методикой лабораторной и функциональной диагностики СМ. Новыми методами лечения основных нарушений всасывания питательных веществ.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Освоить методику исследования органов дыхания.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828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этиологические факторы развития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клинические симптомы и классификацию синдрома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мальабсорбции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-симптомы нарушения пищеварения и всасывания (белков, жиров, углеводов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механизмы их развития.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-принципы терапии нарушений всасывания питательных веществ в пищеварительном тракте.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выявить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клинический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симптомо-комлекс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обусловленный нарушением всасывания питательных веществ. Диагностировать виды синдрома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Мальабсорбции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классификации.  Назначить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диетическую и медикаментозную терапию при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5828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828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9.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Бронхообструктивный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синдром у детей.  Патогенез. Классификация 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Особенности клинической картины.  Дифференциальная диагностика.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эпидемиологию, этиологические факторы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выраженность обструкции по степени тяжести, классификацию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Оценить основные функциональные, рентгенологические  и лабораторные данные, при постановке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Оказать неотложную помощь при обструкции.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Техникой инструментальных, лабораторных и функциональных методов в диагностике и  новыми методами лечения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Выставить на основании клинических и диагностических методов проявления обструкции и оказать неотложную помощь.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953" w:type="dxa"/>
            <w:gridSpan w:val="2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эпидемиологию, этиологические факторы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выраженность обструкции по степени тяжести, классификацию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оценить основные функциональные, рентгенологические  и лабораторные данные, касающиеся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БОС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Оказать неотложную помощь при обструкции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953" w:type="dxa"/>
            <w:gridSpan w:val="2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10. Рецидивирующие бронхиты. Хронический бронхит. Облитерирующий 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бронхиолит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Синдром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Маклеода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Патогенез. Особенности клинической картины. Течение бронхитов. Дифференциальная диагностика.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880" w:type="dxa"/>
            <w:gridSpan w:val="1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880" w:type="dxa"/>
            <w:gridSpan w:val="1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классификацию бронхитов, особенности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этиопатогенеза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клиники рецидивирующего бронхита.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течение и прогноз облитерирующего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бронхиолита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-патогенез, клинику синдрома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Маклеода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диффдиагностику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бронхитов.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симптомы различных видов и степень дыхательной недостаточности. Сделать вывод о тяжести поражения органов дыхания и соответственно  о тяжести состояния больного.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880" w:type="dxa"/>
            <w:gridSpan w:val="1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Изучить особенности течения рецидивирующего, хронического облитерирующего бронхитов, синдрома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Маклеода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дифференциацию.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РО темы</w:t>
            </w:r>
          </w:p>
        </w:tc>
        <w:tc>
          <w:tcPr>
            <w:tcW w:w="1511" w:type="dxa"/>
            <w:gridSpan w:val="11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828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классификацию бронхитов, особенности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этиопатогенеза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клиники рецидивирующего бронхита.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течение и прогноз облитерирующего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бронхиолита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-патогенез, клинику синдрома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Маклеода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диффдиагностику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бронхитов.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симптомы различных видов и степень дыхательной недостаточности. Сделать вывод о тяжести поражения органов дыхания и соответственно  о тяжести состояния больного.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11" w:type="dxa"/>
            <w:gridSpan w:val="11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5828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11" w:type="dxa"/>
            <w:gridSpan w:val="11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5828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11. Пневмонии. Клинико-рентгенологические и лабораторные особенности пневмонии различной этиологии. Осложнения. Исходы. Показания к госпитализации.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880" w:type="dxa"/>
            <w:gridSpan w:val="1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880" w:type="dxa"/>
            <w:gridSpan w:val="1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этиологию,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классификацию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,т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ерапию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пневмоний.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Клинико-рентгенологические и лабораторные показатели.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-легочные, внелегочные осложнения, клинический протокол по лечению пневмоний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..  </w:t>
            </w:r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-классифицировать по этиологии и фоновому состоянию виды пневмоний.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-выделять клинические формы домашних и госпитальных пневмоний.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 лечебные мероприятия и неотложную помощь при осложненных формах пневмонии.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Методикой исследования органов дыхания, рентгенография,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пикфлоуметрия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спирометрия. Лечение пневмонии по карманному справочнику.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880" w:type="dxa"/>
            <w:gridSpan w:val="1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 методам диагностики пневмоний, классифицировать и лечить по клиническому протоколу.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2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463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классификацию пневмоний. Клинико-рентгенологические и лабораторные показатели.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-легочные и внелегочные осложнения.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патогенетическую симптоматическую терапию пневмонии.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классифицировать по этиологии и фоновому состоянию виды пневмоний.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-выделять клинические формы домашних и госпитальных пневмоний.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-проводить лечебные мероприятия и неотложную помощь при осложненных формах пневмонии.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 ступенчатую терапию.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2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463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780" w:type="dxa"/>
            <w:gridSpan w:val="2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2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463" w:type="dxa"/>
            <w:gridSpan w:val="5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12. Пороки развития бронхо-легочной системы (БЛС). Классификация. Этиология. Клиника в зависимости от вида порока. Диагностика.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диагностика пороков развития бронхолегочной системы. Лечение. Исходы.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классификацию пороков и аномалий БЛС.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-этиологические факторы формирования пороков БЛС.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-клинические проявления в зависимости от вида порока.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по результатам рентгенографии, бронхографии, бронхоскопии локализацию и аномалии БЛС.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-определить  клинические показатели функциональных нарушений респираторной системы.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рентгенологические особенности при БЛС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методикой исследования органов респираторной системы.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-дифференциальной диагностикой при аномалиях БЛС.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пороки и аномалии БЛС и своевременно провести лечение и хирургическую коррекцию.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классификацию пороков и аномалий БЛС.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-этиологические факторы формирования пороков БЛС.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-клинические проявления в зависимости от вида порока.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по результатам рентгенографии, бронхографии, бронхоскопии уровень поражения и аномалии БЛС.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-определить  клинически функциональные нарушения респираторной системы.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рентгенологические особенности при БЛС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13. Кардиты у детей.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клиника.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диагностика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ечение. 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Заданные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    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признаки поражения мио-, эндо-, перикарда.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-причинные факторы, классификацию и течение кардитов.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тяжесть течение кардитов и назначить медикаментозную терапию.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диагностических исследований органов ССС.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Освоить диагностику, лечение и диспансеризацию больных с кардитами.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признаки поражения мио-, эндо-, перикарда.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-причинные факторы, классификацию и течение кардитов.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тяжесть течение кардитов и назначить медикаментозную терапию.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432" w:type="dxa"/>
            <w:gridSpan w:val="7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14.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 детей.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клиника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диагностика.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этиологические факторы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течение и клинические симптомы.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-диагностические критерии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-наблюдение и терапию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оценить изменения ЭКГ, ЭХО, ЯМРТ при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кардиомиопатиях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лабораторными и функциональными методами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исследования ССС.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Диагностировать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детей и назначить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этиологические факторы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течение и клинические симптомы.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-диагностические критерии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-наблюдение и терапию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оценить изменения ЭКГ, ЭХО, ЯМРТ при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кардиомиопатиях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432" w:type="dxa"/>
            <w:gridSpan w:val="7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15. Вегето-сосудистая дистония у детей.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клиника. 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диагностика.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аномалии конституции, этиологию ВСД.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-клинические проявления и типы ВСД.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-наблюдение с различными типами ВСД, медикаментозную терапию.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конституциональные и функциональные изменения при ВСД.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объективного осмотра, лабораторными и функциональными методами исследования детей с ВСД.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 студентов общим принципам и законам физиологического питания.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49" w:type="dxa"/>
            <w:gridSpan w:val="3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аномалии конституции, этиологию ВСД.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-клинические проявления и типы ВСД.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-наблюдение с различными типами ВСД, медикаментозную терапию.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конституциональные и функциональные изменения при ВСД.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методами диагностики,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медикаментозного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немедикаментозного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149" w:type="dxa"/>
            <w:gridSpan w:val="3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49" w:type="dxa"/>
            <w:gridSpan w:val="3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16. ОПН у детей.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клиника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профилактика и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причины, патогенез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преренальной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ренальной 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постренальной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ОПН.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-клинические проявления ОПН, особенности мочевого синдрома,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лабораторное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функциональные изменения.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-неотложную помощь при ОПН.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клинические и лабораторные показатели при ОПН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классифицировать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формы ОПН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интерпретировать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лабораторные клинические и биохимические анализы. 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Техникой сбора лабораторных анализов мочи и крови.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Выявить клинические симптомы ОПН, классифицировать и оказать неотложную помощь. 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причины, патогенез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преренальной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ренальной 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постренальной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ОПН.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-клинические проявления ОПН, особенности мочевого синдрома,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лабораторное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функциональные изменения.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-неотложную помощь при ОПН.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клинические и лабораторные показатели при ОПН.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-классифицировать формы ОПН.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-интерпретировать лабораторные клинические и биохимические анализы.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ар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17. ХПН у детей.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клиника.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профилактика и лечение, показания к гемодиализу.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преренальной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ренальной 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постренальной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-особенности клиники при различных формах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-показания к гемодиализу, лабораторные данные уремии.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-дифференцировать формы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-назначить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дезинтоксикационную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терапию при ХПН.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функциональной и лабораторной диагностики ХПН.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и классифицировать формы ХПН у детей. Оказать специализированную помощь больным с ХПН.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преренальной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ренальной 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постренальной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-особенности клиники при различных формах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-показания к гемодиализу, лабораторные данные уремии.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дифференцировать формы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-назначить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дезинтоксикационную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терапию при ХПН.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18.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 детей.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клиника  классификация,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диагностика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рофилактика и лечение.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Заданные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поражения почек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первичных и вторичных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тубулопатиях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классифицировать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интерпретировать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клинические и лабораторные данные при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-дифференцировать формы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-назначить лечение с рекомендациями по профилактике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Методикой исследования больных с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тубулопатией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Диагностировать и провести профилактические и лечебные мероприятия по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тубулопатиям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49" w:type="dxa"/>
            <w:gridSpan w:val="3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-поражения почек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первичных и вторичных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тубулопатиях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классифицировать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интерпретировать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клинические и лабораторные данные при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-дифференцировать формы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-назначить лечение с рекомендациями по профилактике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149" w:type="dxa"/>
            <w:gridSpan w:val="3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49" w:type="dxa"/>
            <w:gridSpan w:val="3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19. Аритмии сердца у детей.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клиника Диагностика. Дифференциальная диагностика.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клинические синдромы поражения сердца.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-дифференциальную диагностику аритмий.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-инструментальные и функциональные изменения при аритмиях.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основные синдромы при поражениях органов ССС.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-интерпретировать лабораторные и функциональные диагностические данные.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методикой исследования органов ССС.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умению выявлять основные симптомы поражения.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клинические синдромы поражения сердца.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-дифференциальную диагностику аритмий.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-инструментальные и функциональные изменения при аритмиях.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основные синдромы при поражениях органов ССС.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-интерпретировать лабораторные и функциональные диагностические данные.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20. Ревматоидный артрит. Дифференциальная диагностика.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-распространённость этиологические факторы  и патогенез ЮРА.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-классификацию, клинические проявления ЮРА.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-патогенетическую, базисную терапию ЮРА.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-дифференцировать ЮРА с коллагенозами (рентгенологически и клинически).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-назначить лабораторное и инструментальное обследование.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-провести базисную и симптоматическую терапию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методами диагностических исследований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-интерпретацией суставных поражений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Диагностировать ЮРА и назначить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49" w:type="dxa"/>
            <w:gridSpan w:val="3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-распространённость этиологические факторы  и патогенез ЮРА.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-классификацию, клинические проявления ЮРА.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-патогенетическую, базисную терапию ЮРА.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-дифференцировать ЮРА с коллагенозами (рентгенологически и клинически).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-назначить лабораторное и инструментальное обследование.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-провести базисную и симптоматическую терапию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149" w:type="dxa"/>
            <w:gridSpan w:val="3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49" w:type="dxa"/>
            <w:gridSpan w:val="3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21. Диффузные заболевания соединительной ткани у детей. Дифференциальная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диагностика основных форм. Лечение.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классификацию и  клинику диффузных заболеваний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-дифференциальную диагностику (лабораторную, функциональную и клиническую).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тяжесть диффузных поражений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-интерпретировать клинические, биохимические и иммунологические анализы при коллагенозах.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постановки диагноза при заболеваниях соединительной ткани (лабораторно, функционально и инструментально).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Диагностировать виды коллагенозов и назначить лечение.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8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49" w:type="dxa"/>
            <w:gridSpan w:val="3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классификацию и  клинику диффузных заболеваний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-дифференциальную диагностику (лабораторную, функциональную и клиническую).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тяжесть диффузных поражений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-интерпретировать клинические, биохимические и иммунологические анализы при коллагенозах.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8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149" w:type="dxa"/>
            <w:gridSpan w:val="3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8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149" w:type="dxa"/>
            <w:gridSpan w:val="3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22. Неотложные состояния детского возраста. Отек мозга, судорожный и гипертермический синдромы.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-клинические синдромы неотложных состояний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неотложных состояний, угрожающих жизни ребенка.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-оказание неотложной помощи при отеке мозга.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-выявить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приводящие к неотложным состояниям.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-классифицировать и оказывать неотложную помощь.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-работать на диагностических и лечебных аппаратах в ОРИТ (монитор, ИВЛ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,Д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А).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диагностики неотложных состояний.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Диагностировать и классифицировать отек мозга, судорожный и гипертермический синдромы.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-клинические синдромы неотложных состояний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неотложных состояний, угрожающих жизни ребенка.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-оказание неотложной помощи при отеке мозга.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-выявить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приводящие к неотложным состояниям.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-классифицировать и оказывать неотложную помощь.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-работать на диагностических и лечебных аппаратах в ОРИТ (монитор, ИВЛ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,Д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А).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23. Неотложные состояния. ССН  и ДН.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оказание неотложной помощи.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синдромы ССН и ДН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неотложных состояний, угрожающих жизни ребенка.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-оказание неотложной помощи при ССН и ДН.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выявить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приводящие к неотложным состояниям.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-классифицировать и оказывать неотложную помощь.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-работать на диагностических и лечебных аппаратах в ОРИТ (монитор, ИВЛ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,Д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А).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функциональными и инструментальными методами диагностики ССН и ДН.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Диагностировать и классифицировать ССН и ДН.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-клинические синдромы ССН и ДН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неотложных состояний, угрожающих жизни ребенка.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-оказание неотложной помощи при ССН и ДН.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-выявить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приводящие к неотложным состояниям.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-классифицировать и оказывать неотложную помощь.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-работать на диагностических и лечебных аппаратах в ОРИТ (монитор, ИВЛ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,Д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А).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24. Карманный справочник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ечение судорог, комы, лихорадки и обезвоживания).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 ПК-18.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-показания к применению карманного справочника.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-разделы заболеваний и состояний входящих в перечень КС.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и неотложную помощь по карманному справочнику.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-применять карманный справочник по нозологии.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-проводить медикаментозную терапию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протокола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КС.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лечения основных нозологических форм и неотложных состояний.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 студентов пользованию и применению карманного справочника.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показания к применению карманного справочника.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-разделы заболеваний и состояний входящих в перечень КС.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и неотложную помощь по карманному справочнику.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карманный справочник по нозологии.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-проводить медикаментозную терапию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протокола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КС.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432" w:type="dxa"/>
            <w:gridSpan w:val="7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32" w:type="dxa"/>
            <w:gridSpan w:val="7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25. Вскармливание детей раннего возраста, виды вскармливания, техника правильного прикладывания к груди.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вскармливания (естественное, искусственное и смешанное).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-качество молозива, грудного молока и молока животных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-выработку молока, факторы улучшающие состав грудного молока.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-преимущества грудного вскармливания.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инструктаж кормящей маме о преимуществах и технике вскармливания.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-обучить кормящих матерей правильной технике прикладывания к груди, методам ИГВ, совместному пребыванию матери и ребенка.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правильной техникой прикладывания к груди.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к рациональным методам вскармливания детей раннего возраста.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вскармливания (естественное, искусственное и смешанное).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-качество молозива, грудного молока и молока животных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-выработку молока, факторы улучшающие состав грудного молока.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-преимущества грудного вскармливания.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-провести инструктаж кормящей маме о преимуществах и технике вскармливания.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-обучить кормящих матерей правильной технике прикладывания к груди, методам ИГВ, совместному пребыванию матери и ребенка.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26. Прикорм, виды прикорма приказ №585.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-приказ №585 от 09 октября 2015г. «О наблюдении здоровых детей на уровне первичного звена здравоохранения».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-время введения прикорма и качество, количество продуктов прикорма.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-назначить виды прикорма в зависимости от возраста ребенка.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качество, количество, густоту и частоту прикорма.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количественными методами введения прикорма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приказа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№585.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Научить студентов методам введения прикорма по №585 приказу.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-приказ №585 от 09 октября 2015г. «О наблюдении здоровых детей на уровне первичного звена здравоохранения».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-время введения прикорма и качество, количество продуктов прикорма.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назначить виды прикорма в зависимости от возраста ребенка.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качество, количество, густоту и частоту прикорма.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27. Лейкозы у детей.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классификация,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диагностика.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-эпидемиологию, этиологию, патогенез лейкозов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-методы терапии и профилактики рецидива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-анализировать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-классифицировать лейкозы.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методикой проведения стернальной пункции и химиотерапии у больных лейкозами.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Диагностировать выделять этиологию, вид и течение лейкозов проводить патогенетическую и сопроводительную терапию.</w:t>
            </w:r>
          </w:p>
        </w:tc>
      </w:tr>
      <w:tr w:rsidR="00D85FDE" w:rsidRPr="00D85FDE" w:rsidTr="00D85FDE">
        <w:trPr>
          <w:gridAfter w:val="2"/>
          <w:wAfter w:w="118" w:type="dxa"/>
          <w:trHeight w:val="1042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эпидемиологию, этиологию, патогенез лейкозов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-методы терапии и профилактики рецидива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анализировать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-классифицировать лейкозы.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28. Клинические протоколы по лечению лейкозов.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ПК-16, ПК-17, 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перечень клинических протоколов по лечению лейкозов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-минимальную остаточную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резидуальную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болезнь.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безсобытийную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выживаемость (длительная ремиссия).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выбрать соответствующий протокол по виду лейкоза.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методами расчета химиопрепаратов. 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применению клинических протоколов по виду лейкоза.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перечень клинических протоколов по лечению лейкозов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-минимальную остаточную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резидуальную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болезнь.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безсобытийную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выживаемость (длительная ремиссия).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выбрать соответствующий протокол по виду лейкоза.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29.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принципы применения иммуномодуляторов. Классификация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</w:t>
            </w:r>
            <w:proofErr w:type="gramEnd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ндогенного, экзогенного и синтетического происхождения).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ПК-17,ПК-18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показания применения и классификацию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современных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иммуномодуляторов.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-основные принципы применения ИМ (иммуномодуляторов).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-индукторы интерферона и способы, дозы их применения.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-противопоказания и побочные действия.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классифицировать иммуномодуляторы, рассчитать способы и дозу применения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расчета ИМ при различных заболеваниях в детской практике.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Расчет, назначение иммуномодуляторов при наличии у пациента сниженного иммунитета клеток 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РО темы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показания применения и классификацию </w:t>
            </w:r>
            <w:proofErr w:type="gram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современных</w:t>
            </w:r>
            <w:proofErr w:type="gram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иммуномодуляторов.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-основные принципы применения ИМ (иммуномодуляторов).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-индукторы интерферона и способы, дозы их применения.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-противопоказания и побочные действия.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классифицировать иммуномодуляторы, рассчитать способы и дозу применения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9660" w:type="dxa"/>
            <w:gridSpan w:val="19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30. Особенности ВИЧ  инфекции  у детей. Лечение, профилактика и диспансерное наблюдение.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Заданные компетенции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ПК-13, ПК-14, ПК-16, ПК-17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-пути заражения, клинические проявления, особенности течения ВИЧ инфекции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-вопросы профилактики и лечения антивирусными препаратами.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антивирусных препаратов, способы и дозы расчета, понятие приверженности.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-осложнения антивирусных препаратов.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Умеет: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-провести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эпидрасследование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инфицировании вирусом.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-выделить клинические особенности течения ВИЧ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-рассчитать дозы противовирусных препаратов и назначить схемы лечения.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лабораторными  методами выявления ВИЧ, вопросами до и после тестового консультирования.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темы</w:t>
            </w:r>
          </w:p>
        </w:tc>
        <w:tc>
          <w:tcPr>
            <w:tcW w:w="7996" w:type="dxa"/>
            <w:gridSpan w:val="18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вопросы диагностики, особенности течения ВИЧ инфекции у детей.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 w:val="restart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-пути заражения, клинические проявления, особенности течения ВИЧ инфекции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-вопросы профилактики и лечения антивирусными препаратами.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-классификацию антивирусных препаратов, способы и дозы расчета, понятие приверженности.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-осложнения антивирусных препаратов.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Умеет: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-провести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эпидрасследование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инфицировании вирусом.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-выделить клинические особенности течения ВИЧ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-рассчитать дозы противовирусных препаратов и назначить схемы лечения.</w:t>
            </w: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gridAfter w:val="2"/>
          <w:wAfter w:w="118" w:type="dxa"/>
        </w:trPr>
        <w:tc>
          <w:tcPr>
            <w:tcW w:w="1664" w:type="dxa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288" w:type="dxa"/>
            <w:gridSpan w:val="5"/>
            <w:vMerge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D85FDE" w:rsidRPr="00C51B5A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>10. Календарно-тематический план распределения  по видам занятий (лекций, семинаров, СРС).</w:t>
      </w:r>
    </w:p>
    <w:p w:rsidR="00D85FDE" w:rsidRPr="00C51B5A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10</w:t>
      </w:r>
      <w:r w:rsidR="00C51B5A">
        <w:rPr>
          <w:rFonts w:ascii="Times New Roman" w:hAnsi="Times New Roman" w:cs="Times New Roman"/>
          <w:b/>
          <w:iCs/>
          <w:sz w:val="24"/>
          <w:szCs w:val="24"/>
        </w:rPr>
        <w:t>.1. Лекции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4536"/>
        <w:gridCol w:w="567"/>
        <w:gridCol w:w="567"/>
        <w:gridCol w:w="709"/>
        <w:gridCol w:w="661"/>
        <w:gridCol w:w="718"/>
      </w:tblGrid>
      <w:tr w:rsidR="00D85FDE" w:rsidRPr="00D85FDE" w:rsidTr="00D85FDE">
        <w:trPr>
          <w:trHeight w:val="1020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Лек-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Исп</w:t>
            </w:r>
            <w:proofErr w:type="spellEnd"/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283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D85FDE" w:rsidRPr="00D85FDE" w:rsidTr="00D85FDE">
        <w:trPr>
          <w:trHeight w:val="419"/>
        </w:trPr>
        <w:tc>
          <w:tcPr>
            <w:tcW w:w="7513" w:type="dxa"/>
            <w:gridSpan w:val="4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55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Основы клинической иммунологии. Понятие о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атопии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. Классификация аллергенов. Классификация иммуноглобулинов.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Дать понятие об иммунитете классификацией иммуноглобулинов.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2.Ознакомить с  развитием аллергических состояний, классификацией аллергенов.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такое </w:t>
            </w:r>
            <w:proofErr w:type="spellStart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атопия</w:t>
            </w:r>
            <w:proofErr w:type="spellEnd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D85FDE" w:rsidRPr="00D85FDE" w:rsidRDefault="00D85FDE" w:rsidP="00D85FD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инфекционные аллергены.</w:t>
            </w:r>
          </w:p>
          <w:p w:rsidR="00D85FDE" w:rsidRPr="00D85FDE" w:rsidRDefault="00D85FDE" w:rsidP="00D85FD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бытовые аллергены?</w:t>
            </w:r>
          </w:p>
          <w:p w:rsidR="00D85FDE" w:rsidRPr="00D85FDE" w:rsidRDefault="00D85FDE" w:rsidP="00D85FD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пищевые аллергены?</w:t>
            </w:r>
          </w:p>
          <w:p w:rsidR="00D85FDE" w:rsidRPr="00D85FDE" w:rsidRDefault="00D85FDE" w:rsidP="00D85FD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класс и роль иммуноглобулинов.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2.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Аллергические заболевания. Классификация.  Крапивница, отек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Иммунокомпл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ексные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аллергические болезни.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1.Классификация аллергических заболеваний (немедленного и замедленного типа реакции).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 xml:space="preserve">, клиника, диагностика и лечение крапивницы и отека </w:t>
            </w:r>
            <w:proofErr w:type="spellStart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Понятия о </w:t>
            </w:r>
            <w:proofErr w:type="spellStart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иммунокомплексных</w:t>
            </w:r>
            <w:proofErr w:type="spellEnd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 xml:space="preserve"> аллергических болезнях (сывороточная болезнь).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.Дать определение реакциям немедленного и замедленного типов.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2. Классификация крапивницы.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Диагностика отека </w:t>
            </w:r>
            <w:proofErr w:type="spellStart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первая помощь.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4. Дать определение сывороточной болезни.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1,2,5,8.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3.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Лекарственная аллергия у детей.  Классификация аллергенов.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-Джонсона,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клиника и лечение),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1.Понятие о лекарственной аллергии.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2.Классификация лекарственных аллергенов.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 xml:space="preserve">3. Синдром </w:t>
            </w:r>
            <w:proofErr w:type="spellStart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 xml:space="preserve"> Джонсона и </w:t>
            </w:r>
            <w:proofErr w:type="spellStart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Лайелла</w:t>
            </w:r>
            <w:proofErr w:type="gramStart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тиопатогенез</w:t>
            </w:r>
            <w:proofErr w:type="spellEnd"/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, клиника, диагностика.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1B5A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лекарственной аллергии</w:t>
            </w:r>
            <w:r w:rsidR="00C51B5A" w:rsidRPr="00C51B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5FDE" w:rsidRPr="00C51B5A" w:rsidRDefault="00C51B5A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лекарственные аллергены.</w:t>
            </w:r>
          </w:p>
          <w:p w:rsidR="00D85FDE" w:rsidRPr="00D85FDE" w:rsidRDefault="00D85FDE" w:rsidP="00D85FDE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патогенетические механизмы развития </w:t>
            </w:r>
            <w:proofErr w:type="spellStart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лекартсвенной</w:t>
            </w:r>
            <w:proofErr w:type="spellEnd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аллергии.</w:t>
            </w:r>
          </w:p>
          <w:p w:rsidR="00D85FDE" w:rsidRPr="00D85FDE" w:rsidRDefault="00D85FDE" w:rsidP="00D85FDE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Дифференциальная диагностика синдрома </w:t>
            </w:r>
            <w:proofErr w:type="spellStart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Джонсона.</w:t>
            </w:r>
          </w:p>
          <w:p w:rsidR="00D85FDE" w:rsidRPr="00D85FDE" w:rsidRDefault="00D85FDE" w:rsidP="00D85FDE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основные антигистаминные препараты при ЛА.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1,4,5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Анафилактический шок.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клиника и лечение. Противошоковая аптечка.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1.Определение и механизмы развития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2.Клиника, диагностика и лечение АШ.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sz w:val="24"/>
                <w:szCs w:val="24"/>
              </w:rPr>
              <w:t>3. Перечень противошоковой аптечки.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85FDE" w:rsidRPr="00D85FDE" w:rsidRDefault="00C51B5A" w:rsidP="00C51B5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B5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Start"/>
            <w:r w:rsidRPr="00C51B5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D85FDE"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="00D85FDE"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ать определение АШ.</w:t>
            </w:r>
          </w:p>
          <w:p w:rsidR="00D85FDE" w:rsidRPr="00D85FDE" w:rsidRDefault="00C51B5A" w:rsidP="00C51B5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B5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85FDE"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Перечислить клинические варианты </w:t>
            </w:r>
            <w:r w:rsidR="00D85FDE"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АШ.</w:t>
            </w:r>
          </w:p>
          <w:p w:rsidR="00D85FDE" w:rsidRPr="00D85FDE" w:rsidRDefault="00C51B5A" w:rsidP="00C51B5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медикаментов в противошоковой аптечке.</w:t>
            </w:r>
          </w:p>
          <w:p w:rsidR="00D85FDE" w:rsidRPr="00C51B5A" w:rsidRDefault="00C51B5A" w:rsidP="00C51B5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D85FDE"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 АШ.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5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Атопический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дерматит у детей.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клиника и лечение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1.Аллергические поражения кожи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клиника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атопического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дерматита.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3.Лечение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атопического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дерматита.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4.Классификация антигистаминных препаратов (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поколение).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C51B5A" w:rsidP="00C51B5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Характеристика поражения кожи у детей.</w:t>
            </w:r>
          </w:p>
          <w:p w:rsidR="00D85FDE" w:rsidRPr="00D85FDE" w:rsidRDefault="00C51B5A" w:rsidP="00C51B5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аллергены поражающие кожу.</w:t>
            </w:r>
          </w:p>
          <w:p w:rsidR="00D85FDE" w:rsidRPr="00D85FDE" w:rsidRDefault="00C51B5A" w:rsidP="00C51B5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механизмы развития АД.</w:t>
            </w:r>
          </w:p>
          <w:p w:rsidR="00D85FDE" w:rsidRPr="00D85FDE" w:rsidRDefault="00C51B5A" w:rsidP="00C51B5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Местная и общая терапия </w:t>
            </w:r>
            <w:proofErr w:type="gramStart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  <w:proofErr w:type="gramEnd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АД.</w:t>
            </w:r>
          </w:p>
          <w:p w:rsidR="00D85FDE" w:rsidRPr="00C51B5A" w:rsidRDefault="00C51B5A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классифика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цию антигистаминных препаратов.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8.7,5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D85FDE" w:rsidRPr="00D85FDE" w:rsidTr="00C51B5A">
        <w:trPr>
          <w:trHeight w:val="3668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Респираторные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аллергозы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Поллинозы у детей.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клиника и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1.Причина развития респираторных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аллергозов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(распространённость и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факторы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способствующие АР).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2.АР – поллинозы (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клиника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3.Современное лечение поллинозов.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C51B5A" w:rsidP="00C51B5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экзогенные аллергены способствующие развитию А</w:t>
            </w:r>
            <w:proofErr w:type="gramStart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Р(</w:t>
            </w:r>
            <w:proofErr w:type="gramEnd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пыльцевые и бытовые аллергены).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клинические симптомы АР.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Дифференциация АР и вазомоторного ринита.</w:t>
            </w:r>
          </w:p>
          <w:p w:rsidR="00D85FDE" w:rsidRPr="0004001E" w:rsidRDefault="0004001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ГКИ при поллинозах.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1,2,6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7.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Респираторные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аллергозы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(бронхиальная астма). Дифференциальная диагностика. Основы ступенчатой терапии БА.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D85FDE"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 БА.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D85FDE"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Этиопатогенез и классификация БА.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="00D85FDE"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r w:rsidR="00D85FDE"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Базовая терапия БА.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такое  гиперреактивность бронхов? 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2.</w:t>
            </w:r>
            <w:r w:rsidR="00D85FDE"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варианты течение БА у детей.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3.</w:t>
            </w:r>
            <w:r w:rsidR="00D85FDE" w:rsidRPr="00D85FD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Перечислите ингаляционные кортикостероиды применяемые при 2БА?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D85FDE" w:rsidRPr="00D85FD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Понятие о контроле над астмой.</w:t>
            </w:r>
          </w:p>
          <w:p w:rsidR="00D85FDE" w:rsidRPr="0004001E" w:rsidRDefault="0004001E" w:rsidP="00D85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D85FDE" w:rsidRPr="00D85FD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современные антигистаминные препараты.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</w:t>
            </w:r>
            <w:r w:rsidRPr="00D85FDE">
              <w:rPr>
                <w:rFonts w:ascii="Times New Roman" w:hAnsi="Times New Roman" w:cs="Times New Roman"/>
                <w:b/>
                <w:sz w:val="24"/>
                <w:szCs w:val="24"/>
              </w:rPr>
              <w:t>ема 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Понятие о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классификация и клинические варианты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целиакии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дисахаридазной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недостаточности.</w:t>
            </w:r>
          </w:p>
          <w:p w:rsidR="0004001E" w:rsidRDefault="0004001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Современные методы терапии синдромы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мальабсорбции.</w:t>
            </w:r>
            <w:proofErr w:type="spellEnd"/>
          </w:p>
          <w:p w:rsidR="00D85FDE" w:rsidRPr="0004001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Дать определения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мальабсорбции</w:t>
            </w:r>
            <w:proofErr w:type="spellEnd"/>
            <w:r w:rsidR="00040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мальдигистии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D85FDE" w:rsidRPr="00D85FDE" w:rsidRDefault="00D85FDE" w:rsidP="00D85FD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Клиника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целиакии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Перечислите 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ферменты</w:t>
            </w:r>
            <w:proofErr w:type="gram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назначаемые при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муковисцедозе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Какие гормоны применяются при синдроме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мальабсорбции</w:t>
            </w:r>
            <w:proofErr w:type="spellEnd"/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8-я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Бронхообструктивный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 у детей.  Патогенез. Особенности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клинической картины. Течение бронхитов. Дифференциальный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1.Определение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бронхообструктивного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2.Этиопатогенез развития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обструктивного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иагноз обструкции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4.Классификация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обструктивных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бронхитов.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1.Дать определение обструкции бронхов.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2.Перечислить причинные факторы развития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бронхообструкции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Назовите основные клинические симптомы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бронхообструкции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04001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4.Перечислите классиф</w:t>
            </w:r>
            <w:r w:rsidR="00040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икацию </w:t>
            </w:r>
            <w:proofErr w:type="spellStart"/>
            <w:r w:rsidR="00040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обструктивных</w:t>
            </w:r>
            <w:proofErr w:type="spellEnd"/>
            <w:r w:rsidR="00040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бронхитов.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2,3,4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10.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Рецидивирующие бронхиты. Хронический бронхит. Облитерирующий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бронхиолит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Маклеода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Патогенез. Особенности клинической картины. Течение бронхитов.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Дифференциа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льный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диагноз.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1.Определение рецидивирующего бронхита и причинные факторы.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2.Распространенность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рецидивирующего бронхита.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Диагностика облитерирующего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бронхиолита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Маклеода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4.Дифференциальный диагноз рецидивирующих бронхитов и хронического бронхита.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Дать определение рецидивирующему бронхиту.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Выделить распространённость  и причинные факторы развития РБ.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Дифференциальные особенности РБ и </w:t>
            </w:r>
            <w:proofErr w:type="gramStart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острого</w:t>
            </w:r>
            <w:proofErr w:type="gramEnd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бронхиолита</w:t>
            </w:r>
            <w:proofErr w:type="spellEnd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Дать классификацию РБ.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11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Пневмонии. Клинико-рентгенологические и лабораторные особенности пневмонии различной этиологии. Осложнения. Исходы. Показания к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госпитализации.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1.Определения пневмонии.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 классификация острых пневмоний (этиологическая и возрастная).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3.клиническая и рентгенологическая характеристика пневмоний.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Современные подходы к лечению пневмоний. Карманный справочник и клини</w:t>
            </w:r>
            <w:r w:rsidR="00040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ческие протоколы по пневмонии.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Контрольные вопросы: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Дать определение пневмонии по ВОЗ.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Дать определение пневмонии пульмонологов.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этиологическую классификацию пневмонии.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факторы развития пневмонии в перинатальном периоде.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Лечение пневмонии по карманному справочнику.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клинические симптомы пневмонии и тяжелой пневмонии.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12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Пороки развития бронхо-легочной системы. Классификация. Этиология. Клиника в зависимости от вида порока. Диагностика.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пороков развития бронхолегочной системы. Течение. Лечение. Исходы.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1.Классификация пороков бронхолегочной системы (этиология).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 Клинические проявления врожденных пороков в зависимости от вида порока.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Диагностика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ВП дыхательной системы.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Течение, исходы и прогноз. Диспансеризация.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 Тактика лечения (хирургическое и консервативное).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этиологические факторы развития врожденных пороков.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клинические проявления пороков респираторной системы.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функциональные и инструментальные методы исследования пороков.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виды хирургического лечения пороков.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5,6,7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13.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Кардиты у детей. Дифференциальная диагностика и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1.Классификация и клиника кардитов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2.Инструментальная диагностика кардитов (ЭКГ,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ЭхОКГ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УЗИ сердца, рентгенография грудной клетки).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3.Лечение кардита (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препараты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улучшающие обменные процессы миокарда)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 кардитов?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Этиологическая классификация кардитов.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Клинические показания к инструментальным методам исследования</w:t>
            </w:r>
            <w:proofErr w:type="gramStart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4.Перечислить препараты применяемые при кардитах у детей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14.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1.Определение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2.Классификация и клиника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3.Диагностика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1.Дать определения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2.Перечислите клинические симптомы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3.Укажите инструментальные и функциональные методы диагностики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4.Профилактика лечение и диспансеризация детей с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кардиомиопатиями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15.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Вегето-сосудистая дистония у детей.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 ВСД.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ВСД.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Клинические варианты течения ВСД, прогноз.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подходы к лечению ВСД.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варианты ВСД?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Препараты </w:t>
            </w:r>
            <w:proofErr w:type="spellStart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применямые</w:t>
            </w:r>
            <w:proofErr w:type="spellEnd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гипертонической форме ВСД? </w:t>
            </w:r>
          </w:p>
          <w:p w:rsidR="00D85FDE" w:rsidRPr="0004001E" w:rsidRDefault="0004001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Режим, питание и образ жизни при ВСД.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Прогноз, какие заболевания формируются при ВСД.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15-я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30ч.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60б.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15 </w:t>
            </w:r>
            <w:proofErr w:type="spellStart"/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16.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ОПН у детей. Дифференциальная диагностика. Современные методы профилактики и лечения.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ОПН.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классификация ОПН. 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Понятия об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олигоанурии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анурии, клинические симптомы в зависимости от этиологии ОПН.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Лабораторные показатели при уремии, почечные тесты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креатинин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остаточный азот, мочевина в норме и при ОПН.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</w:t>
            </w:r>
            <w:r w:rsidRPr="000400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Назовите </w:t>
            </w:r>
            <w:proofErr w:type="spellStart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преренальные</w:t>
            </w:r>
            <w:proofErr w:type="spellEnd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факторы развития ОПН.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Назовите ренальные и </w:t>
            </w:r>
            <w:proofErr w:type="spellStart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постренальные</w:t>
            </w:r>
            <w:proofErr w:type="spellEnd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факторы развития ОПН.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Уровень </w:t>
            </w:r>
            <w:proofErr w:type="spellStart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креатинина</w:t>
            </w:r>
            <w:proofErr w:type="spellEnd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норме и при ОПН.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 и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диффдиагностика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ОПН.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17.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ХПН у детей. Дифференциальная диагностика. Современные методы профилактики и лечения.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1.Определение и распространённость 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ХПН, факторы способствующие развитию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2.Особенности развития и клиники ХПН в зависимости от этиологического фактора.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3.Лечение в зависимости от этиологии.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Дать определение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2.Распространенность ХПН 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3.Назовите ренальные факторы развития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4.Назовите клинические синдромы ХПН.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5.Лечение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оказания к гемодиализу.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5,6,7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Дифференциальная диагностика.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1.Определение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этиология и патогенез развития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2.Классификация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Клинические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синдромы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развивающиеся при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тубулопатиях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(остеодистрофии, полиурия, нефролитиаз).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3.Частота развития осложнений при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тубулопатиях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прогноз. Профилактика и лечебные мероприятия при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тубулопатиях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1.назовите классификацию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тубулопатии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2.Перечислите клинические формы 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первичных</w:t>
            </w:r>
            <w:proofErr w:type="gram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3.Перечислите нозологические формы 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вторичных</w:t>
            </w:r>
            <w:proofErr w:type="gram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4.Назовите клинические синдромы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5.Перечислите  осложнения и прогноз при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тубулопатиях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19.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Аритмии сердца у детей. Диагностика. Дифференциальная диагностика.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1.Определение аритмии.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Клинические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проявление аритмий.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 Лабораторные и функциональные изменения при аритмиях.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4.Функциональные обследования при аритмиях.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5.Лечение аритмий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Дать определение аритмий.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Перечислите этиологические факторы развития аритмий.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Назовите изменения на ЭКГ при аритмиях.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Лечение аритмии.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20.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Ревматоидный артрит. Дифференциа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льная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D85FDE"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Этиопатогенез РА и классификация.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2.</w:t>
            </w:r>
            <w:r w:rsidR="00D85FDE"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Клиника РА.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="00D85FDE"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Диагностика и диффдиагностика РА.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r w:rsidR="00D85FDE" w:rsidRPr="00D85F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 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причины развития РА</w:t>
            </w:r>
            <w:proofErr w:type="gramStart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Назовите клинические симптомы РА.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3.Лабораторное подтверждение РА?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4.Назовите новые 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препараты</w:t>
            </w:r>
            <w:proofErr w:type="gram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применяемые при РА.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2,5,6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21.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Диффузные заболевания соединительной ткани у детей. Дифференциальная диагностика основных форм.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1.Классификация заболеваний соединительной ткани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2.Диагностика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3.Лечение диффузных заболеваний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Назовите факторы поражения соединительной ткани.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2.Назовите клинические симптомы СКВ.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3.Назовите клинические симптомы дерматомиозита.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4.Назовите лабораторные данные для СКВ.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22.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Неотложные состояния в детском возрасте.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1.Классификация неотложных состояний в детском возрасте.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2.Фоновые состояния и факторы, способствующие развитию неотложных состояний.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вопросы.</w:t>
            </w:r>
          </w:p>
          <w:p w:rsidR="00D85FDE" w:rsidRPr="00D85FDE" w:rsidRDefault="00D85FDE" w:rsidP="00D85FDE">
            <w:pPr>
              <w:numPr>
                <w:ilvl w:val="3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Перечислите приоритетные признаки. </w:t>
            </w:r>
          </w:p>
          <w:p w:rsidR="00D85FDE" w:rsidRPr="00D85FDE" w:rsidRDefault="00D85FDE" w:rsidP="00D85FDE">
            <w:pPr>
              <w:numPr>
                <w:ilvl w:val="3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неотложные признаки.</w:t>
            </w:r>
          </w:p>
          <w:p w:rsidR="00D85FDE" w:rsidRPr="00D85FDE" w:rsidRDefault="00D85FDE" w:rsidP="00D85FDE">
            <w:pPr>
              <w:numPr>
                <w:ilvl w:val="3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Назовите показания госпитализации в ОРИТ.</w:t>
            </w:r>
          </w:p>
          <w:p w:rsidR="00D85FDE" w:rsidRPr="0004001E" w:rsidRDefault="00D85FDE" w:rsidP="00D85FDE">
            <w:pPr>
              <w:numPr>
                <w:ilvl w:val="3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Назовите </w:t>
            </w:r>
            <w:proofErr w:type="gram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препараты</w:t>
            </w:r>
            <w:proofErr w:type="gram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применяемые при судорожном синдроме.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5,6,8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23.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ССН  и дыхательная недостаточность.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оказание неотложной помощи.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1.Причины развития ССН.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2.Причины развития ДН.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3.Диффдиагностика острой и хронической форм ССН.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4.Оказание неотложной помощи при ССН.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 Оказание неотложной помощи при ДН.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1.перечислите клинику ССН.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2.перечислите методы исследования при ССН.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 Перечислите клинику ДН и методы диагностики.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Перечислите первую помощь при ССН и ДН.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8-я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24.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Карманный справочник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 судорог, лихорадки).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1.Объяснения о Карманном справочнике, издание, необходимость и применение.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2.Классификация и оценка состояния по КС.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 Сортировка неотложных состояний.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4.Медикаментозная терапия в ОРИ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Т(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лихорадка, анемия, пневмония, корь и нарушение питания).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1.Что входит в понятие сортировка больных.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2.Объясните классификацию по КС.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3.перечислите признаки оценки состояния по КС.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 Методы введения и расчет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диазепама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судорогах.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5,6,7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25.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Вскармливание детей раннего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возраста, виды вскармливания, техника правильного прикладывания к груди.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1.Классификация видов вскармливания.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2.Преимущества грудного, естественного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вскармливания.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3.Молозиво, грудное молоко преимущества перед искусственным вскармливанием.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4.Техника правильного прикладывания.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Дать определение </w:t>
            </w:r>
            <w:proofErr w:type="gramStart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преимущественному</w:t>
            </w:r>
            <w:proofErr w:type="gramEnd"/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вскармливание.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Дайте оценку ИГВ.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состав молозиво, время выработки и длительность выделения.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экономические и экологические преимущества грудного вскармливания.</w:t>
            </w:r>
          </w:p>
          <w:p w:rsidR="00D85FDE" w:rsidRPr="0004001E" w:rsidRDefault="0004001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  <w:r w:rsidR="00D85FDE"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Покажите технику пра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вильного прикладывания к груди.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26.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Прикорм, виды прикорма приказ №585.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1.Определение прикорма. Сроки введения прикорма.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Характеристика и виды прикорма.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 Количество и качество введения прикорма в зависимости от возраста.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Приказ №585 преимущества и показания к введению прикорма.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1.Дать определение прикорма.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2.Классификация видов прикорма.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3.Перечислить количественный состав прикорма в зависимости от возраста.</w:t>
            </w:r>
          </w:p>
          <w:p w:rsidR="00D85FDE" w:rsidRPr="0004001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Назовите правильную технику, качест</w:t>
            </w:r>
            <w:r w:rsidR="00040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 введения продуктов прикорма.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6,7,8,9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27.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Лейкозы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классификация,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диагностика.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1.Понятие о лейкемии, причины и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факторы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способствующие развитию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 Классификация, клиника и диагностика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3.Диффдиагностика с другими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гематологическими заболеваниями.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Лабораторная диагностика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Контрольные вопросы.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.Дать определение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2.назовите этиологические факторы развития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3.Перечислите классификацию показания к стернальной пункции. </w:t>
            </w:r>
          </w:p>
          <w:p w:rsidR="00D85FDE" w:rsidRPr="0004001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4.Назовите </w:t>
            </w:r>
            <w:proofErr w:type="spellStart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миелограмму</w:t>
            </w:r>
            <w:proofErr w:type="spellEnd"/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</w:t>
            </w:r>
            <w:r w:rsidR="00040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лейкозах.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6,8,9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Клинические протоколы по лечению лейкозов.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1.Современные методы лечения лейкемий.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 Клинические протоколы по лечению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Понятия о химиотерапии,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препараты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применяемые при химиотерапии.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4.Показания, сроки и осложнения при химиотерапии.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 Прогноз и диспансеризация больных лейкозом.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современные клинические протоколы по лечению лейкемий.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3.Перечислите препараты химиотерапии при лейкозах.</w:t>
            </w:r>
          </w:p>
          <w:p w:rsidR="00D85FDE" w:rsidRPr="0004001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Перечислите осложнения при химиотерапии.</w:t>
            </w:r>
            <w:r w:rsidR="000400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5,6,8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29.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принципы применения иммуномодуляторов. Классификация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ндогенного, экзогенного и синтетического происхождения).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1.Определение и характеристика иммуномодуляторов.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2.Классификация иммуномодуляторов.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3.Показания к назначению иммуномодуляторов.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механизмы действия иммуномодуляторов.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1.дать определение иммуномодулятором.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2.Перечислите иммуномодуляторы эндогенного происхождения.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 Перечислите иммуномодуляторы экзогенного происхождения.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Перечислите схему применения дет</w:t>
            </w:r>
            <w:r w:rsidR="00040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ского </w:t>
            </w:r>
            <w:proofErr w:type="spellStart"/>
            <w:r w:rsidR="0004001E">
              <w:rPr>
                <w:rFonts w:ascii="Times New Roman" w:hAnsi="Times New Roman" w:cs="Times New Roman"/>
                <w:iCs/>
                <w:sz w:val="24"/>
                <w:szCs w:val="24"/>
              </w:rPr>
              <w:t>анаферона</w:t>
            </w:r>
            <w:proofErr w:type="spellEnd"/>
            <w:r w:rsidR="00040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ОРВИ и ОКИ.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D85FDE" w:rsidRPr="00D85FDE" w:rsidTr="00D85FDE">
        <w:trPr>
          <w:trHeight w:val="4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30.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ВИЧ  инфекция  детей.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1.Особенности клиники ВИЧ инфекции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2.Эпидемиологические и клинические показания к обследованию на ВИЧ инфекцию.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3.Наиболее частые клинические проявления ВИЧ инфекции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Соблюдение техники безопасности медицинских процедур.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1.Перечислите особенности проявления ВИЧ инфекции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2.Какие эпидемиологические показания к обследованию на ВИЧ инфекцию.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3.Перечислите клинические показания к обследованию на ВИЧ инфекцию.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4.Перечислите АРВ терапию при ВИЧ СПИДе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Дайте объяснение приверженности при АРВ терапии.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15-я</w:t>
            </w:r>
          </w:p>
        </w:tc>
      </w:tr>
      <w:tr w:rsidR="00D85FDE" w:rsidRPr="00D85FDE" w:rsidTr="00D85FDE">
        <w:trPr>
          <w:trHeight w:val="360"/>
        </w:trPr>
        <w:tc>
          <w:tcPr>
            <w:tcW w:w="694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60ч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60б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15-Нед.</w:t>
            </w:r>
          </w:p>
        </w:tc>
      </w:tr>
      <w:tr w:rsidR="00D85FDE" w:rsidRPr="00D85FDE" w:rsidTr="00D85FDE">
        <w:trPr>
          <w:trHeight w:val="360"/>
        </w:trPr>
        <w:tc>
          <w:tcPr>
            <w:tcW w:w="694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Всего: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120ч.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120б.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 н.</w:t>
            </w:r>
          </w:p>
        </w:tc>
      </w:tr>
    </w:tbl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10.2.  Семинарские занятия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4536"/>
        <w:gridCol w:w="567"/>
        <w:gridCol w:w="553"/>
        <w:gridCol w:w="723"/>
        <w:gridCol w:w="709"/>
        <w:gridCol w:w="567"/>
      </w:tblGrid>
      <w:tr w:rsidR="00D85FDE" w:rsidRPr="00D85FDE" w:rsidTr="00D85FDE">
        <w:trPr>
          <w:trHeight w:val="872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и название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темы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Сем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№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                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Кол-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Бал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лы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Лит-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Исп</w:t>
            </w:r>
            <w:proofErr w:type="spellEnd"/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spellEnd"/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техн</w:t>
            </w:r>
            <w:proofErr w:type="spellEnd"/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Недели</w:t>
            </w:r>
          </w:p>
        </w:tc>
      </w:tr>
      <w:tr w:rsidR="00D85FDE" w:rsidRPr="00D85FDE" w:rsidTr="00D85FDE">
        <w:trPr>
          <w:trHeight w:val="314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D85FDE" w:rsidRPr="00D85FDE" w:rsidTr="00D85FDE">
        <w:trPr>
          <w:trHeight w:val="387"/>
        </w:trPr>
        <w:tc>
          <w:tcPr>
            <w:tcW w:w="6946" w:type="dxa"/>
            <w:gridSpan w:val="3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1,2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Аллергоанамнез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Типы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аллергических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реакции. Диагностика и ведение больных лекарственной аллергией. Синдрома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Лайел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л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а,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-Джонсона.  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1. Раскройте понятие об аллергии,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атопии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видах аллергических реакций.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Ознакомить с классификацией аллергенов.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 Опишите и сравните аллергические заболевания (лекарственная и пищевая аллергия)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4. Составить перечень медикаментов способствующих развитию лекарственной аллергии.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Составьте план лечения синдрома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Лайелла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стивенса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Джонсона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9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Диагностика и ведение больных детей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крапивницей, отеком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, анафилактическим шоком (противошоковая аптечка)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D85FDE" w:rsidRPr="00D85FDE" w:rsidRDefault="00D85FDE" w:rsidP="00D85FD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Выделить клинику отека Квинке, крапивницы, выделить этиологические факторы развития пищевой аллергии.</w:t>
            </w:r>
          </w:p>
          <w:p w:rsidR="00D85FDE" w:rsidRPr="00D85FDE" w:rsidRDefault="00D85FDE" w:rsidP="00D85FD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составить перечень препаратов приводящих к развитию АШ.</w:t>
            </w:r>
          </w:p>
          <w:p w:rsidR="00D85FDE" w:rsidRPr="00D85FDE" w:rsidRDefault="00D85FDE" w:rsidP="00D85FD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составить план лечения крапивницы и отека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04001E" w:rsidRDefault="00D85FDE" w:rsidP="00D85FD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 </w:t>
            </w:r>
            <w:proofErr w:type="spellStart"/>
            <w:proofErr w:type="gramStart"/>
            <w:r w:rsidRPr="0004001E">
              <w:rPr>
                <w:rFonts w:ascii="Times New Roman" w:hAnsi="Times New Roman" w:cs="Times New Roman"/>
                <w:iCs/>
                <w:sz w:val="24"/>
                <w:szCs w:val="24"/>
              </w:rPr>
              <w:t>противо</w:t>
            </w:r>
            <w:proofErr w:type="spellEnd"/>
            <w:r w:rsidRPr="00040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шоковой</w:t>
            </w:r>
            <w:proofErr w:type="gramEnd"/>
            <w:r w:rsidRPr="00040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аптечки в процедурном кабинете.           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Анафилактический шок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иагностика и тактика ведения больных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гипертермическим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и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судорожным  синдром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ами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,  отеком мозга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,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>ДВС, ДН, ССН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у детей.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D85FDE" w:rsidRPr="00D85FDE" w:rsidRDefault="00D85FDE" w:rsidP="00D85FDE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Раскройте понятие  неотложных состояний в детском возрасте.</w:t>
            </w:r>
          </w:p>
          <w:p w:rsidR="00D85FDE" w:rsidRPr="00D85FDE" w:rsidRDefault="00D85FDE" w:rsidP="00D85FDE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Назовите основные неотложные состояния (гипертермический и судорожные синдромы, отек мозга, ДН, ССН и печеночная недостаточность)</w:t>
            </w:r>
          </w:p>
          <w:p w:rsidR="00D85FDE" w:rsidRPr="00D85FDE" w:rsidRDefault="00D85FDE" w:rsidP="00D85FDE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Опишите клинические проявления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отека мозга у детей.</w:t>
            </w:r>
          </w:p>
          <w:p w:rsidR="00D85FDE" w:rsidRPr="00D85FDE" w:rsidRDefault="00D85FDE" w:rsidP="00D85FDE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методы диагностики неотложных состояний у детей.</w:t>
            </w:r>
          </w:p>
          <w:p w:rsidR="00D85FDE" w:rsidRPr="00D85FDE" w:rsidRDefault="00D85FDE" w:rsidP="00D85FDE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Сортировать и классифицировать неотложные состояние по КС.</w:t>
            </w:r>
            <w:proofErr w:type="gramEnd"/>
          </w:p>
          <w:p w:rsidR="00D85FDE" w:rsidRPr="00D85FDE" w:rsidRDefault="00D85FDE" w:rsidP="00D85FDE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Перечислить приоритетные и неотложные признаки по КС.</w:t>
            </w:r>
          </w:p>
          <w:p w:rsidR="00D85FDE" w:rsidRPr="00D85FDE" w:rsidRDefault="00D85FDE" w:rsidP="00D85FDE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Лечение неотложных состояний (лихорадка, анемия, тяжелая пневмония, судороги) по карманному справочнику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1,2,3,4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5.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Атопический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дерматит у детей.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клиника и лечение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1.Определение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 клиника АД.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2.Диагностика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3.Современные методы лечения (общие и местные препараты).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4.Прогноз заболевания.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Респираторные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аллергозы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Поллинозы у детей.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клиника и лечение.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Характеристика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респираторных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аллергозов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2.Классификация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экзоаллергенов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участвующих в развитии поллинозов (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пыльцевые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пылевые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аэроаллергены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 Клинические проявления поллинозов.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4.Диффдиагностика с ринитами.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5.Лечение поллинозов.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2,3,4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7.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 и ведение больных детей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бронхиальной астмой, респираторными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аллергозами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поллинозами.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D85FDE" w:rsidRPr="00D85FDE" w:rsidRDefault="00D85FDE" w:rsidP="00D85FDE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Раскрыть понятие  о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респираторных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аллергозах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Назовите этиологические факторы способствующие развитию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респираторных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аллергозов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Эпидемиология БА.</w:t>
            </w:r>
          </w:p>
          <w:p w:rsidR="00D85FDE" w:rsidRPr="00D85FDE" w:rsidRDefault="00D85FDE" w:rsidP="00D85FDE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Опишите клинические проявления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БА.</w:t>
            </w:r>
          </w:p>
          <w:p w:rsidR="00D85FDE" w:rsidRPr="00D85FDE" w:rsidRDefault="00D85FDE" w:rsidP="00D85FDE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Дифференциальная диагностика БА.</w:t>
            </w:r>
          </w:p>
          <w:p w:rsidR="00D85FDE" w:rsidRPr="0004001E" w:rsidRDefault="00D85FDE" w:rsidP="00D85FDE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Составьте план лечения </w:t>
            </w:r>
            <w:proofErr w:type="gramStart"/>
            <w:r w:rsidRPr="0004001E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респираторных</w:t>
            </w:r>
            <w:proofErr w:type="gramEnd"/>
            <w:r w:rsidRPr="00040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4001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аллергозов</w:t>
            </w:r>
            <w:proofErr w:type="spellEnd"/>
            <w:r w:rsidRPr="000400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3,4,5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Раскройте понятие о Синдроме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мальдигистии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Назовите этиологические факторы развитие синдрома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Опишите клинические проявления синдрома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Составьте план лечения, перечислите ферменты и </w:t>
            </w:r>
            <w:proofErr w:type="gram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биопрепараты</w:t>
            </w:r>
            <w:proofErr w:type="gram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применяемые при синдроме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D85FDE" w:rsidRPr="00D85FDE" w:rsidRDefault="0004001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Обсудите вопросы лечения </w:t>
            </w:r>
            <w:proofErr w:type="gram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хронических</w:t>
            </w:r>
            <w:proofErr w:type="gram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заболевание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жкт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вопросы питания.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Форма контроля: УО,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Бронхообструктивный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 у детей.  Патогенез. Особенности клинической картины. Течение бронхитов. Дифференциальный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1.Назовите этиологические факторы развития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бронхообструктивного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2.Патогенетические механизмы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бронхообструкции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3.Перечислите клиническую картину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бронхообструктивного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синдрома в зависимости от причины.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4.Назовите особенности бронхитов при обструкции.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5.Диффдиагноз бронхитов с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обструктивным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синдромом.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5,6,7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10.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Рецидивирующие бронхиты. Хронический бронхит. Облитерирующий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бронхиолит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Синдром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Маклеода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Патогенез. Особенности клинической картины. Течение бронхитов. Дифференциальный диагноз.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1.Определение рецидивирующих бронхитов.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2.Причины способствующие развитию рецидивирующих бронхитов и фоновые состояния.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3.Особенности клиники рецидивирующих бронхитов.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4.Диагностика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диффдиагностика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5.Лечение рецидивирующих бронхитов.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 xml:space="preserve">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11.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Пневмонии. Клинико-рентгенологические и лабораторные особенности пневмонии различной этиологии. Осложнения. Исходы. Показания к госпитализации.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1.Определения пневмонии.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 классификация острых пневмоний (этиологическая и возрастная).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3.клиническая и рентгенологическая характеристика пневмоний.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Клинические особенности домашних и госпитальных пневмоний.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5.Современные подходы к лечению пневмоний. Карманный справочник и клинические протоколы по пневмонии.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12.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Пороки развития бронхо-легочной системы. Классификация. Этиология. Клиника в зависимости от вида порока. Диагностика.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пороков развития бронхолегочной системы. Течение. Лечение. Исходы.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1.Этиологические особенности формирования пороков развития респираторной системы.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2.Классификация пороков развития по уровню поражения.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3.Клиника в зависимости от вида и локализации порока легочной системы.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4.рентгенологическая, инструментальная и функциональная диагностика пороков развития.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Прогноз и осложнения пороков респираторной системы.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13.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Диагностика, дифференциальная диагностика кардитов (врожденных, приобретенных) у детей. Диспансерное наблюдение и профилактика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D85FDE" w:rsidRPr="00D85FDE" w:rsidRDefault="00D85FDE" w:rsidP="00D85FDE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Раскройте понятие  о кардитах у детей.</w:t>
            </w:r>
          </w:p>
          <w:p w:rsidR="00D85FDE" w:rsidRPr="00D85FDE" w:rsidRDefault="00D85FDE" w:rsidP="00D85FDE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Назовите этиологические факторы кардитов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кардиомиопатий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Опишите клинические проявления кардитов.</w:t>
            </w:r>
          </w:p>
          <w:p w:rsidR="00D85FDE" w:rsidRPr="00D85FDE" w:rsidRDefault="00D85FDE" w:rsidP="00D85FDE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Составьте план лечения кардитов в зависимости от этиологии.</w:t>
            </w:r>
          </w:p>
          <w:p w:rsidR="00D85FDE" w:rsidRPr="00D85FDE" w:rsidRDefault="00D85FDE" w:rsidP="00D85FDE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Обсудите диспансерное наблюдение при поражениях сердца.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2,3,5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 xml:space="preserve">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14.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1.Определение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2.Морфологические и функциональные изменения при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кардиомиопатиях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3.Клиника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диагностика.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4.Лечение.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10,11,13,15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15.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Диагностика, дифференциальная диагностика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лечени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е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вегетососудистой дистонии у детей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D85FDE" w:rsidRPr="00D85FDE" w:rsidRDefault="00D85FDE" w:rsidP="00D85FDE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Раскройте понятие  ВСД.</w:t>
            </w:r>
          </w:p>
          <w:p w:rsidR="00D85FDE" w:rsidRPr="00D85FDE" w:rsidRDefault="00D85FDE" w:rsidP="00D85FDE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Расскажите этиологию ВСД и назовите факторы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риска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способствующие развитию ВСД.</w:t>
            </w:r>
          </w:p>
          <w:p w:rsidR="00D85FDE" w:rsidRPr="00D85FDE" w:rsidRDefault="00D85FDE" w:rsidP="00D85FDE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Объясните классификацию  ВСД. </w:t>
            </w:r>
          </w:p>
          <w:p w:rsidR="00D85FDE" w:rsidRPr="00D85FDE" w:rsidRDefault="00D85FDE" w:rsidP="00D85FDE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Опишите клинические проявления ВСД  в зависимости от типа.</w:t>
            </w:r>
          </w:p>
          <w:p w:rsidR="00D85FDE" w:rsidRPr="00D85FDE" w:rsidRDefault="00D85FDE" w:rsidP="00D85FDE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Составьте план лечения ВСД.</w:t>
            </w:r>
          </w:p>
          <w:p w:rsidR="00D85FDE" w:rsidRPr="00D85FDE" w:rsidRDefault="00D85FDE" w:rsidP="00D85FDE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Акцентируйте прогноз в зависимости от типа и прогрессирования  ВСД.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1,2,3,4.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16.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Диагностика. Дифференциальная диагностика и тактика ведения больных с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острой почечной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недостаточност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ью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           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Расскажите </w:t>
            </w:r>
            <w:proofErr w:type="gram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этиологических факторах развития ОПН.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Назовите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преренальные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ренальные факторы ОПН.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Опишите клинические проявления и 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лабораторные данные при ОПН.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клинические анализы уремии у детей (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креатинин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остаточный азот и мочевина).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 диагностические инструментальные изменение при ОПН (УЗИ почек).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Рекомендуйте методы профилактики и лечения ОПН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 xml:space="preserve">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17.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Диагностика. Дифференциальная диагностика и тактика ведения больных  с хронической почечной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недостаточност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ью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Гемодиализ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  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Раскройте понятие ХПН у детей.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Классифицируйте ХПН по этиологическим факторам.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Раскройте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эпидситуацию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распространенность ХПН у детей в </w:t>
            </w:r>
            <w:proofErr w:type="gram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южном регионе.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Опишите клинические и лабораторные критерии ХПН.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истории болезни с диагнозом ХПН в зависимости от этиологии.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лабораторной диагностики.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7.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Рекомендуйте методы лечения (гемодиализ, трансплантация почек) 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7.8,9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Варианты клинического течения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Синдром Де-Тони-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Дебре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Фанкони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 Почечный тубулярный ацидоз. Наследственные нефриты у детей.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Раскройте понятие  о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тубулопатиях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Классифицируйте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первичные и вторичные.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Опишите клинические проявления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(остеодистрофия, полиурия, нефролитиаз).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Продемонстрируйте истории болезни, набор камней изъятых во время операции из почек, мочеточников и мочевого пузыря с лабораторными анализами (ОАМ, посев мочи, моча по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Зимницкому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тд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.). 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Продемонстрируйте изменения при 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ХПН при инструментальных обследованиях (УЗИ почек, экскреторная и обзорная </w:t>
            </w:r>
            <w:proofErr w:type="spellStart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урограмма</w:t>
            </w:r>
            <w:proofErr w:type="spellEnd"/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цистоскопия).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Рекомендуйте методы профилактики тубулопатии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136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19.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Аритмии сердца у детей. Диагностика. Дифференциальная диагностика.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 Дайте понятие об аритмии.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2.Объясните изменения на ЭКГ при аритмии.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3.Клинические изменения при аритмиях.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4.Диагностические признаки (ЭКГ, УЗИ, функциональные пробы).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5.Опишите лабораторные изменения при аритмиях.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6.Лечение, перечислите антиаритмические препараты.</w:t>
            </w:r>
          </w:p>
          <w:p w:rsidR="00D85FDE" w:rsidRPr="0004001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</w:t>
            </w:r>
            <w:r w:rsidR="00040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10,11,13,15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20.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Диагностика, дифференциальная диагностика ревматоидных артритов у детей. Ведение больных детей.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Раскройте понятие  о коллагенозах у детей.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Назовите этиологию РА.</w:t>
            </w:r>
          </w:p>
          <w:p w:rsidR="00D85FDE" w:rsidRPr="00D85FDE" w:rsidRDefault="0004001E" w:rsidP="0004001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Опишите клинические проявления РА.</w:t>
            </w:r>
          </w:p>
          <w:p w:rsidR="00D85FDE" w:rsidRPr="00D85FDE" w:rsidRDefault="00D85FDE" w:rsidP="00D85FDE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Обсудите осложнения РА (артриты, артрозы и системные поражения).</w:t>
            </w:r>
          </w:p>
          <w:p w:rsidR="00D85FDE" w:rsidRPr="00D85FDE" w:rsidRDefault="00D85FDE" w:rsidP="00D85FDE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Рекомендуйте методы профилактики РА и вопросы реабилитации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2,4,6,7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видеролик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21.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Диффузные заболевания соединительной ткани у детей. Дифференциальная диагностика основных форм. Лечение.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1.Перечислите диффузные заболевания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 Классификация основных форм заболеваний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3.Назовите клинические признаки ЮРА, СКФ, дерматомиозита.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4.Диффдиагностика заболевания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Выберите методы диагностики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заболеваний соединительной ткани.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6.рекомендуйте методы профилактики и современные методы терапии.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22.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Неотложные состояния детского возраста. Отек мозга, судорожный и гипертермический синдромы.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D85FDE" w:rsidRPr="00D85FDE" w:rsidRDefault="0004001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Раскройте понятие  неотложных состояний в детском возрасте.</w:t>
            </w:r>
          </w:p>
          <w:p w:rsidR="00D85FDE" w:rsidRPr="00D85FDE" w:rsidRDefault="0004001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Назовите основные неотложные состояния (гипертермический и судорожные синдромы, отек мозга, ДН, ССН и печеночная недостаточность)</w:t>
            </w:r>
          </w:p>
          <w:p w:rsidR="00D85FDE" w:rsidRPr="00D85FDE" w:rsidRDefault="0004001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Опишите клинические проявления отека мозга у детей.</w:t>
            </w:r>
          </w:p>
          <w:p w:rsidR="00D85FDE" w:rsidRPr="00D85FDE" w:rsidRDefault="0004001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методы диагностики неотложных состояний у детей.</w:t>
            </w:r>
          </w:p>
          <w:p w:rsidR="00D85FDE" w:rsidRPr="00D85FDE" w:rsidRDefault="0004001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Сортировать и классифицировать неотложные состояние по КС.</w:t>
            </w:r>
            <w:proofErr w:type="gramEnd"/>
          </w:p>
          <w:p w:rsidR="00D85FDE" w:rsidRPr="00D85FDE" w:rsidRDefault="0004001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Перечислить приоритетные и неотложные признаки по КС.</w:t>
            </w:r>
          </w:p>
          <w:p w:rsidR="00D85FDE" w:rsidRPr="00D85FDE" w:rsidRDefault="0004001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  <w:r w:rsidR="00D85FDE"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Лечение неотложных состояний (лихорадка, анемия, тяжелая пневмония, судороги) по карманному справочнику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23.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ССН  и дыхательная недостаточность.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оказание неотложной помощи.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1.Опишите клинические проявления ССН и ДН.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2.Выберите методы диагностики ССН и ДН.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3.Сортировать, классифицировать и оценивать ССН и ДН по КС.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4.Лечение ССН у детей, неотложная помощь.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5.Лечения ДН у детей неотложная помощь.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24.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Карманный справочник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ечение судорог,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лихорадки).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1.Опишите клинику судорог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2.Распределите клонические и тонические судороги, виды лихорадок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3.Выделите группу риска детей по развитию судорог и лихорадки.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4.Распишите лечение судорог на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догоспитальном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этапе и в стационаре.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5.Перечислите противосудорожный препараты, расчет дозы и методы введения.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3,4,6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 xml:space="preserve">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25.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Вскармливание детей раннего возраста, виды вскармливания, техника правильного прикладывания к груди.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1.Распределите виды вскармливания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2.укажите преимущества естественного вскармливания.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3.Оцените ИГВ, сроки и преимущества.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4.Покажите технику правильного прикладывания к груди.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 Перечислите состав молозива, выработку и длительность выделения.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6.Укажите положительные стороны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грудного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вскармливание (экологические и экономические).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1,4,5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26.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Прикорм, виды прикорма приказ №585.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1.Дайте определение видам прикорма, показания к введению прикорма.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2.Укажите кратность, количество и качество прикорма в зависимости от возраста.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3.Перечень продуктов прикорма.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 Понятия о прикусах, кратность и перечень.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5.Назовите продукты прикорма по приказу №585.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27.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Лейкозы у детей.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Этипатогенез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классификация,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дифф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, диагностика.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1.дайте определение лейкозов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2.Назовите этиологические факторы развития лейкозов (наследственный, радиационный, экологический и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вирусный).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3.Опишите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нормальную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миеолограмму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при лейкозах.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4.Назовите диагностические клинические и лабораторные критерии лейкозов.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5.Перечислите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заболевания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которыми дифференцируются лейкозы.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3,4,5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 xml:space="preserve">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Клинические протоколы по лечению лейкозов.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1.Объясните сущность клинических протоколов.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2.Перечислите виды клинических протоколов при лейкозах.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3.Перечислите препараты химиотерапии.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4.Назовите показания к назначению химиотерапии.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5.Назовите особенности диетотерапии и ухода за больным лейкозом.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6. Расскажите о стернальной пункции при лейкозах.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2,8,7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29.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принципы применения иммуномодуляторов. Классификация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ндогенного, экзогенного и синтетического происхождения).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1.Перечислите класс иммуномодуляторов.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2.Перечислите иммуномодуляторы эндогенного происхождения.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3.Перечислите иммуномодуляторы экзогенного происхождения.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4.Перечислите иммуномодуляторы синтетического происхождения.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5.Какие показания для назначения интерферона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эргоферона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9,8,7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85FDE" w:rsidRPr="00D85FDE" w:rsidTr="00D85FDE">
        <w:trPr>
          <w:trHeight w:val="249"/>
        </w:trPr>
        <w:tc>
          <w:tcPr>
            <w:tcW w:w="1701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30.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ВИЧ  инфекция  детей.</w:t>
            </w: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План.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1.Расскажите клинические особенности ВИЧ-СПИД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2.Перечислите эпидемиологические показания к диагностике ВИЧ.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3.Перечислите клинические показания к обследованию на ВИЧ.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4.Расскажите о приверженности при лечении ВИЧ инфицированных больных.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5.Перечислите препараты при АРВ терапии.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6.Перечислите общие и местные осложнение при АРВ терапии.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55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2,5,8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 xml:space="preserve">аты, РИ,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4-я</w:t>
            </w:r>
          </w:p>
        </w:tc>
      </w:tr>
      <w:tr w:rsidR="00D85FDE" w:rsidRPr="00D85FDE" w:rsidTr="00D85FDE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Итого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45ч.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11-12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90ч.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        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B33F70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</w:t>
      </w:r>
    </w:p>
    <w:p w:rsidR="00B33F70" w:rsidRDefault="00B33F70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B33F70" w:rsidRDefault="00B33F70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B33F70" w:rsidRDefault="00B33F70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10.3.  Самостоятельная  р</w:t>
      </w:r>
      <w:r w:rsidR="0004001E">
        <w:rPr>
          <w:rFonts w:ascii="Times New Roman" w:hAnsi="Times New Roman" w:cs="Times New Roman"/>
          <w:b/>
          <w:iCs/>
          <w:sz w:val="24"/>
          <w:szCs w:val="24"/>
        </w:rPr>
        <w:t>абота  студентов (СРС)</w:t>
      </w:r>
    </w:p>
    <w:tbl>
      <w:tblPr>
        <w:tblpPr w:leftFromText="180" w:rightFromText="180" w:vertAnchor="text" w:horzAnchor="margin" w:tblpXSpec="center" w:tblpY="13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08"/>
        <w:gridCol w:w="4145"/>
        <w:gridCol w:w="567"/>
        <w:gridCol w:w="850"/>
        <w:gridCol w:w="567"/>
        <w:gridCol w:w="709"/>
        <w:gridCol w:w="709"/>
      </w:tblGrid>
      <w:tr w:rsidR="00D85FDE" w:rsidRPr="00D85FDE" w:rsidTr="00D85FDE">
        <w:trPr>
          <w:trHeight w:val="1194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-во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Бал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Лит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Срок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D85FDE" w:rsidRPr="00D85FDE" w:rsidTr="00D85FDE">
        <w:trPr>
          <w:trHeight w:val="255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255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XI-</w:t>
            </w: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954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Аллергические поражения ЖКТ у детей</w:t>
            </w:r>
          </w:p>
        </w:tc>
        <w:tc>
          <w:tcPr>
            <w:tcW w:w="414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Поражение ЖКТ при действии экзо и- эндоаллергенов (аллергическая диарея).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954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Аллергический ринит у детей.</w:t>
            </w:r>
          </w:p>
        </w:tc>
        <w:tc>
          <w:tcPr>
            <w:tcW w:w="414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Составьте дифференциальную таблицу клиники поллиноза и вазомоторного ринита у детей. 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954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Антигистаминные препараты 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поколений</w:t>
            </w:r>
          </w:p>
        </w:tc>
        <w:tc>
          <w:tcPr>
            <w:tcW w:w="414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Составить таблицу перечня антигистаминных препаратов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поколения. Преимущества и показания к назначению 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II-III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поколения.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954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4.</w:t>
            </w: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Экзоаллергены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бытового происхождения.  Пищевые аллергены.</w:t>
            </w:r>
          </w:p>
        </w:tc>
        <w:tc>
          <w:tcPr>
            <w:tcW w:w="414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Реферат на тему аллергены химического происхождения (краски, лаки, пестициды, соли тяжелых металлов).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Пищевая аллергия у детей.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4145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 </w:t>
            </w:r>
            <w:proofErr w:type="spellStart"/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Физиология и патология органов ЖКТ.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Синдром </w:t>
            </w: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Мальабсорбции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Раскройте понятие о заболеваниях с поражением ЖКТ (наследственные и приобретенные синдромы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Хронические пневмонии у детей.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Опишите 10 тестовых вопросов по теме хронические пневмонии у детей.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Тест 10 </w:t>
            </w:r>
            <w:proofErr w:type="spellStart"/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(для раздачи).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7.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Классификация пневмонии у детей.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Оформить таблицу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Тест 10 </w:t>
            </w:r>
            <w:proofErr w:type="spellStart"/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7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1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Классификация пороков развития бронхолегочной системы.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Оформить таблицу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6,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12, 15, 16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</w:t>
            </w: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           модуль 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4ч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4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нед</w:t>
            </w:r>
            <w:proofErr w:type="spellEnd"/>
          </w:p>
        </w:tc>
      </w:tr>
      <w:tr w:rsidR="00D85FDE" w:rsidRPr="00D85FDE" w:rsidTr="00D85FDE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XII</w:t>
            </w: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-семестр.</w:t>
            </w:r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ОПН у детей.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Лабораторные и клинические данные при ОПН. Показания к гемодиализу.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анализы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5,7,8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10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Тубулопатии</w:t>
            </w:r>
            <w:proofErr w:type="spellEnd"/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детей.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Подготовить реферат по </w:t>
            </w:r>
            <w:proofErr w:type="gram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первичным</w:t>
            </w:r>
            <w:proofErr w:type="gram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тубулопатиям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9,10,11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2-я-нед</w:t>
            </w:r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7.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ДВС – синдром в патологии детского возраста.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Придумайте 10 тестовых вопросов по клинике и лабораторной диагностике ДВС синдрома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12.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Вскармливание у детей раннего возраста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Оформить буклет по видам вскармливания.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9,10,11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модуль 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13.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Вскармливание у детей раннего возраста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Оформить буклет по введению прикорма, количество и качество в зависимости от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11,12,13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14.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Лейкозы у детей.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Сделать таблицу по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гемостазограмме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миелограмме</w:t>
            </w:r>
            <w:proofErr w:type="spellEnd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9,10,11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ВИЧ  инфекция  детей.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Создать реферат по особенностям течения ВИЧ инфекции у детей.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Ранняя диагностика ВИЧ инфекции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реферат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7-я </w:t>
            </w:r>
            <w:proofErr w:type="spellStart"/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85FDE" w:rsidRPr="00D85FDE" w:rsidTr="00D85FD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Итого: </w:t>
            </w: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модуль 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3ч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Cs/>
                <w:sz w:val="24"/>
                <w:szCs w:val="24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10.4. Учебно-методическое обеспечение курса. Литература 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Основная литература:</w:t>
      </w:r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Детские болезни. Н.П.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Шабалов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 Санкт-Петербург, 1993.</w:t>
      </w:r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 xml:space="preserve">Детские болезни. Н.П. </w:t>
      </w:r>
      <w:proofErr w:type="spellStart"/>
      <w:r w:rsidRPr="00D85FDE">
        <w:rPr>
          <w:rFonts w:ascii="Times New Roman" w:hAnsi="Times New Roman" w:cs="Times New Roman"/>
          <w:sz w:val="24"/>
          <w:szCs w:val="24"/>
        </w:rPr>
        <w:t>Шабалов</w:t>
      </w:r>
      <w:proofErr w:type="spellEnd"/>
      <w:r w:rsidRPr="00D85FDE">
        <w:rPr>
          <w:rFonts w:ascii="Times New Roman" w:hAnsi="Times New Roman" w:cs="Times New Roman"/>
          <w:sz w:val="24"/>
          <w:szCs w:val="24"/>
        </w:rPr>
        <w:t>. Санкт-Петербург, 2000.</w:t>
      </w:r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Доказательная аллергология, иммунология.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П.В.Колхир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Москва 2010г</w:t>
      </w:r>
      <w:proofErr w:type="gramStart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.. </w:t>
      </w:r>
      <w:proofErr w:type="gramEnd"/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Аллергология у детей от теории к практике. Л.С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Намазова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-Баранова Москва Союз педиатров России 2010-</w:t>
      </w:r>
      <w:smartTag w:uri="urn:schemas-microsoft-com:office:smarttags" w:element="metricconverter">
        <w:smartTagPr>
          <w:attr w:name="ProductID" w:val="2011 г"/>
        </w:smartTagPr>
        <w:r w:rsidRPr="00D85FDE">
          <w:rPr>
            <w:rFonts w:ascii="Times New Roman" w:hAnsi="Times New Roman" w:cs="Times New Roman"/>
            <w:iCs/>
            <w:sz w:val="24"/>
            <w:szCs w:val="24"/>
          </w:rPr>
          <w:t>2011 г</w:t>
        </w:r>
      </w:smartTag>
      <w:r w:rsidRPr="00D85FDE">
        <w:rPr>
          <w:rFonts w:ascii="Times New Roman" w:hAnsi="Times New Roman" w:cs="Times New Roman"/>
          <w:iCs/>
          <w:sz w:val="24"/>
          <w:szCs w:val="24"/>
        </w:rPr>
        <w:t>.</w:t>
      </w:r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Национальная программа «Бронхиальная астма у детей. Стратегия лечения и профилактика» Москва </w:t>
      </w:r>
      <w:smartTag w:uri="urn:schemas-microsoft-com:office:smarttags" w:element="metricconverter">
        <w:smartTagPr>
          <w:attr w:name="ProductID" w:val="2012 г"/>
        </w:smartTagPr>
        <w:r w:rsidRPr="00D85FDE">
          <w:rPr>
            <w:rFonts w:ascii="Times New Roman" w:hAnsi="Times New Roman" w:cs="Times New Roman"/>
            <w:iCs/>
            <w:sz w:val="24"/>
            <w:szCs w:val="24"/>
          </w:rPr>
          <w:t>2012 г</w:t>
        </w:r>
      </w:smartTag>
      <w:r w:rsidRPr="00D85FDE">
        <w:rPr>
          <w:rFonts w:ascii="Times New Roman" w:hAnsi="Times New Roman" w:cs="Times New Roman"/>
          <w:iCs/>
          <w:sz w:val="24"/>
          <w:szCs w:val="24"/>
        </w:rPr>
        <w:t>. (4-ое здание, исправленное и дополненное).</w:t>
      </w:r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Болезни сердца и сосудов Н.А Белоконь.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Н.Б.Кубергер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 2006г.</w:t>
      </w:r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Заболевания сердечно сосудистой системы в детском возрасте М.Г. Зернов. М.Б.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Кубергер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 2006г. Москва.</w:t>
      </w:r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Педиатрия Клинические рекомендации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А.А.Баранов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 2007г. ГЭОТАР- Медиа.</w:t>
      </w:r>
    </w:p>
    <w:p w:rsidR="00D85FDE" w:rsidRPr="00D85FDE" w:rsidRDefault="00D85FDE" w:rsidP="00D85FD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Неотложные состояния у детей.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В.М.Сидельников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 Киев 1993г. Здоров</w:t>
      </w:r>
      <w:r w:rsidRPr="00D85FDE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, </w:t>
      </w:r>
      <w:r w:rsidRPr="00D85FDE">
        <w:rPr>
          <w:rFonts w:ascii="Times New Roman" w:hAnsi="Times New Roman" w:cs="Times New Roman"/>
          <w:iCs/>
          <w:sz w:val="24"/>
          <w:szCs w:val="24"/>
        </w:rPr>
        <w:t>я.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Дополнительная литература: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32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Белоконь Н.А.,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Кубергер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МБ. Болезни сердца и сосудов у детей, М., Мед., 1987, 2 тома.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32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Денисов    М.Ю.,   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Авдошина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С Л    Практическая    гастроэнтерология    для    педиатра,    Новосибирск. 1994.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3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Мазурин А.В. Болезни органов пищеварения у детей. М., Мед., 1984.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51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Потемкина </w:t>
      </w:r>
      <w:r w:rsidRPr="00D85FDE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D85FDE">
        <w:rPr>
          <w:rFonts w:ascii="Times New Roman" w:hAnsi="Times New Roman" w:cs="Times New Roman"/>
          <w:iCs/>
          <w:sz w:val="24"/>
          <w:szCs w:val="24"/>
        </w:rPr>
        <w:t>.</w:t>
      </w:r>
      <w:r w:rsidRPr="00D85FDE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D85FDE">
        <w:rPr>
          <w:rFonts w:ascii="Times New Roman" w:hAnsi="Times New Roman" w:cs="Times New Roman"/>
          <w:iCs/>
          <w:sz w:val="24"/>
          <w:szCs w:val="24"/>
        </w:rPr>
        <w:t>. Диагностика и лечение аллергических заболеваний у детей. Казань, 1990,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3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Рачинский С.В., Таточенко В.К. Болезни органов дыхания у детей, М, Мед.,87.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42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Усов И.Н., В.М.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Фурсевич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, М.К.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Кевра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Фармако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-рецептурный справочник педиатра, Минск, 1994.</w:t>
      </w:r>
      <w:r w:rsidRPr="00D85FDE">
        <w:rPr>
          <w:rFonts w:ascii="Times New Roman" w:hAnsi="Times New Roman" w:cs="Times New Roman"/>
          <w:iCs/>
          <w:sz w:val="24"/>
          <w:szCs w:val="24"/>
        </w:rPr>
        <w:tab/>
        <w:t>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С. Ш. 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Шамсиев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, Ф.С.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Шамсиев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, .В.А.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Еренков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 Фармакотерапия в педиатрии. Ташкент. 1998.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Л.И.Кузьмин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. Железодефицитная анемия у детей.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М.Мед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., 2005.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Вельтишев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. Детская нефрология.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Нефриты у детей. И.Н. Усов.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Издат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-«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Беларусов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»- 1987г.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Дерматомиозит у детей. Л.А. Исаева. М.А.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Жвания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1987г.</w:t>
      </w:r>
    </w:p>
    <w:p w:rsidR="00D85FDE" w:rsidRPr="00D85FDE" w:rsidRDefault="00D85FDE" w:rsidP="00D85FDE">
      <w:pPr>
        <w:numPr>
          <w:ilvl w:val="0"/>
          <w:numId w:val="28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Спленомегалия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. Э.К.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Макимбетов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А.Р. «учебник» -2008г.</w:t>
      </w:r>
    </w:p>
    <w:p w:rsidR="00D85FDE" w:rsidRPr="0004001E" w:rsidRDefault="00D85FDE" w:rsidP="00D85FDE">
      <w:pPr>
        <w:numPr>
          <w:ilvl w:val="0"/>
          <w:numId w:val="28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04001E">
        <w:rPr>
          <w:rFonts w:ascii="Times New Roman" w:hAnsi="Times New Roman" w:cs="Times New Roman"/>
          <w:iCs/>
          <w:sz w:val="24"/>
          <w:szCs w:val="24"/>
        </w:rPr>
        <w:t xml:space="preserve">ХПН у детей – М.С Игнатова ССР. </w:t>
      </w:r>
      <w:proofErr w:type="spellStart"/>
      <w:r w:rsidRPr="0004001E">
        <w:rPr>
          <w:rFonts w:ascii="Times New Roman" w:hAnsi="Times New Roman" w:cs="Times New Roman"/>
          <w:iCs/>
          <w:sz w:val="24"/>
          <w:szCs w:val="24"/>
        </w:rPr>
        <w:t>П.Гроссман</w:t>
      </w:r>
      <w:proofErr w:type="spellEnd"/>
      <w:r w:rsidRPr="0004001E">
        <w:rPr>
          <w:rFonts w:ascii="Times New Roman" w:hAnsi="Times New Roman" w:cs="Times New Roman"/>
          <w:iCs/>
          <w:sz w:val="24"/>
          <w:szCs w:val="24"/>
        </w:rPr>
        <w:t xml:space="preserve"> ГДГ. Москва «Медицина» 1986г.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>10.5. Политика выставления баллов.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Студент может набирать баллы  по всем видам занятий.  На лекциях  и семинарах – за активность,  посещаемость  и наличие конспектов.  На  р</w:t>
      </w:r>
      <w:r w:rsidRPr="00D85FDE">
        <w:rPr>
          <w:rFonts w:ascii="Times New Roman" w:hAnsi="Times New Roman" w:cs="Times New Roman"/>
          <w:bCs/>
          <w:iCs/>
          <w:sz w:val="24"/>
          <w:szCs w:val="24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>Оценка знаний студентов осуществляется по 100 балльной системе следующим образом: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lastRenderedPageBreak/>
        <w:t xml:space="preserve">Выставление оценок на экзаменах осуществляется на основе   принципов объективности, справедливости, всестороннего анализа качества знаний студентов, и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D85FDE" w:rsidRPr="00D85FDE" w:rsidTr="00D85FDE">
        <w:trPr>
          <w:trHeight w:val="736"/>
          <w:jc w:val="center"/>
        </w:trPr>
        <w:tc>
          <w:tcPr>
            <w:tcW w:w="2266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D85FDE" w:rsidRPr="00D85FDE" w:rsidTr="00D85FDE">
        <w:trPr>
          <w:trHeight w:val="315"/>
          <w:jc w:val="center"/>
        </w:trPr>
        <w:tc>
          <w:tcPr>
            <w:tcW w:w="2266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</w:tr>
      <w:tr w:rsidR="00D85FDE" w:rsidRPr="00D85FDE" w:rsidTr="00D85FDE">
        <w:trPr>
          <w:trHeight w:val="245"/>
          <w:jc w:val="center"/>
        </w:trPr>
        <w:tc>
          <w:tcPr>
            <w:tcW w:w="2266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– 8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Хорошо</w:t>
            </w:r>
          </w:p>
        </w:tc>
      </w:tr>
      <w:tr w:rsidR="00D85FDE" w:rsidRPr="00D85FDE" w:rsidTr="00D85FDE">
        <w:trPr>
          <w:trHeight w:val="245"/>
          <w:jc w:val="center"/>
        </w:trPr>
        <w:tc>
          <w:tcPr>
            <w:tcW w:w="2266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245"/>
          <w:jc w:val="center"/>
        </w:trPr>
        <w:tc>
          <w:tcPr>
            <w:tcW w:w="2266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D85FDE" w:rsidRPr="00D85FDE" w:rsidTr="00D85FDE">
        <w:trPr>
          <w:trHeight w:val="245"/>
          <w:jc w:val="center"/>
        </w:trPr>
        <w:tc>
          <w:tcPr>
            <w:tcW w:w="2266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85FDE" w:rsidRPr="00D85FDE" w:rsidTr="00D85FDE">
        <w:trPr>
          <w:trHeight w:val="259"/>
          <w:jc w:val="center"/>
        </w:trPr>
        <w:tc>
          <w:tcPr>
            <w:tcW w:w="2266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Неудовлетворительно</w:t>
            </w:r>
          </w:p>
        </w:tc>
      </w:tr>
      <w:tr w:rsidR="00D85FDE" w:rsidRPr="00D85FDE" w:rsidTr="00D85FDE">
        <w:trPr>
          <w:trHeight w:val="259"/>
          <w:jc w:val="center"/>
        </w:trPr>
        <w:tc>
          <w:tcPr>
            <w:tcW w:w="2266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0 -  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D85FDE" w:rsidRPr="00D85FDE" w:rsidRDefault="00D85FDE" w:rsidP="00D85FD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Оценивание 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- это завершающий этап учебной деятельности студента, направленный на определение успешности обучения.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Оценка по дисциплине 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  <w:t xml:space="preserve">Оценка за модуль 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D85FDE" w:rsidRPr="00D85FDE" w:rsidRDefault="00D85FDE" w:rsidP="00D85FD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Оценивание модуля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текущей учебной деятельности.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При оценивании усвоения каждой темы модуля студенту выставляются баллы за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посещаемость 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и за сдачу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работ. 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При этом учитываются все виды работ, предусмотренные методической разработкой для изучения темы.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D85FDE" w:rsidRPr="0004001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Основным отличием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 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</w:t>
      </w:r>
      <w:r w:rsidR="0004001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ов по темам смыслового модуля.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 xml:space="preserve">Б) Рубежный контроль (коллоквиум) </w:t>
      </w:r>
      <w:r w:rsidRPr="00D85FDE">
        <w:rPr>
          <w:rFonts w:ascii="Times New Roman" w:hAnsi="Times New Roman" w:cs="Times New Roman"/>
          <w:b/>
          <w:iCs/>
          <w:sz w:val="24"/>
          <w:szCs w:val="24"/>
          <w:lang w:val="x-none"/>
        </w:rPr>
        <w:t>смысловых модулей проходит в два этапа:</w:t>
      </w:r>
    </w:p>
    <w:p w:rsidR="00D85FDE" w:rsidRPr="00D85FDE" w:rsidRDefault="0004001E" w:rsidP="0004001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1.</w:t>
      </w:r>
      <w:r w:rsidR="00D85FDE"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устное собеседование.</w:t>
      </w:r>
    </w:p>
    <w:p w:rsidR="00D85FDE" w:rsidRPr="00D85FDE" w:rsidRDefault="0004001E" w:rsidP="0004001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D85FDE"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письменный или компьютерный тестовый контроль;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bCs/>
          <w:iCs/>
          <w:sz w:val="24"/>
          <w:szCs w:val="24"/>
        </w:rPr>
        <w:t>Оценивание внеаудиторной работы студентов.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самостоятельной работы студентов.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Б) Оценивание индивидуальной работы (задания) студента.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D85FDE" w:rsidRPr="00D85FDE" w:rsidRDefault="00D85FDE" w:rsidP="00D85FDE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обзора научной литературы (реферат);</w:t>
      </w:r>
    </w:p>
    <w:p w:rsidR="00D85FDE" w:rsidRPr="00D85FDE" w:rsidRDefault="00D85FDE" w:rsidP="00D85FDE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иллюстративного материала по рассматриваемым темам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           (мультимедийная презентация, набор таблиц, схем, рисунков и т.п.);</w:t>
      </w:r>
    </w:p>
    <w:p w:rsidR="00D85FDE" w:rsidRPr="00D85FDE" w:rsidRDefault="00D85FDE" w:rsidP="00D85FDE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проведения научного исследования в рамках студенческого научного кружка</w:t>
      </w:r>
    </w:p>
    <w:p w:rsidR="00D85FDE" w:rsidRPr="00D85FDE" w:rsidRDefault="00D85FDE" w:rsidP="00D85FDE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публикация научных сообщений, доклады на научных конференциях и др.;</w:t>
      </w:r>
    </w:p>
    <w:p w:rsidR="00D85FDE" w:rsidRPr="00D85FDE" w:rsidRDefault="00D85FDE" w:rsidP="00D85FDE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участие в олимпиадах.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D85FDE" w:rsidRPr="00D85FDE" w:rsidRDefault="00D85FDE" w:rsidP="00D85FDE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Cs/>
          <w:sz w:val="24"/>
          <w:szCs w:val="24"/>
        </w:rPr>
        <w:t>Итоговый контроль - экзамен.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D85FD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не меньшую минимального количества 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(см. бюллетень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ОшГУ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№19.).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Политика курса: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 w:rsidRPr="00D85FDE">
        <w:rPr>
          <w:rFonts w:ascii="Times New Roman" w:hAnsi="Times New Roman" w:cs="Times New Roman"/>
          <w:iCs/>
          <w:sz w:val="24"/>
          <w:szCs w:val="24"/>
          <w:lang w:val="en-US"/>
        </w:rPr>
        <w:t>AVN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>12. Политика курса.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>Требования:</w:t>
      </w:r>
    </w:p>
    <w:p w:rsidR="00D85FDE" w:rsidRPr="00D85FDE" w:rsidRDefault="00D85FDE" w:rsidP="00D85FDE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Обязательное посещение занятий;</w:t>
      </w:r>
    </w:p>
    <w:p w:rsidR="00D85FDE" w:rsidRPr="00D85FDE" w:rsidRDefault="00D85FDE" w:rsidP="00D85FDE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Активность во время лекционных и семинарских занятий;</w:t>
      </w:r>
    </w:p>
    <w:p w:rsidR="00D85FDE" w:rsidRPr="00D85FDE" w:rsidRDefault="00D85FDE" w:rsidP="00D85FDE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Подготовка к занятиям, к выполнению домашнего задания и СРС.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Недопустимо:     </w:t>
      </w:r>
    </w:p>
    <w:p w:rsidR="00D85FDE" w:rsidRPr="00D85FDE" w:rsidRDefault="00D85FDE" w:rsidP="00D85FD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Опоздание и уход с занятий;</w:t>
      </w:r>
    </w:p>
    <w:p w:rsidR="00D85FDE" w:rsidRPr="00D85FDE" w:rsidRDefault="00D85FDE" w:rsidP="00D85FD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Пользование сотовыми телефонами во время занятий;</w:t>
      </w:r>
    </w:p>
    <w:p w:rsidR="00D85FDE" w:rsidRPr="00D85FDE" w:rsidRDefault="00D85FDE" w:rsidP="00D85FD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Обман и плагиат.</w:t>
      </w:r>
    </w:p>
    <w:p w:rsidR="00D85FDE" w:rsidRPr="005E5AA6" w:rsidRDefault="00D85FDE" w:rsidP="00D85FDE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E5AA6">
        <w:rPr>
          <w:rFonts w:ascii="Times New Roman" w:hAnsi="Times New Roman" w:cs="Times New Roman"/>
          <w:iCs/>
          <w:sz w:val="24"/>
          <w:szCs w:val="24"/>
        </w:rPr>
        <w:t>Несвоевременная сдача заданий.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13. Перечень вопросов и заданий,  тесты  (в разрезе модулей)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13.1      Модуль 1.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D85FDE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D85FDE">
        <w:rPr>
          <w:rFonts w:ascii="Times New Roman" w:hAnsi="Times New Roman" w:cs="Times New Roman"/>
          <w:sz w:val="24"/>
          <w:szCs w:val="24"/>
        </w:rPr>
        <w:t>атопия</w:t>
      </w:r>
      <w:proofErr w:type="spellEnd"/>
      <w:r w:rsidRPr="00D85FDE">
        <w:rPr>
          <w:rFonts w:ascii="Times New Roman" w:hAnsi="Times New Roman" w:cs="Times New Roman"/>
          <w:sz w:val="24"/>
          <w:szCs w:val="24"/>
        </w:rPr>
        <w:t>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</w:rPr>
        <w:t>2.Назовите инфекционные аллергены.</w:t>
      </w:r>
    </w:p>
    <w:p w:rsidR="00D85FDE" w:rsidRPr="00D85FDE" w:rsidRDefault="005E5AA6" w:rsidP="005E5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5FDE" w:rsidRPr="00D85FDE">
        <w:rPr>
          <w:rFonts w:ascii="Times New Roman" w:hAnsi="Times New Roman" w:cs="Times New Roman"/>
          <w:sz w:val="24"/>
          <w:szCs w:val="24"/>
        </w:rPr>
        <w:t>Перечислите бытовые аллергены?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4.Перечень противошоковой аптечки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sz w:val="24"/>
          <w:szCs w:val="24"/>
        </w:rPr>
        <w:t>5</w:t>
      </w:r>
      <w:r w:rsidRPr="00D85FD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85F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sz w:val="24"/>
          <w:szCs w:val="24"/>
        </w:rPr>
        <w:t xml:space="preserve">Что такое  гиперреактивность бронхов?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85FDE">
        <w:rPr>
          <w:rFonts w:ascii="Times New Roman" w:hAnsi="Times New Roman" w:cs="Times New Roman"/>
          <w:sz w:val="24"/>
          <w:szCs w:val="24"/>
        </w:rPr>
        <w:t>6.Перечислите варианты течение БА у детей.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DE">
        <w:rPr>
          <w:rFonts w:ascii="Times New Roman" w:hAnsi="Times New Roman" w:cs="Times New Roman"/>
          <w:sz w:val="24"/>
          <w:szCs w:val="24"/>
          <w:lang w:val="ky-KG"/>
        </w:rPr>
        <w:t>7.Ингаляционные кортикостероиды?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ky-KG"/>
        </w:rPr>
        <w:t>8.Что такое СИТ.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9</w:t>
      </w:r>
      <w:r w:rsidRPr="00D85FDE">
        <w:rPr>
          <w:rFonts w:ascii="Times New Roman" w:hAnsi="Times New Roman" w:cs="Times New Roman"/>
          <w:b/>
          <w:iCs/>
          <w:sz w:val="24"/>
          <w:szCs w:val="24"/>
          <w:lang w:val="x-none"/>
        </w:rPr>
        <w:t>.</w:t>
      </w:r>
      <w:r w:rsidRPr="00D85F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Дать определения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мальабсорбции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мальдигистии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10.Клиника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целиакии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11.Перечислите ферменты назначаемые при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муковисцедозе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12.Какие гормоны применяются при синдроме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мальабсорбции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1</w:t>
      </w:r>
      <w:r w:rsidRPr="00D85FDE">
        <w:rPr>
          <w:rFonts w:ascii="Times New Roman" w:hAnsi="Times New Roman" w:cs="Times New Roman"/>
          <w:iCs/>
          <w:sz w:val="24"/>
          <w:szCs w:val="24"/>
        </w:rPr>
        <w:t>3</w:t>
      </w: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>.</w:t>
      </w:r>
      <w:r w:rsidRPr="00D85F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Дать определения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мальабсорбции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мальдигистии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14.Клиника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целиакии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15.Перечислите ферменты назначаемые при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муковисцедозе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16.Какие гормоны применяются при синдроме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мальабсорбции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lastRenderedPageBreak/>
        <w:t>17</w:t>
      </w:r>
      <w:r w:rsidRPr="00D85FD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D85F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5FDE">
        <w:rPr>
          <w:rFonts w:ascii="Times New Roman" w:hAnsi="Times New Roman" w:cs="Times New Roman"/>
          <w:iCs/>
          <w:sz w:val="24"/>
          <w:szCs w:val="24"/>
        </w:rPr>
        <w:t>Перечислите варианты ВСД?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18.Препараты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применямые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при гипертонической форме ВСД? 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19.Режим, питание и образ жизни при ВСД.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20.Прогноз, какие заболевания формируются при ВСД.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85FDE">
        <w:rPr>
          <w:rFonts w:ascii="Times New Roman" w:hAnsi="Times New Roman" w:cs="Times New Roman"/>
          <w:b/>
          <w:iCs/>
          <w:sz w:val="24"/>
          <w:szCs w:val="24"/>
        </w:rPr>
        <w:t>Модуль 2.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1. </w:t>
      </w:r>
      <w:r w:rsidRPr="00D85FDE">
        <w:rPr>
          <w:rFonts w:ascii="Times New Roman" w:hAnsi="Times New Roman" w:cs="Times New Roman"/>
          <w:iCs/>
          <w:sz w:val="24"/>
          <w:szCs w:val="24"/>
        </w:rPr>
        <w:t>Перечислить причины развития РА 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2.Назовите клинические симптомы РА.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3.Лабораторное подтверждение РА?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85FDE">
        <w:rPr>
          <w:rFonts w:ascii="Times New Roman" w:hAnsi="Times New Roman" w:cs="Times New Roman"/>
          <w:iCs/>
          <w:sz w:val="24"/>
          <w:szCs w:val="24"/>
        </w:rPr>
        <w:t xml:space="preserve">. Назовите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преренальные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факторы развития ОПН.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5.Уровень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креатинина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 xml:space="preserve"> в норме и при ОПН ренальной формы.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6.Назовите ренальные факторы развития ХПН.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7.Показания к гемодиализу.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8.Клиника фосфат диабета.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9.Назовите клинические синдромы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тубулопатии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 xml:space="preserve">10.Перечислить осложнения и прогноз при </w:t>
      </w:r>
      <w:proofErr w:type="spellStart"/>
      <w:r w:rsidRPr="00D85FDE">
        <w:rPr>
          <w:rFonts w:ascii="Times New Roman" w:hAnsi="Times New Roman" w:cs="Times New Roman"/>
          <w:iCs/>
          <w:sz w:val="24"/>
          <w:szCs w:val="24"/>
        </w:rPr>
        <w:t>тубулопатиях</w:t>
      </w:r>
      <w:proofErr w:type="spellEnd"/>
      <w:r w:rsidRPr="00D85FDE">
        <w:rPr>
          <w:rFonts w:ascii="Times New Roman" w:hAnsi="Times New Roman" w:cs="Times New Roman"/>
          <w:iCs/>
          <w:sz w:val="24"/>
          <w:szCs w:val="24"/>
        </w:rPr>
        <w:t>.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11.Первая помощь при судорожном синдроме по КС?</w:t>
      </w:r>
    </w:p>
    <w:p w:rsidR="00D85FDE" w:rsidRPr="00D85FDE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12.Перечислите приоритетные признаки при неотложных состояниях?</w:t>
      </w:r>
    </w:p>
    <w:p w:rsidR="0001384A" w:rsidRPr="005E5AA6" w:rsidRDefault="00D85FDE" w:rsidP="00D85FD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85FDE">
        <w:rPr>
          <w:rFonts w:ascii="Times New Roman" w:hAnsi="Times New Roman" w:cs="Times New Roman"/>
          <w:iCs/>
          <w:sz w:val="24"/>
          <w:szCs w:val="24"/>
        </w:rPr>
        <w:t>13.Перечислите неотложные признаки</w:t>
      </w:r>
      <w:bookmarkStart w:id="0" w:name="_GoBack"/>
      <w:bookmarkEnd w:id="0"/>
    </w:p>
    <w:sectPr w:rsidR="0001384A" w:rsidRPr="005E5AA6" w:rsidSect="00C51B5A">
      <w:footerReference w:type="default" r:id="rId8"/>
      <w:pgSz w:w="11905" w:h="16837" w:code="9"/>
      <w:pgMar w:top="568" w:right="850" w:bottom="0" w:left="900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7A" w:rsidRDefault="00B60A7A">
      <w:pPr>
        <w:spacing w:after="0" w:line="240" w:lineRule="auto"/>
      </w:pPr>
      <w:r>
        <w:separator/>
      </w:r>
    </w:p>
  </w:endnote>
  <w:endnote w:type="continuationSeparator" w:id="0">
    <w:p w:rsidR="00B60A7A" w:rsidRDefault="00B6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2F" w:rsidRDefault="0091692F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5E5AA6">
      <w:rPr>
        <w:noProof/>
      </w:rPr>
      <w:t>67</w:t>
    </w:r>
    <w:r>
      <w:fldChar w:fldCharType="end"/>
    </w:r>
  </w:p>
  <w:p w:rsidR="0091692F" w:rsidRDefault="0091692F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7A" w:rsidRDefault="00B60A7A">
      <w:pPr>
        <w:spacing w:after="0" w:line="240" w:lineRule="auto"/>
      </w:pPr>
      <w:r>
        <w:separator/>
      </w:r>
    </w:p>
  </w:footnote>
  <w:footnote w:type="continuationSeparator" w:id="0">
    <w:p w:rsidR="00B60A7A" w:rsidRDefault="00B60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E52EFA"/>
    <w:multiLevelType w:val="hybridMultilevel"/>
    <w:tmpl w:val="C836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5B26"/>
    <w:multiLevelType w:val="hybridMultilevel"/>
    <w:tmpl w:val="3EC0D40E"/>
    <w:lvl w:ilvl="0" w:tplc="A398818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0C1C3183"/>
    <w:multiLevelType w:val="hybridMultilevel"/>
    <w:tmpl w:val="9C563352"/>
    <w:lvl w:ilvl="0" w:tplc="3ED61F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744D3"/>
    <w:multiLevelType w:val="hybridMultilevel"/>
    <w:tmpl w:val="EC7C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4C63"/>
    <w:multiLevelType w:val="hybridMultilevel"/>
    <w:tmpl w:val="79E4940C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846B7"/>
    <w:multiLevelType w:val="hybridMultilevel"/>
    <w:tmpl w:val="80A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33D02"/>
    <w:multiLevelType w:val="hybridMultilevel"/>
    <w:tmpl w:val="0300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41685"/>
    <w:multiLevelType w:val="hybridMultilevel"/>
    <w:tmpl w:val="2F122C0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">
    <w:nsid w:val="193778B8"/>
    <w:multiLevelType w:val="hybridMultilevel"/>
    <w:tmpl w:val="56C07CD2"/>
    <w:lvl w:ilvl="0" w:tplc="FBBE372E">
      <w:start w:val="1"/>
      <w:numFmt w:val="decimal"/>
      <w:lvlText w:val="%1."/>
      <w:lvlJc w:val="left"/>
      <w:pPr>
        <w:ind w:left="178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A286E"/>
    <w:multiLevelType w:val="hybridMultilevel"/>
    <w:tmpl w:val="83223D3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21E5185D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D72A5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C45F4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C65E7"/>
    <w:multiLevelType w:val="hybridMultilevel"/>
    <w:tmpl w:val="8EA2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C4433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577D4"/>
    <w:multiLevelType w:val="hybridMultilevel"/>
    <w:tmpl w:val="FEC4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78497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390"/>
    <w:multiLevelType w:val="hybridMultilevel"/>
    <w:tmpl w:val="50E013B4"/>
    <w:lvl w:ilvl="0" w:tplc="49ACC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7C49"/>
    <w:multiLevelType w:val="hybridMultilevel"/>
    <w:tmpl w:val="724AE0C4"/>
    <w:lvl w:ilvl="0" w:tplc="603C7A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B1D6E31"/>
    <w:multiLevelType w:val="hybridMultilevel"/>
    <w:tmpl w:val="BCFA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F261C"/>
    <w:multiLevelType w:val="hybridMultilevel"/>
    <w:tmpl w:val="9E26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70B7"/>
    <w:multiLevelType w:val="hybridMultilevel"/>
    <w:tmpl w:val="B2FA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46547"/>
    <w:multiLevelType w:val="singleLevel"/>
    <w:tmpl w:val="A378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4">
    <w:nsid w:val="57843E0B"/>
    <w:multiLevelType w:val="hybridMultilevel"/>
    <w:tmpl w:val="F85C9E2A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A6EAC"/>
    <w:multiLevelType w:val="hybridMultilevel"/>
    <w:tmpl w:val="FF0654F2"/>
    <w:lvl w:ilvl="0" w:tplc="14320B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9EA2494"/>
    <w:multiLevelType w:val="hybridMultilevel"/>
    <w:tmpl w:val="ED00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9129FD"/>
    <w:multiLevelType w:val="hybridMultilevel"/>
    <w:tmpl w:val="E1CC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24B65"/>
    <w:multiLevelType w:val="hybridMultilevel"/>
    <w:tmpl w:val="62DC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266B0"/>
    <w:multiLevelType w:val="hybridMultilevel"/>
    <w:tmpl w:val="4570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A4313"/>
    <w:multiLevelType w:val="singleLevel"/>
    <w:tmpl w:val="C29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1">
    <w:nsid w:val="61CE58B1"/>
    <w:multiLevelType w:val="hybridMultilevel"/>
    <w:tmpl w:val="898E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831BB"/>
    <w:multiLevelType w:val="hybridMultilevel"/>
    <w:tmpl w:val="3A729058"/>
    <w:lvl w:ilvl="0" w:tplc="0EAC225A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>
    <w:nsid w:val="638232DA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62175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81FFA"/>
    <w:multiLevelType w:val="hybridMultilevel"/>
    <w:tmpl w:val="2AAC5DFE"/>
    <w:lvl w:ilvl="0" w:tplc="4C248D12">
      <w:start w:val="1"/>
      <w:numFmt w:val="decimal"/>
      <w:lvlText w:val="%1."/>
      <w:lvlJc w:val="left"/>
      <w:pPr>
        <w:ind w:left="3240" w:hanging="360"/>
      </w:pPr>
      <w:rPr>
        <w:b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779FF"/>
    <w:multiLevelType w:val="hybridMultilevel"/>
    <w:tmpl w:val="AA7A85A4"/>
    <w:lvl w:ilvl="0" w:tplc="D4BCAC5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B2793C"/>
    <w:multiLevelType w:val="hybridMultilevel"/>
    <w:tmpl w:val="A5985284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0">
    <w:nsid w:val="743854E0"/>
    <w:multiLevelType w:val="hybridMultilevel"/>
    <w:tmpl w:val="988A7D36"/>
    <w:lvl w:ilvl="0" w:tplc="023AD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5709F8"/>
    <w:multiLevelType w:val="hybridMultilevel"/>
    <w:tmpl w:val="615A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40"/>
  </w:num>
  <w:num w:numId="4">
    <w:abstractNumId w:val="36"/>
  </w:num>
  <w:num w:numId="5">
    <w:abstractNumId w:val="10"/>
  </w:num>
  <w:num w:numId="6">
    <w:abstractNumId w:val="8"/>
  </w:num>
  <w:num w:numId="7">
    <w:abstractNumId w:val="38"/>
  </w:num>
  <w:num w:numId="8">
    <w:abstractNumId w:val="9"/>
  </w:num>
  <w:num w:numId="9">
    <w:abstractNumId w:val="3"/>
  </w:num>
  <w:num w:numId="10">
    <w:abstractNumId w:val="19"/>
  </w:num>
  <w:num w:numId="11">
    <w:abstractNumId w:val="17"/>
  </w:num>
  <w:num w:numId="12">
    <w:abstractNumId w:val="32"/>
  </w:num>
  <w:num w:numId="13">
    <w:abstractNumId w:val="35"/>
  </w:num>
  <w:num w:numId="14">
    <w:abstractNumId w:val="0"/>
  </w:num>
  <w:num w:numId="15">
    <w:abstractNumId w:val="39"/>
  </w:num>
  <w:num w:numId="16">
    <w:abstractNumId w:val="12"/>
  </w:num>
  <w:num w:numId="17">
    <w:abstractNumId w:val="25"/>
  </w:num>
  <w:num w:numId="18">
    <w:abstractNumId w:val="5"/>
  </w:num>
  <w:num w:numId="19">
    <w:abstractNumId w:val="13"/>
  </w:num>
  <w:num w:numId="20">
    <w:abstractNumId w:val="33"/>
  </w:num>
  <w:num w:numId="21">
    <w:abstractNumId w:val="34"/>
  </w:num>
  <w:num w:numId="22">
    <w:abstractNumId w:val="16"/>
  </w:num>
  <w:num w:numId="23">
    <w:abstractNumId w:val="14"/>
  </w:num>
  <w:num w:numId="24">
    <w:abstractNumId w:val="11"/>
  </w:num>
  <w:num w:numId="25">
    <w:abstractNumId w:val="28"/>
  </w:num>
  <w:num w:numId="26">
    <w:abstractNumId w:val="26"/>
  </w:num>
  <w:num w:numId="27">
    <w:abstractNumId w:val="30"/>
  </w:num>
  <w:num w:numId="28">
    <w:abstractNumId w:val="23"/>
  </w:num>
  <w:num w:numId="29">
    <w:abstractNumId w:val="18"/>
  </w:num>
  <w:num w:numId="30">
    <w:abstractNumId w:val="37"/>
  </w:num>
  <w:num w:numId="31">
    <w:abstractNumId w:val="41"/>
  </w:num>
  <w:num w:numId="32">
    <w:abstractNumId w:val="31"/>
  </w:num>
  <w:num w:numId="33">
    <w:abstractNumId w:val="6"/>
  </w:num>
  <w:num w:numId="34">
    <w:abstractNumId w:val="7"/>
  </w:num>
  <w:num w:numId="35">
    <w:abstractNumId w:val="22"/>
  </w:num>
  <w:num w:numId="36">
    <w:abstractNumId w:val="27"/>
  </w:num>
  <w:num w:numId="37">
    <w:abstractNumId w:val="4"/>
  </w:num>
  <w:num w:numId="38">
    <w:abstractNumId w:val="15"/>
  </w:num>
  <w:num w:numId="39">
    <w:abstractNumId w:val="1"/>
  </w:num>
  <w:num w:numId="40">
    <w:abstractNumId w:val="29"/>
  </w:num>
  <w:num w:numId="41">
    <w:abstractNumId w:val="2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36"/>
    <w:rsid w:val="0001384A"/>
    <w:rsid w:val="0004001E"/>
    <w:rsid w:val="0004237C"/>
    <w:rsid w:val="00055C43"/>
    <w:rsid w:val="000C2BA5"/>
    <w:rsid w:val="001A1981"/>
    <w:rsid w:val="00283E8B"/>
    <w:rsid w:val="003F7BA6"/>
    <w:rsid w:val="0045573E"/>
    <w:rsid w:val="004B23F2"/>
    <w:rsid w:val="004B5DCF"/>
    <w:rsid w:val="004D33C9"/>
    <w:rsid w:val="005C19DA"/>
    <w:rsid w:val="005E5AA6"/>
    <w:rsid w:val="0062715B"/>
    <w:rsid w:val="006A4386"/>
    <w:rsid w:val="006B15E8"/>
    <w:rsid w:val="00730C0C"/>
    <w:rsid w:val="00770D7C"/>
    <w:rsid w:val="0078671D"/>
    <w:rsid w:val="007E4F67"/>
    <w:rsid w:val="008314F5"/>
    <w:rsid w:val="00835C71"/>
    <w:rsid w:val="008F7248"/>
    <w:rsid w:val="0091692F"/>
    <w:rsid w:val="009931FA"/>
    <w:rsid w:val="009B73B3"/>
    <w:rsid w:val="00B33F70"/>
    <w:rsid w:val="00B60A7A"/>
    <w:rsid w:val="00C51B5A"/>
    <w:rsid w:val="00D85FDE"/>
    <w:rsid w:val="00D87A98"/>
    <w:rsid w:val="00E1625F"/>
    <w:rsid w:val="00E77DF1"/>
    <w:rsid w:val="00F2646D"/>
    <w:rsid w:val="00F31036"/>
    <w:rsid w:val="00F54254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FD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85FD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85FD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85FD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85FD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D85FD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D85FD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D85FDE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D85FDE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FDE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85FDE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85FDE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85FDE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85FDE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D85FDE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D85FDE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D85FDE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D85FDE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a3">
    <w:name w:val="caption"/>
    <w:basedOn w:val="a"/>
    <w:next w:val="a"/>
    <w:uiPriority w:val="35"/>
    <w:qFormat/>
    <w:rsid w:val="00D85FDE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FD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D85FD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D85FD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11"/>
    <w:rsid w:val="00D85FDE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8">
    <w:name w:val="Strong"/>
    <w:uiPriority w:val="22"/>
    <w:qFormat/>
    <w:rsid w:val="00D85FDE"/>
    <w:rPr>
      <w:b/>
      <w:bCs/>
      <w:spacing w:val="0"/>
    </w:rPr>
  </w:style>
  <w:style w:type="character" w:styleId="a9">
    <w:name w:val="Emphasis"/>
    <w:uiPriority w:val="20"/>
    <w:qFormat/>
    <w:rsid w:val="00D85FD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D85FD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b">
    <w:name w:val="Без интервала Знак"/>
    <w:link w:val="aa"/>
    <w:uiPriority w:val="1"/>
    <w:rsid w:val="00D85FDE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D85FDE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d">
    <w:name w:val="Абзац списка Знак"/>
    <w:link w:val="ac"/>
    <w:uiPriority w:val="34"/>
    <w:locked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1">
    <w:name w:val="Quote"/>
    <w:basedOn w:val="a"/>
    <w:next w:val="a"/>
    <w:link w:val="22"/>
    <w:uiPriority w:val="29"/>
    <w:qFormat/>
    <w:rsid w:val="00D85FDE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D85FDE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D85FD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f">
    <w:name w:val="Выделенная цитата Знак"/>
    <w:basedOn w:val="a0"/>
    <w:link w:val="ae"/>
    <w:uiPriority w:val="30"/>
    <w:rsid w:val="00D85FDE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0">
    <w:name w:val="Subtle Emphasis"/>
    <w:uiPriority w:val="19"/>
    <w:qFormat/>
    <w:rsid w:val="00D85FDE"/>
    <w:rPr>
      <w:rFonts w:ascii="Cambria" w:eastAsia="Times New Roman" w:hAnsi="Cambria" w:cs="Times New Roman"/>
      <w:i/>
      <w:iCs/>
      <w:color w:val="C0504D"/>
    </w:rPr>
  </w:style>
  <w:style w:type="character" w:styleId="af1">
    <w:name w:val="Intense Emphasis"/>
    <w:uiPriority w:val="21"/>
    <w:qFormat/>
    <w:rsid w:val="00D85FD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D85FDE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D85FDE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D85FD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qFormat/>
    <w:rsid w:val="00D85FDE"/>
    <w:pPr>
      <w:outlineLvl w:val="9"/>
    </w:pPr>
    <w:rPr>
      <w:lang w:bidi="en-US"/>
    </w:rPr>
  </w:style>
  <w:style w:type="character" w:customStyle="1" w:styleId="af6">
    <w:name w:val="Текст выноски Знак"/>
    <w:basedOn w:val="a0"/>
    <w:link w:val="af7"/>
    <w:uiPriority w:val="99"/>
    <w:semiHidden/>
    <w:rsid w:val="00D85FDE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7">
    <w:name w:val="Balloon Text"/>
    <w:basedOn w:val="a"/>
    <w:link w:val="af6"/>
    <w:uiPriority w:val="99"/>
    <w:semiHidden/>
    <w:unhideWhenUsed/>
    <w:rsid w:val="00D85FDE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8">
    <w:name w:val="header"/>
    <w:basedOn w:val="a"/>
    <w:link w:val="af9"/>
    <w:uiPriority w:val="99"/>
    <w:unhideWhenUsed/>
    <w:rsid w:val="00D85FDE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9">
    <w:name w:val="Верхний колонтитул Знак"/>
    <w:basedOn w:val="a0"/>
    <w:link w:val="af8"/>
    <w:uiPriority w:val="99"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a">
    <w:name w:val="footer"/>
    <w:basedOn w:val="a"/>
    <w:link w:val="afb"/>
    <w:uiPriority w:val="99"/>
    <w:unhideWhenUsed/>
    <w:rsid w:val="00D85FDE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b">
    <w:name w:val="Нижний колонтитул Знак"/>
    <w:basedOn w:val="a0"/>
    <w:link w:val="afa"/>
    <w:uiPriority w:val="99"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table" w:styleId="afc">
    <w:name w:val="Table Grid"/>
    <w:basedOn w:val="a1"/>
    <w:uiPriority w:val="59"/>
    <w:rsid w:val="00D85F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4">
    <w:name w:val="Body Text Indent 2"/>
    <w:basedOn w:val="a"/>
    <w:link w:val="23"/>
    <w:uiPriority w:val="99"/>
    <w:semiHidden/>
    <w:unhideWhenUsed/>
    <w:rsid w:val="00D85FDE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41">
    <w:name w:val="Основной текст (4)_"/>
    <w:link w:val="42"/>
    <w:locked/>
    <w:rsid w:val="00D85FD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85FDE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locked/>
    <w:rsid w:val="00D85FDE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85FDE"/>
    <w:pPr>
      <w:widowControl w:val="0"/>
      <w:shd w:val="clear" w:color="auto" w:fill="FFFFFF"/>
      <w:spacing w:after="300" w:line="240" w:lineRule="atLeast"/>
      <w:ind w:hanging="1080"/>
    </w:pPr>
    <w:rPr>
      <w:b/>
      <w:bCs/>
      <w:sz w:val="27"/>
      <w:szCs w:val="27"/>
      <w:shd w:val="clear" w:color="auto" w:fill="FFFFFF"/>
    </w:rPr>
  </w:style>
  <w:style w:type="paragraph" w:customStyle="1" w:styleId="25">
    <w:name w:val="Абзац списка2"/>
    <w:basedOn w:val="a"/>
    <w:rsid w:val="00D85FD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d">
    <w:name w:val="Hyperlink"/>
    <w:rsid w:val="00D85FDE"/>
    <w:rPr>
      <w:color w:val="0000FF"/>
      <w:u w:val="single"/>
    </w:rPr>
  </w:style>
  <w:style w:type="paragraph" w:customStyle="1" w:styleId="11">
    <w:name w:val="Без интервала1"/>
    <w:link w:val="NoSpacingChar"/>
    <w:rsid w:val="00D85FD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D85FDE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D85FDE"/>
  </w:style>
  <w:style w:type="character" w:styleId="HTML">
    <w:name w:val="HTML Cite"/>
    <w:unhideWhenUsed/>
    <w:rsid w:val="00D85FDE"/>
    <w:rPr>
      <w:i/>
      <w:iCs/>
    </w:rPr>
  </w:style>
  <w:style w:type="character" w:customStyle="1" w:styleId="spelle">
    <w:name w:val="spelle"/>
    <w:basedOn w:val="a0"/>
    <w:rsid w:val="00D85FDE"/>
  </w:style>
  <w:style w:type="paragraph" w:customStyle="1" w:styleId="msonormalcxspmiddlecxspmiddle">
    <w:name w:val="msonormalcxspmiddlecxspmiddle"/>
    <w:basedOn w:val="a"/>
    <w:rsid w:val="00D8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D8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85FDE"/>
  </w:style>
  <w:style w:type="paragraph" w:customStyle="1" w:styleId="510">
    <w:name w:val="Основной текст (5)1"/>
    <w:basedOn w:val="a"/>
    <w:rsid w:val="00D85FDE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 w:cs="Times New Roman"/>
      <w:b/>
      <w:bCs/>
      <w:lang w:val="x-none" w:eastAsia="x-none"/>
    </w:rPr>
  </w:style>
  <w:style w:type="paragraph" w:styleId="afe">
    <w:name w:val="Body Text"/>
    <w:basedOn w:val="a"/>
    <w:link w:val="aff"/>
    <w:unhideWhenUsed/>
    <w:rsid w:val="00D85FDE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f">
    <w:name w:val="Основной текст Знак"/>
    <w:basedOn w:val="a0"/>
    <w:link w:val="afe"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f0">
    <w:name w:val="Основной текст + Полужирный"/>
    <w:aliases w:val="Интервал 0 pt,Основной текст + 13,5 pt2,Полужирный3"/>
    <w:rsid w:val="00D85FDE"/>
    <w:rPr>
      <w:b/>
      <w:bCs/>
      <w:sz w:val="26"/>
      <w:szCs w:val="26"/>
      <w:lang w:bidi="ar-SA"/>
    </w:rPr>
  </w:style>
  <w:style w:type="character" w:customStyle="1" w:styleId="26">
    <w:name w:val="Основной текст (2)_"/>
    <w:link w:val="210"/>
    <w:rsid w:val="00D85FD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D85FDE"/>
    <w:pPr>
      <w:shd w:val="clear" w:color="auto" w:fill="FFFFFF"/>
      <w:spacing w:after="0" w:line="480" w:lineRule="exact"/>
      <w:ind w:hanging="360"/>
    </w:pPr>
    <w:rPr>
      <w:sz w:val="26"/>
      <w:szCs w:val="26"/>
      <w:shd w:val="clear" w:color="auto" w:fill="FFFFFF"/>
    </w:rPr>
  </w:style>
  <w:style w:type="character" w:customStyle="1" w:styleId="211">
    <w:name w:val="Основной текст (2) + Не полужирный1"/>
    <w:rsid w:val="00D85FDE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1">
    <w:name w:val="Основной текст (3)_"/>
    <w:link w:val="32"/>
    <w:locked/>
    <w:rsid w:val="00D85FDE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5FDE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  <w:shd w:val="clear" w:color="auto" w:fill="FFFFFF"/>
    </w:rPr>
  </w:style>
  <w:style w:type="character" w:customStyle="1" w:styleId="27">
    <w:name w:val="Основной текст (2) + Курсив"/>
    <w:rsid w:val="00D85FDE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2">
    <w:name w:val="Основной текст + Полужирный1"/>
    <w:rsid w:val="00D85FDE"/>
    <w:rPr>
      <w:rFonts w:ascii="Times New Roman" w:hAnsi="Times New Roman" w:cs="Times New Roman"/>
      <w:b w:val="0"/>
      <w:bCs w:val="0"/>
      <w:i/>
      <w:iCs/>
      <w:sz w:val="22"/>
      <w:szCs w:val="22"/>
      <w:u w:val="none"/>
      <w:shd w:val="clear" w:color="auto" w:fill="FFFFFF"/>
    </w:rPr>
  </w:style>
  <w:style w:type="character" w:customStyle="1" w:styleId="28">
    <w:name w:val="Подпись к таблице (2)_"/>
    <w:link w:val="29"/>
    <w:locked/>
    <w:rsid w:val="00D85FDE"/>
    <w:rPr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D85FDE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2pt">
    <w:name w:val="Основной текст + Интервал 2 pt"/>
    <w:rsid w:val="00D85FDE"/>
    <w:rPr>
      <w:rFonts w:ascii="Times New Roman" w:hAnsi="Times New Roman" w:cs="Times New Roman"/>
      <w:b/>
      <w:bCs/>
      <w:i/>
      <w:iCs/>
      <w:spacing w:val="40"/>
      <w:sz w:val="22"/>
      <w:szCs w:val="22"/>
      <w:u w:val="none"/>
      <w:shd w:val="clear" w:color="auto" w:fill="FFFFFF"/>
    </w:rPr>
  </w:style>
  <w:style w:type="paragraph" w:customStyle="1" w:styleId="13">
    <w:name w:val="Абзац списка1"/>
    <w:basedOn w:val="a"/>
    <w:rsid w:val="00D85FDE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Block Text"/>
    <w:basedOn w:val="a"/>
    <w:uiPriority w:val="99"/>
    <w:unhideWhenUsed/>
    <w:rsid w:val="00D85FDE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a">
    <w:name w:val="Body Text 2"/>
    <w:basedOn w:val="a"/>
    <w:link w:val="2b"/>
    <w:rsid w:val="00D85FDE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b">
    <w:name w:val="Основной текст 2 Знак"/>
    <w:basedOn w:val="a0"/>
    <w:link w:val="2a"/>
    <w:rsid w:val="00D85FDE"/>
    <w:rPr>
      <w:rFonts w:ascii="Calibri" w:eastAsia="Calibri" w:hAnsi="Calibri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FD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85FD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85FD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85FD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85FD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D85FD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D85FD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D85FDE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D85FDE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FDE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85FDE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85FDE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85FDE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85FDE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D85FDE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D85FDE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D85FDE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D85FDE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a3">
    <w:name w:val="caption"/>
    <w:basedOn w:val="a"/>
    <w:next w:val="a"/>
    <w:uiPriority w:val="35"/>
    <w:qFormat/>
    <w:rsid w:val="00D85FDE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FD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D85FD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D85FD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11"/>
    <w:rsid w:val="00D85FDE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8">
    <w:name w:val="Strong"/>
    <w:uiPriority w:val="22"/>
    <w:qFormat/>
    <w:rsid w:val="00D85FDE"/>
    <w:rPr>
      <w:b/>
      <w:bCs/>
      <w:spacing w:val="0"/>
    </w:rPr>
  </w:style>
  <w:style w:type="character" w:styleId="a9">
    <w:name w:val="Emphasis"/>
    <w:uiPriority w:val="20"/>
    <w:qFormat/>
    <w:rsid w:val="00D85FD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D85FD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b">
    <w:name w:val="Без интервала Знак"/>
    <w:link w:val="aa"/>
    <w:uiPriority w:val="1"/>
    <w:rsid w:val="00D85FDE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D85FDE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d">
    <w:name w:val="Абзац списка Знак"/>
    <w:link w:val="ac"/>
    <w:uiPriority w:val="34"/>
    <w:locked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1">
    <w:name w:val="Quote"/>
    <w:basedOn w:val="a"/>
    <w:next w:val="a"/>
    <w:link w:val="22"/>
    <w:uiPriority w:val="29"/>
    <w:qFormat/>
    <w:rsid w:val="00D85FDE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D85FDE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D85FD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f">
    <w:name w:val="Выделенная цитата Знак"/>
    <w:basedOn w:val="a0"/>
    <w:link w:val="ae"/>
    <w:uiPriority w:val="30"/>
    <w:rsid w:val="00D85FDE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0">
    <w:name w:val="Subtle Emphasis"/>
    <w:uiPriority w:val="19"/>
    <w:qFormat/>
    <w:rsid w:val="00D85FDE"/>
    <w:rPr>
      <w:rFonts w:ascii="Cambria" w:eastAsia="Times New Roman" w:hAnsi="Cambria" w:cs="Times New Roman"/>
      <w:i/>
      <w:iCs/>
      <w:color w:val="C0504D"/>
    </w:rPr>
  </w:style>
  <w:style w:type="character" w:styleId="af1">
    <w:name w:val="Intense Emphasis"/>
    <w:uiPriority w:val="21"/>
    <w:qFormat/>
    <w:rsid w:val="00D85FD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D85FDE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D85FDE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D85FD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qFormat/>
    <w:rsid w:val="00D85FDE"/>
    <w:pPr>
      <w:outlineLvl w:val="9"/>
    </w:pPr>
    <w:rPr>
      <w:lang w:bidi="en-US"/>
    </w:rPr>
  </w:style>
  <w:style w:type="character" w:customStyle="1" w:styleId="af6">
    <w:name w:val="Текст выноски Знак"/>
    <w:basedOn w:val="a0"/>
    <w:link w:val="af7"/>
    <w:uiPriority w:val="99"/>
    <w:semiHidden/>
    <w:rsid w:val="00D85FDE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7">
    <w:name w:val="Balloon Text"/>
    <w:basedOn w:val="a"/>
    <w:link w:val="af6"/>
    <w:uiPriority w:val="99"/>
    <w:semiHidden/>
    <w:unhideWhenUsed/>
    <w:rsid w:val="00D85FDE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8">
    <w:name w:val="header"/>
    <w:basedOn w:val="a"/>
    <w:link w:val="af9"/>
    <w:uiPriority w:val="99"/>
    <w:unhideWhenUsed/>
    <w:rsid w:val="00D85FDE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9">
    <w:name w:val="Верхний колонтитул Знак"/>
    <w:basedOn w:val="a0"/>
    <w:link w:val="af8"/>
    <w:uiPriority w:val="99"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a">
    <w:name w:val="footer"/>
    <w:basedOn w:val="a"/>
    <w:link w:val="afb"/>
    <w:uiPriority w:val="99"/>
    <w:unhideWhenUsed/>
    <w:rsid w:val="00D85FDE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b">
    <w:name w:val="Нижний колонтитул Знак"/>
    <w:basedOn w:val="a0"/>
    <w:link w:val="afa"/>
    <w:uiPriority w:val="99"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table" w:styleId="afc">
    <w:name w:val="Table Grid"/>
    <w:basedOn w:val="a1"/>
    <w:uiPriority w:val="59"/>
    <w:rsid w:val="00D85F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4">
    <w:name w:val="Body Text Indent 2"/>
    <w:basedOn w:val="a"/>
    <w:link w:val="23"/>
    <w:uiPriority w:val="99"/>
    <w:semiHidden/>
    <w:unhideWhenUsed/>
    <w:rsid w:val="00D85FDE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41">
    <w:name w:val="Основной текст (4)_"/>
    <w:link w:val="42"/>
    <w:locked/>
    <w:rsid w:val="00D85FD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85FDE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locked/>
    <w:rsid w:val="00D85FDE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85FDE"/>
    <w:pPr>
      <w:widowControl w:val="0"/>
      <w:shd w:val="clear" w:color="auto" w:fill="FFFFFF"/>
      <w:spacing w:after="300" w:line="240" w:lineRule="atLeast"/>
      <w:ind w:hanging="1080"/>
    </w:pPr>
    <w:rPr>
      <w:b/>
      <w:bCs/>
      <w:sz w:val="27"/>
      <w:szCs w:val="27"/>
      <w:shd w:val="clear" w:color="auto" w:fill="FFFFFF"/>
    </w:rPr>
  </w:style>
  <w:style w:type="paragraph" w:customStyle="1" w:styleId="25">
    <w:name w:val="Абзац списка2"/>
    <w:basedOn w:val="a"/>
    <w:rsid w:val="00D85FD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d">
    <w:name w:val="Hyperlink"/>
    <w:rsid w:val="00D85FDE"/>
    <w:rPr>
      <w:color w:val="0000FF"/>
      <w:u w:val="single"/>
    </w:rPr>
  </w:style>
  <w:style w:type="paragraph" w:customStyle="1" w:styleId="11">
    <w:name w:val="Без интервала1"/>
    <w:link w:val="NoSpacingChar"/>
    <w:rsid w:val="00D85FD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D85FDE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D85FDE"/>
  </w:style>
  <w:style w:type="character" w:styleId="HTML">
    <w:name w:val="HTML Cite"/>
    <w:unhideWhenUsed/>
    <w:rsid w:val="00D85FDE"/>
    <w:rPr>
      <w:i/>
      <w:iCs/>
    </w:rPr>
  </w:style>
  <w:style w:type="character" w:customStyle="1" w:styleId="spelle">
    <w:name w:val="spelle"/>
    <w:basedOn w:val="a0"/>
    <w:rsid w:val="00D85FDE"/>
  </w:style>
  <w:style w:type="paragraph" w:customStyle="1" w:styleId="msonormalcxspmiddlecxspmiddle">
    <w:name w:val="msonormalcxspmiddlecxspmiddle"/>
    <w:basedOn w:val="a"/>
    <w:rsid w:val="00D8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D8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85FDE"/>
  </w:style>
  <w:style w:type="paragraph" w:customStyle="1" w:styleId="510">
    <w:name w:val="Основной текст (5)1"/>
    <w:basedOn w:val="a"/>
    <w:rsid w:val="00D85FDE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 w:cs="Times New Roman"/>
      <w:b/>
      <w:bCs/>
      <w:lang w:val="x-none" w:eastAsia="x-none"/>
    </w:rPr>
  </w:style>
  <w:style w:type="paragraph" w:styleId="afe">
    <w:name w:val="Body Text"/>
    <w:basedOn w:val="a"/>
    <w:link w:val="aff"/>
    <w:unhideWhenUsed/>
    <w:rsid w:val="00D85FDE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f">
    <w:name w:val="Основной текст Знак"/>
    <w:basedOn w:val="a0"/>
    <w:link w:val="afe"/>
    <w:rsid w:val="00D85FDE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f0">
    <w:name w:val="Основной текст + Полужирный"/>
    <w:aliases w:val="Интервал 0 pt,Основной текст + 13,5 pt2,Полужирный3"/>
    <w:rsid w:val="00D85FDE"/>
    <w:rPr>
      <w:b/>
      <w:bCs/>
      <w:sz w:val="26"/>
      <w:szCs w:val="26"/>
      <w:lang w:bidi="ar-SA"/>
    </w:rPr>
  </w:style>
  <w:style w:type="character" w:customStyle="1" w:styleId="26">
    <w:name w:val="Основной текст (2)_"/>
    <w:link w:val="210"/>
    <w:rsid w:val="00D85FD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D85FDE"/>
    <w:pPr>
      <w:shd w:val="clear" w:color="auto" w:fill="FFFFFF"/>
      <w:spacing w:after="0" w:line="480" w:lineRule="exact"/>
      <w:ind w:hanging="360"/>
    </w:pPr>
    <w:rPr>
      <w:sz w:val="26"/>
      <w:szCs w:val="26"/>
      <w:shd w:val="clear" w:color="auto" w:fill="FFFFFF"/>
    </w:rPr>
  </w:style>
  <w:style w:type="character" w:customStyle="1" w:styleId="211">
    <w:name w:val="Основной текст (2) + Не полужирный1"/>
    <w:rsid w:val="00D85FDE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1">
    <w:name w:val="Основной текст (3)_"/>
    <w:link w:val="32"/>
    <w:locked/>
    <w:rsid w:val="00D85FDE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5FDE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  <w:shd w:val="clear" w:color="auto" w:fill="FFFFFF"/>
    </w:rPr>
  </w:style>
  <w:style w:type="character" w:customStyle="1" w:styleId="27">
    <w:name w:val="Основной текст (2) + Курсив"/>
    <w:rsid w:val="00D85FDE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2">
    <w:name w:val="Основной текст + Полужирный1"/>
    <w:rsid w:val="00D85FDE"/>
    <w:rPr>
      <w:rFonts w:ascii="Times New Roman" w:hAnsi="Times New Roman" w:cs="Times New Roman"/>
      <w:b w:val="0"/>
      <w:bCs w:val="0"/>
      <w:i/>
      <w:iCs/>
      <w:sz w:val="22"/>
      <w:szCs w:val="22"/>
      <w:u w:val="none"/>
      <w:shd w:val="clear" w:color="auto" w:fill="FFFFFF"/>
    </w:rPr>
  </w:style>
  <w:style w:type="character" w:customStyle="1" w:styleId="28">
    <w:name w:val="Подпись к таблице (2)_"/>
    <w:link w:val="29"/>
    <w:locked/>
    <w:rsid w:val="00D85FDE"/>
    <w:rPr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D85FDE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2pt">
    <w:name w:val="Основной текст + Интервал 2 pt"/>
    <w:rsid w:val="00D85FDE"/>
    <w:rPr>
      <w:rFonts w:ascii="Times New Roman" w:hAnsi="Times New Roman" w:cs="Times New Roman"/>
      <w:b/>
      <w:bCs/>
      <w:i/>
      <w:iCs/>
      <w:spacing w:val="40"/>
      <w:sz w:val="22"/>
      <w:szCs w:val="22"/>
      <w:u w:val="none"/>
      <w:shd w:val="clear" w:color="auto" w:fill="FFFFFF"/>
    </w:rPr>
  </w:style>
  <w:style w:type="paragraph" w:customStyle="1" w:styleId="13">
    <w:name w:val="Абзац списка1"/>
    <w:basedOn w:val="a"/>
    <w:rsid w:val="00D85FDE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Block Text"/>
    <w:basedOn w:val="a"/>
    <w:uiPriority w:val="99"/>
    <w:unhideWhenUsed/>
    <w:rsid w:val="00D85FDE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a">
    <w:name w:val="Body Text 2"/>
    <w:basedOn w:val="a"/>
    <w:link w:val="2b"/>
    <w:rsid w:val="00D85FDE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b">
    <w:name w:val="Основной текст 2 Знак"/>
    <w:basedOn w:val="a0"/>
    <w:link w:val="2a"/>
    <w:rsid w:val="00D85FDE"/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15944</Words>
  <Characters>90882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2021-10-09T08:22:00Z</cp:lastPrinted>
  <dcterms:created xsi:type="dcterms:W3CDTF">2021-10-08T07:04:00Z</dcterms:created>
  <dcterms:modified xsi:type="dcterms:W3CDTF">2021-10-09T08:29:00Z</dcterms:modified>
</cp:coreProperties>
</file>