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A" w:rsidRPr="008A6ED9" w:rsidRDefault="0040519A" w:rsidP="0040519A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Cs w:val="28"/>
        </w:rPr>
      </w:pPr>
      <w:r w:rsidRPr="008A6ED9">
        <w:rPr>
          <w:rFonts w:ascii="Times New Roman" w:hAnsi="Times New Roman" w:cs="Times New Roman"/>
          <w:b/>
          <w:szCs w:val="28"/>
        </w:rPr>
        <w:t>МИНИСТЕРСТВО ОБРАЗОВАНИЯ И НАУКИ КЫРГЫЗСКОЙ РЕСПУБЛИКИ</w:t>
      </w:r>
    </w:p>
    <w:p w:rsidR="0040519A" w:rsidRPr="008A6ED9" w:rsidRDefault="0040519A" w:rsidP="0040519A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8A6ED9">
        <w:rPr>
          <w:rFonts w:ascii="Times New Roman" w:hAnsi="Times New Roman" w:cs="Times New Roman"/>
          <w:b/>
          <w:szCs w:val="28"/>
        </w:rPr>
        <w:t xml:space="preserve"> ОШСКИЙ ГОСУДАРСТВЕННЫЙ УНИВЕРСИТЕТ</w:t>
      </w:r>
    </w:p>
    <w:p w:rsidR="0040519A" w:rsidRPr="008A6ED9" w:rsidRDefault="0040519A" w:rsidP="0040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D9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40519A" w:rsidRPr="00C155D4" w:rsidRDefault="0040519A" w:rsidP="0040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D9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40519A" w:rsidRPr="00C155D4" w:rsidRDefault="0040519A" w:rsidP="0040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24" w:rsidRPr="00C155D4" w:rsidRDefault="00826024" w:rsidP="00826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541" w:rsidRPr="008A6ED9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</w:pPr>
      <w:r w:rsidRPr="008A6E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“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Утверждено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”                                                             “Согласовано”</w:t>
      </w:r>
    </w:p>
    <w:p w:rsidR="00227541" w:rsidRPr="008A6ED9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</w:pP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екан мед</w:t>
      </w:r>
      <w:proofErr w:type="gramStart"/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.</w:t>
      </w:r>
      <w:proofErr w:type="gramEnd"/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 xml:space="preserve">  </w:t>
      </w:r>
      <w:proofErr w:type="gramStart"/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ф</w:t>
      </w:r>
      <w:proofErr w:type="gramEnd"/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акультета                                         председатель УМС МФ</w:t>
      </w:r>
    </w:p>
    <w:p w:rsidR="00227541" w:rsidRPr="008A6ED9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</w:pP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 xml:space="preserve">к.м.н., доцент  Исмаилов А. А. 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ст. преп. Турсунбаева А.Т.</w:t>
      </w:r>
      <w:r w:rsidRPr="008A6ED9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 xml:space="preserve">  </w:t>
      </w:r>
    </w:p>
    <w:p w:rsidR="00227541" w:rsidRPr="00227541" w:rsidRDefault="00227541" w:rsidP="002275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ED9"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  <w:t xml:space="preserve">  __________________                                                 ____________________                                        </w:t>
      </w:r>
    </w:p>
    <w:p w:rsidR="004423F3" w:rsidRPr="00C155D4" w:rsidRDefault="004423F3" w:rsidP="0040519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826024" w:rsidRPr="00C155D4" w:rsidRDefault="00826024" w:rsidP="0040519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40519A" w:rsidRPr="008A6ED9" w:rsidRDefault="00AD2720" w:rsidP="00AD2720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A6ED9">
        <w:rPr>
          <w:rFonts w:ascii="Times New Roman" w:hAnsi="Times New Roman" w:cs="Times New Roman"/>
          <w:b/>
          <w:bCs/>
          <w:sz w:val="36"/>
          <w:szCs w:val="28"/>
        </w:rPr>
        <w:t xml:space="preserve">РАБОЧАЯ </w:t>
      </w:r>
      <w:r w:rsidR="0040519A" w:rsidRPr="008A6ED9">
        <w:rPr>
          <w:rFonts w:ascii="Times New Roman" w:hAnsi="Times New Roman" w:cs="Times New Roman"/>
          <w:b/>
          <w:bCs/>
          <w:sz w:val="36"/>
          <w:szCs w:val="28"/>
        </w:rPr>
        <w:t xml:space="preserve">ПРОГРАММА </w:t>
      </w:r>
    </w:p>
    <w:p w:rsidR="00826024" w:rsidRPr="00C155D4" w:rsidRDefault="00826024" w:rsidP="0040519A">
      <w:pPr>
        <w:ind w:left="708"/>
        <w:jc w:val="center"/>
        <w:rPr>
          <w:rFonts w:ascii="Times New Roman" w:hAnsi="Times New Roman" w:cs="Times New Roman"/>
          <w:b/>
          <w:bCs/>
          <w:i/>
          <w:sz w:val="32"/>
          <w:szCs w:val="28"/>
          <w:lang w:val="ky-KG"/>
        </w:rPr>
      </w:pPr>
    </w:p>
    <w:p w:rsidR="0040519A" w:rsidRPr="00D25A41" w:rsidRDefault="0040519A" w:rsidP="0040519A">
      <w:pPr>
        <w:ind w:left="708"/>
        <w:jc w:val="center"/>
        <w:rPr>
          <w:rFonts w:ascii="Times New Roman" w:hAnsi="Times New Roman" w:cs="Times New Roman"/>
          <w:b/>
          <w:bCs/>
          <w:sz w:val="32"/>
          <w:szCs w:val="28"/>
          <w:lang w:val="ky-KG"/>
        </w:rPr>
      </w:pPr>
      <w:r w:rsidRPr="00D25A4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по дисциплине: </w:t>
      </w:r>
      <w:r w:rsidRPr="00D25A41">
        <w:rPr>
          <w:rFonts w:ascii="Times New Roman" w:hAnsi="Times New Roman" w:cs="Times New Roman"/>
          <w:b/>
          <w:bCs/>
          <w:sz w:val="32"/>
          <w:szCs w:val="28"/>
        </w:rPr>
        <w:t>Х</w:t>
      </w:r>
      <w:r w:rsidRPr="00D25A41">
        <w:rPr>
          <w:rStyle w:val="10"/>
          <w:rFonts w:ascii="Times New Roman" w:hAnsi="Times New Roman" w:cs="Times New Roman"/>
          <w:szCs w:val="28"/>
        </w:rPr>
        <w:t>имия</w:t>
      </w:r>
      <w:r w:rsidRPr="00D25A41">
        <w:rPr>
          <w:rFonts w:ascii="Times New Roman" w:hAnsi="Times New Roman" w:cs="Times New Roman"/>
          <w:b/>
          <w:bCs/>
          <w:sz w:val="32"/>
          <w:szCs w:val="28"/>
          <w:lang w:val="ky-KG"/>
        </w:rPr>
        <w:t xml:space="preserve"> </w:t>
      </w:r>
      <w:r w:rsidR="009621B8" w:rsidRPr="00D25A41">
        <w:rPr>
          <w:rFonts w:ascii="Times New Roman" w:hAnsi="Times New Roman" w:cs="Times New Roman"/>
          <w:b/>
          <w:bCs/>
          <w:sz w:val="32"/>
          <w:szCs w:val="28"/>
          <w:lang w:val="ky-KG"/>
        </w:rPr>
        <w:t>(Модуль “От молекулы к клетке”)</w:t>
      </w:r>
    </w:p>
    <w:p w:rsidR="00D25A41" w:rsidRPr="00702D03" w:rsidRDefault="00D25A41" w:rsidP="00826024">
      <w:pPr>
        <w:spacing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826024" w:rsidRPr="008A6ED9" w:rsidRDefault="0066742E" w:rsidP="00826024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8A6ED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для </w:t>
      </w:r>
      <w:r w:rsidR="008A0883" w:rsidRPr="008A6ED9">
        <w:rPr>
          <w:rFonts w:ascii="Times New Roman" w:hAnsi="Times New Roman" w:cs="Times New Roman"/>
          <w:bCs/>
          <w:sz w:val="28"/>
          <w:szCs w:val="28"/>
          <w:lang w:val="ky-KG"/>
        </w:rPr>
        <w:t>студентов, обучающихся по направлению</w:t>
      </w:r>
      <w:r w:rsidR="00826024" w:rsidRPr="008A6ED9">
        <w:rPr>
          <w:rFonts w:ascii="Times New Roman" w:hAnsi="Times New Roman" w:cs="Times New Roman"/>
          <w:bCs/>
          <w:sz w:val="28"/>
          <w:szCs w:val="28"/>
          <w:lang w:val="ky-KG"/>
        </w:rPr>
        <w:t>:</w:t>
      </w:r>
      <w:r w:rsidR="008A0883" w:rsidRPr="008A6ED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</w:p>
    <w:p w:rsidR="0066742E" w:rsidRPr="008A6ED9" w:rsidRDefault="00227541" w:rsidP="009621B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A6E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</w:t>
      </w:r>
      <w:r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66742E"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56000</w:t>
      </w:r>
      <w:r w:rsidR="0090436C"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66742E"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</w:t>
      </w:r>
      <w:r w:rsidR="0090436C"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Лечебное дело</w:t>
      </w:r>
      <w:r w:rsidR="0066742E" w:rsidRPr="008A6E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826024" w:rsidRPr="00C155D4" w:rsidRDefault="00826024" w:rsidP="00826024">
      <w:pPr>
        <w:rPr>
          <w:rFonts w:ascii="Times New Roman" w:hAnsi="Times New Roman"/>
          <w:bCs/>
          <w:i/>
          <w:iCs/>
          <w:sz w:val="24"/>
          <w:szCs w:val="24"/>
          <w:vertAlign w:val="subscript"/>
        </w:rPr>
      </w:pPr>
      <w:r w:rsidRPr="008A6ED9">
        <w:rPr>
          <w:rFonts w:ascii="Times New Roman" w:hAnsi="Times New Roman"/>
          <w:bCs/>
          <w:i/>
          <w:iCs/>
          <w:szCs w:val="24"/>
        </w:rPr>
        <w:t xml:space="preserve">                            </w:t>
      </w:r>
      <w:r w:rsidRPr="008A6ED9">
        <w:rPr>
          <w:rFonts w:ascii="Times New Roman" w:hAnsi="Times New Roman"/>
          <w:bCs/>
          <w:i/>
          <w:iCs/>
          <w:szCs w:val="24"/>
          <w:lang w:val="ky-KG"/>
        </w:rPr>
        <w:t xml:space="preserve">           </w:t>
      </w:r>
      <w:r w:rsidRPr="008A6ED9">
        <w:rPr>
          <w:rFonts w:ascii="Times New Roman" w:hAnsi="Times New Roman"/>
          <w:bCs/>
          <w:i/>
          <w:iCs/>
          <w:szCs w:val="24"/>
        </w:rPr>
        <w:t xml:space="preserve">          </w:t>
      </w:r>
      <w:r w:rsidR="00227541" w:rsidRPr="008A6ED9">
        <w:rPr>
          <w:rFonts w:ascii="Times New Roman" w:hAnsi="Times New Roman"/>
          <w:bCs/>
          <w:i/>
          <w:iCs/>
          <w:szCs w:val="24"/>
        </w:rPr>
        <w:t xml:space="preserve">                                         </w:t>
      </w:r>
      <w:r w:rsidRPr="008A6ED9">
        <w:rPr>
          <w:rFonts w:ascii="Times New Roman" w:hAnsi="Times New Roman"/>
          <w:bCs/>
          <w:i/>
          <w:iCs/>
          <w:szCs w:val="24"/>
        </w:rPr>
        <w:t xml:space="preserve"> (шифр и наименование направления</w:t>
      </w:r>
      <w:r w:rsidRPr="00C155D4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8A6ED9" w:rsidRPr="00702D03" w:rsidRDefault="008A6ED9" w:rsidP="008260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41B8" w:rsidRPr="00702D03" w:rsidRDefault="003741B8" w:rsidP="008260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55D4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826024" w:rsidRPr="00C155D4">
        <w:rPr>
          <w:rFonts w:ascii="Times New Roman" w:hAnsi="Times New Roman" w:cs="Times New Roman"/>
          <w:bCs/>
          <w:sz w:val="28"/>
          <w:szCs w:val="28"/>
          <w:lang w:val="ky-KG"/>
        </w:rPr>
        <w:t>:</w:t>
      </w:r>
    </w:p>
    <w:p w:rsidR="008A6ED9" w:rsidRPr="00702D03" w:rsidRDefault="008A6ED9" w:rsidP="008260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41"/>
      </w:tblGrid>
      <w:tr w:rsidR="00DE1482" w:rsidRPr="00361A55" w:rsidTr="00EC2493">
        <w:trPr>
          <w:trHeight w:val="345"/>
        </w:trPr>
        <w:tc>
          <w:tcPr>
            <w:tcW w:w="2091" w:type="dxa"/>
            <w:vMerge w:val="restart"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3741B8" w:rsidRPr="00361A55" w:rsidRDefault="00482CD0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Ауд. занятия</w:t>
            </w:r>
            <w:r w:rsidR="003741B8"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002" w:type="dxa"/>
            <w:gridSpan w:val="2"/>
            <w:vMerge w:val="restart"/>
          </w:tcPr>
          <w:p w:rsidR="003741B8" w:rsidRPr="00361A55" w:rsidRDefault="003741B8" w:rsidP="00EA2870">
            <w:pPr>
              <w:spacing w:line="240" w:lineRule="auto"/>
              <w:ind w:right="-155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СРС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Отчетность</w:t>
            </w:r>
          </w:p>
        </w:tc>
      </w:tr>
      <w:tr w:rsidR="00746632" w:rsidRPr="00361A55" w:rsidTr="00EC2493">
        <w:trPr>
          <w:trHeight w:val="300"/>
        </w:trPr>
        <w:tc>
          <w:tcPr>
            <w:tcW w:w="2091" w:type="dxa"/>
            <w:vMerge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133" w:type="dxa"/>
            <w:vMerge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148" w:type="dxa"/>
            <w:vMerge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  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3741B8" w:rsidRPr="00361A55" w:rsidRDefault="003741B8" w:rsidP="00EA287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41B8" w:rsidRPr="00361A55" w:rsidRDefault="003741B8" w:rsidP="00826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1 сем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741B8" w:rsidRPr="00361A55" w:rsidRDefault="003741B8" w:rsidP="00826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1 сем</w:t>
            </w:r>
          </w:p>
        </w:tc>
      </w:tr>
      <w:tr w:rsidR="00746632" w:rsidRPr="00361A55" w:rsidTr="00826024">
        <w:tc>
          <w:tcPr>
            <w:tcW w:w="2091" w:type="dxa"/>
          </w:tcPr>
          <w:p w:rsidR="003741B8" w:rsidRPr="00361A55" w:rsidRDefault="001A6E8A" w:rsidP="008260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B92A74"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Химия</w:t>
            </w: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»                </w:t>
            </w:r>
          </w:p>
        </w:tc>
        <w:tc>
          <w:tcPr>
            <w:tcW w:w="1133" w:type="dxa"/>
          </w:tcPr>
          <w:p w:rsidR="00974690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120 ч </w:t>
            </w:r>
          </w:p>
          <w:p w:rsidR="003741B8" w:rsidRPr="00361A55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(4 </w:t>
            </w:r>
            <w:proofErr w:type="spellStart"/>
            <w:proofErr w:type="gramStart"/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кр</w:t>
            </w:r>
            <w:proofErr w:type="spellEnd"/>
            <w:proofErr w:type="gramEnd"/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48" w:type="dxa"/>
          </w:tcPr>
          <w:p w:rsidR="00974690" w:rsidRDefault="00974690" w:rsidP="009746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60 ч </w:t>
            </w:r>
          </w:p>
          <w:p w:rsidR="003741B8" w:rsidRPr="00361A55" w:rsidRDefault="00B92A74" w:rsidP="009746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(2 </w:t>
            </w:r>
            <w:proofErr w:type="spellStart"/>
            <w:proofErr w:type="gramStart"/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кр</w:t>
            </w:r>
            <w:proofErr w:type="spellEnd"/>
            <w:proofErr w:type="gramEnd"/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068" w:type="dxa"/>
          </w:tcPr>
          <w:p w:rsidR="00EC2493" w:rsidRPr="00361A55" w:rsidRDefault="00EC2493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741B8" w:rsidRPr="00361A55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24 ч</w:t>
            </w:r>
          </w:p>
        </w:tc>
        <w:tc>
          <w:tcPr>
            <w:tcW w:w="882" w:type="dxa"/>
          </w:tcPr>
          <w:p w:rsidR="00EC2493" w:rsidRPr="00361A55" w:rsidRDefault="00EC2493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741B8" w:rsidRPr="00361A55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36 ч</w:t>
            </w:r>
          </w:p>
        </w:tc>
        <w:tc>
          <w:tcPr>
            <w:tcW w:w="1002" w:type="dxa"/>
            <w:gridSpan w:val="2"/>
          </w:tcPr>
          <w:p w:rsidR="00EC2493" w:rsidRPr="00361A55" w:rsidRDefault="00EC2493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741B8" w:rsidRPr="00361A55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60 ч </w:t>
            </w:r>
          </w:p>
        </w:tc>
        <w:tc>
          <w:tcPr>
            <w:tcW w:w="1005" w:type="dxa"/>
            <w:gridSpan w:val="2"/>
          </w:tcPr>
          <w:p w:rsidR="00EC2493" w:rsidRPr="00361A55" w:rsidRDefault="00EC2493" w:rsidP="00096D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741B8" w:rsidRPr="00361A55" w:rsidRDefault="00B92A74" w:rsidP="00096D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РК</w:t>
            </w:r>
          </w:p>
        </w:tc>
        <w:tc>
          <w:tcPr>
            <w:tcW w:w="1241" w:type="dxa"/>
          </w:tcPr>
          <w:p w:rsidR="00EC2493" w:rsidRPr="00361A55" w:rsidRDefault="00EC2493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741B8" w:rsidRPr="00361A55" w:rsidRDefault="00B92A7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экзамен</w:t>
            </w:r>
          </w:p>
        </w:tc>
      </w:tr>
      <w:tr w:rsidR="00826024" w:rsidRPr="00361A55" w:rsidTr="00826024">
        <w:tc>
          <w:tcPr>
            <w:tcW w:w="2091" w:type="dxa"/>
          </w:tcPr>
          <w:p w:rsidR="00826024" w:rsidRPr="00361A55" w:rsidRDefault="00826024" w:rsidP="00EA28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</w:t>
            </w:r>
            <w:r w:rsidRPr="00361A55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- </w:t>
            </w: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семестр</w:t>
            </w:r>
          </w:p>
        </w:tc>
        <w:tc>
          <w:tcPr>
            <w:tcW w:w="1133" w:type="dxa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120 ч </w:t>
            </w:r>
          </w:p>
        </w:tc>
        <w:tc>
          <w:tcPr>
            <w:tcW w:w="1148" w:type="dxa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60 ч   </w:t>
            </w:r>
          </w:p>
        </w:tc>
        <w:tc>
          <w:tcPr>
            <w:tcW w:w="1068" w:type="dxa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24 ч</w:t>
            </w:r>
          </w:p>
        </w:tc>
        <w:tc>
          <w:tcPr>
            <w:tcW w:w="882" w:type="dxa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36 ч</w:t>
            </w:r>
          </w:p>
        </w:tc>
        <w:tc>
          <w:tcPr>
            <w:tcW w:w="1002" w:type="dxa"/>
            <w:gridSpan w:val="2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60 ч </w:t>
            </w:r>
          </w:p>
        </w:tc>
        <w:tc>
          <w:tcPr>
            <w:tcW w:w="1005" w:type="dxa"/>
            <w:gridSpan w:val="2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РК</w:t>
            </w:r>
          </w:p>
        </w:tc>
        <w:tc>
          <w:tcPr>
            <w:tcW w:w="1241" w:type="dxa"/>
          </w:tcPr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26024" w:rsidRPr="00361A55" w:rsidRDefault="00826024" w:rsidP="002A6F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1A55">
              <w:rPr>
                <w:rFonts w:ascii="Times New Roman" w:hAnsi="Times New Roman" w:cs="Times New Roman"/>
                <w:bCs/>
                <w:sz w:val="24"/>
                <w:szCs w:val="28"/>
              </w:rPr>
              <w:t>экзамен</w:t>
            </w:r>
          </w:p>
        </w:tc>
      </w:tr>
    </w:tbl>
    <w:p w:rsidR="00AD2720" w:rsidRPr="00C155D4" w:rsidRDefault="0040519A" w:rsidP="0040519A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155D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27541" w:rsidRPr="008A6ED9" w:rsidRDefault="00227541" w:rsidP="00227541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</w:pPr>
      <w:r w:rsidRPr="0022754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A6ED9">
        <w:rPr>
          <w:rFonts w:ascii="Times New Roman" w:hAnsi="Times New Roman" w:cs="Times New Roman"/>
          <w:b/>
          <w:bCs/>
          <w:i/>
          <w:sz w:val="24"/>
          <w:szCs w:val="28"/>
        </w:rPr>
        <w:t>Р</w:t>
      </w:r>
      <w:r w:rsidRPr="008A6ED9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227541" w:rsidRPr="00227541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7541" w:rsidRPr="008A6ED9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275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Рассмотрено и обсуждено на заседании кафедры протокол № </w:t>
      </w:r>
      <w:r w:rsidR="005D168C" w:rsidRPr="005D16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</w:t>
      </w: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227541" w:rsidRPr="008A6ED9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от </w:t>
      </w:r>
      <w:r w:rsidR="00482CD0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D168C" w:rsidRPr="00702D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</w:t>
      </w:r>
      <w:r w:rsidR="00783A96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D168C" w:rsidRPr="00702D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3A96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783A96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 w:eastAsia="ru-RU"/>
        </w:rPr>
        <w:t>2</w:t>
      </w:r>
      <w:r w:rsidR="005D168C" w:rsidRPr="00702D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г.    </w:t>
      </w:r>
    </w:p>
    <w:p w:rsidR="008A6ED9" w:rsidRPr="00702D03" w:rsidRDefault="00227541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227541" w:rsidRPr="008A6ED9" w:rsidRDefault="008A6ED9" w:rsidP="002275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227541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Зав. кафедрой, профессор:</w:t>
      </w:r>
      <w:r w:rsidR="00482CD0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7541" w:rsidRPr="008A6E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 Ж.К. Камалов</w:t>
      </w:r>
    </w:p>
    <w:p w:rsidR="00B92A74" w:rsidRPr="008A6ED9" w:rsidRDefault="00B92A74" w:rsidP="00B92A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6024" w:rsidRPr="008A6ED9" w:rsidRDefault="00826024" w:rsidP="00826024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A6ED9">
        <w:rPr>
          <w:rFonts w:ascii="Times New Roman" w:hAnsi="Times New Roman" w:cs="Times New Roman"/>
          <w:b/>
          <w:i/>
          <w:sz w:val="24"/>
          <w:szCs w:val="28"/>
        </w:rPr>
        <w:t>Составители:</w:t>
      </w:r>
      <w:r w:rsidRPr="008A6ED9">
        <w:rPr>
          <w:rFonts w:ascii="Times New Roman" w:hAnsi="Times New Roman" w:cs="Times New Roman"/>
          <w:b/>
          <w:i/>
          <w:sz w:val="24"/>
          <w:szCs w:val="28"/>
          <w:lang w:val="ky-KG"/>
        </w:rPr>
        <w:t xml:space="preserve"> </w:t>
      </w:r>
      <w:r w:rsidR="005D168C" w:rsidRPr="005D168C"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  <w:r w:rsidRPr="008A6ED9">
        <w:rPr>
          <w:rFonts w:ascii="Times New Roman" w:hAnsi="Times New Roman" w:cs="Times New Roman"/>
          <w:i/>
          <w:sz w:val="24"/>
          <w:szCs w:val="28"/>
        </w:rPr>
        <w:t>д.х.н., проф.   Камалов Ж.К.</w:t>
      </w:r>
    </w:p>
    <w:p w:rsidR="00826024" w:rsidRPr="008A6ED9" w:rsidRDefault="00826024" w:rsidP="00826024">
      <w:pPr>
        <w:spacing w:line="240" w:lineRule="auto"/>
        <w:ind w:left="1843"/>
        <w:rPr>
          <w:rFonts w:ascii="Times New Roman" w:hAnsi="Times New Roman" w:cs="Times New Roman"/>
          <w:i/>
          <w:sz w:val="24"/>
          <w:szCs w:val="28"/>
        </w:rPr>
      </w:pPr>
      <w:r w:rsidRPr="008A6ED9">
        <w:rPr>
          <w:rFonts w:ascii="Times New Roman" w:hAnsi="Times New Roman" w:cs="Times New Roman"/>
          <w:i/>
          <w:sz w:val="24"/>
          <w:szCs w:val="28"/>
        </w:rPr>
        <w:t xml:space="preserve">к.х.н., доцент </w:t>
      </w:r>
      <w:proofErr w:type="spellStart"/>
      <w:r w:rsidRPr="008A6ED9">
        <w:rPr>
          <w:rFonts w:ascii="Times New Roman" w:hAnsi="Times New Roman" w:cs="Times New Roman"/>
          <w:i/>
          <w:sz w:val="24"/>
          <w:szCs w:val="28"/>
        </w:rPr>
        <w:t>Туленбаева</w:t>
      </w:r>
      <w:proofErr w:type="spellEnd"/>
      <w:r w:rsidRPr="008A6ED9">
        <w:rPr>
          <w:rFonts w:ascii="Times New Roman" w:hAnsi="Times New Roman" w:cs="Times New Roman"/>
          <w:i/>
          <w:sz w:val="24"/>
          <w:szCs w:val="28"/>
        </w:rPr>
        <w:t xml:space="preserve"> М.А. </w:t>
      </w:r>
    </w:p>
    <w:p w:rsidR="00482CD0" w:rsidRPr="008A6ED9" w:rsidRDefault="0050396E" w:rsidP="00482CD0">
      <w:pPr>
        <w:spacing w:line="240" w:lineRule="auto"/>
        <w:ind w:left="1843"/>
        <w:rPr>
          <w:rFonts w:ascii="Times New Roman" w:hAnsi="Times New Roman" w:cs="Times New Roman"/>
          <w:i/>
          <w:sz w:val="24"/>
          <w:szCs w:val="28"/>
        </w:rPr>
      </w:pPr>
      <w:r w:rsidRPr="008A6ED9">
        <w:rPr>
          <w:rFonts w:ascii="Times New Roman" w:hAnsi="Times New Roman" w:cs="Times New Roman"/>
          <w:i/>
          <w:sz w:val="24"/>
          <w:szCs w:val="28"/>
        </w:rPr>
        <w:t xml:space="preserve">к.х.н., </w:t>
      </w:r>
      <w:r w:rsidR="00482CD0" w:rsidRPr="008A6ED9">
        <w:rPr>
          <w:rFonts w:ascii="Times New Roman" w:hAnsi="Times New Roman" w:cs="Times New Roman"/>
          <w:i/>
          <w:sz w:val="24"/>
          <w:szCs w:val="28"/>
        </w:rPr>
        <w:t xml:space="preserve">доцент </w:t>
      </w:r>
      <w:proofErr w:type="spellStart"/>
      <w:r w:rsidR="00482CD0" w:rsidRPr="008A6ED9">
        <w:rPr>
          <w:rFonts w:ascii="Times New Roman" w:hAnsi="Times New Roman" w:cs="Times New Roman"/>
          <w:i/>
          <w:sz w:val="24"/>
          <w:szCs w:val="28"/>
        </w:rPr>
        <w:t>Ажибаева</w:t>
      </w:r>
      <w:proofErr w:type="spellEnd"/>
      <w:r w:rsidR="00482CD0" w:rsidRPr="008A6ED9">
        <w:rPr>
          <w:rFonts w:ascii="Times New Roman" w:hAnsi="Times New Roman" w:cs="Times New Roman"/>
          <w:i/>
          <w:sz w:val="24"/>
          <w:szCs w:val="28"/>
        </w:rPr>
        <w:t xml:space="preserve"> З.С.</w:t>
      </w:r>
    </w:p>
    <w:p w:rsidR="00826024" w:rsidRPr="008A6ED9" w:rsidRDefault="0050396E" w:rsidP="00826024">
      <w:pPr>
        <w:spacing w:line="240" w:lineRule="auto"/>
        <w:ind w:left="1843"/>
        <w:rPr>
          <w:rFonts w:ascii="Times New Roman" w:hAnsi="Times New Roman" w:cs="Times New Roman"/>
          <w:i/>
          <w:sz w:val="24"/>
          <w:szCs w:val="28"/>
        </w:rPr>
      </w:pPr>
      <w:r w:rsidRPr="008A6ED9">
        <w:rPr>
          <w:rFonts w:ascii="Times New Roman" w:hAnsi="Times New Roman" w:cs="Times New Roman"/>
          <w:i/>
          <w:sz w:val="24"/>
          <w:szCs w:val="28"/>
          <w:lang w:val="ky-KG"/>
        </w:rPr>
        <w:t>к.х.н., доцент</w:t>
      </w:r>
      <w:r w:rsidR="00826024" w:rsidRPr="008A6ED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826024" w:rsidRPr="008A6ED9">
        <w:rPr>
          <w:rFonts w:ascii="Times New Roman" w:hAnsi="Times New Roman" w:cs="Times New Roman"/>
          <w:i/>
          <w:sz w:val="24"/>
          <w:szCs w:val="28"/>
        </w:rPr>
        <w:t>Омурзакова</w:t>
      </w:r>
      <w:proofErr w:type="spellEnd"/>
      <w:r w:rsidR="00826024" w:rsidRPr="008A6ED9">
        <w:rPr>
          <w:rFonts w:ascii="Times New Roman" w:hAnsi="Times New Roman" w:cs="Times New Roman"/>
          <w:i/>
          <w:sz w:val="24"/>
          <w:szCs w:val="28"/>
        </w:rPr>
        <w:t xml:space="preserve"> Г.Г.</w:t>
      </w:r>
    </w:p>
    <w:p w:rsidR="00826024" w:rsidRPr="008A6ED9" w:rsidRDefault="00826024" w:rsidP="00826024">
      <w:pPr>
        <w:spacing w:line="240" w:lineRule="auto"/>
        <w:ind w:left="1843"/>
        <w:rPr>
          <w:rFonts w:ascii="Times New Roman" w:hAnsi="Times New Roman" w:cs="Times New Roman"/>
          <w:i/>
          <w:sz w:val="24"/>
          <w:szCs w:val="28"/>
        </w:rPr>
      </w:pPr>
      <w:r w:rsidRPr="008A6ED9">
        <w:rPr>
          <w:rFonts w:ascii="Times New Roman" w:hAnsi="Times New Roman" w:cs="Times New Roman"/>
          <w:i/>
          <w:sz w:val="24"/>
          <w:szCs w:val="28"/>
        </w:rPr>
        <w:t xml:space="preserve">старший преподаватель </w:t>
      </w:r>
      <w:proofErr w:type="spellStart"/>
      <w:r w:rsidRPr="008A6ED9">
        <w:rPr>
          <w:rFonts w:ascii="Times New Roman" w:hAnsi="Times New Roman" w:cs="Times New Roman"/>
          <w:i/>
          <w:sz w:val="24"/>
          <w:szCs w:val="28"/>
        </w:rPr>
        <w:t>Манасов</w:t>
      </w:r>
      <w:proofErr w:type="spellEnd"/>
      <w:r w:rsidRPr="008A6ED9">
        <w:rPr>
          <w:rFonts w:ascii="Times New Roman" w:hAnsi="Times New Roman" w:cs="Times New Roman"/>
          <w:i/>
          <w:sz w:val="24"/>
          <w:szCs w:val="28"/>
        </w:rPr>
        <w:t xml:space="preserve"> Н.А.</w:t>
      </w:r>
    </w:p>
    <w:p w:rsidR="008A6ED9" w:rsidRPr="00702D03" w:rsidRDefault="008A6ED9" w:rsidP="0040519A">
      <w:pPr>
        <w:ind w:left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519A" w:rsidRPr="00702D03" w:rsidRDefault="0040519A" w:rsidP="0040519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D9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826024" w:rsidRPr="008A6ED9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AD2720" w:rsidRPr="008A6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D9">
        <w:rPr>
          <w:rFonts w:ascii="Times New Roman" w:hAnsi="Times New Roman" w:cs="Times New Roman"/>
          <w:b/>
          <w:sz w:val="28"/>
          <w:szCs w:val="28"/>
        </w:rPr>
        <w:t>20</w:t>
      </w:r>
      <w:r w:rsidR="005D168C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5D168C" w:rsidRPr="00702D03">
        <w:rPr>
          <w:rFonts w:ascii="Times New Roman" w:hAnsi="Times New Roman" w:cs="Times New Roman"/>
          <w:b/>
          <w:sz w:val="28"/>
          <w:szCs w:val="28"/>
        </w:rPr>
        <w:t>1</w:t>
      </w:r>
    </w:p>
    <w:p w:rsidR="00BE3961" w:rsidRPr="00361A55" w:rsidRDefault="00BE3961" w:rsidP="00BE3961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1A55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Пояснительная записка (Аннотация) </w:t>
      </w:r>
    </w:p>
    <w:p w:rsidR="00BE3961" w:rsidRPr="003447B2" w:rsidRDefault="00BE3961" w:rsidP="000541E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7"/>
          <w:sz w:val="24"/>
          <w:szCs w:val="28"/>
        </w:rPr>
        <w:tab/>
        <w:t xml:space="preserve">Такие физико-химические </w:t>
      </w:r>
      <w:r w:rsidRPr="003447B2">
        <w:rPr>
          <w:rFonts w:ascii="Times New Roman" w:hAnsi="Times New Roman" w:cs="Times New Roman"/>
          <w:spacing w:val="14"/>
          <w:sz w:val="24"/>
          <w:szCs w:val="28"/>
        </w:rPr>
        <w:t xml:space="preserve">явления </w:t>
      </w:r>
      <w:r w:rsidRPr="003447B2">
        <w:rPr>
          <w:rFonts w:ascii="Times New Roman" w:hAnsi="Times New Roman" w:cs="Times New Roman"/>
          <w:spacing w:val="-7"/>
          <w:sz w:val="24"/>
          <w:szCs w:val="28"/>
        </w:rPr>
        <w:t xml:space="preserve">как: растворение, испарение, конденсация, </w:t>
      </w:r>
      <w:r w:rsidRPr="003447B2">
        <w:rPr>
          <w:rFonts w:ascii="Times New Roman" w:hAnsi="Times New Roman" w:cs="Times New Roman"/>
          <w:spacing w:val="13"/>
          <w:sz w:val="24"/>
          <w:szCs w:val="28"/>
        </w:rPr>
        <w:t>плавление, к</w:t>
      </w:r>
      <w:r w:rsidRPr="003447B2">
        <w:rPr>
          <w:rFonts w:ascii="Times New Roman" w:hAnsi="Times New Roman" w:cs="Times New Roman"/>
          <w:spacing w:val="-4"/>
          <w:sz w:val="24"/>
          <w:szCs w:val="28"/>
        </w:rPr>
        <w:t xml:space="preserve">ристаллизация, </w:t>
      </w:r>
      <w:proofErr w:type="spellStart"/>
      <w:r w:rsidRPr="003447B2">
        <w:rPr>
          <w:rFonts w:ascii="Times New Roman" w:hAnsi="Times New Roman" w:cs="Times New Roman"/>
          <w:spacing w:val="-4"/>
          <w:sz w:val="24"/>
          <w:szCs w:val="28"/>
        </w:rPr>
        <w:t>застудневание</w:t>
      </w:r>
      <w:proofErr w:type="spellEnd"/>
      <w:r w:rsidRPr="003447B2">
        <w:rPr>
          <w:rFonts w:ascii="Times New Roman" w:hAnsi="Times New Roman" w:cs="Times New Roman"/>
          <w:spacing w:val="-4"/>
          <w:sz w:val="24"/>
          <w:szCs w:val="28"/>
        </w:rPr>
        <w:t xml:space="preserve">, набухание и целый ряд других лежат в </w:t>
      </w:r>
      <w:r w:rsidRPr="003447B2">
        <w:rPr>
          <w:rFonts w:ascii="Times New Roman" w:hAnsi="Times New Roman" w:cs="Times New Roman"/>
          <w:spacing w:val="13"/>
          <w:sz w:val="24"/>
          <w:szCs w:val="28"/>
        </w:rPr>
        <w:t>основе ж</w:t>
      </w:r>
      <w:r w:rsidRPr="003447B2">
        <w:rPr>
          <w:rFonts w:ascii="Times New Roman" w:hAnsi="Times New Roman" w:cs="Times New Roman"/>
          <w:spacing w:val="-7"/>
          <w:sz w:val="24"/>
          <w:szCs w:val="28"/>
        </w:rPr>
        <w:t xml:space="preserve">изнедеятельности человека. </w:t>
      </w:r>
      <w:proofErr w:type="gramStart"/>
      <w:r w:rsidRPr="003447B2">
        <w:rPr>
          <w:rFonts w:ascii="Times New Roman" w:hAnsi="Times New Roman" w:cs="Times New Roman"/>
          <w:spacing w:val="19"/>
          <w:sz w:val="24"/>
          <w:szCs w:val="28"/>
        </w:rPr>
        <w:t xml:space="preserve">Знание </w:t>
      </w:r>
      <w:r w:rsidRPr="003447B2">
        <w:rPr>
          <w:rFonts w:ascii="Times New Roman" w:hAnsi="Times New Roman" w:cs="Times New Roman"/>
          <w:spacing w:val="-7"/>
          <w:sz w:val="24"/>
          <w:szCs w:val="28"/>
        </w:rPr>
        <w:t xml:space="preserve">сущности  их позволяет глубже анализировать </w:t>
      </w:r>
      <w:r w:rsidRPr="003447B2">
        <w:rPr>
          <w:rFonts w:ascii="Times New Roman" w:hAnsi="Times New Roman" w:cs="Times New Roman"/>
          <w:spacing w:val="21"/>
          <w:sz w:val="24"/>
          <w:szCs w:val="28"/>
        </w:rPr>
        <w:t xml:space="preserve">многие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физиологические (движение, перемещение,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саморегуляция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>, движение жидких тканей, в</w:t>
      </w:r>
      <w:r w:rsidRPr="003447B2">
        <w:rPr>
          <w:rFonts w:ascii="Times New Roman" w:hAnsi="Times New Roman" w:cs="Times New Roman"/>
          <w:spacing w:val="-5"/>
          <w:sz w:val="24"/>
          <w:szCs w:val="28"/>
        </w:rPr>
        <w:t xml:space="preserve">сасывание) и патологические (воспаление, ацидоз, алкалоз, образование камней) </w:t>
      </w:r>
      <w:r w:rsidRPr="003447B2">
        <w:rPr>
          <w:rFonts w:ascii="Times New Roman" w:hAnsi="Times New Roman" w:cs="Times New Roman"/>
          <w:spacing w:val="17"/>
          <w:sz w:val="24"/>
          <w:szCs w:val="28"/>
        </w:rPr>
        <w:t>явления, и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меющие место в живом организме. </w:t>
      </w:r>
      <w:proofErr w:type="gramEnd"/>
    </w:p>
    <w:p w:rsidR="00BE3961" w:rsidRPr="003447B2" w:rsidRDefault="00BE3961" w:rsidP="000541E1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С другой стороны физико-химические методы применяются в исследовательской и лабораторной работе врачей-лаборантов и клиницистов, исследование биологических жидкостей (кровь, плазма, сыворотки, моча, слюна и т.д.) физико-химическими методами дает во многих случаях  важные для суждения относительно процессов, протекающих в живом организме и в установлении, познании болезней. </w:t>
      </w:r>
    </w:p>
    <w:p w:rsidR="00BE3961" w:rsidRPr="003447B2" w:rsidRDefault="00BE3961" w:rsidP="000541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>Таким образом, курс химии - бионеорганической и биофизической химии отличается от ранее преподававшихся курсов химии более определенной медико-биологической профориентацией. Эта профориентация выражается:</w:t>
      </w:r>
    </w:p>
    <w:p w:rsidR="00F71510" w:rsidRPr="003447B2" w:rsidRDefault="00F71510" w:rsidP="003A2454">
      <w:pPr>
        <w:numPr>
          <w:ilvl w:val="0"/>
          <w:numId w:val="50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4"/>
          <w:sz w:val="24"/>
          <w:szCs w:val="28"/>
        </w:rPr>
        <w:t>в</w:t>
      </w:r>
      <w:r w:rsidR="00BE3961" w:rsidRPr="003447B2">
        <w:rPr>
          <w:rFonts w:ascii="Times New Roman" w:hAnsi="Times New Roman" w:cs="Times New Roman"/>
          <w:spacing w:val="-4"/>
          <w:sz w:val="24"/>
          <w:szCs w:val="28"/>
        </w:rPr>
        <w:t xml:space="preserve"> более тщательном отборе и интеграции именно того учебного материала по </w:t>
      </w:r>
      <w:r w:rsidR="00BE3961" w:rsidRPr="003447B2">
        <w:rPr>
          <w:rFonts w:ascii="Times New Roman" w:hAnsi="Times New Roman" w:cs="Times New Roman"/>
          <w:spacing w:val="14"/>
          <w:sz w:val="24"/>
          <w:szCs w:val="28"/>
        </w:rPr>
        <w:t xml:space="preserve">общей, </w:t>
      </w:r>
      <w:r w:rsidR="00BE3961" w:rsidRPr="003447B2">
        <w:rPr>
          <w:rFonts w:ascii="Times New Roman" w:hAnsi="Times New Roman" w:cs="Times New Roman"/>
          <w:spacing w:val="-4"/>
          <w:sz w:val="24"/>
          <w:szCs w:val="28"/>
        </w:rPr>
        <w:t xml:space="preserve">неорганической, аналитической, физической и коллоидной химии, которые </w:t>
      </w:r>
      <w:r w:rsidR="00BE3961" w:rsidRPr="003447B2">
        <w:rPr>
          <w:rFonts w:ascii="Times New Roman" w:hAnsi="Times New Roman" w:cs="Times New Roman"/>
          <w:spacing w:val="12"/>
          <w:sz w:val="24"/>
          <w:szCs w:val="28"/>
        </w:rPr>
        <w:t xml:space="preserve">особенно </w:t>
      </w:r>
      <w:r w:rsidR="00BE3961" w:rsidRPr="003447B2">
        <w:rPr>
          <w:rFonts w:ascii="Times New Roman" w:hAnsi="Times New Roman" w:cs="Times New Roman"/>
          <w:spacing w:val="-3"/>
          <w:sz w:val="24"/>
          <w:szCs w:val="28"/>
        </w:rPr>
        <w:t>необходимы для подготовки врача широкого профиля.</w:t>
      </w:r>
    </w:p>
    <w:p w:rsidR="00F71510" w:rsidRPr="003447B2" w:rsidRDefault="00F71510" w:rsidP="003A2454">
      <w:pPr>
        <w:numPr>
          <w:ilvl w:val="0"/>
          <w:numId w:val="50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>б</w:t>
      </w:r>
      <w:r w:rsidR="00BE3961"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олее тесной увязке этого материала с содержанием обучения теоретических и </w:t>
      </w:r>
      <w:r w:rsidR="00BE3961" w:rsidRPr="003447B2">
        <w:rPr>
          <w:rFonts w:ascii="Times New Roman" w:hAnsi="Times New Roman" w:cs="Times New Roman"/>
          <w:spacing w:val="-4"/>
          <w:sz w:val="24"/>
          <w:szCs w:val="28"/>
        </w:rPr>
        <w:t>клинических кафедрах медицинских вузов.</w:t>
      </w:r>
    </w:p>
    <w:p w:rsidR="00BE3961" w:rsidRPr="003447B2" w:rsidRDefault="00F71510" w:rsidP="003A2454">
      <w:pPr>
        <w:numPr>
          <w:ilvl w:val="0"/>
          <w:numId w:val="50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>б</w:t>
      </w:r>
      <w:r w:rsidR="00BE3961" w:rsidRPr="003447B2">
        <w:rPr>
          <w:rFonts w:ascii="Times New Roman" w:hAnsi="Times New Roman" w:cs="Times New Roman"/>
          <w:spacing w:val="-3"/>
          <w:sz w:val="24"/>
          <w:szCs w:val="28"/>
        </w:rPr>
        <w:t>олее широко практиковать разъяснение физико-химической сущности и механизмы на молекулярном уровне именно тех явлений, с которыми приходится встречаться в медицинской практике.</w:t>
      </w:r>
    </w:p>
    <w:p w:rsidR="00BE3961" w:rsidRPr="003447B2" w:rsidRDefault="00BE3961" w:rsidP="000541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Для формирования врача широкого профиля требуется знания квантово-механической теории строения атомов и молекул, химическую связь и положения соответствующих элементов в ПСЭ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Д.И.Менделеева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>. Эти разделы служат теоретической основой для снимания многих вопросов биологии, физиологии, токсикологии, гигиены и санитарии и многих других клинических дисциплин.</w:t>
      </w:r>
    </w:p>
    <w:p w:rsidR="00BE3961" w:rsidRPr="003447B2" w:rsidRDefault="00BE3961" w:rsidP="000541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>Знание теории комплексных соединений, их строения и свойства является отправным пунктом для рассмотрения особенности строения и связанных с этим свойством многих физиологически активных комплексных соединений металлов (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металлоферменты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и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металлопротеиды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и т.д.)</w:t>
      </w:r>
    </w:p>
    <w:p w:rsidR="00BE3961" w:rsidRPr="003447B2" w:rsidRDefault="00BE3961" w:rsidP="000541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Требование к знанию химии биогенных элементов составляет основу бионеорганической химии. Особенно </w:t>
      </w:r>
      <w:proofErr w:type="gram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важное значение</w:t>
      </w:r>
      <w:proofErr w:type="gram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элементарного состава живых тканей, физиологическая норма биологическую роль (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биогенность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>) элементов в организме, медицинское применение элементов и их соединений.</w:t>
      </w:r>
    </w:p>
    <w:p w:rsidR="00BE3961" w:rsidRPr="003447B2" w:rsidRDefault="00BE3961" w:rsidP="000541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По биофизической химии задача освоить основы современного учения о растворах, поскольку, процессы растворения играют </w:t>
      </w:r>
      <w:proofErr w:type="gramStart"/>
      <w:r w:rsidRPr="003447B2">
        <w:rPr>
          <w:rFonts w:ascii="Times New Roman" w:hAnsi="Times New Roman" w:cs="Times New Roman"/>
          <w:spacing w:val="-3"/>
          <w:sz w:val="24"/>
          <w:szCs w:val="28"/>
        </w:rPr>
        <w:t>совершенно исключительную</w:t>
      </w:r>
      <w:proofErr w:type="gram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роль в жизнедеятельности живых организмов. В форме растворов в организм вводится большинство лекарственных препаратов.</w:t>
      </w:r>
    </w:p>
    <w:p w:rsidR="00BE3961" w:rsidRPr="003447B2" w:rsidRDefault="00BE3961" w:rsidP="000541E1">
      <w:pPr>
        <w:shd w:val="clear" w:color="auto" w:fill="FFFFFF"/>
        <w:tabs>
          <w:tab w:val="left" w:pos="567"/>
          <w:tab w:val="left" w:pos="9514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Иметь ясное представление о законах, управляющих такими процессами, как диффузия, кристаллизация,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высаливание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,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застудневание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>, коацервация   и о теоретических обобщениях позволяющих прогнозировать рассчитывать растворимость, плотность и вязкость растворов.</w:t>
      </w:r>
    </w:p>
    <w:p w:rsidR="00BE3961" w:rsidRPr="003447B2" w:rsidRDefault="00BE3961" w:rsidP="000541E1">
      <w:pPr>
        <w:shd w:val="clear" w:color="auto" w:fill="FFFFFF"/>
        <w:tabs>
          <w:tab w:val="left" w:pos="9498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Освоить законы, которые являются основой для количественного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рассмотра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вопросов растворения  газов в крови в процессе дыхания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и.т.д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. иметь сведения о 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коллигативных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свойствах растворов. Знать законы, лежащие в основе о</w:t>
      </w:r>
      <w:r w:rsidR="00F71510" w:rsidRPr="003447B2">
        <w:rPr>
          <w:rFonts w:ascii="Times New Roman" w:hAnsi="Times New Roman" w:cs="Times New Roman"/>
          <w:spacing w:val="-2"/>
          <w:sz w:val="24"/>
          <w:szCs w:val="28"/>
        </w:rPr>
        <w:t>смоса и диализа, без которых не</w:t>
      </w:r>
      <w:r w:rsidRPr="003447B2">
        <w:rPr>
          <w:rFonts w:ascii="Times New Roman" w:hAnsi="Times New Roman" w:cs="Times New Roman"/>
          <w:spacing w:val="-2"/>
          <w:sz w:val="24"/>
          <w:szCs w:val="28"/>
        </w:rPr>
        <w:t>мыслимо понимание таких явлений: как перенос вещес</w:t>
      </w:r>
      <w:r w:rsidR="00237BDA" w:rsidRPr="003447B2">
        <w:rPr>
          <w:rFonts w:ascii="Times New Roman" w:hAnsi="Times New Roman" w:cs="Times New Roman"/>
          <w:spacing w:val="-2"/>
          <w:sz w:val="24"/>
          <w:szCs w:val="28"/>
        </w:rPr>
        <w:t>тва через биологическую мембрану</w:t>
      </w: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,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ионообмен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>, мембранное равновесие, гемолиз, плазмолиз и понятие гипертонической, изотонической, гипертонической растворах.</w:t>
      </w:r>
    </w:p>
    <w:p w:rsidR="00BE3961" w:rsidRPr="003447B2" w:rsidRDefault="00BE3961" w:rsidP="000541E1">
      <w:pPr>
        <w:shd w:val="clear" w:color="auto" w:fill="FFFFFF"/>
        <w:tabs>
          <w:tab w:val="left" w:pos="9498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А также </w:t>
      </w:r>
      <w:proofErr w:type="gram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важное значение</w:t>
      </w:r>
      <w:proofErr w:type="gramEnd"/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имеет для врача освоение специфических особенностей кинетики биохимических реакций, лежащие в основе функциональной деятельности </w:t>
      </w:r>
      <w:r w:rsidRPr="003447B2">
        <w:rPr>
          <w:rFonts w:ascii="Times New Roman" w:hAnsi="Times New Roman" w:cs="Times New Roman"/>
          <w:spacing w:val="-2"/>
          <w:sz w:val="24"/>
          <w:szCs w:val="28"/>
        </w:rPr>
        <w:lastRenderedPageBreak/>
        <w:t xml:space="preserve">органов и тканей в норме и в патологических процессах. Основные положения теории возникновения электродных и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8"/>
        </w:rPr>
        <w:t>окислительно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8"/>
        </w:rPr>
        <w:t>-восстановительных потенциалов необходимы для понимания механизма возникновения биоэлектрических потенциалов.</w:t>
      </w:r>
    </w:p>
    <w:p w:rsidR="00F71510" w:rsidRPr="003447B2" w:rsidRDefault="00237BDA" w:rsidP="000541E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447B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</w:t>
      </w:r>
    </w:p>
    <w:p w:rsidR="00237BDA" w:rsidRPr="003447B2" w:rsidRDefault="00237BDA" w:rsidP="00F7151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447B2">
        <w:rPr>
          <w:rFonts w:ascii="Times New Roman" w:eastAsia="Calibri" w:hAnsi="Times New Roman" w:cs="Times New Roman"/>
          <w:b/>
          <w:bCs/>
          <w:sz w:val="24"/>
          <w:szCs w:val="28"/>
        </w:rPr>
        <w:t>1. Цели  освоения дисциплины  «Химия»</w:t>
      </w:r>
    </w:p>
    <w:p w:rsidR="00AD2720" w:rsidRPr="003447B2" w:rsidRDefault="00AD2720" w:rsidP="00F7151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Формирование у студентов системных знаний </w:t>
      </w:r>
      <w:r w:rsidRPr="003447B2">
        <w:rPr>
          <w:rFonts w:ascii="Times New Roman" w:hAnsi="Times New Roman" w:cs="Times New Roman"/>
          <w:bCs/>
          <w:sz w:val="24"/>
          <w:szCs w:val="28"/>
        </w:rPr>
        <w:t>о физико-химической сущности и механизмах процессов, происходящих в организме человека, закономерностях химического поведения основных биологически важных биополимеров, во взаимосвязи с их строением, необходимых для рассмотрения процессов, протекающих в живом организме на молекулярном уровне.</w:t>
      </w:r>
    </w:p>
    <w:p w:rsidR="00BE55EA" w:rsidRPr="003447B2" w:rsidRDefault="00BE55EA" w:rsidP="000541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Задачи изучения дисциплины</w:t>
      </w:r>
      <w:r w:rsidRPr="003447B2">
        <w:rPr>
          <w:rFonts w:ascii="Times New Roman" w:hAnsi="Times New Roman" w:cs="Times New Roman"/>
          <w:sz w:val="24"/>
          <w:szCs w:val="28"/>
        </w:rPr>
        <w:t>: Задачей курса является подготовка</w:t>
      </w:r>
      <w:r w:rsidR="00F71510" w:rsidRPr="003447B2">
        <w:rPr>
          <w:rFonts w:ascii="Times New Roman" w:hAnsi="Times New Roman" w:cs="Times New Roman"/>
          <w:sz w:val="24"/>
          <w:szCs w:val="28"/>
        </w:rPr>
        <w:t xml:space="preserve"> </w:t>
      </w:r>
      <w:r w:rsidRPr="003447B2">
        <w:rPr>
          <w:rFonts w:ascii="Times New Roman" w:hAnsi="Times New Roman" w:cs="Times New Roman"/>
          <w:sz w:val="24"/>
          <w:szCs w:val="28"/>
        </w:rPr>
        <w:t xml:space="preserve"> врачей в высших учебных заведениях не только квалифицированных специалистов, но специалистов, глубоко владеющих закономерностями общественного развития, осмысленно решающих практические задачи здравоохранения.   </w:t>
      </w:r>
    </w:p>
    <w:p w:rsidR="00F71510" w:rsidRPr="003447B2" w:rsidRDefault="00BE55EA" w:rsidP="003A2454">
      <w:pPr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формирование у студентов представлений о физико-химических аспектах как о важнейших биохимических процессах и различных видах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F71510" w:rsidRPr="003447B2" w:rsidRDefault="00BE55EA" w:rsidP="003A2454">
      <w:pPr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изучение студентами свойств веществ неорганической природы; свойств растворов, различных видов равновесий химических реакций и процессов жизнедеятельности; механизмов действия буферных систем организма, их взаимосвязь и роль в поддержании кислотно-основного гомеостаза; </w:t>
      </w:r>
    </w:p>
    <w:p w:rsidR="00BE3961" w:rsidRPr="003447B2" w:rsidRDefault="00BE55EA" w:rsidP="003A2454">
      <w:pPr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изучение студентами закономерностей протекания физико-химических процессов в живых системах с точки зрения их конкуренции, возникающей в результате совмещения равновесий разных типов; роли биогенных элементов и их соединений в живых системах; физико-химических основ поверхностных явлений и факторов, влияющих на свободную поверхностную энергию; особенностей адсорбции на различных границах разделов фаз; особенностей </w:t>
      </w:r>
      <w:proofErr w:type="spellStart"/>
      <w:r w:rsidRPr="003447B2">
        <w:rPr>
          <w:rFonts w:ascii="Times New Roman" w:hAnsi="Times New Roman" w:cs="Times New Roman"/>
          <w:sz w:val="24"/>
          <w:szCs w:val="28"/>
        </w:rPr>
        <w:t>физхимии</w:t>
      </w:r>
      <w:proofErr w:type="spellEnd"/>
      <w:r w:rsidRPr="003447B2">
        <w:rPr>
          <w:rFonts w:ascii="Times New Roman" w:hAnsi="Times New Roman" w:cs="Times New Roman"/>
          <w:sz w:val="24"/>
          <w:szCs w:val="28"/>
        </w:rPr>
        <w:t xml:space="preserve"> дисперсных систем и растворов биополимеров</w:t>
      </w:r>
      <w:r w:rsidR="00D01533" w:rsidRPr="003447B2">
        <w:rPr>
          <w:rFonts w:ascii="Times New Roman" w:hAnsi="Times New Roman" w:cs="Times New Roman"/>
          <w:sz w:val="24"/>
          <w:szCs w:val="28"/>
        </w:rPr>
        <w:t xml:space="preserve"> и </w:t>
      </w:r>
      <w:r w:rsidR="00BE3961" w:rsidRPr="003447B2">
        <w:rPr>
          <w:rFonts w:ascii="Times New Roman" w:hAnsi="Times New Roman" w:cs="Times New Roman"/>
          <w:sz w:val="24"/>
          <w:szCs w:val="28"/>
        </w:rPr>
        <w:t>ознакомление студентов с принципами организации и работы химической лаборатории;</w:t>
      </w:r>
    </w:p>
    <w:p w:rsidR="00237BDA" w:rsidRPr="003447B2" w:rsidRDefault="00237BDA" w:rsidP="00BE3961">
      <w:pPr>
        <w:shd w:val="clear" w:color="auto" w:fill="FFFFFF"/>
        <w:spacing w:before="14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3447B2">
        <w:rPr>
          <w:rFonts w:ascii="Times New Roman" w:hAnsi="Times New Roman"/>
          <w:b/>
          <w:sz w:val="24"/>
          <w:szCs w:val="28"/>
        </w:rPr>
        <w:t>2. Результаты  обучения и компетенции, формируемые в процессе изучения дисциплины</w:t>
      </w:r>
      <w:r w:rsidRPr="003447B2">
        <w:rPr>
          <w:rFonts w:ascii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="00BE3961" w:rsidRPr="003447B2">
        <w:rPr>
          <w:rFonts w:ascii="Times New Roman" w:hAnsi="Times New Roman" w:cs="Times New Roman"/>
          <w:b/>
          <w:bCs/>
          <w:spacing w:val="-5"/>
          <w:sz w:val="24"/>
          <w:szCs w:val="28"/>
        </w:rPr>
        <w:t xml:space="preserve"> «Химия» </w:t>
      </w:r>
    </w:p>
    <w:p w:rsidR="00A2711D" w:rsidRPr="003447B2" w:rsidRDefault="00237BDA" w:rsidP="00A2711D">
      <w:pPr>
        <w:shd w:val="clear" w:color="auto" w:fill="FFFFFF"/>
        <w:spacing w:before="14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3447B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      </w:t>
      </w:r>
      <w:r w:rsidR="00A2711D" w:rsidRPr="003447B2">
        <w:rPr>
          <w:rFonts w:ascii="Times New Roman" w:hAnsi="Times New Roman" w:cs="Times New Roman"/>
          <w:b/>
          <w:bCs/>
          <w:spacing w:val="-5"/>
          <w:sz w:val="24"/>
          <w:szCs w:val="28"/>
        </w:rPr>
        <w:t>В ходе освоения дисциплины студент достигнет следующих результатов обучения и будет:</w:t>
      </w:r>
    </w:p>
    <w:p w:rsidR="00A2711D" w:rsidRPr="003447B2" w:rsidRDefault="00A2711D" w:rsidP="00A2711D">
      <w:pPr>
        <w:shd w:val="clear" w:color="auto" w:fill="FFFFFF"/>
        <w:spacing w:line="240" w:lineRule="auto"/>
        <w:ind w:left="14" w:right="374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bCs/>
          <w:spacing w:val="1"/>
          <w:sz w:val="24"/>
          <w:szCs w:val="28"/>
        </w:rPr>
        <w:t xml:space="preserve">     Знать и понимать:</w:t>
      </w:r>
    </w:p>
    <w:p w:rsidR="00A2711D" w:rsidRPr="003447B2" w:rsidRDefault="00A2711D" w:rsidP="003A2454">
      <w:pPr>
        <w:widowControl w:val="0"/>
        <w:numPr>
          <w:ilvl w:val="0"/>
          <w:numId w:val="6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 Количественную характеристику растворов (массовая доля, молярная</w:t>
      </w:r>
      <w:r w:rsidRPr="003447B2">
        <w:rPr>
          <w:rFonts w:ascii="Times New Roman" w:hAnsi="Times New Roman" w:cs="Times New Roman"/>
          <w:sz w:val="24"/>
          <w:szCs w:val="28"/>
        </w:rPr>
        <w:br/>
      </w:r>
      <w:r w:rsidRPr="003447B2">
        <w:rPr>
          <w:rFonts w:ascii="Times New Roman" w:hAnsi="Times New Roman" w:cs="Times New Roman"/>
          <w:spacing w:val="-2"/>
          <w:sz w:val="24"/>
          <w:szCs w:val="28"/>
        </w:rPr>
        <w:t>концентрация, молярная концентрация эквивалента, моляльная концен</w:t>
      </w:r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трация, молярная доля, титр, </w:t>
      </w:r>
      <w:proofErr w:type="spellStart"/>
      <w:r w:rsidRPr="003447B2">
        <w:rPr>
          <w:rFonts w:ascii="Times New Roman" w:hAnsi="Times New Roman" w:cs="Times New Roman"/>
          <w:spacing w:val="-1"/>
          <w:sz w:val="24"/>
          <w:szCs w:val="28"/>
        </w:rPr>
        <w:t>осмолярность</w:t>
      </w:r>
      <w:proofErr w:type="spellEnd"/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, </w:t>
      </w:r>
      <w:proofErr w:type="spellStart"/>
      <w:r w:rsidRPr="003447B2">
        <w:rPr>
          <w:rFonts w:ascii="Times New Roman" w:hAnsi="Times New Roman" w:cs="Times New Roman"/>
          <w:spacing w:val="-1"/>
          <w:sz w:val="24"/>
          <w:szCs w:val="28"/>
        </w:rPr>
        <w:t>осмоляльность</w:t>
      </w:r>
      <w:proofErr w:type="spellEnd"/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) и способы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приготовления растворов.</w:t>
      </w:r>
    </w:p>
    <w:p w:rsidR="00A2711D" w:rsidRPr="003447B2" w:rsidRDefault="00A2711D" w:rsidP="003A2454">
      <w:pPr>
        <w:widowControl w:val="0"/>
        <w:numPr>
          <w:ilvl w:val="0"/>
          <w:numId w:val="6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5"/>
          <w:sz w:val="24"/>
          <w:szCs w:val="28"/>
        </w:rPr>
        <w:t xml:space="preserve"> Свойства: </w:t>
      </w:r>
      <w:r w:rsidRPr="003447B2">
        <w:rPr>
          <w:rFonts w:ascii="Times New Roman" w:hAnsi="Times New Roman" w:cs="Times New Roman"/>
          <w:spacing w:val="-10"/>
          <w:sz w:val="24"/>
          <w:szCs w:val="28"/>
        </w:rPr>
        <w:t>а</w:t>
      </w:r>
      <w:proofErr w:type="gramStart"/>
      <w:r w:rsidRPr="003447B2">
        <w:rPr>
          <w:rFonts w:ascii="Times New Roman" w:hAnsi="Times New Roman" w:cs="Times New Roman"/>
          <w:spacing w:val="-10"/>
          <w:sz w:val="24"/>
          <w:szCs w:val="28"/>
        </w:rPr>
        <w:t>)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в</w:t>
      </w:r>
      <w:proofErr w:type="gram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оды, как уникального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8"/>
        </w:rPr>
        <w:t>биорастворителя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; </w:t>
      </w:r>
      <w:r w:rsidRPr="003447B2">
        <w:rPr>
          <w:rFonts w:ascii="Times New Roman" w:hAnsi="Times New Roman" w:cs="Times New Roman"/>
          <w:spacing w:val="-10"/>
          <w:sz w:val="24"/>
          <w:szCs w:val="28"/>
        </w:rPr>
        <w:t>б)</w:t>
      </w:r>
      <w:r w:rsidRPr="003447B2">
        <w:rPr>
          <w:rFonts w:ascii="Times New Roman" w:hAnsi="Times New Roman" w:cs="Times New Roman"/>
          <w:sz w:val="24"/>
          <w:szCs w:val="28"/>
        </w:rPr>
        <w:tab/>
      </w:r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растворов электролитов и </w:t>
      </w:r>
      <w:proofErr w:type="spellStart"/>
      <w:r w:rsidRPr="003447B2">
        <w:rPr>
          <w:rFonts w:ascii="Times New Roman" w:hAnsi="Times New Roman" w:cs="Times New Roman"/>
          <w:spacing w:val="-1"/>
          <w:sz w:val="24"/>
          <w:szCs w:val="28"/>
        </w:rPr>
        <w:t>неэлектролитов</w:t>
      </w:r>
      <w:proofErr w:type="spellEnd"/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, как основы для изучения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электролитного и кислотно-основного баланса организма;</w:t>
      </w:r>
    </w:p>
    <w:p w:rsidR="00A2711D" w:rsidRPr="003447B2" w:rsidRDefault="00A2711D" w:rsidP="003A2454">
      <w:pPr>
        <w:widowControl w:val="0"/>
        <w:numPr>
          <w:ilvl w:val="0"/>
          <w:numId w:val="6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Основные типы химических процессов и равновесий в организме, термодинамические и кинетические закономерности, </w:t>
      </w:r>
      <w:r w:rsidRPr="003447B2">
        <w:rPr>
          <w:rFonts w:ascii="Times New Roman" w:hAnsi="Times New Roman" w:cs="Times New Roman"/>
          <w:spacing w:val="1"/>
          <w:sz w:val="24"/>
          <w:szCs w:val="28"/>
        </w:rPr>
        <w:t>характер их протекания в орга</w:t>
      </w:r>
      <w:r w:rsidRPr="003447B2">
        <w:rPr>
          <w:rFonts w:ascii="Times New Roman" w:hAnsi="Times New Roman" w:cs="Times New Roman"/>
          <w:spacing w:val="-4"/>
          <w:sz w:val="24"/>
          <w:szCs w:val="28"/>
        </w:rPr>
        <w:t>низме человека.</w:t>
      </w:r>
    </w:p>
    <w:p w:rsidR="00A2711D" w:rsidRPr="003447B2" w:rsidRDefault="00A2711D" w:rsidP="003A2454">
      <w:pPr>
        <w:widowControl w:val="0"/>
        <w:numPr>
          <w:ilvl w:val="0"/>
          <w:numId w:val="6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Механизм действия буферных систем организма, их роль в поддержании кислотно-основного гомеостаза: </w:t>
      </w:r>
    </w:p>
    <w:p w:rsidR="00A2711D" w:rsidRPr="003447B2" w:rsidRDefault="00A2711D" w:rsidP="003A2454">
      <w:pPr>
        <w:widowControl w:val="0"/>
        <w:numPr>
          <w:ilvl w:val="0"/>
          <w:numId w:val="6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 Химизм формирования </w:t>
      </w:r>
      <w:proofErr w:type="gramStart"/>
      <w:r w:rsidRPr="003447B2">
        <w:rPr>
          <w:rFonts w:ascii="Times New Roman" w:hAnsi="Times New Roman" w:cs="Times New Roman"/>
          <w:sz w:val="24"/>
          <w:szCs w:val="28"/>
        </w:rPr>
        <w:t>костной</w:t>
      </w:r>
      <w:proofErr w:type="gramEnd"/>
      <w:r w:rsidRPr="003447B2">
        <w:rPr>
          <w:rFonts w:ascii="Times New Roman" w:hAnsi="Times New Roman" w:cs="Times New Roman"/>
          <w:sz w:val="24"/>
          <w:szCs w:val="28"/>
        </w:rPr>
        <w:t xml:space="preserve"> и зубной тканей, конкрементов; усло</w:t>
      </w:r>
      <w:r w:rsidRPr="003447B2">
        <w:rPr>
          <w:rFonts w:ascii="Times New Roman" w:hAnsi="Times New Roman" w:cs="Times New Roman"/>
          <w:sz w:val="24"/>
          <w:szCs w:val="28"/>
        </w:rPr>
        <w:softHyphen/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вия образования и растворения осадков.</w:t>
      </w:r>
    </w:p>
    <w:p w:rsidR="00A2711D" w:rsidRPr="003447B2" w:rsidRDefault="00A2711D" w:rsidP="003A2454">
      <w:pPr>
        <w:numPr>
          <w:ilvl w:val="0"/>
          <w:numId w:val="6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Основы химии биогенных элементов, их роль в жизнедеятельности ор</w:t>
      </w:r>
      <w:r w:rsidRPr="003447B2">
        <w:rPr>
          <w:rFonts w:ascii="Times New Roman" w:hAnsi="Times New Roman" w:cs="Times New Roman"/>
          <w:sz w:val="24"/>
          <w:szCs w:val="28"/>
        </w:rPr>
        <w:softHyphen/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ганизма; основы химии гемоглобина как комплексного хелатного макроциклического соединения, участвующего в газообмене организма с окружающей средой и поддержании кислотно-основного баланса.</w:t>
      </w:r>
    </w:p>
    <w:p w:rsidR="00A2711D" w:rsidRPr="003447B2" w:rsidRDefault="00A2711D" w:rsidP="00A2711D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bCs/>
          <w:spacing w:val="-5"/>
          <w:sz w:val="24"/>
          <w:szCs w:val="28"/>
        </w:rPr>
        <w:lastRenderedPageBreak/>
        <w:t xml:space="preserve">      Уметь: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2"/>
          <w:sz w:val="24"/>
          <w:szCs w:val="28"/>
        </w:rPr>
        <w:t xml:space="preserve"> Устанавливать причинно-следственные и </w:t>
      </w:r>
      <w:proofErr w:type="spellStart"/>
      <w:r w:rsidRPr="003447B2">
        <w:rPr>
          <w:rFonts w:ascii="Times New Roman" w:hAnsi="Times New Roman" w:cs="Times New Roman"/>
          <w:spacing w:val="2"/>
          <w:sz w:val="24"/>
          <w:szCs w:val="28"/>
        </w:rPr>
        <w:t>межпредметные</w:t>
      </w:r>
      <w:proofErr w:type="spellEnd"/>
      <w:r w:rsidRPr="003447B2">
        <w:rPr>
          <w:rFonts w:ascii="Times New Roman" w:hAnsi="Times New Roman" w:cs="Times New Roman"/>
          <w:spacing w:val="2"/>
          <w:sz w:val="24"/>
          <w:szCs w:val="28"/>
        </w:rPr>
        <w:t xml:space="preserve"> связи при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объяснении химических процессов, протекающих в живом организме.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 Использовать математический аппарат предмета для решения типовых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Обобщать, интерпретировать результаты по заданным или отбираемым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критериям, результаты эксперимента.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 xml:space="preserve"> Прогнозировать результаты химических процессов, результаты экспе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римента, опираясь на теоретические положения.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3"/>
          <w:sz w:val="24"/>
          <w:szCs w:val="28"/>
        </w:rPr>
        <w:t xml:space="preserve"> Наблюдать и формулировать выводы из наблюдений и результатов </w:t>
      </w:r>
      <w:r w:rsidRPr="003447B2">
        <w:rPr>
          <w:rFonts w:ascii="Times New Roman" w:hAnsi="Times New Roman" w:cs="Times New Roman"/>
          <w:spacing w:val="-4"/>
          <w:sz w:val="24"/>
          <w:szCs w:val="28"/>
        </w:rPr>
        <w:t>опыта, расчета.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 Оформлять протоколы учебно-исследовательских работ; представлять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результаты экспериментальной работы в виде таблиц, графиков.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2"/>
          <w:sz w:val="24"/>
          <w:szCs w:val="28"/>
        </w:rPr>
        <w:t xml:space="preserve"> Классифицировать, систематизировать, дифференцировать химические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факты, явления, объекты, системы, методы.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1"/>
          <w:sz w:val="24"/>
          <w:szCs w:val="28"/>
        </w:rPr>
        <w:t xml:space="preserve"> Производить элементарные физико-химические измерения, характери</w:t>
      </w:r>
      <w:r w:rsidRPr="003447B2">
        <w:rPr>
          <w:rFonts w:ascii="Times New Roman" w:hAnsi="Times New Roman" w:cs="Times New Roman"/>
          <w:spacing w:val="-1"/>
          <w:sz w:val="24"/>
          <w:szCs w:val="28"/>
        </w:rPr>
        <w:softHyphen/>
      </w:r>
      <w:r w:rsidRPr="003447B2">
        <w:rPr>
          <w:rFonts w:ascii="Times New Roman" w:hAnsi="Times New Roman" w:cs="Times New Roman"/>
          <w:spacing w:val="3"/>
          <w:sz w:val="24"/>
          <w:szCs w:val="28"/>
        </w:rPr>
        <w:t xml:space="preserve">зующие изучаемые свойства растворов, в том числе моделирующих </w:t>
      </w:r>
      <w:r w:rsidRPr="003447B2">
        <w:rPr>
          <w:rFonts w:ascii="Times New Roman" w:hAnsi="Times New Roman" w:cs="Times New Roman"/>
          <w:spacing w:val="-4"/>
          <w:sz w:val="24"/>
          <w:szCs w:val="28"/>
        </w:rPr>
        <w:t>внутренние среды организма.</w:t>
      </w:r>
    </w:p>
    <w:p w:rsidR="00A2711D" w:rsidRPr="003447B2" w:rsidRDefault="00A2711D" w:rsidP="003A2454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pacing w:val="-3"/>
          <w:sz w:val="24"/>
          <w:szCs w:val="28"/>
        </w:rPr>
        <w:t xml:space="preserve"> Готовить растворы методом разбавления.</w:t>
      </w:r>
    </w:p>
    <w:p w:rsidR="009D5583" w:rsidRPr="003447B2" w:rsidRDefault="009D5583" w:rsidP="009D5583">
      <w:pPr>
        <w:shd w:val="clear" w:color="auto" w:fill="FFFFFF"/>
        <w:spacing w:before="7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8"/>
          <w:lang w:val="ky-KG"/>
        </w:rPr>
      </w:pPr>
    </w:p>
    <w:p w:rsidR="00A2711D" w:rsidRPr="003447B2" w:rsidRDefault="00A2711D" w:rsidP="00A2711D">
      <w:pPr>
        <w:shd w:val="clear" w:color="auto" w:fill="FFFFFF"/>
        <w:spacing w:before="7" w:line="240" w:lineRule="auto"/>
        <w:ind w:left="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 Владеть:</w:t>
      </w:r>
    </w:p>
    <w:p w:rsidR="00A2711D" w:rsidRPr="003447B2" w:rsidRDefault="00A2711D" w:rsidP="003A2454">
      <w:pPr>
        <w:widowControl w:val="0"/>
        <w:numPr>
          <w:ilvl w:val="0"/>
          <w:numId w:val="6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Навыками работы с учебной, научной и справочной литерату</w:t>
      </w:r>
      <w:r w:rsidRPr="003447B2">
        <w:rPr>
          <w:rFonts w:ascii="Times New Roman" w:hAnsi="Times New Roman" w:cs="Times New Roman"/>
          <w:sz w:val="24"/>
          <w:szCs w:val="28"/>
        </w:rPr>
        <w:softHyphen/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рой, вести поиск источников информации и делать обобщающие выводы.</w:t>
      </w:r>
    </w:p>
    <w:p w:rsidR="00A2711D" w:rsidRPr="003447B2" w:rsidRDefault="00A2711D" w:rsidP="003A2454">
      <w:pPr>
        <w:numPr>
          <w:ilvl w:val="0"/>
          <w:numId w:val="61"/>
        </w:numPr>
        <w:shd w:val="clear" w:color="auto" w:fill="FFFFFF"/>
        <w:spacing w:before="14" w:line="240" w:lineRule="auto"/>
        <w:ind w:left="284" w:right="115" w:hanging="284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3447B2">
        <w:rPr>
          <w:rFonts w:ascii="Times New Roman" w:hAnsi="Times New Roman" w:cs="Times New Roman"/>
          <w:spacing w:val="1"/>
          <w:sz w:val="24"/>
          <w:szCs w:val="28"/>
        </w:rPr>
        <w:t xml:space="preserve">2.Навыками соблюдения элементарных правил техники безопасности и работы в </w:t>
      </w:r>
      <w:r w:rsidRPr="003447B2">
        <w:rPr>
          <w:rFonts w:ascii="Times New Roman" w:hAnsi="Times New Roman" w:cs="Times New Roman"/>
          <w:spacing w:val="-3"/>
          <w:sz w:val="24"/>
          <w:szCs w:val="28"/>
        </w:rPr>
        <w:t>химических лабораториях, с лабораторной посудой.</w:t>
      </w:r>
    </w:p>
    <w:p w:rsidR="000C45D1" w:rsidRPr="003447B2" w:rsidRDefault="00A2711D" w:rsidP="000C45D1">
      <w:pPr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447B2">
        <w:rPr>
          <w:rFonts w:ascii="Times New Roman" w:eastAsia="Calibri" w:hAnsi="Times New Roman" w:cs="Times New Roman"/>
          <w:iCs/>
          <w:sz w:val="24"/>
          <w:szCs w:val="28"/>
        </w:rPr>
        <w:t xml:space="preserve">        </w:t>
      </w:r>
      <w:r w:rsidR="00482CD0" w:rsidRPr="003447B2">
        <w:rPr>
          <w:rFonts w:ascii="Times New Roman" w:eastAsia="Calibri" w:hAnsi="Times New Roman" w:cs="Times New Roman"/>
          <w:iCs/>
          <w:sz w:val="24"/>
          <w:szCs w:val="28"/>
        </w:rPr>
        <w:t xml:space="preserve">В результате </w:t>
      </w:r>
      <w:r w:rsidR="00237BDA" w:rsidRPr="003447B2">
        <w:rPr>
          <w:rFonts w:ascii="Times New Roman" w:eastAsia="Calibri" w:hAnsi="Times New Roman" w:cs="Times New Roman"/>
          <w:iCs/>
          <w:sz w:val="24"/>
          <w:szCs w:val="28"/>
        </w:rPr>
        <w:t xml:space="preserve">изучения дисциплины «Химия» студент достигнет следующих </w:t>
      </w:r>
      <w:r w:rsidR="00482CD0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результатов </w:t>
      </w:r>
      <w:r w:rsidR="00237BDA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>обучения</w:t>
      </w:r>
      <w:r w:rsidR="00237BDA" w:rsidRPr="003447B2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="00237BDA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>(</w:t>
      </w:r>
      <w:proofErr w:type="spellStart"/>
      <w:r w:rsidR="00237BDA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>РОд</w:t>
      </w:r>
      <w:proofErr w:type="spellEnd"/>
      <w:r w:rsidR="00237BDA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>),</w:t>
      </w:r>
      <w:r w:rsidR="00237BDA" w:rsidRPr="003447B2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="00237BDA" w:rsidRPr="003447B2">
        <w:rPr>
          <w:rFonts w:ascii="Times New Roman" w:eastAsia="Calibri" w:hAnsi="Times New Roman" w:cs="Times New Roman"/>
          <w:iCs/>
          <w:sz w:val="24"/>
          <w:szCs w:val="28"/>
        </w:rPr>
        <w:t>соответствующи</w:t>
      </w:r>
      <w:r w:rsidR="00237BDA" w:rsidRPr="003447B2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х   </w:t>
      </w:r>
      <w:r w:rsidR="00237BDA" w:rsidRPr="003447B2">
        <w:rPr>
          <w:rFonts w:ascii="Times New Roman" w:eastAsia="Calibri" w:hAnsi="Times New Roman" w:cs="Times New Roman"/>
          <w:iCs/>
          <w:sz w:val="24"/>
          <w:szCs w:val="28"/>
        </w:rPr>
        <w:t xml:space="preserve">ожидаемым </w:t>
      </w:r>
      <w:r w:rsidR="00237BDA" w:rsidRPr="003447B2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результатам освоения образовательной программы (</w:t>
      </w:r>
      <w:proofErr w:type="spellStart"/>
      <w:r w:rsidR="00237BDA" w:rsidRPr="003447B2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РОоп</w:t>
      </w:r>
      <w:proofErr w:type="spellEnd"/>
      <w:r w:rsidR="00237BDA" w:rsidRPr="003447B2">
        <w:rPr>
          <w:rFonts w:ascii="Times New Roman" w:eastAsia="Calibri" w:hAnsi="Times New Roman" w:cs="Times New Roman"/>
          <w:b/>
          <w:i/>
          <w:iCs/>
          <w:sz w:val="24"/>
          <w:szCs w:val="28"/>
        </w:rPr>
        <w:t>) и заданным для дисциплины компетенциям:</w:t>
      </w:r>
      <w:r w:rsidR="00237BDA" w:rsidRPr="003447B2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Y="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37BDA" w:rsidRPr="00C155D4" w:rsidTr="002550F7">
        <w:trPr>
          <w:trHeight w:val="695"/>
        </w:trPr>
        <w:tc>
          <w:tcPr>
            <w:tcW w:w="2660" w:type="dxa"/>
            <w:shd w:val="clear" w:color="auto" w:fill="auto"/>
          </w:tcPr>
          <w:p w:rsidR="00237BDA" w:rsidRPr="00C155D4" w:rsidRDefault="00482CD0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Код </w:t>
            </w:r>
            <w:proofErr w:type="spellStart"/>
            <w:r w:rsidR="00237BDA"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РОоп</w:t>
            </w:r>
            <w:proofErr w:type="spellEnd"/>
          </w:p>
          <w:p w:rsidR="00237BDA" w:rsidRPr="00C155D4" w:rsidRDefault="00237BDA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 его</w:t>
            </w:r>
          </w:p>
          <w:p w:rsidR="00237BDA" w:rsidRPr="00C155D4" w:rsidRDefault="00237BDA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2835" w:type="dxa"/>
            <w:shd w:val="clear" w:color="auto" w:fill="auto"/>
          </w:tcPr>
          <w:p w:rsidR="00237BDA" w:rsidRPr="00C155D4" w:rsidRDefault="00482CD0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Код </w:t>
            </w:r>
            <w:r w:rsidR="00237BDA"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компетенции ООП и его</w:t>
            </w:r>
          </w:p>
          <w:p w:rsidR="00237BDA" w:rsidRPr="00C155D4" w:rsidRDefault="00237BDA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4394" w:type="dxa"/>
            <w:shd w:val="clear" w:color="auto" w:fill="auto"/>
          </w:tcPr>
          <w:p w:rsidR="00237BDA" w:rsidRPr="00C155D4" w:rsidRDefault="00482CD0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Код </w:t>
            </w:r>
            <w:r w:rsidR="00237BDA"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РО дисциплины (</w:t>
            </w:r>
            <w:proofErr w:type="spellStart"/>
            <w:r w:rsidR="00237BDA"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="00237BDA"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237BDA" w:rsidRPr="00C155D4" w:rsidRDefault="00237BDA" w:rsidP="008C20F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482CD0" w:rsidRPr="00C155D4" w:rsidTr="0049136F">
        <w:trPr>
          <w:trHeight w:val="3567"/>
        </w:trPr>
        <w:tc>
          <w:tcPr>
            <w:tcW w:w="2660" w:type="dxa"/>
            <w:vMerge w:val="restart"/>
            <w:shd w:val="clear" w:color="auto" w:fill="auto"/>
          </w:tcPr>
          <w:p w:rsidR="00482CD0" w:rsidRPr="00C155D4" w:rsidRDefault="00482CD0" w:rsidP="00F715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РО-1: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базовые знания гуманитарных, естественнонаучных, экономических дисциплин в профессиональной работе.</w:t>
            </w:r>
          </w:p>
        </w:tc>
        <w:tc>
          <w:tcPr>
            <w:tcW w:w="2835" w:type="dxa"/>
            <w:shd w:val="clear" w:color="auto" w:fill="auto"/>
          </w:tcPr>
          <w:p w:rsidR="00482CD0" w:rsidRPr="00C155D4" w:rsidRDefault="00482CD0" w:rsidP="00F715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ОК-1:</w:t>
            </w:r>
            <w:r w:rsidRPr="00C15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- </w:t>
            </w:r>
            <w:r w:rsidRPr="00C155D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82CD0" w:rsidRPr="00C155D4" w:rsidRDefault="00482CD0" w:rsidP="00F71510">
            <w:pPr>
              <w:spacing w:line="240" w:lineRule="auto"/>
              <w:ind w:hanging="34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Знает и понимает -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неорганических соединений, необходимых для рассмотрения процессов, протекающих в живом организме;</w:t>
            </w:r>
            <w:r w:rsidRPr="00C155D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82CD0" w:rsidRPr="00C155D4" w:rsidRDefault="00482CD0" w:rsidP="0049136F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55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155D4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C155D4">
              <w:rPr>
                <w:rFonts w:ascii="Times New Roman" w:hAnsi="Times New Roman"/>
                <w:i/>
                <w:sz w:val="24"/>
                <w:szCs w:val="28"/>
              </w:rPr>
              <w:t xml:space="preserve">объяснит характер химических процессов или реакций в ходе развития организма, которые приводят к различным патологиям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(ОК-1.</w:t>
            </w:r>
            <w:proofErr w:type="gramEnd"/>
          </w:p>
        </w:tc>
      </w:tr>
      <w:tr w:rsidR="00482CD0" w:rsidRPr="00C155D4" w:rsidTr="002550F7">
        <w:trPr>
          <w:trHeight w:val="2791"/>
        </w:trPr>
        <w:tc>
          <w:tcPr>
            <w:tcW w:w="2660" w:type="dxa"/>
            <w:vMerge/>
            <w:shd w:val="clear" w:color="auto" w:fill="auto"/>
          </w:tcPr>
          <w:p w:rsidR="00482CD0" w:rsidRPr="00C155D4" w:rsidRDefault="00482CD0" w:rsidP="002550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2CD0" w:rsidRPr="00C155D4" w:rsidRDefault="00482CD0" w:rsidP="002550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врача.</w:t>
            </w:r>
          </w:p>
          <w:p w:rsidR="00482CD0" w:rsidRPr="00C155D4" w:rsidRDefault="00482CD0" w:rsidP="002550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82CD0" w:rsidRPr="00C155D4" w:rsidRDefault="00482CD0" w:rsidP="00482C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5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Умеет</w:t>
            </w:r>
            <w:r w:rsidRPr="00C155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 возникающих в ходе профессиональной деятельности врача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8C20F5" w:rsidRPr="00C155D4" w:rsidTr="0049136F">
        <w:trPr>
          <w:trHeight w:val="27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C20F5" w:rsidRPr="00C155D4" w:rsidRDefault="008C20F5" w:rsidP="002550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РО-11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6"/>
              </w:rPr>
              <w:t>-  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C20F5" w:rsidRPr="00C155D4" w:rsidRDefault="008C20F5" w:rsidP="002550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готовность работать с информацией из различных источников.</w:t>
            </w:r>
          </w:p>
          <w:p w:rsidR="008C20F5" w:rsidRPr="00C155D4" w:rsidRDefault="008C20F5" w:rsidP="002550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C45D1" w:rsidRPr="00C155D4" w:rsidRDefault="000C45D1" w:rsidP="002550F7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155D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8C20F5" w:rsidRPr="00C155D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8"/>
              </w:rPr>
              <w:t>Владеет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навыками работы с учебной, научной и справочной литерату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8"/>
              </w:rPr>
              <w:softHyphen/>
            </w:r>
            <w:r w:rsidRPr="00C155D4">
              <w:rPr>
                <w:rFonts w:ascii="Times New Roman" w:hAnsi="Times New Roman" w:cs="Times New Roman"/>
                <w:i/>
                <w:spacing w:val="-3"/>
                <w:sz w:val="24"/>
                <w:szCs w:val="28"/>
              </w:rPr>
              <w:t>рой, вести поиск источников информации и делать обобщающие выводы;</w:t>
            </w:r>
          </w:p>
          <w:p w:rsidR="00793586" w:rsidRPr="00C155D4" w:rsidRDefault="000C45D1" w:rsidP="002550F7">
            <w:pPr>
              <w:spacing w:line="240" w:lineRule="auto"/>
              <w:ind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C155D4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>-</w:t>
            </w:r>
            <w:r w:rsidR="00793586" w:rsidRPr="00C155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93586" w:rsidRPr="00C155D4">
              <w:rPr>
                <w:rFonts w:ascii="Times New Roman" w:hAnsi="Times New Roman"/>
                <w:i/>
                <w:sz w:val="24"/>
                <w:szCs w:val="28"/>
              </w:rPr>
              <w:t>способен</w:t>
            </w:r>
            <w:proofErr w:type="gramEnd"/>
            <w:r w:rsidR="00793586" w:rsidRPr="00C155D4">
              <w:rPr>
                <w:rFonts w:ascii="Times New Roman" w:hAnsi="Times New Roman"/>
                <w:i/>
                <w:sz w:val="24"/>
                <w:szCs w:val="28"/>
              </w:rPr>
              <w:t xml:space="preserve"> использовать химическую терминологию, справочные материалы, электронные базы данных</w:t>
            </w:r>
            <w:r w:rsidR="00F71510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</w:t>
            </w:r>
            <w:r w:rsidR="00482CD0">
              <w:rPr>
                <w:rFonts w:ascii="Times New Roman" w:hAnsi="Times New Roman" w:cs="Times New Roman"/>
                <w:i/>
                <w:sz w:val="24"/>
                <w:szCs w:val="24"/>
              </w:rPr>
              <w:t>ьной деятельности врача</w:t>
            </w:r>
            <w:r w:rsidR="00F71510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45D1" w:rsidRPr="00C155D4" w:rsidRDefault="000C45D1" w:rsidP="002550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C155D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.</w:t>
            </w:r>
          </w:p>
          <w:p w:rsidR="008C20F5" w:rsidRPr="00C155D4" w:rsidRDefault="008C20F5" w:rsidP="002550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7181F" w:rsidRPr="00C155D4" w:rsidRDefault="00237BDA" w:rsidP="004913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5D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7181F" w:rsidRPr="00C155D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</w:rPr>
        <w:t xml:space="preserve"> ООП</w:t>
      </w:r>
      <w:r w:rsidR="00E7181F" w:rsidRPr="00C155D4">
        <w:rPr>
          <w:rFonts w:ascii="Times New Roman" w:hAnsi="Times New Roman" w:cs="Times New Roman"/>
          <w:i/>
          <w:sz w:val="24"/>
          <w:szCs w:val="24"/>
        </w:rPr>
        <w:t xml:space="preserve"> - основная образовательная программа;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РО 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– результаты обучения, 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  <w:lang w:val="ky-KG"/>
        </w:rPr>
        <w:t>О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– 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результаты обучения дисциплины; </w:t>
      </w:r>
      <w:proofErr w:type="gramStart"/>
      <w:r w:rsidR="00E7181F" w:rsidRPr="00C155D4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="00E7181F" w:rsidRPr="00C155D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181F" w:rsidRPr="00C155D4">
        <w:rPr>
          <w:rFonts w:ascii="Times New Roman" w:hAnsi="Times New Roman" w:cs="Times New Roman"/>
          <w:i/>
          <w:sz w:val="24"/>
          <w:szCs w:val="24"/>
        </w:rPr>
        <w:t>общенаучны</w:t>
      </w:r>
      <w:proofErr w:type="spellEnd"/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>е</w:t>
      </w:r>
      <w:r w:rsidR="00E7181F" w:rsidRPr="00C155D4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; 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ИК – 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инструментальные компетенции; </w:t>
      </w:r>
      <w:r w:rsidR="00E7181F" w:rsidRPr="00C155D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СЛК </w:t>
      </w:r>
      <w:r w:rsidR="00E7181F" w:rsidRPr="00C155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- </w:t>
      </w:r>
      <w:r w:rsidR="00E7181F" w:rsidRPr="00C155D4">
        <w:rPr>
          <w:rFonts w:ascii="Times New Roman" w:hAnsi="Times New Roman" w:cs="Times New Roman"/>
          <w:i/>
          <w:sz w:val="24"/>
          <w:szCs w:val="24"/>
        </w:rPr>
        <w:t>социально-личностные и общекультурные компетенции.</w:t>
      </w:r>
    </w:p>
    <w:p w:rsidR="00EB4E75" w:rsidRPr="00C155D4" w:rsidRDefault="00EB4E75" w:rsidP="002550F7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93586" w:rsidRPr="00C155D4">
        <w:rPr>
          <w:rFonts w:ascii="Times New Roman" w:hAnsi="Times New Roman"/>
          <w:b/>
          <w:bCs/>
          <w:sz w:val="28"/>
          <w:szCs w:val="28"/>
        </w:rPr>
        <w:t>Место дисциплины  в структуре  ООП</w:t>
      </w:r>
    </w:p>
    <w:p w:rsidR="00362D98" w:rsidRPr="00C155D4" w:rsidRDefault="00EB4E75" w:rsidP="00A74B1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5D4">
        <w:rPr>
          <w:rFonts w:ascii="Times New Roman" w:hAnsi="Times New Roman" w:cs="Times New Roman"/>
          <w:b/>
          <w:sz w:val="28"/>
          <w:szCs w:val="28"/>
        </w:rPr>
        <w:tab/>
      </w:r>
      <w:r w:rsidR="00085EC0">
        <w:rPr>
          <w:rFonts w:ascii="Times New Roman" w:hAnsi="Times New Roman" w:cs="Times New Roman"/>
          <w:sz w:val="28"/>
          <w:szCs w:val="28"/>
        </w:rPr>
        <w:t xml:space="preserve">Дисциплина «Химия» </w:t>
      </w:r>
      <w:r w:rsidRPr="00C155D4">
        <w:rPr>
          <w:rFonts w:ascii="Times New Roman" w:hAnsi="Times New Roman" w:cs="Times New Roman"/>
          <w:sz w:val="28"/>
          <w:szCs w:val="28"/>
        </w:rPr>
        <w:t xml:space="preserve">относится к дисциплинам базовой части </w:t>
      </w:r>
      <w:r w:rsidR="00362D98" w:rsidRPr="00C155D4">
        <w:rPr>
          <w:rFonts w:ascii="Times New Roman" w:hAnsi="Times New Roman" w:cs="Times New Roman"/>
          <w:sz w:val="28"/>
          <w:szCs w:val="28"/>
        </w:rPr>
        <w:t xml:space="preserve">математического и естественнонаучного </w:t>
      </w:r>
      <w:r w:rsidRPr="00C155D4">
        <w:rPr>
          <w:rFonts w:ascii="Times New Roman" w:hAnsi="Times New Roman" w:cs="Times New Roman"/>
          <w:sz w:val="28"/>
          <w:szCs w:val="28"/>
        </w:rPr>
        <w:t>цикла профессиональных дисциплин (БЗ), обеспечивающих теоретическую и практическую подготовку</w:t>
      </w:r>
      <w:r w:rsidR="00362D98" w:rsidRPr="00C155D4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D66E8A" w:rsidRPr="00C155D4">
        <w:rPr>
          <w:rFonts w:ascii="Times New Roman" w:hAnsi="Times New Roman" w:cs="Times New Roman"/>
          <w:sz w:val="28"/>
          <w:szCs w:val="28"/>
        </w:rPr>
        <w:t>ей</w:t>
      </w:r>
      <w:r w:rsidR="00362D98" w:rsidRPr="00C155D4">
        <w:rPr>
          <w:rFonts w:ascii="Times New Roman" w:hAnsi="Times New Roman" w:cs="Times New Roman"/>
          <w:sz w:val="28"/>
          <w:szCs w:val="28"/>
        </w:rPr>
        <w:t xml:space="preserve"> «Лечебное дело» (Б</w:t>
      </w:r>
      <w:proofErr w:type="gramStart"/>
      <w:r w:rsidR="00362D98" w:rsidRPr="00C155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62D98" w:rsidRPr="00C155D4">
        <w:rPr>
          <w:rFonts w:ascii="Times New Roman" w:hAnsi="Times New Roman" w:cs="Times New Roman"/>
          <w:sz w:val="28"/>
          <w:szCs w:val="28"/>
        </w:rPr>
        <w:t>).</w:t>
      </w:r>
      <w:r w:rsidRPr="00C155D4">
        <w:rPr>
          <w:rFonts w:ascii="Times New Roman" w:hAnsi="Times New Roman" w:cs="Times New Roman"/>
          <w:sz w:val="28"/>
          <w:szCs w:val="28"/>
        </w:rPr>
        <w:t xml:space="preserve"> Изучение данной дисциплины базируется на </w:t>
      </w:r>
      <w:r w:rsidR="00362D98" w:rsidRPr="00C155D4">
        <w:rPr>
          <w:rFonts w:ascii="Times New Roman" w:hAnsi="Times New Roman" w:cs="Times New Roman"/>
          <w:sz w:val="28"/>
          <w:szCs w:val="28"/>
        </w:rPr>
        <w:t>школьный курс предметов, таких как «Неорганическая химия», «Общая химия», «Физика» и «Биология».</w:t>
      </w:r>
    </w:p>
    <w:p w:rsidR="0049136F" w:rsidRPr="00C155D4" w:rsidRDefault="0049136F" w:rsidP="00255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88" w:rsidRPr="003447B2" w:rsidRDefault="00A74B1E" w:rsidP="002550F7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4. Карта компетенций дисциплины «Химия»</w:t>
      </w:r>
      <w:r w:rsidR="00F50688" w:rsidRPr="003447B2">
        <w:rPr>
          <w:rFonts w:ascii="Times New Roman" w:eastAsia="Calibri" w:hAnsi="Times New Roman" w:cs="Times New Roman"/>
          <w:b/>
          <w:sz w:val="24"/>
          <w:szCs w:val="28"/>
        </w:rPr>
        <w:t xml:space="preserve"> в  разрезе  тем (разделов)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398"/>
        <w:gridCol w:w="851"/>
        <w:gridCol w:w="850"/>
        <w:gridCol w:w="993"/>
        <w:gridCol w:w="1984"/>
      </w:tblGrid>
      <w:tr w:rsidR="00FB046E" w:rsidRPr="003447B2" w:rsidTr="00431370">
        <w:trPr>
          <w:trHeight w:val="323"/>
        </w:trPr>
        <w:tc>
          <w:tcPr>
            <w:tcW w:w="564" w:type="dxa"/>
            <w:vMerge w:val="restart"/>
            <w:textDirection w:val="btLr"/>
          </w:tcPr>
          <w:p w:rsidR="00FB046E" w:rsidRPr="003447B2" w:rsidRDefault="00FB046E" w:rsidP="003E46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398" w:type="dxa"/>
            <w:vMerge w:val="restart"/>
          </w:tcPr>
          <w:p w:rsidR="00FB046E" w:rsidRPr="003447B2" w:rsidRDefault="00FB046E" w:rsidP="00FC4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 и тем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B046E" w:rsidRPr="003447B2" w:rsidRDefault="00FB046E" w:rsidP="003E4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E7181F" w:rsidRPr="003447B2" w:rsidTr="009D45CD">
        <w:trPr>
          <w:cantSplit/>
          <w:trHeight w:val="405"/>
        </w:trPr>
        <w:tc>
          <w:tcPr>
            <w:tcW w:w="564" w:type="dxa"/>
            <w:vMerge/>
          </w:tcPr>
          <w:p w:rsidR="00E7181F" w:rsidRPr="003447B2" w:rsidRDefault="00E7181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E7181F" w:rsidRPr="003447B2" w:rsidRDefault="00E7181F" w:rsidP="00FC45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</w:p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ИК-4</w:t>
            </w:r>
          </w:p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СЛК-2</w:t>
            </w:r>
          </w:p>
          <w:p w:rsidR="00E7181F" w:rsidRPr="003447B2" w:rsidRDefault="00E7181F" w:rsidP="00E718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1F" w:rsidRPr="003447B2" w:rsidRDefault="00E7181F" w:rsidP="00FB0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E5"/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общее кол- во ком</w:t>
            </w:r>
            <w:proofErr w:type="gram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</w:t>
            </w:r>
            <w:proofErr w:type="gram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</w:t>
            </w:r>
            <w:proofErr w:type="spellEnd"/>
          </w:p>
        </w:tc>
      </w:tr>
      <w:tr w:rsidR="009D45CD" w:rsidRPr="003447B2" w:rsidTr="009D45CD">
        <w:trPr>
          <w:trHeight w:val="1358"/>
        </w:trPr>
        <w:tc>
          <w:tcPr>
            <w:tcW w:w="564" w:type="dxa"/>
          </w:tcPr>
          <w:p w:rsidR="009D45CD" w:rsidRPr="003447B2" w:rsidRDefault="009D45CD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5CD" w:rsidRPr="003447B2" w:rsidRDefault="009D45CD" w:rsidP="003E4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8" w:type="dxa"/>
          </w:tcPr>
          <w:p w:rsidR="009D45CD" w:rsidRPr="003447B2" w:rsidRDefault="009D45CD" w:rsidP="00FC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</w:p>
          <w:p w:rsidR="009D45CD" w:rsidRPr="003447B2" w:rsidRDefault="009D45CD" w:rsidP="00F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Квантово – механ</w:t>
            </w:r>
            <w:r w:rsidR="00F50688" w:rsidRPr="003447B2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</w:t>
            </w:r>
            <w:r w:rsidR="00F50688"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оения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атомов. Химическая связь и строение молекул</w:t>
            </w:r>
          </w:p>
        </w:tc>
        <w:tc>
          <w:tcPr>
            <w:tcW w:w="851" w:type="dxa"/>
          </w:tcPr>
          <w:p w:rsidR="009D45CD" w:rsidRPr="003447B2" w:rsidRDefault="009D45CD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D45CD" w:rsidRPr="003447B2" w:rsidRDefault="009D45CD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45CD" w:rsidRPr="003447B2" w:rsidRDefault="009D45CD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45CD" w:rsidRPr="003447B2" w:rsidRDefault="009D45CD" w:rsidP="00A9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6263D6" w:rsidRPr="003447B2" w:rsidTr="009D45CD">
        <w:trPr>
          <w:trHeight w:val="618"/>
        </w:trPr>
        <w:tc>
          <w:tcPr>
            <w:tcW w:w="564" w:type="dxa"/>
          </w:tcPr>
          <w:p w:rsidR="006263D6" w:rsidRPr="003447B2" w:rsidRDefault="009D45CD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98" w:type="dxa"/>
          </w:tcPr>
          <w:p w:rsidR="006263D6" w:rsidRPr="003447B2" w:rsidRDefault="006263D6" w:rsidP="00FC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Элементы химической термодинамики и биоэнергет. </w:t>
            </w:r>
          </w:p>
        </w:tc>
        <w:tc>
          <w:tcPr>
            <w:tcW w:w="851" w:type="dxa"/>
          </w:tcPr>
          <w:p w:rsidR="006263D6" w:rsidRPr="003447B2" w:rsidRDefault="006263D6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263D6" w:rsidRPr="003447B2" w:rsidRDefault="006263D6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63D6" w:rsidRPr="003447B2" w:rsidRDefault="006263D6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63D6" w:rsidRPr="003447B2" w:rsidRDefault="00A94455" w:rsidP="00A944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618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8" w:type="dxa"/>
          </w:tcPr>
          <w:p w:rsidR="009F52A0" w:rsidRPr="003447B2" w:rsidRDefault="009F52A0" w:rsidP="006D7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растворов </w:t>
            </w:r>
          </w:p>
        </w:tc>
        <w:tc>
          <w:tcPr>
            <w:tcW w:w="851" w:type="dxa"/>
          </w:tcPr>
          <w:p w:rsidR="009F52A0" w:rsidRPr="003447B2" w:rsidRDefault="009F52A0" w:rsidP="004B1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4B1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4B1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4B14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618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8" w:type="dxa"/>
          </w:tcPr>
          <w:p w:rsidR="009F52A0" w:rsidRPr="003447B2" w:rsidRDefault="009F52A0" w:rsidP="006D7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Кислотно-основное состояние организма. Буферные системы 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A9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461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9F52A0" w:rsidRPr="003447B2" w:rsidRDefault="009F52A0" w:rsidP="006D7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 химическое равновесие. Катализ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A9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569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9F52A0" w:rsidRPr="003447B2" w:rsidRDefault="009F52A0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559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9F52A0" w:rsidRPr="003447B2" w:rsidRDefault="009F52A0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527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9F52A0" w:rsidRPr="003447B2" w:rsidRDefault="009F52A0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Гетерогенное равновесие. Метод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633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9F52A0" w:rsidRPr="003447B2" w:rsidRDefault="009F52A0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2A0" w:rsidRPr="003447B2" w:rsidTr="009D45CD">
        <w:trPr>
          <w:trHeight w:val="408"/>
        </w:trPr>
        <w:tc>
          <w:tcPr>
            <w:tcW w:w="564" w:type="dxa"/>
          </w:tcPr>
          <w:p w:rsidR="009F52A0" w:rsidRPr="003447B2" w:rsidRDefault="009F52A0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</w:tcPr>
          <w:p w:rsidR="009F52A0" w:rsidRPr="003447B2" w:rsidRDefault="009F52A0" w:rsidP="000931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- элементы.</w:t>
            </w:r>
          </w:p>
        </w:tc>
        <w:tc>
          <w:tcPr>
            <w:tcW w:w="851" w:type="dxa"/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2A0" w:rsidRPr="003447B2" w:rsidRDefault="009F52A0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52A0" w:rsidRPr="003447B2" w:rsidRDefault="009F52A0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408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398" w:type="dxa"/>
          </w:tcPr>
          <w:p w:rsidR="0009318F" w:rsidRPr="003447B2" w:rsidRDefault="0009318F" w:rsidP="00FC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Комплексообразующая способность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элементов</w:t>
            </w:r>
          </w:p>
        </w:tc>
        <w:tc>
          <w:tcPr>
            <w:tcW w:w="851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204"/>
        </w:trPr>
        <w:tc>
          <w:tcPr>
            <w:tcW w:w="564" w:type="dxa"/>
          </w:tcPr>
          <w:p w:rsidR="0009318F" w:rsidRPr="003447B2" w:rsidRDefault="0009318F" w:rsidP="000931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98" w:type="dxa"/>
          </w:tcPr>
          <w:p w:rsidR="0009318F" w:rsidRPr="003447B2" w:rsidRDefault="0009318F" w:rsidP="004B14F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 высокомолекулярных соединений. </w:t>
            </w:r>
          </w:p>
        </w:tc>
        <w:tc>
          <w:tcPr>
            <w:tcW w:w="851" w:type="dxa"/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204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8" w:type="dxa"/>
          </w:tcPr>
          <w:p w:rsidR="0009318F" w:rsidRPr="003447B2" w:rsidRDefault="0009318F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явлений. </w:t>
            </w:r>
          </w:p>
        </w:tc>
        <w:tc>
          <w:tcPr>
            <w:tcW w:w="851" w:type="dxa"/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453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98" w:type="dxa"/>
          </w:tcPr>
          <w:p w:rsidR="0009318F" w:rsidRPr="003447B2" w:rsidRDefault="0009318F" w:rsidP="0009318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</w:t>
            </w:r>
          </w:p>
        </w:tc>
        <w:tc>
          <w:tcPr>
            <w:tcW w:w="851" w:type="dxa"/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453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398" w:type="dxa"/>
          </w:tcPr>
          <w:p w:rsidR="0009318F" w:rsidRPr="003447B2" w:rsidRDefault="001E02DB" w:rsidP="004B14F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 – кинетические </w:t>
            </w:r>
            <w:r w:rsidR="0009318F" w:rsidRPr="003447B2">
              <w:rPr>
                <w:rFonts w:ascii="Times New Roman" w:hAnsi="Times New Roman" w:cs="Times New Roman"/>
                <w:sz w:val="24"/>
                <w:szCs w:val="24"/>
              </w:rPr>
              <w:t>свойства дисперсных систем.</w:t>
            </w:r>
          </w:p>
        </w:tc>
        <w:tc>
          <w:tcPr>
            <w:tcW w:w="851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493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398" w:type="dxa"/>
          </w:tcPr>
          <w:p w:rsidR="0009318F" w:rsidRPr="003447B2" w:rsidRDefault="0009318F" w:rsidP="004B14F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Электрокинетические свойства коллоидных растворов.</w:t>
            </w:r>
          </w:p>
        </w:tc>
        <w:tc>
          <w:tcPr>
            <w:tcW w:w="851" w:type="dxa"/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204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398" w:type="dxa"/>
          </w:tcPr>
          <w:p w:rsidR="0009318F" w:rsidRPr="003447B2" w:rsidRDefault="0009318F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растворов.</w:t>
            </w:r>
          </w:p>
        </w:tc>
        <w:tc>
          <w:tcPr>
            <w:tcW w:w="851" w:type="dxa"/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70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204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398" w:type="dxa"/>
          </w:tcPr>
          <w:p w:rsidR="0009318F" w:rsidRPr="003447B2" w:rsidRDefault="0009318F" w:rsidP="004B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Микрогетерогенные си</w:t>
            </w:r>
            <w:r w:rsidR="009E1030"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851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E8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8F" w:rsidRPr="003447B2" w:rsidTr="009D45CD">
        <w:trPr>
          <w:trHeight w:val="204"/>
        </w:trPr>
        <w:tc>
          <w:tcPr>
            <w:tcW w:w="564" w:type="dxa"/>
          </w:tcPr>
          <w:p w:rsidR="0009318F" w:rsidRPr="003447B2" w:rsidRDefault="0009318F" w:rsidP="003E4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09318F" w:rsidRPr="003447B2" w:rsidRDefault="0009318F" w:rsidP="00FB0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                                   Итого: </w:t>
            </w:r>
          </w:p>
        </w:tc>
        <w:tc>
          <w:tcPr>
            <w:tcW w:w="851" w:type="dxa"/>
          </w:tcPr>
          <w:p w:rsidR="0009318F" w:rsidRPr="003447B2" w:rsidRDefault="0009318F" w:rsidP="00093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:rsidR="0009318F" w:rsidRPr="003447B2" w:rsidRDefault="0009318F" w:rsidP="000931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18F" w:rsidRPr="003447B2" w:rsidRDefault="0009318F" w:rsidP="000931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318F" w:rsidRPr="003447B2" w:rsidRDefault="0009318F" w:rsidP="003E4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</w:t>
            </w:r>
          </w:p>
        </w:tc>
      </w:tr>
    </w:tbl>
    <w:p w:rsidR="00D01533" w:rsidRPr="00C155D4" w:rsidRDefault="00D01533" w:rsidP="00A74B1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1E" w:rsidRPr="00C155D4" w:rsidRDefault="00A74B1E" w:rsidP="002550F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5. Технологическая карта дисциплины «Химия»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645"/>
        <w:gridCol w:w="7"/>
        <w:gridCol w:w="669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101"/>
      </w:tblGrid>
      <w:tr w:rsidR="002A7C90" w:rsidRPr="002549AE" w:rsidTr="0028231B">
        <w:tc>
          <w:tcPr>
            <w:tcW w:w="1204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3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101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A7C90" w:rsidRPr="002549AE" w:rsidTr="0028231B">
        <w:tc>
          <w:tcPr>
            <w:tcW w:w="1204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Ауд.</w:t>
            </w:r>
          </w:p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2549AE">
              <w:rPr>
                <w:rFonts w:ascii="Times New Roman" w:hAnsi="Times New Roman" w:cs="Times New Roman"/>
                <w:b/>
                <w:szCs w:val="28"/>
              </w:rPr>
              <w:t>зан</w:t>
            </w:r>
            <w:proofErr w:type="spellEnd"/>
            <w:r w:rsidRPr="002549AE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A7C90" w:rsidRPr="002549AE" w:rsidTr="0028231B">
        <w:tc>
          <w:tcPr>
            <w:tcW w:w="1204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10</w:t>
            </w: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30б</w:t>
            </w:r>
          </w:p>
        </w:tc>
      </w:tr>
      <w:tr w:rsidR="002A7C90" w:rsidRPr="002549AE" w:rsidTr="0028231B">
        <w:tc>
          <w:tcPr>
            <w:tcW w:w="1204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3829F8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30б</w:t>
            </w:r>
          </w:p>
        </w:tc>
      </w:tr>
      <w:tr w:rsidR="002A7C90" w:rsidRPr="002549AE" w:rsidTr="0028231B">
        <w:tc>
          <w:tcPr>
            <w:tcW w:w="1204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</w:tr>
      <w:tr w:rsidR="002A7C90" w:rsidRPr="002549AE" w:rsidTr="0028231B">
        <w:trPr>
          <w:trHeight w:val="165"/>
        </w:trPr>
        <w:tc>
          <w:tcPr>
            <w:tcW w:w="1204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60ч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60ч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24ч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36ч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60ч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2A7C90" w:rsidRPr="002549AE" w:rsidTr="0028231B">
        <w:trPr>
          <w:trHeight w:val="210"/>
        </w:trPr>
        <w:tc>
          <w:tcPr>
            <w:tcW w:w="1204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120ч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B31C4" w:rsidRPr="00C155D4" w:rsidRDefault="00FB31C4" w:rsidP="00FB31C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88" w:rsidRDefault="00F50688" w:rsidP="002550F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6. Карта накопления баллов по дисциплине «Химия»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51"/>
        <w:gridCol w:w="601"/>
        <w:gridCol w:w="620"/>
        <w:gridCol w:w="567"/>
        <w:gridCol w:w="536"/>
        <w:gridCol w:w="563"/>
        <w:gridCol w:w="885"/>
        <w:gridCol w:w="426"/>
        <w:gridCol w:w="621"/>
        <w:gridCol w:w="451"/>
        <w:gridCol w:w="770"/>
        <w:gridCol w:w="567"/>
        <w:gridCol w:w="567"/>
        <w:gridCol w:w="993"/>
      </w:tblGrid>
      <w:tr w:rsidR="002A7C90" w:rsidRPr="002549AE" w:rsidTr="002A7C90">
        <w:tc>
          <w:tcPr>
            <w:tcW w:w="880" w:type="dxa"/>
            <w:tcBorders>
              <w:bottom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13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Модуль 1 (30 б)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proofErr w:type="gramStart"/>
            <w:r w:rsidRPr="002549AE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  <w:proofErr w:type="gramEnd"/>
          </w:p>
        </w:tc>
      </w:tr>
      <w:tr w:rsidR="002A7C90" w:rsidRPr="002549AE" w:rsidTr="002A7C90"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Темы</w:t>
            </w:r>
          </w:p>
        </w:tc>
        <w:tc>
          <w:tcPr>
            <w:tcW w:w="3338" w:type="dxa"/>
            <w:gridSpan w:val="6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ТК -1 (11,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85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4"/>
              </w:rPr>
              <w:t>Темы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(</w:t>
            </w: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9б)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187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099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85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21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993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10б</w:t>
            </w: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1,25б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0,7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1,25 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0,6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0,8б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ind w:hanging="108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1,25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0,5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0,7б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6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1,0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0,5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 xml:space="preserve">0 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6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Тема 4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0,7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1,0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0,5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Тема 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0,7б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 xml:space="preserve">,0 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0,7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Тема 5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1,0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0,5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A7C90">
        <w:tc>
          <w:tcPr>
            <w:tcW w:w="880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2,9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12ч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5,5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ч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2,5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88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6ч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2,1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8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ч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4,5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б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D89" w:rsidRDefault="00741D89" w:rsidP="002550F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7C90" w:rsidRDefault="002A7C90" w:rsidP="002550F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87"/>
        <w:gridCol w:w="575"/>
        <w:gridCol w:w="538"/>
        <w:gridCol w:w="630"/>
        <w:gridCol w:w="483"/>
        <w:gridCol w:w="509"/>
        <w:gridCol w:w="993"/>
        <w:gridCol w:w="425"/>
        <w:gridCol w:w="567"/>
        <w:gridCol w:w="425"/>
        <w:gridCol w:w="709"/>
        <w:gridCol w:w="567"/>
        <w:gridCol w:w="567"/>
        <w:gridCol w:w="709"/>
        <w:gridCol w:w="567"/>
      </w:tblGrid>
      <w:tr w:rsidR="002A7C90" w:rsidRPr="002549AE" w:rsidTr="0028231B">
        <w:tc>
          <w:tcPr>
            <w:tcW w:w="955" w:type="dxa"/>
            <w:tcBorders>
              <w:bottom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5" w:type="dxa"/>
            <w:gridSpan w:val="13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vertAlign w:val="subscript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РК</w:t>
            </w:r>
            <w:proofErr w:type="gramStart"/>
            <w:r w:rsidRPr="002549AE">
              <w:rPr>
                <w:rFonts w:ascii="Times New Roman" w:hAnsi="Times New Roman" w:cs="Times New Roman"/>
                <w:b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Cs w:val="28"/>
              </w:rPr>
              <w:t>ИК</w:t>
            </w:r>
          </w:p>
        </w:tc>
      </w:tr>
      <w:tr w:rsidR="002A7C90" w:rsidRPr="002549AE" w:rsidTr="0028231B"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Темы</w:t>
            </w:r>
          </w:p>
        </w:tc>
        <w:tc>
          <w:tcPr>
            <w:tcW w:w="3122" w:type="dxa"/>
            <w:gridSpan w:val="6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-1 </w:t>
            </w:r>
            <w:proofErr w:type="gramStart"/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993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Темы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 (9</w:t>
            </w:r>
            <w:r w:rsidRPr="002549AE">
              <w:rPr>
                <w:rFonts w:ascii="Times New Roman" w:hAnsi="Times New Roman" w:cs="Times New Roman"/>
                <w:b/>
                <w:sz w:val="28"/>
                <w:szCs w:val="28"/>
              </w:rPr>
              <w:t>,5 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Лек</w:t>
            </w:r>
          </w:p>
        </w:tc>
        <w:tc>
          <w:tcPr>
            <w:tcW w:w="1168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ЛПЗ</w:t>
            </w:r>
          </w:p>
        </w:tc>
        <w:tc>
          <w:tcPr>
            <w:tcW w:w="992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СРС</w:t>
            </w:r>
          </w:p>
        </w:tc>
        <w:tc>
          <w:tcPr>
            <w:tcW w:w="993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Лек</w:t>
            </w:r>
          </w:p>
        </w:tc>
        <w:tc>
          <w:tcPr>
            <w:tcW w:w="1134" w:type="dxa"/>
            <w:gridSpan w:val="2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ЛПЗ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10б</w:t>
            </w: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40б</w:t>
            </w: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Тема 10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8"/>
                <w:szCs w:val="28"/>
              </w:rPr>
              <w:t>1,</w:t>
            </w:r>
            <w:r w:rsidRPr="002549AE"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  <w:t>25б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11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 xml:space="preserve">1 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,25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rPr>
          <w:trHeight w:val="64"/>
        </w:trPr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Тема12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 xml:space="preserve">1 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,25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0,6</w:t>
            </w: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3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, 25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0,7</w:t>
            </w: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4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 xml:space="preserve"> 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0,5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</w:pP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0" w:rsidRPr="002549AE" w:rsidTr="0028231B">
        <w:tc>
          <w:tcPr>
            <w:tcW w:w="955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Всего: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6ч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3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,0б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5,0б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2,5б</w:t>
            </w:r>
          </w:p>
        </w:tc>
        <w:tc>
          <w:tcPr>
            <w:tcW w:w="993" w:type="dxa"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0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8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5,0б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8"/>
                <w:lang w:val="ky-KG"/>
              </w:rPr>
              <w:t>2</w:t>
            </w: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sz w:val="16"/>
                <w:szCs w:val="28"/>
              </w:rPr>
              <w:t>2,5б</w:t>
            </w:r>
          </w:p>
        </w:tc>
        <w:tc>
          <w:tcPr>
            <w:tcW w:w="709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A7C90" w:rsidRPr="002549AE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C90" w:rsidRPr="003447B2" w:rsidRDefault="002A7C90" w:rsidP="002550F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7626" w:rsidRPr="003447B2" w:rsidRDefault="007F54C2" w:rsidP="001F476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7. Тематический </w:t>
      </w:r>
      <w:r w:rsidRPr="003447B2">
        <w:rPr>
          <w:rFonts w:ascii="Times New Roman" w:hAnsi="Times New Roman" w:cs="Times New Roman"/>
          <w:b/>
          <w:iCs/>
          <w:sz w:val="24"/>
          <w:szCs w:val="28"/>
        </w:rPr>
        <w:t xml:space="preserve"> план распределения часов  по видам занятий</w:t>
      </w:r>
    </w:p>
    <w:tbl>
      <w:tblPr>
        <w:tblpPr w:leftFromText="180" w:rightFromText="180" w:vertAnchor="text" w:horzAnchor="margin" w:tblpXSpec="center" w:tblpY="47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398"/>
        <w:gridCol w:w="816"/>
        <w:gridCol w:w="709"/>
        <w:gridCol w:w="709"/>
        <w:gridCol w:w="567"/>
        <w:gridCol w:w="142"/>
        <w:gridCol w:w="1417"/>
        <w:gridCol w:w="35"/>
        <w:gridCol w:w="1099"/>
      </w:tblGrid>
      <w:tr w:rsidR="002A7C90" w:rsidRPr="003447B2" w:rsidTr="0028231B">
        <w:trPr>
          <w:trHeight w:val="610"/>
        </w:trPr>
        <w:tc>
          <w:tcPr>
            <w:tcW w:w="564" w:type="dxa"/>
            <w:vMerge w:val="restart"/>
            <w:textDirection w:val="btLr"/>
          </w:tcPr>
          <w:p w:rsidR="002A7C90" w:rsidRPr="003447B2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398" w:type="dxa"/>
            <w:vMerge w:val="restart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 и тем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Аудитор. 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3447B2" w:rsidRDefault="002A7C90" w:rsidP="0028231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  <w:p w:rsidR="002A7C90" w:rsidRPr="003447B2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3447B2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Образтехн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3447B2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proofErr w:type="gram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</w:tc>
      </w:tr>
      <w:tr w:rsidR="002A7C90" w:rsidRPr="003447B2" w:rsidTr="0028231B">
        <w:trPr>
          <w:cantSplit/>
          <w:trHeight w:val="405"/>
        </w:trPr>
        <w:tc>
          <w:tcPr>
            <w:tcW w:w="564" w:type="dxa"/>
            <w:vMerge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</w:t>
            </w: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447B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90" w:rsidRPr="003447B2" w:rsidTr="0028231B">
        <w:trPr>
          <w:cantSplit/>
          <w:trHeight w:val="300"/>
        </w:trPr>
        <w:tc>
          <w:tcPr>
            <w:tcW w:w="10456" w:type="dxa"/>
            <w:gridSpan w:val="10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3116"/>
                <w:tab w:val="center" w:pos="527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I</w:t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2A7C90" w:rsidRPr="003447B2" w:rsidTr="0028231B">
        <w:trPr>
          <w:cantSplit/>
          <w:trHeight w:val="134"/>
        </w:trPr>
        <w:tc>
          <w:tcPr>
            <w:tcW w:w="10456" w:type="dxa"/>
            <w:gridSpan w:val="10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2A7C90" w:rsidRPr="003447B2" w:rsidTr="0028231B">
        <w:trPr>
          <w:trHeight w:val="932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Квантово –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. теория стр. атомов. Химическая связь.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МШ, Пр, ПС,МГ</w:t>
            </w:r>
          </w:p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Т, Д,СБ</w:t>
            </w:r>
          </w:p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КР.</w:t>
            </w:r>
          </w:p>
        </w:tc>
      </w:tr>
      <w:tr w:rsidR="002A7C90" w:rsidRPr="003447B2" w:rsidTr="0028231B">
        <w:trPr>
          <w:trHeight w:val="618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Элементы химической термодинамики и биоэнергет.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ПЛ, МШ, Пр, Д, 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Start"/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И,Т</w:t>
            </w:r>
          </w:p>
        </w:tc>
      </w:tr>
      <w:tr w:rsidR="002A7C90" w:rsidRPr="003447B2" w:rsidTr="0028231B">
        <w:trPr>
          <w:trHeight w:val="618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растворов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МШ, Пр,ПЛ,МГ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,Р,</w:t>
            </w:r>
          </w:p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2A7C90" w:rsidRPr="003447B2" w:rsidTr="0028231B">
        <w:trPr>
          <w:trHeight w:val="618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Кислотн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состояние организма. Буферные системы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 ПЛ, Пр,ПС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КИ, Т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A7C90" w:rsidRPr="003447B2" w:rsidTr="0028231B">
        <w:trPr>
          <w:trHeight w:val="461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Основы кинетики химических реакций и химического равновесия. Катализ.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 Пр,ПЛ, МГ,ПС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</w:tr>
      <w:tr w:rsidR="002A7C90" w:rsidRPr="003447B2" w:rsidTr="0028231B">
        <w:trPr>
          <w:trHeight w:val="559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МШ, МГ,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КЗ, Р,ЛР</w:t>
            </w:r>
          </w:p>
        </w:tc>
      </w:tr>
      <w:tr w:rsidR="002A7C90" w:rsidRPr="003447B2" w:rsidTr="0028231B">
        <w:trPr>
          <w:trHeight w:val="527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ОВР.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Р,Т,Р</w:t>
            </w:r>
          </w:p>
        </w:tc>
      </w:tr>
      <w:tr w:rsidR="002A7C90" w:rsidRPr="003447B2" w:rsidTr="0028231B">
        <w:trPr>
          <w:trHeight w:val="527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Гетерогенное равновесие. Метод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МШ,МГ Пр,ПС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Р,Т,Р</w:t>
            </w:r>
          </w:p>
        </w:tc>
      </w:tr>
      <w:tr w:rsidR="002A7C90" w:rsidRPr="003447B2" w:rsidTr="0028231B">
        <w:trPr>
          <w:trHeight w:val="527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ЛВЗ,Пр,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ПЛ,МГ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</w:tr>
      <w:tr w:rsidR="002A7C90" w:rsidRPr="003447B2" w:rsidTr="0028231B">
        <w:trPr>
          <w:trHeight w:val="307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Итого: модуль </w:t>
            </w: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90" w:rsidRPr="003447B2" w:rsidTr="0028231B">
        <w:trPr>
          <w:trHeight w:val="269"/>
        </w:trPr>
        <w:tc>
          <w:tcPr>
            <w:tcW w:w="10456" w:type="dxa"/>
            <w:gridSpan w:val="10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-  элемент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МШ, МГ, Пр,ПС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 Р,ЛР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Комплексообразующая способность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d –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элементов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МШ, МГ,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Пр,ПС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Р,ЛР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высокомолекулярных соединений.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КЗ, Р,ЛР</w:t>
            </w:r>
          </w:p>
        </w:tc>
      </w:tr>
      <w:tr w:rsidR="002A7C90" w:rsidRPr="003447B2" w:rsidTr="0028231B">
        <w:trPr>
          <w:trHeight w:val="453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химия поверхностных явлений.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 Р,ЛР</w:t>
            </w:r>
          </w:p>
        </w:tc>
      </w:tr>
      <w:tr w:rsidR="002A7C90" w:rsidRPr="003447B2" w:rsidTr="0028231B">
        <w:trPr>
          <w:trHeight w:val="493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Р,Т,Р</w:t>
            </w:r>
          </w:p>
        </w:tc>
      </w:tr>
      <w:tr w:rsidR="002A7C90" w:rsidRPr="003447B2" w:rsidTr="0028231B">
        <w:trPr>
          <w:trHeight w:val="493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Молекулярно – кинетические свойства дисперсных систем.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Р,Т,Р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Электрокинетические свойства коллоидных растворов.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 Р,ЛР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растворов.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ЛР,Т,Р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398" w:type="dxa"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Микрогетерогенные системы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ЛВЗ,МШ, Пр,ПЛ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, ЛР,Т,Р</w:t>
            </w: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 2</w:t>
            </w:r>
          </w:p>
        </w:tc>
        <w:tc>
          <w:tcPr>
            <w:tcW w:w="816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90" w:rsidRPr="003447B2" w:rsidTr="0028231B">
        <w:trPr>
          <w:trHeight w:val="204"/>
        </w:trPr>
        <w:tc>
          <w:tcPr>
            <w:tcW w:w="564" w:type="dxa"/>
          </w:tcPr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120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18F" w:rsidRPr="003447B2" w:rsidRDefault="0009318F" w:rsidP="00A800DA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93A9E" w:rsidRPr="003447B2" w:rsidRDefault="00A800DA" w:rsidP="00A800DA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447B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Примечание: </w:t>
      </w:r>
      <w:r w:rsidRPr="003447B2">
        <w:rPr>
          <w:rFonts w:ascii="Times New Roman" w:hAnsi="Times New Roman" w:cs="Times New Roman"/>
          <w:sz w:val="24"/>
          <w:szCs w:val="24"/>
          <w:lang w:val="ky-KG"/>
        </w:rPr>
        <w:t>МШ- мозговой штурм, Пр- презентация, ПЛ- проблемная лекция, Т- тестирование, ЛВЗ- лабораторные визуальные задачи, Р- реферат, доклад, СБ- собеседование, ЛР- лабораторные работы</w:t>
      </w:r>
    </w:p>
    <w:p w:rsidR="00A800DA" w:rsidRDefault="00A800DA" w:rsidP="00493A9E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800DA" w:rsidRDefault="00A800DA" w:rsidP="00493A9E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1AF1" w:rsidRPr="003447B2" w:rsidRDefault="000A1AF1" w:rsidP="00493A9E">
      <w:pPr>
        <w:spacing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447B2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 w:rsidRPr="003447B2">
        <w:rPr>
          <w:rFonts w:ascii="Times New Roman" w:hAnsi="Times New Roman" w:cs="Times New Roman"/>
          <w:b/>
          <w:iCs/>
          <w:sz w:val="24"/>
          <w:szCs w:val="24"/>
        </w:rPr>
        <w:t xml:space="preserve"> план распределения часов</w:t>
      </w:r>
      <w:r w:rsidRPr="003447B2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лекционных и лабораторно-практических занятий</w:t>
      </w:r>
    </w:p>
    <w:p w:rsidR="00493A9E" w:rsidRPr="003447B2" w:rsidRDefault="00493A9E" w:rsidP="00493A9E">
      <w:pPr>
        <w:spacing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785"/>
        <w:gridCol w:w="1133"/>
      </w:tblGrid>
      <w:tr w:rsidR="002A7C90" w:rsidRPr="003447B2" w:rsidTr="0028231B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темы лекционных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Часы</w:t>
            </w:r>
          </w:p>
        </w:tc>
      </w:tr>
      <w:tr w:rsidR="002A7C90" w:rsidRPr="003447B2" w:rsidTr="0028231B">
        <w:trPr>
          <w:cantSplit/>
          <w:trHeight w:val="405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семестр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90" w:rsidRPr="003447B2" w:rsidTr="0028231B">
        <w:trPr>
          <w:cantSplit/>
          <w:trHeight w:val="13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90" w:rsidRPr="003447B2" w:rsidTr="0028231B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Элементы химической термодинамики и биоэнергетики. Закон Гесса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электролитов. Растворимость газов в крови.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Осмос и осмотическия явления организма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Ионное произведение воды. Водородный показатель.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Кислотн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состояние организма.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Буферные системы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Буферные системы организма.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кинетики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Факторы, влияющие на скорость химических реакций.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имическо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их смещение. Катализ.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Гидролиз солей и АТФ. Количественный анализ. Метод нейтрализации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Окислительно-восстановительные реакции (ОВР).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Перманганотометрия. Иодометрия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Координационная теория Вернера.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Биокомплексы  организма.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</w:t>
            </w: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</w:tr>
      <w:tr w:rsidR="002A7C90" w:rsidRPr="003447B2" w:rsidTr="0028231B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7C90" w:rsidRPr="003447B2" w:rsidTr="0028231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Растворы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 высокомолекулярных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соединени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 (ВМС)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Свойства р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аствор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ВМС. Коллоидная защита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химия поверхностных явлений.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Поверхностное натяжение. Виды сорбции.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исперсны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Молекулярно-кинетические свойства коллоидных расворов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Электрокинетические свойства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коллоидн</w:t>
            </w:r>
            <w:proofErr w:type="spellEnd"/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о-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дисперсных систем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Электрокинетические явления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Устойчивость коллоидных растворов.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оагуляция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Коллоидная защита.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                   Итого модуль 2: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</w:tr>
      <w:tr w:rsidR="002A7C90" w:rsidRPr="003447B2" w:rsidTr="0028231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center" w:pos="317"/>
              </w:tabs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24ч</w:t>
            </w:r>
          </w:p>
        </w:tc>
      </w:tr>
    </w:tbl>
    <w:p w:rsidR="000A1AF1" w:rsidRDefault="000A1AF1" w:rsidP="000A1A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2A7C90" w:rsidRDefault="002A7C90" w:rsidP="000A1A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785"/>
        <w:gridCol w:w="1134"/>
      </w:tblGrid>
      <w:tr w:rsidR="002A7C90" w:rsidRPr="003447B2" w:rsidTr="0028231B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темы </w:t>
            </w:r>
            <w:proofErr w:type="gramStart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лабораторно-практический</w:t>
            </w:r>
            <w:proofErr w:type="gramEnd"/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Часы</w:t>
            </w:r>
          </w:p>
        </w:tc>
      </w:tr>
      <w:tr w:rsidR="002A7C90" w:rsidRPr="003447B2" w:rsidTr="0028231B">
        <w:trPr>
          <w:cantSplit/>
          <w:trHeight w:val="314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90" w:rsidRPr="003447B2" w:rsidTr="0028231B">
        <w:trPr>
          <w:cantSplit/>
          <w:trHeight w:val="13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90" w:rsidRPr="003447B2" w:rsidTr="0028231B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Химия и медицина.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Химическая лаборатория и ее оснащение, техника безопасности в лаборатории.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Квантово-механическое строение атома. Химическая связь и ее виды.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Элементы химической термодинамики и биоэнергетики.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1 и 2-й законы термодинамики.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 Гесса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теплоты растворения соли  и нейтрализации.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Общее понятие  о растворах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электролитов.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электролитов.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заданной концентрации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Наблюдение явления осмоса. Плазмолиз и гемолиз.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Ионное произведение воды.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Буферные растворы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Кислотно-основное состояние организма (КОС)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1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Определение рН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ацетатных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буферных см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есей. Определение буферной емкости сыворотки крови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кинетики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Х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имическо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е. Катализ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Изучение зависимости относительной скорости реакции от концентрации и от температуры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Гидролиз.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 нейтрализации. Определение нормальности, титра и концентрации серной кислоты по исходному раствору буры.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Окислительно-восстановительные реакции (ОВР) и их роль в жизненных процессах.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оксидиметрии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Перманганотометрия. Иодометрия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1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Гетерогенное равновесие в процессах жизнедеятельности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6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Определение хлорид ионов по методу Мора. Метод Фольгарда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Биокомплексы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Получение, исследование свойств и разрушение комплексного соединения сульфататетрааммина меди. Определение жесткости воды комплексонометрическим методом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</w:t>
            </w: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Растворы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 высокомолекулярных 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соединени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 (ВМС). Свойства растворов ВМС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Вискозиметрическое определение вязкости растворов глицерина. Изучение набухания резины в бензоле. Влияние электролитов на степень набухания желатины.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- элементы.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3447B2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Качественные реакции на ионы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–элемент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3447B2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Комплексообразующая способность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d – элемент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3447B2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Качественные реакции на ионы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d –элемент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3447B2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химия поверхностных явлений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Поверхностная энергия и поверхностное натяжение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3447B2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Сталагмометрическое определение поверхностного натяжения этилового спирта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исперсны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Получение золя гидроокиси железа методом гидролиза.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Молекулярно-кинетические свойства коллоидно- дисперсных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Очистка золя диализом. Наблюдение светорассеивания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Электрокинетические свойства коллоидных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систем. Электрокинетические 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знака заряда золя берлинской лазури по фильтровальной бумаге. Определение изоэлектрической точки (ИЭТ) белков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Устойчивость коллоидных растворов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</w:t>
            </w:r>
            <w:proofErr w:type="spellStart"/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оагуляция</w:t>
            </w:r>
            <w:proofErr w:type="spellEnd"/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порога коагуляции золя гидроокиси железа. Взаимная коагуляция золей. Изучение явления защиты.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Микрогетерогенные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и определение типа эмульсий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0" w:rsidRPr="003447B2" w:rsidRDefault="002A7C90" w:rsidP="0028231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                   Итого модуль 2: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</w:t>
            </w:r>
          </w:p>
        </w:tc>
      </w:tr>
      <w:tr w:rsidR="002A7C90" w:rsidRPr="003447B2" w:rsidTr="0028231B"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90" w:rsidRPr="003447B2" w:rsidRDefault="002A7C90" w:rsidP="0028231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spacing w:after="20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90" w:rsidRPr="003447B2" w:rsidRDefault="002A7C90" w:rsidP="0028231B">
            <w:pPr>
              <w:tabs>
                <w:tab w:val="center" w:pos="317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36 </w:t>
            </w:r>
            <w:r w:rsidRPr="003447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2A7C90" w:rsidRDefault="002A7C90" w:rsidP="000A1A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2A7C90" w:rsidRDefault="002A7C90" w:rsidP="002A7C90">
      <w:pPr>
        <w:ind w:left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Календарно – тематический  план СРС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02"/>
        <w:gridCol w:w="850"/>
        <w:gridCol w:w="851"/>
        <w:gridCol w:w="567"/>
        <w:gridCol w:w="567"/>
        <w:gridCol w:w="1275"/>
        <w:gridCol w:w="709"/>
      </w:tblGrid>
      <w:tr w:rsidR="002A7C90" w:rsidRPr="002549AE" w:rsidTr="0028231B">
        <w:trPr>
          <w:cantSplit/>
          <w:trHeight w:val="1134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</w:t>
            </w: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C90" w:rsidRPr="002549AE" w:rsidRDefault="002A7C90" w:rsidP="002823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2A7C90" w:rsidRPr="002549AE" w:rsidRDefault="002A7C90" w:rsidP="002823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7C90" w:rsidRPr="002549AE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2A7C90" w:rsidRPr="002549AE" w:rsidTr="0028231B">
        <w:trPr>
          <w:cantSplit/>
          <w:trHeight w:val="279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A7C90" w:rsidRPr="002549AE" w:rsidTr="0028231B">
        <w:trPr>
          <w:trHeight w:val="1945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Квантово –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 теория стр. атомов. Химическая связь и строение молекул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1.Представьте квантово- механическую теорию строение атомов и молекул.</w:t>
            </w:r>
          </w:p>
          <w:p w:rsidR="002A7C90" w:rsidRPr="002549AE" w:rsidRDefault="002A7C90" w:rsidP="0028231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 Изобразите схематически основные положения МО - ЛКАО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673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 термодинами-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ки и биоэнерг.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Раскройте особенности энергетического обмена в живых организмах как откры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4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C90" w:rsidRPr="002549AE" w:rsidRDefault="002A7C90" w:rsidP="0028231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2.Дайте определения понятиям энтропия и энтальпия 3.Объясните стационарное состояние биосистем и принцип Пригожина-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</w:t>
            </w:r>
          </w:p>
          <w:p w:rsidR="002A7C90" w:rsidRPr="002549AE" w:rsidRDefault="002A7C90" w:rsidP="0028231B">
            <w:pPr>
              <w:spacing w:line="240" w:lineRule="auto"/>
              <w:ind w:left="-250" w:firstLine="1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653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растворов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Т</w:t>
            </w: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,Р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4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Кислотн</w:t>
            </w:r>
            <w:proofErr w:type="gram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1.Дайте анализ буферным растворам организма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858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 химическое равновесие. Катализ.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2.Раскройте понятие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олекулярность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порядок реакции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катализа.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688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A7C90">
            <w:pPr>
              <w:pStyle w:val="af6"/>
              <w:numPr>
                <w:ilvl w:val="0"/>
                <w:numId w:val="28"/>
              </w:numPr>
              <w:tabs>
                <w:tab w:val="left" w:pos="-97"/>
              </w:tabs>
              <w:spacing w:line="240" w:lineRule="auto"/>
              <w:ind w:left="-3" w:hanging="7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1.Представьте т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протолитических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реакции: гидролиз, нейтрализ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gram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ио</w:t>
            </w:r>
            <w:proofErr w:type="gram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низация.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и гидролиза АТФ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1. Дайте оценку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-восстановительным реакциям и их роли в жизненных процессах.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Гетерогенное равновесие. Метод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1.Объясните у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словия смещения гетерогенного равновесия.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2.Расскройте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етерогенные процессы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е как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образование зубной и костной ткани, конкрементов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996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9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2A7C90" w:rsidRPr="002549AE" w:rsidRDefault="002A7C90" w:rsidP="0028231B">
            <w:pPr>
              <w:pStyle w:val="af6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2.Определите х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елатные соединения, ОВ и транспортные свойства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металлоферментов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(гемоглобин,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гемоцианин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[1,3,4,5]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61"/>
        </w:trPr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2A7C90" w:rsidRPr="00EF789A" w:rsidRDefault="002A7C90" w:rsidP="0028231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</w:pPr>
            <w:r w:rsidRPr="00EF789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EF789A" w:rsidRDefault="002A7C90" w:rsidP="0028231B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EF789A" w:rsidRDefault="002A7C90" w:rsidP="002823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90" w:rsidRPr="002549AE" w:rsidTr="0028231B">
        <w:trPr>
          <w:trHeight w:val="407"/>
        </w:trPr>
        <w:tc>
          <w:tcPr>
            <w:tcW w:w="9923" w:type="dxa"/>
            <w:gridSpan w:val="8"/>
          </w:tcPr>
          <w:p w:rsidR="002A7C90" w:rsidRPr="00EF789A" w:rsidRDefault="002A7C90" w:rsidP="0028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9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 элементы.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 Представьте классификацию биогенных элементов.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2.Дайте анализ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-элементам 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элементам 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Комплексообразующая способность  d – элементов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1.Раскройте комплексообразующая способность 3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d – элементов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2.Дайте анализ основным представителям d – элементов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 высокомолекулярных соединений.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ВМС и их применение в медицине. 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 Дайте анализ вязкости крови и других биологических жидкостей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 КИ,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13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химия поверхностных явлений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1.Раскройте понятие «поверхностное энергия» и «поверхностное натяжения»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14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 </w:t>
            </w:r>
          </w:p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90" w:rsidRPr="002549AE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в чем проявляются методы очистки дисперсных систем.</w:t>
            </w:r>
          </w:p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 Дайте анализ компенсационному анализу и «искусственная почка»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2A7C90" w:rsidRPr="002549AE" w:rsidRDefault="002A7C90" w:rsidP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15.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– кинетические свойства дисперсных систем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Default="002A7C90" w:rsidP="002A7C90">
            <w:pPr>
              <w:numPr>
                <w:ilvl w:val="1"/>
                <w:numId w:val="8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молекулярн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кинетические свойства проявляют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дисп.системы</w:t>
            </w:r>
            <w:proofErr w:type="spellEnd"/>
          </w:p>
          <w:p w:rsidR="002A7C90" w:rsidRPr="003447B2" w:rsidRDefault="002A7C90" w:rsidP="002A7C90">
            <w:pPr>
              <w:numPr>
                <w:ilvl w:val="1"/>
                <w:numId w:val="8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эффект Фараде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C159A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16.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коллоидных растворов.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Default="002A7C90" w:rsidP="002A7C90">
            <w:pPr>
              <w:numPr>
                <w:ilvl w:val="0"/>
                <w:numId w:val="8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Опишите применение электрофореза в медицине</w:t>
            </w:r>
          </w:p>
          <w:p w:rsidR="002A7C90" w:rsidRDefault="002A7C90" w:rsidP="002A7C90">
            <w:pPr>
              <w:numPr>
                <w:ilvl w:val="0"/>
                <w:numId w:val="8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двойного электрического слоя</w:t>
            </w:r>
          </w:p>
          <w:p w:rsidR="002A7C90" w:rsidRPr="003447B2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>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C159A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17.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и коагуляция  коллоидных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обусловлены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кинетическая устойчивость?</w:t>
            </w:r>
          </w:p>
          <w:p w:rsidR="002A7C90" w:rsidRPr="003447B2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C159A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16-нед</w:t>
            </w:r>
          </w:p>
        </w:tc>
      </w:tr>
      <w:tr w:rsidR="002A7C90" w:rsidRPr="002549AE" w:rsidTr="0028231B">
        <w:trPr>
          <w:trHeight w:val="204"/>
        </w:trPr>
        <w:tc>
          <w:tcPr>
            <w:tcW w:w="1702" w:type="dxa"/>
          </w:tcPr>
          <w:p w:rsidR="002A7C90" w:rsidRDefault="002A7C90" w:rsidP="002823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18.</w:t>
            </w:r>
            <w:r w:rsidRPr="003447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Микрогетерогенные системы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7C90" w:rsidRPr="003447B2" w:rsidRDefault="002A7C90" w:rsidP="002A7C90">
            <w:pPr>
              <w:numPr>
                <w:ilvl w:val="0"/>
                <w:numId w:val="89"/>
              </w:numPr>
              <w:tabs>
                <w:tab w:val="left" w:pos="18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Аэрозоли- как причины образования профессиональных заболеваний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2A7C90" w:rsidRPr="002549AE" w:rsidRDefault="002A7C90" w:rsidP="0028231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9AE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2549A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C90" w:rsidRPr="002549AE" w:rsidRDefault="002A7C90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16-нед</w:t>
            </w:r>
          </w:p>
        </w:tc>
      </w:tr>
      <w:tr w:rsidR="002A7C90" w:rsidRPr="002549AE" w:rsidTr="0028231B">
        <w:trPr>
          <w:trHeight w:val="317"/>
        </w:trPr>
        <w:tc>
          <w:tcPr>
            <w:tcW w:w="1702" w:type="dxa"/>
            <w:vMerge w:val="restart"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90" w:rsidRPr="002549AE" w:rsidTr="0028231B">
        <w:trPr>
          <w:trHeight w:val="155"/>
        </w:trPr>
        <w:tc>
          <w:tcPr>
            <w:tcW w:w="1702" w:type="dxa"/>
            <w:vMerge/>
          </w:tcPr>
          <w:p w:rsidR="002A7C90" w:rsidRPr="002549AE" w:rsidRDefault="002A7C90" w:rsidP="002823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90" w:rsidRPr="002549AE" w:rsidRDefault="002A7C90" w:rsidP="0028231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F1" w:rsidRPr="003447B2" w:rsidRDefault="000A1AF1" w:rsidP="000A1A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0A1AF1" w:rsidRDefault="000A1AF1" w:rsidP="000A1AF1">
      <w:pPr>
        <w:rPr>
          <w:rFonts w:cs="Times New Roman"/>
          <w:lang w:val="ky-KG" w:eastAsia="ru-RU"/>
        </w:rPr>
      </w:pPr>
    </w:p>
    <w:p w:rsidR="00357047" w:rsidRPr="003447B2" w:rsidRDefault="00357047" w:rsidP="00357047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8. Программа дисциплины</w:t>
      </w:r>
      <w:r w:rsidR="00D66E8A" w:rsidRPr="003447B2">
        <w:rPr>
          <w:rFonts w:ascii="Times New Roman" w:hAnsi="Times New Roman" w:cs="Times New Roman"/>
          <w:b/>
          <w:sz w:val="24"/>
          <w:szCs w:val="28"/>
        </w:rPr>
        <w:t xml:space="preserve"> «Химия»</w:t>
      </w:r>
    </w:p>
    <w:p w:rsidR="00357047" w:rsidRPr="003447B2" w:rsidRDefault="00357047" w:rsidP="00357047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047" w:rsidRPr="003447B2" w:rsidRDefault="00357047" w:rsidP="00357047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  <w:r w:rsidRPr="003447B2">
        <w:rPr>
          <w:rFonts w:ascii="Times New Roman" w:hAnsi="Times New Roman" w:cs="Times New Roman"/>
          <w:sz w:val="24"/>
          <w:szCs w:val="28"/>
        </w:rPr>
        <w:t xml:space="preserve"> Курс химии изучается на одном семестре и состоит из взаимосвязанных разделов:</w:t>
      </w:r>
    </w:p>
    <w:p w:rsidR="00357047" w:rsidRPr="003447B2" w:rsidRDefault="00357047" w:rsidP="00F256B4">
      <w:pPr>
        <w:numPr>
          <w:ilvl w:val="0"/>
          <w:numId w:val="7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Общетеоретические основы химии</w:t>
      </w:r>
    </w:p>
    <w:p w:rsidR="00357047" w:rsidRPr="003447B2" w:rsidRDefault="00357047" w:rsidP="00F256B4">
      <w:pPr>
        <w:numPr>
          <w:ilvl w:val="0"/>
          <w:numId w:val="7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Химия биогенных элементов</w:t>
      </w:r>
    </w:p>
    <w:p w:rsidR="00357047" w:rsidRPr="003447B2" w:rsidRDefault="00357047" w:rsidP="00F256B4">
      <w:pPr>
        <w:numPr>
          <w:ilvl w:val="0"/>
          <w:numId w:val="7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3447B2">
        <w:rPr>
          <w:rFonts w:ascii="Times New Roman" w:hAnsi="Times New Roman" w:cs="Times New Roman"/>
          <w:sz w:val="24"/>
          <w:szCs w:val="28"/>
        </w:rPr>
        <w:t>Элементы физической и коллоидной химии и химии биополимеров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Введение. Химия и медицина. </w:t>
      </w:r>
      <w:r w:rsidR="00357047" w:rsidRPr="003447B2">
        <w:rPr>
          <w:rFonts w:ascii="Times New Roman" w:hAnsi="Times New Roman" w:cs="Times New Roman"/>
          <w:sz w:val="24"/>
          <w:szCs w:val="28"/>
        </w:rPr>
        <w:t>Сущность предмета и задачи химии в медицинском образовании. Химическая лаборатория, ее оснащение.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Квантово – механическая теория строения атомов. Химическая связь и строение молекул.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Основные положения квантовой механики:  Периодический закон и система элементов в свете квантовой теории строения атомов. Сущность метода валентных связей. Сущность метода </w:t>
      </w:r>
      <w:proofErr w:type="gramStart"/>
      <w:r w:rsidR="00357047" w:rsidRPr="003447B2">
        <w:rPr>
          <w:rFonts w:ascii="Times New Roman" w:hAnsi="Times New Roman" w:cs="Times New Roman"/>
          <w:sz w:val="24"/>
          <w:szCs w:val="28"/>
        </w:rPr>
        <w:t>молекулярных</w:t>
      </w:r>
      <w:proofErr w:type="gram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орбиталей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. Основные положения МО - ЛКАО. 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8"/>
          <w:lang w:val="ky-KG"/>
        </w:rPr>
      </w:pPr>
      <w:r w:rsidRPr="003447B2">
        <w:rPr>
          <w:rFonts w:ascii="Times New Roman" w:hAnsi="Times New Roman" w:cs="Times New Roman"/>
          <w:b/>
          <w:sz w:val="24"/>
          <w:szCs w:val="28"/>
          <w:lang w:val="ky-KG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  <w:lang w:val="ky-KG"/>
        </w:rPr>
        <w:t xml:space="preserve">Элементы химической термодинамики и биоэнергетики.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Взаимосвязь между процессами обмена веществ и энергии в организме. Основные определения и понятия термодинамики. Второе начало термодинамики. </w:t>
      </w:r>
      <w:r w:rsidR="00357047" w:rsidRPr="003447B2">
        <w:rPr>
          <w:rFonts w:ascii="Times New Roman" w:hAnsi="Times New Roman" w:cs="Times New Roman"/>
          <w:spacing w:val="4"/>
          <w:sz w:val="24"/>
          <w:szCs w:val="28"/>
        </w:rPr>
        <w:t>Энтропия.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Учение о растворах. </w:t>
      </w:r>
      <w:proofErr w:type="spellStart"/>
      <w:r w:rsidR="00357047" w:rsidRPr="003447B2">
        <w:rPr>
          <w:rFonts w:ascii="Times New Roman" w:hAnsi="Times New Roman" w:cs="Times New Roman"/>
          <w:b/>
          <w:sz w:val="24"/>
          <w:szCs w:val="28"/>
        </w:rPr>
        <w:t>Коллигативные</w:t>
      </w:r>
      <w:proofErr w:type="spellEnd"/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  свойства растворов.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Растворы.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Коллигативные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свойства растворов электролитов. Из</w:t>
      </w:r>
      <w:proofErr w:type="gramStart"/>
      <w:r w:rsidR="00357047" w:rsidRPr="003447B2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гипер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>-,  гипотонические растворы, их применение  в медицине. Плазмолиз, гемолиз.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Буферные растворы. Ионное произведение воды. </w:t>
      </w:r>
      <w:r w:rsidR="00357047" w:rsidRPr="003447B2">
        <w:rPr>
          <w:rFonts w:ascii="Times New Roman" w:hAnsi="Times New Roman" w:cs="Times New Roman"/>
          <w:sz w:val="24"/>
          <w:szCs w:val="28"/>
        </w:rPr>
        <w:t>Ионное произведение воды. Типы буферных систем. Механизм действия буферных систем крови и тканей. Понятие о кислотно-щелочном балансе, ацидозе, алкалозе.</w:t>
      </w:r>
    </w:p>
    <w:p w:rsidR="009F52A0" w:rsidRPr="003447B2" w:rsidRDefault="00201D00" w:rsidP="009F52A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9F52A0" w:rsidRPr="003447B2">
        <w:rPr>
          <w:rFonts w:ascii="Times New Roman" w:hAnsi="Times New Roman" w:cs="Times New Roman"/>
          <w:b/>
          <w:sz w:val="24"/>
          <w:szCs w:val="28"/>
        </w:rPr>
        <w:t xml:space="preserve">Скорость </w:t>
      </w:r>
      <w:proofErr w:type="gramStart"/>
      <w:r w:rsidR="009F52A0" w:rsidRPr="003447B2">
        <w:rPr>
          <w:rFonts w:ascii="Times New Roman" w:hAnsi="Times New Roman" w:cs="Times New Roman"/>
          <w:b/>
          <w:sz w:val="24"/>
          <w:szCs w:val="28"/>
        </w:rPr>
        <w:t>химических</w:t>
      </w:r>
      <w:proofErr w:type="gramEnd"/>
      <w:r w:rsidR="009F52A0" w:rsidRPr="003447B2">
        <w:rPr>
          <w:rFonts w:ascii="Times New Roman" w:hAnsi="Times New Roman" w:cs="Times New Roman"/>
          <w:b/>
          <w:sz w:val="24"/>
          <w:szCs w:val="28"/>
        </w:rPr>
        <w:t xml:space="preserve"> реакции. Химическое равновесие</w:t>
      </w:r>
      <w:r w:rsidR="009F52A0" w:rsidRPr="003447B2">
        <w:rPr>
          <w:rFonts w:ascii="Times New Roman" w:hAnsi="Times New Roman" w:cs="Times New Roman"/>
          <w:sz w:val="24"/>
          <w:szCs w:val="28"/>
        </w:rPr>
        <w:t xml:space="preserve">. </w:t>
      </w:r>
      <w:r w:rsidR="009F52A0" w:rsidRPr="003447B2">
        <w:rPr>
          <w:rFonts w:ascii="Times New Roman" w:hAnsi="Times New Roman" w:cs="Times New Roman"/>
          <w:b/>
          <w:sz w:val="24"/>
          <w:szCs w:val="28"/>
          <w:lang w:val="ky-KG"/>
        </w:rPr>
        <w:t xml:space="preserve">Катализ. </w:t>
      </w:r>
      <w:r w:rsidR="009F52A0" w:rsidRPr="003447B2">
        <w:rPr>
          <w:rFonts w:ascii="Times New Roman" w:hAnsi="Times New Roman" w:cs="Times New Roman"/>
          <w:sz w:val="24"/>
          <w:szCs w:val="28"/>
        </w:rPr>
        <w:t>Понятие о скорости химической реакции. Энергия активации, Уравнение Аррениуса. Реакции обратимые и необратимые. Химическое равновесие. Типы катализа.</w:t>
      </w:r>
    </w:p>
    <w:p w:rsidR="00357047" w:rsidRPr="003447B2" w:rsidRDefault="009F52A0" w:rsidP="00201D00">
      <w:pPr>
        <w:shd w:val="clear" w:color="auto" w:fill="FFFFFF"/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  <w:lang w:val="ky-KG"/>
        </w:rPr>
        <w:tab/>
      </w:r>
      <w:proofErr w:type="spellStart"/>
      <w:r w:rsidR="00357047" w:rsidRPr="003447B2">
        <w:rPr>
          <w:rFonts w:ascii="Times New Roman" w:hAnsi="Times New Roman" w:cs="Times New Roman"/>
          <w:b/>
          <w:sz w:val="24"/>
          <w:szCs w:val="28"/>
        </w:rPr>
        <w:t>Протолитическая</w:t>
      </w:r>
      <w:proofErr w:type="spellEnd"/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 теория кислот и оснований.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Протолитическая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теория кислот и оснований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Бренстеда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Лоури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. Гидролиз солей. Сущность количественного анализа. Метод нейтрализации. Алкалиметрия и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ацидометрия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y-KG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Основы оксидиметрического анализа.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Окислительно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-восстановительные реакции. Основы оксидиметрического метода анализа.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Иодометрия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перманганометрия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и их применение в санитарн</w:t>
      </w:r>
      <w:proofErr w:type="gramStart"/>
      <w:r w:rsidR="00357047" w:rsidRPr="003447B2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гигиенических и клинических исследованиях.</w:t>
      </w:r>
    </w:p>
    <w:p w:rsidR="00357047" w:rsidRPr="003447B2" w:rsidRDefault="00201D00" w:rsidP="00201D0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Гетерогенное равновесие в процессе жизнедеятельности. Метод осаждения. </w:t>
      </w:r>
      <w:r w:rsidR="00357047" w:rsidRPr="003447B2">
        <w:rPr>
          <w:rFonts w:ascii="Times New Roman" w:hAnsi="Times New Roman" w:cs="Times New Roman"/>
          <w:sz w:val="24"/>
          <w:szCs w:val="28"/>
        </w:rPr>
        <w:t>Потенциалы. Градиенты. Произведение растворимости. Сущность метода осаждения и их применение в медицинской практике.</w:t>
      </w:r>
    </w:p>
    <w:p w:rsidR="00357047" w:rsidRPr="003447B2" w:rsidRDefault="00201D00" w:rsidP="00201D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Комплексные соединения.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Сущность координационной теории Вернера и ее </w:t>
      </w:r>
      <w:r w:rsidR="00357047" w:rsidRPr="003447B2">
        <w:rPr>
          <w:rFonts w:ascii="Times New Roman" w:hAnsi="Times New Roman" w:cs="Times New Roman"/>
          <w:sz w:val="24"/>
          <w:szCs w:val="28"/>
        </w:rPr>
        <w:lastRenderedPageBreak/>
        <w:t xml:space="preserve">развитие школой Чугаева. Номенклатура и изомерия комплексных соединений. Хелатные соединения. </w:t>
      </w:r>
    </w:p>
    <w:p w:rsidR="00357047" w:rsidRPr="003447B2" w:rsidRDefault="00201D00" w:rsidP="00201D00">
      <w:pPr>
        <w:pStyle w:val="aa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Биогенные </w:t>
      </w:r>
      <w:r w:rsidR="00357047" w:rsidRPr="003447B2">
        <w:rPr>
          <w:rFonts w:ascii="Times New Roman" w:hAnsi="Times New Roman" w:cs="Times New Roman"/>
          <w:b/>
          <w:sz w:val="24"/>
          <w:szCs w:val="28"/>
          <w:lang w:val="en-US"/>
        </w:rPr>
        <w:t>s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-, </w:t>
      </w:r>
      <w:r w:rsidR="00357047" w:rsidRPr="003447B2">
        <w:rPr>
          <w:rFonts w:ascii="Times New Roman" w:hAnsi="Times New Roman" w:cs="Times New Roman"/>
          <w:b/>
          <w:sz w:val="24"/>
          <w:szCs w:val="28"/>
          <w:lang w:val="en-US"/>
        </w:rPr>
        <w:t>p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>- элементы. Химические аспекты взаимодействия человека и биосферы</w:t>
      </w:r>
      <w:r w:rsidR="00357047"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Распространенность химических элементов в земной коре. Понятие о </w:t>
      </w:r>
      <w:proofErr w:type="spellStart"/>
      <w:r w:rsidR="00357047" w:rsidRPr="003447B2">
        <w:rPr>
          <w:rFonts w:ascii="Times New Roman" w:hAnsi="Times New Roman" w:cs="Times New Roman"/>
          <w:bCs/>
          <w:sz w:val="24"/>
          <w:szCs w:val="28"/>
        </w:rPr>
        <w:t>биогенности</w:t>
      </w:r>
      <w:proofErr w:type="spellEnd"/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элементов (макро, олиго, </w:t>
      </w:r>
      <w:proofErr w:type="spellStart"/>
      <w:r w:rsidR="00357047" w:rsidRPr="003447B2">
        <w:rPr>
          <w:rFonts w:ascii="Times New Roman" w:hAnsi="Times New Roman" w:cs="Times New Roman"/>
          <w:bCs/>
          <w:sz w:val="24"/>
          <w:szCs w:val="28"/>
        </w:rPr>
        <w:t>микробиогенные</w:t>
      </w:r>
      <w:proofErr w:type="spellEnd"/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элементы окружающей среды в организме человека). </w:t>
      </w:r>
      <w:r w:rsidR="00357047"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Биогенные d – элементы. 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Общая характеристика 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d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-элементов,  расположение их периодической системе.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d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-элементы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I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и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II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группы. Химия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d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-элементов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VI</w:t>
      </w:r>
      <w:r w:rsidR="0049136F" w:rsidRPr="003447B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>и</w:t>
      </w:r>
      <w:r w:rsidR="0049136F" w:rsidRPr="003447B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VII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 групп. Химия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d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-элементов </w:t>
      </w:r>
      <w:r w:rsidR="00357047" w:rsidRPr="003447B2">
        <w:rPr>
          <w:rFonts w:ascii="Times New Roman" w:hAnsi="Times New Roman" w:cs="Times New Roman"/>
          <w:bCs/>
          <w:sz w:val="24"/>
          <w:szCs w:val="28"/>
          <w:lang w:val="en-US"/>
        </w:rPr>
        <w:t>I</w:t>
      </w:r>
      <w:r w:rsidR="00357047" w:rsidRPr="003447B2">
        <w:rPr>
          <w:rFonts w:ascii="Times New Roman" w:hAnsi="Times New Roman" w:cs="Times New Roman"/>
          <w:bCs/>
          <w:sz w:val="24"/>
          <w:szCs w:val="28"/>
        </w:rPr>
        <w:t xml:space="preserve"> триады.</w:t>
      </w:r>
    </w:p>
    <w:p w:rsidR="00357047" w:rsidRPr="003447B2" w:rsidRDefault="00201D00" w:rsidP="00201D00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Растворы высокомолекулярных соединений.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ВМС и биополимеры. Вязкость растворов ВМС.  Набухание и растворения ВМС. Изоэлектрическое состояние (ИЭС) и  изоэлектрическая точка (ИЭТ) молекулы белка. </w:t>
      </w:r>
    </w:p>
    <w:p w:rsidR="00357047" w:rsidRPr="003447B2" w:rsidRDefault="00201D00" w:rsidP="00201D0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49136F" w:rsidRPr="003447B2">
        <w:rPr>
          <w:rFonts w:ascii="Times New Roman" w:hAnsi="Times New Roman" w:cs="Times New Roman"/>
          <w:b/>
          <w:sz w:val="24"/>
          <w:szCs w:val="28"/>
        </w:rPr>
        <w:t xml:space="preserve">Физика -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химия поверхностных явлений. Поверхностное натяжение. </w:t>
      </w:r>
      <w:r w:rsidR="0049136F" w:rsidRPr="003447B2">
        <w:rPr>
          <w:rFonts w:ascii="Times New Roman" w:hAnsi="Times New Roman" w:cs="Times New Roman"/>
          <w:sz w:val="24"/>
          <w:szCs w:val="28"/>
        </w:rPr>
        <w:t>Поверхностное явление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 и их значения в биологии и медицине. Правила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Дюкло-Траубе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>.</w:t>
      </w:r>
      <w:r w:rsidRPr="003447B2">
        <w:rPr>
          <w:rFonts w:ascii="Times New Roman" w:hAnsi="Times New Roman" w:cs="Times New Roman"/>
          <w:sz w:val="24"/>
          <w:szCs w:val="28"/>
        </w:rPr>
        <w:t xml:space="preserve"> </w:t>
      </w:r>
      <w:r w:rsidR="00357047" w:rsidRPr="003447B2">
        <w:rPr>
          <w:rFonts w:ascii="Times New Roman" w:hAnsi="Times New Roman" w:cs="Times New Roman"/>
          <w:sz w:val="24"/>
          <w:szCs w:val="28"/>
        </w:rPr>
        <w:t>Адсорбция на границе раздела жидкость-газ, жидкость-жидкость. Уравнение Гиббса.</w:t>
      </w:r>
    </w:p>
    <w:p w:rsidR="00357047" w:rsidRPr="003447B2" w:rsidRDefault="00201D00" w:rsidP="00201D00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Дисперсные системы.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Дисперсные системы. Диализ,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вивидиализ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>, Искусственная почка. Молекулярно-кинетические свойства коллоидных систем. Оптические свойства коллоидных частиц.</w:t>
      </w:r>
    </w:p>
    <w:p w:rsidR="00357047" w:rsidRPr="003447B2" w:rsidRDefault="00201D00" w:rsidP="00201D0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>Электрокинетические свойства коллоидных частиц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Мицеллярная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теория строения коллоидной частицы. Электрокинетические явления. Электрофорез,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электроосмос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>.</w:t>
      </w:r>
    </w:p>
    <w:p w:rsidR="00357047" w:rsidRPr="003447B2" w:rsidRDefault="00201D00" w:rsidP="00201D0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Устойчивость и коагуляция  коллоидных растворов. </w:t>
      </w:r>
      <w:r w:rsidR="00357047" w:rsidRPr="003447B2">
        <w:rPr>
          <w:rFonts w:ascii="Times New Roman" w:hAnsi="Times New Roman" w:cs="Times New Roman"/>
          <w:sz w:val="24"/>
          <w:szCs w:val="28"/>
        </w:rPr>
        <w:t xml:space="preserve">Кинетическая и </w:t>
      </w:r>
      <w:proofErr w:type="spellStart"/>
      <w:r w:rsidR="00357047" w:rsidRPr="003447B2">
        <w:rPr>
          <w:rFonts w:ascii="Times New Roman" w:hAnsi="Times New Roman" w:cs="Times New Roman"/>
          <w:sz w:val="24"/>
          <w:szCs w:val="28"/>
        </w:rPr>
        <w:t>агрегативная</w:t>
      </w:r>
      <w:proofErr w:type="spellEnd"/>
      <w:r w:rsidR="00357047" w:rsidRPr="003447B2">
        <w:rPr>
          <w:rFonts w:ascii="Times New Roman" w:hAnsi="Times New Roman" w:cs="Times New Roman"/>
          <w:sz w:val="24"/>
          <w:szCs w:val="28"/>
        </w:rPr>
        <w:t xml:space="preserve">  устойчивость коллоидных систем. Коагуляция.  Современные теории коагуляции.</w:t>
      </w:r>
    </w:p>
    <w:p w:rsidR="00357047" w:rsidRPr="003447B2" w:rsidRDefault="00201D00" w:rsidP="00426AE1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 xml:space="preserve">Микрогетерогенные системы. </w:t>
      </w:r>
      <w:r w:rsidR="00357047" w:rsidRPr="003447B2">
        <w:rPr>
          <w:rFonts w:ascii="Times New Roman" w:hAnsi="Times New Roman" w:cs="Times New Roman"/>
          <w:sz w:val="24"/>
          <w:szCs w:val="28"/>
        </w:rPr>
        <w:t>Микрогетерогенные системы: аэрозоли, эмульсии, суспензии, пены их общая характеристика. Аэрозоли.</w:t>
      </w:r>
    </w:p>
    <w:p w:rsidR="00426AE1" w:rsidRPr="00C155D4" w:rsidRDefault="00426AE1" w:rsidP="00426AE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65C" w:rsidRPr="003447B2" w:rsidRDefault="00201D00" w:rsidP="002550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eastAsia="Calibri" w:hAnsi="Times New Roman" w:cs="Times New Roman"/>
          <w:b/>
          <w:sz w:val="24"/>
          <w:szCs w:val="28"/>
        </w:rPr>
        <w:t>9</w:t>
      </w:r>
      <w:r w:rsidR="002550F7" w:rsidRPr="003447B2">
        <w:rPr>
          <w:rFonts w:ascii="Times New Roman" w:eastAsia="Calibri" w:hAnsi="Times New Roman" w:cs="Times New Roman"/>
          <w:b/>
          <w:sz w:val="24"/>
          <w:szCs w:val="28"/>
        </w:rPr>
        <w:t>. Цели   и  результаты  обучение  по тем</w:t>
      </w:r>
      <w:r w:rsidRPr="003447B2">
        <w:rPr>
          <w:rFonts w:ascii="Times New Roman" w:eastAsia="Calibri" w:hAnsi="Times New Roman" w:cs="Times New Roman"/>
          <w:b/>
          <w:sz w:val="24"/>
          <w:szCs w:val="28"/>
        </w:rPr>
        <w:t xml:space="preserve">  дисциплины «Химия»</w:t>
      </w:r>
    </w:p>
    <w:p w:rsidR="00303374" w:rsidRPr="003447B2" w:rsidRDefault="00303374" w:rsidP="00426AE1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10"/>
        <w:gridCol w:w="40"/>
        <w:gridCol w:w="98"/>
        <w:gridCol w:w="67"/>
        <w:gridCol w:w="221"/>
        <w:gridCol w:w="65"/>
        <w:gridCol w:w="14"/>
        <w:gridCol w:w="64"/>
        <w:gridCol w:w="41"/>
        <w:gridCol w:w="75"/>
        <w:gridCol w:w="7394"/>
      </w:tblGrid>
      <w:tr w:rsidR="00BA1936" w:rsidRPr="00C155D4" w:rsidTr="007F54C2">
        <w:tc>
          <w:tcPr>
            <w:tcW w:w="9747" w:type="dxa"/>
            <w:gridSpan w:val="12"/>
          </w:tcPr>
          <w:p w:rsidR="00BA1936" w:rsidRPr="00C155D4" w:rsidRDefault="00A603CB" w:rsidP="00F5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603CB" w:rsidRPr="00C155D4" w:rsidTr="007F54C2">
        <w:tc>
          <w:tcPr>
            <w:tcW w:w="9747" w:type="dxa"/>
            <w:gridSpan w:val="12"/>
          </w:tcPr>
          <w:p w:rsidR="00A603CB" w:rsidRPr="00C155D4" w:rsidRDefault="00A603CB" w:rsidP="00F5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Химия и медицина. Квантово – механическая теория строения атомов. Химическая связь, строение молекул.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4B635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6AE1" w:rsidRPr="00C155D4" w:rsidRDefault="00426AE1" w:rsidP="004B635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источников.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left="173" w:hanging="173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2550F7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 в ходе профессиональной деятельности врач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СЛК-2)</w:t>
            </w:r>
          </w:p>
          <w:p w:rsidR="00426AE1" w:rsidRPr="00C155D4" w:rsidRDefault="00426AE1" w:rsidP="00915598">
            <w:pPr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ind w:left="173" w:hanging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426AE1" w:rsidRPr="00C155D4" w:rsidRDefault="00426AE1" w:rsidP="00201D0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задачами и содержанием курса химии в медицинском образовании, химической лабораторией и её оснащением и углубить представления о современной модели атома, используя положения квантовой механики. Изучить теории образования химических связей для правильного понимания их химических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</w:t>
            </w:r>
          </w:p>
        </w:tc>
      </w:tr>
      <w:tr w:rsidR="00426AE1" w:rsidRPr="00C155D4" w:rsidTr="00CD2D06">
        <w:trPr>
          <w:trHeight w:val="150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E1" w:rsidRPr="00C155D4" w:rsidRDefault="00426AE1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6" w:rsidRPr="00C155D4" w:rsidTr="00CD2D06">
        <w:trPr>
          <w:trHeight w:val="201"/>
        </w:trPr>
        <w:tc>
          <w:tcPr>
            <w:tcW w:w="958" w:type="dxa"/>
            <w:vMerge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BA1936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1E02DB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6" w:rsidRPr="00C155D4" w:rsidRDefault="00BA1936" w:rsidP="005A6373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F8" w:rsidRPr="00C155D4" w:rsidRDefault="00F539F8" w:rsidP="00303374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proofErr w:type="gramStart"/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квантово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химическую</w:t>
            </w:r>
            <w:proofErr w:type="gramEnd"/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механическую модель атома,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понимает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методы </w:t>
            </w:r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валентных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связей </w:t>
            </w:r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(ВС)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молекулярных 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орбиталей</w:t>
            </w:r>
            <w:proofErr w:type="spellEnd"/>
            <w:r w:rsidR="002550F7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(МО)</w:t>
            </w:r>
            <w:r w:rsidR="008D70DF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BA1936" w:rsidRPr="00C155D4" w:rsidRDefault="00F539F8" w:rsidP="0030337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строить электронную оболочку атомов элементов и описывать строение атомов с помощью электронных формул, энергетических диаграмм и атомных 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орбиталей</w:t>
            </w:r>
            <w:proofErr w:type="spellEnd"/>
            <w:r w:rsidRPr="00C15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C15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A1936" w:rsidRPr="00C15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>обращаться и работать с химической посудой, лабораторными приборами, определять цену деления у мерной посуды и работать с ней, ориентировать и набор навески и разновесов по правилу взвешивания, производить записи и расчет навески по разновесу и шкалам аналитических весов до четырехзначной</w:t>
            </w:r>
            <w:proofErr w:type="gramEnd"/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цифры.</w:t>
            </w:r>
          </w:p>
          <w:p w:rsidR="00BA1936" w:rsidRPr="00C155D4" w:rsidRDefault="00BA1936" w:rsidP="0030337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Владеет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навыками о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объема </w:t>
            </w:r>
            <w:r w:rsidR="002550F7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капли и работы на технохимических, торсионных и аналитических весах</w:t>
            </w:r>
            <w:r w:rsidR="00F539F8"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936" w:rsidRPr="00C155D4" w:rsidTr="00CD2D06">
        <w:trPr>
          <w:trHeight w:val="268"/>
        </w:trPr>
        <w:tc>
          <w:tcPr>
            <w:tcW w:w="958" w:type="dxa"/>
            <w:vMerge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A1936" w:rsidRPr="00C155D4" w:rsidRDefault="00BA1936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36" w:rsidRPr="00C155D4" w:rsidRDefault="00F539F8" w:rsidP="0061768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1936" w:rsidRPr="00C155D4" w:rsidRDefault="00F539F8" w:rsidP="00F539F8">
            <w:pPr>
              <w:pStyle w:val="af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навыками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прогнозирования отдельных  </w:t>
            </w:r>
            <w:proofErr w:type="gramStart"/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физико – химических</w:t>
            </w:r>
            <w:proofErr w:type="gramEnd"/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свойств биогенных соединений на основе строения их молекул и навыками построения молекул различных соединений биогенных элементов на основе положений методов ВС и МО, также п</w:t>
            </w:r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>риобретает навыки прогнозирования сущности предмета и задачи бионеорганической и биофизической химии, как предметы, отражающие основы медицинских наук, правила работы в химической лаборатории, ее оснащение и правила техники безопасности.</w:t>
            </w:r>
          </w:p>
        </w:tc>
      </w:tr>
      <w:tr w:rsidR="00BA1936" w:rsidRPr="00C155D4" w:rsidTr="007F54C2">
        <w:tc>
          <w:tcPr>
            <w:tcW w:w="9747" w:type="dxa"/>
            <w:gridSpan w:val="12"/>
          </w:tcPr>
          <w:p w:rsidR="00BA1936" w:rsidRPr="00C155D4" w:rsidRDefault="00F539F8" w:rsidP="008B3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03374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BA193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1936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химической термодинамики и биоэнергетики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290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49136F">
            <w:pPr>
              <w:shd w:val="clear" w:color="auto" w:fill="FFFFFF"/>
              <w:spacing w:line="240" w:lineRule="auto"/>
              <w:ind w:firstLine="28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49136F">
            <w:pPr>
              <w:spacing w:line="240" w:lineRule="auto"/>
              <w:ind w:firstLine="2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49136F">
            <w:pPr>
              <w:spacing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49136F">
            <w:pPr>
              <w:shd w:val="clear" w:color="auto" w:fill="FFFFFF"/>
              <w:spacing w:line="24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49136F">
            <w:pPr>
              <w:shd w:val="clear" w:color="auto" w:fill="FFFFFF"/>
              <w:spacing w:line="240" w:lineRule="auto"/>
              <w:ind w:firstLine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49136F">
            <w:pPr>
              <w:shd w:val="clear" w:color="auto" w:fill="FFFFFF"/>
              <w:spacing w:line="240" w:lineRule="auto"/>
              <w:ind w:firstLine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 в ходе профессиональной деятельности врач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СЛК-2)</w:t>
            </w:r>
          </w:p>
          <w:p w:rsidR="00426AE1" w:rsidRPr="00C155D4" w:rsidRDefault="00426AE1" w:rsidP="0049136F">
            <w:pPr>
              <w:spacing w:line="24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49136F">
            <w:pPr>
              <w:spacing w:line="240" w:lineRule="auto"/>
              <w:ind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0337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основных понятий термодинамики и определение границ применимости зак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онов химической термоди</w:t>
            </w:r>
            <w:r w:rsidRPr="00C155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намики к живому организму</w:t>
            </w:r>
          </w:p>
        </w:tc>
      </w:tr>
      <w:tr w:rsidR="00426AE1" w:rsidRPr="00C155D4" w:rsidTr="00CD2D06"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426AE1" w:rsidRPr="00C155D4" w:rsidRDefault="00426AE1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426AE1" w:rsidRPr="00C155D4" w:rsidRDefault="00426AE1" w:rsidP="00303374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Знает 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законы химической термодинамики, закон Гесса и его применение для расчета калорийности питания;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особенности протекания химических процессов в организме.</w:t>
            </w:r>
          </w:p>
        </w:tc>
      </w:tr>
      <w:tr w:rsidR="00BA1936" w:rsidRPr="00C155D4" w:rsidTr="00CD2D06">
        <w:tc>
          <w:tcPr>
            <w:tcW w:w="958" w:type="dxa"/>
            <w:vMerge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BA1936" w:rsidRPr="00C155D4" w:rsidRDefault="00BA1936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1936" w:rsidRPr="00C155D4" w:rsidRDefault="00EB59C4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BA1936" w:rsidRPr="00C155D4" w:rsidRDefault="00BA1936" w:rsidP="00303374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Умеет определять теплоты растворения соли и теплоты нейтрализации калориметрическими методами.</w:t>
            </w:r>
          </w:p>
        </w:tc>
      </w:tr>
      <w:tr w:rsidR="00BA1936" w:rsidRPr="00C155D4" w:rsidTr="00CD2D06">
        <w:tc>
          <w:tcPr>
            <w:tcW w:w="958" w:type="dxa"/>
            <w:vMerge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BA1936" w:rsidRPr="00C155D4" w:rsidRDefault="00BA1936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1936" w:rsidRPr="00C155D4" w:rsidRDefault="00F539F8" w:rsidP="00E21C1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BA1936" w:rsidRPr="00C155D4" w:rsidRDefault="00915598" w:rsidP="00303374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Владеет </w:t>
            </w:r>
            <w:r w:rsidR="00BA1936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навыками прогнозировать на основе второго закона термодинамики направление самопроизвольного протекания </w:t>
            </w:r>
            <w:r w:rsidR="00BA1936" w:rsidRPr="00C155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процессов</w:t>
            </w:r>
            <w:r w:rsidR="00BA1936" w:rsidRPr="00C15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объяснять особенности стационарного состояния живых систем, гомеостаза </w:t>
            </w:r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>опираясь на принцип Пригожина-</w:t>
            </w:r>
            <w:proofErr w:type="spellStart"/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="00BA1936"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936" w:rsidRPr="00C155D4" w:rsidTr="007F54C2">
        <w:tc>
          <w:tcPr>
            <w:tcW w:w="9747" w:type="dxa"/>
            <w:gridSpan w:val="12"/>
          </w:tcPr>
          <w:p w:rsidR="00BA1936" w:rsidRPr="00C155D4" w:rsidRDefault="00F539F8" w:rsidP="008B3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303374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BA193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1936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кинетики химических реакций и химического равновесия.  Катализ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565DD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565DD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565D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 в ходе профессиональной деятельности врач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F53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</w:tc>
      </w:tr>
      <w:tr w:rsidR="00426AE1" w:rsidRPr="00C155D4" w:rsidTr="00CD2D06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26AE1" w:rsidRPr="00C155D4" w:rsidRDefault="00426AE1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565DD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426AE1" w:rsidRPr="00C155D4" w:rsidRDefault="00426AE1" w:rsidP="00565DDC">
            <w:pPr>
              <w:pStyle w:val="af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понятия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кинетики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и объяснять соотношения между ними; понимает особенности протекания различных типов реакций.</w:t>
            </w:r>
          </w:p>
        </w:tc>
      </w:tr>
      <w:tr w:rsidR="00BA1936" w:rsidRPr="00C155D4" w:rsidTr="00CD2D06">
        <w:tc>
          <w:tcPr>
            <w:tcW w:w="958" w:type="dxa"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A1936" w:rsidRPr="00C155D4" w:rsidRDefault="00BA1936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1936" w:rsidRPr="00C155D4" w:rsidRDefault="00EB59C4" w:rsidP="00565DD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BA1936" w:rsidRPr="00C155D4" w:rsidRDefault="00BA1936" w:rsidP="00565DDC">
            <w:pPr>
              <w:pStyle w:val="af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описывать протекание во времени химических и биохимических реакций с помощью кинетических уравнений,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зависимости скорости реакций от концентрации реагентов, температуры, катализаторов, рН</w:t>
            </w:r>
          </w:p>
        </w:tc>
      </w:tr>
      <w:tr w:rsidR="00BA1936" w:rsidRPr="00C155D4" w:rsidTr="00CD2D06">
        <w:tc>
          <w:tcPr>
            <w:tcW w:w="958" w:type="dxa"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A1936" w:rsidRPr="00C155D4" w:rsidRDefault="00BA1936" w:rsidP="00535A9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1936" w:rsidRPr="00C155D4" w:rsidRDefault="00F539F8" w:rsidP="00565DD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BA1936" w:rsidRPr="00C155D4" w:rsidRDefault="00BA1936" w:rsidP="00B12C5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Приобретает навыки экспериментальных методов изучения протекания реакций во времени</w:t>
            </w:r>
          </w:p>
        </w:tc>
      </w:tr>
      <w:tr w:rsidR="00BA1936" w:rsidRPr="00C155D4" w:rsidTr="007F54C2">
        <w:tc>
          <w:tcPr>
            <w:tcW w:w="9747" w:type="dxa"/>
            <w:gridSpan w:val="12"/>
          </w:tcPr>
          <w:p w:rsidR="00BA1936" w:rsidRPr="00C155D4" w:rsidRDefault="00F539F8" w:rsidP="008B3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  <w:r w:rsidR="00BA193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1936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о растворах.</w:t>
            </w:r>
            <w:r w:rsidR="00BA1936" w:rsidRPr="00C15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A1936" w:rsidRPr="00C15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Коллигативные</w:t>
            </w:r>
            <w:proofErr w:type="spellEnd"/>
            <w:r w:rsidR="00BA1936" w:rsidRPr="00C15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свойства растворов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F539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49136F">
        <w:trPr>
          <w:trHeight w:val="3533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F539F8">
            <w:pPr>
              <w:shd w:val="clear" w:color="auto" w:fill="FFFFFF"/>
              <w:tabs>
                <w:tab w:val="left" w:pos="28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Обобщение знаний о растворах электролитов и </w:t>
            </w:r>
            <w:proofErr w:type="spellStart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неэлектролитов</w:t>
            </w:r>
            <w:proofErr w:type="spellEnd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их </w:t>
            </w:r>
            <w:proofErr w:type="spellStart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коллигативных</w:t>
            </w:r>
            <w:proofErr w:type="spellEnd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свойств, понимание их роли в жизнедеятельности организма.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</w:tc>
      </w:tr>
      <w:tr w:rsidR="00426AE1" w:rsidRPr="00C155D4" w:rsidTr="007F54C2"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left w:val="single" w:sz="4" w:space="0" w:color="auto"/>
            </w:tcBorders>
          </w:tcPr>
          <w:p w:rsidR="00426AE1" w:rsidRPr="00C155D4" w:rsidRDefault="00426AE1" w:rsidP="00F539F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Знает основные понятия растворов и его компоненты, концентрация, осмос, изотонический раствор и их взаимосвязь, понимает способы выражения концентрации растворов.</w:t>
            </w:r>
          </w:p>
        </w:tc>
      </w:tr>
      <w:tr w:rsidR="001B4209" w:rsidRPr="00C155D4" w:rsidTr="007F54C2">
        <w:tc>
          <w:tcPr>
            <w:tcW w:w="958" w:type="dxa"/>
            <w:vMerge/>
          </w:tcPr>
          <w:p w:rsidR="001B4209" w:rsidRPr="00C155D4" w:rsidRDefault="001B4209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1B4209" w:rsidRPr="00C155D4" w:rsidRDefault="001B4209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4209" w:rsidRPr="00C155D4" w:rsidRDefault="00EB59C4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left w:val="single" w:sz="4" w:space="0" w:color="auto"/>
            </w:tcBorders>
          </w:tcPr>
          <w:p w:rsidR="001B4209" w:rsidRPr="00C155D4" w:rsidRDefault="001B4209" w:rsidP="00F539F8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растворов разной концентрацией</w:t>
            </w:r>
            <w:r w:rsidRPr="00C15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 навески твердого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вещества, разбавлением и из </w:t>
            </w:r>
            <w:proofErr w:type="spellStart"/>
            <w:r w:rsidR="008D70DF" w:rsidRPr="00C15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фиксанала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BA1936" w:rsidRPr="00C155D4" w:rsidTr="007F54C2">
        <w:tc>
          <w:tcPr>
            <w:tcW w:w="958" w:type="dxa"/>
          </w:tcPr>
          <w:p w:rsidR="00BA1936" w:rsidRPr="00C155D4" w:rsidRDefault="00BA1936" w:rsidP="00535A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BA1936" w:rsidRPr="00C155D4" w:rsidRDefault="00BA1936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1936" w:rsidRPr="00C155D4" w:rsidRDefault="00F539F8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4" w:type="dxa"/>
            <w:tcBorders>
              <w:left w:val="single" w:sz="4" w:space="0" w:color="auto"/>
            </w:tcBorders>
          </w:tcPr>
          <w:p w:rsidR="00BA1936" w:rsidRPr="00C155D4" w:rsidRDefault="008D70DF" w:rsidP="008D70DF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Приобретает навыки экспериментальных методов приготовление растворов разной концентрации и их практическое применение в профессиональной деятельности врача.</w:t>
            </w:r>
          </w:p>
        </w:tc>
      </w:tr>
      <w:tr w:rsidR="00BA1936" w:rsidRPr="00C155D4" w:rsidTr="007F54C2">
        <w:tc>
          <w:tcPr>
            <w:tcW w:w="9747" w:type="dxa"/>
            <w:gridSpan w:val="12"/>
          </w:tcPr>
          <w:p w:rsidR="00BA1936" w:rsidRPr="00C155D4" w:rsidRDefault="00F539F8" w:rsidP="00F53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  <w:r w:rsidR="00BA193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1936" w:rsidRPr="00C155D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Кислотно-основное состояние организма и роль буферных систем в поддержании постоянства рН крови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F539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F539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shd w:val="clear" w:color="auto" w:fill="FFFFFF"/>
              <w:tabs>
                <w:tab w:val="left" w:pos="28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Обобщать, системати</w:t>
            </w:r>
            <w:r w:rsidR="008D70DF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углублять знаний о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составе буферных систем и механизме буферного действия и </w:t>
            </w:r>
            <w:r w:rsidR="008D70DF" w:rsidRPr="00C155D4">
              <w:rPr>
                <w:rFonts w:ascii="Times New Roman" w:hAnsi="Times New Roman" w:cs="Times New Roman"/>
                <w:sz w:val="24"/>
                <w:szCs w:val="24"/>
              </w:rPr>
              <w:t>их роли в поддержании кислотно-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основного баланса в организме</w:t>
            </w:r>
            <w:r w:rsidR="008D70DF"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AE1" w:rsidRPr="00C155D4" w:rsidTr="00CD2D06">
        <w:trPr>
          <w:trHeight w:val="164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5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6AE1" w:rsidRPr="00C155D4" w:rsidRDefault="00426AE1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как кислотно-основные индикаторы, водородный показатель, буферные системы и механизмы действия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буферных систем организма, их роль в поддержании кислотно-основного гомеостаза;</w:t>
            </w:r>
          </w:p>
        </w:tc>
      </w:tr>
      <w:tr w:rsidR="00BA1936" w:rsidRPr="00C155D4" w:rsidTr="00CD2D06">
        <w:trPr>
          <w:trHeight w:val="270"/>
        </w:trPr>
        <w:tc>
          <w:tcPr>
            <w:tcW w:w="958" w:type="dxa"/>
            <w:vMerge/>
          </w:tcPr>
          <w:p w:rsidR="00BA1936" w:rsidRPr="00C155D4" w:rsidRDefault="00BA1936" w:rsidP="008B3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Умеет определять рН колориметрическими и электрометрическими методами</w:t>
            </w:r>
          </w:p>
        </w:tc>
      </w:tr>
      <w:tr w:rsidR="00BA1936" w:rsidRPr="00C155D4" w:rsidTr="00CD2D06">
        <w:trPr>
          <w:trHeight w:val="180"/>
        </w:trPr>
        <w:tc>
          <w:tcPr>
            <w:tcW w:w="958" w:type="dxa"/>
            <w:vMerge/>
          </w:tcPr>
          <w:p w:rsidR="00BA1936" w:rsidRPr="00C155D4" w:rsidRDefault="00BA1936" w:rsidP="008B3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36" w:rsidRPr="00C155D4" w:rsidRDefault="00375347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Приобретает навыки определения химического состава буферных систем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механизм действия буферных систем крови и тканей</w:t>
            </w:r>
          </w:p>
        </w:tc>
      </w:tr>
      <w:tr w:rsidR="00BA1936" w:rsidRPr="00C155D4" w:rsidTr="007F54C2">
        <w:trPr>
          <w:trHeight w:val="370"/>
        </w:trPr>
        <w:tc>
          <w:tcPr>
            <w:tcW w:w="9747" w:type="dxa"/>
            <w:gridSpan w:val="12"/>
          </w:tcPr>
          <w:p w:rsidR="0021515E" w:rsidRPr="00C155D4" w:rsidRDefault="00537CA4" w:rsidP="0037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  <w:r w:rsidR="00BA193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A1936" w:rsidRPr="00C15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Протолитическая</w:t>
            </w:r>
            <w:proofErr w:type="spellEnd"/>
            <w:r w:rsidR="00BA1936" w:rsidRPr="00C15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теория кислот и оснований. Гидролиз солей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истемных представлений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оснований на основе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теории. Научиться делать правильный выбор индикаторов для проведения анализа методом кислотно-основного титрования.</w:t>
            </w:r>
          </w:p>
        </w:tc>
      </w:tr>
      <w:tr w:rsidR="00426AE1" w:rsidRPr="00C155D4" w:rsidTr="00CD2D06">
        <w:trPr>
          <w:trHeight w:val="195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26AE1" w:rsidRPr="00C155D4" w:rsidRDefault="00426AE1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сущность  теории  кислот и оснований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типы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протолитических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реакции, индикаторов для титрования кислот и оснований различной силы по кривой титрования</w:t>
            </w:r>
          </w:p>
        </w:tc>
      </w:tr>
      <w:tr w:rsidR="00BA1936" w:rsidRPr="00C155D4" w:rsidTr="00CD2D06">
        <w:trPr>
          <w:trHeight w:val="255"/>
        </w:trPr>
        <w:tc>
          <w:tcPr>
            <w:tcW w:w="958" w:type="dxa"/>
            <w:vMerge/>
          </w:tcPr>
          <w:p w:rsidR="00BA1936" w:rsidRPr="00C155D4" w:rsidRDefault="00BA193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C155D4" w:rsidRDefault="00BA1936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6" w:rsidRPr="00C155D4" w:rsidRDefault="00BA1936" w:rsidP="00375347">
            <w:pPr>
              <w:pStyle w:val="af6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Умеет работать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нейтрализации в клинической санитарно - гигиенической практике</w:t>
            </w:r>
          </w:p>
        </w:tc>
      </w:tr>
      <w:tr w:rsidR="00BA1936" w:rsidRPr="00C155D4" w:rsidTr="00CD2D06">
        <w:trPr>
          <w:trHeight w:val="165"/>
        </w:trPr>
        <w:tc>
          <w:tcPr>
            <w:tcW w:w="958" w:type="dxa"/>
            <w:vMerge/>
          </w:tcPr>
          <w:p w:rsidR="00BA1936" w:rsidRPr="00C155D4" w:rsidRDefault="00BA193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A1936" w:rsidRPr="00C155D4" w:rsidRDefault="00BA193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36" w:rsidRPr="00C155D4" w:rsidRDefault="00334B3B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1936" w:rsidRPr="00C155D4" w:rsidRDefault="00BA1936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результатов кислотно-основных процессов в организме, опираясь на теоретические положения</w:t>
            </w:r>
          </w:p>
        </w:tc>
      </w:tr>
      <w:tr w:rsidR="0021515E" w:rsidRPr="00C155D4" w:rsidTr="007F54C2">
        <w:trPr>
          <w:trHeight w:val="337"/>
        </w:trPr>
        <w:tc>
          <w:tcPr>
            <w:tcW w:w="9747" w:type="dxa"/>
            <w:gridSpan w:val="12"/>
          </w:tcPr>
          <w:p w:rsidR="0012338A" w:rsidRPr="00C155D4" w:rsidRDefault="00537CA4" w:rsidP="00375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 №7</w:t>
            </w:r>
            <w:r w:rsidR="0012338A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2338A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="0012338A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реакции.</w:t>
            </w:r>
          </w:p>
          <w:p w:rsidR="0021515E" w:rsidRPr="00C155D4" w:rsidRDefault="0012338A" w:rsidP="00375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редоксиметрии</w:t>
            </w:r>
            <w:proofErr w:type="spellEnd"/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5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студентов о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-восстановительных процессах и теоретических основах применения методов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редоксидометрии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медицине</w:t>
            </w:r>
          </w:p>
        </w:tc>
      </w:tr>
      <w:tr w:rsidR="00426AE1" w:rsidRPr="00C155D4" w:rsidTr="00CD2D06">
        <w:trPr>
          <w:trHeight w:val="33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основные понятия и биологическую роль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процессов в организме человека;</w:t>
            </w:r>
          </w:p>
        </w:tc>
      </w:tr>
      <w:tr w:rsidR="0012338A" w:rsidRPr="00C155D4" w:rsidTr="00CD2D06">
        <w:trPr>
          <w:trHeight w:val="337"/>
        </w:trPr>
        <w:tc>
          <w:tcPr>
            <w:tcW w:w="958" w:type="dxa"/>
            <w:vMerge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334B3B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уравнений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реакций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направления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реакций;</w:t>
            </w:r>
          </w:p>
        </w:tc>
      </w:tr>
      <w:tr w:rsidR="0012338A" w:rsidRPr="00C155D4" w:rsidTr="00CD2D06">
        <w:trPr>
          <w:trHeight w:val="337"/>
        </w:trPr>
        <w:tc>
          <w:tcPr>
            <w:tcW w:w="958" w:type="dxa"/>
            <w:vMerge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334B3B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концентрации восстановителя и окислителя в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перманганатометрии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иодометрии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338A" w:rsidRPr="00C155D4" w:rsidTr="007F54C2">
        <w:trPr>
          <w:trHeight w:val="337"/>
        </w:trPr>
        <w:tc>
          <w:tcPr>
            <w:tcW w:w="9747" w:type="dxa"/>
            <w:gridSpan w:val="12"/>
          </w:tcPr>
          <w:p w:rsidR="0012338A" w:rsidRPr="00C155D4" w:rsidRDefault="00537CA4" w:rsidP="00375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 №8</w:t>
            </w:r>
            <w:r w:rsidR="0012338A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338A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Гетерогенное равновесие. Метод осаждения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Усвоение сущности гетерогенных процессов и гетерогенных равновесий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жизнедеятельности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426AE1" w:rsidRPr="00C155D4" w:rsidRDefault="008D70DF" w:rsidP="00537CA4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38A" w:rsidRPr="00C155D4" w:rsidTr="007F54C2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334B3B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8D70DF" w:rsidRPr="00C155D4" w:rsidRDefault="008D70DF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гетерогенные равновесия в растворах малорастворимых электролитов, гетерогенные процессы образования костной ткани и камнеобразования, влияние процессов растворения и расслоения на жизнедеятельность клетки;</w:t>
            </w:r>
          </w:p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методов Мора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Фольгарда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расчеты константы растворимости;</w:t>
            </w:r>
          </w:p>
        </w:tc>
      </w:tr>
      <w:tr w:rsidR="0012338A" w:rsidRPr="00C155D4" w:rsidTr="007F54C2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334B3B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12338A" w:rsidRPr="00C155D4" w:rsidRDefault="0012338A" w:rsidP="00375347">
            <w:pPr>
              <w:pStyle w:val="af6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использования методов осаждения в </w:t>
            </w:r>
            <w:proofErr w:type="spellStart"/>
            <w:proofErr w:type="gram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клинической и медико-санитарной практике.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338A" w:rsidRPr="00C155D4" w:rsidTr="007F54C2">
        <w:trPr>
          <w:trHeight w:val="337"/>
        </w:trPr>
        <w:tc>
          <w:tcPr>
            <w:tcW w:w="9747" w:type="dxa"/>
            <w:gridSpan w:val="12"/>
          </w:tcPr>
          <w:p w:rsidR="0012338A" w:rsidRPr="00C155D4" w:rsidRDefault="0012338A" w:rsidP="00375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</w:t>
            </w:r>
            <w:r w:rsidR="00537CA4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15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Комплексные соединения и их свойства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915598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915598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tcBorders>
              <w:right w:val="single" w:sz="4" w:space="0" w:color="auto"/>
            </w:tcBorders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pStyle w:val="af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строение комплексных соединений и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металлоферментов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сущность метода комплексонометрии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338A" w:rsidRPr="00C155D4" w:rsidTr="007F54C2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12338A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12338A" w:rsidRPr="00C155D4" w:rsidRDefault="0012338A" w:rsidP="008D70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медицинской  практике знания о принципах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хелатотерапии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металлолигандный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гомеостаз, решать задач по комплексонометрии для оценки качества питьевой воды и содержание токсических веществ окружающей среды; </w:t>
            </w:r>
          </w:p>
        </w:tc>
      </w:tr>
      <w:tr w:rsidR="0012338A" w:rsidRPr="00C155D4" w:rsidTr="007F54C2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537CA4" w:rsidP="00375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4" w:type="dxa"/>
            <w:gridSpan w:val="4"/>
            <w:tcBorders>
              <w:left w:val="single" w:sz="4" w:space="0" w:color="auto"/>
            </w:tcBorders>
          </w:tcPr>
          <w:p w:rsidR="0012338A" w:rsidRPr="00C155D4" w:rsidRDefault="0012338A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получения, исследования свойств и разрушения комплексных соединений и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жесткости воды</w:t>
            </w:r>
            <w:r w:rsidR="008D70DF"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31B" w:rsidRPr="00C155D4" w:rsidTr="007F54C2">
        <w:trPr>
          <w:trHeight w:val="337"/>
        </w:trPr>
        <w:tc>
          <w:tcPr>
            <w:tcW w:w="9747" w:type="dxa"/>
            <w:gridSpan w:val="12"/>
          </w:tcPr>
          <w:p w:rsidR="0028231B" w:rsidRPr="00C155D4" w:rsidRDefault="00E97DD6" w:rsidP="00375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</w:tr>
      <w:tr w:rsidR="0012338A" w:rsidRPr="00C155D4" w:rsidTr="007F54C2">
        <w:trPr>
          <w:trHeight w:val="337"/>
        </w:trPr>
        <w:tc>
          <w:tcPr>
            <w:tcW w:w="9747" w:type="dxa"/>
            <w:gridSpan w:val="12"/>
          </w:tcPr>
          <w:p w:rsidR="0012338A" w:rsidRPr="00C155D4" w:rsidRDefault="0012338A" w:rsidP="00E97D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303374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537CA4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Биогенные 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37CA4"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элементы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426AE1" w:rsidRPr="00C155D4" w:rsidRDefault="00426AE1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AE1" w:rsidRPr="00C155D4" w:rsidRDefault="00426AE1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426AE1" w:rsidRPr="00C155D4" w:rsidRDefault="00426AE1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426AE1" w:rsidRPr="00C155D4" w:rsidRDefault="00426AE1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E1" w:rsidRPr="00C155D4" w:rsidRDefault="00426AE1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E1" w:rsidRPr="00C155D4" w:rsidRDefault="00426AE1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Умеет:</w:t>
            </w:r>
          </w:p>
          <w:p w:rsidR="00426AE1" w:rsidRPr="00C155D4" w:rsidRDefault="00426AE1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426AE1" w:rsidRPr="00C155D4" w:rsidRDefault="00426AE1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</w:t>
            </w:r>
            <w:r w:rsidR="008D70DF"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(СЛК-2)</w:t>
            </w:r>
          </w:p>
          <w:p w:rsidR="00426AE1" w:rsidRPr="00C155D4" w:rsidRDefault="00426AE1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426AE1" w:rsidRPr="00C155D4" w:rsidRDefault="00426AE1" w:rsidP="00426A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426AE1" w:rsidRPr="00C155D4" w:rsidTr="007F54C2">
        <w:trPr>
          <w:trHeight w:val="337"/>
        </w:trPr>
        <w:tc>
          <w:tcPr>
            <w:tcW w:w="958" w:type="dxa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темы:</w:t>
            </w:r>
          </w:p>
        </w:tc>
        <w:tc>
          <w:tcPr>
            <w:tcW w:w="8789" w:type="dxa"/>
            <w:gridSpan w:val="11"/>
          </w:tcPr>
          <w:p w:rsidR="00426AE1" w:rsidRPr="00C155D4" w:rsidRDefault="00426AE1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</w:p>
        </w:tc>
      </w:tr>
      <w:tr w:rsidR="00426AE1" w:rsidRPr="00C155D4" w:rsidTr="00CD2D06">
        <w:trPr>
          <w:trHeight w:val="229"/>
        </w:trPr>
        <w:tc>
          <w:tcPr>
            <w:tcW w:w="958" w:type="dxa"/>
            <w:vMerge w:val="restart"/>
          </w:tcPr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26AE1" w:rsidRPr="00C155D4" w:rsidRDefault="00426AE1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426AE1" w:rsidRPr="00C155D4" w:rsidRDefault="00426AE1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AE1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426AE1" w:rsidRPr="00C155D4" w:rsidRDefault="00426AE1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C155D4" w:rsidTr="00CD2D06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12338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8D70DF" w:rsidRPr="00C155D4" w:rsidRDefault="008D70DF" w:rsidP="00375347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-,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- элементы и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338A" w:rsidRPr="00C155D4" w:rsidRDefault="0012338A" w:rsidP="00375347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блокам периодической системы и объяснять специфичность роли органогенов 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-элементов в живых системах;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8A" w:rsidRPr="00C155D4" w:rsidTr="00CD2D06">
        <w:trPr>
          <w:trHeight w:val="337"/>
        </w:trPr>
        <w:tc>
          <w:tcPr>
            <w:tcW w:w="958" w:type="dxa"/>
            <w:vMerge/>
          </w:tcPr>
          <w:p w:rsidR="0012338A" w:rsidRPr="00C155D4" w:rsidRDefault="0012338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12338A" w:rsidRPr="00C155D4" w:rsidRDefault="0012338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38A" w:rsidRPr="00C155D4" w:rsidRDefault="00537CA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12338A" w:rsidRPr="00C155D4" w:rsidRDefault="0012338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1D4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1D4"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271D4"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элементов с помощью качественных реакций;</w:t>
            </w:r>
          </w:p>
        </w:tc>
      </w:tr>
      <w:tr w:rsidR="00EB59C4" w:rsidRPr="00C155D4" w:rsidTr="007F54C2">
        <w:trPr>
          <w:trHeight w:val="205"/>
        </w:trPr>
        <w:tc>
          <w:tcPr>
            <w:tcW w:w="9747" w:type="dxa"/>
            <w:gridSpan w:val="12"/>
          </w:tcPr>
          <w:p w:rsidR="00EB59C4" w:rsidRPr="00C155D4" w:rsidRDefault="00EB59C4" w:rsidP="00EB59C4">
            <w:pPr>
              <w:widowControl w:val="0"/>
              <w:tabs>
                <w:tab w:val="center" w:pos="4978"/>
                <w:tab w:val="left" w:pos="90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</w:t>
            </w:r>
            <w:r w:rsidRPr="00EB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EB59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Комплексообразующая способность </w:t>
            </w:r>
            <w:r w:rsidRPr="00EB59C4">
              <w:rPr>
                <w:rFonts w:ascii="Times New Roman" w:hAnsi="Times New Roman" w:cs="Times New Roman"/>
                <w:b/>
                <w:sz w:val="24"/>
                <w:szCs w:val="24"/>
              </w:rPr>
              <w:t>d –</w:t>
            </w:r>
            <w:r w:rsidRPr="00EB59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9C4" w:rsidRPr="00C155D4" w:rsidRDefault="00EB59C4" w:rsidP="00282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 (СЛК-2)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28231B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B59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</w:p>
        </w:tc>
      </w:tr>
      <w:tr w:rsidR="00EB59C4" w:rsidRPr="00C155D4" w:rsidTr="00CD2D06">
        <w:trPr>
          <w:trHeight w:val="229"/>
        </w:trPr>
        <w:tc>
          <w:tcPr>
            <w:tcW w:w="958" w:type="dxa"/>
            <w:vMerge w:val="restart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28231B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282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282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282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28231B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биогенные элементы и общие свойства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- элементы и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59C4" w:rsidRPr="00C155D4" w:rsidRDefault="00EB59C4" w:rsidP="0028231B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-,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блокам периодической системы и объяснять специфичность роли органогенов и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-элементов в живых системах;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282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282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282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282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реакций;</w:t>
            </w:r>
          </w:p>
        </w:tc>
      </w:tr>
      <w:tr w:rsidR="00EB59C4" w:rsidRPr="00C155D4" w:rsidTr="0028231B">
        <w:trPr>
          <w:trHeight w:val="337"/>
        </w:trPr>
        <w:tc>
          <w:tcPr>
            <w:tcW w:w="9747" w:type="dxa"/>
            <w:gridSpan w:val="12"/>
          </w:tcPr>
          <w:p w:rsidR="00EB59C4" w:rsidRPr="00C155D4" w:rsidRDefault="00EB59C4" w:rsidP="00EB5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Растворы высокомолекулярных соединений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медико-биологических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 возникающих в ходе профессиональной деятельности врача (СЛК-2)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EB59C4" w:rsidRPr="00C155D4" w:rsidRDefault="00EB59C4" w:rsidP="00426A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зучение специфических свойств ВМС  и растворов биополимеров, являющиеся структурной основой живых организмов.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 w:val="restart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классифицировать ВМС по структуре и совместимости их в организме.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экспериментально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определять изоэлектрической точки белков и величины набухания полимеров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влияния электролитов на степень набухания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вискозиметрического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вязкости растворов</w:t>
            </w:r>
          </w:p>
        </w:tc>
      </w:tr>
      <w:tr w:rsidR="00EB59C4" w:rsidRPr="00C155D4" w:rsidTr="007F54C2">
        <w:trPr>
          <w:trHeight w:val="193"/>
        </w:trPr>
        <w:tc>
          <w:tcPr>
            <w:tcW w:w="9747" w:type="dxa"/>
            <w:gridSpan w:val="12"/>
          </w:tcPr>
          <w:p w:rsidR="00EB59C4" w:rsidRPr="00C155D4" w:rsidRDefault="00EB59C4" w:rsidP="00EB59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Физико-химия</w:t>
            </w:r>
            <w:proofErr w:type="gramEnd"/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поверхностных явлений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EB59C4" w:rsidRPr="00C155D4" w:rsidRDefault="00EB59C4" w:rsidP="00303374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9C4" w:rsidRPr="00C155D4" w:rsidRDefault="00EB59C4" w:rsidP="00303374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C4" w:rsidRPr="00C155D4" w:rsidRDefault="00EB59C4" w:rsidP="00303374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EB59C4" w:rsidRPr="00C155D4" w:rsidRDefault="00EB59C4" w:rsidP="00303374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EB59C4" w:rsidRPr="00C155D4" w:rsidRDefault="00EB59C4" w:rsidP="00303374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 в ходе профессиональной деятельности врач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СЛК-2)</w:t>
            </w:r>
          </w:p>
          <w:p w:rsidR="00EB59C4" w:rsidRPr="00C155D4" w:rsidRDefault="00EB59C4" w:rsidP="00303374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EB59C4" w:rsidRPr="00C155D4" w:rsidRDefault="00EB59C4" w:rsidP="003033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понятий и сущности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физико - химии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явлений, изучить влияния концентрации на величину адсорбции, поверхностного натяжения;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 w:val="restart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строение биологических мембран и молекул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поверхностно-активных веществ, сущности правило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Дюкло-Траубе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уравнении Гиббса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экспериментально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поверхностное</w:t>
            </w:r>
            <w:proofErr w:type="gram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натяжения жидкостей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сталагмометрическим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методом;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навыки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описания применения сорбционных процессов в медицине</w:t>
            </w:r>
          </w:p>
        </w:tc>
      </w:tr>
      <w:tr w:rsidR="00EB59C4" w:rsidRPr="00C155D4" w:rsidTr="007F54C2">
        <w:trPr>
          <w:trHeight w:val="213"/>
        </w:trPr>
        <w:tc>
          <w:tcPr>
            <w:tcW w:w="9747" w:type="dxa"/>
            <w:gridSpan w:val="12"/>
          </w:tcPr>
          <w:p w:rsidR="00EB59C4" w:rsidRPr="00C155D4" w:rsidRDefault="00EB59C4" w:rsidP="00375347">
            <w:pPr>
              <w:widowControl w:val="0"/>
              <w:tabs>
                <w:tab w:val="left" w:pos="3735"/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Дисперсные системы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EB59C4" w:rsidRPr="00C155D4" w:rsidRDefault="00EB59C4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EB59C4" w:rsidRPr="00C155D4" w:rsidRDefault="00EB59C4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 (СЛК-2)</w:t>
            </w:r>
          </w:p>
          <w:p w:rsidR="00EB59C4" w:rsidRPr="00C155D4" w:rsidRDefault="00EB59C4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EB59C4" w:rsidRPr="00C155D4" w:rsidRDefault="00EB59C4" w:rsidP="00426A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37534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Изучение строение дисперсных систем, свойств коллоидных частиц лиофобных золей, основных свойствах лиофобных коллоидных растворов, их биологической роли в медицине</w:t>
            </w:r>
            <w:proofErr w:type="gramEnd"/>
          </w:p>
        </w:tc>
      </w:tr>
      <w:tr w:rsidR="00EB59C4" w:rsidRPr="00C155D4" w:rsidTr="00CD2D06">
        <w:trPr>
          <w:trHeight w:val="381"/>
        </w:trPr>
        <w:tc>
          <w:tcPr>
            <w:tcW w:w="958" w:type="dxa"/>
            <w:vMerge w:val="restart"/>
          </w:tcPr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B59C4" w:rsidRPr="00C155D4" w:rsidRDefault="00EB59C4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свойства и классификацию дисперсных систем, природу и методы получения коллоидных систем;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дисперсные системы по степени дисперсности и агрегатному состоянию фаз, получать коллоидные растворы </w:t>
            </w:r>
            <w:proofErr w:type="spell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диспергационными</w:t>
            </w:r>
            <w:proofErr w:type="spell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конденсационными методами;</w:t>
            </w:r>
          </w:p>
        </w:tc>
      </w:tr>
      <w:tr w:rsidR="00EB59C4" w:rsidRPr="00C155D4" w:rsidTr="00CD2D06">
        <w:trPr>
          <w:trHeight w:val="337"/>
        </w:trPr>
        <w:tc>
          <w:tcPr>
            <w:tcW w:w="958" w:type="dxa"/>
            <w:vMerge/>
          </w:tcPr>
          <w:p w:rsidR="00EB59C4" w:rsidRPr="00C155D4" w:rsidRDefault="00EB59C4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EB59C4" w:rsidRPr="00C155D4" w:rsidRDefault="00EB59C4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навыки получения  и очистки коллоидных растворов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747" w:type="dxa"/>
            <w:gridSpan w:val="12"/>
          </w:tcPr>
          <w:p w:rsidR="00EB59C4" w:rsidRPr="00C155D4" w:rsidRDefault="00EB59C4" w:rsidP="00EB59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Молекулярн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кинетические свойства дисперсных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9C4" w:rsidRPr="00C155D4" w:rsidRDefault="00EB59C4" w:rsidP="00282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Умеет: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</w:t>
            </w:r>
          </w:p>
          <w:p w:rsidR="00EB59C4" w:rsidRPr="00C155D4" w:rsidRDefault="00EB59C4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возникающих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профессиональной деятельности врача (СЛК-2)</w:t>
            </w:r>
          </w:p>
          <w:p w:rsidR="00EB59C4" w:rsidRPr="00C155D4" w:rsidRDefault="00EB59C4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EB59C4" w:rsidRPr="00C155D4" w:rsidRDefault="00EB59C4" w:rsidP="002823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EB59C4" w:rsidRPr="00C155D4" w:rsidTr="007F54C2">
        <w:trPr>
          <w:trHeight w:val="337"/>
        </w:trPr>
        <w:tc>
          <w:tcPr>
            <w:tcW w:w="958" w:type="dxa"/>
          </w:tcPr>
          <w:p w:rsidR="00EB59C4" w:rsidRPr="00C155D4" w:rsidRDefault="00EB59C4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темы:</w:t>
            </w:r>
          </w:p>
        </w:tc>
        <w:tc>
          <w:tcPr>
            <w:tcW w:w="8789" w:type="dxa"/>
            <w:gridSpan w:val="11"/>
          </w:tcPr>
          <w:p w:rsidR="00EB59C4" w:rsidRPr="00C155D4" w:rsidRDefault="00EB59C4" w:rsidP="00CD2D0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кинетические и оптические свойства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D2D06">
              <w:rPr>
                <w:rFonts w:ascii="Times New Roman" w:hAnsi="Times New Roman" w:cs="Times New Roman"/>
                <w:sz w:val="24"/>
                <w:szCs w:val="24"/>
              </w:rPr>
              <w:t>их биологическую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CD2D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 w:val="restart"/>
          </w:tcPr>
          <w:p w:rsidR="00CD2D06" w:rsidRPr="00C155D4" w:rsidRDefault="00CD2D06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CD2D06" w:rsidRPr="00C155D4" w:rsidRDefault="00CD2D06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9" w:type="dxa"/>
            <w:gridSpan w:val="2"/>
            <w:tcBorders>
              <w:left w:val="single" w:sz="4" w:space="0" w:color="auto"/>
            </w:tcBorders>
          </w:tcPr>
          <w:p w:rsidR="00CD2D06" w:rsidRPr="00C155D4" w:rsidRDefault="00CD2D06" w:rsidP="00CD2D06">
            <w:pPr>
              <w:pStyle w:val="af6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кинетические и оптические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сперсных систем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9" w:type="dxa"/>
            <w:gridSpan w:val="2"/>
            <w:tcBorders>
              <w:left w:val="single" w:sz="4" w:space="0" w:color="auto"/>
            </w:tcBorders>
          </w:tcPr>
          <w:p w:rsidR="00CD2D06" w:rsidRPr="00C155D4" w:rsidRDefault="00CD2D06" w:rsidP="00CD2D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proofErr w:type="gram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 оптические свойства коллоидных растворов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9" w:type="dxa"/>
            <w:gridSpan w:val="2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навыки получения  и очистки коллоидных растворов</w:t>
            </w:r>
          </w:p>
        </w:tc>
      </w:tr>
      <w:tr w:rsidR="00CD2D06" w:rsidRPr="00C155D4" w:rsidTr="0028231B">
        <w:trPr>
          <w:trHeight w:val="337"/>
        </w:trPr>
        <w:tc>
          <w:tcPr>
            <w:tcW w:w="9747" w:type="dxa"/>
            <w:gridSpan w:val="12"/>
          </w:tcPr>
          <w:p w:rsidR="00CD2D06" w:rsidRPr="00C155D4" w:rsidRDefault="00CD2D06" w:rsidP="00EB5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Электрокинетические свойства коллоидных растворов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 возникающих в ходе профессиональной деятельности врача (СЛК-2)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CD2D06" w:rsidRPr="00C155D4" w:rsidRDefault="00CD2D06" w:rsidP="00426A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 (ИК-4)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сущности электрокинетических явлениях коллоидных систем, электрофорезе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электроосмосе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большое значение в жизнедеятельности живых организмов и в медицине</w:t>
            </w:r>
          </w:p>
        </w:tc>
      </w:tr>
      <w:tr w:rsidR="00CD2D06" w:rsidRPr="00C155D4" w:rsidTr="00CD2D06">
        <w:trPr>
          <w:trHeight w:val="716"/>
        </w:trPr>
        <w:tc>
          <w:tcPr>
            <w:tcW w:w="958" w:type="dxa"/>
            <w:vMerge w:val="restart"/>
          </w:tcPr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CD2D06" w:rsidRPr="00C155D4" w:rsidRDefault="00CD2D06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4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pStyle w:val="af6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строение мицеллы и двойного электрического слоя, влияния электролитов на электрокинетический потенциал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механизм возникновения двойного электрического слоя и его строения, на основе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мицеллярной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прогнозировать строение мицелл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навыки описания электрокинетических явлений как электрофорез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электроосмос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D06" w:rsidRPr="00C155D4" w:rsidTr="007F54C2">
        <w:trPr>
          <w:trHeight w:val="276"/>
        </w:trPr>
        <w:tc>
          <w:tcPr>
            <w:tcW w:w="9747" w:type="dxa"/>
            <w:gridSpan w:val="12"/>
          </w:tcPr>
          <w:p w:rsidR="00CD2D06" w:rsidRPr="00C155D4" w:rsidRDefault="00CD2D06" w:rsidP="00E263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Устойчивость и коагуляция лиофобных коллоидных растворов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426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CD2D06" w:rsidRPr="00C155D4" w:rsidRDefault="00CD2D06" w:rsidP="00375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426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CD2D06" w:rsidRPr="00C155D4" w:rsidRDefault="00CD2D06" w:rsidP="00426AE1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 возникающих в ходе профессиональной деятельности врача (СЛК-2)</w:t>
            </w:r>
          </w:p>
          <w:p w:rsidR="00CD2D06" w:rsidRPr="00C155D4" w:rsidRDefault="00CD2D06" w:rsidP="00426AE1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CD2D06" w:rsidRPr="00C155D4" w:rsidRDefault="00CD2D06" w:rsidP="00426A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CD2D06" w:rsidRPr="00C155D4" w:rsidTr="007F54C2">
        <w:trPr>
          <w:trHeight w:val="337"/>
        </w:trPr>
        <w:tc>
          <w:tcPr>
            <w:tcW w:w="958" w:type="dxa"/>
          </w:tcPr>
          <w:p w:rsidR="00CD2D06" w:rsidRPr="00C155D4" w:rsidRDefault="00CD2D06" w:rsidP="00426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устойчивости и коагуляции золей, биологической роли этих явлений; умений экспериментального определения порога коагуляции</w:t>
            </w:r>
          </w:p>
        </w:tc>
      </w:tr>
      <w:tr w:rsidR="00CD2D06" w:rsidRPr="00C155D4" w:rsidTr="00CD2D06">
        <w:trPr>
          <w:trHeight w:val="533"/>
        </w:trPr>
        <w:tc>
          <w:tcPr>
            <w:tcW w:w="958" w:type="dxa"/>
            <w:vMerge w:val="restart"/>
          </w:tcPr>
          <w:p w:rsidR="00CD2D06" w:rsidRPr="00C155D4" w:rsidRDefault="00CD2D06" w:rsidP="00426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CD2D06" w:rsidRPr="00C155D4" w:rsidRDefault="00CD2D06" w:rsidP="00426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pStyle w:val="af6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современные теории  коагуляции и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биологическую роль этих   явлений в организме</w:t>
            </w:r>
            <w:r w:rsidRPr="00C1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влияние различных факторов на нарушение устойчивости,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рассчитать порог коагуляции золей на основе экспериментальных данных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D06" w:rsidRPr="00C155D4" w:rsidTr="00CD2D06">
        <w:trPr>
          <w:trHeight w:val="337"/>
        </w:trPr>
        <w:tc>
          <w:tcPr>
            <w:tcW w:w="958" w:type="dxa"/>
            <w:vMerge/>
          </w:tcPr>
          <w:p w:rsidR="00CD2D06" w:rsidRPr="00C155D4" w:rsidRDefault="00CD2D06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D2D06" w:rsidRPr="00C155D4" w:rsidRDefault="00CD2D06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навыки описания процесса коагуляции и коагулирующего действия электролитов;</w:t>
            </w:r>
          </w:p>
        </w:tc>
      </w:tr>
      <w:tr w:rsidR="00C2357A" w:rsidRPr="00C155D4" w:rsidTr="0028231B">
        <w:trPr>
          <w:trHeight w:val="337"/>
        </w:trPr>
        <w:tc>
          <w:tcPr>
            <w:tcW w:w="9747" w:type="dxa"/>
            <w:gridSpan w:val="12"/>
          </w:tcPr>
          <w:p w:rsidR="00C2357A" w:rsidRPr="00C155D4" w:rsidRDefault="00C2357A" w:rsidP="00C23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Микрогетерогенные системы</w:t>
            </w:r>
          </w:p>
        </w:tc>
      </w:tr>
      <w:tr w:rsidR="00C2357A" w:rsidRPr="00C155D4" w:rsidTr="0028231B">
        <w:trPr>
          <w:trHeight w:val="337"/>
        </w:trPr>
        <w:tc>
          <w:tcPr>
            <w:tcW w:w="958" w:type="dxa"/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8789" w:type="dxa"/>
            <w:gridSpan w:val="11"/>
          </w:tcPr>
          <w:p w:rsidR="00C2357A" w:rsidRPr="00C155D4" w:rsidRDefault="00C2357A" w:rsidP="002823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ОК-1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анализировать социально-значимые проблемы и процессы, использовать на практике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естественнонаучных,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медико-биологических и клинических наук в различных видах профессиональной и социальной деятельности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C2357A" w:rsidRPr="00C155D4" w:rsidRDefault="00C2357A" w:rsidP="002823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СЛК - 2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готов 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естественнонаучную сущность проблем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, возникающих в ходе профессиональной деятельности врача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57A" w:rsidRPr="00C155D4" w:rsidRDefault="00C2357A" w:rsidP="00282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ИК-4 -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</w:t>
            </w:r>
          </w:p>
        </w:tc>
      </w:tr>
      <w:tr w:rsidR="00C2357A" w:rsidRPr="00C155D4" w:rsidTr="0028231B">
        <w:trPr>
          <w:trHeight w:val="337"/>
        </w:trPr>
        <w:tc>
          <w:tcPr>
            <w:tcW w:w="958" w:type="dxa"/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8789" w:type="dxa"/>
            <w:gridSpan w:val="11"/>
          </w:tcPr>
          <w:p w:rsidR="00C2357A" w:rsidRPr="00C155D4" w:rsidRDefault="00C2357A" w:rsidP="0028231B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Знает и понимает:</w:t>
            </w:r>
          </w:p>
          <w:p w:rsidR="00C2357A" w:rsidRPr="00C155D4" w:rsidRDefault="00C2357A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-сущности и механизмы химических процессов, происходящих в организме человека, закономерности химического поведения основных биологически важных классов органических соединений, необходимых для рассмотрения процессов, протекающих в живом организме (ОК-1)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7A" w:rsidRPr="00C155D4" w:rsidRDefault="00C2357A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химических процессов или реакций в ходе развития организма, которые приводят к различным патологиям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57A" w:rsidRPr="00C155D4" w:rsidRDefault="00C2357A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C2357A" w:rsidRPr="00C155D4" w:rsidRDefault="00C2357A" w:rsidP="0028231B">
            <w:pPr>
              <w:shd w:val="clear" w:color="auto" w:fill="FFFFFF"/>
              <w:spacing w:line="240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химическую сущность проблем и использовать, возникающих в ходе профессиональной деятельности врача (СЛК-2)</w:t>
            </w:r>
          </w:p>
          <w:p w:rsidR="00C2357A" w:rsidRPr="00C155D4" w:rsidRDefault="00C2357A" w:rsidP="0028231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</w:p>
          <w:p w:rsidR="00C2357A" w:rsidRPr="00C155D4" w:rsidRDefault="00C2357A" w:rsidP="002823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навыками использования химическую терминологию, справочные материалы, электронные базы данных (ИК-4)</w:t>
            </w:r>
          </w:p>
        </w:tc>
      </w:tr>
      <w:tr w:rsidR="00C2357A" w:rsidRPr="00C155D4" w:rsidTr="0028231B">
        <w:trPr>
          <w:trHeight w:val="337"/>
        </w:trPr>
        <w:tc>
          <w:tcPr>
            <w:tcW w:w="958" w:type="dxa"/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темы:</w:t>
            </w:r>
          </w:p>
        </w:tc>
        <w:tc>
          <w:tcPr>
            <w:tcW w:w="8789" w:type="dxa"/>
            <w:gridSpan w:val="11"/>
          </w:tcPr>
          <w:p w:rsidR="00C2357A" w:rsidRPr="00C155D4" w:rsidRDefault="00C2357A" w:rsidP="00C23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микрогетерогенных системах (аэрозоли, суспензии, эмульсии и порошки) и их применение в медицине.</w:t>
            </w:r>
          </w:p>
        </w:tc>
      </w:tr>
      <w:tr w:rsidR="00C2357A" w:rsidRPr="00C155D4" w:rsidTr="00CD2D06">
        <w:trPr>
          <w:trHeight w:val="337"/>
        </w:trPr>
        <w:tc>
          <w:tcPr>
            <w:tcW w:w="958" w:type="dxa"/>
            <w:vMerge w:val="restart"/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57A" w:rsidRPr="00C155D4" w:rsidRDefault="00C2357A" w:rsidP="00282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2357A" w:rsidRPr="00C155D4" w:rsidRDefault="00C2357A" w:rsidP="00C2357A">
            <w:pPr>
              <w:pStyle w:val="af6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микрогетерогенные системы и</w:t>
            </w:r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биологическую </w:t>
            </w:r>
            <w:proofErr w:type="gramStart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C1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применение в медицине</w:t>
            </w:r>
          </w:p>
        </w:tc>
      </w:tr>
      <w:tr w:rsidR="00C2357A" w:rsidRPr="00C155D4" w:rsidTr="00CD2D06">
        <w:trPr>
          <w:trHeight w:val="337"/>
        </w:trPr>
        <w:tc>
          <w:tcPr>
            <w:tcW w:w="958" w:type="dxa"/>
            <w:vMerge/>
          </w:tcPr>
          <w:p w:rsidR="00C2357A" w:rsidRPr="00C155D4" w:rsidRDefault="00C2357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2357A" w:rsidRPr="00C155D4" w:rsidRDefault="00C2357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57A" w:rsidRPr="00C155D4" w:rsidRDefault="00C2357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2357A" w:rsidRPr="00C155D4" w:rsidRDefault="00C2357A" w:rsidP="00C23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влияние различных факторов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микрогетерогенных систем</w:t>
            </w:r>
          </w:p>
        </w:tc>
      </w:tr>
      <w:tr w:rsidR="00C2357A" w:rsidRPr="00C155D4" w:rsidTr="00CD2D06">
        <w:trPr>
          <w:trHeight w:val="337"/>
        </w:trPr>
        <w:tc>
          <w:tcPr>
            <w:tcW w:w="958" w:type="dxa"/>
            <w:vMerge/>
          </w:tcPr>
          <w:p w:rsidR="00C2357A" w:rsidRPr="00C155D4" w:rsidRDefault="00C2357A" w:rsidP="003753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C2357A" w:rsidRPr="00C155D4" w:rsidRDefault="00C2357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57A" w:rsidRPr="00C155D4" w:rsidRDefault="00C2357A" w:rsidP="0037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gridSpan w:val="5"/>
            <w:tcBorders>
              <w:left w:val="single" w:sz="4" w:space="0" w:color="auto"/>
            </w:tcBorders>
          </w:tcPr>
          <w:p w:rsidR="00C2357A" w:rsidRPr="00C155D4" w:rsidRDefault="00C2357A" w:rsidP="00C23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Приобретает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навыки 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аэрозолей и эмульсий в медицине.</w:t>
            </w:r>
          </w:p>
        </w:tc>
      </w:tr>
    </w:tbl>
    <w:p w:rsidR="00375347" w:rsidRPr="00C155D4" w:rsidRDefault="00375347" w:rsidP="00375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62A" w:rsidRPr="003447B2" w:rsidRDefault="00E26375" w:rsidP="00E2637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47B2">
        <w:rPr>
          <w:rFonts w:ascii="Times New Roman" w:hAnsi="Times New Roman" w:cs="Times New Roman"/>
          <w:b/>
          <w:bCs/>
          <w:sz w:val="24"/>
          <w:szCs w:val="28"/>
        </w:rPr>
        <w:t>10.</w:t>
      </w:r>
      <w:r w:rsidR="00357047"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31370" w:rsidRPr="003447B2">
        <w:rPr>
          <w:rFonts w:ascii="Times New Roman" w:hAnsi="Times New Roman" w:cs="Times New Roman"/>
          <w:b/>
          <w:bCs/>
          <w:sz w:val="24"/>
          <w:szCs w:val="28"/>
        </w:rPr>
        <w:t>Календарно-</w:t>
      </w:r>
      <w:r w:rsidR="00DB28DF" w:rsidRPr="003447B2">
        <w:rPr>
          <w:rFonts w:ascii="Times New Roman" w:hAnsi="Times New Roman" w:cs="Times New Roman"/>
          <w:b/>
          <w:bCs/>
          <w:sz w:val="24"/>
          <w:szCs w:val="28"/>
        </w:rPr>
        <w:t>тематический план</w:t>
      </w:r>
      <w:r w:rsidR="00357047"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B062A" w:rsidRPr="003447B2">
        <w:rPr>
          <w:rFonts w:ascii="Times New Roman" w:hAnsi="Times New Roman" w:cs="Times New Roman"/>
          <w:b/>
          <w:bCs/>
          <w:sz w:val="24"/>
          <w:szCs w:val="28"/>
        </w:rPr>
        <w:t xml:space="preserve">лекционного курса </w:t>
      </w:r>
      <w:r w:rsidR="00DB28DF" w:rsidRPr="003447B2">
        <w:rPr>
          <w:rFonts w:ascii="Times New Roman" w:hAnsi="Times New Roman" w:cs="Times New Roman"/>
          <w:b/>
          <w:bCs/>
          <w:sz w:val="24"/>
          <w:szCs w:val="28"/>
        </w:rPr>
        <w:t>«Химии»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0"/>
        <w:gridCol w:w="709"/>
        <w:gridCol w:w="709"/>
        <w:gridCol w:w="709"/>
        <w:gridCol w:w="850"/>
      </w:tblGrid>
      <w:tr w:rsidR="00445169" w:rsidRPr="00C155D4" w:rsidTr="007F54C2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445169" w:rsidRPr="00C155D4" w:rsidRDefault="00445169" w:rsidP="00074D89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445169" w:rsidRPr="00C155D4" w:rsidRDefault="00445169" w:rsidP="00074D8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</w:tc>
        <w:tc>
          <w:tcPr>
            <w:tcW w:w="709" w:type="dxa"/>
          </w:tcPr>
          <w:p w:rsidR="00445169" w:rsidRPr="00C155D4" w:rsidRDefault="00445169" w:rsidP="00445169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ас.</w:t>
            </w:r>
          </w:p>
        </w:tc>
        <w:tc>
          <w:tcPr>
            <w:tcW w:w="709" w:type="dxa"/>
          </w:tcPr>
          <w:p w:rsidR="00445169" w:rsidRPr="00C155D4" w:rsidRDefault="00445169" w:rsidP="00445169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spell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ал</w:t>
            </w:r>
            <w:proofErr w:type="spellEnd"/>
            <w:r w:rsidR="008A5F66"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лы</w:t>
            </w:r>
            <w:proofErr w:type="spellEnd"/>
            <w:proofErr w:type="gramEnd"/>
          </w:p>
        </w:tc>
        <w:tc>
          <w:tcPr>
            <w:tcW w:w="709" w:type="dxa"/>
          </w:tcPr>
          <w:p w:rsidR="00445169" w:rsidRPr="00C155D4" w:rsidRDefault="008A5F66" w:rsidP="00445169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A5F66" w:rsidRPr="00C155D4" w:rsidRDefault="008A5F66" w:rsidP="00431370">
            <w:pPr>
              <w:pStyle w:val="af"/>
              <w:spacing w:line="276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пров</w:t>
            </w:r>
            <w:proofErr w:type="spellEnd"/>
            <w:proofErr w:type="gramEnd"/>
          </w:p>
        </w:tc>
        <w:tc>
          <w:tcPr>
            <w:tcW w:w="850" w:type="dxa"/>
          </w:tcPr>
          <w:p w:rsidR="00445169" w:rsidRPr="00C155D4" w:rsidRDefault="008A5F66" w:rsidP="00445169">
            <w:pPr>
              <w:pStyle w:val="af"/>
              <w:spacing w:line="276" w:lineRule="auto"/>
              <w:ind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Комп</w:t>
            </w:r>
          </w:p>
        </w:tc>
      </w:tr>
      <w:tr w:rsidR="00D930FB" w:rsidRPr="00C155D4" w:rsidTr="00D930FB">
        <w:trPr>
          <w:trHeight w:val="348"/>
        </w:trPr>
        <w:tc>
          <w:tcPr>
            <w:tcW w:w="10065" w:type="dxa"/>
            <w:gridSpan w:val="6"/>
          </w:tcPr>
          <w:p w:rsidR="00D930FB" w:rsidRPr="00C155D4" w:rsidRDefault="00D930FB" w:rsidP="00D930FB">
            <w:pPr>
              <w:pStyle w:val="af"/>
              <w:spacing w:line="276" w:lineRule="auto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445169" w:rsidRPr="00C155D4" w:rsidTr="007F54C2">
        <w:trPr>
          <w:trHeight w:val="134"/>
        </w:trPr>
        <w:tc>
          <w:tcPr>
            <w:tcW w:w="568" w:type="dxa"/>
          </w:tcPr>
          <w:p w:rsidR="00445169" w:rsidRPr="00C155D4" w:rsidRDefault="00445169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45169" w:rsidRPr="00C155D4" w:rsidRDefault="00445169" w:rsidP="00E26375">
            <w:pPr>
              <w:spacing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  <w:r w:rsidR="00E26375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B06B82" w:rsidRPr="00C155D4" w:rsidRDefault="00B06B82" w:rsidP="00E26375">
            <w:pPr>
              <w:spacing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B06B82" w:rsidRPr="00C155D4" w:rsidRDefault="00B06B82" w:rsidP="003A2454">
            <w:pPr>
              <w:numPr>
                <w:ilvl w:val="0"/>
                <w:numId w:val="2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процессами обмена веществ и энергии в организме.</w:t>
            </w:r>
          </w:p>
          <w:p w:rsidR="00B06B82" w:rsidRPr="00C155D4" w:rsidRDefault="00B06B82" w:rsidP="003A2454">
            <w:pPr>
              <w:numPr>
                <w:ilvl w:val="0"/>
                <w:numId w:val="2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03374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374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законы термодинамики. </w:t>
            </w:r>
          </w:p>
          <w:p w:rsidR="00B06B82" w:rsidRPr="00C155D4" w:rsidRDefault="00B06B82" w:rsidP="003A2454">
            <w:pPr>
              <w:numPr>
                <w:ilvl w:val="0"/>
                <w:numId w:val="2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Энтальпия. </w:t>
            </w:r>
            <w:r w:rsidRPr="00C15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Энтропия.</w:t>
            </w:r>
          </w:p>
          <w:p w:rsidR="008A5F66" w:rsidRPr="00C155D4" w:rsidRDefault="00B06B82" w:rsidP="003A2454">
            <w:pPr>
              <w:numPr>
                <w:ilvl w:val="0"/>
                <w:numId w:val="2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состояние биосистем.  Принцип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– Пригожина</w:t>
            </w:r>
          </w:p>
          <w:p w:rsidR="00445169" w:rsidRPr="00C155D4" w:rsidRDefault="00445169" w:rsidP="00217EB1">
            <w:pPr>
              <w:spacing w:line="240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</w:t>
            </w:r>
            <w:r w:rsidR="00217EB1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[1,2,5,6]           </w:t>
            </w:r>
          </w:p>
          <w:p w:rsidR="00445169" w:rsidRPr="00C155D4" w:rsidRDefault="008A5F66" w:rsidP="00E26375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445169"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Контрольные вопросы: </w:t>
            </w:r>
          </w:p>
          <w:p w:rsidR="00445169" w:rsidRPr="00C155D4" w:rsidRDefault="00445169" w:rsidP="003A2454">
            <w:pPr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метаболиз</w:t>
            </w:r>
            <w:r w:rsidR="0017222D" w:rsidRPr="00C15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 Анаболизм и катаболизм?</w:t>
            </w:r>
          </w:p>
          <w:p w:rsidR="00445169" w:rsidRPr="00C155D4" w:rsidRDefault="00445169" w:rsidP="003A2454">
            <w:pPr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термодинамики?</w:t>
            </w:r>
          </w:p>
          <w:p w:rsidR="00445169" w:rsidRPr="00C155D4" w:rsidRDefault="00445169" w:rsidP="003A2454">
            <w:pPr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Какую величину называют функцией состояния?</w:t>
            </w:r>
          </w:p>
          <w:p w:rsidR="00445169" w:rsidRPr="00C155D4" w:rsidRDefault="00445169" w:rsidP="003A2454">
            <w:pPr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служит критерием самопроизвольного протекания процесса в изолированной системе? В закрытой?</w:t>
            </w:r>
          </w:p>
          <w:p w:rsidR="008A5F66" w:rsidRPr="00C155D4" w:rsidRDefault="00445169" w:rsidP="008A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45169" w:rsidRPr="00C155D4" w:rsidRDefault="00445169" w:rsidP="00074D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445169" w:rsidRPr="00C155D4" w:rsidRDefault="00445169" w:rsidP="00303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169" w:rsidRPr="00C155D4" w:rsidRDefault="0017222D" w:rsidP="00303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445169" w:rsidRPr="00C155D4" w:rsidRDefault="008A5F66" w:rsidP="00431370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445169" w:rsidRPr="00C155D4" w:rsidRDefault="009C4A85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C4A85" w:rsidRPr="00C155D4" w:rsidRDefault="009C4A85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C4A85" w:rsidRPr="00C155D4" w:rsidRDefault="009C4A85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A5F66" w:rsidRPr="00C155D4" w:rsidTr="007F54C2">
        <w:trPr>
          <w:trHeight w:val="1975"/>
        </w:trPr>
        <w:tc>
          <w:tcPr>
            <w:tcW w:w="568" w:type="dxa"/>
          </w:tcPr>
          <w:p w:rsidR="008A5F66" w:rsidRPr="009F52A0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6520" w:type="dxa"/>
          </w:tcPr>
          <w:p w:rsidR="008A5F66" w:rsidRPr="00C155D4" w:rsidRDefault="009F52A0" w:rsidP="00E26375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431370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5F66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5F6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A5F66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6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растворах. </w:t>
            </w:r>
            <w:proofErr w:type="spellStart"/>
            <w:r w:rsidR="008A5F6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Коллигативные</w:t>
            </w:r>
            <w:proofErr w:type="spellEnd"/>
            <w:r w:rsidR="008A5F6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свойства растворов</w:t>
            </w:r>
          </w:p>
          <w:p w:rsidR="008A5F66" w:rsidRPr="00C155D4" w:rsidRDefault="008A5F66" w:rsidP="00E26375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8A5F66" w:rsidRPr="00C155D4" w:rsidRDefault="008A5F66" w:rsidP="003A2454">
            <w:pPr>
              <w:numPr>
                <w:ilvl w:val="0"/>
                <w:numId w:val="30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растворах. </w:t>
            </w: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выражения состава растворов.</w:t>
            </w:r>
          </w:p>
          <w:p w:rsidR="008A5F66" w:rsidRPr="00C155D4" w:rsidRDefault="008A5F66" w:rsidP="003A2454">
            <w:pPr>
              <w:numPr>
                <w:ilvl w:val="0"/>
                <w:numId w:val="30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газов в крови. Кессонная болезнь. </w:t>
            </w:r>
          </w:p>
          <w:p w:rsidR="008A5F66" w:rsidRPr="00C155D4" w:rsidRDefault="008A5F66" w:rsidP="003A2454">
            <w:pPr>
              <w:numPr>
                <w:ilvl w:val="0"/>
                <w:numId w:val="30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Коллигативные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электролитов. </w:t>
            </w:r>
          </w:p>
          <w:p w:rsidR="008A5F66" w:rsidRPr="00C155D4" w:rsidRDefault="008A5F66" w:rsidP="003A2454">
            <w:pPr>
              <w:numPr>
                <w:ilvl w:val="0"/>
                <w:numId w:val="30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Осмос. Из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-,  гипотонические растворы. Плазмолиз, гемолиз</w:t>
            </w:r>
          </w:p>
          <w:p w:rsidR="008A5F66" w:rsidRPr="00C155D4" w:rsidRDefault="00217EB1" w:rsidP="00E26375">
            <w:p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A5F66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8A5F66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</w:t>
            </w:r>
            <w:r w:rsidR="00D61460" w:rsidRPr="00C1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66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[1,2,5,6]           </w:t>
            </w:r>
          </w:p>
          <w:p w:rsidR="008A5F66" w:rsidRPr="00C155D4" w:rsidRDefault="008A5F66" w:rsidP="00E26375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A5F66" w:rsidRPr="00C155D4" w:rsidRDefault="008A5F66" w:rsidP="003A2454">
            <w:pPr>
              <w:numPr>
                <w:ilvl w:val="0"/>
                <w:numId w:val="31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Молярная, моляльная, эквивалентная и процентная концентрация.</w:t>
            </w:r>
          </w:p>
          <w:p w:rsidR="008A5F66" w:rsidRPr="00C155D4" w:rsidRDefault="008A5F66" w:rsidP="003A2454">
            <w:pPr>
              <w:numPr>
                <w:ilvl w:val="0"/>
                <w:numId w:val="31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кессонная болезнь? Законы Генри, Дальтона и Сеченова.</w:t>
            </w:r>
          </w:p>
          <w:p w:rsidR="008A5F66" w:rsidRPr="00C155D4" w:rsidRDefault="008A5F66" w:rsidP="003A2454">
            <w:pPr>
              <w:numPr>
                <w:ilvl w:val="0"/>
                <w:numId w:val="31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Сформулируйте законы Рауля.</w:t>
            </w:r>
          </w:p>
          <w:p w:rsidR="008A5F66" w:rsidRPr="00C155D4" w:rsidRDefault="008A5F66" w:rsidP="00E26375">
            <w:pPr>
              <w:spacing w:line="240" w:lineRule="auto"/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Форма проверки знаний: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5F66" w:rsidRPr="00C155D4" w:rsidRDefault="008A5F66" w:rsidP="00E26375">
            <w:p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9" w:type="dxa"/>
          </w:tcPr>
          <w:p w:rsidR="008A5F66" w:rsidRPr="00C155D4" w:rsidRDefault="008A5F66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5F66" w:rsidRPr="00C155D4" w:rsidRDefault="008A5F66" w:rsidP="00074D89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66" w:rsidRPr="00C155D4" w:rsidRDefault="008A5F66" w:rsidP="00074D89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66" w:rsidRPr="00C155D4" w:rsidRDefault="008A5F66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66" w:rsidRPr="00C155D4" w:rsidRDefault="008A5F66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66" w:rsidRPr="00C155D4" w:rsidRDefault="008A5F66" w:rsidP="00074D89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66" w:rsidRPr="00C155D4" w:rsidRDefault="008A5F66" w:rsidP="00074D89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F66" w:rsidRPr="00C155D4" w:rsidRDefault="00541D29" w:rsidP="00E97DD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5F66" w:rsidRPr="00C155D4" w:rsidRDefault="008A5F66" w:rsidP="008A5F66">
            <w:pPr>
              <w:pStyle w:val="af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850" w:type="dxa"/>
          </w:tcPr>
          <w:p w:rsidR="008A5F66" w:rsidRPr="00C155D4" w:rsidRDefault="008A5F66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A5F66" w:rsidRPr="00C155D4" w:rsidRDefault="008A5F66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A5F66" w:rsidRPr="00C155D4" w:rsidRDefault="008A5F66" w:rsidP="009C4A8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8A5F66" w:rsidRPr="00C155D4" w:rsidTr="007F54C2">
        <w:trPr>
          <w:trHeight w:val="276"/>
        </w:trPr>
        <w:tc>
          <w:tcPr>
            <w:tcW w:w="568" w:type="dxa"/>
          </w:tcPr>
          <w:p w:rsidR="008A5F66" w:rsidRPr="009F52A0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6520" w:type="dxa"/>
          </w:tcPr>
          <w:p w:rsidR="008A5F66" w:rsidRPr="00C155D4" w:rsidRDefault="009F52A0" w:rsidP="00E26375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Лекция №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val="ky-KG" w:eastAsia="ru-RU"/>
              </w:rPr>
              <w:t>3</w:t>
            </w:r>
            <w:r w:rsidR="00057ACF" w:rsidRPr="00C155D4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  <w:r w:rsidR="008A5F66" w:rsidRPr="00C155D4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Кислотно-основное состояние организма (КОС) и роль буферных систем в поддержании постоянства рН крови</w:t>
            </w:r>
          </w:p>
          <w:p w:rsidR="008A5F66" w:rsidRPr="00C155D4" w:rsidRDefault="008A5F66" w:rsidP="00E26375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8A5F66" w:rsidRPr="00C155D4" w:rsidRDefault="008A5F66" w:rsidP="00F256B4">
            <w:pPr>
              <w:pStyle w:val="af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Водородный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гидрооксильный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показатели. Шкала рН. </w:t>
            </w:r>
          </w:p>
          <w:p w:rsidR="008A5F66" w:rsidRPr="00C155D4" w:rsidRDefault="008A5F66" w:rsidP="00F256B4">
            <w:pPr>
              <w:pStyle w:val="af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Представление о механизме действия. Роль электролитов  в организме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8A5F66" w:rsidRPr="00C155D4" w:rsidRDefault="008A5F66" w:rsidP="00F256B4">
            <w:pPr>
              <w:pStyle w:val="af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буферных систем. Типы буферных систем. Механизм действия буферных систем крови и тканей. </w:t>
            </w:r>
          </w:p>
          <w:p w:rsidR="008A5F66" w:rsidRPr="00C155D4" w:rsidRDefault="008A5F66" w:rsidP="00F256B4">
            <w:pPr>
              <w:pStyle w:val="af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Понятие о кислотно-щелочном балансе, ацидозе, алкалозе.</w:t>
            </w:r>
          </w:p>
          <w:p w:rsidR="008A5F66" w:rsidRPr="00C155D4" w:rsidRDefault="008A5F66" w:rsidP="00D61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</w:t>
            </w:r>
            <w:r w:rsidR="00D61460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[1,2,5,6]           </w:t>
            </w:r>
          </w:p>
          <w:p w:rsidR="008A5F66" w:rsidRPr="00C155D4" w:rsidRDefault="008A5F66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31370" w:rsidRPr="00C155D4" w:rsidRDefault="008A5F66" w:rsidP="00F256B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431370" w:rsidRPr="00C155D4" w:rsidRDefault="008A5F66" w:rsidP="00F256B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Объясните механизм действия буферных систем?</w:t>
            </w:r>
            <w:r w:rsidR="00057ACF"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7ACF" w:rsidRPr="00C155D4" w:rsidRDefault="00057ACF" w:rsidP="00057A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A5F66" w:rsidRPr="00C155D4" w:rsidRDefault="00057ACF" w:rsidP="00057ACF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9" w:type="dxa"/>
          </w:tcPr>
          <w:p w:rsidR="008A5F66" w:rsidRPr="00C155D4" w:rsidRDefault="008A5F66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A5F66" w:rsidRPr="00C155D4" w:rsidRDefault="00541D29" w:rsidP="00E97DD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5F66" w:rsidRPr="00C155D4" w:rsidRDefault="008A5F66" w:rsidP="00285A3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5F66" w:rsidRPr="00C155D4" w:rsidRDefault="008A5F66" w:rsidP="008A5F6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A5F66" w:rsidRPr="00C155D4" w:rsidRDefault="008A5F66" w:rsidP="008A5F6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A5F66" w:rsidRPr="00C155D4" w:rsidRDefault="00057ACF" w:rsidP="008A5F6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 xml:space="preserve">СЛК- </w:t>
            </w:r>
            <w:r w:rsidR="008A5F66" w:rsidRPr="00C1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2A0" w:rsidRPr="00C155D4" w:rsidTr="007F54C2">
        <w:trPr>
          <w:trHeight w:val="276"/>
        </w:trPr>
        <w:tc>
          <w:tcPr>
            <w:tcW w:w="568" w:type="dxa"/>
          </w:tcPr>
          <w:p w:rsidR="009F52A0" w:rsidRPr="009F52A0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6520" w:type="dxa"/>
          </w:tcPr>
          <w:p w:rsidR="009F52A0" w:rsidRPr="00C155D4" w:rsidRDefault="009F52A0" w:rsidP="006D7354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</w:t>
            </w:r>
            <w:proofErr w:type="spell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9F52A0" w:rsidRPr="00C155D4" w:rsidRDefault="009F52A0" w:rsidP="006D7354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9F52A0" w:rsidRPr="00C155D4" w:rsidRDefault="009F52A0" w:rsidP="006D7354">
            <w:pPr>
              <w:numPr>
                <w:ilvl w:val="0"/>
                <w:numId w:val="3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  <w:p w:rsidR="009F52A0" w:rsidRPr="00C155D4" w:rsidRDefault="009F52A0" w:rsidP="006D7354">
            <w:pPr>
              <w:numPr>
                <w:ilvl w:val="0"/>
                <w:numId w:val="3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реакции. </w:t>
            </w:r>
          </w:p>
          <w:p w:rsidR="009F52A0" w:rsidRPr="00C155D4" w:rsidRDefault="009F52A0" w:rsidP="006D7354">
            <w:pPr>
              <w:numPr>
                <w:ilvl w:val="0"/>
                <w:numId w:val="3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Понятие о кинетике сложных реакций.</w:t>
            </w:r>
          </w:p>
          <w:p w:rsidR="009F52A0" w:rsidRPr="00C155D4" w:rsidRDefault="009F52A0" w:rsidP="006D7354">
            <w:pPr>
              <w:numPr>
                <w:ilvl w:val="0"/>
                <w:numId w:val="3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обратимые и необратимые. Химическое равновесие. </w:t>
            </w:r>
          </w:p>
          <w:p w:rsidR="009F52A0" w:rsidRPr="00C155D4" w:rsidRDefault="009F52A0" w:rsidP="006D7354">
            <w:pPr>
              <w:numPr>
                <w:ilvl w:val="0"/>
                <w:numId w:val="3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Катализ. Типы катализа.</w:t>
            </w:r>
          </w:p>
          <w:p w:rsidR="009F52A0" w:rsidRPr="00C155D4" w:rsidRDefault="009F52A0" w:rsidP="006D7354">
            <w:p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[1,2,3], дополнительная [2,3,4]           </w:t>
            </w:r>
          </w:p>
          <w:p w:rsidR="009F52A0" w:rsidRPr="00C155D4" w:rsidRDefault="009F52A0" w:rsidP="006D7354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6D7354">
            <w:pPr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понятия о скорости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гомогенных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гетерогенных реакции вы имеете?</w:t>
            </w:r>
          </w:p>
          <w:p w:rsidR="009F52A0" w:rsidRPr="00C155D4" w:rsidRDefault="009F52A0" w:rsidP="006D7354">
            <w:pPr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реакции? Напишите кинетические уравнения реакции первого, второго и нулевого порядков?</w:t>
            </w:r>
          </w:p>
          <w:p w:rsidR="009F52A0" w:rsidRPr="00C155D4" w:rsidRDefault="009F52A0" w:rsidP="006D7354">
            <w:pPr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Объясните механизм кислотн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катализа? </w:t>
            </w:r>
          </w:p>
          <w:p w:rsidR="009F52A0" w:rsidRPr="00C155D4" w:rsidRDefault="009F52A0" w:rsidP="006D7354">
            <w:pPr>
              <w:tabs>
                <w:tab w:val="left" w:pos="175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9F52A0" w:rsidRPr="00C155D4" w:rsidRDefault="009F52A0" w:rsidP="006D7354">
            <w:pPr>
              <w:tabs>
                <w:tab w:val="left" w:pos="175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9" w:type="dxa"/>
          </w:tcPr>
          <w:p w:rsidR="009F52A0" w:rsidRPr="00C155D4" w:rsidRDefault="009F52A0" w:rsidP="006D7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2A0" w:rsidRPr="00C155D4" w:rsidRDefault="009F52A0" w:rsidP="00E97D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52A0" w:rsidRPr="00C155D4" w:rsidRDefault="00541D29" w:rsidP="006D7354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F52A0" w:rsidRPr="00C155D4" w:rsidRDefault="009F52A0" w:rsidP="006D735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6D735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6D735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415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F52A0" w:rsidRPr="00C155D4" w:rsidRDefault="009F52A0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№5.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</w:t>
            </w:r>
            <w:proofErr w:type="spell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кислот и оснований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F52A0" w:rsidRPr="00C155D4" w:rsidRDefault="009F52A0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numPr>
                <w:ilvl w:val="0"/>
                <w:numId w:val="3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2A0" w:rsidRPr="00C155D4" w:rsidRDefault="009F52A0" w:rsidP="003A2454">
            <w:pPr>
              <w:numPr>
                <w:ilvl w:val="0"/>
                <w:numId w:val="3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Гидролиз солей. Константа и степень гидролиза.</w:t>
            </w:r>
          </w:p>
          <w:p w:rsidR="009F52A0" w:rsidRPr="00C155D4" w:rsidRDefault="009F52A0" w:rsidP="003A2454">
            <w:pPr>
              <w:numPr>
                <w:ilvl w:val="0"/>
                <w:numId w:val="3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Кислотно-основное равновесие. Сущность количественного анализа. </w:t>
            </w:r>
          </w:p>
          <w:p w:rsidR="009F52A0" w:rsidRPr="00C155D4" w:rsidRDefault="009F52A0" w:rsidP="003A2454">
            <w:pPr>
              <w:numPr>
                <w:ilvl w:val="0"/>
                <w:numId w:val="3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 нейтрализации. Алкалиметрия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ацидометрия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A0" w:rsidRPr="00C155D4" w:rsidRDefault="009F52A0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numPr>
                <w:ilvl w:val="0"/>
                <w:numId w:val="3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Кислота и основание по теории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A0" w:rsidRPr="00C155D4" w:rsidRDefault="009F52A0" w:rsidP="003A2454">
            <w:pPr>
              <w:numPr>
                <w:ilvl w:val="0"/>
                <w:numId w:val="3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гидролиз солей? Примеры гидролиза солей?</w:t>
            </w:r>
          </w:p>
          <w:p w:rsidR="009F52A0" w:rsidRPr="00C155D4" w:rsidRDefault="009F52A0" w:rsidP="00057A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A0" w:rsidRPr="00C155D4" w:rsidRDefault="009F52A0" w:rsidP="00074D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0,</w:t>
            </w:r>
            <w:r w:rsidR="00E9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52A0" w:rsidRPr="00C155D4" w:rsidRDefault="00541D29" w:rsidP="00285A3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635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F52A0" w:rsidRPr="00C155D4" w:rsidRDefault="009F52A0" w:rsidP="00C21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№6.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оксидиметрического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нализа</w:t>
            </w:r>
            <w:proofErr w:type="spellEnd"/>
          </w:p>
          <w:p w:rsidR="009F52A0" w:rsidRPr="00C155D4" w:rsidRDefault="009F52A0" w:rsidP="00C21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9F52A0" w:rsidRPr="00C155D4" w:rsidRDefault="009F52A0" w:rsidP="00F256B4">
            <w:pPr>
              <w:numPr>
                <w:ilvl w:val="0"/>
                <w:numId w:val="8"/>
              </w:numPr>
              <w:spacing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Окислитель, восстановитель.</w:t>
            </w:r>
          </w:p>
          <w:p w:rsidR="009F52A0" w:rsidRPr="00C155D4" w:rsidRDefault="009F52A0" w:rsidP="00F256B4">
            <w:pPr>
              <w:numPr>
                <w:ilvl w:val="0"/>
                <w:numId w:val="8"/>
              </w:numPr>
              <w:spacing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Типы ОВР. </w:t>
            </w:r>
          </w:p>
          <w:p w:rsidR="009F52A0" w:rsidRPr="00C155D4" w:rsidRDefault="009F52A0" w:rsidP="00F256B4">
            <w:pPr>
              <w:numPr>
                <w:ilvl w:val="0"/>
                <w:numId w:val="8"/>
              </w:numPr>
              <w:spacing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ОВ двойственность. Влияние среды на протекание ОВР.</w:t>
            </w:r>
          </w:p>
          <w:p w:rsidR="009F52A0" w:rsidRPr="00C155D4" w:rsidRDefault="009F52A0" w:rsidP="00F256B4">
            <w:pPr>
              <w:numPr>
                <w:ilvl w:val="0"/>
                <w:numId w:val="8"/>
              </w:numPr>
              <w:spacing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9F52A0" w:rsidRPr="00C155D4" w:rsidRDefault="009F52A0" w:rsidP="00C21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C21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называется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 восстановительной? Приведите примеры?</w:t>
            </w:r>
          </w:p>
          <w:p w:rsidR="009F52A0" w:rsidRPr="00C155D4" w:rsidRDefault="009F52A0" w:rsidP="003A2454">
            <w:pPr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-восстановительная двойственность. Примеры?</w:t>
            </w:r>
          </w:p>
          <w:p w:rsidR="009F52A0" w:rsidRPr="00C155D4" w:rsidRDefault="009F52A0" w:rsidP="003A2454">
            <w:pPr>
              <w:numPr>
                <w:ilvl w:val="0"/>
                <w:numId w:val="3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52A0" w:rsidRPr="00C155D4" w:rsidRDefault="00541D29" w:rsidP="00074D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52A0" w:rsidRPr="00C155D4" w:rsidRDefault="00541D29" w:rsidP="00285A3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pStyle w:val="af"/>
              <w:tabs>
                <w:tab w:val="left" w:pos="63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D4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635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№7.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9F52A0" w:rsidRPr="00C155D4" w:rsidRDefault="009F52A0" w:rsidP="003A2454">
            <w:pPr>
              <w:numPr>
                <w:ilvl w:val="0"/>
                <w:numId w:val="3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2A0" w:rsidRPr="00C155D4" w:rsidRDefault="009F52A0" w:rsidP="003A2454">
            <w:pPr>
              <w:numPr>
                <w:ilvl w:val="0"/>
                <w:numId w:val="3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9F52A0" w:rsidRPr="00C155D4" w:rsidRDefault="009F52A0" w:rsidP="003A2454">
            <w:pPr>
              <w:numPr>
                <w:ilvl w:val="0"/>
                <w:numId w:val="3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Металлоферменты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как хелатные соединения (гемоглобин,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гемоцианин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ферридоксин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2A0" w:rsidRPr="00C155D4" w:rsidRDefault="009F52A0" w:rsidP="003A2454">
            <w:pPr>
              <w:numPr>
                <w:ilvl w:val="0"/>
                <w:numId w:val="3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[1,2,3], дополнительная [1,2,4]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numPr>
                <w:ilvl w:val="0"/>
                <w:numId w:val="39"/>
              </w:numPr>
              <w:spacing w:line="240" w:lineRule="auto"/>
              <w:ind w:left="317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9F52A0" w:rsidRPr="00C155D4" w:rsidRDefault="009F52A0" w:rsidP="003A2454">
            <w:pPr>
              <w:numPr>
                <w:ilvl w:val="0"/>
                <w:numId w:val="39"/>
              </w:numPr>
              <w:spacing w:line="240" w:lineRule="auto"/>
              <w:ind w:left="175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2.Дайте определение понятий «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», «координационное число».</w:t>
            </w:r>
          </w:p>
          <w:p w:rsidR="009F52A0" w:rsidRPr="00C155D4" w:rsidRDefault="009F52A0" w:rsidP="003A2454">
            <w:pPr>
              <w:numPr>
                <w:ilvl w:val="0"/>
                <w:numId w:val="39"/>
              </w:numPr>
              <w:spacing w:line="240" w:lineRule="auto"/>
              <w:ind w:left="317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3.Приведите примеры видов изомерии комплексных соединений?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52A0" w:rsidRPr="00C155D4" w:rsidRDefault="00541D29" w:rsidP="00285A33">
            <w:pPr>
              <w:spacing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E97DD6" w:rsidRPr="00C155D4" w:rsidTr="007F54C2">
        <w:trPr>
          <w:trHeight w:val="416"/>
        </w:trPr>
        <w:tc>
          <w:tcPr>
            <w:tcW w:w="568" w:type="dxa"/>
          </w:tcPr>
          <w:p w:rsidR="00E97DD6" w:rsidRPr="00C155D4" w:rsidRDefault="00E97DD6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E97DD6" w:rsidRPr="00E97DD6" w:rsidRDefault="00E97DD6" w:rsidP="00E97DD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97DD6" w:rsidRPr="00E97DD6" w:rsidRDefault="00E97DD6" w:rsidP="00074D8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14ч</w:t>
            </w:r>
          </w:p>
        </w:tc>
        <w:tc>
          <w:tcPr>
            <w:tcW w:w="709" w:type="dxa"/>
          </w:tcPr>
          <w:p w:rsidR="00E97DD6" w:rsidRPr="00E97DD6" w:rsidRDefault="00E97DD6" w:rsidP="00D930F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E97DD6" w:rsidRPr="00C155D4" w:rsidRDefault="00E97DD6" w:rsidP="00285A33">
            <w:pPr>
              <w:spacing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DD6" w:rsidRPr="00C155D4" w:rsidRDefault="00E97DD6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D6" w:rsidRPr="00C155D4" w:rsidTr="001843FA">
        <w:trPr>
          <w:trHeight w:val="416"/>
        </w:trPr>
        <w:tc>
          <w:tcPr>
            <w:tcW w:w="568" w:type="dxa"/>
          </w:tcPr>
          <w:p w:rsidR="00E97DD6" w:rsidRPr="00C155D4" w:rsidRDefault="00E97DD6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E97DD6" w:rsidRPr="00E97DD6" w:rsidRDefault="00E97DD6" w:rsidP="00E97DD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sz w:val="28"/>
                <w:szCs w:val="24"/>
              </w:rPr>
              <w:t>Модуль 2</w:t>
            </w:r>
          </w:p>
        </w:tc>
      </w:tr>
      <w:tr w:rsidR="009F52A0" w:rsidRPr="00C155D4" w:rsidTr="007F54C2">
        <w:trPr>
          <w:trHeight w:val="416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F52A0" w:rsidRPr="00C155D4" w:rsidRDefault="009F52A0" w:rsidP="00055880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№8. Растворы высокомолекулярных соединений</w:t>
            </w:r>
          </w:p>
          <w:p w:rsidR="009F52A0" w:rsidRPr="00C155D4" w:rsidRDefault="009F52A0" w:rsidP="00055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numPr>
                <w:ilvl w:val="0"/>
                <w:numId w:val="1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ВМС, их классификация, применение в медицине, методы получения. Примеры биополимеров.</w:t>
            </w:r>
          </w:p>
          <w:p w:rsidR="009F52A0" w:rsidRPr="00C155D4" w:rsidRDefault="009F52A0" w:rsidP="003A2454">
            <w:pPr>
              <w:numPr>
                <w:ilvl w:val="0"/>
                <w:numId w:val="1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ВМС, их свойства и особенности. Значение растворов ВМС для жизнедеятельности организма и применение в медицине. </w:t>
            </w:r>
          </w:p>
          <w:p w:rsidR="009F52A0" w:rsidRPr="00C155D4" w:rsidRDefault="009F52A0" w:rsidP="003A2454">
            <w:pPr>
              <w:numPr>
                <w:ilvl w:val="0"/>
                <w:numId w:val="1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вязкости растворов ВМС. Аномальная, удельная, приведенная характеристическая вязкости. Уравнения Эйнштейна,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Штаудингера</w:t>
            </w:r>
            <w:proofErr w:type="spellEnd"/>
          </w:p>
          <w:p w:rsidR="009F52A0" w:rsidRPr="00C155D4" w:rsidRDefault="009F52A0" w:rsidP="003A2454">
            <w:pPr>
              <w:numPr>
                <w:ilvl w:val="0"/>
                <w:numId w:val="1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Вязкость крови и других биологических жидкостей, биологическое значение.</w:t>
            </w:r>
          </w:p>
          <w:p w:rsidR="009F52A0" w:rsidRPr="00C155D4" w:rsidRDefault="009F52A0" w:rsidP="003A2454">
            <w:pPr>
              <w:numPr>
                <w:ilvl w:val="0"/>
                <w:numId w:val="15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Вискозиметрическое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молекулярной массы ВМС.</w:t>
            </w:r>
          </w:p>
          <w:p w:rsidR="009F52A0" w:rsidRPr="00C155D4" w:rsidRDefault="009F52A0" w:rsidP="00746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о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сновная: [1,2], дополнительная[1,5]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74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1.Дать определение растворам ВМС. Привести     </w:t>
            </w:r>
          </w:p>
          <w:p w:rsidR="009F52A0" w:rsidRPr="00C155D4" w:rsidRDefault="009F52A0" w:rsidP="0074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примеры. </w:t>
            </w:r>
          </w:p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 Что такое гели, золи?</w:t>
            </w:r>
          </w:p>
          <w:p w:rsidR="009F52A0" w:rsidRPr="00C155D4" w:rsidRDefault="009F52A0" w:rsidP="00DC01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проверки знаний:</w:t>
            </w:r>
          </w:p>
          <w:p w:rsidR="009F52A0" w:rsidRPr="00C155D4" w:rsidRDefault="009F52A0" w:rsidP="00DC0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F52A0" w:rsidRPr="00C155D4" w:rsidRDefault="009F52A0" w:rsidP="00D93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9F52A0" w:rsidRPr="00C155D4" w:rsidRDefault="009F52A0" w:rsidP="00285A33">
            <w:pPr>
              <w:spacing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tabs>
                <w:tab w:val="left" w:pos="635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1124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</w:tcPr>
          <w:p w:rsidR="009F52A0" w:rsidRPr="00C155D4" w:rsidRDefault="009F52A0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№9. </w:t>
            </w:r>
            <w:proofErr w:type="gram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Физико – химия</w:t>
            </w:r>
            <w:proofErr w:type="gram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поверхностных явлений. Поверхностное натяжение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A0" w:rsidRPr="00C155D4" w:rsidRDefault="009F52A0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6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явления и их значение в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 и медицине.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6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Поверхностная энергия и поверхностное н</w:t>
            </w: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атяжение. Поверхностно-активные и </w:t>
            </w: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поверхностно-инактивные вещества.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6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Изотерма поверхностного натяжения. Поверхностная активность. Правило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Дюкло-Траубе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6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Уравнение Гиббса.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молекул на поверхностном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слое и структура биологических мембран</w:t>
            </w:r>
          </w:p>
          <w:p w:rsidR="009F52A0" w:rsidRPr="00C155D4" w:rsidRDefault="009F52A0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DE1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7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поверхностное энергия и  </w:t>
            </w:r>
          </w:p>
          <w:p w:rsidR="009F52A0" w:rsidRPr="00C155D4" w:rsidRDefault="009F52A0" w:rsidP="00DE1482">
            <w:pPr>
              <w:pStyle w:val="af6"/>
              <w:tabs>
                <w:tab w:val="left" w:pos="30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поверхностное натяжение?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7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 гласит правило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Дюкл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Траубе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7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относятся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ПАВ и ПИАВ?</w:t>
            </w:r>
          </w:p>
          <w:p w:rsidR="009F52A0" w:rsidRPr="00C155D4" w:rsidRDefault="009F52A0" w:rsidP="00D61460">
            <w:pPr>
              <w:pStyle w:val="af6"/>
              <w:tabs>
                <w:tab w:val="left" w:pos="3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D61460">
            <w:pPr>
              <w:pStyle w:val="af6"/>
              <w:tabs>
                <w:tab w:val="left" w:pos="30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2A0" w:rsidRPr="00C155D4" w:rsidRDefault="00E97DD6" w:rsidP="00E97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7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2A0" w:rsidRPr="00C155D4" w:rsidRDefault="009F52A0" w:rsidP="00746632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4001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F52A0" w:rsidRPr="00C155D4" w:rsidRDefault="009F52A0" w:rsidP="0074663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№10.  Дисперсные системы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0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 и классификация их по степени дисперсности.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0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коллоидно-дисперсных систем: диспергирования и конденсационные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0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очистки коллоидных растворов: диализ, </w:t>
            </w:r>
            <w:r w:rsidRPr="00C155D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электродиализ, ультрафильтрация, </w:t>
            </w:r>
            <w:proofErr w:type="spellStart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гельфильтрация</w:t>
            </w:r>
            <w:proofErr w:type="spellEnd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Искусственная почка.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 типы классификации дисперсных систем?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методы получения коллоидных систем вы знаете?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искусственная почка?</w:t>
            </w:r>
          </w:p>
          <w:p w:rsidR="009F52A0" w:rsidRPr="00C155D4" w:rsidRDefault="009F52A0" w:rsidP="00D61460">
            <w:pPr>
              <w:pStyle w:val="af6"/>
              <w:shd w:val="clear" w:color="auto" w:fill="FFFFFF"/>
              <w:tabs>
                <w:tab w:val="left" w:pos="303"/>
              </w:tabs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D61460">
            <w:pPr>
              <w:pStyle w:val="af6"/>
              <w:shd w:val="clear" w:color="auto" w:fill="FFFFFF"/>
              <w:tabs>
                <w:tab w:val="left" w:pos="303"/>
              </w:tabs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2A0" w:rsidRPr="00C155D4" w:rsidRDefault="00E97DD6" w:rsidP="00E97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9F52A0" w:rsidRPr="00C155D4" w:rsidRDefault="009F52A0" w:rsidP="00746632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560"/>
        </w:trPr>
        <w:tc>
          <w:tcPr>
            <w:tcW w:w="568" w:type="dxa"/>
          </w:tcPr>
          <w:p w:rsidR="009F52A0" w:rsidRPr="00C155D4" w:rsidRDefault="009F52A0" w:rsidP="00074D89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№11. Электрокинетические свойства коллоидных частиц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9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Электрокинетические свойства коллоидных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частиц. Условия образования коллоидных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9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Механизм возникновения двойного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электрического слоя и его строения.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9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Влияние состава и концентрации электролитов на электролитические </w:t>
            </w: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потенциалы.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19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Электролитические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потенциалы. Электролитические явления. Электрофорез,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электроосмос</w:t>
            </w:r>
            <w:proofErr w:type="spellEnd"/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pStyle w:val="af6"/>
              <w:numPr>
                <w:ilvl w:val="1"/>
                <w:numId w:val="19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Объясните  механизм возникновения двойного    </w:t>
            </w:r>
          </w:p>
          <w:p w:rsidR="009F52A0" w:rsidRPr="00C155D4" w:rsidRDefault="009F52A0" w:rsidP="00746632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     электрического слоя.</w:t>
            </w:r>
          </w:p>
          <w:p w:rsidR="009F52A0" w:rsidRPr="00C155D4" w:rsidRDefault="009F52A0" w:rsidP="003A2454">
            <w:pPr>
              <w:pStyle w:val="af6"/>
              <w:numPr>
                <w:ilvl w:val="1"/>
                <w:numId w:val="19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Что такое электрофорез и 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электроосмос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?</w:t>
            </w:r>
          </w:p>
          <w:p w:rsidR="009F52A0" w:rsidRPr="00C155D4" w:rsidRDefault="009F52A0" w:rsidP="00D6146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D61460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F52A0" w:rsidRPr="00C155D4" w:rsidRDefault="00E97DD6" w:rsidP="002F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A0" w:rsidRPr="00C1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2A0" w:rsidRPr="00C155D4" w:rsidRDefault="009F52A0" w:rsidP="00746632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4760"/>
        </w:trPr>
        <w:tc>
          <w:tcPr>
            <w:tcW w:w="568" w:type="dxa"/>
          </w:tcPr>
          <w:p w:rsidR="009F52A0" w:rsidRPr="00C155D4" w:rsidRDefault="009F52A0" w:rsidP="00097C8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0" w:type="dxa"/>
          </w:tcPr>
          <w:p w:rsidR="009F52A0" w:rsidRPr="00C155D4" w:rsidRDefault="009F52A0" w:rsidP="0074663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№12. Устойчивость и коагуляция лиофобных коллоидных растворов. Коллоидная защита.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Кинетическая и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устойчивость.  Кинетическая и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устойчивость коллоидных систем.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Факторы, влияющие на устойчивость. Кинетика коагуляции. Медленная и быстрая коагуляция. Скрытая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явная, порог коагуляции. Единицы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измерения порога коагуляции. 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Факторы, влияющие на процесс коагуляции. Взаимная коагуляция. Явления привыкания. Явления защиты. Современные теории коагуляции.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9F52A0" w:rsidRPr="00C155D4" w:rsidRDefault="009F52A0" w:rsidP="0074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обусловлены </w:t>
            </w:r>
            <w:proofErr w:type="gramStart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кинетическая</w:t>
            </w:r>
            <w:proofErr w:type="gramEnd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устойчивости?</w:t>
            </w:r>
          </w:p>
          <w:p w:rsidR="009F52A0" w:rsidRPr="00C155D4" w:rsidRDefault="009F52A0" w:rsidP="003A2454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F52A0" w:rsidRPr="00C155D4" w:rsidRDefault="009F52A0" w:rsidP="00D6146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F52A0" w:rsidRPr="00C155D4" w:rsidRDefault="009F52A0" w:rsidP="00D61460">
            <w:pPr>
              <w:pStyle w:val="af6"/>
              <w:shd w:val="clear" w:color="auto" w:fill="FFFFFF"/>
              <w:spacing w:line="240" w:lineRule="auto"/>
              <w:ind w:left="3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2A0" w:rsidRPr="00C155D4" w:rsidRDefault="00E97DD6" w:rsidP="0007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2A0" w:rsidRPr="00C155D4" w:rsidRDefault="009F52A0" w:rsidP="00746632">
            <w:pPr>
              <w:tabs>
                <w:tab w:val="left" w:pos="459"/>
              </w:tabs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F52A0" w:rsidRPr="00C155D4" w:rsidRDefault="009F52A0" w:rsidP="009C4A8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9F52A0" w:rsidRPr="00C155D4" w:rsidTr="007F54C2">
        <w:trPr>
          <w:trHeight w:val="134"/>
        </w:trPr>
        <w:tc>
          <w:tcPr>
            <w:tcW w:w="7088" w:type="dxa"/>
            <w:gridSpan w:val="2"/>
          </w:tcPr>
          <w:p w:rsidR="009F52A0" w:rsidRPr="00C155D4" w:rsidRDefault="009F52A0" w:rsidP="00D930F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9F52A0" w:rsidRPr="00C155D4" w:rsidRDefault="009F52A0" w:rsidP="00E97D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D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9F52A0" w:rsidRPr="00C155D4" w:rsidRDefault="009F52A0" w:rsidP="00074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9F52A0" w:rsidRPr="00C155D4" w:rsidRDefault="009F52A0" w:rsidP="00746632">
            <w:pPr>
              <w:tabs>
                <w:tab w:val="left" w:pos="459"/>
              </w:tabs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2A0" w:rsidRPr="00C155D4" w:rsidRDefault="009F52A0" w:rsidP="009C4A8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A0" w:rsidRPr="00C155D4" w:rsidTr="007F54C2">
        <w:trPr>
          <w:trHeight w:val="124"/>
        </w:trPr>
        <w:tc>
          <w:tcPr>
            <w:tcW w:w="7088" w:type="dxa"/>
            <w:gridSpan w:val="2"/>
          </w:tcPr>
          <w:p w:rsidR="009F52A0" w:rsidRPr="00C155D4" w:rsidRDefault="009F52A0" w:rsidP="00074D89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Всего:</w:t>
            </w:r>
          </w:p>
        </w:tc>
        <w:tc>
          <w:tcPr>
            <w:tcW w:w="709" w:type="dxa"/>
          </w:tcPr>
          <w:p w:rsidR="009F52A0" w:rsidRPr="00C155D4" w:rsidRDefault="009F52A0" w:rsidP="00D61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709" w:type="dxa"/>
          </w:tcPr>
          <w:p w:rsidR="009F52A0" w:rsidRPr="00C155D4" w:rsidRDefault="009F52A0" w:rsidP="00D61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9F52A0" w:rsidRPr="00C155D4" w:rsidRDefault="009F52A0" w:rsidP="00285A33">
            <w:pPr>
              <w:spacing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2A0" w:rsidRPr="00C155D4" w:rsidRDefault="009F52A0" w:rsidP="00285A33">
            <w:pPr>
              <w:spacing w:line="240" w:lineRule="auto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Pr="00C155D4" w:rsidRDefault="005D27D1" w:rsidP="0007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37" w:rsidRPr="003447B2" w:rsidRDefault="00217EB1" w:rsidP="0017222D">
      <w:pPr>
        <w:tabs>
          <w:tab w:val="left" w:pos="6045"/>
        </w:tabs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3447B2">
        <w:rPr>
          <w:rFonts w:ascii="Times New Roman" w:hAnsi="Times New Roman" w:cs="Times New Roman"/>
          <w:b/>
          <w:sz w:val="24"/>
          <w:szCs w:val="28"/>
        </w:rPr>
        <w:t>11.Календарно-</w:t>
      </w:r>
      <w:r w:rsidR="00357047" w:rsidRPr="003447B2">
        <w:rPr>
          <w:rFonts w:ascii="Times New Roman" w:hAnsi="Times New Roman" w:cs="Times New Roman"/>
          <w:b/>
          <w:sz w:val="24"/>
          <w:szCs w:val="28"/>
        </w:rPr>
        <w:t>тематический план</w:t>
      </w:r>
      <w:r w:rsidR="00074D89" w:rsidRPr="003447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B6C37" w:rsidRPr="003447B2">
        <w:rPr>
          <w:rFonts w:ascii="Times New Roman" w:hAnsi="Times New Roman" w:cs="Times New Roman"/>
          <w:b/>
          <w:iCs/>
          <w:sz w:val="24"/>
          <w:szCs w:val="28"/>
        </w:rPr>
        <w:t>лабораторно-практических заняти</w:t>
      </w:r>
      <w:r w:rsidR="00357047" w:rsidRPr="003447B2">
        <w:rPr>
          <w:rFonts w:ascii="Times New Roman" w:hAnsi="Times New Roman" w:cs="Times New Roman"/>
          <w:b/>
          <w:iCs/>
          <w:sz w:val="24"/>
          <w:szCs w:val="28"/>
        </w:rPr>
        <w:t>й «Химии»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8"/>
        <w:gridCol w:w="709"/>
        <w:gridCol w:w="709"/>
        <w:gridCol w:w="992"/>
      </w:tblGrid>
      <w:tr w:rsidR="009407F1" w:rsidRPr="00C155D4" w:rsidTr="007F54C2">
        <w:trPr>
          <w:trHeight w:val="550"/>
        </w:trPr>
        <w:tc>
          <w:tcPr>
            <w:tcW w:w="568" w:type="dxa"/>
          </w:tcPr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</w:tcPr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709" w:type="dxa"/>
          </w:tcPr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09" w:type="dxa"/>
          </w:tcPr>
          <w:p w:rsidR="009407F1" w:rsidRPr="00C155D4" w:rsidRDefault="00DE1482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</w:tcPr>
          <w:p w:rsidR="009407F1" w:rsidRPr="00C155D4" w:rsidRDefault="009407F1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Комп.</w:t>
            </w:r>
          </w:p>
        </w:tc>
      </w:tr>
      <w:tr w:rsidR="00D11D1B" w:rsidRPr="00C155D4" w:rsidTr="007F54C2">
        <w:trPr>
          <w:trHeight w:val="266"/>
        </w:trPr>
        <w:tc>
          <w:tcPr>
            <w:tcW w:w="10065" w:type="dxa"/>
            <w:gridSpan w:val="6"/>
          </w:tcPr>
          <w:p w:rsidR="00D11D1B" w:rsidRPr="00C155D4" w:rsidRDefault="00D11D1B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1</w:t>
            </w:r>
          </w:p>
        </w:tc>
      </w:tr>
      <w:tr w:rsidR="009407F1" w:rsidRPr="00C155D4" w:rsidTr="007F54C2">
        <w:tc>
          <w:tcPr>
            <w:tcW w:w="568" w:type="dxa"/>
          </w:tcPr>
          <w:p w:rsidR="009407F1" w:rsidRPr="00C155D4" w:rsidRDefault="009407F1" w:rsidP="00467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07F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="00DE1482"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Введение. Химия и медицина</w:t>
            </w:r>
            <w:r w:rsidR="00217EB1"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F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9407F1" w:rsidRPr="00C155D4" w:rsidRDefault="009407F1" w:rsidP="00F256B4">
            <w:pPr>
              <w:pStyle w:val="af6"/>
              <w:widowControl w:val="0"/>
              <w:numPr>
                <w:ilvl w:val="0"/>
                <w:numId w:val="4"/>
              </w:numPr>
              <w:tabs>
                <w:tab w:val="center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пипетками, бюретками и определение объема одной капли. </w:t>
            </w:r>
          </w:p>
          <w:p w:rsidR="009407F1" w:rsidRPr="00C155D4" w:rsidRDefault="009407F1" w:rsidP="00F256B4">
            <w:pPr>
              <w:pStyle w:val="af6"/>
              <w:widowControl w:val="0"/>
              <w:numPr>
                <w:ilvl w:val="0"/>
                <w:numId w:val="4"/>
              </w:numPr>
              <w:tabs>
                <w:tab w:val="center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Взвешивание </w:t>
            </w:r>
            <w:proofErr w:type="gram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металлического</w:t>
            </w:r>
            <w:proofErr w:type="gram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технических, торсионных и аналитических   весах.</w:t>
            </w:r>
          </w:p>
          <w:p w:rsidR="009407F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720F8C" w:rsidRPr="00B30695" w:rsidRDefault="00720F8C" w:rsidP="003A245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Раскройте сущность предмета и задачи химии в медицинском образовании - бионеорганическая и биофизическая химия.</w:t>
            </w:r>
          </w:p>
          <w:p w:rsidR="00720F8C" w:rsidRPr="00B30695" w:rsidRDefault="00720F8C" w:rsidP="003A245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Ознакомится лабораторией, ее оснащением: правилами работы и правилами техники безопасности.</w:t>
            </w:r>
          </w:p>
          <w:p w:rsidR="00720F8C" w:rsidRPr="00B30695" w:rsidRDefault="00720F8C" w:rsidP="003A245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Ознакомится химическими посудами и ее разновидностями, </w:t>
            </w:r>
            <w:proofErr w:type="gram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назначениях</w:t>
            </w:r>
            <w:proofErr w:type="gram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, правилами использования.</w:t>
            </w:r>
          </w:p>
          <w:p w:rsidR="00720F8C" w:rsidRPr="00B30695" w:rsidRDefault="00720F8C" w:rsidP="003A245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Опишите правилу </w:t>
            </w:r>
            <w:proofErr w:type="gram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взвешивание</w:t>
            </w:r>
            <w:proofErr w:type="gram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и ознакомится различными видами весов. Весы, разновидности весов.</w:t>
            </w:r>
          </w:p>
          <w:p w:rsidR="00720F8C" w:rsidRDefault="009407F1" w:rsidP="00720F8C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720F8C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</w:t>
            </w:r>
            <w:r w:rsidR="00217EB1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7F1" w:rsidRPr="00C155D4" w:rsidRDefault="00DE1482" w:rsidP="00217EB1">
            <w:p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F1" w:rsidRPr="00C155D4">
              <w:rPr>
                <w:rFonts w:ascii="Times New Roman" w:hAnsi="Times New Roman" w:cs="Times New Roman"/>
                <w:sz w:val="24"/>
                <w:szCs w:val="24"/>
              </w:rPr>
              <w:t>дополнительная [1,2,5,6]</w:t>
            </w:r>
          </w:p>
          <w:p w:rsidR="009407F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E1482" w:rsidRPr="00C155D4" w:rsidRDefault="009407F1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роль химии в медицинском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образовании?</w:t>
            </w:r>
          </w:p>
          <w:p w:rsidR="009407F1" w:rsidRPr="00C155D4" w:rsidRDefault="009407F1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изучает бионеорганическая и биофизическая химия?</w:t>
            </w:r>
          </w:p>
          <w:p w:rsidR="00DE1482" w:rsidRPr="00C155D4" w:rsidRDefault="00DE1482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квантовой механики.</w:t>
            </w:r>
          </w:p>
          <w:p w:rsidR="00DE1482" w:rsidRPr="00C155D4" w:rsidRDefault="00DE1482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система элементов в свете квантовой теории строения атомов. </w:t>
            </w:r>
          </w:p>
          <w:p w:rsidR="00DE1482" w:rsidRPr="00C155D4" w:rsidRDefault="00DE1482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валентных связей. </w:t>
            </w:r>
          </w:p>
          <w:p w:rsidR="00DE1482" w:rsidRPr="00C155D4" w:rsidRDefault="00DE1482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молекулярных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 Основные положения МО – ЛКАО</w:t>
            </w:r>
          </w:p>
          <w:p w:rsidR="009407F1" w:rsidRPr="00C155D4" w:rsidRDefault="009407F1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правила техники безопасности надо соблюдать в хим. лабораториях?</w:t>
            </w:r>
          </w:p>
          <w:p w:rsidR="009407F1" w:rsidRPr="00C155D4" w:rsidRDefault="009407F1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разновидности химических посуд знаете?</w:t>
            </w:r>
          </w:p>
          <w:p w:rsidR="009407F1" w:rsidRPr="00C155D4" w:rsidRDefault="009407F1" w:rsidP="003A2454">
            <w:pPr>
              <w:numPr>
                <w:ilvl w:val="0"/>
                <w:numId w:val="42"/>
              </w:num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Назовите виды весов и объясните правила взвешивания?</w:t>
            </w:r>
          </w:p>
          <w:p w:rsidR="00DE1482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9407F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217EB1" w:rsidRPr="00C155D4" w:rsidRDefault="009407F1" w:rsidP="00217EB1">
            <w:pPr>
              <w:tabs>
                <w:tab w:val="center" w:pos="317"/>
              </w:tabs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9407F1" w:rsidRPr="00C155D4" w:rsidRDefault="00217EB1" w:rsidP="00217EB1">
            <w:pPr>
              <w:tabs>
                <w:tab w:val="center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Квантово-химическое строение атома и природа и типы химических связей на основе МВС и ММО. </w:t>
            </w:r>
            <w:r w:rsidR="009407F1"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Реферат, презентации.</w:t>
            </w:r>
          </w:p>
        </w:tc>
        <w:tc>
          <w:tcPr>
            <w:tcW w:w="708" w:type="dxa"/>
          </w:tcPr>
          <w:p w:rsidR="009407F1" w:rsidRPr="00C155D4" w:rsidRDefault="008C436C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407F1" w:rsidRPr="00C155D4" w:rsidRDefault="00FD67D7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0FB"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C436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407F1" w:rsidRPr="00C155D4" w:rsidRDefault="00DE1482" w:rsidP="00467F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4EB9" w:rsidRPr="00C155D4" w:rsidRDefault="00DD4EB9" w:rsidP="00DD4EB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D4EB9" w:rsidRPr="00C155D4" w:rsidRDefault="00DD4EB9" w:rsidP="00DD4EB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407F1" w:rsidRPr="00C155D4" w:rsidRDefault="00DD4EB9" w:rsidP="00DD4E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теплоты растворения </w:t>
            </w:r>
            <w:proofErr w:type="gram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оли</w:t>
            </w:r>
            <w:proofErr w:type="spellEnd"/>
          </w:p>
          <w:p w:rsidR="008C436C" w:rsidRPr="00C155D4" w:rsidRDefault="008C436C" w:rsidP="008C436C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теплоты нейтрализации.</w:t>
            </w:r>
          </w:p>
          <w:p w:rsidR="008C436C" w:rsidRPr="00C155D4" w:rsidRDefault="008C436C" w:rsidP="008C436C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разделу «Элементы химической термодинамики и биоэнергетики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Раскройте взаимосвязь между процессами обмена веществ и энергии в организме.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сущность 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термодинамики, дайте формулировку законам и их применение. </w:t>
            </w:r>
          </w:p>
          <w:p w:rsidR="008C436C" w:rsidRPr="00720F8C" w:rsidRDefault="008C436C" w:rsidP="008C436C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Объясните понятия энтальпии и э</w:t>
            </w:r>
            <w:r w:rsidRPr="00B306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нтропии системы.</w:t>
            </w:r>
          </w:p>
          <w:p w:rsidR="008C436C" w:rsidRPr="00720F8C" w:rsidRDefault="008C436C" w:rsidP="008C436C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стационарное состояние биосистем.  Покажите сущность принципа </w:t>
            </w:r>
            <w:proofErr w:type="spellStart"/>
            <w:r w:rsidRPr="00720F8C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720F8C">
              <w:rPr>
                <w:rFonts w:ascii="Times New Roman" w:hAnsi="Times New Roman" w:cs="Times New Roman"/>
                <w:sz w:val="24"/>
                <w:szCs w:val="24"/>
              </w:rPr>
              <w:t xml:space="preserve"> – Пригожина</w:t>
            </w:r>
          </w:p>
          <w:p w:rsid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Default="008C436C" w:rsidP="008C436C">
            <w:p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основная: [1,2,3],</w:t>
            </w:r>
          </w:p>
          <w:p w:rsidR="008C436C" w:rsidRPr="00C155D4" w:rsidRDefault="008C436C" w:rsidP="008C436C">
            <w:p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[2,3,4]</w:t>
            </w:r>
          </w:p>
          <w:p w:rsidR="008C436C" w:rsidRPr="00C155D4" w:rsidRDefault="008C436C" w:rsidP="008C436C">
            <w:pPr>
              <w:ind w:left="-109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4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«внутренняя энергия», «энтальпия», «энтропия» и «энергия  Гиббса»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C436C" w:rsidRPr="00C155D4" w:rsidRDefault="008C436C" w:rsidP="008C436C">
            <w:pPr>
              <w:numPr>
                <w:ilvl w:val="0"/>
                <w:numId w:val="4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закрытых и открытых систем?</w:t>
            </w:r>
          </w:p>
          <w:p w:rsidR="008C436C" w:rsidRPr="00C155D4" w:rsidRDefault="008C436C" w:rsidP="008C436C">
            <w:pPr>
              <w:numPr>
                <w:ilvl w:val="0"/>
                <w:numId w:val="4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Сформулируйте первый и второй законы термодинамики?</w:t>
            </w:r>
          </w:p>
          <w:p w:rsidR="008C436C" w:rsidRPr="00C155D4" w:rsidRDefault="008C436C" w:rsidP="008C436C">
            <w:pPr>
              <w:numPr>
                <w:ilvl w:val="0"/>
                <w:numId w:val="4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Гесса.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проверки знаний: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Теоретические основы изучения обмена веществ и энергии в организме. Реферат, презентации.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9F52A0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растворах. 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Коллигативные</w:t>
            </w:r>
            <w:proofErr w:type="spell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свойства растворов.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Лабораторные работы:</w:t>
            </w:r>
          </w:p>
          <w:p w:rsidR="008C436C" w:rsidRPr="00C155D4" w:rsidRDefault="008C436C" w:rsidP="008C436C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растворов нормальной концентрации </w:t>
            </w:r>
          </w:p>
          <w:p w:rsidR="008C436C" w:rsidRPr="00C155D4" w:rsidRDefault="008C436C" w:rsidP="008C436C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явления осмоса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436C" w:rsidRPr="00C155D4" w:rsidRDefault="008C436C" w:rsidP="008C43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состояние эритроцитов крови в растворах разной концентр.  Раствор NаС1.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9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общее понятие о растворах. Покажите с</w:t>
            </w:r>
            <w:r w:rsidRPr="00B306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пособы выражения концентрации растворов.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9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Объясните растворимость газов в крови. Покажите причину кессонной болезни и горной или высотной болезни.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9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коллигативные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электролитов.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9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Опишите явления осмоса, из</w:t>
            </w:r>
            <w:proofErr w:type="gram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-,  гипотонического раствора. Объясните явления плазмолиза, гемолиза.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4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Рауля.</w:t>
            </w:r>
          </w:p>
          <w:p w:rsidR="008C436C" w:rsidRPr="00C155D4" w:rsidRDefault="008C436C" w:rsidP="008C436C">
            <w:pPr>
              <w:numPr>
                <w:ilvl w:val="0"/>
                <w:numId w:val="4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эритроцитом, если его поместить в 0,1% водный раствор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36C" w:rsidRPr="00C155D4" w:rsidRDefault="008C436C" w:rsidP="008C436C">
            <w:pPr>
              <w:numPr>
                <w:ilvl w:val="0"/>
                <w:numId w:val="4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Нормальная, молярная, процентная и моляльная концентрация. Примеры приготовления растворов?</w:t>
            </w:r>
          </w:p>
          <w:p w:rsidR="008C436C" w:rsidRPr="00C155D4" w:rsidRDefault="008C436C" w:rsidP="008C436C">
            <w:pPr>
              <w:numPr>
                <w:ilvl w:val="0"/>
                <w:numId w:val="45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давление. Закон Вант- Гоффа.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задание).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Растворы. Общее представление о растворах. Реферат. Задачи и упражнения по приготовлению растворов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A84F96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val="ky-KG" w:eastAsia="ru-RU"/>
              </w:rPr>
              <w:t>4</w:t>
            </w:r>
            <w:r w:rsidRPr="00C155D4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 Кислотно-основное состояние организма (КОС) и роль буферных систем в поддержании постоянства рН крови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5"/>
              </w:numPr>
              <w:spacing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Приготовление ацетатных буферных смесей и колориметрическое определение рН буферов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5"/>
              </w:numPr>
              <w:spacing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55D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буферной емкости сыворотки крови</w:t>
            </w:r>
          </w:p>
          <w:p w:rsidR="008C436C" w:rsidRPr="00C155D4" w:rsidRDefault="008C436C" w:rsidP="008C436C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сущность ионного произведения воды. Водородный и гидроксильный показатели. Шкала рН. 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кислотно-основные индикаторы.  Покажите роль электролитов  в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оганизме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определение буферных систем. Напишите механизм действия буферных систем  в крови и тканей. 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понятие о кислотно-щелочном балансе, ацидозе, алкалозе.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pStyle w:val="af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8C436C" w:rsidRPr="00C155D4" w:rsidRDefault="008C436C" w:rsidP="008C436C">
            <w:pPr>
              <w:pStyle w:val="af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механизм действия буферных систем.</w:t>
            </w:r>
          </w:p>
          <w:p w:rsidR="008C436C" w:rsidRPr="00C155D4" w:rsidRDefault="008C436C" w:rsidP="008C436C">
            <w:pPr>
              <w:pStyle w:val="af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Гемоглобиновые и белковые буферные системы, их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буферное действие?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Буферные системы организма, слайд, презентация, реферат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A84F96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6379" w:type="dxa"/>
          </w:tcPr>
          <w:p w:rsidR="008C436C" w:rsidRPr="00533905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Скорость </w:t>
            </w:r>
            <w:proofErr w:type="spellStart"/>
            <w:r w:rsidRPr="0053390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</w:t>
            </w:r>
            <w:proofErr w:type="spellEnd"/>
            <w:r w:rsidRPr="0053390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53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относительной скорости реакции от концентрации реагирующих веществ</w:t>
            </w:r>
          </w:p>
          <w:p w:rsidR="008C436C" w:rsidRPr="00C155D4" w:rsidRDefault="008C436C" w:rsidP="008C436C">
            <w:pPr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зависимости относительной скорости реакции от температуры.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определение скорости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реакции и его применение.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понятие о кинетике сложных реакций.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Опишите обратимых и необратимых реакций.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химического равновесия и  правила их смещения.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Объясните процесс катализа. Опишите типы катализа. На примере объясните ферментативный катализ</w:t>
            </w:r>
          </w:p>
          <w:p w:rsid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основная: [1,2,3], дополнительная [2,3,4]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«скорость химической реакции»?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химической реакции.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Сформулируйте  закон действующих масс. Приведите общий вид кинетического уравнения?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«порядок реакции»?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Приведите математическое выражение уравнения Аррениуса. Как зависит скорость реакции от энергии активации?</w:t>
            </w:r>
          </w:p>
          <w:p w:rsidR="008C436C" w:rsidRPr="00C155D4" w:rsidRDefault="008C436C" w:rsidP="008C436C">
            <w:pPr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«катализ» Приведите примеры реакции гомогенного и гетерогенного катализа.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Химическая кинетика. Энергия активации. Реферат.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</w:t>
            </w:r>
            <w:proofErr w:type="spell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кислот и оснований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Лабораторные работы: </w:t>
            </w:r>
          </w:p>
          <w:p w:rsidR="008C436C" w:rsidRPr="00C155D4" w:rsidRDefault="008C436C" w:rsidP="008C436C">
            <w:pPr>
              <w:numPr>
                <w:ilvl w:val="0"/>
                <w:numId w:val="46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нормальности, титра</w:t>
            </w:r>
            <w:proofErr w:type="gram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% С, молярной 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серной кислоты по исходному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155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0,1 М</w:t>
              </w:r>
            </w:smartTag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раствору буры Na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·10 H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протолитическую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теорию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 сущность гидролиза солей. Опишите константу и степень реакции гидролиза.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кислотно-основного равновесия. Объясните сущность количественного анализа.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метод нейтрализации и его методов - алкалиметрия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ацидометрия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молекул, катионов и анионов, которые по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теории являются основаниями, кислотами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амфолитами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36C" w:rsidRPr="00C155D4" w:rsidRDefault="008C436C" w:rsidP="008C436C">
            <w:pPr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Примеры гидролиза солей, константы и степени гидролиза.</w:t>
            </w:r>
          </w:p>
          <w:p w:rsidR="008C436C" w:rsidRPr="00C155D4" w:rsidRDefault="008C436C" w:rsidP="008C436C">
            <w:pPr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алкалиметрия и ацидиметрия? Примеры?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тестирование,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Гидролиз. Реферат, презентация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оксидиметрического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proofErr w:type="spellStart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нализа</w:t>
            </w:r>
            <w:proofErr w:type="spellEnd"/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Перманганатометрия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Определение титра и нормальности рабочего   раствора 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0,02н раствору щавелевой кислоты.</w:t>
            </w:r>
          </w:p>
          <w:p w:rsidR="008C436C" w:rsidRPr="00C155D4" w:rsidRDefault="008C436C" w:rsidP="008C43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Иодометрия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титра и нормальности   раствора тиосульфата натрия по бихромату калия.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сущность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- восстановительных реакций. Определите окислителей  и восстановителей.</w:t>
            </w:r>
          </w:p>
          <w:p w:rsidR="008C436C" w:rsidRPr="00B30695" w:rsidRDefault="008C436C" w:rsidP="008C436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Характеризуйте типы ОВР. Покажите  ОВ двойственность. Определите влияние среды на протекание ОВР.</w:t>
            </w:r>
          </w:p>
          <w:p w:rsidR="008C436C" w:rsidRPr="00B30695" w:rsidRDefault="008C436C" w:rsidP="008C436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Выявите сущность метода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перманганатометрии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иодометрии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 дополнительная [1,2,5,6]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называется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 восстановительной? Приведите примеры?</w:t>
            </w:r>
          </w:p>
          <w:p w:rsidR="008C436C" w:rsidRPr="00C155D4" w:rsidRDefault="008C436C" w:rsidP="008C436C">
            <w:pPr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-восстановительная двойственность. Примеры?</w:t>
            </w:r>
          </w:p>
          <w:p w:rsidR="008C436C" w:rsidRPr="00C155D4" w:rsidRDefault="008C436C" w:rsidP="008C436C">
            <w:pPr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8C436C" w:rsidRPr="00C155D4" w:rsidRDefault="008C436C" w:rsidP="008C436C">
            <w:pPr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заключаются сущности методов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ОВ равновесия и процессы  в организме. Реферат.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№8. Гетерогенное равновесие. Метод осаждения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Лабораторная работа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 Метод осаждения.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образование мембранных, межфазовых и диффузионных потенциалов.  Градиенты (концентрационные, осмотические, электрические).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Опишите установление гетерогенного равновесия. Объясните сущность произведения растворимости. Определите условия образования и растворения осадков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установления равновесие в насыщенном растворе малорастворимого электролита.</w:t>
            </w:r>
          </w:p>
          <w:p w:rsidR="008C436C" w:rsidRPr="00B30695" w:rsidRDefault="008C436C" w:rsidP="008C436C">
            <w:pPr>
              <w:pStyle w:val="af6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методы осаждения (метод Мора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Фольгарда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) и их применение в медицинской практике.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 дополнительная [1,2,5,6]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pStyle w:val="af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факторы влияют на смещение гетерогенного равновесия?</w:t>
            </w:r>
          </w:p>
          <w:p w:rsidR="008C436C" w:rsidRPr="00C155D4" w:rsidRDefault="008C436C" w:rsidP="008C436C">
            <w:pPr>
              <w:pStyle w:val="af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методов Мора и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Фольгарда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C436C" w:rsidRPr="00C155D4" w:rsidRDefault="008C436C" w:rsidP="008C436C">
            <w:pPr>
              <w:numPr>
                <w:ilvl w:val="0"/>
                <w:numId w:val="1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Объясните гетерогенные процессы протекающие в организме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Гетерогенное процессы в организме и их значение в медицине. Реферат. Презентация. Буклеты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СЛК-2</w:t>
            </w:r>
          </w:p>
        </w:tc>
      </w:tr>
      <w:tr w:rsidR="008C436C" w:rsidRPr="00C155D4" w:rsidTr="00C53274">
        <w:tc>
          <w:tcPr>
            <w:tcW w:w="6947" w:type="dxa"/>
            <w:gridSpan w:val="2"/>
          </w:tcPr>
          <w:p w:rsidR="008C436C" w:rsidRPr="00C155D4" w:rsidRDefault="008C436C" w:rsidP="008C436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модуль 1: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8C436C" w:rsidRPr="00C155D4" w:rsidRDefault="008C436C" w:rsidP="008C436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№9.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right="461" w:hanging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исследование свойств и разрушение комплексного соединения сульфата 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тетраамина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</w:t>
            </w:r>
          </w:p>
          <w:p w:rsidR="008C436C" w:rsidRPr="00C155D4" w:rsidRDefault="008C436C" w:rsidP="008C436C">
            <w:pPr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жесткости воды </w:t>
            </w:r>
            <w:proofErr w:type="spellStart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комплексонометрическим</w:t>
            </w:r>
            <w:proofErr w:type="spellEnd"/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методом.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сущность координационной теории Вернера.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Приведя примеры, напишите формулы каждому типу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Объясните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и покажите особенности строения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металлоферментов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как хелатных соединений на примере 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гемоцианина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ферридоксина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понятие о жесткости воды и способах ее устранения.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[1,2,3], дополнительная [1,2,4]           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5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8C436C" w:rsidRPr="00C155D4" w:rsidRDefault="008C436C" w:rsidP="008C436C">
            <w:pPr>
              <w:numPr>
                <w:ilvl w:val="0"/>
                <w:numId w:val="5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», «координационное число».</w:t>
            </w:r>
          </w:p>
          <w:p w:rsidR="008C436C" w:rsidRPr="00C155D4" w:rsidRDefault="008C436C" w:rsidP="008C436C">
            <w:pPr>
              <w:numPr>
                <w:ilvl w:val="0"/>
                <w:numId w:val="5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Приведите примеры видов изомерии комплексных соединений?</w:t>
            </w:r>
          </w:p>
          <w:p w:rsidR="008C436C" w:rsidRPr="00C155D4" w:rsidRDefault="008C436C" w:rsidP="008C436C">
            <w:pPr>
              <w:numPr>
                <w:ilvl w:val="0"/>
                <w:numId w:val="5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определяют жесткость воды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комплексонометрическим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методом?</w:t>
            </w:r>
            <w:r w:rsidRPr="00C1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Комплексонометрия.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Лигандообменные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равновесия. Реферат. Презентация. Буклеты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№10. Биогенные 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702D03"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элементы.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-элементов.</w:t>
            </w:r>
          </w:p>
          <w:p w:rsidR="00702D03" w:rsidRPr="00702D03" w:rsidRDefault="00702D03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Дайте общее понятие о </w:t>
            </w:r>
            <w:proofErr w:type="spellStart"/>
            <w:r w:rsidRPr="00702D03">
              <w:rPr>
                <w:rFonts w:ascii="Times New Roman" w:hAnsi="Times New Roman" w:cs="Times New Roman"/>
                <w:sz w:val="24"/>
                <w:szCs w:val="28"/>
              </w:rPr>
              <w:t>биогенности</w:t>
            </w:r>
            <w:proofErr w:type="spellEnd"/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элементов. Связь эндемических заболеваний с особенностями. биогеохимических провинций. 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– элементов и их биологической роли в организме человека. Опишите бактерицидные свойства и применение в медицине карбонатов и хлоридов элементов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А группы. 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Дайте общую характеристику р- элементов. Азот, фосфор в организмах, их биологическая роль. 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распространение, особенности  строения, свойств кислорода и серы. Применение в медицине соединений серы. Хлор и галогены. </w:t>
            </w:r>
          </w:p>
          <w:p w:rsidR="008C436C" w:rsidRPr="00702D03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 , дополнительная [1,2,5,6]          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Какова биогенная роль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ионов  в организме?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Какие элементы входят в состав зубов и костей?</w:t>
            </w:r>
          </w:p>
          <w:p w:rsidR="008C436C" w:rsidRPr="00702D03" w:rsidRDefault="008C436C" w:rsidP="008C436C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В каком состоянии большинство р- элементов находится в организме?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702D03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C436C" w:rsidRPr="00702D03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Медицинское значение биогенных элементов. Реферат, презентация, буклеты.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C468D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№11  </w:t>
            </w:r>
            <w:r w:rsidR="002C468D" w:rsidRPr="00702D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Комплексообразующая способность </w:t>
            </w:r>
            <w:r w:rsidR="002C468D" w:rsidRPr="00702D03">
              <w:rPr>
                <w:rFonts w:ascii="Times New Roman" w:hAnsi="Times New Roman" w:cs="Times New Roman"/>
                <w:sz w:val="24"/>
                <w:szCs w:val="24"/>
              </w:rPr>
              <w:t>d –</w:t>
            </w:r>
            <w:r w:rsidR="002C468D" w:rsidRPr="00702D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элементов</w:t>
            </w:r>
            <w:r w:rsidR="002C468D"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C436C" w:rsidRPr="00702D03" w:rsidRDefault="008C436C" w:rsidP="00702D03">
            <w:pPr>
              <w:pStyle w:val="af6"/>
              <w:numPr>
                <w:ilvl w:val="1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Дайте общую характеристику 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-элементов и их комплексообразующей способности. 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-элементы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группы, химические свойства, биологическая роль бактерицидных действий ионов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Ag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+ 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2+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0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Сравните химии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-элементов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proofErr w:type="gramStart"/>
            <w:r w:rsidRPr="00702D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и 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>В  группы. Хром, молибден, марганец в организме.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0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химию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триады </w:t>
            </w:r>
            <w:r w:rsidRPr="00702D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 –элементов.</w:t>
            </w:r>
          </w:p>
          <w:p w:rsidR="008C436C" w:rsidRPr="00702D03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 , дополнительная [1,2,5,6]          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В каких степенях окисления соединения железа, 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кобальта и никеля наиболее устойчивы?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выполняют комплексы железа в организме?</w:t>
            </w:r>
          </w:p>
          <w:p w:rsidR="008C436C" w:rsidRPr="00702D03" w:rsidRDefault="008C436C" w:rsidP="0059721C">
            <w:pPr>
              <w:pStyle w:val="af6"/>
              <w:numPr>
                <w:ilvl w:val="0"/>
                <w:numId w:val="8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при отравлениях соединениями серебра используют </w:t>
            </w:r>
            <w:proofErr w:type="spellStart"/>
            <w:r w:rsidRPr="0070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702D03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Медицинское значение биогенных элементов. Реферат, презентация, буклеты.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55D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№12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Растворы высокомолекулярных соединений.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жидкости с помощью вискозиметра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Измерение набухания резины в бензоле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Влияние электролитов на степень набухания желатины</w:t>
            </w:r>
          </w:p>
          <w:p w:rsidR="008C436C" w:rsidRPr="00C155D4" w:rsidRDefault="008C436C" w:rsidP="008C436C">
            <w:pPr>
              <w:pStyle w:val="af6"/>
              <w:numPr>
                <w:ilvl w:val="0"/>
                <w:numId w:val="2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Диффузия в гелях. Периодические реакции в студнях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pStyle w:val="af6"/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Характеризуйте ВМС, их классификацию, применение в медицине, методы получения  на примере биополимеров.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вязкости растворов ВМС. Объясните аномальную, удельную, приведенную характеристическую вязкости ВМС и сущность уравнения Эйнштейна,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Штаудингера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вязкости крови и других биологических жидкостей,  опишите их биологическое значение.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механизм набухания и растворения ВМС. Докажите на примере влияние различных факторов на величину набухания.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процессы коацервация,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застудневание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и определите факторы, влияющие на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застудневание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. Раскройте сущность явлений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тиксотропии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синерезиса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в организма.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21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изоэлектрическое состояние (ИЭС), изоэлектрическая точка (ИЭТ) молекулы белка.  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[1,2,4], Дополнительная: [1,2,3,4,]           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55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Чем объясняется аномальная вязкость растворов ВМС?</w:t>
            </w:r>
          </w:p>
          <w:p w:rsidR="008C436C" w:rsidRPr="00C155D4" w:rsidRDefault="008C436C" w:rsidP="008C436C">
            <w:pPr>
              <w:numPr>
                <w:ilvl w:val="0"/>
                <w:numId w:val="55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Почему для определения характеристической вязкости применяют уравнение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Штаудингера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C436C" w:rsidRPr="00C155D4" w:rsidRDefault="008C436C" w:rsidP="008C436C">
            <w:pPr>
              <w:numPr>
                <w:ilvl w:val="0"/>
                <w:numId w:val="55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Из каких стадий состоит процесс взаимодействия ВМС с растворителем?</w:t>
            </w:r>
          </w:p>
          <w:p w:rsidR="008C436C" w:rsidRPr="00C155D4" w:rsidRDefault="008C436C" w:rsidP="008C436C">
            <w:pPr>
              <w:numPr>
                <w:ilvl w:val="0"/>
                <w:numId w:val="55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набухание? Виды набухания? Приведите примеры.</w:t>
            </w:r>
          </w:p>
          <w:p w:rsidR="008C436C" w:rsidRPr="00C155D4" w:rsidRDefault="008C436C" w:rsidP="008C436C">
            <w:pPr>
              <w:numPr>
                <w:ilvl w:val="0"/>
                <w:numId w:val="55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Какое явление называется коллоидной защитой?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на СРС (домашнее задание): 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Значение ВМС в жизни человека и в медицине.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Реферат, презентация, буклеты.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13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Физико – химия поверхностных явлений. Поверхностное натяжение.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numPr>
                <w:ilvl w:val="0"/>
                <w:numId w:val="56"/>
              </w:numPr>
              <w:spacing w:line="240" w:lineRule="auto"/>
              <w:ind w:left="175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1.Сталагмометрическое определение зависимости поверхностного натяжения этилового спирта от концентрации и построение кривой изотермы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4"/>
              </w:numPr>
              <w:shd w:val="clear" w:color="auto" w:fill="FFFFFF"/>
              <w:tabs>
                <w:tab w:val="left" w:pos="303"/>
              </w:tabs>
              <w:spacing w:line="240" w:lineRule="auto"/>
              <w:ind w:hanging="6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поверхностные явления и их значение в </w:t>
            </w:r>
            <w:r w:rsidRPr="00B306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биологии и медицине.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4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Дайте понятие о поверхностной энергии и поверхностного н</w:t>
            </w:r>
            <w:r w:rsidRPr="00B30695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атяжения. ПАВ и ПИАВ.</w:t>
            </w:r>
          </w:p>
          <w:p w:rsidR="008C436C" w:rsidRPr="00EA513C" w:rsidRDefault="008C436C" w:rsidP="008C436C">
            <w:pPr>
              <w:pStyle w:val="af6"/>
              <w:numPr>
                <w:ilvl w:val="0"/>
                <w:numId w:val="74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сущность изотермы поверхностного натяжения и поверхностной активности. Опишите правила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Дюкло-Траубе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8C436C" w:rsidRPr="00EA513C" w:rsidRDefault="008C436C" w:rsidP="008C436C">
            <w:pPr>
              <w:pStyle w:val="af6"/>
              <w:numPr>
                <w:ilvl w:val="0"/>
                <w:numId w:val="74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13C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Раскройте сущность уравнения Гиббса. Покажите о</w:t>
            </w:r>
            <w:r w:rsidRPr="00EA513C">
              <w:rPr>
                <w:rFonts w:ascii="Times New Roman" w:hAnsi="Times New Roman" w:cs="Times New Roman"/>
                <w:sz w:val="24"/>
                <w:szCs w:val="28"/>
              </w:rPr>
              <w:t xml:space="preserve">риентацию молекул на поверхностном </w:t>
            </w:r>
            <w:r w:rsidRPr="00EA513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слое и структуру биологических </w:t>
            </w:r>
            <w:proofErr w:type="spellStart"/>
            <w:r w:rsidRPr="00EA513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мембран</w:t>
            </w:r>
            <w:r w:rsidRPr="00EA513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 w:rsidRPr="00EA513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[1,2,4], дополнительная: [1,2,3,4,]           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 Физический смысл уравнении Гиббса.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2. Как гласит правило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Дюкло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Траубе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pStyle w:val="af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C436C" w:rsidRPr="00C155D4" w:rsidRDefault="008C436C" w:rsidP="008C436C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Роль поверхностных явлений в жизни человека и в медицинском образовании. Химия и медицина. Реферат, презентация, буклет.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rPr>
          <w:trHeight w:val="377"/>
        </w:trPr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C436C" w:rsidRPr="00702D03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№14   Дисперсные системы.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947A7B" w:rsidRDefault="008C436C" w:rsidP="00947A7B">
            <w:pPr>
              <w:pStyle w:val="af6"/>
              <w:numPr>
                <w:ilvl w:val="1"/>
                <w:numId w:val="63"/>
              </w:numPr>
              <w:spacing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B">
              <w:rPr>
                <w:rFonts w:ascii="Times New Roman" w:hAnsi="Times New Roman" w:cs="Times New Roman"/>
                <w:sz w:val="24"/>
                <w:szCs w:val="24"/>
              </w:rPr>
              <w:t>Получение золя гидроокиси железа методом гидролиза.</w:t>
            </w:r>
          </w:p>
          <w:p w:rsidR="00947A7B" w:rsidRPr="00947A7B" w:rsidRDefault="00947A7B" w:rsidP="00947A7B">
            <w:pPr>
              <w:pStyle w:val="af6"/>
              <w:numPr>
                <w:ilvl w:val="1"/>
                <w:numId w:val="63"/>
              </w:numPr>
              <w:spacing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B">
              <w:rPr>
                <w:rFonts w:ascii="Times New Roman" w:hAnsi="Times New Roman" w:cs="Times New Roman"/>
                <w:sz w:val="24"/>
                <w:szCs w:val="24"/>
              </w:rPr>
              <w:t>Очистка золя диализом</w:t>
            </w:r>
          </w:p>
          <w:p w:rsidR="008C436C" w:rsidRPr="00702D03" w:rsidRDefault="008C436C" w:rsidP="00702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36C" w:rsidRPr="00702D03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702D03" w:rsidRDefault="00702D03" w:rsidP="008C436C">
            <w:pPr>
              <w:pStyle w:val="af6"/>
              <w:numPr>
                <w:ilvl w:val="0"/>
                <w:numId w:val="75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</w:t>
            </w:r>
            <w:r w:rsidR="008C436C"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арактеризуйте дисперсные системы и классификацию их по степени дисперсности. </w:t>
            </w:r>
          </w:p>
          <w:p w:rsidR="00702D03" w:rsidRPr="00947A7B" w:rsidRDefault="008C436C" w:rsidP="008C436C">
            <w:pPr>
              <w:pStyle w:val="af6"/>
              <w:numPr>
                <w:ilvl w:val="0"/>
                <w:numId w:val="75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7A7B">
              <w:rPr>
                <w:rFonts w:ascii="Times New Roman" w:hAnsi="Times New Roman" w:cs="Times New Roman"/>
                <w:sz w:val="24"/>
                <w:szCs w:val="28"/>
              </w:rPr>
              <w:t xml:space="preserve">Опишите методы получения </w:t>
            </w:r>
            <w:r w:rsidR="00702D03" w:rsidRPr="00947A7B">
              <w:rPr>
                <w:rFonts w:ascii="Times New Roman" w:hAnsi="Times New Roman" w:cs="Times New Roman"/>
                <w:sz w:val="24"/>
                <w:szCs w:val="28"/>
              </w:rPr>
              <w:t>коллоидных дисперсных систем</w:t>
            </w:r>
            <w:r w:rsidR="00947A7B" w:rsidRPr="00947A7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47A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2D03" w:rsidRPr="00947A7B">
              <w:rPr>
                <w:rFonts w:ascii="Times New Roman" w:hAnsi="Times New Roman" w:cs="Times New Roman"/>
                <w:sz w:val="24"/>
                <w:szCs w:val="28"/>
              </w:rPr>
              <w:t>Дисперсионные</w:t>
            </w:r>
            <w:r w:rsidR="00947A7B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702D03" w:rsidRPr="00947A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7A7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47A7B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онденсационные</w:t>
            </w:r>
            <w:r w:rsidR="00947A7B" w:rsidRPr="00947A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2D03" w:rsidRPr="00947A7B">
              <w:rPr>
                <w:rFonts w:ascii="Times New Roman" w:hAnsi="Times New Roman" w:cs="Times New Roman"/>
                <w:sz w:val="24"/>
                <w:szCs w:val="28"/>
              </w:rPr>
              <w:t>методы получения коллоидных растворов</w:t>
            </w:r>
          </w:p>
          <w:p w:rsidR="008C436C" w:rsidRPr="00947A7B" w:rsidRDefault="00947A7B" w:rsidP="008C436C">
            <w:pPr>
              <w:pStyle w:val="af6"/>
              <w:numPr>
                <w:ilvl w:val="0"/>
                <w:numId w:val="75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Опишите </w:t>
            </w:r>
            <w:r w:rsidRPr="00702D03">
              <w:rPr>
                <w:rFonts w:ascii="Times New Roman" w:hAnsi="Times New Roman" w:cs="Times New Roman"/>
                <w:sz w:val="24"/>
                <w:szCs w:val="28"/>
              </w:rPr>
              <w:t xml:space="preserve">очистки коллоидных растворов: диализ, </w:t>
            </w:r>
            <w:r w:rsidRPr="00702D03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электродиализ, ультрафильтрация</w:t>
            </w:r>
            <w:r w:rsidR="00702D03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947A7B" w:rsidRPr="00702D03" w:rsidRDefault="00947A7B" w:rsidP="00947A7B">
            <w:pPr>
              <w:pStyle w:val="af6"/>
              <w:numPr>
                <w:ilvl w:val="0"/>
                <w:numId w:val="75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D03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Покажите принцип работы искусственной почки.</w:t>
            </w:r>
          </w:p>
          <w:p w:rsidR="00947A7B" w:rsidRPr="00947A7B" w:rsidRDefault="00947A7B" w:rsidP="00947A7B">
            <w:pPr>
              <w:shd w:val="clear" w:color="auto" w:fill="FFFFFF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436C" w:rsidRPr="00702D03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[1,2,4], дополнительная: [1,2,3,4,]          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702D03" w:rsidRDefault="008C436C" w:rsidP="008C436C">
            <w:pPr>
              <w:numPr>
                <w:ilvl w:val="0"/>
                <w:numId w:val="5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Какие системы называют дисперсными. Как классифицируются дисперсные системы: </w:t>
            </w:r>
          </w:p>
          <w:p w:rsidR="008C436C" w:rsidRPr="00702D03" w:rsidRDefault="008C436C" w:rsidP="008C436C">
            <w:pPr>
              <w:numPr>
                <w:ilvl w:val="0"/>
                <w:numId w:val="5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а) по дисперсности; б) по агрегатному состоянию; в) по взаимодействию дисперсной фазы ее со средой.</w:t>
            </w:r>
          </w:p>
          <w:p w:rsidR="008C436C" w:rsidRPr="00702D03" w:rsidRDefault="008C436C" w:rsidP="008C436C">
            <w:pPr>
              <w:numPr>
                <w:ilvl w:val="0"/>
                <w:numId w:val="5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Какие свойства проявляют коллоидные системы?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702D03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 на СРС (домашнее задание):</w:t>
            </w:r>
          </w:p>
          <w:p w:rsidR="008C436C" w:rsidRPr="008C436C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темы, буклеты.</w:t>
            </w:r>
          </w:p>
        </w:tc>
        <w:tc>
          <w:tcPr>
            <w:tcW w:w="708" w:type="dxa"/>
          </w:tcPr>
          <w:p w:rsidR="008C436C" w:rsidRP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rPr>
          <w:trHeight w:val="377"/>
        </w:trPr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8C436C" w:rsidRPr="00702D03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№15   Молекулярно-кинетические свойства </w:t>
            </w:r>
            <w:r w:rsidR="00702D03"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дисперсных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C436C" w:rsidRPr="00702D03" w:rsidRDefault="008C436C" w:rsidP="00947A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>Наблюдение светорассеивания</w:t>
            </w: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36C" w:rsidRPr="00702D03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947A7B" w:rsidRDefault="008C436C" w:rsidP="0059721C">
            <w:pPr>
              <w:pStyle w:val="af6"/>
              <w:numPr>
                <w:ilvl w:val="0"/>
                <w:numId w:val="82"/>
              </w:numPr>
              <w:shd w:val="clear" w:color="auto" w:fill="FFFFFF"/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7A7B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молекулярно-кинетических свойствах </w:t>
            </w:r>
            <w:r w:rsidRPr="00947A7B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коллоидных систем: броуновское движение, диффузия, осмотическое давление. </w:t>
            </w:r>
          </w:p>
          <w:p w:rsidR="00947A7B" w:rsidRPr="00947A7B" w:rsidRDefault="00947A7B" w:rsidP="00947A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7A7B">
              <w:rPr>
                <w:rFonts w:ascii="Times New Roman" w:hAnsi="Times New Roman" w:cs="Times New Roman"/>
              </w:rPr>
              <w:t>Оптические свойства коллоидных частиц (рассеивание света, уравнение Релея</w:t>
            </w:r>
            <w:proofErr w:type="gramStart"/>
            <w:r w:rsidRPr="00947A7B">
              <w:rPr>
                <w:rFonts w:ascii="Times New Roman" w:hAnsi="Times New Roman" w:cs="Times New Roman"/>
              </w:rPr>
              <w:t xml:space="preserve">,) </w:t>
            </w:r>
            <w:proofErr w:type="gramEnd"/>
            <w:r w:rsidRPr="00947A7B">
              <w:rPr>
                <w:rFonts w:ascii="Times New Roman" w:hAnsi="Times New Roman" w:cs="Times New Roman"/>
              </w:rPr>
              <w:t>окраса золей в отраженном и проходящем свете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7A7B" w:rsidRPr="00947A7B" w:rsidRDefault="00947A7B" w:rsidP="00947A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47A7B">
              <w:rPr>
                <w:rFonts w:ascii="Times New Roman" w:hAnsi="Times New Roman" w:cs="Times New Roman"/>
              </w:rPr>
              <w:t>.</w:t>
            </w:r>
            <w:r w:rsidRPr="00947A7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Назовите </w:t>
            </w:r>
            <w:proofErr w:type="spellStart"/>
            <w:r>
              <w:rPr>
                <w:rFonts w:ascii="Times New Roman" w:hAnsi="Times New Roman" w:cs="Times New Roman"/>
              </w:rPr>
              <w:t>коллигативных</w:t>
            </w:r>
            <w:proofErr w:type="spellEnd"/>
            <w:r w:rsidRPr="00947A7B">
              <w:rPr>
                <w:rFonts w:ascii="Times New Roman" w:hAnsi="Times New Roman" w:cs="Times New Roman"/>
              </w:rPr>
              <w:t xml:space="preserve"> свойства коллоидных систем: осмотическое давление, определение относительной массы коллоидных частиц, формы, размеров оптические методы анализа дисперсности.</w:t>
            </w:r>
          </w:p>
          <w:p w:rsidR="00947A7B" w:rsidRPr="00EC505B" w:rsidRDefault="00947A7B" w:rsidP="00947A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rPr>
                <w:rFonts w:ascii="Times New Roman" w:hAnsi="Times New Roman" w:cs="Times New Roman"/>
              </w:rPr>
              <w:t>4</w:t>
            </w:r>
            <w:r w:rsidRPr="00947A7B">
              <w:rPr>
                <w:rFonts w:ascii="Times New Roman" w:hAnsi="Times New Roman" w:cs="Times New Roman"/>
              </w:rPr>
              <w:t>.</w:t>
            </w:r>
            <w:r w:rsidRPr="00947A7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Опишите медицинская значимость методов и</w:t>
            </w:r>
            <w:r w:rsidRPr="00947A7B">
              <w:rPr>
                <w:rFonts w:ascii="Times New Roman" w:hAnsi="Times New Roman" w:cs="Times New Roman"/>
              </w:rPr>
              <w:t>сследование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47A7B">
              <w:rPr>
                <w:rFonts w:ascii="Times New Roman" w:hAnsi="Times New Roman" w:cs="Times New Roman"/>
              </w:rPr>
              <w:t>льтрацентрифигурировани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47A7B">
              <w:rPr>
                <w:rFonts w:ascii="Times New Roman" w:hAnsi="Times New Roman" w:cs="Times New Roman"/>
              </w:rPr>
              <w:t>льтрамикроскопия</w:t>
            </w:r>
            <w:proofErr w:type="spellEnd"/>
            <w:r w:rsidRPr="00947A7B">
              <w:rPr>
                <w:rFonts w:ascii="Times New Roman" w:hAnsi="Times New Roman" w:cs="Times New Roman"/>
              </w:rPr>
              <w:t xml:space="preserve">. </w:t>
            </w:r>
          </w:p>
          <w:p w:rsidR="00947A7B" w:rsidRPr="00947A7B" w:rsidRDefault="00947A7B" w:rsidP="00947A7B">
            <w:pPr>
              <w:shd w:val="clear" w:color="auto" w:fill="FFFFFF"/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436C" w:rsidRPr="00702D03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02D0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[1,2,4], дополнительная: [1,2,3,4,]           </w:t>
            </w:r>
          </w:p>
          <w:p w:rsidR="008C436C" w:rsidRPr="00702D03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674335" w:rsidRDefault="008C436C" w:rsidP="0059721C">
            <w:pPr>
              <w:pStyle w:val="af6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>Какие молекулярн</w:t>
            </w:r>
            <w:proofErr w:type="gramStart"/>
            <w:r w:rsidRPr="006743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4335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кинетические свойства имеют дисперсные системы?</w:t>
            </w:r>
          </w:p>
          <w:p w:rsidR="008C436C" w:rsidRPr="00674335" w:rsidRDefault="008C436C" w:rsidP="0059721C">
            <w:pPr>
              <w:pStyle w:val="af6"/>
              <w:numPr>
                <w:ilvl w:val="0"/>
                <w:numId w:val="83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>Что их отличает от истинных и грубодисперсных систем?</w:t>
            </w:r>
          </w:p>
          <w:p w:rsidR="008C436C" w:rsidRPr="00674335" w:rsidRDefault="008C436C" w:rsidP="0059721C">
            <w:pPr>
              <w:pStyle w:val="af6"/>
              <w:numPr>
                <w:ilvl w:val="0"/>
                <w:numId w:val="83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 xml:space="preserve"> Какими оптическими свойствами обладают коллоидные системы? С чем  это связано?</w:t>
            </w:r>
          </w:p>
          <w:p w:rsidR="008C436C" w:rsidRPr="00674335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Pr="00674335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674335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C436C" w:rsidRPr="008C436C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4335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темы, буклеты.</w:t>
            </w:r>
          </w:p>
        </w:tc>
        <w:tc>
          <w:tcPr>
            <w:tcW w:w="708" w:type="dxa"/>
          </w:tcPr>
          <w:p w:rsidR="008C436C" w:rsidRP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8C436C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rPr>
          <w:trHeight w:val="377"/>
        </w:trPr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№16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Электрокинетические свойства коллоидных частиц</w:t>
            </w:r>
          </w:p>
          <w:p w:rsidR="008C436C" w:rsidRPr="00C155D4" w:rsidRDefault="008C436C" w:rsidP="008C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pStyle w:val="21"/>
              <w:numPr>
                <w:ilvl w:val="0"/>
                <w:numId w:val="49"/>
              </w:numPr>
              <w:spacing w:after="0" w:line="240" w:lineRule="auto"/>
              <w:ind w:left="317" w:hanging="317"/>
            </w:pPr>
            <w:r w:rsidRPr="00C155D4">
              <w:t>Определение знака заряда берлинской лазури по фильтровальной бумаге</w:t>
            </w:r>
          </w:p>
          <w:p w:rsidR="008C436C" w:rsidRPr="00C155D4" w:rsidRDefault="008C436C" w:rsidP="008C436C">
            <w:pPr>
              <w:pStyle w:val="21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hanging="142"/>
            </w:pPr>
            <w:r w:rsidRPr="00C155D4">
              <w:t>Определение изоэлектрической точки белков</w:t>
            </w:r>
          </w:p>
          <w:p w:rsidR="008C436C" w:rsidRPr="00C155D4" w:rsidRDefault="008C436C" w:rsidP="008C436C">
            <w:pPr>
              <w:pStyle w:val="21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C155D4">
              <w:rPr>
                <w:b/>
              </w:rPr>
              <w:t>План:</w:t>
            </w:r>
          </w:p>
          <w:p w:rsidR="008C436C" w:rsidRPr="00B30695" w:rsidRDefault="008C436C" w:rsidP="008C436C">
            <w:pPr>
              <w:pStyle w:val="21"/>
              <w:numPr>
                <w:ilvl w:val="0"/>
                <w:numId w:val="76"/>
              </w:numPr>
              <w:spacing w:after="0" w:line="240" w:lineRule="auto"/>
              <w:ind w:left="317" w:hanging="284"/>
              <w:jc w:val="both"/>
              <w:rPr>
                <w:spacing w:val="-10"/>
                <w:szCs w:val="28"/>
              </w:rPr>
            </w:pPr>
            <w:r w:rsidRPr="00B30695">
              <w:rPr>
                <w:spacing w:val="-10"/>
                <w:szCs w:val="28"/>
              </w:rPr>
              <w:t xml:space="preserve">Опишите электрокинетические свойства коллоидных </w:t>
            </w:r>
            <w:r w:rsidRPr="00B30695">
              <w:rPr>
                <w:spacing w:val="-9"/>
                <w:szCs w:val="28"/>
              </w:rPr>
              <w:t xml:space="preserve">частиц.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Раскройте механизм возникновения двойного </w:t>
            </w:r>
            <w:r w:rsidRPr="00B30695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электрического слоя и его строения.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сущность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мицеллярной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 теории строения коллоидной частицы в лиофобных золях.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Объясните образования электролитического 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потенциала.  И электролитические явления и электрофорез, </w:t>
            </w:r>
            <w:proofErr w:type="spellStart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электроосмос</w:t>
            </w:r>
            <w:proofErr w:type="spellEnd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[1,2,4], дополнительная: [1,2,3,4,]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numPr>
                <w:ilvl w:val="0"/>
                <w:numId w:val="5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Объясните механизм возникновения двойного электрического слоя и его строение.</w:t>
            </w:r>
          </w:p>
          <w:p w:rsidR="008C436C" w:rsidRPr="00C155D4" w:rsidRDefault="008C436C" w:rsidP="008C436C">
            <w:pPr>
              <w:numPr>
                <w:ilvl w:val="0"/>
                <w:numId w:val="5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 сущность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мицеллярной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теории строения коллоидной частицы.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темы. Буклет, доклад.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№17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Устойчивость и коагуляция лиофобных коллоидных растворов.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порога коагуляции золя гидроокиси  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  железа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 Взаимная коагуляция золей</w:t>
            </w:r>
          </w:p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явления защиты. Определить защитное действие желатина на золь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Объясните сущность кинетической и </w:t>
            </w:r>
            <w:proofErr w:type="spellStart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агрегативной</w:t>
            </w:r>
            <w:proofErr w:type="spellEnd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устойчивость коллоидных растворов.  Докажите на примере кинетическую и </w:t>
            </w:r>
            <w:proofErr w:type="spellStart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агрегативную</w:t>
            </w:r>
            <w:proofErr w:type="spellEnd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устойчивость коллоидных систем.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Определите факторов, </w:t>
            </w:r>
            <w:proofErr w:type="spellStart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влияющи</w:t>
            </w:r>
            <w:proofErr w:type="spellEnd"/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  <w:lang w:val="ky-KG"/>
              </w:rPr>
              <w:t>х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на устойчивость. Опишите кинетику коагуляции. 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Определите факторы, влияющие на процесс коагуляции.</w:t>
            </w:r>
          </w:p>
          <w:p w:rsidR="008C436C" w:rsidRPr="00B30695" w:rsidRDefault="008C436C" w:rsidP="008C436C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Дайте оценку современной теории коагуляции.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[1,2,4]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дополнительная: [1,2,3,4,]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1.Факторы, влияющие на устойчивость?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кинетики коагуляции. Медленная  и быстрая   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 коагуляция.</w:t>
            </w:r>
          </w:p>
          <w:p w:rsidR="008C436C" w:rsidRPr="00C155D4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3. Факторы, влияющие на процесс коагуляции.</w:t>
            </w:r>
          </w:p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C436C" w:rsidRPr="00C155D4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C436C" w:rsidRPr="00C155D4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6C" w:rsidRPr="00C155D4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темы.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7F54C2"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№18  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3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Микрогетерогенные системы</w:t>
            </w:r>
          </w:p>
          <w:p w:rsidR="008C436C" w:rsidRPr="00C93E6A" w:rsidRDefault="008C436C" w:rsidP="00C93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674335" w:rsidRPr="00674335" w:rsidRDefault="008C436C" w:rsidP="00C9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674335" w:rsidRPr="00C93E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Получение и определение типа эмульсий</w:t>
            </w:r>
            <w:r w:rsidR="00674335" w:rsidRPr="006743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8C436C" w:rsidRPr="00C93E6A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sz w:val="24"/>
                <w:szCs w:val="28"/>
              </w:rPr>
              <w:t>План:</w:t>
            </w:r>
          </w:p>
          <w:p w:rsidR="00F9031B" w:rsidRPr="00C93E6A" w:rsidRDefault="00F9031B" w:rsidP="0059721C">
            <w:pPr>
              <w:pStyle w:val="af6"/>
              <w:numPr>
                <w:ilvl w:val="0"/>
                <w:numId w:val="8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93E6A">
              <w:rPr>
                <w:rFonts w:ascii="Times New Roman" w:hAnsi="Times New Roman" w:cs="Times New Roman"/>
              </w:rPr>
              <w:t>Охарактеризуйте микрогетерогенных систем. Назовите основные методы</w:t>
            </w:r>
            <w:r w:rsidR="00C93E6A" w:rsidRPr="00C93E6A">
              <w:rPr>
                <w:rFonts w:ascii="Times New Roman" w:hAnsi="Times New Roman" w:cs="Times New Roman"/>
              </w:rPr>
              <w:t xml:space="preserve"> </w:t>
            </w:r>
            <w:r w:rsidRPr="00C93E6A">
              <w:rPr>
                <w:rFonts w:ascii="Times New Roman" w:hAnsi="Times New Roman" w:cs="Times New Roman"/>
              </w:rPr>
              <w:t>их получения.</w:t>
            </w:r>
          </w:p>
          <w:p w:rsidR="00F9031B" w:rsidRPr="00C93E6A" w:rsidRDefault="00F9031B" w:rsidP="0059721C">
            <w:pPr>
              <w:pStyle w:val="af6"/>
              <w:widowControl w:val="0"/>
              <w:numPr>
                <w:ilvl w:val="0"/>
                <w:numId w:val="8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93E6A">
              <w:rPr>
                <w:rFonts w:ascii="Times New Roman" w:hAnsi="Times New Roman" w:cs="Times New Roman"/>
              </w:rPr>
              <w:t xml:space="preserve">Классифицируйте аэрозолей и определите  их как лекарственные формы и как причина возникновения некоторых профессиональных заболеваний. </w:t>
            </w:r>
          </w:p>
          <w:p w:rsidR="00F9031B" w:rsidRPr="00C93E6A" w:rsidRDefault="00F9031B" w:rsidP="0059721C">
            <w:pPr>
              <w:pStyle w:val="af6"/>
              <w:widowControl w:val="0"/>
              <w:numPr>
                <w:ilvl w:val="0"/>
                <w:numId w:val="8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93E6A">
              <w:rPr>
                <w:rFonts w:ascii="Times New Roman" w:hAnsi="Times New Roman" w:cs="Times New Roman"/>
              </w:rPr>
              <w:t xml:space="preserve">Опишите свойства порошков, суспензии и эмульсий </w:t>
            </w:r>
          </w:p>
          <w:p w:rsidR="00F9031B" w:rsidRPr="00EC505B" w:rsidRDefault="00F9031B" w:rsidP="0059721C">
            <w:pPr>
              <w:pStyle w:val="af6"/>
              <w:widowControl w:val="0"/>
              <w:numPr>
                <w:ilvl w:val="0"/>
                <w:numId w:val="8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</w:pPr>
            <w:r w:rsidRPr="00C93E6A">
              <w:rPr>
                <w:rFonts w:ascii="Times New Roman" w:hAnsi="Times New Roman" w:cs="Times New Roman"/>
              </w:rPr>
              <w:t>Определите практическое значение микрогетерогенных систем в медицине</w:t>
            </w:r>
            <w:r w:rsidRPr="00EC505B">
              <w:t>.</w:t>
            </w:r>
          </w:p>
          <w:p w:rsidR="008C436C" w:rsidRPr="00C93E6A" w:rsidRDefault="008C436C" w:rsidP="00C93E6A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основная: [1,2,4]</w:t>
            </w:r>
          </w:p>
          <w:p w:rsidR="008C436C" w:rsidRPr="00C93E6A" w:rsidRDefault="00C93E6A" w:rsidP="00C93E6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8C436C" w:rsidRPr="00C93E6A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дополнительная: [1,2,3,4,]</w:t>
            </w:r>
          </w:p>
          <w:p w:rsidR="008C436C" w:rsidRPr="00C93E6A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FA5F46" w:rsidRDefault="00FA5F46" w:rsidP="0059721C">
            <w:pPr>
              <w:pStyle w:val="af6"/>
              <w:numPr>
                <w:ilvl w:val="0"/>
                <w:numId w:val="85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</w:pPr>
            <w:r>
              <w:t>Какие дисперсные системы называют аэрозолям</w:t>
            </w:r>
            <w:r w:rsidR="00261BBB">
              <w:t>и?</w:t>
            </w:r>
          </w:p>
          <w:p w:rsidR="00C93E6A" w:rsidRPr="00EC505B" w:rsidRDefault="00C93E6A" w:rsidP="0059721C">
            <w:pPr>
              <w:pStyle w:val="af6"/>
              <w:numPr>
                <w:ilvl w:val="0"/>
                <w:numId w:val="85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</w:pPr>
            <w:r w:rsidRPr="00EC505B">
              <w:t>Классификация, свойства и их разрушение.</w:t>
            </w:r>
          </w:p>
          <w:p w:rsidR="002D553D" w:rsidRPr="002D553D" w:rsidRDefault="00261BBB" w:rsidP="0059721C">
            <w:pPr>
              <w:numPr>
                <w:ilvl w:val="0"/>
                <w:numId w:val="86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lastRenderedPageBreak/>
              <w:t>Опишите  м</w:t>
            </w:r>
            <w:r w:rsidR="00C93E6A" w:rsidRPr="00EC505B">
              <w:t>етод</w:t>
            </w:r>
            <w:r>
              <w:t xml:space="preserve">ов  получения </w:t>
            </w:r>
            <w:r w:rsidR="00C93E6A" w:rsidRPr="00EC505B">
              <w:t xml:space="preserve">прямых и обратных эмульсий. </w:t>
            </w:r>
          </w:p>
          <w:p w:rsidR="008C436C" w:rsidRPr="00C93E6A" w:rsidRDefault="002D553D" w:rsidP="0059721C">
            <w:pPr>
              <w:numPr>
                <w:ilvl w:val="0"/>
                <w:numId w:val="86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Какое п</w:t>
            </w:r>
            <w:r w:rsidR="00C93E6A" w:rsidRPr="00EC505B">
              <w:t>рактическое значение</w:t>
            </w:r>
            <w:r>
              <w:t xml:space="preserve"> имеют микрогетерогенные системы </w:t>
            </w:r>
            <w:r w:rsidR="00C93E6A" w:rsidRPr="00EC505B">
              <w:t>в медицине</w:t>
            </w:r>
          </w:p>
          <w:p w:rsidR="008C436C" w:rsidRPr="00C93E6A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8C436C" w:rsidRPr="00C93E6A" w:rsidRDefault="008C436C" w:rsidP="008C4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8C436C" w:rsidRPr="00C93E6A" w:rsidRDefault="008C436C" w:rsidP="008C436C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E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6A">
              <w:rPr>
                <w:rFonts w:ascii="Times New Roman" w:hAnsi="Times New Roman" w:cs="Times New Roman"/>
                <w:sz w:val="24"/>
                <w:szCs w:val="28"/>
              </w:rPr>
              <w:t>Реферат. Презентации темы.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8C436C" w:rsidRPr="00C155D4" w:rsidTr="00C53274">
        <w:tc>
          <w:tcPr>
            <w:tcW w:w="6947" w:type="dxa"/>
            <w:gridSpan w:val="2"/>
          </w:tcPr>
          <w:p w:rsidR="008C436C" w:rsidRPr="00C155D4" w:rsidRDefault="008C436C" w:rsidP="008C436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модуль 2: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6C" w:rsidRPr="00C155D4" w:rsidTr="007F54C2">
        <w:trPr>
          <w:trHeight w:val="337"/>
        </w:trPr>
        <w:tc>
          <w:tcPr>
            <w:tcW w:w="56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36C" w:rsidRPr="00C155D4" w:rsidRDefault="008C436C" w:rsidP="008C43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709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36C" w:rsidRPr="00C155D4" w:rsidRDefault="008C436C" w:rsidP="008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FE" w:rsidRPr="00C155D4" w:rsidRDefault="00127BFE" w:rsidP="00127BFE">
      <w:pPr>
        <w:ind w:left="361"/>
        <w:rPr>
          <w:rFonts w:ascii="Times New Roman" w:hAnsi="Times New Roman" w:cs="Times New Roman"/>
          <w:b/>
          <w:iCs/>
          <w:sz w:val="28"/>
          <w:szCs w:val="28"/>
        </w:rPr>
      </w:pPr>
    </w:p>
    <w:p w:rsidR="00030371" w:rsidRPr="003447B2" w:rsidRDefault="00030371" w:rsidP="000E30E3">
      <w:pPr>
        <w:ind w:left="709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3447B2">
        <w:rPr>
          <w:rFonts w:ascii="Times New Roman" w:hAnsi="Times New Roman" w:cs="Times New Roman"/>
          <w:b/>
          <w:iCs/>
          <w:sz w:val="24"/>
          <w:szCs w:val="28"/>
        </w:rPr>
        <w:t>Календарно – тематич</w:t>
      </w:r>
      <w:r w:rsidR="005F7613" w:rsidRPr="003447B2">
        <w:rPr>
          <w:rFonts w:ascii="Times New Roman" w:hAnsi="Times New Roman" w:cs="Times New Roman"/>
          <w:b/>
          <w:iCs/>
          <w:sz w:val="24"/>
          <w:szCs w:val="28"/>
        </w:rPr>
        <w:t xml:space="preserve">еский </w:t>
      </w:r>
      <w:r w:rsidRPr="003447B2">
        <w:rPr>
          <w:rFonts w:ascii="Times New Roman" w:hAnsi="Times New Roman" w:cs="Times New Roman"/>
          <w:b/>
          <w:iCs/>
          <w:sz w:val="24"/>
          <w:szCs w:val="28"/>
        </w:rPr>
        <w:t xml:space="preserve"> план СРС</w:t>
      </w:r>
      <w:r w:rsidR="00357047" w:rsidRPr="003447B2"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02"/>
        <w:gridCol w:w="850"/>
        <w:gridCol w:w="851"/>
        <w:gridCol w:w="567"/>
        <w:gridCol w:w="567"/>
        <w:gridCol w:w="1275"/>
        <w:gridCol w:w="709"/>
      </w:tblGrid>
      <w:tr w:rsidR="00741D89" w:rsidRPr="002549AE" w:rsidTr="00B601EB">
        <w:trPr>
          <w:cantSplit/>
          <w:trHeight w:val="1134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</w:t>
            </w: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D89" w:rsidRPr="002549AE" w:rsidRDefault="00741D89" w:rsidP="00B601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741D89" w:rsidRPr="002549AE" w:rsidRDefault="00741D89" w:rsidP="00B60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1D89" w:rsidRPr="002549AE" w:rsidRDefault="00741D89" w:rsidP="00B601E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741D89" w:rsidRPr="002549AE" w:rsidTr="00B601EB">
        <w:trPr>
          <w:cantSplit/>
          <w:trHeight w:val="279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741D89" w:rsidRPr="002549AE" w:rsidTr="00B601EB">
        <w:trPr>
          <w:trHeight w:val="1945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Квантово –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 теория стр. атомов. Химическая связь и строение молекул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1. Сделайте прогноз о роли химии в медицинском образовании.  </w:t>
            </w:r>
          </w:p>
          <w:p w:rsidR="00741D89" w:rsidRDefault="00741D89" w:rsidP="00B601E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2. Дайте понятие химической лаборатории и ее оснащение, правила техники безопасности. </w:t>
            </w:r>
          </w:p>
          <w:p w:rsidR="00741D89" w:rsidRPr="002549AE" w:rsidRDefault="00741D89" w:rsidP="00B601E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Представьте квантово- механическую теорию строение атомов и молекул.</w:t>
            </w:r>
          </w:p>
          <w:p w:rsidR="00741D89" w:rsidRPr="002549AE" w:rsidRDefault="00741D89" w:rsidP="00B601EB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Изобразите схематически основные положения МО - ЛКАО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СБ,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 xml:space="preserve"> Р,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КИ,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653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Элементы химической термодинами-ки и биоэнерг.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 Раскройте особенности энергетического обмена в живых организмах как откры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4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D89" w:rsidRPr="002549AE" w:rsidRDefault="00741D89" w:rsidP="00B601EB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2.Дайте определения понятиям энтропия и энтальпия 3.Объясните стационарное состояние биосистем и принцип Пригожина-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СБ,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3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растворов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41D89" w:rsidRPr="002549AE" w:rsidTr="00B601EB">
        <w:trPr>
          <w:trHeight w:val="858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 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1.Дайте анализ буферным растворам организма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СБ,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41D89" w:rsidRPr="002549AE" w:rsidTr="00B601EB">
        <w:trPr>
          <w:trHeight w:val="688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 химическое равновесие. Катализ.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2.Раскройте понятие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олекулярность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порядок реакции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катализа.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СБ,Т,Р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741D89">
            <w:pPr>
              <w:pStyle w:val="af6"/>
              <w:numPr>
                <w:ilvl w:val="0"/>
                <w:numId w:val="28"/>
              </w:numPr>
              <w:tabs>
                <w:tab w:val="left" w:pos="-97"/>
              </w:tabs>
              <w:spacing w:line="240" w:lineRule="auto"/>
              <w:ind w:left="-3" w:hanging="7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1.Представьте т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протолитических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реакции: гидролиз, нейтрализ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ионизация.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и гидролиза АТФ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СБ,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1. Дайте оценку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-восстановительным реакциям и их роли в жизненных процессах.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Гетерогенное равновесие. Метод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1.Объясните у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словия смещения гетерогенного равновесия.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2.Расскройте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етерогенные процессы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е как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образование зубной и костной ткани, конкрементов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  <w:lang w:val="ky-KG"/>
              </w:rPr>
              <w:t>Р,КИ, СБ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[1,3,4,5]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741D89" w:rsidRPr="00D930FB" w:rsidRDefault="00741D89" w:rsidP="00B601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930FB">
              <w:rPr>
                <w:rFonts w:ascii="Times New Roman" w:hAnsi="Times New Roman" w:cs="Times New Roman"/>
                <w:b/>
                <w:i/>
                <w:szCs w:val="24"/>
              </w:rPr>
              <w:t>Итого модуль 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990FD8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990FD8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D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9" w:rsidRPr="002549AE" w:rsidTr="00B601EB">
        <w:trPr>
          <w:trHeight w:val="204"/>
        </w:trPr>
        <w:tc>
          <w:tcPr>
            <w:tcW w:w="9923" w:type="dxa"/>
            <w:gridSpan w:val="8"/>
          </w:tcPr>
          <w:p w:rsidR="00741D89" w:rsidRPr="00D930FB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741D89" w:rsidRPr="002549AE" w:rsidRDefault="00741D89" w:rsidP="00B601EB">
            <w:pPr>
              <w:pStyle w:val="af6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2.Определите х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елатные соединения, ОВ и транспортные свойства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металлоферментов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(гемоглобин,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гемоцианин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 СБ,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[1,5,4,6]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 элементы.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 Представьте классификацию биогенных элементов.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2.Дайте анализ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-элементам 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IA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54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элементам  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СБ,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11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Комплексообразующая способность  d – элементов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1.Раскройте комплексообразующая способность 3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d – элементов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2.Дайте анализ основным представителям d – элементов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СБ,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11-12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12</w:t>
            </w:r>
          </w:p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 высокомолекулярных соединений.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ВМС и их применение в медицине. 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 Дайте анализ вязкости крови и других биологических жидкостей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КИ,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13</w:t>
            </w:r>
          </w:p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Физико– химия поверхностных явлений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1.Раскройте понятие «поверхностное энергия» и «поверхностное натяжения»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 xml:space="preserve">СБ, </w:t>
            </w:r>
            <w:proofErr w:type="spellStart"/>
            <w:r w:rsidRPr="002549AE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2549AE">
              <w:rPr>
                <w:rFonts w:ascii="Times New Roman" w:hAnsi="Times New Roman" w:cs="Times New Roman"/>
                <w:szCs w:val="24"/>
              </w:rPr>
              <w:t>,  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14</w:t>
            </w:r>
          </w:p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 </w:t>
            </w:r>
          </w:p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89" w:rsidRPr="002549AE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1.Покажите в чем проявляются методы очистки дисперсных систем.</w:t>
            </w:r>
          </w:p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</w:rPr>
              <w:t>2. Дайте анализ компенсационному анализу и «искусственная почка»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741D89" w:rsidRPr="002549AE" w:rsidRDefault="00741D89" w:rsidP="00B601E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9AE">
              <w:rPr>
                <w:rFonts w:ascii="Times New Roman" w:hAnsi="Times New Roman" w:cs="Times New Roman"/>
                <w:szCs w:val="24"/>
              </w:rPr>
              <w:t>СБ,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2549AE" w:rsidRDefault="00741D89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2549AE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</w:t>
            </w:r>
            <w:proofErr w:type="spellStart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25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B30695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</w:p>
          <w:p w:rsidR="00741D89" w:rsidRPr="00B30695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Молекулярно-кинетические свойства дисперсных систем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Default="00741D89" w:rsidP="00B601EB">
            <w:pPr>
              <w:tabs>
                <w:tab w:val="left" w:pos="175"/>
                <w:tab w:val="left" w:pos="317"/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1.Обьясните понятие броуновское движение, диффузия, седиментация, осмос</w:t>
            </w:r>
          </w:p>
          <w:p w:rsidR="00741D89" w:rsidRPr="00B30695" w:rsidRDefault="00741D89" w:rsidP="00B601EB">
            <w:pPr>
              <w:tabs>
                <w:tab w:val="left" w:pos="175"/>
                <w:tab w:val="left" w:pos="317"/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2.Дайте анализ оптических свойств коллоидных систем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ОК-1</w:t>
            </w:r>
          </w:p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СЛК-2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 ИК-4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</w:t>
            </w:r>
            <w:proofErr w:type="spellStart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B30695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  <w:p w:rsidR="00741D89" w:rsidRPr="00B30695" w:rsidRDefault="00741D89" w:rsidP="00B601E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Электрокине-тические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коллоидных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B30695" w:rsidRDefault="00741D89" w:rsidP="0059721C">
            <w:pPr>
              <w:numPr>
                <w:ilvl w:val="0"/>
                <w:numId w:val="78"/>
              </w:numPr>
              <w:tabs>
                <w:tab w:val="left" w:pos="317"/>
                <w:tab w:val="left" w:pos="2925"/>
              </w:tabs>
              <w:spacing w:line="240" w:lineRule="auto"/>
              <w:ind w:left="31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Объясните понятия «электрофорез» и  «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электроосмос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41D89" w:rsidRPr="00B30695" w:rsidRDefault="00741D89" w:rsidP="0059721C">
            <w:pPr>
              <w:numPr>
                <w:ilvl w:val="0"/>
                <w:numId w:val="78"/>
              </w:numPr>
              <w:tabs>
                <w:tab w:val="left" w:pos="317"/>
                <w:tab w:val="left" w:pos="2925"/>
              </w:tabs>
              <w:spacing w:line="240" w:lineRule="auto"/>
              <w:ind w:left="31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Раскройте применение электрофоретических методов исследования в медицине.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ОК-1</w:t>
            </w:r>
          </w:p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СЛК-2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  ИК-4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B30695" w:rsidRDefault="00741D89" w:rsidP="0059721C">
            <w:pPr>
              <w:numPr>
                <w:ilvl w:val="0"/>
                <w:numId w:val="7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кинетическую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агрегативную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 устойчивость коллоидных систем. </w:t>
            </w:r>
          </w:p>
          <w:p w:rsidR="00741D89" w:rsidRPr="00B30695" w:rsidRDefault="00741D89" w:rsidP="0059721C">
            <w:pPr>
              <w:numPr>
                <w:ilvl w:val="0"/>
                <w:numId w:val="7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схему изучение кинетики коагуляции.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ОК-1</w:t>
            </w:r>
          </w:p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СЛК-2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 ИК-4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204"/>
        </w:trPr>
        <w:tc>
          <w:tcPr>
            <w:tcW w:w="1702" w:type="dxa"/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</w:t>
            </w:r>
          </w:p>
          <w:p w:rsidR="00741D89" w:rsidRPr="00D25D86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6">
              <w:rPr>
                <w:rFonts w:ascii="Times New Roman" w:hAnsi="Times New Roman" w:cs="Times New Roman"/>
                <w:sz w:val="24"/>
                <w:szCs w:val="24"/>
              </w:rPr>
              <w:t>Микрогетерогенные системы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D89" w:rsidRPr="00903A88" w:rsidRDefault="00741D89" w:rsidP="00B601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88">
              <w:rPr>
                <w:rFonts w:ascii="Times New Roman" w:hAnsi="Times New Roman" w:cs="Times New Roman"/>
                <w:sz w:val="24"/>
                <w:szCs w:val="24"/>
              </w:rPr>
              <w:t>Микрогетерогенные системы: аэрозоли, эмульсии, суспензии, пены их общая характеристика. Аэрозоли.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ОК-1</w:t>
            </w:r>
          </w:p>
          <w:p w:rsidR="00741D89" w:rsidRPr="00B30695" w:rsidRDefault="00741D89" w:rsidP="00B601E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СЛК-2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 ИК-4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741D89" w:rsidRPr="00B30695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1D89" w:rsidRPr="00B30695" w:rsidRDefault="00741D89" w:rsidP="00B601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D89" w:rsidRPr="002549AE" w:rsidTr="00B601EB">
        <w:trPr>
          <w:trHeight w:val="317"/>
        </w:trPr>
        <w:tc>
          <w:tcPr>
            <w:tcW w:w="1702" w:type="dxa"/>
            <w:vMerge w:val="restart"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89" w:rsidRPr="002549AE" w:rsidTr="00B601EB">
        <w:trPr>
          <w:trHeight w:val="155"/>
        </w:trPr>
        <w:tc>
          <w:tcPr>
            <w:tcW w:w="1702" w:type="dxa"/>
            <w:vMerge/>
          </w:tcPr>
          <w:p w:rsidR="00741D89" w:rsidRPr="002549AE" w:rsidRDefault="00741D89" w:rsidP="00B60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D89" w:rsidRPr="002549AE" w:rsidRDefault="00741D89" w:rsidP="00B601EB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42" w:rsidRPr="00C155D4" w:rsidRDefault="00383D42" w:rsidP="00383D42">
      <w:pPr>
        <w:tabs>
          <w:tab w:val="left" w:pos="3332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C155D4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383D42" w:rsidRPr="003447B2" w:rsidRDefault="00383D42" w:rsidP="00383D42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3447B2">
        <w:rPr>
          <w:rFonts w:ascii="Times New Roman" w:hAnsi="Times New Roman" w:cs="Times New Roman"/>
          <w:b/>
          <w:iCs/>
          <w:sz w:val="24"/>
          <w:szCs w:val="24"/>
        </w:rPr>
        <w:t>11. Образовательные технологии</w:t>
      </w:r>
      <w:r w:rsidRPr="003447B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603CB" w:rsidRPr="003447B2" w:rsidRDefault="00611D08" w:rsidP="00A603CB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D03">
        <w:rPr>
          <w:rFonts w:ascii="Times New Roman" w:hAnsi="Times New Roman" w:cs="Times New Roman"/>
          <w:iCs/>
          <w:sz w:val="24"/>
          <w:szCs w:val="24"/>
        </w:rPr>
        <w:tab/>
      </w:r>
      <w:r w:rsidR="00A603CB" w:rsidRPr="003447B2">
        <w:rPr>
          <w:rFonts w:ascii="Times New Roman" w:hAnsi="Times New Roman" w:cs="Times New Roman"/>
          <w:iCs/>
          <w:sz w:val="24"/>
          <w:szCs w:val="24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603CB" w:rsidRPr="003447B2" w:rsidRDefault="00A603CB" w:rsidP="00A603CB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7B2">
        <w:rPr>
          <w:rFonts w:ascii="Times New Roman" w:hAnsi="Times New Roman" w:cs="Times New Roman"/>
          <w:iCs/>
          <w:sz w:val="24"/>
          <w:szCs w:val="24"/>
        </w:rPr>
        <w:tab/>
        <w:t>Л</w:t>
      </w:r>
      <w:r w:rsidRPr="003447B2">
        <w:rPr>
          <w:rFonts w:ascii="Times New Roman" w:hAnsi="Times New Roman" w:cs="Times New Roman"/>
          <w:b/>
          <w:iCs/>
          <w:sz w:val="24"/>
          <w:szCs w:val="24"/>
        </w:rPr>
        <w:t>екции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 – используется </w:t>
      </w:r>
      <w:proofErr w:type="spellStart"/>
      <w:r w:rsidRPr="003447B2">
        <w:rPr>
          <w:rFonts w:ascii="Times New Roman" w:hAnsi="Times New Roman" w:cs="Times New Roman"/>
          <w:iCs/>
          <w:sz w:val="24"/>
          <w:szCs w:val="24"/>
        </w:rPr>
        <w:t>мультимедийн</w:t>
      </w:r>
      <w:proofErr w:type="spellEnd"/>
      <w:r w:rsidRPr="003447B2">
        <w:rPr>
          <w:rFonts w:ascii="Times New Roman" w:hAnsi="Times New Roman" w:cs="Times New Roman"/>
          <w:iCs/>
          <w:sz w:val="24"/>
          <w:szCs w:val="24"/>
          <w:lang w:val="ky-KG"/>
        </w:rPr>
        <w:t>а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я технология, по всему лекционному материалу </w:t>
      </w:r>
      <w:r w:rsidRPr="003447B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 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для каждого занятия составлены презентации – </w:t>
      </w:r>
      <w:r w:rsidRPr="003447B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основные определения понятий, законов, положения теории, </w:t>
      </w:r>
      <w:r w:rsidRPr="003447B2">
        <w:rPr>
          <w:rFonts w:ascii="Times New Roman" w:hAnsi="Times New Roman" w:cs="Times New Roman"/>
          <w:iCs/>
          <w:sz w:val="24"/>
          <w:szCs w:val="24"/>
        </w:rPr>
        <w:t>таблицы, макеты, рисунки, механизмы реакции и явлений, диафильмы.</w:t>
      </w:r>
    </w:p>
    <w:p w:rsidR="00A603CB" w:rsidRPr="003447B2" w:rsidRDefault="00A603CB" w:rsidP="00A603CB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7B2">
        <w:rPr>
          <w:rFonts w:ascii="Times New Roman" w:hAnsi="Times New Roman" w:cs="Times New Roman"/>
          <w:b/>
          <w:iCs/>
          <w:sz w:val="24"/>
          <w:szCs w:val="24"/>
        </w:rPr>
        <w:tab/>
        <w:t>Лабораторно-практические занятия проводятся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 с использованием различных образовательных технологий – индивидуально или в группе выполняют</w:t>
      </w:r>
      <w:r w:rsidRPr="003447B2">
        <w:rPr>
          <w:rFonts w:ascii="Times New Roman" w:hAnsi="Times New Roman" w:cs="Times New Roman"/>
          <w:iCs/>
          <w:sz w:val="24"/>
          <w:szCs w:val="24"/>
          <w:lang w:val="ky-KG"/>
        </w:rPr>
        <w:t>ся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 учебно-исследовательскую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603CB" w:rsidRPr="003447B2" w:rsidRDefault="00A603CB" w:rsidP="00A603CB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7B2">
        <w:rPr>
          <w:rFonts w:ascii="Times New Roman" w:hAnsi="Times New Roman" w:cs="Times New Roman"/>
          <w:iCs/>
          <w:sz w:val="24"/>
          <w:szCs w:val="24"/>
        </w:rPr>
        <w:tab/>
        <w:t>С</w:t>
      </w:r>
      <w:r w:rsidRPr="003447B2">
        <w:rPr>
          <w:rFonts w:ascii="Times New Roman" w:hAnsi="Times New Roman" w:cs="Times New Roman"/>
          <w:b/>
          <w:iCs/>
          <w:sz w:val="24"/>
          <w:szCs w:val="24"/>
        </w:rPr>
        <w:t>амостоятельная работа студентов</w:t>
      </w:r>
      <w:r w:rsidRPr="003447B2">
        <w:rPr>
          <w:rFonts w:ascii="Times New Roman" w:hAnsi="Times New Roman" w:cs="Times New Roman"/>
          <w:iCs/>
          <w:sz w:val="24"/>
          <w:szCs w:val="24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D50102" w:rsidRPr="003447B2" w:rsidRDefault="00D50102" w:rsidP="00A603CB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B1" w:rsidRPr="003447B2" w:rsidRDefault="001A6E8A" w:rsidP="00A603CB">
      <w:pPr>
        <w:shd w:val="clear" w:color="auto" w:fill="FFFFFF"/>
        <w:ind w:left="851" w:right="-42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12. </w:t>
      </w:r>
      <w:r w:rsidR="00FE7526" w:rsidRPr="003447B2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Учебно-</w:t>
      </w:r>
      <w:r w:rsidR="00383D42" w:rsidRPr="003447B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методическое обеспечение курса</w:t>
      </w:r>
      <w:r w:rsidR="000920B1" w:rsidRPr="003447B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0920B1" w:rsidRPr="003447B2" w:rsidRDefault="00426553" w:rsidP="00426553">
      <w:pPr>
        <w:shd w:val="clear" w:color="auto" w:fill="FFFFFF"/>
        <w:tabs>
          <w:tab w:val="left" w:pos="1574"/>
          <w:tab w:val="left" w:pos="1600"/>
          <w:tab w:val="center" w:pos="6946"/>
        </w:tabs>
        <w:ind w:right="3683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                         </w:t>
      </w:r>
      <w:r w:rsidR="000920B1" w:rsidRPr="003447B2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Основная</w:t>
      </w:r>
      <w:r w:rsidR="00383D42" w:rsidRPr="003447B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литература</w:t>
      </w:r>
      <w:r w:rsidR="000920B1" w:rsidRPr="003447B2">
        <w:rPr>
          <w:rFonts w:ascii="Times New Roman" w:hAnsi="Times New Roman" w:cs="Times New Roman"/>
          <w:b/>
          <w:bCs/>
          <w:spacing w:val="3"/>
          <w:sz w:val="24"/>
          <w:szCs w:val="24"/>
        </w:rPr>
        <w:t>:</w:t>
      </w:r>
    </w:p>
    <w:p w:rsidR="00C07C1F" w:rsidRPr="003447B2" w:rsidRDefault="000920B1" w:rsidP="00F256B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</w:rPr>
        <w:t xml:space="preserve">Медицинская химия. В.А.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Калибабчук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Гождзинский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, </w:t>
      </w:r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Учебник для </w:t>
      </w:r>
      <w:r w:rsidR="00C07C1F" w:rsidRPr="003447B2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</w:p>
    <w:p w:rsidR="000920B1" w:rsidRPr="003447B2" w:rsidRDefault="00C07C1F" w:rsidP="00C07C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    </w:t>
      </w:r>
      <w:r w:rsidR="000920B1" w:rsidRPr="003447B2">
        <w:rPr>
          <w:rFonts w:ascii="Times New Roman" w:hAnsi="Times New Roman" w:cs="Times New Roman"/>
          <w:spacing w:val="-3"/>
          <w:sz w:val="24"/>
          <w:szCs w:val="24"/>
        </w:rPr>
        <w:t>мед.</w:t>
      </w:r>
      <w:r w:rsidR="009D5583" w:rsidRPr="003447B2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="0049136F" w:rsidRPr="003447B2">
        <w:rPr>
          <w:rFonts w:ascii="Times New Roman" w:hAnsi="Times New Roman" w:cs="Times New Roman"/>
          <w:spacing w:val="-3"/>
          <w:sz w:val="24"/>
          <w:szCs w:val="24"/>
        </w:rPr>
        <w:t>спец. в</w:t>
      </w:r>
      <w:r w:rsidR="000920B1" w:rsidRPr="003447B2">
        <w:rPr>
          <w:rFonts w:ascii="Times New Roman" w:hAnsi="Times New Roman" w:cs="Times New Roman"/>
          <w:spacing w:val="-3"/>
          <w:sz w:val="24"/>
          <w:szCs w:val="24"/>
        </w:rPr>
        <w:t>узов. Киев «Медицина» 2008.- 300 штук.</w:t>
      </w:r>
    </w:p>
    <w:p w:rsidR="000920B1" w:rsidRPr="003447B2" w:rsidRDefault="000920B1" w:rsidP="00F256B4">
      <w:pPr>
        <w:widowControl w:val="0"/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7B2">
        <w:rPr>
          <w:rFonts w:ascii="Times New Roman" w:hAnsi="Times New Roman" w:cs="Times New Roman"/>
          <w:spacing w:val="-4"/>
          <w:sz w:val="24"/>
          <w:szCs w:val="24"/>
        </w:rPr>
        <w:t>Н.Л.Глинка</w:t>
      </w:r>
      <w:proofErr w:type="spellEnd"/>
      <w:r w:rsidRPr="003447B2">
        <w:rPr>
          <w:rFonts w:ascii="Times New Roman" w:hAnsi="Times New Roman" w:cs="Times New Roman"/>
          <w:spacing w:val="-4"/>
          <w:sz w:val="24"/>
          <w:szCs w:val="24"/>
        </w:rPr>
        <w:t xml:space="preserve">   Общая химия.  Москва  Высшее образование. – 130 штук.</w:t>
      </w:r>
    </w:p>
    <w:p w:rsidR="00853424" w:rsidRPr="003447B2" w:rsidRDefault="00853424" w:rsidP="004265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sz w:val="24"/>
          <w:szCs w:val="24"/>
        </w:rPr>
        <w:t>Электронная</w:t>
      </w:r>
      <w:r w:rsidR="00383D42" w:rsidRPr="003447B2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</w:t>
      </w:r>
      <w:r w:rsidRPr="003447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3424" w:rsidRPr="003447B2" w:rsidRDefault="00853424" w:rsidP="00F256B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447B2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 В.И. Химия: Основы химии живого. 2007.-784 </w:t>
      </w:r>
      <w:r w:rsidRPr="003447B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47B2">
        <w:rPr>
          <w:rFonts w:ascii="Times New Roman" w:hAnsi="Times New Roman" w:cs="Times New Roman"/>
          <w:sz w:val="24"/>
          <w:szCs w:val="24"/>
        </w:rPr>
        <w:t>. (печатный 2005г.-784 с.)</w:t>
      </w:r>
    </w:p>
    <w:p w:rsidR="00853424" w:rsidRPr="003447B2" w:rsidRDefault="00853424" w:rsidP="00F256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pacing w:val="3"/>
          <w:sz w:val="24"/>
          <w:szCs w:val="24"/>
        </w:rPr>
        <w:t>Общая химия. Биофизическая химия. Химия биогенных элементов.</w:t>
      </w:r>
      <w:r w:rsidR="0049136F" w:rsidRPr="003447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sz w:val="24"/>
          <w:szCs w:val="24"/>
        </w:rPr>
        <w:t xml:space="preserve">Учебник для мед. спец. вузов /А.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Бсрлянд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>, Ю. Ершов,- М.,</w:t>
      </w:r>
      <w:r w:rsidR="0049136F" w:rsidRPr="003447B2">
        <w:rPr>
          <w:rFonts w:ascii="Times New Roman" w:hAnsi="Times New Roman" w:cs="Times New Roman"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sz w:val="24"/>
          <w:szCs w:val="24"/>
        </w:rPr>
        <w:t>Высшая школа, 2007. - 560 с.</w:t>
      </w:r>
    </w:p>
    <w:p w:rsidR="00853424" w:rsidRPr="003447B2" w:rsidRDefault="00853424" w:rsidP="00F256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Попков В.А.,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4"/>
        </w:rPr>
        <w:t>Пузаков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4"/>
        </w:rPr>
        <w:t>С.А.Общая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 химия. Электронный учебник для ву</w:t>
      </w:r>
      <w:r w:rsidRPr="003447B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447B2">
        <w:rPr>
          <w:rFonts w:ascii="Times New Roman" w:hAnsi="Times New Roman" w:cs="Times New Roman"/>
          <w:sz w:val="24"/>
          <w:szCs w:val="24"/>
        </w:rPr>
        <w:t>зов. - Москва: ГЭОТАР-Медиа, 2007.- 976 с. (печатный 2009.-976 с.)</w:t>
      </w:r>
    </w:p>
    <w:p w:rsidR="000920B1" w:rsidRPr="003447B2" w:rsidRDefault="000920B1" w:rsidP="00426553">
      <w:pPr>
        <w:shd w:val="clear" w:color="auto" w:fill="FFFFFF"/>
        <w:tabs>
          <w:tab w:val="num" w:pos="0"/>
          <w:tab w:val="left" w:pos="284"/>
          <w:tab w:val="left" w:pos="3031"/>
        </w:tabs>
        <w:spacing w:before="5" w:line="274" w:lineRule="exac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spacing w:val="5"/>
          <w:sz w:val="24"/>
          <w:szCs w:val="24"/>
        </w:rPr>
        <w:t>Дополнительная</w:t>
      </w:r>
      <w:r w:rsidR="00383D42" w:rsidRPr="003447B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литература</w:t>
      </w:r>
      <w:r w:rsidRPr="003447B2">
        <w:rPr>
          <w:rFonts w:ascii="Times New Roman" w:hAnsi="Times New Roman" w:cs="Times New Roman"/>
          <w:b/>
          <w:bCs/>
          <w:spacing w:val="5"/>
          <w:sz w:val="24"/>
          <w:szCs w:val="24"/>
        </w:rPr>
        <w:t>:</w:t>
      </w:r>
    </w:p>
    <w:p w:rsidR="000920B1" w:rsidRPr="003447B2" w:rsidRDefault="000920B1" w:rsidP="003A2454">
      <w:pPr>
        <w:numPr>
          <w:ilvl w:val="0"/>
          <w:numId w:val="59"/>
        </w:numPr>
        <w:shd w:val="clear" w:color="auto" w:fill="FFFFFF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pacing w:val="-2"/>
          <w:sz w:val="24"/>
          <w:szCs w:val="24"/>
        </w:rPr>
        <w:t xml:space="preserve">Ленский А.С., Белавин И.Ю., </w:t>
      </w:r>
      <w:proofErr w:type="spellStart"/>
      <w:r w:rsidRPr="003447B2">
        <w:rPr>
          <w:rFonts w:ascii="Times New Roman" w:hAnsi="Times New Roman" w:cs="Times New Roman"/>
          <w:spacing w:val="-2"/>
          <w:sz w:val="24"/>
          <w:szCs w:val="24"/>
        </w:rPr>
        <w:t>Быликин</w:t>
      </w:r>
      <w:proofErr w:type="spellEnd"/>
      <w:r w:rsidRPr="003447B2">
        <w:rPr>
          <w:rFonts w:ascii="Times New Roman" w:hAnsi="Times New Roman" w:cs="Times New Roman"/>
          <w:spacing w:val="-2"/>
          <w:sz w:val="24"/>
          <w:szCs w:val="24"/>
        </w:rPr>
        <w:t xml:space="preserve"> СЮ. Биофизическая и бионеор</w:t>
      </w:r>
      <w:r w:rsidRPr="003447B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ганическая химия: Учебник для студентов </w:t>
      </w:r>
      <w:proofErr w:type="spellStart"/>
      <w:r w:rsidRPr="003447B2">
        <w:rPr>
          <w:rFonts w:ascii="Times New Roman" w:hAnsi="Times New Roman" w:cs="Times New Roman"/>
          <w:spacing w:val="-3"/>
          <w:sz w:val="24"/>
          <w:szCs w:val="24"/>
        </w:rPr>
        <w:t>мед.вузов</w:t>
      </w:r>
      <w:proofErr w:type="spellEnd"/>
      <w:r w:rsidRPr="003447B2">
        <w:rPr>
          <w:rFonts w:ascii="Times New Roman" w:hAnsi="Times New Roman" w:cs="Times New Roman"/>
          <w:spacing w:val="-3"/>
          <w:sz w:val="24"/>
          <w:szCs w:val="24"/>
        </w:rPr>
        <w:t>. М.: Изд-во  «Мед.</w:t>
      </w:r>
      <w:r w:rsidR="0049136F"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. агентство», 2008. </w:t>
      </w:r>
    </w:p>
    <w:p w:rsidR="000920B1" w:rsidRPr="003447B2" w:rsidRDefault="000920B1" w:rsidP="003A2454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</w:rPr>
        <w:t xml:space="preserve">М.Х.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Карапетьянц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 и др. «Практикум по общей и неорганической химии» 1969г.</w:t>
      </w:r>
    </w:p>
    <w:p w:rsidR="000920B1" w:rsidRPr="003447B2" w:rsidRDefault="000920B1" w:rsidP="003A2454">
      <w:pPr>
        <w:numPr>
          <w:ilvl w:val="0"/>
          <w:numId w:val="59"/>
        </w:numPr>
        <w:shd w:val="clear" w:color="auto" w:fill="FFFFFF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pacing w:val="-3"/>
          <w:sz w:val="24"/>
          <w:szCs w:val="24"/>
        </w:rPr>
        <w:t xml:space="preserve">Евстратова К.И.. Купина Н.А., Малахова Е.Е. Физическая и коллоидная </w:t>
      </w:r>
      <w:r w:rsidRPr="003447B2">
        <w:rPr>
          <w:rFonts w:ascii="Times New Roman" w:hAnsi="Times New Roman" w:cs="Times New Roman"/>
          <w:sz w:val="24"/>
          <w:szCs w:val="24"/>
        </w:rPr>
        <w:t xml:space="preserve">химия.    - М.: ВШ.1990. </w:t>
      </w:r>
    </w:p>
    <w:p w:rsidR="000920B1" w:rsidRPr="003447B2" w:rsidRDefault="000920B1" w:rsidP="003A2454">
      <w:pPr>
        <w:widowControl w:val="0"/>
        <w:numPr>
          <w:ilvl w:val="0"/>
          <w:numId w:val="59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3447B2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 и др. «Практикум по общей химии с элементами количественного   анализа» 1978г.</w:t>
      </w:r>
    </w:p>
    <w:p w:rsidR="000920B1" w:rsidRPr="003447B2" w:rsidRDefault="000920B1" w:rsidP="003A2454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</w:rPr>
        <w:t xml:space="preserve">Рубина Х.М. Практикум по физической и коллоидной химии»  Москва. Высшая школа. 1972г. 152 с. </w:t>
      </w:r>
    </w:p>
    <w:p w:rsidR="000920B1" w:rsidRPr="003447B2" w:rsidRDefault="000920B1" w:rsidP="003A2454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7B2">
        <w:rPr>
          <w:rFonts w:ascii="Times New Roman" w:hAnsi="Times New Roman" w:cs="Times New Roman"/>
          <w:sz w:val="24"/>
          <w:szCs w:val="24"/>
        </w:rPr>
        <w:t>Т.Н.Литвинова</w:t>
      </w:r>
      <w:proofErr w:type="spellEnd"/>
      <w:r w:rsidRPr="003447B2">
        <w:rPr>
          <w:rFonts w:ascii="Times New Roman" w:hAnsi="Times New Roman" w:cs="Times New Roman"/>
          <w:sz w:val="24"/>
          <w:szCs w:val="24"/>
        </w:rPr>
        <w:t xml:space="preserve">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3447B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7B2">
        <w:rPr>
          <w:rFonts w:ascii="Times New Roman" w:hAnsi="Times New Roman" w:cs="Times New Roman"/>
          <w:sz w:val="24"/>
          <w:szCs w:val="24"/>
        </w:rPr>
        <w:t>.</w:t>
      </w:r>
    </w:p>
    <w:p w:rsidR="000920B1" w:rsidRPr="003447B2" w:rsidRDefault="000920B1" w:rsidP="004265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sz w:val="24"/>
          <w:szCs w:val="24"/>
        </w:rPr>
        <w:t>Кафедральная:</w:t>
      </w:r>
    </w:p>
    <w:p w:rsidR="000920B1" w:rsidRPr="003447B2" w:rsidRDefault="000920B1" w:rsidP="003A2454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Камалов Ж.К.</w:t>
      </w:r>
      <w:r w:rsidR="00426553" w:rsidRPr="0034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bCs/>
          <w:sz w:val="24"/>
          <w:szCs w:val="24"/>
        </w:rPr>
        <w:t>и др.</w:t>
      </w:r>
      <w:r w:rsidRPr="00344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bCs/>
          <w:sz w:val="24"/>
          <w:szCs w:val="24"/>
        </w:rPr>
        <w:t>Методические рекомендации к лабораторно-практическим занятиям по курсу «Общая химия». г.</w:t>
      </w:r>
      <w:r w:rsidR="00426553" w:rsidRPr="00344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bCs/>
          <w:sz w:val="24"/>
          <w:szCs w:val="24"/>
        </w:rPr>
        <w:t>Ош 2011г</w:t>
      </w:r>
      <w:r w:rsidRPr="003447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0920B1" w:rsidRPr="003447B2" w:rsidRDefault="000920B1" w:rsidP="003A2454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Камалов Ж.К. и др.</w:t>
      </w:r>
      <w:r w:rsidRPr="00344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spacing w:val="-11"/>
          <w:sz w:val="24"/>
          <w:szCs w:val="24"/>
        </w:rPr>
        <w:t>Модульная структура курса «Общая химия» г.</w:t>
      </w:r>
      <w:r w:rsidR="00426553" w:rsidRPr="003447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spacing w:val="-11"/>
          <w:sz w:val="24"/>
          <w:szCs w:val="24"/>
        </w:rPr>
        <w:t>Ош 2010г</w:t>
      </w:r>
    </w:p>
    <w:p w:rsidR="000920B1" w:rsidRPr="003447B2" w:rsidRDefault="000920B1" w:rsidP="000920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9D4" w:rsidRPr="003447B2" w:rsidRDefault="00C649D4" w:rsidP="00C64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B2">
        <w:rPr>
          <w:rFonts w:ascii="Times New Roman" w:hAnsi="Times New Roman" w:cs="Times New Roman"/>
          <w:b/>
          <w:sz w:val="24"/>
          <w:szCs w:val="24"/>
        </w:rPr>
        <w:lastRenderedPageBreak/>
        <w:t>13. Политика выставления баллов</w:t>
      </w:r>
      <w:r w:rsidRPr="00344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D4" w:rsidRPr="003447B2" w:rsidRDefault="00426553" w:rsidP="00426553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47B2">
        <w:rPr>
          <w:rFonts w:ascii="Times New Roman" w:eastAsia="Calibri" w:hAnsi="Times New Roman" w:cs="Times New Roman"/>
          <w:iCs/>
          <w:sz w:val="24"/>
          <w:szCs w:val="24"/>
        </w:rPr>
        <w:t>В соответствии  с  картой накопления баллов,  студент может набирать  баллы по всем видам  занятий.</w:t>
      </w:r>
    </w:p>
    <w:p w:rsidR="00634C59" w:rsidRPr="003447B2" w:rsidRDefault="00426553" w:rsidP="00426553">
      <w:pPr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 лекциях </w:t>
      </w:r>
      <w:r w:rsidR="00C64572"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="00A53AE0" w:rsidRPr="003447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A75" w:rsidRPr="003447B2">
        <w:rPr>
          <w:rFonts w:ascii="Times New Roman" w:hAnsi="Times New Roman" w:cs="Times New Roman"/>
          <w:sz w:val="24"/>
          <w:szCs w:val="24"/>
          <w:lang w:eastAsia="ru-RU"/>
        </w:rPr>
        <w:t>максимум до 5 баллов в одном модуле (</w:t>
      </w:r>
      <w:r w:rsidR="00A53AE0" w:rsidRPr="003447B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активность, наличие конспектов и </w:t>
      </w:r>
      <w:r w:rsidR="00C64572" w:rsidRPr="003447B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C64572" w:rsidRPr="003447B2">
        <w:rPr>
          <w:rFonts w:ascii="Times New Roman" w:hAnsi="Times New Roman" w:cs="Times New Roman"/>
          <w:i/>
          <w:sz w:val="24"/>
          <w:szCs w:val="24"/>
        </w:rPr>
        <w:t xml:space="preserve">системные знания </w:t>
      </w:r>
      <w:r w:rsidR="00C65A75" w:rsidRPr="003447B2">
        <w:rPr>
          <w:rFonts w:ascii="Times New Roman" w:hAnsi="Times New Roman" w:cs="Times New Roman"/>
          <w:i/>
          <w:sz w:val="24"/>
          <w:szCs w:val="24"/>
        </w:rPr>
        <w:t>дисциплины)</w:t>
      </w:r>
      <w:r w:rsidR="00C64572" w:rsidRPr="003447B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634C59" w:rsidRPr="003447B2" w:rsidRDefault="00C65A75" w:rsidP="00634C59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лабораторно-практических </w:t>
      </w:r>
      <w:r w:rsidR="00426553"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занятиях</w:t>
      </w:r>
      <w:r w:rsidR="00426553"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426553"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максимум до 10 баллов </w:t>
      </w:r>
      <w:r w:rsidRPr="003447B2">
        <w:rPr>
          <w:rFonts w:ascii="Times New Roman" w:hAnsi="Times New Roman" w:cs="Times New Roman"/>
          <w:sz w:val="24"/>
          <w:szCs w:val="24"/>
          <w:lang w:eastAsia="ru-RU"/>
        </w:rPr>
        <w:t xml:space="preserve">в одном модуле 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426553" w:rsidRPr="003447B2">
        <w:rPr>
          <w:rFonts w:ascii="Times New Roman" w:eastAsia="Calibri" w:hAnsi="Times New Roman" w:cs="Times New Roman"/>
          <w:i/>
          <w:iCs/>
          <w:sz w:val="24"/>
          <w:szCs w:val="24"/>
        </w:rPr>
        <w:t>за</w:t>
      </w:r>
      <w:r w:rsidR="00C64572" w:rsidRPr="003447B2">
        <w:rPr>
          <w:rFonts w:ascii="Times New Roman" w:eastAsia="Calibri" w:hAnsi="Times New Roman" w:cs="Times New Roman"/>
          <w:i/>
          <w:sz w:val="24"/>
          <w:szCs w:val="24"/>
        </w:rPr>
        <w:t xml:space="preserve"> правильное выполнение и оформление работы, решение задач или решение экспериментальных, ситуационных задач</w:t>
      </w:r>
      <w:r w:rsidRPr="003447B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C07C1F"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;  </w:t>
      </w:r>
    </w:p>
    <w:p w:rsidR="007929D4" w:rsidRPr="003447B2" w:rsidRDefault="00C07C1F" w:rsidP="00634C59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СРС </w:t>
      </w:r>
      <w:r w:rsidR="00634C59" w:rsidRPr="003447B2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– </w:t>
      </w:r>
      <w:r w:rsidR="00634C59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5 баллов</w:t>
      </w:r>
      <w:r w:rsidR="00C65A75" w:rsidRPr="003447B2">
        <w:rPr>
          <w:rFonts w:ascii="Times New Roman" w:hAnsi="Times New Roman" w:cs="Times New Roman"/>
          <w:sz w:val="24"/>
          <w:szCs w:val="24"/>
          <w:lang w:eastAsia="ru-RU"/>
        </w:rPr>
        <w:t xml:space="preserve"> в одном модуле</w:t>
      </w:r>
      <w:r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</w:t>
      </w:r>
      <w:r w:rsidR="00634C59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(</w:t>
      </w:r>
      <w:r w:rsidRPr="003447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</w:t>
      </w:r>
      <w:r w:rsidRPr="003447B2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доклад, реферат или презентации определенный</w:t>
      </w:r>
      <w:r w:rsidR="00A941F2" w:rsidRPr="003447B2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 темы</w:t>
      </w:r>
      <w:r w:rsidR="00A941F2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, </w:t>
      </w:r>
      <w:r w:rsidR="00A941F2" w:rsidRPr="003447B2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решение задач</w:t>
      </w:r>
      <w:r w:rsidR="00426553"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="00634C59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)</w:t>
      </w:r>
    </w:p>
    <w:p w:rsidR="00C65A75" w:rsidRPr="003447B2" w:rsidRDefault="00426553" w:rsidP="007929D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 рубежный контроль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</w:t>
      </w:r>
      <w:r w:rsidR="005C22BF" w:rsidRPr="003447B2">
        <w:rPr>
          <w:rFonts w:ascii="Times New Roman" w:eastAsia="Calibri" w:hAnsi="Times New Roman" w:cs="Times New Roman"/>
          <w:iCs/>
          <w:sz w:val="24"/>
          <w:szCs w:val="24"/>
        </w:rPr>
        <w:t>10б  за</w:t>
      </w:r>
      <w:r w:rsidR="00A941F2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</w:t>
      </w:r>
      <w:r w:rsidR="00A941F2" w:rsidRPr="003447B2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устный ответ или тест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;   </w:t>
      </w:r>
    </w:p>
    <w:p w:rsidR="00426553" w:rsidRPr="003447B2" w:rsidRDefault="00426553" w:rsidP="007929D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итоговый контроль 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 xml:space="preserve">-  максимум 40б  за </w:t>
      </w:r>
      <w:r w:rsidR="00A941F2" w:rsidRPr="003447B2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экзамен тестирование</w:t>
      </w:r>
      <w:r w:rsidRPr="003447B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53AE0" w:rsidRPr="003447B2" w:rsidRDefault="00A53AE0" w:rsidP="00A53AE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47B2">
        <w:rPr>
          <w:rFonts w:ascii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741D89" w:rsidRPr="00533905" w:rsidRDefault="00741D89" w:rsidP="00741D8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39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0,8</w:t>
      </w:r>
      <w:r w:rsidRPr="00533905">
        <w:rPr>
          <w:rFonts w:ascii="Times New Roman" w:hAnsi="Times New Roman" w:cs="Times New Roman"/>
          <w:bCs/>
          <w:sz w:val="24"/>
          <w:szCs w:val="24"/>
          <w:lang w:val="ky-KG" w:eastAsia="ru-RU"/>
        </w:rPr>
        <w:t>-1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6 лекциях до 5 баллов), на 1-ом практическом занятии – до 1,25 баллов (максимум на</w:t>
      </w:r>
      <w:r w:rsidRPr="00533905">
        <w:rPr>
          <w:rFonts w:ascii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>8 занятиях до 10 баллов), на 1</w:t>
      </w:r>
      <w:r w:rsidRPr="00533905">
        <w:rPr>
          <w:rFonts w:ascii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СРС – до 0,7</w:t>
      </w:r>
      <w:r w:rsidRPr="00533905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-0,6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5 баллов) и на РК</w:t>
      </w:r>
      <w:r w:rsidRPr="00533905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53390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41D89" w:rsidRPr="00533905" w:rsidRDefault="00741D89" w:rsidP="00741D8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39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0,7-0,9 баллов (максимум на 6 лекциях до 5 баллов), на 1-ом практическом занятии – до 1 баллов (максимум на 10 занятиях до 10 баллов), на 1-ой СРС – до 0,5 баллов (максимум на 10 занятиях до 5 баллов) и на РК</w:t>
      </w:r>
      <w:r w:rsidRPr="00533905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53390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53390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53AE0" w:rsidRPr="00533905" w:rsidRDefault="00BE1878" w:rsidP="00A53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533905">
        <w:rPr>
          <w:rFonts w:ascii="Times New Roman" w:hAnsi="Times New Roman" w:cs="Times New Roman"/>
          <w:b/>
          <w:sz w:val="24"/>
          <w:szCs w:val="24"/>
          <w:lang w:val="ky-KG" w:eastAsia="ru-RU"/>
        </w:rPr>
        <w:t>Оценки лабораторно-практические занятия</w:t>
      </w:r>
    </w:p>
    <w:p w:rsidR="00533905" w:rsidRPr="00533905" w:rsidRDefault="00533905" w:rsidP="00533905">
      <w:pPr>
        <w:numPr>
          <w:ilvl w:val="1"/>
          <w:numId w:val="6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 </w:t>
      </w:r>
      <w:r w:rsidRPr="00533905">
        <w:rPr>
          <w:rFonts w:ascii="Times New Roman" w:eastAsia="Calibri" w:hAnsi="Times New Roman" w:cs="Times New Roman"/>
          <w:b/>
          <w:sz w:val="24"/>
          <w:szCs w:val="24"/>
        </w:rPr>
        <w:t>Опрос:</w:t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 «0,5» - полностью отвечает на основные и дополнительные вопросы;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 «0,3» - отвечает на основные вопросы, но затрудняется на дополнительные 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            вопросы;  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«0,1» - проявляет слабые знания по теме;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«-0,5» - не знает ответы на вопросы темы.</w:t>
      </w:r>
    </w:p>
    <w:p w:rsidR="00533905" w:rsidRPr="00533905" w:rsidRDefault="00533905" w:rsidP="00533905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б) </w:t>
      </w:r>
      <w:r w:rsidRPr="00533905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или решение задач, (решение ситуационных задач,  </w:t>
      </w:r>
    </w:p>
    <w:p w:rsidR="00533905" w:rsidRPr="00533905" w:rsidRDefault="00533905" w:rsidP="00533905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составление  уравнения реакции) </w:t>
      </w:r>
      <w:r w:rsidRPr="0053390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33905" w:rsidRPr="00533905" w:rsidRDefault="00533905" w:rsidP="00533905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</w:t>
      </w:r>
      <w:r w:rsidRPr="00533905">
        <w:rPr>
          <w:rFonts w:ascii="Times New Roman" w:eastAsia="Calibri" w:hAnsi="Times New Roman" w:cs="Times New Roman"/>
          <w:sz w:val="24"/>
          <w:szCs w:val="24"/>
        </w:rPr>
        <w:t>«0,2» - полностью отвечает на все тестовые вопросы</w:t>
      </w:r>
    </w:p>
    <w:p w:rsidR="00533905" w:rsidRPr="00533905" w:rsidRDefault="00533905" w:rsidP="00533905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«0,1» - отвечает на 50% вопросов;</w:t>
      </w:r>
    </w:p>
    <w:p w:rsidR="00533905" w:rsidRPr="00533905" w:rsidRDefault="00533905" w:rsidP="00533905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«-0,2» - отвечает </w:t>
      </w:r>
      <w:r w:rsidRPr="00533905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533905">
        <w:rPr>
          <w:rFonts w:ascii="Times New Roman" w:eastAsia="Calibri" w:hAnsi="Times New Roman" w:cs="Times New Roman"/>
          <w:sz w:val="24"/>
          <w:szCs w:val="24"/>
        </w:rPr>
        <w:t>50% вопросов.</w:t>
      </w:r>
    </w:p>
    <w:p w:rsidR="00533905" w:rsidRPr="00533905" w:rsidRDefault="00533905" w:rsidP="00533905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2. </w:t>
      </w:r>
      <w:r w:rsidRPr="00533905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конспектов: 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r w:rsidRPr="00533905">
        <w:rPr>
          <w:rFonts w:ascii="Times New Roman" w:eastAsia="Calibri" w:hAnsi="Times New Roman" w:cs="Times New Roman"/>
          <w:sz w:val="24"/>
          <w:szCs w:val="24"/>
        </w:rPr>
        <w:t>0,2» - имеются ответы на все вопросы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533905">
        <w:rPr>
          <w:rFonts w:ascii="Times New Roman" w:eastAsia="Calibri" w:hAnsi="Times New Roman" w:cs="Times New Roman"/>
          <w:sz w:val="24"/>
          <w:szCs w:val="24"/>
          <w:lang w:val="ky-KG"/>
        </w:rPr>
        <w:t>1</w:t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50% вопросов;  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«-0,2» - имеются ответы </w:t>
      </w:r>
      <w:r w:rsidRPr="00533905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50% вопросов.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</w:rPr>
        <w:t xml:space="preserve"> 3. Лабораторная работа: </w:t>
      </w: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905" w:rsidRPr="00533905" w:rsidRDefault="00533905" w:rsidP="005339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905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r w:rsidRPr="00533905">
        <w:rPr>
          <w:rFonts w:ascii="Times New Roman" w:eastAsia="Calibri" w:hAnsi="Times New Roman" w:cs="Times New Roman"/>
          <w:sz w:val="24"/>
          <w:szCs w:val="24"/>
        </w:rPr>
        <w:t>0,4» - правильно выполняет и оформляет лабораторные работы;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«0,3</w:t>
      </w:r>
      <w:r w:rsidRPr="00533905">
        <w:rPr>
          <w:rFonts w:ascii="Times New Roman" w:eastAsia="Calibri" w:hAnsi="Times New Roman" w:cs="Times New Roman"/>
          <w:sz w:val="24"/>
          <w:szCs w:val="24"/>
          <w:lang w:val="ky-KG"/>
        </w:rPr>
        <w:t>”</w:t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- правильно выполняет, но затрудняется при оформлении   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           лабораторных работ; 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9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5339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0,1» - правильно выполняет, но </w:t>
      </w:r>
      <w:r w:rsidRPr="00533905">
        <w:rPr>
          <w:rFonts w:ascii="Times New Roman" w:eastAsia="Calibri" w:hAnsi="Times New Roman" w:cs="Times New Roman"/>
          <w:sz w:val="24"/>
          <w:szCs w:val="24"/>
          <w:lang w:val="ky-KG"/>
        </w:rPr>
        <w:t>не правильно</w:t>
      </w: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оформил лабораторных работ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«-0,1» - неправильно выполняет, затрудняется при оформлении лабораторных 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                   работ;</w:t>
      </w:r>
    </w:p>
    <w:p w:rsidR="00533905" w:rsidRPr="00533905" w:rsidRDefault="00533905" w:rsidP="00533905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905">
        <w:rPr>
          <w:rFonts w:ascii="Times New Roman" w:eastAsia="Calibri" w:hAnsi="Times New Roman" w:cs="Times New Roman"/>
          <w:sz w:val="24"/>
          <w:szCs w:val="24"/>
        </w:rPr>
        <w:t xml:space="preserve">   «-0,4» - не может выполнять и оформлять лабораторные работы.  </w:t>
      </w:r>
    </w:p>
    <w:p w:rsidR="007D7671" w:rsidRPr="00533905" w:rsidRDefault="007D7671" w:rsidP="009D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1B39" w:rsidRPr="003447B2" w:rsidRDefault="00C155D4" w:rsidP="00AE1B3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47B2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    </w:t>
      </w:r>
      <w:r w:rsidR="00AE1B39" w:rsidRPr="003447B2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14</w:t>
      </w:r>
      <w:r w:rsidR="00AE1B39" w:rsidRPr="003447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Политика  курса   </w:t>
      </w:r>
    </w:p>
    <w:p w:rsidR="00AE1B39" w:rsidRPr="003447B2" w:rsidRDefault="00AE1B39" w:rsidP="003A2454">
      <w:pPr>
        <w:numPr>
          <w:ilvl w:val="0"/>
          <w:numId w:val="64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447B2">
        <w:rPr>
          <w:rFonts w:ascii="Times New Roman" w:hAnsi="Times New Roman" w:cs="Times New Roman"/>
          <w:bCs/>
          <w:sz w:val="24"/>
          <w:szCs w:val="24"/>
        </w:rPr>
        <w:t>Обязательное посещение занятий.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подготовка к каждому занятию;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Активность во время практических и лабораторных занятий.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Аккуратное ведение лекционных и лабораторных записей.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Подготовка к занятиям и заданиям СРС.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Соблюдение правил техники безопасности в лабораториях.</w:t>
      </w:r>
    </w:p>
    <w:p w:rsidR="00AE1B39" w:rsidRPr="003447B2" w:rsidRDefault="00AE1B39" w:rsidP="003A2454">
      <w:pPr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AE1B39" w:rsidRPr="003447B2" w:rsidRDefault="00C155D4" w:rsidP="00AE1B39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47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  <w:r w:rsidR="00AE1B39" w:rsidRPr="003447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Недопустимо: </w:t>
      </w:r>
    </w:p>
    <w:p w:rsidR="00AE1B39" w:rsidRPr="003447B2" w:rsidRDefault="00AE1B39" w:rsidP="003A2454">
      <w:pPr>
        <w:numPr>
          <w:ilvl w:val="0"/>
          <w:numId w:val="65"/>
        </w:num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Опоздание и уход с занятий;</w:t>
      </w:r>
    </w:p>
    <w:p w:rsidR="00AE1B39" w:rsidRPr="003447B2" w:rsidRDefault="00AE1B39" w:rsidP="003A2454">
      <w:pPr>
        <w:numPr>
          <w:ilvl w:val="0"/>
          <w:numId w:val="65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Пользование сотовыми телефонами во время занятий;</w:t>
      </w:r>
    </w:p>
    <w:p w:rsidR="00AE1B39" w:rsidRPr="003447B2" w:rsidRDefault="00AE1B39" w:rsidP="003A2454">
      <w:pPr>
        <w:numPr>
          <w:ilvl w:val="0"/>
          <w:numId w:val="65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B2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sectPr w:rsidR="00AE1B39" w:rsidRPr="003447B2" w:rsidSect="00826024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ED" w:rsidRDefault="000702ED">
      <w:r>
        <w:separator/>
      </w:r>
    </w:p>
  </w:endnote>
  <w:endnote w:type="continuationSeparator" w:id="0">
    <w:p w:rsidR="000702ED" w:rsidRDefault="0007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1B" w:rsidRDefault="0028231B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8231B" w:rsidRDefault="0028231B" w:rsidP="006B6C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1B" w:rsidRDefault="0028231B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E97DD6">
      <w:rPr>
        <w:rStyle w:val="a7"/>
        <w:rFonts w:cs="Arial"/>
        <w:noProof/>
      </w:rPr>
      <w:t>31</w:t>
    </w:r>
    <w:r>
      <w:rPr>
        <w:rStyle w:val="a7"/>
        <w:rFonts w:cs="Arial"/>
      </w:rPr>
      <w:fldChar w:fldCharType="end"/>
    </w:r>
  </w:p>
  <w:p w:rsidR="0028231B" w:rsidRDefault="0028231B" w:rsidP="006B6C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ED" w:rsidRDefault="000702ED">
      <w:r>
        <w:separator/>
      </w:r>
    </w:p>
  </w:footnote>
  <w:footnote w:type="continuationSeparator" w:id="0">
    <w:p w:rsidR="000702ED" w:rsidRDefault="0007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31"/>
    <w:multiLevelType w:val="hybridMultilevel"/>
    <w:tmpl w:val="F306D906"/>
    <w:lvl w:ilvl="0" w:tplc="70F607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B3F45"/>
    <w:multiLevelType w:val="hybridMultilevel"/>
    <w:tmpl w:val="952425EE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16755"/>
    <w:multiLevelType w:val="hybridMultilevel"/>
    <w:tmpl w:val="952425EE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23765"/>
    <w:multiLevelType w:val="hybridMultilevel"/>
    <w:tmpl w:val="B2EA35D2"/>
    <w:lvl w:ilvl="0" w:tplc="483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40F67"/>
    <w:multiLevelType w:val="hybridMultilevel"/>
    <w:tmpl w:val="C270D9BA"/>
    <w:lvl w:ilvl="0" w:tplc="4BE0254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31D64AC"/>
    <w:multiLevelType w:val="hybridMultilevel"/>
    <w:tmpl w:val="6A78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606"/>
    <w:multiLevelType w:val="hybridMultilevel"/>
    <w:tmpl w:val="0F5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94648"/>
    <w:multiLevelType w:val="hybridMultilevel"/>
    <w:tmpl w:val="F360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9017A"/>
    <w:multiLevelType w:val="hybridMultilevel"/>
    <w:tmpl w:val="CB2877E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57562"/>
    <w:multiLevelType w:val="hybridMultilevel"/>
    <w:tmpl w:val="78C230A6"/>
    <w:lvl w:ilvl="0" w:tplc="32206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F7FBF"/>
    <w:multiLevelType w:val="hybridMultilevel"/>
    <w:tmpl w:val="35322524"/>
    <w:lvl w:ilvl="0" w:tplc="0AC0E650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1AC11F81"/>
    <w:multiLevelType w:val="hybridMultilevel"/>
    <w:tmpl w:val="BF40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C4967"/>
    <w:multiLevelType w:val="hybridMultilevel"/>
    <w:tmpl w:val="CC1A9758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16925"/>
    <w:multiLevelType w:val="hybridMultilevel"/>
    <w:tmpl w:val="CF42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7311F"/>
    <w:multiLevelType w:val="hybridMultilevel"/>
    <w:tmpl w:val="4E10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96B14"/>
    <w:multiLevelType w:val="hybridMultilevel"/>
    <w:tmpl w:val="F950F654"/>
    <w:lvl w:ilvl="0" w:tplc="8D8A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51C0A"/>
    <w:multiLevelType w:val="singleLevel"/>
    <w:tmpl w:val="260A9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1352245"/>
    <w:multiLevelType w:val="hybridMultilevel"/>
    <w:tmpl w:val="C21428FE"/>
    <w:lvl w:ilvl="0" w:tplc="99FE2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C532C"/>
    <w:multiLevelType w:val="hybridMultilevel"/>
    <w:tmpl w:val="02AA8E98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03CFF"/>
    <w:multiLevelType w:val="hybridMultilevel"/>
    <w:tmpl w:val="7F4CF9D6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84EDC"/>
    <w:multiLevelType w:val="hybridMultilevel"/>
    <w:tmpl w:val="8A4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7255B"/>
    <w:multiLevelType w:val="hybridMultilevel"/>
    <w:tmpl w:val="E7B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43B58"/>
    <w:multiLevelType w:val="hybridMultilevel"/>
    <w:tmpl w:val="D2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07F58"/>
    <w:multiLevelType w:val="hybridMultilevel"/>
    <w:tmpl w:val="3CB08344"/>
    <w:lvl w:ilvl="0" w:tplc="C2188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655A41"/>
    <w:multiLevelType w:val="hybridMultilevel"/>
    <w:tmpl w:val="92EAACD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0303D6"/>
    <w:multiLevelType w:val="hybridMultilevel"/>
    <w:tmpl w:val="8F60D728"/>
    <w:lvl w:ilvl="0" w:tplc="99FE2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EE307A"/>
    <w:multiLevelType w:val="hybridMultilevel"/>
    <w:tmpl w:val="9AA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737B9"/>
    <w:multiLevelType w:val="hybridMultilevel"/>
    <w:tmpl w:val="046AD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7267C"/>
    <w:multiLevelType w:val="hybridMultilevel"/>
    <w:tmpl w:val="264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B0454"/>
    <w:multiLevelType w:val="hybridMultilevel"/>
    <w:tmpl w:val="38B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D12AE"/>
    <w:multiLevelType w:val="hybridMultilevel"/>
    <w:tmpl w:val="8C76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E03B7"/>
    <w:multiLevelType w:val="hybridMultilevel"/>
    <w:tmpl w:val="8106219C"/>
    <w:lvl w:ilvl="0" w:tplc="B8A87A1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375F6591"/>
    <w:multiLevelType w:val="hybridMultilevel"/>
    <w:tmpl w:val="6734CC02"/>
    <w:lvl w:ilvl="0" w:tplc="E4844510">
      <w:start w:val="1"/>
      <w:numFmt w:val="decimal"/>
      <w:lvlText w:val="%1."/>
      <w:lvlJc w:val="left"/>
      <w:pPr>
        <w:ind w:left="3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377E0DCF"/>
    <w:multiLevelType w:val="hybridMultilevel"/>
    <w:tmpl w:val="F3CA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902309F"/>
    <w:multiLevelType w:val="hybridMultilevel"/>
    <w:tmpl w:val="76A88174"/>
    <w:lvl w:ilvl="0" w:tplc="D2464C3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7">
    <w:nsid w:val="39AE04F0"/>
    <w:multiLevelType w:val="hybridMultilevel"/>
    <w:tmpl w:val="1404613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532E4E"/>
    <w:multiLevelType w:val="hybridMultilevel"/>
    <w:tmpl w:val="7DE0942A"/>
    <w:lvl w:ilvl="0" w:tplc="AD30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E37ECF"/>
    <w:multiLevelType w:val="hybridMultilevel"/>
    <w:tmpl w:val="CC1A9758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37644"/>
    <w:multiLevelType w:val="hybridMultilevel"/>
    <w:tmpl w:val="C844788A"/>
    <w:lvl w:ilvl="0" w:tplc="99FE2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84807"/>
    <w:multiLevelType w:val="hybridMultilevel"/>
    <w:tmpl w:val="0B50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6D2378"/>
    <w:multiLevelType w:val="hybridMultilevel"/>
    <w:tmpl w:val="C7C4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997FA5"/>
    <w:multiLevelType w:val="hybridMultilevel"/>
    <w:tmpl w:val="5CBCF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F01926"/>
    <w:multiLevelType w:val="hybridMultilevel"/>
    <w:tmpl w:val="7BD2A238"/>
    <w:lvl w:ilvl="0" w:tplc="5BAA251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5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45E35"/>
    <w:multiLevelType w:val="hybridMultilevel"/>
    <w:tmpl w:val="8E5E4BE2"/>
    <w:lvl w:ilvl="0" w:tplc="7362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068E0"/>
    <w:multiLevelType w:val="hybridMultilevel"/>
    <w:tmpl w:val="464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6B0999"/>
    <w:multiLevelType w:val="hybridMultilevel"/>
    <w:tmpl w:val="4066D562"/>
    <w:lvl w:ilvl="0" w:tplc="58589F4A">
      <w:start w:val="1"/>
      <w:numFmt w:val="decimal"/>
      <w:lvlText w:val="%1."/>
      <w:lvlJc w:val="left"/>
      <w:pPr>
        <w:ind w:left="360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4D8947D8"/>
    <w:multiLevelType w:val="multilevel"/>
    <w:tmpl w:val="F2D2E65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73971"/>
    <w:multiLevelType w:val="hybridMultilevel"/>
    <w:tmpl w:val="714A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2D4A0B"/>
    <w:multiLevelType w:val="hybridMultilevel"/>
    <w:tmpl w:val="999ED614"/>
    <w:lvl w:ilvl="0" w:tplc="7F625FA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4E16D1"/>
    <w:multiLevelType w:val="hybridMultilevel"/>
    <w:tmpl w:val="7576D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7C34CB"/>
    <w:multiLevelType w:val="hybridMultilevel"/>
    <w:tmpl w:val="235849AC"/>
    <w:lvl w:ilvl="0" w:tplc="B2A0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E1590C"/>
    <w:multiLevelType w:val="hybridMultilevel"/>
    <w:tmpl w:val="F950F654"/>
    <w:lvl w:ilvl="0" w:tplc="8D8A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1C38D0"/>
    <w:multiLevelType w:val="hybridMultilevel"/>
    <w:tmpl w:val="794A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8C1B90"/>
    <w:multiLevelType w:val="hybridMultilevel"/>
    <w:tmpl w:val="9384A950"/>
    <w:lvl w:ilvl="0" w:tplc="E4844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7">
    <w:nsid w:val="5E884760"/>
    <w:multiLevelType w:val="hybridMultilevel"/>
    <w:tmpl w:val="5666D962"/>
    <w:lvl w:ilvl="0" w:tplc="43240716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8">
    <w:nsid w:val="60D630BE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E508E"/>
    <w:multiLevelType w:val="hybridMultilevel"/>
    <w:tmpl w:val="4066D562"/>
    <w:lvl w:ilvl="0" w:tplc="58589F4A">
      <w:start w:val="1"/>
      <w:numFmt w:val="decimal"/>
      <w:lvlText w:val="%1."/>
      <w:lvlJc w:val="left"/>
      <w:pPr>
        <w:ind w:left="360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0">
    <w:nsid w:val="646258CF"/>
    <w:multiLevelType w:val="hybridMultilevel"/>
    <w:tmpl w:val="933E5AC8"/>
    <w:lvl w:ilvl="0" w:tplc="446E9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F54B2"/>
    <w:multiLevelType w:val="hybridMultilevel"/>
    <w:tmpl w:val="4D2AC0E4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114CA1"/>
    <w:multiLevelType w:val="hybridMultilevel"/>
    <w:tmpl w:val="CC1A9758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D174F"/>
    <w:multiLevelType w:val="hybridMultilevel"/>
    <w:tmpl w:val="378E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680C666E"/>
    <w:multiLevelType w:val="hybridMultilevel"/>
    <w:tmpl w:val="E17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E4512"/>
    <w:multiLevelType w:val="hybridMultilevel"/>
    <w:tmpl w:val="0632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EA7668"/>
    <w:multiLevelType w:val="hybridMultilevel"/>
    <w:tmpl w:val="B0E02590"/>
    <w:lvl w:ilvl="0" w:tplc="AD66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201594"/>
    <w:multiLevelType w:val="hybridMultilevel"/>
    <w:tmpl w:val="E252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D944CD"/>
    <w:multiLevelType w:val="hybridMultilevel"/>
    <w:tmpl w:val="3C2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BD6FD6"/>
    <w:multiLevelType w:val="hybridMultilevel"/>
    <w:tmpl w:val="4CF47A20"/>
    <w:lvl w:ilvl="0" w:tplc="BB287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0">
    <w:nsid w:val="6CD565C8"/>
    <w:multiLevelType w:val="hybridMultilevel"/>
    <w:tmpl w:val="E7AA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494BA1"/>
    <w:multiLevelType w:val="hybridMultilevel"/>
    <w:tmpl w:val="6A5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CB2900"/>
    <w:multiLevelType w:val="hybridMultilevel"/>
    <w:tmpl w:val="0D2A4468"/>
    <w:lvl w:ilvl="0" w:tplc="2CA4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2B7723"/>
    <w:multiLevelType w:val="hybridMultilevel"/>
    <w:tmpl w:val="B278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3D4B19"/>
    <w:multiLevelType w:val="hybridMultilevel"/>
    <w:tmpl w:val="709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146554"/>
    <w:multiLevelType w:val="hybridMultilevel"/>
    <w:tmpl w:val="BCA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E972AF"/>
    <w:multiLevelType w:val="hybridMultilevel"/>
    <w:tmpl w:val="CE5C30EA"/>
    <w:lvl w:ilvl="0" w:tplc="58589F4A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76F3553"/>
    <w:multiLevelType w:val="hybridMultilevel"/>
    <w:tmpl w:val="D4984896"/>
    <w:lvl w:ilvl="0" w:tplc="C21E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37315A"/>
    <w:multiLevelType w:val="hybridMultilevel"/>
    <w:tmpl w:val="08B0BD80"/>
    <w:lvl w:ilvl="0" w:tplc="7F8C8A7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86C0943"/>
    <w:multiLevelType w:val="hybridMultilevel"/>
    <w:tmpl w:val="DE7C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E35C28"/>
    <w:multiLevelType w:val="hybridMultilevel"/>
    <w:tmpl w:val="581A6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89570B"/>
    <w:multiLevelType w:val="multilevel"/>
    <w:tmpl w:val="1F8201F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350F2"/>
    <w:multiLevelType w:val="hybridMultilevel"/>
    <w:tmpl w:val="2DD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7C09EE"/>
    <w:multiLevelType w:val="hybridMultilevel"/>
    <w:tmpl w:val="1F70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451D5"/>
    <w:multiLevelType w:val="hybridMultilevel"/>
    <w:tmpl w:val="28E4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DC6A9B"/>
    <w:multiLevelType w:val="hybridMultilevel"/>
    <w:tmpl w:val="F30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3"/>
  </w:num>
  <w:num w:numId="3">
    <w:abstractNumId w:val="36"/>
  </w:num>
  <w:num w:numId="4">
    <w:abstractNumId w:val="35"/>
  </w:num>
  <w:num w:numId="5">
    <w:abstractNumId w:val="33"/>
  </w:num>
  <w:num w:numId="6">
    <w:abstractNumId w:val="78"/>
  </w:num>
  <w:num w:numId="7">
    <w:abstractNumId w:val="5"/>
  </w:num>
  <w:num w:numId="8">
    <w:abstractNumId w:val="64"/>
  </w:num>
  <w:num w:numId="9">
    <w:abstractNumId w:val="31"/>
  </w:num>
  <w:num w:numId="10">
    <w:abstractNumId w:val="38"/>
  </w:num>
  <w:num w:numId="11">
    <w:abstractNumId w:val="46"/>
  </w:num>
  <w:num w:numId="1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4"/>
  </w:num>
  <w:num w:numId="18">
    <w:abstractNumId w:val="72"/>
  </w:num>
  <w:num w:numId="19">
    <w:abstractNumId w:val="23"/>
  </w:num>
  <w:num w:numId="20">
    <w:abstractNumId w:val="44"/>
  </w:num>
  <w:num w:numId="21">
    <w:abstractNumId w:val="53"/>
  </w:num>
  <w:num w:numId="22">
    <w:abstractNumId w:val="77"/>
  </w:num>
  <w:num w:numId="23">
    <w:abstractNumId w:val="11"/>
  </w:num>
  <w:num w:numId="24">
    <w:abstractNumId w:val="15"/>
  </w:num>
  <w:num w:numId="25">
    <w:abstractNumId w:val="60"/>
  </w:num>
  <w:num w:numId="26">
    <w:abstractNumId w:val="69"/>
  </w:num>
  <w:num w:numId="27">
    <w:abstractNumId w:val="6"/>
  </w:num>
  <w:num w:numId="28">
    <w:abstractNumId w:val="68"/>
  </w:num>
  <w:num w:numId="29">
    <w:abstractNumId w:val="30"/>
  </w:num>
  <w:num w:numId="30">
    <w:abstractNumId w:val="73"/>
  </w:num>
  <w:num w:numId="31">
    <w:abstractNumId w:val="47"/>
  </w:num>
  <w:num w:numId="32">
    <w:abstractNumId w:val="85"/>
  </w:num>
  <w:num w:numId="33">
    <w:abstractNumId w:val="82"/>
  </w:num>
  <w:num w:numId="34">
    <w:abstractNumId w:val="42"/>
  </w:num>
  <w:num w:numId="35">
    <w:abstractNumId w:val="71"/>
  </w:num>
  <w:num w:numId="36">
    <w:abstractNumId w:val="70"/>
  </w:num>
  <w:num w:numId="37">
    <w:abstractNumId w:val="41"/>
  </w:num>
  <w:num w:numId="38">
    <w:abstractNumId w:val="32"/>
  </w:num>
  <w:num w:numId="39">
    <w:abstractNumId w:val="8"/>
  </w:num>
  <w:num w:numId="40">
    <w:abstractNumId w:val="55"/>
  </w:num>
  <w:num w:numId="41">
    <w:abstractNumId w:val="67"/>
  </w:num>
  <w:num w:numId="42">
    <w:abstractNumId w:val="83"/>
  </w:num>
  <w:num w:numId="43">
    <w:abstractNumId w:val="43"/>
  </w:num>
  <w:num w:numId="44">
    <w:abstractNumId w:val="65"/>
  </w:num>
  <w:num w:numId="45">
    <w:abstractNumId w:val="79"/>
  </w:num>
  <w:num w:numId="46">
    <w:abstractNumId w:val="27"/>
  </w:num>
  <w:num w:numId="47">
    <w:abstractNumId w:val="19"/>
  </w:num>
  <w:num w:numId="48">
    <w:abstractNumId w:val="40"/>
  </w:num>
  <w:num w:numId="49">
    <w:abstractNumId w:val="84"/>
  </w:num>
  <w:num w:numId="50">
    <w:abstractNumId w:val="52"/>
  </w:num>
  <w:num w:numId="51">
    <w:abstractNumId w:val="80"/>
  </w:num>
  <w:num w:numId="52">
    <w:abstractNumId w:val="13"/>
  </w:num>
  <w:num w:numId="53">
    <w:abstractNumId w:val="62"/>
  </w:num>
  <w:num w:numId="54">
    <w:abstractNumId w:val="39"/>
  </w:num>
  <w:num w:numId="55">
    <w:abstractNumId w:val="66"/>
  </w:num>
  <w:num w:numId="56">
    <w:abstractNumId w:val="1"/>
  </w:num>
  <w:num w:numId="57">
    <w:abstractNumId w:val="3"/>
  </w:num>
  <w:num w:numId="58">
    <w:abstractNumId w:val="16"/>
  </w:num>
  <w:num w:numId="59">
    <w:abstractNumId w:val="34"/>
  </w:num>
  <w:num w:numId="60">
    <w:abstractNumId w:val="57"/>
  </w:num>
  <w:num w:numId="61">
    <w:abstractNumId w:val="9"/>
  </w:num>
  <w:num w:numId="62">
    <w:abstractNumId w:val="45"/>
  </w:num>
  <w:num w:numId="63">
    <w:abstractNumId w:val="81"/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</w:num>
  <w:num w:numId="67">
    <w:abstractNumId w:val="37"/>
  </w:num>
  <w:num w:numId="68">
    <w:abstractNumId w:val="26"/>
  </w:num>
  <w:num w:numId="69">
    <w:abstractNumId w:val="21"/>
  </w:num>
  <w:num w:numId="70">
    <w:abstractNumId w:val="58"/>
  </w:num>
  <w:num w:numId="71">
    <w:abstractNumId w:val="28"/>
  </w:num>
  <w:num w:numId="72">
    <w:abstractNumId w:val="22"/>
  </w:num>
  <w:num w:numId="73">
    <w:abstractNumId w:val="17"/>
  </w:num>
  <w:num w:numId="74">
    <w:abstractNumId w:val="61"/>
  </w:num>
  <w:num w:numId="75">
    <w:abstractNumId w:val="29"/>
  </w:num>
  <w:num w:numId="76">
    <w:abstractNumId w:val="20"/>
  </w:num>
  <w:num w:numId="77">
    <w:abstractNumId w:val="74"/>
  </w:num>
  <w:num w:numId="78">
    <w:abstractNumId w:val="12"/>
  </w:num>
  <w:num w:numId="79">
    <w:abstractNumId w:val="75"/>
  </w:num>
  <w:num w:numId="80">
    <w:abstractNumId w:val="54"/>
  </w:num>
  <w:num w:numId="81">
    <w:abstractNumId w:val="14"/>
  </w:num>
  <w:num w:numId="82">
    <w:abstractNumId w:val="48"/>
  </w:num>
  <w:num w:numId="83">
    <w:abstractNumId w:val="59"/>
  </w:num>
  <w:num w:numId="84">
    <w:abstractNumId w:val="76"/>
  </w:num>
  <w:num w:numId="85">
    <w:abstractNumId w:val="25"/>
  </w:num>
  <w:num w:numId="86">
    <w:abstractNumId w:val="51"/>
  </w:num>
  <w:num w:numId="87">
    <w:abstractNumId w:val="49"/>
  </w:num>
  <w:num w:numId="88">
    <w:abstractNumId w:val="7"/>
  </w:num>
  <w:num w:numId="89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7"/>
    <w:rsid w:val="0000598C"/>
    <w:rsid w:val="000068F1"/>
    <w:rsid w:val="00030371"/>
    <w:rsid w:val="00035F2B"/>
    <w:rsid w:val="000541E1"/>
    <w:rsid w:val="00055676"/>
    <w:rsid w:val="00055880"/>
    <w:rsid w:val="00057ACF"/>
    <w:rsid w:val="00060436"/>
    <w:rsid w:val="000702ED"/>
    <w:rsid w:val="00074D89"/>
    <w:rsid w:val="00082237"/>
    <w:rsid w:val="00083474"/>
    <w:rsid w:val="000845A3"/>
    <w:rsid w:val="00085EC0"/>
    <w:rsid w:val="000863C6"/>
    <w:rsid w:val="0008711F"/>
    <w:rsid w:val="000920B1"/>
    <w:rsid w:val="0009318F"/>
    <w:rsid w:val="00096C75"/>
    <w:rsid w:val="00096D94"/>
    <w:rsid w:val="00097C8C"/>
    <w:rsid w:val="000A15F4"/>
    <w:rsid w:val="000A1AF1"/>
    <w:rsid w:val="000B1D66"/>
    <w:rsid w:val="000C199E"/>
    <w:rsid w:val="000C45D1"/>
    <w:rsid w:val="000C69F2"/>
    <w:rsid w:val="000D057A"/>
    <w:rsid w:val="000D429E"/>
    <w:rsid w:val="000E28AB"/>
    <w:rsid w:val="000E2CB0"/>
    <w:rsid w:val="000E30E3"/>
    <w:rsid w:val="0010182B"/>
    <w:rsid w:val="00114B87"/>
    <w:rsid w:val="001160DB"/>
    <w:rsid w:val="0012123C"/>
    <w:rsid w:val="00122681"/>
    <w:rsid w:val="0012338A"/>
    <w:rsid w:val="00123AE7"/>
    <w:rsid w:val="00127BFE"/>
    <w:rsid w:val="001337DC"/>
    <w:rsid w:val="00133CEC"/>
    <w:rsid w:val="00133D04"/>
    <w:rsid w:val="00147631"/>
    <w:rsid w:val="0014783E"/>
    <w:rsid w:val="00153187"/>
    <w:rsid w:val="001569F6"/>
    <w:rsid w:val="00157E92"/>
    <w:rsid w:val="0016219A"/>
    <w:rsid w:val="00167772"/>
    <w:rsid w:val="0017222D"/>
    <w:rsid w:val="00172DDE"/>
    <w:rsid w:val="00181B86"/>
    <w:rsid w:val="00183599"/>
    <w:rsid w:val="00184CE4"/>
    <w:rsid w:val="00197988"/>
    <w:rsid w:val="001A6E8A"/>
    <w:rsid w:val="001B4209"/>
    <w:rsid w:val="001C0C24"/>
    <w:rsid w:val="001C1BA6"/>
    <w:rsid w:val="001C5E61"/>
    <w:rsid w:val="001D081B"/>
    <w:rsid w:val="001D4FE2"/>
    <w:rsid w:val="001D509C"/>
    <w:rsid w:val="001D653D"/>
    <w:rsid w:val="001D73B0"/>
    <w:rsid w:val="001D772B"/>
    <w:rsid w:val="001D7DDF"/>
    <w:rsid w:val="001D7E4C"/>
    <w:rsid w:val="001E02DB"/>
    <w:rsid w:val="001F2E01"/>
    <w:rsid w:val="001F38A1"/>
    <w:rsid w:val="001F4766"/>
    <w:rsid w:val="001F4AA3"/>
    <w:rsid w:val="00201D00"/>
    <w:rsid w:val="00213399"/>
    <w:rsid w:val="0021515E"/>
    <w:rsid w:val="00217EB1"/>
    <w:rsid w:val="00227121"/>
    <w:rsid w:val="00227541"/>
    <w:rsid w:val="00231460"/>
    <w:rsid w:val="002319CA"/>
    <w:rsid w:val="0023737A"/>
    <w:rsid w:val="00237BDA"/>
    <w:rsid w:val="002549AE"/>
    <w:rsid w:val="002550F7"/>
    <w:rsid w:val="0025652F"/>
    <w:rsid w:val="00261BBB"/>
    <w:rsid w:val="00262197"/>
    <w:rsid w:val="0027744D"/>
    <w:rsid w:val="0028231B"/>
    <w:rsid w:val="00285A33"/>
    <w:rsid w:val="00295110"/>
    <w:rsid w:val="00296268"/>
    <w:rsid w:val="002A68FF"/>
    <w:rsid w:val="002A6F0C"/>
    <w:rsid w:val="002A7C90"/>
    <w:rsid w:val="002C468D"/>
    <w:rsid w:val="002D0AC3"/>
    <w:rsid w:val="002D4DB5"/>
    <w:rsid w:val="002D553D"/>
    <w:rsid w:val="002D6BD8"/>
    <w:rsid w:val="002F71B1"/>
    <w:rsid w:val="00301040"/>
    <w:rsid w:val="0030259A"/>
    <w:rsid w:val="00303374"/>
    <w:rsid w:val="003067E2"/>
    <w:rsid w:val="00314333"/>
    <w:rsid w:val="00314418"/>
    <w:rsid w:val="00326126"/>
    <w:rsid w:val="00332F26"/>
    <w:rsid w:val="00334B3B"/>
    <w:rsid w:val="003420D1"/>
    <w:rsid w:val="003439C8"/>
    <w:rsid w:val="003447B2"/>
    <w:rsid w:val="00354CEF"/>
    <w:rsid w:val="0035663D"/>
    <w:rsid w:val="00357047"/>
    <w:rsid w:val="00361A55"/>
    <w:rsid w:val="00362D98"/>
    <w:rsid w:val="00373777"/>
    <w:rsid w:val="003741B8"/>
    <w:rsid w:val="00375347"/>
    <w:rsid w:val="00383D42"/>
    <w:rsid w:val="00384F65"/>
    <w:rsid w:val="003922B8"/>
    <w:rsid w:val="00394690"/>
    <w:rsid w:val="003A2454"/>
    <w:rsid w:val="003A2B4D"/>
    <w:rsid w:val="003A6F60"/>
    <w:rsid w:val="003A7CBE"/>
    <w:rsid w:val="003B54EB"/>
    <w:rsid w:val="003C0F28"/>
    <w:rsid w:val="003D0079"/>
    <w:rsid w:val="003E2AB4"/>
    <w:rsid w:val="003E4690"/>
    <w:rsid w:val="00401B47"/>
    <w:rsid w:val="0040519A"/>
    <w:rsid w:val="00412A25"/>
    <w:rsid w:val="004253DC"/>
    <w:rsid w:val="00426075"/>
    <w:rsid w:val="00426553"/>
    <w:rsid w:val="00426AE1"/>
    <w:rsid w:val="00431370"/>
    <w:rsid w:val="00437B94"/>
    <w:rsid w:val="004400A5"/>
    <w:rsid w:val="004423F3"/>
    <w:rsid w:val="00445169"/>
    <w:rsid w:val="00466692"/>
    <w:rsid w:val="00467F20"/>
    <w:rsid w:val="00472E4E"/>
    <w:rsid w:val="0047683C"/>
    <w:rsid w:val="00482CD0"/>
    <w:rsid w:val="0049136F"/>
    <w:rsid w:val="00492ACB"/>
    <w:rsid w:val="0049319D"/>
    <w:rsid w:val="00493A9E"/>
    <w:rsid w:val="004A3D77"/>
    <w:rsid w:val="004A3DCE"/>
    <w:rsid w:val="004A5353"/>
    <w:rsid w:val="004A6D65"/>
    <w:rsid w:val="004A71A8"/>
    <w:rsid w:val="004B01D1"/>
    <w:rsid w:val="004B062A"/>
    <w:rsid w:val="004B0BF6"/>
    <w:rsid w:val="004B14F6"/>
    <w:rsid w:val="004B3E16"/>
    <w:rsid w:val="004B635D"/>
    <w:rsid w:val="004B7E1F"/>
    <w:rsid w:val="004C0F6A"/>
    <w:rsid w:val="004D0B57"/>
    <w:rsid w:val="004F5C61"/>
    <w:rsid w:val="00500418"/>
    <w:rsid w:val="0050396E"/>
    <w:rsid w:val="0050703E"/>
    <w:rsid w:val="00514060"/>
    <w:rsid w:val="00517626"/>
    <w:rsid w:val="00532FC9"/>
    <w:rsid w:val="00533905"/>
    <w:rsid w:val="00535A9C"/>
    <w:rsid w:val="00537CA4"/>
    <w:rsid w:val="00541D29"/>
    <w:rsid w:val="00547431"/>
    <w:rsid w:val="00554912"/>
    <w:rsid w:val="005562AF"/>
    <w:rsid w:val="00565DDC"/>
    <w:rsid w:val="00571ECA"/>
    <w:rsid w:val="0058517C"/>
    <w:rsid w:val="005851F7"/>
    <w:rsid w:val="00592E9E"/>
    <w:rsid w:val="0059721C"/>
    <w:rsid w:val="00597933"/>
    <w:rsid w:val="005A34CA"/>
    <w:rsid w:val="005A6373"/>
    <w:rsid w:val="005A6976"/>
    <w:rsid w:val="005B0D63"/>
    <w:rsid w:val="005C22BF"/>
    <w:rsid w:val="005D168C"/>
    <w:rsid w:val="005D27D1"/>
    <w:rsid w:val="005E43D9"/>
    <w:rsid w:val="005F2546"/>
    <w:rsid w:val="005F73A7"/>
    <w:rsid w:val="005F7613"/>
    <w:rsid w:val="006049D8"/>
    <w:rsid w:val="00611D08"/>
    <w:rsid w:val="00612806"/>
    <w:rsid w:val="00613D55"/>
    <w:rsid w:val="0061768D"/>
    <w:rsid w:val="00623E6C"/>
    <w:rsid w:val="006263D6"/>
    <w:rsid w:val="00626A88"/>
    <w:rsid w:val="00634C59"/>
    <w:rsid w:val="0063649B"/>
    <w:rsid w:val="00650155"/>
    <w:rsid w:val="00655C34"/>
    <w:rsid w:val="0066742E"/>
    <w:rsid w:val="00674335"/>
    <w:rsid w:val="0069474B"/>
    <w:rsid w:val="006B32AE"/>
    <w:rsid w:val="006B6C37"/>
    <w:rsid w:val="006B7CAC"/>
    <w:rsid w:val="006C4D5B"/>
    <w:rsid w:val="006D0A86"/>
    <w:rsid w:val="006D539E"/>
    <w:rsid w:val="006D7354"/>
    <w:rsid w:val="006F2FA1"/>
    <w:rsid w:val="006F7B49"/>
    <w:rsid w:val="00701259"/>
    <w:rsid w:val="00702D03"/>
    <w:rsid w:val="00705C10"/>
    <w:rsid w:val="0070665C"/>
    <w:rsid w:val="0071004F"/>
    <w:rsid w:val="00720F8C"/>
    <w:rsid w:val="00721D61"/>
    <w:rsid w:val="00726D87"/>
    <w:rsid w:val="007304FA"/>
    <w:rsid w:val="007322EE"/>
    <w:rsid w:val="00741D89"/>
    <w:rsid w:val="00743F64"/>
    <w:rsid w:val="00745036"/>
    <w:rsid w:val="00746632"/>
    <w:rsid w:val="00751421"/>
    <w:rsid w:val="0075789F"/>
    <w:rsid w:val="00761168"/>
    <w:rsid w:val="00770AC1"/>
    <w:rsid w:val="00783A96"/>
    <w:rsid w:val="00787C58"/>
    <w:rsid w:val="007929D4"/>
    <w:rsid w:val="00793586"/>
    <w:rsid w:val="007935BD"/>
    <w:rsid w:val="007A0313"/>
    <w:rsid w:val="007A32A2"/>
    <w:rsid w:val="007A5A19"/>
    <w:rsid w:val="007B0A3E"/>
    <w:rsid w:val="007B6A60"/>
    <w:rsid w:val="007C4268"/>
    <w:rsid w:val="007D1811"/>
    <w:rsid w:val="007D44EF"/>
    <w:rsid w:val="007D7671"/>
    <w:rsid w:val="007E546D"/>
    <w:rsid w:val="007F54C2"/>
    <w:rsid w:val="007F7D92"/>
    <w:rsid w:val="0080187B"/>
    <w:rsid w:val="00806317"/>
    <w:rsid w:val="00812940"/>
    <w:rsid w:val="008252B2"/>
    <w:rsid w:val="00826024"/>
    <w:rsid w:val="00830902"/>
    <w:rsid w:val="00831F94"/>
    <w:rsid w:val="00834E1F"/>
    <w:rsid w:val="00835098"/>
    <w:rsid w:val="00853424"/>
    <w:rsid w:val="008660FE"/>
    <w:rsid w:val="00870EBE"/>
    <w:rsid w:val="00870FCA"/>
    <w:rsid w:val="00874CEB"/>
    <w:rsid w:val="00875E8B"/>
    <w:rsid w:val="0088177F"/>
    <w:rsid w:val="008844FB"/>
    <w:rsid w:val="00892C9E"/>
    <w:rsid w:val="008A06BB"/>
    <w:rsid w:val="008A0883"/>
    <w:rsid w:val="008A3FEC"/>
    <w:rsid w:val="008A5F66"/>
    <w:rsid w:val="008A6ED9"/>
    <w:rsid w:val="008B32F9"/>
    <w:rsid w:val="008B410C"/>
    <w:rsid w:val="008B74AF"/>
    <w:rsid w:val="008B7D36"/>
    <w:rsid w:val="008C0C3F"/>
    <w:rsid w:val="008C20F5"/>
    <w:rsid w:val="008C436C"/>
    <w:rsid w:val="008D199E"/>
    <w:rsid w:val="008D2C36"/>
    <w:rsid w:val="008D70DF"/>
    <w:rsid w:val="008E0215"/>
    <w:rsid w:val="008E3A0C"/>
    <w:rsid w:val="008E5225"/>
    <w:rsid w:val="0090436C"/>
    <w:rsid w:val="00915598"/>
    <w:rsid w:val="009221CE"/>
    <w:rsid w:val="0092456F"/>
    <w:rsid w:val="0092630A"/>
    <w:rsid w:val="00930243"/>
    <w:rsid w:val="009333B8"/>
    <w:rsid w:val="009407F1"/>
    <w:rsid w:val="009418A9"/>
    <w:rsid w:val="00943391"/>
    <w:rsid w:val="00947A7B"/>
    <w:rsid w:val="0095017B"/>
    <w:rsid w:val="00954777"/>
    <w:rsid w:val="009621B8"/>
    <w:rsid w:val="00974690"/>
    <w:rsid w:val="0098383C"/>
    <w:rsid w:val="009971AA"/>
    <w:rsid w:val="009A03DC"/>
    <w:rsid w:val="009A32EF"/>
    <w:rsid w:val="009A4888"/>
    <w:rsid w:val="009C0CB5"/>
    <w:rsid w:val="009C12C7"/>
    <w:rsid w:val="009C4A85"/>
    <w:rsid w:val="009D45CD"/>
    <w:rsid w:val="009D5583"/>
    <w:rsid w:val="009E1030"/>
    <w:rsid w:val="009F2005"/>
    <w:rsid w:val="009F52A0"/>
    <w:rsid w:val="00A101D7"/>
    <w:rsid w:val="00A1214C"/>
    <w:rsid w:val="00A23677"/>
    <w:rsid w:val="00A2711D"/>
    <w:rsid w:val="00A34F39"/>
    <w:rsid w:val="00A53AE0"/>
    <w:rsid w:val="00A603CB"/>
    <w:rsid w:val="00A74B1E"/>
    <w:rsid w:val="00A76C7A"/>
    <w:rsid w:val="00A800DA"/>
    <w:rsid w:val="00A84F96"/>
    <w:rsid w:val="00A941F2"/>
    <w:rsid w:val="00A94455"/>
    <w:rsid w:val="00AA0A45"/>
    <w:rsid w:val="00AC4650"/>
    <w:rsid w:val="00AC6FB2"/>
    <w:rsid w:val="00AD0DA6"/>
    <w:rsid w:val="00AD2720"/>
    <w:rsid w:val="00AE1B39"/>
    <w:rsid w:val="00AE650B"/>
    <w:rsid w:val="00AF4CA3"/>
    <w:rsid w:val="00B06B82"/>
    <w:rsid w:val="00B10162"/>
    <w:rsid w:val="00B11D25"/>
    <w:rsid w:val="00B12C5A"/>
    <w:rsid w:val="00B12CBD"/>
    <w:rsid w:val="00B15990"/>
    <w:rsid w:val="00B17384"/>
    <w:rsid w:val="00B208A9"/>
    <w:rsid w:val="00B27E1C"/>
    <w:rsid w:val="00B42B2E"/>
    <w:rsid w:val="00B576EF"/>
    <w:rsid w:val="00B601EB"/>
    <w:rsid w:val="00B61A2C"/>
    <w:rsid w:val="00B72CE3"/>
    <w:rsid w:val="00B7722A"/>
    <w:rsid w:val="00B80CA3"/>
    <w:rsid w:val="00B92A74"/>
    <w:rsid w:val="00BA1936"/>
    <w:rsid w:val="00BB07F6"/>
    <w:rsid w:val="00BB2C70"/>
    <w:rsid w:val="00BB33A0"/>
    <w:rsid w:val="00BC414D"/>
    <w:rsid w:val="00BC7BD7"/>
    <w:rsid w:val="00BD254A"/>
    <w:rsid w:val="00BE1878"/>
    <w:rsid w:val="00BE3961"/>
    <w:rsid w:val="00BE55EA"/>
    <w:rsid w:val="00C0467E"/>
    <w:rsid w:val="00C07C1F"/>
    <w:rsid w:val="00C155D4"/>
    <w:rsid w:val="00C160FC"/>
    <w:rsid w:val="00C17486"/>
    <w:rsid w:val="00C17798"/>
    <w:rsid w:val="00C21922"/>
    <w:rsid w:val="00C21D61"/>
    <w:rsid w:val="00C2357A"/>
    <w:rsid w:val="00C265DD"/>
    <w:rsid w:val="00C4708D"/>
    <w:rsid w:val="00C478D9"/>
    <w:rsid w:val="00C47B8F"/>
    <w:rsid w:val="00C50FBB"/>
    <w:rsid w:val="00C531D7"/>
    <w:rsid w:val="00C53274"/>
    <w:rsid w:val="00C55147"/>
    <w:rsid w:val="00C56AB5"/>
    <w:rsid w:val="00C61DA4"/>
    <w:rsid w:val="00C62E4A"/>
    <w:rsid w:val="00C64572"/>
    <w:rsid w:val="00C649D4"/>
    <w:rsid w:val="00C64E26"/>
    <w:rsid w:val="00C65A75"/>
    <w:rsid w:val="00C93E6A"/>
    <w:rsid w:val="00CA76EE"/>
    <w:rsid w:val="00CB3ACB"/>
    <w:rsid w:val="00CB7B3C"/>
    <w:rsid w:val="00CC480B"/>
    <w:rsid w:val="00CC4C09"/>
    <w:rsid w:val="00CD2D06"/>
    <w:rsid w:val="00CE3529"/>
    <w:rsid w:val="00CE566B"/>
    <w:rsid w:val="00D01310"/>
    <w:rsid w:val="00D01533"/>
    <w:rsid w:val="00D01827"/>
    <w:rsid w:val="00D11D1B"/>
    <w:rsid w:val="00D1481B"/>
    <w:rsid w:val="00D14F9D"/>
    <w:rsid w:val="00D25A41"/>
    <w:rsid w:val="00D2786D"/>
    <w:rsid w:val="00D31BD0"/>
    <w:rsid w:val="00D42C7F"/>
    <w:rsid w:val="00D50102"/>
    <w:rsid w:val="00D56B07"/>
    <w:rsid w:val="00D61460"/>
    <w:rsid w:val="00D65BAD"/>
    <w:rsid w:val="00D66E8A"/>
    <w:rsid w:val="00D86933"/>
    <w:rsid w:val="00D930FB"/>
    <w:rsid w:val="00D93D27"/>
    <w:rsid w:val="00D94EE3"/>
    <w:rsid w:val="00DA2E6A"/>
    <w:rsid w:val="00DA59CC"/>
    <w:rsid w:val="00DB19FD"/>
    <w:rsid w:val="00DB28DF"/>
    <w:rsid w:val="00DC010E"/>
    <w:rsid w:val="00DD4EB9"/>
    <w:rsid w:val="00DD7230"/>
    <w:rsid w:val="00DE1482"/>
    <w:rsid w:val="00DE498B"/>
    <w:rsid w:val="00DF4131"/>
    <w:rsid w:val="00DF6C14"/>
    <w:rsid w:val="00E07078"/>
    <w:rsid w:val="00E111C3"/>
    <w:rsid w:val="00E14843"/>
    <w:rsid w:val="00E21C1C"/>
    <w:rsid w:val="00E2316D"/>
    <w:rsid w:val="00E25254"/>
    <w:rsid w:val="00E26375"/>
    <w:rsid w:val="00E271D4"/>
    <w:rsid w:val="00E4347A"/>
    <w:rsid w:val="00E51EA4"/>
    <w:rsid w:val="00E60BA5"/>
    <w:rsid w:val="00E6646D"/>
    <w:rsid w:val="00E7181F"/>
    <w:rsid w:val="00E75DD3"/>
    <w:rsid w:val="00E75E50"/>
    <w:rsid w:val="00E84637"/>
    <w:rsid w:val="00E911F4"/>
    <w:rsid w:val="00E97DD6"/>
    <w:rsid w:val="00EA2870"/>
    <w:rsid w:val="00EA4BDE"/>
    <w:rsid w:val="00EA513C"/>
    <w:rsid w:val="00EA51B3"/>
    <w:rsid w:val="00EA6309"/>
    <w:rsid w:val="00EB2CEA"/>
    <w:rsid w:val="00EB32FB"/>
    <w:rsid w:val="00EB4E75"/>
    <w:rsid w:val="00EB59C4"/>
    <w:rsid w:val="00EB7452"/>
    <w:rsid w:val="00EC2493"/>
    <w:rsid w:val="00ED2902"/>
    <w:rsid w:val="00ED5C16"/>
    <w:rsid w:val="00EE25F4"/>
    <w:rsid w:val="00EF0C34"/>
    <w:rsid w:val="00F15A46"/>
    <w:rsid w:val="00F254D7"/>
    <w:rsid w:val="00F256B4"/>
    <w:rsid w:val="00F25AD2"/>
    <w:rsid w:val="00F25FB3"/>
    <w:rsid w:val="00F260FA"/>
    <w:rsid w:val="00F27A21"/>
    <w:rsid w:val="00F46026"/>
    <w:rsid w:val="00F47CF9"/>
    <w:rsid w:val="00F50688"/>
    <w:rsid w:val="00F50FD9"/>
    <w:rsid w:val="00F539F8"/>
    <w:rsid w:val="00F55D90"/>
    <w:rsid w:val="00F71510"/>
    <w:rsid w:val="00F76A24"/>
    <w:rsid w:val="00F836DA"/>
    <w:rsid w:val="00F902FB"/>
    <w:rsid w:val="00F9031B"/>
    <w:rsid w:val="00FA1B7A"/>
    <w:rsid w:val="00FA5F46"/>
    <w:rsid w:val="00FB046E"/>
    <w:rsid w:val="00FB23C5"/>
    <w:rsid w:val="00FB31C4"/>
    <w:rsid w:val="00FB3E7A"/>
    <w:rsid w:val="00FB7415"/>
    <w:rsid w:val="00FC2AE8"/>
    <w:rsid w:val="00FC4513"/>
    <w:rsid w:val="00FD67D7"/>
    <w:rsid w:val="00FE508C"/>
    <w:rsid w:val="00FE7526"/>
    <w:rsid w:val="00FF2A2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C37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374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C37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374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68B0-62D9-4FF0-A2B4-9D5DE14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15031</Words>
  <Characters>85681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100511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Admin</cp:lastModifiedBy>
  <cp:revision>4</cp:revision>
  <cp:lastPrinted>2019-09-30T00:13:00Z</cp:lastPrinted>
  <dcterms:created xsi:type="dcterms:W3CDTF">2021-10-04T11:03:00Z</dcterms:created>
  <dcterms:modified xsi:type="dcterms:W3CDTF">2021-10-29T06:17:00Z</dcterms:modified>
</cp:coreProperties>
</file>