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2" w:rsidRPr="00224487" w:rsidRDefault="00E67E42" w:rsidP="00E67E42">
      <w:pPr>
        <w:spacing w:after="0"/>
        <w:ind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«Утверждаю» </w:t>
      </w:r>
    </w:p>
    <w:p w:rsidR="00E67E42" w:rsidRPr="00224487" w:rsidRDefault="00E67E42" w:rsidP="00E67E42">
      <w:pPr>
        <w:spacing w:after="0"/>
        <w:ind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Директор </w:t>
      </w:r>
      <w:proofErr w:type="spellStart"/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ЦПиНМООшГУ</w:t>
      </w:r>
      <w:proofErr w:type="spellEnd"/>
    </w:p>
    <w:p w:rsidR="00E67E42" w:rsidRPr="00224487" w:rsidRDefault="00E67E42" w:rsidP="00E67E42">
      <w:pPr>
        <w:spacing w:after="0"/>
        <w:ind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к.м.н., доцент </w:t>
      </w:r>
      <w:proofErr w:type="spellStart"/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Жанбаева</w:t>
      </w:r>
      <w:proofErr w:type="spellEnd"/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А.К</w:t>
      </w:r>
    </w:p>
    <w:p w:rsidR="00E67E42" w:rsidRPr="00224487" w:rsidRDefault="00E67E42" w:rsidP="00E67E42">
      <w:pPr>
        <w:spacing w:after="0"/>
        <w:ind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</w:p>
    <w:p w:rsidR="00E67E42" w:rsidRDefault="00E67E42" w:rsidP="00E67E42">
      <w:pPr>
        <w:spacing w:after="0"/>
        <w:ind w:hanging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44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«____»_______2021г</w:t>
      </w:r>
    </w:p>
    <w:p w:rsidR="00E67E42" w:rsidRDefault="00E67E42" w:rsidP="00E67E42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7E42">
        <w:rPr>
          <w:rFonts w:ascii="Times New Roman" w:hAnsi="Times New Roman"/>
          <w:b/>
          <w:sz w:val="16"/>
          <w:szCs w:val="16"/>
        </w:rPr>
        <w:t>Тесты для ординаторов по инфекционным болезням</w:t>
      </w:r>
    </w:p>
    <w:p w:rsidR="001C1C3D" w:rsidRPr="00E67E42" w:rsidRDefault="001C1C3D" w:rsidP="00E67E42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5- семестр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Мужчина  32 лет, работник продуктового склада, поступил в приемный покой инфекционного стационара с жалобами на повышение температуры тела до 39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ознобы, небольшую потливость, головные боли, боли в мышцах, в суставах, в животе. Болеет в течение 6 дней. Объективно: лицо, шея гиперемированы, инъекция сосудов склер. На коже конечностей, туловища обильная мелкоточечная сыпь ярко красного цвета на бледном фоне, более густая в местах естественных складок. Язык «малиновый». Живот мягкий, болезненный в правой подвздошной области, печень выступает из-под края рёберной дуги на 2см. Ваш предполагаемый диагноз?</w:t>
      </w:r>
    </w:p>
    <w:p w:rsidR="001C1C3D" w:rsidRPr="008D2C17" w:rsidRDefault="001C1C3D" w:rsidP="008D2C17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Псевдотуберкулёз</w:t>
      </w:r>
    </w:p>
    <w:p w:rsidR="001C1C3D" w:rsidRPr="008D2C17" w:rsidRDefault="001C1C3D" w:rsidP="008D2C17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Скарлатина</w:t>
      </w:r>
    </w:p>
    <w:p w:rsidR="001C1C3D" w:rsidRPr="008D2C17" w:rsidRDefault="001C1C3D" w:rsidP="008D2C17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Лептоспироз</w:t>
      </w:r>
    </w:p>
    <w:p w:rsidR="001C1C3D" w:rsidRPr="008D2C17" w:rsidRDefault="001C1C3D" w:rsidP="008D2C17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Корь</w:t>
      </w:r>
    </w:p>
    <w:p w:rsidR="001C1C3D" w:rsidRPr="008D2C17" w:rsidRDefault="001C1C3D" w:rsidP="008D2C17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Листериоз</w:t>
      </w:r>
      <w:proofErr w:type="spellEnd"/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Женщина 35 лет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обратилась в сельскую участковую больницу с жалобами на высокую температуру до 40°С,  слабость, головную боль.  Больна  в течение 3-х дней.  Из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эпиданамнеза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установлено, что больная работает ветеринарным врачом. В семье все здоровы. Объективно: на тыльной поверхности правой кисти имеется пустула размером 3 мм с серозно-геморрагическим содержимым. Отмечается отечность на всю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пра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вую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руку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до плеча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Положительный симптом 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Стефанского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Подмышечный лимфаденит с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пра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Какой препарат наиболее  целесообразно  включить в план общего лечения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данной  больной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1C1C3D" w:rsidRPr="008D2C17" w:rsidRDefault="001C1C3D" w:rsidP="008D2C17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Дексаметазон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Цефтриаксон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Ацикловир</w:t>
      </w:r>
    </w:p>
    <w:p w:rsidR="001C1C3D" w:rsidRPr="008D2C17" w:rsidRDefault="001C1C3D" w:rsidP="008D2C17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Иммуноглобуллин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Мужчина, 21 года поступил в приёмный покой инфекционной больницы  на шестой день болезни с жалобами на слабость, боли в правом подреберье, головную боль, отсутствие аппетита, тошноту, потемнение мочи, желтушность кожных покровов. Потемнение мочи появилось на 3-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й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день, желтушность – на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4-й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день болезни. В семье все здоровы. При осмотре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: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состояние больного средней тяжести, кожные покровы, склеры умеренно желтушные. Печень на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3 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 выступает из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-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 края реберной дуги,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селез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е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нка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по её краю. В периферической крови: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Лейк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  6700;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/яд – 6%, с/яд – 40%, лимф.- 42%,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.- 12%. Какой из перечисленных анализов является наиболее подходящим при данном заболевании?</w:t>
      </w:r>
    </w:p>
    <w:p w:rsidR="001C1C3D" w:rsidRPr="008D2C17" w:rsidRDefault="001C1C3D" w:rsidP="008D2C17">
      <w:pPr>
        <w:pStyle w:val="a3"/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Билирубин общий – 137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прямой – 97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АлАТ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– 2,1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щелочная фосфатаза 1,0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/л</w:t>
      </w:r>
    </w:p>
    <w:p w:rsidR="001C1C3D" w:rsidRPr="008D2C17" w:rsidRDefault="001C1C3D" w:rsidP="008D2C17">
      <w:pPr>
        <w:pStyle w:val="a3"/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Билирубин общий – 235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прямой – 198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АлАТ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– 0,46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щелочная фосфатаза 6,3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/л</w:t>
      </w:r>
    </w:p>
    <w:p w:rsidR="001C1C3D" w:rsidRPr="008D2C17" w:rsidRDefault="001C1C3D" w:rsidP="008D2C17">
      <w:pPr>
        <w:pStyle w:val="a3"/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Билирубин общий – 20,0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прямой – 3,0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;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АлАТ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– 0,40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щелочная фосфатаза 1,2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/л</w:t>
      </w:r>
    </w:p>
    <w:p w:rsidR="001C1C3D" w:rsidRPr="008D2C17" w:rsidRDefault="001C1C3D" w:rsidP="008D2C17">
      <w:pPr>
        <w:pStyle w:val="a3"/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Билирубин общий – 67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прямой –7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АлАТ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– 0,42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щелочная фосфатаза 1,0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/л</w:t>
      </w:r>
    </w:p>
    <w:p w:rsidR="001C1C3D" w:rsidRPr="008D2C17" w:rsidRDefault="001C1C3D" w:rsidP="008D2C17">
      <w:pPr>
        <w:pStyle w:val="a3"/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Билирубин общий – 137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прямой – 97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мкмоль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АлАТ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– 1,1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/л; щелочная фосфатаза 5,1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мккат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/л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Женщина 25 лет, обратилась в поликлинику к участковому терапевту с жалобами на повышение температуры тела до 38,5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боли в животе схваткообразного характера, жидкий необильный стул до 15 раз в сутки. Заболел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остро, два дня тому назад, когда на фоне нормальной температуры тела появились боли в животе, частый жидкий стул, к вечеру температура поднялась до 38,5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 Дома все здоровы. Объективно: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t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38,2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С. Кожные покровы обычной окраски, влажные. Язык обложен белым налётом. Живот болезненный в левой подвздошной области, сигмовидная кишка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спазмированная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Стул скудный, с примесью слизи и прожилками крови. Какой метод обследования используется для ранней диагностики данного заболевания в условиях поликлиники?</w:t>
      </w:r>
    </w:p>
    <w:p w:rsidR="001C1C3D" w:rsidRPr="008D2C17" w:rsidRDefault="001C1C3D" w:rsidP="008D2C17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Серологическое исследование</w:t>
      </w:r>
    </w:p>
    <w:p w:rsidR="001C1C3D" w:rsidRPr="008D2C17" w:rsidRDefault="001C1C3D" w:rsidP="008D2C17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Паразитологическое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 исследование</w:t>
      </w:r>
    </w:p>
    <w:p w:rsidR="001C1C3D" w:rsidRPr="008D2C17" w:rsidRDefault="001C1C3D" w:rsidP="008D2C17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Биохимическое исследование</w:t>
      </w:r>
    </w:p>
    <w:p w:rsidR="001C1C3D" w:rsidRPr="008D2C17" w:rsidRDefault="001C1C3D" w:rsidP="008D2C17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Бактериологическое исследование</w:t>
      </w:r>
    </w:p>
    <w:p w:rsidR="001C1C3D" w:rsidRPr="008D2C17" w:rsidRDefault="001C1C3D" w:rsidP="008D2C17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Копроцитологическое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исследование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 Мужчина 45 лет, поступил в приемный покой инфекционной  больницы. Заболел сегодня утром, через 14 часов после употребления консервированных грибов. Появились боли в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эпигастрии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нарушение остроты зрения, затруднённое глотание, мышечная слабость. Объективно: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t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36,6°С, двухсторонний птоз, парез мягкого нёба, афония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 афагия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Через 30 минут после осмотра возникло беспокойство, цианоз губ и кончика носа. АД80/40 мм.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рт.ст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Пульс нитевидный, едва прощупывается. Тоны сердца глухие. Дыхание слабое, поверхностное. ЧД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-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38 в 1 мин. Какая тактика ведения наиболее предпочтительна для данного пациента?</w:t>
      </w:r>
    </w:p>
    <w:p w:rsidR="001C1C3D" w:rsidRPr="008D2C17" w:rsidRDefault="001C1C3D" w:rsidP="008D2C17">
      <w:pPr>
        <w:pStyle w:val="a3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Промывание желудка, очистительная клизма</w:t>
      </w:r>
    </w:p>
    <w:p w:rsidR="001C1C3D" w:rsidRPr="008D2C17" w:rsidRDefault="001C1C3D" w:rsidP="008D2C17">
      <w:pPr>
        <w:pStyle w:val="a3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Проведение оральной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регидратации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Подключение к аппарату ИВЛ</w:t>
      </w:r>
    </w:p>
    <w:p w:rsidR="001C1C3D" w:rsidRPr="008D2C17" w:rsidRDefault="001C1C3D" w:rsidP="008D2C17">
      <w:pPr>
        <w:pStyle w:val="a3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В/в введение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глюкокортикостероидов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Проведение гемодиализа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Если отсутствуют МБТ в мокроте, то с наибольшей вероятностью помогает определить этиологию заболевания при дифференциальной диагностике инфильтративного туберкулеза и неспецифической пневмонии следующее:</w:t>
      </w:r>
    </w:p>
    <w:p w:rsidR="001C1C3D" w:rsidRPr="008D2C17" w:rsidRDefault="001C1C3D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 анамнезе контакт с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бактериовыделителем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Объективные данные</w:t>
      </w:r>
    </w:p>
    <w:p w:rsidR="001C1C3D" w:rsidRPr="008D2C17" w:rsidRDefault="001C1C3D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Локализация поражения</w:t>
      </w:r>
    </w:p>
    <w:p w:rsidR="001C1C3D" w:rsidRPr="008D2C17" w:rsidRDefault="001C1C3D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1C1C3D" w:rsidRPr="008D2C17" w:rsidRDefault="001C1C3D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Скорость рассасывания воспалительных изменений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 Больной Т., 34 лет, заболел остро: внезапно повысилась температура до 38,5°С, появились озноб, влажный кашель с небольшим количеством мокроты, повышенная потливость, одышка, боли в левой половине грудной клетки, усиливающиеся при дыхании. В течение 4-х месяцев отмечал нарастание слабости, снижение массы тела на 12 кг. Контакт с больными туберкулезом имел в местах лишения свободы 3 года назад.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справа сзади до средней трети лопатки и спереди до III ребра – укорочение легочного звука.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там же множественные влажные хрипы. Над проекцией верхней доли слева выслушиваются единичные влажные хрипы. В гемограмме: Hb-102 г/л, Эр.-4,1×10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12 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г/л; Цв.п.-0,75; L-11,8×10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9 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г/л, э-8, п/я-52, с/я-21, л-8, м-12, СОЭ-54 мм/час. МБТ обнаружены методом микроскопии (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3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+). Реакция Манту с 2 ТЕ – отрицательная. На обзорной рентгенограмме легких – практически все отделы правого легкого заняты инфильтрацией преимущественно средней и высокой плотности, негомогенной структуры, содержащей много мелких и средних полостей распада. В верхней доле слева - негомогенная инфильтрация с участками распада. Какой диагноз можно поставить на основании полученных данных?</w:t>
      </w:r>
    </w:p>
    <w:p w:rsidR="001C1C3D" w:rsidRPr="008D2C17" w:rsidRDefault="001C1C3D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Бронхоэктатическая болезнь</w:t>
      </w:r>
    </w:p>
    <w:p w:rsidR="001C1C3D" w:rsidRPr="008D2C17" w:rsidRDefault="001C1C3D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Полостная форма рака легких</w:t>
      </w:r>
    </w:p>
    <w:p w:rsidR="001C1C3D" w:rsidRPr="008D2C17" w:rsidRDefault="001C1C3D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Абсцедирующая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пневмония</w:t>
      </w:r>
    </w:p>
    <w:p w:rsidR="001C1C3D" w:rsidRPr="008D2C17" w:rsidRDefault="001C1C3D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Казеозная пневмония</w:t>
      </w:r>
    </w:p>
    <w:p w:rsidR="001C1C3D" w:rsidRPr="008D2C17" w:rsidRDefault="001C1C3D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Силикоз</w:t>
      </w:r>
    </w:p>
    <w:p w:rsidR="001C1C3D" w:rsidRPr="008D2C17" w:rsidRDefault="001C1C3D" w:rsidP="001C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Больной У., 35 лет, доставлен в стационар с жалобами на кашель с выделением мокроты, содержащей прожилки крови ярко-красного цвета. 5 лет назад заболел инфильтративным туберкулезом верхней доли левого легкого в фазе распада и обсеменения. МБТ+. Лечился в течение 6 месяцев с положительным эффектом. Больной самовольно прекратил лечение. Данные обзорной рентгенограммы органов грудной полости на данный момент: верхняя доля левого легкого – полость с толстыми стенками на фоне фиброза и очаговых теней разной интенсивности, корни легких деформированы,  подтянуты вверх. Какое осложнение туберкулеза развилось у больного?</w:t>
      </w:r>
    </w:p>
    <w:p w:rsidR="001C1C3D" w:rsidRPr="008D2C17" w:rsidRDefault="001C1C3D" w:rsidP="008D2C17">
      <w:pPr>
        <w:pStyle w:val="a3"/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Спонтанный пневмоторакс</w:t>
      </w:r>
    </w:p>
    <w:p w:rsidR="001C1C3D" w:rsidRPr="008D2C17" w:rsidRDefault="001C1C3D" w:rsidP="008D2C17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Легочное кровотечение</w:t>
      </w:r>
    </w:p>
    <w:p w:rsidR="001C1C3D" w:rsidRPr="008D2C17" w:rsidRDefault="001C1C3D" w:rsidP="008D2C17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Кровохарканье</w:t>
      </w:r>
    </w:p>
    <w:p w:rsidR="001C1C3D" w:rsidRPr="008D2C17" w:rsidRDefault="001C1C3D" w:rsidP="008D2C17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Отек легких</w:t>
      </w:r>
    </w:p>
    <w:p w:rsidR="001C1C3D" w:rsidRPr="008D2C17" w:rsidRDefault="001C1C3D" w:rsidP="008D2C17">
      <w:pPr>
        <w:pStyle w:val="a3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ХЛС</w:t>
      </w:r>
    </w:p>
    <w:p w:rsidR="001C1C3D" w:rsidRPr="008D2C17" w:rsidRDefault="001C1C3D" w:rsidP="001C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 Больной А., 54 лет, поступил в стационар с жалобами на общую слабость, головокружение, кашель, во время которого выделилось около 250 мл алой пенистой крови. Больной изможден, бледный, при перкуссии над верхней долей правого легкого – тимпанический оттенок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перкуторного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звука,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бронхиальное дыхание с разнокалиберными хрипами; над другими участками легких – рассеянные сухие хрипы. На обзорной рентгенограмме органов грудной полости в С2 правого легкого полость распада размером 5 х 4 см, верхняя доля уменьшена в объеме, правый корень подтянут вверх. Какое осложнение туберкулеза развилось у больного?</w:t>
      </w:r>
    </w:p>
    <w:p w:rsidR="001C1C3D" w:rsidRPr="008D2C17" w:rsidRDefault="001C1C3D" w:rsidP="008D2C17">
      <w:pPr>
        <w:pStyle w:val="a3"/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Спонтанный пневмоторакс</w:t>
      </w:r>
    </w:p>
    <w:p w:rsidR="001C1C3D" w:rsidRPr="008D2C17" w:rsidRDefault="001C1C3D" w:rsidP="008D2C17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Хроническое легочное сердце</w:t>
      </w:r>
    </w:p>
    <w:p w:rsidR="001C1C3D" w:rsidRPr="008D2C17" w:rsidRDefault="001C1C3D" w:rsidP="008D2C17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Отек легких</w:t>
      </w:r>
    </w:p>
    <w:p w:rsidR="001C1C3D" w:rsidRPr="008D2C17" w:rsidRDefault="001C1C3D" w:rsidP="008D2C17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Кровохарканье</w:t>
      </w:r>
    </w:p>
    <w:p w:rsidR="001C1C3D" w:rsidRPr="008D2C17" w:rsidRDefault="001C1C3D" w:rsidP="008D2C17">
      <w:pPr>
        <w:pStyle w:val="a3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Легочное кровотечение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3"/>
        <w:spacing w:after="240" w:line="240" w:lineRule="auto"/>
        <w:ind w:left="0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10.</w:t>
      </w:r>
      <w:r w:rsidR="00E67E42" w:rsidRPr="008D2C17">
        <w:rPr>
          <w:rFonts w:ascii="Times New Roman" w:hAnsi="Times New Roman"/>
          <w:sz w:val="16"/>
          <w:szCs w:val="16"/>
        </w:rPr>
        <w:t>Укажите окончательно подтверждающий метод диагностики ВИЧ–инфекции:</w:t>
      </w:r>
    </w:p>
    <w:p w:rsidR="001C1C3D" w:rsidRPr="008D2C17" w:rsidRDefault="001C1C3D" w:rsidP="001C1C3D">
      <w:pPr>
        <w:pStyle w:val="a3"/>
        <w:spacing w:after="0" w:line="240" w:lineRule="auto"/>
        <w:ind w:left="765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8D2C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иммуноферментный анализ</w:t>
      </w:r>
    </w:p>
    <w:p w:rsidR="00E67E42" w:rsidRPr="008D2C17" w:rsidRDefault="00E67E42" w:rsidP="008D2C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иммунный </w:t>
      </w:r>
      <w:proofErr w:type="spellStart"/>
      <w:r w:rsidRPr="008D2C17">
        <w:rPr>
          <w:rFonts w:ascii="Times New Roman" w:hAnsi="Times New Roman"/>
          <w:sz w:val="16"/>
          <w:szCs w:val="16"/>
        </w:rPr>
        <w:t>блотинг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ПЦР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11.</w:t>
      </w:r>
      <w:r w:rsidR="00E67E42" w:rsidRPr="008D2C17">
        <w:rPr>
          <w:rFonts w:ascii="Times New Roman" w:hAnsi="Times New Roman"/>
          <w:sz w:val="16"/>
          <w:szCs w:val="16"/>
        </w:rPr>
        <w:t>ВИЧ-инфицированный человек представляет опасность для окружающих: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только в периодах, выраженных клинически;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только в терминальной стадии;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только в стадии острой инфекции;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только в стадии бессимптомной инфекции;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 любом периоде заболевания;</w:t>
      </w:r>
    </w:p>
    <w:p w:rsidR="00E67E42" w:rsidRPr="008D2C17" w:rsidRDefault="00E67E42" w:rsidP="008D2C1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 всех периодах, кроме инкубационного.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3"/>
        <w:spacing w:after="24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12.</w:t>
      </w:r>
      <w:r w:rsidR="00E67E42" w:rsidRPr="008D2C17">
        <w:rPr>
          <w:rFonts w:ascii="Times New Roman" w:hAnsi="Times New Roman"/>
          <w:sz w:val="16"/>
          <w:szCs w:val="16"/>
        </w:rPr>
        <w:t xml:space="preserve">Высокоактивная антиретровирусная терапия ВИЧ-инфекции подразумевает назначение минимум: </w:t>
      </w:r>
    </w:p>
    <w:p w:rsidR="00E67E42" w:rsidRPr="008D2C17" w:rsidRDefault="00E67E42" w:rsidP="008D2C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одного препарата</w:t>
      </w:r>
    </w:p>
    <w:p w:rsidR="00E67E42" w:rsidRPr="008D2C17" w:rsidRDefault="00E67E42" w:rsidP="008D2C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двух препаратов</w:t>
      </w:r>
    </w:p>
    <w:p w:rsidR="00E67E42" w:rsidRPr="008D2C17" w:rsidRDefault="00E67E42" w:rsidP="008D2C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трех препаратов</w:t>
      </w:r>
    </w:p>
    <w:p w:rsidR="00E67E42" w:rsidRPr="008D2C17" w:rsidRDefault="00E67E42" w:rsidP="008D2C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четырех препаратов</w:t>
      </w:r>
    </w:p>
    <w:p w:rsidR="00E67E42" w:rsidRPr="008D2C17" w:rsidRDefault="00E67E42" w:rsidP="00E67E42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13.</w:t>
      </w:r>
      <w:r w:rsidR="00E67E42" w:rsidRPr="008D2C17">
        <w:rPr>
          <w:sz w:val="16"/>
          <w:szCs w:val="16"/>
        </w:rPr>
        <w:t>Передача ВИЧ-инфекции от матери ребенку невозможна:</w:t>
      </w:r>
    </w:p>
    <w:p w:rsidR="00E67E42" w:rsidRPr="008D2C17" w:rsidRDefault="00E67E42" w:rsidP="008D2C17">
      <w:pPr>
        <w:pStyle w:val="a4"/>
        <w:numPr>
          <w:ilvl w:val="0"/>
          <w:numId w:val="14"/>
        </w:numPr>
        <w:ind w:right="-1"/>
        <w:rPr>
          <w:sz w:val="16"/>
          <w:szCs w:val="16"/>
        </w:rPr>
      </w:pPr>
      <w:proofErr w:type="spellStart"/>
      <w:r w:rsidRPr="008D2C17">
        <w:rPr>
          <w:sz w:val="16"/>
          <w:szCs w:val="16"/>
        </w:rPr>
        <w:t>транстплацентарно</w:t>
      </w:r>
      <w:proofErr w:type="spellEnd"/>
    </w:p>
    <w:p w:rsidR="00E67E42" w:rsidRPr="008D2C17" w:rsidRDefault="00E67E42" w:rsidP="008D2C17">
      <w:pPr>
        <w:pStyle w:val="a4"/>
        <w:numPr>
          <w:ilvl w:val="0"/>
          <w:numId w:val="1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при прохождении через родовые пути</w:t>
      </w:r>
    </w:p>
    <w:p w:rsidR="00E67E42" w:rsidRPr="008D2C17" w:rsidRDefault="00E67E42" w:rsidP="008D2C17">
      <w:pPr>
        <w:pStyle w:val="a4"/>
        <w:numPr>
          <w:ilvl w:val="0"/>
          <w:numId w:val="1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при поцелуе</w:t>
      </w:r>
    </w:p>
    <w:p w:rsidR="00E67E42" w:rsidRPr="008D2C17" w:rsidRDefault="00E67E42" w:rsidP="008D2C1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кормлении грудью</w:t>
      </w:r>
    </w:p>
    <w:p w:rsidR="00E67E42" w:rsidRPr="008D2C17" w:rsidRDefault="00E67E42" w:rsidP="00E67E42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14.</w:t>
      </w:r>
      <w:r w:rsidR="00E67E42" w:rsidRPr="008D2C17">
        <w:rPr>
          <w:rFonts w:ascii="Times New Roman" w:hAnsi="Times New Roman"/>
          <w:sz w:val="16"/>
          <w:szCs w:val="16"/>
        </w:rPr>
        <w:t xml:space="preserve">Укажите, к каким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субпопуляциям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Т-лимфоцитов наиболее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тропен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возбудитель ВИЧ-инфекции:</w:t>
      </w:r>
    </w:p>
    <w:p w:rsidR="00E67E42" w:rsidRPr="008D2C17" w:rsidRDefault="00E67E42" w:rsidP="008D2C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Т-хелперы</w:t>
      </w:r>
    </w:p>
    <w:p w:rsidR="00E67E42" w:rsidRPr="008D2C17" w:rsidRDefault="00E67E42" w:rsidP="008D2C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Т-супрессоры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Т-киллеры</w:t>
      </w:r>
    </w:p>
    <w:p w:rsidR="00E67E42" w:rsidRPr="008D2C17" w:rsidRDefault="00E67E42" w:rsidP="00E67E42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15.</w:t>
      </w:r>
      <w:r w:rsidR="00E67E42" w:rsidRPr="008D2C17">
        <w:rPr>
          <w:rFonts w:ascii="Times New Roman" w:hAnsi="Times New Roman"/>
          <w:sz w:val="16"/>
          <w:szCs w:val="16"/>
        </w:rPr>
        <w:t>Заражение ВИЧ невозможно: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половом контакте;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переливании инфицированной крови;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 инфицированной матери плоду;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матери от инфицированного ребенка при грудном вскармливании;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lastRenderedPageBreak/>
        <w:t>при трансплантации внутренних органов;</w:t>
      </w:r>
    </w:p>
    <w:p w:rsidR="00E67E42" w:rsidRPr="008D2C17" w:rsidRDefault="00E67E42" w:rsidP="008D2C1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кашле, чихании.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16.</w:t>
      </w:r>
      <w:r w:rsidR="00E67E42" w:rsidRPr="008D2C17">
        <w:rPr>
          <w:rFonts w:ascii="Times New Roman" w:hAnsi="Times New Roman"/>
          <w:sz w:val="16"/>
          <w:szCs w:val="16"/>
        </w:rPr>
        <w:t>Окончательный диагноз ВИЧ-инфекции можно установить:</w:t>
      </w:r>
    </w:p>
    <w:p w:rsidR="00E67E42" w:rsidRPr="008D2C17" w:rsidRDefault="00E67E42" w:rsidP="008D2C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 клиническим признакам;</w:t>
      </w:r>
    </w:p>
    <w:p w:rsidR="00E67E42" w:rsidRPr="008D2C17" w:rsidRDefault="00E67E42" w:rsidP="008D2C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выявлении антител к ВИЧ методом ИФА;</w:t>
      </w:r>
    </w:p>
    <w:p w:rsidR="00E67E42" w:rsidRPr="008D2C17" w:rsidRDefault="00E67E42" w:rsidP="008D2C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при выявлении антител к ВИЧ в ИФА и </w:t>
      </w:r>
      <w:proofErr w:type="spellStart"/>
      <w:r w:rsidRPr="008D2C17">
        <w:rPr>
          <w:rFonts w:ascii="Times New Roman" w:hAnsi="Times New Roman"/>
          <w:sz w:val="16"/>
          <w:szCs w:val="16"/>
        </w:rPr>
        <w:t>иммунноблоте</w:t>
      </w:r>
      <w:proofErr w:type="spellEnd"/>
      <w:r w:rsidRPr="008D2C17">
        <w:rPr>
          <w:rFonts w:ascii="Times New Roman" w:hAnsi="Times New Roman"/>
          <w:sz w:val="16"/>
          <w:szCs w:val="16"/>
        </w:rPr>
        <w:t>;</w:t>
      </w:r>
    </w:p>
    <w:p w:rsidR="00E67E42" w:rsidRPr="008D2C17" w:rsidRDefault="00E67E42" w:rsidP="008D2C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при выявлении стойкой </w:t>
      </w:r>
      <w:proofErr w:type="spellStart"/>
      <w:r w:rsidRPr="008D2C17">
        <w:rPr>
          <w:rFonts w:ascii="Times New Roman" w:hAnsi="Times New Roman"/>
          <w:sz w:val="16"/>
          <w:szCs w:val="16"/>
        </w:rPr>
        <w:t>лимфаденопатии</w:t>
      </w:r>
      <w:proofErr w:type="spellEnd"/>
      <w:r w:rsidRPr="008D2C17">
        <w:rPr>
          <w:rFonts w:ascii="Times New Roman" w:hAnsi="Times New Roman"/>
          <w:sz w:val="16"/>
          <w:szCs w:val="16"/>
        </w:rPr>
        <w:t>;</w:t>
      </w:r>
    </w:p>
    <w:p w:rsidR="00E67E42" w:rsidRPr="008D2C17" w:rsidRDefault="00E67E42" w:rsidP="008D2C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при выявлении </w:t>
      </w:r>
      <w:proofErr w:type="spellStart"/>
      <w:r w:rsidRPr="008D2C17">
        <w:rPr>
          <w:rFonts w:ascii="Times New Roman" w:hAnsi="Times New Roman"/>
          <w:sz w:val="16"/>
          <w:szCs w:val="16"/>
        </w:rPr>
        <w:t>генерализованной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саркомы </w:t>
      </w:r>
      <w:proofErr w:type="spellStart"/>
      <w:r w:rsidRPr="008D2C17">
        <w:rPr>
          <w:rFonts w:ascii="Times New Roman" w:hAnsi="Times New Roman"/>
          <w:sz w:val="16"/>
          <w:szCs w:val="16"/>
        </w:rPr>
        <w:t>Капоши</w:t>
      </w:r>
      <w:proofErr w:type="spellEnd"/>
      <w:r w:rsidRPr="008D2C17">
        <w:rPr>
          <w:rFonts w:ascii="Times New Roman" w:hAnsi="Times New Roman"/>
          <w:sz w:val="16"/>
          <w:szCs w:val="16"/>
        </w:rPr>
        <w:t>.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4"/>
        <w:ind w:left="0" w:right="-1"/>
        <w:rPr>
          <w:sz w:val="16"/>
          <w:szCs w:val="16"/>
        </w:rPr>
      </w:pPr>
      <w:r w:rsidRPr="008D2C17">
        <w:rPr>
          <w:sz w:val="16"/>
          <w:szCs w:val="16"/>
        </w:rPr>
        <w:t>17.</w:t>
      </w:r>
      <w:r w:rsidR="00E67E42" w:rsidRPr="008D2C17">
        <w:rPr>
          <w:sz w:val="16"/>
          <w:szCs w:val="16"/>
        </w:rPr>
        <w:t>Вирус иммунодефицита человека в организме зараженного находится в:</w:t>
      </w:r>
    </w:p>
    <w:p w:rsidR="00E67E42" w:rsidRPr="008D2C17" w:rsidRDefault="00E67E42" w:rsidP="00E67E42">
      <w:pPr>
        <w:pStyle w:val="a4"/>
        <w:ind w:left="0" w:right="-1"/>
        <w:rPr>
          <w:sz w:val="16"/>
          <w:szCs w:val="16"/>
        </w:rPr>
      </w:pPr>
    </w:p>
    <w:p w:rsidR="00E67E42" w:rsidRPr="008D2C17" w:rsidRDefault="00E67E42" w:rsidP="008D2C17">
      <w:pPr>
        <w:pStyle w:val="a4"/>
        <w:numPr>
          <w:ilvl w:val="0"/>
          <w:numId w:val="1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лимфоидных тканях</w:t>
      </w:r>
    </w:p>
    <w:p w:rsidR="00E67E42" w:rsidRPr="008D2C17" w:rsidRDefault="00E67E42" w:rsidP="008D2C17">
      <w:pPr>
        <w:pStyle w:val="a4"/>
        <w:numPr>
          <w:ilvl w:val="0"/>
          <w:numId w:val="1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мышечной ткани</w:t>
      </w:r>
    </w:p>
    <w:p w:rsidR="00E67E42" w:rsidRPr="008D2C17" w:rsidRDefault="00E67E42" w:rsidP="008D2C17">
      <w:pPr>
        <w:pStyle w:val="a4"/>
        <w:numPr>
          <w:ilvl w:val="0"/>
          <w:numId w:val="1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эпителиальных клетках</w:t>
      </w:r>
    </w:p>
    <w:p w:rsidR="00E67E42" w:rsidRPr="008D2C17" w:rsidRDefault="00E67E42" w:rsidP="008D2C1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кожных покровах и подкожной клетчатке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18.</w:t>
      </w:r>
      <w:r w:rsidR="00E67E42" w:rsidRPr="008D2C17">
        <w:rPr>
          <w:rFonts w:ascii="Times New Roman" w:hAnsi="Times New Roman"/>
          <w:sz w:val="16"/>
          <w:szCs w:val="16"/>
        </w:rPr>
        <w:t>К клиническим показания для обследования на ВИЧ относится все перечисленное, кроме:</w:t>
      </w:r>
    </w:p>
    <w:p w:rsidR="00E67E42" w:rsidRPr="008D2C17" w:rsidRDefault="00E67E42" w:rsidP="008D2C1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Беспричинная диарея более 1 месяца;</w:t>
      </w:r>
    </w:p>
    <w:p w:rsidR="00E67E42" w:rsidRPr="008D2C17" w:rsidRDefault="00E67E42" w:rsidP="008D2C1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стойкая лихорадка в течение недели;</w:t>
      </w:r>
    </w:p>
    <w:p w:rsidR="00E67E42" w:rsidRPr="008D2C17" w:rsidRDefault="00E67E42" w:rsidP="008D2C1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похудание;</w:t>
      </w:r>
    </w:p>
    <w:p w:rsidR="00E67E42" w:rsidRPr="008D2C17" w:rsidRDefault="00E67E42" w:rsidP="008D2C1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двусторонняя </w:t>
      </w:r>
      <w:proofErr w:type="spellStart"/>
      <w:r w:rsidRPr="008D2C17">
        <w:rPr>
          <w:rFonts w:ascii="Times New Roman" w:hAnsi="Times New Roman"/>
          <w:sz w:val="16"/>
          <w:szCs w:val="16"/>
        </w:rPr>
        <w:t>лимфаденопатия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более чем в 2 группах лимфатических узлов более 2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месяцев; </w:t>
      </w:r>
    </w:p>
    <w:p w:rsidR="00E67E42" w:rsidRPr="008D2C17" w:rsidRDefault="00E67E42" w:rsidP="008D2C1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рецидивирующий опоясывающий герпес.</w:t>
      </w:r>
    </w:p>
    <w:p w:rsidR="00E67E42" w:rsidRPr="008D2C17" w:rsidRDefault="00E67E42" w:rsidP="00E67E42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4"/>
        <w:ind w:left="-142" w:right="-1" w:firstLine="142"/>
        <w:rPr>
          <w:sz w:val="16"/>
          <w:szCs w:val="16"/>
        </w:rPr>
      </w:pPr>
      <w:r w:rsidRPr="008D2C17">
        <w:rPr>
          <w:sz w:val="16"/>
          <w:szCs w:val="16"/>
        </w:rPr>
        <w:t>19.</w:t>
      </w:r>
      <w:r w:rsidR="00E67E42" w:rsidRPr="008D2C17">
        <w:rPr>
          <w:sz w:val="16"/>
          <w:szCs w:val="16"/>
        </w:rPr>
        <w:t>СПИД определяется как:</w:t>
      </w:r>
    </w:p>
    <w:p w:rsidR="00E67E42" w:rsidRPr="008D2C17" w:rsidRDefault="00E67E42" w:rsidP="00E67E42">
      <w:pPr>
        <w:pStyle w:val="a4"/>
        <w:ind w:left="720" w:right="-1"/>
        <w:rPr>
          <w:sz w:val="16"/>
          <w:szCs w:val="16"/>
        </w:rPr>
      </w:pPr>
    </w:p>
    <w:p w:rsidR="00E67E42" w:rsidRPr="008D2C17" w:rsidRDefault="00E67E42" w:rsidP="008D2C17">
      <w:pPr>
        <w:pStyle w:val="a4"/>
        <w:numPr>
          <w:ilvl w:val="0"/>
          <w:numId w:val="2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начальная стадия инфицирования  ВИЧ</w:t>
      </w:r>
    </w:p>
    <w:p w:rsidR="00E67E42" w:rsidRPr="008D2C17" w:rsidRDefault="00E67E42" w:rsidP="008D2C17">
      <w:pPr>
        <w:pStyle w:val="a4"/>
        <w:numPr>
          <w:ilvl w:val="0"/>
          <w:numId w:val="2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конечная стадия ВИЧ-инфекции с глубоким иммунодефицитом и рядом оппортунистических заболеваний</w:t>
      </w:r>
    </w:p>
    <w:p w:rsidR="00E67E42" w:rsidRPr="008D2C17" w:rsidRDefault="00E67E42" w:rsidP="008D2C17">
      <w:pPr>
        <w:pStyle w:val="a4"/>
        <w:numPr>
          <w:ilvl w:val="0"/>
          <w:numId w:val="2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стадия первичных проявлений у больных ВИЧ-инфекцией</w:t>
      </w:r>
    </w:p>
    <w:p w:rsidR="00E67E42" w:rsidRPr="008D2C17" w:rsidRDefault="00E67E42" w:rsidP="008D2C1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стадия вторичных заболеваний у больных ВИЧ-инфекцией</w:t>
      </w:r>
    </w:p>
    <w:p w:rsidR="00E67E42" w:rsidRPr="008D2C17" w:rsidRDefault="00E67E42" w:rsidP="00E67E42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142" w:hanging="14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20.</w:t>
      </w:r>
      <w:r w:rsidR="00E67E42" w:rsidRPr="008D2C17">
        <w:rPr>
          <w:rFonts w:ascii="Times New Roman" w:hAnsi="Times New Roman"/>
          <w:sz w:val="16"/>
          <w:szCs w:val="16"/>
        </w:rPr>
        <w:t xml:space="preserve">Семейная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очаговость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наблюдается при:</w:t>
      </w:r>
    </w:p>
    <w:p w:rsidR="00E67E42" w:rsidRPr="008D2C17" w:rsidRDefault="00E67E42" w:rsidP="008D2C17">
      <w:pPr>
        <w:pStyle w:val="a6"/>
        <w:numPr>
          <w:ilvl w:val="0"/>
          <w:numId w:val="2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</w:t>
      </w:r>
    </w:p>
    <w:p w:rsidR="00E67E42" w:rsidRPr="008D2C17" w:rsidRDefault="00E67E42" w:rsidP="008D2C17">
      <w:pPr>
        <w:pStyle w:val="a6"/>
        <w:numPr>
          <w:ilvl w:val="0"/>
          <w:numId w:val="2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</w:t>
      </w:r>
    </w:p>
    <w:p w:rsidR="00E67E42" w:rsidRPr="008D2C17" w:rsidRDefault="00E67E42" w:rsidP="008D2C17">
      <w:pPr>
        <w:pStyle w:val="a6"/>
        <w:numPr>
          <w:ilvl w:val="0"/>
          <w:numId w:val="2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</w:t>
      </w:r>
    </w:p>
    <w:p w:rsidR="00E67E42" w:rsidRPr="008D2C17" w:rsidRDefault="00E67E42" w:rsidP="008D2C17">
      <w:pPr>
        <w:pStyle w:val="a6"/>
        <w:numPr>
          <w:ilvl w:val="0"/>
          <w:numId w:val="2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</w:t>
      </w:r>
    </w:p>
    <w:p w:rsidR="00E67E42" w:rsidRPr="008D2C17" w:rsidRDefault="00E67E42" w:rsidP="008D2C17">
      <w:pPr>
        <w:pStyle w:val="a6"/>
        <w:numPr>
          <w:ilvl w:val="0"/>
          <w:numId w:val="2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ВГД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21.</w:t>
      </w:r>
      <w:r w:rsidR="00E67E42" w:rsidRPr="008D2C17">
        <w:rPr>
          <w:rFonts w:ascii="Times New Roman" w:hAnsi="Times New Roman"/>
          <w:sz w:val="16"/>
          <w:szCs w:val="16"/>
        </w:rPr>
        <w:t>Для гепатита С характерно течение болезни:</w:t>
      </w:r>
    </w:p>
    <w:p w:rsidR="00E67E42" w:rsidRPr="008D2C17" w:rsidRDefault="00E67E42" w:rsidP="008D2C17">
      <w:pPr>
        <w:pStyle w:val="a6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острое</w:t>
      </w:r>
    </w:p>
    <w:p w:rsidR="00E67E42" w:rsidRPr="008D2C17" w:rsidRDefault="00E67E42" w:rsidP="008D2C17">
      <w:pPr>
        <w:pStyle w:val="a6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затяжное</w:t>
      </w:r>
    </w:p>
    <w:p w:rsidR="00E67E42" w:rsidRPr="008D2C17" w:rsidRDefault="00E67E42" w:rsidP="008D2C17">
      <w:pPr>
        <w:pStyle w:val="a6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хроническое</w:t>
      </w:r>
    </w:p>
    <w:p w:rsidR="00E67E42" w:rsidRPr="008D2C17" w:rsidRDefault="00E67E42" w:rsidP="008D2C17">
      <w:pPr>
        <w:pStyle w:val="a6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течение с быстрой </w:t>
      </w:r>
      <w:proofErr w:type="spellStart"/>
      <w:r w:rsidRPr="008D2C17">
        <w:rPr>
          <w:rFonts w:ascii="Times New Roman" w:hAnsi="Times New Roman"/>
          <w:sz w:val="16"/>
          <w:szCs w:val="16"/>
        </w:rPr>
        <w:t>элеминацией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вируса</w:t>
      </w:r>
    </w:p>
    <w:p w:rsidR="00E67E42" w:rsidRPr="008D2C17" w:rsidRDefault="00E67E42" w:rsidP="008D2C17">
      <w:pPr>
        <w:pStyle w:val="a6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частота </w:t>
      </w:r>
      <w:proofErr w:type="spellStart"/>
      <w:r w:rsidRPr="008D2C17">
        <w:rPr>
          <w:rFonts w:ascii="Times New Roman" w:hAnsi="Times New Roman"/>
          <w:sz w:val="16"/>
          <w:szCs w:val="16"/>
        </w:rPr>
        <w:t>гепатодистрофии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22.</w:t>
      </w:r>
      <w:r w:rsidR="00E67E42" w:rsidRPr="008D2C17">
        <w:rPr>
          <w:rFonts w:ascii="Times New Roman" w:hAnsi="Times New Roman"/>
          <w:sz w:val="16"/>
          <w:szCs w:val="16"/>
        </w:rPr>
        <w:t>Гепатитом С чаще болеют:</w:t>
      </w:r>
    </w:p>
    <w:p w:rsidR="00E67E42" w:rsidRPr="008D2C17" w:rsidRDefault="00E67E42" w:rsidP="008D2C17">
      <w:pPr>
        <w:pStyle w:val="a6"/>
        <w:numPr>
          <w:ilvl w:val="0"/>
          <w:numId w:val="2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дети в возрасте 8-14 лет</w:t>
      </w:r>
    </w:p>
    <w:p w:rsidR="00E67E42" w:rsidRPr="008D2C17" w:rsidRDefault="00E67E42" w:rsidP="008D2C17">
      <w:pPr>
        <w:pStyle w:val="a6"/>
        <w:numPr>
          <w:ilvl w:val="0"/>
          <w:numId w:val="2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взрослые</w:t>
      </w:r>
    </w:p>
    <w:p w:rsidR="00E67E42" w:rsidRPr="008D2C17" w:rsidRDefault="00E67E42" w:rsidP="008D2C17">
      <w:pPr>
        <w:pStyle w:val="a6"/>
        <w:numPr>
          <w:ilvl w:val="0"/>
          <w:numId w:val="2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дети до года</w:t>
      </w:r>
    </w:p>
    <w:p w:rsidR="00E67E42" w:rsidRPr="008D2C17" w:rsidRDefault="00E67E42" w:rsidP="008D2C17">
      <w:pPr>
        <w:pStyle w:val="a6"/>
        <w:numPr>
          <w:ilvl w:val="0"/>
          <w:numId w:val="2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дети от 2 до 7 лет</w:t>
      </w:r>
    </w:p>
    <w:p w:rsidR="00E67E42" w:rsidRPr="008D2C17" w:rsidRDefault="00E67E42" w:rsidP="008D2C17">
      <w:pPr>
        <w:pStyle w:val="a6"/>
        <w:numPr>
          <w:ilvl w:val="0"/>
          <w:numId w:val="2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только пожилые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23.</w:t>
      </w:r>
      <w:r w:rsidR="00E67E42" w:rsidRPr="008D2C17">
        <w:rPr>
          <w:rFonts w:ascii="Times New Roman" w:hAnsi="Times New Roman"/>
          <w:sz w:val="16"/>
          <w:szCs w:val="16"/>
        </w:rPr>
        <w:t>Для вирусного гепатита А характерно:</w:t>
      </w:r>
    </w:p>
    <w:p w:rsidR="00E67E42" w:rsidRPr="008D2C17" w:rsidRDefault="00E67E42" w:rsidP="008D2C17">
      <w:pPr>
        <w:pStyle w:val="a6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хронизация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процесса</w:t>
      </w:r>
    </w:p>
    <w:p w:rsidR="00E67E42" w:rsidRPr="008D2C17" w:rsidRDefault="00E67E42" w:rsidP="008D2C17">
      <w:pPr>
        <w:pStyle w:val="a6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отсутствие </w:t>
      </w:r>
      <w:proofErr w:type="spellStart"/>
      <w:r w:rsidRPr="008D2C17">
        <w:rPr>
          <w:rFonts w:ascii="Times New Roman" w:hAnsi="Times New Roman"/>
          <w:sz w:val="16"/>
          <w:szCs w:val="16"/>
        </w:rPr>
        <w:t>хронизации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рецедивирование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образование </w:t>
      </w:r>
      <w:proofErr w:type="spellStart"/>
      <w:r w:rsidRPr="008D2C17">
        <w:rPr>
          <w:rFonts w:ascii="Times New Roman" w:hAnsi="Times New Roman"/>
          <w:sz w:val="16"/>
          <w:szCs w:val="16"/>
        </w:rPr>
        <w:t>микстгепатитов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2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формирование цирроза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24.</w:t>
      </w:r>
      <w:r w:rsidR="00E67E42" w:rsidRPr="008D2C17">
        <w:rPr>
          <w:rFonts w:ascii="Times New Roman" w:hAnsi="Times New Roman"/>
          <w:sz w:val="16"/>
          <w:szCs w:val="16"/>
        </w:rPr>
        <w:t xml:space="preserve">Сроки диспансеризации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реконвалисцентов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после ВГА и ВГЕ:</w:t>
      </w:r>
    </w:p>
    <w:p w:rsidR="00E67E42" w:rsidRPr="008D2C17" w:rsidRDefault="00E67E42" w:rsidP="008D2C17">
      <w:pPr>
        <w:pStyle w:val="a6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 мес.</w:t>
      </w:r>
    </w:p>
    <w:p w:rsidR="00E67E42" w:rsidRPr="008D2C17" w:rsidRDefault="00E67E42" w:rsidP="008D2C17">
      <w:pPr>
        <w:pStyle w:val="a6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 мес.</w:t>
      </w:r>
    </w:p>
    <w:p w:rsidR="00E67E42" w:rsidRPr="008D2C17" w:rsidRDefault="00E67E42" w:rsidP="008D2C17">
      <w:pPr>
        <w:pStyle w:val="a6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 мес.</w:t>
      </w:r>
    </w:p>
    <w:p w:rsidR="00E67E42" w:rsidRPr="008D2C17" w:rsidRDefault="00E67E42" w:rsidP="008D2C17">
      <w:pPr>
        <w:pStyle w:val="a6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 мес.</w:t>
      </w:r>
    </w:p>
    <w:p w:rsidR="00E67E42" w:rsidRPr="008D2C17" w:rsidRDefault="00E67E42" w:rsidP="008D2C17">
      <w:pPr>
        <w:pStyle w:val="a6"/>
        <w:numPr>
          <w:ilvl w:val="0"/>
          <w:numId w:val="2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 мес.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25.</w:t>
      </w:r>
      <w:r w:rsidR="00E67E42" w:rsidRPr="008D2C17">
        <w:rPr>
          <w:rFonts w:ascii="Times New Roman" w:hAnsi="Times New Roman"/>
          <w:sz w:val="16"/>
          <w:szCs w:val="16"/>
        </w:rPr>
        <w:t>Желтуха при ВГА держится:</w:t>
      </w:r>
    </w:p>
    <w:p w:rsidR="00E67E42" w:rsidRPr="008D2C17" w:rsidRDefault="00E67E42" w:rsidP="008D2C17">
      <w:pPr>
        <w:pStyle w:val="a6"/>
        <w:numPr>
          <w:ilvl w:val="0"/>
          <w:numId w:val="2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1-7 дней</w:t>
      </w:r>
    </w:p>
    <w:p w:rsidR="00E67E42" w:rsidRPr="008D2C17" w:rsidRDefault="00E67E42" w:rsidP="008D2C17">
      <w:pPr>
        <w:pStyle w:val="a6"/>
        <w:numPr>
          <w:ilvl w:val="0"/>
          <w:numId w:val="2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10-12 дней</w:t>
      </w:r>
    </w:p>
    <w:p w:rsidR="00E67E42" w:rsidRPr="008D2C17" w:rsidRDefault="00E67E42" w:rsidP="008D2C17">
      <w:pPr>
        <w:pStyle w:val="a6"/>
        <w:numPr>
          <w:ilvl w:val="0"/>
          <w:numId w:val="2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3-4 недели</w:t>
      </w:r>
    </w:p>
    <w:p w:rsidR="00E67E42" w:rsidRPr="008D2C17" w:rsidRDefault="00E67E42" w:rsidP="008D2C17">
      <w:pPr>
        <w:pStyle w:val="a6"/>
        <w:numPr>
          <w:ilvl w:val="0"/>
          <w:numId w:val="2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14-30 дней</w:t>
      </w:r>
    </w:p>
    <w:p w:rsidR="00E67E42" w:rsidRPr="008D2C17" w:rsidRDefault="00E67E42" w:rsidP="008D2C17">
      <w:pPr>
        <w:pStyle w:val="a6"/>
        <w:numPr>
          <w:ilvl w:val="0"/>
          <w:numId w:val="2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больше 1 мес.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26.</w:t>
      </w:r>
      <w:r w:rsidR="00E67E42" w:rsidRPr="008D2C17">
        <w:rPr>
          <w:rFonts w:ascii="Times New Roman" w:hAnsi="Times New Roman"/>
          <w:sz w:val="16"/>
          <w:szCs w:val="16"/>
        </w:rPr>
        <w:t>Основные механизмы передачи ВГ, кроме:</w:t>
      </w:r>
    </w:p>
    <w:p w:rsidR="00E67E42" w:rsidRPr="008D2C17" w:rsidRDefault="00E67E42" w:rsidP="008D2C17">
      <w:pPr>
        <w:pStyle w:val="a6"/>
        <w:numPr>
          <w:ilvl w:val="0"/>
          <w:numId w:val="2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воздушно-капельный</w:t>
      </w:r>
    </w:p>
    <w:p w:rsidR="00E67E42" w:rsidRPr="008D2C17" w:rsidRDefault="00E67E42" w:rsidP="008D2C17">
      <w:pPr>
        <w:pStyle w:val="a6"/>
        <w:numPr>
          <w:ilvl w:val="0"/>
          <w:numId w:val="2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lastRenderedPageBreak/>
        <w:t>фекально-оральный</w:t>
      </w:r>
    </w:p>
    <w:p w:rsidR="00E67E42" w:rsidRPr="008D2C17" w:rsidRDefault="00E67E42" w:rsidP="008D2C17">
      <w:pPr>
        <w:pStyle w:val="a6"/>
        <w:numPr>
          <w:ilvl w:val="0"/>
          <w:numId w:val="27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трансплацентарный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2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парентеральный</w:t>
      </w:r>
    </w:p>
    <w:p w:rsidR="00E67E42" w:rsidRPr="008D2C17" w:rsidRDefault="00E67E42" w:rsidP="008D2C17">
      <w:pPr>
        <w:pStyle w:val="a6"/>
        <w:numPr>
          <w:ilvl w:val="0"/>
          <w:numId w:val="2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водный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27.</w:t>
      </w:r>
      <w:r w:rsidR="00E67E42" w:rsidRPr="008D2C17">
        <w:rPr>
          <w:rFonts w:ascii="Times New Roman" w:hAnsi="Times New Roman"/>
          <w:sz w:val="16"/>
          <w:szCs w:val="16"/>
        </w:rPr>
        <w:t xml:space="preserve">Какова длительность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преджелтушного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периода при ВГА:</w:t>
      </w:r>
    </w:p>
    <w:p w:rsidR="00E67E42" w:rsidRPr="008D2C17" w:rsidRDefault="00E67E42" w:rsidP="008D2C17">
      <w:pPr>
        <w:pStyle w:val="a6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1-3 дня</w:t>
      </w:r>
    </w:p>
    <w:p w:rsidR="00E67E42" w:rsidRPr="008D2C17" w:rsidRDefault="00E67E42" w:rsidP="008D2C17">
      <w:pPr>
        <w:pStyle w:val="a6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4-7 дней</w:t>
      </w:r>
    </w:p>
    <w:p w:rsidR="00E67E42" w:rsidRPr="008D2C17" w:rsidRDefault="00E67E42" w:rsidP="008D2C17">
      <w:pPr>
        <w:pStyle w:val="a6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8-14 дней</w:t>
      </w:r>
    </w:p>
    <w:p w:rsidR="00E67E42" w:rsidRPr="008D2C17" w:rsidRDefault="00E67E42" w:rsidP="008D2C17">
      <w:pPr>
        <w:pStyle w:val="a6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15-16 дней</w:t>
      </w:r>
    </w:p>
    <w:p w:rsidR="00E67E42" w:rsidRPr="008D2C17" w:rsidRDefault="00E67E42" w:rsidP="008D2C17">
      <w:pPr>
        <w:pStyle w:val="a6"/>
        <w:numPr>
          <w:ilvl w:val="0"/>
          <w:numId w:val="2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17-18</w:t>
      </w:r>
    </w:p>
    <w:p w:rsidR="00E67E42" w:rsidRPr="008D2C17" w:rsidRDefault="00E67E42" w:rsidP="00E67E42">
      <w:pPr>
        <w:pStyle w:val="a6"/>
        <w:ind w:left="585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28.</w:t>
      </w:r>
      <w:r w:rsidR="00E67E42" w:rsidRPr="008D2C17">
        <w:rPr>
          <w:rFonts w:ascii="Times New Roman" w:hAnsi="Times New Roman"/>
          <w:sz w:val="16"/>
          <w:szCs w:val="16"/>
        </w:rPr>
        <w:t xml:space="preserve">При каком из ВГ в крови обнаруживается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НВsАg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>?</w:t>
      </w:r>
    </w:p>
    <w:p w:rsidR="00E67E42" w:rsidRPr="008D2C17" w:rsidRDefault="00E67E42" w:rsidP="008D2C17">
      <w:pPr>
        <w:pStyle w:val="a6"/>
        <w:numPr>
          <w:ilvl w:val="0"/>
          <w:numId w:val="2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</w:t>
      </w:r>
    </w:p>
    <w:p w:rsidR="00E67E42" w:rsidRPr="008D2C17" w:rsidRDefault="00E67E42" w:rsidP="008D2C17">
      <w:pPr>
        <w:pStyle w:val="a6"/>
        <w:numPr>
          <w:ilvl w:val="0"/>
          <w:numId w:val="2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</w:t>
      </w:r>
    </w:p>
    <w:p w:rsidR="00E67E42" w:rsidRPr="008D2C17" w:rsidRDefault="00E67E42" w:rsidP="008D2C17">
      <w:pPr>
        <w:pStyle w:val="a6"/>
        <w:numPr>
          <w:ilvl w:val="0"/>
          <w:numId w:val="2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</w:t>
      </w:r>
    </w:p>
    <w:p w:rsidR="00E67E42" w:rsidRPr="008D2C17" w:rsidRDefault="00E67E42" w:rsidP="008D2C17">
      <w:pPr>
        <w:pStyle w:val="a6"/>
        <w:numPr>
          <w:ilvl w:val="0"/>
          <w:numId w:val="2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</w:t>
      </w:r>
    </w:p>
    <w:p w:rsidR="00E67E42" w:rsidRPr="008D2C17" w:rsidRDefault="00E67E42" w:rsidP="008D2C17">
      <w:pPr>
        <w:pStyle w:val="a6"/>
        <w:numPr>
          <w:ilvl w:val="0"/>
          <w:numId w:val="29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Цитомегаловирусная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инфекция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29.</w:t>
      </w:r>
      <w:r w:rsidR="00E67E42" w:rsidRPr="008D2C17">
        <w:rPr>
          <w:rFonts w:ascii="Times New Roman" w:hAnsi="Times New Roman"/>
          <w:sz w:val="16"/>
          <w:szCs w:val="16"/>
        </w:rPr>
        <w:t>ВГА можно заразиться при контакте с:</w:t>
      </w:r>
    </w:p>
    <w:p w:rsidR="00E67E42" w:rsidRPr="008D2C17" w:rsidRDefault="00E67E42" w:rsidP="008D2C17">
      <w:pPr>
        <w:pStyle w:val="a6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грызунами</w:t>
      </w:r>
    </w:p>
    <w:p w:rsidR="00E67E42" w:rsidRPr="008D2C17" w:rsidRDefault="00E67E42" w:rsidP="008D2C17">
      <w:pPr>
        <w:pStyle w:val="a6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больным ВГА человеком</w:t>
      </w:r>
    </w:p>
    <w:p w:rsidR="00E67E42" w:rsidRPr="008D2C17" w:rsidRDefault="00E67E42" w:rsidP="008D2C17">
      <w:pPr>
        <w:pStyle w:val="a6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животными</w:t>
      </w:r>
    </w:p>
    <w:p w:rsidR="00E67E42" w:rsidRPr="008D2C17" w:rsidRDefault="00E67E42" w:rsidP="008D2C17">
      <w:pPr>
        <w:pStyle w:val="a6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укусе комаров</w:t>
      </w:r>
    </w:p>
    <w:p w:rsidR="00E67E42" w:rsidRPr="008D2C17" w:rsidRDefault="00E67E42" w:rsidP="008D2C17">
      <w:pPr>
        <w:pStyle w:val="a6"/>
        <w:numPr>
          <w:ilvl w:val="0"/>
          <w:numId w:val="3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больным ВГВ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30.</w:t>
      </w:r>
      <w:r w:rsidR="00E67E42" w:rsidRPr="008D2C17">
        <w:rPr>
          <w:rFonts w:ascii="Times New Roman" w:hAnsi="Times New Roman"/>
          <w:sz w:val="16"/>
          <w:szCs w:val="16"/>
        </w:rPr>
        <w:t xml:space="preserve">Какие клинические проявления болезни отличают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безжелтушную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форму ВГ от желтушной?</w:t>
      </w:r>
    </w:p>
    <w:p w:rsidR="00E67E42" w:rsidRPr="008D2C17" w:rsidRDefault="00E67E42" w:rsidP="008D2C17">
      <w:pPr>
        <w:pStyle w:val="a6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лихорадка</w:t>
      </w:r>
    </w:p>
    <w:p w:rsidR="00E67E42" w:rsidRPr="008D2C17" w:rsidRDefault="00E67E42" w:rsidP="008D2C17">
      <w:pPr>
        <w:pStyle w:val="a6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желтуха</w:t>
      </w:r>
    </w:p>
    <w:p w:rsidR="00E67E42" w:rsidRPr="008D2C17" w:rsidRDefault="00E67E42" w:rsidP="008D2C17">
      <w:pPr>
        <w:pStyle w:val="a6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астено-вегетативный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E67E42" w:rsidRPr="008D2C17" w:rsidRDefault="00E67E42" w:rsidP="008D2C17">
      <w:pPr>
        <w:pStyle w:val="a6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диспептические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расстройства</w:t>
      </w:r>
    </w:p>
    <w:p w:rsidR="00E67E42" w:rsidRPr="008D2C17" w:rsidRDefault="00E67E42" w:rsidP="008D2C17">
      <w:pPr>
        <w:pStyle w:val="a6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увеличение печени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31.</w:t>
      </w:r>
      <w:r w:rsidR="00E67E42" w:rsidRPr="008D2C17">
        <w:rPr>
          <w:rFonts w:ascii="Times New Roman" w:hAnsi="Times New Roman"/>
          <w:sz w:val="16"/>
          <w:szCs w:val="16"/>
        </w:rPr>
        <w:t>Специфическими маркерами ВГА в остром периоде являются:</w:t>
      </w:r>
    </w:p>
    <w:p w:rsidR="00E67E42" w:rsidRPr="008D2C17" w:rsidRDefault="00E67E42" w:rsidP="008D2C17">
      <w:pPr>
        <w:pStyle w:val="a6"/>
        <w:numPr>
          <w:ilvl w:val="0"/>
          <w:numId w:val="3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НВsАg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НВсочАg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НВеАg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анти-ВГА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I </w:t>
      </w:r>
      <w:proofErr w:type="spellStart"/>
      <w:r w:rsidRPr="008D2C17">
        <w:rPr>
          <w:rFonts w:ascii="Times New Roman" w:hAnsi="Times New Roman"/>
          <w:sz w:val="16"/>
          <w:szCs w:val="16"/>
        </w:rPr>
        <w:t>gM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анти-ВГА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D2C17">
        <w:rPr>
          <w:rFonts w:ascii="Times New Roman" w:hAnsi="Times New Roman"/>
          <w:sz w:val="16"/>
          <w:szCs w:val="16"/>
        </w:rPr>
        <w:t>IgG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32.</w:t>
      </w:r>
      <w:r w:rsidR="00E67E42" w:rsidRPr="008D2C17">
        <w:rPr>
          <w:rFonts w:ascii="Times New Roman" w:hAnsi="Times New Roman"/>
          <w:sz w:val="16"/>
          <w:szCs w:val="16"/>
        </w:rPr>
        <w:t xml:space="preserve">Какие биохимические показатели необходимы для постановки диагноза ВГ в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преджелтушном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периоде:</w:t>
      </w:r>
    </w:p>
    <w:p w:rsidR="00E67E42" w:rsidRPr="008D2C17" w:rsidRDefault="00E67E42" w:rsidP="008D2C17">
      <w:pPr>
        <w:pStyle w:val="a6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общий билирубин и его фракции</w:t>
      </w:r>
    </w:p>
    <w:p w:rsidR="00E67E42" w:rsidRPr="008D2C17" w:rsidRDefault="00E67E42" w:rsidP="008D2C17">
      <w:pPr>
        <w:pStyle w:val="a6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С-реактивный белок</w:t>
      </w:r>
    </w:p>
    <w:p w:rsidR="00E67E42" w:rsidRPr="008D2C17" w:rsidRDefault="00E67E42" w:rsidP="008D2C17">
      <w:pPr>
        <w:pStyle w:val="a6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трансаминазы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РСК</w:t>
      </w:r>
    </w:p>
    <w:p w:rsidR="00E67E42" w:rsidRPr="008D2C17" w:rsidRDefault="00E67E42" w:rsidP="008D2C17">
      <w:pPr>
        <w:pStyle w:val="a6"/>
        <w:numPr>
          <w:ilvl w:val="0"/>
          <w:numId w:val="3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сулемовая проба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33.</w:t>
      </w:r>
      <w:r w:rsidR="00E67E42" w:rsidRPr="008D2C17">
        <w:rPr>
          <w:rFonts w:ascii="Times New Roman" w:hAnsi="Times New Roman"/>
          <w:sz w:val="16"/>
          <w:szCs w:val="16"/>
        </w:rPr>
        <w:t>Какие из лабораторных показателей характеризуют нарушение пигментного обмена при ВГ?</w:t>
      </w:r>
    </w:p>
    <w:p w:rsidR="00E67E42" w:rsidRPr="008D2C17" w:rsidRDefault="00E67E42" w:rsidP="008D2C17">
      <w:pPr>
        <w:pStyle w:val="a6"/>
        <w:numPr>
          <w:ilvl w:val="0"/>
          <w:numId w:val="3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повышение уровня билирубина в сыворотке крови за счет прямой фракции</w:t>
      </w:r>
    </w:p>
    <w:p w:rsidR="00E67E42" w:rsidRPr="008D2C17" w:rsidRDefault="00E67E42" w:rsidP="008D2C17">
      <w:pPr>
        <w:pStyle w:val="a6"/>
        <w:numPr>
          <w:ilvl w:val="0"/>
          <w:numId w:val="3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повышение уровня диастазы</w:t>
      </w:r>
    </w:p>
    <w:p w:rsidR="00E67E42" w:rsidRPr="008D2C17" w:rsidRDefault="00E67E42" w:rsidP="008D2C17">
      <w:pPr>
        <w:pStyle w:val="a6"/>
        <w:numPr>
          <w:ilvl w:val="0"/>
          <w:numId w:val="3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снижение сулемовой пробы</w:t>
      </w:r>
    </w:p>
    <w:p w:rsidR="00E67E42" w:rsidRPr="008D2C17" w:rsidRDefault="00E67E42" w:rsidP="008D2C17">
      <w:pPr>
        <w:pStyle w:val="a6"/>
        <w:numPr>
          <w:ilvl w:val="0"/>
          <w:numId w:val="3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повышение активности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трансфераз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изменение щелочной </w:t>
      </w:r>
      <w:proofErr w:type="spellStart"/>
      <w:r w:rsidRPr="008D2C17">
        <w:rPr>
          <w:rFonts w:ascii="Times New Roman" w:hAnsi="Times New Roman"/>
          <w:sz w:val="16"/>
          <w:szCs w:val="16"/>
        </w:rPr>
        <w:t>фосфотазы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34.</w:t>
      </w:r>
      <w:r w:rsidR="00E67E42" w:rsidRPr="008D2C17">
        <w:rPr>
          <w:rFonts w:ascii="Times New Roman" w:hAnsi="Times New Roman"/>
          <w:sz w:val="16"/>
          <w:szCs w:val="16"/>
        </w:rPr>
        <w:t>Маркерами ВГВ являются, кроме:</w:t>
      </w:r>
    </w:p>
    <w:p w:rsidR="00E67E42" w:rsidRPr="008D2C17" w:rsidRDefault="00E67E42" w:rsidP="008D2C17">
      <w:pPr>
        <w:pStyle w:val="a6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HBsAg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HBeAg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HBcorAg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HBE </w:t>
      </w:r>
      <w:proofErr w:type="spellStart"/>
      <w:r w:rsidRPr="008D2C17">
        <w:rPr>
          <w:rFonts w:ascii="Times New Roman" w:hAnsi="Times New Roman"/>
          <w:sz w:val="16"/>
          <w:szCs w:val="16"/>
        </w:rPr>
        <w:t>Ag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5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анти-ВГД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D2C17">
        <w:rPr>
          <w:rFonts w:ascii="Times New Roman" w:hAnsi="Times New Roman"/>
          <w:sz w:val="16"/>
          <w:szCs w:val="16"/>
        </w:rPr>
        <w:t>IgM</w:t>
      </w:r>
      <w:proofErr w:type="spellEnd"/>
    </w:p>
    <w:p w:rsidR="00E67E42" w:rsidRPr="008D2C17" w:rsidRDefault="00E67E42" w:rsidP="00E67E42">
      <w:pPr>
        <w:pStyle w:val="a6"/>
        <w:ind w:left="720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35.</w:t>
      </w:r>
      <w:r w:rsidR="00E67E42" w:rsidRPr="008D2C17">
        <w:rPr>
          <w:rFonts w:ascii="Times New Roman" w:hAnsi="Times New Roman"/>
          <w:sz w:val="16"/>
          <w:szCs w:val="16"/>
        </w:rPr>
        <w:t>Выберите особенность, характерную для ВГЕ?</w:t>
      </w:r>
    </w:p>
    <w:p w:rsidR="00E67E42" w:rsidRPr="008D2C17" w:rsidRDefault="00E67E42" w:rsidP="008D2C17">
      <w:pPr>
        <w:pStyle w:val="a6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чаще болеют дети до 14 лет</w:t>
      </w:r>
    </w:p>
    <w:p w:rsidR="00E67E42" w:rsidRPr="008D2C17" w:rsidRDefault="00E67E42" w:rsidP="008D2C17">
      <w:pPr>
        <w:pStyle w:val="a6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водные вспышки</w:t>
      </w:r>
    </w:p>
    <w:p w:rsidR="00E67E42" w:rsidRPr="008D2C17" w:rsidRDefault="00E67E42" w:rsidP="008D2C17">
      <w:pPr>
        <w:pStyle w:val="a6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отсутствие сезонности</w:t>
      </w:r>
    </w:p>
    <w:p w:rsidR="00E67E42" w:rsidRPr="008D2C17" w:rsidRDefault="00E67E42" w:rsidP="008D2C17">
      <w:pPr>
        <w:pStyle w:val="a6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спорадическая заболеваемость</w:t>
      </w:r>
    </w:p>
    <w:p w:rsidR="00E67E42" w:rsidRPr="008D2C17" w:rsidRDefault="00E67E42" w:rsidP="008D2C17">
      <w:pPr>
        <w:pStyle w:val="a6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поражаются лица старше 35 лет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36.</w:t>
      </w:r>
      <w:r w:rsidR="00E67E42" w:rsidRPr="008D2C17">
        <w:rPr>
          <w:rFonts w:ascii="Times New Roman" w:hAnsi="Times New Roman"/>
          <w:sz w:val="16"/>
          <w:szCs w:val="16"/>
        </w:rPr>
        <w:t>Какие лабораторные показатели определяют тяжесть гепатита?</w:t>
      </w:r>
    </w:p>
    <w:p w:rsidR="00E67E42" w:rsidRPr="008D2C17" w:rsidRDefault="00E67E42" w:rsidP="008D2C17">
      <w:pPr>
        <w:pStyle w:val="a6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активность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трансфераз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протромбиновый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индекс</w:t>
      </w:r>
    </w:p>
    <w:p w:rsidR="00E67E42" w:rsidRPr="008D2C17" w:rsidRDefault="00E67E42" w:rsidP="008D2C17">
      <w:pPr>
        <w:pStyle w:val="a6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уровень уробилина в моче</w:t>
      </w:r>
    </w:p>
    <w:p w:rsidR="00E67E42" w:rsidRPr="008D2C17" w:rsidRDefault="00E67E42" w:rsidP="008D2C17">
      <w:pPr>
        <w:pStyle w:val="a6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тимоловая проба</w:t>
      </w:r>
    </w:p>
    <w:p w:rsidR="00E67E42" w:rsidRPr="008D2C17" w:rsidRDefault="00E67E42" w:rsidP="008D2C17">
      <w:pPr>
        <w:pStyle w:val="a6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щелочная фосфатаза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37.</w:t>
      </w:r>
      <w:r w:rsidR="00E67E42" w:rsidRPr="008D2C17">
        <w:rPr>
          <w:rFonts w:ascii="Times New Roman" w:hAnsi="Times New Roman"/>
          <w:sz w:val="16"/>
          <w:szCs w:val="16"/>
        </w:rPr>
        <w:t>В желтушном периоде необходимо дифференцировать ВГВ у детей до 6 месяцев:</w:t>
      </w:r>
    </w:p>
    <w:p w:rsidR="00E67E42" w:rsidRPr="008D2C17" w:rsidRDefault="00E67E42" w:rsidP="008D2C17">
      <w:pPr>
        <w:pStyle w:val="a6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атрезией желчевыводящих путей</w:t>
      </w:r>
    </w:p>
    <w:p w:rsidR="00E67E42" w:rsidRPr="008D2C17" w:rsidRDefault="00E67E42" w:rsidP="008D2C17">
      <w:pPr>
        <w:pStyle w:val="a6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желчекаменной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болезнью</w:t>
      </w:r>
    </w:p>
    <w:p w:rsidR="00E67E42" w:rsidRPr="008D2C17" w:rsidRDefault="00E67E42" w:rsidP="008D2C17">
      <w:pPr>
        <w:pStyle w:val="a6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первичным раком печени</w:t>
      </w:r>
    </w:p>
    <w:p w:rsidR="00E67E42" w:rsidRPr="008D2C17" w:rsidRDefault="00E67E42" w:rsidP="008D2C17">
      <w:pPr>
        <w:pStyle w:val="a6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анемией </w:t>
      </w:r>
      <w:proofErr w:type="spellStart"/>
      <w:r w:rsidRPr="008D2C17">
        <w:rPr>
          <w:rFonts w:ascii="Times New Roman" w:hAnsi="Times New Roman"/>
          <w:sz w:val="16"/>
          <w:szCs w:val="16"/>
        </w:rPr>
        <w:t>Минковского-Шофара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холециститом</w:t>
      </w:r>
    </w:p>
    <w:p w:rsidR="00E67E42" w:rsidRPr="008D2C17" w:rsidRDefault="00E67E42" w:rsidP="00E67E42">
      <w:pPr>
        <w:pStyle w:val="a6"/>
        <w:rPr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38.</w:t>
      </w:r>
      <w:r w:rsidR="00E67E42" w:rsidRPr="008D2C17">
        <w:rPr>
          <w:rFonts w:ascii="Times New Roman" w:hAnsi="Times New Roman"/>
          <w:sz w:val="16"/>
          <w:szCs w:val="16"/>
        </w:rPr>
        <w:t>Базисная терапия при ВГ включает в себя:</w:t>
      </w:r>
    </w:p>
    <w:p w:rsidR="00E67E42" w:rsidRPr="008D2C17" w:rsidRDefault="00E67E42" w:rsidP="008D2C17">
      <w:pPr>
        <w:pStyle w:val="a6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lastRenderedPageBreak/>
        <w:t>режим и диету</w:t>
      </w:r>
    </w:p>
    <w:p w:rsidR="00E67E42" w:rsidRPr="008D2C17" w:rsidRDefault="00E67E42" w:rsidP="008D2C17">
      <w:pPr>
        <w:pStyle w:val="a6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антибиотикотерапию</w:t>
      </w:r>
    </w:p>
    <w:p w:rsidR="00E67E42" w:rsidRPr="008D2C17" w:rsidRDefault="00E67E42" w:rsidP="008D2C17">
      <w:pPr>
        <w:pStyle w:val="a6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гормоны</w:t>
      </w:r>
    </w:p>
    <w:p w:rsidR="00E67E42" w:rsidRPr="008D2C17" w:rsidRDefault="00E67E42" w:rsidP="008D2C17">
      <w:pPr>
        <w:pStyle w:val="a6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пероральную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D2C17">
        <w:rPr>
          <w:rFonts w:ascii="Times New Roman" w:hAnsi="Times New Roman"/>
          <w:sz w:val="16"/>
          <w:szCs w:val="16"/>
        </w:rPr>
        <w:t>дезинтоксикацию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ферменты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39.</w:t>
      </w:r>
      <w:r w:rsidR="00E67E42" w:rsidRPr="008D2C17">
        <w:rPr>
          <w:rFonts w:ascii="Times New Roman" w:hAnsi="Times New Roman"/>
          <w:sz w:val="16"/>
          <w:szCs w:val="16"/>
        </w:rPr>
        <w:t>Двухволновое течение желтушного периода характерно для:</w:t>
      </w:r>
    </w:p>
    <w:p w:rsidR="00E67E42" w:rsidRPr="008D2C17" w:rsidRDefault="00E67E42" w:rsidP="008D2C17">
      <w:pPr>
        <w:pStyle w:val="a6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</w:t>
      </w:r>
    </w:p>
    <w:p w:rsidR="00E67E42" w:rsidRPr="008D2C17" w:rsidRDefault="00E67E42" w:rsidP="008D2C17">
      <w:pPr>
        <w:pStyle w:val="a6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</w:t>
      </w:r>
    </w:p>
    <w:p w:rsidR="00E67E42" w:rsidRPr="008D2C17" w:rsidRDefault="00E67E42" w:rsidP="008D2C17">
      <w:pPr>
        <w:pStyle w:val="a6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</w:t>
      </w:r>
    </w:p>
    <w:p w:rsidR="00E67E42" w:rsidRPr="008D2C17" w:rsidRDefault="00E67E42" w:rsidP="008D2C17">
      <w:pPr>
        <w:pStyle w:val="a6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ВГД</w:t>
      </w:r>
    </w:p>
    <w:p w:rsidR="00E67E42" w:rsidRPr="008D2C17" w:rsidRDefault="00E67E42" w:rsidP="008D2C17">
      <w:pPr>
        <w:pStyle w:val="a6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40.</w:t>
      </w:r>
      <w:r w:rsidR="00E67E42" w:rsidRPr="008D2C17">
        <w:rPr>
          <w:rFonts w:ascii="Times New Roman" w:hAnsi="Times New Roman"/>
          <w:sz w:val="16"/>
          <w:szCs w:val="16"/>
        </w:rPr>
        <w:t xml:space="preserve">Больным и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реконвалесцентам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ВГ нельзя употреблять в пищу:</w:t>
      </w:r>
    </w:p>
    <w:p w:rsidR="00E67E42" w:rsidRPr="008D2C17" w:rsidRDefault="00E67E42" w:rsidP="008D2C17">
      <w:pPr>
        <w:pStyle w:val="a6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кисломолочные продукты</w:t>
      </w:r>
    </w:p>
    <w:p w:rsidR="00E67E42" w:rsidRPr="008D2C17" w:rsidRDefault="00E67E42" w:rsidP="008D2C17">
      <w:pPr>
        <w:pStyle w:val="a6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отварное мясо</w:t>
      </w:r>
    </w:p>
    <w:p w:rsidR="00E67E42" w:rsidRPr="008D2C17" w:rsidRDefault="00E67E42" w:rsidP="008D2C17">
      <w:pPr>
        <w:pStyle w:val="a6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жаренное мясо</w:t>
      </w:r>
    </w:p>
    <w:p w:rsidR="00E67E42" w:rsidRPr="008D2C17" w:rsidRDefault="00E67E42" w:rsidP="008D2C17">
      <w:pPr>
        <w:pStyle w:val="a6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овсяную кашу "Геркулес"</w:t>
      </w:r>
    </w:p>
    <w:p w:rsidR="00E67E42" w:rsidRPr="008D2C17" w:rsidRDefault="00E67E42" w:rsidP="008D2C17">
      <w:pPr>
        <w:pStyle w:val="a6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фрукты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41.</w:t>
      </w:r>
      <w:r w:rsidR="00E67E42" w:rsidRPr="008D2C17">
        <w:rPr>
          <w:rFonts w:ascii="Times New Roman" w:hAnsi="Times New Roman"/>
          <w:sz w:val="16"/>
          <w:szCs w:val="16"/>
        </w:rPr>
        <w:t xml:space="preserve">Диспансерное наблюдение за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реконвалесцентами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ВГВ осуществляется в течение:</w:t>
      </w:r>
    </w:p>
    <w:p w:rsidR="00E67E42" w:rsidRPr="008D2C17" w:rsidRDefault="00E67E42" w:rsidP="008D2C17">
      <w:pPr>
        <w:pStyle w:val="a6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 мес.</w:t>
      </w:r>
    </w:p>
    <w:p w:rsidR="00E67E42" w:rsidRPr="008D2C17" w:rsidRDefault="00E67E42" w:rsidP="008D2C17">
      <w:pPr>
        <w:pStyle w:val="a6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 мес.</w:t>
      </w:r>
    </w:p>
    <w:p w:rsidR="00E67E42" w:rsidRPr="008D2C17" w:rsidRDefault="00E67E42" w:rsidP="008D2C17">
      <w:pPr>
        <w:pStyle w:val="a6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 мес.</w:t>
      </w:r>
    </w:p>
    <w:p w:rsidR="00E67E42" w:rsidRPr="008D2C17" w:rsidRDefault="00E67E42" w:rsidP="008D2C17">
      <w:pPr>
        <w:pStyle w:val="a6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 лет</w:t>
      </w:r>
    </w:p>
    <w:p w:rsidR="00E67E42" w:rsidRPr="008D2C17" w:rsidRDefault="00E67E42" w:rsidP="008D2C17">
      <w:pPr>
        <w:pStyle w:val="a6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 лет</w:t>
      </w:r>
    </w:p>
    <w:p w:rsidR="00E67E42" w:rsidRPr="008D2C17" w:rsidRDefault="00E67E42" w:rsidP="00E67E42">
      <w:pPr>
        <w:pStyle w:val="a6"/>
        <w:ind w:left="720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42.</w:t>
      </w:r>
      <w:r w:rsidR="00E67E42" w:rsidRPr="008D2C17">
        <w:rPr>
          <w:rFonts w:ascii="Times New Roman" w:hAnsi="Times New Roman"/>
          <w:sz w:val="16"/>
          <w:szCs w:val="16"/>
        </w:rPr>
        <w:t>Обязательна ли 100% госпитализация больных ВГА?</w:t>
      </w:r>
    </w:p>
    <w:p w:rsidR="00E67E42" w:rsidRPr="008D2C17" w:rsidRDefault="00E67E42" w:rsidP="008D2C17">
      <w:pPr>
        <w:pStyle w:val="a6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да</w:t>
      </w:r>
    </w:p>
    <w:p w:rsidR="00E67E42" w:rsidRPr="008D2C17" w:rsidRDefault="00E67E42" w:rsidP="008D2C17">
      <w:pPr>
        <w:pStyle w:val="a6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нет</w:t>
      </w:r>
    </w:p>
    <w:p w:rsidR="00E67E42" w:rsidRPr="008D2C17" w:rsidRDefault="00E67E42" w:rsidP="008D2C17">
      <w:pPr>
        <w:pStyle w:val="a6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на усмотрение эпидемиолога</w:t>
      </w:r>
    </w:p>
    <w:p w:rsidR="00E67E42" w:rsidRPr="008D2C17" w:rsidRDefault="00E67E42" w:rsidP="008D2C17">
      <w:pPr>
        <w:pStyle w:val="a6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 желанию родителей</w:t>
      </w:r>
    </w:p>
    <w:p w:rsidR="00E67E42" w:rsidRPr="008D2C17" w:rsidRDefault="00E67E42" w:rsidP="008D2C17">
      <w:pPr>
        <w:pStyle w:val="a6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зависит от соц. бытовых условий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426" w:hanging="42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43.</w:t>
      </w:r>
      <w:r w:rsidR="00E67E42" w:rsidRPr="008D2C17">
        <w:rPr>
          <w:rFonts w:ascii="Times New Roman" w:hAnsi="Times New Roman"/>
          <w:sz w:val="16"/>
          <w:szCs w:val="16"/>
        </w:rPr>
        <w:t>Критериями тяжести ВГ являются:</w:t>
      </w:r>
    </w:p>
    <w:p w:rsidR="00E67E42" w:rsidRPr="008D2C17" w:rsidRDefault="00E67E42" w:rsidP="008D2C17">
      <w:pPr>
        <w:pStyle w:val="a6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степень интоксикации и выраженность желтухи</w:t>
      </w:r>
    </w:p>
    <w:p w:rsidR="00E67E42" w:rsidRPr="008D2C17" w:rsidRDefault="00E67E42" w:rsidP="008D2C17">
      <w:pPr>
        <w:pStyle w:val="a6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темная моча</w:t>
      </w:r>
    </w:p>
    <w:p w:rsidR="00E67E42" w:rsidRPr="008D2C17" w:rsidRDefault="00E67E42" w:rsidP="008D2C17">
      <w:pPr>
        <w:pStyle w:val="a6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уровень щелочной </w:t>
      </w:r>
      <w:proofErr w:type="spellStart"/>
      <w:r w:rsidRPr="008D2C17">
        <w:rPr>
          <w:rFonts w:ascii="Times New Roman" w:hAnsi="Times New Roman"/>
          <w:sz w:val="16"/>
          <w:szCs w:val="16"/>
        </w:rPr>
        <w:t>фосфотазы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активность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трансфераз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обнаружение специфических маркеров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ind w:left="502" w:hanging="502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44.</w:t>
      </w:r>
      <w:r w:rsidR="00E67E42" w:rsidRPr="008D2C17">
        <w:rPr>
          <w:rFonts w:ascii="Times New Roman" w:hAnsi="Times New Roman"/>
          <w:sz w:val="16"/>
          <w:szCs w:val="16"/>
        </w:rPr>
        <w:t xml:space="preserve">Предвестниками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гепатодистрофии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являются, кроме:</w:t>
      </w:r>
    </w:p>
    <w:p w:rsidR="00E67E42" w:rsidRPr="008D2C17" w:rsidRDefault="00E67E42" w:rsidP="008D2C17">
      <w:pPr>
        <w:pStyle w:val="a6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инверсия сна</w:t>
      </w:r>
    </w:p>
    <w:p w:rsidR="00E67E42" w:rsidRPr="008D2C17" w:rsidRDefault="00E67E42" w:rsidP="008D2C17">
      <w:pPr>
        <w:pStyle w:val="a6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увеличение размеров печени</w:t>
      </w:r>
    </w:p>
    <w:p w:rsidR="00E67E42" w:rsidRPr="008D2C17" w:rsidRDefault="00E67E42" w:rsidP="008D2C17">
      <w:pPr>
        <w:pStyle w:val="a6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повторная рвота</w:t>
      </w:r>
    </w:p>
    <w:p w:rsidR="00E67E42" w:rsidRPr="008D2C17" w:rsidRDefault="00E67E42" w:rsidP="008D2C17">
      <w:pPr>
        <w:pStyle w:val="a6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нарастание желтухи</w:t>
      </w:r>
    </w:p>
    <w:p w:rsidR="00E67E42" w:rsidRPr="008D2C17" w:rsidRDefault="00E67E42" w:rsidP="008D2C17">
      <w:pPr>
        <w:pStyle w:val="a6"/>
        <w:numPr>
          <w:ilvl w:val="0"/>
          <w:numId w:val="4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тахикардия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45.</w:t>
      </w:r>
      <w:r w:rsidR="00E67E42" w:rsidRPr="008D2C17">
        <w:rPr>
          <w:rFonts w:ascii="Times New Roman" w:hAnsi="Times New Roman"/>
          <w:sz w:val="16"/>
          <w:szCs w:val="16"/>
        </w:rPr>
        <w:t>Инкубационный период при ВГВ длится:</w:t>
      </w:r>
    </w:p>
    <w:p w:rsidR="00E67E42" w:rsidRPr="008D2C17" w:rsidRDefault="00E67E42" w:rsidP="008D2C17">
      <w:pPr>
        <w:pStyle w:val="a6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до 45 дней</w:t>
      </w:r>
    </w:p>
    <w:p w:rsidR="00E67E42" w:rsidRPr="008D2C17" w:rsidRDefault="00E67E42" w:rsidP="008D2C17">
      <w:pPr>
        <w:pStyle w:val="a6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до 21 дня</w:t>
      </w:r>
    </w:p>
    <w:p w:rsidR="00E67E42" w:rsidRPr="008D2C17" w:rsidRDefault="00E67E42" w:rsidP="008D2C17">
      <w:pPr>
        <w:pStyle w:val="a6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 45 до 180 дней</w:t>
      </w:r>
    </w:p>
    <w:p w:rsidR="00E67E42" w:rsidRPr="008D2C17" w:rsidRDefault="00E67E42" w:rsidP="008D2C17">
      <w:pPr>
        <w:pStyle w:val="a6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30 дней</w:t>
      </w:r>
    </w:p>
    <w:p w:rsidR="00E67E42" w:rsidRPr="008D2C17" w:rsidRDefault="00E67E42" w:rsidP="008D2C17">
      <w:pPr>
        <w:pStyle w:val="a6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 месяцев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46.</w:t>
      </w:r>
      <w:r w:rsidR="00E67E42" w:rsidRPr="008D2C17">
        <w:rPr>
          <w:rFonts w:ascii="Times New Roman" w:hAnsi="Times New Roman"/>
          <w:sz w:val="16"/>
          <w:szCs w:val="16"/>
        </w:rPr>
        <w:t xml:space="preserve">Для стадии предвестников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гепатодистрофии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не характерна:</w:t>
      </w:r>
    </w:p>
    <w:p w:rsidR="00E67E42" w:rsidRPr="008D2C17" w:rsidRDefault="00E67E42" w:rsidP="008D2C17">
      <w:pPr>
        <w:pStyle w:val="a6"/>
        <w:numPr>
          <w:ilvl w:val="0"/>
          <w:numId w:val="4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тахикардия</w:t>
      </w:r>
    </w:p>
    <w:p w:rsidR="00E67E42" w:rsidRPr="008D2C17" w:rsidRDefault="00E67E42" w:rsidP="008D2C17">
      <w:pPr>
        <w:pStyle w:val="a6"/>
        <w:numPr>
          <w:ilvl w:val="0"/>
          <w:numId w:val="4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инверсия сна</w:t>
      </w:r>
    </w:p>
    <w:p w:rsidR="00E67E42" w:rsidRPr="008D2C17" w:rsidRDefault="00E67E42" w:rsidP="008D2C17">
      <w:pPr>
        <w:pStyle w:val="a6"/>
        <w:numPr>
          <w:ilvl w:val="0"/>
          <w:numId w:val="4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уменьшение размеров печени</w:t>
      </w:r>
    </w:p>
    <w:p w:rsidR="00E67E42" w:rsidRPr="008D2C17" w:rsidRDefault="00E67E42" w:rsidP="008D2C17">
      <w:pPr>
        <w:pStyle w:val="a6"/>
        <w:numPr>
          <w:ilvl w:val="0"/>
          <w:numId w:val="4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уменьшение активности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трансаминаз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4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нарастание билирубина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47.</w:t>
      </w:r>
      <w:r w:rsidR="00E67E42" w:rsidRPr="008D2C17">
        <w:rPr>
          <w:rFonts w:ascii="Times New Roman" w:hAnsi="Times New Roman"/>
          <w:sz w:val="16"/>
          <w:szCs w:val="16"/>
        </w:rPr>
        <w:t>Особенности Д - гепатита, кроме:</w:t>
      </w:r>
    </w:p>
    <w:p w:rsidR="00E67E42" w:rsidRPr="008D2C17" w:rsidRDefault="00E67E42" w:rsidP="008D2C17">
      <w:pPr>
        <w:pStyle w:val="a6"/>
        <w:numPr>
          <w:ilvl w:val="0"/>
          <w:numId w:val="4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отечно-асцитический синдром,</w:t>
      </w:r>
    </w:p>
    <w:p w:rsidR="00E67E42" w:rsidRPr="008D2C17" w:rsidRDefault="00E67E42" w:rsidP="008D2C17">
      <w:pPr>
        <w:pStyle w:val="a6"/>
        <w:numPr>
          <w:ilvl w:val="0"/>
          <w:numId w:val="4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2-х волновая желтуха,</w:t>
      </w:r>
    </w:p>
    <w:p w:rsidR="00E67E42" w:rsidRPr="008D2C17" w:rsidRDefault="00E67E42" w:rsidP="008D2C17">
      <w:pPr>
        <w:pStyle w:val="a6"/>
        <w:numPr>
          <w:ilvl w:val="0"/>
          <w:numId w:val="4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клинико-лабораторное обострение,</w:t>
      </w:r>
    </w:p>
    <w:p w:rsidR="00E67E42" w:rsidRPr="008D2C17" w:rsidRDefault="00E67E42" w:rsidP="008D2C17">
      <w:pPr>
        <w:pStyle w:val="a6"/>
        <w:numPr>
          <w:ilvl w:val="0"/>
          <w:numId w:val="4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протекает в средне тяжелой форме,</w:t>
      </w:r>
    </w:p>
    <w:p w:rsidR="00E67E42" w:rsidRPr="008D2C17" w:rsidRDefault="00E67E42" w:rsidP="008D2C17">
      <w:pPr>
        <w:pStyle w:val="a6"/>
        <w:numPr>
          <w:ilvl w:val="0"/>
          <w:numId w:val="4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частое развитие </w:t>
      </w:r>
      <w:proofErr w:type="spellStart"/>
      <w:r w:rsidRPr="008D2C17">
        <w:rPr>
          <w:rFonts w:ascii="Times New Roman" w:hAnsi="Times New Roman"/>
          <w:sz w:val="16"/>
          <w:szCs w:val="16"/>
        </w:rPr>
        <w:t>гепатодистрофии</w:t>
      </w:r>
      <w:proofErr w:type="spellEnd"/>
      <w:r w:rsidRPr="008D2C17">
        <w:rPr>
          <w:rFonts w:ascii="Times New Roman" w:hAnsi="Times New Roman"/>
          <w:sz w:val="16"/>
          <w:szCs w:val="16"/>
        </w:rPr>
        <w:t>.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48.</w:t>
      </w:r>
      <w:r w:rsidR="00E67E42" w:rsidRPr="008D2C17">
        <w:rPr>
          <w:rFonts w:ascii="Times New Roman" w:hAnsi="Times New Roman"/>
          <w:sz w:val="16"/>
          <w:szCs w:val="16"/>
        </w:rPr>
        <w:t>Максимальное выделение вируса гепатита А с фекалиями наблюдается в периоде:</w:t>
      </w:r>
    </w:p>
    <w:p w:rsidR="00E67E42" w:rsidRPr="008D2C17" w:rsidRDefault="00E67E42" w:rsidP="008D2C17">
      <w:pPr>
        <w:pStyle w:val="a6"/>
        <w:numPr>
          <w:ilvl w:val="0"/>
          <w:numId w:val="4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инкубационном</w:t>
      </w:r>
    </w:p>
    <w:p w:rsidR="00E67E42" w:rsidRPr="008D2C17" w:rsidRDefault="00E67E42" w:rsidP="008D2C17">
      <w:pPr>
        <w:pStyle w:val="a6"/>
        <w:numPr>
          <w:ilvl w:val="0"/>
          <w:numId w:val="49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преджелтушном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4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желтушном</w:t>
      </w:r>
    </w:p>
    <w:p w:rsidR="00E67E42" w:rsidRPr="008D2C17" w:rsidRDefault="00E67E42" w:rsidP="008D2C17">
      <w:pPr>
        <w:pStyle w:val="a6"/>
        <w:numPr>
          <w:ilvl w:val="0"/>
          <w:numId w:val="49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постжелтушном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4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реконвалесценции</w:t>
      </w:r>
    </w:p>
    <w:p w:rsidR="00E67E42" w:rsidRPr="008D2C17" w:rsidRDefault="00E67E42" w:rsidP="00E67E42">
      <w:pPr>
        <w:pStyle w:val="a6"/>
        <w:ind w:left="720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4"/>
        <w:spacing w:after="240"/>
        <w:ind w:left="0" w:right="0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49.</w:t>
      </w:r>
      <w:r w:rsidR="00E67E42" w:rsidRPr="008D2C17">
        <w:rPr>
          <w:sz w:val="16"/>
          <w:szCs w:val="16"/>
        </w:rPr>
        <w:t xml:space="preserve">Для какого заболевания характерно повышение активности </w:t>
      </w:r>
      <w:proofErr w:type="spellStart"/>
      <w:r w:rsidR="00E67E42" w:rsidRPr="008D2C17">
        <w:rPr>
          <w:sz w:val="16"/>
          <w:szCs w:val="16"/>
        </w:rPr>
        <w:t>трансаминаз</w:t>
      </w:r>
      <w:proofErr w:type="spellEnd"/>
      <w:r w:rsidR="00E67E42" w:rsidRPr="008D2C17">
        <w:rPr>
          <w:sz w:val="16"/>
          <w:szCs w:val="16"/>
        </w:rPr>
        <w:t>?</w:t>
      </w:r>
    </w:p>
    <w:p w:rsidR="00E67E42" w:rsidRPr="008D2C17" w:rsidRDefault="00E67E42" w:rsidP="008D2C17">
      <w:pPr>
        <w:pStyle w:val="a4"/>
        <w:numPr>
          <w:ilvl w:val="0"/>
          <w:numId w:val="50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вирусный гепатит В</w:t>
      </w:r>
    </w:p>
    <w:p w:rsidR="00E67E42" w:rsidRPr="008D2C17" w:rsidRDefault="00E67E42" w:rsidP="008D2C17">
      <w:pPr>
        <w:pStyle w:val="a4"/>
        <w:numPr>
          <w:ilvl w:val="0"/>
          <w:numId w:val="50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гемолитическая желтуха</w:t>
      </w:r>
    </w:p>
    <w:p w:rsidR="00E67E42" w:rsidRPr="008D2C17" w:rsidRDefault="00E67E42" w:rsidP="008D2C17">
      <w:pPr>
        <w:pStyle w:val="a4"/>
        <w:numPr>
          <w:ilvl w:val="0"/>
          <w:numId w:val="50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атрезия желчевыводящих путей</w:t>
      </w:r>
    </w:p>
    <w:p w:rsidR="00E67E42" w:rsidRPr="008D2C17" w:rsidRDefault="00E67E42" w:rsidP="008D2C1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конъюгационная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желтуха</w:t>
      </w:r>
    </w:p>
    <w:p w:rsidR="00E67E42" w:rsidRPr="008D2C17" w:rsidRDefault="00E67E42" w:rsidP="00E67E42">
      <w:pPr>
        <w:pStyle w:val="a4"/>
        <w:ind w:left="0" w:right="-1"/>
        <w:rPr>
          <w:sz w:val="16"/>
          <w:szCs w:val="16"/>
        </w:rPr>
      </w:pPr>
    </w:p>
    <w:p w:rsidR="00E67E42" w:rsidRPr="008D2C17" w:rsidRDefault="00E67E42" w:rsidP="00E67E42">
      <w:pPr>
        <w:pStyle w:val="a4"/>
        <w:ind w:left="0" w:right="-1"/>
        <w:rPr>
          <w:sz w:val="16"/>
          <w:szCs w:val="16"/>
        </w:rPr>
      </w:pPr>
    </w:p>
    <w:p w:rsidR="00E67E42" w:rsidRPr="008D2C17" w:rsidRDefault="001C1C3D" w:rsidP="001C1C3D">
      <w:pPr>
        <w:pStyle w:val="a4"/>
        <w:spacing w:after="240"/>
        <w:ind w:left="0" w:right="0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50.</w:t>
      </w:r>
      <w:r w:rsidR="00E67E42" w:rsidRPr="008D2C17">
        <w:rPr>
          <w:sz w:val="16"/>
          <w:szCs w:val="16"/>
        </w:rPr>
        <w:t>Для лечения больного в остром периоде гепатита А, при среднетяжелом течении, используется все перечисленное, кроме</w:t>
      </w:r>
    </w:p>
    <w:p w:rsidR="00E67E42" w:rsidRPr="008D2C17" w:rsidRDefault="00E67E42" w:rsidP="008D2C17">
      <w:pPr>
        <w:pStyle w:val="a4"/>
        <w:numPr>
          <w:ilvl w:val="0"/>
          <w:numId w:val="5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диета – стол 5А и 5 по Певзнеру</w:t>
      </w:r>
    </w:p>
    <w:p w:rsidR="00E67E42" w:rsidRPr="008D2C17" w:rsidRDefault="00E67E42" w:rsidP="008D2C17">
      <w:pPr>
        <w:pStyle w:val="a4"/>
        <w:numPr>
          <w:ilvl w:val="0"/>
          <w:numId w:val="5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постельный режим в течение желтушного периода</w:t>
      </w:r>
    </w:p>
    <w:p w:rsidR="00E67E42" w:rsidRPr="008D2C17" w:rsidRDefault="00E67E42" w:rsidP="008D2C17">
      <w:pPr>
        <w:pStyle w:val="a4"/>
        <w:numPr>
          <w:ilvl w:val="0"/>
          <w:numId w:val="5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 xml:space="preserve">внутривенное введение жидкости с целью  </w:t>
      </w:r>
      <w:proofErr w:type="spellStart"/>
      <w:r w:rsidRPr="008D2C17">
        <w:rPr>
          <w:sz w:val="16"/>
          <w:szCs w:val="16"/>
        </w:rPr>
        <w:t>дезинтоксикации</w:t>
      </w:r>
      <w:proofErr w:type="spellEnd"/>
    </w:p>
    <w:p w:rsidR="00E67E42" w:rsidRPr="008D2C17" w:rsidRDefault="00E67E42" w:rsidP="008D2C17">
      <w:pPr>
        <w:pStyle w:val="a4"/>
        <w:numPr>
          <w:ilvl w:val="0"/>
          <w:numId w:val="51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назначение </w:t>
      </w:r>
      <w:proofErr w:type="spellStart"/>
      <w:r w:rsidRPr="008D2C17">
        <w:rPr>
          <w:sz w:val="16"/>
          <w:szCs w:val="16"/>
        </w:rPr>
        <w:t>гепатопротекторов</w:t>
      </w:r>
      <w:proofErr w:type="spellEnd"/>
    </w:p>
    <w:p w:rsidR="00E67E42" w:rsidRPr="008D2C17" w:rsidRDefault="00E67E42" w:rsidP="00E67E42">
      <w:pPr>
        <w:spacing w:after="0" w:line="240" w:lineRule="auto"/>
        <w:ind w:left="3720" w:hanging="3720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51.</w:t>
      </w:r>
      <w:r w:rsidR="00E67E42" w:rsidRPr="008D2C17">
        <w:rPr>
          <w:rFonts w:ascii="Times New Roman" w:hAnsi="Times New Roman"/>
          <w:sz w:val="16"/>
          <w:szCs w:val="16"/>
          <w:lang w:val="en-US"/>
        </w:rPr>
        <w:t>H</w:t>
      </w:r>
      <w:r w:rsidR="00E67E42" w:rsidRPr="008D2C17">
        <w:rPr>
          <w:rFonts w:ascii="Times New Roman" w:hAnsi="Times New Roman"/>
          <w:sz w:val="16"/>
          <w:szCs w:val="16"/>
        </w:rPr>
        <w:t>В</w:t>
      </w:r>
      <w:proofErr w:type="spellStart"/>
      <w:r w:rsidR="00E67E42" w:rsidRPr="008D2C17">
        <w:rPr>
          <w:rFonts w:ascii="Times New Roman" w:hAnsi="Times New Roman"/>
          <w:sz w:val="16"/>
          <w:szCs w:val="16"/>
          <w:lang w:val="en-US"/>
        </w:rPr>
        <w:t>sAg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 впервые появляется в крови у больного острым вирусным гепатитом В:</w:t>
      </w:r>
    </w:p>
    <w:p w:rsidR="00E67E42" w:rsidRPr="008D2C17" w:rsidRDefault="00E67E42" w:rsidP="008D2C1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появлении первых признаков заболевания</w:t>
      </w:r>
    </w:p>
    <w:p w:rsidR="00E67E42" w:rsidRPr="008D2C17" w:rsidRDefault="00E67E42" w:rsidP="008D2C1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 разгар заболевания</w:t>
      </w:r>
    </w:p>
    <w:p w:rsidR="00E67E42" w:rsidRPr="008D2C17" w:rsidRDefault="00E67E42" w:rsidP="008D2C1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 инкубационном периоде</w:t>
      </w:r>
    </w:p>
    <w:p w:rsidR="00E67E42" w:rsidRPr="008D2C17" w:rsidRDefault="00E67E42" w:rsidP="008D2C1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 периоде реконвалесценции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52.</w:t>
      </w:r>
      <w:r w:rsidR="00E67E42" w:rsidRPr="008D2C17">
        <w:rPr>
          <w:rFonts w:ascii="Times New Roman" w:hAnsi="Times New Roman"/>
          <w:sz w:val="16"/>
          <w:szCs w:val="16"/>
        </w:rPr>
        <w:t>Источники вируса гепатита С: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медицинские инструменты многоразового использования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больные люди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кровососущие насекомые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больные животные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предметы быта и домашней обстановки</w:t>
      </w:r>
    </w:p>
    <w:p w:rsidR="00E67E42" w:rsidRPr="008D2C17" w:rsidRDefault="00E67E42" w:rsidP="008D2C1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кровь и другие биологические жидкости организма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53.</w:t>
      </w:r>
      <w:r w:rsidR="00E67E42" w:rsidRPr="008D2C17">
        <w:rPr>
          <w:rFonts w:ascii="Times New Roman" w:hAnsi="Times New Roman"/>
          <w:sz w:val="16"/>
          <w:szCs w:val="16"/>
        </w:rPr>
        <w:t>При осмотре больного вирусным гепатитом, госпитализированного в стационар, обнаружена незаживающая рана бедра. Из анамнеза выяснено, что 1 неделю назад он был покусан неизвестной собакой. Укус, со слов больного, не был спровоцирован. Следует ли проводить антирабические прививки?</w:t>
      </w:r>
    </w:p>
    <w:p w:rsidR="00E67E42" w:rsidRPr="008D2C17" w:rsidRDefault="00E67E42" w:rsidP="008D2C1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да</w:t>
      </w:r>
    </w:p>
    <w:p w:rsidR="00E67E42" w:rsidRPr="008D2C17" w:rsidRDefault="00E67E42" w:rsidP="008D2C1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нет, учитывая болезнь (вирусный гепатит)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54.</w:t>
      </w:r>
      <w:r w:rsidR="00E67E42" w:rsidRPr="008D2C17">
        <w:rPr>
          <w:rFonts w:ascii="Times New Roman" w:hAnsi="Times New Roman"/>
          <w:sz w:val="16"/>
          <w:szCs w:val="16"/>
        </w:rPr>
        <w:t>Основными клиническими симптомами острого гепатита  С  являются все перечисленные, кроме</w:t>
      </w:r>
    </w:p>
    <w:p w:rsidR="00E67E42" w:rsidRPr="008D2C17" w:rsidRDefault="00E67E42" w:rsidP="008D2C1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интоксикация в желтушном периоде</w:t>
      </w:r>
    </w:p>
    <w:p w:rsidR="00E67E42" w:rsidRPr="008D2C17" w:rsidRDefault="00E67E42" w:rsidP="008D2C1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желтуха</w:t>
      </w:r>
    </w:p>
    <w:p w:rsidR="00E67E42" w:rsidRPr="008D2C17" w:rsidRDefault="00E67E42" w:rsidP="008D2C1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катаральные явления</w:t>
      </w:r>
    </w:p>
    <w:p w:rsidR="00E67E42" w:rsidRPr="008D2C17" w:rsidRDefault="00E67E42" w:rsidP="008D2C1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гепатолиенальный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E67E42" w:rsidRPr="008D2C17" w:rsidRDefault="00E67E42" w:rsidP="008D2C1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темная моча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55.</w:t>
      </w:r>
      <w:r w:rsidR="00E67E42" w:rsidRPr="008D2C17">
        <w:rPr>
          <w:rFonts w:ascii="Times New Roman" w:hAnsi="Times New Roman"/>
          <w:sz w:val="16"/>
          <w:szCs w:val="16"/>
        </w:rPr>
        <w:t>Укажите неправильное утверждение в отношении вируса гепатита А:</w:t>
      </w:r>
    </w:p>
    <w:p w:rsidR="00E67E42" w:rsidRPr="008D2C17" w:rsidRDefault="00E67E42" w:rsidP="008D2C1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возбудитель  - РНК-содержащий вирус</w:t>
      </w:r>
    </w:p>
    <w:p w:rsidR="00E67E42" w:rsidRPr="008D2C17" w:rsidRDefault="00E67E42" w:rsidP="008D2C1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возбудитель обнаруживают в фекалиях больных</w:t>
      </w:r>
    </w:p>
    <w:p w:rsidR="00E67E42" w:rsidRPr="008D2C17" w:rsidRDefault="00E67E42" w:rsidP="008D2C1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возбудитель устойчив во внешней среде</w:t>
      </w:r>
    </w:p>
    <w:p w:rsidR="00E67E42" w:rsidRPr="008D2C17" w:rsidRDefault="00E67E42" w:rsidP="008D2C1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часто развивается носительство и </w:t>
      </w:r>
      <w:proofErr w:type="spellStart"/>
      <w:r w:rsidRPr="008D2C17">
        <w:rPr>
          <w:rFonts w:ascii="Times New Roman" w:hAnsi="Times New Roman"/>
          <w:sz w:val="16"/>
          <w:szCs w:val="16"/>
        </w:rPr>
        <w:t>хронизация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острое циклическое заболевание с умеренной интоксикацией</w:t>
      </w:r>
    </w:p>
    <w:p w:rsidR="00E67E42" w:rsidRPr="008D2C17" w:rsidRDefault="00E67E42" w:rsidP="00E67E42">
      <w:pPr>
        <w:pStyle w:val="a4"/>
        <w:ind w:left="0" w:right="-1"/>
        <w:jc w:val="both"/>
        <w:rPr>
          <w:sz w:val="16"/>
          <w:szCs w:val="16"/>
        </w:rPr>
      </w:pPr>
    </w:p>
    <w:p w:rsidR="00E67E42" w:rsidRPr="008D2C17" w:rsidRDefault="00E67E42" w:rsidP="00E67E42">
      <w:pPr>
        <w:pStyle w:val="a4"/>
        <w:ind w:left="0" w:right="-1"/>
        <w:jc w:val="both"/>
        <w:rPr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56.</w:t>
      </w:r>
      <w:r w:rsidR="00E67E42" w:rsidRPr="008D2C17">
        <w:rPr>
          <w:rFonts w:ascii="Times New Roman" w:hAnsi="Times New Roman"/>
          <w:sz w:val="16"/>
          <w:szCs w:val="16"/>
        </w:rPr>
        <w:t>Укажите симптом, не характерный для тяжёлого течения вирусных гепатитов</w:t>
      </w:r>
    </w:p>
    <w:p w:rsidR="00E67E42" w:rsidRPr="008D2C17" w:rsidRDefault="00E67E42" w:rsidP="008D2C1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выраженная слабость, адинамия</w:t>
      </w:r>
    </w:p>
    <w:p w:rsidR="00E67E42" w:rsidRPr="008D2C17" w:rsidRDefault="00E67E42" w:rsidP="008D2C1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анорексия, тошнота</w:t>
      </w:r>
    </w:p>
    <w:p w:rsidR="00E67E42" w:rsidRPr="008D2C17" w:rsidRDefault="00E67E42" w:rsidP="008D2C1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брадикардия</w:t>
      </w:r>
    </w:p>
    <w:p w:rsidR="00E67E42" w:rsidRPr="008D2C17" w:rsidRDefault="00E67E42" w:rsidP="008D2C1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головокружение</w:t>
      </w:r>
    </w:p>
    <w:p w:rsidR="00E67E42" w:rsidRPr="008D2C17" w:rsidRDefault="00E67E42" w:rsidP="008D2C1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носовое кровотечение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57.</w:t>
      </w:r>
      <w:r w:rsidR="00E67E42" w:rsidRPr="008D2C17">
        <w:rPr>
          <w:rFonts w:ascii="Times New Roman" w:hAnsi="Times New Roman"/>
          <w:sz w:val="16"/>
          <w:szCs w:val="16"/>
        </w:rPr>
        <w:t>Укажите, что не является характерным для течения ВГЕ</w:t>
      </w:r>
    </w:p>
    <w:p w:rsidR="00E67E42" w:rsidRPr="008D2C17" w:rsidRDefault="00E67E42" w:rsidP="008D2C1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сходство </w:t>
      </w:r>
      <w:proofErr w:type="spellStart"/>
      <w:r w:rsidRPr="008D2C17">
        <w:rPr>
          <w:rFonts w:ascii="Times New Roman" w:hAnsi="Times New Roman"/>
          <w:sz w:val="16"/>
          <w:szCs w:val="16"/>
        </w:rPr>
        <w:t>клинико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– биохимических показателей с ВГА</w:t>
      </w:r>
    </w:p>
    <w:p w:rsidR="00E67E42" w:rsidRPr="008D2C17" w:rsidRDefault="00E67E42" w:rsidP="008D2C1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сходство </w:t>
      </w:r>
      <w:proofErr w:type="spellStart"/>
      <w:r w:rsidRPr="008D2C17">
        <w:rPr>
          <w:rFonts w:ascii="Times New Roman" w:hAnsi="Times New Roman"/>
          <w:sz w:val="16"/>
          <w:szCs w:val="16"/>
        </w:rPr>
        <w:t>клинико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– биохимических показателей с ВГВ</w:t>
      </w:r>
    </w:p>
    <w:p w:rsidR="00E67E42" w:rsidRPr="008D2C17" w:rsidRDefault="00E67E42" w:rsidP="008D2C1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летальность более 5% у беременных</w:t>
      </w:r>
    </w:p>
    <w:p w:rsidR="00E67E42" w:rsidRPr="008D2C17" w:rsidRDefault="00E67E42" w:rsidP="008D2C1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частое поражение почек во 2-й половине беременности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58.</w:t>
      </w:r>
      <w:r w:rsidR="00E67E42" w:rsidRPr="008D2C17">
        <w:rPr>
          <w:rFonts w:ascii="Times New Roman" w:hAnsi="Times New Roman"/>
          <w:sz w:val="16"/>
          <w:szCs w:val="16"/>
        </w:rPr>
        <w:t>Вирусным гепатитом В не болеют те лица, у которых определяется в высокой концентрации:</w:t>
      </w:r>
    </w:p>
    <w:p w:rsidR="00E67E42" w:rsidRPr="008D2C17" w:rsidRDefault="00E67E42" w:rsidP="008D2C1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анти – </w:t>
      </w:r>
      <w:proofErr w:type="spellStart"/>
      <w:r w:rsidRPr="008D2C17">
        <w:rPr>
          <w:rFonts w:ascii="Times New Roman" w:hAnsi="Times New Roman"/>
          <w:sz w:val="16"/>
          <w:szCs w:val="16"/>
          <w:lang w:val="en-US"/>
        </w:rPr>
        <w:t>HBc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анти – </w:t>
      </w:r>
      <w:r w:rsidRPr="008D2C17">
        <w:rPr>
          <w:rFonts w:ascii="Times New Roman" w:hAnsi="Times New Roman"/>
          <w:sz w:val="16"/>
          <w:szCs w:val="16"/>
          <w:lang w:val="en-US"/>
        </w:rPr>
        <w:t>H</w:t>
      </w:r>
      <w:r w:rsidRPr="008D2C17">
        <w:rPr>
          <w:rFonts w:ascii="Times New Roman" w:hAnsi="Times New Roman"/>
          <w:sz w:val="16"/>
          <w:szCs w:val="16"/>
        </w:rPr>
        <w:t>В</w:t>
      </w:r>
      <w:r w:rsidRPr="008D2C17">
        <w:rPr>
          <w:rFonts w:ascii="Times New Roman" w:hAnsi="Times New Roman"/>
          <w:sz w:val="16"/>
          <w:szCs w:val="16"/>
          <w:lang w:val="en-US"/>
        </w:rPr>
        <w:t>e</w:t>
      </w:r>
    </w:p>
    <w:p w:rsidR="00E67E42" w:rsidRPr="008D2C17" w:rsidRDefault="00E67E42" w:rsidP="008D2C1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анти – </w:t>
      </w:r>
      <w:r w:rsidRPr="008D2C17">
        <w:rPr>
          <w:rFonts w:ascii="Times New Roman" w:hAnsi="Times New Roman"/>
          <w:sz w:val="16"/>
          <w:szCs w:val="16"/>
          <w:lang w:val="en-US"/>
        </w:rPr>
        <w:t>HCV</w:t>
      </w:r>
    </w:p>
    <w:p w:rsidR="00E67E42" w:rsidRPr="008D2C17" w:rsidRDefault="00E67E42" w:rsidP="008D2C1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анти – </w:t>
      </w:r>
      <w:r w:rsidRPr="008D2C17">
        <w:rPr>
          <w:rFonts w:ascii="Times New Roman" w:hAnsi="Times New Roman"/>
          <w:sz w:val="16"/>
          <w:szCs w:val="16"/>
          <w:lang w:val="en-US"/>
        </w:rPr>
        <w:t>HBs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1C1C3D" w:rsidP="001C1C3D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59.</w:t>
      </w:r>
      <w:r w:rsidR="00E67E42" w:rsidRPr="008D2C17">
        <w:rPr>
          <w:sz w:val="16"/>
          <w:szCs w:val="16"/>
        </w:rPr>
        <w:t xml:space="preserve">Наибольший риск развития гепатита </w:t>
      </w:r>
      <w:r w:rsidR="00E67E42" w:rsidRPr="008D2C17">
        <w:rPr>
          <w:sz w:val="16"/>
          <w:szCs w:val="16"/>
          <w:lang w:val="en-US"/>
        </w:rPr>
        <w:t>D</w:t>
      </w:r>
      <w:r w:rsidR="00E67E42" w:rsidRPr="008D2C17">
        <w:rPr>
          <w:sz w:val="16"/>
          <w:szCs w:val="16"/>
        </w:rPr>
        <w:t xml:space="preserve"> у:</w:t>
      </w:r>
    </w:p>
    <w:p w:rsidR="00E67E42" w:rsidRPr="008D2C17" w:rsidRDefault="00E67E42" w:rsidP="008D2C17">
      <w:pPr>
        <w:pStyle w:val="a4"/>
        <w:numPr>
          <w:ilvl w:val="0"/>
          <w:numId w:val="6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переболевших вирусным гепатитом А</w:t>
      </w:r>
    </w:p>
    <w:p w:rsidR="00E67E42" w:rsidRPr="008D2C17" w:rsidRDefault="00E67E42" w:rsidP="008D2C17">
      <w:pPr>
        <w:pStyle w:val="a4"/>
        <w:numPr>
          <w:ilvl w:val="0"/>
          <w:numId w:val="6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переболевших острым гепатитом В</w:t>
      </w:r>
    </w:p>
    <w:p w:rsidR="00E67E42" w:rsidRPr="008D2C17" w:rsidRDefault="00E67E42" w:rsidP="008D2C17">
      <w:pPr>
        <w:pStyle w:val="a4"/>
        <w:numPr>
          <w:ilvl w:val="0"/>
          <w:numId w:val="6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лиц с </w:t>
      </w:r>
      <w:proofErr w:type="spellStart"/>
      <w:r w:rsidRPr="008D2C17">
        <w:rPr>
          <w:sz w:val="16"/>
          <w:szCs w:val="16"/>
        </w:rPr>
        <w:t>персистирующей</w:t>
      </w:r>
      <w:proofErr w:type="spellEnd"/>
      <w:r w:rsidRPr="008D2C17">
        <w:rPr>
          <w:sz w:val="16"/>
          <w:szCs w:val="16"/>
          <w:lang w:val="en-US"/>
        </w:rPr>
        <w:t>HBs</w:t>
      </w:r>
      <w:r w:rsidRPr="008D2C17">
        <w:rPr>
          <w:sz w:val="16"/>
          <w:szCs w:val="16"/>
        </w:rPr>
        <w:t xml:space="preserve"> – </w:t>
      </w:r>
      <w:proofErr w:type="spellStart"/>
      <w:r w:rsidRPr="008D2C17">
        <w:rPr>
          <w:sz w:val="16"/>
          <w:szCs w:val="16"/>
        </w:rPr>
        <w:t>антигенемией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lastRenderedPageBreak/>
        <w:t>больных хроническим гепатитом С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60.</w:t>
      </w:r>
      <w:r w:rsidR="00E67E42" w:rsidRPr="008D2C17">
        <w:rPr>
          <w:sz w:val="16"/>
          <w:szCs w:val="16"/>
        </w:rPr>
        <w:t>Особенность вирусного гепатита С, определяющая его социально-экономическое значение</w:t>
      </w:r>
    </w:p>
    <w:p w:rsidR="00E67E42" w:rsidRPr="008D2C17" w:rsidRDefault="00E67E42" w:rsidP="008D2C17">
      <w:pPr>
        <w:pStyle w:val="a4"/>
        <w:numPr>
          <w:ilvl w:val="0"/>
          <w:numId w:val="61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развитие </w:t>
      </w:r>
      <w:proofErr w:type="spellStart"/>
      <w:r w:rsidRPr="008D2C17">
        <w:rPr>
          <w:sz w:val="16"/>
          <w:szCs w:val="16"/>
        </w:rPr>
        <w:t>фульминантных</w:t>
      </w:r>
      <w:proofErr w:type="spellEnd"/>
      <w:r w:rsidRPr="008D2C17">
        <w:rPr>
          <w:sz w:val="16"/>
          <w:szCs w:val="16"/>
        </w:rPr>
        <w:t xml:space="preserve"> форм инфекций</w:t>
      </w:r>
    </w:p>
    <w:p w:rsidR="00E67E42" w:rsidRPr="008D2C17" w:rsidRDefault="00E67E42" w:rsidP="008D2C17">
      <w:pPr>
        <w:pStyle w:val="a4"/>
        <w:numPr>
          <w:ilvl w:val="0"/>
          <w:numId w:val="61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преобладание торпидного, латентного течения</w:t>
      </w:r>
    </w:p>
    <w:p w:rsidR="00E67E42" w:rsidRPr="008D2C17" w:rsidRDefault="00E67E42" w:rsidP="008D2C17">
      <w:pPr>
        <w:pStyle w:val="a4"/>
        <w:numPr>
          <w:ilvl w:val="0"/>
          <w:numId w:val="61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высокая вероятность </w:t>
      </w:r>
      <w:proofErr w:type="spellStart"/>
      <w:r w:rsidRPr="008D2C17">
        <w:rPr>
          <w:sz w:val="16"/>
          <w:szCs w:val="16"/>
        </w:rPr>
        <w:t>хронизации</w:t>
      </w:r>
      <w:proofErr w:type="spellEnd"/>
      <w:r w:rsidRPr="008D2C17">
        <w:rPr>
          <w:sz w:val="16"/>
          <w:szCs w:val="16"/>
        </w:rPr>
        <w:t xml:space="preserve"> процесса</w:t>
      </w:r>
    </w:p>
    <w:p w:rsidR="00E67E42" w:rsidRPr="008D2C17" w:rsidRDefault="00E67E42" w:rsidP="008D2C1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высокая летальность в остром периоде заболевания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61.</w:t>
      </w:r>
      <w:r w:rsidR="00E67E42" w:rsidRPr="008D2C17">
        <w:rPr>
          <w:sz w:val="16"/>
          <w:szCs w:val="16"/>
        </w:rPr>
        <w:t>При вирусном гепатите В возможны все перечисленные механизмы передачи инфекции, кроме:</w:t>
      </w:r>
    </w:p>
    <w:p w:rsidR="00E67E42" w:rsidRPr="008D2C17" w:rsidRDefault="00E67E42" w:rsidP="008D2C17">
      <w:pPr>
        <w:pStyle w:val="a4"/>
        <w:numPr>
          <w:ilvl w:val="0"/>
          <w:numId w:val="62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контактного</w:t>
      </w:r>
    </w:p>
    <w:p w:rsidR="00E67E42" w:rsidRPr="008D2C17" w:rsidRDefault="00E67E42" w:rsidP="008D2C17">
      <w:pPr>
        <w:pStyle w:val="a4"/>
        <w:numPr>
          <w:ilvl w:val="0"/>
          <w:numId w:val="62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вертикального</w:t>
      </w:r>
    </w:p>
    <w:p w:rsidR="00E67E42" w:rsidRPr="008D2C17" w:rsidRDefault="00E67E42" w:rsidP="008D2C17">
      <w:pPr>
        <w:pStyle w:val="a4"/>
        <w:numPr>
          <w:ilvl w:val="0"/>
          <w:numId w:val="62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искусственного (</w:t>
      </w:r>
      <w:proofErr w:type="spellStart"/>
      <w:r w:rsidRPr="008D2C17">
        <w:rPr>
          <w:sz w:val="16"/>
          <w:szCs w:val="16"/>
        </w:rPr>
        <w:t>артифициального</w:t>
      </w:r>
      <w:proofErr w:type="spellEnd"/>
      <w:r w:rsidRPr="008D2C17">
        <w:rPr>
          <w:sz w:val="16"/>
          <w:szCs w:val="16"/>
        </w:rPr>
        <w:t>)</w:t>
      </w:r>
    </w:p>
    <w:p w:rsidR="00E67E42" w:rsidRPr="008D2C17" w:rsidRDefault="00E67E42" w:rsidP="008D2C1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трансмиссивного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62.</w:t>
      </w:r>
      <w:r w:rsidR="00E67E42" w:rsidRPr="008D2C17">
        <w:rPr>
          <w:sz w:val="16"/>
          <w:szCs w:val="16"/>
        </w:rPr>
        <w:t xml:space="preserve">Носительство </w:t>
      </w:r>
      <w:r w:rsidR="00E67E42" w:rsidRPr="008D2C17">
        <w:rPr>
          <w:sz w:val="16"/>
          <w:szCs w:val="16"/>
          <w:lang w:val="en-US"/>
        </w:rPr>
        <w:t>HBs</w:t>
      </w:r>
      <w:r w:rsidR="00E67E42" w:rsidRPr="008D2C17">
        <w:rPr>
          <w:sz w:val="16"/>
          <w:szCs w:val="16"/>
        </w:rPr>
        <w:t xml:space="preserve">-антигена называется хроническим, если </w:t>
      </w:r>
      <w:proofErr w:type="spellStart"/>
      <w:r w:rsidR="00E67E42" w:rsidRPr="008D2C17">
        <w:rPr>
          <w:sz w:val="16"/>
          <w:szCs w:val="16"/>
        </w:rPr>
        <w:t>антигенемия</w:t>
      </w:r>
      <w:proofErr w:type="spellEnd"/>
      <w:r w:rsidR="00E67E42" w:rsidRPr="008D2C17">
        <w:rPr>
          <w:sz w:val="16"/>
          <w:szCs w:val="16"/>
        </w:rPr>
        <w:t xml:space="preserve"> продолжается:</w:t>
      </w:r>
    </w:p>
    <w:p w:rsidR="00E67E42" w:rsidRPr="008D2C17" w:rsidRDefault="00E67E42" w:rsidP="008D2C17">
      <w:pPr>
        <w:pStyle w:val="a4"/>
        <w:numPr>
          <w:ilvl w:val="0"/>
          <w:numId w:val="63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до 3 месяцев</w:t>
      </w:r>
    </w:p>
    <w:p w:rsidR="00E67E42" w:rsidRPr="008D2C17" w:rsidRDefault="00E67E42" w:rsidP="008D2C17">
      <w:pPr>
        <w:pStyle w:val="a4"/>
        <w:numPr>
          <w:ilvl w:val="0"/>
          <w:numId w:val="63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до 6 месяцев</w:t>
      </w:r>
    </w:p>
    <w:p w:rsidR="00E67E42" w:rsidRPr="008D2C17" w:rsidRDefault="00E67E42" w:rsidP="008D2C17">
      <w:pPr>
        <w:pStyle w:val="a4"/>
        <w:numPr>
          <w:ilvl w:val="0"/>
          <w:numId w:val="63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более 3 месяцев</w:t>
      </w:r>
    </w:p>
    <w:p w:rsidR="00E67E42" w:rsidRPr="008D2C17" w:rsidRDefault="00E67E42" w:rsidP="008D2C1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более 6 месяцев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63.</w:t>
      </w:r>
      <w:r w:rsidR="00E67E42" w:rsidRPr="008D2C17">
        <w:rPr>
          <w:rFonts w:ascii="Times New Roman" w:hAnsi="Times New Roman"/>
          <w:sz w:val="16"/>
          <w:szCs w:val="16"/>
        </w:rPr>
        <w:t xml:space="preserve">Какой раствор лучше применять для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дезинтоксикации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при ВГ:</w:t>
      </w:r>
    </w:p>
    <w:p w:rsidR="00E67E42" w:rsidRPr="008D2C17" w:rsidRDefault="00E67E42" w:rsidP="008D2C17">
      <w:pPr>
        <w:pStyle w:val="a6"/>
        <w:numPr>
          <w:ilvl w:val="0"/>
          <w:numId w:val="74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лактасоль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7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10% раствор глюкозы</w:t>
      </w:r>
    </w:p>
    <w:p w:rsidR="00E67E42" w:rsidRPr="008D2C17" w:rsidRDefault="00E67E42" w:rsidP="008D2C17">
      <w:pPr>
        <w:pStyle w:val="a6"/>
        <w:numPr>
          <w:ilvl w:val="0"/>
          <w:numId w:val="74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полиглюкин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7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раствор </w:t>
      </w:r>
      <w:proofErr w:type="spellStart"/>
      <w:r w:rsidRPr="008D2C17">
        <w:rPr>
          <w:rFonts w:ascii="Times New Roman" w:hAnsi="Times New Roman"/>
          <w:sz w:val="16"/>
          <w:szCs w:val="16"/>
        </w:rPr>
        <w:t>Рингера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74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эритроцитарная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масса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64.</w:t>
      </w:r>
      <w:r w:rsidR="00E67E42" w:rsidRPr="008D2C17">
        <w:rPr>
          <w:rFonts w:ascii="Times New Roman" w:hAnsi="Times New Roman"/>
          <w:sz w:val="16"/>
          <w:szCs w:val="16"/>
        </w:rPr>
        <w:t xml:space="preserve">Обнаружение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HBеAg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свидетельствует о:</w:t>
      </w:r>
    </w:p>
    <w:p w:rsidR="00E67E42" w:rsidRPr="008D2C17" w:rsidRDefault="00E67E42" w:rsidP="008D2C17">
      <w:pPr>
        <w:pStyle w:val="a6"/>
        <w:numPr>
          <w:ilvl w:val="0"/>
          <w:numId w:val="7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активности процесса</w:t>
      </w:r>
    </w:p>
    <w:p w:rsidR="00E67E42" w:rsidRPr="008D2C17" w:rsidRDefault="00E67E42" w:rsidP="008D2C17">
      <w:pPr>
        <w:pStyle w:val="a6"/>
        <w:numPr>
          <w:ilvl w:val="0"/>
          <w:numId w:val="7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инфицировании человека</w:t>
      </w:r>
    </w:p>
    <w:p w:rsidR="00E67E42" w:rsidRPr="008D2C17" w:rsidRDefault="00E67E42" w:rsidP="008D2C17">
      <w:pPr>
        <w:pStyle w:val="a6"/>
        <w:numPr>
          <w:ilvl w:val="0"/>
          <w:numId w:val="7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выздоровлении</w:t>
      </w:r>
    </w:p>
    <w:p w:rsidR="00E67E42" w:rsidRPr="008D2C17" w:rsidRDefault="00E67E42" w:rsidP="008D2C17">
      <w:pPr>
        <w:pStyle w:val="a6"/>
        <w:numPr>
          <w:ilvl w:val="0"/>
          <w:numId w:val="7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рецидиве ВГ</w:t>
      </w:r>
    </w:p>
    <w:p w:rsidR="00E67E42" w:rsidRPr="008D2C17" w:rsidRDefault="00E67E42" w:rsidP="008D2C17">
      <w:pPr>
        <w:pStyle w:val="a6"/>
        <w:numPr>
          <w:ilvl w:val="0"/>
          <w:numId w:val="7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развитии злокачественной формы</w:t>
      </w: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65.</w:t>
      </w:r>
      <w:r w:rsidR="00E67E42" w:rsidRPr="008D2C17">
        <w:rPr>
          <w:rFonts w:ascii="Times New Roman" w:hAnsi="Times New Roman"/>
          <w:sz w:val="16"/>
          <w:szCs w:val="16"/>
        </w:rPr>
        <w:t xml:space="preserve">Боли в животе в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преджелтушном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периоде ВГА обусловлены:</w:t>
      </w:r>
    </w:p>
    <w:p w:rsidR="00E67E42" w:rsidRPr="008D2C17" w:rsidRDefault="00E67E42" w:rsidP="008D2C17">
      <w:pPr>
        <w:pStyle w:val="a6"/>
        <w:numPr>
          <w:ilvl w:val="0"/>
          <w:numId w:val="76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дискенезией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желчевыводящих путей</w:t>
      </w:r>
    </w:p>
    <w:p w:rsidR="00E67E42" w:rsidRPr="008D2C17" w:rsidRDefault="00E67E42" w:rsidP="008D2C17">
      <w:pPr>
        <w:pStyle w:val="a6"/>
        <w:numPr>
          <w:ilvl w:val="0"/>
          <w:numId w:val="7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увеличением размеров печени</w:t>
      </w:r>
    </w:p>
    <w:p w:rsidR="00E67E42" w:rsidRPr="008D2C17" w:rsidRDefault="00E67E42" w:rsidP="008D2C17">
      <w:pPr>
        <w:pStyle w:val="a6"/>
        <w:numPr>
          <w:ilvl w:val="0"/>
          <w:numId w:val="7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холециститом</w:t>
      </w:r>
    </w:p>
    <w:p w:rsidR="00E67E42" w:rsidRPr="008D2C17" w:rsidRDefault="00E67E42" w:rsidP="008D2C17">
      <w:pPr>
        <w:pStyle w:val="a6"/>
        <w:numPr>
          <w:ilvl w:val="0"/>
          <w:numId w:val="76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холангитом</w:t>
      </w:r>
    </w:p>
    <w:p w:rsidR="00E67E42" w:rsidRPr="008D2C17" w:rsidRDefault="00E67E42" w:rsidP="008D2C17">
      <w:pPr>
        <w:pStyle w:val="a6"/>
        <w:numPr>
          <w:ilvl w:val="0"/>
          <w:numId w:val="76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мезаденитом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66.</w:t>
      </w:r>
      <w:r w:rsidR="00E67E42" w:rsidRPr="008D2C17">
        <w:rPr>
          <w:rFonts w:ascii="Times New Roman" w:hAnsi="Times New Roman"/>
          <w:sz w:val="16"/>
          <w:szCs w:val="16"/>
        </w:rPr>
        <w:t xml:space="preserve">Главное в диагностике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безжелтушной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формы ВГА:</w:t>
      </w:r>
    </w:p>
    <w:p w:rsidR="00E67E42" w:rsidRPr="008D2C17" w:rsidRDefault="00E67E42" w:rsidP="008D2C17">
      <w:pPr>
        <w:pStyle w:val="a6"/>
        <w:numPr>
          <w:ilvl w:val="0"/>
          <w:numId w:val="7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желтуха</w:t>
      </w:r>
    </w:p>
    <w:p w:rsidR="00E67E42" w:rsidRPr="008D2C17" w:rsidRDefault="00E67E42" w:rsidP="008D2C17">
      <w:pPr>
        <w:pStyle w:val="a6"/>
        <w:numPr>
          <w:ilvl w:val="0"/>
          <w:numId w:val="77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гепатомегалия</w:t>
      </w:r>
      <w:proofErr w:type="spellEnd"/>
    </w:p>
    <w:p w:rsidR="00E67E42" w:rsidRPr="008D2C17" w:rsidRDefault="00E67E42" w:rsidP="008D2C17">
      <w:pPr>
        <w:pStyle w:val="a6"/>
        <w:numPr>
          <w:ilvl w:val="0"/>
          <w:numId w:val="7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интоксикация</w:t>
      </w:r>
    </w:p>
    <w:p w:rsidR="00E67E42" w:rsidRPr="008D2C17" w:rsidRDefault="00E67E42" w:rsidP="008D2C17">
      <w:pPr>
        <w:pStyle w:val="a6"/>
        <w:numPr>
          <w:ilvl w:val="0"/>
          <w:numId w:val="77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темная моча</w:t>
      </w:r>
    </w:p>
    <w:p w:rsidR="00E67E42" w:rsidRPr="008D2C17" w:rsidRDefault="00E67E42" w:rsidP="008D2C17">
      <w:pPr>
        <w:pStyle w:val="a6"/>
        <w:numPr>
          <w:ilvl w:val="0"/>
          <w:numId w:val="77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гиперферментемия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67.</w:t>
      </w:r>
      <w:r w:rsidR="00E67E42" w:rsidRPr="008D2C17">
        <w:rPr>
          <w:rFonts w:ascii="Times New Roman" w:hAnsi="Times New Roman"/>
          <w:sz w:val="16"/>
          <w:szCs w:val="16"/>
        </w:rPr>
        <w:t>Основной критерий отличия типичных форм ВГВ от атипичных:</w:t>
      </w:r>
    </w:p>
    <w:p w:rsidR="00E67E42" w:rsidRPr="008D2C17" w:rsidRDefault="00E67E42" w:rsidP="008D2C17">
      <w:pPr>
        <w:pStyle w:val="a6"/>
        <w:numPr>
          <w:ilvl w:val="0"/>
          <w:numId w:val="7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увеличение печени</w:t>
      </w:r>
    </w:p>
    <w:p w:rsidR="00E67E42" w:rsidRPr="008D2C17" w:rsidRDefault="00E67E42" w:rsidP="008D2C17">
      <w:pPr>
        <w:pStyle w:val="a6"/>
        <w:numPr>
          <w:ilvl w:val="0"/>
          <w:numId w:val="7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увеличение селезенки</w:t>
      </w:r>
    </w:p>
    <w:p w:rsidR="00E67E42" w:rsidRPr="008D2C17" w:rsidRDefault="00E67E42" w:rsidP="008D2C17">
      <w:pPr>
        <w:pStyle w:val="a6"/>
        <w:numPr>
          <w:ilvl w:val="0"/>
          <w:numId w:val="7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изменение цвета мочи  и кала</w:t>
      </w:r>
    </w:p>
    <w:p w:rsidR="00E67E42" w:rsidRPr="008D2C17" w:rsidRDefault="00E67E42" w:rsidP="008D2C17">
      <w:pPr>
        <w:pStyle w:val="a6"/>
        <w:numPr>
          <w:ilvl w:val="0"/>
          <w:numId w:val="7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желтушность кожи и склер</w:t>
      </w:r>
    </w:p>
    <w:p w:rsidR="00E67E42" w:rsidRPr="008D2C17" w:rsidRDefault="00E67E42" w:rsidP="008D2C17">
      <w:pPr>
        <w:pStyle w:val="a6"/>
        <w:numPr>
          <w:ilvl w:val="0"/>
          <w:numId w:val="78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повышение активности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трансаминаз</w:t>
      </w:r>
      <w:proofErr w:type="spellEnd"/>
    </w:p>
    <w:p w:rsidR="00E67E42" w:rsidRPr="008D2C17" w:rsidRDefault="00E67E42" w:rsidP="00E67E42">
      <w:pPr>
        <w:pStyle w:val="a6"/>
        <w:rPr>
          <w:rFonts w:ascii="Times New Roman" w:hAnsi="Times New Roman"/>
          <w:sz w:val="16"/>
          <w:szCs w:val="16"/>
        </w:rPr>
      </w:pPr>
    </w:p>
    <w:p w:rsidR="00E67E42" w:rsidRPr="008D2C17" w:rsidRDefault="00E67E42" w:rsidP="00E67E42">
      <w:pPr>
        <w:spacing w:after="0" w:line="240" w:lineRule="auto"/>
        <w:rPr>
          <w:sz w:val="16"/>
          <w:szCs w:val="16"/>
        </w:rPr>
      </w:pPr>
    </w:p>
    <w:p w:rsidR="00E67E42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68.</w:t>
      </w:r>
      <w:r w:rsidR="00E67E42" w:rsidRPr="008D2C17">
        <w:rPr>
          <w:rFonts w:ascii="Times New Roman" w:hAnsi="Times New Roman"/>
          <w:sz w:val="16"/>
          <w:szCs w:val="16"/>
        </w:rPr>
        <w:t xml:space="preserve">К определению болезни «Сибирская язва» НЕ относится 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Острое инфекционное заболевание из группы зоонозов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Имеет преимущественно контактный и воздушно-пылевой механизм заражения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Характеризуется специфическим поражением кожи с образованием черного струпа, регионарного лимфаденита, отека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Склонность к рецидивирующему и хроническому течению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Сопровождается лихорадкой и выраженной интоксикацией</w:t>
      </w:r>
    </w:p>
    <w:p w:rsidR="00E67E42" w:rsidRPr="008D2C17" w:rsidRDefault="00E67E42" w:rsidP="008D2C1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 ряде случаев протекает как сепсис с поражением кишечника, легких и других органов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69.</w:t>
      </w:r>
      <w:r w:rsidR="00E67E42" w:rsidRPr="008D2C17">
        <w:rPr>
          <w:rFonts w:ascii="Times New Roman" w:hAnsi="Times New Roman"/>
          <w:sz w:val="16"/>
          <w:szCs w:val="16"/>
        </w:rPr>
        <w:t>К клиническим вариантам кожной формы сибирской язвы НЕ относится</w:t>
      </w:r>
    </w:p>
    <w:p w:rsidR="00E67E42" w:rsidRPr="008D2C17" w:rsidRDefault="00E67E42" w:rsidP="008D2C1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Карбункулезная</w:t>
      </w:r>
    </w:p>
    <w:p w:rsidR="00E67E42" w:rsidRPr="008D2C17" w:rsidRDefault="00E67E42" w:rsidP="008D2C1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Эдематозная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Геморрагическая</w:t>
      </w:r>
    </w:p>
    <w:p w:rsidR="00E67E42" w:rsidRPr="008D2C17" w:rsidRDefault="00E67E42" w:rsidP="008D2C1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Эризипелоидная</w:t>
      </w:r>
      <w:proofErr w:type="spellEnd"/>
    </w:p>
    <w:p w:rsidR="00E67E42" w:rsidRPr="008D2C17" w:rsidRDefault="00E67E42" w:rsidP="008D2C1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Буллезная 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70.</w:t>
      </w:r>
      <w:r w:rsidR="00E67E42" w:rsidRPr="008D2C17">
        <w:rPr>
          <w:rFonts w:ascii="Times New Roman" w:hAnsi="Times New Roman"/>
          <w:sz w:val="16"/>
          <w:szCs w:val="16"/>
        </w:rPr>
        <w:t>Признаки сибиреязвенного карбункула следующие, за исключением</w:t>
      </w:r>
    </w:p>
    <w:p w:rsidR="00E67E42" w:rsidRPr="008D2C17" w:rsidRDefault="00E67E42" w:rsidP="008D2C1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Симптом </w:t>
      </w:r>
      <w:proofErr w:type="spellStart"/>
      <w:r w:rsidRPr="008D2C17">
        <w:rPr>
          <w:rFonts w:ascii="Times New Roman" w:hAnsi="Times New Roman"/>
          <w:sz w:val="16"/>
          <w:szCs w:val="16"/>
        </w:rPr>
        <w:t>Стефанского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(дрожание рыхлого отека вокруг пораженного участка кожа)</w:t>
      </w:r>
    </w:p>
    <w:p w:rsidR="00E67E42" w:rsidRPr="008D2C17" w:rsidRDefault="00E67E42" w:rsidP="008D2C1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Анестезия в зоне некроза (безболезненность)</w:t>
      </w:r>
    </w:p>
    <w:p w:rsidR="00E67E42" w:rsidRPr="008D2C17" w:rsidRDefault="00E67E42" w:rsidP="008D2C1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Регионарный безболезненный лимфаденит</w:t>
      </w:r>
    </w:p>
    <w:p w:rsidR="00E67E42" w:rsidRPr="008D2C17" w:rsidRDefault="00E67E42" w:rsidP="008D2C1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Постоянное гноетечение из-под черного некротического струпа</w:t>
      </w:r>
    </w:p>
    <w:p w:rsidR="00E67E42" w:rsidRPr="008D2C17" w:rsidRDefault="00E67E42" w:rsidP="008D2C1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Формирование черного струпа на месте карбункула и отторжение его к концу 3-й недели</w:t>
      </w:r>
    </w:p>
    <w:p w:rsidR="00E67E42" w:rsidRPr="008D2C17" w:rsidRDefault="00E67E42" w:rsidP="00E67E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E42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71.</w:t>
      </w:r>
      <w:r w:rsidR="00E67E42" w:rsidRPr="008D2C17">
        <w:rPr>
          <w:rFonts w:ascii="Times New Roman" w:hAnsi="Times New Roman"/>
          <w:sz w:val="16"/>
          <w:szCs w:val="16"/>
        </w:rPr>
        <w:t xml:space="preserve">Признаки </w:t>
      </w:r>
      <w:proofErr w:type="spellStart"/>
      <w:r w:rsidR="00E67E42" w:rsidRPr="008D2C17">
        <w:rPr>
          <w:rFonts w:ascii="Times New Roman" w:hAnsi="Times New Roman"/>
          <w:sz w:val="16"/>
          <w:szCs w:val="16"/>
        </w:rPr>
        <w:t>эдематозной</w:t>
      </w:r>
      <w:proofErr w:type="spellEnd"/>
      <w:r w:rsidR="00E67E42" w:rsidRPr="008D2C17">
        <w:rPr>
          <w:rFonts w:ascii="Times New Roman" w:hAnsi="Times New Roman"/>
          <w:sz w:val="16"/>
          <w:szCs w:val="16"/>
        </w:rPr>
        <w:t xml:space="preserve"> формы сибирской язвы следующие, за исключением</w:t>
      </w:r>
    </w:p>
    <w:p w:rsidR="00E67E42" w:rsidRPr="008D2C17" w:rsidRDefault="00E67E42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Отек кожи без видимого карбункула</w:t>
      </w:r>
    </w:p>
    <w:p w:rsidR="00E67E42" w:rsidRPr="008D2C17" w:rsidRDefault="00E67E42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Тяжелое течение болезни</w:t>
      </w:r>
    </w:p>
    <w:p w:rsidR="00E67E42" w:rsidRPr="008D2C17" w:rsidRDefault="00E67E42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Зуд в области пораженного участка кожи</w:t>
      </w:r>
    </w:p>
    <w:p w:rsidR="00E67E42" w:rsidRPr="008D2C17" w:rsidRDefault="00E67E42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Формирование струпа к 8 – 10 дню болезни </w:t>
      </w:r>
    </w:p>
    <w:p w:rsidR="00E67E42" w:rsidRPr="008D2C17" w:rsidRDefault="00E67E42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Некроз отечной ткани нехарактерен</w:t>
      </w:r>
    </w:p>
    <w:p w:rsidR="00793990" w:rsidRPr="008D2C17" w:rsidRDefault="00793990" w:rsidP="00793990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3990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>72</w:t>
      </w:r>
      <w:r w:rsidR="00793990" w:rsidRPr="008D2C17">
        <w:rPr>
          <w:rFonts w:ascii="Times New Roman" w:hAnsi="Times New Roman"/>
          <w:sz w:val="16"/>
          <w:szCs w:val="16"/>
          <w:lang w:eastAsia="ru-RU"/>
        </w:rPr>
        <w:t xml:space="preserve">. Больная 30 лет обратилась с жалобами на диарею, вздутие, урчание, переливание в животе. Больна с детского возраста, росла слабым ребенком. Часто возникала диарея, которая расценивалась как «отравление». Объективно: питание пониженное, кожные покровы и видимые слизистые оболочки бледные, ногти ломкие, волосы длинные, густые, блестящие. Голени пастозны. Живот </w:t>
      </w:r>
      <w:proofErr w:type="spellStart"/>
      <w:r w:rsidR="00793990" w:rsidRPr="008D2C17">
        <w:rPr>
          <w:rFonts w:ascii="Times New Roman" w:hAnsi="Times New Roman"/>
          <w:sz w:val="16"/>
          <w:szCs w:val="16"/>
          <w:lang w:eastAsia="ru-RU"/>
        </w:rPr>
        <w:t>атоничный</w:t>
      </w:r>
      <w:proofErr w:type="spellEnd"/>
      <w:r w:rsidR="00793990" w:rsidRPr="008D2C17">
        <w:rPr>
          <w:rFonts w:ascii="Times New Roman" w:hAnsi="Times New Roman"/>
          <w:sz w:val="16"/>
          <w:szCs w:val="16"/>
          <w:lang w:eastAsia="ru-RU"/>
        </w:rPr>
        <w:t xml:space="preserve">, распластанный, положительный симптом Образцова. Печень не увеличена. Стул кашицеобразный, </w:t>
      </w:r>
      <w:proofErr w:type="spellStart"/>
      <w:r w:rsidR="00793990" w:rsidRPr="008D2C17">
        <w:rPr>
          <w:rFonts w:ascii="Times New Roman" w:hAnsi="Times New Roman"/>
          <w:sz w:val="16"/>
          <w:szCs w:val="16"/>
          <w:lang w:eastAsia="ru-RU"/>
        </w:rPr>
        <w:t>полифекалия</w:t>
      </w:r>
      <w:proofErr w:type="spellEnd"/>
      <w:r w:rsidR="00793990" w:rsidRPr="008D2C17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spellStart"/>
      <w:r w:rsidR="00793990" w:rsidRPr="008D2C17">
        <w:rPr>
          <w:rFonts w:ascii="Times New Roman" w:hAnsi="Times New Roman"/>
          <w:sz w:val="16"/>
          <w:szCs w:val="16"/>
          <w:lang w:eastAsia="ru-RU"/>
        </w:rPr>
        <w:t>лиентерия</w:t>
      </w:r>
      <w:proofErr w:type="spellEnd"/>
      <w:r w:rsidR="00793990" w:rsidRPr="008D2C17">
        <w:rPr>
          <w:rFonts w:ascii="Times New Roman" w:hAnsi="Times New Roman"/>
          <w:sz w:val="16"/>
          <w:szCs w:val="16"/>
          <w:lang w:eastAsia="ru-RU"/>
        </w:rPr>
        <w:t>. О каком заболевании можно думать?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 xml:space="preserve"> а)  болезнь </w:t>
      </w:r>
      <w:proofErr w:type="spellStart"/>
      <w:r w:rsidRPr="008D2C17">
        <w:rPr>
          <w:rFonts w:ascii="Times New Roman" w:hAnsi="Times New Roman"/>
          <w:sz w:val="16"/>
          <w:szCs w:val="16"/>
          <w:lang w:eastAsia="ru-RU"/>
        </w:rPr>
        <w:t>Уиппла</w:t>
      </w:r>
      <w:proofErr w:type="spellEnd"/>
      <w:r w:rsidRPr="008D2C17">
        <w:rPr>
          <w:rFonts w:ascii="Times New Roman" w:hAnsi="Times New Roman"/>
          <w:sz w:val="16"/>
          <w:szCs w:val="16"/>
          <w:lang w:eastAsia="ru-RU"/>
        </w:rPr>
        <w:t>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>б)  болезнь Гордона;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>в)  болезнь Крона;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 xml:space="preserve">г)   </w:t>
      </w:r>
      <w:proofErr w:type="spellStart"/>
      <w:r w:rsidRPr="008D2C17">
        <w:rPr>
          <w:rFonts w:ascii="Times New Roman" w:hAnsi="Times New Roman"/>
          <w:sz w:val="16"/>
          <w:szCs w:val="16"/>
          <w:lang w:eastAsia="ru-RU"/>
        </w:rPr>
        <w:t>целиакия</w:t>
      </w:r>
      <w:proofErr w:type="spellEnd"/>
      <w:r w:rsidRPr="008D2C17">
        <w:rPr>
          <w:rFonts w:ascii="Times New Roman" w:hAnsi="Times New Roman"/>
          <w:sz w:val="16"/>
          <w:szCs w:val="16"/>
          <w:lang w:eastAsia="ru-RU"/>
        </w:rPr>
        <w:t xml:space="preserve"> спру;</w:t>
      </w:r>
    </w:p>
    <w:p w:rsidR="00793990" w:rsidRPr="008D2C17" w:rsidRDefault="00793990" w:rsidP="00793990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3990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>73</w:t>
      </w:r>
      <w:r w:rsidR="00793990" w:rsidRPr="008D2C17">
        <w:rPr>
          <w:rFonts w:ascii="Times New Roman" w:hAnsi="Times New Roman"/>
          <w:sz w:val="16"/>
          <w:szCs w:val="16"/>
          <w:lang w:eastAsia="ru-RU"/>
        </w:rPr>
        <w:t xml:space="preserve">. Больной 35 лет страдал хроническим бронхитом в течение нескольких лет. 3 года тому назад появилась </w:t>
      </w:r>
      <w:proofErr w:type="spellStart"/>
      <w:r w:rsidR="00793990" w:rsidRPr="008D2C17">
        <w:rPr>
          <w:rFonts w:ascii="Times New Roman" w:hAnsi="Times New Roman"/>
          <w:sz w:val="16"/>
          <w:szCs w:val="16"/>
          <w:lang w:eastAsia="ru-RU"/>
        </w:rPr>
        <w:t>полиартралгия</w:t>
      </w:r>
      <w:proofErr w:type="spellEnd"/>
      <w:r w:rsidR="00793990" w:rsidRPr="008D2C17">
        <w:rPr>
          <w:rFonts w:ascii="Times New Roman" w:hAnsi="Times New Roman"/>
          <w:sz w:val="16"/>
          <w:szCs w:val="16"/>
          <w:lang w:eastAsia="ru-RU"/>
        </w:rPr>
        <w:t xml:space="preserve">. При амбулаторном обследовании выявлена </w:t>
      </w:r>
      <w:proofErr w:type="spellStart"/>
      <w:r w:rsidR="00793990" w:rsidRPr="008D2C17">
        <w:rPr>
          <w:rFonts w:ascii="Times New Roman" w:hAnsi="Times New Roman"/>
          <w:sz w:val="16"/>
          <w:szCs w:val="16"/>
          <w:lang w:eastAsia="ru-RU"/>
        </w:rPr>
        <w:t>ахлоргидрия</w:t>
      </w:r>
      <w:proofErr w:type="spellEnd"/>
      <w:r w:rsidR="00793990" w:rsidRPr="008D2C17">
        <w:rPr>
          <w:rFonts w:ascii="Times New Roman" w:hAnsi="Times New Roman"/>
          <w:sz w:val="16"/>
          <w:szCs w:val="16"/>
          <w:lang w:eastAsia="ru-RU"/>
        </w:rPr>
        <w:t>, железодефицитная анемия. В связи с лихорадкой, появлением диареи, быстрым истощением госпитализирован в терапевтическое отделение. Через несколько дней потерял сознание. Диагностирован менингит. О каком заболевании идет речь?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 xml:space="preserve"> а)  болезнь Гордона;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 xml:space="preserve">б)  болезнь </w:t>
      </w:r>
      <w:proofErr w:type="spellStart"/>
      <w:r w:rsidRPr="008D2C17">
        <w:rPr>
          <w:rFonts w:ascii="Times New Roman" w:hAnsi="Times New Roman"/>
          <w:sz w:val="16"/>
          <w:szCs w:val="16"/>
          <w:lang w:eastAsia="ru-RU"/>
        </w:rPr>
        <w:t>Уиппла</w:t>
      </w:r>
      <w:proofErr w:type="spellEnd"/>
      <w:r w:rsidRPr="008D2C17">
        <w:rPr>
          <w:rFonts w:ascii="Times New Roman" w:hAnsi="Times New Roman"/>
          <w:sz w:val="16"/>
          <w:szCs w:val="16"/>
          <w:lang w:eastAsia="ru-RU"/>
        </w:rPr>
        <w:t>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>в)  болезнь Крона;</w:t>
      </w:r>
    </w:p>
    <w:p w:rsidR="00793990" w:rsidRPr="008D2C17" w:rsidRDefault="00793990" w:rsidP="008D2C1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D2C17">
        <w:rPr>
          <w:rFonts w:ascii="Times New Roman" w:hAnsi="Times New Roman"/>
          <w:sz w:val="16"/>
          <w:szCs w:val="16"/>
          <w:lang w:eastAsia="ru-RU"/>
        </w:rPr>
        <w:t xml:space="preserve">г)   </w:t>
      </w:r>
      <w:proofErr w:type="spellStart"/>
      <w:r w:rsidRPr="008D2C17">
        <w:rPr>
          <w:rFonts w:ascii="Times New Roman" w:hAnsi="Times New Roman"/>
          <w:sz w:val="16"/>
          <w:szCs w:val="16"/>
          <w:lang w:eastAsia="ru-RU"/>
        </w:rPr>
        <w:t>лимфосаркома</w:t>
      </w:r>
      <w:proofErr w:type="spellEnd"/>
      <w:r w:rsidRPr="008D2C17">
        <w:rPr>
          <w:rFonts w:ascii="Times New Roman" w:hAnsi="Times New Roman"/>
          <w:sz w:val="16"/>
          <w:szCs w:val="16"/>
          <w:lang w:eastAsia="ru-RU"/>
        </w:rPr>
        <w:t>;</w:t>
      </w:r>
    </w:p>
    <w:p w:rsidR="00793990" w:rsidRPr="008D2C17" w:rsidRDefault="00793990" w:rsidP="00793990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3990" w:rsidRPr="008D2C17" w:rsidRDefault="00721D4D" w:rsidP="00793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74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 больного после физической нагрузки появился приступ одышки, сопровождаемый удушьем, кашлем с выделением пенистой розовой мокроты. При осмотре: в легких влажные разнокалиберные хрипы с обеих сторон, мерцательная аритмия, увеличение печени, отеки на нижних конечностях. Для какой патологии характерны указанные симптомы?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а)приступ бронхиальной астмы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б)острая левожелудочковая недостаточность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в)тромбоэмболия легочной артерии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г)спонтанный пневмоторакс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д)инфарктная пневмония.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75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Ребенок 10 лет, предъявляет жалобы на периодические приступы затрудненного дыхания. Из анамнеза: приступы затрудненного дыхания беспокоят в течение последних 1,5 лет, 3-4 раза в год, купируются самостоятельно, ночные приступы отсутствуют. В анамнезе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атопический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дерматит. При объективном осмотре и рентгенологическом исследовании органов грудной клетки патологии не обнаружено.  Пиковая скорость выдоха 85%. Поставьте диагноз: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Интермитирующая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бронхиальная астма легкой степени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Интермитирующая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бронхиальная астма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 средней степени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Персистирующая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бронхиальная астма легкой степени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Персистирующая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бронхиальная астма средней степени тяжести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Персистирующая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бронхиальная астма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тяжелой степени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76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приеме ребенок 3 лет с жалобами родителей на отставание в физическом развитии. Объективно: нервно-психическое развитие соответствует возрастной норме, отмечается чрезмерное развитие плечевого пояса. Нижняя часть тела, конечности слабые, мышечная гипотония. Границы сердца расширены влево на 2 см. Сердечный толчок усиленный, 1 тон усиленный. Систолический шум во 2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межреберье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справа. Печень не увеличена. Какой из клинических признаков наиболее достоверно подтверждает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коарктацию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аорты?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а)АД выше на руках, чем на ногах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б)гипертрофия миокарда правого желудочка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в)АД выше на ногах чем на руках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г)АД на руках одинаково с АД на ногах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д)усиление легочного рисунка на рентгенограмме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77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приеме у врача общей практики больная девочка 9 лет с жалобами на длительный субфебрилитет, слабость и утомляемость, плохой аппетит. Из анамнеза известно, что жалобы появились после экстракции зуба 4 недели назад. Проводилась симптоматическая жаропонижающая терапия без положительного эффекта. Объективно: общее состояние тяжелое. Отмечается вялость, бледность, одышка.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Пальпаторно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усиление верхушечного толчка, систолическое дрожание.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расширение границ сердца.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грубый скребущий систолический шум, связанный с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тоном, проводящийся на всю область сердца. АД 115/40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мм.рт.ст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ЭКГ: синусовая тахикардия, нормальное положение ЭОС, признаки перегрузки обоих желудочков. Предварительный диагноз?</w:t>
      </w:r>
    </w:p>
    <w:p w:rsidR="00793990" w:rsidRPr="008D2C17" w:rsidRDefault="00793990" w:rsidP="0079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А)Острая ревматическая лихорадка</w:t>
      </w:r>
    </w:p>
    <w:p w:rsidR="00793990" w:rsidRPr="008D2C17" w:rsidRDefault="00793990" w:rsidP="0079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Б)Инфекционный эндокардит</w:t>
      </w:r>
    </w:p>
    <w:p w:rsidR="00793990" w:rsidRPr="008D2C17" w:rsidRDefault="00793990" w:rsidP="0079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В)Вирусный миокардит</w:t>
      </w:r>
    </w:p>
    <w:p w:rsidR="00793990" w:rsidRPr="008D2C17" w:rsidRDefault="00793990" w:rsidP="0079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Г)Миокардиодистрофия</w:t>
      </w:r>
    </w:p>
    <w:p w:rsidR="00793990" w:rsidRPr="008D2C17" w:rsidRDefault="00793990" w:rsidP="0079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Кардиомиопатия</w:t>
      </w:r>
      <w:proofErr w:type="spellEnd"/>
    </w:p>
    <w:p w:rsidR="00793990" w:rsidRPr="008D2C17" w:rsidRDefault="00793990" w:rsidP="00793990">
      <w:pPr>
        <w:pStyle w:val="a3"/>
        <w:spacing w:after="0" w:line="240" w:lineRule="auto"/>
        <w:ind w:left="284"/>
        <w:rPr>
          <w:rFonts w:ascii="Times New Roman" w:hAnsi="Times New Roman"/>
          <w:sz w:val="16"/>
          <w:szCs w:val="16"/>
          <w:lang w:eastAsia="ru-RU"/>
        </w:rPr>
      </w:pP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78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Больной 55 лет с жалобами на внезапно развившуюся одышку. В анамнезе перенесенный тромбофлебит нижних конечностей. При осмотре  цианоз лица и верхней половины туловища. Шейные вены набухшие, пульсирующие. В легких ослабленное везикулярное дыхание, мелкопузырчатые влажные хрипы на ограниченном участке. ЧДД – 25 в мин. Границы сердца расширены вправо. Определяется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эпигастральная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пульсация, усиливающаяся на вдохе.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акцент 2 тона над легочной артерией. АД  90/60 мм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рт.ст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ЧСС  100 в мин. Укажите наиболее вероятные изменения на ЭКГ в данной ситуации:</w:t>
      </w:r>
    </w:p>
    <w:p w:rsidR="00793990" w:rsidRPr="008D2C17" w:rsidRDefault="00793990" w:rsidP="008D2C17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патологические зубцы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Q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подъем сегмента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ST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инверсия зубца Т</w:t>
      </w:r>
    </w:p>
    <w:p w:rsidR="00793990" w:rsidRPr="008D2C17" w:rsidRDefault="00793990" w:rsidP="008D2C17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признаки перегрузки правых отделов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S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1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Q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III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T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III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793990" w:rsidRPr="008D2C17" w:rsidRDefault="00793990" w:rsidP="008D2C17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подъем сегмента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ST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во многих отведениях</w:t>
      </w:r>
    </w:p>
    <w:p w:rsidR="00793990" w:rsidRPr="008D2C17" w:rsidRDefault="00793990" w:rsidP="008D2C17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отклонение ЭОС влево, гипертрофия левого желудочка</w:t>
      </w:r>
    </w:p>
    <w:p w:rsidR="00793990" w:rsidRPr="008D2C17" w:rsidRDefault="00793990" w:rsidP="008D2C17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снижение сегмента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ST</w:t>
      </w:r>
    </w:p>
    <w:p w:rsidR="00793990" w:rsidRPr="008D2C17" w:rsidRDefault="00793990" w:rsidP="00793990">
      <w:pPr>
        <w:pStyle w:val="a3"/>
        <w:spacing w:after="0" w:line="240" w:lineRule="auto"/>
        <w:ind w:left="284"/>
        <w:rPr>
          <w:rFonts w:ascii="Times New Roman" w:hAnsi="Times New Roman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79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 больного 16 лет в тяжелом состоянии с температурой 39,1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o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С, отхаркивающего гнойно-кровянистую мокроту, на рентгенограмме легких справа несколько тонкостенных полостей с уровнем жидкости, выраженным лейкоцитозом со сдвигом формулы влево. В данном случае необходимо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предпологать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793990" w:rsidRPr="008D2C17" w:rsidRDefault="00793990" w:rsidP="008D2C17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микоплазменную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пневмонию</w:t>
      </w:r>
    </w:p>
    <w:p w:rsidR="00793990" w:rsidRPr="008D2C17" w:rsidRDefault="00793990" w:rsidP="008D2C17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стафилококковую пневмонию</w:t>
      </w:r>
    </w:p>
    <w:p w:rsidR="00793990" w:rsidRPr="008D2C17" w:rsidRDefault="00793990" w:rsidP="008D2C17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пневмококковую пневмонию</w:t>
      </w:r>
    </w:p>
    <w:p w:rsidR="00793990" w:rsidRPr="008D2C17" w:rsidRDefault="00793990" w:rsidP="008D2C17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казеозную пневмонию</w:t>
      </w:r>
    </w:p>
    <w:p w:rsidR="00793990" w:rsidRPr="008D2C17" w:rsidRDefault="00793990" w:rsidP="008D2C17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поликистоз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легких с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абсцедированием</w:t>
      </w:r>
      <w:proofErr w:type="spellEnd"/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80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Больной 16 лет, поступил в тяжелом состоянии через 7 часов с момента заболевания. Начало с резкого озноба, головной боли, рвоты, повышения температуры тела до 39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Через 4 часа на коже появилась  обильная геморрагическая сыпь. При поступлении: температура 36,5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одышка, цианоз, двигательное возбуждение, судороги, пульс нитевидный, АД 60/40 мм. рт. ст. Антибиотик выбора с учетом формы заболевания?</w:t>
      </w:r>
    </w:p>
    <w:p w:rsidR="00793990" w:rsidRPr="008D2C17" w:rsidRDefault="00793990" w:rsidP="008D2C1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Пенициллина натриевая соль</w:t>
      </w:r>
    </w:p>
    <w:p w:rsidR="00793990" w:rsidRPr="008D2C17" w:rsidRDefault="00793990" w:rsidP="008D2C1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Левомицетина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сукцинат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натрия</w:t>
      </w:r>
    </w:p>
    <w:p w:rsidR="00793990" w:rsidRPr="008D2C17" w:rsidRDefault="00793990" w:rsidP="008D2C1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Тетрациклин</w:t>
      </w:r>
    </w:p>
    <w:p w:rsidR="00793990" w:rsidRPr="008D2C17" w:rsidRDefault="00793990" w:rsidP="008D2C1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Цефтриаксон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Кларитромицин</w:t>
      </w:r>
      <w:proofErr w:type="spellEnd"/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81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отсутствуют МБТ в мокроте, то с наибольшей вероятностью помогает определить этиологию заболевания при дифференциальной диагностике инфильтративного туберкулеза и неспецифической пневмонии следующее:</w:t>
      </w:r>
    </w:p>
    <w:p w:rsidR="00793990" w:rsidRPr="008D2C17" w:rsidRDefault="00793990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 анамнезе контакт с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бактериовыделителем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Объективные данные</w:t>
      </w:r>
    </w:p>
    <w:p w:rsidR="00793990" w:rsidRPr="008D2C17" w:rsidRDefault="00793990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Локализация поражения</w:t>
      </w:r>
    </w:p>
    <w:p w:rsidR="00793990" w:rsidRPr="008D2C17" w:rsidRDefault="00793990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793990" w:rsidRPr="008D2C17" w:rsidRDefault="00793990" w:rsidP="008D2C17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Скорость рассасывания воспалительных изменений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82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Больной Т., 34 лет, заболел остро: внезапно повысилась температура до 38,5°С, появились озноб, влажный кашель с небольшим количеством мокроты, повышенная потливость, одышка, боли в левой половине грудной клетки, усиливающиеся при дыхании. В течение 4-х месяцев отмечал нарастание слабости, снижение массы тела на 12 кг. Контакт с больными туберкулезом имел в местах лишения свободы 3 года назад.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справа сзади до средней трети лопатки и спереди до III ребра – укорочение легочного звука.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там же множественные влажные хрипы. Над проекцией верхней доли слева выслушиваются единичные влажные хрипы. В гемограмме: Hb-102 г/л, Эр.-4,1×10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12 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г/л; Цв.п.-0,75; L-11,8×10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г/л, э-8, п/я-52, с/я-21, л-8, м-12, СОЭ-54 мм/час. МБТ обнаружены методом микроскопии (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3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+). Реакция Манту с 2 ТЕ – отрицательная. На обзорной рентгенограмме легких – практически все отделы правого легкого заняты инфильтрацией преимущественно средней и высокой плотности, негомогенной структуры, содержащей много мелких и средних полостей распада. В верхней доле слева - негомогенная инфильтрация с участками распада. Какой диагноз можно поставить на основании полученных данных?</w:t>
      </w:r>
    </w:p>
    <w:p w:rsidR="00793990" w:rsidRPr="008D2C17" w:rsidRDefault="00793990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Бронхоэктатическая болезнь</w:t>
      </w:r>
    </w:p>
    <w:p w:rsidR="00793990" w:rsidRPr="008D2C17" w:rsidRDefault="00793990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Полостная форма рака легких</w:t>
      </w:r>
    </w:p>
    <w:p w:rsidR="00793990" w:rsidRPr="008D2C17" w:rsidRDefault="00793990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Абсцедирующая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пневмония</w:t>
      </w:r>
    </w:p>
    <w:p w:rsidR="00793990" w:rsidRPr="008D2C17" w:rsidRDefault="00793990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Казеозная пневмония</w:t>
      </w:r>
    </w:p>
    <w:p w:rsidR="00793990" w:rsidRPr="008D2C17" w:rsidRDefault="00793990" w:rsidP="008D2C17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Силикоз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83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Больной Г. 11 лет поступил в стационар ПТД с жалобами на слабость, повышенную утомляемость, похудание, субфебрильную температуру. Анамнез: обследован по поводу контакта с больным туберкулезом родственником. Проба Манту с 2 ТЕ – 15 мм. При исследовании промывных вод желудка МБТ не обнаружены. На обзорной рентгенограмме органов грудной клетки в прямой проекции – тень корня левого легкого расширена, деформирована, наружный контур размытый, неровный, в верхней доле левого легкого определяется фокусная тень 1,5×2,5 см в диаметре, средней интенсивности, однородная, с размытыми контурами. Какой диагноз можно предположить на основании этих данных?</w:t>
      </w:r>
    </w:p>
    <w:p w:rsidR="00793990" w:rsidRPr="008D2C17" w:rsidRDefault="00793990" w:rsidP="008D2C17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туберкулез внутригрудных лимфатических узлов</w:t>
      </w:r>
    </w:p>
    <w:p w:rsidR="00793990" w:rsidRPr="008D2C17" w:rsidRDefault="00793990" w:rsidP="008D2C17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Первичный туберкулезный комплекс</w:t>
      </w:r>
    </w:p>
    <w:p w:rsidR="00793990" w:rsidRPr="008D2C17" w:rsidRDefault="00793990" w:rsidP="008D2C17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Очаговый туберкулез легких</w:t>
      </w:r>
    </w:p>
    <w:p w:rsidR="00793990" w:rsidRPr="008D2C17" w:rsidRDefault="00793990" w:rsidP="008D2C17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Туберкулема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легких</w:t>
      </w:r>
    </w:p>
    <w:p w:rsidR="00793990" w:rsidRPr="008D2C17" w:rsidRDefault="00793990" w:rsidP="008D2C17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Фиброзно-кавернозный туберкулез легких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84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Чему наиболее соответствует клинический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симптомокомплекс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внезапная боль в грудной клетке, нарастающая одышка, цианоз, над легкими коробочный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перкуторный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звук, резко ослабленное дыхание?</w:t>
      </w:r>
    </w:p>
    <w:p w:rsidR="00793990" w:rsidRPr="008D2C17" w:rsidRDefault="00793990" w:rsidP="008D2C17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Пневмония</w:t>
      </w:r>
    </w:p>
    <w:p w:rsidR="00793990" w:rsidRPr="008D2C17" w:rsidRDefault="00793990" w:rsidP="008D2C17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Плеврит</w:t>
      </w:r>
    </w:p>
    <w:p w:rsidR="00793990" w:rsidRPr="008D2C17" w:rsidRDefault="00793990" w:rsidP="008D2C17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Спонтанный пневмоторакс</w:t>
      </w:r>
    </w:p>
    <w:p w:rsidR="00793990" w:rsidRPr="008D2C17" w:rsidRDefault="00793990" w:rsidP="008D2C17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Инфаркт миокарда</w:t>
      </w:r>
    </w:p>
    <w:p w:rsidR="00793990" w:rsidRPr="008D2C17" w:rsidRDefault="00793990" w:rsidP="008D2C17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Межреберная невралгия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85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дифференциальной диагностике деструктивного туберкулеза с абсцессом целесообразно провести лечение:</w:t>
      </w:r>
    </w:p>
    <w:p w:rsidR="00793990" w:rsidRPr="008D2C17" w:rsidRDefault="00793990" w:rsidP="008D2C17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Противогрибковыми препаратами</w:t>
      </w:r>
    </w:p>
    <w:p w:rsidR="00793990" w:rsidRPr="008D2C17" w:rsidRDefault="00793990" w:rsidP="008D2C17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Антибиотиками широкого спектра действия</w:t>
      </w:r>
    </w:p>
    <w:p w:rsidR="00793990" w:rsidRPr="008D2C17" w:rsidRDefault="00793990" w:rsidP="008D2C17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Противотуберкулезными препаратами</w:t>
      </w:r>
    </w:p>
    <w:p w:rsidR="00793990" w:rsidRPr="008D2C17" w:rsidRDefault="00793990" w:rsidP="008D2C17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Сердечными гликозидами</w:t>
      </w:r>
    </w:p>
    <w:p w:rsidR="00793990" w:rsidRPr="008D2C17" w:rsidRDefault="00793990" w:rsidP="008D2C17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Дезинтоксикационными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средствами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86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Больной Ж., 19 лет. Заболел остро, с подъемом температуры тела до 38°С. Жаловался на боль в правой половине грудной клетки при глубоком вдохе, кашель со скудно отделяемой мокротой слизисто-гнойного характера, слабость, потливость. При обследовании в стационарных условиях кожные покровы обычной окраски и влажности.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везикулярное дыхание, в нижних отделах правого легкого выслушиваются влажные хрипы.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притупление легочного звука в области нижней доли правого легкого. СОЭ – 18 мм/час. Реакция Манту с 2 ТЕ – папула 9 мм. Методом микроскопии МБТ не найдены. Рентгенологически определяется затемнение в нижней доле правого легкого диаметра 4 см с нечеткими контурами, негомогенное, средней интенсивности, в котором отмечаются участки просветления. Больному была произведена диагностическая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фибробронхоскопия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слева бронхи в норме, справа – в просвете нижнедолевого бронха отделяемое слизисто-гнойного характера в умеренном количестве. Слизистая умеренно гиперемирована. В промывных водах бронхов обнаружены МБТ. На основе клинико-рентгенологического описания дайте предположительный диагноз:</w:t>
      </w:r>
    </w:p>
    <w:p w:rsidR="00793990" w:rsidRPr="008D2C17" w:rsidRDefault="00793990" w:rsidP="008D2C17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Абсцедирующая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пневмония</w:t>
      </w:r>
    </w:p>
    <w:p w:rsidR="00793990" w:rsidRPr="008D2C17" w:rsidRDefault="00793990" w:rsidP="008D2C17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Бронхоэктатическая болезнь</w:t>
      </w:r>
    </w:p>
    <w:p w:rsidR="00793990" w:rsidRPr="008D2C17" w:rsidRDefault="00793990" w:rsidP="008D2C17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Инфильтративный туберкулез легких</w:t>
      </w:r>
    </w:p>
    <w:p w:rsidR="00793990" w:rsidRPr="008D2C17" w:rsidRDefault="00793990" w:rsidP="008D2C17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Полостная форма рака</w:t>
      </w:r>
    </w:p>
    <w:p w:rsidR="00793990" w:rsidRPr="008D2C17" w:rsidRDefault="00793990" w:rsidP="008D2C17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Солитарная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киста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87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Больному диссеминированным туберкулезом легких в фазе распада, БК+, проводится терапия по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категории.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Изониазид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вводился внутривенно в виде 6% раствора. Ошибочно превышена доза препарата в 3 раза, вследствие чего у больного появились судороги отдельных групп мышц, кратковременная потеря сознания. Ваши рекомендации по оказанию неотложной врачебной помощи в первую очередь:</w:t>
      </w:r>
    </w:p>
    <w:p w:rsidR="00793990" w:rsidRPr="008D2C17" w:rsidRDefault="00793990" w:rsidP="008D2C17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Назначение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пирацетама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Назначение кардиостимуляторов</w:t>
      </w:r>
    </w:p>
    <w:p w:rsidR="00793990" w:rsidRPr="008D2C17" w:rsidRDefault="00793990" w:rsidP="008D2C17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Перевод больного в реанимационное отделение</w:t>
      </w:r>
    </w:p>
    <w:p w:rsidR="00793990" w:rsidRPr="008D2C17" w:rsidRDefault="00793990" w:rsidP="008D2C17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Внутривенное введение витамина В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в дозе 2,5 г</w:t>
      </w:r>
    </w:p>
    <w:p w:rsidR="00793990" w:rsidRPr="008D2C17" w:rsidRDefault="00793990" w:rsidP="008D2C17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Введение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миорелаксантов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переход на управляемое дыхание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88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Впервые выявленному больному с милиарным туберкулезом легких начато лечение по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категории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DOTS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но через 2 недели приема препаратов появились признаки токсического гепатита. Изберите рациональный вариант дальнейшего лечения больного:</w:t>
      </w:r>
    </w:p>
    <w:p w:rsidR="00793990" w:rsidRPr="008D2C17" w:rsidRDefault="00793990" w:rsidP="008D2C17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Временная отмена препаратов, назначить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гепатопротекторы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Отменить прием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этамбутола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Начать лечение препаратами резервной группы</w:t>
      </w:r>
    </w:p>
    <w:p w:rsidR="00793990" w:rsidRPr="008D2C17" w:rsidRDefault="00793990" w:rsidP="008D2C17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Перерегистрировать во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II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категорию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DOTS</w:t>
      </w:r>
    </w:p>
    <w:p w:rsidR="00793990" w:rsidRPr="008D2C17" w:rsidRDefault="00793990" w:rsidP="008D2C17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Продолжать лечение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89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прохождении профилактического осмотра в поликлинике работница декретированного контингента (медицинская сестра родильного отделения) обследована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флюорографически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выдано заключение об отсутствии изменений в легких. Через 8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фоне постепенно ухудшающего состояния (отмечаются признаки интоксикационного и грудного синдромов), обратилась на прием к врачу в ту же поликлинику. При повторном обследовании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флюорографически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легких выявлены невыраженные очагово-фиброзные изменения в верхушечно-задних сегментах левого легкого, рядом замкнутая кольцевидная тень размером до 3см в d, заподозрен туберкулез. Изберите наиболее рациональное действие врача-фтизиатра по уточнению диагноза у больной:</w:t>
      </w:r>
    </w:p>
    <w:p w:rsidR="00793990" w:rsidRPr="008D2C17" w:rsidRDefault="00793990" w:rsidP="008D2C17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Повторно описать предыдущую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флюорограмму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больной</w:t>
      </w:r>
    </w:p>
    <w:p w:rsidR="00793990" w:rsidRPr="008D2C17" w:rsidRDefault="00793990" w:rsidP="008D2C17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Назначить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томографическое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обследование легких</w:t>
      </w:r>
    </w:p>
    <w:p w:rsidR="00793990" w:rsidRPr="008D2C17" w:rsidRDefault="00793990" w:rsidP="008D2C17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Провести рентгеноскопическое обследование легких</w:t>
      </w:r>
    </w:p>
    <w:p w:rsidR="00793990" w:rsidRPr="008D2C17" w:rsidRDefault="00793990" w:rsidP="008D2C17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Назначить ангиографию легких</w:t>
      </w:r>
    </w:p>
    <w:p w:rsidR="00793990" w:rsidRPr="008D2C17" w:rsidRDefault="00793990" w:rsidP="008D2C17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Провести компьютерное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томографическое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обследование легких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90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семейному врачу обратился больной в возрасте 56 лет с жалобами на сжимающие боли за грудиной за грудиной и в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эпигастрии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ЭКГ: низкий вольтаж зубца R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II,III,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GB" w:eastAsia="ru-RU"/>
        </w:rPr>
        <w:t>AV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F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депрессия интервала ST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II, III,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GB" w:eastAsia="ru-RU"/>
        </w:rPr>
        <w:t>AV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F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Укажите, какое  обследование необходимо провести в первую очередь для постановки диагноза?</w:t>
      </w:r>
    </w:p>
    <w:p w:rsidR="00793990" w:rsidRPr="008D2C17" w:rsidRDefault="00793990" w:rsidP="008D2C17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Велоэргометрия</w:t>
      </w:r>
    </w:p>
    <w:p w:rsidR="00793990" w:rsidRPr="008D2C17" w:rsidRDefault="00793990" w:rsidP="008D2C17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Холестерин, триглицериды в крови</w:t>
      </w:r>
    </w:p>
    <w:p w:rsidR="00793990" w:rsidRPr="008D2C17" w:rsidRDefault="00793990" w:rsidP="008D2C17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Определение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кардиоспецифических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ферментов</w:t>
      </w:r>
    </w:p>
    <w:p w:rsidR="00793990" w:rsidRPr="008D2C17" w:rsidRDefault="00793990" w:rsidP="008D2C17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Холтеровскоемониторирование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ЭКГ</w:t>
      </w:r>
    </w:p>
    <w:p w:rsidR="00793990" w:rsidRPr="008D2C17" w:rsidRDefault="00793990" w:rsidP="008D2C17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ЭхоКГ</w:t>
      </w:r>
      <w:proofErr w:type="spellEnd"/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91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Ж</w:t>
      </w:r>
      <w:r w:rsidR="00793990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енщина 33 лет. Жалобы на утомляемость, периодические покалывающие боли в области сердца. В анамнезе частые ангины. 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Объективно: пульс 95 ударов в минуту. </w:t>
      </w:r>
      <w:r w:rsidR="00793990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При аускультации: т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оны  сердца приглушены,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мезосистолический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щелчок и дующий систолический шум по левому краю грудины, который усиливается в вертикальном положении.</w:t>
      </w:r>
      <w:r w:rsidR="00793990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 Какой метод диагностики наиболее целесообразно провести?</w:t>
      </w:r>
    </w:p>
    <w:p w:rsidR="00793990" w:rsidRPr="008D2C17" w:rsidRDefault="00793990" w:rsidP="008D2C17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Электрокардиография</w:t>
      </w:r>
    </w:p>
    <w:p w:rsidR="00793990" w:rsidRPr="008D2C17" w:rsidRDefault="00793990" w:rsidP="008D2C17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Эхокардиография</w:t>
      </w:r>
    </w:p>
    <w:p w:rsidR="00793990" w:rsidRPr="008D2C17" w:rsidRDefault="00793990" w:rsidP="008D2C17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Коронарография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 xml:space="preserve">Суточное </w:t>
      </w:r>
      <w:proofErr w:type="spellStart"/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мониторирование</w:t>
      </w:r>
      <w:proofErr w:type="spellEnd"/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 xml:space="preserve"> ЭКГ</w:t>
      </w:r>
    </w:p>
    <w:p w:rsidR="00793990" w:rsidRPr="008D2C17" w:rsidRDefault="00793990" w:rsidP="008D2C17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 xml:space="preserve">Суточное </w:t>
      </w:r>
      <w:proofErr w:type="spellStart"/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мониторирование</w:t>
      </w:r>
      <w:proofErr w:type="spellEnd"/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 xml:space="preserve"> артериального давления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92.</w:t>
      </w:r>
      <w:r w:rsidR="001C1C3D" w:rsidRPr="008D2C17">
        <w:rPr>
          <w:rFonts w:ascii="Times New Roman" w:hAnsi="Times New Roman"/>
          <w:sz w:val="16"/>
          <w:szCs w:val="16"/>
        </w:rPr>
        <w:t xml:space="preserve">Для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преджелтушного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 периода ВГА характерно:</w:t>
      </w:r>
    </w:p>
    <w:p w:rsidR="001C1C3D" w:rsidRPr="008D2C17" w:rsidRDefault="001C1C3D" w:rsidP="008D2C17">
      <w:pPr>
        <w:pStyle w:val="a6"/>
        <w:numPr>
          <w:ilvl w:val="0"/>
          <w:numId w:val="8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постепенное начало болезни,</w:t>
      </w:r>
    </w:p>
    <w:p w:rsidR="001C1C3D" w:rsidRPr="008D2C17" w:rsidRDefault="001C1C3D" w:rsidP="008D2C17">
      <w:pPr>
        <w:pStyle w:val="a6"/>
        <w:numPr>
          <w:ilvl w:val="0"/>
          <w:numId w:val="8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отсутствие интоксикации,</w:t>
      </w:r>
    </w:p>
    <w:p w:rsidR="001C1C3D" w:rsidRPr="008D2C17" w:rsidRDefault="001C1C3D" w:rsidP="008D2C17">
      <w:pPr>
        <w:pStyle w:val="a6"/>
        <w:numPr>
          <w:ilvl w:val="0"/>
          <w:numId w:val="8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нормальные размеры печени,</w:t>
      </w:r>
    </w:p>
    <w:p w:rsidR="001C1C3D" w:rsidRPr="008D2C17" w:rsidRDefault="001C1C3D" w:rsidP="008D2C17">
      <w:pPr>
        <w:pStyle w:val="a6"/>
        <w:numPr>
          <w:ilvl w:val="0"/>
          <w:numId w:val="8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повышение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трансаминаз</w:t>
      </w:r>
      <w:proofErr w:type="spellEnd"/>
      <w:r w:rsidRPr="008D2C17">
        <w:rPr>
          <w:rFonts w:ascii="Times New Roman" w:hAnsi="Times New Roman"/>
          <w:sz w:val="16"/>
          <w:szCs w:val="16"/>
        </w:rPr>
        <w:t>,</w:t>
      </w:r>
    </w:p>
    <w:p w:rsidR="001C1C3D" w:rsidRPr="008D2C17" w:rsidRDefault="001C1C3D" w:rsidP="008D2C17">
      <w:pPr>
        <w:pStyle w:val="a6"/>
        <w:numPr>
          <w:ilvl w:val="0"/>
          <w:numId w:val="81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нормальные показатели тимоловой пробы.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93.</w:t>
      </w:r>
      <w:r w:rsidR="001C1C3D" w:rsidRPr="008D2C17">
        <w:rPr>
          <w:rFonts w:ascii="Times New Roman" w:hAnsi="Times New Roman"/>
          <w:sz w:val="16"/>
          <w:szCs w:val="16"/>
        </w:rPr>
        <w:t>Особенности Д - гепатита, кроме:</w:t>
      </w:r>
    </w:p>
    <w:p w:rsidR="001C1C3D" w:rsidRPr="008D2C17" w:rsidRDefault="001C1C3D" w:rsidP="008D2C17">
      <w:pPr>
        <w:pStyle w:val="a6"/>
        <w:numPr>
          <w:ilvl w:val="0"/>
          <w:numId w:val="8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отечно-асцитический синдром,</w:t>
      </w:r>
    </w:p>
    <w:p w:rsidR="001C1C3D" w:rsidRPr="008D2C17" w:rsidRDefault="001C1C3D" w:rsidP="008D2C17">
      <w:pPr>
        <w:pStyle w:val="a6"/>
        <w:numPr>
          <w:ilvl w:val="0"/>
          <w:numId w:val="8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2-х волновая желтуха,</w:t>
      </w:r>
    </w:p>
    <w:p w:rsidR="001C1C3D" w:rsidRPr="008D2C17" w:rsidRDefault="001C1C3D" w:rsidP="008D2C17">
      <w:pPr>
        <w:pStyle w:val="a6"/>
        <w:numPr>
          <w:ilvl w:val="0"/>
          <w:numId w:val="8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клинико-лабораторное обострение,</w:t>
      </w:r>
    </w:p>
    <w:p w:rsidR="001C1C3D" w:rsidRPr="008D2C17" w:rsidRDefault="001C1C3D" w:rsidP="008D2C17">
      <w:pPr>
        <w:pStyle w:val="a6"/>
        <w:numPr>
          <w:ilvl w:val="0"/>
          <w:numId w:val="8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протекает в средне тяжелой форме,</w:t>
      </w:r>
    </w:p>
    <w:p w:rsidR="001C1C3D" w:rsidRPr="008D2C17" w:rsidRDefault="001C1C3D" w:rsidP="008D2C17">
      <w:pPr>
        <w:pStyle w:val="a6"/>
        <w:numPr>
          <w:ilvl w:val="0"/>
          <w:numId w:val="8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частое развитие </w:t>
      </w:r>
      <w:proofErr w:type="spellStart"/>
      <w:r w:rsidRPr="008D2C17">
        <w:rPr>
          <w:rFonts w:ascii="Times New Roman" w:hAnsi="Times New Roman"/>
          <w:sz w:val="16"/>
          <w:szCs w:val="16"/>
        </w:rPr>
        <w:t>гепатодистрофии</w:t>
      </w:r>
      <w:proofErr w:type="spellEnd"/>
      <w:r w:rsidRPr="008D2C17">
        <w:rPr>
          <w:rFonts w:ascii="Times New Roman" w:hAnsi="Times New Roman"/>
          <w:sz w:val="16"/>
          <w:szCs w:val="16"/>
        </w:rPr>
        <w:t>.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94.</w:t>
      </w:r>
      <w:r w:rsidR="001C1C3D" w:rsidRPr="008D2C17">
        <w:rPr>
          <w:rFonts w:ascii="Times New Roman" w:hAnsi="Times New Roman"/>
          <w:sz w:val="16"/>
          <w:szCs w:val="16"/>
        </w:rPr>
        <w:t>Высокая концентрация вируса гепатита В определяется в:</w:t>
      </w:r>
    </w:p>
    <w:p w:rsidR="001C1C3D" w:rsidRPr="008D2C17" w:rsidRDefault="001C1C3D" w:rsidP="008D2C17">
      <w:pPr>
        <w:pStyle w:val="a6"/>
        <w:numPr>
          <w:ilvl w:val="0"/>
          <w:numId w:val="8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В крови </w:t>
      </w:r>
    </w:p>
    <w:p w:rsidR="001C1C3D" w:rsidRPr="008D2C17" w:rsidRDefault="001C1C3D" w:rsidP="008D2C17">
      <w:pPr>
        <w:pStyle w:val="a6"/>
        <w:numPr>
          <w:ilvl w:val="0"/>
          <w:numId w:val="8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сперме</w:t>
      </w:r>
    </w:p>
    <w:p w:rsidR="001C1C3D" w:rsidRPr="008D2C17" w:rsidRDefault="001C1C3D" w:rsidP="008D2C17">
      <w:pPr>
        <w:pStyle w:val="a6"/>
        <w:numPr>
          <w:ilvl w:val="0"/>
          <w:numId w:val="8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слюне</w:t>
      </w:r>
    </w:p>
    <w:p w:rsidR="001C1C3D" w:rsidRPr="008D2C17" w:rsidRDefault="001C1C3D" w:rsidP="008D2C17">
      <w:pPr>
        <w:pStyle w:val="a6"/>
        <w:numPr>
          <w:ilvl w:val="0"/>
          <w:numId w:val="8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моче</w:t>
      </w:r>
    </w:p>
    <w:p w:rsidR="001C1C3D" w:rsidRPr="008D2C17" w:rsidRDefault="001C1C3D" w:rsidP="008D2C17">
      <w:pPr>
        <w:pStyle w:val="a6"/>
        <w:numPr>
          <w:ilvl w:val="0"/>
          <w:numId w:val="8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фекалиях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95.</w:t>
      </w:r>
      <w:r w:rsidR="001C1C3D" w:rsidRPr="008D2C17">
        <w:rPr>
          <w:rFonts w:ascii="Times New Roman" w:hAnsi="Times New Roman"/>
          <w:sz w:val="16"/>
          <w:szCs w:val="16"/>
        </w:rPr>
        <w:t>Хронический  гепатит  в 80% случав развивается после перенесенного:</w:t>
      </w:r>
    </w:p>
    <w:p w:rsidR="001C1C3D" w:rsidRPr="008D2C17" w:rsidRDefault="001C1C3D" w:rsidP="008D2C17">
      <w:pPr>
        <w:pStyle w:val="a6"/>
        <w:numPr>
          <w:ilvl w:val="0"/>
          <w:numId w:val="8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</w:t>
      </w:r>
    </w:p>
    <w:p w:rsidR="001C1C3D" w:rsidRPr="008D2C17" w:rsidRDefault="001C1C3D" w:rsidP="008D2C17">
      <w:pPr>
        <w:pStyle w:val="a6"/>
        <w:numPr>
          <w:ilvl w:val="0"/>
          <w:numId w:val="8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</w:t>
      </w:r>
    </w:p>
    <w:p w:rsidR="001C1C3D" w:rsidRPr="008D2C17" w:rsidRDefault="001C1C3D" w:rsidP="008D2C17">
      <w:pPr>
        <w:pStyle w:val="a6"/>
        <w:numPr>
          <w:ilvl w:val="0"/>
          <w:numId w:val="8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</w:t>
      </w:r>
    </w:p>
    <w:p w:rsidR="001C1C3D" w:rsidRPr="008D2C17" w:rsidRDefault="001C1C3D" w:rsidP="008D2C17">
      <w:pPr>
        <w:pStyle w:val="a6"/>
        <w:numPr>
          <w:ilvl w:val="0"/>
          <w:numId w:val="8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ВГД</w:t>
      </w:r>
    </w:p>
    <w:p w:rsidR="001C1C3D" w:rsidRPr="008D2C17" w:rsidRDefault="001C1C3D" w:rsidP="008D2C17">
      <w:pPr>
        <w:pStyle w:val="a6"/>
        <w:numPr>
          <w:ilvl w:val="0"/>
          <w:numId w:val="84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</w:t>
      </w:r>
    </w:p>
    <w:p w:rsidR="001C1C3D" w:rsidRPr="008D2C17" w:rsidRDefault="001C1C3D" w:rsidP="001C1C3D">
      <w:pPr>
        <w:pStyle w:val="a6"/>
        <w:ind w:left="720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96.</w:t>
      </w:r>
      <w:r w:rsidR="001C1C3D" w:rsidRPr="008D2C17">
        <w:rPr>
          <w:rFonts w:ascii="Times New Roman" w:hAnsi="Times New Roman"/>
          <w:sz w:val="16"/>
          <w:szCs w:val="16"/>
        </w:rPr>
        <w:t xml:space="preserve">Варианты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супер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- или 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коинфекции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 встречаются при гепатите:</w:t>
      </w:r>
    </w:p>
    <w:p w:rsidR="001C1C3D" w:rsidRPr="008D2C17" w:rsidRDefault="001C1C3D" w:rsidP="008D2C17">
      <w:pPr>
        <w:pStyle w:val="a6"/>
        <w:numPr>
          <w:ilvl w:val="0"/>
          <w:numId w:val="8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</w:t>
      </w:r>
    </w:p>
    <w:p w:rsidR="001C1C3D" w:rsidRPr="008D2C17" w:rsidRDefault="001C1C3D" w:rsidP="008D2C17">
      <w:pPr>
        <w:pStyle w:val="a6"/>
        <w:numPr>
          <w:ilvl w:val="0"/>
          <w:numId w:val="8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</w:t>
      </w:r>
    </w:p>
    <w:p w:rsidR="001C1C3D" w:rsidRPr="008D2C17" w:rsidRDefault="001C1C3D" w:rsidP="008D2C17">
      <w:pPr>
        <w:pStyle w:val="a6"/>
        <w:numPr>
          <w:ilvl w:val="0"/>
          <w:numId w:val="8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ВГД</w:t>
      </w:r>
    </w:p>
    <w:p w:rsidR="001C1C3D" w:rsidRPr="008D2C17" w:rsidRDefault="001C1C3D" w:rsidP="008D2C17">
      <w:pPr>
        <w:pStyle w:val="a6"/>
        <w:numPr>
          <w:ilvl w:val="0"/>
          <w:numId w:val="8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</w:t>
      </w:r>
    </w:p>
    <w:p w:rsidR="001C1C3D" w:rsidRPr="008D2C17" w:rsidRDefault="001C1C3D" w:rsidP="008D2C17">
      <w:pPr>
        <w:pStyle w:val="a6"/>
        <w:numPr>
          <w:ilvl w:val="0"/>
          <w:numId w:val="85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97.</w:t>
      </w:r>
      <w:r w:rsidR="001C1C3D" w:rsidRPr="008D2C17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преджелтушном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 периоде ВГА наиболее информативными являются следующие биохимические показатели:</w:t>
      </w:r>
    </w:p>
    <w:p w:rsidR="001C1C3D" w:rsidRPr="008D2C17" w:rsidRDefault="001C1C3D" w:rsidP="008D2C17">
      <w:pPr>
        <w:pStyle w:val="a6"/>
        <w:numPr>
          <w:ilvl w:val="0"/>
          <w:numId w:val="7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сулемовая проба</w:t>
      </w:r>
    </w:p>
    <w:p w:rsidR="001C1C3D" w:rsidRPr="008D2C17" w:rsidRDefault="001C1C3D" w:rsidP="008D2C17">
      <w:pPr>
        <w:pStyle w:val="a6"/>
        <w:numPr>
          <w:ilvl w:val="0"/>
          <w:numId w:val="7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тимоловая проба</w:t>
      </w:r>
    </w:p>
    <w:p w:rsidR="001C1C3D" w:rsidRPr="008D2C17" w:rsidRDefault="001C1C3D" w:rsidP="008D2C17">
      <w:pPr>
        <w:pStyle w:val="a6"/>
        <w:numPr>
          <w:ilvl w:val="0"/>
          <w:numId w:val="7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уробилин в моче</w:t>
      </w:r>
    </w:p>
    <w:p w:rsidR="001C1C3D" w:rsidRPr="008D2C17" w:rsidRDefault="001C1C3D" w:rsidP="008D2C17">
      <w:pPr>
        <w:pStyle w:val="a6"/>
        <w:numPr>
          <w:ilvl w:val="0"/>
          <w:numId w:val="72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повышение активности </w:t>
      </w:r>
      <w:proofErr w:type="spellStart"/>
      <w:r w:rsidRPr="008D2C17">
        <w:rPr>
          <w:rFonts w:ascii="Times New Roman" w:hAnsi="Times New Roman"/>
          <w:sz w:val="16"/>
          <w:szCs w:val="16"/>
        </w:rPr>
        <w:t>трансфераз</w:t>
      </w:r>
      <w:proofErr w:type="spellEnd"/>
    </w:p>
    <w:p w:rsidR="001C1C3D" w:rsidRPr="008D2C17" w:rsidRDefault="001C1C3D" w:rsidP="008D2C17">
      <w:pPr>
        <w:pStyle w:val="a6"/>
        <w:numPr>
          <w:ilvl w:val="0"/>
          <w:numId w:val="72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анти-ВГА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D2C17">
        <w:rPr>
          <w:rFonts w:ascii="Times New Roman" w:hAnsi="Times New Roman"/>
          <w:sz w:val="16"/>
          <w:szCs w:val="16"/>
        </w:rPr>
        <w:t>ZgM</w:t>
      </w:r>
      <w:proofErr w:type="spellEnd"/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  <w:lang w:val="en-US"/>
        </w:rPr>
      </w:pP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  <w:lang w:val="en-US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98.</w:t>
      </w:r>
      <w:r w:rsidR="001C1C3D" w:rsidRPr="008D2C17">
        <w:rPr>
          <w:rFonts w:ascii="Times New Roman" w:hAnsi="Times New Roman"/>
          <w:sz w:val="16"/>
          <w:szCs w:val="16"/>
        </w:rPr>
        <w:t>Характерными для ВГЕ являются, кроме:</w:t>
      </w:r>
    </w:p>
    <w:p w:rsidR="001C1C3D" w:rsidRPr="008D2C17" w:rsidRDefault="001C1C3D" w:rsidP="008D2C17">
      <w:pPr>
        <w:pStyle w:val="a6"/>
        <w:numPr>
          <w:ilvl w:val="0"/>
          <w:numId w:val="7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болевой синдром</w:t>
      </w:r>
    </w:p>
    <w:p w:rsidR="001C1C3D" w:rsidRPr="008D2C17" w:rsidRDefault="001C1C3D" w:rsidP="008D2C17">
      <w:pPr>
        <w:pStyle w:val="a6"/>
        <w:numPr>
          <w:ilvl w:val="0"/>
          <w:numId w:val="73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астено-вегетативный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1C1C3D" w:rsidRPr="008D2C17" w:rsidRDefault="001C1C3D" w:rsidP="008D2C17">
      <w:pPr>
        <w:pStyle w:val="a6"/>
        <w:numPr>
          <w:ilvl w:val="0"/>
          <w:numId w:val="7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гемоглобинурия</w:t>
      </w:r>
    </w:p>
    <w:p w:rsidR="001C1C3D" w:rsidRPr="008D2C17" w:rsidRDefault="001C1C3D" w:rsidP="008D2C17">
      <w:pPr>
        <w:pStyle w:val="a6"/>
        <w:numPr>
          <w:ilvl w:val="0"/>
          <w:numId w:val="7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переход в ХГ</w:t>
      </w:r>
    </w:p>
    <w:p w:rsidR="001C1C3D" w:rsidRPr="008D2C17" w:rsidRDefault="001C1C3D" w:rsidP="008D2C17">
      <w:pPr>
        <w:pStyle w:val="a6"/>
        <w:numPr>
          <w:ilvl w:val="0"/>
          <w:numId w:val="73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летальность среди беременных</w:t>
      </w:r>
    </w:p>
    <w:p w:rsidR="001C1C3D" w:rsidRPr="008D2C17" w:rsidRDefault="001C1C3D" w:rsidP="001C1C3D">
      <w:pPr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99.</w:t>
      </w:r>
      <w:r w:rsidR="001C1C3D" w:rsidRPr="008D2C17">
        <w:rPr>
          <w:rFonts w:ascii="Times New Roman" w:hAnsi="Times New Roman"/>
          <w:sz w:val="16"/>
          <w:szCs w:val="16"/>
        </w:rPr>
        <w:t>Механизм заражения людей бруцеллезом в естественных условиях:</w:t>
      </w:r>
    </w:p>
    <w:p w:rsidR="001C1C3D" w:rsidRPr="008D2C17" w:rsidRDefault="001C1C3D" w:rsidP="008D2C1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Контактный,  особенно при окоте и абортах скота</w:t>
      </w:r>
    </w:p>
    <w:p w:rsidR="001C1C3D" w:rsidRPr="008D2C17" w:rsidRDefault="001C1C3D" w:rsidP="008D2C1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Укус насекомых </w:t>
      </w:r>
    </w:p>
    <w:p w:rsidR="001C1C3D" w:rsidRPr="008D2C17" w:rsidRDefault="001C1C3D" w:rsidP="008D2C1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Воздушно-капельный</w:t>
      </w:r>
    </w:p>
    <w:p w:rsidR="001C1C3D" w:rsidRPr="008D2C17" w:rsidRDefault="001C1C3D" w:rsidP="008D2C1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Трансмиссивный</w:t>
      </w:r>
    </w:p>
    <w:p w:rsidR="001C1C3D" w:rsidRPr="008D2C17" w:rsidRDefault="001C1C3D" w:rsidP="008D2C1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Парентеральный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100.</w:t>
      </w:r>
      <w:r w:rsidR="001C1C3D" w:rsidRPr="008D2C17">
        <w:rPr>
          <w:rFonts w:ascii="Times New Roman" w:hAnsi="Times New Roman"/>
          <w:sz w:val="16"/>
          <w:szCs w:val="16"/>
        </w:rPr>
        <w:t xml:space="preserve">К клиническим признакам острого бруцеллеза НЕ относятся 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Удовлетворительное общее состояние при повышенной температуре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Повторные ознобы, волнообразная лихорадка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Повышенная потливость, влажность кожных покровов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Боли в мышцах, суставах, по ходу нервных стволов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Катаральные явления 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Боли преимущественно в крупных суставах и суставных сочленениях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Гепатолиенальный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1C1C3D" w:rsidRPr="008D2C17" w:rsidRDefault="001C1C3D" w:rsidP="008D2C1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Синдром интоксикации выражен слабо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101.</w:t>
      </w:r>
      <w:r w:rsidR="001C1C3D" w:rsidRPr="008D2C17">
        <w:rPr>
          <w:rFonts w:ascii="Times New Roman" w:hAnsi="Times New Roman"/>
          <w:sz w:val="16"/>
          <w:szCs w:val="16"/>
        </w:rPr>
        <w:t>Клинические формы хронического бруцеллеза следующие, за исключением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Висцеральная 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Токсическая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Локомоторная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Нервная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Урогенитальная</w:t>
      </w:r>
    </w:p>
    <w:p w:rsidR="001C1C3D" w:rsidRPr="008D2C17" w:rsidRDefault="001C1C3D" w:rsidP="008D2C1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Комбинированная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102.</w:t>
      </w:r>
      <w:r w:rsidR="001C1C3D" w:rsidRPr="008D2C17">
        <w:rPr>
          <w:rFonts w:ascii="Times New Roman" w:hAnsi="Times New Roman"/>
          <w:sz w:val="16"/>
          <w:szCs w:val="16"/>
        </w:rPr>
        <w:t>К изменениям картины  периферической крови при бруцеллезе НЕ относится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Нормо</w:t>
      </w:r>
      <w:proofErr w:type="spellEnd"/>
      <w:r w:rsidRPr="008D2C17">
        <w:rPr>
          <w:rFonts w:ascii="Times New Roman" w:hAnsi="Times New Roman"/>
          <w:sz w:val="16"/>
          <w:szCs w:val="16"/>
        </w:rPr>
        <w:t>- или лейкопения</w:t>
      </w:r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Лейкоцитоз, </w:t>
      </w:r>
      <w:proofErr w:type="spellStart"/>
      <w:r w:rsidRPr="008D2C17">
        <w:rPr>
          <w:rFonts w:ascii="Times New Roman" w:hAnsi="Times New Roman"/>
          <w:sz w:val="16"/>
          <w:szCs w:val="16"/>
        </w:rPr>
        <w:t>нейтрофилез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Лимфоцитоз, </w:t>
      </w:r>
      <w:proofErr w:type="spellStart"/>
      <w:r w:rsidRPr="008D2C17">
        <w:rPr>
          <w:rFonts w:ascii="Times New Roman" w:hAnsi="Times New Roman"/>
          <w:sz w:val="16"/>
          <w:szCs w:val="16"/>
        </w:rPr>
        <w:t>моноцитоз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Нормальное или замедленное СОЭ </w:t>
      </w:r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Нейтропения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Анэозинофилия</w:t>
      </w:r>
      <w:proofErr w:type="spellEnd"/>
    </w:p>
    <w:p w:rsidR="001C1C3D" w:rsidRPr="008D2C17" w:rsidRDefault="001C1C3D" w:rsidP="001C1C3D">
      <w:pPr>
        <w:spacing w:after="0" w:line="240" w:lineRule="auto"/>
        <w:rPr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103.</w:t>
      </w:r>
      <w:r w:rsidR="001C1C3D" w:rsidRPr="008D2C17">
        <w:rPr>
          <w:rFonts w:ascii="Times New Roman" w:hAnsi="Times New Roman"/>
          <w:sz w:val="16"/>
          <w:szCs w:val="16"/>
        </w:rPr>
        <w:t>Признаки обострения хронического бруцеллеза следующие, за исключением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Прогрессирующая слабость, снижение работоспособности, аппетита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Повторные ознобы, головная боль, головокружение, шум в ушах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Боли в суставах, позвоночнике, особенно в крестцовой области, фиброзиты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Боли в </w:t>
      </w:r>
      <w:proofErr w:type="spellStart"/>
      <w:r w:rsidRPr="008D2C17">
        <w:rPr>
          <w:rFonts w:ascii="Times New Roman" w:hAnsi="Times New Roman"/>
          <w:sz w:val="16"/>
          <w:szCs w:val="16"/>
        </w:rPr>
        <w:t>илеоцекальной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области, частый </w:t>
      </w:r>
      <w:proofErr w:type="spellStart"/>
      <w:r w:rsidRPr="008D2C17">
        <w:rPr>
          <w:rFonts w:ascii="Times New Roman" w:hAnsi="Times New Roman"/>
          <w:sz w:val="16"/>
          <w:szCs w:val="16"/>
        </w:rPr>
        <w:t>энтеритный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стул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Боли по всему телу, выраженная потливость, миалгии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Гепатолиенальный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Повышенная температура волнообразного характера</w:t>
      </w:r>
    </w:p>
    <w:p w:rsidR="001C1C3D" w:rsidRPr="008D2C17" w:rsidRDefault="001C1C3D" w:rsidP="008D2C1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Нередко субфебрильная температура</w:t>
      </w:r>
    </w:p>
    <w:p w:rsidR="001C1C3D" w:rsidRPr="008D2C17" w:rsidRDefault="001C1C3D" w:rsidP="001C1C3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104.</w:t>
      </w:r>
      <w:r w:rsidR="001C1C3D" w:rsidRPr="008D2C17">
        <w:rPr>
          <w:rFonts w:ascii="Times New Roman" w:hAnsi="Times New Roman"/>
          <w:sz w:val="16"/>
          <w:szCs w:val="16"/>
        </w:rPr>
        <w:t xml:space="preserve">Клинические признаки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нейробруцеллеза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Головная боль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Артериальная гипотония, острая почечно-печеночная недостаточность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Боли по ходу нервных стволов, поясничных корешков, нервных сплетений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Физическая и умственная утомляемость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Нарушение сна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Раздражительность, эйфория, снижение слуха и зрения</w:t>
      </w:r>
    </w:p>
    <w:p w:rsidR="001C1C3D" w:rsidRPr="008D2C17" w:rsidRDefault="001C1C3D" w:rsidP="008D2C1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Психомоторные нарушения, менингеальные явления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105.</w:t>
      </w:r>
      <w:r w:rsidR="001C1C3D" w:rsidRPr="008D2C17">
        <w:rPr>
          <w:rFonts w:ascii="Times New Roman" w:hAnsi="Times New Roman"/>
          <w:sz w:val="16"/>
          <w:szCs w:val="16"/>
        </w:rPr>
        <w:t>Подтверждающий метод диагностики бруцеллеза</w:t>
      </w:r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Клинико-эпидемиологический</w:t>
      </w:r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Бактериологический</w:t>
      </w:r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Серологический (РПГА, РСК, Райта, </w:t>
      </w:r>
      <w:proofErr w:type="spellStart"/>
      <w:r w:rsidRPr="008D2C17">
        <w:rPr>
          <w:rFonts w:ascii="Times New Roman" w:hAnsi="Times New Roman"/>
          <w:sz w:val="16"/>
          <w:szCs w:val="16"/>
        </w:rPr>
        <w:t>Хеддельсона</w:t>
      </w:r>
      <w:proofErr w:type="spellEnd"/>
      <w:r w:rsidRPr="008D2C17">
        <w:rPr>
          <w:rFonts w:ascii="Times New Roman" w:hAnsi="Times New Roman"/>
          <w:sz w:val="16"/>
          <w:szCs w:val="16"/>
        </w:rPr>
        <w:t>, ИФА)</w:t>
      </w:r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Копроцитоскопический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8D2C17">
        <w:rPr>
          <w:rFonts w:ascii="Times New Roman" w:hAnsi="Times New Roman"/>
          <w:sz w:val="16"/>
          <w:szCs w:val="16"/>
        </w:rPr>
        <w:t>ректороманоскопический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Колоноскопический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Бронхоскопический</w:t>
      </w:r>
    </w:p>
    <w:p w:rsidR="001C1C3D" w:rsidRPr="008D2C17" w:rsidRDefault="001C1C3D" w:rsidP="008D2C1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Рентгенологический  (суставы, позвоночник)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106.</w:t>
      </w:r>
      <w:r w:rsidR="001C1C3D" w:rsidRPr="008D2C17">
        <w:rPr>
          <w:rFonts w:ascii="Times New Roman" w:hAnsi="Times New Roman"/>
          <w:sz w:val="16"/>
          <w:szCs w:val="16"/>
        </w:rPr>
        <w:t>Заболевания, клинически НЕ сходные с бруцеллезом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Сепсис, брюшной тиф, паратифы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Лихорадка Ку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Туберкулез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Малярия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Ревматизм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Рожа, сибирская язва</w:t>
      </w:r>
    </w:p>
    <w:p w:rsidR="001C1C3D" w:rsidRPr="008D2C17" w:rsidRDefault="001C1C3D" w:rsidP="008D2C17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Неспецифический полиартрит, синдром Рейтера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3990" w:rsidRPr="008D2C17" w:rsidRDefault="00721D4D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107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Пациент 74 лет жалуется на сжимающие боли за  грудиной,  не зависящие от дыхания и приступообразно нарастающие. Прием  нитроглицерина не эффективен. Какие исследования нужно провести этому больному?</w:t>
      </w:r>
    </w:p>
    <w:p w:rsidR="00793990" w:rsidRPr="008D2C17" w:rsidRDefault="00793990" w:rsidP="008D2C17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ЭКГ,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тропонин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</w:t>
      </w:r>
    </w:p>
    <w:p w:rsidR="00793990" w:rsidRPr="008D2C17" w:rsidRDefault="00793990" w:rsidP="008D2C17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цинтиграфию с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Tl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201</w:t>
      </w:r>
    </w:p>
    <w:p w:rsidR="00793990" w:rsidRPr="008D2C17" w:rsidRDefault="00793990" w:rsidP="008D2C17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ЭхоКГ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добутамином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ЭКГ с физической нагрузкой</w:t>
      </w:r>
    </w:p>
    <w:p w:rsidR="00793990" w:rsidRPr="008D2C17" w:rsidRDefault="00793990" w:rsidP="008D2C17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Суточное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мониторирование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ЭКГ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:rsidR="00793990" w:rsidRPr="008D2C17" w:rsidRDefault="00721D4D" w:rsidP="0079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больной Ж., 42 лет, кашель с гнойной мокротой, озноб, температура 40С, выраженный интоксикационный синдром. Объективное и рентгенологическое исследования свидетельствуют о гнойно-деструктивном расплавлении ткани легкого с образованием тонкостенных полостей без выпота. Каким микроорганизмом вероятнее всего вызвана данная клиническая картина?</w:t>
      </w:r>
    </w:p>
    <w:p w:rsidR="00793990" w:rsidRPr="008D2C17" w:rsidRDefault="00793990" w:rsidP="008D2C17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Микоплазмой</w:t>
      </w:r>
      <w:proofErr w:type="spellEnd"/>
    </w:p>
    <w:p w:rsidR="00793990" w:rsidRPr="008D2C17" w:rsidRDefault="00793990" w:rsidP="008D2C17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Клебсиеллой</w:t>
      </w:r>
    </w:p>
    <w:p w:rsidR="00793990" w:rsidRPr="008D2C17" w:rsidRDefault="00793990" w:rsidP="008D2C17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Аденовирусом</w:t>
      </w:r>
    </w:p>
    <w:p w:rsidR="00793990" w:rsidRPr="008D2C17" w:rsidRDefault="00793990" w:rsidP="008D2C17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Пневмококком</w:t>
      </w:r>
    </w:p>
    <w:p w:rsidR="00793990" w:rsidRPr="008D2C17" w:rsidRDefault="00793990" w:rsidP="008D2C17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Стафилококком</w:t>
      </w:r>
    </w:p>
    <w:p w:rsidR="00793990" w:rsidRPr="008D2C17" w:rsidRDefault="00793990" w:rsidP="0079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93990" w:rsidRPr="008D2C17" w:rsidRDefault="00721D4D" w:rsidP="0079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109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65-летнего больного с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бронхообструктивным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синдромом многолетней давности отмечаются приступы удушья, кашель с отделением небольшого количества мокроты, тяжесть в правом подреберье,  уменьшение количества отделяемой мочи. Объективно: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акроцианоз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набухание шейных вен, пульсация в </w:t>
      </w:r>
      <w:proofErr w:type="spellStart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эпигастральной</w:t>
      </w:r>
      <w:proofErr w:type="spellEnd"/>
      <w:r w:rsidR="00793990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области, акцент II тона на легочной артерии, тахикардия, увеличение печени, отеки. Что вероятнее всего будет на ЭКГ?</w:t>
      </w:r>
    </w:p>
    <w:p w:rsidR="00793990" w:rsidRPr="008D2C17" w:rsidRDefault="00793990" w:rsidP="008D2C17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Внутрижелудочковая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блокада</w:t>
      </w:r>
    </w:p>
    <w:p w:rsidR="00793990" w:rsidRPr="008D2C17" w:rsidRDefault="00793990" w:rsidP="008D2C17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Гипертрофия левого желудочка</w:t>
      </w:r>
    </w:p>
    <w:p w:rsidR="00793990" w:rsidRPr="008D2C17" w:rsidRDefault="00793990" w:rsidP="008D2C17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Гипертрофия левого предсердия</w:t>
      </w:r>
    </w:p>
    <w:p w:rsidR="00793990" w:rsidRPr="008D2C17" w:rsidRDefault="00793990" w:rsidP="008D2C17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Гипертрофия правого желудочка</w:t>
      </w:r>
    </w:p>
    <w:p w:rsidR="00793990" w:rsidRPr="008D2C17" w:rsidRDefault="00793990" w:rsidP="008D2C17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Блокада левой ножки пучка Гиса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Для какой пневмонии характерны следующие признаки: в анамнезе -  пользование кондиционерами, душевыми в отелях, пансионатах; фебрильная лихорадка с выраженной интоксикацией, миалгией, артралгией, кашлем, абдоминальными болями, диареей; в крови - лейкоцитоз с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лимфоцитопенией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СОЭ 50 мм/час? </w:t>
      </w:r>
    </w:p>
    <w:p w:rsidR="00607357" w:rsidRPr="008D2C17" w:rsidRDefault="00607357" w:rsidP="008D2C17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Хламидийной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Легионеллезной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Микоплазменной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Пневмококковой</w:t>
      </w:r>
    </w:p>
    <w:p w:rsidR="00607357" w:rsidRPr="008D2C17" w:rsidRDefault="00607357" w:rsidP="008D2C17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Стафилококковой</w:t>
      </w: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111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Мужчина 43 лет. Жалобы на сильную сжимающую боль за грудиной, отдающую в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эпигастральной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область. Страдает ишемической болезнью сердца, но в последние дни приступы стенокардии участились. Вызвал скорую помощь. Объективно: кожа бледная, дыхания 26 в минуту. Тоны сердца глухие, ритм правильный. Пульс 100 в минуту. АД 100/55 мм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рт.ст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электрокардиограмме: Сегмент ST в I,II,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aVL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,V1- V4 приподнят, в  III, 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aVF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изменен, зубец  R в I, II,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aVL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и  V1-V4 не изменен. Какая тактика наиболее целесообразная в данном случае?</w:t>
      </w:r>
    </w:p>
    <w:p w:rsidR="00607357" w:rsidRPr="008D2C17" w:rsidRDefault="00607357" w:rsidP="008D2C17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Экстренная госпитализация</w:t>
      </w:r>
    </w:p>
    <w:p w:rsidR="00607357" w:rsidRPr="008D2C17" w:rsidRDefault="00607357" w:rsidP="008D2C17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Амбулаторное лечение</w:t>
      </w:r>
    </w:p>
    <w:p w:rsidR="00607357" w:rsidRPr="008D2C17" w:rsidRDefault="00607357" w:rsidP="008D2C17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Дневной стационар</w:t>
      </w:r>
    </w:p>
    <w:p w:rsidR="00607357" w:rsidRPr="008D2C17" w:rsidRDefault="00607357" w:rsidP="008D2C17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Стационар на дому</w:t>
      </w:r>
    </w:p>
    <w:p w:rsidR="00607357" w:rsidRPr="008D2C17" w:rsidRDefault="00607357" w:rsidP="008D2C17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Консультация кардиолога</w:t>
      </w:r>
    </w:p>
    <w:p w:rsidR="00EF3CF3" w:rsidRPr="008D2C17" w:rsidRDefault="00EF3CF3">
      <w:pPr>
        <w:rPr>
          <w:sz w:val="16"/>
          <w:szCs w:val="16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112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Пациент 67 лет, с жалобами на одышку и невозможность выполнять малейшую физическую нагрузку. При осмотре: надключичные области выбухают, грудная клетка бочкообразной формы.  Дышит - </w:t>
      </w:r>
      <w:r w:rsidR="00607357" w:rsidRPr="008D2C1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прикрывая при выдохе рот и надувая щеки («пыхтит»). 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Проведена рентгенограмма: повышенная  прозрачность легких на рентгенограмме, расширение межреберных промежутков, уплощение купола диафрагмы. Для какого состояния характерна данная клиническая картина?</w:t>
      </w:r>
    </w:p>
    <w:p w:rsidR="00607357" w:rsidRPr="008D2C17" w:rsidRDefault="00607357" w:rsidP="008D2C1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Спонтанного пневмоторакса</w:t>
      </w:r>
    </w:p>
    <w:p w:rsidR="00607357" w:rsidRPr="008D2C17" w:rsidRDefault="00607357" w:rsidP="008D2C1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Легочного кровотечения</w:t>
      </w:r>
    </w:p>
    <w:p w:rsidR="00607357" w:rsidRPr="008D2C17" w:rsidRDefault="00607357" w:rsidP="008D2C1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Кавернозного туберкулеза легких</w:t>
      </w:r>
    </w:p>
    <w:p w:rsidR="00607357" w:rsidRPr="008D2C17" w:rsidRDefault="00607357" w:rsidP="008D2C1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Внебольничной пневмонии</w:t>
      </w:r>
    </w:p>
    <w:p w:rsidR="00607357" w:rsidRPr="008D2C17" w:rsidRDefault="00607357" w:rsidP="008D2C17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Эмфиземы легких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Больного 50 лет, беспокоит постоянный кашель с небольшим количеством слизистой мокроты, одышка при нагрузке. В анамнезе: курит более 15 лет. Объективно: грудная клетка бочкообразной формы, надключичные пространства выбухают. Ослабление голосового дрожания с обеих сторон.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коробочный звук.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дыхание жесткое с удлиненным выдохом, в боковых отделах хрипы, усиливающиеся при форсированном выдохе. Какое из перечисленных исследований   имеет наибольшую диагностическую информативность при данном заболевании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?</w:t>
      </w:r>
    </w:p>
    <w:p w:rsidR="00607357" w:rsidRPr="008D2C17" w:rsidRDefault="00607357" w:rsidP="008D2C17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Рентгенография грудной клетки</w:t>
      </w:r>
    </w:p>
    <w:p w:rsidR="00607357" w:rsidRPr="008D2C17" w:rsidRDefault="00607357" w:rsidP="008D2C17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мокроты</w:t>
      </w:r>
    </w:p>
    <w:p w:rsidR="00607357" w:rsidRPr="008D2C17" w:rsidRDefault="00607357" w:rsidP="008D2C17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Компьютерная томография легких</w:t>
      </w:r>
    </w:p>
    <w:p w:rsidR="00607357" w:rsidRPr="008D2C17" w:rsidRDefault="00607357" w:rsidP="008D2C17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Бронхоскопия</w:t>
      </w:r>
    </w:p>
    <w:p w:rsidR="00607357" w:rsidRPr="008D2C17" w:rsidRDefault="00607357" w:rsidP="008D2C17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Спирография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приёме участкового врача больной предъявляет жалобы на покашливание в течение последнего месяца, субфебрильную температуру по вечерам, слабость, потливость в ночное время, похудел на 4 кг. В анамнезе: был в контакте с больным туберкулёзом. Объективно: при аускультации легких дыхание везикулярное, хрипы не выслушиваются. Какое из перечисленных обследований будет наиболее достоверным для подтверждения предварительного диагноза?</w:t>
      </w:r>
    </w:p>
    <w:p w:rsidR="00607357" w:rsidRPr="008D2C17" w:rsidRDefault="00607357" w:rsidP="008D2C1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607357" w:rsidRPr="008D2C17" w:rsidRDefault="00607357" w:rsidP="008D2C1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Бактериоскопия мокроты</w:t>
      </w:r>
    </w:p>
    <w:p w:rsidR="00607357" w:rsidRPr="008D2C17" w:rsidRDefault="00607357" w:rsidP="008D2C1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мокроты</w:t>
      </w:r>
    </w:p>
    <w:p w:rsidR="00607357" w:rsidRPr="008D2C17" w:rsidRDefault="00607357" w:rsidP="008D2C1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Антибиотикограмма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мокроты</w:t>
      </w:r>
    </w:p>
    <w:p w:rsidR="00607357" w:rsidRPr="008D2C17" w:rsidRDefault="00607357" w:rsidP="008D2C1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Мокрота на атипичные клетки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115.</w:t>
      </w:r>
      <w:r w:rsidR="001C1C3D" w:rsidRPr="008D2C17">
        <w:rPr>
          <w:rFonts w:ascii="Times New Roman" w:hAnsi="Times New Roman"/>
          <w:sz w:val="16"/>
          <w:szCs w:val="16"/>
        </w:rPr>
        <w:t>Основными клетками-мишенями для вируса иммунодефицита человека являются:</w:t>
      </w:r>
    </w:p>
    <w:p w:rsidR="001C1C3D" w:rsidRPr="008D2C17" w:rsidRDefault="001C1C3D" w:rsidP="001C1C3D">
      <w:pPr>
        <w:pStyle w:val="a3"/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8D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моноциты</w:t>
      </w:r>
    </w:p>
    <w:p w:rsidR="001C1C3D" w:rsidRPr="008D2C17" w:rsidRDefault="001C1C3D" w:rsidP="008D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В-лимфоциты</w:t>
      </w:r>
    </w:p>
    <w:p w:rsidR="001C1C3D" w:rsidRPr="008D2C17" w:rsidRDefault="001C1C3D" w:rsidP="008D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Т-4 лимфоциты</w:t>
      </w:r>
    </w:p>
    <w:p w:rsidR="001C1C3D" w:rsidRPr="008D2C17" w:rsidRDefault="001C1C3D" w:rsidP="008D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Т-8 лимфоциты</w:t>
      </w:r>
    </w:p>
    <w:p w:rsidR="001C1C3D" w:rsidRPr="008D2C17" w:rsidRDefault="001C1C3D" w:rsidP="008D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кишечные </w:t>
      </w:r>
      <w:proofErr w:type="spellStart"/>
      <w:r w:rsidRPr="008D2C17">
        <w:rPr>
          <w:rFonts w:ascii="Times New Roman" w:hAnsi="Times New Roman"/>
          <w:sz w:val="16"/>
          <w:szCs w:val="16"/>
        </w:rPr>
        <w:t>эпителиоциты</w:t>
      </w:r>
      <w:proofErr w:type="spellEnd"/>
    </w:p>
    <w:p w:rsidR="001C1C3D" w:rsidRPr="008D2C17" w:rsidRDefault="001C1C3D" w:rsidP="001C1C3D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116.</w:t>
      </w:r>
      <w:r w:rsidR="001C1C3D" w:rsidRPr="008D2C17">
        <w:rPr>
          <w:rFonts w:ascii="Times New Roman" w:hAnsi="Times New Roman"/>
          <w:sz w:val="16"/>
          <w:szCs w:val="16"/>
        </w:rPr>
        <w:t>Вирус иммунодефицита передается от человека человеку следующими путями:</w:t>
      </w:r>
    </w:p>
    <w:p w:rsidR="001C1C3D" w:rsidRPr="008D2C17" w:rsidRDefault="001C1C3D" w:rsidP="008D2C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половым</w:t>
      </w:r>
    </w:p>
    <w:p w:rsidR="001C1C3D" w:rsidRPr="008D2C17" w:rsidRDefault="001C1C3D" w:rsidP="008D2C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водным</w:t>
      </w:r>
    </w:p>
    <w:p w:rsidR="001C1C3D" w:rsidRPr="008D2C17" w:rsidRDefault="001C1C3D" w:rsidP="008D2C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воздушно-капельным</w:t>
      </w:r>
    </w:p>
    <w:p w:rsidR="001C1C3D" w:rsidRPr="008D2C17" w:rsidRDefault="001C1C3D" w:rsidP="008D2C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контактным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117.</w:t>
      </w:r>
      <w:r w:rsidR="001C1C3D" w:rsidRPr="008D2C17">
        <w:rPr>
          <w:rFonts w:ascii="Times New Roman" w:hAnsi="Times New Roman"/>
          <w:sz w:val="16"/>
          <w:szCs w:val="16"/>
        </w:rPr>
        <w:t>Рецепторами СД4, обеспечивающими проникновение ВИЧ в клетку, обладают ниже перечисленные клетки, за исключением:</w:t>
      </w:r>
    </w:p>
    <w:p w:rsidR="001C1C3D" w:rsidRPr="008D2C17" w:rsidRDefault="001C1C3D" w:rsidP="008D2C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глиальных элементов нервной ткани</w:t>
      </w:r>
    </w:p>
    <w:p w:rsidR="001C1C3D" w:rsidRPr="008D2C17" w:rsidRDefault="001C1C3D" w:rsidP="008D2C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колоректальныхэпителиоцитов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Т-супрессороов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моноцитов</w:t>
      </w:r>
    </w:p>
    <w:p w:rsidR="001C1C3D" w:rsidRPr="008D2C17" w:rsidRDefault="001C1C3D" w:rsidP="008D2C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макрофагов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118.</w:t>
      </w:r>
      <w:r w:rsidR="001C1C3D" w:rsidRPr="008D2C17">
        <w:rPr>
          <w:rFonts w:ascii="Times New Roman" w:hAnsi="Times New Roman"/>
          <w:sz w:val="16"/>
          <w:szCs w:val="16"/>
        </w:rPr>
        <w:t>В начальную фазу ВИЧ-инфекции со стороны крови отмечаются нижеследующие изменения, за исключением:</w:t>
      </w:r>
    </w:p>
    <w:p w:rsidR="001C1C3D" w:rsidRPr="008D2C17" w:rsidRDefault="001C1C3D" w:rsidP="008D2C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общей </w:t>
      </w:r>
      <w:proofErr w:type="spellStart"/>
      <w:r w:rsidRPr="008D2C17">
        <w:rPr>
          <w:rFonts w:ascii="Times New Roman" w:hAnsi="Times New Roman"/>
          <w:sz w:val="16"/>
          <w:szCs w:val="16"/>
        </w:rPr>
        <w:t>лимфопении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гипергаммаглобулинемии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снижения уровня Т-4 лимфоцитов</w:t>
      </w:r>
    </w:p>
    <w:p w:rsidR="001C1C3D" w:rsidRPr="008D2C17" w:rsidRDefault="001C1C3D" w:rsidP="008D2C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снижения уровня Т-8 лимфоцитов</w:t>
      </w:r>
    </w:p>
    <w:p w:rsidR="001C1C3D" w:rsidRPr="008D2C17" w:rsidRDefault="001C1C3D" w:rsidP="008D2C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повышения содержания ЦИК (циркулирующих  иммунных комплексов)</w:t>
      </w:r>
    </w:p>
    <w:p w:rsidR="001C1C3D" w:rsidRPr="008D2C17" w:rsidRDefault="001C1C3D" w:rsidP="001C1C3D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119.</w:t>
      </w:r>
      <w:r w:rsidR="001C1C3D" w:rsidRPr="008D2C17">
        <w:rPr>
          <w:rFonts w:ascii="Times New Roman" w:hAnsi="Times New Roman"/>
          <w:sz w:val="16"/>
          <w:szCs w:val="16"/>
        </w:rPr>
        <w:t>Первичное инфицирование ВИЧ клинически чаще всего проявляется нижеследующими симптомами, за исключением:</w:t>
      </w:r>
    </w:p>
    <w:p w:rsidR="001C1C3D" w:rsidRPr="008D2C17" w:rsidRDefault="001C1C3D" w:rsidP="008D2C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кратковременной лихорадки (2-14 дней)</w:t>
      </w:r>
    </w:p>
    <w:p w:rsidR="001C1C3D" w:rsidRPr="008D2C17" w:rsidRDefault="001C1C3D" w:rsidP="008D2C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явлений тонзиллита</w:t>
      </w:r>
    </w:p>
    <w:p w:rsidR="001C1C3D" w:rsidRPr="008D2C17" w:rsidRDefault="001C1C3D" w:rsidP="008D2C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кратковременной диареи</w:t>
      </w:r>
    </w:p>
    <w:p w:rsidR="001C1C3D" w:rsidRPr="008D2C17" w:rsidRDefault="001C1C3D" w:rsidP="008D2C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увеличения шейных и </w:t>
      </w:r>
      <w:proofErr w:type="spellStart"/>
      <w:r w:rsidRPr="008D2C17">
        <w:rPr>
          <w:rFonts w:ascii="Times New Roman" w:hAnsi="Times New Roman"/>
          <w:sz w:val="16"/>
          <w:szCs w:val="16"/>
        </w:rPr>
        <w:t>заднешейных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D2C17">
        <w:rPr>
          <w:rFonts w:ascii="Times New Roman" w:hAnsi="Times New Roman"/>
          <w:sz w:val="16"/>
          <w:szCs w:val="16"/>
        </w:rPr>
        <w:t>лимфоузлов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увеличения печени и селезенки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120.</w:t>
      </w:r>
      <w:r w:rsidR="001C1C3D" w:rsidRPr="008D2C17">
        <w:rPr>
          <w:rFonts w:ascii="Times New Roman" w:hAnsi="Times New Roman"/>
          <w:sz w:val="16"/>
          <w:szCs w:val="16"/>
        </w:rPr>
        <w:t>Для  ВИЧ- инфекции характерна длительная диарея обусловленная:</w:t>
      </w:r>
    </w:p>
    <w:p w:rsidR="001C1C3D" w:rsidRPr="008D2C17" w:rsidRDefault="001C1C3D" w:rsidP="008D2C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шигеллами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сальмонеллами</w:t>
      </w:r>
    </w:p>
    <w:p w:rsidR="001C1C3D" w:rsidRPr="008D2C17" w:rsidRDefault="001C1C3D" w:rsidP="008D2C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кампиллобактериями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криптоспоридиями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грибами </w:t>
      </w:r>
      <w:proofErr w:type="spellStart"/>
      <w:r w:rsidRPr="008D2C17">
        <w:rPr>
          <w:rFonts w:ascii="Times New Roman" w:hAnsi="Times New Roman"/>
          <w:sz w:val="16"/>
          <w:szCs w:val="16"/>
        </w:rPr>
        <w:t>Кандида</w:t>
      </w:r>
      <w:proofErr w:type="spellEnd"/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121.</w:t>
      </w:r>
      <w:r w:rsidR="001C1C3D" w:rsidRPr="008D2C17">
        <w:rPr>
          <w:rFonts w:ascii="Times New Roman" w:hAnsi="Times New Roman"/>
          <w:sz w:val="16"/>
          <w:szCs w:val="16"/>
        </w:rPr>
        <w:t>Для   ВИЧ-инфекции характерно поражение легких обусловленное:</w:t>
      </w:r>
    </w:p>
    <w:p w:rsidR="001C1C3D" w:rsidRPr="008D2C17" w:rsidRDefault="001C1C3D" w:rsidP="008D2C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микобактериями Коха</w:t>
      </w:r>
    </w:p>
    <w:p w:rsidR="001C1C3D" w:rsidRPr="008D2C17" w:rsidRDefault="001C1C3D" w:rsidP="008D2C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легионеллами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грибами </w:t>
      </w:r>
      <w:proofErr w:type="spellStart"/>
      <w:r w:rsidRPr="008D2C17">
        <w:rPr>
          <w:rFonts w:ascii="Times New Roman" w:hAnsi="Times New Roman"/>
          <w:sz w:val="16"/>
          <w:szCs w:val="16"/>
        </w:rPr>
        <w:t>Кандида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пневмоцистами</w:t>
      </w:r>
    </w:p>
    <w:p w:rsidR="001C1C3D" w:rsidRPr="008D2C17" w:rsidRDefault="001C1C3D" w:rsidP="008D2C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респираторно-синцитиальным вирусом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122.</w:t>
      </w:r>
      <w:r w:rsidR="001C1C3D" w:rsidRPr="008D2C17">
        <w:rPr>
          <w:rFonts w:ascii="Times New Roman" w:hAnsi="Times New Roman"/>
          <w:sz w:val="16"/>
          <w:szCs w:val="16"/>
        </w:rPr>
        <w:t>Ниже перечисленные заболевания говорят в пользу возможной ВИЧ-инфекции, за исключением:</w:t>
      </w:r>
    </w:p>
    <w:p w:rsidR="001C1C3D" w:rsidRPr="008D2C17" w:rsidRDefault="001C1C3D" w:rsidP="008D2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волосистой лейкоплакии</w:t>
      </w:r>
    </w:p>
    <w:p w:rsidR="001C1C3D" w:rsidRPr="008D2C17" w:rsidRDefault="001C1C3D" w:rsidP="008D2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себоррейного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дерматита</w:t>
      </w:r>
    </w:p>
    <w:p w:rsidR="001C1C3D" w:rsidRPr="008D2C17" w:rsidRDefault="001C1C3D" w:rsidP="008D2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частых атак опоясывающего герпеса</w:t>
      </w:r>
    </w:p>
    <w:p w:rsidR="001C1C3D" w:rsidRPr="008D2C17" w:rsidRDefault="001C1C3D" w:rsidP="008D2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часто рецидивирующей рожи</w:t>
      </w:r>
    </w:p>
    <w:p w:rsidR="001C1C3D" w:rsidRPr="008D2C17" w:rsidRDefault="001C1C3D" w:rsidP="008D2C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паховой эпидермофитии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123.</w:t>
      </w:r>
      <w:r w:rsidR="001C1C3D" w:rsidRPr="008D2C17">
        <w:rPr>
          <w:rFonts w:ascii="Times New Roman" w:hAnsi="Times New Roman"/>
          <w:sz w:val="16"/>
          <w:szCs w:val="16"/>
        </w:rPr>
        <w:t>Клеточные популяции, наиболее подверженные инфицированию ВИЧ:</w:t>
      </w:r>
    </w:p>
    <w:p w:rsidR="001C1C3D" w:rsidRPr="008D2C17" w:rsidRDefault="001C1C3D" w:rsidP="008D2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эндотелиоциты</w:t>
      </w:r>
      <w:proofErr w:type="spellEnd"/>
      <w:r w:rsidRPr="008D2C17">
        <w:rPr>
          <w:rFonts w:ascii="Times New Roman" w:hAnsi="Times New Roman"/>
          <w:sz w:val="16"/>
          <w:szCs w:val="16"/>
        </w:rPr>
        <w:t>;</w:t>
      </w:r>
    </w:p>
    <w:p w:rsidR="001C1C3D" w:rsidRPr="008D2C17" w:rsidRDefault="001C1C3D" w:rsidP="008D2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Т-супрессоры</w:t>
      </w:r>
      <w:proofErr w:type="spellEnd"/>
      <w:r w:rsidRPr="008D2C17">
        <w:rPr>
          <w:rFonts w:ascii="Times New Roman" w:hAnsi="Times New Roman"/>
          <w:sz w:val="16"/>
          <w:szCs w:val="16"/>
        </w:rPr>
        <w:t>;</w:t>
      </w:r>
    </w:p>
    <w:p w:rsidR="001C1C3D" w:rsidRPr="008D2C17" w:rsidRDefault="001C1C3D" w:rsidP="008D2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Т-хелперы;</w:t>
      </w:r>
    </w:p>
    <w:p w:rsidR="001C1C3D" w:rsidRPr="008D2C17" w:rsidRDefault="001C1C3D" w:rsidP="008D2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естественные киллеры;</w:t>
      </w:r>
    </w:p>
    <w:p w:rsidR="001C1C3D" w:rsidRPr="008D2C17" w:rsidRDefault="001C1C3D" w:rsidP="008D2C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гепатоциты</w:t>
      </w:r>
      <w:proofErr w:type="spellEnd"/>
      <w:r w:rsidRPr="008D2C17">
        <w:rPr>
          <w:rFonts w:ascii="Times New Roman" w:hAnsi="Times New Roman"/>
          <w:sz w:val="16"/>
          <w:szCs w:val="16"/>
        </w:rPr>
        <w:t>.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124.</w:t>
      </w:r>
      <w:r w:rsidR="001C1C3D" w:rsidRPr="008D2C17">
        <w:rPr>
          <w:rFonts w:ascii="Times New Roman" w:hAnsi="Times New Roman"/>
          <w:sz w:val="16"/>
          <w:szCs w:val="16"/>
        </w:rPr>
        <w:t xml:space="preserve">Укажите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скрининговый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 метод диагностики ВИЧ – инфекции:</w:t>
      </w:r>
    </w:p>
    <w:p w:rsidR="001C1C3D" w:rsidRPr="008D2C17" w:rsidRDefault="001C1C3D" w:rsidP="008D2C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иммуноферментный анализ</w:t>
      </w:r>
    </w:p>
    <w:p w:rsidR="001C1C3D" w:rsidRPr="008D2C17" w:rsidRDefault="001C1C3D" w:rsidP="008D2C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иммуноблоттинг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ПЦР</w:t>
      </w:r>
    </w:p>
    <w:p w:rsidR="001C1C3D" w:rsidRPr="008D2C17" w:rsidRDefault="001C1C3D" w:rsidP="001C1C3D">
      <w:pPr>
        <w:spacing w:after="24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125.</w:t>
      </w:r>
      <w:r w:rsidR="001C1C3D" w:rsidRPr="008D2C17">
        <w:rPr>
          <w:rFonts w:ascii="Times New Roman" w:hAnsi="Times New Roman"/>
          <w:sz w:val="16"/>
          <w:szCs w:val="16"/>
        </w:rPr>
        <w:t>Австралийский антиген (</w:t>
      </w:r>
      <w:proofErr w:type="spellStart"/>
      <w:r w:rsidR="001C1C3D" w:rsidRPr="008D2C17">
        <w:rPr>
          <w:rFonts w:ascii="Times New Roman" w:hAnsi="Times New Roman"/>
          <w:sz w:val="16"/>
          <w:szCs w:val="16"/>
          <w:lang w:val="en-US"/>
        </w:rPr>
        <w:t>HBsAg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>) обнаруживается у больных с :</w:t>
      </w:r>
    </w:p>
    <w:p w:rsidR="001C1C3D" w:rsidRPr="008D2C17" w:rsidRDefault="001C1C3D" w:rsidP="008D2C17">
      <w:pPr>
        <w:pStyle w:val="a6"/>
        <w:numPr>
          <w:ilvl w:val="0"/>
          <w:numId w:val="7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ВГА,</w:t>
      </w:r>
    </w:p>
    <w:p w:rsidR="001C1C3D" w:rsidRPr="008D2C17" w:rsidRDefault="001C1C3D" w:rsidP="008D2C17">
      <w:pPr>
        <w:pStyle w:val="a6"/>
        <w:numPr>
          <w:ilvl w:val="0"/>
          <w:numId w:val="7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ВГВ,</w:t>
      </w:r>
    </w:p>
    <w:p w:rsidR="001C1C3D" w:rsidRPr="008D2C17" w:rsidRDefault="001C1C3D" w:rsidP="008D2C17">
      <w:pPr>
        <w:pStyle w:val="a6"/>
        <w:numPr>
          <w:ilvl w:val="0"/>
          <w:numId w:val="7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ВГС,</w:t>
      </w:r>
    </w:p>
    <w:p w:rsidR="001C1C3D" w:rsidRPr="008D2C17" w:rsidRDefault="001C1C3D" w:rsidP="008D2C17">
      <w:pPr>
        <w:pStyle w:val="a6"/>
        <w:numPr>
          <w:ilvl w:val="0"/>
          <w:numId w:val="79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ВГЕ,</w:t>
      </w:r>
    </w:p>
    <w:p w:rsidR="001C1C3D" w:rsidRPr="008D2C17" w:rsidRDefault="001C1C3D" w:rsidP="008D2C17">
      <w:pPr>
        <w:pStyle w:val="a6"/>
        <w:numPr>
          <w:ilvl w:val="0"/>
          <w:numId w:val="79"/>
        </w:numPr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цитомегаловирусной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инфекции.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126.</w:t>
      </w:r>
      <w:r w:rsidR="001C1C3D" w:rsidRPr="008D2C17">
        <w:rPr>
          <w:rFonts w:ascii="Times New Roman" w:hAnsi="Times New Roman"/>
          <w:sz w:val="16"/>
          <w:szCs w:val="16"/>
        </w:rPr>
        <w:t>Средняя продолжительность желтухи у больных ВГВ:</w:t>
      </w:r>
    </w:p>
    <w:p w:rsidR="001C1C3D" w:rsidRPr="008D2C17" w:rsidRDefault="001C1C3D" w:rsidP="008D2C17">
      <w:pPr>
        <w:pStyle w:val="a6"/>
        <w:numPr>
          <w:ilvl w:val="0"/>
          <w:numId w:val="8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5-7 дней</w:t>
      </w:r>
    </w:p>
    <w:p w:rsidR="001C1C3D" w:rsidRPr="008D2C17" w:rsidRDefault="001C1C3D" w:rsidP="008D2C17">
      <w:pPr>
        <w:pStyle w:val="a6"/>
        <w:numPr>
          <w:ilvl w:val="0"/>
          <w:numId w:val="8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1-2 недели</w:t>
      </w:r>
    </w:p>
    <w:p w:rsidR="001C1C3D" w:rsidRPr="008D2C17" w:rsidRDefault="001C1C3D" w:rsidP="008D2C17">
      <w:pPr>
        <w:pStyle w:val="a6"/>
        <w:numPr>
          <w:ilvl w:val="0"/>
          <w:numId w:val="8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3-4  недели</w:t>
      </w:r>
    </w:p>
    <w:p w:rsidR="001C1C3D" w:rsidRPr="008D2C17" w:rsidRDefault="001C1C3D" w:rsidP="008D2C17">
      <w:pPr>
        <w:pStyle w:val="a6"/>
        <w:numPr>
          <w:ilvl w:val="0"/>
          <w:numId w:val="8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1-1,5мес.</w:t>
      </w:r>
    </w:p>
    <w:p w:rsidR="001C1C3D" w:rsidRPr="008D2C17" w:rsidRDefault="001C1C3D" w:rsidP="008D2C17">
      <w:pPr>
        <w:pStyle w:val="a6"/>
        <w:numPr>
          <w:ilvl w:val="0"/>
          <w:numId w:val="80"/>
        </w:numPr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до 3 мес.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127.</w:t>
      </w:r>
      <w:r w:rsidR="001C1C3D" w:rsidRPr="008D2C17">
        <w:rPr>
          <w:rFonts w:ascii="Times New Roman" w:hAnsi="Times New Roman"/>
          <w:sz w:val="16"/>
          <w:szCs w:val="16"/>
        </w:rPr>
        <w:t>Из каких биологических сред больного НЕ  выделяется культура</w:t>
      </w:r>
      <w:proofErr w:type="spellStart"/>
      <w:r w:rsidR="001C1C3D" w:rsidRPr="008D2C17">
        <w:rPr>
          <w:rFonts w:ascii="Times New Roman" w:hAnsi="Times New Roman"/>
          <w:sz w:val="16"/>
          <w:szCs w:val="16"/>
          <w:lang w:val="en-US"/>
        </w:rPr>
        <w:t>Brucella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Кровь</w:t>
      </w:r>
    </w:p>
    <w:p w:rsidR="001C1C3D" w:rsidRPr="008D2C17" w:rsidRDefault="001C1C3D" w:rsidP="008D2C1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Спинномозговая жидкость</w:t>
      </w:r>
    </w:p>
    <w:p w:rsidR="001C1C3D" w:rsidRPr="008D2C17" w:rsidRDefault="001C1C3D" w:rsidP="008D2C1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Костный  мозг, синовиальная жидкость</w:t>
      </w:r>
    </w:p>
    <w:p w:rsidR="001C1C3D" w:rsidRPr="008D2C17" w:rsidRDefault="001C1C3D" w:rsidP="008D2C1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Пунктат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увеличенных лимфатических узлов</w:t>
      </w:r>
    </w:p>
    <w:p w:rsidR="001C1C3D" w:rsidRPr="008D2C17" w:rsidRDefault="001C1C3D" w:rsidP="008D2C1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Испражнения, желудочный сок</w:t>
      </w:r>
    </w:p>
    <w:p w:rsidR="001C1C3D" w:rsidRPr="008D2C17" w:rsidRDefault="001C1C3D" w:rsidP="001C1C3D">
      <w:pPr>
        <w:spacing w:after="0" w:line="240" w:lineRule="auto"/>
        <w:rPr>
          <w:sz w:val="16"/>
          <w:szCs w:val="16"/>
        </w:rPr>
      </w:pPr>
    </w:p>
    <w:p w:rsidR="001C1C3D" w:rsidRPr="008D2C17" w:rsidRDefault="00721D4D" w:rsidP="00721D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128.</w:t>
      </w:r>
      <w:r w:rsidR="001C1C3D" w:rsidRPr="008D2C17">
        <w:rPr>
          <w:rFonts w:ascii="Times New Roman" w:hAnsi="Times New Roman"/>
          <w:sz w:val="16"/>
          <w:szCs w:val="16"/>
        </w:rPr>
        <w:t>Особенности латентного бруцеллеза следующие, за исключением</w:t>
      </w:r>
    </w:p>
    <w:p w:rsidR="001C1C3D" w:rsidRPr="008D2C17" w:rsidRDefault="001C1C3D" w:rsidP="008D2C1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Встречается у лиц, проживающих в эндемичных регионах</w:t>
      </w:r>
    </w:p>
    <w:p w:rsidR="001C1C3D" w:rsidRPr="008D2C17" w:rsidRDefault="001C1C3D" w:rsidP="008D2C1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Часто отсутствуют жалобы </w:t>
      </w:r>
    </w:p>
    <w:p w:rsidR="001C1C3D" w:rsidRPr="008D2C17" w:rsidRDefault="001C1C3D" w:rsidP="008D2C1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При повторном массивном инфицировании могут появляться клинические выраженные признаки бруцеллеза</w:t>
      </w:r>
    </w:p>
    <w:p w:rsidR="001C1C3D" w:rsidRPr="008D2C17" w:rsidRDefault="001C1C3D" w:rsidP="008D2C1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Характерны невысокие титры противобруцеллезных антител в серологических реакциях</w:t>
      </w:r>
    </w:p>
    <w:p w:rsidR="001C1C3D" w:rsidRPr="008D2C17" w:rsidRDefault="001C1C3D" w:rsidP="008D2C1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Проба </w:t>
      </w:r>
      <w:proofErr w:type="spellStart"/>
      <w:r w:rsidRPr="008D2C17">
        <w:rPr>
          <w:rFonts w:ascii="Times New Roman" w:hAnsi="Times New Roman"/>
          <w:sz w:val="16"/>
          <w:szCs w:val="16"/>
        </w:rPr>
        <w:t>Бюрне</w:t>
      </w:r>
      <w:proofErr w:type="spellEnd"/>
      <w:r w:rsidRPr="008D2C17">
        <w:rPr>
          <w:rFonts w:ascii="Times New Roman" w:hAnsi="Times New Roman"/>
          <w:sz w:val="16"/>
          <w:szCs w:val="16"/>
        </w:rPr>
        <w:t>, как правило, отрицательна</w:t>
      </w: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129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мужчины, 40 лет отмечаются длительные боли в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эпигастральной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области, опоясывающего характера, с иррадиацией в спину и чувство распирания в правом подреберье. При УЗИ исследовании: изменения поджелудочной железы и признаки хронического холецистита. Какие лабораторные показатели будут наиболее информативными при данной патологии?</w:t>
      </w:r>
    </w:p>
    <w:p w:rsidR="00607357" w:rsidRPr="008D2C17" w:rsidRDefault="00607357" w:rsidP="008D2C17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Лейкоцитоз</w:t>
      </w:r>
    </w:p>
    <w:p w:rsidR="00607357" w:rsidRPr="008D2C17" w:rsidRDefault="00607357" w:rsidP="008D2C17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Уровень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трансаминаз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крови</w:t>
      </w:r>
    </w:p>
    <w:p w:rsidR="00607357" w:rsidRPr="008D2C17" w:rsidRDefault="00607357" w:rsidP="008D2C17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Гипергликемия</w:t>
      </w:r>
    </w:p>
    <w:p w:rsidR="00607357" w:rsidRPr="008D2C17" w:rsidRDefault="00607357" w:rsidP="008D2C17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Уровень щелочной фосфатазы в крови     </w:t>
      </w:r>
    </w:p>
    <w:p w:rsidR="00607357" w:rsidRPr="008D2C17" w:rsidRDefault="00607357" w:rsidP="008D2C17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Уровень амилазы в крови и моче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Мужчина 47 лет, в анамнезе – внебольничная пневмония правосторонняя. Жалобы на боль в правой грудной клетке, усиливающуюся при кашле; непродуктивный кашель, одышку, слабость. Осмотр: отставание правой половины грудной клетки в акте дыхания; сглаженность межреберных промежутков справа. При аускультации - дыхание в правой половине грудной клетки не прослушивается. На рентгенограмме в боковой проекции – наличие жидкости в заднем реберно-диафрагмальном углу. Какое исследование наиболее целесообразно провести в первую очередь?</w:t>
      </w:r>
    </w:p>
    <w:p w:rsidR="00607357" w:rsidRPr="008D2C17" w:rsidRDefault="00607357" w:rsidP="008D2C17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Пункцию плевральной полости</w:t>
      </w:r>
    </w:p>
    <w:p w:rsidR="00607357" w:rsidRPr="008D2C17" w:rsidRDefault="00607357" w:rsidP="008D2C17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Бронхоальвеолярный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лаваж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Ультрасонографию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Радионуклидное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сканирование</w:t>
      </w:r>
    </w:p>
    <w:p w:rsidR="00607357" w:rsidRPr="008D2C17" w:rsidRDefault="00607357" w:rsidP="008D2C17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Медиастиноскопию</w:t>
      </w:r>
      <w:proofErr w:type="spellEnd"/>
    </w:p>
    <w:p w:rsidR="00607357" w:rsidRPr="008D2C17" w:rsidRDefault="00607357" w:rsidP="00607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Мужчина 48 лет. Жалобы на малопродуктивный кашель, приступообразного характера, чаще в утреннее время; одышку при значительной физической нагрузке. Курит в течение 25 лет, в день выкуривает 20 сигарет. Врачом общей практики при первом визите пациента было рекомендовано пройти обязательный минимум исследования.  Какое диагностическое исследование целесообразно провести дополнительно?</w:t>
      </w:r>
    </w:p>
    <w:p w:rsidR="00607357" w:rsidRPr="008D2C17" w:rsidRDefault="00607357" w:rsidP="008D2C17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Спирометрию </w:t>
      </w:r>
    </w:p>
    <w:p w:rsidR="00607357" w:rsidRPr="008D2C17" w:rsidRDefault="00607357" w:rsidP="008D2C17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Компьютерную томографию</w:t>
      </w:r>
    </w:p>
    <w:p w:rsidR="00607357" w:rsidRPr="008D2C17" w:rsidRDefault="00607357" w:rsidP="008D2C17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Бронходилатационный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тест</w:t>
      </w:r>
    </w:p>
    <w:p w:rsidR="00607357" w:rsidRPr="008D2C17" w:rsidRDefault="00607357" w:rsidP="008D2C17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Бронхоскопию</w:t>
      </w:r>
    </w:p>
    <w:p w:rsidR="00607357" w:rsidRPr="008D2C17" w:rsidRDefault="00607357" w:rsidP="008D2C17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Медиастиноскопию</w:t>
      </w:r>
      <w:proofErr w:type="spellEnd"/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32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Пациент 68 лет, обратился в поликлинику для вакцинации против гриппа. Врач общей практики (ВОП) объяснил пациенту в чем заключается суть  введения гриппозной вакцины у лиц в возрасте 65 лет и старше. Что вероятнее всего сообщил ВОП пациенту?</w:t>
      </w:r>
    </w:p>
    <w:p w:rsidR="00607357" w:rsidRPr="008D2C17" w:rsidRDefault="00607357" w:rsidP="008D2C17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Вакцинация способна снизить частоту эпизодов инфекции ВДП, пневмонии, госпитализации и смерти</w:t>
      </w:r>
    </w:p>
    <w:p w:rsidR="00607357" w:rsidRPr="008D2C17" w:rsidRDefault="00607357" w:rsidP="008D2C17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Вакцинация способна снизить риск развития пневмококковых инфекций</w:t>
      </w:r>
    </w:p>
    <w:p w:rsidR="00607357" w:rsidRPr="008D2C17" w:rsidRDefault="00607357" w:rsidP="008D2C17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Вакцинация способна предотвратить развитие гриппа и его осложнений</w:t>
      </w:r>
    </w:p>
    <w:p w:rsidR="00607357" w:rsidRPr="008D2C17" w:rsidRDefault="00607357" w:rsidP="008D2C17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Вакцинация способна предотвратить развитие пневмонии</w:t>
      </w:r>
    </w:p>
    <w:p w:rsidR="00607357" w:rsidRPr="008D2C17" w:rsidRDefault="00607357" w:rsidP="008D2C17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Вакцинация способна предотвратить госпитализацию  по поводу бронхолегочной инфекции</w:t>
      </w: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133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Пациент 67 лет, вызвал врача на дом. Жалобы на кашель с малопродуктивной мокротой, одышку, немотивированную слабость, снижение аппетита, повышение температуры тела до 38,5ºС. Вышеуказанные жалобы беспокоят пациента в течение двух дней. Какое заболевание в первую очередь должен подозревать у пациента врач?</w:t>
      </w:r>
    </w:p>
    <w:p w:rsidR="00607357" w:rsidRPr="008D2C17" w:rsidRDefault="00607357" w:rsidP="008D2C17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Хроническую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обструктивную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болезнь легких</w:t>
      </w:r>
    </w:p>
    <w:p w:rsidR="00607357" w:rsidRPr="008D2C17" w:rsidRDefault="00607357" w:rsidP="008D2C17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Внебольничную пневмонию</w:t>
      </w:r>
    </w:p>
    <w:p w:rsidR="00607357" w:rsidRPr="008D2C17" w:rsidRDefault="00607357" w:rsidP="008D2C17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Абсцесс легкого</w:t>
      </w:r>
    </w:p>
    <w:p w:rsidR="00607357" w:rsidRPr="008D2C17" w:rsidRDefault="00607357" w:rsidP="008D2C17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Острую сердечную недостаточность</w:t>
      </w:r>
    </w:p>
    <w:p w:rsidR="00607357" w:rsidRPr="008D2C17" w:rsidRDefault="00607357" w:rsidP="008D2C17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Тромбоэмболию легочной артерии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721D4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34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Пациент 57 лет, с жалобами на кашель с малопродуктивной мокротой, одышку, немотивированную слабость, снижение аппетита, повышение температуры тела до 38,5ºС. Принимал амоксициллин 0,5 г 3 раза в день в течение 3 дней. Что из нижеперечисленного считается критериями эффективности антибактериальной терапии?</w:t>
      </w:r>
    </w:p>
    <w:p w:rsidR="00607357" w:rsidRPr="008D2C17" w:rsidRDefault="00607357" w:rsidP="008D2C17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Выявление высокой чувствительности микрофлоры к антибактериальному препарату при бактериологическом исследовании</w:t>
      </w:r>
    </w:p>
    <w:p w:rsidR="00607357" w:rsidRPr="008D2C17" w:rsidRDefault="00607357" w:rsidP="008D2C17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Снижение СОЭ</w:t>
      </w:r>
    </w:p>
    <w:p w:rsidR="00607357" w:rsidRPr="008D2C17" w:rsidRDefault="00607357" w:rsidP="008D2C17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Снижение температуры тела и уменьшение интоксикации</w:t>
      </w:r>
    </w:p>
    <w:p w:rsidR="00607357" w:rsidRPr="008D2C17" w:rsidRDefault="00607357" w:rsidP="008D2C17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Снижение интенсивности кашля</w:t>
      </w:r>
    </w:p>
    <w:p w:rsidR="00607357" w:rsidRPr="008D2C17" w:rsidRDefault="00607357" w:rsidP="008D2C17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Уменьшение выраженности головной боли</w:t>
      </w:r>
    </w:p>
    <w:p w:rsidR="00607357" w:rsidRPr="008D2C17" w:rsidRDefault="00607357" w:rsidP="00607357">
      <w:pPr>
        <w:rPr>
          <w:sz w:val="16"/>
          <w:szCs w:val="16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135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Мужчина 55 лет, жалобы на кашель в течение дня с мокротой, одышку, возникающую при быстрой ходьбе, небольшом подъеме. В анамнезе  курит в течение 25 лет по 1 пачке (20 сигарет) в день. Отмечает усиление одышки при простудных заболеваниях в течение последних 5 лет. Какая степень выраженности одышки по шкале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Medical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R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esearchCouncil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Dyspnea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Scale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MRS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наиболее соответствует данному состоянию?</w:t>
      </w:r>
    </w:p>
    <w:p w:rsidR="00607357" w:rsidRPr="008D2C17" w:rsidRDefault="00607357" w:rsidP="008D2C17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Степень 0</w:t>
      </w:r>
    </w:p>
    <w:p w:rsidR="00607357" w:rsidRPr="008D2C17" w:rsidRDefault="00607357" w:rsidP="008D2C17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Степень 1</w:t>
      </w:r>
    </w:p>
    <w:p w:rsidR="00607357" w:rsidRPr="008D2C17" w:rsidRDefault="00607357" w:rsidP="008D2C17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Степень 2</w:t>
      </w:r>
    </w:p>
    <w:p w:rsidR="00607357" w:rsidRPr="008D2C17" w:rsidRDefault="00607357" w:rsidP="008D2C17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Степень 3</w:t>
      </w:r>
    </w:p>
    <w:p w:rsidR="00607357" w:rsidRPr="008D2C17" w:rsidRDefault="00607357" w:rsidP="008D2C17">
      <w:pPr>
        <w:pStyle w:val="a3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Степень 4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136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Мужчина 49 лет, жалобы на кашель с выделением слизистой мокроты по утрам, в течение 2 месяцев, одышку при физической нагрузке. Курит в течение 20 лет по 20 сигарет в день, злоупотребляет алкоголем. При осмотре –деформация грудной клетки - «грудь сапожника». Что из нижеперечисленного относится к главным факторам риска развития хронической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обструктивной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болезни легких (ХОБЛ)?</w:t>
      </w:r>
    </w:p>
    <w:p w:rsidR="00607357" w:rsidRPr="008D2C17" w:rsidRDefault="00607357" w:rsidP="008D2C17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Аномалии строения грудной клетки</w:t>
      </w:r>
    </w:p>
    <w:p w:rsidR="00607357" w:rsidRPr="008D2C17" w:rsidRDefault="00607357" w:rsidP="008D2C17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Снижение выработки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IgM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Злоупотребление алкоголем</w:t>
      </w:r>
    </w:p>
    <w:p w:rsidR="00607357" w:rsidRPr="008D2C17" w:rsidRDefault="00607357" w:rsidP="008D2C17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Активное и пассивное курение</w:t>
      </w:r>
    </w:p>
    <w:p w:rsidR="00607357" w:rsidRPr="008D2C17" w:rsidRDefault="00607357" w:rsidP="008D2C17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Первичную легочную гипертензию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137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Женщина 28 лет, жалобы на кашель в течение 2 недель с выделением слизистой мокроты, дискомфорт в области придаточных пазух, затекание слизи в дыхательные пути. Какое диагностическое исследование целесообразно провести?</w:t>
      </w:r>
    </w:p>
    <w:p w:rsidR="00607357" w:rsidRPr="008D2C17" w:rsidRDefault="00607357" w:rsidP="008D2C17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Бактериологическое исследование мокроты</w:t>
      </w:r>
    </w:p>
    <w:p w:rsidR="00607357" w:rsidRPr="008D2C17" w:rsidRDefault="00607357" w:rsidP="008D2C17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Спирометрию</w:t>
      </w:r>
    </w:p>
    <w:p w:rsidR="00607357" w:rsidRPr="008D2C17" w:rsidRDefault="00607357" w:rsidP="008D2C17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Бронхографию</w:t>
      </w:r>
    </w:p>
    <w:p w:rsidR="00607357" w:rsidRPr="008D2C17" w:rsidRDefault="00607357" w:rsidP="008D2C17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Рентгенографию органов грудной клетки</w:t>
      </w:r>
    </w:p>
    <w:p w:rsidR="00607357" w:rsidRPr="008D2C17" w:rsidRDefault="00607357" w:rsidP="008D2C17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Рентгенографию придаточных пазух носа</w:t>
      </w:r>
    </w:p>
    <w:p w:rsidR="0091356E" w:rsidRPr="008D2C17" w:rsidRDefault="0091356E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138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Женщина 38 лет, жалобы на мучительный кашель со скудной слизистой мокротой, сопровождающийся выраженной одышкой, повышение температуры тела до 38,5ºС. Заболела после гриппа. Из анамнеза – курит в течение 15 лет. Осмотр: гиперемия зева.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жёсткое дыхание, хрипы - сухие. При спирометрии –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обструктивный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синдром. Рентгенография - усиление лёгочного рисунка. Назначение какой группы препаратов наиболее целесообразно в данной ситуации?</w:t>
      </w:r>
    </w:p>
    <w:p w:rsidR="00607357" w:rsidRPr="008D2C17" w:rsidRDefault="00607357" w:rsidP="008D2C17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Антибактериальных</w:t>
      </w:r>
    </w:p>
    <w:p w:rsidR="00607357" w:rsidRPr="008D2C17" w:rsidRDefault="00607357" w:rsidP="008D2C17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Противовирусных средств</w:t>
      </w:r>
    </w:p>
    <w:p w:rsidR="00607357" w:rsidRPr="008D2C17" w:rsidRDefault="00607357" w:rsidP="008D2C17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β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-адреномиметиков</w:t>
      </w:r>
    </w:p>
    <w:p w:rsidR="00607357" w:rsidRPr="008D2C17" w:rsidRDefault="00607357" w:rsidP="008D2C17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Глюкокортикоидов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Противокашлевых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139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Мужчина 42 лет, жалобы на кашель более 3 недель, в последнюю неделю с выделением гнойной мокроты, сопровождающийся одышкой. Из анамнеза – курит в течение 20 лет, по 20 сигарет в день. Рентгенография – изменений не выявлено. Консультацию какого специалиста наиболее целесообразно провести в данном случае?</w:t>
      </w:r>
    </w:p>
    <w:p w:rsidR="00607357" w:rsidRPr="008D2C17" w:rsidRDefault="00607357" w:rsidP="008D2C17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Пульмонолога</w:t>
      </w:r>
    </w:p>
    <w:p w:rsidR="00607357" w:rsidRPr="008D2C17" w:rsidRDefault="00607357" w:rsidP="008D2C17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Гастроэнтеролога</w:t>
      </w:r>
    </w:p>
    <w:p w:rsidR="00607357" w:rsidRPr="008D2C17" w:rsidRDefault="00607357" w:rsidP="008D2C17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Оториноларинголога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Инфекциониста</w:t>
      </w:r>
    </w:p>
    <w:p w:rsidR="00607357" w:rsidRPr="008D2C17" w:rsidRDefault="00607357" w:rsidP="008D2C17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Кардиолога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140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Пациент случайно (с родственником) посетил школу здоровья по хронической </w:t>
      </w:r>
      <w:proofErr w:type="spellStart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обструктивной</w:t>
      </w:r>
      <w:proofErr w:type="spellEnd"/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болезни легких (ХОБЛ). При этом сообщил, что постоянно курит. Врач провел разъяснительную беседу о вреде курения и предупредил, что при продолжении курения возможно развитие заболевания. Когда вероятнее всего проявится развернутая клиническая картина ХОБЛ  у данного пациента, если он продолжит курить?</w:t>
      </w:r>
    </w:p>
    <w:p w:rsidR="00607357" w:rsidRPr="008D2C17" w:rsidRDefault="00607357" w:rsidP="008D2C17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через 3 года</w:t>
      </w:r>
    </w:p>
    <w:p w:rsidR="00607357" w:rsidRPr="008D2C17" w:rsidRDefault="00607357" w:rsidP="008D2C17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через 5 лет</w:t>
      </w:r>
    </w:p>
    <w:p w:rsidR="00607357" w:rsidRPr="008D2C17" w:rsidRDefault="00607357" w:rsidP="008D2C17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через 7 лет</w:t>
      </w:r>
    </w:p>
    <w:p w:rsidR="00607357" w:rsidRPr="008D2C17" w:rsidRDefault="00607357" w:rsidP="008D2C17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через 10 лет</w:t>
      </w:r>
    </w:p>
    <w:p w:rsidR="00607357" w:rsidRPr="008D2C17" w:rsidRDefault="00607357" w:rsidP="008D2C17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через 15 лет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141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Пациент 42 лет, обратился с жалобами на кашель, появившийся после переохлаждения. В анамнезе хронический бронхит. Врачом было назначено исследование мокроты. Что в период обострения вероятнее всего выявится в анализе мокроты?</w:t>
      </w:r>
    </w:p>
    <w:p w:rsidR="00607357" w:rsidRPr="008D2C17" w:rsidRDefault="00607357" w:rsidP="008D2C17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Большое количество клеток с признаками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атипии</w:t>
      </w:r>
      <w:proofErr w:type="spellEnd"/>
    </w:p>
    <w:p w:rsidR="00607357" w:rsidRPr="008D2C17" w:rsidRDefault="00607357" w:rsidP="008D2C17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Большое количество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нейтрофильных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лейкоцитов</w:t>
      </w:r>
    </w:p>
    <w:p w:rsidR="00607357" w:rsidRPr="008D2C17" w:rsidRDefault="00607357" w:rsidP="008D2C17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Большое количество эозинофилов</w:t>
      </w:r>
    </w:p>
    <w:p w:rsidR="00607357" w:rsidRPr="008D2C17" w:rsidRDefault="00607357" w:rsidP="008D2C17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Большое количество эластических волокон</w:t>
      </w:r>
    </w:p>
    <w:p w:rsidR="00607357" w:rsidRPr="008D2C17" w:rsidRDefault="00607357" w:rsidP="008D2C17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Большое количество эритроцитов</w:t>
      </w:r>
    </w:p>
    <w:p w:rsidR="00607357" w:rsidRPr="008D2C17" w:rsidRDefault="00607357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7357" w:rsidRPr="008D2C17" w:rsidRDefault="00721D4D" w:rsidP="00607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142</w:t>
      </w:r>
      <w:r w:rsidR="0060735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Мужчина 32 лет, жалобы на кашель, со скудной мокротой, возникающий после обильной еды в положении лежа, уменьшается при изменении положения тела. Какое диагностическое исследование необходимо провести для дифференциальной диагностики?</w:t>
      </w:r>
    </w:p>
    <w:p w:rsidR="00607357" w:rsidRPr="008D2C17" w:rsidRDefault="00607357" w:rsidP="008D2C17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Бактериологическое исследование мокроты</w:t>
      </w:r>
    </w:p>
    <w:p w:rsidR="00607357" w:rsidRPr="008D2C17" w:rsidRDefault="00607357" w:rsidP="008D2C17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Бронхографию</w:t>
      </w:r>
    </w:p>
    <w:p w:rsidR="00607357" w:rsidRPr="008D2C17" w:rsidRDefault="00607357" w:rsidP="008D2C17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Спирометрию</w:t>
      </w:r>
    </w:p>
    <w:p w:rsidR="00607357" w:rsidRPr="008D2C17" w:rsidRDefault="00607357" w:rsidP="008D2C17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Рентгенографию органов грудной клетки</w:t>
      </w:r>
    </w:p>
    <w:p w:rsidR="00607357" w:rsidRPr="008D2C17" w:rsidRDefault="00607357" w:rsidP="008D2C17">
      <w:pPr>
        <w:pStyle w:val="a3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Фиброэзофагогастродуоденоскопию</w:t>
      </w:r>
      <w:proofErr w:type="spellEnd"/>
    </w:p>
    <w:p w:rsidR="00607357" w:rsidRPr="008D2C17" w:rsidRDefault="00607357" w:rsidP="00607357">
      <w:pPr>
        <w:rPr>
          <w:sz w:val="16"/>
          <w:szCs w:val="16"/>
        </w:rPr>
      </w:pP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721D4D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143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Больного Н., 42 лет,  беспокоят боль в горле, осиплость голоса, кашель со слизистой мокротой, слабость, потливость, потеря в весе на 4-5 кг.  См. на  обзорную рентгенограмму органов грудной клетки Какой наиболее вероятный диагноз? </w:t>
      </w:r>
      <w:r w:rsidR="0091356E" w:rsidRPr="008D2C17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790825" cy="1857375"/>
            <wp:effectExtent l="0" t="0" r="9525" b="9525"/>
            <wp:docPr id="1" name="Рисунок 1" descr="https://sinref.ru/000_uchebniki/04600_raznie_9/886_TESTY_na_attestatsiyu_internov_otveti/00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4600_raznie_9/886_TESTY_na_attestatsiyu_internov_otveti/000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6E" w:rsidRPr="008D2C17" w:rsidRDefault="0091356E" w:rsidP="008D2C17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Фиброзно-кавернозный туберкулез в фазе обсеменения</w:t>
      </w:r>
    </w:p>
    <w:p w:rsidR="0091356E" w:rsidRPr="008D2C17" w:rsidRDefault="0091356E" w:rsidP="008D2C17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Кавернозный туберкулез в фазе обсеменения</w:t>
      </w:r>
    </w:p>
    <w:p w:rsidR="0091356E" w:rsidRPr="008D2C17" w:rsidRDefault="0091356E" w:rsidP="008D2C17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Острый диссеминированный туберкулез</w:t>
      </w:r>
    </w:p>
    <w:p w:rsidR="0091356E" w:rsidRPr="008D2C17" w:rsidRDefault="0091356E" w:rsidP="008D2C17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Подострый диссеминированный туберкулез</w:t>
      </w:r>
    </w:p>
    <w:p w:rsidR="0091356E" w:rsidRPr="008D2C17" w:rsidRDefault="0091356E" w:rsidP="008D2C17">
      <w:pPr>
        <w:pStyle w:val="a3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Очаговый туберкулез легких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Больная И., 27 лет, отмечает повышение температуры до 38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о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одышку, быструю утомляемость, снижение трудоспособности, снижение аппетита, кашель. В легких слева выслушиваются мелкопузырчатые влажные хрипы. Рентгенограмма ОГК: слева  в верхней доле очаговые тени слабой интенсивности на фоне усиленного легочного рисунка, в корнях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кальцинаты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 мокроте БК не обнаружено. В анализе крови лейкоциты - 10,8 * 10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СОЭ – 32 мм/час. Какой наиболее предполагаемый диагноз?</w:t>
      </w:r>
    </w:p>
    <w:p w:rsidR="0091356E" w:rsidRPr="008D2C17" w:rsidRDefault="0091356E" w:rsidP="008D2C17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Милиарный туберкулез легких</w:t>
      </w:r>
    </w:p>
    <w:p w:rsidR="0091356E" w:rsidRPr="008D2C17" w:rsidRDefault="0091356E" w:rsidP="008D2C17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Внебольничная пневмония верхней доли левого легкого</w:t>
      </w:r>
    </w:p>
    <w:p w:rsidR="0091356E" w:rsidRPr="008D2C17" w:rsidRDefault="0091356E" w:rsidP="008D2C17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Инфильтративный туберкулез верхней доли левого легкого</w:t>
      </w:r>
    </w:p>
    <w:p w:rsidR="0091356E" w:rsidRPr="008D2C17" w:rsidRDefault="0091356E" w:rsidP="008D2C17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Карциноматоз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легких</w:t>
      </w:r>
    </w:p>
    <w:p w:rsidR="0091356E" w:rsidRPr="008D2C17" w:rsidRDefault="0091356E" w:rsidP="008D2C17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Очаговый туберкулез легких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Больной К., 25 лет, с впервые выявленным инфильтративным туберкулезом S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правого легкого, БК+ находился в стационаре 2 месяца, где проведена интенсивная фаза с четырьмя АБП и 4-месячная поддерживающая фаза. Прекратилось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бактериовыделение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рентгенограмме – в S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правого легкого определятся фокусная тень с четкими контурами, d – 3 см. Какой Ваш предполагаемый диагноз?</w:t>
      </w:r>
    </w:p>
    <w:p w:rsidR="0091356E" w:rsidRPr="008D2C17" w:rsidRDefault="0091356E" w:rsidP="008D2C17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Округлый инфильтрат</w:t>
      </w:r>
    </w:p>
    <w:p w:rsidR="0091356E" w:rsidRPr="008D2C17" w:rsidRDefault="0091356E" w:rsidP="008D2C17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Заполненная киста</w:t>
      </w:r>
    </w:p>
    <w:p w:rsidR="0091356E" w:rsidRPr="008D2C17" w:rsidRDefault="0091356E" w:rsidP="008D2C17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Периферический рак</w:t>
      </w:r>
    </w:p>
    <w:p w:rsidR="0091356E" w:rsidRPr="008D2C17" w:rsidRDefault="0091356E" w:rsidP="008D2C17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Эхинококк</w:t>
      </w:r>
    </w:p>
    <w:p w:rsidR="0091356E" w:rsidRPr="008D2C17" w:rsidRDefault="0091356E" w:rsidP="008D2C17">
      <w:pPr>
        <w:pStyle w:val="a3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Туберкулема</w:t>
      </w:r>
      <w:proofErr w:type="spellEnd"/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146</w:t>
      </w:r>
      <w:r w:rsidR="0091356E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. Больная 18 лет, вызвала  на дом врача общей практики  с жалобами на повышение температуры тела свыше 38 градусов, озноб ,слабость, общее недомогание, ухудшение аппетита, головную боль. Считает себя больной в течение недели, к врачу не обращалась, дома принимала жаропонижающие средства. Отмечает частое мочеиспускание, присоединились боли в правой поясничной области. Болезнь связывает с переохлаждением. О каком заболевании необходимо  думать</w:t>
      </w:r>
      <w:r w:rsidR="0091356E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val="kk-KZ" w:eastAsia="ru-RU"/>
        </w:rPr>
        <w:t>?</w:t>
      </w:r>
    </w:p>
    <w:p w:rsidR="0091356E" w:rsidRPr="008D2C17" w:rsidRDefault="0091356E" w:rsidP="008D2C17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Пневмония</w:t>
      </w:r>
    </w:p>
    <w:p w:rsidR="0091356E" w:rsidRPr="008D2C17" w:rsidRDefault="0091356E" w:rsidP="008D2C17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Острый пиелонефрит</w:t>
      </w:r>
    </w:p>
    <w:p w:rsidR="0091356E" w:rsidRPr="008D2C17" w:rsidRDefault="0091356E" w:rsidP="008D2C17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Острый эндометрит</w:t>
      </w:r>
    </w:p>
    <w:p w:rsidR="0091356E" w:rsidRPr="008D2C17" w:rsidRDefault="0091356E" w:rsidP="008D2C17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Острый цистит</w:t>
      </w:r>
    </w:p>
    <w:p w:rsidR="0091356E" w:rsidRPr="008D2C17" w:rsidRDefault="0091356E" w:rsidP="008D2C17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ОРВИ.</w:t>
      </w:r>
    </w:p>
    <w:p w:rsidR="0091356E" w:rsidRPr="008D2C17" w:rsidRDefault="00856F6F" w:rsidP="00913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 Больной 25 лет обратился с жалобами по поводу болей в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эпигастральной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области с выраженным циркуляторно-гипоксическим синдромом. B анамнезе – язвенная болезнь желудка. Кожные покровы бледные. Анализ крови: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Нв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85 г/л, Э – 3,8х 10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12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/л, ЦП – 0,8, тромбоциты – 165,0х10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/л,  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ретикулоциты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0,5 %. билирубин – 15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мкмоль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/л, сывороточное железо – 4,5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ммоль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/л. Реакция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Грегерсена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положительна.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Предполагаемый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диагноз:</w:t>
      </w:r>
    </w:p>
    <w:p w:rsidR="0091356E" w:rsidRPr="008D2C17" w:rsidRDefault="0091356E" w:rsidP="008D2C17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Апластическая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анемия</w:t>
      </w:r>
    </w:p>
    <w:p w:rsidR="0091356E" w:rsidRPr="008D2C17" w:rsidRDefault="0091356E" w:rsidP="008D2C17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Гемолитическая анемия</w:t>
      </w:r>
    </w:p>
    <w:p w:rsidR="0091356E" w:rsidRPr="008D2C17" w:rsidRDefault="0091356E" w:rsidP="008D2C17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Острая постгеморрагическая анемия</w:t>
      </w:r>
    </w:p>
    <w:p w:rsidR="0091356E" w:rsidRPr="008D2C17" w:rsidRDefault="0091356E" w:rsidP="008D2C17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Железодефицитная анемия</w:t>
      </w:r>
    </w:p>
    <w:p w:rsidR="0091356E" w:rsidRPr="008D2C17" w:rsidRDefault="0091356E" w:rsidP="008D2C17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B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12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-дефицитная анемия        </w:t>
      </w:r>
    </w:p>
    <w:p w:rsidR="00856F6F" w:rsidRPr="008D2C17" w:rsidRDefault="00856F6F" w:rsidP="00856F6F">
      <w:pPr>
        <w:pStyle w:val="a8"/>
        <w:spacing w:after="0"/>
        <w:ind w:left="0"/>
        <w:rPr>
          <w:color w:val="000000"/>
          <w:sz w:val="16"/>
          <w:szCs w:val="16"/>
        </w:rPr>
      </w:pPr>
    </w:p>
    <w:p w:rsidR="0091356E" w:rsidRPr="008D2C17" w:rsidRDefault="00856F6F" w:rsidP="00856F6F">
      <w:pPr>
        <w:pStyle w:val="a8"/>
        <w:spacing w:after="0"/>
        <w:ind w:left="0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148.</w:t>
      </w:r>
      <w:r w:rsidR="0091356E" w:rsidRPr="008D2C17">
        <w:rPr>
          <w:color w:val="000000"/>
          <w:sz w:val="16"/>
          <w:szCs w:val="16"/>
        </w:rPr>
        <w:t>Больной, 39 лет,  жалобы на сильные схваткообразные боли внизу живота, ложные позывы на низ, тошноту, отсутствие аппетита, частый жидкий стул с примесью слизи и крови до 15 раз в сутки. Температура 38,6 - </w:t>
      </w:r>
      <w:r w:rsidR="0091356E" w:rsidRPr="008D2C17">
        <w:rPr>
          <w:rFonts w:ascii="Symbol" w:hAnsi="Symbol"/>
          <w:color w:val="000000"/>
          <w:sz w:val="16"/>
          <w:szCs w:val="16"/>
        </w:rPr>
        <w:t></w:t>
      </w:r>
      <w:r w:rsidR="0091356E" w:rsidRPr="008D2C17">
        <w:rPr>
          <w:color w:val="000000"/>
          <w:sz w:val="16"/>
          <w:szCs w:val="16"/>
        </w:rPr>
        <w:t xml:space="preserve">С, АД - 110/60 мм рт. ст. Язык суховат, обложен белым налетом. Живот умеренно вздут, сигмовидная кишка </w:t>
      </w:r>
      <w:proofErr w:type="spellStart"/>
      <w:r w:rsidR="0091356E" w:rsidRPr="008D2C17">
        <w:rPr>
          <w:color w:val="000000"/>
          <w:sz w:val="16"/>
          <w:szCs w:val="16"/>
        </w:rPr>
        <w:t>спазмирована</w:t>
      </w:r>
      <w:proofErr w:type="spellEnd"/>
      <w:r w:rsidR="0091356E" w:rsidRPr="008D2C17">
        <w:rPr>
          <w:color w:val="000000"/>
          <w:sz w:val="16"/>
          <w:szCs w:val="16"/>
        </w:rPr>
        <w:t>, резко болезненная. Какие антибактериальные препараты целесообразно использовать у данного больного?</w:t>
      </w:r>
    </w:p>
    <w:p w:rsidR="0091356E" w:rsidRPr="008D2C17" w:rsidRDefault="0091356E" w:rsidP="008D2C17">
      <w:pPr>
        <w:pStyle w:val="1a"/>
        <w:numPr>
          <w:ilvl w:val="0"/>
          <w:numId w:val="15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Цефалоспорины</w:t>
      </w:r>
    </w:p>
    <w:p w:rsidR="0091356E" w:rsidRPr="008D2C17" w:rsidRDefault="0091356E" w:rsidP="008D2C17">
      <w:pPr>
        <w:pStyle w:val="1a"/>
        <w:numPr>
          <w:ilvl w:val="0"/>
          <w:numId w:val="15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Пенициллины</w:t>
      </w:r>
    </w:p>
    <w:p w:rsidR="0091356E" w:rsidRPr="008D2C17" w:rsidRDefault="0091356E" w:rsidP="008D2C17">
      <w:pPr>
        <w:pStyle w:val="a3"/>
        <w:numPr>
          <w:ilvl w:val="0"/>
          <w:numId w:val="151"/>
        </w:numPr>
        <w:spacing w:after="0"/>
        <w:rPr>
          <w:color w:val="000000"/>
          <w:sz w:val="16"/>
          <w:szCs w:val="16"/>
        </w:rPr>
      </w:pPr>
      <w:proofErr w:type="spellStart"/>
      <w:r w:rsidRPr="008D2C17">
        <w:rPr>
          <w:color w:val="000000"/>
          <w:sz w:val="16"/>
          <w:szCs w:val="16"/>
        </w:rPr>
        <w:t>Фторхинолоны</w:t>
      </w:r>
      <w:proofErr w:type="spellEnd"/>
    </w:p>
    <w:p w:rsidR="0091356E" w:rsidRPr="008D2C17" w:rsidRDefault="0091356E" w:rsidP="008D2C17">
      <w:pPr>
        <w:pStyle w:val="1a"/>
        <w:numPr>
          <w:ilvl w:val="0"/>
          <w:numId w:val="151"/>
        </w:numPr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8D2C17">
        <w:rPr>
          <w:color w:val="000000"/>
          <w:sz w:val="16"/>
          <w:szCs w:val="16"/>
        </w:rPr>
        <w:t>Эубиотики</w:t>
      </w:r>
      <w:proofErr w:type="spellEnd"/>
    </w:p>
    <w:p w:rsidR="0091356E" w:rsidRPr="008D2C17" w:rsidRDefault="0091356E" w:rsidP="008D2C17">
      <w:pPr>
        <w:pStyle w:val="1a"/>
        <w:numPr>
          <w:ilvl w:val="0"/>
          <w:numId w:val="151"/>
        </w:numPr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8D2C17">
        <w:rPr>
          <w:color w:val="000000"/>
          <w:sz w:val="16"/>
          <w:szCs w:val="16"/>
        </w:rPr>
        <w:t>Макролиды</w:t>
      </w:r>
      <w:proofErr w:type="spellEnd"/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149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.Больной, 22 года, поступил в клинику в первые сутки заболевания с сильной головной болью,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двухкратной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рвотой, не приносящей облегчения, светобоязнью, температурой 40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С. Заболевание связывает с переохлаждением. Объективно: в сознании, но лежит с закрытыми глазами, отвечает правильно, но не охотно (из-за головной боли). Отмечается положительный симптом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Кернига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обеих сторон и ригидность мышц затылка. В крови лейкоциты 18*10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/л, П – 12 %, С – 72%, Л – 16%, СОЭ 42 мм/ч. Врачебная тактика в данном случае:</w:t>
      </w:r>
    </w:p>
    <w:p w:rsidR="0091356E" w:rsidRPr="008D2C17" w:rsidRDefault="0091356E" w:rsidP="008D2C1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Пенициллин,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преднизолон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манитол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Диклофенак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супрастин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ципрофлоксацин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Бисептол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фуросемид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лоперамид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Пенициллин, гентамицин, димедрол</w:t>
      </w:r>
    </w:p>
    <w:p w:rsidR="0091356E" w:rsidRPr="008D2C17" w:rsidRDefault="0091356E" w:rsidP="008D2C17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Цефазолин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левомицетин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манитол</w:t>
      </w:r>
      <w:proofErr w:type="spellEnd"/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Больной 48 лет, обратился с жалобами на тошноту, многократную рвоту, частый жидкий обильный стул, пенистого характера, зеленого цвета, разлитые боли в животе. Заболевание связывает с употреблением сырого яйца. Предположительный диагноз:</w:t>
      </w:r>
    </w:p>
    <w:p w:rsidR="0091356E" w:rsidRPr="008D2C17" w:rsidRDefault="0091356E" w:rsidP="008D2C1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Сальмонеллез</w:t>
      </w:r>
    </w:p>
    <w:p w:rsidR="0091356E" w:rsidRPr="008D2C17" w:rsidRDefault="0091356E" w:rsidP="008D2C1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Дизентерия</w:t>
      </w:r>
    </w:p>
    <w:p w:rsidR="0091356E" w:rsidRPr="008D2C17" w:rsidRDefault="0091356E" w:rsidP="008D2C1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Холера</w:t>
      </w:r>
    </w:p>
    <w:p w:rsidR="0091356E" w:rsidRPr="008D2C17" w:rsidRDefault="0091356E" w:rsidP="008D2C1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Иерсиниоз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Эшерихиоз</w:t>
      </w:r>
      <w:proofErr w:type="spellEnd"/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151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Больной И.,36 лет.  Жалоб нет.  При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профосмотре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справа на верхушке легкого округлая тень с четкими контурами. Вокруг единичные плотные очаги. Предварительный диагноз:</w:t>
      </w:r>
    </w:p>
    <w:p w:rsidR="0091356E" w:rsidRPr="008D2C17" w:rsidRDefault="0091356E" w:rsidP="008D2C17">
      <w:pPr>
        <w:pStyle w:val="a3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туберкулома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периферический рак</w:t>
      </w:r>
    </w:p>
    <w:p w:rsidR="0091356E" w:rsidRPr="008D2C17" w:rsidRDefault="0091356E" w:rsidP="008D2C17">
      <w:pPr>
        <w:pStyle w:val="a3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эхинококк</w:t>
      </w:r>
    </w:p>
    <w:p w:rsidR="0091356E" w:rsidRPr="008D2C17" w:rsidRDefault="0091356E" w:rsidP="008D2C17">
      <w:pPr>
        <w:pStyle w:val="a3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центральный рак</w:t>
      </w:r>
    </w:p>
    <w:p w:rsidR="0091356E" w:rsidRPr="008D2C17" w:rsidRDefault="0091356E" w:rsidP="008D2C17">
      <w:pPr>
        <w:pStyle w:val="a3"/>
        <w:numPr>
          <w:ilvl w:val="0"/>
          <w:numId w:val="154"/>
        </w:num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абсцесс легкого</w:t>
      </w:r>
    </w:p>
    <w:p w:rsidR="0091356E" w:rsidRPr="008D2C17" w:rsidRDefault="0091356E" w:rsidP="00607357">
      <w:pPr>
        <w:rPr>
          <w:sz w:val="16"/>
          <w:szCs w:val="16"/>
        </w:rPr>
      </w:pPr>
    </w:p>
    <w:p w:rsidR="0091356E" w:rsidRPr="008D2C17" w:rsidRDefault="00856F6F" w:rsidP="00913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152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ольная 42 лет, в течение ряда лет страдающая бронхиальной астмой, жалуется на приступы удушья, возникающие  несколько раз в неделю. После инъекции дипроспана приступы удушья не беспокоили около месяца. Накануне обращения появились кашель и одышка, не купировавшиеся беротеком. Ночью состояние ухудшилось. При осмотре: больная в вынужденном положении, выражена одышка, слышны дистанционные хрипы. Какая лечебная тактика наиболее целесообразна в данной ситуации?</w:t>
      </w:r>
    </w:p>
    <w:p w:rsidR="0091356E" w:rsidRPr="008D2C17" w:rsidRDefault="0091356E" w:rsidP="008D2C17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енотерол, кислород</w:t>
      </w:r>
    </w:p>
    <w:p w:rsidR="0091356E" w:rsidRPr="008D2C17" w:rsidRDefault="0091356E" w:rsidP="008D2C17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ентолин через небулайзер, кислород</w:t>
      </w:r>
    </w:p>
    <w:p w:rsidR="0091356E" w:rsidRPr="008D2C17" w:rsidRDefault="0091356E" w:rsidP="008D2C17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Преднизолон в/в в дозе 30-60 мг, кислород</w:t>
      </w:r>
    </w:p>
    <w:p w:rsidR="0091356E" w:rsidRPr="008D2C17" w:rsidRDefault="0091356E" w:rsidP="008D2C17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етилпреднизолон 120 мг, фенотерол, кислород</w:t>
      </w:r>
    </w:p>
    <w:p w:rsidR="0091356E" w:rsidRPr="008D2C17" w:rsidRDefault="0091356E" w:rsidP="008D2C17">
      <w:pPr>
        <w:pStyle w:val="a3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реднизолон в/в в дозе 30 мг, эуфиллин в/в, кислород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153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Больному 62 лет с резким повышением АД до 220/100 мм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рт.ст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фоне сильных головных болей возникли симптомы выраженной одышки, нехватки воздуха, стесненного дыхания. В легких выслушивается ослабленное везикулярное дыхание, мелкопузырчатые влажные хрипы в нижних отделах обеих легких.  Тоны сердца приглушены, ритм правильный, ЧСС 100 ударов в минуту. Нужно ли более активное снижение артериального давления?</w:t>
      </w:r>
    </w:p>
    <w:p w:rsidR="0091356E" w:rsidRPr="008D2C17" w:rsidRDefault="0091356E" w:rsidP="008D2C17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Нет, так как это пациент пожилого возраста</w:t>
      </w:r>
    </w:p>
    <w:p w:rsidR="0091356E" w:rsidRPr="008D2C17" w:rsidRDefault="0091356E" w:rsidP="008D2C17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Нет, так как это состояние не угрожает больному</w:t>
      </w:r>
    </w:p>
    <w:p w:rsidR="0091356E" w:rsidRPr="008D2C17" w:rsidRDefault="0091356E" w:rsidP="008D2C17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Нет, так как это скорее симптомы легочной патологии</w:t>
      </w:r>
    </w:p>
    <w:p w:rsidR="0091356E" w:rsidRPr="008D2C17" w:rsidRDefault="0091356E" w:rsidP="008D2C17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Да, так как данное состояние опасное для жизни</w:t>
      </w:r>
    </w:p>
    <w:p w:rsidR="0091356E" w:rsidRPr="008D2C17" w:rsidRDefault="0091356E" w:rsidP="008D2C17">
      <w:pPr>
        <w:pStyle w:val="a3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Да, так как пожилым больным важно быстрое снижение АД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154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. Больной 72 лет, пасечник, заболел остро после того, как укрывал ульи сеном на зиму. Был выставлен диагноз пневмонии, однако лечение пенициллином привело к ухудшению состояния: прогрессивно нарастала одышка; покашливание усиливалось на высоте вдоха; прогрессивно нарастала слабость и утомляемость. В легких выслушивалась крепитация на высоте вдоха, которая не изменялась при покашливании. Назначен преднизолон в дозе 4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 мг/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сут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постепенным снижением дозы до 10 мг.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Какая лечебная тактика наиболее целесообразна?</w:t>
      </w:r>
    </w:p>
    <w:p w:rsidR="0091356E" w:rsidRPr="008D2C17" w:rsidRDefault="0091356E" w:rsidP="008D2C17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Назначить делагил</w:t>
      </w:r>
    </w:p>
    <w:p w:rsidR="0091356E" w:rsidRPr="008D2C17" w:rsidRDefault="0091356E" w:rsidP="008D2C17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Отменить преднизолон</w:t>
      </w:r>
    </w:p>
    <w:p w:rsidR="0091356E" w:rsidRPr="008D2C17" w:rsidRDefault="0091356E" w:rsidP="008D2C17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Назначить физиолечение</w:t>
      </w:r>
    </w:p>
    <w:p w:rsidR="0091356E" w:rsidRPr="008D2C17" w:rsidRDefault="0091356E" w:rsidP="008D2C17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Увеличить дозу преднизолона до 90 мг</w:t>
      </w:r>
    </w:p>
    <w:p w:rsidR="0091356E" w:rsidRPr="008D2C17" w:rsidRDefault="0091356E" w:rsidP="008D2C17">
      <w:pPr>
        <w:pStyle w:val="a3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Продолжить прием преднизолона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в той же дозе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55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В приемный покой обратился больной с жалобами на тошноту, кровавую рвоту. Объективно: кожные покровы желтушные, печень при пальпации плотная, болезненная, расширенные вены вокруг пупка. Вы диагностировали кровотечение из расширенных вен пищевода и ввели зонд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Блекмора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Что Вы ожидаете от проведенной процедуры?</w:t>
      </w:r>
    </w:p>
    <w:p w:rsidR="0091356E" w:rsidRPr="008D2C17" w:rsidRDefault="0091356E" w:rsidP="008D2C17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Улучшение общего состояния</w:t>
      </w:r>
    </w:p>
    <w:p w:rsidR="0091356E" w:rsidRPr="008D2C17" w:rsidRDefault="0091356E" w:rsidP="008D2C17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Окончательн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ую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остановк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кровотечения</w:t>
      </w:r>
    </w:p>
    <w:p w:rsidR="0091356E" w:rsidRPr="008D2C17" w:rsidRDefault="0091356E" w:rsidP="008D2C17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Временн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ую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остановк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кровотечения</w:t>
      </w:r>
    </w:p>
    <w:p w:rsidR="0091356E" w:rsidRPr="008D2C17" w:rsidRDefault="0091356E" w:rsidP="008D2C17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Профилактик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возможного осложнения</w:t>
      </w:r>
    </w:p>
    <w:p w:rsidR="0091356E" w:rsidRPr="008D2C17" w:rsidRDefault="0091356E" w:rsidP="008D2C17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Восстановление гемодинамики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156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В приемный покой обратился больной с жалобами на тошноту, кровавую рвоту. Объективно: кожные покровы желтушные, печень при пальпации плотная, болезненная, расширенные вены вокруг пупка. Вы диагностировали кровотечение из расширенных вен пищевода и ввели зонд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Блекмора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Что Вы ожидаете от проведенной  процедуры?</w:t>
      </w:r>
    </w:p>
    <w:p w:rsidR="0091356E" w:rsidRPr="008D2C17" w:rsidRDefault="0091356E" w:rsidP="008D2C17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Улучшение общего состояния</w:t>
      </w:r>
    </w:p>
    <w:p w:rsidR="0091356E" w:rsidRPr="008D2C17" w:rsidRDefault="0091356E" w:rsidP="008D2C17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Окончательн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ую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остановк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кровотечения</w:t>
      </w:r>
    </w:p>
    <w:p w:rsidR="0091356E" w:rsidRPr="008D2C17" w:rsidRDefault="0091356E" w:rsidP="008D2C17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Временн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ую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остановк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кровотечения</w:t>
      </w:r>
    </w:p>
    <w:p w:rsidR="0091356E" w:rsidRPr="008D2C17" w:rsidRDefault="0091356E" w:rsidP="008D2C17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Профилактик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возможного осложнения</w:t>
      </w:r>
    </w:p>
    <w:p w:rsidR="0091356E" w:rsidRPr="008D2C17" w:rsidRDefault="0091356E" w:rsidP="008D2C17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Восстановление гемодинамики</w:t>
      </w:r>
    </w:p>
    <w:p w:rsidR="0091356E" w:rsidRPr="008D2C17" w:rsidRDefault="0091356E" w:rsidP="0091356E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157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Женщина 25 лет  жал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уется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на кашель со скудной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трудноотделяемой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мокротой слизисто-гнойного характера, недомогание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повыше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ние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t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°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 37,5</w:t>
      </w:r>
      <w:r w:rsidR="0091356E" w:rsidRPr="008D2C17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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по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вечер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 Заболела остро после переохлаждения.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Объективно: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притупление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перкуторного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звука и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у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силеннаябронхофония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слева в подлопаточной области, там же мелкопузырчатые хрипы. В крови: НВ-128г/л, ЭР-4.7*10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12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г/л, лейкоциты-9х10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/л, СОЭ-25 мм/ч.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Какой из нижеперечисленных признаков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обнаружится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на рентгенограмме</w:t>
      </w:r>
    </w:p>
    <w:p w:rsidR="0091356E" w:rsidRPr="008D2C17" w:rsidRDefault="0091356E" w:rsidP="008D2C17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усиление легочного рисунка больше слева</w:t>
      </w:r>
    </w:p>
    <w:p w:rsidR="0091356E" w:rsidRPr="008D2C17" w:rsidRDefault="0091356E" w:rsidP="008D2C17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расширение корней легких, их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неструктурность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интенсивное затемнение слева в нижних отделах легких</w:t>
      </w:r>
    </w:p>
    <w:p w:rsidR="0091356E" w:rsidRPr="008D2C17" w:rsidRDefault="0091356E" w:rsidP="008D2C17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очаговые инфильтративные тени слева в нижних отделах легких</w:t>
      </w:r>
    </w:p>
    <w:p w:rsidR="0091356E" w:rsidRPr="008D2C17" w:rsidRDefault="0091356E" w:rsidP="008D2C17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сглаженность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левого 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костодиафрагмального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синуса  до уровня 7 ребра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158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. Женщина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29 лет,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предъявляет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жалобы на боли в грудной клетке слева, повышение температуры до 39°,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нарастающ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ую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одышк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у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Объективно: ослабление голосового дрожания слева, укорочение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перкуторного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звука. Ч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исло дыханий - 2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в минуту, ЧСС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- 1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00 ударов в минуту. Какой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из перечисленных методов является решающим в постановке диагноза</w:t>
      </w:r>
    </w:p>
    <w:p w:rsidR="0091356E" w:rsidRPr="008D2C17" w:rsidRDefault="0091356E" w:rsidP="008D2C17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ентгенография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грудной клетки</w:t>
      </w:r>
    </w:p>
    <w:p w:rsidR="0091356E" w:rsidRPr="008D2C17" w:rsidRDefault="0091356E" w:rsidP="008D2C17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ЭКГ</w:t>
      </w:r>
    </w:p>
    <w:p w:rsidR="0091356E" w:rsidRPr="008D2C17" w:rsidRDefault="0091356E" w:rsidP="008D2C17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91356E" w:rsidRPr="008D2C17" w:rsidRDefault="0091356E" w:rsidP="008D2C17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Острофазовые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показатели крови</w:t>
      </w:r>
    </w:p>
    <w:p w:rsidR="0091356E" w:rsidRPr="008D2C17" w:rsidRDefault="0091356E" w:rsidP="008D2C17">
      <w:pPr>
        <w:pStyle w:val="a3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Спирография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159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Женщина Т. 32 года пришла не прием с жалобами на  удушье и приступообразный сухой кашель. За последнюю неделю дважды ночью просыпалась от удушья, которое купировала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беротеком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Принимает преднизолон по 10 мг ежедневно. Объективно: Кожные покровы бледной окраски. ЧДД – 22 в минуту. При обследовании: ПСВ - 68%. Ваш диагноз</w:t>
      </w:r>
    </w:p>
    <w:p w:rsidR="0091356E" w:rsidRPr="008D2C17" w:rsidRDefault="0091356E" w:rsidP="008D2C17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Бронхиальная астма, средней степени, обострение, гормонозависимая форма, ДН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II</w:t>
      </w:r>
    </w:p>
    <w:p w:rsidR="0091356E" w:rsidRPr="008D2C17" w:rsidRDefault="0091356E" w:rsidP="008D2C17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Бронхиальная астма, тяжелое течение, обострение ДН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III</w:t>
      </w:r>
    </w:p>
    <w:p w:rsidR="0091356E" w:rsidRPr="008D2C17" w:rsidRDefault="0091356E" w:rsidP="008D2C17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Бронхиальная астма, средней степени, обострение, ДН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II</w:t>
      </w:r>
    </w:p>
    <w:p w:rsidR="0091356E" w:rsidRPr="008D2C17" w:rsidRDefault="0091356E" w:rsidP="008D2C17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Бронхиальная астма, тяжелое течение, обострение, гормонозависимая форма ДН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</w:t>
      </w:r>
    </w:p>
    <w:p w:rsidR="0091356E" w:rsidRPr="008D2C17" w:rsidRDefault="0091356E" w:rsidP="008D2C17">
      <w:pPr>
        <w:pStyle w:val="a3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Бронхиальная астма, легкой степени, обострение ДН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Больной 56 лет, страдающий ХОБЛ в течение многих лет, жалуется на повышение температуры тела, кашель с отделением слизисто-гнойной мокроты, одышку, слабость, потливость появившиеся после переохлаждения. Рентгенологически выявлена инфильтрация легочной ткани справа в нижней доле. Назначено лечение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цефазолин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линкомицином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 мокроте на 3 день найдены – пневмококки. Ваша дальнейшая тактика</w:t>
      </w:r>
    </w:p>
    <w:p w:rsidR="0091356E" w:rsidRPr="008D2C17" w:rsidRDefault="0091356E" w:rsidP="008D2C17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Тетрациклин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метрогил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лазолван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Амоксиклав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гентамицин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бромгексин</w:t>
      </w:r>
    </w:p>
    <w:p w:rsidR="0091356E" w:rsidRPr="008D2C17" w:rsidRDefault="0091356E" w:rsidP="008D2C17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Цефазолин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преднизолон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бромгексин</w:t>
      </w:r>
    </w:p>
    <w:p w:rsidR="0091356E" w:rsidRPr="008D2C17" w:rsidRDefault="0091356E" w:rsidP="008D2C17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Пенициллин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амброксол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сальбутамол</w:t>
      </w:r>
      <w:proofErr w:type="spellEnd"/>
    </w:p>
    <w:p w:rsidR="0091356E" w:rsidRPr="008D2C17" w:rsidRDefault="0091356E" w:rsidP="008D2C17">
      <w:pPr>
        <w:pStyle w:val="a3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Кларитромицин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амброксол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+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ипратропиума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бромид</w:t>
      </w:r>
    </w:p>
    <w:p w:rsidR="0091356E" w:rsidRPr="008D2C17" w:rsidRDefault="0091356E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161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. Больная 42 лет, в течение ряда лет страдающая бронхиальной астмой, жалуется на приступы удушья, возникающие  несколько раз в неделю. После инъекции дипроспана приступы удушья не беспокоили около месяца. Накануне обращения появились кашель и одышка, не купировавшиеся беротеком. Ночью состояние ухудшилось. При осмотре: больная в вынужденном положении, выражена одышка, слышны дистанционные хрипы. Какая лечебная тактика целесообразна?</w:t>
      </w:r>
    </w:p>
    <w:p w:rsidR="0091356E" w:rsidRPr="008D2C17" w:rsidRDefault="0091356E" w:rsidP="008D2C17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енотерол, эуфиллин в/в, кислород</w:t>
      </w:r>
    </w:p>
    <w:p w:rsidR="0091356E" w:rsidRPr="008D2C17" w:rsidRDefault="0091356E" w:rsidP="008D2C17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ентолин через небулайзер, кислород</w:t>
      </w:r>
    </w:p>
    <w:p w:rsidR="0091356E" w:rsidRPr="008D2C17" w:rsidRDefault="0091356E" w:rsidP="008D2C17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реднизолон в/в 90 мг, фенотерол, кислород</w:t>
      </w:r>
    </w:p>
    <w:p w:rsidR="0091356E" w:rsidRPr="008D2C17" w:rsidRDefault="0091356E" w:rsidP="008D2C17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Преднизолон в/в 120 мг, эуфиллин в/в, кислород</w:t>
      </w:r>
    </w:p>
    <w:p w:rsidR="0091356E" w:rsidRPr="008D2C17" w:rsidRDefault="0091356E" w:rsidP="008D2C17">
      <w:pPr>
        <w:pStyle w:val="a3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етилпреднизолон 80 мг в/м, фенотерол, кислород</w:t>
      </w:r>
    </w:p>
    <w:p w:rsidR="0091356E" w:rsidRPr="008D2C17" w:rsidRDefault="0091356E" w:rsidP="00607357">
      <w:pPr>
        <w:rPr>
          <w:sz w:val="16"/>
          <w:szCs w:val="16"/>
        </w:rPr>
      </w:pPr>
    </w:p>
    <w:p w:rsidR="0091356E" w:rsidRPr="008D2C17" w:rsidRDefault="00856F6F" w:rsidP="00913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162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Женщина 39 лет, обратилась с целью профилактического осмотра. Периодически отмечает редкие кратковременные колющие боли в области сердца. Вес 90 кг и рост 170 см, курит по 1 пачке в день в течение 7 лет, физическими упражнениями не занимается. Последнее обследование было 8 лет назад. Мать перенесла инфаркт миокарда в возрасте 48 лет. При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физикальном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обследовании патологии не выявлено. Какое диагностическое обследование следует провести в первую очередь</w:t>
      </w:r>
    </w:p>
    <w:p w:rsidR="0091356E" w:rsidRPr="008D2C17" w:rsidRDefault="0091356E" w:rsidP="008D2C17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Рентгенограмма грудной клетки</w:t>
      </w:r>
    </w:p>
    <w:p w:rsidR="0091356E" w:rsidRPr="008D2C17" w:rsidRDefault="0091356E" w:rsidP="008D2C17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Тест с физической нагрузкой</w:t>
      </w:r>
    </w:p>
    <w:p w:rsidR="0091356E" w:rsidRPr="008D2C17" w:rsidRDefault="0091356E" w:rsidP="008D2C17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ЭКГ</w:t>
      </w:r>
    </w:p>
    <w:p w:rsidR="0091356E" w:rsidRPr="008D2C17" w:rsidRDefault="0091356E" w:rsidP="008D2C17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Холестерин сыворотки</w:t>
      </w:r>
    </w:p>
    <w:p w:rsidR="0091356E" w:rsidRPr="008D2C17" w:rsidRDefault="0091356E" w:rsidP="008D2C17">
      <w:pPr>
        <w:pStyle w:val="a3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91356E" w:rsidRPr="008D2C17" w:rsidRDefault="0091356E" w:rsidP="00607357">
      <w:pPr>
        <w:rPr>
          <w:sz w:val="16"/>
          <w:szCs w:val="16"/>
        </w:rPr>
      </w:pPr>
    </w:p>
    <w:p w:rsidR="0091356E" w:rsidRPr="008D2C17" w:rsidRDefault="00856F6F" w:rsidP="0091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163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приеме 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4-х летний ребенок с жалобами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повышение температуры  тела  в течение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20 дней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до субфебрильных цифр,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постоянный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кашель, снижение аппетита. В домашних условиях проводилась антибактериальная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терапия препаратами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пенициллин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а.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Объективно: умеренная одышка, кожные покровы бледные с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мраморным рисунком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»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периоральный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цианоз, в легких выслушиваются средне- и мелкопузырчатые хрипы в нижних отделах легких с обеих сторон. На рентгенограмме грудной клетки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: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неоднородная инфильтрация легочных полей –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снежная буря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»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выраженное усиление легочного рисунка за счет интерстициального и сосудистого компонентов.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В ОАК - лейкоцитоз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умеренный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нейтрофилез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эозинофилия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 ускор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енная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СОЭ,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анемия 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</w:t>
      </w:r>
      <w:proofErr w:type="spellEnd"/>
      <w:r w:rsidR="0091356E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епени. Какой из возбудителей имет этиологическое значение?</w:t>
      </w:r>
    </w:p>
    <w:p w:rsidR="0091356E" w:rsidRPr="008D2C17" w:rsidRDefault="0091356E" w:rsidP="008D2C17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микоплазма</w:t>
      </w:r>
    </w:p>
    <w:p w:rsidR="0091356E" w:rsidRPr="008D2C17" w:rsidRDefault="0091356E" w:rsidP="008D2C17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синегнойная палочка</w:t>
      </w:r>
    </w:p>
    <w:p w:rsidR="0091356E" w:rsidRPr="008D2C17" w:rsidRDefault="0091356E" w:rsidP="008D2C17">
      <w:pPr>
        <w:pStyle w:val="a3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стафилококк</w:t>
      </w:r>
    </w:p>
    <w:p w:rsidR="0091356E" w:rsidRPr="008D2C17" w:rsidRDefault="0091356E" w:rsidP="008D2C17">
      <w:pPr>
        <w:pStyle w:val="a3"/>
        <w:numPr>
          <w:ilvl w:val="0"/>
          <w:numId w:val="166"/>
        </w:numPr>
        <w:spacing w:after="0" w:line="240" w:lineRule="auto"/>
        <w:jc w:val="both"/>
        <w:rPr>
          <w:sz w:val="16"/>
          <w:szCs w:val="16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стрептококк</w:t>
      </w:r>
    </w:p>
    <w:p w:rsidR="0091356E" w:rsidRPr="008D2C17" w:rsidRDefault="0091356E" w:rsidP="008D2C17">
      <w:pPr>
        <w:pStyle w:val="a3"/>
        <w:numPr>
          <w:ilvl w:val="0"/>
          <w:numId w:val="166"/>
        </w:numPr>
        <w:spacing w:after="0" w:line="240" w:lineRule="auto"/>
        <w:jc w:val="both"/>
        <w:rPr>
          <w:sz w:val="16"/>
          <w:szCs w:val="16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пневмококк</w:t>
      </w:r>
    </w:p>
    <w:p w:rsidR="00320877" w:rsidRPr="008D2C17" w:rsidRDefault="00320877" w:rsidP="008D2C17">
      <w:pPr>
        <w:pStyle w:val="a3"/>
        <w:numPr>
          <w:ilvl w:val="0"/>
          <w:numId w:val="166"/>
        </w:numPr>
        <w:spacing w:line="240" w:lineRule="auto"/>
        <w:rPr>
          <w:rStyle w:val="aa"/>
          <w:rFonts w:ascii="Times New Roman" w:hAnsi="Times New Roman"/>
          <w:b w:val="0"/>
          <w:bCs w:val="0"/>
          <w:sz w:val="16"/>
          <w:szCs w:val="16"/>
        </w:rPr>
      </w:pPr>
    </w:p>
    <w:p w:rsidR="00320877" w:rsidRPr="008D2C17" w:rsidRDefault="00856F6F" w:rsidP="00320877">
      <w:pPr>
        <w:spacing w:line="240" w:lineRule="auto"/>
        <w:ind w:left="142" w:hanging="142"/>
        <w:rPr>
          <w:rFonts w:ascii="Times New Roman" w:hAnsi="Times New Roman"/>
          <w:sz w:val="16"/>
          <w:szCs w:val="16"/>
        </w:rPr>
      </w:pPr>
      <w:r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164</w:t>
      </w:r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 xml:space="preserve">.У мужчины 51 года отмечаются длительные боли и чувство распирания в правом подреберье. При обследовании: желтухи нет, положительный симптом </w:t>
      </w:r>
      <w:proofErr w:type="spellStart"/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Кера</w:t>
      </w:r>
      <w:proofErr w:type="spellEnd"/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, температура субфебрильная, СОЭ — 30 мм/ч. Каков предполагаемый диагноз?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а).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хронический холецистит в фазе обострения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б).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хронический панкреатит в фазе ремиссии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в).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язвенная болезнь желудка в фазе обострения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 w:cs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г).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хронический гепатит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</w:p>
    <w:p w:rsidR="00320877" w:rsidRPr="008D2C17" w:rsidRDefault="00856F6F" w:rsidP="00320877">
      <w:pPr>
        <w:pStyle w:val="a3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165</w:t>
      </w:r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 xml:space="preserve">.У прежде здорового подростка появилась лихорадка до 380С, во время которой на коже и слизистых оболочках появились геморрагические высыпания, </w:t>
      </w:r>
      <w:proofErr w:type="spellStart"/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экхимозы</w:t>
      </w:r>
      <w:proofErr w:type="spellEnd"/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 xml:space="preserve">. Однократно была мелена, затем две недели имела место положительная реакция </w:t>
      </w:r>
      <w:proofErr w:type="spellStart"/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Грегерсена</w:t>
      </w:r>
      <w:proofErr w:type="spellEnd"/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 xml:space="preserve"> в кале. Тромбоциты крови 60х109/л. Все явления самостоятельно прошли бесследно. Заболеванию предшествовало лечение ангины сульфаниламидными препаратами. Подберите соответствующий диагноз из нижеприведенных: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а).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острые эрозии желудка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б).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 xml:space="preserve"> синдром </w:t>
      </w:r>
      <w:proofErr w:type="spellStart"/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Мэллори</w:t>
      </w:r>
      <w:proofErr w:type="spellEnd"/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–</w:t>
      </w:r>
      <w:proofErr w:type="spellStart"/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Вейса</w:t>
      </w:r>
      <w:proofErr w:type="spellEnd"/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в).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 диафрагмальная грыжа</w:t>
      </w:r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  <w:r w:rsidR="00320877" w:rsidRPr="008D2C17">
        <w:rPr>
          <w:rStyle w:val="aa"/>
          <w:rFonts w:ascii="Times New Roman" w:hAnsi="Times New Roman"/>
          <w:b w:val="0"/>
          <w:color w:val="231F20"/>
          <w:sz w:val="16"/>
          <w:szCs w:val="16"/>
          <w:bdr w:val="none" w:sz="0" w:space="0" w:color="auto" w:frame="1"/>
          <w:shd w:val="clear" w:color="auto" w:fill="FFFFFF"/>
        </w:rPr>
        <w:t>г).</w:t>
      </w:r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 xml:space="preserve">  болезнь </w:t>
      </w:r>
      <w:proofErr w:type="spellStart"/>
      <w:r w:rsidR="00320877" w:rsidRPr="008D2C17">
        <w:rPr>
          <w:rFonts w:ascii="Times New Roman" w:hAnsi="Times New Roman"/>
          <w:color w:val="231F20"/>
          <w:sz w:val="16"/>
          <w:szCs w:val="16"/>
          <w:shd w:val="clear" w:color="auto" w:fill="FFFFFF"/>
        </w:rPr>
        <w:t>Верльгофа</w:t>
      </w:r>
      <w:proofErr w:type="spellEnd"/>
      <w:r w:rsidR="00320877" w:rsidRPr="008D2C17">
        <w:rPr>
          <w:rFonts w:ascii="Times New Roman" w:hAnsi="Times New Roman"/>
          <w:color w:val="231F20"/>
          <w:sz w:val="16"/>
          <w:szCs w:val="16"/>
        </w:rPr>
        <w:br/>
      </w: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166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приеме у врача общей практики больная девочка 9 лет с жалобами на длительный субфебрилитет, слабость и утомляемость, плохой аппетит. Из анамнеза известно, что жалобы появились после экстракции зуба 4 недели назад. Проводилась симптоматическая жаропонижающая терапия без положительного эффекта. Объективно: общее состояние тяжелое. Отмечается вялость, бледность, одышка.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Пальпаторно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усиление верхушечного толчка, систолическое дрожание.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Перкуторно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расширение границ сердца.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Аускультативно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грубый скребущий систолический шум, связанный с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тоном, проводящийся на всю область сердца. АД 115/40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мм.рт.ст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ЭКГ: синусовая тахикардия, нормальное положение ЭОС, признаки перегрузки обоих желудочков. Предварительный диагноз?</w:t>
      </w:r>
    </w:p>
    <w:p w:rsidR="00320877" w:rsidRPr="008D2C17" w:rsidRDefault="00320877" w:rsidP="0032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А)Острая ревматическая лихорадка</w:t>
      </w:r>
    </w:p>
    <w:p w:rsidR="00320877" w:rsidRPr="008D2C17" w:rsidRDefault="00320877" w:rsidP="0032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Б)Инфекционный эндокардит</w:t>
      </w:r>
    </w:p>
    <w:p w:rsidR="00320877" w:rsidRPr="008D2C17" w:rsidRDefault="00320877" w:rsidP="0032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В)Вирусный миокардит</w:t>
      </w:r>
    </w:p>
    <w:p w:rsidR="00320877" w:rsidRPr="008D2C17" w:rsidRDefault="00320877" w:rsidP="0032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Г)Миокардиодистрофия</w:t>
      </w:r>
    </w:p>
    <w:p w:rsidR="00320877" w:rsidRPr="008D2C17" w:rsidRDefault="00320877" w:rsidP="00320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Д)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Кардиомиопатия</w:t>
      </w:r>
      <w:proofErr w:type="spellEnd"/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67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При осмотре у больного бледные кожные покровы покрытые потом. Шейные вены набухшие. АД - 180/100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мм.рт.ст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ЧСС 90 уд. в 1 мин., пульс асимметричный. Определяется расширение сосудистого пучка.   По ходу  аорты  выслушивается систолический шум. При пальпации живот мягкий, в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мезогастрии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определяется пульсирующее образование. Экспресс-тест с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тропонином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(-). На ЭКГ признаки коронарной недостаточности, очаговые изменения миокарда, гипертрофия левого желудочка. Укажите вероятную причину имеющегося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симптомокомплекса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больного</w:t>
      </w:r>
    </w:p>
    <w:p w:rsidR="00320877" w:rsidRPr="008D2C17" w:rsidRDefault="00320877" w:rsidP="008D2C17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А)гипертоническая болезнь</w:t>
      </w:r>
    </w:p>
    <w:p w:rsidR="00320877" w:rsidRPr="008D2C17" w:rsidRDefault="00320877" w:rsidP="008D2C17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нестабильная стенокардия</w:t>
      </w:r>
    </w:p>
    <w:p w:rsidR="00320877" w:rsidRPr="008D2C17" w:rsidRDefault="00320877" w:rsidP="008D2C17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ТЭЛА</w:t>
      </w:r>
    </w:p>
    <w:p w:rsidR="00320877" w:rsidRPr="008D2C17" w:rsidRDefault="00320877" w:rsidP="008D2C17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расслаивающая аневризма аорты</w:t>
      </w:r>
    </w:p>
    <w:p w:rsidR="00320877" w:rsidRPr="008D2C17" w:rsidRDefault="00320877" w:rsidP="008D2C17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гипертонический криз</w:t>
      </w:r>
    </w:p>
    <w:p w:rsidR="00320877" w:rsidRPr="008D2C17" w:rsidRDefault="00320877" w:rsidP="00320877">
      <w:pPr>
        <w:pStyle w:val="a3"/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168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больного 42 лет жалобы на интенсивные давящие боли за грудиной и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эпигастрии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ЭКГ: низкий вольтаж зубца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II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,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III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,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GB" w:eastAsia="ru-RU"/>
        </w:rPr>
        <w:t>AV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F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депрессия интервала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ST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II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,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III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,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GB" w:eastAsia="ru-RU"/>
        </w:rPr>
        <w:t>AV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  <w:t>F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Какой из диагностических тестов поможет в постановке диагноза?</w:t>
      </w:r>
    </w:p>
    <w:p w:rsidR="00320877" w:rsidRPr="008D2C17" w:rsidRDefault="00320877" w:rsidP="008D2C17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Общий анализ крови</w:t>
      </w:r>
    </w:p>
    <w:p w:rsidR="00320877" w:rsidRPr="008D2C17" w:rsidRDefault="00320877" w:rsidP="008D2C17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Холестерин, триглицериды в крови</w:t>
      </w:r>
    </w:p>
    <w:p w:rsidR="00320877" w:rsidRPr="008D2C17" w:rsidRDefault="00320877" w:rsidP="008D2C17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Кардиоспецифические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ферменты (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тропонин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МВ-КФК)</w:t>
      </w:r>
    </w:p>
    <w:p w:rsidR="00320877" w:rsidRPr="008D2C17" w:rsidRDefault="00320877" w:rsidP="008D2C17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Холтеровскоемониторирование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ЭКГ</w:t>
      </w:r>
    </w:p>
    <w:p w:rsidR="00320877" w:rsidRPr="008D2C17" w:rsidRDefault="00320877" w:rsidP="008D2C17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ЭхоКГ</w:t>
      </w:r>
      <w:proofErr w:type="spellEnd"/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69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больного К. 58 лет с постинфарктным  кардиосклерозом и сердечной  недостаточностью I-II стадии в течение 2 лет отмечается мерцательная аритмия, чаще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тахисистолическая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форма. Выберите врачебную тактику по отношению к лечению мерцательной аритмии.</w:t>
      </w:r>
    </w:p>
    <w:p w:rsidR="00320877" w:rsidRPr="008D2C17" w:rsidRDefault="00320877" w:rsidP="008D2C1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Профилактическое лечение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ритмиленом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изоптином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(или аналогичными  препаратами) с целью  восстановления синусового  ритма</w:t>
      </w:r>
    </w:p>
    <w:p w:rsidR="00320877" w:rsidRPr="008D2C17" w:rsidRDefault="00320877" w:rsidP="008D2C1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Перевод мерцательной аритмии в синусовый  ритм в стационаре (с помощью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хинидина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электроимпульсной терапии)</w:t>
      </w:r>
    </w:p>
    <w:p w:rsidR="00320877" w:rsidRPr="008D2C17" w:rsidRDefault="00320877" w:rsidP="008D2C1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Поддержание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нормосистолической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формы  мерцательной  аритмии  с помощью  сердечных гликозидов</w:t>
      </w:r>
    </w:p>
    <w:p w:rsidR="00320877" w:rsidRPr="008D2C17" w:rsidRDefault="00320877" w:rsidP="008D2C1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Целесообразен  перевод  на постоянную 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электрокардиостимуляцию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Постоянная терапия такому больному не требуется</w:t>
      </w: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Больной Н., 47 лет, страдает язвенной болезнью желудка, участковым врачом был назначен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ранитидин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 150мг 2 раза в день) после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дообследования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была выявлена хроническая почечная недостаточность (клиренс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креатинина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менее 50 мл/мин). Тактика врача:</w:t>
      </w:r>
    </w:p>
    <w:p w:rsidR="00320877" w:rsidRPr="008D2C17" w:rsidRDefault="00320877" w:rsidP="008D2C1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Отменить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ранитидин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назначить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циметидин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Ранитин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не отменять, назначить диуретики</w:t>
      </w:r>
    </w:p>
    <w:p w:rsidR="00320877" w:rsidRPr="008D2C17" w:rsidRDefault="00320877" w:rsidP="008D2C1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Отменить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ранитидин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назначить антациды</w:t>
      </w:r>
    </w:p>
    <w:p w:rsidR="00320877" w:rsidRPr="008D2C17" w:rsidRDefault="00320877" w:rsidP="008D2C1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Уменьшить дозу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ранитидина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 2 раза, продолжить лечение</w:t>
      </w:r>
    </w:p>
    <w:p w:rsidR="00320877" w:rsidRPr="008D2C17" w:rsidRDefault="00320877" w:rsidP="008D2C1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Заменить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ранитидин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омепразол</w:t>
      </w:r>
      <w:proofErr w:type="spellEnd"/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171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.У больного К. 48 лет, механик, обратился к участковому врачу с жалобами на боли жгучего характера с локализацией за мечевидным отростком, с иррадиацией в руки, появляющиеся в положении лежа и исчезающие или ослабляющиеся при переходе в вертикальное положение.  Нет прямой зависимости появления болей от физической нагрузки, чаще отмечается после приема пищи. На ЭКГ без особых изменений. Назовите наиболее достоверный метод обследования для верификации диагноза.</w:t>
      </w:r>
    </w:p>
    <w:p w:rsidR="00320877" w:rsidRPr="008D2C17" w:rsidRDefault="00320877" w:rsidP="008D2C1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ЭКГ</w:t>
      </w:r>
    </w:p>
    <w:p w:rsidR="00320877" w:rsidRPr="008D2C17" w:rsidRDefault="00320877" w:rsidP="008D2C1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Эхокардиография с допплерографией</w:t>
      </w:r>
    </w:p>
    <w:p w:rsidR="00320877" w:rsidRPr="008D2C17" w:rsidRDefault="00320877" w:rsidP="008D2C1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ФГДС с прицельной биопсией</w:t>
      </w:r>
    </w:p>
    <w:p w:rsidR="00320877" w:rsidRPr="008D2C17" w:rsidRDefault="00320877" w:rsidP="008D2C1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Суточная рН-метрия желудка</w:t>
      </w:r>
    </w:p>
    <w:p w:rsidR="00320877" w:rsidRPr="008D2C17" w:rsidRDefault="00320877" w:rsidP="008D2C1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Холтеровскоемониторирование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ЭКГ</w:t>
      </w: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172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Н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приё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ме у врача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больн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ая К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3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5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лет, в анамнезе кашель с выделением слизистой мокроты, осиплость голоса, першение в горле, повышение температуры до 3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9º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В процессе обследования (ОАК, рентгенологическое обследование) был выставлен диагноз: Острая пневмония. Было назначено лечение пенициллином. Эффекта от лечения нет. Ваша тактика?</w:t>
      </w:r>
    </w:p>
    <w:p w:rsidR="00320877" w:rsidRPr="008D2C17" w:rsidRDefault="00320877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продолжить  лечение до 10 дней</w:t>
      </w:r>
    </w:p>
    <w:p w:rsidR="00320877" w:rsidRPr="008D2C17" w:rsidRDefault="00320877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назначить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азитромицин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срочно госпитализировать в стационар</w:t>
      </w:r>
    </w:p>
    <w:p w:rsidR="00320877" w:rsidRPr="008D2C17" w:rsidRDefault="00320877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отменить пенициллин и назначить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цефтриаксон</w:t>
      </w:r>
    </w:p>
    <w:p w:rsidR="00320877" w:rsidRPr="008D2C17" w:rsidRDefault="00320877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добавить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бисептол</w:t>
      </w: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173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больной с жалобами на нервозность, тревогу, эмоциональную напряженность, нарушение сна, частое повышение АД, в связи с чем назначен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диазепам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суточной дозе 10 мг и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раунатин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1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тб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 раза в день. В анамнезе хронический гепатит. Через 2 недели больная отметила появление галлюцинаций, ярких сновидений, вялость и дрожание пальцев рук. Что привело к появлению побочного действия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диазепама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320877" w:rsidRPr="008D2C17" w:rsidRDefault="00320877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назначение высокой дозы препарата</w:t>
      </w:r>
    </w:p>
    <w:p w:rsidR="00320877" w:rsidRPr="008D2C17" w:rsidRDefault="00320877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повышение всасывания препарата из ЖКТ</w:t>
      </w:r>
    </w:p>
    <w:p w:rsidR="00320877" w:rsidRPr="008D2C17" w:rsidRDefault="00320877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замедление процесса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биотрансформации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препарата в организме</w:t>
      </w:r>
    </w:p>
    <w:p w:rsidR="00320877" w:rsidRPr="008D2C17" w:rsidRDefault="00320877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повышение выведения препарата из организма</w:t>
      </w:r>
    </w:p>
    <w:p w:rsidR="00320877" w:rsidRPr="008D2C17" w:rsidRDefault="00320877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взаимодействие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диазепама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раунатина</w:t>
      </w:r>
      <w:proofErr w:type="spellEnd"/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174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Больному, страдающему ИБС, атеросклеротическим кардиосклерозом, ХНК IIБ ст. (ЧСС - 96,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Ps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- 76, АД - 120/80, PQ - 0.21 сек) для устранения частой желудочковой экстрасистолии был назначен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лидокаинболюсно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(50 мг) с последующим в/в капельным введением (1 мг/мин). Почему использована доза в два раза меньше средней?</w:t>
      </w:r>
    </w:p>
    <w:p w:rsidR="00320877" w:rsidRPr="008D2C17" w:rsidRDefault="00320877" w:rsidP="008D2C17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из-за тахикардии</w:t>
      </w:r>
    </w:p>
    <w:p w:rsidR="00320877" w:rsidRPr="008D2C17" w:rsidRDefault="00320877" w:rsidP="008D2C17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из-за замедления AV-проводимости</w:t>
      </w:r>
    </w:p>
    <w:p w:rsidR="00320877" w:rsidRPr="008D2C17" w:rsidRDefault="00320877" w:rsidP="008D2C17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вследствие замедления выведения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лидокаина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почками</w:t>
      </w:r>
    </w:p>
    <w:p w:rsidR="00320877" w:rsidRPr="008D2C17" w:rsidRDefault="00320877" w:rsidP="008D2C17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из-за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гипоальбуминурии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частой у больных с кардиальным циррозом печени</w:t>
      </w:r>
    </w:p>
    <w:p w:rsidR="00320877" w:rsidRPr="008D2C17" w:rsidRDefault="00320877" w:rsidP="008D2C17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из-за снижения объема распределения лекарственного средства у больных с ХНК</w:t>
      </w: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175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больной, страдающей хроническим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пиелонефритом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клиренс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креатинина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составил 60 мл/мин. Назначение какого лекарственного средства должно производиться в меньших дозах?</w:t>
      </w:r>
    </w:p>
    <w:p w:rsidR="00320877" w:rsidRPr="008D2C17" w:rsidRDefault="00320877" w:rsidP="008D2C17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фуросемида</w:t>
      </w:r>
    </w:p>
    <w:p w:rsidR="00320877" w:rsidRPr="008D2C17" w:rsidRDefault="00320877" w:rsidP="008D2C17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дигоксина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пенициллина</w:t>
      </w:r>
    </w:p>
    <w:p w:rsidR="00320877" w:rsidRPr="008D2C17" w:rsidRDefault="00320877" w:rsidP="008D2C17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аспирина</w:t>
      </w:r>
    </w:p>
    <w:p w:rsidR="00320877" w:rsidRPr="008D2C17" w:rsidRDefault="00320877" w:rsidP="008D2C17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гентамицина</w:t>
      </w:r>
    </w:p>
    <w:p w:rsidR="00320877" w:rsidRPr="008D2C17" w:rsidRDefault="00856F6F" w:rsidP="00320877">
      <w:pPr>
        <w:pStyle w:val="1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176</w:t>
      </w:r>
      <w:r w:rsidR="00320877" w:rsidRPr="008D2C17">
        <w:rPr>
          <w:color w:val="000000"/>
          <w:sz w:val="16"/>
          <w:szCs w:val="16"/>
        </w:rPr>
        <w:t xml:space="preserve">. Больная Е., 74 лет, обратилась к врачу СВА с жалобами на общую слабость, головокружение, одышку, боли в </w:t>
      </w:r>
      <w:proofErr w:type="spellStart"/>
      <w:r w:rsidR="00320877" w:rsidRPr="008D2C17">
        <w:rPr>
          <w:color w:val="000000"/>
          <w:sz w:val="16"/>
          <w:szCs w:val="16"/>
        </w:rPr>
        <w:t>эпигастрии</w:t>
      </w:r>
      <w:proofErr w:type="spellEnd"/>
      <w:r w:rsidR="00320877" w:rsidRPr="008D2C17">
        <w:rPr>
          <w:color w:val="000000"/>
          <w:sz w:val="16"/>
          <w:szCs w:val="16"/>
        </w:rPr>
        <w:t>, тяжесть  после</w:t>
      </w:r>
      <w:r w:rsidR="00320877" w:rsidRPr="008D2C17">
        <w:rPr>
          <w:color w:val="000000"/>
          <w:sz w:val="16"/>
          <w:szCs w:val="16"/>
          <w:lang w:val="en-US"/>
        </w:rPr>
        <w:t>  </w:t>
      </w:r>
      <w:r w:rsidR="00320877" w:rsidRPr="008D2C17">
        <w:rPr>
          <w:color w:val="000000"/>
          <w:sz w:val="16"/>
          <w:szCs w:val="16"/>
        </w:rPr>
        <w:t>приема</w:t>
      </w:r>
      <w:r w:rsidR="00320877" w:rsidRPr="008D2C17">
        <w:rPr>
          <w:color w:val="000000"/>
          <w:sz w:val="16"/>
          <w:szCs w:val="16"/>
          <w:lang w:val="en-US"/>
        </w:rPr>
        <w:t> </w:t>
      </w:r>
      <w:r w:rsidR="00320877" w:rsidRPr="008D2C17">
        <w:rPr>
          <w:color w:val="000000"/>
          <w:sz w:val="16"/>
          <w:szCs w:val="16"/>
        </w:rPr>
        <w:t xml:space="preserve">пищи, отрыжку тухлым. Объективно выявлены: бледность кожных покровов, </w:t>
      </w:r>
      <w:proofErr w:type="spellStart"/>
      <w:r w:rsidR="00320877" w:rsidRPr="008D2C17">
        <w:rPr>
          <w:color w:val="000000"/>
          <w:sz w:val="16"/>
          <w:szCs w:val="16"/>
        </w:rPr>
        <w:t>иктеричность</w:t>
      </w:r>
      <w:proofErr w:type="spellEnd"/>
      <w:r w:rsidR="00320877" w:rsidRPr="008D2C17">
        <w:rPr>
          <w:color w:val="000000"/>
          <w:sz w:val="16"/>
          <w:szCs w:val="16"/>
        </w:rPr>
        <w:t xml:space="preserve"> склер, умеренная </w:t>
      </w:r>
      <w:proofErr w:type="spellStart"/>
      <w:r w:rsidR="00320877" w:rsidRPr="008D2C17">
        <w:rPr>
          <w:color w:val="000000"/>
          <w:sz w:val="16"/>
          <w:szCs w:val="16"/>
        </w:rPr>
        <w:t>спленомегалия</w:t>
      </w:r>
      <w:proofErr w:type="spellEnd"/>
      <w:r w:rsidR="00320877" w:rsidRPr="008D2C17">
        <w:rPr>
          <w:color w:val="000000"/>
          <w:sz w:val="16"/>
          <w:szCs w:val="16"/>
        </w:rPr>
        <w:t>, снижение тактильной чувствительности на </w:t>
      </w:r>
      <w:r w:rsidR="00320877" w:rsidRPr="008D2C17">
        <w:rPr>
          <w:color w:val="000000"/>
          <w:sz w:val="16"/>
          <w:szCs w:val="16"/>
          <w:lang w:val="en-US"/>
        </w:rPr>
        <w:t>   </w:t>
      </w:r>
      <w:r w:rsidR="00320877" w:rsidRPr="008D2C17">
        <w:rPr>
          <w:color w:val="000000"/>
          <w:sz w:val="16"/>
          <w:szCs w:val="16"/>
        </w:rPr>
        <w:t xml:space="preserve">нижних конечностях по типу «чулок». В ОАК: </w:t>
      </w:r>
      <w:proofErr w:type="spellStart"/>
      <w:r w:rsidR="00320877" w:rsidRPr="008D2C17">
        <w:rPr>
          <w:color w:val="000000"/>
          <w:sz w:val="16"/>
          <w:szCs w:val="16"/>
        </w:rPr>
        <w:t>Нв</w:t>
      </w:r>
      <w:proofErr w:type="spellEnd"/>
      <w:r w:rsidR="00320877" w:rsidRPr="008D2C17">
        <w:rPr>
          <w:color w:val="000000"/>
          <w:sz w:val="16"/>
          <w:szCs w:val="16"/>
          <w:lang w:val="en-US"/>
        </w:rPr>
        <w:t> </w:t>
      </w:r>
      <w:r w:rsidR="00320877" w:rsidRPr="008D2C17">
        <w:rPr>
          <w:color w:val="000000"/>
          <w:sz w:val="16"/>
          <w:szCs w:val="16"/>
        </w:rPr>
        <w:t>-83 г/л;  ЦП 1,2; Эр.- 2,5х10</w:t>
      </w:r>
      <w:r w:rsidR="00320877" w:rsidRPr="008D2C17">
        <w:rPr>
          <w:color w:val="000000"/>
          <w:sz w:val="16"/>
          <w:szCs w:val="16"/>
          <w:vertAlign w:val="superscript"/>
        </w:rPr>
        <w:t>12</w:t>
      </w:r>
      <w:r w:rsidR="00320877" w:rsidRPr="008D2C17">
        <w:rPr>
          <w:color w:val="000000"/>
          <w:sz w:val="16"/>
          <w:szCs w:val="16"/>
        </w:rPr>
        <w:t>/л; </w:t>
      </w:r>
      <w:r w:rsidR="00320877" w:rsidRPr="008D2C17">
        <w:rPr>
          <w:color w:val="000000"/>
          <w:sz w:val="16"/>
          <w:szCs w:val="16"/>
          <w:lang w:val="en-US"/>
        </w:rPr>
        <w:t>  </w:t>
      </w:r>
      <w:proofErr w:type="spellStart"/>
      <w:r w:rsidR="00320877" w:rsidRPr="008D2C17">
        <w:rPr>
          <w:color w:val="000000"/>
          <w:sz w:val="16"/>
          <w:szCs w:val="16"/>
        </w:rPr>
        <w:t>лейк</w:t>
      </w:r>
      <w:proofErr w:type="spellEnd"/>
      <w:r w:rsidR="00320877" w:rsidRPr="008D2C17">
        <w:rPr>
          <w:color w:val="000000"/>
          <w:sz w:val="16"/>
          <w:szCs w:val="16"/>
        </w:rPr>
        <w:t>.– 3,2х10</w:t>
      </w:r>
      <w:r w:rsidR="00320877" w:rsidRPr="008D2C17">
        <w:rPr>
          <w:color w:val="000000"/>
          <w:sz w:val="16"/>
          <w:szCs w:val="16"/>
          <w:vertAlign w:val="superscript"/>
        </w:rPr>
        <w:t>9</w:t>
      </w:r>
      <w:r w:rsidR="00320877" w:rsidRPr="008D2C17">
        <w:rPr>
          <w:color w:val="000000"/>
          <w:sz w:val="16"/>
          <w:szCs w:val="16"/>
        </w:rPr>
        <w:t>/л; тромб. - 150х10</w:t>
      </w:r>
      <w:r w:rsidR="00320877" w:rsidRPr="008D2C17">
        <w:rPr>
          <w:color w:val="000000"/>
          <w:sz w:val="16"/>
          <w:szCs w:val="16"/>
          <w:vertAlign w:val="superscript"/>
        </w:rPr>
        <w:t>9</w:t>
      </w:r>
      <w:r w:rsidR="00320877" w:rsidRPr="008D2C17">
        <w:rPr>
          <w:color w:val="000000"/>
          <w:sz w:val="16"/>
          <w:szCs w:val="16"/>
        </w:rPr>
        <w:t>/л; </w:t>
      </w:r>
      <w:r w:rsidR="00320877" w:rsidRPr="008D2C17">
        <w:rPr>
          <w:color w:val="000000"/>
          <w:sz w:val="16"/>
          <w:szCs w:val="16"/>
          <w:lang w:val="en-US"/>
        </w:rPr>
        <w:t> </w:t>
      </w:r>
      <w:proofErr w:type="spellStart"/>
      <w:r w:rsidR="00320877" w:rsidRPr="008D2C17">
        <w:rPr>
          <w:color w:val="000000"/>
          <w:sz w:val="16"/>
          <w:szCs w:val="16"/>
        </w:rPr>
        <w:t>ретикулоциты</w:t>
      </w:r>
      <w:proofErr w:type="spellEnd"/>
      <w:r w:rsidR="00320877" w:rsidRPr="008D2C17">
        <w:rPr>
          <w:color w:val="000000"/>
          <w:sz w:val="16"/>
          <w:szCs w:val="16"/>
        </w:rPr>
        <w:t xml:space="preserve"> – 0,2%; билирубин- 42 </w:t>
      </w:r>
      <w:proofErr w:type="spellStart"/>
      <w:r w:rsidR="00320877" w:rsidRPr="008D2C17">
        <w:rPr>
          <w:color w:val="000000"/>
          <w:sz w:val="16"/>
          <w:szCs w:val="16"/>
        </w:rPr>
        <w:t>ммоль</w:t>
      </w:r>
      <w:proofErr w:type="spellEnd"/>
      <w:r w:rsidR="00320877" w:rsidRPr="008D2C17">
        <w:rPr>
          <w:color w:val="000000"/>
          <w:sz w:val="16"/>
          <w:szCs w:val="16"/>
        </w:rPr>
        <w:t xml:space="preserve">/л (непрямая фракция 33 </w:t>
      </w:r>
      <w:proofErr w:type="spellStart"/>
      <w:r w:rsidR="00320877" w:rsidRPr="008D2C17">
        <w:rPr>
          <w:color w:val="000000"/>
          <w:sz w:val="16"/>
          <w:szCs w:val="16"/>
        </w:rPr>
        <w:t>ммоль</w:t>
      </w:r>
      <w:proofErr w:type="spellEnd"/>
      <w:r w:rsidR="00320877" w:rsidRPr="008D2C17">
        <w:rPr>
          <w:color w:val="000000"/>
          <w:sz w:val="16"/>
          <w:szCs w:val="16"/>
        </w:rPr>
        <w:t>/л). Какой диагноз наиболее вероятен?</w:t>
      </w:r>
    </w:p>
    <w:p w:rsidR="00320877" w:rsidRPr="008D2C17" w:rsidRDefault="00320877" w:rsidP="008D2C17">
      <w:pPr>
        <w:pStyle w:val="ab"/>
        <w:numPr>
          <w:ilvl w:val="0"/>
          <w:numId w:val="174"/>
        </w:numPr>
        <w:spacing w:after="0" w:line="240" w:lineRule="auto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железодефицитная анемия</w:t>
      </w:r>
    </w:p>
    <w:p w:rsidR="00320877" w:rsidRPr="008D2C17" w:rsidRDefault="00320877" w:rsidP="008D2C17">
      <w:pPr>
        <w:pStyle w:val="ab"/>
        <w:numPr>
          <w:ilvl w:val="0"/>
          <w:numId w:val="174"/>
        </w:numPr>
        <w:spacing w:after="0" w:line="240" w:lineRule="auto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хронический гепатит</w:t>
      </w:r>
    </w:p>
    <w:p w:rsidR="00320877" w:rsidRPr="008D2C17" w:rsidRDefault="00320877" w:rsidP="008D2C17">
      <w:pPr>
        <w:pStyle w:val="24"/>
        <w:numPr>
          <w:ilvl w:val="0"/>
          <w:numId w:val="174"/>
        </w:numPr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гемолитическая анемия</w:t>
      </w:r>
    </w:p>
    <w:p w:rsidR="00320877" w:rsidRPr="008D2C17" w:rsidRDefault="00320877" w:rsidP="008D2C17">
      <w:pPr>
        <w:pStyle w:val="19"/>
        <w:numPr>
          <w:ilvl w:val="0"/>
          <w:numId w:val="174"/>
        </w:numPr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хронический атрофический гастрит</w:t>
      </w:r>
    </w:p>
    <w:p w:rsidR="00320877" w:rsidRPr="008D2C17" w:rsidRDefault="00320877" w:rsidP="008D2C17">
      <w:pPr>
        <w:pStyle w:val="ab"/>
        <w:numPr>
          <w:ilvl w:val="0"/>
          <w:numId w:val="174"/>
        </w:numPr>
        <w:spacing w:after="0" w:line="240" w:lineRule="auto"/>
        <w:rPr>
          <w:color w:val="000000"/>
          <w:sz w:val="16"/>
          <w:szCs w:val="16"/>
        </w:rPr>
      </w:pPr>
      <w:r w:rsidRPr="008D2C17">
        <w:rPr>
          <w:color w:val="000000"/>
          <w:sz w:val="16"/>
          <w:szCs w:val="16"/>
        </w:rPr>
        <w:t>витамин В</w:t>
      </w:r>
      <w:r w:rsidRPr="008D2C17">
        <w:rPr>
          <w:color w:val="000000"/>
          <w:sz w:val="16"/>
          <w:szCs w:val="16"/>
          <w:vertAlign w:val="subscript"/>
        </w:rPr>
        <w:t>12</w:t>
      </w:r>
      <w:r w:rsidRPr="008D2C17">
        <w:rPr>
          <w:color w:val="000000"/>
          <w:sz w:val="16"/>
          <w:szCs w:val="16"/>
        </w:rPr>
        <w:t>-дефицитная анемия</w:t>
      </w:r>
    </w:p>
    <w:p w:rsidR="00320877" w:rsidRPr="008D2C17" w:rsidRDefault="00320877" w:rsidP="00320877">
      <w:pPr>
        <w:pStyle w:val="ab"/>
        <w:spacing w:after="0"/>
        <w:ind w:left="720"/>
        <w:rPr>
          <w:color w:val="000000"/>
          <w:sz w:val="16"/>
          <w:szCs w:val="16"/>
        </w:rPr>
      </w:pPr>
    </w:p>
    <w:p w:rsidR="00320877" w:rsidRPr="008D2C17" w:rsidRDefault="00856F6F" w:rsidP="0032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177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Женщина 38 лет отмечает увеличение веса, уменьшение потоотделения, пастозность лица.  В течение длительного времени страдает хроническим тонзиллитом. Объективно: рост-158 см, вес-89 кг.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Стрий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нет, выраженный гиперкератоз. Лицо пастозное, с суженными глазными щелями. ЧСС-56 в мин. АД-100/60 мм рт. ст. В крови: эритроциты-3,2 млн., лейкоциты-7,5 тыс., Нв-82 г/л, СОЭ-14 мм/ч, сахар крови-3,3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ммоль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/л, йод, связанный с белками сыворотки - 300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ммоль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/л. Какая тактика ведения наиболее целесообразна?</w:t>
      </w:r>
    </w:p>
    <w:p w:rsidR="00320877" w:rsidRPr="008D2C17" w:rsidRDefault="00320877" w:rsidP="008D2C17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витаминотерапия</w:t>
      </w:r>
    </w:p>
    <w:p w:rsidR="00320877" w:rsidRPr="008D2C17" w:rsidRDefault="00320877" w:rsidP="008D2C17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назначение мочегонных средств</w:t>
      </w:r>
    </w:p>
    <w:p w:rsidR="00320877" w:rsidRPr="008D2C17" w:rsidRDefault="00320877" w:rsidP="008D2C17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противовоспалительная терапия</w:t>
      </w:r>
    </w:p>
    <w:p w:rsidR="00320877" w:rsidRPr="008D2C17" w:rsidRDefault="00320877" w:rsidP="008D2C17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назначение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субкалорийной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диеты</w:t>
      </w:r>
    </w:p>
    <w:p w:rsidR="00320877" w:rsidRPr="008D2C17" w:rsidRDefault="00320877" w:rsidP="008D2C17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терапия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тиреоидными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препаратами </w:t>
      </w:r>
    </w:p>
    <w:p w:rsidR="00320877" w:rsidRPr="008D2C17" w:rsidRDefault="00856F6F" w:rsidP="0032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178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Больная  К. 29 лет, поступила с жалобами на боли в пояснице справа, головные боли, лихорадку до 38°С, частое мочеиспускание. Больна более 4-х лет, лечилась неоднократно. Обострение заболевания возникло после переохлаждения ног. Объективно: лицо одутловатое, бледное, пастозность век. Положительный симптом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Пастернацкого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Анализ крови: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Нв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114 г/л,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лейк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.- 9,8х10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/л; СОЭ – 34 мм/ч. Анализ мочи: уд. вес – 1025, белок –0,99 г/л,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лейк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.– сплошь 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.; гиалиновые цилиндры –2-4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Какое исследование необходимо провести для уточнения диагноза</w:t>
      </w:r>
    </w:p>
    <w:p w:rsidR="00320877" w:rsidRPr="008D2C17" w:rsidRDefault="00320877" w:rsidP="008D2C17">
      <w:pPr>
        <w:pStyle w:val="a3"/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проба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Зимницкого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бактериологическое исследование мочи</w:t>
      </w:r>
    </w:p>
    <w:p w:rsidR="00320877" w:rsidRPr="008D2C17" w:rsidRDefault="00320877" w:rsidP="008D2C17">
      <w:pPr>
        <w:pStyle w:val="a3"/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посев мочи на микобактерии туберкулеза</w:t>
      </w:r>
    </w:p>
    <w:p w:rsidR="00320877" w:rsidRPr="008D2C17" w:rsidRDefault="00320877" w:rsidP="008D2C17">
      <w:pPr>
        <w:pStyle w:val="a3"/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проба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Реберга-Тареева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иммунологическое исследование крови</w:t>
      </w:r>
    </w:p>
    <w:p w:rsidR="00320877" w:rsidRPr="008D2C17" w:rsidRDefault="00856F6F" w:rsidP="0032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179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Больная И. 48 лет обратилась к врачу с жалобами на головные боли, отеки на ногах, одышку при ходьбе, слабость, плохой аппетит. Заболевание почек в течение 10 лет. Об-но: отечность стоп, голеней. В общем анализе крови: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Нв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–96 г/л; Эр.–2,8х10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12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/л;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Лейк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.- 8,8х10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/л; СОЭ–35 мм/ч. Мочевина – 16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ммоль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/л,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креатинин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0,250 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ммоль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/л. Общий анализ мочи: уд. вес – 1005; белок-4,5 г/л;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лейк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.– 6-10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 эр.– 20- 25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цилиндры гиалиновые - 2-3 в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Какое обследование необходимо провести для уточнения клинического диагноза</w:t>
      </w:r>
    </w:p>
    <w:p w:rsidR="00320877" w:rsidRPr="008D2C17" w:rsidRDefault="00320877" w:rsidP="008D2C17">
      <w:pPr>
        <w:pStyle w:val="a3"/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определение белка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Бенс-Джонса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бактериологическое исследование мочи</w:t>
      </w:r>
    </w:p>
    <w:p w:rsidR="00320877" w:rsidRPr="008D2C17" w:rsidRDefault="00320877" w:rsidP="008D2C17">
      <w:pPr>
        <w:pStyle w:val="a3"/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посев мочи на микобактерии туберкулеза</w:t>
      </w:r>
    </w:p>
    <w:p w:rsidR="00320877" w:rsidRPr="008D2C17" w:rsidRDefault="00320877" w:rsidP="008D2C17">
      <w:pPr>
        <w:pStyle w:val="a3"/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определение клубочковой фильтрации</w:t>
      </w:r>
    </w:p>
    <w:p w:rsidR="00320877" w:rsidRPr="008D2C17" w:rsidRDefault="00320877" w:rsidP="008D2C17">
      <w:pPr>
        <w:pStyle w:val="a3"/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проба Нечипоренко</w:t>
      </w:r>
    </w:p>
    <w:p w:rsidR="00320877" w:rsidRPr="008D2C17" w:rsidRDefault="00320877" w:rsidP="0032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  52-летней пациентки через 4 недели после перенесенного трансмурального инфаркта миокарда появились субфебрильная температура, одышка, боли в суставах. Объективно: слева  выпот в плевральной полости, шум трения перикарда. ЭКГ динамика без особенностей. Какое лечение будет наиболее эффективно в данном случае</w:t>
      </w:r>
    </w:p>
    <w:p w:rsidR="00320877" w:rsidRPr="008D2C17" w:rsidRDefault="00320877" w:rsidP="008D2C17">
      <w:pPr>
        <w:pStyle w:val="a3"/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малые дозы кортикостероидов</w:t>
      </w:r>
    </w:p>
    <w:p w:rsidR="00320877" w:rsidRPr="008D2C17" w:rsidRDefault="00320877" w:rsidP="008D2C17">
      <w:pPr>
        <w:pStyle w:val="a3"/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периферические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вазодилятаторы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антибактериальная терапия</w:t>
      </w:r>
    </w:p>
    <w:p w:rsidR="00320877" w:rsidRPr="008D2C17" w:rsidRDefault="00320877" w:rsidP="008D2C17">
      <w:pPr>
        <w:pStyle w:val="a3"/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антиагрегантная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терапия</w:t>
      </w:r>
    </w:p>
    <w:p w:rsidR="00320877" w:rsidRPr="008D2C17" w:rsidRDefault="00320877" w:rsidP="008D2C17">
      <w:pPr>
        <w:pStyle w:val="a3"/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метаболическая терапия</w:t>
      </w:r>
    </w:p>
    <w:p w:rsidR="00320877" w:rsidRPr="008D2C17" w:rsidRDefault="00856F6F" w:rsidP="0032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181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Больной  С., 35 лет, с жалобами на отеки на лице,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стопах, голенях, бедрах, поясничной области. С молодости страдает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бронхоэктатической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болезнью, в течение последнего года в анализах мочи неоднократно отмечается протеинурия. В анализе крови: СОЭ – 50 мм/ч;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общий белок – 47 г/л; в анализе мочи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уд. вес 1030; белок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12 г/л, цилиндры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гиалиновые – 5-7 в  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зр</w:t>
      </w:r>
      <w:proofErr w:type="spellEnd"/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 Назовите  наиболее информативное для уточнения диагноза обследование</w:t>
      </w:r>
    </w:p>
    <w:p w:rsidR="00320877" w:rsidRPr="008D2C17" w:rsidRDefault="00320877" w:rsidP="008D2C17">
      <w:pPr>
        <w:pStyle w:val="a3"/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определение белковых фракций крови</w:t>
      </w:r>
    </w:p>
    <w:p w:rsidR="00320877" w:rsidRPr="008D2C17" w:rsidRDefault="00320877" w:rsidP="008D2C17">
      <w:pPr>
        <w:pStyle w:val="a3"/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определение уровня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креатинина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 крови</w:t>
      </w:r>
    </w:p>
    <w:p w:rsidR="00320877" w:rsidRPr="008D2C17" w:rsidRDefault="00320877" w:rsidP="008D2C17">
      <w:pPr>
        <w:pStyle w:val="a3"/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проба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Зимницкого</w:t>
      </w:r>
      <w:proofErr w:type="spellEnd"/>
    </w:p>
    <w:p w:rsidR="00320877" w:rsidRPr="008D2C17" w:rsidRDefault="00320877" w:rsidP="008D2C17">
      <w:pPr>
        <w:pStyle w:val="a3"/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определение клубочковой фильтрации</w:t>
      </w:r>
    </w:p>
    <w:p w:rsidR="00320877" w:rsidRPr="008D2C17" w:rsidRDefault="00320877" w:rsidP="008D2C17">
      <w:pPr>
        <w:pStyle w:val="a3"/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биопсия слизистой прямой кишки</w:t>
      </w:r>
    </w:p>
    <w:p w:rsidR="00320877" w:rsidRPr="008D2C17" w:rsidRDefault="00856F6F" w:rsidP="0032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182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Больной Р., 25 лет, с раннего детства страдает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артрозами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 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коленных, локтевых суставов, беспокоят частые длительные носовые  кровотечения, в анамнезе – межмышечные гематомы. У старшего брата матери отмечалась аналогичная симптоматика, умер от кровоизлияния в  мозг.  В ОАК- без изменений, тромбоциты – 220 х 10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9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/л;  АЧТВ – удлинено. Определите адекватную тактику лечения</w:t>
      </w:r>
    </w:p>
    <w:p w:rsidR="00320877" w:rsidRPr="008D2C17" w:rsidRDefault="00320877" w:rsidP="008D2C17">
      <w:pPr>
        <w:pStyle w:val="a3"/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малые дозы кортикостероидов</w:t>
      </w:r>
    </w:p>
    <w:p w:rsidR="00320877" w:rsidRPr="008D2C17" w:rsidRDefault="00320877" w:rsidP="008D2C17">
      <w:pPr>
        <w:pStyle w:val="a3"/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концентраты факторов свертывания крови</w:t>
      </w:r>
    </w:p>
    <w:p w:rsidR="00320877" w:rsidRPr="008D2C17" w:rsidRDefault="00320877" w:rsidP="008D2C17">
      <w:pPr>
        <w:pStyle w:val="a3"/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гемостатическая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терапия</w:t>
      </w:r>
    </w:p>
    <w:p w:rsidR="00320877" w:rsidRPr="008D2C17" w:rsidRDefault="00320877" w:rsidP="008D2C17">
      <w:pPr>
        <w:pStyle w:val="a3"/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переливание белковых препаратов</w:t>
      </w:r>
    </w:p>
    <w:p w:rsidR="00320877" w:rsidRPr="008D2C17" w:rsidRDefault="00320877" w:rsidP="008D2C17">
      <w:pPr>
        <w:pStyle w:val="a3"/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плазмаферрез</w:t>
      </w:r>
      <w:proofErr w:type="spellEnd"/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183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 Вам обратился мужчина с жалобами на боли в области лопатки, гиперемию, отек. Отмечает длительное время в этом месте образование. Вы поставили диагноз. Ваши действия:</w:t>
      </w:r>
    </w:p>
    <w:p w:rsidR="00320877" w:rsidRPr="008D2C17" w:rsidRDefault="00320877" w:rsidP="008D2C17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Вскроете под местной анестезией и дренируете гнойник</w:t>
      </w:r>
    </w:p>
    <w:p w:rsidR="00320877" w:rsidRPr="008D2C17" w:rsidRDefault="00320877" w:rsidP="008D2C17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Продолжите антибиотикотерапию</w:t>
      </w:r>
    </w:p>
    <w:p w:rsidR="00320877" w:rsidRPr="008D2C17" w:rsidRDefault="00320877" w:rsidP="008D2C17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Назначите физиотерапию</w:t>
      </w:r>
    </w:p>
    <w:p w:rsidR="00320877" w:rsidRPr="008D2C17" w:rsidRDefault="00320877" w:rsidP="008D2C17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Отправите в дежурную клинику</w:t>
      </w:r>
    </w:p>
    <w:p w:rsidR="00320877" w:rsidRPr="008D2C17" w:rsidRDefault="00320877" w:rsidP="008D2C17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Наложите повязку в мазью Вишневского</w:t>
      </w:r>
    </w:p>
    <w:p w:rsidR="00320877" w:rsidRPr="008D2C17" w:rsidRDefault="00320877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320877" w:rsidRPr="008D2C17" w:rsidRDefault="00856F6F" w:rsidP="0032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184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320877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Пациент 65 лет, в течении 6-7 часов не может мочиться, появились боли в животе, боли иррадируют на область промежности. Перкуторно определяется дно мочевого пузыря в области пупка. Перитониальных явлений нет. Какое действие врача общей практики?</w:t>
      </w:r>
    </w:p>
    <w:p w:rsidR="00320877" w:rsidRPr="008D2C17" w:rsidRDefault="00320877" w:rsidP="008D2C17">
      <w:pPr>
        <w:pStyle w:val="a3"/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с дз.острая задержка мочи направить в урологическое отделение</w:t>
      </w:r>
    </w:p>
    <w:p w:rsidR="00320877" w:rsidRPr="008D2C17" w:rsidRDefault="00320877" w:rsidP="008D2C17">
      <w:pPr>
        <w:pStyle w:val="a3"/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направить в дневной стационар</w:t>
      </w:r>
    </w:p>
    <w:p w:rsidR="00320877" w:rsidRPr="008D2C17" w:rsidRDefault="00320877" w:rsidP="008D2C17">
      <w:pPr>
        <w:pStyle w:val="a3"/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ввести катетер</w:t>
      </w:r>
    </w:p>
    <w:p w:rsidR="00320877" w:rsidRPr="008D2C17" w:rsidRDefault="00320877" w:rsidP="008D2C17">
      <w:pPr>
        <w:pStyle w:val="a3"/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применить физиолечение</w:t>
      </w:r>
    </w:p>
    <w:p w:rsidR="00320877" w:rsidRPr="008D2C17" w:rsidRDefault="00320877" w:rsidP="008D2C17">
      <w:pPr>
        <w:pStyle w:val="a3"/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пункция над лоном</w:t>
      </w:r>
    </w:p>
    <w:p w:rsidR="001C1C3D" w:rsidRPr="008D2C17" w:rsidRDefault="00856F6F" w:rsidP="00856F6F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185.</w:t>
      </w:r>
      <w:r w:rsidR="001C1C3D" w:rsidRPr="008D2C17">
        <w:rPr>
          <w:sz w:val="16"/>
          <w:szCs w:val="16"/>
        </w:rPr>
        <w:t>Укажите симптомы, свидетельствующие в пользу ВГВ при проведении дифференциального диагноза с ВГА</w:t>
      </w:r>
    </w:p>
    <w:p w:rsidR="001C1C3D" w:rsidRPr="008D2C17" w:rsidRDefault="001C1C3D" w:rsidP="008D2C17">
      <w:pPr>
        <w:pStyle w:val="a4"/>
        <w:numPr>
          <w:ilvl w:val="0"/>
          <w:numId w:val="6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улучшение самочувствия с появлением желтухи</w:t>
      </w:r>
    </w:p>
    <w:p w:rsidR="001C1C3D" w:rsidRPr="008D2C17" w:rsidRDefault="001C1C3D" w:rsidP="008D2C17">
      <w:pPr>
        <w:pStyle w:val="a4"/>
        <w:numPr>
          <w:ilvl w:val="0"/>
          <w:numId w:val="6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наличие </w:t>
      </w:r>
      <w:proofErr w:type="spellStart"/>
      <w:r w:rsidRPr="008D2C17">
        <w:rPr>
          <w:sz w:val="16"/>
          <w:szCs w:val="16"/>
        </w:rPr>
        <w:t>артралгического</w:t>
      </w:r>
      <w:proofErr w:type="spellEnd"/>
      <w:r w:rsidRPr="008D2C17">
        <w:rPr>
          <w:sz w:val="16"/>
          <w:szCs w:val="16"/>
        </w:rPr>
        <w:t xml:space="preserve"> синдрома в </w:t>
      </w:r>
      <w:proofErr w:type="spellStart"/>
      <w:r w:rsidRPr="008D2C17">
        <w:rPr>
          <w:sz w:val="16"/>
          <w:szCs w:val="16"/>
        </w:rPr>
        <w:t>преджелтушном</w:t>
      </w:r>
      <w:proofErr w:type="spellEnd"/>
      <w:r w:rsidRPr="008D2C17">
        <w:rPr>
          <w:sz w:val="16"/>
          <w:szCs w:val="16"/>
        </w:rPr>
        <w:t xml:space="preserve">   периоде</w:t>
      </w:r>
    </w:p>
    <w:p w:rsidR="001C1C3D" w:rsidRPr="008D2C17" w:rsidRDefault="001C1C3D" w:rsidP="008D2C17">
      <w:pPr>
        <w:pStyle w:val="a4"/>
        <w:numPr>
          <w:ilvl w:val="0"/>
          <w:numId w:val="6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обнаружение анти – </w:t>
      </w:r>
      <w:proofErr w:type="spellStart"/>
      <w:r w:rsidRPr="008D2C17">
        <w:rPr>
          <w:sz w:val="16"/>
          <w:szCs w:val="16"/>
          <w:lang w:val="en-US"/>
        </w:rPr>
        <w:t>HAVIgM</w:t>
      </w:r>
      <w:proofErr w:type="spellEnd"/>
    </w:p>
    <w:p w:rsidR="001C1C3D" w:rsidRPr="008D2C17" w:rsidRDefault="001C1C3D" w:rsidP="008D2C17">
      <w:pPr>
        <w:pStyle w:val="a4"/>
        <w:numPr>
          <w:ilvl w:val="0"/>
          <w:numId w:val="6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высокий уровень тимоловой пробы</w:t>
      </w:r>
    </w:p>
    <w:p w:rsidR="001C1C3D" w:rsidRPr="008D2C17" w:rsidRDefault="001C1C3D" w:rsidP="008D2C17">
      <w:pPr>
        <w:pStyle w:val="a4"/>
        <w:numPr>
          <w:ilvl w:val="0"/>
          <w:numId w:val="64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наличие катарального синдрома в </w:t>
      </w:r>
      <w:proofErr w:type="spellStart"/>
      <w:r w:rsidRPr="008D2C17">
        <w:rPr>
          <w:sz w:val="16"/>
          <w:szCs w:val="16"/>
        </w:rPr>
        <w:t>преджелтушном</w:t>
      </w:r>
      <w:proofErr w:type="spellEnd"/>
      <w:r w:rsidRPr="008D2C17">
        <w:rPr>
          <w:sz w:val="16"/>
          <w:szCs w:val="16"/>
        </w:rPr>
        <w:t xml:space="preserve"> периоде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856F6F" w:rsidP="00856F6F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186.</w:t>
      </w:r>
      <w:r w:rsidR="001C1C3D" w:rsidRPr="008D2C17">
        <w:rPr>
          <w:sz w:val="16"/>
          <w:szCs w:val="16"/>
        </w:rPr>
        <w:t>Что не является характерным для поражений печени при острых вирусных гепатитах</w:t>
      </w:r>
    </w:p>
    <w:p w:rsidR="001C1C3D" w:rsidRPr="008D2C17" w:rsidRDefault="001C1C3D" w:rsidP="008D2C17">
      <w:pPr>
        <w:pStyle w:val="a4"/>
        <w:numPr>
          <w:ilvl w:val="0"/>
          <w:numId w:val="65"/>
        </w:numPr>
        <w:ind w:right="-1"/>
        <w:rPr>
          <w:sz w:val="16"/>
          <w:szCs w:val="16"/>
        </w:rPr>
      </w:pPr>
      <w:proofErr w:type="spellStart"/>
      <w:r w:rsidRPr="008D2C17">
        <w:rPr>
          <w:sz w:val="16"/>
          <w:szCs w:val="16"/>
        </w:rPr>
        <w:t>цитолитический</w:t>
      </w:r>
      <w:proofErr w:type="spellEnd"/>
      <w:r w:rsidRPr="008D2C17">
        <w:rPr>
          <w:sz w:val="16"/>
          <w:szCs w:val="16"/>
        </w:rPr>
        <w:t xml:space="preserve"> синдром</w:t>
      </w:r>
    </w:p>
    <w:p w:rsidR="001C1C3D" w:rsidRPr="008D2C17" w:rsidRDefault="001C1C3D" w:rsidP="008D2C17">
      <w:pPr>
        <w:pStyle w:val="a4"/>
        <w:numPr>
          <w:ilvl w:val="0"/>
          <w:numId w:val="65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фиброз паренхимы</w:t>
      </w:r>
    </w:p>
    <w:p w:rsidR="001C1C3D" w:rsidRPr="008D2C17" w:rsidRDefault="001C1C3D" w:rsidP="008D2C17">
      <w:pPr>
        <w:pStyle w:val="a4"/>
        <w:numPr>
          <w:ilvl w:val="0"/>
          <w:numId w:val="65"/>
        </w:numPr>
        <w:ind w:right="-1"/>
        <w:rPr>
          <w:sz w:val="16"/>
          <w:szCs w:val="16"/>
        </w:rPr>
      </w:pPr>
      <w:proofErr w:type="spellStart"/>
      <w:r w:rsidRPr="008D2C17">
        <w:rPr>
          <w:sz w:val="16"/>
          <w:szCs w:val="16"/>
        </w:rPr>
        <w:t>холестатический</w:t>
      </w:r>
      <w:proofErr w:type="spellEnd"/>
      <w:r w:rsidRPr="008D2C17">
        <w:rPr>
          <w:sz w:val="16"/>
          <w:szCs w:val="16"/>
        </w:rPr>
        <w:t xml:space="preserve"> синдром</w:t>
      </w:r>
    </w:p>
    <w:p w:rsidR="001C1C3D" w:rsidRPr="008D2C17" w:rsidRDefault="001C1C3D" w:rsidP="008D2C1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D2C17">
        <w:rPr>
          <w:rFonts w:ascii="Times New Roman" w:hAnsi="Times New Roman"/>
          <w:sz w:val="16"/>
          <w:szCs w:val="16"/>
        </w:rPr>
        <w:t>мезенхимально-воспалительный</w:t>
      </w:r>
      <w:proofErr w:type="spellEnd"/>
      <w:r w:rsidRPr="008D2C17">
        <w:rPr>
          <w:rFonts w:ascii="Times New Roman" w:hAnsi="Times New Roman"/>
          <w:sz w:val="16"/>
          <w:szCs w:val="16"/>
        </w:rPr>
        <w:t xml:space="preserve"> синдром</w:t>
      </w:r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856F6F" w:rsidP="00856F6F">
      <w:pPr>
        <w:pStyle w:val="a4"/>
        <w:ind w:left="0" w:right="-1"/>
        <w:rPr>
          <w:sz w:val="16"/>
          <w:szCs w:val="16"/>
        </w:rPr>
      </w:pPr>
      <w:r w:rsidRPr="008D2C17">
        <w:rPr>
          <w:sz w:val="16"/>
          <w:szCs w:val="16"/>
        </w:rPr>
        <w:t>187.</w:t>
      </w:r>
      <w:r w:rsidR="001C1C3D" w:rsidRPr="008D2C17">
        <w:rPr>
          <w:sz w:val="16"/>
          <w:szCs w:val="16"/>
        </w:rPr>
        <w:t xml:space="preserve">В период разгара вирусного гепатита В </w:t>
      </w:r>
      <w:proofErr w:type="spellStart"/>
      <w:r w:rsidR="001C1C3D" w:rsidRPr="008D2C17">
        <w:rPr>
          <w:sz w:val="16"/>
          <w:szCs w:val="16"/>
        </w:rPr>
        <w:t>в</w:t>
      </w:r>
      <w:proofErr w:type="spellEnd"/>
      <w:r w:rsidR="001C1C3D" w:rsidRPr="008D2C17">
        <w:rPr>
          <w:sz w:val="16"/>
          <w:szCs w:val="16"/>
        </w:rPr>
        <w:t xml:space="preserve"> крови обнаруживаются следующие маркеры, кроме</w:t>
      </w:r>
    </w:p>
    <w:p w:rsidR="001C1C3D" w:rsidRPr="008D2C17" w:rsidRDefault="001C1C3D" w:rsidP="008D2C17">
      <w:pPr>
        <w:pStyle w:val="a4"/>
        <w:numPr>
          <w:ilvl w:val="0"/>
          <w:numId w:val="66"/>
        </w:numPr>
        <w:ind w:right="-1"/>
        <w:rPr>
          <w:sz w:val="16"/>
          <w:szCs w:val="16"/>
        </w:rPr>
      </w:pPr>
      <w:r w:rsidRPr="008D2C17">
        <w:rPr>
          <w:sz w:val="16"/>
          <w:szCs w:val="16"/>
          <w:lang w:val="en-US"/>
        </w:rPr>
        <w:t>H</w:t>
      </w:r>
      <w:r w:rsidRPr="008D2C17">
        <w:rPr>
          <w:sz w:val="16"/>
          <w:szCs w:val="16"/>
        </w:rPr>
        <w:t>В</w:t>
      </w:r>
      <w:proofErr w:type="spellStart"/>
      <w:r w:rsidRPr="008D2C17">
        <w:rPr>
          <w:sz w:val="16"/>
          <w:szCs w:val="16"/>
          <w:lang w:val="en-US"/>
        </w:rPr>
        <w:t>sAg</w:t>
      </w:r>
      <w:proofErr w:type="spellEnd"/>
    </w:p>
    <w:p w:rsidR="001C1C3D" w:rsidRPr="008D2C17" w:rsidRDefault="001C1C3D" w:rsidP="008D2C17">
      <w:pPr>
        <w:pStyle w:val="a4"/>
        <w:numPr>
          <w:ilvl w:val="0"/>
          <w:numId w:val="66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анти-</w:t>
      </w:r>
      <w:proofErr w:type="spellStart"/>
      <w:r w:rsidRPr="008D2C17">
        <w:rPr>
          <w:sz w:val="16"/>
          <w:szCs w:val="16"/>
          <w:lang w:val="en-US"/>
        </w:rPr>
        <w:t>HBcJgM</w:t>
      </w:r>
      <w:proofErr w:type="spellEnd"/>
    </w:p>
    <w:p w:rsidR="001C1C3D" w:rsidRPr="008D2C17" w:rsidRDefault="001C1C3D" w:rsidP="008D2C17">
      <w:pPr>
        <w:pStyle w:val="a4"/>
        <w:numPr>
          <w:ilvl w:val="0"/>
          <w:numId w:val="66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анти-</w:t>
      </w:r>
      <w:r w:rsidRPr="008D2C17">
        <w:rPr>
          <w:sz w:val="16"/>
          <w:szCs w:val="16"/>
          <w:lang w:val="en-US"/>
        </w:rPr>
        <w:t>HBs</w:t>
      </w:r>
    </w:p>
    <w:p w:rsidR="001C1C3D" w:rsidRPr="008D2C17" w:rsidRDefault="001C1C3D" w:rsidP="008D2C17">
      <w:pPr>
        <w:pStyle w:val="a4"/>
        <w:numPr>
          <w:ilvl w:val="0"/>
          <w:numId w:val="66"/>
        </w:numPr>
        <w:ind w:right="-1"/>
        <w:rPr>
          <w:sz w:val="16"/>
          <w:szCs w:val="16"/>
        </w:rPr>
      </w:pPr>
      <w:r w:rsidRPr="008D2C17">
        <w:rPr>
          <w:sz w:val="16"/>
          <w:szCs w:val="16"/>
          <w:lang w:val="en-US"/>
        </w:rPr>
        <w:t>H</w:t>
      </w:r>
      <w:r w:rsidRPr="008D2C17">
        <w:rPr>
          <w:sz w:val="16"/>
          <w:szCs w:val="16"/>
        </w:rPr>
        <w:t>В</w:t>
      </w:r>
      <w:proofErr w:type="spellStart"/>
      <w:r w:rsidRPr="008D2C17">
        <w:rPr>
          <w:sz w:val="16"/>
          <w:szCs w:val="16"/>
          <w:lang w:val="en-US"/>
        </w:rPr>
        <w:t>eAg</w:t>
      </w:r>
      <w:proofErr w:type="spellEnd"/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856F6F" w:rsidP="00856F6F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188.</w:t>
      </w:r>
      <w:r w:rsidR="001C1C3D" w:rsidRPr="008D2C17">
        <w:rPr>
          <w:sz w:val="16"/>
          <w:szCs w:val="16"/>
        </w:rPr>
        <w:t>Для ранней диагностики вирусного гепатита В наиболее значимыми являются</w:t>
      </w:r>
    </w:p>
    <w:p w:rsidR="001C1C3D" w:rsidRPr="008D2C17" w:rsidRDefault="001C1C3D" w:rsidP="008D2C17">
      <w:pPr>
        <w:pStyle w:val="a4"/>
        <w:numPr>
          <w:ilvl w:val="0"/>
          <w:numId w:val="67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повышение холестерина</w:t>
      </w:r>
    </w:p>
    <w:p w:rsidR="001C1C3D" w:rsidRPr="008D2C17" w:rsidRDefault="001C1C3D" w:rsidP="008D2C17">
      <w:pPr>
        <w:pStyle w:val="a4"/>
        <w:numPr>
          <w:ilvl w:val="0"/>
          <w:numId w:val="67"/>
        </w:numPr>
        <w:ind w:right="-1"/>
        <w:rPr>
          <w:sz w:val="16"/>
          <w:szCs w:val="16"/>
        </w:rPr>
      </w:pPr>
      <w:proofErr w:type="spellStart"/>
      <w:r w:rsidRPr="008D2C17">
        <w:rPr>
          <w:sz w:val="16"/>
          <w:szCs w:val="16"/>
        </w:rPr>
        <w:t>гипербилирубинемия</w:t>
      </w:r>
      <w:proofErr w:type="spellEnd"/>
    </w:p>
    <w:p w:rsidR="001C1C3D" w:rsidRPr="008D2C17" w:rsidRDefault="001C1C3D" w:rsidP="008D2C17">
      <w:pPr>
        <w:pStyle w:val="a4"/>
        <w:numPr>
          <w:ilvl w:val="0"/>
          <w:numId w:val="67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снижение сулемовой пробы</w:t>
      </w:r>
    </w:p>
    <w:p w:rsidR="001C1C3D" w:rsidRPr="008D2C17" w:rsidRDefault="001C1C3D" w:rsidP="008D2C17">
      <w:pPr>
        <w:pStyle w:val="a4"/>
        <w:numPr>
          <w:ilvl w:val="0"/>
          <w:numId w:val="67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появление желчных пигментов в моче</w:t>
      </w:r>
    </w:p>
    <w:p w:rsidR="001C1C3D" w:rsidRPr="008D2C17" w:rsidRDefault="001C1C3D" w:rsidP="008D2C17">
      <w:pPr>
        <w:pStyle w:val="a4"/>
        <w:numPr>
          <w:ilvl w:val="0"/>
          <w:numId w:val="67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повышение активности </w:t>
      </w:r>
      <w:proofErr w:type="spellStart"/>
      <w:r w:rsidRPr="008D2C17">
        <w:rPr>
          <w:sz w:val="16"/>
          <w:szCs w:val="16"/>
        </w:rPr>
        <w:t>трансаминаз</w:t>
      </w:r>
      <w:proofErr w:type="spellEnd"/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856F6F" w:rsidP="00856F6F">
      <w:pPr>
        <w:pStyle w:val="a4"/>
        <w:spacing w:after="240"/>
        <w:ind w:left="0" w:right="0"/>
        <w:rPr>
          <w:sz w:val="16"/>
          <w:szCs w:val="16"/>
        </w:rPr>
      </w:pPr>
      <w:r w:rsidRPr="008D2C17">
        <w:rPr>
          <w:sz w:val="16"/>
          <w:szCs w:val="16"/>
        </w:rPr>
        <w:t>189.</w:t>
      </w:r>
      <w:r w:rsidR="001C1C3D" w:rsidRPr="008D2C17">
        <w:rPr>
          <w:sz w:val="16"/>
          <w:szCs w:val="16"/>
        </w:rPr>
        <w:t>Специфическая профилактика вирусного гепатита В предполагает:</w:t>
      </w:r>
    </w:p>
    <w:p w:rsidR="001C1C3D" w:rsidRPr="008D2C17" w:rsidRDefault="001C1C3D" w:rsidP="008D2C17">
      <w:pPr>
        <w:pStyle w:val="a4"/>
        <w:numPr>
          <w:ilvl w:val="0"/>
          <w:numId w:val="6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использование одноразовых медицинских инструментов </w:t>
      </w:r>
    </w:p>
    <w:p w:rsidR="001C1C3D" w:rsidRPr="008D2C17" w:rsidRDefault="001C1C3D" w:rsidP="008D2C17">
      <w:pPr>
        <w:pStyle w:val="a4"/>
        <w:numPr>
          <w:ilvl w:val="0"/>
          <w:numId w:val="6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замену трансфузий препаратов крови кровезаменителями</w:t>
      </w:r>
    </w:p>
    <w:p w:rsidR="001C1C3D" w:rsidRPr="008D2C17" w:rsidRDefault="001C1C3D" w:rsidP="008D2C17">
      <w:pPr>
        <w:pStyle w:val="a4"/>
        <w:numPr>
          <w:ilvl w:val="0"/>
          <w:numId w:val="6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стерилизацию изделий медицинского назначения в лечебно-профилактических </w:t>
      </w:r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  <w:r w:rsidRPr="008D2C17">
        <w:rPr>
          <w:sz w:val="16"/>
          <w:szCs w:val="16"/>
        </w:rPr>
        <w:t>учреждениях</w:t>
      </w:r>
    </w:p>
    <w:p w:rsidR="001C1C3D" w:rsidRPr="008D2C17" w:rsidRDefault="001C1C3D" w:rsidP="008D2C17">
      <w:pPr>
        <w:pStyle w:val="a4"/>
        <w:numPr>
          <w:ilvl w:val="0"/>
          <w:numId w:val="68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вакцинацию</w:t>
      </w:r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856F6F" w:rsidP="00856F6F">
      <w:pPr>
        <w:pStyle w:val="a4"/>
        <w:spacing w:after="240"/>
        <w:ind w:left="0" w:right="0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190.</w:t>
      </w:r>
      <w:r w:rsidR="001C1C3D" w:rsidRPr="008D2C17">
        <w:rPr>
          <w:sz w:val="16"/>
          <w:szCs w:val="16"/>
        </w:rPr>
        <w:t>Укажите маркеры (ИФА-метод), характерные для ВГА</w:t>
      </w:r>
    </w:p>
    <w:p w:rsidR="001C1C3D" w:rsidRPr="008D2C17" w:rsidRDefault="001C1C3D" w:rsidP="008D2C17">
      <w:pPr>
        <w:pStyle w:val="a4"/>
        <w:numPr>
          <w:ilvl w:val="0"/>
          <w:numId w:val="69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 xml:space="preserve">положительная реакция на  </w:t>
      </w:r>
      <w:r w:rsidRPr="008D2C17">
        <w:rPr>
          <w:sz w:val="16"/>
          <w:szCs w:val="16"/>
          <w:lang w:val="en-US"/>
        </w:rPr>
        <w:t>H</w:t>
      </w:r>
      <w:r w:rsidRPr="008D2C17">
        <w:rPr>
          <w:sz w:val="16"/>
          <w:szCs w:val="16"/>
        </w:rPr>
        <w:t>В</w:t>
      </w:r>
      <w:proofErr w:type="spellStart"/>
      <w:r w:rsidRPr="008D2C17">
        <w:rPr>
          <w:sz w:val="16"/>
          <w:szCs w:val="16"/>
          <w:lang w:val="en-US"/>
        </w:rPr>
        <w:t>sAg</w:t>
      </w:r>
      <w:proofErr w:type="spellEnd"/>
    </w:p>
    <w:p w:rsidR="001C1C3D" w:rsidRPr="008D2C17" w:rsidRDefault="001C1C3D" w:rsidP="008D2C17">
      <w:pPr>
        <w:pStyle w:val="a4"/>
        <w:numPr>
          <w:ilvl w:val="0"/>
          <w:numId w:val="69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положительная реакция на  анти-ВГА</w:t>
      </w:r>
    </w:p>
    <w:p w:rsidR="001C1C3D" w:rsidRPr="008D2C17" w:rsidRDefault="001C1C3D" w:rsidP="008D2C17">
      <w:pPr>
        <w:pStyle w:val="a4"/>
        <w:numPr>
          <w:ilvl w:val="0"/>
          <w:numId w:val="69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 xml:space="preserve">положительная реакция на  </w:t>
      </w:r>
      <w:r w:rsidRPr="008D2C17">
        <w:rPr>
          <w:sz w:val="16"/>
          <w:szCs w:val="16"/>
          <w:lang w:val="en-US"/>
        </w:rPr>
        <w:t>H</w:t>
      </w:r>
      <w:proofErr w:type="spellStart"/>
      <w:r w:rsidRPr="008D2C17">
        <w:rPr>
          <w:sz w:val="16"/>
          <w:szCs w:val="16"/>
        </w:rPr>
        <w:t>Ве</w:t>
      </w:r>
      <w:proofErr w:type="spellEnd"/>
      <w:r w:rsidRPr="008D2C17">
        <w:rPr>
          <w:sz w:val="16"/>
          <w:szCs w:val="16"/>
          <w:lang w:val="en-US"/>
        </w:rPr>
        <w:t>Ag</w:t>
      </w:r>
    </w:p>
    <w:p w:rsidR="001C1C3D" w:rsidRPr="008D2C17" w:rsidRDefault="001C1C3D" w:rsidP="008D2C17">
      <w:pPr>
        <w:pStyle w:val="a4"/>
        <w:numPr>
          <w:ilvl w:val="0"/>
          <w:numId w:val="69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положительная реакция на  анти-ВГЕ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856F6F" w:rsidP="00856F6F">
      <w:pPr>
        <w:pStyle w:val="a4"/>
        <w:ind w:left="0" w:right="-1"/>
        <w:rPr>
          <w:sz w:val="16"/>
          <w:szCs w:val="16"/>
        </w:rPr>
      </w:pPr>
      <w:r w:rsidRPr="008D2C17">
        <w:rPr>
          <w:sz w:val="16"/>
          <w:szCs w:val="16"/>
        </w:rPr>
        <w:t>191.</w:t>
      </w:r>
      <w:r w:rsidR="001C1C3D" w:rsidRPr="008D2C17">
        <w:rPr>
          <w:sz w:val="16"/>
          <w:szCs w:val="16"/>
        </w:rPr>
        <w:t>Укажите, какие изменения биохимических показателей не являются характерными при острых вирусных гепатитах</w:t>
      </w:r>
    </w:p>
    <w:p w:rsidR="001C1C3D" w:rsidRPr="008D2C17" w:rsidRDefault="001C1C3D" w:rsidP="001C1C3D">
      <w:pPr>
        <w:pStyle w:val="a4"/>
        <w:ind w:left="0" w:right="-1"/>
        <w:rPr>
          <w:sz w:val="16"/>
          <w:szCs w:val="16"/>
        </w:rPr>
      </w:pPr>
    </w:p>
    <w:p w:rsidR="001C1C3D" w:rsidRPr="008D2C17" w:rsidRDefault="001C1C3D" w:rsidP="008D2C17">
      <w:pPr>
        <w:pStyle w:val="a4"/>
        <w:numPr>
          <w:ilvl w:val="0"/>
          <w:numId w:val="7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увеличение свободной и связанной фракций билирубина</w:t>
      </w:r>
    </w:p>
    <w:p w:rsidR="001C1C3D" w:rsidRPr="008D2C17" w:rsidRDefault="001C1C3D" w:rsidP="008D2C17">
      <w:pPr>
        <w:pStyle w:val="a4"/>
        <w:numPr>
          <w:ilvl w:val="0"/>
          <w:numId w:val="7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 xml:space="preserve">повышение активности </w:t>
      </w:r>
      <w:proofErr w:type="spellStart"/>
      <w:r w:rsidRPr="008D2C17">
        <w:rPr>
          <w:sz w:val="16"/>
          <w:szCs w:val="16"/>
        </w:rPr>
        <w:t>аминотрансфераз</w:t>
      </w:r>
      <w:proofErr w:type="spellEnd"/>
      <w:r w:rsidRPr="008D2C17">
        <w:rPr>
          <w:sz w:val="16"/>
          <w:szCs w:val="16"/>
        </w:rPr>
        <w:t xml:space="preserve"> в 10 и более раз</w:t>
      </w:r>
    </w:p>
    <w:p w:rsidR="001C1C3D" w:rsidRPr="008D2C17" w:rsidRDefault="001C1C3D" w:rsidP="008D2C17">
      <w:pPr>
        <w:pStyle w:val="a4"/>
        <w:numPr>
          <w:ilvl w:val="0"/>
          <w:numId w:val="7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снижение альбумина при тяжёлом течении</w:t>
      </w:r>
    </w:p>
    <w:p w:rsidR="001C1C3D" w:rsidRPr="008D2C17" w:rsidRDefault="001C1C3D" w:rsidP="008D2C17">
      <w:pPr>
        <w:pStyle w:val="a4"/>
        <w:numPr>
          <w:ilvl w:val="0"/>
          <w:numId w:val="70"/>
        </w:numPr>
        <w:ind w:right="-1"/>
        <w:rPr>
          <w:sz w:val="16"/>
          <w:szCs w:val="16"/>
        </w:rPr>
      </w:pPr>
      <w:r w:rsidRPr="008D2C17">
        <w:rPr>
          <w:sz w:val="16"/>
          <w:szCs w:val="16"/>
        </w:rPr>
        <w:t>повышение активности щелочной фосфатазы в 10 и более  раз</w:t>
      </w:r>
    </w:p>
    <w:p w:rsidR="001C1C3D" w:rsidRPr="008D2C17" w:rsidRDefault="001C1C3D" w:rsidP="008D2C1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снижение уровня сулемовой пробы</w:t>
      </w:r>
    </w:p>
    <w:p w:rsidR="001C1C3D" w:rsidRPr="008D2C17" w:rsidRDefault="00856F6F" w:rsidP="00856F6F">
      <w:pPr>
        <w:pStyle w:val="a4"/>
        <w:spacing w:after="240"/>
        <w:ind w:left="0" w:right="0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192.</w:t>
      </w:r>
      <w:r w:rsidR="001C1C3D" w:rsidRPr="008D2C17">
        <w:rPr>
          <w:sz w:val="16"/>
          <w:szCs w:val="16"/>
        </w:rPr>
        <w:t>Вакцинопрофилактика какого вирусного гепатита в настоящее время не проводится</w:t>
      </w:r>
    </w:p>
    <w:p w:rsidR="001C1C3D" w:rsidRPr="008D2C17" w:rsidRDefault="001C1C3D" w:rsidP="008D2C17">
      <w:pPr>
        <w:pStyle w:val="a4"/>
        <w:numPr>
          <w:ilvl w:val="0"/>
          <w:numId w:val="7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ВГА</w:t>
      </w:r>
    </w:p>
    <w:p w:rsidR="001C1C3D" w:rsidRPr="008D2C17" w:rsidRDefault="001C1C3D" w:rsidP="008D2C17">
      <w:pPr>
        <w:pStyle w:val="a4"/>
        <w:numPr>
          <w:ilvl w:val="0"/>
          <w:numId w:val="7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ВГВ</w:t>
      </w:r>
    </w:p>
    <w:p w:rsidR="001C1C3D" w:rsidRPr="008D2C17" w:rsidRDefault="001C1C3D" w:rsidP="008D2C17">
      <w:pPr>
        <w:pStyle w:val="a4"/>
        <w:numPr>
          <w:ilvl w:val="0"/>
          <w:numId w:val="71"/>
        </w:numPr>
        <w:ind w:right="-1"/>
        <w:jc w:val="both"/>
        <w:rPr>
          <w:sz w:val="16"/>
          <w:szCs w:val="16"/>
        </w:rPr>
      </w:pPr>
      <w:r w:rsidRPr="008D2C17">
        <w:rPr>
          <w:sz w:val="16"/>
          <w:szCs w:val="16"/>
        </w:rPr>
        <w:t>ВГС</w:t>
      </w:r>
    </w:p>
    <w:p w:rsidR="001C1C3D" w:rsidRPr="008D2C17" w:rsidRDefault="001C1C3D" w:rsidP="008D2C1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ВГД</w:t>
      </w:r>
    </w:p>
    <w:p w:rsidR="001C1C3D" w:rsidRPr="008D2C17" w:rsidRDefault="001C1C3D" w:rsidP="001C1C3D">
      <w:pPr>
        <w:pStyle w:val="a6"/>
        <w:ind w:left="720"/>
        <w:rPr>
          <w:rFonts w:ascii="Times New Roman" w:hAnsi="Times New Roman"/>
          <w:sz w:val="16"/>
          <w:szCs w:val="16"/>
        </w:rPr>
      </w:pPr>
    </w:p>
    <w:p w:rsidR="001C1C3D" w:rsidRPr="008D2C17" w:rsidRDefault="00856F6F" w:rsidP="00856F6F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193.</w:t>
      </w:r>
      <w:r w:rsidR="001C1C3D" w:rsidRPr="008D2C17">
        <w:rPr>
          <w:rFonts w:ascii="Times New Roman" w:hAnsi="Times New Roman"/>
          <w:sz w:val="16"/>
          <w:szCs w:val="16"/>
        </w:rPr>
        <w:t xml:space="preserve">ВГА в </w:t>
      </w:r>
      <w:proofErr w:type="spellStart"/>
      <w:r w:rsidR="001C1C3D" w:rsidRPr="008D2C17">
        <w:rPr>
          <w:rFonts w:ascii="Times New Roman" w:hAnsi="Times New Roman"/>
          <w:sz w:val="16"/>
          <w:szCs w:val="16"/>
        </w:rPr>
        <w:t>преджелтушном</w:t>
      </w:r>
      <w:proofErr w:type="spellEnd"/>
      <w:r w:rsidR="001C1C3D" w:rsidRPr="008D2C17">
        <w:rPr>
          <w:rFonts w:ascii="Times New Roman" w:hAnsi="Times New Roman"/>
          <w:sz w:val="16"/>
          <w:szCs w:val="16"/>
        </w:rPr>
        <w:t xml:space="preserve"> периоде необходимо дифференцировать со следующими заболеваниями, кроме: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1.ОРВИ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2. корь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3. глистная инвазия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>4. острый живот</w:t>
      </w:r>
    </w:p>
    <w:p w:rsidR="001C1C3D" w:rsidRPr="008D2C17" w:rsidRDefault="001C1C3D" w:rsidP="001C1C3D">
      <w:pPr>
        <w:pStyle w:val="a6"/>
        <w:rPr>
          <w:rFonts w:ascii="Times New Roman" w:hAnsi="Times New Roman"/>
          <w:sz w:val="16"/>
          <w:szCs w:val="16"/>
        </w:rPr>
      </w:pPr>
      <w:r w:rsidRPr="008D2C17">
        <w:rPr>
          <w:rFonts w:ascii="Times New Roman" w:hAnsi="Times New Roman"/>
          <w:sz w:val="16"/>
          <w:szCs w:val="16"/>
        </w:rPr>
        <w:t xml:space="preserve">5. пищевая </w:t>
      </w:r>
      <w:proofErr w:type="spellStart"/>
      <w:r w:rsidRPr="008D2C17">
        <w:rPr>
          <w:rFonts w:ascii="Times New Roman" w:hAnsi="Times New Roman"/>
          <w:sz w:val="16"/>
          <w:szCs w:val="16"/>
        </w:rPr>
        <w:t>токсикоинфекция</w:t>
      </w:r>
      <w:proofErr w:type="spellEnd"/>
    </w:p>
    <w:p w:rsidR="00856F6F" w:rsidRPr="008D2C17" w:rsidRDefault="00856F6F" w:rsidP="001C1C3D">
      <w:pPr>
        <w:spacing w:after="0" w:line="240" w:lineRule="auto"/>
        <w:jc w:val="both"/>
      </w:pP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194</w:t>
      </w:r>
      <w:r w:rsidR="001C1C3D" w:rsidRPr="008D2C17">
        <w:rPr>
          <w:rFonts w:ascii="Times New Roman" w:eastAsia="Times New Roman" w:hAnsi="Times New Roman" w:cs="Times New Roman"/>
          <w:color w:val="0C162A"/>
          <w:sz w:val="16"/>
          <w:szCs w:val="16"/>
          <w:lang w:eastAsia="ru-RU"/>
        </w:rPr>
        <w:t>. Мужчина 28 лет жалуется на жгучие и давящие боли в области сердца, испытываемые больным почти постоянно в течение последних двух недель. Беспокоят также сердцебиение и одышка. Заболел около трех недель назад, когда после какого-то заболевания, сопровождающегося кашлем и ознобом, появились указанные выше жалобы со стороны сердца. Тоны сердца глухие, в легких хрипов нет. Печень не увеличена. Для подтверждения диагноза что следует назначить:</w:t>
      </w:r>
    </w:p>
    <w:p w:rsidR="001C1C3D" w:rsidRPr="008D2C17" w:rsidRDefault="001C1C3D" w:rsidP="008D2C1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val="kk-KZ" w:eastAsia="ru-RU"/>
        </w:rPr>
        <w:t>ревмопроба</w:t>
      </w:r>
    </w:p>
    <w:p w:rsidR="001C1C3D" w:rsidRPr="008D2C17" w:rsidRDefault="001C1C3D" w:rsidP="008D2C1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ЭКГ</w:t>
      </w:r>
    </w:p>
    <w:p w:rsidR="001C1C3D" w:rsidRPr="008D2C17" w:rsidRDefault="001C1C3D" w:rsidP="008D2C1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рентген</w:t>
      </w:r>
    </w:p>
    <w:p w:rsidR="001C1C3D" w:rsidRPr="008D2C17" w:rsidRDefault="001C1C3D" w:rsidP="008D2C1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спирография</w:t>
      </w:r>
    </w:p>
    <w:p w:rsidR="001C1C3D" w:rsidRPr="008D2C17" w:rsidRDefault="001C1C3D" w:rsidP="008D2C1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C162A"/>
          <w:sz w:val="16"/>
          <w:szCs w:val="16"/>
          <w:lang w:eastAsia="ru-RU"/>
        </w:rPr>
        <w:t>показатели крови</w:t>
      </w:r>
    </w:p>
    <w:p w:rsidR="001C1C3D" w:rsidRPr="008D2C17" w:rsidRDefault="001C1C3D" w:rsidP="001C1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195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Н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приё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ме у врача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больн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ая К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3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5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лет, в анамнезе кашель с выделением слизистой мокроты, осиплость голоса, першение в горле, повышение температуры до 3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9º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В процессе обследования (ОАК, рентгенологическое обследование) был выставлен диагноз: Острая пневмония. Было назначено лечение пенициллином. Эффекта от лечения нет. Ваша тактика?</w:t>
      </w:r>
    </w:p>
    <w:p w:rsidR="001C1C3D" w:rsidRPr="008D2C17" w:rsidRDefault="001C1C3D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продолжить  лечение до 10 дней</w:t>
      </w:r>
    </w:p>
    <w:p w:rsidR="001C1C3D" w:rsidRPr="008D2C17" w:rsidRDefault="001C1C3D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назначить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азитромицин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срочно госпитализировать в стационар</w:t>
      </w:r>
    </w:p>
    <w:p w:rsidR="001C1C3D" w:rsidRPr="008D2C17" w:rsidRDefault="001C1C3D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отменить пенициллин и назначить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цефтриаксон</w:t>
      </w:r>
    </w:p>
    <w:p w:rsidR="001C1C3D" w:rsidRPr="008D2C17" w:rsidRDefault="001C1C3D" w:rsidP="008D2C1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добавить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бисептол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96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больной 48 лет, страдающей бронхиальной астмой на протяжении многих лет, в последнее время отмечается повышение артериального давления до 180/90 мм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рт.ст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и выше. На ЭКГ признаки гипертрофии левого желудочка. Больная регулярно принимает </w:t>
      </w:r>
      <w:proofErr w:type="spellStart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ингаляционносальбутамол</w:t>
      </w:r>
      <w:proofErr w:type="spellEnd"/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Какую группу препаратов категорически не рекомендуется назначать в данной ситуации</w:t>
      </w:r>
    </w:p>
    <w:p w:rsidR="001C1C3D" w:rsidRPr="008D2C17" w:rsidRDefault="001C1C3D" w:rsidP="008D2C1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блокаторы кальциевых каналов</w:t>
      </w:r>
    </w:p>
    <w:p w:rsidR="001C1C3D" w:rsidRPr="008D2C17" w:rsidRDefault="001C1C3D" w:rsidP="008D2C1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ингибиторы АПФ</w:t>
      </w:r>
    </w:p>
    <w:p w:rsidR="001C1C3D" w:rsidRPr="008D2C17" w:rsidRDefault="001C1C3D" w:rsidP="008D2C1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β-адреноблокаторы</w:t>
      </w:r>
    </w:p>
    <w:p w:rsidR="001C1C3D" w:rsidRPr="008D2C17" w:rsidRDefault="001C1C3D" w:rsidP="008D2C1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ант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а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гонисты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АТ </w:t>
      </w:r>
      <w:r w:rsidRPr="008D2C17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ІІ рецепторов</w:t>
      </w:r>
    </w:p>
    <w:p w:rsidR="001C1C3D" w:rsidRPr="008D2C17" w:rsidRDefault="001C1C3D" w:rsidP="008D2C1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миотропные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спазмолитики</w:t>
      </w:r>
      <w:proofErr w:type="spellEnd"/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856F6F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97</w:t>
      </w: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.У ребенка, получающегося неспецифическое противовоспалительное лечение по поводу правосторонней пневмонии в течение 2 недель, четкой обратной динамики патологической тени, определяемой на рентгенограмме, не получено. Туберкулиновая проба Манту с 2 ТЕ – реакция впервые положительная, что позволило установить предварительный диагноз первичный туберкулезный комплекс правого легкого в фазе инфильтрации, БК «-». Определите тактику дальнейшего обследования:</w:t>
      </w:r>
    </w:p>
    <w:p w:rsidR="001C1C3D" w:rsidRPr="008D2C17" w:rsidRDefault="001C1C3D" w:rsidP="008D2C1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рентгеноскопия</w:t>
      </w:r>
    </w:p>
    <w:p w:rsidR="001C1C3D" w:rsidRPr="008D2C17" w:rsidRDefault="001C1C3D" w:rsidP="008D2C1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латерография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бронхография</w:t>
      </w:r>
    </w:p>
    <w:p w:rsidR="001C1C3D" w:rsidRPr="008D2C17" w:rsidRDefault="001C1C3D" w:rsidP="008D2C1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томография</w:t>
      </w:r>
    </w:p>
    <w:p w:rsidR="001C1C3D" w:rsidRPr="008D2C17" w:rsidRDefault="001C1C3D" w:rsidP="008D2C1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ангиопульмонография</w:t>
      </w:r>
      <w:proofErr w:type="spellEnd"/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198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приеме 6-летний ребенок с жалобами на лихорадку до 39,5 С в течение 3 дней и воспаленным зевом. Ребенок активен, но несколько испуган. Отмечается незначительный инспираторный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стридор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Что необходимо сделать в первоочередном порядке?</w:t>
      </w:r>
    </w:p>
    <w:p w:rsidR="001C1C3D" w:rsidRPr="008D2C17" w:rsidRDefault="001C1C3D" w:rsidP="008D2C1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провести микробиологическое исследование флоры носоглотки</w:t>
      </w:r>
    </w:p>
    <w:p w:rsidR="001C1C3D" w:rsidRPr="008D2C17" w:rsidRDefault="001C1C3D" w:rsidP="008D2C1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Произвести рентгенограмму грудной клетки</w:t>
      </w:r>
    </w:p>
    <w:p w:rsidR="001C1C3D" w:rsidRPr="008D2C17" w:rsidRDefault="001C1C3D" w:rsidP="008D2C1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Готовиться к проведению интубации трахеи</w:t>
      </w:r>
    </w:p>
    <w:p w:rsidR="001C1C3D" w:rsidRPr="008D2C17" w:rsidRDefault="001C1C3D" w:rsidP="008D2C1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Исследовать газовый состав крови</w:t>
      </w:r>
    </w:p>
    <w:p w:rsidR="001C1C3D" w:rsidRPr="008D2C17" w:rsidRDefault="001C1C3D" w:rsidP="008D2C1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Госпитализировать ребенка в стационар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199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На приеме ребенок 3 лет с жалобами на изменение вкусовых ощущений (извращение вкуса). В течение последних дней родители стали отмечать у ребенка тяжелое дыхание. При объективном обследовании выявлена одышка и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гепатомегалия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В клиническом анализе крови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эозинофилия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80%. Какое диагностическое исследование позволит поставить предварительный диагноз?</w:t>
      </w:r>
    </w:p>
    <w:p w:rsidR="001C1C3D" w:rsidRPr="008D2C17" w:rsidRDefault="001C1C3D" w:rsidP="008D2C17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Кожный туберкулиновый тест</w:t>
      </w:r>
    </w:p>
    <w:p w:rsidR="001C1C3D" w:rsidRPr="008D2C17" w:rsidRDefault="001C1C3D" w:rsidP="008D2C17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Тест на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гистоплазмоз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Тест на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токсокароз</w:t>
      </w:r>
      <w:proofErr w:type="spellEnd"/>
    </w:p>
    <w:p w:rsidR="001C1C3D" w:rsidRPr="008D2C17" w:rsidRDefault="001C1C3D" w:rsidP="008D2C17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Эндоскопическое исследование ЖКТ</w:t>
      </w:r>
    </w:p>
    <w:p w:rsidR="001C1C3D" w:rsidRPr="008D2C17" w:rsidRDefault="001C1C3D" w:rsidP="008D2C17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Анализ кала на яйца гельминтов</w:t>
      </w:r>
    </w:p>
    <w:p w:rsidR="001C1C3D" w:rsidRPr="008D2C17" w:rsidRDefault="001C1C3D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200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На приеме 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4-х летний ребенок с жалобами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повышение температуры  тела  в течение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20 дней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до субфебрильных цифр,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постоянный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кашель, снижение аппетита. В домашних условиях проводилась антибактериальная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терапия препаратами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пенициллин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а. 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Объективно:умеренная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одышка, кожные покровы бледные с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мраморным рисунком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»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периоральный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цианоз; в легких выслушиваются средне- и мелкопузырчатые хрипы в нижних отделах легких с обеих сторон. На рентгенограмме грудной клетки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: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неоднородная инфильтрация легочных полей –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«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снежная буря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»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выраженное усиление легочного рисунка за счет интерстициального и сосудистого компонентов.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В ОАК -лейкоцитоз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умеренный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нейтрофилез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эозинофилия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, ускор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енная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СОЭ,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 анемия 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епени. Какой из возбудителей имет этиологическое значение?</w:t>
      </w:r>
    </w:p>
    <w:p w:rsidR="001C1C3D" w:rsidRPr="008D2C17" w:rsidRDefault="001C1C3D" w:rsidP="008D2C17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микоплазма</w:t>
      </w:r>
    </w:p>
    <w:p w:rsidR="001C1C3D" w:rsidRPr="008D2C17" w:rsidRDefault="001C1C3D" w:rsidP="008D2C17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синегнойная палочка</w:t>
      </w:r>
    </w:p>
    <w:p w:rsidR="001C1C3D" w:rsidRPr="008D2C17" w:rsidRDefault="001C1C3D" w:rsidP="008D2C17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стафилококк</w:t>
      </w:r>
    </w:p>
    <w:p w:rsidR="001C1C3D" w:rsidRPr="008D2C17" w:rsidRDefault="001C1C3D" w:rsidP="008D2C17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стрептококк</w:t>
      </w:r>
    </w:p>
    <w:p w:rsidR="001C1C3D" w:rsidRPr="008D2C17" w:rsidRDefault="001C1C3D" w:rsidP="008D2C17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пневмококк</w:t>
      </w:r>
    </w:p>
    <w:p w:rsidR="001C1C3D" w:rsidRPr="008D2C17" w:rsidRDefault="00856F6F" w:rsidP="001C1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201</w:t>
      </w:r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больной с жалобами на нервозность, тревогу, эмоциональную напряженность, нарушение сна, частое повышение АД, в связи с чем назначен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диазепам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суточной дозе 10 мг и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раунатин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1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тб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 раза в день. В анамнезе хронический гепатит. Через 2 недели больная отметила появление галлюцинаций, ярких сновидений, вялость и дрожание пальцев рук. Что привело к появлению побочного действия </w:t>
      </w:r>
      <w:proofErr w:type="spellStart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диазепама</w:t>
      </w:r>
      <w:proofErr w:type="spellEnd"/>
      <w:r w:rsidR="001C1C3D" w:rsidRPr="008D2C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1C1C3D" w:rsidRPr="008D2C17" w:rsidRDefault="001C1C3D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назначение высокой дозы препарата</w:t>
      </w:r>
    </w:p>
    <w:p w:rsidR="001C1C3D" w:rsidRPr="008D2C17" w:rsidRDefault="001C1C3D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повышение всасывания препарата из ЖКТ</w:t>
      </w:r>
    </w:p>
    <w:p w:rsidR="001C1C3D" w:rsidRPr="008D2C17" w:rsidRDefault="001C1C3D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замедление процесса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биотрансформации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препарата в организме</w:t>
      </w:r>
    </w:p>
    <w:p w:rsidR="00856F6F" w:rsidRPr="008D2C17" w:rsidRDefault="001C1C3D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sz w:val="16"/>
          <w:szCs w:val="16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повышение выведения препарата из организма</w:t>
      </w:r>
    </w:p>
    <w:p w:rsidR="001C1C3D" w:rsidRPr="008D2C17" w:rsidRDefault="001C1C3D" w:rsidP="008D2C17">
      <w:pPr>
        <w:pStyle w:val="a3"/>
        <w:numPr>
          <w:ilvl w:val="0"/>
          <w:numId w:val="109"/>
        </w:numPr>
        <w:spacing w:after="0" w:line="240" w:lineRule="auto"/>
        <w:jc w:val="both"/>
        <w:rPr>
          <w:sz w:val="16"/>
          <w:szCs w:val="16"/>
        </w:rPr>
      </w:pPr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взаимодействие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диазепама</w:t>
      </w:r>
      <w:proofErr w:type="spellEnd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8D2C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раунатина</w:t>
      </w:r>
      <w:proofErr w:type="spellEnd"/>
    </w:p>
    <w:bookmarkEnd w:id="0"/>
    <w:p w:rsidR="001C1C3D" w:rsidRPr="008D2C17" w:rsidRDefault="001C1C3D" w:rsidP="0091356E"/>
    <w:sectPr w:rsidR="001C1C3D" w:rsidRPr="008D2C17" w:rsidSect="00E67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8B"/>
    <w:multiLevelType w:val="hybridMultilevel"/>
    <w:tmpl w:val="F92488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F3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2">
    <w:nsid w:val="00E170EF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3">
    <w:nsid w:val="01066818"/>
    <w:multiLevelType w:val="hybridMultilevel"/>
    <w:tmpl w:val="6EA0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F1CAF"/>
    <w:multiLevelType w:val="hybridMultilevel"/>
    <w:tmpl w:val="54ACE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2047"/>
    <w:multiLevelType w:val="hybridMultilevel"/>
    <w:tmpl w:val="2D3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E1E90"/>
    <w:multiLevelType w:val="hybridMultilevel"/>
    <w:tmpl w:val="56AA4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73BE1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8">
    <w:nsid w:val="034354A6"/>
    <w:multiLevelType w:val="hybridMultilevel"/>
    <w:tmpl w:val="573E5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F7840"/>
    <w:multiLevelType w:val="hybridMultilevel"/>
    <w:tmpl w:val="EFEE2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2D6699"/>
    <w:multiLevelType w:val="hybridMultilevel"/>
    <w:tmpl w:val="7780C9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06BD3"/>
    <w:multiLevelType w:val="hybridMultilevel"/>
    <w:tmpl w:val="A5F67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A3F93"/>
    <w:multiLevelType w:val="hybridMultilevel"/>
    <w:tmpl w:val="77F21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976CC"/>
    <w:multiLevelType w:val="hybridMultilevel"/>
    <w:tmpl w:val="BF2A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17830"/>
    <w:multiLevelType w:val="hybridMultilevel"/>
    <w:tmpl w:val="3BF46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8A3F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A2A1C13"/>
    <w:multiLevelType w:val="hybridMultilevel"/>
    <w:tmpl w:val="596877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D32E8"/>
    <w:multiLevelType w:val="hybridMultilevel"/>
    <w:tmpl w:val="DE38A06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0BE174B2"/>
    <w:multiLevelType w:val="hybridMultilevel"/>
    <w:tmpl w:val="3C70E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33D8D"/>
    <w:multiLevelType w:val="hybridMultilevel"/>
    <w:tmpl w:val="2786A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B6B3A"/>
    <w:multiLevelType w:val="hybridMultilevel"/>
    <w:tmpl w:val="8C4E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3C4EF0"/>
    <w:multiLevelType w:val="hybridMultilevel"/>
    <w:tmpl w:val="17464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D06C78"/>
    <w:multiLevelType w:val="hybridMultilevel"/>
    <w:tmpl w:val="35F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B1710"/>
    <w:multiLevelType w:val="hybridMultilevel"/>
    <w:tmpl w:val="011CF7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B10992"/>
    <w:multiLevelType w:val="hybridMultilevel"/>
    <w:tmpl w:val="610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41230E"/>
    <w:multiLevelType w:val="hybridMultilevel"/>
    <w:tmpl w:val="2F0E9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379FF"/>
    <w:multiLevelType w:val="hybridMultilevel"/>
    <w:tmpl w:val="E03C15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4C223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12D1043A"/>
    <w:multiLevelType w:val="hybridMultilevel"/>
    <w:tmpl w:val="1DBE5348"/>
    <w:lvl w:ilvl="0" w:tplc="67465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DE65EA"/>
    <w:multiLevelType w:val="hybridMultilevel"/>
    <w:tmpl w:val="1D78E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3A7FB8"/>
    <w:multiLevelType w:val="hybridMultilevel"/>
    <w:tmpl w:val="3D9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66A60"/>
    <w:multiLevelType w:val="hybridMultilevel"/>
    <w:tmpl w:val="51E40E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33693C"/>
    <w:multiLevelType w:val="singleLevel"/>
    <w:tmpl w:val="0419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33">
    <w:nsid w:val="1688017A"/>
    <w:multiLevelType w:val="singleLevel"/>
    <w:tmpl w:val="0419000F"/>
    <w:lvl w:ilvl="0">
      <w:start w:val="1"/>
      <w:numFmt w:val="decimal"/>
      <w:lvlText w:val="%1."/>
      <w:lvlJc w:val="left"/>
      <w:pPr>
        <w:ind w:left="450" w:hanging="360"/>
      </w:pPr>
    </w:lvl>
  </w:abstractNum>
  <w:abstractNum w:abstractNumId="34">
    <w:nsid w:val="189952D7"/>
    <w:multiLevelType w:val="hybridMultilevel"/>
    <w:tmpl w:val="AEF466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2851B9"/>
    <w:multiLevelType w:val="hybridMultilevel"/>
    <w:tmpl w:val="9950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800C38"/>
    <w:multiLevelType w:val="hybridMultilevel"/>
    <w:tmpl w:val="F6328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963E8F"/>
    <w:multiLevelType w:val="hybridMultilevel"/>
    <w:tmpl w:val="6C1E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241EBA"/>
    <w:multiLevelType w:val="hybridMultilevel"/>
    <w:tmpl w:val="10A4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C1409"/>
    <w:multiLevelType w:val="hybridMultilevel"/>
    <w:tmpl w:val="13D8BFEA"/>
    <w:lvl w:ilvl="0" w:tplc="118A303C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1CE22F4C"/>
    <w:multiLevelType w:val="hybridMultilevel"/>
    <w:tmpl w:val="4FC4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53199"/>
    <w:multiLevelType w:val="hybridMultilevel"/>
    <w:tmpl w:val="1434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223AC"/>
    <w:multiLevelType w:val="hybridMultilevel"/>
    <w:tmpl w:val="4A6C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523363"/>
    <w:multiLevelType w:val="hybridMultilevel"/>
    <w:tmpl w:val="1FD6CD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97BB0"/>
    <w:multiLevelType w:val="hybridMultilevel"/>
    <w:tmpl w:val="E040B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0C3634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46">
    <w:nsid w:val="209234CE"/>
    <w:multiLevelType w:val="hybridMultilevel"/>
    <w:tmpl w:val="1228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EB0B51"/>
    <w:multiLevelType w:val="hybridMultilevel"/>
    <w:tmpl w:val="90E0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4B65FE"/>
    <w:multiLevelType w:val="hybridMultilevel"/>
    <w:tmpl w:val="3898B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6551A4"/>
    <w:multiLevelType w:val="hybridMultilevel"/>
    <w:tmpl w:val="7E061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E41CD"/>
    <w:multiLevelType w:val="hybridMultilevel"/>
    <w:tmpl w:val="00B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AE2C1D"/>
    <w:multiLevelType w:val="hybridMultilevel"/>
    <w:tmpl w:val="FD7E73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86158D"/>
    <w:multiLevelType w:val="hybridMultilevel"/>
    <w:tmpl w:val="3268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2F68B6"/>
    <w:multiLevelType w:val="hybridMultilevel"/>
    <w:tmpl w:val="3C6C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7375F0"/>
    <w:multiLevelType w:val="hybridMultilevel"/>
    <w:tmpl w:val="A1B6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7442F"/>
    <w:multiLevelType w:val="hybridMultilevel"/>
    <w:tmpl w:val="2730C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9744B4"/>
    <w:multiLevelType w:val="hybridMultilevel"/>
    <w:tmpl w:val="E74A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D875DD"/>
    <w:multiLevelType w:val="hybridMultilevel"/>
    <w:tmpl w:val="5AB6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ED22AB"/>
    <w:multiLevelType w:val="hybridMultilevel"/>
    <w:tmpl w:val="80B6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7A45C0"/>
    <w:multiLevelType w:val="hybridMultilevel"/>
    <w:tmpl w:val="40FA4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E253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>
    <w:nsid w:val="2B470CA2"/>
    <w:multiLevelType w:val="hybridMultilevel"/>
    <w:tmpl w:val="8056D8CC"/>
    <w:lvl w:ilvl="0" w:tplc="B4968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9A7BF2"/>
    <w:multiLevelType w:val="hybridMultilevel"/>
    <w:tmpl w:val="ED0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C25A5D"/>
    <w:multiLevelType w:val="hybridMultilevel"/>
    <w:tmpl w:val="BF883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56710F"/>
    <w:multiLevelType w:val="hybridMultilevel"/>
    <w:tmpl w:val="34BEC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7642A7"/>
    <w:multiLevelType w:val="hybridMultilevel"/>
    <w:tmpl w:val="7D0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FA0F2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7">
    <w:nsid w:val="2F354484"/>
    <w:multiLevelType w:val="hybridMultilevel"/>
    <w:tmpl w:val="8A848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767F24"/>
    <w:multiLevelType w:val="hybridMultilevel"/>
    <w:tmpl w:val="B93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254039"/>
    <w:multiLevelType w:val="hybridMultilevel"/>
    <w:tmpl w:val="2B62B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90A7B"/>
    <w:multiLevelType w:val="hybridMultilevel"/>
    <w:tmpl w:val="07F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5118CA"/>
    <w:multiLevelType w:val="hybridMultilevel"/>
    <w:tmpl w:val="5598F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B62053"/>
    <w:multiLevelType w:val="hybridMultilevel"/>
    <w:tmpl w:val="7DEE7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032482"/>
    <w:multiLevelType w:val="hybridMultilevel"/>
    <w:tmpl w:val="6F38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DA78B0"/>
    <w:multiLevelType w:val="hybridMultilevel"/>
    <w:tmpl w:val="8466DB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E62FCC"/>
    <w:multiLevelType w:val="hybridMultilevel"/>
    <w:tmpl w:val="B39C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A5272A"/>
    <w:multiLevelType w:val="hybridMultilevel"/>
    <w:tmpl w:val="8DF2FDC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3AEA61EA"/>
    <w:multiLevelType w:val="hybridMultilevel"/>
    <w:tmpl w:val="137CF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5E463A"/>
    <w:multiLevelType w:val="hybridMultilevel"/>
    <w:tmpl w:val="D2E058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DB768F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80">
    <w:nsid w:val="3CBC45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>
    <w:nsid w:val="3CDE42ED"/>
    <w:multiLevelType w:val="hybridMultilevel"/>
    <w:tmpl w:val="5E042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C747ED"/>
    <w:multiLevelType w:val="hybridMultilevel"/>
    <w:tmpl w:val="3AFA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9B0A68"/>
    <w:multiLevelType w:val="hybridMultilevel"/>
    <w:tmpl w:val="080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E79E9"/>
    <w:multiLevelType w:val="hybridMultilevel"/>
    <w:tmpl w:val="62FCE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CB7EC1"/>
    <w:multiLevelType w:val="hybridMultilevel"/>
    <w:tmpl w:val="16D2D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0F13FA"/>
    <w:multiLevelType w:val="hybridMultilevel"/>
    <w:tmpl w:val="0930C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621421"/>
    <w:multiLevelType w:val="hybridMultilevel"/>
    <w:tmpl w:val="D26C0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813284"/>
    <w:multiLevelType w:val="hybridMultilevel"/>
    <w:tmpl w:val="49C8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99443C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90">
    <w:nsid w:val="41B50B68"/>
    <w:multiLevelType w:val="hybridMultilevel"/>
    <w:tmpl w:val="A4888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DC67CB"/>
    <w:multiLevelType w:val="hybridMultilevel"/>
    <w:tmpl w:val="5B869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493CC2"/>
    <w:multiLevelType w:val="hybridMultilevel"/>
    <w:tmpl w:val="D6F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6A2979"/>
    <w:multiLevelType w:val="hybridMultilevel"/>
    <w:tmpl w:val="6A605C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2AE445E"/>
    <w:multiLevelType w:val="hybridMultilevel"/>
    <w:tmpl w:val="0758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31115AB"/>
    <w:multiLevelType w:val="hybridMultilevel"/>
    <w:tmpl w:val="331E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44B2E69"/>
    <w:multiLevelType w:val="hybridMultilevel"/>
    <w:tmpl w:val="E7D6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5E50D8"/>
    <w:multiLevelType w:val="hybridMultilevel"/>
    <w:tmpl w:val="5D12E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E44FE8"/>
    <w:multiLevelType w:val="hybridMultilevel"/>
    <w:tmpl w:val="78167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89668C3"/>
    <w:multiLevelType w:val="hybridMultilevel"/>
    <w:tmpl w:val="B5620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A87B33"/>
    <w:multiLevelType w:val="hybridMultilevel"/>
    <w:tmpl w:val="CA2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F54E4F"/>
    <w:multiLevelType w:val="hybridMultilevel"/>
    <w:tmpl w:val="F0FED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F85070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03">
    <w:nsid w:val="4C021FE0"/>
    <w:multiLevelType w:val="hybridMultilevel"/>
    <w:tmpl w:val="FF46E4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145575"/>
    <w:multiLevelType w:val="hybridMultilevel"/>
    <w:tmpl w:val="5A305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297308"/>
    <w:multiLevelType w:val="hybridMultilevel"/>
    <w:tmpl w:val="F04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803460"/>
    <w:multiLevelType w:val="hybridMultilevel"/>
    <w:tmpl w:val="F97EFC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2326B9"/>
    <w:multiLevelType w:val="hybridMultilevel"/>
    <w:tmpl w:val="387C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D674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9">
    <w:nsid w:val="5116717F"/>
    <w:multiLevelType w:val="hybridMultilevel"/>
    <w:tmpl w:val="BF96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752E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1">
    <w:nsid w:val="52887E25"/>
    <w:multiLevelType w:val="hybridMultilevel"/>
    <w:tmpl w:val="8CA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9B4EB7"/>
    <w:multiLevelType w:val="hybridMultilevel"/>
    <w:tmpl w:val="32BE2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BC4D5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14">
    <w:nsid w:val="53093D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5">
    <w:nsid w:val="572F7C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6">
    <w:nsid w:val="58E815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7">
    <w:nsid w:val="595F504A"/>
    <w:multiLevelType w:val="hybridMultilevel"/>
    <w:tmpl w:val="4142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5C51B6"/>
    <w:multiLevelType w:val="hybridMultilevel"/>
    <w:tmpl w:val="06289D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DA2A1B"/>
    <w:multiLevelType w:val="hybridMultilevel"/>
    <w:tmpl w:val="1C566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BE47B35"/>
    <w:multiLevelType w:val="hybridMultilevel"/>
    <w:tmpl w:val="FB187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BF338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2">
    <w:nsid w:val="5C8F1EBF"/>
    <w:multiLevelType w:val="hybridMultilevel"/>
    <w:tmpl w:val="65501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9D3877"/>
    <w:multiLevelType w:val="hybridMultilevel"/>
    <w:tmpl w:val="FDD6B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DF10CB"/>
    <w:multiLevelType w:val="hybridMultilevel"/>
    <w:tmpl w:val="DBFA8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BC3E18"/>
    <w:multiLevelType w:val="hybridMultilevel"/>
    <w:tmpl w:val="AF7EEE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1E7022"/>
    <w:multiLevelType w:val="hybridMultilevel"/>
    <w:tmpl w:val="399C72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BB0613"/>
    <w:multiLevelType w:val="hybridMultilevel"/>
    <w:tmpl w:val="891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BD3681"/>
    <w:multiLevelType w:val="hybridMultilevel"/>
    <w:tmpl w:val="34A6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6E26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0">
    <w:nsid w:val="60E62730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31">
    <w:nsid w:val="61B35108"/>
    <w:multiLevelType w:val="hybridMultilevel"/>
    <w:tmpl w:val="D59C5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D2777A"/>
    <w:multiLevelType w:val="hybridMultilevel"/>
    <w:tmpl w:val="89109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937E56"/>
    <w:multiLevelType w:val="hybridMultilevel"/>
    <w:tmpl w:val="F0E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A5C8A"/>
    <w:multiLevelType w:val="hybridMultilevel"/>
    <w:tmpl w:val="F67A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9E0026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36">
    <w:nsid w:val="645B4D08"/>
    <w:multiLevelType w:val="hybridMultilevel"/>
    <w:tmpl w:val="6F96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BD6DEE"/>
    <w:multiLevelType w:val="hybridMultilevel"/>
    <w:tmpl w:val="362A7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9C61CC"/>
    <w:multiLevelType w:val="hybridMultilevel"/>
    <w:tmpl w:val="3B30E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D159A"/>
    <w:multiLevelType w:val="hybridMultilevel"/>
    <w:tmpl w:val="7092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6355214"/>
    <w:multiLevelType w:val="hybridMultilevel"/>
    <w:tmpl w:val="AE7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C55365"/>
    <w:multiLevelType w:val="hybridMultilevel"/>
    <w:tmpl w:val="5D9802A6"/>
    <w:lvl w:ilvl="0" w:tplc="0E8A005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2">
    <w:nsid w:val="67B84585"/>
    <w:multiLevelType w:val="hybridMultilevel"/>
    <w:tmpl w:val="60700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F97F96"/>
    <w:multiLevelType w:val="hybridMultilevel"/>
    <w:tmpl w:val="0046F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4A009C"/>
    <w:multiLevelType w:val="hybridMultilevel"/>
    <w:tmpl w:val="AE9E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F47B4D"/>
    <w:multiLevelType w:val="hybridMultilevel"/>
    <w:tmpl w:val="2A403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702BFE"/>
    <w:multiLevelType w:val="hybridMultilevel"/>
    <w:tmpl w:val="FB58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BCB264C"/>
    <w:multiLevelType w:val="hybridMultilevel"/>
    <w:tmpl w:val="F1F8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105E3A"/>
    <w:multiLevelType w:val="hybridMultilevel"/>
    <w:tmpl w:val="67243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7D38B2"/>
    <w:multiLevelType w:val="hybridMultilevel"/>
    <w:tmpl w:val="73EA5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077F06"/>
    <w:multiLevelType w:val="hybridMultilevel"/>
    <w:tmpl w:val="B1CC6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D3C76BC"/>
    <w:multiLevelType w:val="hybridMultilevel"/>
    <w:tmpl w:val="B524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D5773DD"/>
    <w:multiLevelType w:val="hybridMultilevel"/>
    <w:tmpl w:val="73B2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BE6C74"/>
    <w:multiLevelType w:val="hybridMultilevel"/>
    <w:tmpl w:val="A46E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E5E5D32"/>
    <w:multiLevelType w:val="hybridMultilevel"/>
    <w:tmpl w:val="26284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8C32FF"/>
    <w:multiLevelType w:val="hybridMultilevel"/>
    <w:tmpl w:val="45264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CB3CD9"/>
    <w:multiLevelType w:val="hybridMultilevel"/>
    <w:tmpl w:val="11B81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F304161"/>
    <w:multiLevelType w:val="hybridMultilevel"/>
    <w:tmpl w:val="DC9E5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FFC62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9">
    <w:nsid w:val="714B0C8C"/>
    <w:multiLevelType w:val="hybridMultilevel"/>
    <w:tmpl w:val="3022E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68653B"/>
    <w:multiLevelType w:val="hybridMultilevel"/>
    <w:tmpl w:val="B6A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170343F"/>
    <w:multiLevelType w:val="hybridMultilevel"/>
    <w:tmpl w:val="DD5E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22B3562"/>
    <w:multiLevelType w:val="hybridMultilevel"/>
    <w:tmpl w:val="378A23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3320E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>
    <w:nsid w:val="73AB3B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5">
    <w:nsid w:val="73B66DBE"/>
    <w:multiLevelType w:val="hybridMultilevel"/>
    <w:tmpl w:val="D3AC1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FB3085"/>
    <w:multiLevelType w:val="hybridMultilevel"/>
    <w:tmpl w:val="20524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C320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8">
    <w:nsid w:val="764165A3"/>
    <w:multiLevelType w:val="singleLevel"/>
    <w:tmpl w:val="0419000F"/>
    <w:lvl w:ilvl="0">
      <w:start w:val="1"/>
      <w:numFmt w:val="decimal"/>
      <w:lvlText w:val="%1."/>
      <w:lvlJc w:val="left"/>
      <w:pPr>
        <w:ind w:left="585" w:hanging="360"/>
      </w:pPr>
    </w:lvl>
  </w:abstractNum>
  <w:abstractNum w:abstractNumId="169">
    <w:nsid w:val="77303DA8"/>
    <w:multiLevelType w:val="hybridMultilevel"/>
    <w:tmpl w:val="39700B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4B50FB"/>
    <w:multiLevelType w:val="hybridMultilevel"/>
    <w:tmpl w:val="D67E3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7AE19F0"/>
    <w:multiLevelType w:val="hybridMultilevel"/>
    <w:tmpl w:val="70C2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7E970A9"/>
    <w:multiLevelType w:val="hybridMultilevel"/>
    <w:tmpl w:val="F446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8331011"/>
    <w:multiLevelType w:val="hybridMultilevel"/>
    <w:tmpl w:val="5F582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4F5048"/>
    <w:multiLevelType w:val="hybridMultilevel"/>
    <w:tmpl w:val="99B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CE48DB"/>
    <w:multiLevelType w:val="hybridMultilevel"/>
    <w:tmpl w:val="78DCF5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E47C70"/>
    <w:multiLevelType w:val="hybridMultilevel"/>
    <w:tmpl w:val="2AEC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9B592D"/>
    <w:multiLevelType w:val="hybridMultilevel"/>
    <w:tmpl w:val="B98CAB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18243B"/>
    <w:multiLevelType w:val="hybridMultilevel"/>
    <w:tmpl w:val="59E65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BA71359"/>
    <w:multiLevelType w:val="hybridMultilevel"/>
    <w:tmpl w:val="D0361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BCE71CA"/>
    <w:multiLevelType w:val="hybridMultilevel"/>
    <w:tmpl w:val="568E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D20116"/>
    <w:multiLevelType w:val="hybridMultilevel"/>
    <w:tmpl w:val="BE683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C15A73"/>
    <w:multiLevelType w:val="hybridMultilevel"/>
    <w:tmpl w:val="87925D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D3357AD"/>
    <w:multiLevelType w:val="singleLevel"/>
    <w:tmpl w:val="0419000F"/>
    <w:lvl w:ilvl="0">
      <w:start w:val="1"/>
      <w:numFmt w:val="decimal"/>
      <w:lvlText w:val="%1."/>
      <w:lvlJc w:val="left"/>
      <w:pPr>
        <w:ind w:left="495" w:hanging="360"/>
      </w:pPr>
    </w:lvl>
  </w:abstractNum>
  <w:abstractNum w:abstractNumId="184">
    <w:nsid w:val="7D69723D"/>
    <w:multiLevelType w:val="hybridMultilevel"/>
    <w:tmpl w:val="51A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E9A3F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6">
    <w:nsid w:val="7F66435F"/>
    <w:multiLevelType w:val="hybridMultilevel"/>
    <w:tmpl w:val="93B2BB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2"/>
  </w:num>
  <w:num w:numId="3">
    <w:abstractNumId w:val="134"/>
  </w:num>
  <w:num w:numId="4">
    <w:abstractNumId w:val="153"/>
  </w:num>
  <w:num w:numId="5">
    <w:abstractNumId w:val="17"/>
  </w:num>
  <w:num w:numId="6">
    <w:abstractNumId w:val="128"/>
  </w:num>
  <w:num w:numId="7">
    <w:abstractNumId w:val="160"/>
  </w:num>
  <w:num w:numId="8">
    <w:abstractNumId w:val="24"/>
  </w:num>
  <w:num w:numId="9">
    <w:abstractNumId w:val="22"/>
  </w:num>
  <w:num w:numId="10">
    <w:abstractNumId w:val="38"/>
  </w:num>
  <w:num w:numId="11">
    <w:abstractNumId w:val="39"/>
  </w:num>
  <w:num w:numId="12">
    <w:abstractNumId w:val="141"/>
  </w:num>
  <w:num w:numId="13">
    <w:abstractNumId w:val="28"/>
  </w:num>
  <w:num w:numId="14">
    <w:abstractNumId w:val="111"/>
  </w:num>
  <w:num w:numId="15">
    <w:abstractNumId w:val="140"/>
  </w:num>
  <w:num w:numId="16">
    <w:abstractNumId w:val="46"/>
  </w:num>
  <w:num w:numId="17">
    <w:abstractNumId w:val="50"/>
  </w:num>
  <w:num w:numId="18">
    <w:abstractNumId w:val="96"/>
  </w:num>
  <w:num w:numId="19">
    <w:abstractNumId w:val="152"/>
  </w:num>
  <w:num w:numId="20">
    <w:abstractNumId w:val="61"/>
  </w:num>
  <w:num w:numId="21">
    <w:abstractNumId w:val="158"/>
  </w:num>
  <w:num w:numId="22">
    <w:abstractNumId w:val="60"/>
  </w:num>
  <w:num w:numId="23">
    <w:abstractNumId w:val="116"/>
  </w:num>
  <w:num w:numId="24">
    <w:abstractNumId w:val="66"/>
  </w:num>
  <w:num w:numId="25">
    <w:abstractNumId w:val="27"/>
  </w:num>
  <w:num w:numId="26">
    <w:abstractNumId w:val="129"/>
  </w:num>
  <w:num w:numId="27">
    <w:abstractNumId w:val="114"/>
  </w:num>
  <w:num w:numId="28">
    <w:abstractNumId w:val="135"/>
  </w:num>
  <w:num w:numId="29">
    <w:abstractNumId w:val="113"/>
  </w:num>
  <w:num w:numId="30">
    <w:abstractNumId w:val="168"/>
  </w:num>
  <w:num w:numId="31">
    <w:abstractNumId w:val="79"/>
  </w:num>
  <w:num w:numId="32">
    <w:abstractNumId w:val="115"/>
  </w:num>
  <w:num w:numId="33">
    <w:abstractNumId w:val="1"/>
  </w:num>
  <w:num w:numId="34">
    <w:abstractNumId w:val="130"/>
  </w:num>
  <w:num w:numId="35">
    <w:abstractNumId w:val="15"/>
  </w:num>
  <w:num w:numId="36">
    <w:abstractNumId w:val="80"/>
  </w:num>
  <w:num w:numId="37">
    <w:abstractNumId w:val="32"/>
  </w:num>
  <w:num w:numId="38">
    <w:abstractNumId w:val="7"/>
  </w:num>
  <w:num w:numId="39">
    <w:abstractNumId w:val="45"/>
  </w:num>
  <w:num w:numId="40">
    <w:abstractNumId w:val="2"/>
  </w:num>
  <w:num w:numId="41">
    <w:abstractNumId w:val="183"/>
  </w:num>
  <w:num w:numId="42">
    <w:abstractNumId w:val="164"/>
  </w:num>
  <w:num w:numId="43">
    <w:abstractNumId w:val="121"/>
  </w:num>
  <w:num w:numId="44">
    <w:abstractNumId w:val="167"/>
  </w:num>
  <w:num w:numId="45">
    <w:abstractNumId w:val="163"/>
  </w:num>
  <w:num w:numId="46">
    <w:abstractNumId w:val="33"/>
  </w:num>
  <w:num w:numId="47">
    <w:abstractNumId w:val="102"/>
  </w:num>
  <w:num w:numId="48">
    <w:abstractNumId w:val="108"/>
  </w:num>
  <w:num w:numId="49">
    <w:abstractNumId w:val="110"/>
  </w:num>
  <w:num w:numId="50">
    <w:abstractNumId w:val="139"/>
  </w:num>
  <w:num w:numId="51">
    <w:abstractNumId w:val="174"/>
  </w:num>
  <w:num w:numId="52">
    <w:abstractNumId w:val="144"/>
  </w:num>
  <w:num w:numId="53">
    <w:abstractNumId w:val="176"/>
  </w:num>
  <w:num w:numId="54">
    <w:abstractNumId w:val="52"/>
  </w:num>
  <w:num w:numId="55">
    <w:abstractNumId w:val="107"/>
  </w:num>
  <w:num w:numId="56">
    <w:abstractNumId w:val="161"/>
  </w:num>
  <w:num w:numId="57">
    <w:abstractNumId w:val="180"/>
  </w:num>
  <w:num w:numId="58">
    <w:abstractNumId w:val="56"/>
  </w:num>
  <w:num w:numId="59">
    <w:abstractNumId w:val="184"/>
  </w:num>
  <w:num w:numId="60">
    <w:abstractNumId w:val="13"/>
  </w:num>
  <w:num w:numId="61">
    <w:abstractNumId w:val="92"/>
  </w:num>
  <w:num w:numId="62">
    <w:abstractNumId w:val="62"/>
  </w:num>
  <w:num w:numId="63">
    <w:abstractNumId w:val="5"/>
  </w:num>
  <w:num w:numId="64">
    <w:abstractNumId w:val="100"/>
  </w:num>
  <w:num w:numId="65">
    <w:abstractNumId w:val="105"/>
  </w:num>
  <w:num w:numId="66">
    <w:abstractNumId w:val="172"/>
  </w:num>
  <w:num w:numId="67">
    <w:abstractNumId w:val="37"/>
  </w:num>
  <w:num w:numId="68">
    <w:abstractNumId w:val="95"/>
  </w:num>
  <w:num w:numId="69">
    <w:abstractNumId w:val="58"/>
  </w:num>
  <w:num w:numId="70">
    <w:abstractNumId w:val="3"/>
  </w:num>
  <w:num w:numId="71">
    <w:abstractNumId w:val="173"/>
  </w:num>
  <w:num w:numId="72">
    <w:abstractNumId w:val="185"/>
  </w:num>
  <w:num w:numId="73">
    <w:abstractNumId w:val="89"/>
  </w:num>
  <w:num w:numId="74">
    <w:abstractNumId w:val="150"/>
  </w:num>
  <w:num w:numId="75">
    <w:abstractNumId w:val="109"/>
  </w:num>
  <w:num w:numId="76">
    <w:abstractNumId w:val="146"/>
  </w:num>
  <w:num w:numId="77">
    <w:abstractNumId w:val="65"/>
  </w:num>
  <w:num w:numId="78">
    <w:abstractNumId w:val="171"/>
  </w:num>
  <w:num w:numId="79">
    <w:abstractNumId w:val="94"/>
  </w:num>
  <w:num w:numId="80">
    <w:abstractNumId w:val="82"/>
  </w:num>
  <w:num w:numId="81">
    <w:abstractNumId w:val="40"/>
  </w:num>
  <w:num w:numId="82">
    <w:abstractNumId w:val="73"/>
  </w:num>
  <w:num w:numId="83">
    <w:abstractNumId w:val="54"/>
  </w:num>
  <w:num w:numId="84">
    <w:abstractNumId w:val="127"/>
  </w:num>
  <w:num w:numId="85">
    <w:abstractNumId w:val="133"/>
  </w:num>
  <w:num w:numId="86">
    <w:abstractNumId w:val="151"/>
  </w:num>
  <w:num w:numId="87">
    <w:abstractNumId w:val="53"/>
  </w:num>
  <w:num w:numId="88">
    <w:abstractNumId w:val="20"/>
  </w:num>
  <w:num w:numId="89">
    <w:abstractNumId w:val="76"/>
  </w:num>
  <w:num w:numId="90">
    <w:abstractNumId w:val="30"/>
  </w:num>
  <w:num w:numId="91">
    <w:abstractNumId w:val="57"/>
  </w:num>
  <w:num w:numId="92">
    <w:abstractNumId w:val="136"/>
  </w:num>
  <w:num w:numId="93">
    <w:abstractNumId w:val="35"/>
  </w:num>
  <w:num w:numId="94">
    <w:abstractNumId w:val="147"/>
  </w:num>
  <w:num w:numId="95">
    <w:abstractNumId w:val="117"/>
  </w:num>
  <w:num w:numId="96">
    <w:abstractNumId w:val="41"/>
  </w:num>
  <w:num w:numId="97">
    <w:abstractNumId w:val="70"/>
  </w:num>
  <w:num w:numId="98">
    <w:abstractNumId w:val="68"/>
  </w:num>
  <w:num w:numId="99">
    <w:abstractNumId w:val="75"/>
  </w:num>
  <w:num w:numId="100">
    <w:abstractNumId w:val="148"/>
  </w:num>
  <w:num w:numId="101">
    <w:abstractNumId w:val="48"/>
  </w:num>
  <w:num w:numId="102">
    <w:abstractNumId w:val="25"/>
  </w:num>
  <w:num w:numId="103">
    <w:abstractNumId w:val="77"/>
  </w:num>
  <w:num w:numId="104">
    <w:abstractNumId w:val="137"/>
  </w:num>
  <w:num w:numId="105">
    <w:abstractNumId w:val="170"/>
  </w:num>
  <w:num w:numId="106">
    <w:abstractNumId w:val="67"/>
  </w:num>
  <w:num w:numId="107">
    <w:abstractNumId w:val="142"/>
  </w:num>
  <w:num w:numId="108">
    <w:abstractNumId w:val="155"/>
  </w:num>
  <w:num w:numId="109">
    <w:abstractNumId w:val="145"/>
  </w:num>
  <w:num w:numId="110">
    <w:abstractNumId w:val="19"/>
  </w:num>
  <w:num w:numId="111">
    <w:abstractNumId w:val="74"/>
  </w:num>
  <w:num w:numId="112">
    <w:abstractNumId w:val="71"/>
  </w:num>
  <w:num w:numId="113">
    <w:abstractNumId w:val="87"/>
  </w:num>
  <w:num w:numId="114">
    <w:abstractNumId w:val="182"/>
  </w:num>
  <w:num w:numId="115">
    <w:abstractNumId w:val="69"/>
  </w:num>
  <w:num w:numId="116">
    <w:abstractNumId w:val="29"/>
  </w:num>
  <w:num w:numId="117">
    <w:abstractNumId w:val="181"/>
  </w:num>
  <w:num w:numId="118">
    <w:abstractNumId w:val="0"/>
  </w:num>
  <w:num w:numId="119">
    <w:abstractNumId w:val="34"/>
  </w:num>
  <w:num w:numId="120">
    <w:abstractNumId w:val="97"/>
  </w:num>
  <w:num w:numId="121">
    <w:abstractNumId w:val="104"/>
  </w:num>
  <w:num w:numId="122">
    <w:abstractNumId w:val="101"/>
  </w:num>
  <w:num w:numId="123">
    <w:abstractNumId w:val="63"/>
  </w:num>
  <w:num w:numId="124">
    <w:abstractNumId w:val="165"/>
  </w:num>
  <w:num w:numId="125">
    <w:abstractNumId w:val="138"/>
  </w:num>
  <w:num w:numId="126">
    <w:abstractNumId w:val="18"/>
  </w:num>
  <w:num w:numId="127">
    <w:abstractNumId w:val="123"/>
  </w:num>
  <w:num w:numId="128">
    <w:abstractNumId w:val="99"/>
  </w:num>
  <w:num w:numId="129">
    <w:abstractNumId w:val="132"/>
  </w:num>
  <w:num w:numId="130">
    <w:abstractNumId w:val="119"/>
  </w:num>
  <w:num w:numId="131">
    <w:abstractNumId w:val="93"/>
  </w:num>
  <w:num w:numId="132">
    <w:abstractNumId w:val="156"/>
  </w:num>
  <w:num w:numId="133">
    <w:abstractNumId w:val="178"/>
  </w:num>
  <w:num w:numId="134">
    <w:abstractNumId w:val="179"/>
  </w:num>
  <w:num w:numId="135">
    <w:abstractNumId w:val="84"/>
  </w:num>
  <w:num w:numId="136">
    <w:abstractNumId w:val="85"/>
  </w:num>
  <w:num w:numId="137">
    <w:abstractNumId w:val="4"/>
  </w:num>
  <w:num w:numId="138">
    <w:abstractNumId w:val="166"/>
  </w:num>
  <w:num w:numId="139">
    <w:abstractNumId w:val="21"/>
  </w:num>
  <w:num w:numId="140">
    <w:abstractNumId w:val="49"/>
  </w:num>
  <w:num w:numId="141">
    <w:abstractNumId w:val="43"/>
  </w:num>
  <w:num w:numId="142">
    <w:abstractNumId w:val="12"/>
  </w:num>
  <w:num w:numId="143">
    <w:abstractNumId w:val="14"/>
  </w:num>
  <w:num w:numId="144">
    <w:abstractNumId w:val="157"/>
  </w:num>
  <w:num w:numId="145">
    <w:abstractNumId w:val="78"/>
  </w:num>
  <w:num w:numId="146">
    <w:abstractNumId w:val="106"/>
  </w:num>
  <w:num w:numId="147">
    <w:abstractNumId w:val="11"/>
  </w:num>
  <w:num w:numId="148">
    <w:abstractNumId w:val="175"/>
  </w:num>
  <w:num w:numId="149">
    <w:abstractNumId w:val="186"/>
  </w:num>
  <w:num w:numId="150">
    <w:abstractNumId w:val="36"/>
  </w:num>
  <w:num w:numId="151">
    <w:abstractNumId w:val="98"/>
  </w:num>
  <w:num w:numId="152">
    <w:abstractNumId w:val="26"/>
  </w:num>
  <w:num w:numId="153">
    <w:abstractNumId w:val="125"/>
  </w:num>
  <w:num w:numId="154">
    <w:abstractNumId w:val="81"/>
  </w:num>
  <w:num w:numId="155">
    <w:abstractNumId w:val="149"/>
  </w:num>
  <w:num w:numId="156">
    <w:abstractNumId w:val="55"/>
  </w:num>
  <w:num w:numId="157">
    <w:abstractNumId w:val="6"/>
  </w:num>
  <w:num w:numId="158">
    <w:abstractNumId w:val="112"/>
  </w:num>
  <w:num w:numId="159">
    <w:abstractNumId w:val="159"/>
  </w:num>
  <w:num w:numId="160">
    <w:abstractNumId w:val="10"/>
  </w:num>
  <w:num w:numId="161">
    <w:abstractNumId w:val="90"/>
  </w:num>
  <w:num w:numId="162">
    <w:abstractNumId w:val="16"/>
  </w:num>
  <w:num w:numId="163">
    <w:abstractNumId w:val="86"/>
  </w:num>
  <w:num w:numId="164">
    <w:abstractNumId w:val="162"/>
  </w:num>
  <w:num w:numId="165">
    <w:abstractNumId w:val="154"/>
  </w:num>
  <w:num w:numId="166">
    <w:abstractNumId w:val="143"/>
  </w:num>
  <w:num w:numId="167">
    <w:abstractNumId w:val="131"/>
  </w:num>
  <w:num w:numId="168">
    <w:abstractNumId w:val="126"/>
  </w:num>
  <w:num w:numId="169">
    <w:abstractNumId w:val="51"/>
  </w:num>
  <w:num w:numId="170">
    <w:abstractNumId w:val="64"/>
  </w:num>
  <w:num w:numId="171">
    <w:abstractNumId w:val="91"/>
  </w:num>
  <w:num w:numId="172">
    <w:abstractNumId w:val="177"/>
  </w:num>
  <w:num w:numId="173">
    <w:abstractNumId w:val="72"/>
  </w:num>
  <w:num w:numId="174">
    <w:abstractNumId w:val="118"/>
  </w:num>
  <w:num w:numId="175">
    <w:abstractNumId w:val="9"/>
  </w:num>
  <w:num w:numId="176">
    <w:abstractNumId w:val="59"/>
  </w:num>
  <w:num w:numId="177">
    <w:abstractNumId w:val="124"/>
  </w:num>
  <w:num w:numId="178">
    <w:abstractNumId w:val="88"/>
  </w:num>
  <w:num w:numId="179">
    <w:abstractNumId w:val="120"/>
  </w:num>
  <w:num w:numId="180">
    <w:abstractNumId w:val="169"/>
  </w:num>
  <w:num w:numId="181">
    <w:abstractNumId w:val="103"/>
  </w:num>
  <w:num w:numId="182">
    <w:abstractNumId w:val="122"/>
  </w:num>
  <w:num w:numId="183">
    <w:abstractNumId w:val="8"/>
  </w:num>
  <w:num w:numId="184">
    <w:abstractNumId w:val="31"/>
  </w:num>
  <w:num w:numId="185">
    <w:abstractNumId w:val="44"/>
  </w:num>
  <w:num w:numId="186">
    <w:abstractNumId w:val="23"/>
  </w:num>
  <w:num w:numId="187">
    <w:abstractNumId w:val="47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7E42"/>
    <w:rsid w:val="00100BCA"/>
    <w:rsid w:val="001C1C3D"/>
    <w:rsid w:val="00320877"/>
    <w:rsid w:val="004D5781"/>
    <w:rsid w:val="00607357"/>
    <w:rsid w:val="00721D4D"/>
    <w:rsid w:val="00793990"/>
    <w:rsid w:val="00856F6F"/>
    <w:rsid w:val="008D2C17"/>
    <w:rsid w:val="0091356E"/>
    <w:rsid w:val="009B66E4"/>
    <w:rsid w:val="00D626DF"/>
    <w:rsid w:val="00E67E42"/>
    <w:rsid w:val="00E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4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E67E42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4"/>
    <w:rsid w:val="00E67E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Plain Text"/>
    <w:basedOn w:val="a"/>
    <w:link w:val="a7"/>
    <w:uiPriority w:val="99"/>
    <w:rsid w:val="00E67E4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67E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3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356E"/>
  </w:style>
  <w:style w:type="paragraph" w:customStyle="1" w:styleId="1a">
    <w:name w:val="1a"/>
    <w:basedOn w:val="a"/>
    <w:rsid w:val="0091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0877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208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0877"/>
  </w:style>
  <w:style w:type="paragraph" w:customStyle="1" w:styleId="24">
    <w:name w:val="24"/>
    <w:basedOn w:val="a"/>
    <w:rsid w:val="0032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9"/>
    <w:basedOn w:val="a"/>
    <w:rsid w:val="0032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11477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2021-12-29T10:17:00Z</cp:lastPrinted>
  <dcterms:created xsi:type="dcterms:W3CDTF">2022-01-03T05:38:00Z</dcterms:created>
  <dcterms:modified xsi:type="dcterms:W3CDTF">2022-01-03T05:38:00Z</dcterms:modified>
</cp:coreProperties>
</file>