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23B2" w14:textId="77777777" w:rsidR="006F1934" w:rsidRPr="006F1934" w:rsidRDefault="006F1934" w:rsidP="006F1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9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12FECCA7" w14:textId="617F98E0" w:rsidR="006F1934" w:rsidRPr="006F1934" w:rsidRDefault="006F1934" w:rsidP="006F1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34">
        <w:rPr>
          <w:rFonts w:ascii="Times New Roman" w:hAnsi="Times New Roman" w:cs="Times New Roman"/>
          <w:sz w:val="28"/>
          <w:szCs w:val="28"/>
        </w:rPr>
        <w:t>мероприятий по последипломному медицинскому образованию</w:t>
      </w:r>
    </w:p>
    <w:p w14:paraId="0738FCF5" w14:textId="4E08C3A6" w:rsidR="006F1934" w:rsidRPr="006F1934" w:rsidRDefault="006F1934" w:rsidP="006F1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34">
        <w:rPr>
          <w:rFonts w:ascii="Times New Roman" w:hAnsi="Times New Roman" w:cs="Times New Roman"/>
          <w:sz w:val="28"/>
          <w:szCs w:val="28"/>
        </w:rPr>
        <w:t>в рамках проекта «Реформы медицинского образования в КР»</w:t>
      </w:r>
    </w:p>
    <w:p w14:paraId="562E69EA" w14:textId="7718BA24" w:rsidR="006F1934" w:rsidRPr="006F1934" w:rsidRDefault="006F1934" w:rsidP="006F1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34">
        <w:rPr>
          <w:rFonts w:ascii="Times New Roman" w:hAnsi="Times New Roman" w:cs="Times New Roman"/>
          <w:sz w:val="28"/>
          <w:szCs w:val="28"/>
        </w:rPr>
        <w:t>на 31 марта 2021 года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6F1934" w:rsidRPr="006A31DF" w14:paraId="5E53E44B" w14:textId="77777777" w:rsidTr="00703CAA">
        <w:tc>
          <w:tcPr>
            <w:tcW w:w="1838" w:type="dxa"/>
            <w:shd w:val="clear" w:color="auto" w:fill="A8D08D" w:themeFill="accent6" w:themeFillTint="99"/>
          </w:tcPr>
          <w:p w14:paraId="1804F187" w14:textId="7F543E55" w:rsidR="006F1934" w:rsidRPr="006A31DF" w:rsidRDefault="006F1934" w:rsidP="006F1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shd w:val="clear" w:color="auto" w:fill="A8D08D" w:themeFill="accent6" w:themeFillTint="99"/>
          </w:tcPr>
          <w:p w14:paraId="10B28E07" w14:textId="02222354" w:rsidR="006F1934" w:rsidRPr="006A31DF" w:rsidRDefault="006F1934" w:rsidP="006F1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2CFF6F0C" w14:textId="08B82602" w:rsidR="006F1934" w:rsidRPr="006A31DF" w:rsidRDefault="00703CAA" w:rsidP="006F1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F1934" w:rsidRPr="006F1934" w14:paraId="5ABE1F3A" w14:textId="77777777" w:rsidTr="006A31DF">
        <w:tc>
          <w:tcPr>
            <w:tcW w:w="9493" w:type="dxa"/>
            <w:gridSpan w:val="3"/>
            <w:shd w:val="clear" w:color="auto" w:fill="E2EFD9" w:themeFill="accent6" w:themeFillTint="33"/>
          </w:tcPr>
          <w:p w14:paraId="267670E9" w14:textId="524F1413" w:rsidR="006F1934" w:rsidRDefault="006F1934" w:rsidP="006F1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67928208"/>
            <w:r w:rsidRPr="006F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Встреча с ППС ЮФ </w:t>
            </w:r>
            <w:proofErr w:type="spellStart"/>
            <w:r w:rsidRPr="006F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КГМИПиПК</w:t>
            </w:r>
            <w:proofErr w:type="spellEnd"/>
            <w:r w:rsidRPr="006F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ФПМО </w:t>
            </w:r>
            <w:proofErr w:type="spellStart"/>
            <w:r w:rsidRPr="006F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ОшГУ</w:t>
            </w:r>
            <w:proofErr w:type="spellEnd"/>
          </w:p>
          <w:p w14:paraId="3EC1ED9A" w14:textId="77777777" w:rsidR="00881AB8" w:rsidRDefault="00881AB8" w:rsidP="006F1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BBDEBE" w14:textId="77777777" w:rsidR="00881AB8" w:rsidRDefault="006A31DF" w:rsidP="006F19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Место проведения: </w:t>
            </w:r>
            <w:r w:rsidR="00881AB8" w:rsidRPr="00881A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Конференц-зал ЮФ </w:t>
            </w:r>
            <w:proofErr w:type="spellStart"/>
            <w:r w:rsidR="00881AB8" w:rsidRPr="00881A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КГМИПиПК</w:t>
            </w:r>
            <w:proofErr w:type="spellEnd"/>
            <w:r w:rsidR="00881AB8" w:rsidRPr="00881A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им. С.Б. </w:t>
            </w:r>
            <w:proofErr w:type="spellStart"/>
            <w:r w:rsidR="00881AB8" w:rsidRPr="00881A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Даниярова</w:t>
            </w:r>
            <w:proofErr w:type="spellEnd"/>
          </w:p>
          <w:bookmarkEnd w:id="0"/>
          <w:p w14:paraId="1F09EC62" w14:textId="4400FB77" w:rsidR="006A31DF" w:rsidRPr="00881AB8" w:rsidRDefault="006A31DF" w:rsidP="006F19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F1934" w:rsidRPr="006F1934" w14:paraId="4B3F3FE4" w14:textId="77777777" w:rsidTr="00634EE0">
        <w:tc>
          <w:tcPr>
            <w:tcW w:w="1838" w:type="dxa"/>
          </w:tcPr>
          <w:p w14:paraId="0DCE68C4" w14:textId="7119EB35" w:rsidR="006F1934" w:rsidRPr="006F1934" w:rsidRDefault="006F1934" w:rsidP="006F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634EE0">
              <w:rPr>
                <w:rFonts w:ascii="Times New Roman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4961" w:type="dxa"/>
          </w:tcPr>
          <w:p w14:paraId="5E109A4F" w14:textId="4A042685" w:rsidR="006F1934" w:rsidRDefault="00634EE0" w:rsidP="00634E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«Результаты мониторинга и оценки последипломного медицинского образования»</w:t>
            </w:r>
          </w:p>
          <w:p w14:paraId="0C1A2C8C" w14:textId="6B1353E1" w:rsidR="00634EE0" w:rsidRDefault="00634EE0" w:rsidP="00634E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внедрения реформ ПДМО</w:t>
            </w:r>
          </w:p>
          <w:p w14:paraId="5D1716C9" w14:textId="77777777" w:rsidR="00634EE0" w:rsidRDefault="00634EE0" w:rsidP="00634E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сайта ДО</w:t>
            </w:r>
          </w:p>
          <w:p w14:paraId="2AFFCD0F" w14:textId="77777777" w:rsidR="00634EE0" w:rsidRDefault="00634EE0" w:rsidP="00634E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видеоуроков</w:t>
            </w:r>
          </w:p>
          <w:p w14:paraId="4295F055" w14:textId="320B0032" w:rsidR="00881AB8" w:rsidRPr="00634EE0" w:rsidRDefault="00881AB8" w:rsidP="00634E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ЕИГА (тестирование и практический экзамен)</w:t>
            </w:r>
          </w:p>
        </w:tc>
        <w:tc>
          <w:tcPr>
            <w:tcW w:w="2694" w:type="dxa"/>
          </w:tcPr>
          <w:p w14:paraId="0DE7B4CF" w14:textId="77777777" w:rsidR="00F23804" w:rsidRDefault="00F23804" w:rsidP="008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ППС ФПМО ОШГУ и ЮФ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КГМИПиПК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4BBFFD" w14:textId="77777777" w:rsidR="00F23804" w:rsidRDefault="00F23804" w:rsidP="008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221C3" w14:textId="77777777" w:rsidR="00F23804" w:rsidRDefault="00F23804" w:rsidP="00F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в масках,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санитайзеры</w:t>
            </w:r>
            <w:proofErr w:type="spellEnd"/>
          </w:p>
          <w:p w14:paraId="0F1A1DC7" w14:textId="77777777" w:rsidR="00F23804" w:rsidRDefault="00F23804" w:rsidP="008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0D79A" w14:textId="77F52086" w:rsidR="00C77B95" w:rsidRDefault="004A659C" w:rsidP="0088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колонки</w:t>
            </w:r>
          </w:p>
          <w:p w14:paraId="5116DCCC" w14:textId="77777777" w:rsidR="00F23804" w:rsidRDefault="00F23804" w:rsidP="008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1D183" w14:textId="0ADF3406" w:rsidR="00F23804" w:rsidRPr="006F1934" w:rsidRDefault="00F23804" w:rsidP="0088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E0" w:rsidRPr="006F1934" w14:paraId="5EA56AF7" w14:textId="77777777" w:rsidTr="00634EE0">
        <w:tc>
          <w:tcPr>
            <w:tcW w:w="1838" w:type="dxa"/>
          </w:tcPr>
          <w:p w14:paraId="3A5250E7" w14:textId="0D25EF1E" w:rsidR="00634EE0" w:rsidRDefault="00634EE0" w:rsidP="006F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12.30 -13.30</w:t>
            </w:r>
          </w:p>
        </w:tc>
        <w:tc>
          <w:tcPr>
            <w:tcW w:w="4961" w:type="dxa"/>
          </w:tcPr>
          <w:p w14:paraId="02F690D4" w14:textId="7DB32A16" w:rsidR="00634EE0" w:rsidRPr="006F1934" w:rsidRDefault="00634EE0" w:rsidP="006F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881AB8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участников</w:t>
            </w:r>
          </w:p>
        </w:tc>
        <w:tc>
          <w:tcPr>
            <w:tcW w:w="2694" w:type="dxa"/>
          </w:tcPr>
          <w:p w14:paraId="481EBF80" w14:textId="4AB37DE5" w:rsidR="00634EE0" w:rsidRPr="00634EE0" w:rsidRDefault="00634EE0" w:rsidP="006F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отеле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1AB8" w:rsidRPr="006A31DF" w14:paraId="6C36D09F" w14:textId="77777777" w:rsidTr="006A31DF">
        <w:tc>
          <w:tcPr>
            <w:tcW w:w="9493" w:type="dxa"/>
            <w:gridSpan w:val="3"/>
            <w:shd w:val="clear" w:color="auto" w:fill="E2EFD9" w:themeFill="accent6" w:themeFillTint="33"/>
          </w:tcPr>
          <w:p w14:paraId="5CC6ABF4" w14:textId="77777777" w:rsidR="00881AB8" w:rsidRDefault="00881AB8" w:rsidP="006F1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 с ординаторами 2 года по семейной медицине</w:t>
            </w:r>
          </w:p>
          <w:p w14:paraId="6FB5DB04" w14:textId="77777777" w:rsidR="006A31DF" w:rsidRDefault="006A31DF" w:rsidP="006F1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A05C48" w14:textId="77777777" w:rsidR="006A31DF" w:rsidRDefault="006A31DF" w:rsidP="006F19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Место проведения: Кампус медицинского факультета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</w:p>
          <w:p w14:paraId="71E7FF37" w14:textId="4510191E" w:rsidR="006A31DF" w:rsidRPr="006A31DF" w:rsidRDefault="006A31DF" w:rsidP="006F19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лекционный зал</w:t>
            </w:r>
          </w:p>
        </w:tc>
      </w:tr>
      <w:tr w:rsidR="00881AB8" w:rsidRPr="006F1934" w14:paraId="06051F6C" w14:textId="77777777" w:rsidTr="00634EE0">
        <w:tc>
          <w:tcPr>
            <w:tcW w:w="1838" w:type="dxa"/>
          </w:tcPr>
          <w:p w14:paraId="0E0A6932" w14:textId="743E8FB0" w:rsidR="00881AB8" w:rsidRDefault="00881AB8" w:rsidP="006F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77B95">
              <w:rPr>
                <w:rFonts w:ascii="Times New Roman" w:hAnsi="Times New Roman" w:cs="Times New Roman"/>
                <w:sz w:val="28"/>
                <w:szCs w:val="28"/>
              </w:rPr>
              <w:t xml:space="preserve"> - 16.00</w:t>
            </w:r>
          </w:p>
        </w:tc>
        <w:tc>
          <w:tcPr>
            <w:tcW w:w="4961" w:type="dxa"/>
          </w:tcPr>
          <w:p w14:paraId="19DE5835" w14:textId="77777777" w:rsidR="00703CAA" w:rsidRDefault="006A31DF" w:rsidP="006A3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и оценки реализации программ ординатуры по специальности «Семейная медицина»</w:t>
            </w:r>
          </w:p>
          <w:p w14:paraId="59C3E0BF" w14:textId="68B8CE36" w:rsidR="00703CAA" w:rsidRDefault="00703CAA" w:rsidP="006A3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от ординаторов по результатам оценки ПДМО</w:t>
            </w:r>
          </w:p>
          <w:p w14:paraId="523C01C5" w14:textId="77777777" w:rsidR="00703CAA" w:rsidRDefault="00703CAA" w:rsidP="006A3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итоговая государственная аттестация</w:t>
            </w:r>
          </w:p>
          <w:p w14:paraId="40726E18" w14:textId="5BA19605" w:rsidR="00881AB8" w:rsidRPr="006A31DF" w:rsidRDefault="00881AB8" w:rsidP="00C77B9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FAA37D" w14:textId="77777777" w:rsidR="00F23804" w:rsidRDefault="00F23804" w:rsidP="004A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 ординаторы 2 года по специальности «Семейная медицина»</w:t>
            </w:r>
          </w:p>
          <w:p w14:paraId="3D9DD2A1" w14:textId="77777777" w:rsidR="00F23804" w:rsidRDefault="00F23804" w:rsidP="004A6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1C1CC" w14:textId="77777777" w:rsidR="00F23804" w:rsidRDefault="00F23804" w:rsidP="004A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5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в масках, </w:t>
            </w:r>
            <w:proofErr w:type="spellStart"/>
            <w:r w:rsidRPr="00C77B95">
              <w:rPr>
                <w:rFonts w:ascii="Times New Roman" w:hAnsi="Times New Roman" w:cs="Times New Roman"/>
                <w:sz w:val="28"/>
                <w:szCs w:val="28"/>
              </w:rPr>
              <w:t>санитайзеры</w:t>
            </w:r>
            <w:proofErr w:type="spellEnd"/>
            <w:r w:rsidRPr="004A6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54D38B" w14:textId="77777777" w:rsidR="00F23804" w:rsidRDefault="00F23804" w:rsidP="004A6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65AC6" w14:textId="7139B48D" w:rsidR="00C77B95" w:rsidRDefault="004A659C" w:rsidP="00F2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9C">
              <w:rPr>
                <w:rFonts w:ascii="Times New Roman" w:hAnsi="Times New Roman" w:cs="Times New Roman"/>
                <w:sz w:val="28"/>
                <w:szCs w:val="28"/>
              </w:rPr>
              <w:t>Ноутбук, проектор, колонки</w:t>
            </w:r>
            <w:r w:rsidR="00C77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1DF" w:rsidRPr="006F1934" w14:paraId="3DD44A2C" w14:textId="77777777" w:rsidTr="00634EE0">
        <w:tc>
          <w:tcPr>
            <w:tcW w:w="1838" w:type="dxa"/>
          </w:tcPr>
          <w:p w14:paraId="293BD59B" w14:textId="71730D02" w:rsidR="006A31DF" w:rsidRDefault="00C77B95" w:rsidP="006F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4961" w:type="dxa"/>
          </w:tcPr>
          <w:p w14:paraId="777E6E07" w14:textId="610518DA" w:rsidR="006A31DF" w:rsidRPr="00C77B95" w:rsidRDefault="00C77B95" w:rsidP="00C77B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5">
              <w:rPr>
                <w:rFonts w:ascii="Times New Roman" w:hAnsi="Times New Roman" w:cs="Times New Roman"/>
                <w:sz w:val="28"/>
                <w:szCs w:val="28"/>
              </w:rPr>
              <w:t>Вопросы и ответы</w:t>
            </w:r>
          </w:p>
        </w:tc>
        <w:tc>
          <w:tcPr>
            <w:tcW w:w="2694" w:type="dxa"/>
          </w:tcPr>
          <w:p w14:paraId="484FF0C3" w14:textId="77777777" w:rsidR="006A31DF" w:rsidRDefault="006A31DF" w:rsidP="006F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841B8" w14:textId="77777777" w:rsidR="006F1934" w:rsidRPr="006F1934" w:rsidRDefault="006F1934" w:rsidP="006F19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8418C" w14:textId="77777777" w:rsidR="006F1934" w:rsidRPr="006F1934" w:rsidRDefault="006F1934" w:rsidP="006F19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8CEA91" w14:textId="77777777" w:rsidR="00F23804" w:rsidRDefault="00F23804" w:rsidP="00F238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7910156"/>
      <w:r w:rsidRPr="00D531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участников </w:t>
      </w:r>
    </w:p>
    <w:p w14:paraId="22BD2B52" w14:textId="50DAE3DD" w:rsidR="00F23804" w:rsidRPr="00F23804" w:rsidRDefault="00F23804" w:rsidP="00F238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23804">
        <w:rPr>
          <w:rFonts w:ascii="Times New Roman" w:hAnsi="Times New Roman" w:cs="Times New Roman"/>
          <w:b/>
          <w:bCs/>
          <w:sz w:val="28"/>
          <w:szCs w:val="28"/>
        </w:rPr>
        <w:t>стреч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23804">
        <w:rPr>
          <w:rFonts w:ascii="Times New Roman" w:hAnsi="Times New Roman" w:cs="Times New Roman"/>
          <w:b/>
          <w:bCs/>
          <w:sz w:val="28"/>
          <w:szCs w:val="28"/>
        </w:rPr>
        <w:t xml:space="preserve"> с ППС ЮФ </w:t>
      </w:r>
      <w:proofErr w:type="spellStart"/>
      <w:r w:rsidRPr="00F23804">
        <w:rPr>
          <w:rFonts w:ascii="Times New Roman" w:hAnsi="Times New Roman" w:cs="Times New Roman"/>
          <w:b/>
          <w:bCs/>
          <w:sz w:val="28"/>
          <w:szCs w:val="28"/>
        </w:rPr>
        <w:t>КГМИПиПК</w:t>
      </w:r>
      <w:proofErr w:type="spellEnd"/>
      <w:r w:rsidRPr="00F23804">
        <w:rPr>
          <w:rFonts w:ascii="Times New Roman" w:hAnsi="Times New Roman" w:cs="Times New Roman"/>
          <w:b/>
          <w:bCs/>
          <w:sz w:val="28"/>
          <w:szCs w:val="28"/>
        </w:rPr>
        <w:t xml:space="preserve"> и ФПМО </w:t>
      </w:r>
      <w:proofErr w:type="spellStart"/>
      <w:r w:rsidRPr="00F23804">
        <w:rPr>
          <w:rFonts w:ascii="Times New Roman" w:hAnsi="Times New Roman" w:cs="Times New Roman"/>
          <w:b/>
          <w:bCs/>
          <w:sz w:val="28"/>
          <w:szCs w:val="28"/>
        </w:rPr>
        <w:t>ОшГУ</w:t>
      </w:r>
      <w:proofErr w:type="spellEnd"/>
    </w:p>
    <w:p w14:paraId="34BBDB35" w14:textId="77777777" w:rsidR="00F23804" w:rsidRPr="00F23804" w:rsidRDefault="00F23804" w:rsidP="00F23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804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F23804">
        <w:rPr>
          <w:rFonts w:ascii="Times New Roman" w:hAnsi="Times New Roman" w:cs="Times New Roman"/>
          <w:sz w:val="28"/>
          <w:szCs w:val="28"/>
        </w:rPr>
        <w:t xml:space="preserve"> 31 марта 2021 гг., с 9.30 до 12.00</w:t>
      </w:r>
    </w:p>
    <w:p w14:paraId="64FE5C57" w14:textId="3E79B547" w:rsidR="00F23804" w:rsidRDefault="00F23804" w:rsidP="00F23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804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F23804">
        <w:rPr>
          <w:rFonts w:ascii="Times New Roman" w:hAnsi="Times New Roman" w:cs="Times New Roman"/>
          <w:sz w:val="28"/>
          <w:szCs w:val="28"/>
        </w:rPr>
        <w:t xml:space="preserve"> Конференц-зал ЮФ </w:t>
      </w:r>
      <w:proofErr w:type="spellStart"/>
      <w:r w:rsidRPr="00F23804">
        <w:rPr>
          <w:rFonts w:ascii="Times New Roman" w:hAnsi="Times New Roman" w:cs="Times New Roman"/>
          <w:sz w:val="28"/>
          <w:szCs w:val="28"/>
        </w:rPr>
        <w:t>КГМИПиПК</w:t>
      </w:r>
      <w:proofErr w:type="spellEnd"/>
      <w:r w:rsidRPr="00F23804">
        <w:rPr>
          <w:rFonts w:ascii="Times New Roman" w:hAnsi="Times New Roman" w:cs="Times New Roman"/>
          <w:sz w:val="28"/>
          <w:szCs w:val="28"/>
        </w:rPr>
        <w:t xml:space="preserve"> им. С.Б. </w:t>
      </w:r>
      <w:proofErr w:type="spellStart"/>
      <w:r w:rsidRPr="00F23804">
        <w:rPr>
          <w:rFonts w:ascii="Times New Roman" w:hAnsi="Times New Roman" w:cs="Times New Roman"/>
          <w:sz w:val="28"/>
          <w:szCs w:val="28"/>
        </w:rPr>
        <w:t>Даниярова</w:t>
      </w:r>
      <w:proofErr w:type="spellEnd"/>
    </w:p>
    <w:p w14:paraId="5E2C4633" w14:textId="77777777" w:rsidR="00F23804" w:rsidRPr="00F23804" w:rsidRDefault="00F23804" w:rsidP="00F238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3402"/>
        <w:gridCol w:w="5528"/>
      </w:tblGrid>
      <w:tr w:rsidR="00F23804" w:rsidRPr="006E78ED" w14:paraId="5BB7B2CC" w14:textId="77777777" w:rsidTr="00B4633B">
        <w:tc>
          <w:tcPr>
            <w:tcW w:w="846" w:type="dxa"/>
          </w:tcPr>
          <w:p w14:paraId="0D295EF5" w14:textId="77777777" w:rsidR="00F23804" w:rsidRPr="006E78ED" w:rsidRDefault="00F23804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7910174"/>
            <w:bookmarkEnd w:id="1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072C9F52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14:paraId="55E8B6BF" w14:textId="77777777" w:rsidR="00F23804" w:rsidRPr="006E78ED" w:rsidRDefault="00F23804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7C5378" w:rsidRPr="006E78ED" w14:paraId="15C5AF2F" w14:textId="77777777" w:rsidTr="00B4633B">
        <w:tc>
          <w:tcPr>
            <w:tcW w:w="846" w:type="dxa"/>
          </w:tcPr>
          <w:p w14:paraId="372F146B" w14:textId="7B8978C7" w:rsidR="007C5378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42F29DC" w14:textId="13517EE2" w:rsidR="007C5378" w:rsidRPr="006E78ED" w:rsidRDefault="007C5378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Жусупбекова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Нурида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Эркинбековна</w:t>
            </w:r>
            <w:proofErr w:type="spellEnd"/>
          </w:p>
        </w:tc>
        <w:tc>
          <w:tcPr>
            <w:tcW w:w="5528" w:type="dxa"/>
          </w:tcPr>
          <w:p w14:paraId="4065A05C" w14:textId="0C69E4DA" w:rsidR="007C5378" w:rsidRPr="006E78ED" w:rsidRDefault="007C5378" w:rsidP="007C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медицинского образования и науки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УЧРиОР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КР</w:t>
            </w:r>
          </w:p>
        </w:tc>
      </w:tr>
      <w:tr w:rsidR="007C5378" w:rsidRPr="006E78ED" w14:paraId="4FD042CC" w14:textId="77777777" w:rsidTr="00B4633B">
        <w:tc>
          <w:tcPr>
            <w:tcW w:w="846" w:type="dxa"/>
          </w:tcPr>
          <w:p w14:paraId="7A198652" w14:textId="138A3ECD" w:rsidR="007C5378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4042F166" w14:textId="54262603" w:rsidR="007C5378" w:rsidRPr="006E78ED" w:rsidRDefault="007C5378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Омурова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5528" w:type="dxa"/>
          </w:tcPr>
          <w:p w14:paraId="6333A866" w14:textId="6A6C8213" w:rsidR="007C5378" w:rsidRPr="006E78ED" w:rsidRDefault="007C5378" w:rsidP="007C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семейной медицины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КГМИПиПК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им. С.Б.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</w:p>
        </w:tc>
      </w:tr>
      <w:tr w:rsidR="007C5378" w:rsidRPr="006E78ED" w14:paraId="3124F9ED" w14:textId="77777777" w:rsidTr="00B4633B">
        <w:tc>
          <w:tcPr>
            <w:tcW w:w="846" w:type="dxa"/>
          </w:tcPr>
          <w:p w14:paraId="6A49FE6D" w14:textId="521116FF" w:rsidR="007C5378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33B27EF4" w14:textId="1E1C4E90" w:rsidR="007C5378" w:rsidRPr="006E78ED" w:rsidRDefault="007C5378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Ыбыкеева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Э.О.</w:t>
            </w:r>
          </w:p>
        </w:tc>
        <w:tc>
          <w:tcPr>
            <w:tcW w:w="5528" w:type="dxa"/>
          </w:tcPr>
          <w:p w14:paraId="61BD2AEF" w14:textId="0545A88E" w:rsidR="007C5378" w:rsidRPr="006E78ED" w:rsidRDefault="007C5378" w:rsidP="007C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Декан ФУССД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КГМИПиПК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им. С.Б.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</w:p>
        </w:tc>
      </w:tr>
      <w:tr w:rsidR="007C5378" w:rsidRPr="006E78ED" w14:paraId="1BD473A3" w14:textId="77777777" w:rsidTr="00B4633B">
        <w:tc>
          <w:tcPr>
            <w:tcW w:w="846" w:type="dxa"/>
          </w:tcPr>
          <w:p w14:paraId="40F0207B" w14:textId="7BABB0DD" w:rsidR="007C5378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71AECF1" w14:textId="4D45F92C" w:rsidR="007C5378" w:rsidRPr="006E78ED" w:rsidRDefault="007C5378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Азимова А.А.</w:t>
            </w:r>
          </w:p>
        </w:tc>
        <w:tc>
          <w:tcPr>
            <w:tcW w:w="5528" w:type="dxa"/>
          </w:tcPr>
          <w:p w14:paraId="3F00C6B9" w14:textId="1BB1B3B5" w:rsidR="007C5378" w:rsidRPr="006E78ED" w:rsidRDefault="007C5378" w:rsidP="007C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последипломному медицинскому образованию проекта </w:t>
            </w: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804" w:rsidRPr="006E78ED" w14:paraId="5A84B2D7" w14:textId="77777777" w:rsidTr="00B4633B">
        <w:tc>
          <w:tcPr>
            <w:tcW w:w="846" w:type="dxa"/>
          </w:tcPr>
          <w:p w14:paraId="31532E27" w14:textId="6137FC53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F1E532D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Жамилов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Гулзад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Исмаиловн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</w:tc>
        <w:tc>
          <w:tcPr>
            <w:tcW w:w="5528" w:type="dxa"/>
          </w:tcPr>
          <w:p w14:paraId="2969CA5A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семейной медицины ЮФ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КГМИПиПК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им. С.Б.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</w:p>
        </w:tc>
      </w:tr>
      <w:tr w:rsidR="00F23804" w:rsidRPr="006E78ED" w14:paraId="22CE2582" w14:textId="77777777" w:rsidTr="00B4633B">
        <w:tc>
          <w:tcPr>
            <w:tcW w:w="846" w:type="dxa"/>
          </w:tcPr>
          <w:p w14:paraId="2FCDBB45" w14:textId="64A62702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29625C1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Токтосунова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Айнура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Адылбековна</w:t>
            </w:r>
            <w:proofErr w:type="spellEnd"/>
          </w:p>
        </w:tc>
        <w:tc>
          <w:tcPr>
            <w:tcW w:w="5528" w:type="dxa"/>
          </w:tcPr>
          <w:p w14:paraId="55330EDD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семейной медицины ЮФ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КГМИПиПК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им. С.Б.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</w:p>
        </w:tc>
      </w:tr>
      <w:tr w:rsidR="00F23804" w:rsidRPr="006E78ED" w14:paraId="4EC76033" w14:textId="77777777" w:rsidTr="00B4633B">
        <w:tc>
          <w:tcPr>
            <w:tcW w:w="846" w:type="dxa"/>
          </w:tcPr>
          <w:p w14:paraId="5981A1F3" w14:textId="3150855C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D2ECA2E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Чолпонбаева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Буайша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Парманкуловна</w:t>
            </w:r>
            <w:proofErr w:type="spellEnd"/>
          </w:p>
        </w:tc>
        <w:tc>
          <w:tcPr>
            <w:tcW w:w="5528" w:type="dxa"/>
          </w:tcPr>
          <w:p w14:paraId="670F3DEB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семейной медицины ЮФ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КГМИПиПК</w:t>
            </w:r>
            <w:proofErr w:type="spellEnd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 им. С.Б.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</w:p>
        </w:tc>
      </w:tr>
      <w:tr w:rsidR="00F23804" w:rsidRPr="006E78ED" w14:paraId="2BB116DE" w14:textId="77777777" w:rsidTr="00B4633B">
        <w:tc>
          <w:tcPr>
            <w:tcW w:w="846" w:type="dxa"/>
          </w:tcPr>
          <w:p w14:paraId="51C259B8" w14:textId="4C400CF2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7F8D5D7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Сатыбалдиев Жоомарт  Абдынасырович  </w:t>
            </w:r>
          </w:p>
        </w:tc>
        <w:tc>
          <w:tcPr>
            <w:tcW w:w="5528" w:type="dxa"/>
          </w:tcPr>
          <w:p w14:paraId="10306576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 кафедры терапии ЮФ КГМИПиПК им. С.Б. Даниярова</w:t>
            </w:r>
          </w:p>
        </w:tc>
      </w:tr>
      <w:tr w:rsidR="00F23804" w:rsidRPr="006E78ED" w14:paraId="19350BE3" w14:textId="77777777" w:rsidTr="00B4633B">
        <w:tc>
          <w:tcPr>
            <w:tcW w:w="846" w:type="dxa"/>
          </w:tcPr>
          <w:p w14:paraId="43C70290" w14:textId="5FEDC45F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4BA25D4" w14:textId="77777777" w:rsidR="00F23804" w:rsidRPr="006E78ED" w:rsidRDefault="00F23804" w:rsidP="00B463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Тагаева Гульбарчин Абдибалиевна</w:t>
            </w:r>
          </w:p>
        </w:tc>
        <w:tc>
          <w:tcPr>
            <w:tcW w:w="5528" w:type="dxa"/>
          </w:tcPr>
          <w:p w14:paraId="344A15DA" w14:textId="77777777" w:rsidR="00F23804" w:rsidRPr="006E78ED" w:rsidRDefault="00F23804" w:rsidP="00B463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 кафедры акушерства и гинекологии ЮФ КГМИПиПК им. С.Б. Даниярова</w:t>
            </w:r>
          </w:p>
        </w:tc>
      </w:tr>
      <w:tr w:rsidR="00F23804" w:rsidRPr="006E78ED" w14:paraId="2B605F44" w14:textId="77777777" w:rsidTr="00B4633B">
        <w:tc>
          <w:tcPr>
            <w:tcW w:w="846" w:type="dxa"/>
          </w:tcPr>
          <w:p w14:paraId="2315C614" w14:textId="09AEF216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55CB31A" w14:textId="77777777" w:rsidR="00F23804" w:rsidRPr="006E78ED" w:rsidRDefault="00F23804" w:rsidP="00B463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Жумашева Эльнура Маратовна</w:t>
            </w:r>
          </w:p>
        </w:tc>
        <w:tc>
          <w:tcPr>
            <w:tcW w:w="5528" w:type="dxa"/>
          </w:tcPr>
          <w:p w14:paraId="204FAB03" w14:textId="77777777" w:rsidR="00F23804" w:rsidRPr="006E78ED" w:rsidRDefault="00F23804" w:rsidP="00B463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 кафедры педиатрии ЮФ КГМИПиПК им. С.Б. Даниярова</w:t>
            </w:r>
          </w:p>
        </w:tc>
      </w:tr>
      <w:tr w:rsidR="00F23804" w:rsidRPr="006E78ED" w14:paraId="3A0B00B8" w14:textId="77777777" w:rsidTr="00B4633B">
        <w:tc>
          <w:tcPr>
            <w:tcW w:w="846" w:type="dxa"/>
          </w:tcPr>
          <w:p w14:paraId="2B3390FE" w14:textId="50B9DBB2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44E1937" w14:textId="77777777" w:rsidR="00F23804" w:rsidRPr="006E78ED" w:rsidRDefault="00F23804" w:rsidP="00B463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Рустам уулу Элгиз </w:t>
            </w:r>
          </w:p>
        </w:tc>
        <w:tc>
          <w:tcPr>
            <w:tcW w:w="5528" w:type="dxa"/>
          </w:tcPr>
          <w:p w14:paraId="732A54FA" w14:textId="77777777" w:rsidR="00F23804" w:rsidRPr="006E78ED" w:rsidRDefault="00F23804" w:rsidP="00B463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E78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Преподаватель кафедры хирургии ЮФ КГМИПиПК им. С.Б. Даниярова </w:t>
            </w:r>
          </w:p>
        </w:tc>
      </w:tr>
      <w:tr w:rsidR="00F23804" w:rsidRPr="006E78ED" w14:paraId="5D16E8D7" w14:textId="77777777" w:rsidTr="00B4633B">
        <w:tc>
          <w:tcPr>
            <w:tcW w:w="846" w:type="dxa"/>
          </w:tcPr>
          <w:p w14:paraId="53275D19" w14:textId="0EBD252A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82B6226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Жанбаева Анара Кенешовна</w:t>
            </w:r>
          </w:p>
        </w:tc>
        <w:tc>
          <w:tcPr>
            <w:tcW w:w="5528" w:type="dxa"/>
          </w:tcPr>
          <w:p w14:paraId="23610C05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Декан ФПМО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387998C2" w14:textId="77777777" w:rsidTr="00B4633B">
        <w:tc>
          <w:tcPr>
            <w:tcW w:w="846" w:type="dxa"/>
          </w:tcPr>
          <w:p w14:paraId="52EF75D1" w14:textId="790F5371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787BA7A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Абдурасулов Каныбек Камбарович</w:t>
            </w:r>
          </w:p>
        </w:tc>
        <w:tc>
          <w:tcPr>
            <w:tcW w:w="5528" w:type="dxa"/>
          </w:tcPr>
          <w:p w14:paraId="3D09B535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ФПМО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521B83A7" w14:textId="77777777" w:rsidTr="00B4633B">
        <w:tc>
          <w:tcPr>
            <w:tcW w:w="846" w:type="dxa"/>
          </w:tcPr>
          <w:p w14:paraId="2BE61089" w14:textId="2CC5FB25" w:rsidR="00F23804" w:rsidRPr="006E78ED" w:rsidRDefault="00F23804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378"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4152B3E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Аскаров Гулжигит Урусмаматович</w:t>
            </w:r>
          </w:p>
        </w:tc>
        <w:tc>
          <w:tcPr>
            <w:tcW w:w="5528" w:type="dxa"/>
          </w:tcPr>
          <w:p w14:paraId="2B28AA57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хирургии, акушерства и гинекологии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325BD35A" w14:textId="77777777" w:rsidTr="00B4633B">
        <w:tc>
          <w:tcPr>
            <w:tcW w:w="846" w:type="dxa"/>
          </w:tcPr>
          <w:p w14:paraId="0496726A" w14:textId="3DE7F4FB" w:rsidR="00F23804" w:rsidRPr="006E78ED" w:rsidRDefault="00F23804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378"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AB010B2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Иметова  Жазгуль Букарбаевна</w:t>
            </w:r>
          </w:p>
        </w:tc>
        <w:tc>
          <w:tcPr>
            <w:tcW w:w="5528" w:type="dxa"/>
          </w:tcPr>
          <w:p w14:paraId="6F7D3B60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терапии и семейной медицины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4BFF2A4C" w14:textId="77777777" w:rsidTr="00B4633B">
        <w:tc>
          <w:tcPr>
            <w:tcW w:w="846" w:type="dxa"/>
          </w:tcPr>
          <w:p w14:paraId="07C7F8BE" w14:textId="611B9DAB" w:rsidR="00F23804" w:rsidRPr="006E78ED" w:rsidRDefault="00F23804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378"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D9E4AB8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Момунова Айгуль Абдыкеримовна</w:t>
            </w:r>
          </w:p>
        </w:tc>
        <w:tc>
          <w:tcPr>
            <w:tcW w:w="5528" w:type="dxa"/>
          </w:tcPr>
          <w:p w14:paraId="5CA54970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терапии и семейной медицины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262A05A4" w14:textId="77777777" w:rsidTr="00B4633B">
        <w:tc>
          <w:tcPr>
            <w:tcW w:w="846" w:type="dxa"/>
          </w:tcPr>
          <w:p w14:paraId="170692EF" w14:textId="74CCB11C" w:rsidR="00F23804" w:rsidRPr="006E78ED" w:rsidRDefault="00F23804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378"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23F8ED2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Эшбаева Чынара Абдасбековна</w:t>
            </w:r>
          </w:p>
        </w:tc>
        <w:tc>
          <w:tcPr>
            <w:tcW w:w="5528" w:type="dxa"/>
          </w:tcPr>
          <w:p w14:paraId="0B5710BE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терапии и семейной медицины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25D99638" w14:textId="77777777" w:rsidTr="00B4633B">
        <w:tc>
          <w:tcPr>
            <w:tcW w:w="846" w:type="dxa"/>
          </w:tcPr>
          <w:p w14:paraId="35273C65" w14:textId="60D6CFDC" w:rsidR="00F23804" w:rsidRPr="006E78ED" w:rsidRDefault="00F23804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378"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D44C409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Рысматова Флора Таштемировна</w:t>
            </w:r>
          </w:p>
        </w:tc>
        <w:tc>
          <w:tcPr>
            <w:tcW w:w="5528" w:type="dxa"/>
          </w:tcPr>
          <w:p w14:paraId="122162D7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терапии и семейной медицины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40441442" w14:textId="77777777" w:rsidTr="00B4633B">
        <w:tc>
          <w:tcPr>
            <w:tcW w:w="846" w:type="dxa"/>
          </w:tcPr>
          <w:p w14:paraId="27649A18" w14:textId="6164204E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9784397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Маткасымова Айжан Ташполотовна</w:t>
            </w:r>
          </w:p>
        </w:tc>
        <w:tc>
          <w:tcPr>
            <w:tcW w:w="5528" w:type="dxa"/>
          </w:tcPr>
          <w:p w14:paraId="75C5CC85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терапии и семейной медицины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tr w:rsidR="00F23804" w:rsidRPr="006E78ED" w14:paraId="64361686" w14:textId="77777777" w:rsidTr="00B4633B">
        <w:tc>
          <w:tcPr>
            <w:tcW w:w="846" w:type="dxa"/>
          </w:tcPr>
          <w:p w14:paraId="0ECA1141" w14:textId="7F1FCAB9" w:rsidR="00F23804" w:rsidRPr="006E78ED" w:rsidRDefault="007C5378" w:rsidP="00B4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F23804" w:rsidRPr="006E7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904A5F4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Гулнара Садыбакасовна</w:t>
            </w:r>
          </w:p>
        </w:tc>
        <w:tc>
          <w:tcPr>
            <w:tcW w:w="5528" w:type="dxa"/>
          </w:tcPr>
          <w:p w14:paraId="425F7C73" w14:textId="77777777" w:rsidR="00F23804" w:rsidRPr="006E78ED" w:rsidRDefault="00F23804" w:rsidP="00B4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8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терапии и семейной медицины </w:t>
            </w:r>
            <w:proofErr w:type="spellStart"/>
            <w:r w:rsidRPr="006E78ED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</w:tr>
      <w:bookmarkEnd w:id="2"/>
    </w:tbl>
    <w:p w14:paraId="0A0B0F37" w14:textId="77777777" w:rsidR="00F23804" w:rsidRDefault="00F23804" w:rsidP="00F238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B2378" w14:textId="77777777" w:rsidR="00F23804" w:rsidRPr="006F1934" w:rsidRDefault="00F23804">
      <w:pPr>
        <w:rPr>
          <w:rFonts w:ascii="Times New Roman" w:hAnsi="Times New Roman" w:cs="Times New Roman"/>
          <w:sz w:val="28"/>
          <w:szCs w:val="28"/>
        </w:rPr>
      </w:pPr>
    </w:p>
    <w:sectPr w:rsidR="00F23804" w:rsidRPr="006F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1ADE"/>
    <w:multiLevelType w:val="hybridMultilevel"/>
    <w:tmpl w:val="DEEA3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84C95"/>
    <w:multiLevelType w:val="hybridMultilevel"/>
    <w:tmpl w:val="8D241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707A6"/>
    <w:multiLevelType w:val="hybridMultilevel"/>
    <w:tmpl w:val="5A9A2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34"/>
    <w:rsid w:val="00433086"/>
    <w:rsid w:val="004A659C"/>
    <w:rsid w:val="00634EE0"/>
    <w:rsid w:val="006A31DF"/>
    <w:rsid w:val="006E78ED"/>
    <w:rsid w:val="006F1934"/>
    <w:rsid w:val="00703CAA"/>
    <w:rsid w:val="007C5378"/>
    <w:rsid w:val="007E6691"/>
    <w:rsid w:val="00881AB8"/>
    <w:rsid w:val="00C77B95"/>
    <w:rsid w:val="00F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44E1"/>
  <w15:chartTrackingRefBased/>
  <w15:docId w15:val="{139C8C23-33E2-42DD-A606-710F0C4E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EE0"/>
    <w:pPr>
      <w:ind w:left="720"/>
      <w:contextualSpacing/>
    </w:pPr>
  </w:style>
  <w:style w:type="paragraph" w:styleId="a5">
    <w:name w:val="No Spacing"/>
    <w:uiPriority w:val="1"/>
    <w:qFormat/>
    <w:rsid w:val="00F23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2021-03-29T10:42:00Z</cp:lastPrinted>
  <dcterms:created xsi:type="dcterms:W3CDTF">2021-03-29T08:56:00Z</dcterms:created>
  <dcterms:modified xsi:type="dcterms:W3CDTF">2021-03-29T10:50:00Z</dcterms:modified>
</cp:coreProperties>
</file>