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2217" w14:textId="77777777" w:rsidR="00EC18FA" w:rsidRPr="007F53B9" w:rsidRDefault="00EC18FA" w:rsidP="00EC18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53B9">
        <w:rPr>
          <w:rFonts w:ascii="Times New Roman" w:hAnsi="Times New Roman"/>
          <w:sz w:val="28"/>
          <w:szCs w:val="28"/>
        </w:rPr>
        <w:t xml:space="preserve">Резюме  </w:t>
      </w:r>
      <w:r w:rsidRPr="007F53B9">
        <w:rPr>
          <w:rFonts w:ascii="Times New Roman" w:hAnsi="Times New Roman"/>
          <w:b/>
          <w:sz w:val="28"/>
          <w:szCs w:val="28"/>
        </w:rPr>
        <w:t xml:space="preserve">Исаев М. А. </w:t>
      </w:r>
    </w:p>
    <w:p w14:paraId="42C19842" w14:textId="77777777" w:rsidR="00EC18FA" w:rsidRPr="007F53B9" w:rsidRDefault="00EC18FA" w:rsidP="00EC18F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73"/>
      </w:tblGrid>
      <w:tr w:rsidR="00EC18FA" w:rsidRPr="007F53B9" w14:paraId="6FF46357" w14:textId="77777777" w:rsidTr="007454CD">
        <w:tc>
          <w:tcPr>
            <w:tcW w:w="2127" w:type="dxa"/>
          </w:tcPr>
          <w:p w14:paraId="17FAF5E5" w14:textId="77777777" w:rsidR="00EC18FA" w:rsidRPr="007F53B9" w:rsidRDefault="00EC18FA" w:rsidP="007454CD">
            <w:pPr>
              <w:rPr>
                <w:b/>
                <w:sz w:val="28"/>
                <w:szCs w:val="28"/>
              </w:rPr>
            </w:pPr>
            <w:r w:rsidRPr="007F53B9">
              <w:rPr>
                <w:b/>
                <w:sz w:val="28"/>
                <w:szCs w:val="28"/>
              </w:rPr>
              <w:t>Сведения о себе</w:t>
            </w:r>
          </w:p>
        </w:tc>
        <w:tc>
          <w:tcPr>
            <w:tcW w:w="7973" w:type="dxa"/>
          </w:tcPr>
          <w:p w14:paraId="11B80479" w14:textId="77777777" w:rsidR="00EC18FA" w:rsidRPr="007F53B9" w:rsidRDefault="00EC18FA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53B9">
              <w:rPr>
                <w:rFonts w:ascii="Times New Roman" w:hAnsi="Times New Roman"/>
                <w:sz w:val="28"/>
                <w:szCs w:val="28"/>
              </w:rPr>
              <w:t xml:space="preserve">Год и место рождения: 07.08.1988г. Баткенский </w:t>
            </w:r>
            <w:r w:rsidR="00083033" w:rsidRPr="007F53B9">
              <w:rPr>
                <w:rFonts w:ascii="Times New Roman" w:hAnsi="Times New Roman"/>
                <w:sz w:val="28"/>
                <w:szCs w:val="28"/>
              </w:rPr>
              <w:t>обл.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53B9">
              <w:rPr>
                <w:rFonts w:ascii="Times New Roman" w:hAnsi="Times New Roman"/>
                <w:sz w:val="28"/>
                <w:szCs w:val="28"/>
              </w:rPr>
              <w:t>Лейлекский</w:t>
            </w:r>
            <w:proofErr w:type="spellEnd"/>
            <w:r w:rsidRPr="007F53B9">
              <w:rPr>
                <w:rFonts w:ascii="Times New Roman" w:hAnsi="Times New Roman"/>
                <w:sz w:val="28"/>
                <w:szCs w:val="28"/>
              </w:rPr>
              <w:t xml:space="preserve"> район с. </w:t>
            </w:r>
            <w:proofErr w:type="spellStart"/>
            <w:r w:rsidRPr="007F53B9">
              <w:rPr>
                <w:rFonts w:ascii="Times New Roman" w:hAnsi="Times New Roman"/>
                <w:sz w:val="28"/>
                <w:szCs w:val="28"/>
              </w:rPr>
              <w:t>Аксуу</w:t>
            </w:r>
            <w:proofErr w:type="spellEnd"/>
            <w:r w:rsidRPr="007F5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B9044DC" w14:textId="77777777" w:rsidR="00EC18FA" w:rsidRPr="007F53B9" w:rsidRDefault="00EC18FA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53B9">
              <w:rPr>
                <w:rFonts w:ascii="Times New Roman" w:hAnsi="Times New Roman"/>
                <w:sz w:val="28"/>
                <w:szCs w:val="28"/>
              </w:rPr>
              <w:t>Национальность: кыргыз</w:t>
            </w:r>
          </w:p>
          <w:p w14:paraId="48AEA0E2" w14:textId="77777777" w:rsidR="00EC18FA" w:rsidRPr="007F53B9" w:rsidRDefault="00CE560B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адрес:  Чуйский обл.</w:t>
            </w:r>
            <w:r w:rsidR="00EC18FA" w:rsidRPr="007F53B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EC18FA" w:rsidRPr="007F53B9">
              <w:rPr>
                <w:rFonts w:ascii="Times New Roman" w:hAnsi="Times New Roman"/>
                <w:sz w:val="28"/>
                <w:szCs w:val="28"/>
              </w:rPr>
              <w:t>Сокулукский</w:t>
            </w:r>
            <w:proofErr w:type="spellEnd"/>
            <w:r w:rsidR="00EC18FA" w:rsidRPr="007F53B9">
              <w:rPr>
                <w:rFonts w:ascii="Times New Roman" w:hAnsi="Times New Roman"/>
                <w:sz w:val="28"/>
                <w:szCs w:val="28"/>
              </w:rPr>
              <w:t xml:space="preserve"> р-н </w:t>
            </w:r>
          </w:p>
          <w:p w14:paraId="6E5EECB1" w14:textId="77777777" w:rsidR="00EC18FA" w:rsidRPr="007F53B9" w:rsidRDefault="00EC18FA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дача: Дружба 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>ул. Курортология  №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4AAB4666" w14:textId="77777777" w:rsidR="00EC18FA" w:rsidRPr="007F53B9" w:rsidRDefault="00EC18FA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53B9">
              <w:rPr>
                <w:rFonts w:ascii="Times New Roman" w:hAnsi="Times New Roman"/>
                <w:sz w:val="28"/>
                <w:szCs w:val="28"/>
              </w:rPr>
              <w:t xml:space="preserve">конт. тел.0777 72- 50- 50 </w:t>
            </w:r>
          </w:p>
          <w:p w14:paraId="27B899E3" w14:textId="77777777" w:rsidR="00EC18FA" w:rsidRPr="007F53B9" w:rsidRDefault="00EC18FA" w:rsidP="0058780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53B9">
              <w:rPr>
                <w:rFonts w:ascii="Times New Roman" w:hAnsi="Times New Roman"/>
                <w:sz w:val="28"/>
                <w:szCs w:val="28"/>
              </w:rPr>
              <w:t>Семейное положение: женат,</w:t>
            </w:r>
            <w:r w:rsidRPr="00CE5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804" w:rsidRPr="00CE560B">
              <w:rPr>
                <w:rFonts w:ascii="Times New Roman" w:hAnsi="Times New Roman"/>
                <w:sz w:val="28"/>
                <w:szCs w:val="28"/>
              </w:rPr>
              <w:t>3</w:t>
            </w:r>
            <w:r w:rsidR="00083033">
              <w:rPr>
                <w:rFonts w:ascii="Times New Roman" w:hAnsi="Times New Roman"/>
                <w:sz w:val="28"/>
                <w:szCs w:val="28"/>
              </w:rPr>
              <w:t>-х</w:t>
            </w:r>
            <w:r w:rsidRPr="00CE5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</w:tr>
      <w:tr w:rsidR="00EC18FA" w:rsidRPr="007F53B9" w14:paraId="7A92B859" w14:textId="77777777" w:rsidTr="007454CD">
        <w:tc>
          <w:tcPr>
            <w:tcW w:w="2127" w:type="dxa"/>
          </w:tcPr>
          <w:p w14:paraId="0D94048F" w14:textId="77777777" w:rsidR="00EC18FA" w:rsidRPr="007F53B9" w:rsidRDefault="00EC18FA" w:rsidP="007454CD">
            <w:pPr>
              <w:rPr>
                <w:b/>
                <w:sz w:val="28"/>
                <w:szCs w:val="28"/>
              </w:rPr>
            </w:pPr>
            <w:r w:rsidRPr="007F53B9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973" w:type="dxa"/>
          </w:tcPr>
          <w:p w14:paraId="027F907C" w14:textId="77777777" w:rsidR="00EC18FA" w:rsidRPr="007F53B9" w:rsidRDefault="00EC18FA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53B9">
              <w:rPr>
                <w:rFonts w:ascii="Times New Roman" w:hAnsi="Times New Roman"/>
                <w:sz w:val="28"/>
                <w:szCs w:val="28"/>
              </w:rPr>
              <w:t xml:space="preserve">Институт ветеринарной медицины и биотехнологии Кыргызского аграрного университета им. К. И. Скрябина, 2006-2011г,  </w:t>
            </w:r>
          </w:p>
          <w:p w14:paraId="72D690CD" w14:textId="77777777" w:rsidR="00EC18FA" w:rsidRPr="007F53B9" w:rsidRDefault="00EC18FA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F53B9">
              <w:rPr>
                <w:rFonts w:ascii="Times New Roman" w:hAnsi="Times New Roman"/>
                <w:sz w:val="28"/>
                <w:szCs w:val="28"/>
              </w:rPr>
              <w:t>Квалификация: ветеринарный врач</w:t>
            </w:r>
            <w:r w:rsidRPr="007F53B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. </w:t>
            </w:r>
          </w:p>
          <w:p w14:paraId="2C7E0BAD" w14:textId="77777777" w:rsidR="00EC18FA" w:rsidRPr="007F53B9" w:rsidRDefault="00EC18FA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F53B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 2012 г. очный аспирант  КНАУ, успешно сдал кандидатски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>е экзамены по философии, английскому, информатике</w:t>
            </w:r>
            <w:r w:rsidRPr="007F53B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. </w:t>
            </w:r>
          </w:p>
        </w:tc>
      </w:tr>
      <w:tr w:rsidR="00EC18FA" w:rsidRPr="007F53B9" w14:paraId="0A157889" w14:textId="77777777" w:rsidTr="007454CD">
        <w:trPr>
          <w:trHeight w:val="1376"/>
        </w:trPr>
        <w:tc>
          <w:tcPr>
            <w:tcW w:w="2127" w:type="dxa"/>
          </w:tcPr>
          <w:p w14:paraId="69B719A1" w14:textId="77777777" w:rsidR="00EC18FA" w:rsidRPr="007F53B9" w:rsidRDefault="00EC18FA" w:rsidP="007454CD">
            <w:pPr>
              <w:rPr>
                <w:b/>
                <w:sz w:val="28"/>
                <w:szCs w:val="28"/>
              </w:rPr>
            </w:pPr>
            <w:r w:rsidRPr="007F53B9">
              <w:rPr>
                <w:b/>
                <w:sz w:val="28"/>
                <w:szCs w:val="28"/>
              </w:rPr>
              <w:t>Практический опыт работы:</w:t>
            </w:r>
          </w:p>
        </w:tc>
        <w:tc>
          <w:tcPr>
            <w:tcW w:w="7973" w:type="dxa"/>
          </w:tcPr>
          <w:p w14:paraId="305F1386" w14:textId="77777777" w:rsidR="00EC18FA" w:rsidRPr="007F53B9" w:rsidRDefault="00EC18FA" w:rsidP="007454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53B9">
              <w:rPr>
                <w:rFonts w:ascii="Times New Roman" w:hAnsi="Times New Roman"/>
                <w:sz w:val="28"/>
                <w:szCs w:val="28"/>
              </w:rPr>
              <w:t>2012г. Кыргызский научно-исследовательский инс</w:t>
            </w:r>
            <w:r w:rsidR="00863990">
              <w:rPr>
                <w:rFonts w:ascii="Times New Roman" w:hAnsi="Times New Roman"/>
                <w:sz w:val="28"/>
                <w:szCs w:val="28"/>
              </w:rPr>
              <w:t>титут ветеринарии им. А.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 xml:space="preserve"> Дуйшеева.</w:t>
            </w:r>
          </w:p>
          <w:p w14:paraId="4A7CD3F2" w14:textId="77777777" w:rsidR="00EC18FA" w:rsidRPr="007F53B9" w:rsidRDefault="00EC18FA" w:rsidP="007454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53B9">
              <w:rPr>
                <w:rFonts w:ascii="Times New Roman" w:hAnsi="Times New Roman"/>
                <w:sz w:val="28"/>
                <w:szCs w:val="28"/>
              </w:rPr>
              <w:t>Отдел паразитологии.</w:t>
            </w:r>
          </w:p>
          <w:p w14:paraId="31DBC3B5" w14:textId="77777777" w:rsidR="00EC18FA" w:rsidRDefault="00EC18FA" w:rsidP="007454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53B9">
              <w:rPr>
                <w:rFonts w:ascii="Times New Roman" w:hAnsi="Times New Roman"/>
                <w:sz w:val="28"/>
                <w:szCs w:val="28"/>
              </w:rPr>
              <w:t xml:space="preserve">Должность: 2012г. – мл. </w:t>
            </w:r>
            <w:r w:rsidR="005E19BD">
              <w:rPr>
                <w:rFonts w:ascii="Times New Roman" w:hAnsi="Times New Roman"/>
                <w:sz w:val="28"/>
                <w:szCs w:val="28"/>
              </w:rPr>
              <w:t>н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 xml:space="preserve">аучный сотрудник </w:t>
            </w:r>
          </w:p>
          <w:p w14:paraId="56EFB398" w14:textId="77777777" w:rsidR="00EC18FA" w:rsidRDefault="00EC18FA" w:rsidP="007454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2016г. – научный сотрудник</w:t>
            </w:r>
          </w:p>
          <w:p w14:paraId="44C9BAF1" w14:textId="77777777" w:rsidR="001A61B2" w:rsidRPr="007F53B9" w:rsidRDefault="001A61B2" w:rsidP="007454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2020г.</w:t>
            </w:r>
            <w:r w:rsidR="00083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старший научный сотрудник</w:t>
            </w:r>
          </w:p>
        </w:tc>
      </w:tr>
      <w:tr w:rsidR="00EC18FA" w:rsidRPr="007F53B9" w14:paraId="63488CEE" w14:textId="77777777" w:rsidTr="007454CD">
        <w:tc>
          <w:tcPr>
            <w:tcW w:w="2127" w:type="dxa"/>
          </w:tcPr>
          <w:p w14:paraId="74BDD018" w14:textId="77777777" w:rsidR="00EC18FA" w:rsidRPr="007F53B9" w:rsidRDefault="00EC18FA" w:rsidP="007454CD">
            <w:pPr>
              <w:rPr>
                <w:b/>
                <w:sz w:val="28"/>
                <w:szCs w:val="28"/>
              </w:rPr>
            </w:pPr>
            <w:r w:rsidRPr="007F53B9">
              <w:rPr>
                <w:b/>
                <w:sz w:val="28"/>
                <w:szCs w:val="28"/>
              </w:rPr>
              <w:t>Публикации</w:t>
            </w:r>
          </w:p>
        </w:tc>
        <w:tc>
          <w:tcPr>
            <w:tcW w:w="7973" w:type="dxa"/>
          </w:tcPr>
          <w:p w14:paraId="30E52EFE" w14:textId="35BA7EC3" w:rsidR="00EC18FA" w:rsidRPr="007F53B9" w:rsidRDefault="00EC18FA" w:rsidP="009473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53B9">
              <w:rPr>
                <w:rFonts w:ascii="Times New Roman" w:hAnsi="Times New Roman"/>
                <w:sz w:val="28"/>
                <w:szCs w:val="28"/>
              </w:rPr>
              <w:t xml:space="preserve">В научных сборниках </w:t>
            </w:r>
            <w:r w:rsidR="009473AA">
              <w:rPr>
                <w:rFonts w:ascii="Times New Roman" w:hAnsi="Times New Roman"/>
                <w:bCs/>
                <w:sz w:val="28"/>
                <w:szCs w:val="28"/>
              </w:rPr>
              <w:t xml:space="preserve">местных </w:t>
            </w:r>
            <w:r w:rsidR="009473AA">
              <w:rPr>
                <w:rFonts w:ascii="Times New Roman" w:hAnsi="Times New Roman"/>
                <w:sz w:val="28"/>
                <w:szCs w:val="28"/>
              </w:rPr>
              <w:t xml:space="preserve">и международных журналы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опубликовано </w:t>
            </w:r>
            <w:r w:rsidR="00820C8C">
              <w:rPr>
                <w:rFonts w:ascii="Times New Roman" w:hAnsi="Times New Roman"/>
                <w:sz w:val="28"/>
                <w:szCs w:val="28"/>
              </w:rPr>
              <w:t>2</w:t>
            </w:r>
            <w:r w:rsidR="00FE4706">
              <w:rPr>
                <w:rFonts w:ascii="Times New Roman" w:hAnsi="Times New Roman"/>
                <w:sz w:val="28"/>
                <w:szCs w:val="28"/>
              </w:rPr>
              <w:t>1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 xml:space="preserve"> статьи </w:t>
            </w:r>
            <w:r>
              <w:rPr>
                <w:rFonts w:ascii="Times New Roman" w:hAnsi="Times New Roman"/>
                <w:sz w:val="28"/>
                <w:szCs w:val="28"/>
              </w:rPr>
              <w:t>и 3 патент</w:t>
            </w:r>
            <w:r w:rsidR="009473AA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18FA" w:rsidRPr="007F53B9" w14:paraId="0344CE60" w14:textId="77777777" w:rsidTr="007454CD">
        <w:tc>
          <w:tcPr>
            <w:tcW w:w="2127" w:type="dxa"/>
          </w:tcPr>
          <w:p w14:paraId="71536B50" w14:textId="77777777" w:rsidR="00EC18FA" w:rsidRPr="007F53B9" w:rsidRDefault="00EC18FA" w:rsidP="007454CD">
            <w:pPr>
              <w:rPr>
                <w:b/>
                <w:sz w:val="28"/>
                <w:szCs w:val="28"/>
              </w:rPr>
            </w:pPr>
            <w:r w:rsidRPr="007F53B9">
              <w:rPr>
                <w:b/>
                <w:sz w:val="28"/>
                <w:szCs w:val="28"/>
              </w:rPr>
              <w:t>Дипломы, сертификаты, семинары тренинги</w:t>
            </w:r>
          </w:p>
        </w:tc>
        <w:tc>
          <w:tcPr>
            <w:tcW w:w="7973" w:type="dxa"/>
          </w:tcPr>
          <w:p w14:paraId="2848C8A3" w14:textId="77777777" w:rsidR="00212795" w:rsidRDefault="00212795" w:rsidP="007454C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Дипломы: </w:t>
            </w:r>
          </w:p>
          <w:p w14:paraId="0B45D056" w14:textId="77777777" w:rsidR="00212795" w:rsidRPr="00212795" w:rsidRDefault="00212795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2795"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 ФГБОУ ВО МГАВМиБ – МВА имени К.И. Скрябина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«Лабораторная диагностика паразитарных болезней животных»</w:t>
            </w:r>
          </w:p>
          <w:p w14:paraId="105632C9" w14:textId="77777777" w:rsidR="00212795" w:rsidRDefault="00EC18FA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3C6"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  <w:r w:rsidR="00587804" w:rsidRPr="009273C6">
              <w:rPr>
                <w:rFonts w:ascii="Times New Roman" w:hAnsi="Times New Roman"/>
                <w:b/>
                <w:sz w:val="28"/>
                <w:szCs w:val="28"/>
              </w:rPr>
              <w:t>ы:</w:t>
            </w:r>
            <w:r w:rsidR="00587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5E6FDB1" w14:textId="77777777" w:rsidR="00212795" w:rsidRDefault="00212795" w:rsidP="00212795">
            <w:pPr>
              <w:pStyle w:val="a3"/>
              <w:spacing w:line="276" w:lineRule="auto"/>
              <w:ind w:left="601" w:hanging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  Сертификат: </w:t>
            </w:r>
            <w:r w:rsidR="00587804">
              <w:rPr>
                <w:rFonts w:ascii="Times New Roman" w:hAnsi="Times New Roman"/>
                <w:sz w:val="28"/>
                <w:szCs w:val="28"/>
              </w:rPr>
              <w:t xml:space="preserve">«Введение в гоеинформационные системы с использованием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804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587804" w:rsidRPr="00587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804">
              <w:rPr>
                <w:rFonts w:ascii="Times New Roman" w:hAnsi="Times New Roman"/>
                <w:sz w:val="28"/>
                <w:szCs w:val="28"/>
                <w:lang w:val="en-US"/>
              </w:rPr>
              <w:t>Quantum</w:t>
            </w:r>
            <w:r w:rsidR="00587804" w:rsidRPr="00587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804">
              <w:rPr>
                <w:rFonts w:ascii="Times New Roman" w:hAnsi="Times New Roman"/>
                <w:sz w:val="28"/>
                <w:szCs w:val="28"/>
                <w:lang w:val="en-US"/>
              </w:rPr>
              <w:t>GIS</w:t>
            </w:r>
            <w:r w:rsidR="00587804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199F63BE" w14:textId="77777777" w:rsidR="00EC18FA" w:rsidRDefault="00212795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C18FA" w:rsidRPr="007F5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Сертификат: </w:t>
            </w:r>
            <w:r w:rsidR="00587804">
              <w:rPr>
                <w:rFonts w:ascii="Times New Roman" w:hAnsi="Times New Roman"/>
                <w:sz w:val="28"/>
                <w:szCs w:val="28"/>
              </w:rPr>
              <w:t>«</w:t>
            </w:r>
            <w:r w:rsidR="009273C6">
              <w:rPr>
                <w:rFonts w:ascii="Times New Roman" w:hAnsi="Times New Roman"/>
                <w:sz w:val="28"/>
                <w:szCs w:val="28"/>
              </w:rPr>
              <w:t>Производства куриных яиц»</w:t>
            </w:r>
            <w:r w:rsidR="005878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2C22DD8" w14:textId="77777777" w:rsidR="00212795" w:rsidRDefault="00587804" w:rsidP="009273C6">
            <w:pPr>
              <w:pStyle w:val="2"/>
              <w:spacing w:before="150" w:beforeAutospacing="0" w:after="120" w:afterAutospacing="0" w:line="37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Награды: </w:t>
            </w:r>
          </w:p>
          <w:p w14:paraId="3E656553" w14:textId="77777777" w:rsidR="00212795" w:rsidRDefault="00587804" w:rsidP="00212795">
            <w:pPr>
              <w:pStyle w:val="2"/>
              <w:numPr>
                <w:ilvl w:val="0"/>
                <w:numId w:val="2"/>
              </w:numPr>
              <w:spacing w:before="150" w:beforeAutospacing="0" w:after="120" w:afterAutospacing="0" w:line="375" w:lineRule="atLeast"/>
              <w:textAlignment w:val="baseline"/>
              <w:rPr>
                <w:sz w:val="28"/>
                <w:szCs w:val="28"/>
              </w:rPr>
            </w:pPr>
            <w:r w:rsidRPr="009273C6">
              <w:rPr>
                <w:b w:val="0"/>
                <w:i/>
                <w:sz w:val="28"/>
                <w:szCs w:val="28"/>
              </w:rPr>
              <w:t xml:space="preserve">Грамота </w:t>
            </w:r>
            <w:r>
              <w:rPr>
                <w:sz w:val="28"/>
                <w:szCs w:val="28"/>
              </w:rPr>
              <w:t xml:space="preserve"> </w:t>
            </w:r>
            <w:r w:rsidRPr="009273C6">
              <w:rPr>
                <w:b w:val="0"/>
                <w:sz w:val="28"/>
                <w:szCs w:val="28"/>
              </w:rPr>
              <w:t>КНИИВ им.  А.</w:t>
            </w:r>
            <w:r w:rsidR="0008303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273C6">
              <w:rPr>
                <w:b w:val="0"/>
                <w:sz w:val="28"/>
                <w:szCs w:val="28"/>
              </w:rPr>
              <w:t>Дуйшеева</w:t>
            </w:r>
            <w:proofErr w:type="spellEnd"/>
            <w:r w:rsidRPr="009273C6">
              <w:rPr>
                <w:b w:val="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14:paraId="52ED0149" w14:textId="77777777" w:rsidR="009273C6" w:rsidRPr="009273C6" w:rsidRDefault="009273C6" w:rsidP="00212795">
            <w:pPr>
              <w:pStyle w:val="2"/>
              <w:numPr>
                <w:ilvl w:val="0"/>
                <w:numId w:val="2"/>
              </w:numPr>
              <w:spacing w:before="150" w:beforeAutospacing="0" w:after="120" w:afterAutospacing="0" w:line="375" w:lineRule="atLeast"/>
              <w:textAlignment w:val="baseline"/>
              <w:rPr>
                <w:sz w:val="28"/>
                <w:szCs w:val="28"/>
              </w:rPr>
            </w:pPr>
            <w:r w:rsidRPr="009273C6">
              <w:rPr>
                <w:b w:val="0"/>
                <w:i/>
                <w:sz w:val="28"/>
                <w:szCs w:val="28"/>
              </w:rPr>
              <w:t>Почетная грамота</w:t>
            </w:r>
            <w:r>
              <w:rPr>
                <w:sz w:val="28"/>
                <w:szCs w:val="28"/>
              </w:rPr>
              <w:t xml:space="preserve">  </w:t>
            </w:r>
            <w:r w:rsidRPr="009273C6">
              <w:rPr>
                <w:b w:val="0"/>
                <w:bCs w:val="0"/>
                <w:sz w:val="28"/>
                <w:szCs w:val="28"/>
              </w:rPr>
              <w:t>Государственная инспекция по ветеринарной и фитосанитарной безопасности при Правительстве Кыргызской Республики ГИВФБ при ПКР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69572914" w14:textId="77777777" w:rsidR="00212795" w:rsidRDefault="00212795" w:rsidP="0021279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Семинары:</w:t>
            </w:r>
          </w:p>
          <w:p w14:paraId="4FCFE31E" w14:textId="77777777" w:rsidR="00212795" w:rsidRPr="00212795" w:rsidRDefault="00EC18FA" w:rsidP="0021279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2795">
              <w:rPr>
                <w:rFonts w:ascii="Times New Roman" w:hAnsi="Times New Roman"/>
                <w:i/>
                <w:sz w:val="28"/>
                <w:szCs w:val="28"/>
              </w:rPr>
              <w:t>Научный семинар для практиков на тему:</w:t>
            </w:r>
            <w:r w:rsidRPr="00212795">
              <w:rPr>
                <w:rFonts w:ascii="Times New Roman" w:hAnsi="Times New Roman"/>
                <w:sz w:val="28"/>
                <w:szCs w:val="28"/>
              </w:rPr>
              <w:t xml:space="preserve"> «Вклад в </w:t>
            </w:r>
            <w:r w:rsidRPr="00212795">
              <w:rPr>
                <w:rFonts w:ascii="Times New Roman" w:hAnsi="Times New Roman"/>
                <w:sz w:val="28"/>
                <w:szCs w:val="28"/>
              </w:rPr>
              <w:lastRenderedPageBreak/>
              <w:t>развитие устойчивого использования высокогорных пастбищ»</w:t>
            </w:r>
            <w:r w:rsidR="009273C6" w:rsidRPr="00212795">
              <w:rPr>
                <w:rFonts w:ascii="Times New Roman" w:hAnsi="Times New Roman"/>
                <w:sz w:val="28"/>
                <w:szCs w:val="28"/>
              </w:rPr>
              <w:t>,</w:t>
            </w:r>
            <w:r w:rsidR="009273C6" w:rsidRPr="00212795">
              <w:rPr>
                <w:rFonts w:ascii="Times New Roman" w:eastAsia="+mn-ea" w:hAnsi="Times New Roman"/>
                <w:color w:val="000000"/>
                <w:kern w:val="24"/>
                <w:sz w:val="56"/>
                <w:szCs w:val="56"/>
                <w:lang w:val="ky-KG" w:eastAsia="ru-RU"/>
              </w:rPr>
              <w:t xml:space="preserve"> </w:t>
            </w:r>
          </w:p>
          <w:p w14:paraId="7548E397" w14:textId="77777777" w:rsidR="00212795" w:rsidRDefault="009273C6" w:rsidP="0021279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2795">
              <w:rPr>
                <w:rFonts w:ascii="Times New Roman" w:hAnsi="Times New Roman"/>
                <w:i/>
                <w:sz w:val="28"/>
                <w:szCs w:val="28"/>
                <w:lang w:val="ky-KG"/>
              </w:rPr>
              <w:t>Участие в международных совещаниях</w:t>
            </w:r>
            <w:r w:rsidR="00212795" w:rsidRPr="00212795">
              <w:rPr>
                <w:rFonts w:ascii="Times New Roman" w:hAnsi="Times New Roman"/>
                <w:i/>
                <w:sz w:val="28"/>
                <w:szCs w:val="28"/>
                <w:lang w:val="ky-KG"/>
              </w:rPr>
              <w:t>:</w:t>
            </w:r>
            <w:r w:rsidRPr="0021279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212795" w:rsidRPr="00212795">
              <w:rPr>
                <w:rFonts w:ascii="Times New Roman" w:hAnsi="Times New Roman"/>
                <w:sz w:val="28"/>
                <w:szCs w:val="28"/>
              </w:rPr>
              <w:t>«</w:t>
            </w:r>
            <w:r w:rsidR="001102D6" w:rsidRPr="00212795">
              <w:rPr>
                <w:rFonts w:ascii="Times New Roman" w:hAnsi="Times New Roman"/>
                <w:sz w:val="28"/>
                <w:szCs w:val="28"/>
              </w:rPr>
              <w:t>Суб - региональное совещание по линии МЭБ и ВОЗ по эхинококкозу</w:t>
            </w:r>
            <w:r w:rsidR="00212795" w:rsidRPr="00212795">
              <w:rPr>
                <w:rFonts w:ascii="Times New Roman" w:hAnsi="Times New Roman"/>
                <w:sz w:val="28"/>
                <w:szCs w:val="28"/>
              </w:rPr>
              <w:t>»</w:t>
            </w:r>
            <w:r w:rsidR="00212795">
              <w:rPr>
                <w:rFonts w:ascii="Times New Roman" w:hAnsi="Times New Roman"/>
                <w:sz w:val="28"/>
                <w:szCs w:val="28"/>
              </w:rPr>
              <w:t>.</w:t>
            </w:r>
            <w:r w:rsidR="00212795" w:rsidRPr="00212795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</w:p>
          <w:p w14:paraId="08501510" w14:textId="77777777" w:rsidR="00EC18FA" w:rsidRPr="00CE560B" w:rsidRDefault="009473AA" w:rsidP="002B0950">
            <w:pPr>
              <w:pStyle w:val="a7"/>
              <w:tabs>
                <w:tab w:val="left" w:pos="84"/>
                <w:tab w:val="left" w:pos="226"/>
              </w:tabs>
              <w:ind w:left="0"/>
            </w:pPr>
            <w:r w:rsidRPr="009473AA">
              <w:rPr>
                <w:b/>
                <w:sz w:val="28"/>
                <w:szCs w:val="28"/>
                <w:lang w:val="ky-KG"/>
              </w:rPr>
              <w:t>Тренинг</w:t>
            </w:r>
            <w:r w:rsidR="00863990">
              <w:rPr>
                <w:b/>
                <w:sz w:val="28"/>
                <w:szCs w:val="28"/>
                <w:lang w:val="ky-KG"/>
              </w:rPr>
              <w:t>и</w:t>
            </w:r>
            <w:r w:rsidRPr="009473AA">
              <w:rPr>
                <w:b/>
                <w:sz w:val="28"/>
                <w:szCs w:val="28"/>
                <w:lang w:val="ky-KG"/>
              </w:rPr>
              <w:t>:</w:t>
            </w:r>
            <w:r>
              <w:rPr>
                <w:b/>
              </w:rPr>
              <w:t xml:space="preserve">  </w:t>
            </w:r>
            <w:r w:rsidRPr="009473AA">
              <w:rPr>
                <w:sz w:val="28"/>
                <w:szCs w:val="28"/>
              </w:rPr>
              <w:t>Программа тренинга для специалистов общественного здравоохранения и ветеринарной службы республики</w:t>
            </w:r>
            <w:r w:rsidRPr="009473AA">
              <w:t xml:space="preserve">  </w:t>
            </w:r>
            <w:r w:rsidRPr="009473AA">
              <w:rPr>
                <w:sz w:val="28"/>
                <w:szCs w:val="28"/>
              </w:rPr>
              <w:t>по теме «</w:t>
            </w:r>
            <w:r w:rsidRPr="009473AA">
              <w:rPr>
                <w:i/>
                <w:sz w:val="28"/>
                <w:szCs w:val="28"/>
              </w:rPr>
              <w:t>Подготовка рабочего места,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473AA">
              <w:rPr>
                <w:i/>
                <w:sz w:val="28"/>
                <w:szCs w:val="28"/>
              </w:rPr>
              <w:t>Написание сопроводительного документа для лабораторию,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473AA">
              <w:rPr>
                <w:i/>
                <w:sz w:val="28"/>
                <w:szCs w:val="28"/>
              </w:rPr>
              <w:t xml:space="preserve">Правила забора </w:t>
            </w:r>
            <w:r>
              <w:rPr>
                <w:i/>
                <w:sz w:val="28"/>
                <w:szCs w:val="28"/>
              </w:rPr>
              <w:t>пробы</w:t>
            </w:r>
            <w:r w:rsidR="002B0950">
              <w:rPr>
                <w:i/>
                <w:sz w:val="28"/>
                <w:szCs w:val="28"/>
              </w:rPr>
              <w:t xml:space="preserve"> на эхинококкоз и </w:t>
            </w:r>
            <w:r w:rsidRPr="009473AA">
              <w:rPr>
                <w:i/>
                <w:sz w:val="28"/>
                <w:szCs w:val="28"/>
              </w:rPr>
              <w:t>альвеококкоз</w:t>
            </w:r>
            <w:r w:rsidRPr="009473AA">
              <w:rPr>
                <w:sz w:val="28"/>
                <w:szCs w:val="28"/>
              </w:rPr>
              <w:t>».</w:t>
            </w:r>
          </w:p>
        </w:tc>
      </w:tr>
      <w:tr w:rsidR="00EC18FA" w:rsidRPr="007F53B9" w14:paraId="0EF0BC63" w14:textId="77777777" w:rsidTr="007454CD">
        <w:tc>
          <w:tcPr>
            <w:tcW w:w="2127" w:type="dxa"/>
          </w:tcPr>
          <w:p w14:paraId="01ADD7E6" w14:textId="77777777" w:rsidR="00EC18FA" w:rsidRPr="007F53B9" w:rsidRDefault="00EC18FA" w:rsidP="007454CD">
            <w:pPr>
              <w:rPr>
                <w:b/>
                <w:sz w:val="28"/>
                <w:szCs w:val="28"/>
              </w:rPr>
            </w:pPr>
            <w:r w:rsidRPr="007F53B9">
              <w:rPr>
                <w:b/>
                <w:sz w:val="28"/>
                <w:szCs w:val="28"/>
              </w:rPr>
              <w:lastRenderedPageBreak/>
              <w:t>Знание языков</w:t>
            </w:r>
          </w:p>
        </w:tc>
        <w:tc>
          <w:tcPr>
            <w:tcW w:w="7973" w:type="dxa"/>
          </w:tcPr>
          <w:p w14:paraId="05404DAE" w14:textId="658D3647" w:rsidR="00EC18FA" w:rsidRPr="00820C8C" w:rsidRDefault="00820C8C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20C8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Английский (разговорный), Русский, Кыргызский (родной)</w:t>
            </w:r>
          </w:p>
        </w:tc>
      </w:tr>
      <w:tr w:rsidR="00EC18FA" w:rsidRPr="007F53B9" w14:paraId="7B601A21" w14:textId="77777777" w:rsidTr="007454CD">
        <w:trPr>
          <w:trHeight w:val="747"/>
        </w:trPr>
        <w:tc>
          <w:tcPr>
            <w:tcW w:w="2127" w:type="dxa"/>
          </w:tcPr>
          <w:p w14:paraId="4477EC4F" w14:textId="77777777" w:rsidR="00EC18FA" w:rsidRPr="007F53B9" w:rsidRDefault="00EC18FA" w:rsidP="007454CD">
            <w:pPr>
              <w:rPr>
                <w:b/>
                <w:sz w:val="28"/>
                <w:szCs w:val="28"/>
              </w:rPr>
            </w:pPr>
            <w:r w:rsidRPr="007F53B9">
              <w:rPr>
                <w:b/>
                <w:sz w:val="28"/>
                <w:szCs w:val="28"/>
              </w:rPr>
              <w:t>Навыки исследования</w:t>
            </w:r>
          </w:p>
        </w:tc>
        <w:tc>
          <w:tcPr>
            <w:tcW w:w="7973" w:type="dxa"/>
          </w:tcPr>
          <w:p w14:paraId="47B16442" w14:textId="77777777" w:rsidR="00EC18FA" w:rsidRPr="007F53B9" w:rsidRDefault="00EC18FA" w:rsidP="007454C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8"/>
                <w:szCs w:val="28"/>
              </w:rPr>
            </w:pPr>
            <w:r w:rsidRPr="007F53B9">
              <w:rPr>
                <w:sz w:val="28"/>
                <w:szCs w:val="28"/>
              </w:rPr>
              <w:t>Гельминтологические исследование, испытание и разработка новых ветеринарных препаратов при паразитарных болезнях сельскохозяйственных животных.</w:t>
            </w:r>
          </w:p>
        </w:tc>
      </w:tr>
      <w:tr w:rsidR="00EC18FA" w:rsidRPr="007F53B9" w14:paraId="36558310" w14:textId="77777777" w:rsidTr="007454CD">
        <w:tc>
          <w:tcPr>
            <w:tcW w:w="2127" w:type="dxa"/>
          </w:tcPr>
          <w:p w14:paraId="30D7623E" w14:textId="77777777" w:rsidR="00EC18FA" w:rsidRPr="007F53B9" w:rsidRDefault="00EC18FA" w:rsidP="007454CD">
            <w:pPr>
              <w:rPr>
                <w:b/>
                <w:sz w:val="28"/>
                <w:szCs w:val="28"/>
              </w:rPr>
            </w:pPr>
            <w:r w:rsidRPr="007F53B9">
              <w:rPr>
                <w:b/>
                <w:sz w:val="28"/>
                <w:szCs w:val="28"/>
              </w:rPr>
              <w:t>Интересы исследования</w:t>
            </w:r>
          </w:p>
        </w:tc>
        <w:tc>
          <w:tcPr>
            <w:tcW w:w="7973" w:type="dxa"/>
          </w:tcPr>
          <w:p w14:paraId="51E0C0E9" w14:textId="77777777" w:rsidR="00EC18FA" w:rsidRPr="009473AA" w:rsidRDefault="00EC18FA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53B9">
              <w:rPr>
                <w:rFonts w:ascii="Times New Roman" w:hAnsi="Times New Roman"/>
                <w:sz w:val="28"/>
                <w:szCs w:val="28"/>
              </w:rPr>
              <w:t xml:space="preserve">Гельминтокопрология, </w:t>
            </w:r>
            <w:r w:rsidR="00947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878">
              <w:rPr>
                <w:rFonts w:ascii="Times New Roman" w:hAnsi="Times New Roman"/>
                <w:sz w:val="28"/>
                <w:szCs w:val="28"/>
              </w:rPr>
              <w:t>Копро</w:t>
            </w:r>
            <w:r w:rsidR="009473AA">
              <w:rPr>
                <w:rFonts w:ascii="Times New Roman" w:hAnsi="Times New Roman"/>
                <w:sz w:val="28"/>
                <w:szCs w:val="28"/>
              </w:rPr>
              <w:t xml:space="preserve">логический антиген  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>ИФА (</w:t>
            </w:r>
            <w:r w:rsidRPr="007F53B9">
              <w:rPr>
                <w:rFonts w:ascii="Times New Roman" w:hAnsi="Times New Roman"/>
                <w:sz w:val="28"/>
                <w:szCs w:val="28"/>
                <w:lang w:val="en-US"/>
              </w:rPr>
              <w:t>ELISA</w:t>
            </w:r>
            <w:r w:rsidRPr="009473AA">
              <w:rPr>
                <w:rFonts w:ascii="Times New Roman" w:hAnsi="Times New Roman"/>
                <w:sz w:val="28"/>
                <w:szCs w:val="28"/>
              </w:rPr>
              <w:t>)</w:t>
            </w:r>
            <w:r w:rsidR="009473AA">
              <w:rPr>
                <w:rFonts w:ascii="Times New Roman" w:hAnsi="Times New Roman"/>
                <w:sz w:val="28"/>
                <w:szCs w:val="28"/>
              </w:rPr>
              <w:t>, копрологический ПЦР.</w:t>
            </w:r>
          </w:p>
        </w:tc>
      </w:tr>
      <w:tr w:rsidR="00EC18FA" w:rsidRPr="00820C8C" w14:paraId="2083B495" w14:textId="77777777" w:rsidTr="007454CD">
        <w:tc>
          <w:tcPr>
            <w:tcW w:w="2127" w:type="dxa"/>
          </w:tcPr>
          <w:p w14:paraId="0991BD2E" w14:textId="77777777" w:rsidR="00EC18FA" w:rsidRPr="007F53B9" w:rsidRDefault="00EC18FA" w:rsidP="007454CD">
            <w:pPr>
              <w:rPr>
                <w:b/>
                <w:sz w:val="28"/>
                <w:szCs w:val="28"/>
              </w:rPr>
            </w:pPr>
            <w:r w:rsidRPr="007F53B9">
              <w:rPr>
                <w:b/>
                <w:sz w:val="28"/>
                <w:szCs w:val="28"/>
              </w:rPr>
              <w:t>Другое</w:t>
            </w:r>
          </w:p>
        </w:tc>
        <w:tc>
          <w:tcPr>
            <w:tcW w:w="7973" w:type="dxa"/>
          </w:tcPr>
          <w:p w14:paraId="37134250" w14:textId="77777777" w:rsidR="00EC18FA" w:rsidRPr="007F53B9" w:rsidRDefault="00EC18FA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F53B9">
              <w:rPr>
                <w:rFonts w:ascii="Times New Roman" w:hAnsi="Times New Roman"/>
                <w:sz w:val="28"/>
                <w:szCs w:val="28"/>
              </w:rPr>
              <w:t>Офицер запаса вооруженных сил Кыргызской Республики, воинское звание младший лейтенант</w:t>
            </w:r>
            <w:r w:rsidRPr="007F53B9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</w:p>
          <w:p w14:paraId="78E3BE2B" w14:textId="7290A236" w:rsidR="00EC18FA" w:rsidRDefault="00EC18FA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53B9">
              <w:rPr>
                <w:rFonts w:ascii="Times New Roman" w:hAnsi="Times New Roman"/>
                <w:sz w:val="28"/>
                <w:szCs w:val="28"/>
              </w:rPr>
              <w:t>водитель категории: В и</w:t>
            </w:r>
            <w:r w:rsidR="005E19BD" w:rsidRPr="007F53B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 xml:space="preserve"> со стажем </w:t>
            </w:r>
            <w:r w:rsidR="00820C8C">
              <w:rPr>
                <w:rFonts w:ascii="Times New Roman" w:hAnsi="Times New Roman"/>
                <w:sz w:val="28"/>
                <w:szCs w:val="28"/>
              </w:rPr>
              <w:t>11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54035FEC" w14:textId="77777777" w:rsidR="00EC18FA" w:rsidRPr="007F53B9" w:rsidRDefault="00EC18FA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53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Опытный</w:t>
            </w:r>
            <w:r w:rsidRPr="007F53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F53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пользователь</w:t>
            </w:r>
            <w:r w:rsidRPr="007F53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F53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ПК</w:t>
            </w:r>
            <w:r w:rsidRPr="007F53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(Microsoft Word, Microsoft Excel, Microsoft Power  Point,</w:t>
            </w:r>
            <w:r w:rsidRPr="008E3818">
              <w:rPr>
                <w:sz w:val="28"/>
                <w:szCs w:val="28"/>
                <w:lang w:val="en-US"/>
              </w:rPr>
              <w:t xml:space="preserve"> </w:t>
            </w:r>
            <w:r w:rsidRPr="007F53B9">
              <w:rPr>
                <w:rFonts w:ascii="Times New Roman" w:hAnsi="Times New Roman"/>
                <w:sz w:val="28"/>
                <w:szCs w:val="28"/>
                <w:lang w:val="en-US"/>
              </w:rPr>
              <w:t>Internet, Website</w:t>
            </w:r>
            <w:r w:rsidRPr="007F53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</w:tbl>
    <w:p w14:paraId="77B3756B" w14:textId="77777777" w:rsidR="005721F7" w:rsidRPr="00EC18FA" w:rsidRDefault="005721F7">
      <w:pPr>
        <w:rPr>
          <w:lang w:val="en-US"/>
        </w:rPr>
      </w:pPr>
    </w:p>
    <w:sectPr w:rsidR="005721F7" w:rsidRPr="00EC18FA" w:rsidSect="0057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30A5D"/>
    <w:multiLevelType w:val="hybridMultilevel"/>
    <w:tmpl w:val="293A0464"/>
    <w:lvl w:ilvl="0" w:tplc="B95E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8878F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4A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65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AC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E0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E8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26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2A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1F2884"/>
    <w:multiLevelType w:val="hybridMultilevel"/>
    <w:tmpl w:val="80D83B8C"/>
    <w:lvl w:ilvl="0" w:tplc="C70A56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8FA"/>
    <w:rsid w:val="00083033"/>
    <w:rsid w:val="00107891"/>
    <w:rsid w:val="001102D6"/>
    <w:rsid w:val="0012521C"/>
    <w:rsid w:val="0019034D"/>
    <w:rsid w:val="001A61B2"/>
    <w:rsid w:val="00212795"/>
    <w:rsid w:val="002B0950"/>
    <w:rsid w:val="004375C0"/>
    <w:rsid w:val="004D12CE"/>
    <w:rsid w:val="005721F7"/>
    <w:rsid w:val="00587804"/>
    <w:rsid w:val="005C7D81"/>
    <w:rsid w:val="005E19BD"/>
    <w:rsid w:val="00685E8C"/>
    <w:rsid w:val="006955B1"/>
    <w:rsid w:val="006B4878"/>
    <w:rsid w:val="00820C8C"/>
    <w:rsid w:val="00863990"/>
    <w:rsid w:val="009273C6"/>
    <w:rsid w:val="009473AA"/>
    <w:rsid w:val="00A10D4A"/>
    <w:rsid w:val="00AE21A6"/>
    <w:rsid w:val="00CE560B"/>
    <w:rsid w:val="00EB7992"/>
    <w:rsid w:val="00EC18FA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A854"/>
  <w15:docId w15:val="{55E4241B-8EAD-4FEF-828A-14BFAED1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273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EC18FA"/>
    <w:pPr>
      <w:pBdr>
        <w:top w:val="triple" w:sz="4" w:space="31" w:color="auto"/>
        <w:left w:val="triple" w:sz="4" w:space="31" w:color="auto"/>
        <w:bottom w:val="triple" w:sz="4" w:space="31" w:color="auto"/>
        <w:right w:val="triple" w:sz="4" w:space="31" w:color="auto"/>
      </w:pBdr>
      <w:autoSpaceDE w:val="0"/>
      <w:autoSpaceDN w:val="0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rsid w:val="00EC18F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273C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1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2018-10-05T08:26:00Z</dcterms:created>
  <dcterms:modified xsi:type="dcterms:W3CDTF">2022-02-20T03:13:00Z</dcterms:modified>
</cp:coreProperties>
</file>