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>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37" w:rsidRDefault="00CB0237" w:rsidP="00CB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85" w:rsidRDefault="00CB0237" w:rsidP="00CB0237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B02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5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237">
        <w:rPr>
          <w:rFonts w:ascii="Times New Roman" w:hAnsi="Times New Roman" w:cs="Times New Roman"/>
          <w:sz w:val="24"/>
          <w:szCs w:val="24"/>
        </w:rPr>
        <w:t xml:space="preserve">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</w:t>
      </w:r>
      <w:r w:rsidRPr="00A05D2B">
        <w:rPr>
          <w:rFonts w:ascii="Times New Roman" w:hAnsi="Times New Roman"/>
          <w:sz w:val="28"/>
          <w:szCs w:val="28"/>
        </w:rPr>
        <w:t xml:space="preserve">             </w:t>
      </w:r>
      <w:r w:rsidR="00612785">
        <w:rPr>
          <w:rFonts w:ascii="Times New Roman" w:hAnsi="Times New Roman"/>
          <w:sz w:val="28"/>
          <w:szCs w:val="28"/>
        </w:rPr>
        <w:t xml:space="preserve">                     </w:t>
      </w:r>
      <w:r w:rsidRPr="00A05D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D2B">
        <w:rPr>
          <w:rFonts w:ascii="Times New Roman" w:hAnsi="Times New Roman"/>
          <w:sz w:val="28"/>
          <w:szCs w:val="28"/>
        </w:rPr>
        <w:t xml:space="preserve">  </w:t>
      </w:r>
      <w:r w:rsidR="00612785">
        <w:rPr>
          <w:rFonts w:ascii="Times New Roman" w:hAnsi="Times New Roman"/>
          <w:sz w:val="28"/>
          <w:szCs w:val="28"/>
        </w:rPr>
        <w:t xml:space="preserve">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C14B2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Прот.№___от_______2021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B0237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DC4B52" w:rsidP="00DC4B52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BD1AC7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8F71A0" w:rsidRDefault="00B75160" w:rsidP="00A71B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</w:t>
      </w:r>
      <w:r w:rsidR="00CB023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612785"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612785"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A71B28" w:rsidRP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Диагностика и лечение </w:t>
      </w:r>
      <w:r w:rsidR="00B12C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КБС: </w:t>
      </w:r>
      <w:r w:rsidR="00A71B28" w:rsidRP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стабильной стенокардии </w:t>
      </w:r>
    </w:p>
    <w:p w:rsidR="00A71B28" w:rsidRDefault="008F71A0" w:rsidP="00A71B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напряжения </w:t>
      </w:r>
      <w:r w:rsidR="00A71B28" w:rsidRP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амбулаторных условиях</w:t>
      </w:r>
    </w:p>
    <w:p w:rsidR="00612785" w:rsidRPr="00065A6F" w:rsidRDefault="00A71B28" w:rsidP="00A71B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  <w:r w:rsidR="00612785"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="00612785"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="00612785"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65A6F">
        <w:rPr>
          <w:rFonts w:ascii="Times New Roman" w:hAnsi="Times New Roman"/>
          <w:bCs/>
          <w:sz w:val="28"/>
          <w:szCs w:val="28"/>
        </w:rPr>
        <w:t>для  студентов</w:t>
      </w:r>
      <w:proofErr w:type="gramEnd"/>
      <w:r w:rsidRPr="00065A6F">
        <w:rPr>
          <w:rFonts w:ascii="Times New Roman" w:hAnsi="Times New Roman"/>
          <w:bCs/>
          <w:sz w:val="28"/>
          <w:szCs w:val="28"/>
        </w:rPr>
        <w:t>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( 560000</w:t>
      </w:r>
      <w:proofErr w:type="gramEnd"/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B12CD9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BA66CD" w:rsidRPr="00BA66CD" w:rsidRDefault="00DC036F" w:rsidP="00BA66CD">
      <w:pPr>
        <w:pStyle w:val="a7"/>
        <w:rPr>
          <w:rFonts w:ascii="Times New Roman" w:hAnsi="Times New Roman"/>
          <w:sz w:val="24"/>
          <w:szCs w:val="24"/>
          <w:u w:val="single"/>
          <w:lang w:val="ru-RU"/>
        </w:rPr>
      </w:pPr>
      <w:r w:rsidRPr="00FA6A7E">
        <w:rPr>
          <w:rFonts w:ascii="Times New Roman" w:hAnsi="Times New Roman"/>
          <w:b/>
          <w:sz w:val="32"/>
          <w:szCs w:val="32"/>
          <w:lang w:val="ru-RU" w:eastAsia="ru-RU"/>
        </w:rPr>
        <w:t>«</w:t>
      </w:r>
      <w:r w:rsidR="00DC4B52" w:rsidRPr="00FA6A7E">
        <w:rPr>
          <w:rFonts w:ascii="Times New Roman" w:hAnsi="Times New Roman"/>
          <w:b/>
          <w:sz w:val="32"/>
          <w:szCs w:val="32"/>
          <w:lang w:val="ru-RU" w:eastAsia="ru-RU"/>
        </w:rPr>
        <w:t xml:space="preserve">Диагностика и лечение </w:t>
      </w:r>
      <w:r w:rsidR="00B12CD9" w:rsidRPr="00FA6A7E">
        <w:rPr>
          <w:rFonts w:ascii="Times New Roman" w:hAnsi="Times New Roman"/>
          <w:b/>
          <w:sz w:val="32"/>
          <w:szCs w:val="32"/>
          <w:lang w:val="ru-RU" w:eastAsia="ru-RU"/>
        </w:rPr>
        <w:t xml:space="preserve">КБС: </w:t>
      </w:r>
      <w:r w:rsidR="00DC4B52" w:rsidRPr="00FA6A7E">
        <w:rPr>
          <w:rFonts w:ascii="Times New Roman" w:hAnsi="Times New Roman"/>
          <w:b/>
          <w:sz w:val="32"/>
          <w:szCs w:val="32"/>
          <w:lang w:val="ru-RU" w:eastAsia="ru-RU"/>
        </w:rPr>
        <w:t>стабильной стенока</w:t>
      </w:r>
      <w:r w:rsidR="008F71A0" w:rsidRPr="00FA6A7E">
        <w:rPr>
          <w:rFonts w:ascii="Times New Roman" w:hAnsi="Times New Roman"/>
          <w:b/>
          <w:sz w:val="32"/>
          <w:szCs w:val="32"/>
          <w:lang w:val="ru-RU" w:eastAsia="ru-RU"/>
        </w:rPr>
        <w:t>рдии напряжения</w:t>
      </w:r>
      <w:r w:rsidR="00DC4B52" w:rsidRPr="00FA6A7E">
        <w:rPr>
          <w:rFonts w:ascii="Times New Roman" w:hAnsi="Times New Roman"/>
          <w:b/>
          <w:sz w:val="32"/>
          <w:szCs w:val="32"/>
          <w:lang w:val="ru-RU" w:eastAsia="ru-RU"/>
        </w:rPr>
        <w:t xml:space="preserve"> в амбулаторных условиях</w:t>
      </w:r>
      <w:r w:rsidRPr="00FA6A7E">
        <w:rPr>
          <w:rFonts w:ascii="Times New Roman" w:hAnsi="Times New Roman"/>
          <w:b/>
          <w:sz w:val="28"/>
          <w:szCs w:val="28"/>
          <w:lang w:val="ru-RU"/>
        </w:rPr>
        <w:t>»</w:t>
      </w:r>
      <w:r w:rsidR="00B75160" w:rsidRPr="00FA6A7E">
        <w:rPr>
          <w:rFonts w:ascii="Times New Roman" w:hAnsi="Times New Roman"/>
          <w:b/>
          <w:sz w:val="28"/>
          <w:szCs w:val="28"/>
          <w:lang w:val="ru-RU"/>
        </w:rPr>
        <w:t>.</w:t>
      </w:r>
      <w:r w:rsidR="00BD1AC7">
        <w:rPr>
          <w:rFonts w:ascii="Times New Roman" w:hAnsi="Times New Roman"/>
          <w:sz w:val="24"/>
          <w:szCs w:val="24"/>
          <w:lang w:val="ky-KG"/>
        </w:rPr>
        <w:t xml:space="preserve"> (1час</w:t>
      </w:r>
      <w:r w:rsidR="00612785" w:rsidRPr="0060438E">
        <w:rPr>
          <w:rFonts w:ascii="Times New Roman" w:hAnsi="Times New Roman"/>
          <w:sz w:val="24"/>
          <w:szCs w:val="24"/>
          <w:lang w:val="ky-KG"/>
        </w:rPr>
        <w:t>)</w:t>
      </w:r>
      <w:r w:rsidR="00612785" w:rsidRPr="00BA66CD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BA66CD" w:rsidRPr="00BA66CD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612785" w:rsidRPr="00BA66CD" w:rsidRDefault="00BA66CD" w:rsidP="00BA6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66CD">
        <w:rPr>
          <w:rFonts w:ascii="Times New Roman" w:hAnsi="Times New Roman"/>
          <w:sz w:val="24"/>
          <w:szCs w:val="24"/>
        </w:rPr>
        <w:t xml:space="preserve">За последние 10-15 лет терапевтическая </w:t>
      </w:r>
      <w:r w:rsidRPr="00BA66CD">
        <w:rPr>
          <w:rFonts w:ascii="Times New Roman" w:hAnsi="Times New Roman"/>
          <w:bCs/>
          <w:sz w:val="24"/>
          <w:szCs w:val="24"/>
        </w:rPr>
        <w:t xml:space="preserve">и </w:t>
      </w:r>
      <w:r w:rsidRPr="00BA66CD">
        <w:rPr>
          <w:rFonts w:ascii="Times New Roman" w:hAnsi="Times New Roman"/>
          <w:sz w:val="24"/>
          <w:szCs w:val="24"/>
        </w:rPr>
        <w:t xml:space="preserve">хирургическая кардиология достигла </w:t>
      </w:r>
      <w:r w:rsidRPr="00BA66CD">
        <w:rPr>
          <w:rFonts w:ascii="Times New Roman" w:hAnsi="Times New Roman"/>
          <w:bCs/>
          <w:sz w:val="24"/>
          <w:szCs w:val="24"/>
        </w:rPr>
        <w:t xml:space="preserve">значительных </w:t>
      </w:r>
      <w:r w:rsidRPr="00BA66CD">
        <w:rPr>
          <w:rFonts w:ascii="Times New Roman" w:hAnsi="Times New Roman"/>
          <w:sz w:val="24"/>
          <w:szCs w:val="24"/>
        </w:rPr>
        <w:t>успехов в разработке новых методов диагн</w:t>
      </w:r>
      <w:r w:rsidRPr="00BA66CD">
        <w:rPr>
          <w:rFonts w:ascii="Times New Roman" w:eastAsia="Times New Roman" w:hAnsi="Times New Roman"/>
          <w:sz w:val="24"/>
          <w:szCs w:val="24"/>
        </w:rPr>
        <w:t>остики</w:t>
      </w:r>
      <w:r w:rsidRPr="00BA66CD">
        <w:rPr>
          <w:rFonts w:ascii="Times New Roman" w:hAnsi="Times New Roman"/>
          <w:sz w:val="24"/>
          <w:szCs w:val="24"/>
        </w:rPr>
        <w:t xml:space="preserve">, создании препаратов с </w:t>
      </w:r>
      <w:r w:rsidRPr="00BA66CD">
        <w:rPr>
          <w:rFonts w:ascii="Times New Roman" w:hAnsi="Times New Roman"/>
          <w:bCs/>
          <w:sz w:val="24"/>
          <w:szCs w:val="24"/>
        </w:rPr>
        <w:t xml:space="preserve">новыми </w:t>
      </w:r>
      <w:r w:rsidRPr="00BA66CD">
        <w:rPr>
          <w:rFonts w:ascii="Times New Roman" w:hAnsi="Times New Roman"/>
          <w:sz w:val="24"/>
          <w:szCs w:val="24"/>
        </w:rPr>
        <w:t xml:space="preserve">направлениями </w:t>
      </w:r>
      <w:r w:rsidRPr="00BA66CD">
        <w:rPr>
          <w:rFonts w:ascii="Times New Roman" w:hAnsi="Times New Roman"/>
          <w:bCs/>
          <w:sz w:val="24"/>
          <w:szCs w:val="24"/>
        </w:rPr>
        <w:t xml:space="preserve">воздействия, </w:t>
      </w:r>
      <w:r w:rsidRPr="00BA66CD">
        <w:rPr>
          <w:rFonts w:ascii="Times New Roman" w:hAnsi="Times New Roman"/>
          <w:sz w:val="24"/>
          <w:szCs w:val="24"/>
        </w:rPr>
        <w:t>в использований современных технологий оперативного ле</w:t>
      </w:r>
      <w:r w:rsidRPr="00BA66CD">
        <w:rPr>
          <w:rFonts w:ascii="Times New Roman" w:eastAsia="Times New Roman" w:hAnsi="Times New Roman"/>
          <w:sz w:val="24"/>
          <w:szCs w:val="24"/>
        </w:rPr>
        <w:t>чения. Тем</w:t>
      </w:r>
      <w:r w:rsidRPr="00BA66CD">
        <w:rPr>
          <w:rFonts w:ascii="Times New Roman" w:hAnsi="Times New Roman"/>
          <w:sz w:val="24"/>
          <w:szCs w:val="24"/>
        </w:rPr>
        <w:t xml:space="preserve"> не менее</w:t>
      </w:r>
      <w:r w:rsidRPr="00BA66CD">
        <w:rPr>
          <w:rFonts w:ascii="Times New Roman" w:eastAsia="Times New Roman" w:hAnsi="Times New Roman"/>
          <w:sz w:val="24"/>
          <w:szCs w:val="24"/>
        </w:rPr>
        <w:t>,</w:t>
      </w:r>
      <w:r w:rsidRPr="00BA66CD">
        <w:rPr>
          <w:rFonts w:ascii="Times New Roman" w:hAnsi="Times New Roman"/>
          <w:sz w:val="24"/>
          <w:szCs w:val="24"/>
        </w:rPr>
        <w:t xml:space="preserve"> сердечно-сосудистая </w:t>
      </w:r>
      <w:r w:rsidRPr="00BA66CD">
        <w:rPr>
          <w:rFonts w:ascii="Times New Roman" w:hAnsi="Times New Roman"/>
          <w:bCs/>
          <w:sz w:val="24"/>
          <w:szCs w:val="24"/>
        </w:rPr>
        <w:t xml:space="preserve">патология все </w:t>
      </w:r>
      <w:r w:rsidRPr="00BA66CD">
        <w:rPr>
          <w:rFonts w:ascii="Times New Roman" w:hAnsi="Times New Roman"/>
          <w:sz w:val="24"/>
          <w:szCs w:val="24"/>
        </w:rPr>
        <w:t xml:space="preserve">еще остается </w:t>
      </w:r>
      <w:r w:rsidRPr="00BA66CD">
        <w:rPr>
          <w:rFonts w:ascii="Times New Roman" w:eastAsia="Times New Roman" w:hAnsi="Times New Roman"/>
          <w:sz w:val="24"/>
          <w:szCs w:val="24"/>
        </w:rPr>
        <w:t>одной</w:t>
      </w:r>
      <w:r w:rsidRPr="00BA66CD">
        <w:rPr>
          <w:rFonts w:ascii="Times New Roman" w:hAnsi="Times New Roman"/>
          <w:sz w:val="24"/>
          <w:szCs w:val="24"/>
        </w:rPr>
        <w:t xml:space="preserve"> из основных причин заболеваемости и смертности </w:t>
      </w:r>
      <w:r w:rsidRPr="00BA66CD">
        <w:rPr>
          <w:rFonts w:ascii="Times New Roman" w:hAnsi="Times New Roman"/>
          <w:bCs/>
          <w:sz w:val="24"/>
          <w:szCs w:val="24"/>
        </w:rPr>
        <w:t xml:space="preserve">населения. В </w:t>
      </w:r>
      <w:r w:rsidRPr="00BA66CD">
        <w:rPr>
          <w:rFonts w:ascii="Times New Roman" w:hAnsi="Times New Roman"/>
          <w:sz w:val="24"/>
          <w:szCs w:val="24"/>
        </w:rPr>
        <w:t xml:space="preserve">связи с этим важнейшим аспектом деятельности здравоохранения является развитие кардиологической помощи в </w:t>
      </w:r>
      <w:proofErr w:type="gramStart"/>
      <w:r w:rsidRPr="00BA66CD">
        <w:rPr>
          <w:rFonts w:ascii="Times New Roman" w:hAnsi="Times New Roman"/>
          <w:bCs/>
          <w:sz w:val="24"/>
          <w:szCs w:val="24"/>
        </w:rPr>
        <w:t xml:space="preserve">ЛПУ </w:t>
      </w:r>
      <w:r w:rsidRPr="00BA66CD">
        <w:rPr>
          <w:rFonts w:ascii="Times New Roman" w:hAnsi="Times New Roman"/>
          <w:sz w:val="24"/>
          <w:szCs w:val="24"/>
        </w:rPr>
        <w:t xml:space="preserve"> использованием</w:t>
      </w:r>
      <w:proofErr w:type="gramEnd"/>
      <w:r w:rsidRPr="00BA66CD">
        <w:rPr>
          <w:rFonts w:ascii="Times New Roman" w:hAnsi="Times New Roman"/>
          <w:sz w:val="24"/>
          <w:szCs w:val="24"/>
        </w:rPr>
        <w:t xml:space="preserve"> всех возможностей профилактики, реабилитации, санаторно-курортного отбора </w:t>
      </w:r>
      <w:r w:rsidRPr="00BA66CD">
        <w:rPr>
          <w:rFonts w:ascii="Times New Roman" w:hAnsi="Times New Roman"/>
          <w:bCs/>
          <w:sz w:val="24"/>
          <w:szCs w:val="24"/>
        </w:rPr>
        <w:t xml:space="preserve">и </w:t>
      </w:r>
      <w:r w:rsidRPr="00BA66CD">
        <w:rPr>
          <w:rFonts w:ascii="Times New Roman" w:hAnsi="Times New Roman"/>
          <w:sz w:val="24"/>
          <w:szCs w:val="24"/>
        </w:rPr>
        <w:t>применения высокотехнологичных методов лечения.</w:t>
      </w:r>
    </w:p>
    <w:p w:rsidR="00612785" w:rsidRDefault="00612785" w:rsidP="0061278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612785" w:rsidRPr="00B75160" w:rsidRDefault="008F79BE" w:rsidP="00B75160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стабильной стенока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рдии напряжения</w:t>
      </w:r>
      <w:r w:rsid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(краткая характеристика)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Pr="00203E75" w:rsidRDefault="00B75160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классификации</w:t>
      </w:r>
      <w:r w:rsidR="008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клинические данные</w:t>
      </w:r>
    </w:p>
    <w:p w:rsidR="00612785" w:rsidRDefault="002A0143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критерии данной патологии</w:t>
      </w:r>
      <w:r w:rsidR="00612785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9BE" w:rsidRDefault="008F79BE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Развернутая диагностика. Роль лабораторных методов исследования.</w:t>
      </w:r>
    </w:p>
    <w:p w:rsidR="008F79BE" w:rsidRPr="00B31488" w:rsidRDefault="008F79BE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Инструментальная диагностика, ЭКГ, ВЭМ, стресс тест МРТ, коронарная ангиография</w:t>
      </w:r>
    </w:p>
    <w:p w:rsidR="00612785" w:rsidRPr="00B31488" w:rsidRDefault="008F79BE" w:rsidP="00612785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</w:t>
      </w:r>
      <w:r w:rsidR="00A05D2B" w:rsidRPr="00A7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амбулаторных условиях </w:t>
      </w:r>
      <w:r w:rsid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показания к госпитализации.</w:t>
      </w: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</w:t>
      </w:r>
      <w:r w:rsidR="008F79BE">
        <w:rPr>
          <w:rFonts w:ascii="Times New Roman" w:hAnsi="Times New Roman"/>
          <w:sz w:val="24"/>
          <w:szCs w:val="24"/>
          <w:lang w:val="ru-RU"/>
        </w:rPr>
        <w:t xml:space="preserve">пользовать полученные знания и </w:t>
      </w:r>
      <w:r w:rsidRPr="00FC1F0B">
        <w:rPr>
          <w:rFonts w:ascii="Times New Roman" w:hAnsi="Times New Roman"/>
          <w:sz w:val="24"/>
          <w:szCs w:val="24"/>
          <w:lang w:val="ru-RU"/>
        </w:rPr>
        <w:t>умения в профессиональной деятельности.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2A0143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</w:t>
      </w:r>
      <w:r w:rsidR="002A0143">
        <w:rPr>
          <w:rFonts w:ascii="Times New Roman" w:hAnsi="Times New Roman"/>
          <w:sz w:val="24"/>
          <w:szCs w:val="24"/>
          <w:lang w:val="ru-RU"/>
        </w:rPr>
        <w:t>амбулаторных условиях</w:t>
      </w:r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C11EC4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612785" w:rsidRPr="00144296" w:rsidRDefault="002A0143" w:rsidP="00612785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2785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8F7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785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612785" w:rsidRDefault="00612785" w:rsidP="00612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опред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стенокардии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9BE" w:rsidRDefault="008F79BE" w:rsidP="00612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Охарактеризуйте 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стабильную стенокардию напряжения</w:t>
      </w:r>
      <w:r w:rsidR="00A50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A5086F" w:rsidP="00612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симптомы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стабильная стенокардия напряжения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Pr="00A5086F" w:rsidRDefault="00A5086F" w:rsidP="00A508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классификацию по степени тяжести и особенности течения.</w:t>
      </w:r>
    </w:p>
    <w:p w:rsidR="00612785" w:rsidRPr="00EF4866" w:rsidRDefault="00612785" w:rsidP="00612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r w:rsidR="00A508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ференцируйте степени тяжести стенокардии напряжения. ФК.</w:t>
      </w:r>
    </w:p>
    <w:p w:rsidR="00612785" w:rsidRPr="0060236F" w:rsidRDefault="00612785" w:rsidP="006127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 w:rsidR="00A50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ричины разв</w:t>
      </w:r>
      <w:r w:rsidR="008F71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ития стенокардии</w:t>
      </w:r>
      <w:r w:rsidR="00A50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2785" w:rsidRDefault="00612785" w:rsidP="006127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</w:t>
      </w:r>
      <w:r w:rsidR="00A50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числите факторы риска атеросклероза.</w:t>
      </w:r>
    </w:p>
    <w:p w:rsidR="00612785" w:rsidRPr="00A5086F" w:rsidRDefault="00612785" w:rsidP="00A508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факторы риска, спосо</w:t>
      </w:r>
      <w:r w:rsidR="00A50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бствующие обострению стабильной стенокардии напряжения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2785" w:rsidRDefault="00A5086F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методику проведения коронарной ангиографии и стресс МРТ.</w:t>
      </w:r>
    </w:p>
    <w:p w:rsidR="00612785" w:rsidRPr="000B40C0" w:rsidRDefault="00612785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ди</w:t>
      </w:r>
      <w:r w:rsidR="00A5086F">
        <w:rPr>
          <w:rFonts w:ascii="Times New Roman" w:hAnsi="Times New Roman"/>
          <w:sz w:val="24"/>
          <w:szCs w:val="24"/>
        </w:rPr>
        <w:t>агностические критерии стенокардии напряжения</w:t>
      </w:r>
      <w:r>
        <w:rPr>
          <w:rFonts w:ascii="Times New Roman" w:hAnsi="Times New Roman"/>
          <w:sz w:val="24"/>
          <w:szCs w:val="24"/>
        </w:rPr>
        <w:t>.</w:t>
      </w:r>
    </w:p>
    <w:p w:rsidR="00612785" w:rsidRDefault="00612785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0B40C0">
        <w:rPr>
          <w:rFonts w:ascii="Times New Roman" w:hAnsi="Times New Roman"/>
          <w:sz w:val="24"/>
          <w:szCs w:val="24"/>
        </w:rPr>
        <w:lastRenderedPageBreak/>
        <w:t>Перечислите главные инструментально-лаборато</w:t>
      </w:r>
      <w:r>
        <w:rPr>
          <w:rFonts w:ascii="Times New Roman" w:hAnsi="Times New Roman"/>
          <w:sz w:val="24"/>
          <w:szCs w:val="24"/>
        </w:rPr>
        <w:t>рные ди</w:t>
      </w:r>
      <w:r w:rsidR="00A5086F">
        <w:rPr>
          <w:rFonts w:ascii="Times New Roman" w:hAnsi="Times New Roman"/>
          <w:sz w:val="24"/>
          <w:szCs w:val="24"/>
        </w:rPr>
        <w:t>агностические критерии стенокардии</w:t>
      </w:r>
      <w:r w:rsidRPr="000B40C0">
        <w:rPr>
          <w:rFonts w:ascii="Times New Roman" w:hAnsi="Times New Roman"/>
          <w:sz w:val="24"/>
          <w:szCs w:val="24"/>
        </w:rPr>
        <w:t>.</w:t>
      </w:r>
    </w:p>
    <w:p w:rsidR="00A5086F" w:rsidRPr="00AA2247" w:rsidRDefault="00A5086F" w:rsidP="00612785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</w:t>
      </w:r>
      <w:r w:rsidR="008F71A0">
        <w:rPr>
          <w:rFonts w:ascii="Times New Roman" w:hAnsi="Times New Roman"/>
          <w:sz w:val="24"/>
          <w:szCs w:val="24"/>
        </w:rPr>
        <w:t xml:space="preserve">те план лечения </w:t>
      </w:r>
      <w:r>
        <w:rPr>
          <w:rFonts w:ascii="Times New Roman" w:hAnsi="Times New Roman"/>
          <w:sz w:val="24"/>
          <w:szCs w:val="24"/>
        </w:rPr>
        <w:t>стенокардии.</w:t>
      </w:r>
    </w:p>
    <w:p w:rsidR="00B12CD9" w:rsidRDefault="00B12CD9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26737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612785" w:rsidRPr="00A26737" w:rsidRDefault="00612785" w:rsidP="00612785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612785" w:rsidRPr="00A26737" w:rsidRDefault="00612785" w:rsidP="00612785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BD1AC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="00A508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6737">
        <w:rPr>
          <w:rFonts w:ascii="Times New Roman" w:hAnsi="Times New Roman"/>
          <w:sz w:val="24"/>
          <w:szCs w:val="24"/>
          <w:lang w:val="ru-RU"/>
        </w:rPr>
        <w:t>клинические проявлен</w:t>
      </w:r>
      <w:r w:rsidR="00B47010">
        <w:rPr>
          <w:rFonts w:ascii="Times New Roman" w:hAnsi="Times New Roman"/>
          <w:sz w:val="24"/>
          <w:szCs w:val="24"/>
          <w:lang w:val="ru-RU"/>
        </w:rPr>
        <w:t>ия вышеуказанных патологий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7010">
        <w:rPr>
          <w:rFonts w:ascii="Times New Roman" w:hAnsi="Times New Roman"/>
          <w:sz w:val="24"/>
          <w:szCs w:val="24"/>
          <w:lang w:val="ru-RU"/>
        </w:rPr>
        <w:t>Изучить диагностические критерии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, принципы </w:t>
      </w:r>
      <w:r w:rsidR="00B47010">
        <w:rPr>
          <w:rFonts w:ascii="Times New Roman" w:hAnsi="Times New Roman"/>
          <w:sz w:val="24"/>
          <w:szCs w:val="24"/>
          <w:lang w:val="ru-RU"/>
        </w:rPr>
        <w:t>диаг</w:t>
      </w:r>
      <w:r w:rsidR="00A5086F">
        <w:rPr>
          <w:rFonts w:ascii="Times New Roman" w:hAnsi="Times New Roman"/>
          <w:sz w:val="24"/>
          <w:szCs w:val="24"/>
          <w:lang w:val="ru-RU"/>
        </w:rPr>
        <w:t>ностики и лечения больных с стенокардией напряжения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B47010">
        <w:rPr>
          <w:rFonts w:ascii="Times New Roman" w:hAnsi="Times New Roman"/>
          <w:sz w:val="24"/>
          <w:szCs w:val="24"/>
          <w:lang w:val="ru-RU"/>
        </w:rPr>
        <w:t>ско</w:t>
      </w:r>
      <w:r w:rsidR="00A5086F">
        <w:rPr>
          <w:rFonts w:ascii="Times New Roman" w:hAnsi="Times New Roman"/>
          <w:sz w:val="24"/>
          <w:szCs w:val="24"/>
          <w:lang w:val="ru-RU"/>
        </w:rPr>
        <w:t>го обслед</w:t>
      </w:r>
      <w:r w:rsidR="008F71A0">
        <w:rPr>
          <w:rFonts w:ascii="Times New Roman" w:hAnsi="Times New Roman"/>
          <w:sz w:val="24"/>
          <w:szCs w:val="24"/>
          <w:lang w:val="ru-RU"/>
        </w:rPr>
        <w:t>ования пациента со стенокардией напряжения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 w:rsidR="00B47010">
        <w:rPr>
          <w:rFonts w:ascii="Times New Roman" w:hAnsi="Times New Roman"/>
          <w:sz w:val="24"/>
          <w:szCs w:val="24"/>
          <w:lang w:val="ru-RU"/>
        </w:rPr>
        <w:t>оиска и лечения но</w:t>
      </w:r>
      <w:r w:rsidR="008F71A0">
        <w:rPr>
          <w:rFonts w:ascii="Times New Roman" w:hAnsi="Times New Roman"/>
          <w:sz w:val="24"/>
          <w:szCs w:val="24"/>
          <w:lang w:val="ru-RU"/>
        </w:rPr>
        <w:t>зологии</w:t>
      </w:r>
      <w:r w:rsidR="00B47010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</w:t>
      </w:r>
      <w:r w:rsidR="00A5086F">
        <w:rPr>
          <w:rFonts w:ascii="Times New Roman" w:hAnsi="Times New Roman"/>
          <w:sz w:val="24"/>
          <w:szCs w:val="24"/>
          <w:lang w:val="ru-RU"/>
        </w:rPr>
        <w:t>ровать общие и профессиональные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612785" w:rsidRPr="00E17A5E" w:rsidRDefault="00B47010" w:rsidP="0061278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612785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12785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612785" w:rsidRPr="00B90793">
        <w:rPr>
          <w:rFonts w:ascii="Times New Roman" w:hAnsi="Times New Roman"/>
          <w:sz w:val="24"/>
          <w:szCs w:val="24"/>
        </w:rPr>
        <w:t>;</w:t>
      </w:r>
    </w:p>
    <w:p w:rsidR="00612785" w:rsidRPr="00E17A5E" w:rsidRDefault="00612785" w:rsidP="00612785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B90793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612785" w:rsidRPr="0069579A" w:rsidTr="00612785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12785" w:rsidRPr="0069579A" w:rsidRDefault="00612785" w:rsidP="00612785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12785" w:rsidRPr="0069579A" w:rsidRDefault="00612785" w:rsidP="00612785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12785" w:rsidRPr="0069579A" w:rsidRDefault="00612785" w:rsidP="006127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12785" w:rsidRPr="0069579A" w:rsidRDefault="00612785" w:rsidP="00612785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12785" w:rsidRPr="0069579A" w:rsidRDefault="00612785" w:rsidP="00612785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12785" w:rsidRPr="0069579A" w:rsidTr="00612785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12785" w:rsidRPr="0069579A" w:rsidTr="00612785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05442E" w:rsidRDefault="00A5086F" w:rsidP="0061278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r w:rsidR="00612785" w:rsidRPr="0005442E"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</w:p>
          <w:p w:rsidR="00612785" w:rsidRPr="0005442E" w:rsidRDefault="00612785" w:rsidP="0061278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DE1BD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DE1BDF">
              <w:rPr>
                <w:rFonts w:ascii="Times New Roman" w:hAnsi="Times New Roman" w:cs="Times New Roman"/>
                <w:sz w:val="24"/>
                <w:szCs w:val="24"/>
              </w:rPr>
              <w:t>заболеваниями  органов</w:t>
            </w:r>
            <w:proofErr w:type="gramEnd"/>
            <w:r w:rsidR="00DE1BDF">
              <w:rPr>
                <w:rFonts w:ascii="Times New Roman" w:hAnsi="Times New Roman" w:cs="Times New Roman"/>
                <w:sz w:val="24"/>
                <w:szCs w:val="24"/>
              </w:rPr>
              <w:t xml:space="preserve"> 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785" w:rsidRPr="0069579A" w:rsidRDefault="00612785" w:rsidP="0061278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легких.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12785" w:rsidRPr="0069579A" w:rsidRDefault="00612785" w:rsidP="0061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Default="00DE1BDF" w:rsidP="000C627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Антиангинальные препараты</w:t>
            </w:r>
          </w:p>
          <w:p w:rsidR="00DE1BDF" w:rsidRDefault="00DE1BDF" w:rsidP="000C627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Антиагреганты и антикоагулянты</w:t>
            </w:r>
          </w:p>
          <w:p w:rsidR="00DE1BDF" w:rsidRDefault="00DE1BDF" w:rsidP="000C627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  <w:p w:rsidR="00DE1BDF" w:rsidRPr="000C6273" w:rsidRDefault="00DE1BDF" w:rsidP="000C627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DE1BDF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ГБ и гипертонического криза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DE1BDF">
        <w:rPr>
          <w:rFonts w:ascii="Times New Roman" w:hAnsi="Times New Roman"/>
          <w:sz w:val="24"/>
          <w:szCs w:val="24"/>
          <w:lang w:val="ru-RU"/>
        </w:rPr>
        <w:t>ечение ОКС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DE1BDF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BD1AC7" w:rsidRDefault="00BD1AC7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BD1AC7" w:rsidRPr="003565B4" w:rsidRDefault="00BD1AC7" w:rsidP="00BD1AC7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BD1AC7" w:rsidRDefault="00BD1AC7" w:rsidP="00BD1AC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симптомы, особенности течения стабильной стенокардии напряжения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BD1AC7" w:rsidRPr="001D1C97" w:rsidRDefault="00BD1AC7" w:rsidP="00BD1AC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дифференциальную диагностику стенокардии напряжения.</w:t>
      </w:r>
    </w:p>
    <w:p w:rsidR="00BD1AC7" w:rsidRPr="00E66115" w:rsidRDefault="00BD1AC7" w:rsidP="00BD1AC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lang w:val="ru-RU"/>
        </w:rPr>
        <w:t xml:space="preserve"> стабильной стенокардии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BD1AC7" w:rsidRPr="00E66115" w:rsidRDefault="00BD1AC7" w:rsidP="00BD1AC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BD1AC7" w:rsidRPr="00871DD4" w:rsidRDefault="00BD1AC7" w:rsidP="00BD1AC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</w:t>
      </w:r>
      <w:r w:rsidR="00BD1AC7">
        <w:rPr>
          <w:rFonts w:ascii="Times New Roman" w:hAnsi="Times New Roman"/>
          <w:b/>
          <w:i/>
          <w:sz w:val="24"/>
          <w:szCs w:val="24"/>
          <w:lang w:val="ru-RU"/>
        </w:rPr>
        <w:t xml:space="preserve"> и владеть навыками</w:t>
      </w: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871DD4" w:rsidRDefault="00871DD4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871DD4" w:rsidRPr="00700C63" w:rsidRDefault="00871DD4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871DD4" w:rsidRDefault="00871DD4" w:rsidP="00871DD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871DD4" w:rsidRPr="00700C63" w:rsidTr="00FA6A7E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D4" w:rsidRPr="00700C63" w:rsidRDefault="00871DD4" w:rsidP="00FA6A7E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871DD4" w:rsidRPr="00700C63" w:rsidTr="00BA66CD">
        <w:trPr>
          <w:trHeight w:val="5093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1DD4" w:rsidRPr="00F27948" w:rsidRDefault="00871DD4" w:rsidP="00FA6A7E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871DD4" w:rsidRDefault="00871DD4" w:rsidP="00FA6A7E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71DD4" w:rsidRPr="00700C63" w:rsidRDefault="00871DD4" w:rsidP="00FA6A7E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871DD4" w:rsidRPr="00700C63" w:rsidRDefault="00871DD4" w:rsidP="00FA6A7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DD4" w:rsidRPr="00700C63" w:rsidRDefault="00871DD4" w:rsidP="00FA6A7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871DD4" w:rsidRPr="00700C63" w:rsidRDefault="00871DD4" w:rsidP="00FA6A7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871DD4" w:rsidRPr="00700C63" w:rsidRDefault="00871DD4" w:rsidP="00FA6A7E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871DD4" w:rsidRPr="00353EA1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71DD4" w:rsidRPr="00353EA1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871DD4" w:rsidRPr="00353EA1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71DD4" w:rsidRPr="00353EA1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871DD4" w:rsidRPr="00353EA1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871DD4" w:rsidRPr="00353EA1" w:rsidRDefault="00871DD4" w:rsidP="00FA6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871DD4" w:rsidRPr="00DF645C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71DD4" w:rsidRPr="00700C63" w:rsidRDefault="00871DD4" w:rsidP="00FA6A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871DD4" w:rsidRPr="00700C63" w:rsidRDefault="00871DD4" w:rsidP="00FA6A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871DD4" w:rsidRPr="00700C63" w:rsidRDefault="00B44201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КБС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 w:rsidR="00B44201"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КБС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B44201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КБС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сформулировать диагноз, руководствуясь </w:t>
            </w:r>
            <w:r w:rsidR="00B44201">
              <w:rPr>
                <w:rFonts w:ascii="Times New Roman" w:hAnsi="Times New Roman" w:cs="Times New Roman"/>
                <w:iCs/>
                <w:lang w:bidi="en-US"/>
              </w:rPr>
              <w:t xml:space="preserve">современной </w:t>
            </w:r>
            <w:proofErr w:type="gramStart"/>
            <w:r w:rsidR="00B44201">
              <w:rPr>
                <w:rFonts w:ascii="Times New Roman" w:hAnsi="Times New Roman" w:cs="Times New Roman"/>
                <w:iCs/>
                <w:lang w:bidi="en-US"/>
              </w:rPr>
              <w:t>классификацией  КБС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871DD4" w:rsidRPr="00700C63" w:rsidTr="00FA6A7E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DD4" w:rsidRPr="00700C63" w:rsidRDefault="00871DD4" w:rsidP="00FA6A7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871DD4" w:rsidRPr="00700C63" w:rsidRDefault="00871DD4" w:rsidP="00FA6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871DD4" w:rsidRPr="00700C63" w:rsidRDefault="00871DD4" w:rsidP="00FA6A7E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DD4" w:rsidRPr="00700C63" w:rsidRDefault="00871DD4" w:rsidP="00FA6A7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871DD4" w:rsidRDefault="00871DD4" w:rsidP="00871DD4">
      <w:pPr>
        <w:spacing w:after="0"/>
        <w:jc w:val="both"/>
        <w:rPr>
          <w:rFonts w:ascii="Times New Roman" w:hAnsi="Times New Roman" w:cs="Times New Roman"/>
          <w:b/>
        </w:rPr>
      </w:pPr>
    </w:p>
    <w:p w:rsidR="00871DD4" w:rsidRDefault="00871DD4" w:rsidP="00871DD4">
      <w:pPr>
        <w:spacing w:after="0"/>
        <w:jc w:val="both"/>
        <w:rPr>
          <w:rFonts w:ascii="Times New Roman" w:hAnsi="Times New Roman" w:cs="Times New Roman"/>
          <w:b/>
        </w:rPr>
      </w:pPr>
    </w:p>
    <w:p w:rsidR="00871DD4" w:rsidRDefault="00871DD4" w:rsidP="00871DD4">
      <w:pPr>
        <w:spacing w:after="0"/>
        <w:jc w:val="both"/>
        <w:rPr>
          <w:rFonts w:ascii="Times New Roman" w:hAnsi="Times New Roman" w:cs="Times New Roman"/>
          <w:b/>
        </w:rPr>
      </w:pPr>
    </w:p>
    <w:p w:rsidR="00871DD4" w:rsidRDefault="00871DD4" w:rsidP="00871DD4">
      <w:pPr>
        <w:spacing w:after="0"/>
        <w:jc w:val="both"/>
        <w:rPr>
          <w:rFonts w:ascii="Times New Roman" w:hAnsi="Times New Roman" w:cs="Times New Roman"/>
          <w:b/>
        </w:rPr>
      </w:pPr>
    </w:p>
    <w:p w:rsidR="00871DD4" w:rsidRPr="0069579A" w:rsidRDefault="00871DD4" w:rsidP="00871DD4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BD1AC7" w:rsidRPr="00465706" w:rsidTr="00C07252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BD1AC7" w:rsidRPr="00465706" w:rsidTr="00C07252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BD1AC7" w:rsidRPr="00FC1F0B" w:rsidRDefault="00BD1AC7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BD1AC7" w:rsidRPr="00DF453E" w:rsidRDefault="00BD1AC7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D1AC7" w:rsidRPr="00465706" w:rsidTr="00C07252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20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BD1AC7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5766C9" w:rsidRDefault="00BD1AC7" w:rsidP="00C072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BD1AC7" w:rsidRPr="00465706" w:rsidRDefault="00BD1AC7" w:rsidP="00C07252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6E72B5" w:rsidRDefault="00BD1AC7" w:rsidP="00C072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BD1AC7" w:rsidRPr="006E72B5" w:rsidRDefault="00BD1AC7" w:rsidP="00C072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</w:t>
            </w:r>
            <w:proofErr w:type="gramStart"/>
            <w:r w:rsidRPr="006E72B5">
              <w:rPr>
                <w:rFonts w:ascii="Times New Roman" w:hAnsi="Times New Roman"/>
              </w:rPr>
              <w:t>информационный</w:t>
            </w:r>
            <w:proofErr w:type="gramEnd"/>
            <w:r w:rsidRPr="006E72B5">
              <w:rPr>
                <w:rFonts w:ascii="Times New Roman" w:hAnsi="Times New Roman"/>
              </w:rPr>
              <w:t xml:space="preserve"> блок)</w:t>
            </w:r>
          </w:p>
          <w:p w:rsidR="00BD1AC7" w:rsidRPr="00465706" w:rsidRDefault="00BD1AC7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867B68" w:rsidRDefault="00BD1AC7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E11D8C" w:rsidRDefault="00BD1AC7" w:rsidP="00C07252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D1AC7" w:rsidRPr="00465706" w:rsidTr="00C07252">
        <w:trPr>
          <w:trHeight w:val="47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844E45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44E45">
              <w:rPr>
                <w:rFonts w:ascii="Times New Roman" w:hAnsi="Times New Roman"/>
                <w:b/>
                <w:lang w:val="ky-KG"/>
              </w:rPr>
              <w:t>Перерыв</w:t>
            </w:r>
          </w:p>
          <w:p w:rsidR="00BD1AC7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10мин</w:t>
            </w:r>
          </w:p>
        </w:tc>
      </w:tr>
      <w:tr w:rsidR="00BD1AC7" w:rsidRPr="00465706" w:rsidTr="00C07252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D1AC7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BD1AC7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D2069A" w:rsidRDefault="00BD1AC7" w:rsidP="00C07252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lastRenderedPageBreak/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Выборочный опрос, оценка друг друга</w:t>
            </w:r>
          </w:p>
          <w:p w:rsidR="00BD1AC7" w:rsidRPr="006F2205" w:rsidRDefault="00BD1AC7" w:rsidP="00C0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BD1AC7" w:rsidRPr="00DF453E" w:rsidRDefault="00BD1AC7" w:rsidP="00C0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6F2205" w:rsidRDefault="00BD1AC7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BD1AC7" w:rsidRPr="00FC1F0B" w:rsidRDefault="00BD1AC7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BD1AC7" w:rsidRPr="00FC1F0B" w:rsidRDefault="00BD1AC7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BD1AC7" w:rsidRPr="00867B68" w:rsidRDefault="00BD1AC7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AC7" w:rsidRPr="00465706" w:rsidRDefault="00BD1AC7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B44201" w:rsidRDefault="00B44201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B44201" w:rsidRDefault="00B44201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2A2909" w:rsidRPr="00BA66CD" w:rsidRDefault="00612785" w:rsidP="002A2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  <w:r w:rsidRPr="00BA66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BA66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2A2909" w:rsidRDefault="00612785" w:rsidP="002A2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29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Montalescot</w:t>
      </w:r>
      <w:proofErr w:type="spellEnd"/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G, </w:t>
      </w:r>
      <w:proofErr w:type="spellStart"/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Sechtem</w:t>
      </w:r>
      <w:proofErr w:type="spellEnd"/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U, Achenbach S et al. 2013 ESC guidelines on the management of stable coronary artery disease: the Task Force on the Management of Stable Coronary Artery Disease of the European Society of Cardiology //</w:t>
      </w:r>
      <w:proofErr w:type="spellStart"/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</w:t>
      </w:r>
      <w:proofErr w:type="spellEnd"/>
      <w:r w:rsidR="002A2909"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Heart J -2013-34- P.2949–3003.</w:t>
      </w:r>
    </w:p>
    <w:p w:rsidR="008F71A0" w:rsidRDefault="002A2909" w:rsidP="008F7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Болезни сердца и сосудов. Руководство Европейского общества кардиологов. Под редакцией А. Джона </w:t>
      </w:r>
      <w:proofErr w:type="spellStart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Кэмма</w:t>
      </w:r>
      <w:proofErr w:type="spellEnd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Томаса </w:t>
      </w:r>
      <w:proofErr w:type="spellStart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Ф.Люшера</w:t>
      </w:r>
      <w:proofErr w:type="spellEnd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Патрика В. </w:t>
      </w:r>
      <w:proofErr w:type="spellStart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Серруиса</w:t>
      </w:r>
      <w:proofErr w:type="spellEnd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Пер. с англ. Под редакцией Е.В. </w:t>
      </w:r>
      <w:proofErr w:type="spellStart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Шляхто</w:t>
      </w:r>
      <w:proofErr w:type="spellEnd"/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2011. </w:t>
      </w:r>
    </w:p>
    <w:p w:rsidR="002A2909" w:rsidRDefault="002A2909" w:rsidP="002A2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Reiner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Catapano</w:t>
      </w:r>
      <w:proofErr w:type="spellEnd"/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Backer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9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BA6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ESC/EAS Guidelines for the management of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dyslipidaemias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the Task Force for the management of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dyslipidaemias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the European Society of Cardiology (ESC) and the European Atherosclerosis Society (EAS)//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Heart J -2011-32- P1769–1818.</w:t>
      </w:r>
    </w:p>
    <w:p w:rsidR="002A2909" w:rsidRDefault="002A2909" w:rsidP="002A2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Cockcroft DW, Gault MH. Prediction of creatinine clearance from serum creatinine. // Nephron -1976-16- P. 31–41. </w:t>
      </w:r>
    </w:p>
    <w:p w:rsidR="002A2909" w:rsidRPr="002A2909" w:rsidRDefault="002A2909" w:rsidP="002A2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Levey AS, Bosch JP, Lewis JB,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GreeneT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Rogers N, Roth D.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Amoreaccurate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method to estimate glomerular fi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ltration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rate from serum creatinine: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anewprediction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equation.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Modifi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cation</w:t>
      </w:r>
      <w:proofErr w:type="spellEnd"/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Diet in Renal Disease Study Group // Ann Intern Med -1999-130-P. </w:t>
      </w:r>
      <w:r w:rsidRPr="0042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461–470.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70B" w:rsidRDefault="00B7270B" w:rsidP="002A29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F71A0" w:rsidRPr="008F71A0" w:rsidRDefault="00B7270B" w:rsidP="008F71A0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Доказательная медицина. Клинические рекомендации для практикующих врачей. ГЕОТАР МЕД, 2002. </w:t>
      </w:r>
    </w:p>
    <w:p w:rsidR="008F71A0" w:rsidRDefault="00612785" w:rsidP="00612785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«Диагностика и лечение болезней органов 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дыхания» Окороков А.Н.</w:t>
      </w:r>
    </w:p>
    <w:p w:rsidR="008F71A0" w:rsidRDefault="00612785" w:rsidP="00612785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F71A0" w:rsidRDefault="00612785" w:rsidP="00612785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Мухин Н</w:t>
      </w:r>
      <w:r w:rsid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.А., Моисеев В.С., Мартынов А.И.</w:t>
      </w:r>
    </w:p>
    <w:p w:rsidR="008F71A0" w:rsidRDefault="00612785" w:rsidP="00612785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«Внутренние болезни по </w:t>
      </w:r>
      <w:proofErr w:type="spellStart"/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Pr="008F71A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Пульмонология.</w:t>
      </w:r>
    </w:p>
    <w:p w:rsidR="00612785" w:rsidRPr="00BD1AC7" w:rsidRDefault="00BD1AC7" w:rsidP="00BD1AC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Лекционный материалы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A66CD" w:rsidRDefault="00BA66CD" w:rsidP="00BD1AC7">
      <w:pPr>
        <w:rPr>
          <w:rFonts w:ascii="Times New Roman" w:hAnsi="Times New Roman" w:cs="Times New Roman"/>
          <w:b/>
          <w:sz w:val="24"/>
          <w:szCs w:val="24"/>
        </w:rPr>
      </w:pPr>
    </w:p>
    <w:p w:rsidR="00423E1A" w:rsidRPr="00423E1A" w:rsidRDefault="00346452" w:rsidP="00F442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  <w:r w:rsidR="00612785" w:rsidRP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3E1A"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Стабильная коронарная болезнь сердца</w:t>
      </w:r>
      <w:r w:rsidR="00423E1A"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характеризуется эпизодами обратимого несоответствия между потребностью миокарда в кислороде и его доставкой, чаще всего, по </w:t>
      </w:r>
      <w:proofErr w:type="spellStart"/>
      <w:r w:rsidR="00423E1A"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атеросклеротически</w:t>
      </w:r>
      <w:proofErr w:type="spellEnd"/>
      <w:r w:rsidR="00423E1A"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пораженному коронарному руслу. Клиническим проявлением таких симптомов ишемии/гипоксии, как правило, является преходящий дискомфорт в груди, который индуцируется физическим или психоэмоциональным напряжением и воспроизводим, но также может возникать спонтанно. Стабильной считается стенокардия в том случае, если ее симптомы имеют неизменный характер на протяжении, как минимум 2 месяцев.</w:t>
      </w:r>
      <w:r w:rsidR="00423E1A"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Стабильная стенокардия также включает в себя следующее после острого коронарного синдрома (ОКС) стабильное состояние, часто бессимптомное [1]. А также продолжительное до начала появления симптомов состояние атероскл</w:t>
      </w:r>
      <w:r w:rsidR="00F442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еротического поражения сосудов.</w:t>
      </w:r>
      <w:r w:rsidR="00423E1A"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Классы рекомендаций по проведению процедур или лечения 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1A" w:rsidRPr="00423E1A" w:rsidRDefault="00423E1A" w:rsidP="00423E1A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423E1A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Классификация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Клиническая классификация 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Классификация тяжести стабильной стенокардии согласно классификации Канадского кардиоваскулярного общества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3970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ΦК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Обычная повседневная физическая активность (ходьба или подъем по лестнице) не вызывает стенокардии. Боли возникают только при выполнении очень интенсивной, или очень быстрой, или продолжительной физической нагрузки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Небольшое ограничение обычной физической активности, что означает возникновение стенокардии при быстрой ходьбе или подъеме по лестнице, на холоде или в ветреную погоду, после еды, при эмоциональном напряжении, или в первые несколько часов после пробуждения; во время ходьбы на расстояние более двух кварталов (&gt;200 м) по ровной местности или во время подъема по лестнице более, чем на один пролет в обычном темпе при нормальных условиях.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ограничение обычной физической активности – стенокардия возникает в результате спокойной ходьбы на расстояние от одного до двух кварталов (100-200 м) по ровной местности или при подъеме по лестнице на один пролет в обычном темпе при нормальных условиях.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выполнения какой-либо физической нагрузки без появления дискомфорта, или стенокардия может возникнуть в покое, при незначительных физических нагрузках.</w:t>
            </w:r>
          </w:p>
        </w:tc>
      </w:tr>
    </w:tbl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1A" w:rsidRPr="00423E1A" w:rsidRDefault="00423E1A" w:rsidP="00423E1A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423E1A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t>Диагностика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МЕТОДЫ, ПОДХОДЫ И ПРОЦЕДУРЫ ДИАГНОСТИКИ И ЛЕЧЕНИЯ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и дополнительных диагностических исследований, проводимый на амбулаторном уровне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диагностические обследования, проводимые на амбулаторном уровне: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ОАК;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ОАМ;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биохимический анализ крови (определение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клиренса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АЛТ, глюкозы, липидного спектра (определение общего холестерина, ЛПНП, ЛПВП, триглицеридов);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Электрокардиограмма (ЭКГ) в покое;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Эхокардиография (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покое;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Рентгенография органов грудной клетки у отдельных пациентов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диагностические обследования, проводимые на амбулаторном уровне: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Гликированный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ИФА гормонов щитовидной железы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кратининкиназы</w:t>
      </w:r>
      <w:proofErr w:type="spellEnd"/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NT-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proBNP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/BNP сердечная недостаточность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высокочувствительный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тропонин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количественный метод (дестабилизация)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Суточное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ЭКГ по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Холтеру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аритмии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Стресс ЭКГ (велоэргометрия/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тредмил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Стресс-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физической нагрузкой/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добутамином</w:t>
      </w:r>
      <w:proofErr w:type="spellEnd"/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УЗДГ сонных артерий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Сцинтиграфия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миокарда (однофотонная эмиссионная компьютерная томография)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Магнитно-резонансная томография (МРТ)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Позитронно-эмиссионная томография (ПЭТ)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Компьютерная томография коронарных артерий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Коронарная ангиография (КАГ)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УЗИ щитовидной железы.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перечень обследования, который необходимо провести при направлении на плановую госпитализацию: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внутреннему регламенту стационара с учетом действующего приказа уполномоченного ор</w:t>
      </w:r>
      <w:r w:rsidR="00FA6A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в области здравоохранения.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 дополнительные диагностические обследования, проводимые на стационарном уровне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обследования, не проведенные на амбулаторном уровне.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диагностические обследования, проводимые на стационарном уровне: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обследования, не пров</w:t>
      </w:r>
      <w:r w:rsidR="00FA6A7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еденные на амбулаторном уровне.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Диагностические мероприятия, проводимые на этапе скорой нео</w:t>
      </w:r>
      <w:r w:rsidR="00FA6A7E">
        <w:rPr>
          <w:rFonts w:ascii="Times New Roman" w:eastAsia="Times New Roman" w:hAnsi="Times New Roman" w:cs="Times New Roman"/>
          <w:sz w:val="24"/>
          <w:szCs w:val="24"/>
          <w:lang w:eastAsia="ru-RU"/>
        </w:rPr>
        <w:t>тложной помощи: не проводятся.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 постановки диагноза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 и анамнез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Жалобы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основной симптом стабильной стенокардии – чувство дискомфорта или боль в </w:t>
      </w:r>
      <w:r w:rsidR="00FA6A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грудной клетке (таблицы 2 и 3).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Симптомокомплекс стенокардии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9786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643727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 боли/дискомфорта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типичная за грудиной, чаще в верхней части, симптом «сжатого кулака».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Иррадиация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шею, плечи, руки, нижнюю челюсть чаще слева,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спину, иногда может быть только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иррадиирующая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боль, без загрудинной.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неприятные ощущения, чувство сжатия, стеснения, жжения, удушья, тяжести.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(длительность)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3-5 мин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Приступообразность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начало и конец, нарастает постепенно, прекращается быстро, не оставляя неприятных ощущений.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(выраженность)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умеренной до нестерпимой.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возникновения приступа/боли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нагрузка, эмоциональное напряжение, на холоде, при обильной еде или курении.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(обстоятельства) вызывающие прекращение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или уменьшение нагрузки, приемом нитроглицерина.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Однотипность (стереотипность)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характерен для каждого пациента свой стереотип болей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Сопутствующие симптомы и поведение больного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больного застывшее или возбужден, одышка, слабость, усталость, головокружение, тошнота, потливость, тревога, м. б. спутанность сознания.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Давность и характер течения заболевания, динамика симптомов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течение заболевания у каждого пациента.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Клиническая классификация болей в грудной клетке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8138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Типичная стенокардия (определенно)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трем из представленных критериев:</w:t>
            </w:r>
          </w:p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загрудинный дискомфорт с типичными характеристиками</w:t>
            </w:r>
          </w:p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спровоцированный физическим напряжением или эмоциональным стрессом</w:t>
            </w:r>
          </w:p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купирующийся после отдыха или приема нитроглицерина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Атипичная стенокардия (вероятно)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двум из представленных критериев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Некардиальная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одному или ни одному из представленных критериев</w:t>
            </w:r>
          </w:p>
        </w:tc>
      </w:tr>
    </w:tbl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Физикальное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обследование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</w:t>
      </w:r>
      <w:proofErr w:type="gram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физикального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пациента (при подозрении) со стенокардией важно оценить наличие: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анемии,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артериальной гипертонии,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клапанных заболеваний сердца,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гипертрофической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аритмий в анамнезе;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индекса массы тела (ИМТ);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исключить наличие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некоронарных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сосудистых заболеваний (провести пальпацию периферического пульса и аускультацию сонных и бедренных артерий) и других сопутствующих состояний, таких как заболевание щитовидной железы, заболевания почек и диабет;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появление и/или усиление загрудинных болей при пальпации (делает диагноз ИБС менее вероятным);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эпизода ишемии миокарда или сразу после него, выслушать третий и четвертый сердечные тоны и выявить признаки недостаточности митрального клапана. Однако, такие признаки быстро ускользают и являются неспецифичными [1].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Основное (первая линия) исследование у пациентов с подозрением на ИБС включает стандартное лабораторное обследование (таблица 4), которое может быть проведено в амбулаторных условиях.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лабораторные исследования при верификации диагноза или при оценке пациента с ИБС с целью оптимизации медикаментозной терапии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108164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во время оценки предполагается клиническая нестабильность или ОКС, рекомендуются повторные определения 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высокочувствительного сердечного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 или I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выявления некроза миокарда.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всех пациентов рекомендуется проводить полный анализ крови, включая 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гемоглобин и подсчет лейкоцитов.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проводить скрининг на наличие СД 2 типа у всех пациентов с ИБС или при подозрении на ИБС, путем определения 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уровня глюкозы натощак 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гемоглобина HbA1c и дополнительного проведения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теста (ГТТ)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HbA1c и уровень глюкозы натощак неубедительны.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всех пациентов рекомендуется измерение 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определение почечной функции (клиренс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всех пациентов рекомендуется определение 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липидного профиля натощак (включая ЛПНП)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клиническом подозрении на заболевание щитовидной железы, рекомендуется оценить 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функцию щитовидной железы.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Анализы функции печени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рекомендуется проводить всем пациентом в ранние сроки от начала терапии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статинами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определение 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 пациентов, принимающих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статины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жалобами на симптомы, указывающих на миопатию.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 </w:t>
            </w: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BNP/NT-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proBNP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должно быть рассмотрено у пациентов при подозрении на сердечную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ОКС- острый коронарный синдром; BNP- тип В натрийуретический пептид; HbA1c-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гликированный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гемоглобин; ЛПНП- липопротеин низкой плотности; NT-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proBNP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Терминальный N натрийуретический пептид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В; СД 2 типа- сахарный диабет 2 типа.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Почечная дисфункция может возникнуть в связи с артериальной гипертонией, сахарным диабетом или реноваскулярным заболеванием, и оказывает негативное влияние на прогноз у пациентов со стабильной стенокардией. Следовательно, основная функция почек должна быть оценена при помощи определения скорости клубочковой фильтрации (СКФ), используя метод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Кокрофт-Голта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основанный на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цистатине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-С) [4], MDRD[4] или CKD-EPI [6].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исследования: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Электрокардиограмма покоя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(I C) рекомендуется всем пациентам, а также во время или немедленно после эпизода боли/дискомфорта в грудной клетке и при наличии симптомов, указывающих на возможную нестабильность течения ИБС.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Суточное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мониторирование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ЭКГ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показано при нарушении ритма сердца (I C) и подозрении на вазоспастическую стенокардию (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IIа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C) [12].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Эхокардиография покоя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показана всем пациентам для идентификации нарушений региональной сократимости, оценки систолической и 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диастолической функции сердца, измерения фракции выброса (ФВ) левого желудочка (ЛЖ) с целью стратификации риск (I B). Может быть обнаружено локальное нарушение движения стенок ЛЖ, что повышает вероятность ИБС, патология клапанов или гипертрофическая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кардиомиопатия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Тканевая допплерография и измерение скорости деформации могут быть полезными в выявлении сердечной недостаточности с сохраненной фракцией выброса левого желудочка [13]. Нарушение диастолического наполнения ЛЖ является первым признаком активной ишемии и может указывать на наличие микроваскулярной дисфункции у пациентов, которые жалуются на одышку, которая расценивается в данном случает как эквивалент стенокардии 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дополнено ультразвуковым исследованием сонных артерий. Выявление утолщения интимы-медиа и/или наличие бляшки говорит об атеросклеротическом поражении сосудов, что повышает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предтестовую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ИБС для дальнейших диагностических мероприятий [14].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Магнитно-резонансная томография сердца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может быть использована для выявления структурной патологии сердца и оценки функции желудочка. Использование МРТ сердца рекомендуется пациентам, у которых,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трансторакальная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эхокардиография не в состоянии ответить на клинический вопрос (обычно вследствие узкого акустического окна) и при отсутствии противопоказаний к проведению МРТ сердца [15].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Рентгенография органов грудной клетки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 важна при оценке пациентов с болью в грудной клетке с атипичными проявлениями или при подозрении на патологию легких (I C), которая может отягощать течение стабильной ИБС, а также в оценке пациентов при подозрении на сердечную недостаточность (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IIа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) C[16].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</w:t>
      </w:r>
      <w:proofErr w:type="spellStart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претестовой</w:t>
      </w:r>
      <w:proofErr w:type="spellEnd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вероятности ишемии 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только установлен диагноз ИБС, последующие решения по ведению пациента зависят от тяжести симптомов, риска возникновения последующих кардиальных событий и предпочтений пациента. Перед выбором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исследования необходимо определить индивидуальную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предтестовую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(ПТВ) ишемии, основанную на данных возраста, пола и клинической классификации болей в грудной клетке (типичная, атипичная,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неангинальная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) (Таблица 3).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любым тестированием должно быть оценено общее состояние здоровья, сопутствующие патологии и качество жизни пациента. Если в ходе оценки решено, что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маловероятна, то дальнейшее исследование может быть сокращено до показанного выше клинического минимума с назначением соответствующей терапии, в которую может быть включена пробная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даже если диагноз ИБС не полностью подтвержден [17].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Клинический предварительный тест вероятности ишемии у пациентов с симптомами стабильной боли в грудной клетке (%)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645"/>
        <w:gridCol w:w="604"/>
        <w:gridCol w:w="713"/>
        <w:gridCol w:w="667"/>
        <w:gridCol w:w="1185"/>
        <w:gridCol w:w="1234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Атипичная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Неангинальная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9A6220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="00423E1A"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ЭКГ- электрокардиограмма; ПТВ- предварительный тест вероятности; СКБС- стабильная коронарная болезнь сердца.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Группы пациентов с ПТВ &lt;15% (белые ячейки) имеют низкую вероятность ИБС и, следовательно, ведение данных пациентов возможно без дальнейшего обследования. У пациентов с низким уровнем ПТВ </w:t>
      </w:r>
      <w:proofErr w:type="gram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 15</w:t>
      </w:r>
      <w:proofErr w:type="gram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необходимо исключить другие причины боли в грудной клетке и оценить факторы риска развития ССЗ по шкале риска SCORE с проведением профилактических мероприятий. Таким пациентам нет необходимости выполнять какие-либо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 тесты.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Группе пациентов с ПТВ в пределах 15-65% (голубые ячейки) в обязательном порядке провести ЭКГ-тест с физической нагрузкой в качестве первичного обследования. При невозможности его выполнения провести стресс-тест с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визуализацией (стресс-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Группе пациентов с ПТВ 65-85% (розовые ячейки) должно быть проведено исследование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визуализации и стратификация риска последующих событий на основании данных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исследований.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 группы пациентов с ПТВ &gt;85% (красные ячейки) с высокой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претестовой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вероятностью и/или тяжелыми симптомами стенокардии могут быть направлены на раннюю инвазивную коронарную ангиографию (КАГ) без выполнения нагрузочного тестирования. Если в будущем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вряд ли будет приемлема, из-за тяжелых сопутствующих заболеваний или отказа пациента, дальнейшая тактика может ограничиваться соответствующей оптимальной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терапией [1].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90BDDD" wp14:editId="648B3029">
            <wp:extent cx="5743575" cy="5295900"/>
            <wp:effectExtent l="0" t="0" r="9525" b="0"/>
            <wp:docPr id="2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у пациентов с подозрением на ИБС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Неинвазивные</w:t>
      </w:r>
      <w:proofErr w:type="spellEnd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стресс-тесты в диагностике ИБС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любым тестированием должно быть оценено общее состояние здоровья, сопутствующие патологии и качество жизни пациента. Если в ходе оценки решено, что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маловероятна, то дальнейшее исследование может быть сокращено до показанного выше клинического минимума с назначением соответствующей терапии, в которую может быть включена пробная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даже 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диагноз ИБС не полностью подтвержден.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Электрокардиограмма с физической нагрузкой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тредмил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велоэргометр) является методом выбора у пациентов с ПТВ 15-65% (таблица 6). Важным диагностическим ЭКГ - критерием во время выполнения исследования является горизонтальная или нисходящая депрессия сегмента ST≥ 0,1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мV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сохраняющаяся по крайней мере в течение 0,06-0,08 сек после J-точки в одном и более отведениях ЭКГ. Стоит отметить, что примерно у 15% пациентов диагностические изменения сегмента ST появляются только во время стадии восстановления.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Показания для проведения ЭКГ теста с физической нагрузкой при диагностике ИБС[1]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751580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физической нагрузкой рекомендована в качестве первичного исследования для установления диагноза ИБС у пациентов с симптомами стенокардии и промежуточной ПТВ (15-65%), в отсутствии антиишемических препаратов, за исключением случаев, когда пациенты не могут выполнять физическую нагрузку или при наличии на ЭКГ изменений, не позволяющих оценить ЭКГ.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визуализация рекомендована в качестве варианта первичного исследования, если есть специалисты и позволяют возможности.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физической нагрузкой должна быть рассмотрена у пациентов, на фоне терапии, для оценки контроля симптомов ишемии.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рекомендовано проведения ЭКГ с физической нагрузкой у пациентов с депрессией сегмента ST ≥1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mV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ЭКГ в покое или принимающих дигиталис.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ИБС -ишемическая болезнь сердца; ЭКГ- электрокардиограмма; ПТВ-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вероятность; СКБС- стабильная коронарная болезнь сердца.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 эхокардиография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выполняется с физической нагрузкой (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тредмил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велоэргометр) или с применением фармакологических препаратов (таблица 7). Физическая нагрузка более физиологична, чем фармакологические препараты, а также позволяет получить дополнительные данные, такие, как время выполнения теста, объем нагрузки, изменения частоты сердечных сокращений, артериального давления и ЭКГ. Таким образом, физическая нагрузка является методом выбора, когда это возможно.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другой стороны, фармакологический тест является предпочтительным, когда уже существует значительное патологическое движение стенки и/или когда пациент не в состоянии адекватно выполнять физическую нагрузку.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Фармакологическим препаратом выбора является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добутамин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[18].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Показания к проведению стресс эхокардиографии (стресс-тест с визуализацией) в диагностике ИБС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971330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тест с визуализацией должен быть рекомендован в качестве первичного исследования для диагностики ИБС, если ПТВ находится между 66-85% или если ФВЛЖ &lt;50% у пациентов без типичной стенокардии.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тест с визуализацией рекомендован пациентам с патологическими изменениями на ЭКГ в покое, препятствующими интерпретации изменений на ЭКГ во время стресса.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возможности стресс тест с физической нагрузкой более рекомендован, чем фармакологический стресс.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 тест с визуализацией должен быть рассмотрен у пациентов с ранее проведенной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реваскуляризацией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(ЧКВ или АКШ)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 тест с визуализацией должен быть рассмотрен для оценки функциональной тяжести промежуточных поражений по данным коронарной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артериографии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</w:tbl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АКШ-аорто-коронарное шунтирование, ЭКГ- электрокардиограмма; ЧКВ-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чрескожное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вмешательство; ПТВ-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вероятность; СКБС- стабильная коронарная болезнь сердца.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Однофотонная эмиссионная компьютерная томография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проводится для получения изображения регионального поглощения индикатора, что отражает относительный региональный кровоток миокарда. При проведении исследования, снижение перфузии миокарда характеризуется снижением поглощения изотопного индикатора при нагрузке по сравнению с поглощением в состоянии покоя. Транзиторная ишемическая дилатация и послестрессовое снижение фракции выброса (ФВ) являются важными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неперфузионными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предикторами тяжести ИБС [19].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Позитронно-эмиссионная томография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превосходит ОФЭКТ для диагностики ИБС с точки зрения качества изображения, интерпретации и диагностической точности. Тем не менее, сканеры ОФЭКТ и радиоактивные индикаторы визуализации более доступны, чем сканеры ПЭТ. Следовательно, при сравнении с другими техниками стресс визуализации, ПЭТ менее часто используется для диагностики ИБС. ПЭТ обладает уникальной способностью определять количественный кровоток в мл/мин/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определять микроваскулярную стенокардию [19].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Стресс-тест магнитно-резонансной томографии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(МРТ) сердца совместно с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инфузией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добутамина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 для выявления патологического движения стенки, вызванного ишемией. Эта техника имеет сравнимый со стресс эхокардиографией с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добутамином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 безопасности. Последние исследования подтвердили хорошую диагностическую точность визуализации перфузии при МРТ сердца при 1,5 Тесла [20].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Неинвазивные</w:t>
      </w:r>
      <w:proofErr w:type="spellEnd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 для оценки коронарной анатомии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Компьютерная томография (КТ) коронарных артерий может быть выполнена без введения контрастного вещества или после внутривенного 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введения йодсодержащего контраста (таблица 8).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Мультидетекторные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 КТ позволяет обнаружить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кальцификацию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коронарных артерий без контрастного усиления.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Пиксили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порога 130 единиц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Хаунсфилда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(HU) определяют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кальцификацию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количественный подсчет кальцинированных поражений проводится с использованием «шкалы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Агатстон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коронарных артерий является исключительно следствием коронарного атеросклероза (за исключением больных с почечной недостаточностью). Степень кальцинации определяет выраженность атеросклеротического поражения, но четкой связи со степенью стеноза коронарной артерии нет.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КТ с внутривенным введение контрастного вещества визуализируется просвет коронарных артерий. Специфичность КТ снижается по мере увеличения степени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коронарных артерий. Резонным считается не проводить КТ коронарных артерий при индексе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кальцификации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шкале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Агатсона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400 [21].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8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Использование компьютерной томографии коронарных артерий для диагностики ИБС.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259094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коронарных артерий должна быть рассмотрена в качестве альтернативы стресс визуализации для исключения ИБС у пациентов с низким промежуточным уровнем ПТВ, в случаях, когда можно получить хорошее качество изображения.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КТКА должна быть рассмотрена у пациентов с низким промежуточным уровнем ПТВ, если ЭКГ-тест с физической нагрузкой или стресс-тест с визуализацией были сомнительными, или при наличии противопоказаний к стресс-тесту, если ожидается получение хорошего диагностического изображения КТКА.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рекомендуется определение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кальцификации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 с помощью КТ для определения степени стеноза коронарных артерий.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КТКА не рекомендуется пациентам с ранее проведенной коронарной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реваскуляризацией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КТКА не рекомендуется в качестве «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скринингового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теста у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асимптоматических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пациентов при отсутствии клинических признаков ИБС.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КТКА- компьютерная томография коронарных артерий. ЭКГ-электрокардиограмма; ПТВ-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Инвазивные методы оценки коронарной анатомии.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Коронарная ангиография 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Ангиография коронарных артерий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Коронарная ангиография (КАГ) является методом выбора для стратификации риска и выбора стратегии лечения у пациентов с тяжелой ИБС и высоким риском нежелательных событий. При необходимости рекомендуется проведение подсчета фракционного резерва кровотока (ФРК).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КАГ показана пациентам с типичной стенокардией и сниженной ФВЛЖ &lt;50%, а также пациентам определенных профессий (пилоты и др.).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КАГ не следует проводить пациентам, которые отказываются от инвазивных процедур 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являются кандидатами для ЧКВ или АКШ, а также пациентам, у которых не ожидается улучшение функционального статуса или качества жизни при проведении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[11].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Стратификация рисков нежелательных кардиальных событий проводится на основе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 и инвазивной КАГ.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стресс-тесты помогают установить вероятность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обструктивного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коронарных артерий с достаточно высокой степенью достоверности. Таким образом, КАГ крайне редко необходима для установления или исключения диагноза ИБС, такие ситуации могут возникать у пациентов, которые не могут пройти стресс-тесты.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Стресс тесты с визуализацией (стресс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ОФЭКТ, Стресс МРТ,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перфузионная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ПЭТ) имеют высокий уровень рекомендаций и доказательности для пациентов со средней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вероятностью ишемии (15-85%), КАГ для пациентов с высокой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вероятностью ишемии более 85% (таблица 9).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9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Показания для диагностических исследований при подозрении на стабильную стенокардию[11]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750"/>
        <w:gridCol w:w="1018"/>
        <w:gridCol w:w="762"/>
        <w:gridCol w:w="1035"/>
        <w:gridCol w:w="892"/>
        <w:gridCol w:w="1211"/>
        <w:gridCol w:w="827"/>
        <w:gridCol w:w="1122"/>
      </w:tblGrid>
      <w:tr w:rsidR="00423E1A" w:rsidRPr="00423E1A" w:rsidTr="00423E1A"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Бессимптомная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Симптомная</w:t>
            </w:r>
            <w:proofErr w:type="spellEnd"/>
          </w:p>
        </w:tc>
      </w:tr>
      <w:tr w:rsidR="00423E1A" w:rsidRPr="00423E1A" w:rsidTr="00423E1A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Предтестовая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вероятность</w:t>
            </w:r>
          </w:p>
        </w:tc>
      </w:tr>
      <w:tr w:rsidR="00423E1A" w:rsidRPr="00423E1A" w:rsidTr="00423E1A"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Низкая (&lt;15%)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(15-85%)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Высокая (&gt;85%)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Анатомическое выявление ИБС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Инвазивная 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тест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Эхо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ОФЭКТ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МРТ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Перфузионная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ПЭТ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или гибридная визуализация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Стресс тесты с визуализацией (стресс эхо, ОФЭКТ, Стресс МРТ,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перфузионная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ПЭТ) имеют высокий уровень рекомендаций и доказательности для пациентов со средней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вероятностью ишемии (15-85%), КАГ для пациентов с высокой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предтестовой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вероятностью ишемии более 85%.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Стратификация риска стабильной стенокардии 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Стратификация рисков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нежелательных кардиальных событий проводиться на основе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 и инвазивной КАГ. Ежегодная смертность &gt;3% в год определяется как высокий риск возникновения события. У таких пациентов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реваскуляризация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потенциальный эффект улучшения прогноза. Пациентами с низким риском событий являются те, у которых риск смерти в течение года составляет &lt;1%. Пациенты с промежуточным риском событий имеют риск смерти в течение года ≥1%, но ≤3%.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оценки риска можно охарактеризовать следующим образом: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Стратификация риска по клинической оценке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возраст, диабет, АГ, курение и повышенный уровень общего холестерина, хроническая патология почек или периферических сосудов, перенесенный ранее инфаркт миокарда, наличие сердечной недостаточности являются важными факторами при стратификации риска и предикторами неблагоприятного исхода.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Стратификация риска по функции левого желудочка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пациент с ФВЛЖ &lt;50% относится к высокому риску по сердечно-сосудистой смертности (ежегодная смертность &gt;3%), даже без учета дополнительный факторов риска, таких как степень ишемии. У таких пациентов при необходимости должны быть использованы методы стресс визуализации вместо ЭКГ с физической нагрузкой. Всем пациентам при подозрении на стабильную стенокардию рекомендуется проведение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покое (IC).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Стратификация риска с использованием тестирования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выявления ишемии миокарда представлена в таблице 10.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10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Стратификация риска на основании стресс-тестирования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468295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проведение стратификации риска, основанного на клинической оценке и результате стресс теста, первоначально проведенного для постановки диагноза ИБС.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проведение дополнительной стресс визуализации для стратификации риска пациентам при сомнительном результате ЭКГ на фоне физической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</w:t>
            </w:r>
            <w:r w:rsidRPr="00423E1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d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проведение стратификации риска пациентам со стабильной ИБС после значимых изменений в симптомах с использованием стресс ЭКГ (за исключением случаев, когда пациенты не могут выполнить физическую нагрузку или имеются изменения на ЭКГ, которые делают ее нечитабельной).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проведение стресс визуализации для стратификации риска у пациентов с ИБС при ухудшении состояния, если расположение и степень ишемии могут повлиять на принятие клинического 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фармакологической стресс эхокардиографии или ОФЭКТ должны быть рассмотрены у пациентов с БЛНПГ.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стресс эхокардиографии или ОФЭКТ должны быть рассмотрены у пациентов с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каодиостимулятором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ЭКГ- электрокардиограмма; БЛНПГ- блокада левой ножки пучка Гиса. СКБС, ОФЭКТ- однофотонная эмиссионная компьютерная томография.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Стратификация риска при инвазивной или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неинвазивной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коронарной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артериографии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пациентов со стабильной ИБС представлена в таблице 11.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11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Стратификация риска при инвазивной или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коронарной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артериографии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пациентов со стабильной ИБС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7691546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проведение инвазивной КАГ (с определением FFR при необходимости) для стратификации риска у пациентов с тяжелой стабильной стенокардией (III ФК по Классификации Канадского Кардиоваскулярного Общества) или клиническим профилем, предполагающим высокий риск события, особенно при неадекватном ответе симптомов на медикаментозную терапию.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проведение инвазивной КАГ (с определением FFR при необходимости) для стратификации риска у пациентов с незначительными симптомами или при отсутствии симптомов на фоне медикаментозной терапии, у которых отмечается высокий риск развития событий при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стратификации риска и проведение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улучшить прогноз.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рассмотрение проведения инвазивной КАГ (с FFR при необходимости) для стратификации риска у пациентов с неубедительным диагнозом по данным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неинвазивного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или при разноречивых результатах, полученных разными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доступно КТКА для стратификации риска, возможна переоценка тяжести стеноза в сегментах с выраженной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кальцификацией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 у пациентов с высоким промежуточным ПТВ. Дополнительная стресс визуализация может понадобиться у пациента с незначительными симптомами или отсутствием их до направления на инвазивную КАГ.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КТКА- компьютерная томография коронарных артерий; FFR- частичный резерв кровотока; ПТВ- предварительный тест вероятности.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основных </w:t>
      </w:r>
      <w:proofErr w:type="spellStart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неинвазивных</w:t>
      </w:r>
      <w:proofErr w:type="spellEnd"/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стресс тестов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Показателями неблагоприятного клинического течения у больных со стабильной стенокардией напряжения служат размеры дефекта перфузии и/или проявления дисфункции ЛЖ, обнаруживаемые при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радионуклидной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сцинтиграфии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степень патологического движения стенки левого желудочка и количество вовлеченных сегментов, выявляемые при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индуцированные физической нагрузкой или фармакологическими препаратами.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основных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 тестов, указывающие на </w:t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высокую степень риска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представлены в таблице 12. 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Пациенты </w:t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высокого риска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указанным критериям должны быть направлены на инвазивную коронарную ангиографию (КАГ) с определением фракционного резерва кровотока при необходимости (рисунок 2).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 </w:t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риска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(смертность 1–3 % в год), у которых по результатам стресс теста выявлена ишемия без критериев высокого риска, или площадь ишемии от 1 до 10%, или другая ишемия ниже высокого риска по результатам однофотонной эмиссионной компьютерной томографии, по данным МСКТ поражение крупных или проксимальных частей коронарных артерий, но не высокий риск, нуждаются в оптимальной медикаментозной терапии и обсуждении инвазивной КАГ с учетом сопутствующих заболеваний и предпочтений пациента (рисунок 3).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 </w:t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низкого риска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(менее 1% в год), у которых нет ишемии по результатам стресс тестов или стабильная стенокардия ФК I–II (CCS), при МСКТ только атеросклеротические бляшки или коронарные артерии без значимых стенозов, нуждаются в оптимальной медикаментозной терапии. В случае неэффективности оптимальной медикаментозной терапии или прогрессировании симптомов ишемии (дестабилизация) направляются на КАГ (рисунок 3).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12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Стратификация риска по результатам различных исследований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2036"/>
        <w:gridCol w:w="9949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ЭКГ при физической нагрузке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риск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Промежуточный риск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смертность &gt;3%/год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Сердечно-сосудистая смертность между 1 и 3% в год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Сердечно-сосудистая смертность &lt;1%/год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ишемии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риск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Промежуточный риск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ишемии &gt;10% (&gt;10% по ОФЭКТ, ограниченные данные МРТ сердца примерно ≥2/16 сегментов с новыми дефектами перфузии или ≥3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-индуцированный сегментов дисфункции; ≥3 сегментов левого желудочка по данным стресс эхокардиографии).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Область ишемии между 1-10% или любая ишемия менее высокого риска по данным МРТ сердца или стресс эхокардиографии.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ишемии.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риск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Промежуточный риск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Низкий 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Значимые поражения категории высокого риска (заболевание трех сосудов с проксимальным стенозом, ствол ЛКА и проксимальной передней нисходящей КБС).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Значимое(-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поражение(-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крупных и проксимальных коронарных артериях, но категории невысокого риска.</w:t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Нормальная коронарная артерия или только бляшка.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D0CE14" wp14:editId="2E326E3F">
            <wp:extent cx="5734050" cy="6915150"/>
            <wp:effectExtent l="0" t="0" r="0" b="0"/>
            <wp:docPr id="3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Рисунок 2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Ведение пациентов, основанное на установлении риска для определения прогноза у пациентов с болью в грудной клетке и при подозрении на ИБС[1]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аспекты верификации других форм ИБС</w:t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Диагностические аспекты верификации бессимптомной ИБС</w:t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Таблица 13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Обследование бессимптомных пациентов при наличии риска ИБС [22]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733311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 регистрация ЭКГ в покое у бессимптомных пациентов с артериальной гипертонией или сахарным диабетом для оценки сердечно-сосудистого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Бессимптомным пациентам промежуточного риска (по шкале SCORE) для оценки сердечно-сосудистого риска должно быть проведено измерение толщины интимы-медиа и исключение наличия атеросклеротических бляшек в сонных артериях, проведено измерение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лодыжечно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-плечевого индекса или степени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кальцификации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 при проведении 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 рассмотрено определение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кальцификации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 при проведении КТ у бессимптомных пациентов с сахарным диабетом, в возрасте 40 лет и старше.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рассмотрена регистрация ЭКГ в покое у бессимптомных пациентов при отсутствии артериальной гипертонии и сахарного диабета.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бессимптомных пациентов промежуточного риска (по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шкалеSCORE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пациентов с малоподвижным образом жизни, которым планируется начать программу активной физической нагрузки), может быть рассмотрено проведение ЭКГ с физической нагрузкой для оценки сердечно-сосудистого риска с определением толерантности к физическим нагрузкам.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бессимптомных пациентов с сахарным диабетом или ИБС в анамнезе, у пациентов с высоким риском нежелательных событий можно рассмотреть проведение дополнительной оценки сердечно-сосудистого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бессимптомных пациентов низкого или промежуточного риска (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поSCORE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стресс тесты с визуализацией не показаны для дальнейшей оценки сердечно-сосудистого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КТ- компьютерная томография; SCORE- систематическая оценка коронарного риска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чьи профессии влияют на общественную безопасность (например, пилоты, водители автобусов и грузовых автомобилей) или профессиональные спортсмены периодически проходят стресс-тесты для определения способности выдерживать нагрузки и для выявления 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возможных заболеваний сердца, включая ИБС.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аспекты при микроваскулярной стенокардии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Первичная коронарная микроваскулярная болезнь подозревается у пациентов с достаточно типичными загрудинными болями, у которых, несмотря на ишемические изменения на ЭКГ и стресс-тестах, по данным ангиографии, не удается обнаружить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обструктивных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поражений коронарных артерий. Артериальная гипертония с или без гипертрофии желудочков часто встречается у пациентов с загрудинными болями и «нормальными коронарными артериями». Как следствие АГ микроваскулярная коронарная болезнь уменьшает резерв коронарного кровотока, далее приводит в интерстициальному 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периваскулярному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фиброзу и в результате ухудшает диастолическую функцию. Позже в течение заболевания могут появляться бляшки в коронарных артериях и стенозы, которые, в конечном счете, определяют клиническую картину ИБС [23].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14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пациентов с подозрением на коронарную микроваскулярную болезнь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3203058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Рекомендовано проведение стресс-ЭХОКГ с физической нагрузкой или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добутамином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установления взаимосвязи между нарушением регионарного движения стенок миокарда со стенокардией и изменениями сегмента 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Рекомендована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трансторакальная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допплерография ПМЖВ с измерением диастолического коронарного потока крови после внутривенного введения аденозина и в состоянии покоя может быть проведена для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неинвазивного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резерва коронарного кровотока.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Интракоронарное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ацетилхолина и аденозина с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доплерографией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рассмотрено во время проведения ангиографии для оценки эндотелий-зависимого и эндотелий-независимого резерва коронарного кровотока, и определения микроваскулярного/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эпикардиальноговазоспазма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случаях визуально неизмененных коронарных артерий.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аспекты вазоспастической стенокардии</w:t>
      </w:r>
    </w:p>
    <w:p w:rsidR="00423E1A" w:rsidRPr="00423E1A" w:rsidRDefault="00423E1A" w:rsidP="00423E1A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Пациентов с вазоспастической стенокардией беспокоят типичные по локализации ангинозные боли, возникающие в покое, а не при нагрузке (изредка могут быть при нагрузке). Такие боли чаще возникают в ночные или ранние утренние часы. Для классической ЭКГ во время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вазоспазма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характерна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элевация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сегмента ST.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Ангиографически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таких пациентов характерен очаговый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окклюзирующий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спазм артерий (стенокардия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Принцметала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вариантная стенокардия). Спонтанный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вазоспазм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процедуры КАГ очень редко наблюдается у пациентов с симптомами вазоспастической стенокардии. Гипервентиляция и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холодовая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 имеют ограниченную чувствительность для установки коронарного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вазоспазма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в настоящее время во многих центрах используется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внутрикоронарное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ацетилхолина для провокации коронарного спазма. Ацетилхолин вводиться в нарастающей дозе до 200мг с интервалами. Проведение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эргоновиновой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внутрикоронарной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провокации с нарастающей дозой до 60 мг дает схожий результат [24] .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15</w:t>
      </w: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Диагностическое исследование при подозрении на вазоспастическую стенокардию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1"/>
        <w:gridCol w:w="792"/>
        <w:gridCol w:w="1081"/>
      </w:tblGrid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divId w:val="13851815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Рекомендована по возможности регистрация ЭКГ во время приступа стенокардии.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Коронароангиография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рекомендована пациентам с характерными загрудинными болями в покое и изменениями ST сегмента,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купирующимися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нитроглицерина и/или антагонистами кальция, с целью определения степени коронарной болезни.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ЭКГ по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Холтеру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рассмотрено для определения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измений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сегмента ST при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отсутвии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повышенной частоты сердечных сокращений.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23E1A" w:rsidRPr="00423E1A" w:rsidTr="00423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Интракоронарные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провокационные тесты при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коронароангиографии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рассмотрены для определения коронарного спазма у пациентов с неизмененными или </w:t>
            </w: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необструктивно</w:t>
            </w:r>
            <w:proofErr w:type="spellEnd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пораженными коронарными артериями при ангиографии и наличии клинической картиной коронарного спазма для уточнения локализации и выраженности спазма.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E1A" w:rsidRPr="00423E1A" w:rsidRDefault="00423E1A" w:rsidP="0042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423E1A" w:rsidRPr="00423E1A" w:rsidRDefault="00423E1A" w:rsidP="00423E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консультации узких специалистов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эндокринолог – диагностика и лечение нарушений гликемического статуса, лечение ожирения и др.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невропатолог – наличие симптомов поражения головного мозга (острые нарушения мозгового кровообращения, преходящие нарушения мозгового кровообращения, хронические формы сосудистой патологии мозга и др.);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ангиохирург</w:t>
      </w:r>
      <w:proofErr w:type="spellEnd"/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диагностика и лечебные рекомендации при атеросклеротическом поражении периферических артерий.</w:t>
      </w:r>
    </w:p>
    <w:p w:rsidR="00423E1A" w:rsidRPr="00423E1A" w:rsidRDefault="00423E1A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другие узкие специалисты по показаниям.</w:t>
      </w:r>
    </w:p>
    <w:p w:rsidR="00E6588E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60" w:rsidRDefault="00B21A60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лечения: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ведение больных КБС включает в себя два основных направления: вторичная профилактика дальнейшего прогрессирования заболевания (ОКС), смерти больных и симптоматическое лечение, направленное на уменьшение тяжести клинической симптоматики и улучшение качества жизни (211). Первое направление, включающее в себя коррекцию всех имеющихся у больного модифицируемых ФР, является приоритетным. Этот принцип можно проиллюстрировать с помощью правил «ABCDE», описывающих базисную терапию пациента с КБС, из рекомендаций АНА/АСС (10, 211):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-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aspirin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antianginal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therapy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(назначение аспирина и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антиангинальных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препаратов), 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«В» -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beta-blocker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blood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pressure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(применение β-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адреноблокаторов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 уровня АД), 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«С» -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cholesterol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cigarettes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smoking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 уровня холестерина и прекращения курения), 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«D» -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diet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diabetes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(соблюдение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гиполипидемической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диеты и контроль уровня глюкозы крови), 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«Е» -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exercises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 больных мерам первичной и вторичной профилактики и физические тренировки с учетом ФК стенокардии). 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рекомендации немедикаментозного лечения СС</w:t>
      </w:r>
      <w:r w:rsidR="00B21A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A60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кардиология предусматривает тесное сотрудничество врача, пациента и его ближайшего окружения при выборе методов диагностики и лечения КБС, в связи с чем, возникает потребность детального информирования больного относительно причин его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заболевания, точного диагноза и возможных методов лечения. Особое внимание необходимо уделять ФР, которые определяются образом жизни пациента, влияют на общий прогноз и поддаются коррекции.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Коррекция модифицируемых ФР Немедикаментозный компонент вторичной профилактики включает следующие требования: полный отказ от курения, здоровое питание, достаточная физическая активность, индекс массы тела </w:t>
      </w:r>
      <w:proofErr w:type="gram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4</w:t>
      </w:r>
      <w:proofErr w:type="gram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/л (175 мг/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ХС ЛПНП &lt; 2,5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/л (100 мг/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Оптимальная концентрация ТГ </w:t>
      </w:r>
      <w:proofErr w:type="gram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140</w:t>
      </w:r>
      <w:proofErr w:type="gram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/90 мм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 сопутствующей почечной, СН или СД АД &lt; 130/80 мм рт.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(79).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Курение. Риск курения в отношении развития КБС равнозначен риску, связанному с артериальной гипертензией и ДЛП. Курение повышает сердечно-сосудистую смертность на 50%. Установлена корреляция между интенсивностью курения и риском развития сердечнососудистых осложнений у мужчин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иженщин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(181). Относительный риск фатальных исходов от сердечно-сосудистых осложнений среди активных курильщиков по сравнению с некурящими приближается к 5,5. Следует отметить, что каждая сигарета вызывает временное повышение АД, быструю и значительную агрегацию тромбоцитов, нарушение ритма и проводимости. Кроме того, курение потенцирует действие других ФР, повышая, таким образом, частоту сердеч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но-сосудистых событий (180).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курения - обязательная составляющая терапевтических мероприятий при КБС, способствующая улучшению клинического состояния и прогноза пациентов (182). Все курильщики должны быть нацелены на полное прекращение курения любых форм табака. Кроме того, оправдано устранение пассивного курения.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выработана стратегия по эффективной борьбе с курением (9,11). Согласно этой стратегии, необходимо выполнение пяти пунктов (5 “А”):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(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ask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спрашивать: систематически выявлять всех курильщиков при каждом удобном случае;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(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assess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оценивать степень привыкания пациента к курению и его готовность к прекращению курения;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(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advise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советовать, убеждать всех курильщиков категорически отказаться от курения;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(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assist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помогать осуществлению стратегии прекращения курения, включающей советы по изменению образа жизни,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никотинзаместительную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 и/или фармакологическое воздействие; </w:t>
      </w:r>
    </w:p>
    <w:p w:rsidR="008B6B19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(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arrange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договариваться о плане последующих визитов. </w:t>
      </w:r>
    </w:p>
    <w:p w:rsidR="00423E1A" w:rsidRPr="00423E1A" w:rsidRDefault="00E6588E" w:rsidP="00423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Сахарныйдиабет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глюкозы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крови).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Упациентов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КБС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сочетании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1-го и 2-го типа хороший метаболический контроль замедляет развитие микро- и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макроангиопатий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коронарных и сердечно-сосудистых событий (191). У пациентов с</w:t>
      </w:r>
      <w:r w:rsidR="008B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1-го типа контроль уровня глюкозы требует адекватной терапии инсулином, а также соответствующей диетотерапии. Для пациентов с диабетом 2-го типа первостепенными для контроля уровня глюкозы являются диетотерапия, уменьшение избыточной массы тела и повышение физической активности. Медикаментозную терапию назначают в тех случаях, когда эти мероприятия не приводят к необходимому снижению уровня глюкозы. Однако лечение диабета 1-го или 2-го типа в качестве первичной, либо вторичной профилактики КБС, не повлекло за собой убедительного снижения частоты негативных исходов. Тем не менее, в соответствии с существующей традицией, врачи стремятся к строгому контролю гликемии у пациентов с ССЗ, страдающих диабетом, рассчитывая на эффект в виде снижения частоты микрососудистых осложнений и других сердечно-сосудистых исходов (25). Задача контроля содержания глюкозы в крови при СД 2-го типа: гликемия натощак &lt; 6,0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/л (108 мг/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постпрандиальное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глюкозы &lt; 7,5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/л (135мг/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уровень </w:t>
      </w:r>
      <w:proofErr w:type="spellStart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гликолизированного</w:t>
      </w:r>
      <w:proofErr w:type="spellEnd"/>
      <w:r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гемоглобина (НbА1C)</w:t>
      </w:r>
      <w:r w:rsidR="00423E1A" w:rsidRPr="00E658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4201" w:rsidRDefault="00B44201"/>
    <w:p w:rsidR="006F1839" w:rsidRPr="006F1839" w:rsidRDefault="006F1839" w:rsidP="006F1839">
      <w:pPr>
        <w:pStyle w:val="1"/>
        <w:tabs>
          <w:tab w:val="left" w:pos="851"/>
          <w:tab w:val="left" w:pos="1134"/>
        </w:tabs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  <w:bookmarkStart w:id="1" w:name="_Toc515134167"/>
      <w:r w:rsidRPr="000B2EEC">
        <w:rPr>
          <w:rFonts w:ascii="Times New Roman" w:hAnsi="Times New Roman"/>
          <w:sz w:val="24"/>
          <w:szCs w:val="24"/>
          <w:lang w:val="ru-RU"/>
        </w:rPr>
        <w:lastRenderedPageBreak/>
        <w:t>Оценочный лист (чек</w:t>
      </w:r>
      <w:r w:rsidRPr="000B2EEC">
        <w:rPr>
          <w:rFonts w:ascii="Times New Roman" w:hAnsi="Times New Roman"/>
          <w:sz w:val="24"/>
          <w:szCs w:val="24"/>
        </w:rPr>
        <w:t>-лист</w:t>
      </w:r>
      <w:r w:rsidRPr="000B2EEC">
        <w:rPr>
          <w:rFonts w:ascii="Times New Roman" w:hAnsi="Times New Roman"/>
          <w:sz w:val="24"/>
          <w:szCs w:val="24"/>
          <w:lang w:val="ru-RU"/>
        </w:rPr>
        <w:t>)</w:t>
      </w:r>
      <w:bookmarkEnd w:id="1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526"/>
        <w:gridCol w:w="2835"/>
        <w:gridCol w:w="1984"/>
      </w:tblGrid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170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Действие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eastAsia="Wingdings 2" w:hAnsi="Times New Roman"/>
                <w:b/>
                <w:szCs w:val="24"/>
              </w:rPr>
            </w:pPr>
            <w:r w:rsidRPr="005C2D0F">
              <w:rPr>
                <w:rFonts w:ascii="Times New Roman" w:eastAsia="Wingdings 2" w:hAnsi="Times New Roman"/>
                <w:b/>
                <w:szCs w:val="24"/>
              </w:rPr>
              <w:t>Критерий</w:t>
            </w:r>
          </w:p>
          <w:p w:rsidR="006F1839" w:rsidRPr="005C2D0F" w:rsidRDefault="006F1839" w:rsidP="00FA6A7E">
            <w:pPr>
              <w:spacing w:after="0"/>
              <w:jc w:val="center"/>
              <w:rPr>
                <w:rFonts w:ascii="Times New Roman" w:eastAsia="Wingdings 2" w:hAnsi="Times New Roman"/>
                <w:b/>
                <w:szCs w:val="24"/>
              </w:rPr>
            </w:pPr>
            <w:r w:rsidRPr="005C2D0F">
              <w:rPr>
                <w:rFonts w:ascii="Times New Roman" w:eastAsia="Wingdings 2" w:hAnsi="Times New Roman"/>
                <w:b/>
                <w:szCs w:val="24"/>
              </w:rPr>
              <w:t>оценки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eastAsia="Wingdings 2" w:hAnsi="Times New Roman"/>
                <w:b/>
                <w:szCs w:val="24"/>
              </w:rPr>
            </w:pPr>
            <w:r w:rsidRPr="005C2D0F">
              <w:rPr>
                <w:rFonts w:ascii="Times New Roman" w:eastAsia="Wingdings 2" w:hAnsi="Times New Roman"/>
                <w:b/>
                <w:szCs w:val="24"/>
              </w:rPr>
              <w:t>Отметка о выполнении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Style w:val="9pt"/>
                <w:rFonts w:ascii="Times New Roman" w:hAnsi="Times New Roman"/>
                <w:sz w:val="24"/>
                <w:szCs w:val="24"/>
              </w:rPr>
              <w:t xml:space="preserve">Войти в кабинет. Поздороваться </w:t>
            </w:r>
            <w:r w:rsidRPr="005C2D0F">
              <w:rPr>
                <w:rFonts w:ascii="Times New Roman" w:hAnsi="Times New Roman"/>
                <w:szCs w:val="24"/>
              </w:rPr>
              <w:t xml:space="preserve">с пациентом, </w:t>
            </w:r>
            <w:r w:rsidRPr="005C2D0F">
              <w:rPr>
                <w:rStyle w:val="9pt"/>
                <w:rFonts w:ascii="Times New Roman" w:hAnsi="Times New Roman"/>
                <w:sz w:val="24"/>
                <w:szCs w:val="24"/>
              </w:rPr>
              <w:t>установить контакт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Приветствует посетителей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Представиться, обозначить свою роль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Спросить у пациента, сверяя с медицинской документацией: фамилию, имя, отчество, возраст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нет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Сообщить о необходимости провести обследование. Спросить, согласен ли пациент на проведение обследования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Обработать руки гигиеническим способом перед началом осмотра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Надеть смотровые перчатки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Style w:val="9pt"/>
                <w:rFonts w:ascii="Times New Roman" w:hAnsi="Times New Roman"/>
                <w:b/>
                <w:bCs/>
                <w:sz w:val="24"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А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Оценка проходимости дыхательных путей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В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 xml:space="preserve">- Оценка дыхания 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осмотр грудной клетки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подсчёт ЧДД </w:t>
            </w:r>
            <w:r>
              <w:rPr>
                <w:rFonts w:ascii="Times New Roman" w:hAnsi="Times New Roman"/>
                <w:szCs w:val="24"/>
              </w:rPr>
              <w:t>з</w:t>
            </w:r>
            <w:r w:rsidRPr="005C2D0F">
              <w:rPr>
                <w:rFonts w:ascii="Times New Roman" w:hAnsi="Times New Roman"/>
                <w:szCs w:val="24"/>
              </w:rPr>
              <w:t>а 10-15секунд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Выполняет и озвучивает результат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нет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аускультация лёгких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Выполняет и озвучивает результат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нет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proofErr w:type="spellStart"/>
            <w:r w:rsidRPr="005C2D0F">
              <w:rPr>
                <w:rFonts w:ascii="Times New Roman" w:hAnsi="Times New Roman"/>
                <w:szCs w:val="24"/>
              </w:rPr>
              <w:t>Пульсоксиметрия</w:t>
            </w:r>
            <w:proofErr w:type="spellEnd"/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С- Оценка сердечно сосудистой системы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цвет кожных покровов 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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АД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симптом белого пятна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</w:rPr>
              <w:t xml:space="preserve"> да   </w:t>
            </w:r>
            <w:r w:rsidRPr="005C2D0F">
              <w:rPr>
                <w:rFonts w:ascii="Times New Roman" w:eastAsia="MS Mincho" w:hAnsi="Times New Roman"/>
                <w:szCs w:val="24"/>
              </w:rPr>
              <w:t> нет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периферический пульс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аускультация сердца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Проговаривает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Подключает электроды кардиомонитора (или просит помощника)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и  </w:t>
            </w:r>
            <w:r w:rsidRPr="005C2D0F">
              <w:rPr>
                <w:rFonts w:ascii="Times New Roman" w:hAnsi="Times New Roman"/>
                <w:szCs w:val="24"/>
              </w:rPr>
              <w:t>интерпрет</w:t>
            </w:r>
            <w:r>
              <w:rPr>
                <w:rFonts w:ascii="Times New Roman" w:hAnsi="Times New Roman"/>
                <w:szCs w:val="24"/>
              </w:rPr>
              <w:t>ирует</w:t>
            </w:r>
            <w:proofErr w:type="gramEnd"/>
            <w:r w:rsidRPr="005C2D0F">
              <w:rPr>
                <w:rFonts w:ascii="Times New Roman" w:hAnsi="Times New Roman"/>
                <w:szCs w:val="24"/>
              </w:rPr>
              <w:t xml:space="preserve"> ЭКГ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 и озвучивает результат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uppressAutoHyphens/>
              <w:spacing w:after="0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Оценка неврологического статуса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глазные симптомы 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тест «УЗП» (У </w:t>
            </w:r>
            <w:r>
              <w:rPr>
                <w:rFonts w:ascii="Times New Roman" w:hAnsi="Times New Roman"/>
                <w:szCs w:val="24"/>
              </w:rPr>
              <w:t>‒</w:t>
            </w:r>
            <w:r w:rsidRPr="005C2D0F">
              <w:rPr>
                <w:rFonts w:ascii="Times New Roman" w:hAnsi="Times New Roman"/>
                <w:szCs w:val="24"/>
              </w:rPr>
              <w:t xml:space="preserve"> улыбнуться, З </w:t>
            </w:r>
            <w:r>
              <w:rPr>
                <w:rFonts w:ascii="Times New Roman" w:hAnsi="Times New Roman"/>
                <w:szCs w:val="24"/>
              </w:rPr>
              <w:t>‒</w:t>
            </w:r>
            <w:r w:rsidRPr="005C2D0F">
              <w:rPr>
                <w:rFonts w:ascii="Times New Roman" w:hAnsi="Times New Roman"/>
                <w:szCs w:val="24"/>
              </w:rPr>
              <w:t xml:space="preserve"> заговорить, П </w:t>
            </w:r>
            <w:r>
              <w:rPr>
                <w:rFonts w:ascii="Times New Roman" w:hAnsi="Times New Roman"/>
                <w:szCs w:val="24"/>
              </w:rPr>
              <w:t>‒</w:t>
            </w:r>
            <w:r w:rsidRPr="005C2D0F">
              <w:rPr>
                <w:rFonts w:ascii="Times New Roman" w:hAnsi="Times New Roman"/>
                <w:szCs w:val="24"/>
              </w:rPr>
              <w:t xml:space="preserve"> поднять руки)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менингеальные симптомы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285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uppressAutoHyphens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C2D0F">
              <w:rPr>
                <w:rFonts w:ascii="Times New Roman" w:hAnsi="Times New Roman"/>
                <w:b/>
                <w:szCs w:val="24"/>
              </w:rPr>
              <w:t>- общий осмотр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осмотр живота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Выполняет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осмотр голеней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Назначить ЭКГ в 12 отведениях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BA6043">
              <w:rPr>
                <w:rFonts w:ascii="Times New Roman" w:hAnsi="Times New Roman"/>
                <w:szCs w:val="24"/>
              </w:rPr>
              <w:t xml:space="preserve">Оценить </w:t>
            </w:r>
            <w:proofErr w:type="gramStart"/>
            <w:r w:rsidRPr="00BA6043">
              <w:rPr>
                <w:rFonts w:ascii="Times New Roman" w:hAnsi="Times New Roman"/>
                <w:szCs w:val="24"/>
              </w:rPr>
              <w:t>результат  ЭКГ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A6043">
              <w:rPr>
                <w:rFonts w:ascii="Times New Roman" w:hAnsi="Times New Roman"/>
                <w:szCs w:val="24"/>
              </w:rPr>
              <w:t>в 12 отведениях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BA6043">
              <w:rPr>
                <w:rFonts w:ascii="Times New Roman" w:hAnsi="Times New Roman"/>
                <w:szCs w:val="24"/>
              </w:rPr>
              <w:t xml:space="preserve">Назначить </w:t>
            </w:r>
            <w:r>
              <w:rPr>
                <w:rFonts w:ascii="Times New Roman" w:hAnsi="Times New Roman"/>
                <w:szCs w:val="24"/>
              </w:rPr>
              <w:t>рентгенологическое исследование легких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BA6043">
              <w:rPr>
                <w:rFonts w:ascii="Times New Roman" w:hAnsi="Times New Roman"/>
                <w:szCs w:val="24"/>
              </w:rPr>
              <w:t>Оценить результат</w:t>
            </w:r>
            <w:r>
              <w:rPr>
                <w:rFonts w:ascii="Times New Roman" w:hAnsi="Times New Roman"/>
                <w:szCs w:val="24"/>
              </w:rPr>
              <w:t xml:space="preserve"> р</w:t>
            </w:r>
            <w:r w:rsidRPr="00BA6043">
              <w:rPr>
                <w:rFonts w:ascii="Times New Roman" w:hAnsi="Times New Roman"/>
                <w:szCs w:val="24"/>
              </w:rPr>
              <w:t>ентгенологическо</w:t>
            </w:r>
            <w:r>
              <w:rPr>
                <w:rFonts w:ascii="Times New Roman" w:hAnsi="Times New Roman"/>
                <w:szCs w:val="24"/>
              </w:rPr>
              <w:t>го</w:t>
            </w:r>
            <w:r w:rsidRPr="00BA6043">
              <w:rPr>
                <w:rFonts w:ascii="Times New Roman" w:hAnsi="Times New Roman"/>
                <w:szCs w:val="24"/>
              </w:rPr>
              <w:t xml:space="preserve"> исследовани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BA6043">
              <w:rPr>
                <w:rFonts w:ascii="Times New Roman" w:hAnsi="Times New Roman"/>
                <w:szCs w:val="24"/>
              </w:rPr>
              <w:t xml:space="preserve"> легких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5C2D0F">
              <w:rPr>
                <w:rFonts w:ascii="Times New Roman" w:hAnsi="Times New Roman"/>
                <w:szCs w:val="24"/>
              </w:rPr>
              <w:t xml:space="preserve">ызвать </w:t>
            </w:r>
            <w:r>
              <w:rPr>
                <w:rFonts w:ascii="Times New Roman" w:hAnsi="Times New Roman"/>
                <w:szCs w:val="24"/>
              </w:rPr>
              <w:t>кардиолога и/или кардиохирурга для решения вопроса о дальнейшей тактике ведения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uppressAutoHyphens/>
              <w:spacing w:after="0"/>
              <w:ind w:left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BA6043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Назначить дополнительное обследование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BA6043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Дать указание поставить периферический катетер, если он не установлен ранее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BA6043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Назначить дополнительные исследования (клинический анализ крови, </w:t>
            </w:r>
            <w:proofErr w:type="spellStart"/>
            <w:r>
              <w:rPr>
                <w:rFonts w:ascii="Times New Roman" w:hAnsi="Times New Roman"/>
                <w:szCs w:val="24"/>
              </w:rPr>
              <w:t>тропонин</w:t>
            </w:r>
            <w:proofErr w:type="spellEnd"/>
            <w:r>
              <w:rPr>
                <w:rFonts w:ascii="Times New Roman" w:hAnsi="Times New Roman"/>
                <w:szCs w:val="24"/>
              </w:rPr>
              <w:t>, КФК-МВ)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 xml:space="preserve">Оценить </w:t>
            </w:r>
            <w:r>
              <w:rPr>
                <w:rFonts w:ascii="Times New Roman" w:hAnsi="Times New Roman"/>
                <w:szCs w:val="24"/>
              </w:rPr>
              <w:t xml:space="preserve">результаты дополнительных исследований 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BA6043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Дать указание продолжить мониторинг состояния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Сформулировать предварительный диагноз</w:t>
            </w:r>
          </w:p>
        </w:tc>
        <w:tc>
          <w:tcPr>
            <w:tcW w:w="2835" w:type="dxa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Проговаривает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  <w:lang w:val="en-US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uppressAutoHyphens/>
              <w:spacing w:after="0"/>
              <w:ind w:left="28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5C2D0F">
              <w:rPr>
                <w:rFonts w:ascii="Times New Roman" w:hAnsi="Times New Roman"/>
                <w:b/>
                <w:szCs w:val="24"/>
              </w:rPr>
              <w:t>Лечебные мероприятия</w:t>
            </w:r>
          </w:p>
        </w:tc>
        <w:tc>
          <w:tcPr>
            <w:tcW w:w="2835" w:type="dxa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b/>
                <w:szCs w:val="24"/>
              </w:rPr>
            </w:pP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C2D0F">
              <w:rPr>
                <w:rFonts w:ascii="Times New Roman" w:hAnsi="Times New Roman"/>
                <w:szCs w:val="24"/>
              </w:rPr>
              <w:t>ридание горизонтального положения с приподнятым головным концом.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357">
              <w:rPr>
                <w:rFonts w:ascii="Times New Roman" w:hAnsi="Times New Roman"/>
                <w:szCs w:val="24"/>
              </w:rPr>
              <w:t xml:space="preserve">Назначает </w:t>
            </w:r>
            <w:r>
              <w:rPr>
                <w:rFonts w:ascii="Times New Roman" w:hAnsi="Times New Roman"/>
                <w:szCs w:val="24"/>
              </w:rPr>
              <w:t xml:space="preserve">/ </w:t>
            </w:r>
            <w:r w:rsidRPr="005C2D0F">
              <w:rPr>
                <w:rFonts w:ascii="Times New Roman" w:hAnsi="Times New Roman"/>
                <w:szCs w:val="24"/>
              </w:rPr>
              <w:t>Выполняет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К</w:t>
            </w:r>
            <w:r w:rsidRPr="005C2D0F">
              <w:rPr>
                <w:rFonts w:ascii="Times New Roman" w:hAnsi="Times New Roman"/>
                <w:szCs w:val="24"/>
              </w:rPr>
              <w:t>ислородотерапия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D1357">
              <w:rPr>
                <w:rFonts w:ascii="Times New Roman" w:hAnsi="Times New Roman"/>
                <w:lang w:eastAsia="x-none"/>
              </w:rPr>
              <w:t xml:space="preserve">(средний поток </w:t>
            </w:r>
            <w:proofErr w:type="gramStart"/>
            <w:r w:rsidRPr="001D1357">
              <w:rPr>
                <w:rFonts w:ascii="Times New Roman" w:hAnsi="Times New Roman"/>
                <w:lang w:eastAsia="x-none"/>
              </w:rPr>
              <w:t>–  4</w:t>
            </w:r>
            <w:proofErr w:type="gramEnd"/>
            <w:r w:rsidRPr="001D1357">
              <w:rPr>
                <w:rFonts w:ascii="Times New Roman" w:hAnsi="Times New Roman"/>
                <w:lang w:eastAsia="x-none"/>
              </w:rPr>
              <w:t>-6 л/мин)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8608F6">
              <w:rPr>
                <w:rFonts w:ascii="Times New Roman" w:hAnsi="Times New Roman"/>
              </w:rPr>
              <w:t>Нитроспрей</w:t>
            </w:r>
            <w:proofErr w:type="spellEnd"/>
            <w:r w:rsidRPr="008608F6">
              <w:rPr>
                <w:rFonts w:ascii="Times New Roman" w:hAnsi="Times New Roman"/>
              </w:rPr>
              <w:t xml:space="preserve"> 1 доза </w:t>
            </w:r>
            <w:proofErr w:type="spellStart"/>
            <w:r w:rsidRPr="008608F6">
              <w:rPr>
                <w:rFonts w:ascii="Times New Roman" w:hAnsi="Times New Roman"/>
              </w:rPr>
              <w:t>сублингвально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8608F6" w:rsidRDefault="006F1839" w:rsidP="00FA6A7E">
            <w:pPr>
              <w:spacing w:after="0" w:line="240" w:lineRule="auto"/>
              <w:rPr>
                <w:rFonts w:ascii="Times New Roman" w:hAnsi="Times New Roman"/>
              </w:rPr>
            </w:pPr>
            <w:r w:rsidRPr="001D1357">
              <w:rPr>
                <w:rFonts w:ascii="Times New Roman" w:hAnsi="Times New Roman"/>
                <w:sz w:val="24"/>
              </w:rPr>
              <w:t xml:space="preserve">Ацетилсалициловая кислота 250 мг разжевать (не давать, если уже дано на </w:t>
            </w:r>
            <w:proofErr w:type="spellStart"/>
            <w:r w:rsidRPr="001D1357">
              <w:rPr>
                <w:rFonts w:ascii="Times New Roman" w:hAnsi="Times New Roman"/>
                <w:sz w:val="24"/>
              </w:rPr>
              <w:t>догоспитальном</w:t>
            </w:r>
            <w:proofErr w:type="spellEnd"/>
            <w:r w:rsidRPr="001D1357">
              <w:rPr>
                <w:rFonts w:ascii="Times New Roman" w:hAnsi="Times New Roman"/>
                <w:sz w:val="24"/>
              </w:rPr>
              <w:t xml:space="preserve"> этапе)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357">
              <w:rPr>
                <w:rFonts w:ascii="Times New Roman" w:hAnsi="Times New Roman"/>
                <w:szCs w:val="24"/>
              </w:rPr>
              <w:t>Проговаривает</w:t>
            </w:r>
            <w:r>
              <w:rPr>
                <w:rFonts w:ascii="Times New Roman" w:hAnsi="Times New Roman"/>
                <w:szCs w:val="24"/>
              </w:rPr>
              <w:t>, включая условия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1D1357" w:rsidRDefault="006F1839" w:rsidP="00FA6A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1D1357">
              <w:rPr>
                <w:rFonts w:ascii="Times New Roman" w:hAnsi="Times New Roman"/>
                <w:sz w:val="24"/>
              </w:rPr>
              <w:t>Клопидогрел</w:t>
            </w:r>
            <w:proofErr w:type="spellEnd"/>
            <w:r w:rsidRPr="001D1357">
              <w:rPr>
                <w:rFonts w:ascii="Times New Roman" w:hAnsi="Times New Roman"/>
                <w:sz w:val="24"/>
              </w:rPr>
              <w:t xml:space="preserve"> 300 мг перорально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1D1357">
              <w:rPr>
                <w:rFonts w:ascii="Times New Roman" w:hAnsi="Times New Roman"/>
                <w:sz w:val="24"/>
              </w:rPr>
              <w:t xml:space="preserve"> попросив запить водой (не давать, если уже дано на </w:t>
            </w:r>
            <w:proofErr w:type="spellStart"/>
            <w:r w:rsidRPr="001D1357">
              <w:rPr>
                <w:rFonts w:ascii="Times New Roman" w:hAnsi="Times New Roman"/>
                <w:sz w:val="24"/>
              </w:rPr>
              <w:t>догоспитальном</w:t>
            </w:r>
            <w:proofErr w:type="spellEnd"/>
            <w:r w:rsidRPr="001D1357">
              <w:rPr>
                <w:rFonts w:ascii="Times New Roman" w:hAnsi="Times New Roman"/>
                <w:sz w:val="24"/>
              </w:rPr>
              <w:t xml:space="preserve"> этапе)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D1357">
              <w:rPr>
                <w:rFonts w:ascii="Times New Roman" w:hAnsi="Times New Roman"/>
                <w:szCs w:val="24"/>
              </w:rPr>
              <w:t>Проговаривает, включая условия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1D1357" w:rsidRDefault="006F1839" w:rsidP="00FA6A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1357">
              <w:rPr>
                <w:rFonts w:ascii="Times New Roman" w:hAnsi="Times New Roman"/>
                <w:sz w:val="24"/>
              </w:rPr>
              <w:t>Морфин 1%- 2-4 мг ра</w:t>
            </w:r>
            <w:r>
              <w:rPr>
                <w:rFonts w:ascii="Times New Roman" w:hAnsi="Times New Roman"/>
                <w:sz w:val="24"/>
              </w:rPr>
              <w:t xml:space="preserve">зведенный до 10-20 мл 0,9% </w:t>
            </w:r>
            <w:proofErr w:type="spellStart"/>
            <w:r>
              <w:rPr>
                <w:rFonts w:ascii="Times New Roman" w:hAnsi="Times New Roman"/>
                <w:sz w:val="24"/>
              </w:rPr>
              <w:t>NaCl</w:t>
            </w:r>
            <w:proofErr w:type="spellEnd"/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  <w:r w:rsidRPr="00F55FC6">
              <w:rPr>
                <w:rFonts w:ascii="Times New Roman" w:hAnsi="Times New Roman"/>
                <w:szCs w:val="24"/>
              </w:rPr>
              <w:t>, произносит дозы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1D1357" w:rsidRDefault="006F1839" w:rsidP="00FA6A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5FC6">
              <w:rPr>
                <w:rFonts w:ascii="Times New Roman" w:hAnsi="Times New Roman"/>
                <w:sz w:val="24"/>
              </w:rPr>
              <w:t xml:space="preserve">Гепарин 4000 ЕД в/в </w:t>
            </w:r>
            <w:proofErr w:type="spellStart"/>
            <w:r w:rsidRPr="00F55FC6">
              <w:rPr>
                <w:rFonts w:ascii="Times New Roman" w:hAnsi="Times New Roman"/>
                <w:sz w:val="24"/>
              </w:rPr>
              <w:t>болюсно</w:t>
            </w:r>
            <w:proofErr w:type="spellEnd"/>
            <w:r w:rsidRPr="00F55FC6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55FC6">
              <w:rPr>
                <w:rFonts w:ascii="Times New Roman" w:hAnsi="Times New Roman"/>
                <w:color w:val="000000"/>
                <w:sz w:val="24"/>
              </w:rPr>
              <w:t xml:space="preserve">– </w:t>
            </w:r>
            <w:r w:rsidRPr="00F55FC6">
              <w:rPr>
                <w:rFonts w:ascii="Times New Roman" w:hAnsi="Times New Roman"/>
                <w:sz w:val="24"/>
              </w:rPr>
              <w:t xml:space="preserve"> разведенный</w:t>
            </w:r>
            <w:proofErr w:type="gramEnd"/>
            <w:r w:rsidRPr="00F55FC6">
              <w:rPr>
                <w:rFonts w:ascii="Times New Roman" w:hAnsi="Times New Roman"/>
                <w:sz w:val="24"/>
              </w:rPr>
              <w:t xml:space="preserve"> до 5-10 мл 0,9% </w:t>
            </w:r>
            <w:proofErr w:type="spellStart"/>
            <w:r w:rsidRPr="00F55FC6">
              <w:rPr>
                <w:rFonts w:ascii="Times New Roman" w:hAnsi="Times New Roman"/>
                <w:sz w:val="24"/>
              </w:rPr>
              <w:t>NaCl</w:t>
            </w:r>
            <w:proofErr w:type="spellEnd"/>
            <w:r w:rsidRPr="00F55FC6">
              <w:rPr>
                <w:rFonts w:ascii="Times New Roman" w:hAnsi="Times New Roman"/>
                <w:sz w:val="24"/>
              </w:rPr>
              <w:t xml:space="preserve"> (или п/к без разведения), затем </w:t>
            </w:r>
            <w:proofErr w:type="spellStart"/>
            <w:r w:rsidRPr="00F55FC6">
              <w:rPr>
                <w:rFonts w:ascii="Times New Roman" w:hAnsi="Times New Roman"/>
                <w:sz w:val="24"/>
              </w:rPr>
              <w:t>инфузия</w:t>
            </w:r>
            <w:proofErr w:type="spellEnd"/>
            <w:r w:rsidRPr="00F55FC6">
              <w:rPr>
                <w:rFonts w:ascii="Times New Roman" w:hAnsi="Times New Roman"/>
                <w:sz w:val="24"/>
              </w:rPr>
              <w:t xml:space="preserve"> 12-18 ЕД/кг/ч (не более 1250 ЕД/кг/ч)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F55FC6">
              <w:rPr>
                <w:rFonts w:ascii="Times New Roman" w:hAnsi="Times New Roman"/>
                <w:szCs w:val="24"/>
              </w:rPr>
              <w:t xml:space="preserve"> произносит дозы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F55FC6">
              <w:rPr>
                <w:rFonts w:ascii="Times New Roman" w:hAnsi="Times New Roman"/>
                <w:szCs w:val="24"/>
              </w:rPr>
              <w:t>Алтеплаза</w:t>
            </w:r>
            <w:proofErr w:type="spellEnd"/>
            <w:r w:rsidRPr="00F55FC6">
              <w:rPr>
                <w:rFonts w:ascii="Times New Roman" w:hAnsi="Times New Roman"/>
                <w:szCs w:val="24"/>
              </w:rPr>
              <w:t xml:space="preserve"> в/в 1 мг/кг (но не более 100 мг) в 200 мл 0,9% </w:t>
            </w:r>
            <w:proofErr w:type="spellStart"/>
            <w:r w:rsidRPr="00F55FC6">
              <w:rPr>
                <w:rFonts w:ascii="Times New Roman" w:hAnsi="Times New Roman"/>
                <w:szCs w:val="24"/>
              </w:rPr>
              <w:t>NaCl</w:t>
            </w:r>
            <w:proofErr w:type="spellEnd"/>
            <w:r w:rsidRPr="00F55FC6">
              <w:rPr>
                <w:rFonts w:ascii="Times New Roman" w:hAnsi="Times New Roman"/>
                <w:szCs w:val="24"/>
              </w:rPr>
              <w:t xml:space="preserve"> в течение 1,5 часов (</w:t>
            </w:r>
            <w:proofErr w:type="spellStart"/>
            <w:r w:rsidRPr="00F55FC6">
              <w:rPr>
                <w:rFonts w:ascii="Times New Roman" w:hAnsi="Times New Roman"/>
                <w:szCs w:val="24"/>
              </w:rPr>
              <w:t>болюсно</w:t>
            </w:r>
            <w:proofErr w:type="spellEnd"/>
            <w:r w:rsidRPr="00F55FC6">
              <w:rPr>
                <w:rFonts w:ascii="Times New Roman" w:hAnsi="Times New Roman"/>
                <w:szCs w:val="24"/>
              </w:rPr>
              <w:t xml:space="preserve"> 15 мг, затем 0,75 мг/кг за 30 минут (но не более 50 мг), затем 0,5 мг/кг (но не более 35 мг) за 60 минут).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Назначает</w:t>
            </w:r>
            <w:r>
              <w:rPr>
                <w:rFonts w:ascii="Times New Roman" w:hAnsi="Times New Roman"/>
                <w:szCs w:val="24"/>
              </w:rPr>
              <w:t>, произносит дозы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Фуросемид 20 мг внутривенной при наличии признаков застоя в легких (сценарий №002)</w:t>
            </w:r>
          </w:p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ind w:left="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Назначает, </w:t>
            </w:r>
            <w:r w:rsidRPr="00F55FC6">
              <w:rPr>
                <w:rFonts w:ascii="Times New Roman" w:hAnsi="Times New Roman"/>
                <w:szCs w:val="24"/>
              </w:rPr>
              <w:t>Проговаривает, включая условия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Нерегламентированные и небезопасные действия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Количество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ind w:left="284"/>
              <w:rPr>
                <w:rFonts w:ascii="Times New Roman" w:hAnsi="Times New Roman"/>
                <w:szCs w:val="24"/>
                <w:lang w:val="en-US"/>
              </w:rPr>
            </w:pPr>
            <w:r w:rsidRPr="005C2D0F">
              <w:rPr>
                <w:rFonts w:ascii="Times New Roman" w:hAnsi="Times New Roman"/>
                <w:szCs w:val="24"/>
                <w:lang w:val="en-US"/>
              </w:rPr>
              <w:t>[</w:t>
            </w:r>
            <w:r w:rsidRPr="005C2D0F">
              <w:rPr>
                <w:rFonts w:ascii="Times New Roman" w:hAnsi="Times New Roman"/>
                <w:szCs w:val="24"/>
              </w:rPr>
              <w:t>_______</w:t>
            </w:r>
            <w:r w:rsidRPr="005C2D0F">
              <w:rPr>
                <w:rFonts w:ascii="Times New Roman" w:hAnsi="Times New Roman"/>
                <w:szCs w:val="24"/>
                <w:lang w:val="en-US"/>
              </w:rPr>
              <w:t>]</w:t>
            </w:r>
          </w:p>
        </w:tc>
      </w:tr>
      <w:tr w:rsidR="006F1839" w:rsidRPr="005C2D0F" w:rsidTr="006F1839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6F1839" w:rsidRPr="005C2D0F" w:rsidRDefault="006F1839" w:rsidP="006F1839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26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Arial" w:hAnsi="Times New Roman"/>
                <w:szCs w:val="24"/>
              </w:rPr>
              <w:t>Субъективное благоприятное впечатление эксперта</w:t>
            </w:r>
          </w:p>
        </w:tc>
        <w:tc>
          <w:tcPr>
            <w:tcW w:w="2835" w:type="dxa"/>
            <w:vAlign w:val="center"/>
          </w:tcPr>
          <w:p w:rsidR="006F1839" w:rsidRPr="005C2D0F" w:rsidRDefault="006F1839" w:rsidP="00FA6A7E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hAnsi="Times New Roman"/>
                <w:szCs w:val="24"/>
              </w:rPr>
              <w:t>Оценивается экспертом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1839" w:rsidRPr="005C2D0F" w:rsidRDefault="006F1839" w:rsidP="00FA6A7E">
            <w:pPr>
              <w:spacing w:after="0"/>
              <w:rPr>
                <w:rFonts w:ascii="Times New Roman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 xml:space="preserve">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да   </w:t>
            </w:r>
            <w:r w:rsidRPr="005C2D0F">
              <w:rPr>
                <w:rFonts w:ascii="Times New Roman" w:eastAsia="MS Mincho" w:hAnsi="Times New Roman"/>
                <w:szCs w:val="24"/>
              </w:rPr>
              <w:t>н</w:t>
            </w:r>
            <w:proofErr w:type="spellStart"/>
            <w:r w:rsidRPr="005C2D0F">
              <w:rPr>
                <w:rFonts w:ascii="Times New Roman" w:eastAsia="MS Mincho" w:hAnsi="Times New Roman"/>
                <w:szCs w:val="24"/>
                <w:lang w:val="en-US"/>
              </w:rPr>
              <w:t>ет</w:t>
            </w:r>
            <w:proofErr w:type="spellEnd"/>
          </w:p>
        </w:tc>
      </w:tr>
      <w:tr w:rsidR="006F1839" w:rsidRPr="005C2D0F" w:rsidTr="006F1839">
        <w:trPr>
          <w:trHeight w:val="397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6F1839" w:rsidRPr="005C2D0F" w:rsidRDefault="006F1839" w:rsidP="00FA6A7E">
            <w:pPr>
              <w:widowControl w:val="0"/>
              <w:autoSpaceDE w:val="0"/>
              <w:autoSpaceDN w:val="0"/>
              <w:adjustRightInd w:val="0"/>
              <w:spacing w:after="0"/>
              <w:ind w:left="170"/>
              <w:jc w:val="center"/>
              <w:rPr>
                <w:rFonts w:ascii="Times New Roman" w:eastAsia="MS Mincho" w:hAnsi="Times New Roman"/>
                <w:szCs w:val="24"/>
              </w:rPr>
            </w:pPr>
            <w:proofErr w:type="gramStart"/>
            <w:r>
              <w:rPr>
                <w:rFonts w:ascii="Times New Roman" w:eastAsia="MS Mincho" w:hAnsi="Times New Roman"/>
                <w:szCs w:val="24"/>
              </w:rPr>
              <w:t xml:space="preserve">ФИО </w:t>
            </w:r>
            <w:r w:rsidRPr="005C2D0F">
              <w:rPr>
                <w:rFonts w:ascii="Times New Roman" w:eastAsia="MS Mincho" w:hAnsi="Times New Roman"/>
                <w:szCs w:val="24"/>
              </w:rPr>
              <w:t xml:space="preserve"> _</w:t>
            </w:r>
            <w:proofErr w:type="gramEnd"/>
            <w:r w:rsidRPr="005C2D0F">
              <w:rPr>
                <w:rFonts w:ascii="Times New Roman" w:eastAsia="MS Mincho" w:hAnsi="Times New Roman"/>
                <w:szCs w:val="24"/>
              </w:rPr>
              <w:t>___________________________</w:t>
            </w:r>
            <w:r w:rsidRPr="005C2D0F">
              <w:rPr>
                <w:rFonts w:ascii="Times New Roman" w:eastAsia="MS Mincho" w:hAnsi="Times New Roman"/>
                <w:szCs w:val="24"/>
              </w:rPr>
              <w:tab/>
              <w:t>Подпись _________________________</w:t>
            </w:r>
          </w:p>
          <w:p w:rsidR="006F1839" w:rsidRPr="005C2D0F" w:rsidRDefault="006F1839" w:rsidP="00FA6A7E">
            <w:pPr>
              <w:widowControl w:val="0"/>
              <w:autoSpaceDE w:val="0"/>
              <w:autoSpaceDN w:val="0"/>
              <w:adjustRightInd w:val="0"/>
              <w:spacing w:after="0"/>
              <w:ind w:left="170"/>
              <w:jc w:val="center"/>
              <w:rPr>
                <w:rFonts w:ascii="Times New Roman" w:eastAsia="MS Mincho" w:hAnsi="Times New Roman"/>
                <w:szCs w:val="24"/>
              </w:rPr>
            </w:pPr>
            <w:r w:rsidRPr="005C2D0F">
              <w:rPr>
                <w:rFonts w:ascii="Times New Roman" w:eastAsia="MS Mincho" w:hAnsi="Times New Roman"/>
                <w:szCs w:val="24"/>
              </w:rPr>
              <w:t>Отметка о внесении в базу (ФИО) ________________________________________________</w:t>
            </w:r>
          </w:p>
          <w:p w:rsidR="006F1839" w:rsidRPr="005C2D0F" w:rsidRDefault="006F1839" w:rsidP="00FA6A7E">
            <w:pPr>
              <w:spacing w:after="0"/>
              <w:ind w:left="17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F1839" w:rsidRDefault="006F1839"/>
    <w:sectPr w:rsidR="006F1839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7556E"/>
    <w:multiLevelType w:val="multilevel"/>
    <w:tmpl w:val="436CD4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514C1"/>
    <w:multiLevelType w:val="hybridMultilevel"/>
    <w:tmpl w:val="D97CF8D8"/>
    <w:lvl w:ilvl="0" w:tplc="0CB24320">
      <w:start w:val="1"/>
      <w:numFmt w:val="decimal"/>
      <w:lvlText w:val="%1."/>
      <w:lvlJc w:val="center"/>
      <w:pPr>
        <w:ind w:left="644" w:hanging="360"/>
      </w:pPr>
      <w:rPr>
        <w:rFonts w:hint="default"/>
        <w:b/>
        <w:i w:val="0"/>
        <w:sz w:val="24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F5828"/>
    <w:multiLevelType w:val="hybridMultilevel"/>
    <w:tmpl w:val="DE10BB4C"/>
    <w:lvl w:ilvl="0" w:tplc="9B9E67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DF06B7"/>
    <w:multiLevelType w:val="hybridMultilevel"/>
    <w:tmpl w:val="A484D4D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7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11"/>
  </w:num>
  <w:num w:numId="9">
    <w:abstractNumId w:val="8"/>
  </w:num>
  <w:num w:numId="10">
    <w:abstractNumId w:val="14"/>
  </w:num>
  <w:num w:numId="11">
    <w:abstractNumId w:val="5"/>
  </w:num>
  <w:num w:numId="12">
    <w:abstractNumId w:val="17"/>
  </w:num>
  <w:num w:numId="13">
    <w:abstractNumId w:val="16"/>
  </w:num>
  <w:num w:numId="14">
    <w:abstractNumId w:val="1"/>
  </w:num>
  <w:num w:numId="15">
    <w:abstractNumId w:val="3"/>
  </w:num>
  <w:num w:numId="16">
    <w:abstractNumId w:val="2"/>
  </w:num>
  <w:num w:numId="17">
    <w:abstractNumId w:val="4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C6273"/>
    <w:rsid w:val="00122D80"/>
    <w:rsid w:val="0016518D"/>
    <w:rsid w:val="001D1C97"/>
    <w:rsid w:val="00277B7A"/>
    <w:rsid w:val="002A0143"/>
    <w:rsid w:val="002A2909"/>
    <w:rsid w:val="00346452"/>
    <w:rsid w:val="003C18F2"/>
    <w:rsid w:val="00423E1A"/>
    <w:rsid w:val="004709E4"/>
    <w:rsid w:val="004B389A"/>
    <w:rsid w:val="00581F5B"/>
    <w:rsid w:val="005F0366"/>
    <w:rsid w:val="00612785"/>
    <w:rsid w:val="006C14B2"/>
    <w:rsid w:val="006F1839"/>
    <w:rsid w:val="00700C63"/>
    <w:rsid w:val="007224D0"/>
    <w:rsid w:val="00871DD4"/>
    <w:rsid w:val="008753C5"/>
    <w:rsid w:val="008B6B19"/>
    <w:rsid w:val="008F71A0"/>
    <w:rsid w:val="008F79BE"/>
    <w:rsid w:val="00906FBF"/>
    <w:rsid w:val="009A6220"/>
    <w:rsid w:val="009E22A5"/>
    <w:rsid w:val="009F2C77"/>
    <w:rsid w:val="00A02E59"/>
    <w:rsid w:val="00A05D2B"/>
    <w:rsid w:val="00A5086F"/>
    <w:rsid w:val="00A71B28"/>
    <w:rsid w:val="00B106BE"/>
    <w:rsid w:val="00B12CD9"/>
    <w:rsid w:val="00B21A60"/>
    <w:rsid w:val="00B44201"/>
    <w:rsid w:val="00B47010"/>
    <w:rsid w:val="00B7270B"/>
    <w:rsid w:val="00B75160"/>
    <w:rsid w:val="00BA66CD"/>
    <w:rsid w:val="00BD1AC7"/>
    <w:rsid w:val="00C6042F"/>
    <w:rsid w:val="00C733AB"/>
    <w:rsid w:val="00C85B72"/>
    <w:rsid w:val="00CB0237"/>
    <w:rsid w:val="00D906FA"/>
    <w:rsid w:val="00DC036F"/>
    <w:rsid w:val="00DC4B52"/>
    <w:rsid w:val="00DE1BDF"/>
    <w:rsid w:val="00E36947"/>
    <w:rsid w:val="00E42A53"/>
    <w:rsid w:val="00E52349"/>
    <w:rsid w:val="00E6588E"/>
    <w:rsid w:val="00E66115"/>
    <w:rsid w:val="00F25FEA"/>
    <w:rsid w:val="00F40D64"/>
    <w:rsid w:val="00F4428B"/>
    <w:rsid w:val="00FA6A7E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DA05-630A-4237-B0E9-09042A2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6"/>
  </w:style>
  <w:style w:type="paragraph" w:styleId="1">
    <w:name w:val="heading 1"/>
    <w:basedOn w:val="a"/>
    <w:next w:val="a"/>
    <w:link w:val="10"/>
    <w:qFormat/>
    <w:rsid w:val="006F183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3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3E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23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3E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23E1A"/>
  </w:style>
  <w:style w:type="paragraph" w:customStyle="1" w:styleId="msonormal0">
    <w:name w:val="msonormal"/>
    <w:basedOn w:val="a"/>
    <w:rsid w:val="004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3E1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23E1A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6F183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9pt">
    <w:name w:val="Основной текст + 9 pt"/>
    <w:rsid w:val="006F1839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FA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9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86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5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6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3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54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2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9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9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32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9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1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3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8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1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1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7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38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13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2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77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0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5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2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5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2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1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8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7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20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1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5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77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0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5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6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plaintest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33</Pages>
  <Words>9392</Words>
  <Characters>53540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14</cp:revision>
  <cp:lastPrinted>2019-12-02T10:40:00Z</cp:lastPrinted>
  <dcterms:created xsi:type="dcterms:W3CDTF">2019-07-25T20:44:00Z</dcterms:created>
  <dcterms:modified xsi:type="dcterms:W3CDTF">2021-12-15T05:33:00Z</dcterms:modified>
</cp:coreProperties>
</file>