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612785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И  НАУКИ КЫРГЫЗСКОЙ  РЕСПУБЛИКИ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785" w:rsidRDefault="00CC4829" w:rsidP="00CC4829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proofErr w:type="gramStart"/>
      <w:r w:rsidRPr="00A35D9C">
        <w:rPr>
          <w:rFonts w:ascii="Times New Roman" w:hAnsi="Times New Roman"/>
          <w:bCs/>
          <w:iCs/>
          <w:sz w:val="28"/>
          <w:szCs w:val="28"/>
        </w:rPr>
        <w:t>на</w:t>
      </w:r>
      <w:proofErr w:type="gramEnd"/>
      <w:r w:rsidRPr="00A35D9C">
        <w:rPr>
          <w:rFonts w:ascii="Times New Roman" w:hAnsi="Times New Roman"/>
          <w:bCs/>
          <w:iCs/>
          <w:sz w:val="28"/>
          <w:szCs w:val="28"/>
        </w:rPr>
        <w:t xml:space="preserve">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CC4829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264E0C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Прот.№___от_______2021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CC4829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</w:t>
      </w:r>
      <w:r w:rsidR="00CC4829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3007A1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264E0C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6F27E7" w:rsidRDefault="00612785" w:rsidP="006F2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Pr="000613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</w:t>
      </w:r>
      <w:r w:rsidR="00DC0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агности</w:t>
      </w:r>
      <w:r w:rsid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 и  лечение</w:t>
      </w:r>
      <w:r w:rsidR="00264E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хронического гепатита</w:t>
      </w:r>
      <w:r w:rsid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12785" w:rsidRPr="00B75160" w:rsidRDefault="00B75160" w:rsidP="006F2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амбулаторных условиях</w:t>
      </w:r>
      <w:r w:rsidR="00612785" w:rsidRPr="00065A6F">
        <w:rPr>
          <w:rFonts w:ascii="Times New Roman" w:hAnsi="Times New Roman"/>
          <w:b/>
          <w:sz w:val="28"/>
          <w:szCs w:val="28"/>
        </w:rPr>
        <w:t>.</w:t>
      </w:r>
    </w:p>
    <w:p w:rsidR="00612785" w:rsidRPr="00065A6F" w:rsidRDefault="00612785" w:rsidP="006127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612785" w:rsidP="0061278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612785" w:rsidRPr="009463D7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( 560000</w:t>
      </w:r>
      <w:proofErr w:type="gramEnd"/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12785" w:rsidRPr="00A53655" w:rsidRDefault="00B75160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346C56"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612785" w:rsidRPr="00346C56" w:rsidRDefault="00DC036F" w:rsidP="00264E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6F27E7" w:rsidRP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Диагностика </w:t>
      </w:r>
      <w:proofErr w:type="gramStart"/>
      <w:r w:rsidR="006F27E7" w:rsidRP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264E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лечение</w:t>
      </w:r>
      <w:proofErr w:type="gramEnd"/>
      <w:r w:rsidR="00264E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хронического гепатита</w:t>
      </w:r>
      <w:r w:rsid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r w:rsidR="006F27E7" w:rsidRP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амбулаторных условиях</w:t>
      </w:r>
      <w:r>
        <w:rPr>
          <w:rFonts w:ascii="Times New Roman" w:hAnsi="Times New Roman"/>
          <w:b/>
          <w:sz w:val="28"/>
          <w:szCs w:val="28"/>
        </w:rPr>
        <w:t>»</w:t>
      </w:r>
      <w:r w:rsidR="00B75160" w:rsidRPr="00065A6F">
        <w:rPr>
          <w:rFonts w:ascii="Times New Roman" w:hAnsi="Times New Roman"/>
          <w:b/>
          <w:sz w:val="28"/>
          <w:szCs w:val="28"/>
        </w:rPr>
        <w:t>.</w:t>
      </w:r>
      <w:r w:rsidR="00264E0C">
        <w:rPr>
          <w:rFonts w:ascii="Times New Roman" w:hAnsi="Times New Roman" w:cs="Times New Roman"/>
          <w:sz w:val="24"/>
          <w:szCs w:val="24"/>
          <w:lang w:val="ky-KG"/>
        </w:rPr>
        <w:t xml:space="preserve"> (2 часа</w:t>
      </w:r>
      <w:r w:rsidR="00612785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612785" w:rsidRPr="00A53655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346C56" w:rsidRPr="00346C5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Актуальность темы</w:t>
      </w:r>
      <w:r w:rsidR="00346C56" w:rsidRPr="00346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264E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Хронические вирусные гепатиты </w:t>
      </w:r>
    </w:p>
    <w:p w:rsidR="00D42A2F" w:rsidRDefault="00D42A2F" w:rsidP="00D42A2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42A2F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2A2F"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</w:t>
      </w:r>
      <w:r w:rsidR="00990C1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хронического гастрита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этиологические факторы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346C56" w:rsidRDefault="00EF226D" w:rsidP="00346C5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краткая клиническая картина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характерная для ХГ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A2F"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A2F" w:rsidRDefault="00EF226D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абораторно-и</w:t>
      </w:r>
      <w:r w:rsidR="00990C10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нструментальные данные ХГ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346C56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лечения</w:t>
      </w:r>
      <w:r w:rsidR="0099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ХГ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амбулаторных условиях.</w:t>
      </w: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814DDF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D42A2F" w:rsidRPr="00C11EC4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D42A2F" w:rsidRPr="00144296" w:rsidRDefault="00814DDF" w:rsidP="00D42A2F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2A2F"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3E0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2F"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D42A2F" w:rsidRPr="006042E6" w:rsidRDefault="00D42A2F" w:rsidP="00D42A2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D42A2F" w:rsidRPr="00814DDF" w:rsidRDefault="00D42A2F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опред</w:t>
      </w:r>
      <w:r w:rsidR="002E32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</w:t>
      </w:r>
      <w:r w:rsidR="00990C10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Default="00D42A2F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</w:t>
      </w:r>
      <w:r w:rsidR="002E329D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="008C7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хроническому гепатиту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990C10" w:rsidRDefault="008C46FB" w:rsidP="00990C1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</w:t>
      </w:r>
      <w:r w:rsidR="0099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классификацию </w:t>
      </w:r>
      <w:r w:rsidR="008C75B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хронических гепатитов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814DDF" w:rsidRDefault="00D42A2F" w:rsidP="00814D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п</w:t>
      </w:r>
      <w:r w:rsidR="002E3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</w:t>
      </w:r>
      <w:r w:rsidR="00990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чины </w:t>
      </w:r>
      <w:proofErr w:type="gramStart"/>
      <w:r w:rsidR="00990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развития </w:t>
      </w:r>
      <w:r w:rsidR="008C75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гепатитов</w:t>
      </w:r>
      <w:proofErr w:type="gramEnd"/>
      <w:r w:rsidR="002E3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42A2F" w:rsidRPr="000B40C0" w:rsidRDefault="00D42A2F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ди</w:t>
      </w:r>
      <w:r w:rsidR="008C75BB">
        <w:rPr>
          <w:rFonts w:ascii="Times New Roman" w:hAnsi="Times New Roman"/>
          <w:sz w:val="24"/>
          <w:szCs w:val="24"/>
        </w:rPr>
        <w:t>агностические критерии гепатитов</w:t>
      </w:r>
      <w:r>
        <w:rPr>
          <w:rFonts w:ascii="Times New Roman" w:hAnsi="Times New Roman"/>
          <w:sz w:val="24"/>
          <w:szCs w:val="24"/>
        </w:rPr>
        <w:t>.</w:t>
      </w:r>
    </w:p>
    <w:p w:rsidR="008C46FB" w:rsidRPr="008C75BB" w:rsidRDefault="00D42A2F" w:rsidP="008C75BB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0B40C0">
        <w:rPr>
          <w:rFonts w:ascii="Times New Roman" w:hAnsi="Times New Roman"/>
          <w:sz w:val="24"/>
          <w:szCs w:val="24"/>
        </w:rPr>
        <w:t>Перечислите главные инструментально-лаборато</w:t>
      </w:r>
      <w:r w:rsidR="00814DDF">
        <w:rPr>
          <w:rFonts w:ascii="Times New Roman" w:hAnsi="Times New Roman"/>
          <w:sz w:val="24"/>
          <w:szCs w:val="24"/>
        </w:rPr>
        <w:t xml:space="preserve">рные изменения </w:t>
      </w:r>
      <w:proofErr w:type="gramStart"/>
      <w:r w:rsidR="008C75BB">
        <w:rPr>
          <w:rFonts w:ascii="Times New Roman" w:hAnsi="Times New Roman"/>
          <w:sz w:val="24"/>
          <w:szCs w:val="24"/>
        </w:rPr>
        <w:t>при  хронических</w:t>
      </w:r>
      <w:proofErr w:type="gramEnd"/>
      <w:r w:rsidR="008C75BB">
        <w:rPr>
          <w:rFonts w:ascii="Times New Roman" w:hAnsi="Times New Roman"/>
          <w:sz w:val="24"/>
          <w:szCs w:val="24"/>
        </w:rPr>
        <w:t xml:space="preserve"> гепатито</w:t>
      </w:r>
      <w:r w:rsidR="002E329D">
        <w:rPr>
          <w:rFonts w:ascii="Times New Roman" w:hAnsi="Times New Roman"/>
          <w:sz w:val="24"/>
          <w:szCs w:val="24"/>
        </w:rPr>
        <w:t>в в амбулаторных условиях</w:t>
      </w:r>
      <w:r w:rsidRPr="000B40C0">
        <w:rPr>
          <w:rFonts w:ascii="Times New Roman" w:hAnsi="Times New Roman"/>
          <w:sz w:val="24"/>
          <w:szCs w:val="24"/>
        </w:rPr>
        <w:t>.</w:t>
      </w:r>
    </w:p>
    <w:p w:rsidR="00814DDF" w:rsidRPr="00AA2247" w:rsidRDefault="002E329D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Назначьте лечение</w:t>
      </w:r>
      <w:r w:rsidR="00814DDF">
        <w:rPr>
          <w:rFonts w:ascii="Times New Roman" w:hAnsi="Times New Roman"/>
          <w:sz w:val="24"/>
          <w:szCs w:val="24"/>
        </w:rPr>
        <w:t xml:space="preserve"> в амбулаторных условиях</w:t>
      </w:r>
      <w:r w:rsidR="003E0059">
        <w:rPr>
          <w:rFonts w:ascii="Times New Roman" w:hAnsi="Times New Roman"/>
          <w:sz w:val="24"/>
          <w:szCs w:val="24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 w:rsidR="00D24B6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E0059">
        <w:rPr>
          <w:rFonts w:ascii="Times New Roman" w:hAnsi="Times New Roman"/>
          <w:sz w:val="24"/>
          <w:szCs w:val="24"/>
          <w:lang w:val="ru-RU"/>
        </w:rPr>
        <w:t>Повторить классификацию 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клинические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проявлен</w:t>
      </w:r>
      <w:r w:rsidR="00990C10">
        <w:rPr>
          <w:rFonts w:ascii="Times New Roman" w:hAnsi="Times New Roman"/>
          <w:sz w:val="24"/>
          <w:szCs w:val="24"/>
          <w:lang w:val="ru-RU"/>
        </w:rPr>
        <w:t xml:space="preserve">ия </w:t>
      </w:r>
      <w:r w:rsidR="008C75BB">
        <w:rPr>
          <w:rFonts w:ascii="Times New Roman" w:hAnsi="Times New Roman"/>
          <w:sz w:val="24"/>
          <w:szCs w:val="24"/>
          <w:lang w:val="ru-RU"/>
        </w:rPr>
        <w:t xml:space="preserve"> хронических</w:t>
      </w:r>
      <w:proofErr w:type="gramEnd"/>
      <w:r w:rsidR="008C75BB">
        <w:rPr>
          <w:rFonts w:ascii="Times New Roman" w:hAnsi="Times New Roman"/>
          <w:sz w:val="24"/>
          <w:szCs w:val="24"/>
          <w:lang w:val="ru-RU"/>
        </w:rPr>
        <w:t xml:space="preserve"> гепатитов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Изучить </w:t>
      </w:r>
      <w:r w:rsidRPr="00A26737">
        <w:rPr>
          <w:rFonts w:ascii="Times New Roman" w:hAnsi="Times New Roman"/>
          <w:sz w:val="24"/>
          <w:szCs w:val="24"/>
          <w:lang w:val="ru-RU"/>
        </w:rPr>
        <w:t>диагн</w:t>
      </w:r>
      <w:r w:rsidR="00D24B65">
        <w:rPr>
          <w:rFonts w:ascii="Times New Roman" w:hAnsi="Times New Roman"/>
          <w:sz w:val="24"/>
          <w:szCs w:val="24"/>
          <w:lang w:val="ru-RU"/>
        </w:rPr>
        <w:t>остику, принципы лечения в амбулаторных условиях согласно диагнозу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D24B65">
        <w:rPr>
          <w:rFonts w:ascii="Times New Roman" w:hAnsi="Times New Roman"/>
          <w:sz w:val="24"/>
          <w:szCs w:val="24"/>
          <w:lang w:val="ru-RU"/>
        </w:rPr>
        <w:t>ского о</w:t>
      </w:r>
      <w:r w:rsidR="002C5B05">
        <w:rPr>
          <w:rFonts w:ascii="Times New Roman" w:hAnsi="Times New Roman"/>
          <w:sz w:val="24"/>
          <w:szCs w:val="24"/>
          <w:lang w:val="ru-RU"/>
        </w:rPr>
        <w:t>бследования пациента с данными нозологиями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я первой врачебной помощи при неотложных состояниях в условиях </w:t>
      </w:r>
      <w:r w:rsidR="003E0059">
        <w:rPr>
          <w:rFonts w:ascii="Times New Roman" w:hAnsi="Times New Roman"/>
          <w:sz w:val="24"/>
          <w:szCs w:val="24"/>
          <w:lang w:val="ru-RU"/>
        </w:rPr>
        <w:t>поликлиники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lastRenderedPageBreak/>
        <w:t xml:space="preserve">Формировать общие и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профессиональные  компетенции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42A2F" w:rsidRDefault="00D42A2F" w:rsidP="00D42A2F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D42A2F" w:rsidRPr="00E17A5E" w:rsidRDefault="00346C56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</w:t>
      </w:r>
      <w:r w:rsidR="00D42A2F" w:rsidRPr="00B90793">
        <w:rPr>
          <w:rFonts w:ascii="Times New Roman" w:hAnsi="Times New Roman"/>
          <w:sz w:val="24"/>
          <w:szCs w:val="24"/>
        </w:rPr>
        <w:t>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42A2F"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="00D42A2F" w:rsidRPr="00B90793">
        <w:rPr>
          <w:rFonts w:ascii="Times New Roman" w:hAnsi="Times New Roman"/>
          <w:sz w:val="24"/>
          <w:szCs w:val="24"/>
        </w:rPr>
        <w:t>;</w:t>
      </w:r>
    </w:p>
    <w:p w:rsidR="00D42A2F" w:rsidRPr="00E17A5E" w:rsidRDefault="00D42A2F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D42A2F" w:rsidRPr="00B90793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D42A2F" w:rsidRPr="0069579A" w:rsidTr="00D42A2F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теоретической подготовки, умения оперировать знаниями;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логического, клинического мышления;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развивать</w:t>
            </w:r>
            <w:proofErr w:type="gramEnd"/>
            <w:r w:rsidRPr="0069579A">
              <w:rPr>
                <w:sz w:val="24"/>
                <w:szCs w:val="24"/>
              </w:rPr>
              <w:t xml:space="preserve"> речь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подготовленности всей группы и каждого студента в отдельности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решение</w:t>
            </w:r>
            <w:proofErr w:type="gramEnd"/>
            <w:r w:rsidRPr="0069579A">
              <w:rPr>
                <w:sz w:val="24"/>
                <w:szCs w:val="24"/>
              </w:rPr>
              <w:t xml:space="preserve"> учебных заданий проблемного характера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выполнение</w:t>
            </w:r>
            <w:proofErr w:type="gramEnd"/>
            <w:r w:rsidRPr="0069579A">
              <w:rPr>
                <w:sz w:val="24"/>
                <w:szCs w:val="24"/>
              </w:rPr>
              <w:t xml:space="preserve">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самостоятельного мышления, умения анализировать явления, выделять главное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клинического (профессионального) мышления;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проверить</w:t>
            </w:r>
            <w:proofErr w:type="gramEnd"/>
            <w:r w:rsidRPr="0069579A">
              <w:rPr>
                <w:sz w:val="24"/>
                <w:szCs w:val="24"/>
              </w:rPr>
              <w:t xml:space="preserve"> умение выполнения манипуляции, практического действия.</w:t>
            </w:r>
          </w:p>
        </w:tc>
      </w:tr>
    </w:tbl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D42A2F" w:rsidRPr="0069579A" w:rsidTr="00D42A2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D42A2F" w:rsidRPr="0069579A" w:rsidTr="00D42A2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05442E" w:rsidRDefault="002C5B05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Пищеварительная </w:t>
            </w:r>
            <w:r w:rsidR="00D42A2F" w:rsidRPr="0005442E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</w:p>
          <w:p w:rsidR="00D42A2F" w:rsidRPr="0005442E" w:rsidRDefault="00D42A2F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1E2E47">
              <w:rPr>
                <w:rFonts w:ascii="Times New Roman" w:hAnsi="Times New Roman" w:cs="Times New Roman"/>
                <w:sz w:val="24"/>
                <w:szCs w:val="24"/>
              </w:rPr>
              <w:t xml:space="preserve">с заболеваниями </w:t>
            </w:r>
            <w:r w:rsidR="002C5B05">
              <w:rPr>
                <w:rFonts w:ascii="Times New Roman" w:hAnsi="Times New Roman" w:cs="Times New Roman"/>
                <w:sz w:val="24"/>
                <w:szCs w:val="24"/>
              </w:rPr>
              <w:t>органов пищеварения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2C5B05">
              <w:rPr>
                <w:rFonts w:ascii="Times New Roman" w:hAnsi="Times New Roman" w:cs="Times New Roman"/>
                <w:sz w:val="24"/>
                <w:szCs w:val="24"/>
              </w:rPr>
              <w:t>ЖКТ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D42A2F" w:rsidRPr="0069579A" w:rsidRDefault="00D42A2F" w:rsidP="00D4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2C5B05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протонной помпы</w:t>
            </w:r>
          </w:p>
          <w:p w:rsidR="002C5B05" w:rsidRDefault="002C5B05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гистаминовых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  <w:p w:rsidR="00D42A2F" w:rsidRPr="002C5B05" w:rsidRDefault="002C5B05" w:rsidP="002C5B0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Антибиотики </w:t>
            </w:r>
          </w:p>
          <w:p w:rsidR="00D42A2F" w:rsidRPr="00E3393B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D42A2F" w:rsidRDefault="002C5B05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висмута</w:t>
            </w:r>
          </w:p>
          <w:p w:rsidR="002C5B05" w:rsidRPr="0060420B" w:rsidRDefault="001E2E47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Обволакивающие препараты</w:t>
            </w:r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12785" w:rsidRPr="001E2E47" w:rsidRDefault="00990C10" w:rsidP="001E2E47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Диагностика и лечение ЯБЖ</w:t>
      </w:r>
      <w:r w:rsidR="000C627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1E2E47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12785"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="00612785"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="00612785"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12785"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12785" w:rsidRPr="0005442E" w:rsidRDefault="001E2E47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12785" w:rsidRPr="00FC1F0B">
        <w:rPr>
          <w:rFonts w:ascii="Times New Roman" w:hAnsi="Times New Roman"/>
          <w:sz w:val="24"/>
          <w:szCs w:val="24"/>
        </w:rPr>
        <w:t>2.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–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5E7C3D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2785"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</w:t>
      </w:r>
      <w:proofErr w:type="gramEnd"/>
      <w:r w:rsidR="00700C63">
        <w:rPr>
          <w:rFonts w:ascii="Times New Roman" w:hAnsi="Times New Roman"/>
          <w:sz w:val="24"/>
          <w:szCs w:val="24"/>
          <w:lang w:val="ru-RU"/>
        </w:rPr>
        <w:t xml:space="preserve">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F40D64" w:rsidRDefault="00612785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12785" w:rsidRPr="00F40D64" w:rsidRDefault="00F40D64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установить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диагноз на основании клинических и лабораторных исследований в амбулаторных условиях.</w:t>
      </w:r>
    </w:p>
    <w:p w:rsidR="00612785" w:rsidRPr="001D1C97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proofErr w:type="gramEnd"/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</w:t>
      </w:r>
      <w:proofErr w:type="gramEnd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 xml:space="preserve"> темы занятия студент должен знать:</w:t>
      </w:r>
    </w:p>
    <w:p w:rsidR="00612785" w:rsidRDefault="001D1C97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этиологию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симптомы</w:t>
      </w:r>
      <w:r w:rsidR="00E66115">
        <w:rPr>
          <w:rFonts w:ascii="Times New Roman" w:hAnsi="Times New Roman"/>
          <w:sz w:val="24"/>
          <w:szCs w:val="24"/>
          <w:lang w:val="ru-RU"/>
        </w:rPr>
        <w:t>, особенности течения</w:t>
      </w:r>
      <w:r w:rsidR="00990C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1709">
        <w:rPr>
          <w:rFonts w:ascii="Times New Roman" w:hAnsi="Times New Roman"/>
          <w:sz w:val="24"/>
          <w:szCs w:val="24"/>
          <w:lang w:val="ru-RU"/>
        </w:rPr>
        <w:t xml:space="preserve"> хронических гепатито</w:t>
      </w:r>
      <w:r w:rsidR="00FF7153">
        <w:rPr>
          <w:rFonts w:ascii="Times New Roman" w:hAnsi="Times New Roman"/>
          <w:sz w:val="24"/>
          <w:szCs w:val="24"/>
          <w:lang w:val="ru-RU"/>
        </w:rPr>
        <w:t>в</w:t>
      </w:r>
      <w:r w:rsidR="00612785"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E66115" w:rsidRPr="001D1C97" w:rsidRDefault="00031C6E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диффер</w:t>
      </w:r>
      <w:r w:rsidR="00FF7153">
        <w:rPr>
          <w:rFonts w:ascii="Times New Roman" w:hAnsi="Times New Roman"/>
          <w:sz w:val="24"/>
          <w:szCs w:val="24"/>
          <w:lang w:val="ru-RU"/>
        </w:rPr>
        <w:t>енциальную</w:t>
      </w:r>
      <w:proofErr w:type="gramEnd"/>
      <w:r w:rsidR="00FF71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1709">
        <w:rPr>
          <w:rFonts w:ascii="Times New Roman" w:hAnsi="Times New Roman"/>
          <w:sz w:val="24"/>
          <w:szCs w:val="24"/>
          <w:lang w:val="ru-RU"/>
        </w:rPr>
        <w:t>диагностику хронических гепатито</w:t>
      </w:r>
      <w:r w:rsidR="00FF7153">
        <w:rPr>
          <w:rFonts w:ascii="Times New Roman" w:hAnsi="Times New Roman"/>
          <w:sz w:val="24"/>
          <w:szCs w:val="24"/>
          <w:lang w:val="ru-RU"/>
        </w:rPr>
        <w:t>в</w:t>
      </w:r>
      <w:r w:rsidR="00E66115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proofErr w:type="gram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 w:rsidR="00990C10">
        <w:rPr>
          <w:rFonts w:ascii="Times New Roman" w:hAnsi="Times New Roman"/>
          <w:sz w:val="24"/>
          <w:szCs w:val="24"/>
          <w:lang w:val="ru-RU"/>
        </w:rPr>
        <w:t xml:space="preserve"> ХГ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 с учетом инструментально-лабораторных исследований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proofErr w:type="gram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1C97" w:rsidRPr="00E66115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990C10">
        <w:rPr>
          <w:rFonts w:ascii="Times New Roman" w:hAnsi="Times New Roman"/>
          <w:sz w:val="24"/>
          <w:szCs w:val="24"/>
          <w:lang w:val="ru-RU"/>
        </w:rPr>
        <w:t>ХГ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700C63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правила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заполнения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медицинской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Pr="00700C63" w:rsidRDefault="00E66115" w:rsidP="00E66115">
      <w:pPr>
        <w:pStyle w:val="a7"/>
        <w:rPr>
          <w:rFonts w:ascii="Times New Roman" w:hAnsi="Times New Roman"/>
          <w:sz w:val="24"/>
          <w:szCs w:val="24"/>
        </w:rPr>
      </w:pPr>
    </w:p>
    <w:p w:rsidR="00990C10" w:rsidRDefault="00990C10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220433" w:rsidRPr="00700C63" w:rsidTr="00990C10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700C63" w:rsidRDefault="00220433" w:rsidP="00990C10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220433" w:rsidRPr="00700C63" w:rsidTr="00990C10">
        <w:trPr>
          <w:trHeight w:val="6369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lastRenderedPageBreak/>
              <w:t>1</w:t>
            </w:r>
          </w:p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0433" w:rsidRPr="00F27948" w:rsidRDefault="00220433" w:rsidP="00990C10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220433" w:rsidRDefault="00220433" w:rsidP="00990C1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20433" w:rsidRPr="00700C63" w:rsidRDefault="00220433" w:rsidP="00990C1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внутренними болезнями адекватное лечение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 диагнозом.</w:t>
            </w:r>
          </w:p>
          <w:p w:rsidR="00220433" w:rsidRPr="00700C63" w:rsidRDefault="00220433" w:rsidP="00990C1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433" w:rsidRPr="00700C63" w:rsidRDefault="00220433" w:rsidP="00990C1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220433" w:rsidRPr="00700C63" w:rsidRDefault="00220433" w:rsidP="00990C1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220433" w:rsidRPr="00700C63" w:rsidRDefault="00220433" w:rsidP="00990C10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220433" w:rsidRPr="00353EA1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353EA1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220433" w:rsidRPr="00353EA1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220433" w:rsidRPr="00353EA1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220433" w:rsidRPr="00353EA1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220433" w:rsidRPr="00353EA1" w:rsidRDefault="00220433" w:rsidP="00990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220433" w:rsidRPr="00DF645C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990C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220433" w:rsidRPr="00700C63" w:rsidRDefault="00220433" w:rsidP="00990C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220433" w:rsidRPr="00700C63" w:rsidRDefault="00990C10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ХГ</w:t>
            </w:r>
            <w:r w:rsidR="00220433"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</w:t>
            </w:r>
            <w:r w:rsidR="00C676F3">
              <w:rPr>
                <w:rFonts w:ascii="Times New Roman" w:hAnsi="Times New Roman" w:cs="Times New Roman"/>
                <w:iCs/>
                <w:lang w:bidi="en-US"/>
              </w:rPr>
              <w:t>и и диф</w:t>
            </w:r>
            <w:r w:rsidR="00990C10">
              <w:rPr>
                <w:rFonts w:ascii="Times New Roman" w:hAnsi="Times New Roman" w:cs="Times New Roman"/>
                <w:iCs/>
                <w:lang w:bidi="en-US"/>
              </w:rPr>
              <w:t>ференциальный диагноз ХГ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 w:rsidR="00990C10"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ХГ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сформулировать диагноз, руководствуясь современной класси</w:t>
            </w:r>
            <w:r w:rsidR="00C676F3">
              <w:rPr>
                <w:rFonts w:ascii="Times New Roman" w:hAnsi="Times New Roman" w:cs="Times New Roman"/>
                <w:iCs/>
                <w:lang w:bidi="en-US"/>
              </w:rPr>
              <w:t>фикацией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  <w:tr w:rsidR="00220433" w:rsidRPr="00700C63" w:rsidTr="00990C10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33" w:rsidRPr="00700C63" w:rsidRDefault="00220433" w:rsidP="00990C1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990C10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bidi="en-US"/>
              </w:rPr>
            </w:pPr>
          </w:p>
        </w:tc>
      </w:tr>
    </w:tbl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612785" w:rsidRPr="0069579A" w:rsidRDefault="00612785" w:rsidP="00700C63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220433" w:rsidRPr="00465706" w:rsidTr="00990C10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220433" w:rsidRPr="00465706" w:rsidTr="00990C10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612785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220433" w:rsidRPr="00FC1F0B" w:rsidRDefault="00220433" w:rsidP="00990C1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220433" w:rsidRPr="00DF453E" w:rsidRDefault="00220433" w:rsidP="00990C1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материала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471709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="00220433"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220433" w:rsidRPr="00465706" w:rsidTr="00990C10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471709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  <w:r w:rsidR="00220433"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220433" w:rsidRPr="00465706" w:rsidTr="00990C1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5766C9" w:rsidRDefault="00220433" w:rsidP="00990C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220433" w:rsidRPr="00465706" w:rsidRDefault="00220433" w:rsidP="00990C10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6E72B5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Преподавате 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>редлагает план изучения нового материала с целью последовательного изложения материала.</w:t>
            </w:r>
          </w:p>
          <w:p w:rsidR="00220433" w:rsidRPr="006E72B5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</w:t>
            </w:r>
            <w:proofErr w:type="gramStart"/>
            <w:r w:rsidRPr="006E72B5">
              <w:rPr>
                <w:rFonts w:ascii="Times New Roman" w:hAnsi="Times New Roman"/>
              </w:rPr>
              <w:t>информационный</w:t>
            </w:r>
            <w:proofErr w:type="gramEnd"/>
            <w:r w:rsidRPr="006E72B5">
              <w:rPr>
                <w:rFonts w:ascii="Times New Roman" w:hAnsi="Times New Roman"/>
              </w:rPr>
              <w:t xml:space="preserve"> блок)</w:t>
            </w:r>
          </w:p>
          <w:p w:rsidR="00220433" w:rsidRPr="00465706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867B68" w:rsidRDefault="00220433" w:rsidP="00990C1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E11D8C" w:rsidRDefault="00220433" w:rsidP="00990C10">
            <w:pPr>
              <w:widowControl w:val="0"/>
              <w:rPr>
                <w:rFonts w:ascii="Times New Roman" w:hAnsi="Times New Roman"/>
              </w:rPr>
            </w:pPr>
            <w:r w:rsidRPr="00E11D8C">
              <w:rPr>
                <w:rFonts w:ascii="Times New Roman" w:hAnsi="Times New Roman"/>
                <w:lang w:val="ky-KG"/>
              </w:rPr>
              <w:t>Доск</w:t>
            </w:r>
            <w:r>
              <w:rPr>
                <w:rFonts w:ascii="Times New Roman" w:hAnsi="Times New Roman"/>
                <w:lang w:val="ky-KG"/>
              </w:rPr>
              <w:t xml:space="preserve">а с проектором, презентац. </w:t>
            </w:r>
            <w:r w:rsidRPr="00E11D8C">
              <w:rPr>
                <w:rFonts w:ascii="Times New Roman" w:hAnsi="Times New Roman"/>
                <w:lang w:val="ky-KG"/>
              </w:rPr>
              <w:t>материал,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</w:t>
            </w:r>
            <w:r>
              <w:rPr>
                <w:rFonts w:ascii="Times New Roman" w:hAnsi="Times New Roman"/>
              </w:rPr>
              <w:lastRenderedPageBreak/>
              <w:t>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471709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4</w:t>
            </w:r>
            <w:r w:rsidR="00220433">
              <w:rPr>
                <w:rFonts w:ascii="Times New Roman" w:hAnsi="Times New Roman"/>
                <w:lang w:val="ky-KG"/>
              </w:rPr>
              <w:t>0</w:t>
            </w:r>
            <w:r w:rsidR="00220433"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220433" w:rsidRPr="00465706" w:rsidTr="00990C10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Перечень уровневых задач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471709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  <w:r w:rsidR="00220433"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220433" w:rsidRPr="00465706" w:rsidTr="00990C1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D2069A" w:rsidRDefault="00220433" w:rsidP="00990C10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220433" w:rsidRPr="006F2205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220433" w:rsidRPr="00DF453E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6F2205" w:rsidRDefault="00220433" w:rsidP="00990C1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220433" w:rsidRPr="00FC1F0B" w:rsidRDefault="00220433" w:rsidP="00990C1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220433" w:rsidRPr="00FC1F0B" w:rsidRDefault="00220433" w:rsidP="00990C1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деятельностью обучающихся в процессе изучения темы).</w:t>
            </w:r>
          </w:p>
          <w:p w:rsidR="00220433" w:rsidRPr="00867B68" w:rsidRDefault="00220433" w:rsidP="00990C1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471709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="00220433"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E97549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612785" w:rsidRPr="00E97549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C216CA" w:rsidRPr="00E97549" w:rsidRDefault="00015538" w:rsidP="0001553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Гастроэнтерология. Национальное руководство /под редакцией В.Т. Ивашкина, Т.Л. Лапиной – М.ГЭОТАР-Медиа, 2012, - 480 с. </w:t>
      </w:r>
    </w:p>
    <w:p w:rsidR="00E97549" w:rsidRDefault="00E97549" w:rsidP="0001553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КостюкевичО.И</w:t>
      </w:r>
      <w:proofErr w:type="spellEnd"/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Атрофический гастрит: что мы понимаем под этим </w:t>
      </w:r>
      <w:proofErr w:type="spellStart"/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состоянием.Современные</w:t>
      </w:r>
      <w:proofErr w:type="spellEnd"/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к диагностик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лечению //РМЖ. 2010. № 28 </w:t>
      </w:r>
    </w:p>
    <w:p w:rsidR="00015538" w:rsidRDefault="00E97549" w:rsidP="0001553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Хронический гастрит: диагностика и лечение/ Яковенко Э.П., Иванов А.Н., Илларионова Ю.В. и др.// </w:t>
      </w:r>
      <w:proofErr w:type="gramStart"/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Фарматека.-</w:t>
      </w:r>
      <w:proofErr w:type="gramEnd"/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>2009.-№ 8.-С. 50–54. </w:t>
      </w:r>
    </w:p>
    <w:p w:rsidR="00E97549" w:rsidRDefault="00E97549" w:rsidP="0001553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Гапонова О.Г. Аутоиммунный гастрит: спорные вопросы патогенеза, проблемы диагностики и терапии // Острые и неотложные состояния в практике врача№ -2009. - 5 </w:t>
      </w:r>
    </w:p>
    <w:p w:rsidR="00DE4397" w:rsidRPr="00E97549" w:rsidRDefault="00DE4397" w:rsidP="0001553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Ивашкин В.Т., </w:t>
      </w:r>
      <w:proofErr w:type="spellStart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Маев</w:t>
      </w:r>
      <w:proofErr w:type="spellEnd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Лапина Т.Л., Шептулин А.А. и комитет экспертов. Рекомендации Российской гастроэнтерологической ассоциации по диагностике и лечению инфекции </w:t>
      </w:r>
      <w:proofErr w:type="spellStart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>Helicobacterpylori</w:t>
      </w:r>
      <w:proofErr w:type="spellEnd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взрослых. Рос. журн. </w:t>
      </w:r>
      <w:proofErr w:type="spellStart"/>
      <w:proofErr w:type="gramStart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</w:t>
      </w:r>
      <w:proofErr w:type="spellEnd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</w:t>
      </w:r>
      <w:proofErr w:type="spellEnd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</w:t>
      </w:r>
      <w:proofErr w:type="spellEnd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тол. 2012;22(1):87–9</w:t>
      </w: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612785" w:rsidRPr="00867B68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Доказательная медицина. Клинические рекомендации для практикующих врачей. ГЕОТАР МЕД, 2002.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2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л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болезней органов дыхания» Окороков А.Н.</w:t>
      </w:r>
    </w:p>
    <w:p w:rsidR="00612785" w:rsidRPr="00867B68" w:rsidRDefault="00B7270B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«Внутренние болезни» </w:t>
      </w:r>
      <w:proofErr w:type="spellStart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«Внутренние болезни по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Дэвидсону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Пульмонология.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612785" w:rsidRPr="00867B68" w:rsidRDefault="00612785" w:rsidP="00612785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5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2785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val="en-US"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E4C74" w:rsidRDefault="008E4C74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val="en-US" w:eastAsia="ru-RU"/>
        </w:rPr>
      </w:pPr>
    </w:p>
    <w:p w:rsidR="008E4C74" w:rsidRDefault="008E4C74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val="en-US" w:eastAsia="ru-RU"/>
        </w:rPr>
      </w:pPr>
    </w:p>
    <w:p w:rsidR="008E4C74" w:rsidRDefault="008E4C74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val="en-US" w:eastAsia="ru-RU"/>
        </w:rPr>
      </w:pPr>
    </w:p>
    <w:p w:rsidR="008E4C74" w:rsidRDefault="008E4C74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val="en-US" w:eastAsia="ru-RU"/>
        </w:rPr>
      </w:pPr>
    </w:p>
    <w:p w:rsidR="008E4C74" w:rsidRDefault="008E4C74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val="en-US" w:eastAsia="ru-RU"/>
        </w:rPr>
      </w:pPr>
    </w:p>
    <w:p w:rsidR="008E4C74" w:rsidRDefault="008E4C74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val="en-US" w:eastAsia="ru-RU"/>
        </w:rPr>
      </w:pPr>
    </w:p>
    <w:p w:rsidR="008E4C74" w:rsidRDefault="008E4C74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val="en-US" w:eastAsia="ru-RU"/>
        </w:rPr>
      </w:pPr>
    </w:p>
    <w:p w:rsidR="008E4C74" w:rsidRDefault="008E4C74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val="en-US" w:eastAsia="ru-RU"/>
        </w:rPr>
      </w:pPr>
    </w:p>
    <w:p w:rsidR="008E4C74" w:rsidRDefault="008E4C74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val="en-US" w:eastAsia="ru-RU"/>
        </w:rPr>
      </w:pPr>
    </w:p>
    <w:p w:rsidR="008E4C74" w:rsidRDefault="008E4C74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val="en-US" w:eastAsia="ru-RU"/>
        </w:rPr>
      </w:pPr>
    </w:p>
    <w:p w:rsidR="008E4C74" w:rsidRPr="00683B97" w:rsidRDefault="008E4C74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eastAsia="ru-RU"/>
        </w:rPr>
      </w:pPr>
    </w:p>
    <w:p w:rsidR="008E4C74" w:rsidRPr="008E4C74" w:rsidRDefault="008E4C74" w:rsidP="008E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Хронические гепатиты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полиэтиологическое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диффузное заболевание печени, обусловленное первичным поражением ее клеток, продолжающееся без улучшения не менее 6 месяцев и характеризующееся воспалительно-дистрофическими, а также дегенеративными изменениями как паренхимы, так и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интерстиция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без нарушения дольковой архитектоники печени, имеющее стационарное или </w:t>
      </w:r>
      <w:proofErr w:type="gram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прогрессирующее</w:t>
      </w:r>
      <w:proofErr w:type="gram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циррозе печени течение. 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"Хронический гепатит"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Коды МКБ-10: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73</w:t>
      </w:r>
    </w:p>
    <w:p w:rsidR="008E4C74" w:rsidRPr="008E4C74" w:rsidRDefault="008E4C74" w:rsidP="008E4C74">
      <w:pPr>
        <w:shd w:val="clear" w:color="auto" w:fill="F0F6FB"/>
        <w:spacing w:after="0" w:line="240" w:lineRule="auto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  <w:r w:rsidRPr="008E4C74"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  <w:t> </w:t>
      </w:r>
    </w:p>
    <w:p w:rsidR="008E4C74" w:rsidRPr="008E4C74" w:rsidRDefault="008E4C74" w:rsidP="008E4C74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8E4C74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>Классификация</w:t>
      </w:r>
    </w:p>
    <w:p w:rsidR="008E4C74" w:rsidRPr="008E4C74" w:rsidRDefault="008E4C74" w:rsidP="008E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хронических гепатитов и цирроза печени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(принята конгрессом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гепатологов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Лос-Анджелес 1994).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этиологии: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аутоиммунный;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хронический вирусный гепатит (с указанием вызвавшего его вируса В, С, Д);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хронический вирусный гепатит (не идентифицируемый);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хронический гепатит (не идентифицируемый ни как аутоиммунный, ни как вирусный);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хронический медикаментозный, лекарственно-индуцированный гепатит;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первичный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билиарный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цирроз;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первичный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склерозирующий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холангит;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болезнь Вильсона-Коновалова;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болезнь недостаточности ά1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антитрипсина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 морфологии: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микронодулярный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(мелкоузелковый);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макронодулярный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крупноузелковый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смешанный (макро- и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микронодулярный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причина не установлена.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активности: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неактивный;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активный (минимальная степень активности, умеренная степень активности, резко выраженная степень активности).</w:t>
      </w:r>
    </w:p>
    <w:p w:rsidR="008E4C74" w:rsidRPr="008E4C74" w:rsidRDefault="008E4C74" w:rsidP="008E4C74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8E4C74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>Диагностика</w:t>
      </w:r>
    </w:p>
    <w:p w:rsidR="008E4C74" w:rsidRPr="008E4C74" w:rsidRDefault="008E4C74" w:rsidP="008E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критерии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Жалобы и анамнез: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правом подреберье, увеличение печени и уплотнение ее края, тошнота при приеме пищи, слабость, носовые и другие кровотечения, преходящая желтуха, асцит, печеночные знаки, внепеченочные проявления.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Физикальное</w:t>
      </w:r>
      <w:proofErr w:type="spellEnd"/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обследование: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увеличенная плотная печень, внепеченочные стигматы - телеангиоэктазии,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пальмарная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эритема, «лакированный» язык, может быть геморрагический синдром - носовые и другие кровотечения, желтуха, печеночные знаки, внепеченочные проявления - печеночная энцефалопатия, кома, инфекционные осложнения.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исследования: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умеренное повышение активности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трансаминаз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увеличение тимоловой пробы,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гипергаммаглобулинемия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гипоальбуминемия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снижение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протромбинового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индекса, анемия, лейкопения, тромбоцитопения, повышение преимущественно непрямого билирубина, холестерина,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глутаматдегидрогеназы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признаки репликации вирусов (положительные серологические маркеры гепатитов В, С, Д), повышение активности щелочной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фосфотазы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 исследования: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увеличение печени, повышение ее плотности (диффузные изменения).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томография - изменение структуры печени, увеличение печени.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консультации специалистов: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ЛОР;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стоматолог;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гематолог (по показаниям);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невропатолог (по показаниям);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окулист (по показаниям);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инфекционист-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гепатолог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Минимум обследования при направлении в стационар: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УЗИ органов брюшной полости;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АЛТ, АСТ, билирубин;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 на яйца гельминтов;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соскоб на энтеробиоз.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диагностических мероприятий: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Общий анализ крови (6 параметров).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Определение свертываемости капиллярной крови.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Определение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гаммаглютамил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транпептидазы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Определение щелочной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фосфотазы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Определение билирубина.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Определение холестерина.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Гистологическое исследование ткани печени.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Тимоловая проба.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ПЦР HCV-РНК (генотип).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ПЦР HCV-РНК (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УЗИ органов брюшной полости.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Общий анализ мочи.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Протромбиновый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Определение общего белка.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Определение белковых фракций.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Определение железа.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HBs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Ag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Cvtotal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ИФА HDV IG M.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Определение АЛТ.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Определение АСТ.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Определение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Определение ост</w:t>
      </w:r>
      <w:proofErr w:type="gram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азота</w:t>
      </w:r>
      <w:proofErr w:type="gram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Определение В-липопротеидов.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26. ЭКГ.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Определение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церулоплазмина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Определение меди в сыворотке.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29. Определение меди в моче.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30. ЛОР.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Стоматолог.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32. Гематолог (по показаниям).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33. Невропатолог (по показаниям).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Окулист (по показаниям).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35. Инфекционист-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гепатолог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показаниям).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дополнительных диагностических мероприятий: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глюкозы.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Биопсия (по согласию родителей).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ИФА на суммарные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аутоантитела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 на ВИЧ.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Определение диастазы.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Исследование кала на скрытую кровь.</w:t>
      </w:r>
    </w:p>
    <w:p w:rsidR="008E4C74" w:rsidRPr="008E4C74" w:rsidRDefault="008E4C74" w:rsidP="008E4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Компьютерная томография.</w:t>
      </w:r>
    </w:p>
    <w:p w:rsidR="008E4C74" w:rsidRPr="008E4C74" w:rsidRDefault="008E4C74" w:rsidP="008E4C74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8E4C74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>Дифференциальный диагноз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Дифференциальная диагностика хронических гепатитов требует исключения ряда заболеваний, сопровождающихся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гепатомегалией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желтухой.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Заболевания, проявляющиеся преимущественным увеличением печени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разделить на 3 группы (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Подымова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1998):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Болезни печени и ее сосудов: острый вирусный гепатит, хронический вирусный гепатит В, С, Д и др., аутоиммунный гепатит, цирроз (латентная форма), эхинококкоз, рак, доброкачественные опухоли, непаразитарные кисты, туберкулезный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гранулематоз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болезнь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Бадда-Киари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туберкулома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Болезни накопления: жировой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гепатоз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гемохроматоз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гепатолентикулярная дегенерация, амилоидоз.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Болезни сердечно-сосудистой системы: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констриктивный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перикардит, недостаточность кровообращения 2 и 3 степени различной этиологии (застойная печень).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Острый вирусный гепатит. 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острое начало, неблагоприятный эпидемиологический анамнез, указание на гемотрансфузии, инъекции и операции. В крови - повышение активности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аминотрансфераз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обнаруживаются маркеры гепатитов А, В или D антигенов.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Цирроз печени. 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анамнезе - острый вирусный гепатит, токсические отравления. При осмотре - отмечаются внепеченочные сосудистые 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знаки, гинекомастия. В крови - повышение содержания глобулинов,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аминотрансфераз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понижение уровня альбуминов, протромбина. Наблюдаются признаки портальной гипертензии: расширение вен пищевода, желудка, геморроидальных вен, увеличение диаметра портальной и селезеночной вен. Прицельная биопсия печени позволяет выявить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мультилобулярные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узлы до 5 мм в диаметре при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макронодулярной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узлы одинаковых размеров до 3 мм и фибринозные септы при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микронодулярной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цирроза.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Жировая дистрофия печени.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анамнезе - сахарный диабет, заболевания желудочно-кишечного тракта. Печень увеличена с закругленным краем, гладкой поверхностью. Жировая дистрофия хорошо диагностируется при УЗИ и КТ. Характерных функциональных критериев диагностики нет. Наблюдается диффузное ожирение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гепатоцитов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биоптате печени.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Гемохроматоз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начальной стадии характерные клинические симптомы могут отсутствовать. Отмечается значительное увеличение содержания железа в сыворотке крови, повышенное насыщение железом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трансферрина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резкий рост уровня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ферритина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сыворотке. В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биоптатах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печени наблюдается обильное отложение железа, дающего положительную реакцию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Периса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последующем отмечается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гаптомегалия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сахарный диабет, гиперпигментация кожи и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кардиомиопатия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Гепатолентикулярная дегенерация 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(болезнь Вильсона - Коновалова). При абдоминальной форме характерных клинических симптомов нет. Выявляется неврологическая симптоматика, дрожательно-ригидный симптом или гиперкинезы, снижение интеллекта. При осмотре роговицы с помощью щелевой лампы наблюдается кольцо Кайзера-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Флейшера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(темно-зеленый ободок, содержащий медь). В сыворотке крови - снижение содержания сывороточного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церулоплазмина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(&lt;200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/л) и увеличение содержания не связанной с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церуплазмином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меди. В биоптате печени также определяется повышение содержания меди.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Амилоидоз печени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Характерно повышение α-2- и γ-глобулинов в сыворотке крови. В биоптате печени обнаруживается амилоид в виде гомогенных масс, окрашивающихся Конго красным в розовый цвет.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 печени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Отмечаются боли в области печени, резкое похудание, быстрое увеличение печени, «немые» зоны различной формы и величины на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сканограммах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четкие очаги со сниженной по сравнению с нормальной паренхимой плотностью при КТ, положительная реакция на α -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фетопротеин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Важное значение имеют данные лапароскопии с прицельной биопсией печени - выявление атипичных клеток.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Наследственные пигментные </w:t>
      </w:r>
      <w:proofErr w:type="spellStart"/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гепатозы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семейной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гипербилирубинемии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Жильбера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(аутосомно-доминантный тип наследования) характерно повышение непрямого билирубина крови, после эмоционального или физического стресса, острых инфекций, операций. Возможны жалобы астенического и диспепсического характера. Основные проявления -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иктеричность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субиктеричность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склер. Желтуха 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часто носит перемежающий характер. Диагностическая проба с введением индукторов транспортных белков и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глюкуронилтрансферазы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фенобарбитала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зиксорина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установить истинную причину желтухи. Решающим в диагностике является пункционная биопсия печени - выявляются отложения желтовато-коричневого пигмента по ходу желчных капилляров в центре долек.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Клиническая симптоматика при синдромах </w:t>
      </w:r>
      <w:proofErr w:type="spellStart"/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Дабина</w:t>
      </w:r>
      <w:proofErr w:type="spellEnd"/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-Джонсона и Ротора 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сходна и включает астенический, диспепсический, болевой, абдоминальный синдром. Желтуха, постоянная или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интермиттирующая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сопровождается нерезким кожным зудом, чаще наблюдается в подростковом и молодом возрасте. При синдроме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Дабина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-Джонсона в крови повышается содержание прямого билирубина вследствие нарушения его выделения из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гепатоцитов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желчь. Отмечается увеличение печени и селезенки, отсутствие контрастирования желчного пузыря при пероральной холецистографии, накопление в печени крупнозернистого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меланинподобного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темно-коричневого пигмента.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Дифференциальная диагностика </w:t>
      </w:r>
      <w:proofErr w:type="spellStart"/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желтух</w:t>
      </w:r>
      <w:proofErr w:type="spellEnd"/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3"/>
        <w:gridCol w:w="3124"/>
        <w:gridCol w:w="3412"/>
        <w:gridCol w:w="3528"/>
        <w:gridCol w:w="2927"/>
      </w:tblGrid>
      <w:tr w:rsidR="008E4C74" w:rsidRPr="008E4C74" w:rsidTr="008E4C7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Надпеченочная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Печеночная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Подпеченочная</w:t>
            </w:r>
            <w:proofErr w:type="spellEnd"/>
          </w:p>
        </w:tc>
      </w:tr>
      <w:tr w:rsidR="008E4C74" w:rsidRPr="008E4C74" w:rsidTr="008E4C7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Гемолитическая и шунт-</w:t>
            </w:r>
            <w:proofErr w:type="spellStart"/>
            <w:r w:rsidRPr="008E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гипербилирубиемия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Постмикросомальная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(гепатоцеллюлярная)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Постгепатоцеллюлярная</w:t>
            </w:r>
            <w:proofErr w:type="spellEnd"/>
          </w:p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E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внутрипеченочный</w:t>
            </w:r>
            <w:proofErr w:type="gramEnd"/>
            <w:r w:rsidRPr="008E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холестаз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Внепеченочный </w:t>
            </w:r>
            <w:proofErr w:type="spellStart"/>
            <w:r w:rsidRPr="008E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холестаз</w:t>
            </w:r>
            <w:proofErr w:type="spellEnd"/>
          </w:p>
        </w:tc>
      </w:tr>
      <w:tr w:rsidR="008E4C74" w:rsidRPr="008E4C74" w:rsidTr="008E4C7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Гемолитическая анемия:</w:t>
            </w: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Врожденная - микросфероцитарная, овально-клеточная, </w:t>
            </w:r>
            <w:proofErr w:type="spellStart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гемоглобинопатии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(талассемия, </w:t>
            </w:r>
            <w:proofErr w:type="spellStart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серповидноклеточная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энзимопатии эритроцитов (дефицит глюкоза - 6 - </w:t>
            </w:r>
            <w:proofErr w:type="spellStart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фосфатдегидрогеназы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пируваткиназы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Приобретенные - аутоиммунные (лекарства, инфекции, хр. </w:t>
            </w:r>
            <w:proofErr w:type="spellStart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лимфолейкоз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системная красная волчанка), </w:t>
            </w:r>
            <w:proofErr w:type="spellStart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пороксизмальная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ночная гемоглобинурия, при обширных кровоизлияниях, ожогах, отравлениях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Острые и хронические гепатиты, инфекционный мононуклеоз, циррозы печени, кисты, паразитарные поражения (эхинококкоз, лейшманиоз, </w:t>
            </w:r>
            <w:proofErr w:type="spellStart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опистархоз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гранулематозы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(туберкулез, </w:t>
            </w:r>
            <w:proofErr w:type="spellStart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саркаидоз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лимфогранулематоз), доброкачественные и злокачественные опухоли печени, синдромы </w:t>
            </w:r>
            <w:proofErr w:type="spellStart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Дабина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-Джонсона и др.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Холестатическая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острого гепатита, хронический гепатит, </w:t>
            </w:r>
            <w:proofErr w:type="spellStart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билиарный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цирроз печени, первичный </w:t>
            </w:r>
            <w:proofErr w:type="spellStart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склерозирующий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холангит, сепсис, </w:t>
            </w:r>
            <w:proofErr w:type="spellStart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врожденное расширение </w:t>
            </w:r>
            <w:proofErr w:type="spellStart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внутрипеченчных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желчных путей (болезнь </w:t>
            </w:r>
            <w:proofErr w:type="spellStart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Кароли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др.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Опухоли и дивертикулы 12 перстной кишки, хронический панкреатит, рак поджелудочной железы, восходящий холангит, </w:t>
            </w:r>
            <w:proofErr w:type="spellStart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холедохолитиаз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рубцовое сужение общего желчного протока и сфинктера </w:t>
            </w:r>
            <w:proofErr w:type="spellStart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опухоли желчного пузыря и желчных протоков, аневризма печеночной артерии</w:t>
            </w:r>
          </w:p>
        </w:tc>
      </w:tr>
      <w:tr w:rsidR="008E4C74" w:rsidRPr="008E4C74" w:rsidTr="008E4C7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Патогенез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крови свободного билирубина из-за повышенного разрушения эритроцитов в циркулирующей крови или макрофагами селезенки, печени костного мозга (внутрисосудистый и внутриклеточный) гемолиз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из проявлений цитолиза </w:t>
            </w:r>
            <w:proofErr w:type="spellStart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гепатоцитов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Поступление прямого билирубина из печеночной клетки непосредственно в кровь связано с нарушением его выделения в желчь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прямого билирубина в кровь из внутрипеченочных желчных протоков при нарушении оттока по ним желчи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выделения желчи через внепеченочные желчные протоки вызывает повышение давления на уровне внутрипеченочных желчных протоков и поступления из них прямого (связанного) билирубина в кровь</w:t>
            </w:r>
          </w:p>
        </w:tc>
      </w:tr>
      <w:tr w:rsidR="008E4C74" w:rsidRPr="008E4C74" w:rsidTr="008E4C74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клинические и лабораторные признаки</w:t>
            </w:r>
          </w:p>
        </w:tc>
      </w:tr>
      <w:tr w:rsidR="008E4C74" w:rsidRPr="008E4C74" w:rsidTr="008E4C7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кожи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Бледно-желтоватая с лимонным оттенком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Оранжевая или желтая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Темно-желтая, иногда с зеленоватым оттенком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Темно-желтая, иногда с зеленоватым оттенком</w:t>
            </w:r>
          </w:p>
        </w:tc>
      </w:tr>
      <w:tr w:rsidR="008E4C74" w:rsidRPr="008E4C74" w:rsidTr="008E4C7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Кожный зуд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бывает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Неустойчивый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</w:t>
            </w:r>
          </w:p>
        </w:tc>
      </w:tr>
      <w:tr w:rsidR="008E4C74" w:rsidRPr="008E4C74" w:rsidTr="008E4C7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в правом подреберье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</w:t>
            </w:r>
          </w:p>
        </w:tc>
      </w:tr>
      <w:tr w:rsidR="008E4C74" w:rsidRPr="008E4C74" w:rsidTr="008E4C7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 в правом подреберье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при </w:t>
            </w:r>
            <w:proofErr w:type="spellStart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холелитиазе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опухолях</w:t>
            </w:r>
          </w:p>
        </w:tc>
      </w:tr>
      <w:tr w:rsidR="008E4C74" w:rsidRPr="008E4C74" w:rsidTr="008E4C7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печени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нормальные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увеличены, но могут быть уменьшены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увеличены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увеличены</w:t>
            </w:r>
          </w:p>
        </w:tc>
      </w:tr>
      <w:tr w:rsidR="008E4C74" w:rsidRPr="008E4C74" w:rsidTr="008E4C7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селезенки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увеличены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увеличены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увеличены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 увеличены</w:t>
            </w:r>
          </w:p>
        </w:tc>
      </w:tr>
      <w:tr w:rsidR="008E4C74" w:rsidRPr="008E4C74" w:rsidTr="008E4C7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 мочи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 или черный при гемоглобинурии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Темный</w:t>
            </w:r>
          </w:p>
        </w:tc>
      </w:tr>
      <w:tr w:rsidR="008E4C74" w:rsidRPr="008E4C74" w:rsidTr="008E4C7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кала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или темная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 или обесцвеченная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 или обесцвеченная</w:t>
            </w:r>
          </w:p>
        </w:tc>
      </w:tr>
      <w:tr w:rsidR="008E4C74" w:rsidRPr="008E4C74" w:rsidTr="008E4C7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 крови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Повышенное содержание свободного билирубина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Увеличенное содержание связанного и в меньшей степени свободного билирубина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содержание связанного билирубина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содержание связанного билирубина</w:t>
            </w:r>
          </w:p>
        </w:tc>
      </w:tr>
      <w:tr w:rsidR="008E4C74" w:rsidRPr="008E4C74" w:rsidTr="008E4C7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 мочи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определяется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</w:t>
            </w:r>
          </w:p>
        </w:tc>
      </w:tr>
      <w:tr w:rsidR="008E4C74" w:rsidRPr="008E4C74" w:rsidTr="008E4C7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Уробилин мочи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не определяется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определяется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определяется</w:t>
            </w:r>
          </w:p>
        </w:tc>
      </w:tr>
      <w:tr w:rsidR="008E4C74" w:rsidRPr="008E4C74" w:rsidTr="008E4C7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Стеркобилин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не определяется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определяется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определяется</w:t>
            </w:r>
          </w:p>
        </w:tc>
      </w:tr>
      <w:tr w:rsidR="008E4C74" w:rsidRPr="008E4C74" w:rsidTr="008E4C7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Гемоглобин, </w:t>
            </w:r>
            <w:proofErr w:type="spellStart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гемосидерин</w:t>
            </w:r>
            <w:proofErr w:type="spellEnd"/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при внутрисосудистом гемолизе (пароксизмальная ночная гемоглобинурия, лекарственный и токсический вариант гемолиза)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определяется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определяется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80808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C74" w:rsidRPr="008E4C74" w:rsidRDefault="008E4C74" w:rsidP="008E4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определяется</w:t>
            </w:r>
          </w:p>
        </w:tc>
      </w:tr>
    </w:tbl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C74" w:rsidRPr="008E4C74" w:rsidRDefault="008E4C74" w:rsidP="008E4C74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8E4C74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>Лечение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лечения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лечения: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ремиссии.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Профилактика осложнений.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Немедикаментозное лечение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Диета зависит от стадии заболевания и степени печеночной недостаточности. Назначают, как правило, стол №5. Общая калорийность превышает возрастные нормы. Количество жира снижено (за счет тугоплавких жиров), а содержание углеводов увеличено. В диете ограничивают механические и химические раздражители. Овощи дают пропертыми. Резко ограничивают экстрактивные вещества. Пища должна быть витаминизирована и богата продуктами, содержащими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липотропные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вещества. Полезно использование молочных продуктов, соков. Больному необходимо соблюдать диету всю последующую жизнь. Количество приемов пищи увеличивают до 4-6 раз.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Медикаментозное лечение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вида и этиологии, лечение предусматривает проведение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гепатопротекторной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иммуносупрессивной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дезинтоксикационной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противовирусной терапии на фоне диетического режима.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Используются следующие схемы.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вирусной этиологии 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фазе репликации вируса, повышении АЛТ в 2 и более раз и отсутствии противопоказаний проводится противовирусная терапия, схемы которой соответствуют лечению соответствующего вирусного гепатита (В, С и Д) и включают альфа-интерферон, аналоги нуклеозидов,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ламивудин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гепатопротекторы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вирус-индуцированных поражениях печени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низкореплекативной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активностью, нормальных показателях АЛТ, наличии противопоказаний к противовирусной терапии, а также гепатитах невирусной этиологии ограничиваются патогенетической и симптоматической терапией: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гепатопротекторы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урсодезоксихолевая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250 -500 мг/</w:t>
      </w:r>
      <w:proofErr w:type="spellStart"/>
      <w:proofErr w:type="gram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адеметионин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400-800 мг/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эсенциальные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фосфолипиды);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ферментные препараты 50-150 000 ед./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proofErr w:type="gram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proofErr w:type="gram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перерасчете на активность липазы.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Аутоиммунный гепатит 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умеренной степени активности и выше):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Преднизолон до 30 мг/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proofErr w:type="gram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proofErr w:type="gram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одного месяца с последующим снижением дозы на 5 мг/месяц до поддерживающей 10-15 мг на протяжении не менее чем 2 лет или преднизолон до 20 мг/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.+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азатиоприн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50 мг/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последующим снижением дозы, по достижении клинического эффекта - до 5-10 и 25 мг/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соответственно на протяжении не менее 2 лет.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Урсодезоксихолевая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250-500 мг/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proofErr w:type="gram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</w:t>
      </w:r>
      <w:proofErr w:type="gram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адеметионин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400-800 мг/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наличии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холестаза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Препараты кальция (кальций-Д3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никомед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кальцид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для профилактики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остепороза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Симптоматическая терапия (ферментные и др. препараты по показаниям).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Поражение печени при болезни Вильсона-Коновалова: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постоянный прием Д-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пеницилламина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средней дозе 1000 мг в сутки (дозу подбирают индивидуально).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Профилактические мероприятия: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Предупреждение печеночной энцефалопатии.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Предупреждение цирроза печени.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Дальнейшее ведение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фазу ремиссии больным ХВГ проводится базисная терапия. Не реже 1 раза в полгода проводятся врачебные осмотры с определением биохимических показателей, активности маркеров вирусной репликации. Если больной получает поддерживающую терапию иммунодепрессантами, то биохимические печеночные тесты исследуются 1 раз в месяц.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серологических маркеров репликации вируса у больных ХВГ служит показанием для их госпитализации и назначения противовирусных препаратов даже при отсутствии клинических и лабораторных признаков активности патологического процесса.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медикаментов: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Ламивудин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мг, табл.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Азатиоприн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, 50 мг, табл.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Урсодезоксихолевая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кислота, капсулы, 250 мг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Адеметионин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бутадион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сульфат, пор</w:t>
      </w:r>
      <w:proofErr w:type="gram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proofErr w:type="gram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/и, 400 мг (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гептрал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Преднизолон, 5 мг, табл.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Преднизолон, 25 мг,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Лактулоза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флаконы, 200 мг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Тромбоконцентрат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доза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Спиронолактон,.</w:t>
      </w:r>
      <w:proofErr w:type="gram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25 м, табл.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Поливидон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Фуросемид,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Декстроз, р-р, д/и 5%,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 400 мл.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Натрия хлорид, 0,9% р-р д/и, меш</w:t>
      </w:r>
      <w:proofErr w:type="gram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proofErr w:type="gram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 500 мл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Лидокаин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дополнительных медикаментов: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Аминокопроновая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кислота, р-р д/и 5%, флакон 100 мл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Этамзилат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 250 мг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Пенициламин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тб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, 250 мг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Эссенциале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ампулах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Домперидон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тб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мг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Метоклопрамид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Панкреатин,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 8000 Ед.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Фолиевая кислота,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тб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мг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Цианокобаламин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Тиамин,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5%, 1,0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Пиридоксина гидрохлорид 5%, 1,0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Аевит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Парацетамол,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тб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мг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Индикаторы эффективности лечения: </w:t>
      </w: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активности процесса по данным биохимических и морфологических исследований, регрессия субъективных симптомов, уменьшение </w:t>
      </w:r>
      <w:proofErr w:type="spellStart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гепатомегалии</w:t>
      </w:r>
      <w:proofErr w:type="spellEnd"/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C74" w:rsidRPr="008E4C74" w:rsidRDefault="008E4C74" w:rsidP="008E4C74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8E4C74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>Госпитализация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к госпитализации (плановое):</w:t>
      </w:r>
    </w:p>
    <w:p w:rsidR="008E4C74" w:rsidRP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Активность процесса.</w:t>
      </w:r>
    </w:p>
    <w:p w:rsid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Отсутствие эффекта от предыдущей терапии.</w:t>
      </w:r>
    </w:p>
    <w:p w:rsid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C74" w:rsidRDefault="008E4C74" w:rsidP="008E4C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15" w:rsidRPr="00E97A15" w:rsidRDefault="00E97A15" w:rsidP="008E4C74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>Ситуационная задача №1</w:t>
      </w:r>
    </w:p>
    <w:p w:rsidR="008E4C74" w:rsidRPr="00E97A15" w:rsidRDefault="008E4C74" w:rsidP="008E4C74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97A15">
        <w:rPr>
          <w:rFonts w:ascii="Times New Roman" w:hAnsi="Times New Roman"/>
          <w:sz w:val="24"/>
          <w:szCs w:val="24"/>
          <w:lang w:val="ru-RU" w:eastAsia="ru-RU"/>
        </w:rPr>
        <w:t>Больной И. 44 лет отмечает пожелтение скле</w:t>
      </w:r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р, кожи, </w:t>
      </w:r>
      <w:proofErr w:type="spellStart"/>
      <w:r w:rsidR="00E97A15">
        <w:rPr>
          <w:rFonts w:ascii="Times New Roman" w:hAnsi="Times New Roman"/>
          <w:sz w:val="24"/>
          <w:szCs w:val="24"/>
          <w:lang w:val="ru-RU" w:eastAsia="ru-RU"/>
        </w:rPr>
        <w:t>тѐмную</w:t>
      </w:r>
      <w:proofErr w:type="spellEnd"/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 мочу, слабость, 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отвращение к пище, </w:t>
      </w:r>
      <w:proofErr w:type="spellStart"/>
      <w:r w:rsidRPr="00E97A15">
        <w:rPr>
          <w:rFonts w:ascii="Times New Roman" w:hAnsi="Times New Roman"/>
          <w:sz w:val="24"/>
          <w:szCs w:val="24"/>
          <w:lang w:val="ru-RU" w:eastAsia="ru-RU"/>
        </w:rPr>
        <w:t>лѐгкую</w:t>
      </w:r>
      <w:proofErr w:type="spellEnd"/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 тошноту.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Считает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себя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больным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 xml:space="preserve"> 15 дней. 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>В течение этого</w:t>
      </w:r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>времени температура тела держалась в пределах 37,2–3</w:t>
      </w:r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7,5 °С, болели крупные суставы, 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исчез аппетит, в последние 2 дня – </w:t>
      </w:r>
      <w:proofErr w:type="spellStart"/>
      <w:r w:rsidRPr="00E97A15">
        <w:rPr>
          <w:rFonts w:ascii="Times New Roman" w:hAnsi="Times New Roman"/>
          <w:sz w:val="24"/>
          <w:szCs w:val="24"/>
          <w:lang w:val="ru-RU" w:eastAsia="ru-RU"/>
        </w:rPr>
        <w:t>тѐмная</w:t>
      </w:r>
      <w:proofErr w:type="spellEnd"/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 моча, желтушность склер и кожи.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Принимал</w:t>
      </w:r>
      <w:proofErr w:type="spellEnd"/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Анальгин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Антигриппин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витамины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>. Три месяца назад лечился в неврологическом</w:t>
      </w:r>
    </w:p>
    <w:p w:rsidR="008E4C74" w:rsidRPr="00E97A15" w:rsidRDefault="008E4C74" w:rsidP="008E4C74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E97A15">
        <w:rPr>
          <w:rFonts w:ascii="Times New Roman" w:hAnsi="Times New Roman"/>
          <w:sz w:val="24"/>
          <w:szCs w:val="24"/>
          <w:lang w:val="ru-RU" w:eastAsia="ru-RU"/>
        </w:rPr>
        <w:t>отделении</w:t>
      </w:r>
      <w:proofErr w:type="gramEnd"/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 по поводу функционального расстройства нер</w:t>
      </w:r>
      <w:r w:rsidR="00E97A15" w:rsidRPr="00E97A15">
        <w:rPr>
          <w:rFonts w:ascii="Times New Roman" w:hAnsi="Times New Roman"/>
          <w:sz w:val="24"/>
          <w:szCs w:val="24"/>
          <w:lang w:val="ru-RU" w:eastAsia="ru-RU"/>
        </w:rPr>
        <w:t>вной системы, получал лекарства</w:t>
      </w:r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>в виде таблеток подкожных и внутривенных инъекций.</w:t>
      </w:r>
    </w:p>
    <w:p w:rsidR="008E4C74" w:rsidRPr="008E4C74" w:rsidRDefault="008E4C74" w:rsidP="008E4C74">
      <w:pPr>
        <w:pStyle w:val="a7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Общее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состояние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средней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тяжести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Температура </w:t>
      </w:r>
      <w:r w:rsidR="00E97A15" w:rsidRPr="00E97A15">
        <w:rPr>
          <w:rFonts w:ascii="Times New Roman" w:hAnsi="Times New Roman"/>
          <w:sz w:val="24"/>
          <w:szCs w:val="24"/>
          <w:lang w:val="ru-RU" w:eastAsia="ru-RU"/>
        </w:rPr>
        <w:t>36,8 °С. Склеры и кожа умеренно</w:t>
      </w:r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желтушны.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Периферические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лимфоузлы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не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изменены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 xml:space="preserve">. Пульс – 52 уд/мин, АД – </w:t>
      </w:r>
      <w:proofErr w:type="gramStart"/>
      <w:r w:rsidRPr="008E4C74">
        <w:rPr>
          <w:rFonts w:ascii="Times New Roman" w:hAnsi="Times New Roman"/>
          <w:sz w:val="24"/>
          <w:szCs w:val="24"/>
          <w:lang w:eastAsia="ru-RU"/>
        </w:rPr>
        <w:t>110/60</w:t>
      </w:r>
      <w:r w:rsidR="00E97A1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97A15">
        <w:rPr>
          <w:rFonts w:ascii="Times New Roman" w:hAnsi="Times New Roman"/>
          <w:sz w:val="24"/>
          <w:szCs w:val="24"/>
          <w:lang w:eastAsia="ru-RU"/>
        </w:rPr>
        <w:t>мм</w:t>
      </w:r>
      <w:proofErr w:type="spellEnd"/>
      <w:proofErr w:type="gramEnd"/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рт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8E4C74">
        <w:rPr>
          <w:rFonts w:ascii="Times New Roman" w:hAnsi="Times New Roman"/>
          <w:sz w:val="24"/>
          <w:szCs w:val="24"/>
          <w:lang w:eastAsia="ru-RU"/>
        </w:rPr>
        <w:t>ст</w:t>
      </w:r>
      <w:proofErr w:type="gramEnd"/>
      <w:r w:rsidRPr="008E4C74">
        <w:rPr>
          <w:rFonts w:ascii="Times New Roman" w:hAnsi="Times New Roman"/>
          <w:sz w:val="24"/>
          <w:szCs w:val="24"/>
          <w:lang w:eastAsia="ru-RU"/>
        </w:rPr>
        <w:t xml:space="preserve">. Дыхание везикулярное. Живот мягкий, слегка болезненный в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эпигастрии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>. Печень</w:t>
      </w:r>
    </w:p>
    <w:p w:rsidR="008E4C74" w:rsidRPr="008E4C74" w:rsidRDefault="008E4C74" w:rsidP="008E4C74">
      <w:pPr>
        <w:pStyle w:val="a7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97A15">
        <w:rPr>
          <w:rFonts w:ascii="Times New Roman" w:hAnsi="Times New Roman"/>
          <w:sz w:val="24"/>
          <w:szCs w:val="24"/>
          <w:lang w:val="ru-RU" w:eastAsia="ru-RU"/>
        </w:rPr>
        <w:t>выступает</w:t>
      </w:r>
      <w:proofErr w:type="gramEnd"/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 из-под края </w:t>
      </w:r>
      <w:proofErr w:type="spellStart"/>
      <w:r w:rsidRPr="00E97A15">
        <w:rPr>
          <w:rFonts w:ascii="Times New Roman" w:hAnsi="Times New Roman"/>
          <w:sz w:val="24"/>
          <w:szCs w:val="24"/>
          <w:lang w:val="ru-RU" w:eastAsia="ru-RU"/>
        </w:rPr>
        <w:t>рѐберной</w:t>
      </w:r>
      <w:proofErr w:type="spellEnd"/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 дуги на 3 см, пальп</w:t>
      </w:r>
      <w:r w:rsidR="00E97A15" w:rsidRPr="00E97A15">
        <w:rPr>
          <w:rFonts w:ascii="Times New Roman" w:hAnsi="Times New Roman"/>
          <w:sz w:val="24"/>
          <w:szCs w:val="24"/>
          <w:lang w:val="ru-RU" w:eastAsia="ru-RU"/>
        </w:rPr>
        <w:t xml:space="preserve">ируется нижний полюс </w:t>
      </w:r>
      <w:proofErr w:type="spellStart"/>
      <w:r w:rsidR="00E97A15" w:rsidRPr="00E97A15">
        <w:rPr>
          <w:rFonts w:ascii="Times New Roman" w:hAnsi="Times New Roman"/>
          <w:sz w:val="24"/>
          <w:szCs w:val="24"/>
          <w:lang w:val="ru-RU" w:eastAsia="ru-RU"/>
        </w:rPr>
        <w:t>селезѐнки</w:t>
      </w:r>
      <w:proofErr w:type="spellEnd"/>
      <w:r w:rsidR="00E97A15" w:rsidRPr="00E97A15">
        <w:rPr>
          <w:rFonts w:ascii="Times New Roman" w:hAnsi="Times New Roman"/>
          <w:sz w:val="24"/>
          <w:szCs w:val="24"/>
          <w:lang w:val="ru-RU" w:eastAsia="ru-RU"/>
        </w:rPr>
        <w:t>.</w:t>
      </w:r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Моча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тѐмно-коричневого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цвета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кал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 xml:space="preserve"> серый.</w:t>
      </w:r>
    </w:p>
    <w:p w:rsidR="008E4C74" w:rsidRPr="008E4C74" w:rsidRDefault="008E4C74" w:rsidP="008E4C74">
      <w:pPr>
        <w:pStyle w:val="a7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E4C74">
        <w:rPr>
          <w:rFonts w:ascii="Times New Roman" w:hAnsi="Times New Roman"/>
          <w:sz w:val="24"/>
          <w:szCs w:val="24"/>
          <w:lang w:eastAsia="ru-RU"/>
        </w:rPr>
        <w:t>Вопросы:</w:t>
      </w:r>
    </w:p>
    <w:p w:rsidR="008E4C74" w:rsidRPr="00E97A15" w:rsidRDefault="008E4C74" w:rsidP="008E4C74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97A15">
        <w:rPr>
          <w:rFonts w:ascii="Times New Roman" w:hAnsi="Times New Roman"/>
          <w:sz w:val="24"/>
          <w:szCs w:val="24"/>
          <w:lang w:val="ru-RU" w:eastAsia="ru-RU"/>
        </w:rPr>
        <w:t>1. Установите предварительный диагноз на основа</w:t>
      </w:r>
      <w:r w:rsidR="00E97A15" w:rsidRPr="00E97A15">
        <w:rPr>
          <w:rFonts w:ascii="Times New Roman" w:hAnsi="Times New Roman"/>
          <w:sz w:val="24"/>
          <w:szCs w:val="24"/>
          <w:lang w:val="ru-RU" w:eastAsia="ru-RU"/>
        </w:rPr>
        <w:t xml:space="preserve">нии полученных данных, с </w:t>
      </w:r>
      <w:proofErr w:type="spellStart"/>
      <w:r w:rsidR="00E97A15" w:rsidRPr="00E97A15">
        <w:rPr>
          <w:rFonts w:ascii="Times New Roman" w:hAnsi="Times New Roman"/>
          <w:sz w:val="24"/>
          <w:szCs w:val="24"/>
          <w:lang w:val="ru-RU" w:eastAsia="ru-RU"/>
        </w:rPr>
        <w:t>учѐтом</w:t>
      </w:r>
      <w:proofErr w:type="spellEnd"/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97A15">
        <w:rPr>
          <w:rFonts w:ascii="Times New Roman" w:hAnsi="Times New Roman"/>
          <w:sz w:val="24"/>
          <w:szCs w:val="24"/>
          <w:lang w:val="ru-RU" w:eastAsia="ru-RU"/>
        </w:rPr>
        <w:t>синдромального</w:t>
      </w:r>
      <w:proofErr w:type="spellEnd"/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 подхода, и обоснуйте его.</w:t>
      </w:r>
    </w:p>
    <w:p w:rsidR="008E4C74" w:rsidRPr="00E97A15" w:rsidRDefault="008E4C74" w:rsidP="008E4C74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97A15">
        <w:rPr>
          <w:rFonts w:ascii="Times New Roman" w:hAnsi="Times New Roman"/>
          <w:sz w:val="24"/>
          <w:szCs w:val="24"/>
          <w:lang w:val="ru-RU" w:eastAsia="ru-RU"/>
        </w:rPr>
        <w:t>2. Дайте этиологическую характеристику возбудите</w:t>
      </w:r>
      <w:r w:rsidR="00E97A15" w:rsidRPr="00E97A15">
        <w:rPr>
          <w:rFonts w:ascii="Times New Roman" w:hAnsi="Times New Roman"/>
          <w:sz w:val="24"/>
          <w:szCs w:val="24"/>
          <w:lang w:val="ru-RU" w:eastAsia="ru-RU"/>
        </w:rPr>
        <w:t>лю, предположительно вызвавшему</w:t>
      </w:r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>заболевание, назовите источники инфекции и пути заражения.</w:t>
      </w:r>
    </w:p>
    <w:p w:rsidR="008E4C74" w:rsidRPr="008E4C74" w:rsidRDefault="008E4C74" w:rsidP="008E4C74">
      <w:pPr>
        <w:pStyle w:val="a7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E4C74">
        <w:rPr>
          <w:rFonts w:ascii="Times New Roman" w:hAnsi="Times New Roman"/>
          <w:sz w:val="24"/>
          <w:szCs w:val="24"/>
          <w:lang w:eastAsia="ru-RU"/>
        </w:rPr>
        <w:t>3. Укажите основные методы лабораторной диагностики.</w:t>
      </w:r>
    </w:p>
    <w:p w:rsidR="008E4C74" w:rsidRPr="00E97A15" w:rsidRDefault="008E4C74" w:rsidP="008E4C74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97A15">
        <w:rPr>
          <w:rFonts w:ascii="Times New Roman" w:hAnsi="Times New Roman"/>
          <w:sz w:val="24"/>
          <w:szCs w:val="24"/>
          <w:lang w:val="ru-RU" w:eastAsia="ru-RU"/>
        </w:rPr>
        <w:t>4. Назовите заболевания, с которыми необхо</w:t>
      </w:r>
      <w:r w:rsidR="00E97A15" w:rsidRPr="00E97A15">
        <w:rPr>
          <w:rFonts w:ascii="Times New Roman" w:hAnsi="Times New Roman"/>
          <w:sz w:val="24"/>
          <w:szCs w:val="24"/>
          <w:lang w:val="ru-RU" w:eastAsia="ru-RU"/>
        </w:rPr>
        <w:t>димо проводить дифференциальную</w:t>
      </w:r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>диагностику.</w:t>
      </w:r>
    </w:p>
    <w:p w:rsidR="008E4C74" w:rsidRDefault="008E4C74" w:rsidP="008E4C74">
      <w:pPr>
        <w:pStyle w:val="a7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E4C74">
        <w:rPr>
          <w:rFonts w:ascii="Times New Roman" w:hAnsi="Times New Roman"/>
          <w:sz w:val="24"/>
          <w:szCs w:val="24"/>
          <w:lang w:eastAsia="ru-RU"/>
        </w:rPr>
        <w:t xml:space="preserve">5. Какова тактика врача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на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этапе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стационарного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лечения</w:t>
      </w:r>
      <w:proofErr w:type="spellEnd"/>
      <w:r w:rsidRPr="008E4C74">
        <w:rPr>
          <w:rFonts w:ascii="Times New Roman" w:hAnsi="Times New Roman"/>
          <w:sz w:val="24"/>
          <w:szCs w:val="24"/>
          <w:lang w:eastAsia="ru-RU"/>
        </w:rPr>
        <w:t>?</w:t>
      </w:r>
    </w:p>
    <w:p w:rsidR="00E97A15" w:rsidRDefault="00E97A15" w:rsidP="008E4C74">
      <w:pPr>
        <w:pStyle w:val="a7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E97A15" w:rsidRDefault="00E97A15" w:rsidP="008E4C74">
      <w:pPr>
        <w:pStyle w:val="a7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E97A15" w:rsidRPr="008E4C74" w:rsidRDefault="00E97A15" w:rsidP="008E4C74">
      <w:pPr>
        <w:pStyle w:val="a7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8E4C74" w:rsidRPr="00E97A15" w:rsidRDefault="008E4C74" w:rsidP="008E4C74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Ответ на ситуационную задачу </w:t>
      </w:r>
      <w:r w:rsidR="00E97A15">
        <w:rPr>
          <w:rFonts w:ascii="Times New Roman" w:hAnsi="Times New Roman"/>
          <w:sz w:val="24"/>
          <w:szCs w:val="24"/>
          <w:lang w:val="ru-RU" w:eastAsia="ru-RU"/>
        </w:rPr>
        <w:t>№1</w:t>
      </w:r>
    </w:p>
    <w:p w:rsidR="008E4C74" w:rsidRPr="00E97A15" w:rsidRDefault="008E4C74" w:rsidP="008E4C74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97A15">
        <w:rPr>
          <w:rFonts w:ascii="Times New Roman" w:hAnsi="Times New Roman"/>
          <w:sz w:val="24"/>
          <w:szCs w:val="24"/>
          <w:lang w:val="ru-RU" w:eastAsia="ru-RU"/>
        </w:rPr>
        <w:t>1. Предварительный диагноз: вирусный гепатит В. Ди</w:t>
      </w:r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агноз установлен на основании 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>эпидемиологического анамнеза: три месяца назад</w:t>
      </w:r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 парентеральные манипуляции, на 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основании симптомов начала заболевания: </w:t>
      </w:r>
      <w:proofErr w:type="spellStart"/>
      <w:r w:rsidRPr="00E97A15">
        <w:rPr>
          <w:rFonts w:ascii="Times New Roman" w:hAnsi="Times New Roman"/>
          <w:sz w:val="24"/>
          <w:szCs w:val="24"/>
          <w:lang w:val="ru-RU" w:eastAsia="ru-RU"/>
        </w:rPr>
        <w:t>преджелтуш</w:t>
      </w:r>
      <w:r w:rsidR="00E97A15">
        <w:rPr>
          <w:rFonts w:ascii="Times New Roman" w:hAnsi="Times New Roman"/>
          <w:sz w:val="24"/>
          <w:szCs w:val="24"/>
          <w:lang w:val="ru-RU" w:eastAsia="ru-RU"/>
        </w:rPr>
        <w:t>ный</w:t>
      </w:r>
      <w:proofErr w:type="spellEnd"/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 период по «</w:t>
      </w:r>
      <w:proofErr w:type="spellStart"/>
      <w:r w:rsidR="00E97A15">
        <w:rPr>
          <w:rFonts w:ascii="Times New Roman" w:hAnsi="Times New Roman"/>
          <w:sz w:val="24"/>
          <w:szCs w:val="24"/>
          <w:lang w:val="ru-RU" w:eastAsia="ru-RU"/>
        </w:rPr>
        <w:t>артралгическому</w:t>
      </w:r>
      <w:proofErr w:type="spellEnd"/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» 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>варианту, наличия симптомов поражения печени: желтуха, темный цвет</w:t>
      </w:r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 мочи, 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>осветленный кал.</w:t>
      </w:r>
    </w:p>
    <w:p w:rsidR="008E4C74" w:rsidRPr="00E97A15" w:rsidRDefault="008E4C74" w:rsidP="008E4C74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97A15">
        <w:rPr>
          <w:rFonts w:ascii="Times New Roman" w:hAnsi="Times New Roman"/>
          <w:sz w:val="24"/>
          <w:szCs w:val="24"/>
          <w:lang w:val="ru-RU" w:eastAsia="ru-RU"/>
        </w:rPr>
        <w:t>2. Заболевание вызывается ДНК-содержащ</w:t>
      </w:r>
      <w:r w:rsidR="00E97A15" w:rsidRPr="00E97A15">
        <w:rPr>
          <w:rFonts w:ascii="Times New Roman" w:hAnsi="Times New Roman"/>
          <w:sz w:val="24"/>
          <w:szCs w:val="24"/>
          <w:lang w:val="ru-RU" w:eastAsia="ru-RU"/>
        </w:rPr>
        <w:t>им вирусом гепатита В. Источник</w:t>
      </w:r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>инфекции – больной острым или хроническим ви</w:t>
      </w:r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русным гепатитом В. Заболевание 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>передается парентеральным путем через биоло</w:t>
      </w:r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гические жидкости: половой путь 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>передачи, при парентеральных манипуляциях, гемотрансфузиях, трансплантации органов.</w:t>
      </w:r>
    </w:p>
    <w:p w:rsidR="008E4C74" w:rsidRPr="00E97A15" w:rsidRDefault="008E4C74" w:rsidP="008E4C74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97A15">
        <w:rPr>
          <w:rFonts w:ascii="Times New Roman" w:hAnsi="Times New Roman"/>
          <w:sz w:val="24"/>
          <w:szCs w:val="24"/>
          <w:lang w:val="ru-RU" w:eastAsia="ru-RU"/>
        </w:rPr>
        <w:t>3. Специфическая лабораторная диагностика –</w:t>
      </w:r>
      <w:r w:rsidR="00E97A15" w:rsidRPr="00E97A15">
        <w:rPr>
          <w:rFonts w:ascii="Times New Roman" w:hAnsi="Times New Roman"/>
          <w:sz w:val="24"/>
          <w:szCs w:val="24"/>
          <w:lang w:val="ru-RU" w:eastAsia="ru-RU"/>
        </w:rPr>
        <w:t xml:space="preserve"> ИФА кровь на маркеры вирусного</w:t>
      </w:r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гепатита В: </w:t>
      </w:r>
      <w:r w:rsidRPr="008E4C74">
        <w:rPr>
          <w:rFonts w:ascii="Times New Roman" w:hAnsi="Times New Roman"/>
          <w:sz w:val="24"/>
          <w:szCs w:val="24"/>
          <w:lang w:eastAsia="ru-RU"/>
        </w:rPr>
        <w:t>HBs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8E4C74">
        <w:rPr>
          <w:rFonts w:ascii="Times New Roman" w:hAnsi="Times New Roman"/>
          <w:sz w:val="24"/>
          <w:szCs w:val="24"/>
          <w:lang w:eastAsia="ru-RU"/>
        </w:rPr>
        <w:t>Ag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HBe</w:t>
      </w:r>
      <w:proofErr w:type="spellEnd"/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8E4C74">
        <w:rPr>
          <w:rFonts w:ascii="Times New Roman" w:hAnsi="Times New Roman"/>
          <w:sz w:val="24"/>
          <w:szCs w:val="24"/>
          <w:lang w:eastAsia="ru-RU"/>
        </w:rPr>
        <w:t>Ag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8E4C74">
        <w:rPr>
          <w:rFonts w:ascii="Times New Roman" w:hAnsi="Times New Roman"/>
          <w:sz w:val="24"/>
          <w:szCs w:val="24"/>
          <w:lang w:eastAsia="ru-RU"/>
        </w:rPr>
        <w:t>anti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8E4C74">
        <w:rPr>
          <w:rFonts w:ascii="Times New Roman" w:hAnsi="Times New Roman"/>
          <w:sz w:val="24"/>
          <w:szCs w:val="24"/>
          <w:lang w:eastAsia="ru-RU"/>
        </w:rPr>
        <w:t>HB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cor</w:t>
      </w:r>
      <w:proofErr w:type="spellEnd"/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8E4C74">
        <w:rPr>
          <w:rFonts w:ascii="Times New Roman" w:hAnsi="Times New Roman"/>
          <w:sz w:val="24"/>
          <w:szCs w:val="24"/>
          <w:lang w:eastAsia="ru-RU"/>
        </w:rPr>
        <w:t>anti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>-</w:t>
      </w:r>
      <w:proofErr w:type="spellStart"/>
      <w:r w:rsidRPr="008E4C74">
        <w:rPr>
          <w:rFonts w:ascii="Times New Roman" w:hAnsi="Times New Roman"/>
          <w:sz w:val="24"/>
          <w:szCs w:val="24"/>
          <w:lang w:eastAsia="ru-RU"/>
        </w:rPr>
        <w:t>HBe</w:t>
      </w:r>
      <w:proofErr w:type="spellEnd"/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8E4C74">
        <w:rPr>
          <w:rFonts w:ascii="Times New Roman" w:hAnsi="Times New Roman"/>
          <w:sz w:val="24"/>
          <w:szCs w:val="24"/>
          <w:lang w:eastAsia="ru-RU"/>
        </w:rPr>
        <w:t>anti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8E4C74">
        <w:rPr>
          <w:rFonts w:ascii="Times New Roman" w:hAnsi="Times New Roman"/>
          <w:sz w:val="24"/>
          <w:szCs w:val="24"/>
          <w:lang w:eastAsia="ru-RU"/>
        </w:rPr>
        <w:t>HBs</w:t>
      </w:r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E97A15">
        <w:rPr>
          <w:rFonts w:ascii="Times New Roman" w:hAnsi="Times New Roman"/>
          <w:sz w:val="24"/>
          <w:szCs w:val="24"/>
          <w:lang w:val="ru-RU" w:eastAsia="ru-RU"/>
        </w:rPr>
        <w:t>полимеразно</w:t>
      </w:r>
      <w:proofErr w:type="spellEnd"/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-цепная реакция 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>на наличие ДНК вируса гепатита В.</w:t>
      </w:r>
    </w:p>
    <w:p w:rsidR="008E4C74" w:rsidRPr="00E97A15" w:rsidRDefault="008E4C74" w:rsidP="008E4C74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4. Необходимо проводить дифференциальную </w:t>
      </w:r>
      <w:r w:rsidR="00E97A15" w:rsidRPr="00E97A15">
        <w:rPr>
          <w:rFonts w:ascii="Times New Roman" w:hAnsi="Times New Roman"/>
          <w:sz w:val="24"/>
          <w:szCs w:val="24"/>
          <w:lang w:val="ru-RU" w:eastAsia="ru-RU"/>
        </w:rPr>
        <w:t>диагностику с другими вирусными</w:t>
      </w:r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>поражениями печени: вирусным гепатитом А, Е, С, а т</w:t>
      </w:r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ак же с экзогенно-токсическими: 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>алкогольными и лекарственными гепатитами.</w:t>
      </w:r>
    </w:p>
    <w:p w:rsidR="00990C10" w:rsidRDefault="008E4C74" w:rsidP="008E4C74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5. Тактика врача на стационарном этапе: </w:t>
      </w:r>
      <w:proofErr w:type="spellStart"/>
      <w:r w:rsidRPr="00E97A15">
        <w:rPr>
          <w:rFonts w:ascii="Times New Roman" w:hAnsi="Times New Roman"/>
          <w:sz w:val="24"/>
          <w:szCs w:val="24"/>
          <w:lang w:val="ru-RU" w:eastAsia="ru-RU"/>
        </w:rPr>
        <w:t>необхо</w:t>
      </w:r>
      <w:r w:rsidR="00E97A15" w:rsidRPr="00E97A15">
        <w:rPr>
          <w:rFonts w:ascii="Times New Roman" w:hAnsi="Times New Roman"/>
          <w:sz w:val="24"/>
          <w:szCs w:val="24"/>
          <w:lang w:val="ru-RU" w:eastAsia="ru-RU"/>
        </w:rPr>
        <w:t>дими</w:t>
      </w:r>
      <w:proofErr w:type="spellEnd"/>
      <w:r w:rsidR="00E97A15" w:rsidRPr="00E97A15">
        <w:rPr>
          <w:rFonts w:ascii="Times New Roman" w:hAnsi="Times New Roman"/>
          <w:sz w:val="24"/>
          <w:szCs w:val="24"/>
          <w:lang w:val="ru-RU" w:eastAsia="ru-RU"/>
        </w:rPr>
        <w:t xml:space="preserve"> постельный режим, диета 5,</w:t>
      </w:r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назначение сорбентов, </w:t>
      </w:r>
      <w:proofErr w:type="spellStart"/>
      <w:r w:rsidRPr="00E97A15">
        <w:rPr>
          <w:rFonts w:ascii="Times New Roman" w:hAnsi="Times New Roman"/>
          <w:sz w:val="24"/>
          <w:szCs w:val="24"/>
          <w:lang w:val="ru-RU" w:eastAsia="ru-RU"/>
        </w:rPr>
        <w:t>гипоаммониемических</w:t>
      </w:r>
      <w:proofErr w:type="spellEnd"/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 препаратов (</w:t>
      </w:r>
      <w:proofErr w:type="spellStart"/>
      <w:r w:rsidRPr="00E97A15">
        <w:rPr>
          <w:rFonts w:ascii="Times New Roman" w:hAnsi="Times New Roman"/>
          <w:sz w:val="24"/>
          <w:szCs w:val="24"/>
          <w:lang w:val="ru-RU" w:eastAsia="ru-RU"/>
        </w:rPr>
        <w:t>лактулоза</w:t>
      </w:r>
      <w:proofErr w:type="spellEnd"/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), </w:t>
      </w:r>
      <w:proofErr w:type="spellStart"/>
      <w:r w:rsidRPr="00E97A15">
        <w:rPr>
          <w:rFonts w:ascii="Times New Roman" w:hAnsi="Times New Roman"/>
          <w:sz w:val="24"/>
          <w:szCs w:val="24"/>
          <w:lang w:val="ru-RU" w:eastAsia="ru-RU"/>
        </w:rPr>
        <w:t>инфузионной</w:t>
      </w:r>
      <w:proofErr w:type="spellEnd"/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>терапии (</w:t>
      </w:r>
      <w:proofErr w:type="spellStart"/>
      <w:r w:rsidRPr="00E97A15">
        <w:rPr>
          <w:rFonts w:ascii="Times New Roman" w:hAnsi="Times New Roman"/>
          <w:sz w:val="24"/>
          <w:szCs w:val="24"/>
          <w:lang w:val="ru-RU" w:eastAsia="ru-RU"/>
        </w:rPr>
        <w:t>ремаксол</w:t>
      </w:r>
      <w:proofErr w:type="spellEnd"/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E97A15">
        <w:rPr>
          <w:rFonts w:ascii="Times New Roman" w:hAnsi="Times New Roman"/>
          <w:sz w:val="24"/>
          <w:szCs w:val="24"/>
          <w:lang w:val="ru-RU" w:eastAsia="ru-RU"/>
        </w:rPr>
        <w:t>гепасол</w:t>
      </w:r>
      <w:proofErr w:type="spellEnd"/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), </w:t>
      </w:r>
      <w:proofErr w:type="spellStart"/>
      <w:r w:rsidRPr="00E97A15">
        <w:rPr>
          <w:rFonts w:ascii="Times New Roman" w:hAnsi="Times New Roman"/>
          <w:sz w:val="24"/>
          <w:szCs w:val="24"/>
          <w:lang w:val="ru-RU" w:eastAsia="ru-RU"/>
        </w:rPr>
        <w:t>гепатопротекторов</w:t>
      </w:r>
      <w:proofErr w:type="spellEnd"/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proofErr w:type="spellStart"/>
      <w:r w:rsidRPr="00E97A15">
        <w:rPr>
          <w:rFonts w:ascii="Times New Roman" w:hAnsi="Times New Roman"/>
          <w:sz w:val="24"/>
          <w:szCs w:val="24"/>
          <w:lang w:val="ru-RU" w:eastAsia="ru-RU"/>
        </w:rPr>
        <w:t>адеметионина</w:t>
      </w:r>
      <w:proofErr w:type="spellEnd"/>
      <w:r w:rsidRPr="00E97A15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E97A15">
        <w:rPr>
          <w:rFonts w:ascii="Times New Roman" w:hAnsi="Times New Roman"/>
          <w:sz w:val="24"/>
          <w:szCs w:val="24"/>
          <w:lang w:val="ru-RU" w:eastAsia="ru-RU"/>
        </w:rPr>
        <w:t>урсодезоксихолиевой</w:t>
      </w:r>
      <w:proofErr w:type="spellEnd"/>
      <w:r w:rsidR="00E97A1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97A15">
        <w:rPr>
          <w:rFonts w:ascii="Times New Roman" w:hAnsi="Times New Roman"/>
          <w:sz w:val="24"/>
          <w:szCs w:val="24"/>
          <w:lang w:val="ru-RU" w:eastAsia="ru-RU"/>
        </w:rPr>
        <w:t>кислоты</w:t>
      </w:r>
      <w:r w:rsidR="00E97A15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085222" w:rsidRPr="00085222" w:rsidRDefault="00085222" w:rsidP="00085222">
      <w:pPr>
        <w:pStyle w:val="a7"/>
        <w:spacing w:line="276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85222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Тестовые вопросы:</w:t>
      </w:r>
    </w:p>
    <w:p w:rsidR="00085222" w:rsidRPr="00085222" w:rsidRDefault="00085222" w:rsidP="00085222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85222">
        <w:rPr>
          <w:rFonts w:ascii="Times New Roman" w:hAnsi="Times New Roman"/>
          <w:sz w:val="24"/>
          <w:szCs w:val="24"/>
          <w:lang w:val="ru-RU" w:eastAsia="ru-RU"/>
        </w:rPr>
        <w:t>1.</w:t>
      </w:r>
      <w:r w:rsidRPr="00085222">
        <w:rPr>
          <w:rFonts w:ascii="Times New Roman" w:hAnsi="Times New Roman"/>
          <w:sz w:val="24"/>
          <w:szCs w:val="24"/>
          <w:lang w:eastAsia="ru-RU"/>
        </w:rPr>
        <w:t> </w:t>
      </w:r>
      <w:r w:rsidRPr="00085222">
        <w:rPr>
          <w:rFonts w:ascii="Times New Roman" w:hAnsi="Times New Roman"/>
          <w:sz w:val="24"/>
          <w:szCs w:val="24"/>
          <w:lang w:val="ru-RU" w:eastAsia="ru-RU"/>
        </w:rPr>
        <w:t>ИСТОЧНИК ИНФЕКЦИИ ПРИ ВИРУСНЫХ ГЕПАТИТАХ:</w:t>
      </w:r>
    </w:p>
    <w:p w:rsidR="00085222" w:rsidRPr="00085222" w:rsidRDefault="00085222" w:rsidP="00085222">
      <w:pPr>
        <w:pStyle w:val="a7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человек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сельскохозяйственные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животные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человек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животные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грызуны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кровососущие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членистоногие</w:t>
      </w:r>
      <w:proofErr w:type="spellEnd"/>
    </w:p>
    <w:p w:rsidR="00085222" w:rsidRPr="00085222" w:rsidRDefault="00085222" w:rsidP="00085222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85222">
        <w:rPr>
          <w:rFonts w:ascii="Times New Roman" w:hAnsi="Times New Roman"/>
          <w:sz w:val="24"/>
          <w:szCs w:val="24"/>
          <w:lang w:val="ru-RU" w:eastAsia="ru-RU"/>
        </w:rPr>
        <w:t>2.</w:t>
      </w:r>
      <w:r w:rsidRPr="00085222">
        <w:rPr>
          <w:rFonts w:ascii="Times New Roman" w:hAnsi="Times New Roman"/>
          <w:sz w:val="24"/>
          <w:szCs w:val="24"/>
          <w:lang w:eastAsia="ru-RU"/>
        </w:rPr>
        <w:t> </w:t>
      </w:r>
      <w:r w:rsidRPr="00085222">
        <w:rPr>
          <w:rFonts w:ascii="Times New Roman" w:hAnsi="Times New Roman"/>
          <w:sz w:val="24"/>
          <w:szCs w:val="24"/>
          <w:lang w:val="ru-RU" w:eastAsia="ru-RU"/>
        </w:rPr>
        <w:t>ИСТОЧНИК ИНФЕКЦИИ ПРИ ВИРУСНОМ ГЕПАТИТЕ:</w:t>
      </w:r>
    </w:p>
    <w:p w:rsidR="00085222" w:rsidRPr="00085222" w:rsidRDefault="00085222" w:rsidP="00085222">
      <w:pPr>
        <w:pStyle w:val="a7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больное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животное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больной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человек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вирусоноситель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больной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человек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больное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животное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больной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человек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вирусоноситель</w:t>
      </w:r>
      <w:proofErr w:type="spellEnd"/>
    </w:p>
    <w:p w:rsidR="00085222" w:rsidRPr="00085222" w:rsidRDefault="00085222" w:rsidP="00085222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85222">
        <w:rPr>
          <w:rFonts w:ascii="Times New Roman" w:hAnsi="Times New Roman"/>
          <w:sz w:val="24"/>
          <w:szCs w:val="24"/>
          <w:lang w:val="ru-RU" w:eastAsia="ru-RU"/>
        </w:rPr>
        <w:t>3.</w:t>
      </w:r>
      <w:r w:rsidRPr="00085222">
        <w:rPr>
          <w:rFonts w:ascii="Times New Roman" w:hAnsi="Times New Roman"/>
          <w:sz w:val="24"/>
          <w:szCs w:val="24"/>
          <w:lang w:eastAsia="ru-RU"/>
        </w:rPr>
        <w:t> </w:t>
      </w:r>
      <w:r w:rsidRPr="00085222">
        <w:rPr>
          <w:rFonts w:ascii="Times New Roman" w:hAnsi="Times New Roman"/>
          <w:sz w:val="24"/>
          <w:szCs w:val="24"/>
          <w:lang w:val="ru-RU" w:eastAsia="ru-RU"/>
        </w:rPr>
        <w:t>ПРАВИЛЬНОЕ УТВЕРЖДЕНИЕ В ОТНОШЕНИИ ВИРУСНЫХ ГЕПАТИТОВ:</w:t>
      </w:r>
    </w:p>
    <w:p w:rsidR="00085222" w:rsidRPr="00085222" w:rsidRDefault="00085222" w:rsidP="00085222">
      <w:pPr>
        <w:pStyle w:val="a7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85222">
        <w:rPr>
          <w:rFonts w:ascii="Times New Roman" w:hAnsi="Times New Roman"/>
          <w:sz w:val="24"/>
          <w:szCs w:val="24"/>
          <w:lang w:val="ru-RU" w:eastAsia="ru-RU"/>
        </w:rPr>
        <w:t>ВГД имеет преимущественно фекально-оральный механизм передачи</w:t>
      </w:r>
    </w:p>
    <w:p w:rsidR="00085222" w:rsidRPr="00085222" w:rsidRDefault="00085222" w:rsidP="00085222">
      <w:pPr>
        <w:pStyle w:val="a7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85222">
        <w:rPr>
          <w:rFonts w:ascii="Times New Roman" w:hAnsi="Times New Roman"/>
          <w:sz w:val="24"/>
          <w:szCs w:val="24"/>
          <w:lang w:val="ru-RU" w:eastAsia="ru-RU"/>
        </w:rPr>
        <w:t>ВГС по механизму передачи близок к ВГВ</w:t>
      </w:r>
    </w:p>
    <w:p w:rsidR="00085222" w:rsidRPr="00085222" w:rsidRDefault="00085222" w:rsidP="00085222">
      <w:pPr>
        <w:pStyle w:val="a7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наибольшую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эпидемиологическую опасность представляют хронические носители вируса гепатита Е</w:t>
      </w:r>
    </w:p>
    <w:p w:rsidR="00085222" w:rsidRPr="00085222" w:rsidRDefault="00085222" w:rsidP="00085222">
      <w:pPr>
        <w:pStyle w:val="a7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при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гепатите Е основной путь передачи - парентеральный</w:t>
      </w:r>
    </w:p>
    <w:p w:rsidR="00085222" w:rsidRPr="00085222" w:rsidRDefault="00085222" w:rsidP="00085222">
      <w:pPr>
        <w:pStyle w:val="a7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вирусные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гепатиты С и Е являются наиболее распространенными видами гепатитов</w:t>
      </w:r>
    </w:p>
    <w:p w:rsidR="00085222" w:rsidRPr="00085222" w:rsidRDefault="00085222" w:rsidP="00085222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85222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085222">
        <w:rPr>
          <w:rFonts w:ascii="Times New Roman" w:hAnsi="Times New Roman"/>
          <w:sz w:val="24"/>
          <w:szCs w:val="24"/>
          <w:lang w:eastAsia="ru-RU"/>
        </w:rPr>
        <w:t> </w:t>
      </w:r>
      <w:r w:rsidRPr="00085222">
        <w:rPr>
          <w:rFonts w:ascii="Times New Roman" w:hAnsi="Times New Roman"/>
          <w:sz w:val="24"/>
          <w:szCs w:val="24"/>
          <w:lang w:val="ru-RU" w:eastAsia="ru-RU"/>
        </w:rPr>
        <w:t>ПРАВИЛЬНОЕ УТВЕРЖДЕНИЕ В ОТНОШЕНИИ ВИРУСНЫХ ГЕПАТИТОВ:</w:t>
      </w:r>
    </w:p>
    <w:p w:rsidR="00085222" w:rsidRPr="00085222" w:rsidRDefault="00085222" w:rsidP="00085222">
      <w:pPr>
        <w:pStyle w:val="a7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некоторых случаях при ВГ источником инфекции могут быть животные</w:t>
      </w:r>
    </w:p>
    <w:p w:rsidR="00085222" w:rsidRPr="00085222" w:rsidRDefault="00085222" w:rsidP="00085222">
      <w:pPr>
        <w:pStyle w:val="a7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при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ВГ единственным источником инфекции является человек</w:t>
      </w:r>
    </w:p>
    <w:p w:rsidR="00085222" w:rsidRPr="00085222" w:rsidRDefault="00085222" w:rsidP="00085222">
      <w:pPr>
        <w:pStyle w:val="a7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естественным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путем передачи гепатитов А, Е является половой</w:t>
      </w:r>
    </w:p>
    <w:p w:rsidR="00085222" w:rsidRPr="00085222" w:rsidRDefault="00085222" w:rsidP="00085222">
      <w:pPr>
        <w:pStyle w:val="a7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источником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гепатита А являются больные острой формой болезни и хронические вирусоносители</w:t>
      </w:r>
    </w:p>
    <w:p w:rsidR="00085222" w:rsidRPr="00085222" w:rsidRDefault="00085222" w:rsidP="00085222">
      <w:pPr>
        <w:pStyle w:val="a7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лица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>, переболевшие гепатитами В и С, сохраняют заразительность не более 1 года</w:t>
      </w:r>
    </w:p>
    <w:p w:rsidR="00085222" w:rsidRPr="00085222" w:rsidRDefault="00085222" w:rsidP="00085222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85222">
        <w:rPr>
          <w:rFonts w:ascii="Times New Roman" w:hAnsi="Times New Roman"/>
          <w:sz w:val="24"/>
          <w:szCs w:val="24"/>
          <w:lang w:val="ru-RU" w:eastAsia="ru-RU"/>
        </w:rPr>
        <w:t>5.</w:t>
      </w:r>
      <w:r w:rsidRPr="00085222">
        <w:rPr>
          <w:rFonts w:ascii="Times New Roman" w:hAnsi="Times New Roman"/>
          <w:sz w:val="24"/>
          <w:szCs w:val="24"/>
          <w:lang w:eastAsia="ru-RU"/>
        </w:rPr>
        <w:t> </w:t>
      </w:r>
      <w:r w:rsidRPr="00085222">
        <w:rPr>
          <w:rFonts w:ascii="Times New Roman" w:hAnsi="Times New Roman"/>
          <w:sz w:val="24"/>
          <w:szCs w:val="24"/>
          <w:lang w:val="ru-RU" w:eastAsia="ru-RU"/>
        </w:rPr>
        <w:t>ПРАВИЛЬНОЕ УТВЕРЖДЕНИЕ В ОТНОШЕНИИ ВИРУСНЫХ ГЕПАТИТОВ:</w:t>
      </w:r>
    </w:p>
    <w:p w:rsidR="00085222" w:rsidRPr="00085222" w:rsidRDefault="00085222" w:rsidP="00085222">
      <w:pPr>
        <w:pStyle w:val="a7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гепатитом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А часто болеют дети до года</w:t>
      </w:r>
    </w:p>
    <w:p w:rsidR="00085222" w:rsidRPr="00085222" w:rsidRDefault="00085222" w:rsidP="00085222">
      <w:pPr>
        <w:pStyle w:val="a7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механизм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повреждения </w:t>
      </w:r>
      <w:proofErr w:type="spellStart"/>
      <w:r w:rsidRPr="00085222">
        <w:rPr>
          <w:rFonts w:ascii="Times New Roman" w:hAnsi="Times New Roman"/>
          <w:sz w:val="24"/>
          <w:szCs w:val="24"/>
          <w:lang w:val="ru-RU" w:eastAsia="ru-RU"/>
        </w:rPr>
        <w:t>гепатоцитов</w:t>
      </w:r>
      <w:proofErr w:type="spell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при гепатите В сходен с таковым при гепатите А</w:t>
      </w:r>
    </w:p>
    <w:p w:rsidR="00085222" w:rsidRPr="00085222" w:rsidRDefault="00085222" w:rsidP="00085222">
      <w:pPr>
        <w:pStyle w:val="a7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генетический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фактор не имеет существенного значения для течения и исхода ВГС</w:t>
      </w:r>
    </w:p>
    <w:p w:rsidR="00085222" w:rsidRPr="00085222" w:rsidRDefault="00085222" w:rsidP="00085222">
      <w:pPr>
        <w:pStyle w:val="a7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наиболее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легкие формы ВГВ наблюдаются у лиц с повышенной активностью иммунной системой</w:t>
      </w:r>
    </w:p>
    <w:p w:rsidR="00085222" w:rsidRPr="00085222" w:rsidRDefault="00085222" w:rsidP="00085222">
      <w:pPr>
        <w:pStyle w:val="a7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повреждение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val="ru-RU" w:eastAsia="ru-RU"/>
        </w:rPr>
        <w:t>гепатоцитов</w:t>
      </w:r>
      <w:proofErr w:type="spell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при гепатите В обусловлены </w:t>
      </w:r>
      <w:proofErr w:type="spellStart"/>
      <w:r w:rsidRPr="00085222">
        <w:rPr>
          <w:rFonts w:ascii="Times New Roman" w:hAnsi="Times New Roman"/>
          <w:sz w:val="24"/>
          <w:szCs w:val="24"/>
          <w:lang w:val="ru-RU" w:eastAsia="ru-RU"/>
        </w:rPr>
        <w:t>иммунно</w:t>
      </w:r>
      <w:proofErr w:type="spellEnd"/>
      <w:r w:rsidRPr="00085222">
        <w:rPr>
          <w:rFonts w:ascii="Times New Roman" w:hAnsi="Times New Roman"/>
          <w:sz w:val="24"/>
          <w:szCs w:val="24"/>
          <w:lang w:val="ru-RU" w:eastAsia="ru-RU"/>
        </w:rPr>
        <w:t>-опосредованными процессами</w:t>
      </w:r>
    </w:p>
    <w:p w:rsidR="00085222" w:rsidRPr="00085222" w:rsidRDefault="00085222" w:rsidP="00085222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85222">
        <w:rPr>
          <w:rFonts w:ascii="Times New Roman" w:hAnsi="Times New Roman"/>
          <w:sz w:val="24"/>
          <w:szCs w:val="24"/>
          <w:lang w:val="ru-RU" w:eastAsia="ru-RU"/>
        </w:rPr>
        <w:t>6.</w:t>
      </w:r>
      <w:r w:rsidRPr="00085222">
        <w:rPr>
          <w:rFonts w:ascii="Times New Roman" w:hAnsi="Times New Roman"/>
          <w:sz w:val="24"/>
          <w:szCs w:val="24"/>
          <w:lang w:eastAsia="ru-RU"/>
        </w:rPr>
        <w:t> </w:t>
      </w:r>
      <w:r w:rsidRPr="00085222">
        <w:rPr>
          <w:rFonts w:ascii="Times New Roman" w:hAnsi="Times New Roman"/>
          <w:sz w:val="24"/>
          <w:szCs w:val="24"/>
          <w:lang w:val="ru-RU" w:eastAsia="ru-RU"/>
        </w:rPr>
        <w:t>ПРАВИЛЬНОЕ УТВЕРЖДЕНИЕ В ОТНОШЕНИИ ВИРУСНЫХ ГЕПАТИТОВ:</w:t>
      </w:r>
    </w:p>
    <w:p w:rsidR="00085222" w:rsidRPr="00085222" w:rsidRDefault="00085222" w:rsidP="00085222">
      <w:pPr>
        <w:pStyle w:val="a7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lastRenderedPageBreak/>
        <w:t>инфицирование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возбудителем ВГА чаще приводит к развитию клинически выраженных форм болезни</w:t>
      </w:r>
    </w:p>
    <w:p w:rsidR="00085222" w:rsidRPr="00085222" w:rsidRDefault="00085222" w:rsidP="00085222">
      <w:pPr>
        <w:pStyle w:val="a7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возбудитель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ВГС обладает </w:t>
      </w:r>
      <w:proofErr w:type="spellStart"/>
      <w:r w:rsidRPr="00085222">
        <w:rPr>
          <w:rFonts w:ascii="Times New Roman" w:hAnsi="Times New Roman"/>
          <w:sz w:val="24"/>
          <w:szCs w:val="24"/>
          <w:lang w:val="ru-RU" w:eastAsia="ru-RU"/>
        </w:rPr>
        <w:t>цитопатическим</w:t>
      </w:r>
      <w:proofErr w:type="spell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действием на </w:t>
      </w:r>
      <w:proofErr w:type="spellStart"/>
      <w:r w:rsidRPr="00085222">
        <w:rPr>
          <w:rFonts w:ascii="Times New Roman" w:hAnsi="Times New Roman"/>
          <w:sz w:val="24"/>
          <w:szCs w:val="24"/>
          <w:lang w:val="ru-RU" w:eastAsia="ru-RU"/>
        </w:rPr>
        <w:t>гепатоциты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вирус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ВГВ способен к длительному </w:t>
      </w:r>
      <w:proofErr w:type="spellStart"/>
      <w:r w:rsidRPr="00085222">
        <w:rPr>
          <w:rFonts w:ascii="Times New Roman" w:hAnsi="Times New Roman"/>
          <w:sz w:val="24"/>
          <w:szCs w:val="24"/>
          <w:lang w:val="ru-RU" w:eastAsia="ru-RU"/>
        </w:rPr>
        <w:t>персистированию</w:t>
      </w:r>
      <w:proofErr w:type="spell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в организме</w:t>
      </w:r>
    </w:p>
    <w:p w:rsidR="00085222" w:rsidRPr="00085222" w:rsidRDefault="00085222" w:rsidP="00085222">
      <w:pPr>
        <w:pStyle w:val="a7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возбудитель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ВГА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относится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к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гепаднавирусам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дельта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>-вирус способен репродуцироваться только в присутствии вируса гепатита С</w:t>
      </w:r>
    </w:p>
    <w:p w:rsidR="00085222" w:rsidRPr="00085222" w:rsidRDefault="00085222" w:rsidP="00085222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85222">
        <w:rPr>
          <w:rFonts w:ascii="Times New Roman" w:hAnsi="Times New Roman"/>
          <w:sz w:val="24"/>
          <w:szCs w:val="24"/>
          <w:lang w:val="ru-RU" w:eastAsia="ru-RU"/>
        </w:rPr>
        <w:t>7.</w:t>
      </w:r>
      <w:r w:rsidRPr="00085222">
        <w:rPr>
          <w:rFonts w:ascii="Times New Roman" w:hAnsi="Times New Roman"/>
          <w:sz w:val="24"/>
          <w:szCs w:val="24"/>
          <w:lang w:eastAsia="ru-RU"/>
        </w:rPr>
        <w:t> </w:t>
      </w:r>
      <w:r w:rsidRPr="00085222">
        <w:rPr>
          <w:rFonts w:ascii="Times New Roman" w:hAnsi="Times New Roman"/>
          <w:sz w:val="24"/>
          <w:szCs w:val="24"/>
          <w:lang w:val="ru-RU" w:eastAsia="ru-RU"/>
        </w:rPr>
        <w:t>ВЕДУЩИЙ ЛАБОРАТОРНЫЙ СИНДРОМ ПРИ ОСТРЫХ ВИРУСНЫХ ГЕПАТИТАХ:</w:t>
      </w:r>
    </w:p>
    <w:p w:rsidR="00085222" w:rsidRPr="00085222" w:rsidRDefault="00085222" w:rsidP="00085222">
      <w:pPr>
        <w:pStyle w:val="a7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Цитолиз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Холестаз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мезенхимально-воспалительный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85222">
        <w:rPr>
          <w:rFonts w:ascii="Times New Roman" w:hAnsi="Times New Roman"/>
          <w:sz w:val="24"/>
          <w:szCs w:val="24"/>
          <w:lang w:eastAsia="ru-RU"/>
        </w:rPr>
        <w:t>ДВС-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синдром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жировая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инфильтрация</w:t>
      </w:r>
      <w:proofErr w:type="spellEnd"/>
    </w:p>
    <w:p w:rsidR="00085222" w:rsidRPr="00085222" w:rsidRDefault="00085222" w:rsidP="00085222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85222">
        <w:rPr>
          <w:rFonts w:ascii="Times New Roman" w:hAnsi="Times New Roman"/>
          <w:sz w:val="24"/>
          <w:szCs w:val="24"/>
          <w:lang w:val="ru-RU" w:eastAsia="ru-RU"/>
        </w:rPr>
        <w:t>8.</w:t>
      </w:r>
      <w:r w:rsidRPr="00085222">
        <w:rPr>
          <w:rFonts w:ascii="Times New Roman" w:hAnsi="Times New Roman"/>
          <w:sz w:val="24"/>
          <w:szCs w:val="24"/>
          <w:lang w:eastAsia="ru-RU"/>
        </w:rPr>
        <w:t> </w:t>
      </w:r>
      <w:r w:rsidRPr="00085222">
        <w:rPr>
          <w:rFonts w:ascii="Times New Roman" w:hAnsi="Times New Roman"/>
          <w:sz w:val="24"/>
          <w:szCs w:val="24"/>
          <w:lang w:val="ru-RU" w:eastAsia="ru-RU"/>
        </w:rPr>
        <w:t>ПРАВИЛЬНОЕ УТВЕРЖДЕНИЕ В ОТНОШЕНИИ ВИРУСНЫХ ГЕПАТИТОВ:</w:t>
      </w:r>
    </w:p>
    <w:p w:rsidR="00085222" w:rsidRPr="00085222" w:rsidRDefault="00085222" w:rsidP="00085222">
      <w:pPr>
        <w:pStyle w:val="a7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вирус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гепатита А обладает </w:t>
      </w:r>
      <w:proofErr w:type="spellStart"/>
      <w:r w:rsidRPr="00085222">
        <w:rPr>
          <w:rFonts w:ascii="Times New Roman" w:hAnsi="Times New Roman"/>
          <w:sz w:val="24"/>
          <w:szCs w:val="24"/>
          <w:lang w:val="ru-RU" w:eastAsia="ru-RU"/>
        </w:rPr>
        <w:t>цитопатическим</w:t>
      </w:r>
      <w:proofErr w:type="spell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действием</w:t>
      </w:r>
    </w:p>
    <w:p w:rsidR="00085222" w:rsidRPr="00085222" w:rsidRDefault="00085222" w:rsidP="00085222">
      <w:pPr>
        <w:pStyle w:val="a7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механизм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повреждения </w:t>
      </w:r>
      <w:proofErr w:type="spellStart"/>
      <w:r w:rsidRPr="00085222">
        <w:rPr>
          <w:rFonts w:ascii="Times New Roman" w:hAnsi="Times New Roman"/>
          <w:sz w:val="24"/>
          <w:szCs w:val="24"/>
          <w:lang w:val="ru-RU" w:eastAsia="ru-RU"/>
        </w:rPr>
        <w:t>гепатоцитов</w:t>
      </w:r>
      <w:proofErr w:type="spell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при гепатите С сходен с таковым при гепатите А</w:t>
      </w:r>
    </w:p>
    <w:p w:rsidR="00085222" w:rsidRPr="00085222" w:rsidRDefault="00085222" w:rsidP="00085222">
      <w:pPr>
        <w:pStyle w:val="a7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генетический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фактор не имеет существенного значения для течения и исхода ВГВ</w:t>
      </w:r>
    </w:p>
    <w:p w:rsidR="00085222" w:rsidRPr="00085222" w:rsidRDefault="00085222" w:rsidP="00085222">
      <w:pPr>
        <w:pStyle w:val="a7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наиболее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тяжелые формы ВГВ наблюдаются у лиц с ослабленной иммунной системой</w:t>
      </w:r>
    </w:p>
    <w:p w:rsidR="00085222" w:rsidRPr="00085222" w:rsidRDefault="00085222" w:rsidP="00085222">
      <w:pPr>
        <w:pStyle w:val="a7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повреждение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val="ru-RU" w:eastAsia="ru-RU"/>
        </w:rPr>
        <w:t>гепатоцитов</w:t>
      </w:r>
      <w:proofErr w:type="spell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при гепатите Д обусловлено аутоиммунными механизмами</w:t>
      </w:r>
    </w:p>
    <w:p w:rsidR="00085222" w:rsidRPr="00085222" w:rsidRDefault="00085222" w:rsidP="00085222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85222">
        <w:rPr>
          <w:rFonts w:ascii="Times New Roman" w:hAnsi="Times New Roman"/>
          <w:sz w:val="24"/>
          <w:szCs w:val="24"/>
          <w:lang w:val="ru-RU" w:eastAsia="ru-RU"/>
        </w:rPr>
        <w:t>9.</w:t>
      </w:r>
      <w:r w:rsidRPr="00085222">
        <w:rPr>
          <w:rFonts w:ascii="Times New Roman" w:hAnsi="Times New Roman"/>
          <w:sz w:val="24"/>
          <w:szCs w:val="24"/>
          <w:lang w:eastAsia="ru-RU"/>
        </w:rPr>
        <w:t> </w:t>
      </w:r>
      <w:r w:rsidRPr="00085222">
        <w:rPr>
          <w:rFonts w:ascii="Times New Roman" w:hAnsi="Times New Roman"/>
          <w:sz w:val="24"/>
          <w:szCs w:val="24"/>
          <w:lang w:val="ru-RU" w:eastAsia="ru-RU"/>
        </w:rPr>
        <w:t>ЦИТОПАТИЧЕСКИМ ДЕЙСТВИЕМ ОБЛАДАЕТ ВИРУС ГЕПАТИТА…</w:t>
      </w:r>
    </w:p>
    <w:p w:rsidR="00085222" w:rsidRPr="00085222" w:rsidRDefault="00085222" w:rsidP="00085222">
      <w:pPr>
        <w:pStyle w:val="a7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85222">
        <w:rPr>
          <w:rFonts w:ascii="Times New Roman" w:hAnsi="Times New Roman"/>
          <w:sz w:val="24"/>
          <w:szCs w:val="24"/>
          <w:lang w:eastAsia="ru-RU"/>
        </w:rPr>
        <w:t>10. ПРАВИЛЬНЫМ ЯВЛЯЕТСЯ СЛЕДУЮЩЕЕ УТВЕРЖДЕНИЕ:</w:t>
      </w:r>
    </w:p>
    <w:p w:rsidR="00085222" w:rsidRPr="00085222" w:rsidRDefault="00085222" w:rsidP="00085222">
      <w:pPr>
        <w:pStyle w:val="a7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вирус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ГВ способен к длительному </w:t>
      </w:r>
      <w:proofErr w:type="spellStart"/>
      <w:r w:rsidRPr="00085222">
        <w:rPr>
          <w:rFonts w:ascii="Times New Roman" w:hAnsi="Times New Roman"/>
          <w:sz w:val="24"/>
          <w:szCs w:val="24"/>
          <w:lang w:val="ru-RU" w:eastAsia="ru-RU"/>
        </w:rPr>
        <w:t>персистированию</w:t>
      </w:r>
      <w:proofErr w:type="spell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в организме</w:t>
      </w:r>
    </w:p>
    <w:p w:rsidR="00085222" w:rsidRPr="00085222" w:rsidRDefault="00085222" w:rsidP="00085222">
      <w:pPr>
        <w:pStyle w:val="a7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возбудитель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ВГС быстро выводится из организма</w:t>
      </w:r>
    </w:p>
    <w:p w:rsidR="00085222" w:rsidRPr="00085222" w:rsidRDefault="00085222" w:rsidP="00085222">
      <w:pPr>
        <w:pStyle w:val="a7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инфицирование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возбудителями ВГ чаще всего приводит к развитию клинически выраженных форм болезни</w:t>
      </w:r>
    </w:p>
    <w:p w:rsidR="00085222" w:rsidRPr="00085222" w:rsidRDefault="00085222" w:rsidP="00085222">
      <w:pPr>
        <w:pStyle w:val="a7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возбудитель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ВГД часто обнаруживается в воде, в пищевых продуктах, на различных предметах</w:t>
      </w:r>
    </w:p>
    <w:p w:rsidR="00085222" w:rsidRPr="00085222" w:rsidRDefault="00085222" w:rsidP="00085222">
      <w:pPr>
        <w:pStyle w:val="a7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возбудители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ВГЕ чаще вызывают бессимптомную хроническую инфекцию</w:t>
      </w:r>
    </w:p>
    <w:p w:rsidR="00085222" w:rsidRPr="00085222" w:rsidRDefault="00085222" w:rsidP="00085222">
      <w:pPr>
        <w:pStyle w:val="a7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85222">
        <w:rPr>
          <w:rFonts w:ascii="Times New Roman" w:hAnsi="Times New Roman"/>
          <w:sz w:val="24"/>
          <w:szCs w:val="24"/>
          <w:lang w:eastAsia="ru-RU"/>
        </w:rPr>
        <w:t>11. ПРИ ВИРУСНЫХ ГЕПАТИТАХ:</w:t>
      </w:r>
    </w:p>
    <w:p w:rsidR="00085222" w:rsidRPr="00085222" w:rsidRDefault="00085222" w:rsidP="00085222">
      <w:pPr>
        <w:pStyle w:val="a7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результате поражения </w:t>
      </w:r>
      <w:proofErr w:type="spellStart"/>
      <w:r w:rsidRPr="00085222">
        <w:rPr>
          <w:rFonts w:ascii="Times New Roman" w:hAnsi="Times New Roman"/>
          <w:sz w:val="24"/>
          <w:szCs w:val="24"/>
          <w:lang w:val="ru-RU" w:eastAsia="ru-RU"/>
        </w:rPr>
        <w:t>гепатоцитов</w:t>
      </w:r>
      <w:proofErr w:type="spell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снижается активность ряда - цитоплазматических ферментов в сыворотке крови</w:t>
      </w:r>
    </w:p>
    <w:p w:rsidR="00085222" w:rsidRPr="00085222" w:rsidRDefault="00085222" w:rsidP="00085222">
      <w:pPr>
        <w:pStyle w:val="a7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результате внутрипеченочного </w:t>
      </w:r>
      <w:proofErr w:type="spellStart"/>
      <w:r w:rsidRPr="00085222">
        <w:rPr>
          <w:rFonts w:ascii="Times New Roman" w:hAnsi="Times New Roman"/>
          <w:sz w:val="24"/>
          <w:szCs w:val="24"/>
          <w:lang w:val="ru-RU" w:eastAsia="ru-RU"/>
        </w:rPr>
        <w:t>холестаза</w:t>
      </w:r>
      <w:proofErr w:type="spell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повышается уровень уробилина в моче</w:t>
      </w:r>
    </w:p>
    <w:p w:rsidR="00085222" w:rsidRPr="00085222" w:rsidRDefault="00085222" w:rsidP="00085222">
      <w:pPr>
        <w:pStyle w:val="a7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характерно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резкое повышение активности щелочной фосфатазы</w:t>
      </w:r>
    </w:p>
    <w:p w:rsidR="00085222" w:rsidRPr="00085222" w:rsidRDefault="00085222" w:rsidP="00085222">
      <w:pPr>
        <w:pStyle w:val="a7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ведущую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роль в патогенезе и клинике играет внутриклеточный </w:t>
      </w:r>
      <w:proofErr w:type="spellStart"/>
      <w:r w:rsidRPr="00085222">
        <w:rPr>
          <w:rFonts w:ascii="Times New Roman" w:hAnsi="Times New Roman"/>
          <w:sz w:val="24"/>
          <w:szCs w:val="24"/>
          <w:lang w:val="ru-RU" w:eastAsia="ru-RU"/>
        </w:rPr>
        <w:t>холестаз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снижение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сулемового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титра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обусловлено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диспротеинемией</w:t>
      </w:r>
      <w:proofErr w:type="spellEnd"/>
    </w:p>
    <w:p w:rsidR="00085222" w:rsidRPr="00085222" w:rsidRDefault="00085222" w:rsidP="00085222">
      <w:pPr>
        <w:pStyle w:val="a7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85222">
        <w:rPr>
          <w:rFonts w:ascii="Times New Roman" w:hAnsi="Times New Roman"/>
          <w:sz w:val="24"/>
          <w:szCs w:val="24"/>
          <w:lang w:eastAsia="ru-RU"/>
        </w:rPr>
        <w:t>12. ПРИ ВИРУСНОМ ГЕПАТИТЕ:</w:t>
      </w:r>
    </w:p>
    <w:p w:rsidR="00085222" w:rsidRPr="00085222" w:rsidRDefault="00085222" w:rsidP="00085222">
      <w:pPr>
        <w:pStyle w:val="a7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при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ВГВ </w:t>
      </w:r>
      <w:proofErr w:type="spellStart"/>
      <w:r w:rsidRPr="00085222">
        <w:rPr>
          <w:rFonts w:ascii="Times New Roman" w:hAnsi="Times New Roman"/>
          <w:sz w:val="24"/>
          <w:szCs w:val="24"/>
          <w:lang w:val="ru-RU" w:eastAsia="ru-RU"/>
        </w:rPr>
        <w:t>преджелтушный</w:t>
      </w:r>
      <w:proofErr w:type="spell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период длится до 3 суток</w:t>
      </w:r>
    </w:p>
    <w:p w:rsidR="00085222" w:rsidRPr="00085222" w:rsidRDefault="00085222" w:rsidP="00085222">
      <w:pPr>
        <w:pStyle w:val="a7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lastRenderedPageBreak/>
        <w:t>для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ВГС характерно циклическое течение болезни</w:t>
      </w:r>
    </w:p>
    <w:p w:rsidR="00085222" w:rsidRPr="00085222" w:rsidRDefault="00085222" w:rsidP="00085222">
      <w:pPr>
        <w:pStyle w:val="a7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тяжесть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течения болезни обусловлена поражением </w:t>
      </w:r>
      <w:proofErr w:type="spellStart"/>
      <w:r w:rsidRPr="00085222">
        <w:rPr>
          <w:rFonts w:ascii="Times New Roman" w:hAnsi="Times New Roman"/>
          <w:sz w:val="24"/>
          <w:szCs w:val="24"/>
          <w:lang w:val="ru-RU" w:eastAsia="ru-RU"/>
        </w:rPr>
        <w:t>билиарной</w:t>
      </w:r>
      <w:proofErr w:type="spell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системы</w:t>
      </w:r>
    </w:p>
    <w:p w:rsidR="00085222" w:rsidRPr="00085222" w:rsidRDefault="00085222" w:rsidP="00085222">
      <w:pPr>
        <w:pStyle w:val="a7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ВГВ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характерна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высокая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лихорадка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ВГА протекает преимущественно в </w:t>
      </w:r>
      <w:proofErr w:type="spellStart"/>
      <w:r w:rsidRPr="00085222">
        <w:rPr>
          <w:rFonts w:ascii="Times New Roman" w:hAnsi="Times New Roman"/>
          <w:sz w:val="24"/>
          <w:szCs w:val="24"/>
          <w:lang w:val="ru-RU" w:eastAsia="ru-RU"/>
        </w:rPr>
        <w:t>безжелтушной</w:t>
      </w:r>
      <w:proofErr w:type="spell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форме</w:t>
      </w:r>
    </w:p>
    <w:p w:rsidR="00085222" w:rsidRPr="00085222" w:rsidRDefault="00085222" w:rsidP="00085222">
      <w:pPr>
        <w:pStyle w:val="a7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85222">
        <w:rPr>
          <w:rFonts w:ascii="Times New Roman" w:hAnsi="Times New Roman"/>
          <w:sz w:val="24"/>
          <w:szCs w:val="24"/>
          <w:lang w:eastAsia="ru-RU"/>
        </w:rPr>
        <w:t>13. ПРАВИЛЬНОЕ УТВЕРЖДЕНИЕ:</w:t>
      </w:r>
    </w:p>
    <w:p w:rsidR="00085222" w:rsidRPr="00085222" w:rsidRDefault="00085222" w:rsidP="00085222">
      <w:pPr>
        <w:pStyle w:val="a7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желтушная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форма ВГ часто сопровождается развитием острой почечной </w:t>
      </w:r>
      <w:proofErr w:type="spellStart"/>
      <w:r w:rsidRPr="00085222">
        <w:rPr>
          <w:rFonts w:ascii="Times New Roman" w:hAnsi="Times New Roman"/>
          <w:sz w:val="24"/>
          <w:szCs w:val="24"/>
          <w:lang w:val="ru-RU" w:eastAsia="ru-RU"/>
        </w:rPr>
        <w:t>недост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>a</w:t>
      </w:r>
      <w:r w:rsidRPr="00085222">
        <w:rPr>
          <w:rFonts w:ascii="Times New Roman" w:hAnsi="Times New Roman"/>
          <w:sz w:val="24"/>
          <w:szCs w:val="24"/>
          <w:lang w:val="ru-RU" w:eastAsia="ru-RU"/>
        </w:rPr>
        <w:t>точности</w:t>
      </w:r>
    </w:p>
    <w:p w:rsidR="00085222" w:rsidRPr="00085222" w:rsidRDefault="00085222" w:rsidP="00085222">
      <w:pPr>
        <w:pStyle w:val="a7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возбудитель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ВГС быстро выводится из организма</w:t>
      </w:r>
    </w:p>
    <w:p w:rsidR="00085222" w:rsidRPr="00085222" w:rsidRDefault="00085222" w:rsidP="00085222">
      <w:pPr>
        <w:pStyle w:val="a7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вирус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ВГВ часто обнаруживается в воде</w:t>
      </w:r>
    </w:p>
    <w:p w:rsidR="00085222" w:rsidRPr="00085222" w:rsidRDefault="00085222" w:rsidP="00085222">
      <w:pPr>
        <w:pStyle w:val="a7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возбудитель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ГА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является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энтеровирусом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дельта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>-вирус способен репродуцироваться только в присутствии вируса гепатита С</w:t>
      </w:r>
    </w:p>
    <w:p w:rsidR="00085222" w:rsidRPr="00085222" w:rsidRDefault="00085222" w:rsidP="00085222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85222">
        <w:rPr>
          <w:rFonts w:ascii="Times New Roman" w:hAnsi="Times New Roman"/>
          <w:sz w:val="24"/>
          <w:szCs w:val="24"/>
          <w:lang w:val="ru-RU" w:eastAsia="ru-RU"/>
        </w:rPr>
        <w:t>14.</w:t>
      </w:r>
      <w:r w:rsidRPr="00085222">
        <w:rPr>
          <w:rFonts w:ascii="Times New Roman" w:hAnsi="Times New Roman"/>
          <w:sz w:val="24"/>
          <w:szCs w:val="24"/>
          <w:lang w:eastAsia="ru-RU"/>
        </w:rPr>
        <w:t> </w:t>
      </w:r>
      <w:r w:rsidRPr="00085222">
        <w:rPr>
          <w:rFonts w:ascii="Times New Roman" w:hAnsi="Times New Roman"/>
          <w:sz w:val="24"/>
          <w:szCs w:val="24"/>
          <w:lang w:val="ru-RU" w:eastAsia="ru-RU"/>
        </w:rPr>
        <w:t>ПРАВИЛЬНОЕ УТВЕРЖДЕНИЕ В ОТНОШЕНИИ ВИРУСНЫХ ГЕПАТИТОВ:</w:t>
      </w:r>
    </w:p>
    <w:p w:rsidR="00085222" w:rsidRPr="00085222" w:rsidRDefault="00085222" w:rsidP="00085222">
      <w:pPr>
        <w:pStyle w:val="a7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для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гепатита В характерно улучшение состояния в начале желтушного периода</w:t>
      </w:r>
    </w:p>
    <w:p w:rsidR="00085222" w:rsidRPr="00085222" w:rsidRDefault="00085222" w:rsidP="00085222">
      <w:pPr>
        <w:pStyle w:val="a7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при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вирусном гепатите А характерно тяжелое течение болезни</w:t>
      </w:r>
    </w:p>
    <w:p w:rsidR="00085222" w:rsidRPr="00085222" w:rsidRDefault="00085222" w:rsidP="00085222">
      <w:pPr>
        <w:pStyle w:val="a7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гриппоподобный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синдром наиболее характерен для гепатита В</w:t>
      </w:r>
    </w:p>
    <w:p w:rsidR="00085222" w:rsidRPr="00085222" w:rsidRDefault="00085222" w:rsidP="00085222">
      <w:pPr>
        <w:pStyle w:val="a7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при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вирусном гепатите А часто наблюдается </w:t>
      </w:r>
      <w:proofErr w:type="spellStart"/>
      <w:r w:rsidRPr="00085222">
        <w:rPr>
          <w:rFonts w:ascii="Times New Roman" w:hAnsi="Times New Roman"/>
          <w:sz w:val="24"/>
          <w:szCs w:val="24"/>
          <w:lang w:val="ru-RU" w:eastAsia="ru-RU"/>
        </w:rPr>
        <w:t>уртикарная</w:t>
      </w:r>
      <w:proofErr w:type="spell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сыпь</w:t>
      </w:r>
    </w:p>
    <w:p w:rsidR="00085222" w:rsidRPr="00085222" w:rsidRDefault="00085222" w:rsidP="00085222">
      <w:pPr>
        <w:pStyle w:val="a7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развитие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ХАГ наиболее характерно для вирусного гепатита С</w:t>
      </w:r>
    </w:p>
    <w:p w:rsidR="00085222" w:rsidRPr="00085222" w:rsidRDefault="00085222" w:rsidP="00085222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85222">
        <w:rPr>
          <w:rFonts w:ascii="Times New Roman" w:hAnsi="Times New Roman"/>
          <w:sz w:val="24"/>
          <w:szCs w:val="24"/>
          <w:lang w:val="ru-RU" w:eastAsia="ru-RU"/>
        </w:rPr>
        <w:t>15.</w:t>
      </w:r>
      <w:r w:rsidRPr="00085222">
        <w:rPr>
          <w:rFonts w:ascii="Times New Roman" w:hAnsi="Times New Roman"/>
          <w:sz w:val="24"/>
          <w:szCs w:val="24"/>
          <w:lang w:eastAsia="ru-RU"/>
        </w:rPr>
        <w:t> </w:t>
      </w:r>
      <w:r w:rsidRPr="00085222">
        <w:rPr>
          <w:rFonts w:ascii="Times New Roman" w:hAnsi="Times New Roman"/>
          <w:sz w:val="24"/>
          <w:szCs w:val="24"/>
          <w:lang w:val="ru-RU" w:eastAsia="ru-RU"/>
        </w:rPr>
        <w:t>КРИТЕРИЯМИ ТЯЖЕСТИ ТЕЧЕНИЯ ВГ НЕ ЯВЛЯЕТСЯ:</w:t>
      </w:r>
    </w:p>
    <w:p w:rsidR="00085222" w:rsidRPr="00085222" w:rsidRDefault="00085222" w:rsidP="00085222">
      <w:pPr>
        <w:pStyle w:val="a7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анорексия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энцефалопатия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наличие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геморрагического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синдрома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уменьшение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размеров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печени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увеличение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селезенки</w:t>
      </w:r>
      <w:proofErr w:type="spellEnd"/>
    </w:p>
    <w:p w:rsidR="00085222" w:rsidRPr="00085222" w:rsidRDefault="00085222" w:rsidP="00085222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85222">
        <w:rPr>
          <w:rFonts w:ascii="Times New Roman" w:hAnsi="Times New Roman"/>
          <w:sz w:val="24"/>
          <w:szCs w:val="24"/>
          <w:lang w:val="ru-RU" w:eastAsia="ru-RU"/>
        </w:rPr>
        <w:t>16.</w:t>
      </w:r>
      <w:r w:rsidRPr="00085222">
        <w:rPr>
          <w:rFonts w:ascii="Times New Roman" w:hAnsi="Times New Roman"/>
          <w:sz w:val="24"/>
          <w:szCs w:val="24"/>
          <w:lang w:eastAsia="ru-RU"/>
        </w:rPr>
        <w:t> </w:t>
      </w:r>
      <w:r w:rsidRPr="00085222">
        <w:rPr>
          <w:rFonts w:ascii="Times New Roman" w:hAnsi="Times New Roman"/>
          <w:sz w:val="24"/>
          <w:szCs w:val="24"/>
          <w:lang w:val="ru-RU" w:eastAsia="ru-RU"/>
        </w:rPr>
        <w:t>ДЛЯ ВИРУСНЫХ ГЕПАТИТОВ НЕ ХАРАКТЕРНЫ:</w:t>
      </w:r>
    </w:p>
    <w:p w:rsidR="00085222" w:rsidRPr="00085222" w:rsidRDefault="00085222" w:rsidP="00085222">
      <w:pPr>
        <w:pStyle w:val="a7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Желтуха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резкие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боли в правом подреберье, </w:t>
      </w:r>
      <w:proofErr w:type="spellStart"/>
      <w:r w:rsidRPr="00085222">
        <w:rPr>
          <w:rFonts w:ascii="Times New Roman" w:hAnsi="Times New Roman"/>
          <w:sz w:val="24"/>
          <w:szCs w:val="24"/>
          <w:lang w:val="ru-RU" w:eastAsia="ru-RU"/>
        </w:rPr>
        <w:t>иррадиирующие</w:t>
      </w:r>
      <w:proofErr w:type="spell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под лопатку</w:t>
      </w:r>
    </w:p>
    <w:p w:rsidR="00085222" w:rsidRPr="00085222" w:rsidRDefault="00085222" w:rsidP="00085222">
      <w:pPr>
        <w:pStyle w:val="a7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ахолия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кала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диспепсические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расстройства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потемнение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мочи</w:t>
      </w:r>
      <w:proofErr w:type="spellEnd"/>
    </w:p>
    <w:p w:rsidR="00085222" w:rsidRPr="00085222" w:rsidRDefault="00085222" w:rsidP="00085222">
      <w:pPr>
        <w:pStyle w:val="a7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85222">
        <w:rPr>
          <w:rFonts w:ascii="Times New Roman" w:hAnsi="Times New Roman"/>
          <w:sz w:val="24"/>
          <w:szCs w:val="24"/>
          <w:lang w:eastAsia="ru-RU"/>
        </w:rPr>
        <w:t>17. ПРИ ВИРУСНЫХ ГЕПАТИТАХ:</w:t>
      </w:r>
    </w:p>
    <w:p w:rsidR="00085222" w:rsidRPr="00085222" w:rsidRDefault="00085222" w:rsidP="00085222">
      <w:pPr>
        <w:pStyle w:val="a7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развитие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хронического гепатита характерно для ВГА</w:t>
      </w:r>
    </w:p>
    <w:p w:rsidR="00085222" w:rsidRPr="00085222" w:rsidRDefault="00085222" w:rsidP="00085222">
      <w:pPr>
        <w:pStyle w:val="a7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наиболее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частым исходом является </w:t>
      </w:r>
      <w:proofErr w:type="spellStart"/>
      <w:r w:rsidRPr="00085222">
        <w:rPr>
          <w:rFonts w:ascii="Times New Roman" w:hAnsi="Times New Roman"/>
          <w:sz w:val="24"/>
          <w:szCs w:val="24"/>
          <w:lang w:val="ru-RU" w:eastAsia="ru-RU"/>
        </w:rPr>
        <w:t>хронизация</w:t>
      </w:r>
      <w:proofErr w:type="spell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процесса</w:t>
      </w:r>
    </w:p>
    <w:p w:rsidR="00085222" w:rsidRPr="00085222" w:rsidRDefault="00085222" w:rsidP="00085222">
      <w:pPr>
        <w:pStyle w:val="a7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развитие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хронического гепатита характерно для ВГС</w:t>
      </w:r>
    </w:p>
    <w:p w:rsidR="00085222" w:rsidRPr="00085222" w:rsidRDefault="00085222" w:rsidP="00085222">
      <w:pPr>
        <w:pStyle w:val="a7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lastRenderedPageBreak/>
        <w:t>течение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ВГВ,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как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правило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волнообразное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хронические</w:t>
      </w:r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формы ВГЕ заканчиваются формированием цирроза печени</w:t>
      </w:r>
    </w:p>
    <w:p w:rsidR="00085222" w:rsidRPr="00085222" w:rsidRDefault="00085222" w:rsidP="00085222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85222">
        <w:rPr>
          <w:rFonts w:ascii="Times New Roman" w:hAnsi="Times New Roman"/>
          <w:sz w:val="24"/>
          <w:szCs w:val="24"/>
          <w:lang w:val="ru-RU" w:eastAsia="ru-RU"/>
        </w:rPr>
        <w:t>18.</w:t>
      </w:r>
      <w:r w:rsidRPr="00085222">
        <w:rPr>
          <w:rFonts w:ascii="Times New Roman" w:hAnsi="Times New Roman"/>
          <w:sz w:val="24"/>
          <w:szCs w:val="24"/>
          <w:lang w:eastAsia="ru-RU"/>
        </w:rPr>
        <w:t> </w:t>
      </w:r>
      <w:r w:rsidRPr="00085222">
        <w:rPr>
          <w:rFonts w:ascii="Times New Roman" w:hAnsi="Times New Roman"/>
          <w:sz w:val="24"/>
          <w:szCs w:val="24"/>
          <w:lang w:val="ru-RU" w:eastAsia="ru-RU"/>
        </w:rPr>
        <w:t>КЛИНИЧЕСКИЕ ПРИЗНАКИ ПРЕКОМЫ ПРИ ВИРУСНЫХ ГЕПАТИТАХ:</w:t>
      </w:r>
    </w:p>
    <w:p w:rsidR="00085222" w:rsidRPr="00085222" w:rsidRDefault="00085222" w:rsidP="00085222">
      <w:pPr>
        <w:pStyle w:val="a7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гепатоспленомегалия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брадикардия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тахикардия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тремор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кончиков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пальцев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увеличение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печени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наличие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сосудистых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звездочек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proofErr w:type="gramStart"/>
      <w:r w:rsidRPr="00085222">
        <w:rPr>
          <w:rFonts w:ascii="Times New Roman" w:hAnsi="Times New Roman"/>
          <w:sz w:val="24"/>
          <w:szCs w:val="24"/>
          <w:lang w:val="ru-RU" w:eastAsia="ru-RU"/>
        </w:rPr>
        <w:t>пальмарная</w:t>
      </w:r>
      <w:proofErr w:type="spellEnd"/>
      <w:proofErr w:type="gramEnd"/>
      <w:r w:rsidRPr="00085222">
        <w:rPr>
          <w:rFonts w:ascii="Times New Roman" w:hAnsi="Times New Roman"/>
          <w:sz w:val="24"/>
          <w:szCs w:val="24"/>
          <w:lang w:val="ru-RU" w:eastAsia="ru-RU"/>
        </w:rPr>
        <w:t xml:space="preserve"> эритема, венозный рисунок на боку живота</w:t>
      </w:r>
    </w:p>
    <w:p w:rsidR="00085222" w:rsidRPr="00085222" w:rsidRDefault="00085222" w:rsidP="00085222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85222">
        <w:rPr>
          <w:rFonts w:ascii="Times New Roman" w:hAnsi="Times New Roman"/>
          <w:sz w:val="24"/>
          <w:szCs w:val="24"/>
          <w:lang w:val="ru-RU" w:eastAsia="ru-RU"/>
        </w:rPr>
        <w:t>19.</w:t>
      </w:r>
      <w:r w:rsidRPr="00085222">
        <w:rPr>
          <w:rFonts w:ascii="Times New Roman" w:hAnsi="Times New Roman"/>
          <w:sz w:val="24"/>
          <w:szCs w:val="24"/>
          <w:lang w:eastAsia="ru-RU"/>
        </w:rPr>
        <w:t> </w:t>
      </w:r>
      <w:r w:rsidRPr="00085222">
        <w:rPr>
          <w:rFonts w:ascii="Times New Roman" w:hAnsi="Times New Roman"/>
          <w:sz w:val="24"/>
          <w:szCs w:val="24"/>
          <w:lang w:val="ru-RU" w:eastAsia="ru-RU"/>
        </w:rPr>
        <w:t>ДИАГНОСТИЧЕСКИМ ПРИЗНАКОМ РАЗВИТИЯ ОСТРОЙ ПЕЧЕНОЧНОЙ НЕДОСТАТОЧНОСТИ ЯВЛЯЕТСЯ:</w:t>
      </w:r>
    </w:p>
    <w:p w:rsidR="00085222" w:rsidRPr="00085222" w:rsidRDefault="00085222" w:rsidP="00085222">
      <w:pPr>
        <w:pStyle w:val="a7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прогрессивное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нарастание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желтухи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протеинурия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изменение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цвета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мочи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энцефалопатия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увеличение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размеров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печени</w:t>
      </w:r>
      <w:proofErr w:type="spellEnd"/>
    </w:p>
    <w:p w:rsidR="00085222" w:rsidRPr="00085222" w:rsidRDefault="00085222" w:rsidP="00085222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85222">
        <w:rPr>
          <w:rFonts w:ascii="Times New Roman" w:hAnsi="Times New Roman"/>
          <w:sz w:val="24"/>
          <w:szCs w:val="24"/>
          <w:lang w:val="ru-RU" w:eastAsia="ru-RU"/>
        </w:rPr>
        <w:t>20.</w:t>
      </w:r>
      <w:r w:rsidRPr="00085222">
        <w:rPr>
          <w:rFonts w:ascii="Times New Roman" w:hAnsi="Times New Roman"/>
          <w:sz w:val="24"/>
          <w:szCs w:val="24"/>
          <w:lang w:eastAsia="ru-RU"/>
        </w:rPr>
        <w:t> </w:t>
      </w:r>
      <w:r w:rsidRPr="00085222">
        <w:rPr>
          <w:rFonts w:ascii="Times New Roman" w:hAnsi="Times New Roman"/>
          <w:sz w:val="24"/>
          <w:szCs w:val="24"/>
          <w:lang w:val="ru-RU" w:eastAsia="ru-RU"/>
        </w:rPr>
        <w:t>КЛИНИЧЕСКИМ СИМПТОМОМ ОСТРОЙ ПЕЧЕНОЧНОЙ НЕДОСТАТОЧНОСТИ НЕ ЯВЛЯЕТСЯ</w:t>
      </w:r>
    </w:p>
    <w:p w:rsidR="00085222" w:rsidRPr="00085222" w:rsidRDefault="00085222" w:rsidP="00085222">
      <w:pPr>
        <w:pStyle w:val="a7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увеличение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печени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тахикардия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сокращение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размеров</w:t>
      </w:r>
      <w:proofErr w:type="spellEnd"/>
      <w:r w:rsidRPr="0008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печени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энцефалопатия</w:t>
      </w:r>
      <w:proofErr w:type="spellEnd"/>
    </w:p>
    <w:p w:rsidR="00085222" w:rsidRPr="00085222" w:rsidRDefault="00085222" w:rsidP="00085222">
      <w:pPr>
        <w:pStyle w:val="a7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5222">
        <w:rPr>
          <w:rFonts w:ascii="Times New Roman" w:hAnsi="Times New Roman"/>
          <w:sz w:val="24"/>
          <w:szCs w:val="24"/>
          <w:lang w:eastAsia="ru-RU"/>
        </w:rPr>
        <w:t>геморрагии</w:t>
      </w:r>
      <w:proofErr w:type="spellEnd"/>
    </w:p>
    <w:p w:rsidR="00085222" w:rsidRDefault="00085222" w:rsidP="008E4C74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85222" w:rsidRPr="00085222" w:rsidRDefault="00085222" w:rsidP="000852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Ответы:</w:t>
      </w:r>
    </w:p>
    <w:p w:rsidR="00085222" w:rsidRDefault="00085222" w:rsidP="000852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085222" w:rsidSect="0061278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085222" w:rsidRPr="00085222" w:rsidRDefault="00085222" w:rsidP="000852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222" w:rsidRPr="00085222" w:rsidRDefault="00085222" w:rsidP="000852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085222" w:rsidRPr="00085222" w:rsidRDefault="00085222" w:rsidP="000852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085222" w:rsidRPr="00085222" w:rsidRDefault="00085222" w:rsidP="000852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085222" w:rsidRPr="00085222" w:rsidRDefault="00085222" w:rsidP="000852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085222" w:rsidRPr="00085222" w:rsidRDefault="00085222" w:rsidP="000852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085222" w:rsidRPr="00085222" w:rsidRDefault="00085222" w:rsidP="000852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</w:t>
      </w:r>
    </w:p>
    <w:p w:rsidR="00085222" w:rsidRPr="00085222" w:rsidRDefault="00085222" w:rsidP="000852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085222" w:rsidRPr="00085222" w:rsidRDefault="00085222" w:rsidP="000852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</w:p>
    <w:p w:rsidR="00085222" w:rsidRPr="00085222" w:rsidRDefault="00085222" w:rsidP="000852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085222" w:rsidRPr="00085222" w:rsidRDefault="00085222" w:rsidP="000852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085222" w:rsidRPr="00085222" w:rsidRDefault="00085222" w:rsidP="000852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085222" w:rsidRPr="00085222" w:rsidRDefault="00085222" w:rsidP="000852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085222" w:rsidRPr="00085222" w:rsidRDefault="00085222" w:rsidP="000852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085222" w:rsidRPr="00085222" w:rsidRDefault="00085222" w:rsidP="000852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</w:t>
      </w:r>
    </w:p>
    <w:p w:rsidR="00085222" w:rsidRPr="00085222" w:rsidRDefault="00085222" w:rsidP="000852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085222" w:rsidRPr="00085222" w:rsidRDefault="00085222" w:rsidP="000852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085222" w:rsidRPr="00085222" w:rsidRDefault="00085222" w:rsidP="000852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085222" w:rsidRPr="00085222" w:rsidRDefault="00085222" w:rsidP="000852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085222" w:rsidRPr="00085222" w:rsidRDefault="00085222" w:rsidP="000852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085222" w:rsidRPr="00085222" w:rsidRDefault="00085222" w:rsidP="000852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085222" w:rsidRDefault="00085222" w:rsidP="008E4C74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  <w:sectPr w:rsidR="00085222" w:rsidSect="00085222">
          <w:type w:val="continuous"/>
          <w:pgSz w:w="16838" w:h="11906" w:orient="landscape"/>
          <w:pgMar w:top="851" w:right="1134" w:bottom="850" w:left="1134" w:header="708" w:footer="708" w:gutter="0"/>
          <w:cols w:num="3" w:space="708"/>
          <w:docGrid w:linePitch="360"/>
        </w:sectPr>
      </w:pPr>
    </w:p>
    <w:p w:rsidR="00085222" w:rsidRPr="00E97A15" w:rsidRDefault="00085222" w:rsidP="008E4C74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bookmarkStart w:id="0" w:name="_GoBack"/>
      <w:bookmarkEnd w:id="0"/>
    </w:p>
    <w:sectPr w:rsidR="00085222" w:rsidRPr="00E97A15" w:rsidSect="00085222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3474"/>
    <w:multiLevelType w:val="multilevel"/>
    <w:tmpl w:val="F850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458C"/>
    <w:multiLevelType w:val="multilevel"/>
    <w:tmpl w:val="9916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C3073"/>
    <w:multiLevelType w:val="multilevel"/>
    <w:tmpl w:val="DA687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8218B"/>
    <w:multiLevelType w:val="multilevel"/>
    <w:tmpl w:val="15FA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1E5F"/>
    <w:multiLevelType w:val="multilevel"/>
    <w:tmpl w:val="958E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B4E20"/>
    <w:multiLevelType w:val="multilevel"/>
    <w:tmpl w:val="E708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C2047"/>
    <w:multiLevelType w:val="multilevel"/>
    <w:tmpl w:val="EF8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A7C00"/>
    <w:multiLevelType w:val="multilevel"/>
    <w:tmpl w:val="AA86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B036A"/>
    <w:multiLevelType w:val="multilevel"/>
    <w:tmpl w:val="6384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C639F"/>
    <w:multiLevelType w:val="multilevel"/>
    <w:tmpl w:val="3E6A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>
    <w:nsid w:val="46016287"/>
    <w:multiLevelType w:val="multilevel"/>
    <w:tmpl w:val="2AB8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0025D"/>
    <w:multiLevelType w:val="multilevel"/>
    <w:tmpl w:val="D0EC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4E7833"/>
    <w:multiLevelType w:val="multilevel"/>
    <w:tmpl w:val="08F8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1046DE"/>
    <w:multiLevelType w:val="multilevel"/>
    <w:tmpl w:val="E19E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3E5349"/>
    <w:multiLevelType w:val="multilevel"/>
    <w:tmpl w:val="C7F0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52829"/>
    <w:multiLevelType w:val="multilevel"/>
    <w:tmpl w:val="E1BA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884B66"/>
    <w:multiLevelType w:val="multilevel"/>
    <w:tmpl w:val="7752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F8358B"/>
    <w:multiLevelType w:val="multilevel"/>
    <w:tmpl w:val="C134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561EBE"/>
    <w:multiLevelType w:val="multilevel"/>
    <w:tmpl w:val="2964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31">
    <w:nsid w:val="78B62E56"/>
    <w:multiLevelType w:val="multilevel"/>
    <w:tmpl w:val="91A8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B7639B"/>
    <w:multiLevelType w:val="hybridMultilevel"/>
    <w:tmpl w:val="9F0E7470"/>
    <w:lvl w:ilvl="0" w:tplc="71E6F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A330B"/>
    <w:multiLevelType w:val="multilevel"/>
    <w:tmpl w:val="C58C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395434"/>
    <w:multiLevelType w:val="multilevel"/>
    <w:tmpl w:val="1794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ED1D6E"/>
    <w:multiLevelType w:val="multilevel"/>
    <w:tmpl w:val="88AE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4"/>
  </w:num>
  <w:num w:numId="8">
    <w:abstractNumId w:val="24"/>
  </w:num>
  <w:num w:numId="9">
    <w:abstractNumId w:val="16"/>
  </w:num>
  <w:num w:numId="10">
    <w:abstractNumId w:val="26"/>
  </w:num>
  <w:num w:numId="11">
    <w:abstractNumId w:val="10"/>
  </w:num>
  <w:num w:numId="12">
    <w:abstractNumId w:val="33"/>
  </w:num>
  <w:num w:numId="13">
    <w:abstractNumId w:val="30"/>
  </w:num>
  <w:num w:numId="14">
    <w:abstractNumId w:val="3"/>
  </w:num>
  <w:num w:numId="15">
    <w:abstractNumId w:val="5"/>
  </w:num>
  <w:num w:numId="16">
    <w:abstractNumId w:val="32"/>
  </w:num>
  <w:num w:numId="17">
    <w:abstractNumId w:val="31"/>
  </w:num>
  <w:num w:numId="18">
    <w:abstractNumId w:val="15"/>
  </w:num>
  <w:num w:numId="19">
    <w:abstractNumId w:val="29"/>
  </w:num>
  <w:num w:numId="20">
    <w:abstractNumId w:val="6"/>
  </w:num>
  <w:num w:numId="21">
    <w:abstractNumId w:val="23"/>
  </w:num>
  <w:num w:numId="22">
    <w:abstractNumId w:val="19"/>
  </w:num>
  <w:num w:numId="23">
    <w:abstractNumId w:val="36"/>
  </w:num>
  <w:num w:numId="24">
    <w:abstractNumId w:val="14"/>
  </w:num>
  <w:num w:numId="25">
    <w:abstractNumId w:val="22"/>
  </w:num>
  <w:num w:numId="26">
    <w:abstractNumId w:val="13"/>
  </w:num>
  <w:num w:numId="27">
    <w:abstractNumId w:val="17"/>
  </w:num>
  <w:num w:numId="28">
    <w:abstractNumId w:val="28"/>
  </w:num>
  <w:num w:numId="29">
    <w:abstractNumId w:val="0"/>
  </w:num>
  <w:num w:numId="30">
    <w:abstractNumId w:val="25"/>
  </w:num>
  <w:num w:numId="31">
    <w:abstractNumId w:val="37"/>
  </w:num>
  <w:num w:numId="32">
    <w:abstractNumId w:val="20"/>
  </w:num>
  <w:num w:numId="33">
    <w:abstractNumId w:val="1"/>
  </w:num>
  <w:num w:numId="34">
    <w:abstractNumId w:val="4"/>
  </w:num>
  <w:num w:numId="35">
    <w:abstractNumId w:val="35"/>
  </w:num>
  <w:num w:numId="36">
    <w:abstractNumId w:val="27"/>
  </w:num>
  <w:num w:numId="37">
    <w:abstractNumId w:val="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5"/>
    <w:rsid w:val="00015538"/>
    <w:rsid w:val="00031C6E"/>
    <w:rsid w:val="00085222"/>
    <w:rsid w:val="000A58F6"/>
    <w:rsid w:val="000C6273"/>
    <w:rsid w:val="00120343"/>
    <w:rsid w:val="00122D80"/>
    <w:rsid w:val="001616EE"/>
    <w:rsid w:val="001D1C97"/>
    <w:rsid w:val="001E2E47"/>
    <w:rsid w:val="00220433"/>
    <w:rsid w:val="00225087"/>
    <w:rsid w:val="0025786A"/>
    <w:rsid w:val="00264E0C"/>
    <w:rsid w:val="00265923"/>
    <w:rsid w:val="002A0143"/>
    <w:rsid w:val="002C5B05"/>
    <w:rsid w:val="002E329D"/>
    <w:rsid w:val="00346452"/>
    <w:rsid w:val="00346C56"/>
    <w:rsid w:val="003E0059"/>
    <w:rsid w:val="00471709"/>
    <w:rsid w:val="004B389A"/>
    <w:rsid w:val="0054673F"/>
    <w:rsid w:val="00581F5B"/>
    <w:rsid w:val="005B5D8E"/>
    <w:rsid w:val="005E7C3D"/>
    <w:rsid w:val="005F0366"/>
    <w:rsid w:val="005F68FA"/>
    <w:rsid w:val="00612785"/>
    <w:rsid w:val="00683B97"/>
    <w:rsid w:val="006E15AF"/>
    <w:rsid w:val="006E28DC"/>
    <w:rsid w:val="006F27E7"/>
    <w:rsid w:val="00700C63"/>
    <w:rsid w:val="007224D0"/>
    <w:rsid w:val="00814DDF"/>
    <w:rsid w:val="008C46FB"/>
    <w:rsid w:val="008C75BB"/>
    <w:rsid w:val="008E4C74"/>
    <w:rsid w:val="00906FBF"/>
    <w:rsid w:val="00980C0F"/>
    <w:rsid w:val="00990C10"/>
    <w:rsid w:val="009C52BD"/>
    <w:rsid w:val="009F2C77"/>
    <w:rsid w:val="00A02E59"/>
    <w:rsid w:val="00A10B20"/>
    <w:rsid w:val="00A30AD7"/>
    <w:rsid w:val="00A57DE6"/>
    <w:rsid w:val="00B106BE"/>
    <w:rsid w:val="00B32FAC"/>
    <w:rsid w:val="00B47010"/>
    <w:rsid w:val="00B7270B"/>
    <w:rsid w:val="00B75160"/>
    <w:rsid w:val="00B91CD6"/>
    <w:rsid w:val="00BF3249"/>
    <w:rsid w:val="00C216CA"/>
    <w:rsid w:val="00C6042F"/>
    <w:rsid w:val="00C676F3"/>
    <w:rsid w:val="00C85B72"/>
    <w:rsid w:val="00CC4829"/>
    <w:rsid w:val="00CC5775"/>
    <w:rsid w:val="00D24B65"/>
    <w:rsid w:val="00D42A2F"/>
    <w:rsid w:val="00D861E6"/>
    <w:rsid w:val="00D906FA"/>
    <w:rsid w:val="00DC036F"/>
    <w:rsid w:val="00DE19A7"/>
    <w:rsid w:val="00DE4397"/>
    <w:rsid w:val="00E2619F"/>
    <w:rsid w:val="00E36947"/>
    <w:rsid w:val="00E42A53"/>
    <w:rsid w:val="00E52349"/>
    <w:rsid w:val="00E66115"/>
    <w:rsid w:val="00E97549"/>
    <w:rsid w:val="00E97A15"/>
    <w:rsid w:val="00EF226D"/>
    <w:rsid w:val="00F25FEA"/>
    <w:rsid w:val="00F40D64"/>
    <w:rsid w:val="00FD0B09"/>
    <w:rsid w:val="00FF7153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53064-8706-4E0E-BCBD-6386EE60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E7"/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2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2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0B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B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F32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F3249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10">
    <w:name w:val="Сетка таблицы1"/>
    <w:basedOn w:val="a1"/>
    <w:next w:val="a9"/>
    <w:uiPriority w:val="59"/>
    <w:rsid w:val="00C67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2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91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65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26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11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83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85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74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4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1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22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6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4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78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8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5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8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94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1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7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84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822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24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46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70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22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27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40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326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89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07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439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686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802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684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162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237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594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4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44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22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592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23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0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964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501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5492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2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843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7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74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38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08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5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33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0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0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5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63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40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94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8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64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4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7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71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med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kni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intes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5897</Words>
  <Characters>33614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27</cp:revision>
  <dcterms:created xsi:type="dcterms:W3CDTF">2019-07-23T16:39:00Z</dcterms:created>
  <dcterms:modified xsi:type="dcterms:W3CDTF">2022-01-20T05:19:00Z</dcterms:modified>
</cp:coreProperties>
</file>