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48" w:rsidRPr="005A4171" w:rsidRDefault="00D65382" w:rsidP="005A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4171">
        <w:rPr>
          <w:rFonts w:ascii="Times New Roman" w:hAnsi="Times New Roman" w:cs="Times New Roman"/>
          <w:b/>
          <w:sz w:val="28"/>
          <w:szCs w:val="28"/>
        </w:rPr>
        <w:t>Илими</w:t>
      </w:r>
      <w:r w:rsidR="00580219" w:rsidRPr="005A4171">
        <w:rPr>
          <w:rFonts w:ascii="Times New Roman" w:hAnsi="Times New Roman" w:cs="Times New Roman"/>
          <w:b/>
          <w:sz w:val="28"/>
          <w:szCs w:val="28"/>
          <w:lang w:val="ky-KG"/>
        </w:rPr>
        <w:t>й</w:t>
      </w:r>
      <w:r w:rsidRPr="005A4171">
        <w:rPr>
          <w:rFonts w:ascii="Times New Roman" w:hAnsi="Times New Roman" w:cs="Times New Roman"/>
          <w:b/>
          <w:sz w:val="28"/>
          <w:szCs w:val="28"/>
        </w:rPr>
        <w:t xml:space="preserve"> иштер жана эл аралык байланыштар боюнча</w:t>
      </w:r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4171" w:rsidRPr="005A4171">
        <w:rPr>
          <w:rFonts w:ascii="Times New Roman" w:hAnsi="Times New Roman" w:cs="Times New Roman"/>
          <w:b/>
          <w:sz w:val="28"/>
          <w:szCs w:val="28"/>
        </w:rPr>
        <w:t>1- жылдын эсеп-кысабынын (отчет</w:t>
      </w:r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A4171">
        <w:rPr>
          <w:rFonts w:ascii="Times New Roman" w:hAnsi="Times New Roman" w:cs="Times New Roman"/>
          <w:b/>
          <w:sz w:val="28"/>
          <w:szCs w:val="28"/>
        </w:rPr>
        <w:t xml:space="preserve"> шаблону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A96410" w:rsidRDefault="00A96410" w:rsidP="00D6538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1.Кафедранын  илимий потенциалынын 2019</w:t>
      </w:r>
      <w:r w:rsidRPr="00532479">
        <w:rPr>
          <w:rFonts w:ascii="Times New Roman" w:hAnsi="Times New Roman"/>
          <w:b/>
          <w:sz w:val="24"/>
          <w:szCs w:val="24"/>
          <w:lang w:val="ky-KG"/>
        </w:rPr>
        <w:t>-2020</w:t>
      </w:r>
      <w:r>
        <w:rPr>
          <w:rFonts w:ascii="Times New Roman" w:hAnsi="Times New Roman"/>
          <w:b/>
          <w:sz w:val="24"/>
          <w:szCs w:val="24"/>
          <w:lang w:val="ky-KG"/>
        </w:rPr>
        <w:t>-2021- жылдарындагы динамикасы төмөнкү таблицада көрсөтүлгөн.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D65382" w:rsidRDefault="00D65382" w:rsidP="00D65382">
      <w:pPr>
        <w:pStyle w:val="a3"/>
        <w:rPr>
          <w:rFonts w:ascii="Times New Roman" w:hAnsi="Times New Roman"/>
          <w:i/>
          <w:lang w:val="ky-KG"/>
        </w:rPr>
      </w:pPr>
      <w:r>
        <w:rPr>
          <w:rFonts w:ascii="Times New Roman" w:hAnsi="Times New Roman"/>
          <w:i/>
          <w:lang w:val="ky-KG"/>
        </w:rPr>
        <w:t>Таблица</w:t>
      </w:r>
      <w:r w:rsidR="00A96410">
        <w:rPr>
          <w:rFonts w:ascii="Times New Roman" w:hAnsi="Times New Roman"/>
          <w:i/>
          <w:lang w:val="ky-KG"/>
        </w:rPr>
        <w:t xml:space="preserve"> </w:t>
      </w:r>
      <w:r>
        <w:rPr>
          <w:rFonts w:ascii="Times New Roman" w:hAnsi="Times New Roman"/>
          <w:i/>
          <w:lang w:val="ky-KG"/>
        </w:rPr>
        <w:t>№1</w:t>
      </w:r>
    </w:p>
    <w:tbl>
      <w:tblPr>
        <w:tblpPr w:leftFromText="180" w:rightFromText="180" w:vertAnchor="text" w:horzAnchor="margin" w:tblpY="83"/>
        <w:tblW w:w="935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533"/>
        <w:gridCol w:w="620"/>
        <w:gridCol w:w="568"/>
        <w:gridCol w:w="530"/>
        <w:gridCol w:w="462"/>
        <w:gridCol w:w="253"/>
        <w:gridCol w:w="503"/>
        <w:gridCol w:w="371"/>
        <w:gridCol w:w="382"/>
        <w:gridCol w:w="570"/>
        <w:gridCol w:w="745"/>
        <w:gridCol w:w="709"/>
        <w:gridCol w:w="992"/>
        <w:gridCol w:w="709"/>
      </w:tblGrid>
      <w:tr w:rsidR="00D65382" w:rsidTr="00A96410">
        <w:trPr>
          <w:trHeight w:val="537"/>
        </w:trPr>
        <w:tc>
          <w:tcPr>
            <w:tcW w:w="40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674FF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№</w:t>
            </w:r>
          </w:p>
        </w:tc>
        <w:tc>
          <w:tcPr>
            <w:tcW w:w="1533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674FF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Кафедранын аты</w:t>
            </w:r>
          </w:p>
        </w:tc>
        <w:tc>
          <w:tcPr>
            <w:tcW w:w="62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674FF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Саны</w:t>
            </w:r>
          </w:p>
        </w:tc>
        <w:tc>
          <w:tcPr>
            <w:tcW w:w="1098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674FF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   Баары</w:t>
            </w:r>
          </w:p>
        </w:tc>
        <w:tc>
          <w:tcPr>
            <w:tcW w:w="715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674FF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Аспирант.</w:t>
            </w:r>
          </w:p>
        </w:tc>
        <w:tc>
          <w:tcPr>
            <w:tcW w:w="87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674FF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Изденүүч</w:t>
            </w:r>
          </w:p>
        </w:tc>
        <w:tc>
          <w:tcPr>
            <w:tcW w:w="95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674FF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Дисс корг.</w:t>
            </w:r>
          </w:p>
        </w:tc>
        <w:tc>
          <w:tcPr>
            <w:tcW w:w="3155" w:type="dxa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65382" w:rsidRDefault="00D65382" w:rsidP="003674FF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Көрсөткүч % менен</w:t>
            </w:r>
          </w:p>
          <w:p w:rsidR="00D65382" w:rsidRDefault="00D65382" w:rsidP="003674FF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салыштырмалуу</w:t>
            </w:r>
          </w:p>
        </w:tc>
      </w:tr>
      <w:tr w:rsidR="00A96410" w:rsidTr="00A96410">
        <w:trPr>
          <w:trHeight w:val="504"/>
        </w:trPr>
        <w:tc>
          <w:tcPr>
            <w:tcW w:w="404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533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62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канд</w:t>
            </w:r>
          </w:p>
        </w:tc>
        <w:tc>
          <w:tcPr>
            <w:tcW w:w="53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докт</w:t>
            </w: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күн</w:t>
            </w:r>
          </w:p>
        </w:tc>
        <w:tc>
          <w:tcPr>
            <w:tcW w:w="25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</w:p>
        </w:tc>
        <w:tc>
          <w:tcPr>
            <w:tcW w:w="50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37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57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Возр сенз</w:t>
            </w:r>
          </w:p>
        </w:tc>
        <w:tc>
          <w:tcPr>
            <w:tcW w:w="74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2019</w:t>
            </w: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2020</w:t>
            </w:r>
          </w:p>
        </w:tc>
        <w:tc>
          <w:tcPr>
            <w:tcW w:w="99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2021</w:t>
            </w: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A96410" w:rsidTr="00A96410">
        <w:trPr>
          <w:trHeight w:val="515"/>
        </w:trPr>
        <w:tc>
          <w:tcPr>
            <w:tcW w:w="404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  <w:t>1</w:t>
            </w:r>
          </w:p>
        </w:tc>
        <w:tc>
          <w:tcPr>
            <w:tcW w:w="1533" w:type="dxa"/>
            <w:shd w:val="clear" w:color="auto" w:fill="DBE5F1"/>
          </w:tcPr>
          <w:p w:rsidR="00A96410" w:rsidRDefault="00070692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ЕНД</w:t>
            </w:r>
          </w:p>
        </w:tc>
        <w:tc>
          <w:tcPr>
            <w:tcW w:w="620" w:type="dxa"/>
            <w:shd w:val="clear" w:color="auto" w:fill="auto"/>
          </w:tcPr>
          <w:p w:rsidR="00A96410" w:rsidRPr="00820ACA" w:rsidRDefault="00820ACA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8" w:type="dxa"/>
            <w:shd w:val="clear" w:color="auto" w:fill="DBE5F1"/>
          </w:tcPr>
          <w:p w:rsidR="00A96410" w:rsidRPr="00070692" w:rsidRDefault="00820ACA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0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71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  <w:shd w:val="clear" w:color="auto" w:fill="DBE5F1"/>
          </w:tcPr>
          <w:p w:rsidR="00A96410" w:rsidRDefault="00820ACA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40</w:t>
            </w:r>
            <w:r w:rsidR="00A96410">
              <w:rPr>
                <w:rFonts w:ascii="Times New Roman" w:hAnsi="Times New Roman"/>
                <w:b/>
                <w:bCs/>
                <w:lang w:val="ky-KG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96410" w:rsidRDefault="00820ACA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39,1</w:t>
            </w:r>
            <w:r w:rsidR="00A96410">
              <w:rPr>
                <w:rFonts w:ascii="Times New Roman" w:hAnsi="Times New Roman"/>
                <w:b/>
                <w:bCs/>
                <w:lang w:val="ky-KG"/>
              </w:rPr>
              <w:t>%</w:t>
            </w:r>
          </w:p>
        </w:tc>
        <w:tc>
          <w:tcPr>
            <w:tcW w:w="992" w:type="dxa"/>
          </w:tcPr>
          <w:p w:rsidR="00A96410" w:rsidRDefault="00820ACA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t>41,6</w:t>
            </w:r>
            <w:r w:rsidR="00A96410">
              <w:rPr>
                <w:rFonts w:ascii="Times New Roman" w:hAnsi="Times New Roman"/>
                <w:b/>
                <w:bCs/>
                <w:color w:val="00B050"/>
                <w:lang w:val="en-US"/>
              </w:rPr>
              <w:t xml:space="preserve"> </w:t>
            </w:r>
            <w:r w:rsidR="00A96410">
              <w:rPr>
                <w:rFonts w:ascii="Times New Roman" w:hAnsi="Times New Roman"/>
                <w:b/>
                <w:bCs/>
                <w:color w:val="00B050"/>
              </w:rPr>
              <w:t>%</w:t>
            </w:r>
          </w:p>
        </w:tc>
        <w:tc>
          <w:tcPr>
            <w:tcW w:w="709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A96410" w:rsidTr="00A96410">
        <w:trPr>
          <w:trHeight w:val="402"/>
        </w:trPr>
        <w:tc>
          <w:tcPr>
            <w:tcW w:w="404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  <w:t>2.</w:t>
            </w:r>
          </w:p>
        </w:tc>
        <w:tc>
          <w:tcPr>
            <w:tcW w:w="153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62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5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0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7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7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4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A96410" w:rsidTr="00A96410">
        <w:trPr>
          <w:trHeight w:val="316"/>
        </w:trPr>
        <w:tc>
          <w:tcPr>
            <w:tcW w:w="404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153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62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3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1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7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color w:val="FF0000"/>
                <w:lang w:val="ky-KG"/>
              </w:rPr>
            </w:pPr>
          </w:p>
        </w:tc>
        <w:tc>
          <w:tcPr>
            <w:tcW w:w="74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2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709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D65382" w:rsidRDefault="00D65382"/>
    <w:p w:rsidR="00D65382" w:rsidRDefault="00D65382"/>
    <w:p w:rsidR="00D65382" w:rsidRDefault="00D65382" w:rsidP="00D65382">
      <w:pPr>
        <w:spacing w:line="240" w:lineRule="auto"/>
        <w:jc w:val="right"/>
        <w:rPr>
          <w:rFonts w:ascii="Times New Roman" w:hAnsi="Times New Roman"/>
          <w:sz w:val="24"/>
          <w:szCs w:val="24"/>
          <w:lang w:val="ky-KG"/>
        </w:rPr>
      </w:pPr>
    </w:p>
    <w:p w:rsidR="00A96410" w:rsidRDefault="00A96410" w:rsidP="00A9641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2.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>Кафедранын  илимий багыты</w:t>
      </w:r>
      <w:r w:rsidR="00D65382">
        <w:rPr>
          <w:rFonts w:ascii="Times New Roman" w:hAnsi="Times New Roman"/>
          <w:b/>
          <w:sz w:val="24"/>
          <w:szCs w:val="24"/>
          <w:lang w:val="ky-KG"/>
        </w:rPr>
        <w:t>, темасы, каттоо карточкасы (№, бекитилген күнү), алынган жыйынтыктар, практикада колдонулушу</w:t>
      </w:r>
      <w:r w:rsidR="00D65382" w:rsidRPr="009536D4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D65382" w:rsidRPr="00A96410" w:rsidRDefault="00D65382" w:rsidP="00A96410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№2</w:t>
      </w:r>
    </w:p>
    <w:tbl>
      <w:tblPr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89"/>
        <w:gridCol w:w="2719"/>
        <w:gridCol w:w="1229"/>
        <w:gridCol w:w="1136"/>
        <w:gridCol w:w="1139"/>
        <w:gridCol w:w="1127"/>
      </w:tblGrid>
      <w:tr w:rsidR="00D65382" w:rsidTr="00A96410">
        <w:trPr>
          <w:trHeight w:val="875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D65382" w:rsidRDefault="00D65382" w:rsidP="003674F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168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674F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Кафедранын аты</w:t>
            </w:r>
          </w:p>
        </w:tc>
        <w:tc>
          <w:tcPr>
            <w:tcW w:w="271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674F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122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674F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Аткаруу мөнөту</w:t>
            </w:r>
          </w:p>
        </w:tc>
        <w:tc>
          <w:tcPr>
            <w:tcW w:w="11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674F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жетекчиси</w:t>
            </w:r>
          </w:p>
        </w:tc>
        <w:tc>
          <w:tcPr>
            <w:tcW w:w="113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674F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112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D65382" w:rsidRDefault="00D65382" w:rsidP="003674F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Иштин түрү</w:t>
            </w:r>
          </w:p>
        </w:tc>
      </w:tr>
      <w:tr w:rsidR="00A96410" w:rsidTr="00A96410">
        <w:trPr>
          <w:trHeight w:val="765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689" w:type="dxa"/>
            <w:shd w:val="clear" w:color="auto" w:fill="B6DDE8"/>
          </w:tcPr>
          <w:p w:rsidR="00A96410" w:rsidRDefault="00EE07D4" w:rsidP="00A964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Табигый илимдер дисциплиналар </w:t>
            </w:r>
          </w:p>
        </w:tc>
        <w:tc>
          <w:tcPr>
            <w:tcW w:w="2719" w:type="dxa"/>
            <w:shd w:val="clear" w:color="auto" w:fill="B6DDE8"/>
          </w:tcPr>
          <w:p w:rsidR="00A96410" w:rsidRDefault="006C314E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EB0">
              <w:rPr>
                <w:lang w:val="ky-KG"/>
              </w:rPr>
              <w:t>“Биологиялык активдүү заттарды  синтездөө, алардын физика-химиялык касиеттерин изилдөө” жана “Тирүү организмде жүрүүчү физиологиялык процесстерди изилдөө”</w:t>
            </w:r>
            <w:r w:rsidRPr="00797EB0">
              <w:t>.</w:t>
            </w:r>
          </w:p>
        </w:tc>
        <w:tc>
          <w:tcPr>
            <w:tcW w:w="122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B6DDE8"/>
          </w:tcPr>
          <w:p w:rsidR="00A96410" w:rsidRDefault="00A96410" w:rsidP="00360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6410" w:rsidTr="00A96410">
        <w:trPr>
          <w:trHeight w:val="1316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2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168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410" w:rsidTr="00A96410">
        <w:trPr>
          <w:trHeight w:val="1316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</w:p>
        </w:tc>
        <w:tc>
          <w:tcPr>
            <w:tcW w:w="168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5382" w:rsidRDefault="00D65382"/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3.Кафедранын РИНЦке</w:t>
      </w:r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катталуусу</w:t>
      </w:r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жөнүндѳ</w:t>
      </w:r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маалымат</w:t>
      </w:r>
      <w:r w:rsidRPr="00A96410">
        <w:rPr>
          <w:rFonts w:ascii="Times New Roman" w:hAnsi="Times New Roman"/>
          <w:b/>
          <w:sz w:val="24"/>
          <w:szCs w:val="24"/>
        </w:rPr>
        <w:t>.</w:t>
      </w: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P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Таблица №3.</w:t>
      </w: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A96410" w:rsidTr="00D23444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D2344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D2344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Кафедранын 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D2344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D2344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РИНЦ ке катталгандар-дын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D2344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A96410" w:rsidRDefault="00A96410" w:rsidP="00D2344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%</w:t>
            </w:r>
          </w:p>
        </w:tc>
      </w:tr>
      <w:tr w:rsidR="00A96410" w:rsidTr="00D23444">
        <w:trPr>
          <w:trHeight w:val="274"/>
        </w:trPr>
        <w:tc>
          <w:tcPr>
            <w:tcW w:w="615" w:type="dxa"/>
            <w:shd w:val="clear" w:color="auto" w:fill="DBE5F1"/>
          </w:tcPr>
          <w:p w:rsidR="00A96410" w:rsidRDefault="00A96410" w:rsidP="00D23444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A96410" w:rsidRDefault="00C54466" w:rsidP="00D23444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Табигый илимдер дисциплиналар</w:t>
            </w:r>
          </w:p>
        </w:tc>
        <w:tc>
          <w:tcPr>
            <w:tcW w:w="1417" w:type="dxa"/>
            <w:shd w:val="clear" w:color="auto" w:fill="DBE5F1"/>
          </w:tcPr>
          <w:p w:rsidR="00A96410" w:rsidRPr="00C54466" w:rsidRDefault="007D58DB" w:rsidP="00D23444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</w:t>
            </w:r>
          </w:p>
        </w:tc>
        <w:tc>
          <w:tcPr>
            <w:tcW w:w="1843" w:type="dxa"/>
            <w:shd w:val="clear" w:color="auto" w:fill="DBE5F1"/>
          </w:tcPr>
          <w:p w:rsidR="00A96410" w:rsidRPr="00C54466" w:rsidRDefault="007D58DB" w:rsidP="00D23444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</w:t>
            </w:r>
          </w:p>
        </w:tc>
        <w:tc>
          <w:tcPr>
            <w:tcW w:w="1807" w:type="dxa"/>
            <w:shd w:val="clear" w:color="auto" w:fill="DBE5F1"/>
          </w:tcPr>
          <w:p w:rsidR="00A96410" w:rsidRDefault="00A96410" w:rsidP="00D23444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A96410" w:rsidTr="00D23444">
        <w:trPr>
          <w:trHeight w:val="239"/>
        </w:trPr>
        <w:tc>
          <w:tcPr>
            <w:tcW w:w="615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2</w:t>
            </w:r>
          </w:p>
        </w:tc>
        <w:tc>
          <w:tcPr>
            <w:tcW w:w="388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A96410" w:rsidRDefault="00A96410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auto"/>
          </w:tcPr>
          <w:p w:rsidR="00A96410" w:rsidRDefault="00A96410" w:rsidP="00C54466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96410" w:rsidTr="00D23444">
        <w:trPr>
          <w:trHeight w:val="253"/>
        </w:trPr>
        <w:tc>
          <w:tcPr>
            <w:tcW w:w="61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3.</w:t>
            </w:r>
          </w:p>
        </w:tc>
        <w:tc>
          <w:tcPr>
            <w:tcW w:w="388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BE5F1"/>
          </w:tcPr>
          <w:p w:rsidR="00A96410" w:rsidRDefault="00A96410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A96410" w:rsidRDefault="00A96410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A96410" w:rsidRDefault="00A96410" w:rsidP="00A96410">
      <w:pPr>
        <w:pStyle w:val="a3"/>
        <w:rPr>
          <w:b/>
          <w:sz w:val="24"/>
          <w:szCs w:val="24"/>
          <w:lang w:val="ky-KG"/>
        </w:rPr>
      </w:pPr>
    </w:p>
    <w:p w:rsidR="00FC71FD" w:rsidRDefault="00FB5D91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Кафедранын РИНЦке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,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 xml:space="preserve">web of science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катталуу жонундо маалымат жана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>SPIN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 коддору </w:t>
      </w: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FC71FD" w:rsidTr="00D23444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D2344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D2344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D2344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РИНЦтин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 xml:space="preserve">SPIN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коду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Pr="00FB5D91" w:rsidRDefault="00FB5D91" w:rsidP="00D2344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 w:rsidRPr="00FB5D9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web of science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WOS)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D2344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FC71FD" w:rsidRPr="00FB5D91" w:rsidRDefault="00FB5D91" w:rsidP="00D2344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>SCOPUS</w:t>
            </w:r>
          </w:p>
        </w:tc>
      </w:tr>
      <w:tr w:rsidR="00FC71FD" w:rsidTr="00D23444">
        <w:trPr>
          <w:trHeight w:val="274"/>
        </w:trPr>
        <w:tc>
          <w:tcPr>
            <w:tcW w:w="615" w:type="dxa"/>
            <w:shd w:val="clear" w:color="auto" w:fill="DBE5F1"/>
          </w:tcPr>
          <w:p w:rsidR="00FC71FD" w:rsidRDefault="00FC71FD" w:rsidP="00D23444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7D58DB" w:rsidRPr="00957AC4" w:rsidRDefault="007D58DB" w:rsidP="007D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Камалов Ж.К. – х.и.к., профессор; 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jyldyzbek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kamalov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7D58DB" w:rsidRPr="00957AC4" w:rsidRDefault="007D58DB" w:rsidP="007D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Садырова М.М. – ф-м.и.к., доцент;- 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yasmin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7D58DB" w:rsidRPr="00957AC4" w:rsidRDefault="007D58DB" w:rsidP="007D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Касиева Г.К. – б.и.к. и.о.доцент;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kasieva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>70@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7D58DB" w:rsidRPr="00957AC4" w:rsidRDefault="007D58DB" w:rsidP="007D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Сагынбаева К.А. - ага окутуучу;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kanzada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zagynbaeva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7D58DB" w:rsidRPr="00957AC4" w:rsidRDefault="007D58DB" w:rsidP="007D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Омурзакова Г.Г. - ага окутуучу;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omurzakova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gulnara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7D58DB" w:rsidRPr="00957AC4" w:rsidRDefault="007D58DB" w:rsidP="007D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Манасов Н.А. - ага окутуучу;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mnasirbek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7D58DB" w:rsidRPr="00957AC4" w:rsidRDefault="007D58DB" w:rsidP="007D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Турсунбаева А.Т. - ага окутуучу;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8DB" w:rsidRPr="00957AC4" w:rsidRDefault="007D58DB" w:rsidP="007D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Жээнтаева Ж.К. -  ага окутуучу; 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zzheentaeva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7D58DB" w:rsidRPr="00957AC4" w:rsidRDefault="007D58DB" w:rsidP="007D58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7A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Ажибаева З.С. - окутуучу;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zylaika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>76@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57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7D58DB" w:rsidRPr="00957AC4" w:rsidRDefault="007D58DB" w:rsidP="007D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Каримова Ж.- </w:t>
            </w:r>
            <w:r w:rsidRPr="00957AC4">
              <w:rPr>
                <w:rFonts w:ascii="Times New Roman" w:hAnsi="Times New Roman" w:cs="Times New Roman"/>
                <w:b/>
                <w:sz w:val="28"/>
                <w:szCs w:val="28"/>
              </w:rPr>
              <w:t>1496-4132</w:t>
            </w: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8DB" w:rsidRPr="00957AC4" w:rsidRDefault="007D58DB" w:rsidP="007D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C4">
              <w:rPr>
                <w:rFonts w:ascii="Times New Roman" w:hAnsi="Times New Roman" w:cs="Times New Roman"/>
                <w:sz w:val="28"/>
                <w:szCs w:val="28"/>
              </w:rPr>
              <w:t xml:space="preserve">Туленбаева М.А. </w:t>
            </w:r>
            <w:r w:rsidRPr="00957AC4">
              <w:rPr>
                <w:rFonts w:ascii="Times New Roman" w:hAnsi="Times New Roman" w:cs="Times New Roman"/>
                <w:b/>
                <w:sz w:val="28"/>
                <w:szCs w:val="28"/>
              </w:rPr>
              <w:t>6023-5498</w:t>
            </w:r>
          </w:p>
          <w:p w:rsidR="00FC71FD" w:rsidRPr="007D58DB" w:rsidRDefault="00FC71FD" w:rsidP="00D23444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DBE5F1"/>
          </w:tcPr>
          <w:p w:rsidR="007D58DB" w:rsidRDefault="00C55123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957A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6023-5498</w:t>
            </w:r>
          </w:p>
          <w:p w:rsidR="007D58DB" w:rsidRDefault="007D58DB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:rsidR="007D58DB" w:rsidRDefault="007D58DB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:rsidR="007D58DB" w:rsidRDefault="007D58DB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957AC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5479</w:t>
            </w:r>
            <w:r w:rsidRPr="00957AC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Pr="00957AC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3915-</w:t>
            </w:r>
          </w:p>
          <w:p w:rsidR="007D58DB" w:rsidRDefault="007D58DB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:rsidR="007D58DB" w:rsidRDefault="00C55123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9722- </w:t>
            </w:r>
          </w:p>
          <w:p w:rsidR="00C55123" w:rsidRDefault="00C55123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9725</w:t>
            </w:r>
          </w:p>
          <w:p w:rsidR="007D58DB" w:rsidRDefault="007D58DB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:rsidR="007D58DB" w:rsidRDefault="007D58DB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:rsidR="007D58DB" w:rsidRDefault="007D58DB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:rsidR="007D58DB" w:rsidRDefault="007D58DB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:rsidR="007D58DB" w:rsidRDefault="007D58DB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:rsidR="007D58DB" w:rsidRDefault="007D58DB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:rsidR="007D58DB" w:rsidRDefault="007D58DB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:rsidR="007D58DB" w:rsidRDefault="007D58DB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:rsidR="007D58DB" w:rsidRDefault="007D58DB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:rsidR="007D58DB" w:rsidRDefault="007D58DB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:rsidR="007D58DB" w:rsidRDefault="007D58DB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957AC4">
              <w:rPr>
                <w:rFonts w:ascii="Times New Roman" w:hAnsi="Times New Roman"/>
                <w:b/>
                <w:sz w:val="28"/>
                <w:szCs w:val="28"/>
              </w:rPr>
              <w:t>7948-6695</w:t>
            </w:r>
            <w:r w:rsidRPr="00957A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AC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5479</w:t>
            </w:r>
          </w:p>
          <w:p w:rsidR="007D58DB" w:rsidRDefault="007D58DB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:rsidR="007D58DB" w:rsidRDefault="007D58DB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7AC4">
              <w:rPr>
                <w:rFonts w:ascii="Times New Roman" w:hAnsi="Times New Roman"/>
                <w:b/>
                <w:sz w:val="28"/>
                <w:szCs w:val="28"/>
              </w:rPr>
              <w:t>9625-9665</w:t>
            </w:r>
          </w:p>
          <w:p w:rsidR="007D58DB" w:rsidRDefault="007D58DB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58DB" w:rsidRDefault="007D58DB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957AC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8701-4862</w:t>
            </w:r>
          </w:p>
          <w:p w:rsidR="007D58DB" w:rsidRDefault="007D58DB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:rsidR="007D58DB" w:rsidRDefault="007D58DB" w:rsidP="00D234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:rsidR="00FC71FD" w:rsidRDefault="007D58DB" w:rsidP="00D23444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957A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8242-5323</w:t>
            </w:r>
          </w:p>
        </w:tc>
        <w:tc>
          <w:tcPr>
            <w:tcW w:w="1843" w:type="dxa"/>
            <w:shd w:val="clear" w:color="auto" w:fill="DBE5F1"/>
          </w:tcPr>
          <w:p w:rsidR="00FC71FD" w:rsidRPr="007D58DB" w:rsidRDefault="00FC71FD" w:rsidP="00D23444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DBE5F1"/>
          </w:tcPr>
          <w:p w:rsidR="00FC71FD" w:rsidRDefault="00FC71FD" w:rsidP="00D23444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4.Корголгон кандидаттык жана доктордук диссертациялар, убактысы, коргогон жери, бекитилиши.</w:t>
      </w:r>
    </w:p>
    <w:p w:rsidR="00FB5D91" w:rsidRDefault="00FB5D91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Төмөнкү таблицада </w:t>
      </w:r>
      <w:r w:rsidR="00B17720">
        <w:rPr>
          <w:rFonts w:ascii="Times New Roman" w:hAnsi="Times New Roman"/>
          <w:b/>
          <w:sz w:val="24"/>
          <w:szCs w:val="24"/>
          <w:lang w:val="ky-KG"/>
        </w:rPr>
        <w:t>2020-</w:t>
      </w:r>
      <w:r>
        <w:rPr>
          <w:rFonts w:ascii="Times New Roman" w:hAnsi="Times New Roman"/>
          <w:b/>
          <w:sz w:val="24"/>
          <w:szCs w:val="24"/>
          <w:lang w:val="ky-KG"/>
        </w:rPr>
        <w:t>20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21</w:t>
      </w:r>
      <w:r>
        <w:rPr>
          <w:rFonts w:ascii="Times New Roman" w:hAnsi="Times New Roman"/>
          <w:b/>
          <w:sz w:val="24"/>
          <w:szCs w:val="24"/>
          <w:lang w:val="ky-KG"/>
        </w:rPr>
        <w:t>-жылы корголгон диссертациялар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FC4983" w:rsidRDefault="00FC4983" w:rsidP="00FC4983">
      <w:pPr>
        <w:pStyle w:val="a3"/>
        <w:jc w:val="right"/>
        <w:rPr>
          <w:rFonts w:ascii="Times New Roman" w:hAnsi="Times New Roman"/>
          <w:i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№4</w:t>
      </w:r>
    </w:p>
    <w:tbl>
      <w:tblPr>
        <w:tblW w:w="10485" w:type="dxa"/>
        <w:tblInd w:w="-8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1249"/>
        <w:gridCol w:w="2673"/>
        <w:gridCol w:w="2055"/>
        <w:gridCol w:w="1333"/>
      </w:tblGrid>
      <w:tr w:rsidR="00FC4983" w:rsidTr="00FC4983">
        <w:trPr>
          <w:trHeight w:val="1047"/>
        </w:trPr>
        <w:tc>
          <w:tcPr>
            <w:tcW w:w="317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24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Убактысы, коргогон жери,</w:t>
            </w:r>
          </w:p>
        </w:tc>
        <w:tc>
          <w:tcPr>
            <w:tcW w:w="267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FC4983" w:rsidRDefault="00FC4983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205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FC4983" w:rsidRDefault="00FC4983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3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FC4983" w:rsidRPr="003A4BC4" w:rsidTr="00FC4983">
        <w:trPr>
          <w:trHeight w:val="4578"/>
        </w:trPr>
        <w:tc>
          <w:tcPr>
            <w:tcW w:w="3175" w:type="dxa"/>
            <w:shd w:val="clear" w:color="auto" w:fill="B6DDE8"/>
          </w:tcPr>
          <w:p w:rsidR="00FC4983" w:rsidRPr="003A4BC4" w:rsidRDefault="00592CA8" w:rsidP="00D234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Бул жылы жок</w:t>
            </w:r>
          </w:p>
        </w:tc>
        <w:tc>
          <w:tcPr>
            <w:tcW w:w="1249" w:type="dxa"/>
            <w:shd w:val="clear" w:color="auto" w:fill="DAEEF3"/>
          </w:tcPr>
          <w:p w:rsidR="00FC4983" w:rsidRPr="003A4BC4" w:rsidRDefault="00FC4983" w:rsidP="00D234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shd w:val="clear" w:color="auto" w:fill="B6DDE8"/>
          </w:tcPr>
          <w:p w:rsidR="00FC4983" w:rsidRPr="003A4BC4" w:rsidRDefault="00FC4983" w:rsidP="00D23444">
            <w:pPr>
              <w:rPr>
                <w:rFonts w:ascii="Times New Roman" w:hAnsi="Times New Roman"/>
              </w:rPr>
            </w:pPr>
          </w:p>
        </w:tc>
        <w:tc>
          <w:tcPr>
            <w:tcW w:w="2055" w:type="dxa"/>
            <w:shd w:val="clear" w:color="auto" w:fill="DAEEF3"/>
          </w:tcPr>
          <w:p w:rsidR="00FC4983" w:rsidRPr="000F37BA" w:rsidRDefault="00FC4983" w:rsidP="00D23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B6DDE8"/>
          </w:tcPr>
          <w:p w:rsidR="00FC4983" w:rsidRPr="003A4BC4" w:rsidRDefault="00FC4983" w:rsidP="00D234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4983" w:rsidRPr="003A4BC4" w:rsidTr="004F1972">
        <w:trPr>
          <w:trHeight w:val="70"/>
        </w:trPr>
        <w:tc>
          <w:tcPr>
            <w:tcW w:w="3175" w:type="dxa"/>
            <w:shd w:val="clear" w:color="auto" w:fill="B6DDE8"/>
          </w:tcPr>
          <w:p w:rsidR="00FC4983" w:rsidRDefault="00FC4983" w:rsidP="00D234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DAEEF3"/>
          </w:tcPr>
          <w:p w:rsidR="00FC4983" w:rsidRDefault="00FC4983" w:rsidP="00D234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shd w:val="clear" w:color="auto" w:fill="B6DDE8"/>
          </w:tcPr>
          <w:p w:rsidR="00FC4983" w:rsidRDefault="00FC4983" w:rsidP="00D23444">
            <w:pPr>
              <w:rPr>
                <w:rFonts w:ascii="Times New Roman" w:hAnsi="Times New Roman"/>
              </w:rPr>
            </w:pPr>
          </w:p>
        </w:tc>
        <w:tc>
          <w:tcPr>
            <w:tcW w:w="2055" w:type="dxa"/>
            <w:shd w:val="clear" w:color="auto" w:fill="DAEEF3"/>
          </w:tcPr>
          <w:p w:rsidR="00FC4983" w:rsidRPr="000F37BA" w:rsidRDefault="00FC4983" w:rsidP="00D23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B6DDE8"/>
          </w:tcPr>
          <w:p w:rsidR="00FC4983" w:rsidRDefault="00FC4983" w:rsidP="00D2344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5.Аспиранттар жөнүндө маалыматтар, алардын илимий-изилдөө иштеринин абалы, жыйынтыктары.</w:t>
      </w: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№5</w:t>
      </w:r>
    </w:p>
    <w:tbl>
      <w:tblPr>
        <w:tblpPr w:leftFromText="180" w:rightFromText="180" w:vertAnchor="text" w:horzAnchor="margin" w:tblpXSpec="center" w:tblpY="164"/>
        <w:tblW w:w="104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659"/>
        <w:gridCol w:w="1581"/>
        <w:gridCol w:w="2767"/>
        <w:gridCol w:w="2842"/>
      </w:tblGrid>
      <w:tr w:rsidR="00FC71FD" w:rsidTr="00FB5D91">
        <w:trPr>
          <w:trHeight w:val="773"/>
        </w:trPr>
        <w:tc>
          <w:tcPr>
            <w:tcW w:w="26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B5D91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Аспиранттын аты-жону</w:t>
            </w:r>
          </w:p>
        </w:tc>
        <w:tc>
          <w:tcPr>
            <w:tcW w:w="65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Курс</w:t>
            </w:r>
          </w:p>
        </w:tc>
        <w:tc>
          <w:tcPr>
            <w:tcW w:w="276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 специальности, тема</w:t>
            </w:r>
          </w:p>
        </w:tc>
        <w:tc>
          <w:tcPr>
            <w:tcW w:w="284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FB5D91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Жыл ичинде жасалган иштер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жонундо маалым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аттар</w:t>
            </w:r>
          </w:p>
        </w:tc>
      </w:tr>
      <w:tr w:rsidR="00FC71FD" w:rsidRPr="003A4BC4" w:rsidTr="00FB5D91">
        <w:trPr>
          <w:trHeight w:val="1122"/>
        </w:trPr>
        <w:tc>
          <w:tcPr>
            <w:tcW w:w="2636" w:type="dxa"/>
            <w:shd w:val="clear" w:color="auto" w:fill="B6DDE8"/>
          </w:tcPr>
          <w:p w:rsidR="00FC71FD" w:rsidRPr="003A4BC4" w:rsidRDefault="00592CA8" w:rsidP="00FC49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Токторбаенва Гулсун</w:t>
            </w:r>
          </w:p>
        </w:tc>
        <w:tc>
          <w:tcPr>
            <w:tcW w:w="659" w:type="dxa"/>
            <w:shd w:val="clear" w:color="auto" w:fill="DAEEF3"/>
          </w:tcPr>
          <w:p w:rsidR="00FC71FD" w:rsidRPr="003A4BC4" w:rsidRDefault="00FC71FD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FC71FD" w:rsidRPr="003A4BC4" w:rsidRDefault="00724CF0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92CA8">
              <w:rPr>
                <w:rFonts w:ascii="Times New Roman" w:hAnsi="Times New Roman"/>
              </w:rPr>
              <w:t>-</w:t>
            </w:r>
          </w:p>
        </w:tc>
        <w:tc>
          <w:tcPr>
            <w:tcW w:w="2767" w:type="dxa"/>
            <w:shd w:val="clear" w:color="auto" w:fill="B6DDE8"/>
          </w:tcPr>
          <w:p w:rsidR="00FC71FD" w:rsidRPr="003A4BC4" w:rsidRDefault="00B6594E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010407 физика конденсированного состояния</w:t>
            </w:r>
          </w:p>
        </w:tc>
        <w:tc>
          <w:tcPr>
            <w:tcW w:w="2842" w:type="dxa"/>
            <w:shd w:val="clear" w:color="auto" w:fill="B6DDE8"/>
          </w:tcPr>
          <w:p w:rsidR="00597260" w:rsidRPr="00BD7145" w:rsidRDefault="00597260" w:rsidP="00597260">
            <w:pPr>
              <w:tabs>
                <w:tab w:val="left" w:pos="280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Pr="00BD714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Токторбаева Г.П., Ташполотов Ы. Определение содержания йода в скорлупе ореха </w:t>
            </w:r>
            <w:r w:rsidRPr="00BD7145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методом пиролиза в интервале температур 100-500</w:t>
            </w:r>
            <w:r w:rsidRPr="00BD7145">
              <w:rPr>
                <w:rFonts w:ascii="Times New Roman" w:hAnsi="Times New Roman"/>
                <w:sz w:val="24"/>
                <w:szCs w:val="24"/>
                <w:vertAlign w:val="superscript"/>
                <w:lang w:val="ky-KG"/>
              </w:rPr>
              <w:t>0</w:t>
            </w:r>
            <w:r w:rsidRPr="00BD7145">
              <w:rPr>
                <w:rFonts w:ascii="Times New Roman" w:hAnsi="Times New Roman"/>
                <w:sz w:val="24"/>
                <w:szCs w:val="24"/>
                <w:lang w:val="ky-KG"/>
              </w:rPr>
              <w:t>С Бюллетень науки и практики. 2020.Т.7.№15.С. 247-250. УДК 662</w:t>
            </w:r>
          </w:p>
          <w:p w:rsidR="00597260" w:rsidRDefault="00597260" w:rsidP="00597260">
            <w:pPr>
              <w:tabs>
                <w:tab w:val="left" w:pos="28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2. </w:t>
            </w:r>
            <w:r w:rsidRPr="00906AE3">
              <w:rPr>
                <w:rFonts w:ascii="Times New Roman" w:hAnsi="Times New Roman"/>
                <w:sz w:val="24"/>
                <w:szCs w:val="24"/>
                <w:lang w:val="ky-KG"/>
              </w:rPr>
              <w:t>Токторбаева Г.П., Ташполотов Ы. Определение содержания йода в скорлупе ореха методом пиролиза в интервале температур 100-500</w:t>
            </w:r>
            <w:r w:rsidRPr="00906AE3">
              <w:rPr>
                <w:rFonts w:ascii="Times New Roman" w:hAnsi="Times New Roman"/>
                <w:sz w:val="24"/>
                <w:szCs w:val="24"/>
                <w:vertAlign w:val="superscript"/>
                <w:lang w:val="ky-KG"/>
              </w:rPr>
              <w:t>0</w:t>
            </w:r>
            <w:r w:rsidRPr="00906AE3">
              <w:rPr>
                <w:rFonts w:ascii="Times New Roman" w:hAnsi="Times New Roman"/>
                <w:sz w:val="24"/>
                <w:szCs w:val="24"/>
                <w:lang w:val="ky-KG"/>
              </w:rPr>
              <w:t>С Бюллетень науки и практики. 2020.Т.7.№15.С. 247-250. УДК 662</w:t>
            </w:r>
            <w:r w:rsidRPr="00906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7260" w:rsidRPr="00906AE3" w:rsidRDefault="00597260" w:rsidP="00597260">
            <w:pPr>
              <w:tabs>
                <w:tab w:val="left" w:pos="28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06AE3">
              <w:rPr>
                <w:rFonts w:ascii="Times New Roman" w:hAnsi="Times New Roman"/>
                <w:sz w:val="24"/>
                <w:szCs w:val="24"/>
              </w:rPr>
              <w:t>Исследования и разделение древесной смолы на органический фракции на основе индивидуального  выкипания веществ</w:t>
            </w:r>
          </w:p>
          <w:p w:rsidR="00597260" w:rsidRPr="00906AE3" w:rsidRDefault="00597260" w:rsidP="00597260">
            <w:pPr>
              <w:tabs>
                <w:tab w:val="left" w:pos="28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AE3">
              <w:rPr>
                <w:rFonts w:ascii="Times New Roman" w:hAnsi="Times New Roman"/>
                <w:sz w:val="24"/>
                <w:szCs w:val="24"/>
              </w:rPr>
              <w:t xml:space="preserve"> Т. 7. №1. 2021 стр 296-299 УДК 674.038 </w:t>
            </w:r>
          </w:p>
          <w:p w:rsidR="00597260" w:rsidRDefault="00597260" w:rsidP="00597260">
            <w:pPr>
              <w:tabs>
                <w:tab w:val="left" w:pos="28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260" w:rsidRPr="00906AE3" w:rsidRDefault="00597260" w:rsidP="00597260">
            <w:pPr>
              <w:tabs>
                <w:tab w:val="left" w:pos="28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906AE3">
              <w:rPr>
                <w:rFonts w:ascii="Times New Roman" w:hAnsi="Times New Roman"/>
                <w:bCs/>
                <w:sz w:val="24"/>
                <w:szCs w:val="24"/>
              </w:rPr>
              <w:t>Исследован</w:t>
            </w:r>
            <w:r w:rsidRPr="00906AE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ие</w:t>
            </w:r>
            <w:r w:rsidRPr="00906AE3">
              <w:rPr>
                <w:rFonts w:ascii="Times New Roman" w:hAnsi="Times New Roman"/>
                <w:bCs/>
                <w:sz w:val="24"/>
                <w:szCs w:val="24"/>
              </w:rPr>
              <w:t xml:space="preserve">  химического состав</w:t>
            </w:r>
            <w:r w:rsidRPr="00906AE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</w:t>
            </w:r>
            <w:r w:rsidRPr="00906AE3">
              <w:rPr>
                <w:rFonts w:ascii="Times New Roman" w:hAnsi="Times New Roman"/>
                <w:bCs/>
                <w:sz w:val="24"/>
                <w:szCs w:val="24"/>
              </w:rPr>
              <w:t xml:space="preserve"> угля и скорлупы греческого</w:t>
            </w:r>
            <w:r w:rsidRPr="00906AE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ореха</w:t>
            </w:r>
            <w:r w:rsidRPr="00906A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6AE3">
              <w:rPr>
                <w:rFonts w:ascii="Times New Roman" w:hAnsi="Times New Roman"/>
                <w:sz w:val="24"/>
                <w:szCs w:val="24"/>
              </w:rPr>
              <w:t xml:space="preserve">Т. . №7.  стр 90-95 2021 УДК 634.511 </w:t>
            </w:r>
          </w:p>
          <w:p w:rsidR="00597260" w:rsidRDefault="00597260" w:rsidP="00597260">
            <w:pPr>
              <w:tabs>
                <w:tab w:val="left" w:pos="28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5. </w:t>
            </w:r>
            <w:r w:rsidRPr="00906AE3">
              <w:rPr>
                <w:rFonts w:ascii="Times New Roman" w:hAnsi="Times New Roman"/>
                <w:bCs/>
                <w:sz w:val="24"/>
                <w:szCs w:val="24"/>
              </w:rPr>
              <w:t>Исследован</w:t>
            </w:r>
            <w:r w:rsidRPr="00906AE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ие</w:t>
            </w:r>
            <w:r w:rsidRPr="00906A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6A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массавая доля углерода, влажность выход летучих веществ и зальность угля, греческого</w:t>
            </w:r>
            <w:r w:rsidRPr="00906AE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угля. </w:t>
            </w:r>
            <w:r w:rsidRPr="00906A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 w:rsidRPr="00906AE3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Международной научно-практической конференции .</w:t>
            </w:r>
            <w:r w:rsidRPr="00906AE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 w:rsidRPr="00906AE3">
              <w:rPr>
                <w:rFonts w:ascii="Times New Roman" w:hAnsi="Times New Roman"/>
                <w:bCs/>
                <w:sz w:val="24"/>
                <w:szCs w:val="24"/>
              </w:rPr>
              <w:t>29 октября 2021</w:t>
            </w:r>
            <w:r w:rsidRPr="00906AE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.</w:t>
            </w:r>
            <w:r w:rsidRPr="00906AE3">
              <w:rPr>
                <w:rFonts w:ascii="Times New Roman" w:hAnsi="Times New Roman"/>
                <w:sz w:val="24"/>
                <w:szCs w:val="24"/>
              </w:rPr>
              <w:t xml:space="preserve">Часть 2 г. Ростов-на-Дону </w:t>
            </w:r>
          </w:p>
          <w:p w:rsidR="00597260" w:rsidRPr="00C0501F" w:rsidRDefault="00597260" w:rsidP="00597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«ПРИОРИТЕТ» </w:t>
            </w:r>
          </w:p>
          <w:p w:rsidR="00597260" w:rsidRPr="00C0501F" w:rsidRDefault="00597260" w:rsidP="00597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344113 г. Ростов-на-Дону, ул. Боряна, д. 20 оф. 24 </w:t>
            </w:r>
          </w:p>
          <w:p w:rsidR="00597260" w:rsidRPr="00C0501F" w:rsidRDefault="00597260" w:rsidP="00597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тел. +7 951 528 22 82 </w:t>
            </w:r>
          </w:p>
          <w:p w:rsidR="00597260" w:rsidRPr="00C0501F" w:rsidRDefault="00597260" w:rsidP="00597260">
            <w:pPr>
              <w:tabs>
                <w:tab w:val="left" w:pos="28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Подписано в печать 05.11.2021г., тираж 700 экз</w:t>
            </w:r>
            <w:r w:rsidRPr="00C0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C71FD" w:rsidRPr="003A4BC4" w:rsidRDefault="00FC71FD" w:rsidP="00FC4983">
            <w:pPr>
              <w:rPr>
                <w:rFonts w:ascii="Times New Roman" w:hAnsi="Times New Roman"/>
              </w:rPr>
            </w:pP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C92BA0" w:rsidP="00A96410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5.1.</w:t>
      </w:r>
      <w:r w:rsidRPr="00C92BA0">
        <w:rPr>
          <w:rFonts w:ascii="Times New Roman" w:hAnsi="Times New Roman" w:cs="Times New Roman"/>
          <w:b/>
          <w:sz w:val="24"/>
          <w:szCs w:val="24"/>
          <w:lang w:val="ky-KG"/>
        </w:rPr>
        <w:t>Кафедранын кандидаттык жана доктордук илимий иштин үстүндө изденүүчүлөр жөнүндө маалымат</w:t>
      </w:r>
    </w:p>
    <w:p w:rsidR="00C92BA0" w:rsidRPr="00C92BA0" w:rsidRDefault="00C92BA0" w:rsidP="00C92BA0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№6</w:t>
      </w:r>
    </w:p>
    <w:tbl>
      <w:tblPr>
        <w:tblpPr w:leftFromText="180" w:rightFromText="180" w:vertAnchor="text" w:horzAnchor="margin" w:tblpXSpec="center" w:tblpY="164"/>
        <w:tblW w:w="103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908"/>
        <w:gridCol w:w="2831"/>
        <w:gridCol w:w="2971"/>
      </w:tblGrid>
      <w:tr w:rsidR="00FC4983" w:rsidTr="00FB5D91">
        <w:trPr>
          <w:trHeight w:val="913"/>
        </w:trPr>
        <w:tc>
          <w:tcPr>
            <w:tcW w:w="36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Изденүүчүнүн аты-жөнү</w:t>
            </w:r>
          </w:p>
        </w:tc>
        <w:tc>
          <w:tcPr>
            <w:tcW w:w="90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71FD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Кандидаттык темасы</w:t>
            </w:r>
          </w:p>
        </w:tc>
        <w:tc>
          <w:tcPr>
            <w:tcW w:w="297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Доктордук темасы</w:t>
            </w:r>
          </w:p>
        </w:tc>
      </w:tr>
      <w:tr w:rsidR="00FC4983" w:rsidRPr="003A4BC4" w:rsidTr="00FB5D91">
        <w:trPr>
          <w:trHeight w:val="1326"/>
        </w:trPr>
        <w:tc>
          <w:tcPr>
            <w:tcW w:w="3633" w:type="dxa"/>
            <w:shd w:val="clear" w:color="auto" w:fill="B6DDE8"/>
          </w:tcPr>
          <w:p w:rsidR="00FC4983" w:rsidRDefault="00597260" w:rsidP="007E177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 w:rsidRPr="007E177B">
              <w:rPr>
                <w:rFonts w:ascii="Times New Roman" w:hAnsi="Times New Roman"/>
                <w:b/>
              </w:rPr>
              <w:t>Манасов Н.А.</w:t>
            </w:r>
          </w:p>
          <w:p w:rsidR="00597260" w:rsidRPr="004817C6" w:rsidRDefault="00597260" w:rsidP="004817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 w:rsidRPr="004817C6">
              <w:rPr>
                <w:rFonts w:ascii="Times New Roman" w:hAnsi="Times New Roman"/>
                <w:b/>
              </w:rPr>
              <w:t>Турсунбаева А.Т.</w:t>
            </w:r>
          </w:p>
        </w:tc>
        <w:tc>
          <w:tcPr>
            <w:tcW w:w="908" w:type="dxa"/>
            <w:shd w:val="clear" w:color="auto" w:fill="DAEEF3"/>
          </w:tcPr>
          <w:p w:rsidR="00FC4983" w:rsidRPr="003A4BC4" w:rsidRDefault="00FC4983" w:rsidP="00D234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1" w:type="dxa"/>
            <w:shd w:val="clear" w:color="auto" w:fill="B6DDE8"/>
          </w:tcPr>
          <w:p w:rsidR="00FC4983" w:rsidRPr="007E177B" w:rsidRDefault="0099249A" w:rsidP="007E177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797EB0">
              <w:t>Методические основы обучений общей химии мед-х ВУЗах</w:t>
            </w:r>
          </w:p>
          <w:p w:rsidR="007E177B" w:rsidRPr="007E177B" w:rsidRDefault="007E177B" w:rsidP="007E177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простейших у женщин репродуктивного возраста юга Кыргызстана</w:t>
            </w:r>
          </w:p>
        </w:tc>
        <w:tc>
          <w:tcPr>
            <w:tcW w:w="2971" w:type="dxa"/>
            <w:shd w:val="clear" w:color="auto" w:fill="B6DDE8"/>
          </w:tcPr>
          <w:p w:rsidR="00FC4983" w:rsidRPr="003A4BC4" w:rsidRDefault="00FC4983" w:rsidP="00D23444">
            <w:pPr>
              <w:rPr>
                <w:rFonts w:ascii="Times New Roman" w:hAnsi="Times New Roman"/>
              </w:rPr>
            </w:pPr>
          </w:p>
        </w:tc>
      </w:tr>
    </w:tbl>
    <w:p w:rsidR="00D65382" w:rsidRDefault="00D65382">
      <w:pPr>
        <w:rPr>
          <w:lang w:val="ky-KG"/>
        </w:rPr>
      </w:pPr>
    </w:p>
    <w:p w:rsidR="00FC4983" w:rsidRDefault="00FC4983" w:rsidP="00FC4983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</w:rPr>
        <w:lastRenderedPageBreak/>
        <w:t>6</w:t>
      </w:r>
      <w:r>
        <w:rPr>
          <w:rFonts w:ascii="Times New Roman" w:hAnsi="Times New Roman"/>
          <w:b/>
          <w:lang w:val="ky-KG"/>
        </w:rPr>
        <w:t>. Кафедралар, факультет тарабынан өткөрүлгөн илимий конференциялар,</w:t>
      </w:r>
      <w:r w:rsidR="00FB5D91">
        <w:rPr>
          <w:rFonts w:ascii="Times New Roman" w:hAnsi="Times New Roman"/>
          <w:b/>
          <w:lang w:val="ky-KG"/>
        </w:rPr>
        <w:t xml:space="preserve"> ОПК </w:t>
      </w:r>
      <w:r w:rsidR="00E77306">
        <w:rPr>
          <w:rFonts w:ascii="Times New Roman" w:hAnsi="Times New Roman"/>
          <w:b/>
          <w:lang w:val="ky-KG"/>
        </w:rPr>
        <w:t xml:space="preserve">арасынан </w:t>
      </w:r>
      <w:r w:rsidR="00FB5D91">
        <w:rPr>
          <w:rFonts w:ascii="Times New Roman" w:hAnsi="Times New Roman"/>
          <w:b/>
          <w:lang w:val="ky-KG"/>
        </w:rPr>
        <w:t>семинарлар ж.б., алардын натыйжалуулугу.</w:t>
      </w:r>
    </w:p>
    <w:p w:rsidR="00FC4983" w:rsidRDefault="00FC4983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tbl>
      <w:tblPr>
        <w:tblW w:w="9996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573"/>
        <w:gridCol w:w="1508"/>
        <w:gridCol w:w="1715"/>
        <w:gridCol w:w="1276"/>
        <w:gridCol w:w="2086"/>
      </w:tblGrid>
      <w:tr w:rsidR="00E77306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Иш-чаранын       тиби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Өткөрүлгөн жери жана убактысы   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Катышуучулардын            саны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Уюштуруучулар</w:t>
            </w:r>
          </w:p>
        </w:tc>
      </w:tr>
      <w:tr w:rsidR="00E77306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354094" w:rsidP="007C743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ОшГУ мед.факультеттин илим жумалыгына карата кафедрада илимий конференция,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Студенттик илимий конференция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354094" w:rsidP="00D234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C7432">
              <w:rPr>
                <w:rFonts w:ascii="Times New Roman" w:hAnsi="Times New Roman"/>
                <w:lang w:val="ky-KG"/>
              </w:rPr>
              <w:t>.</w:t>
            </w:r>
            <w:r w:rsidR="007C7432">
              <w:rPr>
                <w:rFonts w:ascii="Times New Roman" w:hAnsi="Times New Roman"/>
              </w:rPr>
              <w:t>10</w:t>
            </w:r>
            <w:r w:rsidR="007C7432">
              <w:rPr>
                <w:rFonts w:ascii="Times New Roman" w:hAnsi="Times New Roman"/>
                <w:lang w:val="ky-KG"/>
              </w:rPr>
              <w:t>.21</w:t>
            </w:r>
            <w:r w:rsidR="00E77306">
              <w:rPr>
                <w:rFonts w:ascii="Times New Roman" w:hAnsi="Times New Roman"/>
                <w:lang w:val="ky-KG"/>
              </w:rPr>
              <w:t>г.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7C7432" w:rsidP="00D234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7C7432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</w:rPr>
              <w:t>ЕНД</w:t>
            </w:r>
          </w:p>
        </w:tc>
      </w:tr>
      <w:tr w:rsidR="00FB5D91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2.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D234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D234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D234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D234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FB5D91" w:rsidRDefault="00FB5D91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</w:p>
        </w:tc>
      </w:tr>
    </w:tbl>
    <w:p w:rsid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:rsid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7.</w:t>
      </w:r>
      <w:r>
        <w:rPr>
          <w:rFonts w:ascii="Times New Roman" w:hAnsi="Times New Roman"/>
          <w:b/>
          <w:lang w:val="ky-KG"/>
        </w:rPr>
        <w:tab/>
        <w:t>Студенттик илимий</w:t>
      </w:r>
      <w:r w:rsidR="00E77306">
        <w:rPr>
          <w:rFonts w:ascii="Times New Roman" w:hAnsi="Times New Roman"/>
          <w:b/>
          <w:lang w:val="ky-KG"/>
        </w:rPr>
        <w:t xml:space="preserve"> иштердин,конференциялардын,</w:t>
      </w:r>
      <w:r>
        <w:rPr>
          <w:rFonts w:ascii="Times New Roman" w:hAnsi="Times New Roman"/>
          <w:b/>
          <w:lang w:val="ky-KG"/>
        </w:rPr>
        <w:t>изилдөө иштерин уюштуруунун мазмуну, сапаты, формалары, жыйынтыгы жана көзөмөлдөө: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Таблица №7</w:t>
      </w: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tbl>
      <w:tblPr>
        <w:tblW w:w="97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73"/>
        <w:gridCol w:w="1508"/>
        <w:gridCol w:w="1715"/>
        <w:gridCol w:w="1276"/>
        <w:gridCol w:w="2086"/>
      </w:tblGrid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842644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Конференц а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>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Катышкан студ фамилиясы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группасы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color w:val="FFFFFF"/>
                <w:lang w:val="ky-KG"/>
              </w:rPr>
              <w:t>, курсу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Баяндаманын темасы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 xml:space="preserve">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842644" w:rsidRDefault="00E77306" w:rsidP="00D234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Илимий жетекчиси ээлеген орду</w:t>
            </w:r>
          </w:p>
        </w:tc>
      </w:tr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354094" w:rsidRPr="00354094" w:rsidRDefault="00354094" w:rsidP="00354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094">
              <w:rPr>
                <w:rFonts w:ascii="Times New Roman" w:hAnsi="Times New Roman" w:cs="Times New Roman"/>
                <w:sz w:val="16"/>
                <w:szCs w:val="16"/>
              </w:rPr>
              <w:t xml:space="preserve">СТУДЕНЧЕСКОЙ НАУЧНОЙ КОНФЕРЕНЦИИ, ПОСВЯЩЕННОЙ </w:t>
            </w:r>
          </w:p>
          <w:p w:rsidR="00354094" w:rsidRPr="00354094" w:rsidRDefault="00354094" w:rsidP="00354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094">
              <w:rPr>
                <w:rFonts w:ascii="Times New Roman" w:hAnsi="Times New Roman" w:cs="Times New Roman"/>
                <w:sz w:val="16"/>
                <w:szCs w:val="16"/>
              </w:rPr>
              <w:t xml:space="preserve">КО ДНЮ НАУКИ-2021 ГОДА МЕДИЦИНСКОГО ФАКУЛЬТЕТА </w:t>
            </w:r>
          </w:p>
          <w:p w:rsidR="00354094" w:rsidRPr="00354094" w:rsidRDefault="00354094" w:rsidP="00354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094">
              <w:rPr>
                <w:rFonts w:ascii="Times New Roman" w:hAnsi="Times New Roman" w:cs="Times New Roman"/>
                <w:sz w:val="16"/>
                <w:szCs w:val="16"/>
              </w:rPr>
              <w:t>ОШСКОГО ГОСУДАРСТВЕННОГО УНИВЕРСИТЕТА</w:t>
            </w:r>
          </w:p>
          <w:p w:rsidR="00354094" w:rsidRPr="00354094" w:rsidRDefault="00354094" w:rsidP="00354094">
            <w:pPr>
              <w:tabs>
                <w:tab w:val="left" w:pos="0"/>
                <w:tab w:val="left" w:pos="74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54094">
              <w:rPr>
                <w:rFonts w:ascii="Times New Roman" w:hAnsi="Times New Roman" w:cs="Times New Roman"/>
                <w:sz w:val="16"/>
                <w:szCs w:val="16"/>
              </w:rPr>
              <w:t xml:space="preserve"> «НАУКА И ТЕХНИЧЕСКИЙ ПРОГРЕСС- 2021»</w:t>
            </w:r>
            <w:r w:rsidR="00EF0BA9" w:rsidRPr="00354094">
              <w:rPr>
                <w:rFonts w:ascii="Times New Roman" w:hAnsi="Times New Roman" w:cs="Times New Roman"/>
                <w:sz w:val="16"/>
                <w:szCs w:val="16"/>
              </w:rPr>
              <w:t xml:space="preserve"> 18 ноября 2021 г. Ош, Кыргызстан</w:t>
            </w:r>
          </w:p>
          <w:p w:rsidR="00842644" w:rsidRDefault="00842644" w:rsidP="0035409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F0BA9" w:rsidRDefault="00EF0BA9" w:rsidP="00EF0BA9">
            <w:pPr>
              <w:pStyle w:val="a3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F0BA9">
              <w:rPr>
                <w:rFonts w:ascii="Times New Roman" w:hAnsi="Times New Roman"/>
                <w:sz w:val="18"/>
                <w:szCs w:val="18"/>
              </w:rPr>
              <w:t xml:space="preserve">1. Асылбек кызы Зуура, </w:t>
            </w:r>
          </w:p>
          <w:p w:rsidR="00EF0BA9" w:rsidRPr="00EF0BA9" w:rsidRDefault="00EF0BA9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F0BA9" w:rsidP="00EF0BA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F0BA9">
              <w:rPr>
                <w:rFonts w:ascii="Times New Roman" w:hAnsi="Times New Roman" w:cs="Times New Roman"/>
                <w:sz w:val="18"/>
                <w:szCs w:val="18"/>
              </w:rPr>
              <w:t xml:space="preserve">студентка 2ЛБ-2б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Pr="00EF0BA9" w:rsidRDefault="00EF0BA9" w:rsidP="008426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A9">
              <w:rPr>
                <w:rFonts w:ascii="Times New Roman" w:hAnsi="Times New Roman" w:cs="Times New Roman"/>
                <w:sz w:val="20"/>
                <w:szCs w:val="20"/>
              </w:rPr>
              <w:t>Влияние современных технологий на организм человека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842644" w:rsidRPr="00EF0BA9" w:rsidRDefault="00EF0BA9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sz w:val="20"/>
                <w:szCs w:val="20"/>
                <w:lang w:val="ky-KG"/>
              </w:rPr>
            </w:pPr>
            <w:r w:rsidRPr="00EF0BA9">
              <w:rPr>
                <w:rFonts w:ascii="Times New Roman" w:hAnsi="Times New Roman" w:cs="Times New Roman"/>
                <w:bCs/>
                <w:sz w:val="20"/>
                <w:szCs w:val="20"/>
              </w:rPr>
              <w:t>к.м.н.</w:t>
            </w:r>
            <w:r w:rsidRPr="00EF0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0BA9">
              <w:rPr>
                <w:rFonts w:ascii="Times New Roman" w:hAnsi="Times New Roman" w:cs="Times New Roman"/>
                <w:bCs/>
                <w:sz w:val="20"/>
                <w:szCs w:val="20"/>
              </w:rPr>
              <w:t>Орозматов Тутан</w:t>
            </w:r>
            <w:r w:rsidRPr="00EF0BA9">
              <w:rPr>
                <w:rFonts w:ascii="Times New Roman" w:hAnsi="Times New Roman" w:cs="Times New Roman"/>
                <w:sz w:val="20"/>
                <w:szCs w:val="20"/>
              </w:rPr>
              <w:t xml:space="preserve"> и старший преподаватель </w:t>
            </w:r>
            <w:r w:rsidRPr="00EF0BA9">
              <w:rPr>
                <w:rFonts w:ascii="Times New Roman" w:hAnsi="Times New Roman" w:cs="Times New Roman"/>
                <w:bCs/>
                <w:sz w:val="20"/>
                <w:szCs w:val="20"/>
              </w:rPr>
              <w:t>Галаутдинов Ринат</w:t>
            </w:r>
            <w:r w:rsidRPr="00EF0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2.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354094" w:rsidRDefault="00354094" w:rsidP="003540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50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</w:p>
        </w:tc>
      </w:tr>
    </w:tbl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p w:rsidR="00842644" w:rsidRP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8.Кафедрада, факультетте системалуу иштеген илимий, илимий-усулдук семинарлар, алардын натыйжалуулугу.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FC4983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Таблица №8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842644" w:rsidRPr="00FB5D91" w:rsidRDefault="00842644" w:rsidP="00842644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4"/>
          <w:szCs w:val="24"/>
        </w:rPr>
        <w:t>Илимий ийримдер</w:t>
      </w:r>
      <w:r w:rsidR="00FB5D91">
        <w:rPr>
          <w:rFonts w:ascii="Times New Roman" w:hAnsi="Times New Roman"/>
          <w:b/>
          <w:bCs/>
          <w:sz w:val="24"/>
          <w:szCs w:val="24"/>
          <w:lang w:val="ky-KG"/>
        </w:rPr>
        <w:t>(кружки).</w:t>
      </w:r>
    </w:p>
    <w:p w:rsidR="00842644" w:rsidRPr="00842644" w:rsidRDefault="00842644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10303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770"/>
        <w:gridCol w:w="753"/>
        <w:gridCol w:w="714"/>
        <w:gridCol w:w="2338"/>
        <w:gridCol w:w="1483"/>
        <w:gridCol w:w="1378"/>
        <w:gridCol w:w="1455"/>
      </w:tblGrid>
      <w:tr w:rsidR="00842644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E773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Ийримдин аталышы </w:t>
            </w: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аны</w:t>
            </w: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Курс</w:t>
            </w:r>
            <w:r w:rsidR="00FB5D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группа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Ийримге 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кан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студенттердин 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тизмеси</w:t>
            </w: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етекчиси</w:t>
            </w: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Катышкан конкурс аталышы жана откорулгон жер</w:t>
            </w: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E77306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Ээлеген орду</w:t>
            </w:r>
          </w:p>
        </w:tc>
      </w:tr>
      <w:tr w:rsidR="00842644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071EC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всем виноваты гены</w:t>
            </w: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071EC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071EC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2644">
              <w:rPr>
                <w:rFonts w:ascii="Times New Roman" w:hAnsi="Times New Roman"/>
                <w:sz w:val="24"/>
                <w:szCs w:val="24"/>
              </w:rPr>
              <w:t>-курс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7A4A22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лб-1б. </w:t>
            </w:r>
            <w:r w:rsidR="0084264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71EC4">
              <w:rPr>
                <w:rFonts w:ascii="Times New Roman" w:hAnsi="Times New Roman"/>
                <w:sz w:val="24"/>
                <w:szCs w:val="24"/>
              </w:rPr>
              <w:t>Насирдинова У-</w:t>
            </w:r>
          </w:p>
          <w:p w:rsidR="00071EC4" w:rsidRDefault="00071EC4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Бекмурзаева Р</w:t>
            </w:r>
          </w:p>
          <w:p w:rsidR="00071EC4" w:rsidRDefault="00071EC4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Нурланова А.</w:t>
            </w:r>
          </w:p>
          <w:p w:rsidR="00842644" w:rsidRPr="007D58DB" w:rsidRDefault="007A4A22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Шарафова У. фарм-2</w:t>
            </w:r>
          </w:p>
          <w:p w:rsidR="004F1972" w:rsidRDefault="004F1972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97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.Канжарбекова К. 6.Азимова Н.-лк-7</w:t>
            </w:r>
          </w:p>
          <w:p w:rsidR="004F1972" w:rsidRPr="004F1972" w:rsidRDefault="004F1972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7.Исаев М.-лк-2</w:t>
            </w:r>
          </w:p>
          <w:p w:rsidR="007A4A22" w:rsidRDefault="007A4A22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071EC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Касиева Г. Атакулова Б</w:t>
            </w: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071EC4" w:rsidP="00DD68FD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108каб</w:t>
            </w: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071EC4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07CD6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2644" w:rsidTr="00FB5D91">
        <w:trPr>
          <w:trHeight w:val="70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842644" w:rsidRDefault="00842644">
      <w:pPr>
        <w:rPr>
          <w:lang w:val="ky-KG"/>
        </w:rPr>
      </w:pPr>
    </w:p>
    <w:p w:rsidR="00842644" w:rsidRDefault="00842644">
      <w:pPr>
        <w:rPr>
          <w:lang w:val="ky-KG"/>
        </w:rPr>
      </w:pPr>
    </w:p>
    <w:p w:rsidR="00B93B93" w:rsidRDefault="00B93B93" w:rsidP="00B93B93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Отчеттук мезгилде кафедра мүчөлөрү тарабынан илимий-педагогикалык жана илимий-усулдук жаатында бир нече семинар уюштурулуп, жыйынтыктары атайын каттоо журналында белгиленген.</w:t>
      </w:r>
    </w:p>
    <w:p w:rsidR="00B93B93" w:rsidRDefault="00B93B93" w:rsidP="00B93B93">
      <w:pPr>
        <w:jc w:val="right"/>
        <w:rPr>
          <w:rFonts w:ascii="Times New Roman" w:eastAsia="Calibri" w:hAnsi="Times New Roman"/>
          <w:i/>
          <w:sz w:val="24"/>
          <w:szCs w:val="24"/>
          <w:lang w:val="ky-KG"/>
        </w:rPr>
      </w:pPr>
    </w:p>
    <w:tbl>
      <w:tblPr>
        <w:tblW w:w="9777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325"/>
        <w:gridCol w:w="2450"/>
        <w:gridCol w:w="1912"/>
        <w:gridCol w:w="1305"/>
      </w:tblGrid>
      <w:tr w:rsidR="00B93B93" w:rsidTr="00D23444">
        <w:trPr>
          <w:trHeight w:val="863"/>
        </w:trPr>
        <w:tc>
          <w:tcPr>
            <w:tcW w:w="78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B93B93" w:rsidRDefault="00B93B93" w:rsidP="00D234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332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D234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  Аталышы</w:t>
            </w:r>
          </w:p>
        </w:tc>
        <w:tc>
          <w:tcPr>
            <w:tcW w:w="245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Уюштуру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лушу</w:t>
            </w:r>
          </w:p>
        </w:tc>
        <w:tc>
          <w:tcPr>
            <w:tcW w:w="191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Катышуучулар, мөөнөтү, өткөн жайы</w:t>
            </w:r>
          </w:p>
        </w:tc>
        <w:tc>
          <w:tcPr>
            <w:tcW w:w="130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 катышуучулары</w:t>
            </w:r>
          </w:p>
        </w:tc>
      </w:tr>
      <w:tr w:rsidR="00B93B93" w:rsidTr="00D23444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D234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1.</w:t>
            </w:r>
          </w:p>
        </w:tc>
        <w:tc>
          <w:tcPr>
            <w:tcW w:w="3325" w:type="dxa"/>
            <w:shd w:val="clear" w:color="auto" w:fill="B8CCE4"/>
          </w:tcPr>
          <w:p w:rsidR="00B93B93" w:rsidRDefault="007A4A22" w:rsidP="00D234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-</w:t>
            </w:r>
          </w:p>
        </w:tc>
        <w:tc>
          <w:tcPr>
            <w:tcW w:w="2450" w:type="dxa"/>
            <w:shd w:val="clear" w:color="auto" w:fill="B8CCE4"/>
          </w:tcPr>
          <w:p w:rsidR="00B93B93" w:rsidRDefault="00B93B93" w:rsidP="007A4A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B8CCE4"/>
          </w:tcPr>
          <w:p w:rsidR="00B93B93" w:rsidRDefault="00B93B93" w:rsidP="00D234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B8CCE4"/>
          </w:tcPr>
          <w:p w:rsidR="00B93B93" w:rsidRDefault="00B93B93" w:rsidP="007A4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93B93" w:rsidTr="00D23444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D234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3325" w:type="dxa"/>
            <w:shd w:val="clear" w:color="auto" w:fill="B8CCE4"/>
          </w:tcPr>
          <w:p w:rsidR="00B93B93" w:rsidRDefault="00B93B93" w:rsidP="00D2344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2450" w:type="dxa"/>
            <w:shd w:val="clear" w:color="auto" w:fill="B8CCE4"/>
          </w:tcPr>
          <w:p w:rsidR="00B93B93" w:rsidRDefault="00B93B93" w:rsidP="00D234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B8CCE4"/>
          </w:tcPr>
          <w:p w:rsidR="00B93B93" w:rsidRDefault="00B93B93" w:rsidP="00D234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305" w:type="dxa"/>
            <w:shd w:val="clear" w:color="auto" w:fill="B8CCE4"/>
          </w:tcPr>
          <w:p w:rsidR="00B93B93" w:rsidRDefault="00B93B93" w:rsidP="00D234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07CD6" w:rsidRDefault="00D07CD6">
      <w:pPr>
        <w:rPr>
          <w:lang w:val="ky-KG"/>
        </w:rPr>
      </w:pPr>
    </w:p>
    <w:p w:rsidR="00B93B93" w:rsidRDefault="00B93B93" w:rsidP="00B93B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Default="00B93B93"/>
    <w:p w:rsidR="00DD68FD" w:rsidRDefault="00DD68FD"/>
    <w:p w:rsidR="00B93B93" w:rsidRDefault="00B93B93" w:rsidP="00B93B9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Default="00B93B93" w:rsidP="00B93B9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Default="00B93B93" w:rsidP="00B93B9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Default="00B93B93"/>
    <w:p w:rsidR="00B93B93" w:rsidRDefault="00FB5D91" w:rsidP="007F23A5">
      <w:pPr>
        <w:pStyle w:val="a3"/>
        <w:tabs>
          <w:tab w:val="left" w:pos="360"/>
        </w:tabs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9.</w:t>
      </w:r>
      <w:r w:rsidR="00B93B93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колдонулушу.</w:t>
      </w:r>
    </w:p>
    <w:p w:rsid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</w:p>
    <w:p w:rsidR="00FB5D91" w:rsidRP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№9</w:t>
      </w:r>
    </w:p>
    <w:tbl>
      <w:tblPr>
        <w:tblpPr w:leftFromText="180" w:rightFromText="180" w:vertAnchor="text" w:horzAnchor="margin" w:tblpXSpec="center" w:tblpY="77"/>
        <w:tblW w:w="1039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340"/>
        <w:gridCol w:w="1113"/>
        <w:gridCol w:w="1113"/>
        <w:gridCol w:w="101"/>
        <w:gridCol w:w="1244"/>
        <w:gridCol w:w="1017"/>
        <w:gridCol w:w="1030"/>
        <w:gridCol w:w="1502"/>
        <w:gridCol w:w="1493"/>
        <w:gridCol w:w="9"/>
      </w:tblGrid>
      <w:tr w:rsidR="00FB5D91" w:rsidTr="00FB5D91">
        <w:trPr>
          <w:gridAfter w:val="1"/>
          <w:wAfter w:w="9" w:type="dxa"/>
          <w:trHeight w:val="892"/>
        </w:trPr>
        <w:tc>
          <w:tcPr>
            <w:tcW w:w="43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1340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E642AA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Эмгектин түрү</w:t>
            </w:r>
          </w:p>
        </w:tc>
        <w:tc>
          <w:tcPr>
            <w:tcW w:w="111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6286" w:type="dxa"/>
            <w:gridSpan w:val="5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Жарыкка чыккан жер</w:t>
            </w:r>
          </w:p>
        </w:tc>
      </w:tr>
      <w:tr w:rsidR="00FB5D91" w:rsidTr="00FB5D91">
        <w:trPr>
          <w:trHeight w:val="450"/>
        </w:trPr>
        <w:tc>
          <w:tcPr>
            <w:tcW w:w="43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Аталышы 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КРде</w:t>
            </w: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РИНЦ</w:t>
            </w:r>
          </w:p>
          <w:p w:rsidR="00E642AA" w:rsidRDefault="00E642AA" w:rsidP="00FB5D91">
            <w:pPr>
              <w:ind w:left="432"/>
              <w:rPr>
                <w:rFonts w:ascii="Times New Roman" w:hAnsi="Times New Roman"/>
                <w:b/>
                <w:i/>
                <w:lang w:val="ky-KG"/>
              </w:rPr>
            </w:pPr>
          </w:p>
          <w:p w:rsidR="00FB5D91" w:rsidRPr="00E642AA" w:rsidRDefault="00FB5D91" w:rsidP="00FB5D91">
            <w:pPr>
              <w:ind w:left="432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Scopus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E642AA" w:rsidRDefault="00E642AA" w:rsidP="00FB5D91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Web of 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Science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Алыскы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чет өлкөлөрдө</w:t>
            </w:r>
          </w:p>
          <w:p w:rsidR="00E642AA" w:rsidRDefault="00E642AA" w:rsidP="00FB5D9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</w:rPr>
              <w:t xml:space="preserve">МОН </w:t>
            </w:r>
            <w:r>
              <w:rPr>
                <w:rFonts w:ascii="Times New Roman" w:hAnsi="Times New Roman"/>
                <w:b/>
                <w:lang w:val="ky-KG"/>
              </w:rPr>
              <w:t>КР “Гриф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  <w:lang w:val="ky-KG"/>
              </w:rPr>
              <w:t>”</w:t>
            </w:r>
            <w:r w:rsidRPr="009866F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ky-KG"/>
              </w:rPr>
              <w:t>бар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Гриф номер</w:t>
            </w:r>
            <w:r w:rsidR="00E642AA">
              <w:rPr>
                <w:rFonts w:ascii="Times New Roman" w:hAnsi="Times New Roman"/>
                <w:b/>
                <w:lang w:val="ky-KG"/>
              </w:rPr>
              <w:t>,</w:t>
            </w:r>
          </w:p>
          <w:p w:rsidR="00FB5D91" w:rsidRDefault="00E642AA" w:rsidP="00E642AA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БКК,УДК</w:t>
            </w:r>
          </w:p>
        </w:tc>
      </w:tr>
      <w:tr w:rsidR="00FB5D91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1.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Тезистер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RPr="00724CF0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Макалалар</w:t>
            </w:r>
          </w:p>
        </w:tc>
        <w:tc>
          <w:tcPr>
            <w:tcW w:w="1113" w:type="dxa"/>
            <w:shd w:val="clear" w:color="auto" w:fill="DBE5F1"/>
          </w:tcPr>
          <w:p w:rsidR="00FB5D91" w:rsidRDefault="00724CF0" w:rsidP="004817C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113" w:type="dxa"/>
            <w:shd w:val="clear" w:color="auto" w:fill="DBE5F1"/>
          </w:tcPr>
          <w:p w:rsidR="00276222" w:rsidRDefault="00276222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КР</w:t>
            </w:r>
          </w:p>
        </w:tc>
        <w:tc>
          <w:tcPr>
            <w:tcW w:w="1345" w:type="dxa"/>
            <w:gridSpan w:val="2"/>
            <w:shd w:val="clear" w:color="auto" w:fill="DBE5F1"/>
          </w:tcPr>
          <w:p w:rsidR="00724CF0" w:rsidRDefault="00452293" w:rsidP="00724CF0">
            <w:pPr>
              <w:rPr>
                <w:rFonts w:ascii="Times New Roman" w:hAnsi="Times New Roman" w:cs="Times New Roman"/>
                <w:lang w:val="ky-KG"/>
              </w:rPr>
            </w:pPr>
            <w:hyperlink r:id="rId6" w:history="1">
              <w:r w:rsidR="00724CF0" w:rsidRPr="00353760">
                <w:rPr>
                  <w:rStyle w:val="a6"/>
                  <w:rFonts w:ascii="Times New Roman" w:hAnsi="Times New Roman" w:cs="Times New Roman"/>
                  <w:lang w:val="ky-KG"/>
                </w:rPr>
                <w:t>https://cyberleninka.ru/article/n/etnicheskie-polovye-i-vozrastnye-aspekty-metabolicheskogo-sindroma</w:t>
              </w:r>
            </w:hyperlink>
          </w:p>
          <w:p w:rsidR="00724CF0" w:rsidRPr="00724CF0" w:rsidRDefault="00452293" w:rsidP="00724CF0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hyperlink r:id="rId7" w:history="1">
              <w:r w:rsidR="00724CF0" w:rsidRPr="00724CF0">
                <w:rPr>
                  <w:rStyle w:val="a6"/>
                  <w:rFonts w:ascii="Times New Roman" w:hAnsi="Times New Roman" w:cs="Times New Roman"/>
                  <w:b/>
                  <w:bCs/>
                  <w:lang w:val="ky-KG"/>
                </w:rPr>
                <w:t>https://cyberleninka.ru/article/n/ozhirenie-i-risk-razvitiya-serdechno-sosudistyh-zabolevaniy-vzglyad-na-sovremennuyu-problemu</w:t>
              </w:r>
            </w:hyperlink>
          </w:p>
          <w:p w:rsidR="00724CF0" w:rsidRPr="00724CF0" w:rsidRDefault="00452293" w:rsidP="00724CF0">
            <w:pPr>
              <w:rPr>
                <w:rFonts w:ascii="Times New Roman" w:hAnsi="Times New Roman" w:cs="Times New Roman"/>
                <w:lang w:val="ky-KG"/>
              </w:rPr>
            </w:pPr>
            <w:hyperlink r:id="rId8" w:history="1">
              <w:r w:rsidR="00724CF0" w:rsidRPr="00724CF0">
                <w:rPr>
                  <w:rStyle w:val="a6"/>
                  <w:rFonts w:ascii="Times New Roman" w:hAnsi="Times New Roman" w:cs="Times New Roman"/>
                  <w:lang w:val="ky-KG"/>
                </w:rPr>
                <w:t>https://cyberleninka.ru/article/n/pokazateli-zhestkosti-arteriy-kak-parametry-prognoza-razvitiya-serdechno-sosudistyh-oslozhneniy</w:t>
              </w:r>
            </w:hyperlink>
          </w:p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Pr="00724CF0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FB5D91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lastRenderedPageBreak/>
              <w:t>3.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 китептери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4.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Окуу-усулдук колдонмолор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Монографиялар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93B93" w:rsidRDefault="00B93B93" w:rsidP="00B93B93">
      <w:pPr>
        <w:pStyle w:val="a3"/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B93B93" w:rsidRDefault="00B93B93">
      <w:pPr>
        <w:rPr>
          <w:lang w:val="ky-KG"/>
        </w:rPr>
      </w:pPr>
    </w:p>
    <w:p w:rsidR="00B93B93" w:rsidRDefault="00B93B93">
      <w:pPr>
        <w:rPr>
          <w:lang w:val="ky-KG"/>
        </w:rPr>
      </w:pPr>
    </w:p>
    <w:p w:rsidR="009866F3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10.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Кафедранын 2021 жылы жарык көргөн илимий статьялардын тизмеси.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№10</w:t>
      </w:r>
    </w:p>
    <w:p w:rsidR="00E642AA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Style w:val="a4"/>
        <w:tblW w:w="104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725"/>
        <w:gridCol w:w="2238"/>
        <w:gridCol w:w="1791"/>
        <w:gridCol w:w="1566"/>
        <w:gridCol w:w="1065"/>
        <w:gridCol w:w="1042"/>
      </w:tblGrid>
      <w:tr w:rsidR="009866F3" w:rsidTr="00D72F50">
        <w:trPr>
          <w:trHeight w:val="90"/>
        </w:trPr>
        <w:tc>
          <w:tcPr>
            <w:tcW w:w="1022" w:type="dxa"/>
          </w:tcPr>
          <w:p w:rsidR="009866F3" w:rsidRDefault="009866F3" w:rsidP="00934318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1725" w:type="dxa"/>
          </w:tcPr>
          <w:p w:rsidR="009866F3" w:rsidRDefault="009866F3" w:rsidP="00934318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Автордун аты жону</w:t>
            </w:r>
          </w:p>
          <w:p w:rsidR="00D72F50" w:rsidRDefault="00D72F50" w:rsidP="00934318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Орозматов. Т.Т.</w:t>
            </w:r>
          </w:p>
        </w:tc>
        <w:tc>
          <w:tcPr>
            <w:tcW w:w="2238" w:type="dxa"/>
          </w:tcPr>
          <w:p w:rsidR="009866F3" w:rsidRDefault="009866F3" w:rsidP="00934318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Статянын аталышы</w:t>
            </w:r>
          </w:p>
          <w:p w:rsidR="00D72F50" w:rsidRPr="00631658" w:rsidRDefault="00D72F50" w:rsidP="00D72F50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631658">
              <w:rPr>
                <w:rFonts w:ascii="Times New Roman" w:hAnsi="Times New Roman" w:cs="Times New Roman"/>
                <w:b/>
                <w:bCs/>
                <w:color w:val="7030A0"/>
              </w:rPr>
              <w:t>1.ЭТНИЧЕСКИЕ, ПОЛОВЫЕ И ВОЗРАСТНЫЕ АСПЕКТЫ МЕТАБОЛИЧЕСКОГО СИНДРОМА</w:t>
            </w:r>
          </w:p>
          <w:p w:rsidR="00D72F50" w:rsidRPr="00631658" w:rsidRDefault="00D72F50" w:rsidP="00D72F50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  <w:p w:rsidR="00D72F50" w:rsidRPr="00631658" w:rsidRDefault="00D72F50" w:rsidP="00D72F50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  <w:p w:rsidR="00D72F50" w:rsidRPr="00631658" w:rsidRDefault="00D72F50" w:rsidP="00D72F50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631658">
              <w:rPr>
                <w:rFonts w:ascii="Times New Roman" w:hAnsi="Times New Roman" w:cs="Times New Roman"/>
                <w:b/>
                <w:bCs/>
                <w:color w:val="7030A0"/>
              </w:rPr>
              <w:t>2.ОЖИРЕНИЕ И РИСК РАЗВИТИЯ СЕРДЕЧНО-СОСУДИСТЫХ ЗАБОЛЕВАНИЙ: ВЗГЛЯД НА СОВРЕМЕННУЮ ПРОБЛЕМУ</w:t>
            </w:r>
          </w:p>
          <w:p w:rsidR="00D72F50" w:rsidRPr="00631658" w:rsidRDefault="00D72F50" w:rsidP="00D72F50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  <w:p w:rsidR="00D72F50" w:rsidRPr="00631658" w:rsidRDefault="00D72F50" w:rsidP="00D72F50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631658">
              <w:rPr>
                <w:rFonts w:ascii="Times New Roman" w:hAnsi="Times New Roman" w:cs="Times New Roman"/>
                <w:b/>
                <w:bCs/>
                <w:color w:val="7030A0"/>
              </w:rPr>
              <w:t>3.ПОКАЗАТЕЛИ ЖЕСТКОСТИ АРТЕРИЙ, КАК ПАРАМЕТРЫ ПРОГНОЗА РАЗВИТИЯ СЕРДЕЧНО-СОСУДИСТЫХ ОСЛОЖНЕНИЙ</w:t>
            </w:r>
          </w:p>
          <w:p w:rsidR="00D72F50" w:rsidRPr="00631658" w:rsidRDefault="00D72F50" w:rsidP="00D72F50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  <w:p w:rsidR="00D72F50" w:rsidRPr="00631658" w:rsidRDefault="00D72F50" w:rsidP="00D72F50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631658">
              <w:rPr>
                <w:rFonts w:ascii="Times New Roman" w:hAnsi="Times New Roman" w:cs="Times New Roman"/>
                <w:b/>
                <w:bCs/>
                <w:color w:val="7030A0"/>
              </w:rPr>
              <w:t>4.НЕСБАЛАНСИРОВАННОЕ ПИТАНИЕ И ЕГО РОЛЬ В РАЗВИТИИ СЕРДЕЧНО-СОСУДИСТЫХ ЗАБОЛЕВАНИЙ</w:t>
            </w:r>
          </w:p>
          <w:p w:rsidR="00D72F50" w:rsidRPr="00631658" w:rsidRDefault="00D72F50" w:rsidP="00D72F50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  <w:p w:rsidR="00D72F50" w:rsidRPr="00631658" w:rsidRDefault="00D72F50" w:rsidP="00D72F50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  <w:p w:rsidR="00D72F50" w:rsidRPr="00631658" w:rsidRDefault="00D72F50" w:rsidP="00D72F50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631658">
              <w:rPr>
                <w:rFonts w:ascii="Times New Roman" w:hAnsi="Times New Roman" w:cs="Times New Roman"/>
                <w:b/>
                <w:bCs/>
                <w:color w:val="7030A0"/>
              </w:rPr>
              <w:t>5.ФАКТОРЫ СЕРДЕЧНО-</w:t>
            </w:r>
            <w:r w:rsidRPr="00631658">
              <w:rPr>
                <w:rFonts w:ascii="Times New Roman" w:hAnsi="Times New Roman" w:cs="Times New Roman"/>
                <w:b/>
                <w:bCs/>
                <w:color w:val="7030A0"/>
              </w:rPr>
              <w:lastRenderedPageBreak/>
              <w:t>СОСУДИСТОГО РИСКА</w:t>
            </w:r>
          </w:p>
          <w:p w:rsidR="00D72F50" w:rsidRPr="00631658" w:rsidRDefault="00D72F50" w:rsidP="00D72F50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631658">
              <w:rPr>
                <w:rFonts w:ascii="Times New Roman" w:hAnsi="Times New Roman" w:cs="Times New Roman"/>
                <w:b/>
                <w:bCs/>
                <w:color w:val="7030A0"/>
              </w:rPr>
              <w:t>ПРИ НОВОЙ КОРОНАВИРУСНОЙ ИНФЕКЦИИ (COVID-19)</w:t>
            </w:r>
          </w:p>
          <w:p w:rsidR="00D72F50" w:rsidRPr="00631658" w:rsidRDefault="00D72F50" w:rsidP="00D72F50">
            <w:pPr>
              <w:rPr>
                <w:rFonts w:ascii="Times New Roman" w:hAnsi="Times New Roman" w:cs="Times New Roman"/>
                <w:color w:val="7030A0"/>
              </w:rPr>
            </w:pPr>
            <w:r w:rsidRPr="00631658">
              <w:rPr>
                <w:rFonts w:ascii="Times New Roman" w:hAnsi="Times New Roman" w:cs="Times New Roman"/>
                <w:b/>
                <w:bCs/>
                <w:color w:val="7030A0"/>
              </w:rPr>
              <w:t>НА ФОНЕ САХАРНОГО ДИАБЕТА</w:t>
            </w:r>
          </w:p>
          <w:p w:rsidR="004817C6" w:rsidRPr="004817C6" w:rsidRDefault="004817C6" w:rsidP="00D72F50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91" w:type="dxa"/>
          </w:tcPr>
          <w:p w:rsidR="009866F3" w:rsidRDefault="009866F3" w:rsidP="00934318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Шериктеш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авторлор</w:t>
            </w:r>
          </w:p>
          <w:p w:rsidR="00D72F50" w:rsidRDefault="00D72F50" w:rsidP="00934318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72F50" w:rsidRPr="00631658" w:rsidRDefault="00D72F50" w:rsidP="00934318">
            <w:pPr>
              <w:rPr>
                <w:rFonts w:ascii="Times New Roman" w:hAnsi="Times New Roman"/>
                <w:b/>
                <w:bCs/>
                <w:color w:val="7030A0"/>
                <w:sz w:val="21"/>
                <w:szCs w:val="21"/>
              </w:rPr>
            </w:pPr>
            <w:r w:rsidRPr="00631658">
              <w:rPr>
                <w:rFonts w:ascii="Times New Roman" w:hAnsi="Times New Roman"/>
                <w:b/>
                <w:bCs/>
                <w:color w:val="7030A0"/>
                <w:sz w:val="21"/>
                <w:szCs w:val="21"/>
              </w:rPr>
              <w:t>Мадаминов Ж.Б., Абдыманап к А</w:t>
            </w:r>
          </w:p>
          <w:p w:rsidR="00D72F50" w:rsidRDefault="00D72F50" w:rsidP="00934318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631658">
              <w:rPr>
                <w:rFonts w:ascii="Times New Roman" w:hAnsi="Times New Roman"/>
                <w:b/>
                <w:bCs/>
                <w:color w:val="7030A0"/>
                <w:sz w:val="21"/>
                <w:szCs w:val="21"/>
              </w:rPr>
              <w:t>Чубашева Н.Д.</w:t>
            </w:r>
          </w:p>
        </w:tc>
        <w:tc>
          <w:tcPr>
            <w:tcW w:w="1566" w:type="dxa"/>
          </w:tcPr>
          <w:p w:rsidR="009866F3" w:rsidRDefault="009866F3" w:rsidP="00934318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Жарык коргон журналдын аталышы, мамлекети, саны, жылы, бети</w:t>
            </w:r>
          </w:p>
          <w:p w:rsidR="007E60B6" w:rsidRPr="0017254A" w:rsidRDefault="007E60B6" w:rsidP="007E60B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72F50" w:rsidRDefault="00452293" w:rsidP="00D72F50">
            <w:pPr>
              <w:rPr>
                <w:rFonts w:ascii="Times New Roman" w:hAnsi="Times New Roman" w:cs="Times New Roman"/>
                <w:lang w:val="ky-KG"/>
              </w:rPr>
            </w:pPr>
            <w:hyperlink r:id="rId9" w:history="1">
              <w:r w:rsidR="00D72F50" w:rsidRPr="00353760">
                <w:rPr>
                  <w:rStyle w:val="a6"/>
                  <w:rFonts w:ascii="Times New Roman" w:hAnsi="Times New Roman" w:cs="Times New Roman"/>
                  <w:lang w:val="ky-KG"/>
                </w:rPr>
                <w:t>https://cyberleninka.ru/article/n/etnicheskie-polovye-i-vozrastnye-aspekty-metabolicheskogo-sindroma</w:t>
              </w:r>
            </w:hyperlink>
          </w:p>
          <w:p w:rsidR="00D72F50" w:rsidRPr="00DC0306" w:rsidRDefault="00D72F50" w:rsidP="00D72F50">
            <w:pPr>
              <w:rPr>
                <w:rFonts w:ascii="Times New Roman" w:hAnsi="Times New Roman" w:cs="Times New Roman"/>
                <w:lang w:val="en-US"/>
              </w:rPr>
            </w:pPr>
            <w:r w:rsidRPr="00DC0306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DC030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VOL 2, No 64 (64) (2021) </w:t>
            </w:r>
          </w:p>
          <w:p w:rsidR="00D72F50" w:rsidRPr="00DC0306" w:rsidRDefault="00D72F50" w:rsidP="00D72F50">
            <w:pPr>
              <w:rPr>
                <w:rFonts w:ascii="Times New Roman" w:hAnsi="Times New Roman" w:cs="Times New Roman"/>
                <w:lang w:val="en-US"/>
              </w:rPr>
            </w:pPr>
            <w:r w:rsidRPr="00DC030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The scientific heritage </w:t>
            </w:r>
          </w:p>
          <w:p w:rsidR="00D72F50" w:rsidRPr="00760B1F" w:rsidRDefault="00D72F50" w:rsidP="00D72F50">
            <w:pPr>
              <w:rPr>
                <w:rFonts w:ascii="Times New Roman" w:hAnsi="Times New Roman" w:cs="Times New Roman"/>
                <w:lang w:val="en-US"/>
              </w:rPr>
            </w:pPr>
            <w:r w:rsidRPr="00DC0306">
              <w:rPr>
                <w:rFonts w:ascii="Times New Roman" w:hAnsi="Times New Roman" w:cs="Times New Roman"/>
                <w:lang w:val="en-US"/>
              </w:rPr>
              <w:t>(Budapest, Hungary)</w:t>
            </w:r>
          </w:p>
          <w:p w:rsidR="00D72F50" w:rsidRPr="00760B1F" w:rsidRDefault="00D72F50" w:rsidP="00D72F50">
            <w:pPr>
              <w:rPr>
                <w:rFonts w:ascii="Times New Roman" w:hAnsi="Times New Roman" w:cs="Times New Roman"/>
                <w:lang w:val="en-US"/>
              </w:rPr>
            </w:pPr>
          </w:p>
          <w:p w:rsidR="00D72F50" w:rsidRPr="00760B1F" w:rsidRDefault="00452293" w:rsidP="00D72F5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hyperlink r:id="rId10" w:history="1">
              <w:r w:rsidR="00D72F50" w:rsidRPr="00760B1F">
                <w:rPr>
                  <w:rStyle w:val="a6"/>
                  <w:rFonts w:ascii="Times New Roman" w:hAnsi="Times New Roman" w:cs="Times New Roman"/>
                  <w:b/>
                  <w:bCs/>
                  <w:lang w:val="en-US"/>
                </w:rPr>
                <w:t>https://cyberleninka.ru/article/n/ozhirenie-i-risk-razvitiya-serdechno-sosudistyh-zabolevaniy-vzglyad-na-sovremennuyu-problemu</w:t>
              </w:r>
            </w:hyperlink>
          </w:p>
          <w:p w:rsidR="00D72F50" w:rsidRPr="00DC0306" w:rsidRDefault="00D72F50" w:rsidP="00D72F50">
            <w:pPr>
              <w:rPr>
                <w:rFonts w:ascii="Times New Roman" w:hAnsi="Times New Roman" w:cs="Times New Roman"/>
                <w:lang w:val="en-US"/>
              </w:rPr>
            </w:pPr>
            <w:r w:rsidRPr="00DC030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VOL 2, No 64 (64) (2021) </w:t>
            </w:r>
          </w:p>
          <w:p w:rsidR="00D72F50" w:rsidRPr="00DC0306" w:rsidRDefault="00D72F50" w:rsidP="00D72F50">
            <w:pPr>
              <w:rPr>
                <w:rFonts w:ascii="Times New Roman" w:hAnsi="Times New Roman" w:cs="Times New Roman"/>
                <w:lang w:val="en-US"/>
              </w:rPr>
            </w:pPr>
            <w:r w:rsidRPr="00DC030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The scientific heritage </w:t>
            </w:r>
          </w:p>
          <w:p w:rsidR="00D72F50" w:rsidRPr="00760B1F" w:rsidRDefault="00D72F50" w:rsidP="00D72F50">
            <w:pPr>
              <w:rPr>
                <w:rFonts w:ascii="Times New Roman" w:hAnsi="Times New Roman" w:cs="Times New Roman"/>
                <w:lang w:val="en-US"/>
              </w:rPr>
            </w:pPr>
            <w:r w:rsidRPr="00DC0306">
              <w:rPr>
                <w:rFonts w:ascii="Times New Roman" w:hAnsi="Times New Roman" w:cs="Times New Roman"/>
                <w:lang w:val="en-US"/>
              </w:rPr>
              <w:t xml:space="preserve">(Budapest, </w:t>
            </w:r>
            <w:r w:rsidRPr="00DC0306">
              <w:rPr>
                <w:rFonts w:ascii="Times New Roman" w:hAnsi="Times New Roman" w:cs="Times New Roman"/>
                <w:lang w:val="en-US"/>
              </w:rPr>
              <w:lastRenderedPageBreak/>
              <w:t>Hungary)</w:t>
            </w:r>
          </w:p>
          <w:p w:rsidR="00D72F50" w:rsidRPr="00760B1F" w:rsidRDefault="00452293" w:rsidP="00D72F50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D72F50" w:rsidRPr="00760B1F">
                <w:rPr>
                  <w:rStyle w:val="a6"/>
                  <w:rFonts w:ascii="Times New Roman" w:hAnsi="Times New Roman" w:cs="Times New Roman"/>
                  <w:lang w:val="en-US"/>
                </w:rPr>
                <w:t>https://cyberleninka.ru/article/n/pokazateli-zhestkosti-arteriy-kak-parametry-prognoza-razvitiya-serdechno-sosudistyh-oslozhneniy</w:t>
              </w:r>
            </w:hyperlink>
          </w:p>
          <w:p w:rsidR="00D72F50" w:rsidRPr="00DC0306" w:rsidRDefault="00D72F50" w:rsidP="00D72F50">
            <w:pPr>
              <w:rPr>
                <w:rFonts w:ascii="Times New Roman" w:hAnsi="Times New Roman" w:cs="Times New Roman"/>
                <w:lang w:val="en-US"/>
              </w:rPr>
            </w:pPr>
            <w:r w:rsidRPr="00DC030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VOL 2, No 65 (65) (2021) </w:t>
            </w:r>
          </w:p>
          <w:p w:rsidR="00D72F50" w:rsidRPr="00DC0306" w:rsidRDefault="00D72F50" w:rsidP="00D72F50">
            <w:pPr>
              <w:rPr>
                <w:rFonts w:ascii="Times New Roman" w:hAnsi="Times New Roman" w:cs="Times New Roman"/>
                <w:lang w:val="en-US"/>
              </w:rPr>
            </w:pPr>
            <w:r w:rsidRPr="00DC030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The scientific heritage </w:t>
            </w:r>
          </w:p>
          <w:p w:rsidR="00D72F50" w:rsidRPr="00714A7E" w:rsidRDefault="00D72F50" w:rsidP="00D72F50">
            <w:pPr>
              <w:rPr>
                <w:rFonts w:ascii="Times New Roman" w:hAnsi="Times New Roman" w:cs="Times New Roman"/>
                <w:lang w:val="en-US"/>
              </w:rPr>
            </w:pPr>
            <w:r w:rsidRPr="00DC0306">
              <w:rPr>
                <w:rFonts w:ascii="Times New Roman" w:hAnsi="Times New Roman" w:cs="Times New Roman"/>
                <w:lang w:val="en-US"/>
              </w:rPr>
              <w:t>(Budapest, Hungary)</w:t>
            </w:r>
          </w:p>
          <w:p w:rsidR="007E60B6" w:rsidRPr="00D72F50" w:rsidRDefault="007E60B6" w:rsidP="007E60B6">
            <w:pP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65" w:type="dxa"/>
          </w:tcPr>
          <w:p w:rsidR="009866F3" w:rsidRDefault="009866F3" w:rsidP="00934318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Кафедранын аталышы</w:t>
            </w:r>
          </w:p>
          <w:p w:rsidR="00D72F50" w:rsidRDefault="00D72F50" w:rsidP="00934318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72F50" w:rsidRDefault="00D72F50" w:rsidP="00934318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ЕНД</w:t>
            </w:r>
          </w:p>
        </w:tc>
        <w:tc>
          <w:tcPr>
            <w:tcW w:w="1042" w:type="dxa"/>
          </w:tcPr>
          <w:p w:rsidR="009866F3" w:rsidRDefault="009866F3" w:rsidP="00934318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РИНЦ, </w:t>
            </w:r>
          </w:p>
          <w:p w:rsidR="009866F3" w:rsidRDefault="009866F3" w:rsidP="00934318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НАК КР,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opus</w:t>
            </w:r>
            <w:r w:rsidRPr="009536D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же</w:t>
            </w:r>
            <w:r w:rsidRPr="009536D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Web</w:t>
            </w:r>
            <w:r w:rsidRPr="009536D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of</w:t>
            </w:r>
            <w:r w:rsidRPr="009536D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scien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кируусу</w:t>
            </w:r>
          </w:p>
          <w:p w:rsidR="00D72F50" w:rsidRDefault="00D72F50" w:rsidP="00934318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D72F50" w:rsidRDefault="00D72F50" w:rsidP="00934318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31658">
              <w:rPr>
                <w:rFonts w:ascii="Times New Roman" w:hAnsi="Times New Roman"/>
                <w:b/>
                <w:bCs/>
                <w:color w:val="7030A0"/>
                <w:sz w:val="21"/>
                <w:szCs w:val="21"/>
              </w:rPr>
              <w:t>РИНЦ</w:t>
            </w:r>
          </w:p>
        </w:tc>
      </w:tr>
    </w:tbl>
    <w:p w:rsidR="007F23A5" w:rsidRPr="009866F3" w:rsidRDefault="007F23A5" w:rsidP="007F23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11.И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лимди коомчулукка жарыялоо, популяризациялоо боюнча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массалык-маалымат каражаттарына чагылдырылган материалдары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№11</w:t>
      </w: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749"/>
        <w:gridCol w:w="3176"/>
        <w:gridCol w:w="2273"/>
      </w:tblGrid>
      <w:tr w:rsidR="009866F3" w:rsidTr="00934318">
        <w:trPr>
          <w:trHeight w:val="290"/>
        </w:trPr>
        <w:tc>
          <w:tcPr>
            <w:tcW w:w="86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934318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3749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934318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Макаланын аталышы</w:t>
            </w:r>
          </w:p>
        </w:tc>
        <w:tc>
          <w:tcPr>
            <w:tcW w:w="3176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934318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ММК жөнүндө маалымат</w:t>
            </w:r>
          </w:p>
        </w:tc>
        <w:tc>
          <w:tcPr>
            <w:tcW w:w="2273" w:type="dxa"/>
            <w:tcBorders>
              <w:top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4F81BD"/>
          </w:tcPr>
          <w:p w:rsidR="009866F3" w:rsidRDefault="009866F3" w:rsidP="00934318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Кошумча маалымат</w:t>
            </w:r>
          </w:p>
        </w:tc>
      </w:tr>
      <w:tr w:rsidR="009866F3" w:rsidTr="00934318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934318">
            <w:pPr>
              <w:spacing w:after="0" w:line="240" w:lineRule="auto"/>
              <w:ind w:right="991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93431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93431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93431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E642AA" w:rsidTr="00934318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642AA" w:rsidRDefault="00E642AA" w:rsidP="00934318">
            <w:pPr>
              <w:spacing w:after="0" w:line="240" w:lineRule="auto"/>
              <w:ind w:right="99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3431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3431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3431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12.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мүчөлөрүнүн квалификацияларын жогорулатуусу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(формалары, кимдер, кайсы жерде, качан, натыйжасы ж. у. с.)</w:t>
      </w:r>
      <w:r w:rsidRPr="009536D4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394"/>
        <w:gridCol w:w="2266"/>
        <w:gridCol w:w="1675"/>
        <w:gridCol w:w="2170"/>
        <w:gridCol w:w="686"/>
      </w:tblGrid>
      <w:tr w:rsidR="007F23A5" w:rsidTr="00D23444">
        <w:trPr>
          <w:trHeight w:val="1117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D23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239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</w:p>
        </w:tc>
        <w:tc>
          <w:tcPr>
            <w:tcW w:w="2266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Илимий сапардын, стажировкалардын</w:t>
            </w:r>
          </w:p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       максаты</w:t>
            </w:r>
          </w:p>
        </w:tc>
        <w:tc>
          <w:tcPr>
            <w:tcW w:w="167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Мөөнөтү, өтөгөн жайы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D23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Аты жөнү,кафедрасы</w:t>
            </w:r>
          </w:p>
        </w:tc>
      </w:tr>
      <w:tr w:rsidR="007F23A5" w:rsidTr="00D23444">
        <w:trPr>
          <w:trHeight w:val="1117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D2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A5" w:rsidTr="007F23A5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A5" w:rsidTr="00D23444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A5" w:rsidRPr="009536D4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ind w:left="72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13.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(факультеттин) эл аралык кызматташтыктары, тышкы байланыштары,  формалары, натыйжалары.</w:t>
      </w:r>
    </w:p>
    <w:p w:rsidR="00B93B93" w:rsidRDefault="00B93B93">
      <w:pPr>
        <w:rPr>
          <w:lang w:val="ky-KG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9"/>
        <w:gridCol w:w="2635"/>
        <w:gridCol w:w="1383"/>
        <w:gridCol w:w="3348"/>
        <w:gridCol w:w="2054"/>
      </w:tblGrid>
      <w:tr w:rsidR="007F23A5" w:rsidTr="00D23444">
        <w:tc>
          <w:tcPr>
            <w:tcW w:w="47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7F23A5" w:rsidRDefault="007F23A5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232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Чет элде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Кызматташтыктын формасы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7F23A5" w:rsidRDefault="007F23A5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Кафедра, анын жооптуулары</w:t>
            </w:r>
          </w:p>
        </w:tc>
      </w:tr>
      <w:tr w:rsidR="007F23A5" w:rsidTr="00D23444">
        <w:trPr>
          <w:trHeight w:val="132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7F23A5" w:rsidRDefault="007F23A5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lastRenderedPageBreak/>
              <w:t>1</w:t>
            </w:r>
          </w:p>
        </w:tc>
        <w:tc>
          <w:tcPr>
            <w:tcW w:w="2328" w:type="dxa"/>
            <w:shd w:val="clear" w:color="auto" w:fill="B8CCE4"/>
          </w:tcPr>
          <w:p w:rsidR="007F23A5" w:rsidRDefault="007F23A5" w:rsidP="00D2344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B8CCE4"/>
          </w:tcPr>
          <w:p w:rsidR="007F23A5" w:rsidRDefault="007F23A5" w:rsidP="00D234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B8CCE4"/>
          </w:tcPr>
          <w:p w:rsidR="007F23A5" w:rsidRDefault="007F23A5" w:rsidP="00D23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7F23A5" w:rsidRDefault="007F23A5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</w:tr>
      <w:tr w:rsidR="007F23A5" w:rsidRPr="00931385" w:rsidTr="00E642AA">
        <w:trPr>
          <w:trHeight w:val="1623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7F23A5" w:rsidRDefault="007F23A5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2</w:t>
            </w:r>
          </w:p>
        </w:tc>
        <w:tc>
          <w:tcPr>
            <w:tcW w:w="2328" w:type="dxa"/>
            <w:shd w:val="clear" w:color="auto" w:fill="B8CCE4"/>
          </w:tcPr>
          <w:p w:rsidR="00931385" w:rsidRPr="00931385" w:rsidRDefault="00931385" w:rsidP="00931385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 w:rsidRPr="00931385">
              <w:rPr>
                <w:rFonts w:ascii="Times New Roman" w:hAnsi="Times New Roman"/>
              </w:rPr>
              <w:t>КГМА</w:t>
            </w:r>
          </w:p>
          <w:p w:rsidR="00931385" w:rsidRPr="00931385" w:rsidRDefault="00931385" w:rsidP="00931385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 w:rsidRPr="00931385">
              <w:rPr>
                <w:rFonts w:ascii="Times New Roman" w:hAnsi="Times New Roman"/>
              </w:rPr>
              <w:t>КНАУ им.Скрябина</w:t>
            </w:r>
          </w:p>
          <w:p w:rsidR="00931385" w:rsidRPr="00931385" w:rsidRDefault="00931385" w:rsidP="00931385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 w:rsidRPr="00931385">
              <w:rPr>
                <w:rFonts w:ascii="Times New Roman" w:hAnsi="Times New Roman"/>
              </w:rPr>
              <w:t>Институт химии и хим.технологии НАН КР</w:t>
            </w:r>
          </w:p>
          <w:p w:rsidR="00931385" w:rsidRPr="00931385" w:rsidRDefault="00931385" w:rsidP="00931385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 w:rsidRPr="00931385">
              <w:rPr>
                <w:rFonts w:ascii="Times New Roman" w:hAnsi="Times New Roman"/>
              </w:rPr>
              <w:t>Инновац. центр НАН КР</w:t>
            </w:r>
          </w:p>
          <w:p w:rsidR="00931385" w:rsidRDefault="00931385" w:rsidP="00931385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 w:rsidRPr="00931385">
              <w:rPr>
                <w:rFonts w:ascii="Times New Roman" w:hAnsi="Times New Roman"/>
              </w:rPr>
              <w:t>Гомельский Гос.Мед.Университет</w:t>
            </w:r>
          </w:p>
          <w:p w:rsidR="00931385" w:rsidRDefault="00931385" w:rsidP="00931385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Андижан медициналык институту</w:t>
            </w:r>
          </w:p>
          <w:p w:rsidR="00931385" w:rsidRPr="00931385" w:rsidRDefault="00931385" w:rsidP="00931385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Бухарский государственный медицинский  институт имени Абу Али Ибн Сино</w:t>
            </w:r>
          </w:p>
          <w:p w:rsidR="007F23A5" w:rsidRDefault="007F23A5" w:rsidP="00D23444">
            <w:pPr>
              <w:spacing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417" w:type="dxa"/>
            <w:shd w:val="clear" w:color="auto" w:fill="B8CCE4"/>
          </w:tcPr>
          <w:p w:rsidR="007F23A5" w:rsidRDefault="007F23A5" w:rsidP="00931385">
            <w:pPr>
              <w:spacing w:line="240" w:lineRule="auto"/>
              <w:rPr>
                <w:rFonts w:ascii="Times New Roman" w:hAnsi="Times New Roman"/>
                <w:lang w:val="ky-KG"/>
              </w:rPr>
            </w:pPr>
          </w:p>
          <w:p w:rsidR="00931385" w:rsidRDefault="00931385" w:rsidP="00931385">
            <w:pPr>
              <w:spacing w:line="240" w:lineRule="auto"/>
              <w:rPr>
                <w:rFonts w:ascii="Times New Roman" w:hAnsi="Times New Roman"/>
                <w:lang w:val="ky-KG"/>
              </w:rPr>
            </w:pPr>
          </w:p>
          <w:p w:rsidR="00931385" w:rsidRDefault="00931385" w:rsidP="00931385">
            <w:pPr>
              <w:spacing w:line="240" w:lineRule="auto"/>
              <w:rPr>
                <w:rFonts w:ascii="Times New Roman" w:hAnsi="Times New Roman"/>
                <w:lang w:val="ky-KG"/>
              </w:rPr>
            </w:pPr>
          </w:p>
          <w:p w:rsidR="00931385" w:rsidRDefault="00931385" w:rsidP="00931385">
            <w:pPr>
              <w:spacing w:line="240" w:lineRule="auto"/>
              <w:rPr>
                <w:rFonts w:ascii="Times New Roman" w:hAnsi="Times New Roman"/>
                <w:lang w:val="ky-KG"/>
              </w:rPr>
            </w:pPr>
          </w:p>
          <w:p w:rsidR="00931385" w:rsidRDefault="00931385" w:rsidP="00931385">
            <w:pPr>
              <w:spacing w:line="240" w:lineRule="auto"/>
              <w:rPr>
                <w:rFonts w:ascii="Times New Roman" w:hAnsi="Times New Roman"/>
                <w:lang w:val="ky-KG"/>
              </w:rPr>
            </w:pPr>
          </w:p>
          <w:p w:rsidR="00931385" w:rsidRDefault="00931385" w:rsidP="00931385">
            <w:pPr>
              <w:spacing w:line="240" w:lineRule="auto"/>
              <w:rPr>
                <w:rFonts w:ascii="Times New Roman" w:hAnsi="Times New Roman"/>
                <w:lang w:val="ky-KG"/>
              </w:rPr>
            </w:pPr>
          </w:p>
          <w:p w:rsidR="00931385" w:rsidRDefault="00931385" w:rsidP="00931385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Россия</w:t>
            </w:r>
          </w:p>
          <w:p w:rsidR="00931385" w:rsidRDefault="00931385" w:rsidP="00931385">
            <w:pPr>
              <w:spacing w:line="240" w:lineRule="auto"/>
              <w:rPr>
                <w:rFonts w:ascii="Times New Roman" w:hAnsi="Times New Roman"/>
                <w:lang w:val="ky-KG"/>
              </w:rPr>
            </w:pPr>
          </w:p>
          <w:p w:rsidR="00931385" w:rsidRDefault="00931385" w:rsidP="00931385">
            <w:pPr>
              <w:spacing w:line="240" w:lineRule="auto"/>
              <w:rPr>
                <w:rFonts w:ascii="Times New Roman" w:hAnsi="Times New Roman"/>
                <w:lang w:val="ky-KG"/>
              </w:rPr>
            </w:pPr>
          </w:p>
          <w:p w:rsidR="00931385" w:rsidRPr="00931385" w:rsidRDefault="00931385" w:rsidP="00931385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Узбекстан</w:t>
            </w:r>
          </w:p>
        </w:tc>
        <w:tc>
          <w:tcPr>
            <w:tcW w:w="3544" w:type="dxa"/>
            <w:shd w:val="clear" w:color="auto" w:fill="B8CCE4"/>
          </w:tcPr>
          <w:p w:rsidR="007F23A5" w:rsidRPr="00931385" w:rsidRDefault="007F23A5" w:rsidP="00D23444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7F23A5" w:rsidRDefault="00931385" w:rsidP="00931385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1.</w:t>
            </w:r>
            <w:r w:rsidRPr="00931385">
              <w:rPr>
                <w:rFonts w:ascii="Times New Roman" w:hAnsi="Times New Roman"/>
                <w:b/>
                <w:bCs/>
                <w:color w:val="FFFFFF"/>
                <w:lang w:val="ky-KG"/>
              </w:rPr>
              <w:t>Турсунбаева А.Т.</w:t>
            </w:r>
          </w:p>
          <w:p w:rsidR="00931385" w:rsidRDefault="00931385" w:rsidP="00931385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2. Касиева Г.К.</w:t>
            </w:r>
          </w:p>
          <w:p w:rsidR="00931385" w:rsidRDefault="00931385" w:rsidP="00931385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3. Ажибаева З.С.</w:t>
            </w:r>
          </w:p>
          <w:p w:rsidR="00931385" w:rsidRDefault="00931385" w:rsidP="00931385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4. Туленбаева М.А.</w:t>
            </w:r>
          </w:p>
          <w:p w:rsidR="00931385" w:rsidRDefault="00931385" w:rsidP="00931385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5. Абдыганыев Н.А.</w:t>
            </w:r>
          </w:p>
          <w:p w:rsidR="00931385" w:rsidRPr="00931385" w:rsidRDefault="00931385" w:rsidP="00931385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6. Касиева Г.К.</w:t>
            </w:r>
          </w:p>
        </w:tc>
      </w:tr>
    </w:tbl>
    <w:p w:rsidR="007F23A5" w:rsidRDefault="007F23A5" w:rsidP="00E642AA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Pr="00E642AA" w:rsidRDefault="00E642AA" w:rsidP="007456B0">
      <w:pPr>
        <w:spacing w:line="240" w:lineRule="auto"/>
        <w:ind w:left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14.</w:t>
      </w:r>
      <w:r w:rsidR="009866F3" w:rsidRPr="00E642AA">
        <w:rPr>
          <w:rFonts w:ascii="Times New Roman" w:hAnsi="Times New Roman"/>
          <w:b/>
          <w:sz w:val="24"/>
          <w:szCs w:val="24"/>
          <w:lang w:val="ky-KG"/>
        </w:rPr>
        <w:t>Сырткы мобилдуулук (Внешняя мобильность) 2020-2021,2021-2022 окуу жылында «Эки тараптуу келишимдер» боюнча жиберилген  окутуучулар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№14</w:t>
      </w:r>
    </w:p>
    <w:p w:rsidR="009866F3" w:rsidRPr="009866F3" w:rsidRDefault="009866F3" w:rsidP="009866F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4"/>
        <w:tblW w:w="9914" w:type="dxa"/>
        <w:jc w:val="center"/>
        <w:tblLook w:val="04A0" w:firstRow="1" w:lastRow="0" w:firstColumn="1" w:lastColumn="0" w:noHBand="0" w:noVBand="1"/>
      </w:tblPr>
      <w:tblGrid>
        <w:gridCol w:w="977"/>
        <w:gridCol w:w="2497"/>
        <w:gridCol w:w="1121"/>
        <w:gridCol w:w="1746"/>
        <w:gridCol w:w="1418"/>
        <w:gridCol w:w="2155"/>
      </w:tblGrid>
      <w:tr w:rsidR="00E642AA" w:rsidTr="00E642AA">
        <w:trPr>
          <w:trHeight w:val="26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93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93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/кызматы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Срок/</w:t>
            </w:r>
            <w:r w:rsidRPr="007456B0">
              <w:rPr>
                <w:b/>
                <w:sz w:val="24"/>
                <w:szCs w:val="24"/>
              </w:rPr>
              <w:t xml:space="preserve"> 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М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93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город/ назвние Университета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93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Объекты поездки/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Default="00E642AA" w:rsidP="0093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Финансирование/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Каржылоо / </w:t>
            </w:r>
          </w:p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642AA" w:rsidTr="00E642AA">
        <w:trPr>
          <w:trHeight w:val="90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B2B68" w:rsidRDefault="00E642AA" w:rsidP="009866F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7F23A5" w:rsidRPr="009866F3" w:rsidRDefault="007F23A5"/>
    <w:p w:rsidR="007456B0" w:rsidRPr="00B93B93" w:rsidRDefault="00E642AA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15.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ОПК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(окутуучу-профессордук курамы) 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нын алыскы жана жакынкы чет өлкөлөрдө өткөрүлгөн «Конок лекцияларга» катышуусу жөнүндө маалымат</w:t>
      </w:r>
    </w:p>
    <w:p w:rsidR="007456B0" w:rsidRPr="00B93B93" w:rsidRDefault="007456B0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981" w:type="dxa"/>
        <w:tblInd w:w="-1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86"/>
        <w:gridCol w:w="1563"/>
        <w:gridCol w:w="1597"/>
        <w:gridCol w:w="1996"/>
        <w:gridCol w:w="2031"/>
      </w:tblGrid>
      <w:tr w:rsidR="007456B0" w:rsidTr="00934318">
        <w:trPr>
          <w:trHeight w:val="508"/>
        </w:trPr>
        <w:tc>
          <w:tcPr>
            <w:tcW w:w="6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218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Аты - жөнү </w:t>
            </w:r>
          </w:p>
        </w:tc>
        <w:tc>
          <w:tcPr>
            <w:tcW w:w="15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Иштеген жери, өлкөсү</w:t>
            </w:r>
          </w:p>
        </w:tc>
        <w:tc>
          <w:tcPr>
            <w:tcW w:w="159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 темасы</w:t>
            </w:r>
          </w:p>
        </w:tc>
        <w:tc>
          <w:tcPr>
            <w:tcW w:w="1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 өтүлгөн жайы</w:t>
            </w:r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 катышуучулары</w:t>
            </w:r>
          </w:p>
        </w:tc>
      </w:tr>
      <w:tr w:rsidR="007456B0" w:rsidTr="00934318">
        <w:trPr>
          <w:trHeight w:val="274"/>
        </w:trPr>
        <w:tc>
          <w:tcPr>
            <w:tcW w:w="608" w:type="dxa"/>
            <w:shd w:val="clear" w:color="auto" w:fill="auto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7456B0" w:rsidRDefault="007456B0" w:rsidP="00934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auto"/>
          </w:tcPr>
          <w:p w:rsidR="007456B0" w:rsidRDefault="007456B0" w:rsidP="00934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7456B0" w:rsidRDefault="007456B0" w:rsidP="00934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7456B0" w:rsidRDefault="007456B0" w:rsidP="00934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6B0" w:rsidTr="00934318">
        <w:trPr>
          <w:trHeight w:val="274"/>
        </w:trPr>
        <w:tc>
          <w:tcPr>
            <w:tcW w:w="608" w:type="dxa"/>
            <w:shd w:val="clear" w:color="auto" w:fill="auto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:rsidR="007456B0" w:rsidRDefault="007456B0" w:rsidP="00934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auto"/>
          </w:tcPr>
          <w:p w:rsidR="007456B0" w:rsidRDefault="007456B0" w:rsidP="00934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7456B0" w:rsidRDefault="007456B0" w:rsidP="00934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7456B0" w:rsidRDefault="007456B0" w:rsidP="00934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F23A5" w:rsidRDefault="007F23A5">
      <w:pPr>
        <w:rPr>
          <w:lang w:val="ky-KG"/>
        </w:rPr>
      </w:pPr>
    </w:p>
    <w:p w:rsidR="007456B0" w:rsidRDefault="00E642AA" w:rsidP="007456B0">
      <w:pPr>
        <w:jc w:val="center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Times New Roman" w:eastAsia="Calibri" w:hAnsi="Times New Roman"/>
          <w:b/>
          <w:sz w:val="24"/>
          <w:szCs w:val="24"/>
          <w:lang w:val="ky-KG"/>
        </w:rPr>
        <w:t>16.</w:t>
      </w:r>
      <w:r w:rsidR="007456B0">
        <w:rPr>
          <w:rFonts w:ascii="Times New Roman" w:eastAsia="Calibri" w:hAnsi="Times New Roman"/>
          <w:b/>
          <w:sz w:val="24"/>
          <w:szCs w:val="24"/>
          <w:lang w:val="ky-KG"/>
        </w:rPr>
        <w:t>ОПКнын алыскы жана жакынкы чет өлкөлөрдө өткөрүлгөн конгресстерге, эл аралык сипозиумдарга  катышуусу жонундо маалымат.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826"/>
        <w:gridCol w:w="2136"/>
        <w:gridCol w:w="2969"/>
      </w:tblGrid>
      <w:tr w:rsidR="007456B0" w:rsidTr="00934318">
        <w:trPr>
          <w:trHeight w:val="930"/>
        </w:trPr>
        <w:tc>
          <w:tcPr>
            <w:tcW w:w="652" w:type="dxa"/>
            <w:shd w:val="clear" w:color="auto" w:fill="4F81BD"/>
          </w:tcPr>
          <w:p w:rsidR="007456B0" w:rsidRDefault="007456B0" w:rsidP="00934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  <w:p w:rsidR="007456B0" w:rsidRDefault="007456B0" w:rsidP="00934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3944" w:type="dxa"/>
            <w:shd w:val="clear" w:color="auto" w:fill="4F81BD"/>
          </w:tcPr>
          <w:p w:rsidR="007456B0" w:rsidRDefault="007456B0" w:rsidP="009343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 темасы</w:t>
            </w:r>
          </w:p>
        </w:tc>
        <w:tc>
          <w:tcPr>
            <w:tcW w:w="2175" w:type="dxa"/>
            <w:shd w:val="clear" w:color="auto" w:fill="4F81BD"/>
          </w:tcPr>
          <w:p w:rsidR="007456B0" w:rsidRDefault="007456B0" w:rsidP="009343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 өтүлгөн жайы</w:t>
            </w:r>
          </w:p>
        </w:tc>
        <w:tc>
          <w:tcPr>
            <w:tcW w:w="3075" w:type="dxa"/>
            <w:shd w:val="clear" w:color="auto" w:fill="4F81BD"/>
          </w:tcPr>
          <w:p w:rsidR="007456B0" w:rsidRDefault="007456B0" w:rsidP="00934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Аты - жөнү </w:t>
            </w:r>
          </w:p>
        </w:tc>
      </w:tr>
      <w:tr w:rsidR="007456B0" w:rsidTr="00934318">
        <w:trPr>
          <w:trHeight w:val="728"/>
        </w:trPr>
        <w:tc>
          <w:tcPr>
            <w:tcW w:w="652" w:type="dxa"/>
            <w:shd w:val="clear" w:color="auto" w:fill="4F81BD"/>
          </w:tcPr>
          <w:p w:rsidR="007456B0" w:rsidRDefault="007456B0" w:rsidP="0093431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944" w:type="dxa"/>
            <w:shd w:val="clear" w:color="auto" w:fill="4F81BD"/>
          </w:tcPr>
          <w:p w:rsidR="007456B0" w:rsidRDefault="00631658" w:rsidP="0063165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Сертификат участник 67 международной научно-практической конференции евразийского научного объединения. “перспективы модернизации современной науки” </w:t>
            </w:r>
          </w:p>
        </w:tc>
        <w:tc>
          <w:tcPr>
            <w:tcW w:w="2175" w:type="dxa"/>
            <w:shd w:val="clear" w:color="auto" w:fill="4F81BD"/>
          </w:tcPr>
          <w:p w:rsidR="00631658" w:rsidRDefault="00631658" w:rsidP="009343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сентября 2020 г </w:t>
            </w:r>
          </w:p>
          <w:p w:rsidR="007456B0" w:rsidRDefault="00631658" w:rsidP="0093431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г. Москва, 29-30</w:t>
            </w:r>
          </w:p>
        </w:tc>
        <w:tc>
          <w:tcPr>
            <w:tcW w:w="3075" w:type="dxa"/>
            <w:shd w:val="clear" w:color="auto" w:fill="4F81BD"/>
          </w:tcPr>
          <w:p w:rsidR="007456B0" w:rsidRDefault="00631658" w:rsidP="0093431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Касиева Г.К.</w:t>
            </w:r>
          </w:p>
        </w:tc>
      </w:tr>
      <w:tr w:rsidR="007456B0" w:rsidTr="00934318">
        <w:trPr>
          <w:trHeight w:val="728"/>
        </w:trPr>
        <w:tc>
          <w:tcPr>
            <w:tcW w:w="652" w:type="dxa"/>
            <w:shd w:val="clear" w:color="auto" w:fill="4F81BD"/>
          </w:tcPr>
          <w:p w:rsidR="007456B0" w:rsidRDefault="007456B0" w:rsidP="0093431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3944" w:type="dxa"/>
            <w:shd w:val="clear" w:color="auto" w:fill="4F81BD"/>
          </w:tcPr>
          <w:p w:rsidR="007456B0" w:rsidRDefault="007456B0" w:rsidP="0093431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4F81BD"/>
          </w:tcPr>
          <w:p w:rsidR="007456B0" w:rsidRDefault="007456B0" w:rsidP="0093431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4F81BD"/>
          </w:tcPr>
          <w:p w:rsidR="007456B0" w:rsidRDefault="007456B0" w:rsidP="0093431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7456B0" w:rsidRDefault="007456B0" w:rsidP="007456B0">
      <w:pPr>
        <w:rPr>
          <w:lang w:val="ky-KG"/>
        </w:rPr>
      </w:pPr>
    </w:p>
    <w:p w:rsidR="007456B0" w:rsidRDefault="00E642AA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17.</w:t>
      </w:r>
      <w:r w:rsidR="007456B0">
        <w:rPr>
          <w:rFonts w:ascii="Times New Roman" w:hAnsi="Times New Roman"/>
          <w:b/>
          <w:sz w:val="24"/>
          <w:szCs w:val="24"/>
          <w:lang w:val="ky-KG"/>
        </w:rPr>
        <w:t>ОПКсынын  өлкө ичинде (Кыргыз Республикасында) өткөн конференцияларга, съездерге жана симпозиумдарга катышуусу жөнүндө маалымат</w:t>
      </w:r>
    </w:p>
    <w:p w:rsidR="007456B0" w:rsidRDefault="007456B0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65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034"/>
        <w:gridCol w:w="2055"/>
        <w:gridCol w:w="1126"/>
        <w:gridCol w:w="1544"/>
        <w:gridCol w:w="1066"/>
        <w:gridCol w:w="356"/>
      </w:tblGrid>
      <w:tr w:rsidR="007456B0" w:rsidTr="00934318">
        <w:trPr>
          <w:trHeight w:val="1114"/>
        </w:trPr>
        <w:tc>
          <w:tcPr>
            <w:tcW w:w="4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Pr="00B93B93" w:rsidRDefault="007456B0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3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Наименование</w:t>
            </w:r>
          </w:p>
        </w:tc>
        <w:tc>
          <w:tcPr>
            <w:tcW w:w="205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Ф.И.О.</w:t>
            </w:r>
          </w:p>
        </w:tc>
        <w:tc>
          <w:tcPr>
            <w:tcW w:w="112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Дата и место проведения</w:t>
            </w:r>
          </w:p>
        </w:tc>
        <w:tc>
          <w:tcPr>
            <w:tcW w:w="154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Число участь-в</w:t>
            </w:r>
          </w:p>
        </w:tc>
        <w:tc>
          <w:tcPr>
            <w:tcW w:w="106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организаторы</w:t>
            </w:r>
          </w:p>
        </w:tc>
        <w:tc>
          <w:tcPr>
            <w:tcW w:w="3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</w:p>
        </w:tc>
      </w:tr>
      <w:tr w:rsidR="007456B0" w:rsidTr="00934318">
        <w:trPr>
          <w:trHeight w:val="496"/>
        </w:trPr>
        <w:tc>
          <w:tcPr>
            <w:tcW w:w="476" w:type="dxa"/>
            <w:shd w:val="clear" w:color="auto" w:fill="DBE5F1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3034" w:type="dxa"/>
            <w:shd w:val="clear" w:color="auto" w:fill="DBE5F1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BE5F1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6" w:type="dxa"/>
            <w:shd w:val="clear" w:color="auto" w:fill="DBE5F1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4" w:type="dxa"/>
            <w:shd w:val="clear" w:color="auto" w:fill="DBE5F1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</w:tr>
      <w:tr w:rsidR="007456B0" w:rsidTr="00631658">
        <w:trPr>
          <w:trHeight w:val="639"/>
        </w:trPr>
        <w:tc>
          <w:tcPr>
            <w:tcW w:w="476" w:type="dxa"/>
            <w:shd w:val="clear" w:color="auto" w:fill="DBE5F1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3034" w:type="dxa"/>
            <w:shd w:val="clear" w:color="auto" w:fill="DBE5F1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BE5F1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6" w:type="dxa"/>
            <w:shd w:val="clear" w:color="auto" w:fill="DBE5F1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4" w:type="dxa"/>
            <w:shd w:val="clear" w:color="auto" w:fill="DBE5F1"/>
          </w:tcPr>
          <w:p w:rsidR="007456B0" w:rsidRDefault="007456B0" w:rsidP="0093431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7456B0" w:rsidRDefault="007456B0" w:rsidP="0093431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456B0" w:rsidRDefault="007456B0">
      <w:pPr>
        <w:rPr>
          <w:lang w:val="ky-KG"/>
        </w:rPr>
      </w:pPr>
    </w:p>
    <w:p w:rsidR="0058724C" w:rsidRPr="0058724C" w:rsidRDefault="0058724C">
      <w:pPr>
        <w:rPr>
          <w:rFonts w:ascii="Times New Roman" w:hAnsi="Times New Roman" w:cs="Times New Roman"/>
          <w:b/>
          <w:lang w:val="ky-KG"/>
        </w:rPr>
      </w:pPr>
      <w:r w:rsidRPr="0058724C">
        <w:rPr>
          <w:rFonts w:ascii="Times New Roman" w:hAnsi="Times New Roman" w:cs="Times New Roman"/>
          <w:b/>
          <w:lang w:val="ky-KG"/>
        </w:rPr>
        <w:t>18.Международное сотрудничество, какими грантами работаете, сведения о научных связах с ВУЗами ближнего и дальнего зарубежья.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58724C" w:rsidRPr="00CD59E1" w:rsidTr="0050263C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B93B93" w:rsidRDefault="0058724C" w:rsidP="00502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502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ВУЗа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502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Страна, город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502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 какого года  по  какой год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CD59E1" w:rsidRDefault="0058724C" w:rsidP="00502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гранта/ проекта</w:t>
            </w:r>
          </w:p>
        </w:tc>
      </w:tr>
      <w:tr w:rsidR="0058724C" w:rsidRPr="00CD59E1" w:rsidTr="0050263C">
        <w:trPr>
          <w:trHeight w:val="496"/>
        </w:trPr>
        <w:tc>
          <w:tcPr>
            <w:tcW w:w="459" w:type="dxa"/>
            <w:shd w:val="clear" w:color="auto" w:fill="DBE5F1"/>
          </w:tcPr>
          <w:p w:rsidR="0058724C" w:rsidRDefault="0058724C" w:rsidP="0050263C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58724C" w:rsidRPr="00CD59E1" w:rsidRDefault="0058724C" w:rsidP="0050263C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58724C" w:rsidRPr="00CD59E1" w:rsidRDefault="0058724C" w:rsidP="0050263C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50263C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50263C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58724C" w:rsidRDefault="0058724C">
      <w:pPr>
        <w:rPr>
          <w:lang w:val="ky-KG"/>
        </w:rPr>
      </w:pPr>
    </w:p>
    <w:p w:rsidR="0058724C" w:rsidRDefault="0058724C">
      <w:pPr>
        <w:rPr>
          <w:lang w:val="ky-KG"/>
        </w:rPr>
      </w:pPr>
    </w:p>
    <w:p w:rsidR="0058724C" w:rsidRDefault="0058724C">
      <w:pPr>
        <w:rPr>
          <w:lang w:val="ky-KG"/>
        </w:rPr>
      </w:pPr>
    </w:p>
    <w:p w:rsidR="007456B0" w:rsidRPr="00CD59E1" w:rsidRDefault="0058724C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19</w:t>
      </w:r>
      <w:r w:rsidR="00E642AA" w:rsidRPr="00CD59E1">
        <w:rPr>
          <w:rFonts w:ascii="Times New Roman" w:hAnsi="Times New Roman" w:cs="Times New Roman"/>
          <w:lang w:val="ky-KG"/>
        </w:rPr>
        <w:t>. Англис тилдүү же болбосо башка тилин билген окутуучулардын тизмеси жана денгээли.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CD59E1" w:rsidRPr="00293FC5" w:rsidTr="00CD59E1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B93B93" w:rsidRDefault="00CD59E1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Default="00CD59E1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Аты-жөнү</w:t>
            </w:r>
          </w:p>
          <w:p w:rsidR="00631658" w:rsidRPr="00E642AA" w:rsidRDefault="00631658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Default="00CD59E1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Кайсыл тил</w:t>
            </w:r>
          </w:p>
          <w:p w:rsidR="00631658" w:rsidRPr="00E642AA" w:rsidRDefault="00631658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Default="00CD59E1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Денгээли (Уровень)</w:t>
            </w:r>
          </w:p>
          <w:p w:rsidR="00631658" w:rsidRDefault="00631658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2</w:t>
            </w:r>
          </w:p>
          <w:p w:rsidR="00631658" w:rsidRPr="00E642AA" w:rsidRDefault="00631658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1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293FC5" w:rsidRPr="00293FC5" w:rsidRDefault="00CD59E1" w:rsidP="00293FC5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en-US"/>
              </w:rPr>
              <w:t>C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ертификат</w:t>
            </w:r>
          </w:p>
          <w:p w:rsidR="00293FC5" w:rsidRPr="00293FC5" w:rsidRDefault="00293FC5" w:rsidP="00934318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en-US"/>
              </w:rPr>
            </w:pPr>
          </w:p>
        </w:tc>
      </w:tr>
      <w:tr w:rsidR="00CD59E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Default="00CD59E1" w:rsidP="00934318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293FC5" w:rsidRPr="00293FC5" w:rsidRDefault="00293FC5" w:rsidP="00293FC5">
            <w:pPr>
              <w:spacing w:line="240" w:lineRule="auto"/>
              <w:rPr>
                <w:rFonts w:ascii="Times New Roman" w:hAnsi="Times New Roman"/>
                <w:bCs/>
                <w:color w:val="7030A0"/>
                <w:sz w:val="21"/>
                <w:szCs w:val="21"/>
                <w:lang w:val="ky-KG"/>
              </w:rPr>
            </w:pPr>
            <w:r w:rsidRPr="00293FC5">
              <w:rPr>
                <w:rFonts w:ascii="Times New Roman" w:hAnsi="Times New Roman"/>
                <w:bCs/>
                <w:color w:val="7030A0"/>
                <w:sz w:val="21"/>
                <w:szCs w:val="21"/>
                <w:lang w:val="ky-KG"/>
              </w:rPr>
              <w:t>Жеентаева Ж.К.</w:t>
            </w:r>
          </w:p>
          <w:p w:rsidR="00CD59E1" w:rsidRPr="00CD59E1" w:rsidRDefault="00CD59E1" w:rsidP="00293FC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CD59E1" w:rsidRPr="00CD59E1" w:rsidRDefault="00293FC5" w:rsidP="00934318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293FC5">
              <w:rPr>
                <w:rFonts w:ascii="Times New Roman" w:hAnsi="Times New Roman"/>
                <w:bCs/>
                <w:color w:val="7030A0"/>
                <w:sz w:val="21"/>
                <w:szCs w:val="21"/>
                <w:lang w:val="ky-KG"/>
              </w:rPr>
              <w:t>Англ.тили</w:t>
            </w:r>
          </w:p>
        </w:tc>
        <w:tc>
          <w:tcPr>
            <w:tcW w:w="2285" w:type="dxa"/>
            <w:shd w:val="clear" w:color="auto" w:fill="DBE5F1"/>
          </w:tcPr>
          <w:p w:rsidR="00CD59E1" w:rsidRPr="00CD59E1" w:rsidRDefault="00293FC5" w:rsidP="00934318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2285" w:type="dxa"/>
            <w:shd w:val="clear" w:color="auto" w:fill="DBE5F1"/>
          </w:tcPr>
          <w:p w:rsidR="00CD59E1" w:rsidRPr="00CD59E1" w:rsidRDefault="00CD59E1" w:rsidP="00934318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  <w:tr w:rsidR="00CD59E1" w:rsidRPr="007D58DB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Pr="00293FC5" w:rsidRDefault="00293FC5" w:rsidP="00934318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2928" w:type="dxa"/>
            <w:shd w:val="clear" w:color="auto" w:fill="DBE5F1"/>
          </w:tcPr>
          <w:p w:rsidR="00CD59E1" w:rsidRDefault="00293FC5" w:rsidP="00934318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293FC5">
              <w:rPr>
                <w:rFonts w:ascii="Times New Roman" w:hAnsi="Times New Roman"/>
                <w:bCs/>
                <w:color w:val="7030A0"/>
                <w:sz w:val="21"/>
                <w:szCs w:val="21"/>
                <w:lang w:val="ky-KG"/>
              </w:rPr>
              <w:t>Касиева Г.К.</w:t>
            </w:r>
          </w:p>
        </w:tc>
        <w:tc>
          <w:tcPr>
            <w:tcW w:w="1983" w:type="dxa"/>
            <w:shd w:val="clear" w:color="auto" w:fill="DBE5F1"/>
          </w:tcPr>
          <w:p w:rsidR="00CD59E1" w:rsidRPr="00293FC5" w:rsidRDefault="00293FC5" w:rsidP="00293FC5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293FC5">
              <w:rPr>
                <w:rFonts w:ascii="Times New Roman" w:hAnsi="Times New Roman"/>
                <w:bCs/>
                <w:color w:val="7030A0"/>
                <w:sz w:val="21"/>
                <w:szCs w:val="21"/>
                <w:lang w:val="ky-KG"/>
              </w:rPr>
              <w:t>Англ.тили</w:t>
            </w:r>
          </w:p>
        </w:tc>
        <w:tc>
          <w:tcPr>
            <w:tcW w:w="2285" w:type="dxa"/>
            <w:shd w:val="clear" w:color="auto" w:fill="DBE5F1"/>
          </w:tcPr>
          <w:p w:rsidR="00CD59E1" w:rsidRPr="00293FC5" w:rsidRDefault="00293FC5" w:rsidP="00934318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2285" w:type="dxa"/>
            <w:shd w:val="clear" w:color="auto" w:fill="DBE5F1"/>
          </w:tcPr>
          <w:p w:rsidR="00293FC5" w:rsidRPr="00B31155" w:rsidRDefault="00293FC5" w:rsidP="00293FC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CERTIFICATE OF COMPLETION has completed a 100-hour course at Elementary level of the English for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Young Professionals Program 2019</w:t>
            </w:r>
          </w:p>
          <w:p w:rsidR="00CD59E1" w:rsidRDefault="00CD59E1" w:rsidP="00934318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E642AA" w:rsidRPr="00B93B93" w:rsidRDefault="00E642AA">
      <w:pPr>
        <w:rPr>
          <w:lang w:val="ky-KG"/>
        </w:rPr>
      </w:pPr>
    </w:p>
    <w:sectPr w:rsidR="00E642AA" w:rsidRPr="00B9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4EF1"/>
    <w:multiLevelType w:val="hybridMultilevel"/>
    <w:tmpl w:val="C492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86D63"/>
    <w:multiLevelType w:val="hybridMultilevel"/>
    <w:tmpl w:val="EC52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94F4B"/>
    <w:multiLevelType w:val="multilevel"/>
    <w:tmpl w:val="32594F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3">
    <w:nsid w:val="53F703E2"/>
    <w:multiLevelType w:val="hybridMultilevel"/>
    <w:tmpl w:val="712E7EBA"/>
    <w:lvl w:ilvl="0" w:tplc="3FE819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E1290"/>
    <w:multiLevelType w:val="hybridMultilevel"/>
    <w:tmpl w:val="9AA8CF68"/>
    <w:lvl w:ilvl="0" w:tplc="6C36C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EC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526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26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DEE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0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A9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AA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BC6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4484A77"/>
    <w:multiLevelType w:val="hybridMultilevel"/>
    <w:tmpl w:val="8FDEC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762EBE"/>
    <w:multiLevelType w:val="hybridMultilevel"/>
    <w:tmpl w:val="8488DDA4"/>
    <w:lvl w:ilvl="0" w:tplc="A24AA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BDF16"/>
    <w:multiLevelType w:val="singleLevel"/>
    <w:tmpl w:val="78ABDF16"/>
    <w:lvl w:ilvl="0">
      <w:start w:val="3"/>
      <w:numFmt w:val="decimal"/>
      <w:suff w:val="space"/>
      <w:lvlText w:val="%1."/>
      <w:lvlJc w:val="left"/>
    </w:lvl>
  </w:abstractNum>
  <w:abstractNum w:abstractNumId="8">
    <w:nsid w:val="7BC508AB"/>
    <w:multiLevelType w:val="multilevel"/>
    <w:tmpl w:val="7BC508AB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82"/>
    <w:rsid w:val="00070692"/>
    <w:rsid w:val="00071EC4"/>
    <w:rsid w:val="000C1156"/>
    <w:rsid w:val="000E6222"/>
    <w:rsid w:val="00276222"/>
    <w:rsid w:val="002821AA"/>
    <w:rsid w:val="00293FC5"/>
    <w:rsid w:val="002B7F3B"/>
    <w:rsid w:val="00354094"/>
    <w:rsid w:val="003602E7"/>
    <w:rsid w:val="00452293"/>
    <w:rsid w:val="004817C6"/>
    <w:rsid w:val="004F1972"/>
    <w:rsid w:val="00580219"/>
    <w:rsid w:val="0058724C"/>
    <w:rsid w:val="00592CA8"/>
    <w:rsid w:val="00597260"/>
    <w:rsid w:val="005A4171"/>
    <w:rsid w:val="00631658"/>
    <w:rsid w:val="00664748"/>
    <w:rsid w:val="006C314E"/>
    <w:rsid w:val="00724CF0"/>
    <w:rsid w:val="007456B0"/>
    <w:rsid w:val="007A4A22"/>
    <w:rsid w:val="007C7432"/>
    <w:rsid w:val="007D58DB"/>
    <w:rsid w:val="007E177B"/>
    <w:rsid w:val="007E60B6"/>
    <w:rsid w:val="007F23A5"/>
    <w:rsid w:val="00820ACA"/>
    <w:rsid w:val="00842644"/>
    <w:rsid w:val="00931385"/>
    <w:rsid w:val="009866F3"/>
    <w:rsid w:val="0099249A"/>
    <w:rsid w:val="00A96410"/>
    <w:rsid w:val="00A96411"/>
    <w:rsid w:val="00B17720"/>
    <w:rsid w:val="00B17CA7"/>
    <w:rsid w:val="00B6594E"/>
    <w:rsid w:val="00B93B93"/>
    <w:rsid w:val="00C54466"/>
    <w:rsid w:val="00C55123"/>
    <w:rsid w:val="00C92BA0"/>
    <w:rsid w:val="00CD59E1"/>
    <w:rsid w:val="00D07CD6"/>
    <w:rsid w:val="00D47B1A"/>
    <w:rsid w:val="00D65382"/>
    <w:rsid w:val="00D72F50"/>
    <w:rsid w:val="00DD68FD"/>
    <w:rsid w:val="00E642AA"/>
    <w:rsid w:val="00E77306"/>
    <w:rsid w:val="00EE07D4"/>
    <w:rsid w:val="00EF0BA9"/>
    <w:rsid w:val="00F139D3"/>
    <w:rsid w:val="00F1401A"/>
    <w:rsid w:val="00FB5D91"/>
    <w:rsid w:val="00FC4983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  <w:style w:type="character" w:styleId="a6">
    <w:name w:val="Hyperlink"/>
    <w:uiPriority w:val="99"/>
    <w:unhideWhenUsed/>
    <w:rsid w:val="00D72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  <w:style w:type="character" w:styleId="a6">
    <w:name w:val="Hyperlink"/>
    <w:uiPriority w:val="99"/>
    <w:unhideWhenUsed/>
    <w:rsid w:val="00D7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okazateli-zhestkosti-arteriy-kak-parametry-prognoza-razvitiya-serdechno-sosudistyh-oslozhneni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yberleninka.ru/article/n/ozhirenie-i-risk-razvitiya-serdechno-sosudistyh-zabolevaniy-vzglyad-na-sovremennuyu-problem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etnicheskie-polovye-i-vozrastnye-aspekty-metabolicheskogo-sindroma" TargetMode="External"/><Relationship Id="rId11" Type="http://schemas.openxmlformats.org/officeDocument/2006/relationships/hyperlink" Target="https://cyberleninka.ru/article/n/pokazateli-zhestkosti-arteriy-kak-parametry-prognoza-razvitiya-serdechno-sosudistyh-oslozhneni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article/n/ozhirenie-i-risk-razvitiya-serdechno-sosudistyh-zabolevaniy-vzglyad-na-sovremennuyu-problem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etnicheskie-polovye-i-vozrastnye-aspekty-metabolicheskogo-sindro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2020</cp:lastModifiedBy>
  <cp:revision>2</cp:revision>
  <dcterms:created xsi:type="dcterms:W3CDTF">2021-12-16T09:32:00Z</dcterms:created>
  <dcterms:modified xsi:type="dcterms:W3CDTF">2021-12-16T09:32:00Z</dcterms:modified>
</cp:coreProperties>
</file>