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E2" w:rsidRDefault="00CE21E2" w:rsidP="00CE21E2">
      <w:pPr>
        <w:pStyle w:val="a3"/>
        <w:rPr>
          <w:rFonts w:ascii="Times New Roman" w:hAnsi="Times New Roman"/>
          <w:i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CE21E2" w:rsidRDefault="00CE21E2" w:rsidP="00CE21E2">
      <w:pPr>
        <w:pStyle w:val="a3"/>
        <w:rPr>
          <w:rFonts w:ascii="Times New Roman" w:hAnsi="Times New Roman"/>
          <w:i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 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53"/>
        <w:gridCol w:w="503"/>
        <w:gridCol w:w="338"/>
        <w:gridCol w:w="415"/>
        <w:gridCol w:w="570"/>
        <w:gridCol w:w="745"/>
        <w:gridCol w:w="709"/>
        <w:gridCol w:w="992"/>
        <w:gridCol w:w="709"/>
      </w:tblGrid>
      <w:tr w:rsidR="00CE21E2" w:rsidTr="00D73705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4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8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CE21E2" w:rsidTr="00D73705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38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415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CE21E2" w:rsidTr="00D73705">
        <w:trPr>
          <w:trHeight w:val="515"/>
        </w:trPr>
        <w:tc>
          <w:tcPr>
            <w:tcW w:w="404" w:type="dxa"/>
            <w:shd w:val="clear" w:color="auto" w:fill="auto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CE21E2" w:rsidRDefault="007F037E" w:rsidP="00586F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</w:t>
            </w:r>
            <w:r w:rsidR="00D73705" w:rsidRPr="00BF0B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азистик жана клиникалык фармакология курсу менен  фармацевтикалык дисциплиналар</w:t>
            </w:r>
          </w:p>
        </w:tc>
        <w:tc>
          <w:tcPr>
            <w:tcW w:w="620" w:type="dxa"/>
            <w:shd w:val="clear" w:color="auto" w:fill="auto"/>
          </w:tcPr>
          <w:p w:rsidR="00CE21E2" w:rsidRPr="00D73705" w:rsidRDefault="00D73705" w:rsidP="00586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shd w:val="clear" w:color="auto" w:fill="DBE5F1"/>
          </w:tcPr>
          <w:p w:rsidR="00CE21E2" w:rsidRPr="00D73705" w:rsidRDefault="00D73705" w:rsidP="00586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CE21E2" w:rsidRDefault="00D73705" w:rsidP="00586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dxa"/>
            <w:shd w:val="clear" w:color="auto" w:fill="auto"/>
          </w:tcPr>
          <w:p w:rsidR="00CE21E2" w:rsidRDefault="00D73705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503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CE21E2" w:rsidRDefault="00CE21E2" w:rsidP="00586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15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CE21E2" w:rsidRDefault="00CE21E2" w:rsidP="00586F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CE21E2" w:rsidRDefault="00D73705" w:rsidP="00586F6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CE21E2" w:rsidRDefault="00D73705" w:rsidP="00D73705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21,7</w:t>
            </w:r>
          </w:p>
        </w:tc>
        <w:tc>
          <w:tcPr>
            <w:tcW w:w="992" w:type="dxa"/>
          </w:tcPr>
          <w:p w:rsidR="00CE21E2" w:rsidRDefault="00AE2E0E" w:rsidP="00586F61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40%</w:t>
            </w:r>
            <w:bookmarkStart w:id="0" w:name="_GoBack"/>
            <w:bookmarkEnd w:id="0"/>
          </w:p>
        </w:tc>
        <w:tc>
          <w:tcPr>
            <w:tcW w:w="709" w:type="dxa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CE21E2" w:rsidRDefault="00CE21E2" w:rsidP="00CE21E2"/>
    <w:p w:rsidR="00CE21E2" w:rsidRDefault="00CE21E2" w:rsidP="007F037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2.Кафедранын  илимий багыты, темасы, каттоо карточкасы (№, бекитилген күнү), алынган жыйынтыктар, практикада колдонулушу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73705" w:rsidRPr="00BF0B17" w:rsidTr="00D73705">
        <w:trPr>
          <w:trHeight w:val="876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7370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705">
              <w:rPr>
                <w:rFonts w:ascii="Times New Roman" w:hAnsi="Times New Roman"/>
                <w:b/>
                <w:sz w:val="20"/>
                <w:szCs w:val="20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Иштин түрү</w:t>
            </w:r>
          </w:p>
        </w:tc>
      </w:tr>
      <w:tr w:rsidR="00D73705" w:rsidRPr="00BF0B17" w:rsidTr="00D73705">
        <w:trPr>
          <w:trHeight w:val="1316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7370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1.</w:t>
            </w:r>
          </w:p>
        </w:tc>
        <w:tc>
          <w:tcPr>
            <w:tcW w:w="1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705">
              <w:rPr>
                <w:rFonts w:ascii="Times New Roman" w:hAnsi="Times New Roman"/>
                <w:b/>
                <w:sz w:val="20"/>
                <w:szCs w:val="20"/>
              </w:rPr>
              <w:t>Табигый илимдер</w:t>
            </w:r>
          </w:p>
        </w:tc>
        <w:tc>
          <w:tcPr>
            <w:tcW w:w="2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D73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Илимий жаңы темасы: “Фармакоэпидемиология лекарственных средств у детей”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705" w:rsidRPr="00BF0B17" w:rsidTr="00D73705">
        <w:trPr>
          <w:trHeight w:val="1316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D7370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2</w:t>
            </w:r>
          </w:p>
        </w:tc>
        <w:tc>
          <w:tcPr>
            <w:tcW w:w="1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3705">
              <w:rPr>
                <w:rFonts w:ascii="Times New Roman" w:hAnsi="Times New Roman"/>
                <w:b/>
                <w:sz w:val="20"/>
                <w:szCs w:val="20"/>
              </w:rPr>
              <w:t>Илимий багыттын подтемалары</w:t>
            </w:r>
          </w:p>
        </w:tc>
        <w:tc>
          <w:tcPr>
            <w:tcW w:w="2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D73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1.Фармакоэпидемиология лекарственных средств у детей в Кыргызской Республике</w:t>
            </w:r>
          </w:p>
          <w:p w:rsidR="00D73705" w:rsidRPr="00D73705" w:rsidRDefault="00D73705" w:rsidP="00D73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05">
              <w:rPr>
                <w:rFonts w:ascii="Times New Roman" w:hAnsi="Times New Roman"/>
                <w:sz w:val="20"/>
                <w:szCs w:val="20"/>
              </w:rPr>
              <w:t>2. 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1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D73705" w:rsidRPr="00D73705" w:rsidRDefault="00D73705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E2" w:rsidTr="00586F6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CE21E2" w:rsidRPr="00D73705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6DDE8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1E2" w:rsidRDefault="00CE21E2" w:rsidP="00CE21E2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7F037E" w:rsidRDefault="007F037E" w:rsidP="00CE21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катталуусу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21E2" w:rsidRPr="00A96410" w:rsidRDefault="00CE21E2" w:rsidP="00CE21E2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CE21E2" w:rsidTr="00586F61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ке катталгандар-дын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CE21E2" w:rsidRDefault="00CE21E2" w:rsidP="00586F6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7F037E" w:rsidTr="00586F61">
        <w:trPr>
          <w:trHeight w:val="274"/>
        </w:trPr>
        <w:tc>
          <w:tcPr>
            <w:tcW w:w="615" w:type="dxa"/>
            <w:shd w:val="clear" w:color="auto" w:fill="DBE5F1"/>
          </w:tcPr>
          <w:p w:rsidR="007F037E" w:rsidRDefault="007F037E" w:rsidP="007F037E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7F037E" w:rsidRDefault="007F037E" w:rsidP="007F037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</w:t>
            </w:r>
            <w:r w:rsidRPr="00BF0B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азистик жана клиникалык фармакология курсу менен  фармацевтикалык дисциплиналар</w:t>
            </w:r>
          </w:p>
        </w:tc>
        <w:tc>
          <w:tcPr>
            <w:tcW w:w="1417" w:type="dxa"/>
            <w:shd w:val="clear" w:color="auto" w:fill="DBE5F1"/>
          </w:tcPr>
          <w:p w:rsidR="007F037E" w:rsidRPr="00D73705" w:rsidRDefault="007F037E" w:rsidP="007F037E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shd w:val="clear" w:color="auto" w:fill="DBE5F1"/>
          </w:tcPr>
          <w:p w:rsidR="007F037E" w:rsidRPr="00D73705" w:rsidRDefault="007F037E" w:rsidP="007F037E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807" w:type="dxa"/>
            <w:shd w:val="clear" w:color="auto" w:fill="DBE5F1"/>
          </w:tcPr>
          <w:p w:rsidR="007F037E" w:rsidRDefault="007F037E" w:rsidP="007F037E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45,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</w:tbl>
    <w:p w:rsidR="00CE21E2" w:rsidRDefault="00CE21E2" w:rsidP="00CE21E2">
      <w:pPr>
        <w:pStyle w:val="a3"/>
        <w:rPr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CE21E2" w:rsidTr="00586F61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Pr="00FB5D91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CE21E2" w:rsidRPr="00FB5D91" w:rsidRDefault="00CE21E2" w:rsidP="00586F61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CE21E2" w:rsidTr="00586F61">
        <w:trPr>
          <w:trHeight w:val="274"/>
        </w:trPr>
        <w:tc>
          <w:tcPr>
            <w:tcW w:w="615" w:type="dxa"/>
            <w:shd w:val="clear" w:color="auto" w:fill="DBE5F1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CE21E2" w:rsidRDefault="00D73705" w:rsidP="00586F61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D73705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Муратов Ж.К. д.м.н</w:t>
            </w:r>
          </w:p>
        </w:tc>
        <w:tc>
          <w:tcPr>
            <w:tcW w:w="1417" w:type="dxa"/>
            <w:shd w:val="clear" w:color="auto" w:fill="DBE5F1"/>
          </w:tcPr>
          <w:p w:rsidR="00CE21E2" w:rsidRDefault="00D73705" w:rsidP="00586F61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BF0B17">
              <w:rPr>
                <w:rFonts w:ascii="Times New Roman" w:eastAsia="Calibri" w:hAnsi="Times New Roman"/>
                <w:lang w:val="ky-KG"/>
              </w:rPr>
              <w:t>9854-9500,</w:t>
            </w:r>
          </w:p>
        </w:tc>
        <w:tc>
          <w:tcPr>
            <w:tcW w:w="1843" w:type="dxa"/>
            <w:shd w:val="clear" w:color="auto" w:fill="DBE5F1"/>
          </w:tcPr>
          <w:p w:rsidR="00CE21E2" w:rsidRPr="00D73705" w:rsidRDefault="00CE21E2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CE21E2" w:rsidRDefault="00CE21E2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3705" w:rsidRPr="00D73705" w:rsidTr="00586F61">
        <w:trPr>
          <w:trHeight w:val="274"/>
        </w:trPr>
        <w:tc>
          <w:tcPr>
            <w:tcW w:w="615" w:type="dxa"/>
            <w:shd w:val="clear" w:color="auto" w:fill="DBE5F1"/>
          </w:tcPr>
          <w:p w:rsidR="00D73705" w:rsidRDefault="00D73705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D73705" w:rsidRPr="00D73705" w:rsidRDefault="00D73705" w:rsidP="00D73705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Жанбаева А.К. к.м.н.</w:t>
            </w:r>
          </w:p>
        </w:tc>
        <w:tc>
          <w:tcPr>
            <w:tcW w:w="1417" w:type="dxa"/>
            <w:shd w:val="clear" w:color="auto" w:fill="DBE5F1"/>
          </w:tcPr>
          <w:p w:rsidR="00D73705" w:rsidRPr="00BF0B17" w:rsidRDefault="00D73705" w:rsidP="00586F61">
            <w:pPr>
              <w:pStyle w:val="a3"/>
              <w:rPr>
                <w:rFonts w:ascii="Times New Roman" w:eastAsia="Calibri" w:hAnsi="Times New Roman"/>
                <w:lang w:val="ky-KG"/>
              </w:rPr>
            </w:pPr>
            <w:r w:rsidRPr="00BF0B17">
              <w:rPr>
                <w:rFonts w:ascii="Times New Roman" w:eastAsia="Calibri" w:hAnsi="Times New Roman"/>
                <w:lang w:val="ky-KG"/>
              </w:rPr>
              <w:t>9854-9500</w:t>
            </w:r>
          </w:p>
        </w:tc>
        <w:tc>
          <w:tcPr>
            <w:tcW w:w="1843" w:type="dxa"/>
            <w:shd w:val="clear" w:color="auto" w:fill="DBE5F1"/>
          </w:tcPr>
          <w:p w:rsidR="00D73705" w:rsidRP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3705" w:rsidRPr="00D73705" w:rsidTr="00586F61">
        <w:trPr>
          <w:trHeight w:val="274"/>
        </w:trPr>
        <w:tc>
          <w:tcPr>
            <w:tcW w:w="615" w:type="dxa"/>
            <w:shd w:val="clear" w:color="auto" w:fill="DBE5F1"/>
          </w:tcPr>
          <w:p w:rsidR="00D73705" w:rsidRDefault="00D73705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D73705" w:rsidRDefault="00D73705" w:rsidP="00D73705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lang w:val="ky-KG"/>
              </w:rPr>
            </w:pPr>
            <w:r w:rsidRPr="00BF0B17">
              <w:rPr>
                <w:rFonts w:ascii="Times New Roman" w:eastAsia="Calibri" w:hAnsi="Times New Roman" w:cs="Times New Roman"/>
                <w:lang w:val="ky-KG"/>
              </w:rPr>
              <w:t>Маматкулов О.И</w:t>
            </w:r>
          </w:p>
        </w:tc>
        <w:tc>
          <w:tcPr>
            <w:tcW w:w="1417" w:type="dxa"/>
            <w:shd w:val="clear" w:color="auto" w:fill="DBE5F1"/>
          </w:tcPr>
          <w:p w:rsidR="00D73705" w:rsidRPr="00BF0B17" w:rsidRDefault="00D73705" w:rsidP="00586F61">
            <w:pPr>
              <w:pStyle w:val="a3"/>
              <w:rPr>
                <w:rFonts w:ascii="Times New Roman" w:eastAsia="Calibri" w:hAnsi="Times New Roman"/>
                <w:lang w:val="ky-KG"/>
              </w:rPr>
            </w:pPr>
            <w:r w:rsidRPr="00BF0B17">
              <w:rPr>
                <w:lang w:val="ky-KG"/>
              </w:rPr>
              <w:t>5519-8454,</w:t>
            </w:r>
          </w:p>
        </w:tc>
        <w:tc>
          <w:tcPr>
            <w:tcW w:w="1843" w:type="dxa"/>
            <w:shd w:val="clear" w:color="auto" w:fill="DBE5F1"/>
          </w:tcPr>
          <w:p w:rsidR="00D73705" w:rsidRP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3705" w:rsidRPr="00D73705" w:rsidTr="00586F61">
        <w:trPr>
          <w:trHeight w:val="274"/>
        </w:trPr>
        <w:tc>
          <w:tcPr>
            <w:tcW w:w="615" w:type="dxa"/>
            <w:shd w:val="clear" w:color="auto" w:fill="DBE5F1"/>
          </w:tcPr>
          <w:p w:rsidR="00D73705" w:rsidRDefault="00D73705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3888" w:type="dxa"/>
            <w:shd w:val="clear" w:color="auto" w:fill="DBE5F1"/>
          </w:tcPr>
          <w:p w:rsidR="00D73705" w:rsidRDefault="00D73705" w:rsidP="00D73705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lang w:val="ky-KG"/>
              </w:rPr>
            </w:pPr>
            <w:r w:rsidRPr="00BF0B17">
              <w:rPr>
                <w:rFonts w:ascii="Calibri" w:eastAsia="Times New Roman" w:hAnsi="Calibri" w:cs="Times New Roman"/>
                <w:lang w:val="ky-KG" w:eastAsia="ru-RU"/>
              </w:rPr>
              <w:t>Субанова М. О.</w:t>
            </w:r>
          </w:p>
        </w:tc>
        <w:tc>
          <w:tcPr>
            <w:tcW w:w="1417" w:type="dxa"/>
            <w:shd w:val="clear" w:color="auto" w:fill="DBE5F1"/>
          </w:tcPr>
          <w:p w:rsidR="00D73705" w:rsidRPr="00BF0B17" w:rsidRDefault="00D73705" w:rsidP="00586F61">
            <w:pPr>
              <w:pStyle w:val="a3"/>
              <w:rPr>
                <w:rFonts w:ascii="Times New Roman" w:eastAsia="Calibri" w:hAnsi="Times New Roman"/>
                <w:lang w:val="ky-KG"/>
              </w:rPr>
            </w:pPr>
            <w:r w:rsidRPr="00BF0B17">
              <w:rPr>
                <w:lang w:val="ky-KG"/>
              </w:rPr>
              <w:t>4266-7055</w:t>
            </w:r>
            <w:r>
              <w:rPr>
                <w:lang w:val="ky-KG"/>
              </w:rPr>
              <w:t>,</w:t>
            </w:r>
          </w:p>
        </w:tc>
        <w:tc>
          <w:tcPr>
            <w:tcW w:w="1843" w:type="dxa"/>
            <w:shd w:val="clear" w:color="auto" w:fill="DBE5F1"/>
          </w:tcPr>
          <w:p w:rsidR="00D73705" w:rsidRP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D73705" w:rsidRDefault="00D73705" w:rsidP="00586F6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037E" w:rsidRDefault="007F037E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Төмөнкү таблицада 2020-2021-жылы корголгон диссертациялар.</w:t>
      </w:r>
    </w:p>
    <w:p w:rsidR="00CE21E2" w:rsidRDefault="00CE21E2" w:rsidP="00CE21E2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CE21E2" w:rsidTr="00586F61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CE21E2" w:rsidRPr="003A4BC4" w:rsidTr="00D73705">
        <w:trPr>
          <w:trHeight w:val="441"/>
        </w:trPr>
        <w:tc>
          <w:tcPr>
            <w:tcW w:w="3175" w:type="dxa"/>
            <w:shd w:val="clear" w:color="auto" w:fill="B6DDE8"/>
          </w:tcPr>
          <w:p w:rsidR="00CE21E2" w:rsidRPr="003A4BC4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CE21E2" w:rsidRPr="003A4BC4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CE21E2" w:rsidRPr="003A4BC4" w:rsidRDefault="00CE21E2" w:rsidP="00586F61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CE21E2" w:rsidRPr="000F37BA" w:rsidRDefault="00CE21E2" w:rsidP="00586F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CE21E2" w:rsidRPr="003A4BC4" w:rsidRDefault="00CE21E2" w:rsidP="00586F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21E2" w:rsidRPr="003A4BC4" w:rsidTr="00D73705">
        <w:trPr>
          <w:trHeight w:val="70"/>
        </w:trPr>
        <w:tc>
          <w:tcPr>
            <w:tcW w:w="3175" w:type="dxa"/>
            <w:shd w:val="clear" w:color="auto" w:fill="B6DDE8"/>
          </w:tcPr>
          <w:p w:rsidR="00CE21E2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CE21E2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CE21E2" w:rsidRDefault="00CE21E2" w:rsidP="00586F61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CE21E2" w:rsidRPr="000F37BA" w:rsidRDefault="00CE21E2" w:rsidP="00586F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CE21E2" w:rsidRDefault="00CE21E2" w:rsidP="00586F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CE21E2" w:rsidTr="00586F6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Pr="00FB5D91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иштери жонундо маалыматтар</w:t>
            </w:r>
          </w:p>
        </w:tc>
      </w:tr>
      <w:tr w:rsidR="00CE21E2" w:rsidRPr="003A4BC4" w:rsidTr="00586F61">
        <w:trPr>
          <w:trHeight w:val="1122"/>
        </w:trPr>
        <w:tc>
          <w:tcPr>
            <w:tcW w:w="2636" w:type="dxa"/>
            <w:shd w:val="clear" w:color="auto" w:fill="B6DDE8"/>
          </w:tcPr>
          <w:p w:rsidR="00CE21E2" w:rsidRPr="003A4BC4" w:rsidRDefault="00D73705" w:rsidP="00586F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73705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</w:t>
            </w:r>
            <w:r w:rsidRPr="00D73705">
              <w:rPr>
                <w:rFonts w:ascii="Times New Roman" w:hAnsi="Times New Roman"/>
                <w:b/>
                <w:lang w:val="ky-KG"/>
              </w:rPr>
              <w:t>Бакирова Н.А.</w:t>
            </w:r>
          </w:p>
        </w:tc>
        <w:tc>
          <w:tcPr>
            <w:tcW w:w="659" w:type="dxa"/>
            <w:shd w:val="clear" w:color="auto" w:fill="DAEEF3"/>
          </w:tcPr>
          <w:p w:rsidR="00CE21E2" w:rsidRPr="003A4BC4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CE21E2" w:rsidRPr="003A4BC4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4курс </w:t>
            </w:r>
          </w:p>
        </w:tc>
        <w:tc>
          <w:tcPr>
            <w:tcW w:w="2767" w:type="dxa"/>
            <w:shd w:val="clear" w:color="auto" w:fill="B6DDE8"/>
          </w:tcPr>
          <w:p w:rsidR="00CE21E2" w:rsidRPr="003A4BC4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14,03,06 </w:t>
            </w:r>
            <w:r w:rsidRPr="00BF0B1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Фармакоэпидемиология лекарственных средств у детей в Кыргызской республике</w:t>
            </w:r>
          </w:p>
        </w:tc>
        <w:tc>
          <w:tcPr>
            <w:tcW w:w="2842" w:type="dxa"/>
            <w:shd w:val="clear" w:color="auto" w:fill="B6DDE8"/>
          </w:tcPr>
          <w:p w:rsidR="00CE21E2" w:rsidRPr="003A4BC4" w:rsidRDefault="00CE21E2" w:rsidP="00586F61">
            <w:pPr>
              <w:rPr>
                <w:rFonts w:ascii="Times New Roman" w:hAnsi="Times New Roman"/>
              </w:rPr>
            </w:pPr>
          </w:p>
        </w:tc>
      </w:tr>
      <w:tr w:rsidR="00D73705" w:rsidRPr="003A4BC4" w:rsidTr="007A6CC6">
        <w:trPr>
          <w:trHeight w:val="416"/>
        </w:trPr>
        <w:tc>
          <w:tcPr>
            <w:tcW w:w="2636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Аскарбекова Г.А</w:t>
            </w:r>
          </w:p>
        </w:tc>
        <w:tc>
          <w:tcPr>
            <w:tcW w:w="659" w:type="dxa"/>
            <w:shd w:val="clear" w:color="auto" w:fill="DAEEF3"/>
          </w:tcPr>
          <w:p w:rsidR="00D73705" w:rsidRPr="003A4BC4" w:rsidRDefault="00D73705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2курс</w:t>
            </w:r>
          </w:p>
        </w:tc>
        <w:tc>
          <w:tcPr>
            <w:tcW w:w="2767" w:type="dxa"/>
            <w:shd w:val="clear" w:color="auto" w:fill="B6DDE8"/>
          </w:tcPr>
          <w:p w:rsidR="00D73705" w:rsidRDefault="007A6CC6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14.02.03</w:t>
            </w:r>
          </w:p>
          <w:p w:rsidR="007A6CC6" w:rsidRPr="007A6CC6" w:rsidRDefault="007A6CC6" w:rsidP="00586F6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КР жалпы уйбулолук  дарыгерлер тобунун социалдык жана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медициналык </w:t>
            </w:r>
            <w:r>
              <w:rPr>
                <w:rFonts w:ascii="Times New Roman" w:hAnsi="Times New Roman"/>
                <w:lang w:val="ky-KG"/>
              </w:rPr>
              <w:t>көйгөйлөрү.</w:t>
            </w:r>
          </w:p>
        </w:tc>
        <w:tc>
          <w:tcPr>
            <w:tcW w:w="2842" w:type="dxa"/>
            <w:shd w:val="clear" w:color="auto" w:fill="B6DDE8"/>
          </w:tcPr>
          <w:p w:rsidR="00D73705" w:rsidRPr="003A4BC4" w:rsidRDefault="00D73705" w:rsidP="00586F61">
            <w:pPr>
              <w:rPr>
                <w:rFonts w:ascii="Times New Roman" w:hAnsi="Times New Roman"/>
              </w:rPr>
            </w:pPr>
          </w:p>
        </w:tc>
      </w:tr>
      <w:tr w:rsidR="00D73705" w:rsidRPr="003A4BC4" w:rsidTr="00586F61">
        <w:trPr>
          <w:trHeight w:val="1122"/>
        </w:trPr>
        <w:tc>
          <w:tcPr>
            <w:tcW w:w="2636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Борончиева З.А.</w:t>
            </w:r>
          </w:p>
        </w:tc>
        <w:tc>
          <w:tcPr>
            <w:tcW w:w="659" w:type="dxa"/>
            <w:shd w:val="clear" w:color="auto" w:fill="DAEEF3"/>
          </w:tcPr>
          <w:p w:rsidR="00D73705" w:rsidRPr="003A4BC4" w:rsidRDefault="00D73705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1курс</w:t>
            </w:r>
          </w:p>
        </w:tc>
        <w:tc>
          <w:tcPr>
            <w:tcW w:w="2767" w:type="dxa"/>
            <w:shd w:val="clear" w:color="auto" w:fill="B6DDE8"/>
          </w:tcPr>
          <w:p w:rsidR="007A6CC6" w:rsidRDefault="007A6CC6" w:rsidP="007A6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14.02.03</w:t>
            </w:r>
          </w:p>
          <w:p w:rsidR="00D73705" w:rsidRPr="007A6CC6" w:rsidRDefault="007A6CC6" w:rsidP="00586F6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Аллергиялык жана иммунологиялык жардам көрсөтүүнү уюштуруудагы көйгөйлөр.</w:t>
            </w:r>
          </w:p>
        </w:tc>
        <w:tc>
          <w:tcPr>
            <w:tcW w:w="2842" w:type="dxa"/>
            <w:shd w:val="clear" w:color="auto" w:fill="B6DDE8"/>
          </w:tcPr>
          <w:p w:rsidR="00D73705" w:rsidRPr="003A4BC4" w:rsidRDefault="00D73705" w:rsidP="00586F61">
            <w:pPr>
              <w:rPr>
                <w:rFonts w:ascii="Times New Roman" w:hAnsi="Times New Roman"/>
              </w:rPr>
            </w:pPr>
          </w:p>
        </w:tc>
      </w:tr>
      <w:tr w:rsidR="00D73705" w:rsidRPr="003A4BC4" w:rsidTr="00586F61">
        <w:trPr>
          <w:trHeight w:val="1122"/>
        </w:trPr>
        <w:tc>
          <w:tcPr>
            <w:tcW w:w="2636" w:type="dxa"/>
            <w:shd w:val="clear" w:color="auto" w:fill="B6DDE8"/>
          </w:tcPr>
          <w:p w:rsidR="00D73705" w:rsidRDefault="00D73705" w:rsidP="00D737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4.Кулмаматова Б.К.</w:t>
            </w:r>
          </w:p>
        </w:tc>
        <w:tc>
          <w:tcPr>
            <w:tcW w:w="659" w:type="dxa"/>
            <w:shd w:val="clear" w:color="auto" w:fill="DAEEF3"/>
          </w:tcPr>
          <w:p w:rsidR="00D73705" w:rsidRPr="003A4BC4" w:rsidRDefault="00D73705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D73705" w:rsidRDefault="00D73705">
            <w:r w:rsidRPr="004D4BFF">
              <w:rPr>
                <w:rFonts w:ascii="Times New Roman" w:hAnsi="Times New Roman"/>
              </w:rPr>
              <w:t>1курс</w:t>
            </w:r>
          </w:p>
        </w:tc>
        <w:tc>
          <w:tcPr>
            <w:tcW w:w="2767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14.04.03.</w:t>
            </w:r>
            <w:r w:rsidR="006F68C7">
              <w:rPr>
                <w:rFonts w:ascii="Times New Roman" w:hAnsi="Times New Roman"/>
              </w:rPr>
              <w:t xml:space="preserve"> </w:t>
            </w:r>
          </w:p>
          <w:p w:rsidR="006F68C7" w:rsidRDefault="006F68C7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Фармакоэкономический анализ к обеспечению лекарственными средствами, используемыми при пневмонии.</w:t>
            </w:r>
          </w:p>
        </w:tc>
        <w:tc>
          <w:tcPr>
            <w:tcW w:w="2842" w:type="dxa"/>
            <w:shd w:val="clear" w:color="auto" w:fill="B6DDE8"/>
          </w:tcPr>
          <w:p w:rsidR="00D73705" w:rsidRPr="003A4BC4" w:rsidRDefault="00D73705" w:rsidP="00586F61">
            <w:pPr>
              <w:rPr>
                <w:rFonts w:ascii="Times New Roman" w:hAnsi="Times New Roman"/>
              </w:rPr>
            </w:pPr>
          </w:p>
        </w:tc>
      </w:tr>
      <w:tr w:rsidR="00D73705" w:rsidRPr="003A4BC4" w:rsidTr="00586F61">
        <w:trPr>
          <w:trHeight w:val="1122"/>
        </w:trPr>
        <w:tc>
          <w:tcPr>
            <w:tcW w:w="2636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Чубакова С.Ч.</w:t>
            </w:r>
          </w:p>
        </w:tc>
        <w:tc>
          <w:tcPr>
            <w:tcW w:w="659" w:type="dxa"/>
            <w:shd w:val="clear" w:color="auto" w:fill="DAEEF3"/>
          </w:tcPr>
          <w:p w:rsidR="00D73705" w:rsidRPr="003A4BC4" w:rsidRDefault="00D73705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D73705" w:rsidRDefault="00D73705">
            <w:r w:rsidRPr="004D4BFF">
              <w:rPr>
                <w:rFonts w:ascii="Times New Roman" w:hAnsi="Times New Roman"/>
              </w:rPr>
              <w:t>1курс</w:t>
            </w:r>
          </w:p>
        </w:tc>
        <w:tc>
          <w:tcPr>
            <w:tcW w:w="2767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14.04.02. Фармакогностическое изучение артишока колючего культивируемого в КР.</w:t>
            </w:r>
          </w:p>
        </w:tc>
        <w:tc>
          <w:tcPr>
            <w:tcW w:w="2842" w:type="dxa"/>
            <w:shd w:val="clear" w:color="auto" w:fill="B6DDE8"/>
          </w:tcPr>
          <w:p w:rsidR="00D73705" w:rsidRPr="003A4BC4" w:rsidRDefault="00D73705" w:rsidP="00586F61">
            <w:pPr>
              <w:rPr>
                <w:rFonts w:ascii="Times New Roman" w:hAnsi="Times New Roman"/>
              </w:rPr>
            </w:pPr>
          </w:p>
        </w:tc>
      </w:tr>
      <w:tr w:rsidR="00D73705" w:rsidRPr="003A4BC4" w:rsidTr="00586F61">
        <w:trPr>
          <w:trHeight w:val="1122"/>
        </w:trPr>
        <w:tc>
          <w:tcPr>
            <w:tcW w:w="2636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6.Султанов Н.Э.</w:t>
            </w:r>
          </w:p>
        </w:tc>
        <w:tc>
          <w:tcPr>
            <w:tcW w:w="659" w:type="dxa"/>
            <w:shd w:val="clear" w:color="auto" w:fill="DAEEF3"/>
          </w:tcPr>
          <w:p w:rsidR="00D73705" w:rsidRPr="003A4BC4" w:rsidRDefault="00D73705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D73705" w:rsidRDefault="00D73705">
            <w:r w:rsidRPr="004D4BFF">
              <w:rPr>
                <w:rFonts w:ascii="Times New Roman" w:hAnsi="Times New Roman"/>
              </w:rPr>
              <w:t>1курс</w:t>
            </w:r>
          </w:p>
        </w:tc>
        <w:tc>
          <w:tcPr>
            <w:tcW w:w="2767" w:type="dxa"/>
            <w:shd w:val="clear" w:color="auto" w:fill="B6DDE8"/>
          </w:tcPr>
          <w:p w:rsidR="00D73705" w:rsidRDefault="00D73705" w:rsidP="00586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14.04.03</w:t>
            </w:r>
          </w:p>
          <w:p w:rsidR="006F68C7" w:rsidRDefault="006F68C7" w:rsidP="006F6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Фармакоэкономический анализ к обеспечению лекарственными средствами, используемыми при ишемической болезни сердца.</w:t>
            </w:r>
          </w:p>
        </w:tc>
        <w:tc>
          <w:tcPr>
            <w:tcW w:w="2842" w:type="dxa"/>
            <w:shd w:val="clear" w:color="auto" w:fill="B6DDE8"/>
          </w:tcPr>
          <w:p w:rsidR="00D73705" w:rsidRPr="003A4BC4" w:rsidRDefault="00D73705" w:rsidP="00586F61">
            <w:pPr>
              <w:rPr>
                <w:rFonts w:ascii="Times New Roman" w:hAnsi="Times New Roman"/>
              </w:rPr>
            </w:pPr>
          </w:p>
        </w:tc>
      </w:tr>
    </w:tbl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E21E2" w:rsidRPr="00C92BA0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CE21E2" w:rsidTr="00586F6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CE21E2" w:rsidRPr="003A4BC4" w:rsidTr="00DE4443">
        <w:trPr>
          <w:trHeight w:val="500"/>
        </w:trPr>
        <w:tc>
          <w:tcPr>
            <w:tcW w:w="3633" w:type="dxa"/>
            <w:shd w:val="clear" w:color="auto" w:fill="B6DDE8"/>
          </w:tcPr>
          <w:p w:rsidR="00DE4443" w:rsidRPr="003A4BC4" w:rsidRDefault="00DE4443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shd w:val="clear" w:color="auto" w:fill="DAEEF3"/>
          </w:tcPr>
          <w:p w:rsidR="00CE21E2" w:rsidRPr="003A4BC4" w:rsidRDefault="00CE21E2" w:rsidP="00586F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CE21E2" w:rsidRPr="003A4BC4" w:rsidRDefault="00CE21E2" w:rsidP="00586F61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CE21E2" w:rsidRPr="003A4BC4" w:rsidRDefault="00CE21E2" w:rsidP="00586F61">
            <w:pPr>
              <w:rPr>
                <w:rFonts w:ascii="Times New Roman" w:hAnsi="Times New Roman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 ОПК арасынан семинарлар ж.б., алардын натыйжалуулугу.</w:t>
      </w:r>
    </w:p>
    <w:p w:rsidR="00CE21E2" w:rsidRDefault="00CE21E2" w:rsidP="00CE21E2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CE21E2" w:rsidTr="00586F6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CE21E2" w:rsidTr="00586F6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Кафедральное научное конференция, КВН, приуроченное Недели </w:t>
            </w:r>
            <w:r>
              <w:rPr>
                <w:rFonts w:ascii="Times New Roman" w:hAnsi="Times New Roman"/>
                <w:lang w:val="ky-KG"/>
              </w:rPr>
              <w:lastRenderedPageBreak/>
              <w:t>Науки мед. Факультета ОшГУ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Студенттик илимий </w:t>
            </w:r>
            <w:r>
              <w:rPr>
                <w:rFonts w:ascii="Times New Roman" w:hAnsi="Times New Roman"/>
                <w:lang w:val="ky-KG"/>
              </w:rPr>
              <w:lastRenderedPageBreak/>
              <w:t>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ky-KG"/>
              </w:rPr>
              <w:t>4.0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.20г.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</w:rPr>
              <w:t>Гистологии жана патофизиологияка</w:t>
            </w:r>
            <w:r>
              <w:rPr>
                <w:rFonts w:ascii="Times New Roman" w:hAnsi="Times New Roman"/>
                <w:bCs/>
                <w:color w:val="FFFFFF"/>
              </w:rPr>
              <w:lastRenderedPageBreak/>
              <w:t>федрасы</w:t>
            </w:r>
          </w:p>
        </w:tc>
      </w:tr>
      <w:tr w:rsidR="00CE21E2" w:rsidTr="00586F6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CE21E2" w:rsidRDefault="00CE21E2" w:rsidP="00CE21E2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CE21E2" w:rsidRDefault="00CE21E2" w:rsidP="00CE21E2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CE21E2" w:rsidRDefault="00CE21E2" w:rsidP="00CE21E2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 иштердин,конференциялардын,изилдөө иштерин уюштуруунун мазмуну, сапаты, формалары, жыйынтыгы жана көзөмөлдөө:</w:t>
      </w:r>
    </w:p>
    <w:p w:rsidR="00CE21E2" w:rsidRDefault="00CE21E2" w:rsidP="00CE21E2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CE21E2" w:rsidRDefault="00CE21E2" w:rsidP="00CE21E2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CE21E2" w:rsidTr="00586F61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группасы , курсу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Баяндаманын темасы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7A6CC6" w:rsidTr="00586F61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7A6CC6" w:rsidRDefault="007A6CC6" w:rsidP="007A6CC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</w:t>
            </w:r>
            <w:r w:rsidRPr="00BF0B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азистик жана клиникалык фармакология курсу менен  фармацевтикалык дисциплиналар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7A6CC6" w:rsidRDefault="008E5F04" w:rsidP="007A6CC6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Абдиева М</w:t>
            </w:r>
          </w:p>
          <w:p w:rsidR="008E5F04" w:rsidRDefault="008E5F04" w:rsidP="007A6CC6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Мансурова Э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7A6CC6" w:rsidRPr="008E5F04" w:rsidRDefault="008E5F04" w:rsidP="007A6CC6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ФР  5-18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7A6CC6" w:rsidRPr="008E5F04" w:rsidRDefault="008E5F04" w:rsidP="007A6CC6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Фармакоэпидемиологическое и фармакоэкономическое исследование лекарственной терапии эхинококкоза печени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7A6CC6" w:rsidRPr="008E5F04" w:rsidRDefault="008E5F04" w:rsidP="007A6CC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К.б.н. Момунова А.А.</w:t>
            </w:r>
          </w:p>
        </w:tc>
      </w:tr>
      <w:tr w:rsidR="007A6CC6" w:rsidTr="00586F61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A6CC6" w:rsidRDefault="007A6CC6" w:rsidP="007A6CC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CE21E2" w:rsidRDefault="00CE21E2" w:rsidP="00CE21E2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CE21E2" w:rsidRPr="00842644" w:rsidRDefault="00CE21E2" w:rsidP="00CE21E2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CE21E2" w:rsidRDefault="00CE21E2" w:rsidP="00CE21E2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CE21E2" w:rsidRDefault="00CE21E2" w:rsidP="00CE21E2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CE21E2" w:rsidRDefault="00CE21E2" w:rsidP="00CE21E2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CE21E2" w:rsidRPr="00FB5D91" w:rsidRDefault="00CE21E2" w:rsidP="00CE21E2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4"/>
          <w:szCs w:val="24"/>
        </w:rPr>
        <w:t>Илимий ийримдер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CE21E2" w:rsidRPr="00842644" w:rsidRDefault="00CE21E2" w:rsidP="00CE21E2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02"/>
        <w:gridCol w:w="753"/>
        <w:gridCol w:w="714"/>
        <w:gridCol w:w="2338"/>
        <w:gridCol w:w="1483"/>
        <w:gridCol w:w="1378"/>
        <w:gridCol w:w="1455"/>
      </w:tblGrid>
      <w:tr w:rsidR="00CE21E2" w:rsidTr="008E5F04">
        <w:trPr>
          <w:trHeight w:val="443"/>
        </w:trPr>
        <w:tc>
          <w:tcPr>
            <w:tcW w:w="6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Ийримдин аталышы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 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студенттердин 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Жетекчиси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 жана откорулгон жер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CE21E2" w:rsidRPr="008E5F04" w:rsidTr="008E5F04">
        <w:trPr>
          <w:trHeight w:val="443"/>
        </w:trPr>
        <w:tc>
          <w:tcPr>
            <w:tcW w:w="6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8E5F04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8E5F04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8E5F04" w:rsidRDefault="00CE21E2" w:rsidP="00586F61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5F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CE21E2" w:rsidRPr="008E5F04" w:rsidRDefault="00CE21E2" w:rsidP="00586F61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8E5F04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8E5F04" w:rsidRDefault="00CE21E2" w:rsidP="00586F61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Pr="008E5F04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CE21E2" w:rsidRDefault="00CE21E2" w:rsidP="00CE21E2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CE21E2" w:rsidTr="00586F61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CE21E2" w:rsidTr="00586F61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Билимге инвестиция-онугуунун пайдубалы.</w:t>
            </w:r>
          </w:p>
        </w:tc>
        <w:tc>
          <w:tcPr>
            <w:tcW w:w="2450" w:type="dxa"/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Неврология кафедрасы</w:t>
            </w:r>
          </w:p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Онлайн-конференция: (платформа  ZOOM)</w:t>
            </w:r>
          </w:p>
          <w:p w:rsidR="00CE21E2" w:rsidRDefault="00CE21E2" w:rsidP="00586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Кафедра окутуучулары толугу менен</w:t>
            </w:r>
          </w:p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17.11.2020г.</w:t>
            </w:r>
          </w:p>
        </w:tc>
        <w:tc>
          <w:tcPr>
            <w:tcW w:w="1305" w:type="dxa"/>
            <w:shd w:val="clear" w:color="auto" w:fill="B8CCE4"/>
          </w:tcPr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адам.</w:t>
            </w:r>
          </w:p>
          <w:p w:rsidR="00CE21E2" w:rsidRDefault="00CE21E2" w:rsidP="00586F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E21E2" w:rsidTr="00586F61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Pr="008E5F04" w:rsidRDefault="00CE21E2" w:rsidP="00CE21E2">
      <w:pPr>
        <w:rPr>
          <w:lang w:val="ky-KG"/>
        </w:rPr>
      </w:pPr>
    </w:p>
    <w:p w:rsidR="00CE21E2" w:rsidRDefault="00CE21E2" w:rsidP="00CE21E2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CE21E2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CE21E2" w:rsidRPr="00FB5D91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CE21E2" w:rsidTr="00586F6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CE21E2" w:rsidRDefault="00CE21E2" w:rsidP="00586F6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CE21E2" w:rsidTr="00586F6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CE21E2" w:rsidRPr="00E642AA" w:rsidRDefault="00CE21E2" w:rsidP="00586F6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CE21E2" w:rsidRPr="00E642AA" w:rsidRDefault="00CE21E2" w:rsidP="00586F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CE21E2" w:rsidRPr="00B93B93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E21E2" w:rsidRPr="00E642AA" w:rsidRDefault="00CE21E2" w:rsidP="00586F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CE21E2" w:rsidRPr="00B93B93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CE21E2" w:rsidRPr="00E642AA" w:rsidRDefault="00CE21E2" w:rsidP="00586F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номер,</w:t>
            </w:r>
          </w:p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CE21E2" w:rsidTr="00586F61">
        <w:trPr>
          <w:trHeight w:val="450"/>
        </w:trPr>
        <w:tc>
          <w:tcPr>
            <w:tcW w:w="4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E21E2" w:rsidTr="00586F61">
        <w:trPr>
          <w:trHeight w:val="450"/>
        </w:trPr>
        <w:tc>
          <w:tcPr>
            <w:tcW w:w="4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E21E2" w:rsidTr="00586F61">
        <w:trPr>
          <w:trHeight w:val="450"/>
        </w:trPr>
        <w:tc>
          <w:tcPr>
            <w:tcW w:w="4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E21E2" w:rsidTr="00586F61">
        <w:trPr>
          <w:trHeight w:val="450"/>
        </w:trPr>
        <w:tc>
          <w:tcPr>
            <w:tcW w:w="4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E21E2" w:rsidTr="00586F61">
        <w:trPr>
          <w:trHeight w:val="450"/>
        </w:trPr>
        <w:tc>
          <w:tcPr>
            <w:tcW w:w="4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CE21E2" w:rsidRDefault="00CE21E2" w:rsidP="00586F6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CE21E2" w:rsidRDefault="00CE21E2" w:rsidP="00586F6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21E2" w:rsidRDefault="00CE21E2" w:rsidP="00CE21E2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E21E2" w:rsidRDefault="00CE21E2" w:rsidP="008E5F04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10.Кафедранын 2021 жылы жарык көргөн илимий статьялардын тизмеси.</w:t>
      </w:r>
    </w:p>
    <w:p w:rsidR="00CE21E2" w:rsidRPr="00FB5D91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CE21E2" w:rsidRDefault="00CE21E2" w:rsidP="00CE21E2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857"/>
        <w:gridCol w:w="1500"/>
        <w:gridCol w:w="1065"/>
        <w:gridCol w:w="1042"/>
      </w:tblGrid>
      <w:tr w:rsidR="00CE21E2" w:rsidTr="00586F61">
        <w:trPr>
          <w:trHeight w:val="90"/>
        </w:trPr>
        <w:tc>
          <w:tcPr>
            <w:tcW w:w="1022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 аты жону</w:t>
            </w:r>
          </w:p>
        </w:tc>
        <w:tc>
          <w:tcPr>
            <w:tcW w:w="2238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 аталышы</w:t>
            </w:r>
          </w:p>
        </w:tc>
        <w:tc>
          <w:tcPr>
            <w:tcW w:w="1857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авторлор</w:t>
            </w:r>
          </w:p>
        </w:tc>
        <w:tc>
          <w:tcPr>
            <w:tcW w:w="1500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Жарык коргон журналдын аталышы, мамлекети, саны, жылы, бети</w:t>
            </w:r>
          </w:p>
        </w:tc>
        <w:tc>
          <w:tcPr>
            <w:tcW w:w="1065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 аталышы</w:t>
            </w:r>
          </w:p>
        </w:tc>
        <w:tc>
          <w:tcPr>
            <w:tcW w:w="1042" w:type="dxa"/>
          </w:tcPr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CE21E2" w:rsidRDefault="00CE21E2" w:rsidP="00586F61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кируусу</w:t>
            </w:r>
          </w:p>
        </w:tc>
      </w:tr>
    </w:tbl>
    <w:p w:rsidR="00CE21E2" w:rsidRPr="009866F3" w:rsidRDefault="00CE21E2" w:rsidP="00CE21E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11.Илимди коомчулукка жарыялоо, популяризациялоо боюнча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Pr="00FB5D91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CE21E2" w:rsidTr="008E5F04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</w:tbl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12.Кафедранын мүчөлөрүнүн квалификацияларын жогорулатуусу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CE21E2" w:rsidTr="00586F61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 сапардын, стажировкалардын</w:t>
            </w:r>
          </w:p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максаты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 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 жөнү,кафедрасы</w:t>
            </w:r>
          </w:p>
        </w:tc>
      </w:tr>
      <w:tr w:rsidR="00CE21E2" w:rsidTr="00586F61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E2" w:rsidTr="00586F6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1E2" w:rsidTr="00586F6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1E2" w:rsidRPr="009536D4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Default="00CE21E2" w:rsidP="00CE21E2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13.Кафедранын (факультеттин) эл аралык кызматташтыктары, тышкы байланыштары,  формалары, натыйжалары.</w:t>
      </w:r>
    </w:p>
    <w:p w:rsidR="00CE21E2" w:rsidRDefault="00CE21E2" w:rsidP="00CE21E2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CE21E2" w:rsidTr="00586F61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CE21E2" w:rsidTr="008E5F04">
        <w:trPr>
          <w:trHeight w:val="888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CE21E2" w:rsidRDefault="00CE21E2" w:rsidP="00586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CE21E2" w:rsidRDefault="00CE21E2" w:rsidP="00CE21E2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E5F04" w:rsidRDefault="008E5F04" w:rsidP="00CE21E2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</w:p>
    <w:p w:rsidR="00CE21E2" w:rsidRPr="00E642AA" w:rsidRDefault="00CE21E2" w:rsidP="00CE21E2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14.</w:t>
      </w:r>
      <w:r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CE21E2" w:rsidRPr="00FB5D91" w:rsidRDefault="00CE21E2" w:rsidP="00CE21E2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CE21E2" w:rsidRPr="009866F3" w:rsidRDefault="00CE21E2" w:rsidP="00CE21E2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CE21E2" w:rsidTr="00586F61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2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CE21E2" w:rsidRPr="007456B0" w:rsidRDefault="00CE21E2" w:rsidP="0058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E21E2" w:rsidTr="00586F61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Pr="00EB2B68" w:rsidRDefault="00CE21E2" w:rsidP="00586F6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Default="00CE21E2" w:rsidP="00586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Default="00CE21E2" w:rsidP="00586F6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Pr="00414D45" w:rsidRDefault="00CE21E2" w:rsidP="00586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Default="00CE21E2" w:rsidP="00586F6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2" w:rsidRDefault="00CE21E2" w:rsidP="00586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CE21E2" w:rsidRDefault="00CE21E2" w:rsidP="00586F61">
            <w:pPr>
              <w:rPr>
                <w:rFonts w:ascii="Times New Roman" w:hAnsi="Times New Roman" w:cs="Times New Roman"/>
                <w:lang w:val="ky-KG"/>
              </w:rPr>
            </w:pPr>
          </w:p>
          <w:p w:rsidR="00CE21E2" w:rsidRPr="00414D45" w:rsidRDefault="00CE21E2" w:rsidP="00586F6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CE21E2" w:rsidRPr="009866F3" w:rsidRDefault="00CE21E2" w:rsidP="00CE21E2"/>
    <w:p w:rsidR="00CE21E2" w:rsidRPr="00B93B93" w:rsidRDefault="00CE21E2" w:rsidP="00CE2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CE21E2" w:rsidRPr="00B93B93" w:rsidRDefault="00CE21E2" w:rsidP="00CE2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CE21E2" w:rsidTr="00586F61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 жери,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CE21E2" w:rsidTr="00586F61">
        <w:trPr>
          <w:trHeight w:val="274"/>
        </w:trPr>
        <w:tc>
          <w:tcPr>
            <w:tcW w:w="608" w:type="dxa"/>
            <w:shd w:val="clear" w:color="auto" w:fill="auto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1E2" w:rsidTr="00586F61">
        <w:trPr>
          <w:trHeight w:val="274"/>
        </w:trPr>
        <w:tc>
          <w:tcPr>
            <w:tcW w:w="608" w:type="dxa"/>
            <w:shd w:val="clear" w:color="auto" w:fill="auto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26"/>
        <w:gridCol w:w="2139"/>
        <w:gridCol w:w="2965"/>
      </w:tblGrid>
      <w:tr w:rsidR="00CE21E2" w:rsidTr="00586F61">
        <w:trPr>
          <w:trHeight w:val="930"/>
        </w:trPr>
        <w:tc>
          <w:tcPr>
            <w:tcW w:w="652" w:type="dxa"/>
            <w:shd w:val="clear" w:color="auto" w:fill="4F81BD"/>
          </w:tcPr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CE21E2" w:rsidRDefault="00CE21E2" w:rsidP="00586F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2175" w:type="dxa"/>
            <w:shd w:val="clear" w:color="auto" w:fill="4F81BD"/>
          </w:tcPr>
          <w:p w:rsidR="00CE21E2" w:rsidRDefault="00CE21E2" w:rsidP="00586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3075" w:type="dxa"/>
            <w:shd w:val="clear" w:color="auto" w:fill="4F81BD"/>
          </w:tcPr>
          <w:p w:rsidR="00CE21E2" w:rsidRDefault="00CE21E2" w:rsidP="00586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</w:tr>
      <w:tr w:rsidR="00CE21E2" w:rsidTr="00586F61">
        <w:trPr>
          <w:trHeight w:val="728"/>
        </w:trPr>
        <w:tc>
          <w:tcPr>
            <w:tcW w:w="652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75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075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CE21E2" w:rsidTr="00586F61">
        <w:trPr>
          <w:trHeight w:val="728"/>
        </w:trPr>
        <w:tc>
          <w:tcPr>
            <w:tcW w:w="652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CE21E2" w:rsidRDefault="00CE21E2" w:rsidP="00586F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CE21E2" w:rsidRDefault="00CE21E2" w:rsidP="00CE21E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CE21E2" w:rsidTr="00586F61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B93B93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CE21E2" w:rsidTr="00586F61">
        <w:trPr>
          <w:trHeight w:val="496"/>
        </w:trPr>
        <w:tc>
          <w:tcPr>
            <w:tcW w:w="476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CE21E2" w:rsidRDefault="00CE21E2" w:rsidP="00586F6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Pr="0058724C" w:rsidRDefault="00CE21E2" w:rsidP="00CE21E2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E21E2" w:rsidRPr="00CD59E1" w:rsidTr="00586F6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B93B93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CE21E2" w:rsidRPr="00CD59E1" w:rsidTr="00586F61">
        <w:trPr>
          <w:trHeight w:val="496"/>
        </w:trPr>
        <w:tc>
          <w:tcPr>
            <w:tcW w:w="459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CE21E2" w:rsidRDefault="00CE21E2" w:rsidP="00CE21E2">
      <w:pPr>
        <w:rPr>
          <w:lang w:val="ky-KG"/>
        </w:rPr>
      </w:pPr>
    </w:p>
    <w:p w:rsidR="00CE21E2" w:rsidRDefault="00CE21E2" w:rsidP="00CE21E2">
      <w:pPr>
        <w:rPr>
          <w:lang w:val="ky-KG"/>
        </w:rPr>
      </w:pPr>
    </w:p>
    <w:p w:rsidR="00CE21E2" w:rsidRPr="00CD59E1" w:rsidRDefault="00CE21E2" w:rsidP="00CE21E2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E21E2" w:rsidTr="00586F6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B93B93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E642AA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E21E2" w:rsidRPr="00CD59E1" w:rsidTr="00586F61">
        <w:trPr>
          <w:trHeight w:val="496"/>
        </w:trPr>
        <w:tc>
          <w:tcPr>
            <w:tcW w:w="459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Pr="00CD59E1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E21E2" w:rsidRPr="00CD59E1" w:rsidTr="00586F61">
        <w:trPr>
          <w:trHeight w:val="496"/>
        </w:trPr>
        <w:tc>
          <w:tcPr>
            <w:tcW w:w="459" w:type="dxa"/>
            <w:shd w:val="clear" w:color="auto" w:fill="DBE5F1"/>
          </w:tcPr>
          <w:p w:rsidR="00CE21E2" w:rsidRPr="0058724C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Pr="0058724C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E21E2" w:rsidRDefault="00CE21E2" w:rsidP="00586F61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CE21E2" w:rsidRPr="00B93B93" w:rsidRDefault="00CE21E2" w:rsidP="00CE21E2">
      <w:pPr>
        <w:rPr>
          <w:lang w:val="ky-KG"/>
        </w:rPr>
      </w:pPr>
    </w:p>
    <w:p w:rsidR="007C5213" w:rsidRPr="00CE21E2" w:rsidRDefault="007C5213">
      <w:pPr>
        <w:rPr>
          <w:lang w:val="ky-KG"/>
        </w:rPr>
      </w:pPr>
    </w:p>
    <w:sectPr w:rsidR="007C5213" w:rsidRPr="00CE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C6"/>
    <w:rsid w:val="006F68C7"/>
    <w:rsid w:val="007A6CC6"/>
    <w:rsid w:val="007C5213"/>
    <w:rsid w:val="007F037E"/>
    <w:rsid w:val="008E5F04"/>
    <w:rsid w:val="00AE2E0E"/>
    <w:rsid w:val="00C91DC6"/>
    <w:rsid w:val="00CE21E2"/>
    <w:rsid w:val="00D73705"/>
    <w:rsid w:val="00D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CE21E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CE21E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2020</cp:lastModifiedBy>
  <cp:revision>7</cp:revision>
  <dcterms:created xsi:type="dcterms:W3CDTF">2021-12-09T13:26:00Z</dcterms:created>
  <dcterms:modified xsi:type="dcterms:W3CDTF">2021-12-15T08:41:00Z</dcterms:modified>
</cp:coreProperties>
</file>