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CDC8B" w14:textId="77777777" w:rsidR="00E76678" w:rsidRPr="00E76678" w:rsidRDefault="00E76678" w:rsidP="00E76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667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4C53C651" w14:textId="4FB5C618" w:rsidR="00E76678" w:rsidRPr="005A4171" w:rsidRDefault="00E76678" w:rsidP="00E76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78">
        <w:rPr>
          <w:rFonts w:ascii="Times New Roman" w:hAnsi="Times New Roman" w:cs="Times New Roman"/>
          <w:b/>
          <w:sz w:val="28"/>
          <w:szCs w:val="28"/>
        </w:rPr>
        <w:t xml:space="preserve">по научной работе кафедры внутренних болезней №1  медицинского факультета </w:t>
      </w:r>
      <w:proofErr w:type="spellStart"/>
      <w:r w:rsidRPr="00E76678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Pr="00E76678">
        <w:rPr>
          <w:rFonts w:ascii="Times New Roman" w:hAnsi="Times New Roman" w:cs="Times New Roman"/>
          <w:b/>
          <w:sz w:val="28"/>
          <w:szCs w:val="28"/>
        </w:rPr>
        <w:t xml:space="preserve"> за 2021 календарный год</w:t>
      </w:r>
    </w:p>
    <w:p w14:paraId="4DA8703C" w14:textId="77777777"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14:paraId="72307759" w14:textId="4DBC33E2" w:rsidR="00E76678" w:rsidRDefault="00E76678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 w:rsidRPr="00E76678">
        <w:rPr>
          <w:rFonts w:ascii="Times New Roman" w:hAnsi="Times New Roman"/>
          <w:b/>
          <w:sz w:val="24"/>
          <w:szCs w:val="24"/>
          <w:lang w:val="ky-KG"/>
        </w:rPr>
        <w:t>Ι.  1.Кадровый потенциал кафедры</w:t>
      </w:r>
    </w:p>
    <w:p w14:paraId="16A5EA98" w14:textId="77777777"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14:paraId="76257C64" w14:textId="77777777"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693"/>
      </w:tblGrid>
      <w:tr w:rsidR="00E76678" w:rsidRPr="000E79F8" w14:paraId="79A97A36" w14:textId="77777777" w:rsidTr="000E79F8">
        <w:trPr>
          <w:trHeight w:val="557"/>
        </w:trPr>
        <w:tc>
          <w:tcPr>
            <w:tcW w:w="5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14:paraId="17220ADB" w14:textId="77777777" w:rsidR="00E76678" w:rsidRPr="000E79F8" w:rsidRDefault="00E76678" w:rsidP="00395DF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3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14:paraId="10073739" w14:textId="2DAC8797" w:rsidR="00E76678" w:rsidRPr="000E79F8" w:rsidRDefault="00E76678" w:rsidP="00395DF0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color w:val="FFFFFF"/>
                <w:lang w:val="ky-KG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4F81BD"/>
              <w:left w:val="nil"/>
              <w:right w:val="nil"/>
            </w:tcBorders>
            <w:shd w:val="clear" w:color="auto" w:fill="4F81BD"/>
          </w:tcPr>
          <w:p w14:paraId="6C38639E" w14:textId="63247120" w:rsidR="00E76678" w:rsidRPr="000E79F8" w:rsidRDefault="00E76678" w:rsidP="00395DF0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color w:val="FFFFFF"/>
                <w:lang w:val="ky-KG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4F81BD"/>
              <w:left w:val="nil"/>
              <w:right w:val="single" w:sz="4" w:space="0" w:color="4F81BD"/>
            </w:tcBorders>
            <w:shd w:val="clear" w:color="auto" w:fill="4F81BD"/>
          </w:tcPr>
          <w:p w14:paraId="30EFC6C6" w14:textId="06CB89B0" w:rsidR="00E76678" w:rsidRPr="000E79F8" w:rsidRDefault="00E76678" w:rsidP="00395DF0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color w:val="FFFFFF"/>
                <w:lang w:val="ky-KG"/>
              </w:rPr>
              <w:t>Ученая степень</w:t>
            </w:r>
          </w:p>
        </w:tc>
      </w:tr>
      <w:tr w:rsidR="000E79F8" w:rsidRPr="000E79F8" w14:paraId="5F306044" w14:textId="77777777" w:rsidTr="000E79F8">
        <w:trPr>
          <w:trHeight w:val="288"/>
        </w:trPr>
        <w:tc>
          <w:tcPr>
            <w:tcW w:w="562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B0AF9B9" w14:textId="7777777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2F1AF2EB" w14:textId="7ABB1034" w:rsidR="000E79F8" w:rsidRPr="000E79F8" w:rsidRDefault="000E79F8" w:rsidP="000E79F8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0E79F8">
              <w:rPr>
                <w:rFonts w:ascii="Times New Roman" w:hAnsi="Times New Roman"/>
                <w:bCs/>
              </w:rPr>
              <w:t>Мамасаидов</w:t>
            </w:r>
            <w:proofErr w:type="spellEnd"/>
            <w:r w:rsidRPr="000E79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  <w:bCs/>
              </w:rPr>
              <w:t>Абдимуталиб</w:t>
            </w:r>
            <w:proofErr w:type="spellEnd"/>
            <w:r w:rsidRPr="000E79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  <w:bCs/>
              </w:rPr>
              <w:t>Ташалиевич</w:t>
            </w:r>
            <w:proofErr w:type="spellEnd"/>
          </w:p>
        </w:tc>
        <w:tc>
          <w:tcPr>
            <w:tcW w:w="2552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FA577F7" w14:textId="3F7983C4" w:rsidR="000E79F8" w:rsidRPr="000E79F8" w:rsidRDefault="000E79F8" w:rsidP="000E79F8">
            <w:pPr>
              <w:pStyle w:val="a3"/>
              <w:rPr>
                <w:rFonts w:ascii="Times New Roman" w:hAnsi="Times New Roman"/>
              </w:rPr>
            </w:pPr>
            <w:r w:rsidRPr="000E79F8">
              <w:rPr>
                <w:rFonts w:ascii="Times New Roman" w:hAnsi="Times New Roman"/>
              </w:rPr>
              <w:t>Зав кафедрой профессор</w:t>
            </w:r>
          </w:p>
        </w:tc>
        <w:tc>
          <w:tcPr>
            <w:tcW w:w="2693" w:type="dxa"/>
            <w:tcBorders>
              <w:bottom w:val="single" w:sz="4" w:space="0" w:color="5B9BD5" w:themeColor="accent1"/>
            </w:tcBorders>
            <w:shd w:val="clear" w:color="auto" w:fill="DBE5F1"/>
          </w:tcPr>
          <w:p w14:paraId="5541FA69" w14:textId="33C0C2C8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E79F8">
              <w:rPr>
                <w:rFonts w:ascii="Times New Roman" w:hAnsi="Times New Roman"/>
              </w:rPr>
              <w:t>д.м.н.</w:t>
            </w:r>
          </w:p>
        </w:tc>
      </w:tr>
      <w:tr w:rsidR="000E79F8" w:rsidRPr="000E79F8" w14:paraId="3E6CAF57" w14:textId="77777777" w:rsidTr="000E79F8">
        <w:trPr>
          <w:trHeight w:val="156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782CE1D" w14:textId="79B9C6CE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2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502A060D" w14:textId="7DD574F5" w:rsidR="000E79F8" w:rsidRPr="000E79F8" w:rsidRDefault="000E79F8" w:rsidP="000E79F8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0E79F8">
              <w:rPr>
                <w:rFonts w:ascii="Times New Roman" w:hAnsi="Times New Roman"/>
                <w:bCs/>
              </w:rPr>
              <w:t>Мамасаидова</w:t>
            </w:r>
            <w:proofErr w:type="spellEnd"/>
            <w:r w:rsidRPr="000E79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  <w:bCs/>
              </w:rPr>
              <w:t>Гулбарно</w:t>
            </w:r>
            <w:proofErr w:type="spellEnd"/>
            <w:r w:rsidRPr="000E79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  <w:bCs/>
              </w:rPr>
              <w:t>Махамаджановна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7737008E" w14:textId="04FD3E90" w:rsidR="000E79F8" w:rsidRPr="000E79F8" w:rsidRDefault="000E79F8" w:rsidP="000E79F8">
            <w:pPr>
              <w:pStyle w:val="a3"/>
              <w:rPr>
                <w:rFonts w:ascii="Times New Roman" w:hAnsi="Times New Roman"/>
              </w:rPr>
            </w:pPr>
            <w:r w:rsidRPr="000E79F8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141D2DA4" w14:textId="0255CDDE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E79F8">
              <w:rPr>
                <w:rFonts w:ascii="Times New Roman" w:hAnsi="Times New Roman"/>
              </w:rPr>
              <w:t>к.м.н.</w:t>
            </w:r>
          </w:p>
        </w:tc>
      </w:tr>
      <w:tr w:rsidR="000E79F8" w:rsidRPr="000E79F8" w14:paraId="5A48A3EE" w14:textId="77777777" w:rsidTr="000E79F8">
        <w:trPr>
          <w:trHeight w:val="85"/>
        </w:trPr>
        <w:tc>
          <w:tcPr>
            <w:tcW w:w="562" w:type="dxa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14:paraId="66206A0C" w14:textId="670CD55A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3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49136BD" w14:textId="306B8B95" w:rsidR="000E79F8" w:rsidRPr="000E79F8" w:rsidRDefault="000E79F8" w:rsidP="000E79F8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0E79F8">
              <w:rPr>
                <w:rFonts w:ascii="Times New Roman" w:hAnsi="Times New Roman"/>
                <w:bCs/>
              </w:rPr>
              <w:t>Сакибаев</w:t>
            </w:r>
            <w:proofErr w:type="spellEnd"/>
            <w:r w:rsidRPr="000E79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  <w:bCs/>
              </w:rPr>
              <w:t>Кыязбек</w:t>
            </w:r>
            <w:proofErr w:type="spellEnd"/>
            <w:r w:rsidRPr="000E79F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  <w:bCs/>
              </w:rPr>
              <w:t>Шерикбаевич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51EDA51C" w14:textId="30C76FED" w:rsidR="000E79F8" w:rsidRPr="000E79F8" w:rsidRDefault="000E79F8" w:rsidP="000E79F8">
            <w:pPr>
              <w:pStyle w:val="a3"/>
              <w:rPr>
                <w:rFonts w:ascii="Times New Roman" w:hAnsi="Times New Roman"/>
              </w:rPr>
            </w:pPr>
            <w:r w:rsidRPr="000E79F8">
              <w:rPr>
                <w:rFonts w:ascii="Times New Roman" w:hAnsi="Times New Roman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24E402B5" w14:textId="6E1DAC5E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E79F8">
              <w:rPr>
                <w:rFonts w:ascii="Times New Roman" w:hAnsi="Times New Roman"/>
              </w:rPr>
              <w:t>к.м.н.</w:t>
            </w:r>
          </w:p>
        </w:tc>
      </w:tr>
      <w:tr w:rsidR="000E79F8" w:rsidRPr="000E79F8" w14:paraId="7DB72BD7" w14:textId="77777777" w:rsidTr="000E79F8">
        <w:trPr>
          <w:trHeight w:val="216"/>
        </w:trPr>
        <w:tc>
          <w:tcPr>
            <w:tcW w:w="562" w:type="dxa"/>
            <w:tcBorders>
              <w:bottom w:val="single" w:sz="4" w:space="0" w:color="5B9BD5" w:themeColor="accent1"/>
            </w:tcBorders>
            <w:shd w:val="clear" w:color="auto" w:fill="DBE5F1"/>
          </w:tcPr>
          <w:p w14:paraId="5DE9ED8A" w14:textId="7261DC19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4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724AA2FE" w14:textId="7F6C3D58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Тажибаева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Ферузахан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Рафикжановна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5249B8A9" w14:textId="036A77C1" w:rsidR="000E79F8" w:rsidRPr="000E79F8" w:rsidRDefault="000E79F8" w:rsidP="000E79F8">
            <w:pPr>
              <w:pStyle w:val="a3"/>
              <w:rPr>
                <w:rFonts w:ascii="Times New Roman" w:hAnsi="Times New Roman"/>
              </w:rPr>
            </w:pPr>
            <w:r w:rsidRPr="000E79F8">
              <w:rPr>
                <w:rFonts w:ascii="Times New Roman" w:hAnsi="Times New Roman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3727676A" w14:textId="2680E648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0E79F8">
              <w:rPr>
                <w:rFonts w:ascii="Times New Roman" w:hAnsi="Times New Roman"/>
              </w:rPr>
              <w:t>к.м.н.</w:t>
            </w:r>
          </w:p>
        </w:tc>
      </w:tr>
      <w:tr w:rsidR="000E79F8" w:rsidRPr="000E79F8" w14:paraId="286E2C22" w14:textId="77777777" w:rsidTr="000E79F8">
        <w:trPr>
          <w:trHeight w:val="109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53C7C16E" w14:textId="2F459555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5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315470C7" w14:textId="767A544C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Абдурашитова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Диларам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Исхановна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F7757A4" w14:textId="3A0F105A" w:rsidR="000E79F8" w:rsidRPr="000E79F8" w:rsidRDefault="000E79F8" w:rsidP="000E79F8">
            <w:pPr>
              <w:pStyle w:val="a3"/>
              <w:rPr>
                <w:rFonts w:ascii="Times New Roman" w:hAnsi="Times New Roman"/>
                <w:lang w:val="en-US"/>
              </w:rPr>
            </w:pPr>
            <w:r w:rsidRPr="000E79F8">
              <w:rPr>
                <w:rFonts w:ascii="Times New Roman" w:hAnsi="Times New Roman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7069DDC8" w14:textId="6EF32F60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 w:rsidRPr="000E79F8">
              <w:rPr>
                <w:rFonts w:ascii="Times New Roman" w:hAnsi="Times New Roman"/>
              </w:rPr>
              <w:t>к.м.н.</w:t>
            </w:r>
          </w:p>
        </w:tc>
      </w:tr>
      <w:tr w:rsidR="000E79F8" w:rsidRPr="000E79F8" w14:paraId="69566208" w14:textId="77777777" w:rsidTr="000E79F8">
        <w:trPr>
          <w:trHeight w:val="132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64613946" w14:textId="1B7EA73C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6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0DF31D0" w14:textId="4E00E736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Ахматахунова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Насиба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Адыловна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D86A3F3" w14:textId="026D582F" w:rsidR="000E79F8" w:rsidRPr="000E79F8" w:rsidRDefault="000E79F8" w:rsidP="000E79F8">
            <w:pPr>
              <w:pStyle w:val="a3"/>
              <w:rPr>
                <w:rFonts w:ascii="Times New Roman" w:hAnsi="Times New Roman"/>
                <w:lang w:val="en-US"/>
              </w:rPr>
            </w:pPr>
            <w:r w:rsidRPr="000E79F8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14C5B47" w14:textId="7777777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0E79F8" w:rsidRPr="000E79F8" w14:paraId="7AEE1B7A" w14:textId="77777777" w:rsidTr="000E79F8">
        <w:trPr>
          <w:trHeight w:val="144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1D09A1CC" w14:textId="64E27BF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7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1590CF7A" w14:textId="13B2E959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Кулмаматова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Урумкан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Тейишбаевна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6F742FEB" w14:textId="37DCC28A" w:rsidR="000E79F8" w:rsidRPr="000E79F8" w:rsidRDefault="000E79F8" w:rsidP="000E79F8">
            <w:pPr>
              <w:pStyle w:val="a3"/>
              <w:rPr>
                <w:rFonts w:ascii="Times New Roman" w:hAnsi="Times New Roman"/>
                <w:lang w:val="en-US"/>
              </w:rPr>
            </w:pPr>
            <w:r w:rsidRPr="000E79F8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575F37D7" w14:textId="7777777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0E79F8" w:rsidRPr="000E79F8" w14:paraId="0BB575DF" w14:textId="77777777" w:rsidTr="000E79F8">
        <w:trPr>
          <w:trHeight w:val="97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3B45CF2E" w14:textId="5FBAA465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8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029EA36" w14:textId="51AEAFEE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Пайзулдаева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Манзура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Кенешовна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630ACC91" w14:textId="2B1FFC35" w:rsidR="000E79F8" w:rsidRPr="000E79F8" w:rsidRDefault="000E79F8" w:rsidP="000E79F8">
            <w:pPr>
              <w:pStyle w:val="a3"/>
              <w:rPr>
                <w:rFonts w:ascii="Times New Roman" w:hAnsi="Times New Roman"/>
                <w:lang w:val="en-US"/>
              </w:rPr>
            </w:pPr>
            <w:r w:rsidRPr="000E79F8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3056C44C" w14:textId="7777777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0E79F8" w:rsidRPr="000E79F8" w14:paraId="13A50827" w14:textId="77777777" w:rsidTr="000E79F8">
        <w:trPr>
          <w:trHeight w:val="144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BE5F1"/>
          </w:tcPr>
          <w:p w14:paraId="4DF47363" w14:textId="1641A59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9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35FB74C8" w14:textId="35A02AEF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Калышева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Акылай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Абыталиевна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ABBF201" w14:textId="051B4018" w:rsidR="000E79F8" w:rsidRPr="000E79F8" w:rsidRDefault="000E79F8" w:rsidP="000E79F8">
            <w:pPr>
              <w:pStyle w:val="a3"/>
              <w:rPr>
                <w:rFonts w:ascii="Times New Roman" w:hAnsi="Times New Roman"/>
                <w:lang w:val="en-US"/>
              </w:rPr>
            </w:pPr>
            <w:r w:rsidRPr="000E79F8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673FBF91" w14:textId="7777777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0E79F8" w:rsidRPr="000E79F8" w14:paraId="5E870AD0" w14:textId="77777777" w:rsidTr="000E79F8">
        <w:trPr>
          <w:trHeight w:val="120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BE5F1"/>
          </w:tcPr>
          <w:p w14:paraId="193A5CE5" w14:textId="3FC5AAEF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10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F0A89D7" w14:textId="5C9BD4C2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Эшбаева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Чынара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Абдасбековна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256F658" w14:textId="01768D19" w:rsidR="000E79F8" w:rsidRPr="000E79F8" w:rsidRDefault="000E79F8" w:rsidP="000E79F8">
            <w:pPr>
              <w:pStyle w:val="a3"/>
              <w:rPr>
                <w:rFonts w:ascii="Times New Roman" w:hAnsi="Times New Roman"/>
                <w:lang w:val="en-US"/>
              </w:rPr>
            </w:pPr>
            <w:r w:rsidRPr="000E79F8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5D353D8C" w14:textId="7777777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0E79F8" w:rsidRPr="000E79F8" w14:paraId="3DA4F6F4" w14:textId="77777777" w:rsidTr="000E79F8">
        <w:trPr>
          <w:trHeight w:val="121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445EB485" w14:textId="08942C29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11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0402651" w14:textId="613E10AF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Залова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Тазагул</w:t>
            </w:r>
            <w:proofErr w:type="spellEnd"/>
            <w:r w:rsidRPr="000E79F8">
              <w:rPr>
                <w:rFonts w:ascii="Times New Roman" w:hAnsi="Times New Roman"/>
                <w:lang w:val="en-US"/>
              </w:rPr>
              <w:t xml:space="preserve"> </w:t>
            </w:r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Байишбековна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380A964B" w14:textId="3C0FAA49" w:rsidR="000E79F8" w:rsidRPr="000E79F8" w:rsidRDefault="000E79F8" w:rsidP="000E79F8">
            <w:pPr>
              <w:pStyle w:val="a3"/>
              <w:rPr>
                <w:rFonts w:ascii="Times New Roman" w:hAnsi="Times New Roman"/>
                <w:lang w:val="en-US"/>
              </w:rPr>
            </w:pPr>
            <w:r w:rsidRPr="000E79F8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09347CD0" w14:textId="400480D2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 w:rsidRPr="000E79F8">
              <w:rPr>
                <w:rFonts w:ascii="Times New Roman" w:hAnsi="Times New Roman"/>
              </w:rPr>
              <w:t>соискатель</w:t>
            </w:r>
          </w:p>
        </w:tc>
      </w:tr>
      <w:tr w:rsidR="000E79F8" w:rsidRPr="000E79F8" w14:paraId="459E2705" w14:textId="77777777" w:rsidTr="000E79F8">
        <w:trPr>
          <w:trHeight w:val="148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719CB3E" w14:textId="34B03156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12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3396F858" w14:textId="2512ED3B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Бабекова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Назгул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Абдураимова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4D3469A8" w14:textId="07CED67A" w:rsidR="000E79F8" w:rsidRPr="000E79F8" w:rsidRDefault="000E79F8" w:rsidP="000E79F8">
            <w:pPr>
              <w:pStyle w:val="a3"/>
              <w:rPr>
                <w:rFonts w:ascii="Times New Roman" w:hAnsi="Times New Roman"/>
              </w:rPr>
            </w:pPr>
            <w:r w:rsidRPr="000E79F8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75E0A16F" w14:textId="7777777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0E79F8" w:rsidRPr="000E79F8" w14:paraId="3950C6CB" w14:textId="77777777" w:rsidTr="000E79F8">
        <w:trPr>
          <w:trHeight w:val="156"/>
        </w:trPr>
        <w:tc>
          <w:tcPr>
            <w:tcW w:w="562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677BAE0" w14:textId="45462CF5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 w:rsidRPr="000E79F8">
              <w:rPr>
                <w:rFonts w:ascii="Times New Roman" w:hAnsi="Times New Roman"/>
                <w:b/>
                <w:bCs/>
                <w:lang w:val="ky-KG"/>
              </w:rPr>
              <w:t>13</w:t>
            </w:r>
          </w:p>
        </w:tc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6A492945" w14:textId="6223BA3C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0E79F8">
              <w:rPr>
                <w:rFonts w:ascii="Times New Roman" w:hAnsi="Times New Roman"/>
              </w:rPr>
              <w:t>Исаходжаева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Мадина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  <w:proofErr w:type="spellStart"/>
            <w:r w:rsidRPr="000E79F8">
              <w:rPr>
                <w:rFonts w:ascii="Times New Roman" w:hAnsi="Times New Roman"/>
              </w:rPr>
              <w:t>Арапбаевна</w:t>
            </w:r>
            <w:proofErr w:type="spellEnd"/>
            <w:r w:rsidRPr="000E79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13C12CB0" w14:textId="2506C629" w:rsidR="000E79F8" w:rsidRPr="000E79F8" w:rsidRDefault="000E79F8" w:rsidP="000E79F8">
            <w:pPr>
              <w:pStyle w:val="a3"/>
              <w:rPr>
                <w:rFonts w:ascii="Times New Roman" w:hAnsi="Times New Roman"/>
              </w:rPr>
            </w:pPr>
            <w:r w:rsidRPr="000E79F8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BE5F1"/>
          </w:tcPr>
          <w:p w14:paraId="74DC0FA3" w14:textId="77777777" w:rsidR="000E79F8" w:rsidRPr="000E79F8" w:rsidRDefault="000E79F8" w:rsidP="000E79F8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787F35CE" w14:textId="77777777" w:rsidR="00D65382" w:rsidRDefault="00D65382"/>
    <w:p w14:paraId="5398E66D" w14:textId="0BCFB72E" w:rsidR="000E79F8" w:rsidRDefault="000E79F8" w:rsidP="000E79F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0E79F8">
        <w:rPr>
          <w:rFonts w:ascii="Times New Roman" w:hAnsi="Times New Roman"/>
          <w:b/>
          <w:sz w:val="24"/>
          <w:szCs w:val="24"/>
          <w:lang w:val="ky-KG"/>
        </w:rPr>
        <w:t>2. Научный потенциал кафедры</w:t>
      </w:r>
    </w:p>
    <w:p w14:paraId="733E22DE" w14:textId="77777777"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992"/>
        <w:gridCol w:w="993"/>
        <w:gridCol w:w="850"/>
        <w:gridCol w:w="1134"/>
        <w:gridCol w:w="709"/>
        <w:gridCol w:w="709"/>
      </w:tblGrid>
      <w:tr w:rsidR="00FA45E8" w14:paraId="1CB34A35" w14:textId="77777777" w:rsidTr="0021372C">
        <w:trPr>
          <w:trHeight w:val="396"/>
        </w:trPr>
        <w:tc>
          <w:tcPr>
            <w:tcW w:w="1838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14:paraId="0EA4093A" w14:textId="6E0ED40A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/>
              </w:rPr>
            </w:pPr>
            <w:r w:rsidRPr="0021372C">
              <w:rPr>
                <w:rFonts w:ascii="Times New Roman" w:hAnsi="Times New Roman" w:cs="Times New Roman"/>
              </w:rPr>
              <w:t>Название кафедры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nil"/>
              <w:bottom w:val="single" w:sz="4" w:space="0" w:color="5B9BD5" w:themeColor="accent1"/>
              <w:right w:val="nil"/>
            </w:tcBorders>
            <w:shd w:val="clear" w:color="auto" w:fill="4BACC6"/>
          </w:tcPr>
          <w:p w14:paraId="4602A846" w14:textId="5059FAAD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6EFE53BA" w14:textId="2D6FD81F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</w:rPr>
              <w:t>Аспиранты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nil"/>
              <w:bottom w:val="single" w:sz="4" w:space="0" w:color="5B9BD5" w:themeColor="accent1"/>
              <w:right w:val="nil"/>
            </w:tcBorders>
            <w:shd w:val="clear" w:color="auto" w:fill="4BACC6"/>
          </w:tcPr>
          <w:p w14:paraId="2DDEFFA8" w14:textId="3BCC2D94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  <w:t>соискатели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5F0297E3" w14:textId="7832B43C" w:rsidR="00FA45E8" w:rsidRPr="0021372C" w:rsidRDefault="00FA45E8" w:rsidP="0021372C">
            <w:pPr>
              <w:jc w:val="center"/>
              <w:rPr>
                <w:rFonts w:ascii="Times New Roman" w:hAnsi="Times New Roman" w:cs="Times New Roman"/>
              </w:rPr>
            </w:pPr>
            <w:r w:rsidRPr="0021372C">
              <w:rPr>
                <w:rFonts w:ascii="Times New Roman" w:hAnsi="Times New Roman" w:cs="Times New Roman"/>
              </w:rPr>
              <w:t xml:space="preserve">Защищено </w:t>
            </w:r>
            <w:proofErr w:type="spellStart"/>
            <w:r w:rsidRPr="0021372C">
              <w:rPr>
                <w:rFonts w:ascii="Times New Roman" w:hAnsi="Times New Roman" w:cs="Times New Roman"/>
              </w:rPr>
              <w:t>диссер-таций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FFFFFF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BACC6"/>
          </w:tcPr>
          <w:p w14:paraId="0189C0BA" w14:textId="224EFE16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  <w:t>В том числе</w:t>
            </w:r>
          </w:p>
        </w:tc>
      </w:tr>
      <w:tr w:rsidR="00FA45E8" w14:paraId="3F674AF5" w14:textId="020918DB" w:rsidTr="0021372C">
        <w:trPr>
          <w:trHeight w:val="468"/>
        </w:trPr>
        <w:tc>
          <w:tcPr>
            <w:tcW w:w="1838" w:type="dxa"/>
            <w:vMerge/>
            <w:tcBorders>
              <w:left w:val="single" w:sz="4" w:space="0" w:color="FFFFFF"/>
              <w:right w:val="nil"/>
            </w:tcBorders>
            <w:shd w:val="clear" w:color="auto" w:fill="4BACC6"/>
          </w:tcPr>
          <w:p w14:paraId="53957DE6" w14:textId="77777777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nil"/>
              <w:right w:val="single" w:sz="4" w:space="0" w:color="5B9BD5" w:themeColor="accent1"/>
            </w:tcBorders>
            <w:shd w:val="clear" w:color="auto" w:fill="4BACC6"/>
          </w:tcPr>
          <w:p w14:paraId="290BB2D4" w14:textId="6D63CA89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  <w:t>кан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  <w:right w:val="nil"/>
            </w:tcBorders>
            <w:shd w:val="clear" w:color="auto" w:fill="4BACC6"/>
          </w:tcPr>
          <w:p w14:paraId="67C99A9E" w14:textId="0694F64E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  <w:t>док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4BACC6"/>
          </w:tcPr>
          <w:p w14:paraId="40D8336D" w14:textId="68C4FA77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right w:val="single" w:sz="4" w:space="0" w:color="5B9BD5" w:themeColor="accent1"/>
            </w:tcBorders>
            <w:shd w:val="clear" w:color="auto" w:fill="4BACC6"/>
          </w:tcPr>
          <w:p w14:paraId="4139B038" w14:textId="6E98EBAD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  <w:t>к.м.н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right w:val="nil"/>
            </w:tcBorders>
            <w:shd w:val="clear" w:color="auto" w:fill="4BACC6"/>
          </w:tcPr>
          <w:p w14:paraId="1BC52441" w14:textId="6D293271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  <w:t>д.м.н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4BACC6"/>
          </w:tcPr>
          <w:p w14:paraId="5D2A2318" w14:textId="07171674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5B9BD5" w:themeColor="accent1"/>
              <w:left w:val="nil"/>
              <w:right w:val="single" w:sz="4" w:space="0" w:color="5B9BD5" w:themeColor="accent1"/>
            </w:tcBorders>
            <w:shd w:val="clear" w:color="auto" w:fill="4BACC6"/>
          </w:tcPr>
          <w:p w14:paraId="349125E3" w14:textId="30599911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  <w:t>кан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FFFFFF"/>
            </w:tcBorders>
            <w:shd w:val="clear" w:color="auto" w:fill="4BACC6"/>
          </w:tcPr>
          <w:p w14:paraId="320B36BE" w14:textId="30C4BBB1" w:rsidR="00FA45E8" w:rsidRPr="0021372C" w:rsidRDefault="00FA45E8" w:rsidP="00213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1372C"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  <w:t>док</w:t>
            </w:r>
          </w:p>
        </w:tc>
      </w:tr>
      <w:tr w:rsidR="00FA45E8" w14:paraId="33CCA62D" w14:textId="6AAD2C50" w:rsidTr="0021372C">
        <w:trPr>
          <w:trHeight w:val="833"/>
        </w:trPr>
        <w:tc>
          <w:tcPr>
            <w:tcW w:w="1838" w:type="dxa"/>
            <w:tcBorders>
              <w:left w:val="single" w:sz="4" w:space="0" w:color="FFFFFF"/>
            </w:tcBorders>
            <w:shd w:val="clear" w:color="auto" w:fill="4BACC6"/>
          </w:tcPr>
          <w:p w14:paraId="386CDCA2" w14:textId="77777777" w:rsidR="0021372C" w:rsidRPr="0021372C" w:rsidRDefault="0021372C" w:rsidP="0021372C">
            <w:pPr>
              <w:rPr>
                <w:rFonts w:ascii="Times New Roman" w:hAnsi="Times New Roman" w:cs="Times New Roman"/>
                <w:lang w:val="en-US"/>
              </w:rPr>
            </w:pPr>
            <w:r w:rsidRPr="0021372C">
              <w:rPr>
                <w:rFonts w:ascii="Times New Roman" w:hAnsi="Times New Roman" w:cs="Times New Roman"/>
              </w:rPr>
              <w:t>Внутренние болезни №1</w:t>
            </w:r>
          </w:p>
          <w:p w14:paraId="206FD9B4" w14:textId="414269C9" w:rsidR="00FA45E8" w:rsidRPr="0021372C" w:rsidRDefault="00FA45E8" w:rsidP="00FA4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right w:val="single" w:sz="4" w:space="0" w:color="5B9BD5" w:themeColor="accent1"/>
            </w:tcBorders>
            <w:shd w:val="clear" w:color="auto" w:fill="B6DDE8"/>
          </w:tcPr>
          <w:p w14:paraId="7DFF7F0E" w14:textId="4359074C" w:rsidR="00FA45E8" w:rsidRPr="0021372C" w:rsidRDefault="0021372C" w:rsidP="00FA4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5B9BD5" w:themeColor="accent1"/>
            </w:tcBorders>
            <w:shd w:val="clear" w:color="auto" w:fill="B6DDE8"/>
          </w:tcPr>
          <w:p w14:paraId="605D37AC" w14:textId="4979BD49" w:rsidR="00FA45E8" w:rsidRPr="0021372C" w:rsidRDefault="0021372C" w:rsidP="00FA4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B6DDE8"/>
          </w:tcPr>
          <w:p w14:paraId="4DBA282B" w14:textId="0B178A1B" w:rsidR="00FA45E8" w:rsidRPr="0021372C" w:rsidRDefault="00FA45E8" w:rsidP="00FA4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5B9BD5" w:themeColor="accent1"/>
            </w:tcBorders>
            <w:shd w:val="clear" w:color="auto" w:fill="B6DDE8"/>
          </w:tcPr>
          <w:p w14:paraId="1FF0C524" w14:textId="5E5F68B8" w:rsidR="00FA45E8" w:rsidRPr="0021372C" w:rsidRDefault="0021372C" w:rsidP="00FA4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72C">
              <w:rPr>
                <w:rFonts w:ascii="Times New Roman" w:hAnsi="Times New Roman" w:cs="Times New Roman"/>
              </w:rPr>
              <w:t>2</w:t>
            </w:r>
            <w:r w:rsidR="00FA45E8" w:rsidRPr="00213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5B9BD5" w:themeColor="accent1"/>
            </w:tcBorders>
            <w:shd w:val="clear" w:color="auto" w:fill="B6DDE8"/>
          </w:tcPr>
          <w:p w14:paraId="48A9AF0F" w14:textId="77777777" w:rsidR="00FA45E8" w:rsidRPr="0021372C" w:rsidRDefault="00FA45E8" w:rsidP="00FA4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6DDE8"/>
          </w:tcPr>
          <w:p w14:paraId="7321E2D7" w14:textId="5817592D" w:rsidR="00FA45E8" w:rsidRPr="0021372C" w:rsidRDefault="00FA45E8" w:rsidP="00FA4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5B9BD5" w:themeColor="accent1"/>
            </w:tcBorders>
            <w:shd w:val="clear" w:color="auto" w:fill="B6DDE8"/>
          </w:tcPr>
          <w:p w14:paraId="76083455" w14:textId="2E661499" w:rsidR="00FA45E8" w:rsidRPr="0021372C" w:rsidRDefault="00FA45E8" w:rsidP="00FA4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5B9BD5" w:themeColor="accent1"/>
            </w:tcBorders>
            <w:shd w:val="clear" w:color="auto" w:fill="B6DDE8"/>
          </w:tcPr>
          <w:p w14:paraId="1089F153" w14:textId="77777777" w:rsidR="00FA45E8" w:rsidRPr="0021372C" w:rsidRDefault="00FA45E8" w:rsidP="00FA4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F83FB0" w14:textId="77777777" w:rsidR="00D65382" w:rsidRDefault="00D65382"/>
    <w:p w14:paraId="33B6BDB8" w14:textId="6E1B3B42" w:rsidR="0021372C" w:rsidRDefault="0021372C" w:rsidP="00A96410">
      <w:pPr>
        <w:pStyle w:val="a3"/>
        <w:rPr>
          <w:rFonts w:ascii="Times New Roman" w:hAnsi="Times New Roman"/>
          <w:b/>
          <w:sz w:val="24"/>
          <w:szCs w:val="24"/>
        </w:rPr>
      </w:pPr>
      <w:r w:rsidRPr="0021372C">
        <w:rPr>
          <w:rFonts w:ascii="Times New Roman" w:hAnsi="Times New Roman"/>
          <w:b/>
          <w:sz w:val="24"/>
          <w:szCs w:val="24"/>
        </w:rPr>
        <w:t>3.Научная работа</w:t>
      </w:r>
    </w:p>
    <w:p w14:paraId="787C93BD" w14:textId="77777777"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6C1C2EC" w14:textId="77777777" w:rsidR="001B0BA2" w:rsidRPr="001B0BA2" w:rsidRDefault="001B0BA2" w:rsidP="001B0BA2">
      <w:pPr>
        <w:pStyle w:val="a3"/>
        <w:rPr>
          <w:rFonts w:ascii="Times New Roman" w:hAnsi="Times New Roman"/>
          <w:sz w:val="24"/>
          <w:szCs w:val="24"/>
        </w:rPr>
      </w:pPr>
      <w:r w:rsidRPr="001B0BA2">
        <w:rPr>
          <w:rFonts w:ascii="Times New Roman" w:hAnsi="Times New Roman"/>
          <w:b/>
          <w:bCs/>
          <w:sz w:val="24"/>
          <w:szCs w:val="24"/>
        </w:rPr>
        <w:t>Научное направление кафедры:</w:t>
      </w:r>
      <w:r w:rsidRPr="001B0BA2">
        <w:rPr>
          <w:rFonts w:ascii="Times New Roman" w:hAnsi="Times New Roman"/>
          <w:sz w:val="24"/>
          <w:szCs w:val="24"/>
        </w:rPr>
        <w:t xml:space="preserve">  Разработка и усовершенствование методов диагностики и лечения ревматических и некоторых  заболеваний внутренних органов.</w:t>
      </w:r>
    </w:p>
    <w:p w14:paraId="725FAD26" w14:textId="77777777" w:rsidR="001B0BA2" w:rsidRPr="001B0BA2" w:rsidRDefault="001B0BA2" w:rsidP="001B0BA2">
      <w:pPr>
        <w:pStyle w:val="a3"/>
        <w:rPr>
          <w:rFonts w:ascii="Times New Roman" w:hAnsi="Times New Roman"/>
          <w:sz w:val="24"/>
          <w:szCs w:val="24"/>
        </w:rPr>
      </w:pPr>
      <w:r w:rsidRPr="001B0BA2">
        <w:rPr>
          <w:rFonts w:ascii="Times New Roman" w:hAnsi="Times New Roman"/>
          <w:b/>
          <w:bCs/>
          <w:sz w:val="24"/>
          <w:szCs w:val="24"/>
        </w:rPr>
        <w:t>Защищено докторских диссертаций:</w:t>
      </w:r>
      <w:r w:rsidRPr="001B0BA2">
        <w:rPr>
          <w:rFonts w:ascii="Times New Roman" w:hAnsi="Times New Roman"/>
          <w:sz w:val="24"/>
          <w:szCs w:val="24"/>
        </w:rPr>
        <w:t xml:space="preserve"> нет</w:t>
      </w:r>
    </w:p>
    <w:p w14:paraId="5B828DB4" w14:textId="77777777" w:rsidR="001B0BA2" w:rsidRPr="001B0BA2" w:rsidRDefault="001B0BA2" w:rsidP="001B0BA2">
      <w:pPr>
        <w:pStyle w:val="a3"/>
        <w:rPr>
          <w:rFonts w:ascii="Times New Roman" w:hAnsi="Times New Roman"/>
          <w:sz w:val="24"/>
          <w:szCs w:val="24"/>
        </w:rPr>
      </w:pPr>
      <w:r w:rsidRPr="001B0BA2">
        <w:rPr>
          <w:rFonts w:ascii="Times New Roman" w:hAnsi="Times New Roman"/>
          <w:b/>
          <w:bCs/>
          <w:sz w:val="24"/>
          <w:szCs w:val="24"/>
        </w:rPr>
        <w:t>Защищено кандидатских диссертаций:</w:t>
      </w:r>
      <w:r w:rsidRPr="001B0BA2">
        <w:rPr>
          <w:rFonts w:ascii="Times New Roman" w:hAnsi="Times New Roman"/>
          <w:sz w:val="24"/>
          <w:szCs w:val="24"/>
        </w:rPr>
        <w:t xml:space="preserve"> нет</w:t>
      </w:r>
    </w:p>
    <w:p w14:paraId="3A8318D1" w14:textId="77777777" w:rsidR="001B0BA2" w:rsidRPr="001B0BA2" w:rsidRDefault="001B0BA2" w:rsidP="001B0BA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1B0BA2">
        <w:rPr>
          <w:rFonts w:ascii="Times New Roman" w:hAnsi="Times New Roman"/>
          <w:b/>
          <w:bCs/>
          <w:sz w:val="24"/>
          <w:szCs w:val="24"/>
        </w:rPr>
        <w:t>Сведения об аспирантах, соискателях:</w:t>
      </w:r>
    </w:p>
    <w:p w14:paraId="571BD124" w14:textId="77777777" w:rsidR="001B0BA2" w:rsidRDefault="001B0BA2" w:rsidP="001B0BA2">
      <w:pPr>
        <w:pStyle w:val="a3"/>
        <w:rPr>
          <w:rFonts w:ascii="Times New Roman" w:hAnsi="Times New Roman"/>
          <w:sz w:val="24"/>
          <w:szCs w:val="24"/>
        </w:rPr>
      </w:pPr>
    </w:p>
    <w:p w14:paraId="525BEF61" w14:textId="237AD774" w:rsidR="001B0BA2" w:rsidRPr="001B0BA2" w:rsidRDefault="001B0BA2" w:rsidP="001B0BA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B0BA2">
        <w:rPr>
          <w:rFonts w:ascii="Times New Roman" w:hAnsi="Times New Roman"/>
          <w:sz w:val="24"/>
          <w:szCs w:val="24"/>
        </w:rPr>
        <w:t>Залова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BA2">
        <w:rPr>
          <w:rFonts w:ascii="Times New Roman" w:hAnsi="Times New Roman"/>
          <w:sz w:val="24"/>
          <w:szCs w:val="24"/>
        </w:rPr>
        <w:t>Тазагул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BA2">
        <w:rPr>
          <w:rFonts w:ascii="Times New Roman" w:hAnsi="Times New Roman"/>
          <w:sz w:val="24"/>
          <w:szCs w:val="24"/>
        </w:rPr>
        <w:t>Байишбековна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, соискатель, место обучения -  НЦКТ  им. М. </w:t>
      </w:r>
      <w:proofErr w:type="spellStart"/>
      <w:r w:rsidRPr="001B0BA2">
        <w:rPr>
          <w:rFonts w:ascii="Times New Roman" w:hAnsi="Times New Roman"/>
          <w:sz w:val="24"/>
          <w:szCs w:val="24"/>
        </w:rPr>
        <w:t>Миррахимова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, с какого года обучается – 2011, тема: «Прогнозирование атеросклероза в популяции взрослого населения на основе многофакторного </w:t>
      </w:r>
      <w:r w:rsidRPr="001B0BA2">
        <w:rPr>
          <w:rFonts w:ascii="Times New Roman" w:hAnsi="Times New Roman"/>
          <w:sz w:val="24"/>
          <w:szCs w:val="24"/>
        </w:rPr>
        <w:lastRenderedPageBreak/>
        <w:t xml:space="preserve">анализа состояния здоровья детей в различные периоды жизни», научный руководитель - д.м.н., профессор </w:t>
      </w:r>
      <w:proofErr w:type="spellStart"/>
      <w:r w:rsidRPr="001B0BA2">
        <w:rPr>
          <w:rFonts w:ascii="Times New Roman" w:hAnsi="Times New Roman"/>
          <w:sz w:val="24"/>
          <w:szCs w:val="24"/>
        </w:rPr>
        <w:t>Жумагулова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 А.С., диссертационная работа на начальном этапе, утверждение темы на Ученом совете НЦКТ им. </w:t>
      </w:r>
      <w:proofErr w:type="spellStart"/>
      <w:r w:rsidRPr="001B0BA2">
        <w:rPr>
          <w:rFonts w:ascii="Times New Roman" w:hAnsi="Times New Roman"/>
          <w:sz w:val="24"/>
          <w:szCs w:val="24"/>
        </w:rPr>
        <w:t>Миррахимова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 М.М. от 19 ноября 2011 года, протокол №3</w:t>
      </w:r>
    </w:p>
    <w:p w14:paraId="2BFB33D5" w14:textId="0F53509B" w:rsidR="001B0BA2" w:rsidRPr="001B0BA2" w:rsidRDefault="001B0BA2" w:rsidP="001B0BA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B0BA2">
        <w:rPr>
          <w:rFonts w:ascii="Times New Roman" w:hAnsi="Times New Roman"/>
          <w:sz w:val="24"/>
          <w:szCs w:val="24"/>
        </w:rPr>
        <w:t>Эшбаева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BA2">
        <w:rPr>
          <w:rFonts w:ascii="Times New Roman" w:hAnsi="Times New Roman"/>
          <w:sz w:val="24"/>
          <w:szCs w:val="24"/>
        </w:rPr>
        <w:t>Чынара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BA2">
        <w:rPr>
          <w:rFonts w:ascii="Times New Roman" w:hAnsi="Times New Roman"/>
          <w:sz w:val="24"/>
          <w:szCs w:val="24"/>
        </w:rPr>
        <w:t>Абдасбековна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 - соискатель, место обучения  ЮФ </w:t>
      </w:r>
      <w:proofErr w:type="spellStart"/>
      <w:r w:rsidRPr="001B0BA2">
        <w:rPr>
          <w:rFonts w:ascii="Times New Roman" w:hAnsi="Times New Roman"/>
          <w:sz w:val="24"/>
          <w:szCs w:val="24"/>
        </w:rPr>
        <w:t>КГМИПиПК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,  с какого года обучается – 2007, тема: «Спонтанная и </w:t>
      </w:r>
      <w:proofErr w:type="spellStart"/>
      <w:r w:rsidRPr="001B0BA2">
        <w:rPr>
          <w:rFonts w:ascii="Times New Roman" w:hAnsi="Times New Roman"/>
          <w:sz w:val="24"/>
          <w:szCs w:val="24"/>
        </w:rPr>
        <w:t>антигенспецифическая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 пролиферативная активность В-лимфоцитов в клинике и лечении раннего ревматоидного артрита», научный руководитель – д.м.н., профессор </w:t>
      </w:r>
      <w:proofErr w:type="spellStart"/>
      <w:r w:rsidRPr="001B0BA2">
        <w:rPr>
          <w:rFonts w:ascii="Times New Roman" w:hAnsi="Times New Roman"/>
          <w:sz w:val="24"/>
          <w:szCs w:val="24"/>
        </w:rPr>
        <w:t>Мамасаидов</w:t>
      </w:r>
      <w:proofErr w:type="spellEnd"/>
      <w:r w:rsidRPr="001B0BA2">
        <w:rPr>
          <w:rFonts w:ascii="Times New Roman" w:hAnsi="Times New Roman"/>
          <w:sz w:val="24"/>
          <w:szCs w:val="24"/>
        </w:rPr>
        <w:t xml:space="preserve"> А.Т., диссертационная работа на завершительном этапе, утверждение темы на Ученом Совете ЮФ </w:t>
      </w:r>
      <w:proofErr w:type="spellStart"/>
      <w:r w:rsidRPr="001B0BA2">
        <w:rPr>
          <w:rFonts w:ascii="Times New Roman" w:hAnsi="Times New Roman"/>
          <w:sz w:val="24"/>
          <w:szCs w:val="24"/>
        </w:rPr>
        <w:t>КГМИПиПК</w:t>
      </w:r>
      <w:proofErr w:type="spellEnd"/>
      <w:r w:rsidRPr="001B0BA2">
        <w:rPr>
          <w:rFonts w:ascii="Times New Roman" w:hAnsi="Times New Roman"/>
          <w:sz w:val="24"/>
          <w:szCs w:val="24"/>
        </w:rPr>
        <w:t>.</w:t>
      </w:r>
    </w:p>
    <w:p w14:paraId="5E3CC0E7" w14:textId="4CCDB6DF" w:rsidR="00A96410" w:rsidRPr="001B0BA2" w:rsidRDefault="00A96410" w:rsidP="00A96410">
      <w:pPr>
        <w:pStyle w:val="a3"/>
        <w:rPr>
          <w:rFonts w:ascii="Times New Roman" w:hAnsi="Times New Roman"/>
          <w:sz w:val="24"/>
          <w:szCs w:val="24"/>
        </w:rPr>
      </w:pPr>
    </w:p>
    <w:p w14:paraId="1BA7333A" w14:textId="77777777"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14:paraId="39B7619D" w14:textId="77777777" w:rsidR="001B0BA2" w:rsidRPr="001B0BA2" w:rsidRDefault="001B0BA2" w:rsidP="001B0BA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1B0BA2">
        <w:rPr>
          <w:rFonts w:ascii="Times New Roman" w:hAnsi="Times New Roman"/>
          <w:b/>
          <w:sz w:val="24"/>
          <w:szCs w:val="24"/>
          <w:lang w:val="ky-KG"/>
        </w:rPr>
        <w:t>ΙΙ. 1. Студенческая научно-исследовательская работа</w:t>
      </w:r>
    </w:p>
    <w:p w14:paraId="4B28A631" w14:textId="77777777" w:rsidR="001B0BA2" w:rsidRPr="001B0BA2" w:rsidRDefault="001B0BA2" w:rsidP="001B0BA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1B0BA2">
        <w:rPr>
          <w:rFonts w:ascii="Times New Roman" w:hAnsi="Times New Roman"/>
          <w:b/>
          <w:sz w:val="24"/>
          <w:szCs w:val="24"/>
          <w:lang w:val="ky-KG"/>
        </w:rPr>
        <w:t>1.1. Научные кружки</w:t>
      </w:r>
    </w:p>
    <w:p w14:paraId="717C7DB0" w14:textId="77777777" w:rsidR="001B0BA2" w:rsidRPr="001B0BA2" w:rsidRDefault="001B0BA2" w:rsidP="001B0BA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1B0BA2">
        <w:rPr>
          <w:rFonts w:ascii="Times New Roman" w:hAnsi="Times New Roman"/>
          <w:b/>
          <w:sz w:val="24"/>
          <w:szCs w:val="24"/>
          <w:lang w:val="ky-KG"/>
        </w:rPr>
        <w:t>Список студентов научного студенческого терапевтического кружка на 2021год</w:t>
      </w:r>
    </w:p>
    <w:p w14:paraId="3626F779" w14:textId="4FEECB9D" w:rsidR="001B0BA2" w:rsidRDefault="001B0BA2" w:rsidP="001B0BA2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1B0BA2">
        <w:rPr>
          <w:rFonts w:ascii="Times New Roman" w:hAnsi="Times New Roman"/>
          <w:b/>
          <w:sz w:val="24"/>
          <w:szCs w:val="24"/>
          <w:lang w:val="ky-KG"/>
        </w:rPr>
        <w:t xml:space="preserve"> (летний семестр)</w:t>
      </w:r>
    </w:p>
    <w:p w14:paraId="566A6077" w14:textId="0A4983F4" w:rsidR="00FC71FD" w:rsidRPr="002A6FD9" w:rsidRDefault="002A6FD9" w:rsidP="002A6FD9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>
        <w:rPr>
          <w:rFonts w:ascii="Times New Roman" w:hAnsi="Times New Roman"/>
          <w:i/>
          <w:sz w:val="24"/>
          <w:szCs w:val="24"/>
          <w:lang w:val="ky-KG"/>
        </w:rPr>
        <w:t>3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3650"/>
      </w:tblGrid>
      <w:tr w:rsidR="001B0BA2" w14:paraId="4FD8B274" w14:textId="77777777" w:rsidTr="00667E66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4A039776" w14:textId="77777777" w:rsidR="001B0BA2" w:rsidRDefault="001B0BA2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6D668BB" w14:textId="0B992BF6" w:rsidR="001B0BA2" w:rsidRDefault="001B0BA2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14:paraId="6A7C7FC2" w14:textId="5ECBD4E2" w:rsidR="001B0BA2" w:rsidRDefault="001B0BA2" w:rsidP="00D23444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группа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14:paraId="7CB1E630" w14:textId="2E7E2735" w:rsidR="001B0BA2" w:rsidRPr="001B0BA2" w:rsidRDefault="001B0BA2" w:rsidP="00D2344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ФИО студентов</w:t>
            </w:r>
          </w:p>
        </w:tc>
      </w:tr>
      <w:tr w:rsidR="001B0BA2" w14:paraId="6C4F90DF" w14:textId="77777777" w:rsidTr="0005057F">
        <w:trPr>
          <w:trHeight w:val="274"/>
        </w:trPr>
        <w:tc>
          <w:tcPr>
            <w:tcW w:w="615" w:type="dxa"/>
            <w:shd w:val="clear" w:color="auto" w:fill="DBE5F1"/>
          </w:tcPr>
          <w:p w14:paraId="4742DF16" w14:textId="77777777" w:rsidR="001B0BA2" w:rsidRDefault="001B0BA2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14:paraId="6B752BC0" w14:textId="38B2EB14" w:rsidR="001B0BA2" w:rsidRDefault="001B0BA2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DBE5F1"/>
          </w:tcPr>
          <w:p w14:paraId="091C6003" w14:textId="048F79AF" w:rsidR="001B0BA2" w:rsidRDefault="001B0BA2" w:rsidP="00D23444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3ЛК12-А</w:t>
            </w:r>
          </w:p>
        </w:tc>
        <w:tc>
          <w:tcPr>
            <w:tcW w:w="3650" w:type="dxa"/>
            <w:shd w:val="clear" w:color="auto" w:fill="DBE5F1"/>
          </w:tcPr>
          <w:p w14:paraId="56F57123" w14:textId="0FE32953" w:rsidR="001B0BA2" w:rsidRPr="001B0BA2" w:rsidRDefault="001B0BA2" w:rsidP="001B0BA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1B0BA2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Досматова Г 3ЛБ1А</w:t>
            </w:r>
          </w:p>
          <w:p w14:paraId="21024015" w14:textId="5D78148D" w:rsidR="001B0BA2" w:rsidRPr="001B0BA2" w:rsidRDefault="001B0BA2" w:rsidP="001B0BA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1B0BA2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Бегалиева А 3ЛК2А</w:t>
            </w:r>
          </w:p>
          <w:p w14:paraId="62CDE550" w14:textId="77777777" w:rsidR="001B0BA2" w:rsidRDefault="001B0BA2" w:rsidP="001B0BA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1B0BA2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Авазбек кызы Ж 3ЛК1А</w:t>
            </w:r>
          </w:p>
          <w:p w14:paraId="1B8F878B" w14:textId="5EEDC5E6" w:rsidR="001B0BA2" w:rsidRPr="001B0BA2" w:rsidRDefault="001B0BA2" w:rsidP="001B0BA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1B0BA2"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Исмаилова С 3ЛК2А</w:t>
            </w:r>
          </w:p>
        </w:tc>
      </w:tr>
    </w:tbl>
    <w:p w14:paraId="4375AFC0" w14:textId="77777777"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14E43298" w14:textId="77777777"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72404576" w14:textId="77777777" w:rsidR="001B0BA2" w:rsidRPr="00667EA1" w:rsidRDefault="001B0BA2" w:rsidP="00667EA1">
      <w:pPr>
        <w:pStyle w:val="a3"/>
        <w:rPr>
          <w:rFonts w:ascii="Times New Roman" w:hAnsi="Times New Roman"/>
          <w:bCs/>
          <w:sz w:val="24"/>
          <w:szCs w:val="24"/>
        </w:rPr>
      </w:pPr>
      <w:r w:rsidRPr="00667EA1">
        <w:rPr>
          <w:rFonts w:ascii="Times New Roman" w:hAnsi="Times New Roman"/>
          <w:bCs/>
          <w:sz w:val="24"/>
          <w:szCs w:val="24"/>
        </w:rPr>
        <w:t>Члены студенческого научного кружка участвовали в студенческой научно практической конференции, посвященной недели науки в 18 ноября  2020 года</w:t>
      </w:r>
    </w:p>
    <w:p w14:paraId="26B5B1AF" w14:textId="77777777" w:rsidR="001B0BA2" w:rsidRPr="00667EA1" w:rsidRDefault="001B0BA2" w:rsidP="00667EA1">
      <w:pPr>
        <w:pStyle w:val="a3"/>
        <w:rPr>
          <w:rFonts w:ascii="Times New Roman" w:hAnsi="Times New Roman"/>
          <w:bCs/>
          <w:sz w:val="24"/>
          <w:szCs w:val="24"/>
        </w:rPr>
      </w:pPr>
      <w:r w:rsidRPr="00667EA1">
        <w:rPr>
          <w:rFonts w:ascii="Times New Roman" w:hAnsi="Times New Roman"/>
          <w:bCs/>
          <w:sz w:val="24"/>
          <w:szCs w:val="24"/>
        </w:rPr>
        <w:t>1.</w:t>
      </w:r>
      <w:r w:rsidRPr="00667EA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67EA1">
        <w:rPr>
          <w:rFonts w:ascii="Times New Roman" w:hAnsi="Times New Roman"/>
          <w:bCs/>
          <w:sz w:val="24"/>
          <w:szCs w:val="24"/>
        </w:rPr>
        <w:t>Досматова</w:t>
      </w:r>
      <w:proofErr w:type="spellEnd"/>
      <w:r w:rsidRPr="00667E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7EA1">
        <w:rPr>
          <w:rFonts w:ascii="Times New Roman" w:hAnsi="Times New Roman"/>
          <w:bCs/>
          <w:sz w:val="24"/>
          <w:szCs w:val="24"/>
        </w:rPr>
        <w:t>Гаухар</w:t>
      </w:r>
      <w:proofErr w:type="spellEnd"/>
      <w:r w:rsidRPr="00667EA1">
        <w:rPr>
          <w:rFonts w:ascii="Times New Roman" w:hAnsi="Times New Roman"/>
          <w:bCs/>
          <w:sz w:val="24"/>
          <w:szCs w:val="24"/>
        </w:rPr>
        <w:t xml:space="preserve"> 3ЛБ1А-18 «Применение объективных методов исследования для выявления и профилактики патологии молочной железы среди студенток 3 курса медицинского факультета </w:t>
      </w:r>
      <w:proofErr w:type="spellStart"/>
      <w:r w:rsidRPr="00667EA1">
        <w:rPr>
          <w:rFonts w:ascii="Times New Roman" w:hAnsi="Times New Roman"/>
          <w:bCs/>
          <w:sz w:val="24"/>
          <w:szCs w:val="24"/>
        </w:rPr>
        <w:t>ОшГУ</w:t>
      </w:r>
      <w:proofErr w:type="spellEnd"/>
      <w:r w:rsidRPr="00667EA1">
        <w:rPr>
          <w:rFonts w:ascii="Times New Roman" w:hAnsi="Times New Roman"/>
          <w:bCs/>
          <w:sz w:val="24"/>
          <w:szCs w:val="24"/>
        </w:rPr>
        <w:t>», 1 место</w:t>
      </w:r>
    </w:p>
    <w:p w14:paraId="236E5D1E" w14:textId="77777777" w:rsidR="001B0BA2" w:rsidRPr="00667EA1" w:rsidRDefault="001B0BA2" w:rsidP="00667EA1">
      <w:pPr>
        <w:pStyle w:val="a3"/>
        <w:rPr>
          <w:rFonts w:ascii="Times New Roman" w:hAnsi="Times New Roman"/>
          <w:bCs/>
          <w:sz w:val="24"/>
          <w:szCs w:val="24"/>
        </w:rPr>
      </w:pPr>
      <w:r w:rsidRPr="00667EA1">
        <w:rPr>
          <w:rFonts w:ascii="Times New Roman" w:hAnsi="Times New Roman"/>
          <w:bCs/>
          <w:sz w:val="24"/>
          <w:szCs w:val="24"/>
        </w:rPr>
        <w:t>2.</w:t>
      </w:r>
      <w:r w:rsidRPr="00667EA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67EA1">
        <w:rPr>
          <w:rFonts w:ascii="Times New Roman" w:hAnsi="Times New Roman"/>
          <w:bCs/>
          <w:sz w:val="24"/>
          <w:szCs w:val="24"/>
        </w:rPr>
        <w:t>Бегалиева</w:t>
      </w:r>
      <w:proofErr w:type="spellEnd"/>
      <w:r w:rsidRPr="00667EA1">
        <w:rPr>
          <w:rFonts w:ascii="Times New Roman" w:hAnsi="Times New Roman"/>
          <w:bCs/>
          <w:sz w:val="24"/>
          <w:szCs w:val="24"/>
        </w:rPr>
        <w:t xml:space="preserve"> Аида и </w:t>
      </w:r>
      <w:proofErr w:type="spellStart"/>
      <w:r w:rsidRPr="00667EA1">
        <w:rPr>
          <w:rFonts w:ascii="Times New Roman" w:hAnsi="Times New Roman"/>
          <w:bCs/>
          <w:sz w:val="24"/>
          <w:szCs w:val="24"/>
        </w:rPr>
        <w:t>Авазбек</w:t>
      </w:r>
      <w:proofErr w:type="spellEnd"/>
      <w:r w:rsidRPr="00667E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67EA1">
        <w:rPr>
          <w:rFonts w:ascii="Times New Roman" w:hAnsi="Times New Roman"/>
          <w:bCs/>
          <w:sz w:val="24"/>
          <w:szCs w:val="24"/>
        </w:rPr>
        <w:t>кызы</w:t>
      </w:r>
      <w:proofErr w:type="spellEnd"/>
      <w:proofErr w:type="gramStart"/>
      <w:r w:rsidRPr="00667EA1">
        <w:rPr>
          <w:rFonts w:ascii="Times New Roman" w:hAnsi="Times New Roman"/>
          <w:bCs/>
          <w:sz w:val="24"/>
          <w:szCs w:val="24"/>
        </w:rPr>
        <w:t xml:space="preserve"> Ж</w:t>
      </w:r>
      <w:proofErr w:type="gramEnd"/>
      <w:r w:rsidRPr="00667EA1">
        <w:rPr>
          <w:rFonts w:ascii="Times New Roman" w:hAnsi="Times New Roman"/>
          <w:bCs/>
          <w:sz w:val="24"/>
          <w:szCs w:val="24"/>
        </w:rPr>
        <w:t xml:space="preserve"> №ЛК2А «Склонность населения г. Ош и Ошской области к заболеваниям сердечно сосудистой системы среди преподавателей и студентов  3 курса медицинского факультета </w:t>
      </w:r>
      <w:proofErr w:type="spellStart"/>
      <w:r w:rsidRPr="00667EA1">
        <w:rPr>
          <w:rFonts w:ascii="Times New Roman" w:hAnsi="Times New Roman"/>
          <w:bCs/>
          <w:sz w:val="24"/>
          <w:szCs w:val="24"/>
        </w:rPr>
        <w:t>ОшГУ</w:t>
      </w:r>
      <w:proofErr w:type="spellEnd"/>
      <w:r w:rsidRPr="00667EA1">
        <w:rPr>
          <w:rFonts w:ascii="Times New Roman" w:hAnsi="Times New Roman"/>
          <w:bCs/>
          <w:sz w:val="24"/>
          <w:szCs w:val="24"/>
        </w:rPr>
        <w:t>»</w:t>
      </w:r>
    </w:p>
    <w:p w14:paraId="5BF719DE" w14:textId="77777777" w:rsidR="001B0BA2" w:rsidRPr="00667EA1" w:rsidRDefault="001B0BA2" w:rsidP="00667EA1">
      <w:pPr>
        <w:pStyle w:val="a3"/>
        <w:rPr>
          <w:rFonts w:ascii="Times New Roman" w:hAnsi="Times New Roman"/>
          <w:bCs/>
          <w:sz w:val="24"/>
          <w:szCs w:val="24"/>
        </w:rPr>
      </w:pPr>
      <w:r w:rsidRPr="00667EA1">
        <w:rPr>
          <w:rFonts w:ascii="Times New Roman" w:hAnsi="Times New Roman"/>
          <w:bCs/>
          <w:sz w:val="24"/>
          <w:szCs w:val="24"/>
        </w:rPr>
        <w:t>3.</w:t>
      </w:r>
      <w:r w:rsidRPr="00667EA1">
        <w:rPr>
          <w:rFonts w:ascii="Times New Roman" w:hAnsi="Times New Roman"/>
          <w:bCs/>
          <w:sz w:val="24"/>
          <w:szCs w:val="24"/>
        </w:rPr>
        <w:tab/>
        <w:t xml:space="preserve">Исмаилова Сирен 3ЛК2А «Вероятность выявления патологии щитовидной железы у студентов 3 курса медицинского факультета </w:t>
      </w:r>
      <w:proofErr w:type="spellStart"/>
      <w:r w:rsidRPr="00667EA1">
        <w:rPr>
          <w:rFonts w:ascii="Times New Roman" w:hAnsi="Times New Roman"/>
          <w:bCs/>
          <w:sz w:val="24"/>
          <w:szCs w:val="24"/>
        </w:rPr>
        <w:t>ОшГУ</w:t>
      </w:r>
      <w:proofErr w:type="spellEnd"/>
      <w:r w:rsidRPr="00667EA1">
        <w:rPr>
          <w:rFonts w:ascii="Times New Roman" w:hAnsi="Times New Roman"/>
          <w:bCs/>
          <w:sz w:val="24"/>
          <w:szCs w:val="24"/>
        </w:rPr>
        <w:t>», 2 место</w:t>
      </w:r>
    </w:p>
    <w:p w14:paraId="31A84EEA" w14:textId="77777777" w:rsidR="001B0BA2" w:rsidRPr="00667EA1" w:rsidRDefault="001B0BA2" w:rsidP="00667EA1">
      <w:pPr>
        <w:pStyle w:val="a3"/>
        <w:rPr>
          <w:rFonts w:ascii="Times New Roman" w:hAnsi="Times New Roman"/>
          <w:bCs/>
          <w:sz w:val="24"/>
          <w:szCs w:val="24"/>
        </w:rPr>
      </w:pPr>
      <w:r w:rsidRPr="00667EA1">
        <w:rPr>
          <w:rFonts w:ascii="Times New Roman" w:hAnsi="Times New Roman"/>
          <w:bCs/>
          <w:sz w:val="24"/>
          <w:szCs w:val="24"/>
        </w:rPr>
        <w:t xml:space="preserve">  Руководитель к.м.н., </w:t>
      </w:r>
      <w:proofErr w:type="spellStart"/>
      <w:r w:rsidRPr="00667EA1">
        <w:rPr>
          <w:rFonts w:ascii="Times New Roman" w:hAnsi="Times New Roman"/>
          <w:bCs/>
          <w:sz w:val="24"/>
          <w:szCs w:val="24"/>
        </w:rPr>
        <w:t>Тажибаева</w:t>
      </w:r>
      <w:proofErr w:type="spellEnd"/>
      <w:r w:rsidRPr="00667EA1">
        <w:rPr>
          <w:rFonts w:ascii="Times New Roman" w:hAnsi="Times New Roman"/>
          <w:bCs/>
          <w:sz w:val="24"/>
          <w:szCs w:val="24"/>
        </w:rPr>
        <w:t xml:space="preserve"> Ф.Р.</w:t>
      </w:r>
    </w:p>
    <w:p w14:paraId="20E824C0" w14:textId="77777777" w:rsidR="001B0BA2" w:rsidRPr="00667EA1" w:rsidRDefault="001B0BA2" w:rsidP="00667EA1">
      <w:pPr>
        <w:pStyle w:val="a3"/>
        <w:rPr>
          <w:rFonts w:ascii="Times New Roman" w:hAnsi="Times New Roman"/>
          <w:bCs/>
          <w:sz w:val="24"/>
          <w:szCs w:val="24"/>
        </w:rPr>
      </w:pPr>
      <w:r w:rsidRPr="00667EA1">
        <w:rPr>
          <w:rFonts w:ascii="Times New Roman" w:hAnsi="Times New Roman"/>
          <w:bCs/>
          <w:sz w:val="24"/>
          <w:szCs w:val="24"/>
        </w:rPr>
        <w:t xml:space="preserve">С получением призовых мест и направлением всех студентов нашего научного кружка на университетскую конференцию </w:t>
      </w:r>
    </w:p>
    <w:p w14:paraId="7B5178E2" w14:textId="77777777" w:rsidR="00667EA1" w:rsidRDefault="00667EA1" w:rsidP="001B0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75DC974" w14:textId="040628A2" w:rsidR="00667EA1" w:rsidRDefault="001B0BA2" w:rsidP="001B0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0BA2">
        <w:rPr>
          <w:rFonts w:ascii="Times New Roman" w:hAnsi="Times New Roman"/>
          <w:b/>
          <w:sz w:val="24"/>
          <w:szCs w:val="24"/>
        </w:rPr>
        <w:t xml:space="preserve">Список студентов научного студенческого терапевтического кружка на 2021-2022 год </w:t>
      </w:r>
    </w:p>
    <w:p w14:paraId="11759C88" w14:textId="2CE9909E" w:rsidR="00FC71FD" w:rsidRPr="001B0BA2" w:rsidRDefault="001B0BA2" w:rsidP="001B0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0BA2">
        <w:rPr>
          <w:rFonts w:ascii="Times New Roman" w:hAnsi="Times New Roman"/>
          <w:b/>
          <w:sz w:val="24"/>
          <w:szCs w:val="24"/>
        </w:rPr>
        <w:t>(зимний семестр)</w:t>
      </w:r>
    </w:p>
    <w:p w14:paraId="0367AECD" w14:textId="77777777"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14:paraId="3BA9A8FE" w14:textId="61083062"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 w:rsidR="002A6FD9">
        <w:rPr>
          <w:rFonts w:ascii="Times New Roman" w:hAnsi="Times New Roman"/>
          <w:i/>
          <w:sz w:val="24"/>
          <w:szCs w:val="24"/>
          <w:lang w:val="ky-KG"/>
        </w:rPr>
        <w:t>5</w:t>
      </w:r>
    </w:p>
    <w:p w14:paraId="6D217D27" w14:textId="38CB43C5" w:rsidR="00667E66" w:rsidRDefault="00667E66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14:paraId="68F3A71E" w14:textId="77777777" w:rsidR="00667E66" w:rsidRDefault="00667E66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835"/>
        <w:gridCol w:w="5670"/>
      </w:tblGrid>
      <w:tr w:rsidR="00A81893" w14:paraId="10000165" w14:textId="77777777" w:rsidTr="00667E66">
        <w:trPr>
          <w:trHeight w:val="555"/>
        </w:trPr>
        <w:tc>
          <w:tcPr>
            <w:tcW w:w="70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76C4ECCA" w14:textId="64B683E7" w:rsidR="00A81893" w:rsidRDefault="00A8189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04EC3FB8" w14:textId="017FF9AE" w:rsidR="00A81893" w:rsidRDefault="00A8189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3D699197" w14:textId="7EACA64D" w:rsidR="00A81893" w:rsidRDefault="00A81893" w:rsidP="00D23444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группа</w:t>
            </w:r>
          </w:p>
        </w:tc>
        <w:tc>
          <w:tcPr>
            <w:tcW w:w="567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160319C3" w14:textId="57FF96EA" w:rsidR="00A81893" w:rsidRDefault="00A81893" w:rsidP="00667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ФИО студентов</w:t>
            </w:r>
          </w:p>
        </w:tc>
      </w:tr>
      <w:tr w:rsidR="00A81893" w:rsidRPr="003A4BC4" w14:paraId="79A759B6" w14:textId="77777777" w:rsidTr="00A81893">
        <w:trPr>
          <w:trHeight w:val="1194"/>
        </w:trPr>
        <w:tc>
          <w:tcPr>
            <w:tcW w:w="704" w:type="dxa"/>
            <w:shd w:val="clear" w:color="auto" w:fill="B6DDE8"/>
          </w:tcPr>
          <w:p w14:paraId="6B4231F7" w14:textId="48EF1DD1" w:rsidR="00A81893" w:rsidRPr="003A4BC4" w:rsidRDefault="00A81893" w:rsidP="00D234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DAEEF3"/>
          </w:tcPr>
          <w:p w14:paraId="0C43DA8A" w14:textId="1857C028" w:rsidR="00A81893" w:rsidRPr="003A4BC4" w:rsidRDefault="00A81893" w:rsidP="00D234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shd w:val="clear" w:color="auto" w:fill="DAEEF3"/>
          </w:tcPr>
          <w:p w14:paraId="22238FF0" w14:textId="06DCD7AB" w:rsidR="00A81893" w:rsidRPr="000F37BA" w:rsidRDefault="00A81893" w:rsidP="00D23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3Лб1-А</w:t>
            </w:r>
          </w:p>
        </w:tc>
        <w:tc>
          <w:tcPr>
            <w:tcW w:w="5670" w:type="dxa"/>
            <w:shd w:val="clear" w:color="auto" w:fill="B6DDE8"/>
          </w:tcPr>
          <w:p w14:paraId="5A71E20A" w14:textId="77777777" w:rsidR="00A81893" w:rsidRPr="00A81893" w:rsidRDefault="00A81893" w:rsidP="00A8189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color w:val="0000FF"/>
              </w:rPr>
            </w:pPr>
            <w:proofErr w:type="spellStart"/>
            <w:r w:rsidRPr="00A81893">
              <w:rPr>
                <w:color w:val="0000FF"/>
              </w:rPr>
              <w:t>Нурбек</w:t>
            </w:r>
            <w:proofErr w:type="spellEnd"/>
            <w:r w:rsidRPr="00A81893">
              <w:rPr>
                <w:color w:val="0000FF"/>
              </w:rPr>
              <w:t xml:space="preserve"> </w:t>
            </w:r>
            <w:proofErr w:type="spellStart"/>
            <w:r w:rsidRPr="00A81893">
              <w:rPr>
                <w:color w:val="0000FF"/>
              </w:rPr>
              <w:t>кызы</w:t>
            </w:r>
            <w:proofErr w:type="spellEnd"/>
            <w:r w:rsidRPr="00A81893">
              <w:rPr>
                <w:color w:val="0000FF"/>
              </w:rPr>
              <w:t xml:space="preserve"> </w:t>
            </w:r>
            <w:proofErr w:type="spellStart"/>
            <w:r w:rsidRPr="00A81893">
              <w:rPr>
                <w:color w:val="0000FF"/>
              </w:rPr>
              <w:t>Айпери</w:t>
            </w:r>
            <w:proofErr w:type="spellEnd"/>
          </w:p>
          <w:p w14:paraId="2DE3A9AD" w14:textId="77777777" w:rsidR="00A81893" w:rsidRDefault="00A81893" w:rsidP="00A8189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color w:val="0000FF"/>
              </w:rPr>
            </w:pPr>
            <w:r w:rsidRPr="00A81893">
              <w:rPr>
                <w:color w:val="0000FF"/>
              </w:rPr>
              <w:t xml:space="preserve">Махмуд </w:t>
            </w:r>
            <w:proofErr w:type="spellStart"/>
            <w:r w:rsidRPr="00A81893">
              <w:rPr>
                <w:color w:val="0000FF"/>
              </w:rPr>
              <w:t>кызы</w:t>
            </w:r>
            <w:proofErr w:type="spellEnd"/>
            <w:r w:rsidRPr="00A81893">
              <w:rPr>
                <w:color w:val="0000FF"/>
              </w:rPr>
              <w:t xml:space="preserve"> </w:t>
            </w:r>
            <w:proofErr w:type="spellStart"/>
            <w:r w:rsidRPr="00A81893">
              <w:rPr>
                <w:color w:val="0000FF"/>
              </w:rPr>
              <w:t>Айназик</w:t>
            </w:r>
            <w:proofErr w:type="spellEnd"/>
          </w:p>
          <w:p w14:paraId="4955BFAE" w14:textId="752F2D24" w:rsidR="00A81893" w:rsidRPr="00A81893" w:rsidRDefault="00A81893" w:rsidP="00A8189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color w:val="0000FF"/>
              </w:rPr>
            </w:pPr>
            <w:proofErr w:type="spellStart"/>
            <w:r w:rsidRPr="00A81893">
              <w:rPr>
                <w:color w:val="0000FF"/>
              </w:rPr>
              <w:t>Майрамбек</w:t>
            </w:r>
            <w:proofErr w:type="spellEnd"/>
            <w:r w:rsidRPr="00A81893">
              <w:rPr>
                <w:color w:val="0000FF"/>
              </w:rPr>
              <w:t xml:space="preserve"> </w:t>
            </w:r>
            <w:proofErr w:type="spellStart"/>
            <w:r w:rsidRPr="00A81893">
              <w:rPr>
                <w:color w:val="0000FF"/>
              </w:rPr>
              <w:t>кызы</w:t>
            </w:r>
            <w:proofErr w:type="spellEnd"/>
            <w:r w:rsidRPr="00A81893">
              <w:rPr>
                <w:color w:val="0000FF"/>
              </w:rPr>
              <w:t xml:space="preserve"> </w:t>
            </w:r>
            <w:proofErr w:type="spellStart"/>
            <w:r w:rsidRPr="00A81893">
              <w:rPr>
                <w:color w:val="0000FF"/>
              </w:rPr>
              <w:t>Кылымбубу</w:t>
            </w:r>
            <w:proofErr w:type="spellEnd"/>
          </w:p>
        </w:tc>
      </w:tr>
    </w:tbl>
    <w:p w14:paraId="33C2C7DE" w14:textId="77777777"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14:paraId="527A4F69" w14:textId="77777777"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14:paraId="3A07DB08" w14:textId="1AB0F4AF" w:rsidR="00A81893" w:rsidRPr="00A81893" w:rsidRDefault="00A81893" w:rsidP="00A818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A81893">
        <w:rPr>
          <w:rFonts w:ascii="Times New Roman" w:hAnsi="Times New Roman"/>
          <w:b/>
          <w:sz w:val="24"/>
          <w:szCs w:val="24"/>
        </w:rPr>
        <w:t>Список тем научной работы студентов научного студенческого терапевтического кружка «Юный терапевт»</w:t>
      </w:r>
    </w:p>
    <w:p w14:paraId="6744EC7A" w14:textId="77777777"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14:paraId="5A30F456" w14:textId="150D38D4"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 w:rsidR="002A6FD9">
        <w:rPr>
          <w:rFonts w:ascii="Times New Roman" w:hAnsi="Times New Roman"/>
          <w:i/>
          <w:sz w:val="24"/>
          <w:szCs w:val="24"/>
          <w:lang w:val="ky-KG"/>
        </w:rPr>
        <w:t>6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6232"/>
      </w:tblGrid>
      <w:tr w:rsidR="00A81893" w14:paraId="166537F9" w14:textId="77777777" w:rsidTr="00667E66">
        <w:trPr>
          <w:trHeight w:val="773"/>
        </w:trPr>
        <w:tc>
          <w:tcPr>
            <w:tcW w:w="85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231A764A" w14:textId="5FB141E9" w:rsidR="00A81893" w:rsidRDefault="00667E66" w:rsidP="00667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1EB9566C" w14:textId="7218A4E3" w:rsidR="00A81893" w:rsidRDefault="00667E66" w:rsidP="00667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47353265" w14:textId="29328A46" w:rsidR="00A81893" w:rsidRDefault="00667E66" w:rsidP="00667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Группа</w:t>
            </w:r>
          </w:p>
        </w:tc>
        <w:tc>
          <w:tcPr>
            <w:tcW w:w="623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5EDB1944" w14:textId="3178AB2A" w:rsidR="00A81893" w:rsidRPr="00FB5D91" w:rsidRDefault="00667E66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ФИО студентов</w:t>
            </w:r>
          </w:p>
        </w:tc>
      </w:tr>
      <w:tr w:rsidR="00A81893" w:rsidRPr="003A4BC4" w14:paraId="68FA9F0B" w14:textId="77777777" w:rsidTr="00667E66">
        <w:trPr>
          <w:trHeight w:val="1122"/>
        </w:trPr>
        <w:tc>
          <w:tcPr>
            <w:tcW w:w="851" w:type="dxa"/>
            <w:shd w:val="clear" w:color="auto" w:fill="B6DDE8"/>
          </w:tcPr>
          <w:p w14:paraId="4420FF02" w14:textId="2E3A5F03" w:rsidR="00A81893" w:rsidRPr="003A4BC4" w:rsidRDefault="00667E66" w:rsidP="00667E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DAEEF3"/>
          </w:tcPr>
          <w:p w14:paraId="7D8A936A" w14:textId="105BC7FD" w:rsidR="00A81893" w:rsidRPr="003A4BC4" w:rsidRDefault="00667E66" w:rsidP="00667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B6DDE8"/>
          </w:tcPr>
          <w:p w14:paraId="48463E78" w14:textId="2C4DC390" w:rsidR="00A81893" w:rsidRPr="003A4BC4" w:rsidRDefault="00667E66" w:rsidP="00667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3ЛБ1-А-19</w:t>
            </w:r>
          </w:p>
        </w:tc>
        <w:tc>
          <w:tcPr>
            <w:tcW w:w="6232" w:type="dxa"/>
            <w:shd w:val="clear" w:color="auto" w:fill="B6DDE8"/>
          </w:tcPr>
          <w:p w14:paraId="25814243" w14:textId="77777777" w:rsidR="00667E66" w:rsidRPr="00667E66" w:rsidRDefault="00667E66" w:rsidP="00667E66">
            <w:pPr>
              <w:rPr>
                <w:rFonts w:ascii="Times New Roman" w:hAnsi="Times New Roman"/>
              </w:rPr>
            </w:pPr>
            <w:r w:rsidRPr="00667E66">
              <w:rPr>
                <w:rFonts w:ascii="Times New Roman" w:hAnsi="Times New Roman"/>
              </w:rPr>
              <w:t>5.</w:t>
            </w:r>
            <w:r w:rsidRPr="00667E66">
              <w:rPr>
                <w:rFonts w:ascii="Times New Roman" w:hAnsi="Times New Roman"/>
              </w:rPr>
              <w:tab/>
            </w:r>
            <w:proofErr w:type="spellStart"/>
            <w:r w:rsidRPr="00667E66">
              <w:rPr>
                <w:rFonts w:ascii="Times New Roman" w:hAnsi="Times New Roman"/>
              </w:rPr>
              <w:t>Нурбек</w:t>
            </w:r>
            <w:proofErr w:type="spellEnd"/>
            <w:r w:rsidRPr="00667E66">
              <w:rPr>
                <w:rFonts w:ascii="Times New Roman" w:hAnsi="Times New Roman"/>
              </w:rPr>
              <w:t xml:space="preserve"> </w:t>
            </w:r>
            <w:proofErr w:type="spellStart"/>
            <w:r w:rsidRPr="00667E66">
              <w:rPr>
                <w:rFonts w:ascii="Times New Roman" w:hAnsi="Times New Roman"/>
              </w:rPr>
              <w:t>кызы</w:t>
            </w:r>
            <w:proofErr w:type="spellEnd"/>
            <w:r w:rsidRPr="00667E66">
              <w:rPr>
                <w:rFonts w:ascii="Times New Roman" w:hAnsi="Times New Roman"/>
              </w:rPr>
              <w:t xml:space="preserve"> </w:t>
            </w:r>
            <w:proofErr w:type="spellStart"/>
            <w:r w:rsidRPr="00667E66">
              <w:rPr>
                <w:rFonts w:ascii="Times New Roman" w:hAnsi="Times New Roman"/>
              </w:rPr>
              <w:t>Айпери</w:t>
            </w:r>
            <w:proofErr w:type="spellEnd"/>
            <w:r w:rsidRPr="00667E66">
              <w:rPr>
                <w:rFonts w:ascii="Times New Roman" w:hAnsi="Times New Roman"/>
              </w:rPr>
              <w:t xml:space="preserve"> 3ЛБ1А-19 «Динамические нарушения со стороны </w:t>
            </w:r>
            <w:proofErr w:type="spellStart"/>
            <w:r w:rsidRPr="00667E66">
              <w:rPr>
                <w:rFonts w:ascii="Times New Roman" w:hAnsi="Times New Roman"/>
              </w:rPr>
              <w:t>позвоночникавследствии</w:t>
            </w:r>
            <w:proofErr w:type="spellEnd"/>
            <w:r w:rsidRPr="00667E66">
              <w:rPr>
                <w:rFonts w:ascii="Times New Roman" w:hAnsi="Times New Roman"/>
              </w:rPr>
              <w:t xml:space="preserve"> гиподинамии у студентов 3 курса медицинского факультета </w:t>
            </w:r>
            <w:proofErr w:type="spellStart"/>
            <w:r w:rsidRPr="00667E66">
              <w:rPr>
                <w:rFonts w:ascii="Times New Roman" w:hAnsi="Times New Roman"/>
              </w:rPr>
              <w:t>ОшГУ</w:t>
            </w:r>
            <w:proofErr w:type="spellEnd"/>
            <w:r w:rsidRPr="00667E66">
              <w:rPr>
                <w:rFonts w:ascii="Times New Roman" w:hAnsi="Times New Roman"/>
              </w:rPr>
              <w:t>»</w:t>
            </w:r>
          </w:p>
          <w:p w14:paraId="6AD7C1B4" w14:textId="77777777" w:rsidR="00667E66" w:rsidRPr="00667E66" w:rsidRDefault="00667E66" w:rsidP="00667E66">
            <w:pPr>
              <w:rPr>
                <w:rFonts w:ascii="Times New Roman" w:hAnsi="Times New Roman"/>
              </w:rPr>
            </w:pPr>
            <w:r w:rsidRPr="00667E66">
              <w:rPr>
                <w:rFonts w:ascii="Times New Roman" w:hAnsi="Times New Roman"/>
              </w:rPr>
              <w:t>6.</w:t>
            </w:r>
            <w:r w:rsidRPr="00667E66">
              <w:rPr>
                <w:rFonts w:ascii="Times New Roman" w:hAnsi="Times New Roman"/>
              </w:rPr>
              <w:tab/>
              <w:t xml:space="preserve">Махмуд </w:t>
            </w:r>
            <w:proofErr w:type="spellStart"/>
            <w:r w:rsidRPr="00667E66">
              <w:rPr>
                <w:rFonts w:ascii="Times New Roman" w:hAnsi="Times New Roman"/>
              </w:rPr>
              <w:t>кызы</w:t>
            </w:r>
            <w:proofErr w:type="spellEnd"/>
            <w:r w:rsidRPr="00667E66">
              <w:rPr>
                <w:rFonts w:ascii="Times New Roman" w:hAnsi="Times New Roman"/>
              </w:rPr>
              <w:t xml:space="preserve"> </w:t>
            </w:r>
            <w:proofErr w:type="spellStart"/>
            <w:r w:rsidRPr="00667E66">
              <w:rPr>
                <w:rFonts w:ascii="Times New Roman" w:hAnsi="Times New Roman"/>
              </w:rPr>
              <w:t>Айназик</w:t>
            </w:r>
            <w:proofErr w:type="spellEnd"/>
            <w:r w:rsidRPr="00667E66">
              <w:rPr>
                <w:rFonts w:ascii="Times New Roman" w:hAnsi="Times New Roman"/>
              </w:rPr>
              <w:t xml:space="preserve"> «Выявление осложнений после вакцинации у студентов 3 курса лечебного дела медицинского факультета Ошского государственного университета» </w:t>
            </w:r>
          </w:p>
          <w:p w14:paraId="49D77043" w14:textId="77777777" w:rsidR="00A81893" w:rsidRPr="003A4BC4" w:rsidRDefault="00A81893" w:rsidP="00FC4983">
            <w:pPr>
              <w:rPr>
                <w:rFonts w:ascii="Times New Roman" w:hAnsi="Times New Roman"/>
              </w:rPr>
            </w:pPr>
          </w:p>
        </w:tc>
      </w:tr>
    </w:tbl>
    <w:p w14:paraId="71B447A1" w14:textId="77777777"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14:paraId="60592244" w14:textId="5F9CD2C4" w:rsidR="00667E66" w:rsidRDefault="00667E66" w:rsidP="00667E6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67E66">
        <w:rPr>
          <w:rFonts w:ascii="Times New Roman" w:hAnsi="Times New Roman" w:cs="Times New Roman"/>
          <w:b/>
          <w:sz w:val="24"/>
          <w:szCs w:val="24"/>
          <w:lang w:val="ky-KG"/>
        </w:rPr>
        <w:t>1.2. Студенческие олимпиады</w:t>
      </w:r>
    </w:p>
    <w:p w14:paraId="707DCF2C" w14:textId="3B3FA732" w:rsidR="00667E66" w:rsidRPr="00667E66" w:rsidRDefault="005E17BF" w:rsidP="00667E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67E66" w:rsidRPr="00667E66">
        <w:rPr>
          <w:rFonts w:ascii="Times New Roman" w:hAnsi="Times New Roman" w:cs="Times New Roman"/>
          <w:bCs/>
          <w:sz w:val="24"/>
          <w:szCs w:val="24"/>
        </w:rPr>
        <w:t>Члены кружков «Юный терапевт» участвовали на кафедральной студенческой научной конференции в ноябре месяце 2021 года</w:t>
      </w:r>
    </w:p>
    <w:p w14:paraId="2581BEE6" w14:textId="77777777" w:rsidR="00667E66" w:rsidRPr="00667E66" w:rsidRDefault="00667E66" w:rsidP="00667E66">
      <w:pPr>
        <w:pStyle w:val="a5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667E66">
        <w:rPr>
          <w:rFonts w:ascii="Times New Roman" w:hAnsi="Times New Roman" w:cs="Times New Roman"/>
          <w:bCs/>
          <w:sz w:val="24"/>
          <w:szCs w:val="24"/>
        </w:rPr>
        <w:t>7.</w:t>
      </w:r>
      <w:r w:rsidRPr="00667E66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Айпери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 3ЛБ1А-19 «Динамические нарушения со стороны позвоночника вследствие гиподинамии у студентов 3 курса медицинского факультета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ОшГУ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D855764" w14:textId="77777777" w:rsidR="00667E66" w:rsidRPr="00667E66" w:rsidRDefault="00667E66" w:rsidP="00667E66">
      <w:pPr>
        <w:pStyle w:val="a5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667E66">
        <w:rPr>
          <w:rFonts w:ascii="Times New Roman" w:hAnsi="Times New Roman" w:cs="Times New Roman"/>
          <w:bCs/>
          <w:sz w:val="24"/>
          <w:szCs w:val="24"/>
        </w:rPr>
        <w:t>8.</w:t>
      </w:r>
      <w:r w:rsidRPr="00667E66">
        <w:rPr>
          <w:rFonts w:ascii="Times New Roman" w:hAnsi="Times New Roman" w:cs="Times New Roman"/>
          <w:bCs/>
          <w:sz w:val="24"/>
          <w:szCs w:val="24"/>
        </w:rPr>
        <w:tab/>
        <w:t xml:space="preserve">Махмуд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Айназик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 «Выявление осложнений после вакцинации у студентов 3 курса лечебного дела медицинского факультета Ошского государственного университета» </w:t>
      </w:r>
    </w:p>
    <w:p w14:paraId="7F768F5C" w14:textId="77777777" w:rsidR="00667E66" w:rsidRPr="00667E66" w:rsidRDefault="00667E66" w:rsidP="00667E66">
      <w:pPr>
        <w:rPr>
          <w:rFonts w:ascii="Times New Roman" w:hAnsi="Times New Roman" w:cs="Times New Roman"/>
          <w:bCs/>
          <w:sz w:val="24"/>
          <w:szCs w:val="24"/>
        </w:rPr>
      </w:pPr>
      <w:r w:rsidRPr="00667E66">
        <w:rPr>
          <w:rFonts w:ascii="Times New Roman" w:hAnsi="Times New Roman" w:cs="Times New Roman"/>
          <w:bCs/>
          <w:sz w:val="24"/>
          <w:szCs w:val="24"/>
        </w:rPr>
        <w:t xml:space="preserve"> Рук.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Тажибаева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 Ф.Р.</w:t>
      </w:r>
    </w:p>
    <w:p w14:paraId="0266BC54" w14:textId="77777777" w:rsidR="00667E66" w:rsidRPr="00667E66" w:rsidRDefault="00667E66" w:rsidP="00667E66">
      <w:pPr>
        <w:rPr>
          <w:rFonts w:ascii="Times New Roman" w:hAnsi="Times New Roman" w:cs="Times New Roman"/>
          <w:bCs/>
          <w:sz w:val="24"/>
          <w:szCs w:val="24"/>
        </w:rPr>
      </w:pPr>
    </w:p>
    <w:p w14:paraId="3A539864" w14:textId="1AB6F7EC" w:rsidR="00667E66" w:rsidRPr="00667E66" w:rsidRDefault="005E17BF" w:rsidP="00667E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Члены кружков «Юный терапевт» участвовали в кафедральной олимпиаде в апреле месяце </w:t>
      </w:r>
    </w:p>
    <w:p w14:paraId="7E812ACE" w14:textId="71A9A55D" w:rsidR="00667E66" w:rsidRPr="00667E66" w:rsidRDefault="00667E66" w:rsidP="005E17B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7E66">
        <w:rPr>
          <w:rFonts w:ascii="Times New Roman" w:hAnsi="Times New Roman" w:cs="Times New Roman"/>
          <w:bCs/>
          <w:sz w:val="24"/>
          <w:szCs w:val="24"/>
        </w:rPr>
        <w:t>Программа кафедральной научной студенческой конференции,</w:t>
      </w:r>
      <w:r w:rsidR="005E1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E66">
        <w:rPr>
          <w:rFonts w:ascii="Times New Roman" w:hAnsi="Times New Roman" w:cs="Times New Roman"/>
          <w:bCs/>
          <w:sz w:val="24"/>
          <w:szCs w:val="24"/>
        </w:rPr>
        <w:t>посвященной недели науки  в ноябрь 2021</w:t>
      </w:r>
    </w:p>
    <w:p w14:paraId="3C541859" w14:textId="77777777" w:rsidR="00667E66" w:rsidRPr="00667E66" w:rsidRDefault="00667E66" w:rsidP="00667E66">
      <w:pPr>
        <w:rPr>
          <w:rFonts w:ascii="Times New Roman" w:hAnsi="Times New Roman" w:cs="Times New Roman"/>
          <w:bCs/>
          <w:sz w:val="24"/>
          <w:szCs w:val="24"/>
        </w:rPr>
      </w:pPr>
      <w:r w:rsidRPr="00667E66">
        <w:rPr>
          <w:rFonts w:ascii="Times New Roman" w:hAnsi="Times New Roman" w:cs="Times New Roman"/>
          <w:bCs/>
          <w:sz w:val="24"/>
          <w:szCs w:val="24"/>
        </w:rPr>
        <w:t xml:space="preserve">Председатель: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д.к.н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., профессор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Мамасаидов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 А.Т. </w:t>
      </w:r>
    </w:p>
    <w:p w14:paraId="0136DD63" w14:textId="77777777" w:rsidR="00667E66" w:rsidRPr="00667E66" w:rsidRDefault="00667E66" w:rsidP="00667E66">
      <w:pPr>
        <w:rPr>
          <w:rFonts w:ascii="Times New Roman" w:hAnsi="Times New Roman" w:cs="Times New Roman"/>
          <w:bCs/>
          <w:sz w:val="24"/>
          <w:szCs w:val="24"/>
        </w:rPr>
      </w:pPr>
      <w:r w:rsidRPr="00667E66">
        <w:rPr>
          <w:rFonts w:ascii="Times New Roman" w:hAnsi="Times New Roman" w:cs="Times New Roman"/>
          <w:bCs/>
          <w:sz w:val="24"/>
          <w:szCs w:val="24"/>
        </w:rPr>
        <w:t xml:space="preserve">Руководитель секции по науке: к.м.н., доцент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Тажибаева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 Ф.Р.</w:t>
      </w:r>
    </w:p>
    <w:p w14:paraId="30D7C448" w14:textId="77777777" w:rsidR="00667E66" w:rsidRPr="00667E66" w:rsidRDefault="00667E66" w:rsidP="00667E66">
      <w:pPr>
        <w:rPr>
          <w:rFonts w:ascii="Times New Roman" w:hAnsi="Times New Roman" w:cs="Times New Roman"/>
          <w:bCs/>
          <w:sz w:val="24"/>
          <w:szCs w:val="24"/>
        </w:rPr>
      </w:pPr>
      <w:r w:rsidRPr="00667E66">
        <w:rPr>
          <w:rFonts w:ascii="Times New Roman" w:hAnsi="Times New Roman" w:cs="Times New Roman"/>
          <w:bCs/>
          <w:sz w:val="24"/>
          <w:szCs w:val="24"/>
        </w:rPr>
        <w:t>Регламент на выступление: 7 мин</w:t>
      </w:r>
    </w:p>
    <w:p w14:paraId="6091C32A" w14:textId="30EF43C4" w:rsidR="00667E66" w:rsidRPr="005E17BF" w:rsidRDefault="00667E66" w:rsidP="005E17BF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17BF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5E17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17BF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5E17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17BF">
        <w:rPr>
          <w:rFonts w:ascii="Times New Roman" w:hAnsi="Times New Roman" w:cs="Times New Roman"/>
          <w:bCs/>
          <w:sz w:val="24"/>
          <w:szCs w:val="24"/>
        </w:rPr>
        <w:t>Айпери</w:t>
      </w:r>
      <w:proofErr w:type="spellEnd"/>
      <w:r w:rsidRPr="005E17BF">
        <w:rPr>
          <w:rFonts w:ascii="Times New Roman" w:hAnsi="Times New Roman" w:cs="Times New Roman"/>
          <w:bCs/>
          <w:sz w:val="24"/>
          <w:szCs w:val="24"/>
        </w:rPr>
        <w:t xml:space="preserve"> 3ЛБ1А-19 «Динамические нарушения со стороны позвоночника вследствие гиподинамии у студентов 3 курса медицинского факультета </w:t>
      </w:r>
      <w:proofErr w:type="spellStart"/>
      <w:r w:rsidRPr="005E17BF">
        <w:rPr>
          <w:rFonts w:ascii="Times New Roman" w:hAnsi="Times New Roman" w:cs="Times New Roman"/>
          <w:bCs/>
          <w:sz w:val="24"/>
          <w:szCs w:val="24"/>
        </w:rPr>
        <w:t>ОшГУ</w:t>
      </w:r>
      <w:proofErr w:type="spellEnd"/>
      <w:r w:rsidRPr="005E17BF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2F912C3" w14:textId="6D0B6587" w:rsidR="00667E66" w:rsidRPr="005E17BF" w:rsidRDefault="00667E66" w:rsidP="005E17BF">
      <w:pPr>
        <w:pStyle w:val="a5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5E17BF">
        <w:rPr>
          <w:rFonts w:ascii="Times New Roman" w:hAnsi="Times New Roman" w:cs="Times New Roman"/>
          <w:bCs/>
          <w:sz w:val="24"/>
          <w:szCs w:val="24"/>
        </w:rPr>
        <w:t xml:space="preserve">Махмуд </w:t>
      </w:r>
      <w:proofErr w:type="spellStart"/>
      <w:r w:rsidRPr="005E17BF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5E17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17BF">
        <w:rPr>
          <w:rFonts w:ascii="Times New Roman" w:hAnsi="Times New Roman" w:cs="Times New Roman"/>
          <w:bCs/>
          <w:sz w:val="24"/>
          <w:szCs w:val="24"/>
        </w:rPr>
        <w:t>Айназик</w:t>
      </w:r>
      <w:proofErr w:type="spellEnd"/>
      <w:r w:rsidRPr="005E17BF">
        <w:rPr>
          <w:rFonts w:ascii="Times New Roman" w:hAnsi="Times New Roman" w:cs="Times New Roman"/>
          <w:bCs/>
          <w:sz w:val="24"/>
          <w:szCs w:val="24"/>
        </w:rPr>
        <w:t xml:space="preserve"> «Выявление осложнений после вакцинации у студентов 3 курса лечебного дела медицинского факультета Ошского государственного университета» </w:t>
      </w:r>
    </w:p>
    <w:p w14:paraId="3851A599" w14:textId="77777777" w:rsidR="00667E66" w:rsidRPr="00667E66" w:rsidRDefault="00667E66" w:rsidP="00667E66">
      <w:pPr>
        <w:rPr>
          <w:rFonts w:ascii="Times New Roman" w:hAnsi="Times New Roman" w:cs="Times New Roman"/>
          <w:bCs/>
          <w:sz w:val="24"/>
          <w:szCs w:val="24"/>
        </w:rPr>
      </w:pPr>
      <w:r w:rsidRPr="00667E66">
        <w:rPr>
          <w:rFonts w:ascii="Times New Roman" w:hAnsi="Times New Roman" w:cs="Times New Roman"/>
          <w:bCs/>
          <w:sz w:val="24"/>
          <w:szCs w:val="24"/>
        </w:rPr>
        <w:t xml:space="preserve">Рук. </w:t>
      </w:r>
      <w:proofErr w:type="spellStart"/>
      <w:r w:rsidRPr="00667E66">
        <w:rPr>
          <w:rFonts w:ascii="Times New Roman" w:hAnsi="Times New Roman" w:cs="Times New Roman"/>
          <w:bCs/>
          <w:sz w:val="24"/>
          <w:szCs w:val="24"/>
        </w:rPr>
        <w:t>Тажибаева</w:t>
      </w:r>
      <w:proofErr w:type="spellEnd"/>
      <w:r w:rsidRPr="00667E66">
        <w:rPr>
          <w:rFonts w:ascii="Times New Roman" w:hAnsi="Times New Roman" w:cs="Times New Roman"/>
          <w:bCs/>
          <w:sz w:val="24"/>
          <w:szCs w:val="24"/>
        </w:rPr>
        <w:t xml:space="preserve"> Ф.Р.</w:t>
      </w:r>
    </w:p>
    <w:p w14:paraId="2F4AA17F" w14:textId="77777777" w:rsidR="00667E66" w:rsidRPr="00667E66" w:rsidRDefault="00667E66" w:rsidP="00667E66">
      <w:pPr>
        <w:rPr>
          <w:rFonts w:ascii="Times New Roman" w:hAnsi="Times New Roman" w:cs="Times New Roman"/>
          <w:bCs/>
          <w:sz w:val="24"/>
          <w:szCs w:val="24"/>
        </w:rPr>
      </w:pPr>
    </w:p>
    <w:p w14:paraId="5D22407A" w14:textId="64A14018" w:rsidR="00667E66" w:rsidRPr="00667E66" w:rsidRDefault="005E17BF" w:rsidP="00667E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Члены кружков «Юный терапевт»  участвовали в факультетской олимпиаде 18 ноября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7E66" w:rsidRPr="00667E66"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06108322" w14:textId="049D8427" w:rsidR="00667E66" w:rsidRPr="00667E66" w:rsidRDefault="005E17BF" w:rsidP="00667E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С получением первого места </w:t>
      </w:r>
      <w:proofErr w:type="spellStart"/>
      <w:r w:rsidR="00667E66" w:rsidRPr="00667E66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7E66" w:rsidRPr="00667E66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7E66" w:rsidRPr="00667E66">
        <w:rPr>
          <w:rFonts w:ascii="Times New Roman" w:hAnsi="Times New Roman" w:cs="Times New Roman"/>
          <w:bCs/>
          <w:sz w:val="24"/>
          <w:szCs w:val="24"/>
        </w:rPr>
        <w:t>Айпери</w:t>
      </w:r>
      <w:proofErr w:type="spellEnd"/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, второго мета Махмуд </w:t>
      </w:r>
      <w:proofErr w:type="spellStart"/>
      <w:r w:rsidR="00667E66" w:rsidRPr="00667E66">
        <w:rPr>
          <w:rFonts w:ascii="Times New Roman" w:hAnsi="Times New Roman" w:cs="Times New Roman"/>
          <w:bCs/>
          <w:sz w:val="24"/>
          <w:szCs w:val="24"/>
        </w:rPr>
        <w:t>кыызы</w:t>
      </w:r>
      <w:proofErr w:type="spellEnd"/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 А., </w:t>
      </w:r>
      <w:proofErr w:type="gramStart"/>
      <w:r w:rsidR="00667E66" w:rsidRPr="00667E6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 направлением на университетскую конференцию </w:t>
      </w:r>
      <w:proofErr w:type="spellStart"/>
      <w:r w:rsidR="00667E66" w:rsidRPr="00667E66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7E66" w:rsidRPr="00667E66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 А.</w:t>
      </w:r>
    </w:p>
    <w:p w14:paraId="428357AA" w14:textId="74FFD9B6" w:rsidR="00667E66" w:rsidRPr="00667E66" w:rsidRDefault="005E17BF" w:rsidP="00667E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На университетской конференции </w:t>
      </w:r>
      <w:proofErr w:type="spellStart"/>
      <w:r w:rsidR="00667E66" w:rsidRPr="00667E66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7E66" w:rsidRPr="00667E66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="00667E66" w:rsidRPr="00667E66">
        <w:rPr>
          <w:rFonts w:ascii="Times New Roman" w:hAnsi="Times New Roman" w:cs="Times New Roman"/>
          <w:bCs/>
          <w:sz w:val="24"/>
          <w:szCs w:val="24"/>
        </w:rPr>
        <w:t xml:space="preserve"> А заняла 1 место.</w:t>
      </w:r>
    </w:p>
    <w:p w14:paraId="43C6E3F5" w14:textId="77777777" w:rsidR="00667E66" w:rsidRPr="00667E66" w:rsidRDefault="00667E66" w:rsidP="00667E66">
      <w:pPr>
        <w:rPr>
          <w:rFonts w:ascii="Times New Roman" w:hAnsi="Times New Roman" w:cs="Times New Roman"/>
          <w:b/>
          <w:sz w:val="24"/>
          <w:szCs w:val="24"/>
        </w:rPr>
      </w:pPr>
    </w:p>
    <w:p w14:paraId="1E4EA357" w14:textId="4024079E" w:rsidR="00667E66" w:rsidRPr="00667E66" w:rsidRDefault="00667E66" w:rsidP="005E1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66">
        <w:rPr>
          <w:rFonts w:ascii="Times New Roman" w:hAnsi="Times New Roman" w:cs="Times New Roman"/>
          <w:b/>
          <w:sz w:val="24"/>
          <w:szCs w:val="24"/>
        </w:rPr>
        <w:t>ΙΙΙ. 2. Перечень научных семинаров, проведенных на кафедре, посвященных Дню науки</w:t>
      </w:r>
    </w:p>
    <w:p w14:paraId="4EF97E0D" w14:textId="2911DDF1"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 w:rsidR="002A6FD9">
        <w:rPr>
          <w:rFonts w:ascii="Times New Roman" w:hAnsi="Times New Roman"/>
          <w:i/>
          <w:sz w:val="24"/>
          <w:szCs w:val="24"/>
          <w:lang w:val="ky-KG"/>
        </w:rPr>
        <w:t>7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13"/>
        <w:gridCol w:w="908"/>
        <w:gridCol w:w="2831"/>
        <w:gridCol w:w="2971"/>
      </w:tblGrid>
      <w:tr w:rsidR="005E17BF" w14:paraId="541173DA" w14:textId="77777777" w:rsidTr="005E17BF">
        <w:trPr>
          <w:trHeight w:val="913"/>
        </w:trPr>
        <w:tc>
          <w:tcPr>
            <w:tcW w:w="720" w:type="dxa"/>
            <w:tcBorders>
              <w:top w:val="single" w:sz="4" w:space="0" w:color="FFFFFF"/>
              <w:left w:val="nil"/>
              <w:right w:val="single" w:sz="4" w:space="0" w:color="5B9BD5" w:themeColor="accent1"/>
            </w:tcBorders>
            <w:shd w:val="clear" w:color="auto" w:fill="4BACC6"/>
          </w:tcPr>
          <w:p w14:paraId="5465867F" w14:textId="519B5460" w:rsidR="005E17BF" w:rsidRDefault="005E17BF" w:rsidP="005E17B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2913" w:type="dxa"/>
            <w:tcBorders>
              <w:top w:val="single" w:sz="4" w:space="0" w:color="FFFFFF"/>
              <w:left w:val="single" w:sz="4" w:space="0" w:color="5B9BD5" w:themeColor="accent1"/>
              <w:right w:val="nil"/>
            </w:tcBorders>
            <w:shd w:val="clear" w:color="auto" w:fill="4BACC6"/>
          </w:tcPr>
          <w:p w14:paraId="28A542EA" w14:textId="6AA9767A" w:rsidR="005E17BF" w:rsidRDefault="005E17BF" w:rsidP="005E17B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55E5A4CE" w14:textId="09EB8AA9" w:rsidR="005E17BF" w:rsidRDefault="005E17BF" w:rsidP="005E17B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Дата и место проведения</w:t>
            </w: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65F0578A" w14:textId="3A8D980B" w:rsidR="005E17BF" w:rsidRDefault="005E17BF" w:rsidP="005E17B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Число участников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14:paraId="505B27C4" w14:textId="13BBD11C" w:rsidR="005E17BF" w:rsidRDefault="005E17BF" w:rsidP="005E17BF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Организаторы</w:t>
            </w:r>
          </w:p>
        </w:tc>
      </w:tr>
      <w:tr w:rsidR="005E17BF" w:rsidRPr="003A4BC4" w14:paraId="6DB3AC51" w14:textId="77777777" w:rsidTr="005E17BF">
        <w:trPr>
          <w:trHeight w:val="206"/>
        </w:trPr>
        <w:tc>
          <w:tcPr>
            <w:tcW w:w="720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6DDE8"/>
          </w:tcPr>
          <w:p w14:paraId="3C965061" w14:textId="0B213BBC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3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3F7A4AFB" w14:textId="14FD4410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Пневмония</w:t>
            </w:r>
          </w:p>
        </w:tc>
        <w:tc>
          <w:tcPr>
            <w:tcW w:w="908" w:type="dxa"/>
            <w:tcBorders>
              <w:bottom w:val="single" w:sz="4" w:space="0" w:color="5B9BD5" w:themeColor="accent1"/>
            </w:tcBorders>
            <w:shd w:val="clear" w:color="auto" w:fill="DAEEF3"/>
          </w:tcPr>
          <w:p w14:paraId="6D967F70" w14:textId="5328C618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2831" w:type="dxa"/>
            <w:tcBorders>
              <w:bottom w:val="single" w:sz="4" w:space="0" w:color="5B9BD5" w:themeColor="accent1"/>
            </w:tcBorders>
            <w:shd w:val="clear" w:color="auto" w:fill="B6DDE8"/>
          </w:tcPr>
          <w:p w14:paraId="41A3E299" w14:textId="5E446DF8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2971" w:type="dxa"/>
            <w:tcBorders>
              <w:bottom w:val="single" w:sz="4" w:space="0" w:color="5B9BD5" w:themeColor="accent1"/>
            </w:tcBorders>
            <w:shd w:val="clear" w:color="auto" w:fill="B6DDE8"/>
          </w:tcPr>
          <w:p w14:paraId="4738EB9C" w14:textId="023BA87A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>Кафедра совместно с Эббот</w:t>
            </w:r>
          </w:p>
        </w:tc>
      </w:tr>
      <w:tr w:rsidR="005E17BF" w:rsidRPr="003A4BC4" w14:paraId="74EB58E1" w14:textId="77777777" w:rsidTr="005E17BF">
        <w:trPr>
          <w:trHeight w:val="159"/>
        </w:trPr>
        <w:tc>
          <w:tcPr>
            <w:tcW w:w="72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6DDE8"/>
          </w:tcPr>
          <w:p w14:paraId="5572BCE0" w14:textId="45BAFA94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2DC4AEF9" w14:textId="312BEAB1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Современные методы лечения АГ</w:t>
            </w:r>
          </w:p>
        </w:tc>
        <w:tc>
          <w:tcPr>
            <w:tcW w:w="90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AEEF3"/>
          </w:tcPr>
          <w:p w14:paraId="6D7958E0" w14:textId="7CD75A7E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283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63538215" w14:textId="6CB79DF0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297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15B25173" w14:textId="5B32FE4A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>Кафедра совместно с Эббот</w:t>
            </w:r>
          </w:p>
        </w:tc>
      </w:tr>
      <w:tr w:rsidR="005E17BF" w:rsidRPr="003A4BC4" w14:paraId="5C75C857" w14:textId="77777777" w:rsidTr="005E17BF">
        <w:trPr>
          <w:trHeight w:val="257"/>
        </w:trPr>
        <w:tc>
          <w:tcPr>
            <w:tcW w:w="72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6DDE8"/>
          </w:tcPr>
          <w:p w14:paraId="4F8913CC" w14:textId="4E5251B2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58C95917" w14:textId="4714FA52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Антагонисты АТ-1 рецепторов в терапии Артериальной гипертензии</w:t>
            </w:r>
          </w:p>
        </w:tc>
        <w:tc>
          <w:tcPr>
            <w:tcW w:w="90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AEEF3"/>
          </w:tcPr>
          <w:p w14:paraId="3F6BBB58" w14:textId="0AD401C5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283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22FEFFB4" w14:textId="02549E37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297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2BA462FA" w14:textId="03464793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>Кафедра совместно с Эббот</w:t>
            </w:r>
          </w:p>
        </w:tc>
      </w:tr>
      <w:tr w:rsidR="005E17BF" w:rsidRPr="003A4BC4" w14:paraId="66238593" w14:textId="77777777" w:rsidTr="005E17BF">
        <w:trPr>
          <w:trHeight w:val="292"/>
        </w:trPr>
        <w:tc>
          <w:tcPr>
            <w:tcW w:w="720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6DDE8"/>
          </w:tcPr>
          <w:p w14:paraId="6F83F8DF" w14:textId="3A349099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34EF7355" w14:textId="0D9BFEEB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 xml:space="preserve">Спазм как причина болевого синдрома у пациентов с </w:t>
            </w:r>
            <w:proofErr w:type="spellStart"/>
            <w:r w:rsidRPr="005E17BF">
              <w:rPr>
                <w:rFonts w:ascii="Times New Roman" w:hAnsi="Times New Roman" w:cs="Times New Roman"/>
              </w:rPr>
              <w:t>билиарной</w:t>
            </w:r>
            <w:proofErr w:type="spellEnd"/>
            <w:r w:rsidRPr="005E17BF">
              <w:rPr>
                <w:rFonts w:ascii="Times New Roman" w:hAnsi="Times New Roman" w:cs="Times New Roman"/>
              </w:rPr>
              <w:t xml:space="preserve"> патологией</w:t>
            </w:r>
          </w:p>
        </w:tc>
        <w:tc>
          <w:tcPr>
            <w:tcW w:w="90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AEEF3"/>
          </w:tcPr>
          <w:p w14:paraId="61284225" w14:textId="348F3831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283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607E5D1B" w14:textId="756B79D4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297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6DDE8"/>
          </w:tcPr>
          <w:p w14:paraId="6AC6C294" w14:textId="372DA58A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>Кафедра совместно с Эббот</w:t>
            </w:r>
          </w:p>
        </w:tc>
      </w:tr>
      <w:tr w:rsidR="005E17BF" w:rsidRPr="003A4BC4" w14:paraId="77804129" w14:textId="77777777" w:rsidTr="005E17BF">
        <w:trPr>
          <w:trHeight w:val="366"/>
        </w:trPr>
        <w:tc>
          <w:tcPr>
            <w:tcW w:w="720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B6DDE8"/>
          </w:tcPr>
          <w:p w14:paraId="5A0408F9" w14:textId="6D346BC8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3" w:type="dxa"/>
            <w:tcBorders>
              <w:top w:val="single" w:sz="4" w:space="0" w:color="5B9BD5" w:themeColor="accent1"/>
              <w:left w:val="single" w:sz="4" w:space="0" w:color="5B9BD5" w:themeColor="accent1"/>
            </w:tcBorders>
            <w:shd w:val="clear" w:color="auto" w:fill="B6DDE8"/>
          </w:tcPr>
          <w:p w14:paraId="67D91FC8" w14:textId="0F17D0E5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17BF">
              <w:rPr>
                <w:rFonts w:ascii="Times New Roman" w:hAnsi="Times New Roman" w:cs="Times New Roman"/>
              </w:rPr>
              <w:t>Достяжения</w:t>
            </w:r>
            <w:proofErr w:type="spellEnd"/>
            <w:r w:rsidRPr="005E17BF">
              <w:rPr>
                <w:rFonts w:ascii="Times New Roman" w:hAnsi="Times New Roman" w:cs="Times New Roman"/>
              </w:rPr>
              <w:t xml:space="preserve"> в лечении экзокринной недостаточности поджелудочной железы</w:t>
            </w:r>
          </w:p>
        </w:tc>
        <w:tc>
          <w:tcPr>
            <w:tcW w:w="908" w:type="dxa"/>
            <w:tcBorders>
              <w:top w:val="single" w:sz="4" w:space="0" w:color="5B9BD5" w:themeColor="accent1"/>
            </w:tcBorders>
            <w:shd w:val="clear" w:color="auto" w:fill="DAEEF3"/>
          </w:tcPr>
          <w:p w14:paraId="0FA52801" w14:textId="1FB590C6" w:rsidR="005E17BF" w:rsidRPr="005E17BF" w:rsidRDefault="005E17BF" w:rsidP="005E17BF">
            <w:pPr>
              <w:rPr>
                <w:rFonts w:ascii="Times New Roman" w:hAnsi="Times New Roman" w:cs="Times New Roman"/>
                <w:b/>
              </w:rPr>
            </w:pPr>
            <w:r w:rsidRPr="005E17BF"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2831" w:type="dxa"/>
            <w:tcBorders>
              <w:top w:val="single" w:sz="4" w:space="0" w:color="5B9BD5" w:themeColor="accent1"/>
            </w:tcBorders>
            <w:shd w:val="clear" w:color="auto" w:fill="B6DDE8"/>
          </w:tcPr>
          <w:p w14:paraId="4DFC7ADD" w14:textId="137FBC85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2971" w:type="dxa"/>
            <w:tcBorders>
              <w:top w:val="single" w:sz="4" w:space="0" w:color="5B9BD5" w:themeColor="accent1"/>
            </w:tcBorders>
            <w:shd w:val="clear" w:color="auto" w:fill="B6DDE8"/>
          </w:tcPr>
          <w:p w14:paraId="6A025B95" w14:textId="267003D3" w:rsidR="005E17BF" w:rsidRPr="005E17BF" w:rsidRDefault="005E17BF" w:rsidP="005E17BF">
            <w:pPr>
              <w:rPr>
                <w:rFonts w:ascii="Times New Roman" w:hAnsi="Times New Roman" w:cs="Times New Roman"/>
              </w:rPr>
            </w:pPr>
            <w:r w:rsidRPr="005E17BF">
              <w:rPr>
                <w:rFonts w:ascii="Times New Roman" w:hAnsi="Times New Roman" w:cs="Times New Roman"/>
              </w:rPr>
              <w:t xml:space="preserve">Университетская клиника Каролинского Университета Стокгольм, </w:t>
            </w:r>
            <w:proofErr w:type="spellStart"/>
            <w:r w:rsidRPr="005E17BF">
              <w:rPr>
                <w:rFonts w:ascii="Times New Roman" w:hAnsi="Times New Roman" w:cs="Times New Roman"/>
              </w:rPr>
              <w:t>Щвеция</w:t>
            </w:r>
            <w:proofErr w:type="spellEnd"/>
          </w:p>
        </w:tc>
      </w:tr>
    </w:tbl>
    <w:p w14:paraId="7F251112" w14:textId="77777777" w:rsidR="005E17BF" w:rsidRDefault="005E17BF" w:rsidP="005E17BF">
      <w:pPr>
        <w:spacing w:after="0" w:line="240" w:lineRule="auto"/>
        <w:rPr>
          <w:lang w:val="ky-KG"/>
        </w:rPr>
      </w:pPr>
    </w:p>
    <w:p w14:paraId="24215715" w14:textId="77777777" w:rsidR="005E17BF" w:rsidRDefault="005E17BF" w:rsidP="005E17BF">
      <w:pPr>
        <w:spacing w:after="0" w:line="240" w:lineRule="auto"/>
        <w:jc w:val="center"/>
        <w:rPr>
          <w:lang w:val="ky-KG"/>
        </w:rPr>
      </w:pPr>
    </w:p>
    <w:p w14:paraId="33A3E59B" w14:textId="77777777" w:rsidR="005E17BF" w:rsidRDefault="005E17BF" w:rsidP="005E17BF">
      <w:pPr>
        <w:spacing w:after="0" w:line="240" w:lineRule="auto"/>
        <w:jc w:val="center"/>
        <w:rPr>
          <w:lang w:val="ky-KG"/>
        </w:rPr>
      </w:pPr>
    </w:p>
    <w:p w14:paraId="0641DE7C" w14:textId="2D7C3A19" w:rsidR="005E17BF" w:rsidRDefault="005E17BF" w:rsidP="005E17BF">
      <w:pPr>
        <w:spacing w:after="0" w:line="240" w:lineRule="auto"/>
        <w:jc w:val="center"/>
        <w:rPr>
          <w:rFonts w:ascii="Times New Roman" w:hAnsi="Times New Roman"/>
          <w:b/>
        </w:rPr>
      </w:pPr>
      <w:r w:rsidRPr="005E17BF">
        <w:rPr>
          <w:rFonts w:ascii="Times New Roman" w:hAnsi="Times New Roman"/>
          <w:b/>
        </w:rPr>
        <w:t>ΙV. 1. Участие сотрудников кафедры в конференциях, съездах, симпозиумах и т.д., проведенных в Кыргызской Республике</w:t>
      </w:r>
    </w:p>
    <w:p w14:paraId="11CD98DE" w14:textId="1F170D85" w:rsidR="002A6FD9" w:rsidRPr="002A6FD9" w:rsidRDefault="002A6FD9" w:rsidP="002A6FD9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>
        <w:rPr>
          <w:rFonts w:ascii="Times New Roman" w:hAnsi="Times New Roman"/>
          <w:i/>
          <w:sz w:val="24"/>
          <w:szCs w:val="24"/>
          <w:lang w:val="ky-KG"/>
        </w:rPr>
        <w:t>8</w:t>
      </w: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50"/>
        <w:gridCol w:w="1715"/>
        <w:gridCol w:w="1276"/>
        <w:gridCol w:w="2086"/>
      </w:tblGrid>
      <w:tr w:rsidR="00243BB5" w14:paraId="2CFFE1A5" w14:textId="77777777" w:rsidTr="00243BB5">
        <w:trPr>
          <w:trHeight w:val="789"/>
        </w:trPr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14:paraId="635000D5" w14:textId="2FB4C568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>Наименование</w:t>
            </w:r>
          </w:p>
        </w:tc>
        <w:tc>
          <w:tcPr>
            <w:tcW w:w="26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0F3CC718" w14:textId="0EA6AFBA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>Ф.И.О.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29AEA3C9" w14:textId="205A0467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>Дата и место проведения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2BCE151C" w14:textId="7CD1D5CB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Число </w:t>
            </w: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участн</w:t>
            </w:r>
            <w:proofErr w:type="spellEnd"/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14:paraId="1C0CAAC4" w14:textId="431969BE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>организаторы</w:t>
            </w:r>
          </w:p>
        </w:tc>
      </w:tr>
      <w:tr w:rsidR="00243BB5" w14:paraId="7967F330" w14:textId="77777777" w:rsidTr="00243BB5">
        <w:trPr>
          <w:trHeight w:val="789"/>
        </w:trPr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14:paraId="241E8E94" w14:textId="664AAEA2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>1 национальный научный медицинский  форум</w:t>
            </w:r>
          </w:p>
        </w:tc>
        <w:tc>
          <w:tcPr>
            <w:tcW w:w="26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4350863A" w14:textId="4225D753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 Ч.А., </w:t>
            </w: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 Ф.Р., </w:t>
            </w: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 Н.А.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033A3D56" w14:textId="79F4751C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>18-20.02.2021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6C4FACAF" w14:textId="036223B3" w:rsidR="00243BB5" w:rsidRPr="00243BB5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14:paraId="47A0A85E" w14:textId="0DDCFFB4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НЦКТ имени </w:t>
            </w: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Миррахимова</w:t>
            </w:r>
            <w:proofErr w:type="spellEnd"/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 М.М.</w:t>
            </w:r>
          </w:p>
        </w:tc>
      </w:tr>
      <w:tr w:rsidR="00243BB5" w14:paraId="355FE2E5" w14:textId="77777777" w:rsidTr="00243BB5">
        <w:trPr>
          <w:trHeight w:val="1269"/>
        </w:trPr>
        <w:tc>
          <w:tcPr>
            <w:tcW w:w="2269" w:type="dxa"/>
            <w:tcBorders>
              <w:top w:val="single" w:sz="4" w:space="0" w:color="FFFFFF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FB492AA" w14:textId="724A5FD3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Эффективная прививка от АГ или как сформулировать привычку лечиться у пациента</w:t>
            </w:r>
          </w:p>
        </w:tc>
        <w:tc>
          <w:tcPr>
            <w:tcW w:w="2650" w:type="dxa"/>
            <w:tcBorders>
              <w:top w:val="single" w:sz="4" w:space="0" w:color="FFFFFF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A4B0DC7" w14:textId="77777777" w:rsidR="00243BB5" w:rsidRPr="00243BB5" w:rsidRDefault="00243BB5" w:rsidP="00243BB5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 Ч.А. </w:t>
            </w: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 Ф.Р.</w:t>
            </w:r>
          </w:p>
          <w:p w14:paraId="5D6B6E4E" w14:textId="1C5C42F8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D738B69" w14:textId="1A81D600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4B83C9F" w14:textId="01FB706E" w:rsidR="00243BB5" w:rsidRPr="00243BB5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2614E8CE" w14:textId="77777777" w:rsidR="00243BB5" w:rsidRPr="00243BB5" w:rsidRDefault="00243BB5" w:rsidP="00243BB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НЦКТ имени </w:t>
            </w:r>
            <w:proofErr w:type="spellStart"/>
            <w:r w:rsidRPr="00243BB5">
              <w:rPr>
                <w:rFonts w:ascii="Times New Roman" w:hAnsi="Times New Roman" w:cs="Times New Roman"/>
                <w:color w:val="FFFFFF" w:themeColor="background1"/>
              </w:rPr>
              <w:t>Миррахимова</w:t>
            </w:r>
            <w:proofErr w:type="spellEnd"/>
            <w:r w:rsidRPr="00243BB5">
              <w:rPr>
                <w:rFonts w:ascii="Times New Roman" w:hAnsi="Times New Roman" w:cs="Times New Roman"/>
                <w:color w:val="FFFFFF" w:themeColor="background1"/>
              </w:rPr>
              <w:t xml:space="preserve"> М.М.</w:t>
            </w:r>
          </w:p>
          <w:p w14:paraId="3AFA74CE" w14:textId="77777777" w:rsidR="00243BB5" w:rsidRPr="00243BB5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</w:p>
        </w:tc>
      </w:tr>
      <w:tr w:rsidR="00243BB5" w14:paraId="15AE7B18" w14:textId="77777777" w:rsidTr="00243BB5">
        <w:trPr>
          <w:trHeight w:val="274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B6A70C2" w14:textId="6FA16CE8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Синдром патологической усталости при поражении печени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D7484DC" w14:textId="1EDBF41F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Залова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Т.Б.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A19E993" w14:textId="77311C34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F229DC5" w14:textId="3213FA04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7E0B61A9" w14:textId="436B407F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КРСУ, Бишкек</w:t>
            </w:r>
          </w:p>
        </w:tc>
      </w:tr>
      <w:tr w:rsidR="00243BB5" w14:paraId="370A02D2" w14:textId="77777777" w:rsidTr="00243BB5">
        <w:trPr>
          <w:trHeight w:val="122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57EE173" w14:textId="04962833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Клинические рекомендации по диагностике и лечению хронического панкреатита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F9BB360" w14:textId="0F90DAC3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33D1EFF" w14:textId="43252117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15.04.2021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ADB1486" w14:textId="77777777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01AF2423" w14:textId="02733651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АВВМ, Бишкек</w:t>
            </w:r>
          </w:p>
        </w:tc>
      </w:tr>
      <w:tr w:rsidR="00243BB5" w14:paraId="6E2F8732" w14:textId="77777777" w:rsidTr="00243BB5">
        <w:trPr>
          <w:trHeight w:val="87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505D798" w14:textId="18F7756E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Наименование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C2CC87F" w14:textId="6860B2AF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Ф.И.О.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D1487A7" w14:textId="60B3DD7B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Дата и место проведения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7A4F181" w14:textId="6F44A5D3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Число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участн</w:t>
            </w:r>
            <w:proofErr w:type="spellEnd"/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7DD1A18D" w14:textId="379A904E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организаторы</w:t>
            </w:r>
          </w:p>
        </w:tc>
      </w:tr>
      <w:tr w:rsidR="00243BB5" w14:paraId="1DB53849" w14:textId="77777777" w:rsidTr="00243BB5">
        <w:trPr>
          <w:trHeight w:val="190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FD52EBB" w14:textId="3F9ED588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 национальный научный медицинский  форум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06EBE88" w14:textId="4B728A0A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Ч.А.,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3905854" w14:textId="04266DFD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18-20.02.2021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39937BA" w14:textId="515639E8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47FBB0AA" w14:textId="73F85F8E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НЦКТ имени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Миррахимова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М.М.</w:t>
            </w:r>
          </w:p>
        </w:tc>
      </w:tr>
      <w:tr w:rsidR="00243BB5" w14:paraId="451D1C1C" w14:textId="77777777" w:rsidTr="00243BB5">
        <w:trPr>
          <w:trHeight w:val="206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701FF28" w14:textId="1A76C878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Эффективная прививка от АГ или как сформулировать привычку лечиться у пациента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9F55D10" w14:textId="77777777" w:rsidR="00243BB5" w:rsidRPr="00EE7891" w:rsidRDefault="00243BB5" w:rsidP="00243BB5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Ч.А.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</w:t>
            </w:r>
          </w:p>
          <w:p w14:paraId="32A68377" w14:textId="350014DE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90E2F38" w14:textId="5F2D4B42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03639A7" w14:textId="67AD0F2C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752BEFE9" w14:textId="77777777" w:rsidR="00243BB5" w:rsidRPr="00EE7891" w:rsidRDefault="00243BB5" w:rsidP="00243BB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НЦКТ имени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Миррахимова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М.М.</w:t>
            </w:r>
          </w:p>
          <w:p w14:paraId="6B4EB25A" w14:textId="77777777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43BB5" w14:paraId="4D638365" w14:textId="77777777" w:rsidTr="00243BB5">
        <w:trPr>
          <w:trHeight w:val="274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87FE981" w14:textId="319FB12F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Синдром патологической усталости при поражении печени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E2DF05C" w14:textId="565D3582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Залова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Т.Б.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36AF0A3" w14:textId="50DAA979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89E5051" w14:textId="6FA45A5A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4C7C089E" w14:textId="0F2B0EE8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КРСУ, Бишкек</w:t>
            </w:r>
          </w:p>
        </w:tc>
      </w:tr>
      <w:tr w:rsidR="00243BB5" w14:paraId="35719883" w14:textId="77777777" w:rsidTr="00243BB5">
        <w:trPr>
          <w:trHeight w:val="257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BFF538E" w14:textId="01E79674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Клинические рекомендации по диагностике и лечению хронического панкреатита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D3546FF" w14:textId="2C838E26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FF1B1B9" w14:textId="4DF10F83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15.04.2021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63C079B" w14:textId="77777777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77FCB9D2" w14:textId="33ECFEEA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АВВМ, Бишкек</w:t>
            </w:r>
          </w:p>
        </w:tc>
      </w:tr>
      <w:tr w:rsidR="00243BB5" w14:paraId="08494F63" w14:textId="77777777" w:rsidTr="00243BB5">
        <w:trPr>
          <w:trHeight w:val="309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50A130E" w14:textId="25FC272F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Наименование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E89DF3E" w14:textId="5577F730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Ф.И.О.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A464196" w14:textId="7652C05B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Дата и место проведения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44EFF32" w14:textId="5FAA4DAE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Число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участн</w:t>
            </w:r>
            <w:proofErr w:type="spellEnd"/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05A0E3A1" w14:textId="2372F856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организаторы</w:t>
            </w:r>
          </w:p>
        </w:tc>
      </w:tr>
      <w:tr w:rsidR="00243BB5" w14:paraId="5F767D05" w14:textId="77777777" w:rsidTr="00243BB5">
        <w:trPr>
          <w:trHeight w:val="223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CAFF87D" w14:textId="0CADB2D8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 национальный научный медицинский  форум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5DCC18E" w14:textId="7EB2B366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Ч.А.,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0FA3EDF" w14:textId="28995355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18-20.02.2021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B4AEC7E" w14:textId="1D1EA059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045F84CE" w14:textId="3AFA4036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НЦКТ имени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Миррахимова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М.М.</w:t>
            </w:r>
          </w:p>
        </w:tc>
      </w:tr>
      <w:tr w:rsidR="00243BB5" w14:paraId="5EAA610C" w14:textId="77777777" w:rsidTr="00243BB5">
        <w:trPr>
          <w:trHeight w:val="240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CD7CD54" w14:textId="2D7E3534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Эффективная прививка от АГ или как сформулировать привычку лечиться у пациента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DCBE0B5" w14:textId="77777777" w:rsidR="00243BB5" w:rsidRPr="00EE7891" w:rsidRDefault="00243BB5" w:rsidP="00243BB5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Ч.А.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</w:t>
            </w:r>
          </w:p>
          <w:p w14:paraId="4DECC7DC" w14:textId="71787144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FBC338B" w14:textId="349E4506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2120F32" w14:textId="36CAD2D1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1E067B63" w14:textId="77777777" w:rsidR="00243BB5" w:rsidRPr="00EE7891" w:rsidRDefault="00243BB5" w:rsidP="00243BB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НЦКТ имени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Миррахимова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М.М.</w:t>
            </w:r>
          </w:p>
          <w:p w14:paraId="49DDD7BE" w14:textId="77777777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243BB5" w14:paraId="0131A9C6" w14:textId="77777777" w:rsidTr="00243BB5">
        <w:trPr>
          <w:trHeight w:val="309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334163C" w14:textId="79B8482C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Синдром патологической усталости при поражении печени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045B99C" w14:textId="2DB5BD91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Залова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Т.Б.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DEE9041" w14:textId="303627A3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420EDC0" w14:textId="289B6864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7E4D93F2" w14:textId="6D008570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КРСУ, Бишкек</w:t>
            </w:r>
          </w:p>
        </w:tc>
      </w:tr>
      <w:tr w:rsidR="00243BB5" w14:paraId="48EE0B1C" w14:textId="77777777" w:rsidTr="00243BB5">
        <w:trPr>
          <w:trHeight w:val="206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1DCEDF5" w14:textId="480C13F8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Клинические рекомендации по диагностике и лечению хронического панкреатита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3A18129" w14:textId="1266FBB8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5E4BB5E" w14:textId="13D38788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15.04.2021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2F4DBD8" w14:textId="77777777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26A2A704" w14:textId="35031D09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АВВМ, Бишкек</w:t>
            </w:r>
          </w:p>
        </w:tc>
      </w:tr>
      <w:tr w:rsidR="00243BB5" w14:paraId="645CA0F0" w14:textId="77777777" w:rsidTr="00243BB5">
        <w:trPr>
          <w:trHeight w:val="223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8DBEA86" w14:textId="537DB7B0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Наименование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7C11456" w14:textId="18FCB77A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Ф.И.О.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535F23F" w14:textId="3217834F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Дата и место проведения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19B2DE8" w14:textId="4B154C2F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Число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участн</w:t>
            </w:r>
            <w:proofErr w:type="spellEnd"/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693D0102" w14:textId="0B1882CA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организаторы</w:t>
            </w:r>
          </w:p>
        </w:tc>
      </w:tr>
      <w:tr w:rsidR="00243BB5" w14:paraId="3B7684E2" w14:textId="77777777" w:rsidTr="00243BB5">
        <w:trPr>
          <w:trHeight w:val="223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427891F" w14:textId="465E3F72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 национальный научный медицинский  форум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BC43E69" w14:textId="28B4DDDE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Ч.А.,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29AF4F3" w14:textId="3DB0653D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18-20.02.2021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DB3C79A" w14:textId="3328BBF6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44FD10B3" w14:textId="3CBFAE4D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НЦКТ имени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Миррахимова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М.М.</w:t>
            </w:r>
          </w:p>
        </w:tc>
      </w:tr>
      <w:tr w:rsidR="00243BB5" w14:paraId="37E4F63C" w14:textId="77777777" w:rsidTr="00243BB5">
        <w:trPr>
          <w:trHeight w:val="274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6097391" w14:textId="208E82F6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Эффективная прививка от АГ или как сформулировать привычку лечиться у пациента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642D9AE" w14:textId="77777777" w:rsidR="00243BB5" w:rsidRPr="00EE7891" w:rsidRDefault="00243BB5" w:rsidP="00243BB5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Ч.А.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</w:t>
            </w:r>
          </w:p>
          <w:p w14:paraId="73A36E65" w14:textId="1DA5B889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FCF0809" w14:textId="79A52ED1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474181D" w14:textId="5101F9F7" w:rsidR="00243BB5" w:rsidRPr="00EE7891" w:rsidRDefault="00243BB5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53DF6440" w14:textId="77777777" w:rsidR="00243BB5" w:rsidRPr="00EE7891" w:rsidRDefault="00243BB5" w:rsidP="00243BB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НЦКТ имени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Миррахимова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М.М.</w:t>
            </w:r>
          </w:p>
          <w:p w14:paraId="14CDD805" w14:textId="77777777" w:rsidR="00243BB5" w:rsidRPr="00EE7891" w:rsidRDefault="00243BB5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EE7891" w14:paraId="628FEF76" w14:textId="77777777" w:rsidTr="00EE7891">
        <w:trPr>
          <w:trHeight w:val="1473"/>
        </w:trPr>
        <w:tc>
          <w:tcPr>
            <w:tcW w:w="2269" w:type="dxa"/>
            <w:tcBorders>
              <w:top w:val="single" w:sz="4" w:space="0" w:color="5B9BD5" w:themeColor="accent1"/>
              <w:left w:val="single" w:sz="4" w:space="0" w:color="FFFFFF"/>
              <w:right w:val="nil"/>
            </w:tcBorders>
            <w:shd w:val="clear" w:color="auto" w:fill="4F81BD"/>
          </w:tcPr>
          <w:p w14:paraId="4AB29AF0" w14:textId="3C15DE31" w:rsidR="00EE7891" w:rsidRPr="00EE7891" w:rsidRDefault="00EE7891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Синдром патологической усталости при поражении печени</w:t>
            </w:r>
          </w:p>
        </w:tc>
        <w:tc>
          <w:tcPr>
            <w:tcW w:w="2650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40EED070" w14:textId="2DF9C9B4" w:rsidR="00EE7891" w:rsidRPr="00EE7891" w:rsidRDefault="00EE7891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Залова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Т.Б.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Н.А.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Ф.Р. </w:t>
            </w:r>
            <w:proofErr w:type="spellStart"/>
            <w:r w:rsidRPr="00EE789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EE789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24BF3E11" w14:textId="62BBD84E" w:rsidR="00EE7891" w:rsidRPr="00EE7891" w:rsidRDefault="00EE7891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57BCE2CC" w14:textId="5B6600FA" w:rsidR="00EE7891" w:rsidRPr="00EE7891" w:rsidRDefault="00EE7891" w:rsidP="00243BB5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right w:val="single" w:sz="4" w:space="0" w:color="FFFFFF"/>
            </w:tcBorders>
            <w:shd w:val="clear" w:color="auto" w:fill="4F81BD"/>
          </w:tcPr>
          <w:p w14:paraId="04559709" w14:textId="73404C16" w:rsidR="00EE7891" w:rsidRPr="00EE7891" w:rsidRDefault="00EE7891" w:rsidP="00243BB5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E7891">
              <w:rPr>
                <w:rFonts w:ascii="Times New Roman" w:hAnsi="Times New Roman" w:cs="Times New Roman"/>
                <w:color w:val="FFFFFF" w:themeColor="background1"/>
              </w:rPr>
              <w:t>КРСУ, Бишкек</w:t>
            </w:r>
          </w:p>
        </w:tc>
      </w:tr>
    </w:tbl>
    <w:p w14:paraId="3A903FC9" w14:textId="77777777"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14:paraId="4AEBDEA1" w14:textId="77777777"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14:paraId="0FA6E691" w14:textId="1DB128EE" w:rsidR="00842644" w:rsidRPr="002A6FD9" w:rsidRDefault="00EE7891" w:rsidP="002A6FD9">
      <w:pPr>
        <w:spacing w:line="240" w:lineRule="auto"/>
        <w:ind w:left="360"/>
        <w:rPr>
          <w:rFonts w:ascii="Times New Roman" w:hAnsi="Times New Roman"/>
          <w:b/>
        </w:rPr>
      </w:pPr>
      <w:r w:rsidRPr="00EE7891">
        <w:rPr>
          <w:rFonts w:ascii="Times New Roman" w:hAnsi="Times New Roman"/>
          <w:b/>
        </w:rPr>
        <w:t>ΙV. 2. Участие сотрудников кафедры в конференциях, съездах, симпозиумах и т.д., проведенных в республиках СНГ и за рубежом</w:t>
      </w:r>
    </w:p>
    <w:p w14:paraId="10E7FE67" w14:textId="070D6378" w:rsidR="00842644" w:rsidRPr="002A6FD9" w:rsidRDefault="002A6FD9" w:rsidP="002A6FD9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>
        <w:rPr>
          <w:rFonts w:ascii="Times New Roman" w:hAnsi="Times New Roman"/>
          <w:i/>
          <w:sz w:val="24"/>
          <w:szCs w:val="24"/>
          <w:lang w:val="ky-KG"/>
        </w:rPr>
        <w:t>9</w:t>
      </w: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1508"/>
        <w:gridCol w:w="1715"/>
        <w:gridCol w:w="1276"/>
        <w:gridCol w:w="2086"/>
      </w:tblGrid>
      <w:tr w:rsidR="00EE7891" w14:paraId="096B695B" w14:textId="77777777" w:rsidTr="001B2EB4">
        <w:trPr>
          <w:trHeight w:val="789"/>
        </w:trPr>
        <w:tc>
          <w:tcPr>
            <w:tcW w:w="3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14:paraId="4B66189B" w14:textId="563387EB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«Преступления» совершенные холестерином, их последствия и жертвы этого преступления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13B7ACAF" w14:textId="77777777" w:rsidR="00EE7891" w:rsidRPr="00D74CC1" w:rsidRDefault="00EE7891" w:rsidP="00EE7891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Ч.А.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Ф.Р.</w:t>
            </w:r>
          </w:p>
          <w:p w14:paraId="26CAE061" w14:textId="086872F2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035F3AA7" w14:textId="77777777" w:rsidR="00EE7891" w:rsidRPr="00D74CC1" w:rsidRDefault="00EE7891" w:rsidP="00EE78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18.02.2021</w:t>
            </w:r>
          </w:p>
          <w:p w14:paraId="500EBC8F" w14:textId="7759CB9E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60649330" w14:textId="5BBB41C3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14:paraId="0D6F7F18" w14:textId="00C76237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Москва.</w:t>
            </w:r>
          </w:p>
        </w:tc>
      </w:tr>
      <w:tr w:rsidR="00EE7891" w14:paraId="6677B5A7" w14:textId="77777777" w:rsidTr="00350C54">
        <w:trPr>
          <w:trHeight w:val="789"/>
        </w:trPr>
        <w:tc>
          <w:tcPr>
            <w:tcW w:w="3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14:paraId="632081A8" w14:textId="7DBE9E25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Откровенный разговор с кардиологом о делах сердечных 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07E8634C" w14:textId="77777777" w:rsidR="00EE7891" w:rsidRPr="00D74CC1" w:rsidRDefault="00EE7891" w:rsidP="00EE7891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Ч.А.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Ф.Р.</w:t>
            </w:r>
          </w:p>
          <w:p w14:paraId="711B07D5" w14:textId="79360D42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1D0F4D6D" w14:textId="77777777" w:rsidR="00EE7891" w:rsidRPr="00D74CC1" w:rsidRDefault="00EE7891" w:rsidP="00EE78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04.02.2021</w:t>
            </w:r>
          </w:p>
          <w:p w14:paraId="3508759C" w14:textId="6F1A1FAB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14:paraId="2094A5A2" w14:textId="569A97AD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14:paraId="01A30807" w14:textId="07B85DDB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1 Московский медицинский университет Имени И.М. Сеченова</w:t>
            </w:r>
          </w:p>
        </w:tc>
      </w:tr>
      <w:tr w:rsidR="00EE7891" w14:paraId="23A9BDB7" w14:textId="77777777" w:rsidTr="000614DF">
        <w:trPr>
          <w:trHeight w:val="122"/>
        </w:trPr>
        <w:tc>
          <w:tcPr>
            <w:tcW w:w="3122" w:type="dxa"/>
            <w:tcBorders>
              <w:top w:val="single" w:sz="4" w:space="0" w:color="FFFFFF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B9D7D5C" w14:textId="46F560D7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Двойным ударом спасти самое ценное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E91007B" w14:textId="77777777" w:rsidR="00EE7891" w:rsidRPr="00D74CC1" w:rsidRDefault="00EE7891" w:rsidP="00EE7891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Эшбаева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Ч.А.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Ф.Р.</w:t>
            </w:r>
          </w:p>
          <w:p w14:paraId="63DF3CD0" w14:textId="2BCC4980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Абдурашито</w:t>
            </w:r>
            <w:r w:rsidRPr="00D74CC1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62CE44A" w14:textId="572C6CAB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22.01.2021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33E8D81" w14:textId="5E51CCA9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11C73E32" w14:textId="032568DB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НЦКТ имени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Миррахимова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М.М.</w:t>
            </w:r>
          </w:p>
        </w:tc>
      </w:tr>
      <w:tr w:rsidR="00EE7891" w14:paraId="5EB5604E" w14:textId="77777777" w:rsidTr="007B386C">
        <w:trPr>
          <w:trHeight w:val="274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77DCF65" w14:textId="4D345DE5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Изменение основных положений в Европейском сообществе кардиологов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08A4AA7" w14:textId="6D02E6D8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А.А.,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Ф.Р.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Н.А.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45ED743" w14:textId="235ED658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08.10.2021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5750313" w14:textId="0851BAC6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6503D2A8" w14:textId="4276F860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Университетский медицинский центр, Майнц, Германия </w:t>
            </w:r>
          </w:p>
        </w:tc>
      </w:tr>
      <w:tr w:rsidR="00EE7891" w14:paraId="0527D208" w14:textId="77777777" w:rsidTr="00293284">
        <w:trPr>
          <w:trHeight w:val="139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D4911A5" w14:textId="77777777" w:rsidR="00D74CC1" w:rsidRPr="00D74CC1" w:rsidRDefault="00D74CC1" w:rsidP="00D74CC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Современная фармакотерапия гепатита С</w:t>
            </w:r>
          </w:p>
          <w:p w14:paraId="44F16906" w14:textId="77777777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A8A557E" w14:textId="77777777" w:rsidR="00EE7891" w:rsidRPr="00D74CC1" w:rsidRDefault="00EE7891" w:rsidP="00EE7891">
            <w:pPr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Ахматахунова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Н.А.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Тажибаева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Ф.Р.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Абдурашитова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Д.И.</w:t>
            </w:r>
          </w:p>
          <w:p w14:paraId="7C56F1E7" w14:textId="77777777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E8B2C3F" w14:textId="47FE79EC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26.08.2021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C2D3425" w14:textId="08982097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5D363F50" w14:textId="4F26E9C4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КазМУ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имени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Асфандиярова</w:t>
            </w:r>
            <w:proofErr w:type="spellEnd"/>
          </w:p>
        </w:tc>
      </w:tr>
      <w:tr w:rsidR="00EE7891" w14:paraId="48D977BC" w14:textId="77777777" w:rsidTr="007C7DD2">
        <w:trPr>
          <w:trHeight w:val="257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23188EB" w14:textId="22E2E4CA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Общие симптомы при заболеваниях печени, слабость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15E9E4C" w14:textId="756FD207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Кулмаматова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У.Т.,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Залова</w:t>
            </w:r>
            <w:proofErr w:type="spellEnd"/>
            <w:proofErr w:type="gram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,</w:t>
            </w:r>
            <w:proofErr w:type="gram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Т.Б.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5EBBE6C" w14:textId="5DD93CAB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FF515F7" w14:textId="71F95C23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085891AE" w14:textId="065099C3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Сеченовский университет, Москва </w:t>
            </w:r>
          </w:p>
        </w:tc>
      </w:tr>
      <w:tr w:rsidR="00EE7891" w14:paraId="1604D87B" w14:textId="77777777" w:rsidTr="007D60B6">
        <w:trPr>
          <w:trHeight w:val="309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24938DC" w14:textId="5D2788CF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Маски головокружения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E1734A1" w14:textId="50B8452A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B4ABCC3" w14:textId="48423F8A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19.03.2021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D38481F" w14:textId="308C5E76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2333D1D0" w14:textId="141099BB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Евразийская ассоциация терапевтов, Москва</w:t>
            </w:r>
          </w:p>
        </w:tc>
      </w:tr>
      <w:tr w:rsidR="00EE7891" w14:paraId="5C7216C5" w14:textId="77777777" w:rsidTr="00DF79EA">
        <w:trPr>
          <w:trHeight w:val="104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0F0D66B" w14:textId="5BE64BA3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Современные подходы комплексной защиты пожилых пациентов с фибрилляцией желудочков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25EA270" w14:textId="2CF0889A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38A54D1" w14:textId="22B5545D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12.02.2021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CE49D43" w14:textId="21723427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3971C3D2" w14:textId="354770C5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Евразийская ассоциация терапевтов, Москва</w:t>
            </w:r>
          </w:p>
        </w:tc>
      </w:tr>
      <w:tr w:rsidR="00EE7891" w14:paraId="6BD85EB9" w14:textId="77777777" w:rsidTr="00895D1B">
        <w:trPr>
          <w:trHeight w:val="257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A775C35" w14:textId="10BDFCAD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Современные алгоритмы ведения пациента с артериальной гипертензией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01931B3" w14:textId="63933AC8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1946EB4" w14:textId="224304DE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22.03.2021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667BE97" w14:textId="001E75F2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65078078" w14:textId="2B9F685B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Евразийская ассоциация терапевтов, Москва</w:t>
            </w:r>
          </w:p>
        </w:tc>
      </w:tr>
      <w:tr w:rsidR="00EE7891" w14:paraId="55435B63" w14:textId="77777777" w:rsidTr="00240405">
        <w:trPr>
          <w:trHeight w:val="292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C319E75" w14:textId="1D7341AE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Лечим 7 дней, не лечим – неделя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698ECD5" w14:textId="69AB712C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3C28ACE" w14:textId="71219154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9540277" w14:textId="2FD13662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76EF4BFF" w14:textId="0820129D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РНИИМУ имени Пирогова Н.И.</w:t>
            </w:r>
          </w:p>
        </w:tc>
      </w:tr>
      <w:tr w:rsidR="00EE7891" w14:paraId="1E9CB719" w14:textId="77777777" w:rsidTr="00DA1F30">
        <w:trPr>
          <w:trHeight w:val="104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7AAC3D9" w14:textId="5176CFAD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Школа ХСН сегодня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D285E6E" w14:textId="5609F3FE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0BB92E1" w14:textId="56E23070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06.04.2021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6FE9162" w14:textId="3E69185F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1F1C6007" w14:textId="60D8CCA0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Евразийская ассоциация терапевтов, Москва</w:t>
            </w:r>
          </w:p>
        </w:tc>
      </w:tr>
      <w:tr w:rsidR="00EE7891" w14:paraId="763C574C" w14:textId="77777777" w:rsidTr="00CF4942">
        <w:trPr>
          <w:trHeight w:val="104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BFABA65" w14:textId="782F0757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Инфекции мочевыводящих путей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CCD82B0" w14:textId="3F39800E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31B9D82" w14:textId="1BF25ED9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12.04.2021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57682EF" w14:textId="3C2D626E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2E89C44C" w14:textId="3425E742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Евразийская ассоциация терапевтов, Москва</w:t>
            </w:r>
          </w:p>
        </w:tc>
      </w:tr>
      <w:tr w:rsidR="00EE7891" w14:paraId="257FC0A2" w14:textId="77777777" w:rsidTr="00860795">
        <w:trPr>
          <w:trHeight w:val="190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9337623" w14:textId="2D25ABE4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Постковидные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пациенты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647CDF2" w14:textId="1940064C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BB47D5A" w14:textId="483E5B7D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15.04.2021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639C7A1" w14:textId="1B48A800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61AC2E79" w14:textId="4D61B674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Телемост, Украина</w:t>
            </w:r>
          </w:p>
        </w:tc>
      </w:tr>
      <w:tr w:rsidR="00EE7891" w14:paraId="38A70A5F" w14:textId="77777777" w:rsidTr="00050045">
        <w:trPr>
          <w:trHeight w:val="206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C47BF7E" w14:textId="38A171A8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Тиазидные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и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тиазидные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диуретики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78A370B" w14:textId="24921AFE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C6E54A0" w14:textId="14223767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FB1375F" w14:textId="7FB41593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FFFFFF"/>
            </w:tcBorders>
            <w:shd w:val="clear" w:color="auto" w:fill="4F81BD"/>
          </w:tcPr>
          <w:p w14:paraId="6CA608A8" w14:textId="3AAC9A38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Евразийская ассоциация терапевтов, Москва</w:t>
            </w:r>
          </w:p>
        </w:tc>
      </w:tr>
      <w:tr w:rsidR="00EE7891" w14:paraId="1A305768" w14:textId="77777777" w:rsidTr="005612F3">
        <w:trPr>
          <w:trHeight w:val="378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right w:val="nil"/>
            </w:tcBorders>
            <w:shd w:val="clear" w:color="auto" w:fill="4F81BD"/>
          </w:tcPr>
          <w:p w14:paraId="02FB8E4D" w14:textId="0AA52CE4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Школа АГ и ХСН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078ECE48" w14:textId="7DB7D26F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lang w:val="ky-KG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0C8C5D61" w14:textId="1010E197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03.09.2021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7FE705B3" w14:textId="72AB1BAB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right w:val="single" w:sz="4" w:space="0" w:color="FFFFFF"/>
            </w:tcBorders>
            <w:shd w:val="clear" w:color="auto" w:fill="4F81BD"/>
          </w:tcPr>
          <w:p w14:paraId="5CD2B32B" w14:textId="295169B5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Евразийская ассоциация терапевтов, Москва</w:t>
            </w:r>
          </w:p>
        </w:tc>
      </w:tr>
      <w:tr w:rsidR="00EE7891" w14:paraId="3E9BFF4A" w14:textId="77777777" w:rsidTr="005612F3">
        <w:trPr>
          <w:trHeight w:val="378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right w:val="nil"/>
            </w:tcBorders>
            <w:shd w:val="clear" w:color="auto" w:fill="4F81BD"/>
          </w:tcPr>
          <w:p w14:paraId="4A450BC4" w14:textId="019D9958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Различные группы риска в реальности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55E14321" w14:textId="1610882F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3DD93C87" w14:textId="134523EF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16.09.2021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51F3E454" w14:textId="5E8030EC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right w:val="single" w:sz="4" w:space="0" w:color="FFFFFF"/>
            </w:tcBorders>
            <w:shd w:val="clear" w:color="auto" w:fill="4F81BD"/>
          </w:tcPr>
          <w:p w14:paraId="148B49D4" w14:textId="76E1AC8E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Евразийская ассоциация терапевтов, Москва</w:t>
            </w:r>
          </w:p>
        </w:tc>
      </w:tr>
      <w:tr w:rsidR="00EE7891" w14:paraId="7CF0F0B7" w14:textId="77777777" w:rsidTr="005612F3">
        <w:trPr>
          <w:trHeight w:val="378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right w:val="nil"/>
            </w:tcBorders>
            <w:shd w:val="clear" w:color="auto" w:fill="4F81BD"/>
          </w:tcPr>
          <w:p w14:paraId="35554D28" w14:textId="424F9364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Терапевтические чтения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247DDA97" w14:textId="01D6475D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0B378B48" w14:textId="147C5AB5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21-22.09.2021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6CE6F403" w14:textId="01B093C6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right w:val="single" w:sz="4" w:space="0" w:color="FFFFFF"/>
            </w:tcBorders>
            <w:shd w:val="clear" w:color="auto" w:fill="4F81BD"/>
          </w:tcPr>
          <w:p w14:paraId="732C1365" w14:textId="6E21B804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ЛМНУ имени Д.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Галыцкого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>, Украина</w:t>
            </w:r>
          </w:p>
        </w:tc>
      </w:tr>
      <w:tr w:rsidR="00EE7891" w14:paraId="208B27C9" w14:textId="77777777" w:rsidTr="005612F3">
        <w:trPr>
          <w:trHeight w:val="378"/>
        </w:trPr>
        <w:tc>
          <w:tcPr>
            <w:tcW w:w="3122" w:type="dxa"/>
            <w:tcBorders>
              <w:top w:val="single" w:sz="4" w:space="0" w:color="5B9BD5" w:themeColor="accent1"/>
              <w:left w:val="single" w:sz="4" w:space="0" w:color="FFFFFF"/>
              <w:right w:val="nil"/>
            </w:tcBorders>
            <w:shd w:val="clear" w:color="auto" w:fill="4F81BD"/>
          </w:tcPr>
          <w:p w14:paraId="7C4EE865" w14:textId="15821374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Новые тенденции в лечении панкреатита</w:t>
            </w:r>
          </w:p>
        </w:tc>
        <w:tc>
          <w:tcPr>
            <w:tcW w:w="1508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7A3659E2" w14:textId="3A30FCEB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Калышева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 А.А.</w:t>
            </w:r>
          </w:p>
        </w:tc>
        <w:tc>
          <w:tcPr>
            <w:tcW w:w="1715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12232239" w14:textId="04638A8F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28-29.08.2021</w:t>
            </w:r>
          </w:p>
        </w:tc>
        <w:tc>
          <w:tcPr>
            <w:tcW w:w="1276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68E4A691" w14:textId="79C7327D" w:rsidR="00EE7891" w:rsidRPr="00D74CC1" w:rsidRDefault="00EE7891" w:rsidP="00EE789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>вебинар</w:t>
            </w:r>
          </w:p>
        </w:tc>
        <w:tc>
          <w:tcPr>
            <w:tcW w:w="2086" w:type="dxa"/>
            <w:tcBorders>
              <w:top w:val="single" w:sz="4" w:space="0" w:color="5B9BD5" w:themeColor="accent1"/>
              <w:left w:val="nil"/>
              <w:right w:val="single" w:sz="4" w:space="0" w:color="FFFFFF"/>
            </w:tcBorders>
            <w:shd w:val="clear" w:color="auto" w:fill="4F81BD"/>
          </w:tcPr>
          <w:p w14:paraId="26D6FBEB" w14:textId="69E8DB7F" w:rsidR="00EE7891" w:rsidRPr="00D74CC1" w:rsidRDefault="00EE7891" w:rsidP="00EE7891">
            <w:pPr>
              <w:spacing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ГО ВУО Украинский клуб </w:t>
            </w:r>
            <w:proofErr w:type="spellStart"/>
            <w:r w:rsidRPr="00D74CC1">
              <w:rPr>
                <w:rFonts w:ascii="Times New Roman" w:hAnsi="Times New Roman" w:cs="Times New Roman"/>
                <w:color w:val="FFFFFF" w:themeColor="background1"/>
              </w:rPr>
              <w:t>панкреатологов</w:t>
            </w:r>
            <w:proofErr w:type="spellEnd"/>
            <w:r w:rsidRPr="00D74CC1">
              <w:rPr>
                <w:rFonts w:ascii="Times New Roman" w:hAnsi="Times New Roman" w:cs="Times New Roman"/>
                <w:color w:val="FFFFFF" w:themeColor="background1"/>
              </w:rPr>
              <w:t xml:space="preserve">. </w:t>
            </w:r>
          </w:p>
        </w:tc>
      </w:tr>
    </w:tbl>
    <w:p w14:paraId="41DFCCC7" w14:textId="77777777"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14:paraId="41BFCA15" w14:textId="77777777"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14:paraId="75B84EA8" w14:textId="77777777"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14:paraId="796E9FBC" w14:textId="5C22672C" w:rsidR="00D74CC1" w:rsidRDefault="00D74CC1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 w:rsidRPr="00D74CC1">
        <w:rPr>
          <w:rFonts w:ascii="Times New Roman" w:hAnsi="Times New Roman"/>
          <w:b/>
          <w:sz w:val="24"/>
          <w:szCs w:val="24"/>
          <w:lang w:val="ky-KG"/>
        </w:rPr>
        <w:t>Издание учебно-методической литературы</w:t>
      </w:r>
    </w:p>
    <w:p w14:paraId="550CD99C" w14:textId="77777777"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14:paraId="16A67D91" w14:textId="197DF077" w:rsidR="00842644" w:rsidRPr="00D74CC1" w:rsidRDefault="002A6FD9" w:rsidP="002A6FD9">
      <w:pPr>
        <w:spacing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>
        <w:rPr>
          <w:rFonts w:ascii="Times New Roman" w:hAnsi="Times New Roman"/>
          <w:i/>
          <w:sz w:val="24"/>
          <w:szCs w:val="24"/>
          <w:lang w:val="ky-KG"/>
        </w:rPr>
        <w:t>10</w:t>
      </w:r>
    </w:p>
    <w:tbl>
      <w:tblPr>
        <w:tblW w:w="10347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112"/>
        <w:gridCol w:w="788"/>
        <w:gridCol w:w="4252"/>
        <w:gridCol w:w="709"/>
        <w:gridCol w:w="2125"/>
      </w:tblGrid>
      <w:tr w:rsidR="00793095" w14:paraId="7EB57529" w14:textId="77777777" w:rsidTr="005968A1">
        <w:trPr>
          <w:trHeight w:val="276"/>
        </w:trPr>
        <w:tc>
          <w:tcPr>
            <w:tcW w:w="361" w:type="dxa"/>
            <w:tcBorders>
              <w:top w:val="single" w:sz="4" w:space="0" w:color="4F81BD"/>
              <w:left w:val="single" w:sz="4" w:space="0" w:color="4F81BD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C2BEB89" w14:textId="32D1EB22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4F81BD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D3BAF45" w14:textId="72945AEE" w:rsidR="00793095" w:rsidRDefault="00793095" w:rsidP="00793095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726F4">
              <w:rPr>
                <w:color w:val="0000FF"/>
              </w:rPr>
              <w:t>Внутренние болезни</w:t>
            </w:r>
            <w:r>
              <w:rPr>
                <w:color w:val="0000FF"/>
              </w:rPr>
              <w:t xml:space="preserve"> </w:t>
            </w:r>
            <w:r w:rsidRPr="00C726F4">
              <w:rPr>
                <w:color w:val="0000FF"/>
              </w:rPr>
              <w:t>(часть 1)</w:t>
            </w:r>
          </w:p>
        </w:tc>
        <w:tc>
          <w:tcPr>
            <w:tcW w:w="788" w:type="dxa"/>
            <w:tcBorders>
              <w:top w:val="single" w:sz="4" w:space="0" w:color="4F81BD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284009A" w14:textId="397972F7" w:rsidR="00793095" w:rsidRDefault="00793095" w:rsidP="0059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Печ</w:t>
            </w:r>
            <w:proofErr w:type="spellEnd"/>
            <w:r w:rsidRPr="00C726F4">
              <w:rPr>
                <w:color w:val="0000FF"/>
              </w:rPr>
              <w:t>.</w:t>
            </w:r>
          </w:p>
        </w:tc>
        <w:tc>
          <w:tcPr>
            <w:tcW w:w="4252" w:type="dxa"/>
            <w:tcBorders>
              <w:top w:val="single" w:sz="4" w:space="0" w:color="4F81BD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D17E1B8" w14:textId="033C3777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726F4">
              <w:rPr>
                <w:color w:val="0000FF"/>
                <w:szCs w:val="24"/>
              </w:rPr>
              <w:t>Методическое пособие для студентов</w:t>
            </w:r>
            <w:r>
              <w:rPr>
                <w:color w:val="0000FF"/>
                <w:szCs w:val="24"/>
              </w:rPr>
              <w:t>, ординаторов и врачей.- Ош, 2021</w:t>
            </w:r>
            <w:r w:rsidRPr="00C726F4">
              <w:rPr>
                <w:color w:val="0000FF"/>
                <w:szCs w:val="24"/>
              </w:rPr>
              <w:t>г. Стр. 360</w:t>
            </w:r>
          </w:p>
        </w:tc>
        <w:tc>
          <w:tcPr>
            <w:tcW w:w="709" w:type="dxa"/>
            <w:tcBorders>
              <w:top w:val="single" w:sz="4" w:space="0" w:color="4F81BD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83B3E83" w14:textId="77777777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4F81BD"/>
              <w:left w:val="nil"/>
              <w:bottom w:val="single" w:sz="4" w:space="0" w:color="5B9BD5" w:themeColor="accent1"/>
              <w:right w:val="single" w:sz="4" w:space="0" w:color="4F81BD"/>
            </w:tcBorders>
            <w:shd w:val="clear" w:color="auto" w:fill="4F81BD"/>
          </w:tcPr>
          <w:p w14:paraId="625C0194" w14:textId="087BE43C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Мамасаидов</w:t>
            </w:r>
            <w:proofErr w:type="spellEnd"/>
            <w:r w:rsidRPr="00C726F4">
              <w:rPr>
                <w:color w:val="0000FF"/>
              </w:rPr>
              <w:t xml:space="preserve"> А.Т.</w:t>
            </w:r>
          </w:p>
        </w:tc>
      </w:tr>
      <w:tr w:rsidR="00793095" w14:paraId="159A64A9" w14:textId="77777777" w:rsidTr="005968A1">
        <w:trPr>
          <w:trHeight w:val="263"/>
        </w:trPr>
        <w:tc>
          <w:tcPr>
            <w:tcW w:w="361" w:type="dxa"/>
            <w:tcBorders>
              <w:top w:val="single" w:sz="4" w:space="0" w:color="5B9BD5" w:themeColor="accent1"/>
              <w:left w:val="single" w:sz="4" w:space="0" w:color="4F81BD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7C9F1AD" w14:textId="3A3646B4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7613D40" w14:textId="05DCE094" w:rsidR="00793095" w:rsidRPr="00793095" w:rsidRDefault="00793095" w:rsidP="00793095">
            <w:pPr>
              <w:rPr>
                <w:color w:val="0000FF"/>
              </w:rPr>
            </w:pPr>
            <w:r w:rsidRPr="00C726F4">
              <w:rPr>
                <w:color w:val="0000FF"/>
              </w:rPr>
              <w:t>Внутренние болезни</w:t>
            </w:r>
            <w:r>
              <w:rPr>
                <w:color w:val="0000FF"/>
              </w:rPr>
              <w:t xml:space="preserve"> </w:t>
            </w:r>
            <w:r w:rsidRPr="00C726F4">
              <w:rPr>
                <w:color w:val="0000FF"/>
              </w:rPr>
              <w:t>(часть 2)</w:t>
            </w:r>
          </w:p>
        </w:tc>
        <w:tc>
          <w:tcPr>
            <w:tcW w:w="78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A484648" w14:textId="03CA9A05" w:rsidR="00793095" w:rsidRDefault="00793095" w:rsidP="0059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Печ</w:t>
            </w:r>
            <w:proofErr w:type="spellEnd"/>
            <w:r w:rsidRPr="00C726F4">
              <w:rPr>
                <w:color w:val="0000FF"/>
              </w:rPr>
              <w:t>.</w:t>
            </w:r>
          </w:p>
        </w:tc>
        <w:tc>
          <w:tcPr>
            <w:tcW w:w="42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1BCF06E" w14:textId="0E836CDD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726F4">
              <w:rPr>
                <w:color w:val="0000FF"/>
                <w:szCs w:val="24"/>
              </w:rPr>
              <w:t>Методическое пособие для студентов</w:t>
            </w:r>
            <w:r>
              <w:rPr>
                <w:color w:val="0000FF"/>
                <w:szCs w:val="24"/>
              </w:rPr>
              <w:t>, ординаторов и врачей.- Ош, 2021</w:t>
            </w:r>
            <w:r w:rsidRPr="00C726F4">
              <w:rPr>
                <w:color w:val="0000FF"/>
                <w:szCs w:val="24"/>
              </w:rPr>
              <w:t>г. Стр. 360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8606F40" w14:textId="77777777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4F81BD"/>
            </w:tcBorders>
            <w:shd w:val="clear" w:color="auto" w:fill="4F81BD"/>
          </w:tcPr>
          <w:p w14:paraId="7F706332" w14:textId="05F62123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Мамасаидов</w:t>
            </w:r>
            <w:proofErr w:type="spellEnd"/>
            <w:r w:rsidRPr="00C726F4">
              <w:rPr>
                <w:color w:val="0000FF"/>
              </w:rPr>
              <w:t xml:space="preserve"> А.Т.</w:t>
            </w:r>
          </w:p>
        </w:tc>
      </w:tr>
      <w:tr w:rsidR="00793095" w14:paraId="0BAF6E06" w14:textId="77777777" w:rsidTr="005968A1">
        <w:trPr>
          <w:trHeight w:val="402"/>
        </w:trPr>
        <w:tc>
          <w:tcPr>
            <w:tcW w:w="361" w:type="dxa"/>
            <w:tcBorders>
              <w:top w:val="single" w:sz="4" w:space="0" w:color="5B9BD5" w:themeColor="accent1"/>
              <w:left w:val="single" w:sz="4" w:space="0" w:color="4F81BD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C79BAC3" w14:textId="4F432894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C22D10E" w14:textId="77777777" w:rsidR="00793095" w:rsidRPr="00C726F4" w:rsidRDefault="00793095" w:rsidP="00793095">
            <w:pPr>
              <w:rPr>
                <w:color w:val="0000FF"/>
              </w:rPr>
            </w:pPr>
            <w:r w:rsidRPr="00C726F4">
              <w:rPr>
                <w:color w:val="0000FF"/>
              </w:rPr>
              <w:t>Внутренние болезни</w:t>
            </w:r>
          </w:p>
          <w:p w14:paraId="7CA1D594" w14:textId="77777777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BD4B392" w14:textId="48843AB8" w:rsidR="00793095" w:rsidRDefault="00793095" w:rsidP="0059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Печ</w:t>
            </w:r>
            <w:proofErr w:type="spellEnd"/>
            <w:r w:rsidRPr="00C726F4">
              <w:rPr>
                <w:color w:val="0000FF"/>
              </w:rPr>
              <w:t>.</w:t>
            </w:r>
          </w:p>
        </w:tc>
        <w:tc>
          <w:tcPr>
            <w:tcW w:w="42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9F9CBFE" w14:textId="13CD728C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726F4">
              <w:rPr>
                <w:color w:val="0000FF"/>
                <w:szCs w:val="24"/>
              </w:rPr>
              <w:t>Методическое пособие для студентов,</w:t>
            </w:r>
            <w:r>
              <w:rPr>
                <w:color w:val="0000FF"/>
                <w:szCs w:val="24"/>
              </w:rPr>
              <w:t xml:space="preserve"> ординаторов и врачей.- Ош, 2021</w:t>
            </w:r>
            <w:r w:rsidRPr="00C726F4">
              <w:rPr>
                <w:color w:val="0000FF"/>
                <w:szCs w:val="24"/>
              </w:rPr>
              <w:t>г. Стр. 482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F13B4F4" w14:textId="77777777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4F81BD"/>
            </w:tcBorders>
            <w:shd w:val="clear" w:color="auto" w:fill="4F81BD"/>
          </w:tcPr>
          <w:p w14:paraId="06E148B8" w14:textId="4C3101BB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Мамасаидов</w:t>
            </w:r>
            <w:proofErr w:type="spellEnd"/>
            <w:r w:rsidRPr="00C726F4">
              <w:rPr>
                <w:color w:val="0000FF"/>
              </w:rPr>
              <w:t xml:space="preserve"> А.Т.</w:t>
            </w:r>
          </w:p>
        </w:tc>
      </w:tr>
      <w:tr w:rsidR="00793095" w14:paraId="50EF628F" w14:textId="77777777" w:rsidTr="005968A1">
        <w:trPr>
          <w:trHeight w:val="335"/>
        </w:trPr>
        <w:tc>
          <w:tcPr>
            <w:tcW w:w="361" w:type="dxa"/>
            <w:tcBorders>
              <w:top w:val="single" w:sz="4" w:space="0" w:color="5B9BD5" w:themeColor="accent1"/>
              <w:left w:val="single" w:sz="4" w:space="0" w:color="4F81BD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51C81EC" w14:textId="5E7890A7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11DC4A6" w14:textId="7EBAC373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726F4">
              <w:rPr>
                <w:color w:val="0000FF"/>
              </w:rPr>
              <w:t>Поликлиническая терапия</w:t>
            </w:r>
          </w:p>
        </w:tc>
        <w:tc>
          <w:tcPr>
            <w:tcW w:w="78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5AEB134" w14:textId="3FB634FD" w:rsidR="00793095" w:rsidRDefault="00793095" w:rsidP="0059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Печ</w:t>
            </w:r>
            <w:proofErr w:type="spellEnd"/>
            <w:r w:rsidRPr="00C726F4">
              <w:rPr>
                <w:color w:val="0000FF"/>
              </w:rPr>
              <w:t>.</w:t>
            </w:r>
          </w:p>
        </w:tc>
        <w:tc>
          <w:tcPr>
            <w:tcW w:w="42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9D0F6AC" w14:textId="4C1BAC2B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726F4">
              <w:rPr>
                <w:color w:val="0000FF"/>
                <w:szCs w:val="24"/>
              </w:rPr>
              <w:t>Методическое пособие для студентов</w:t>
            </w:r>
            <w:r>
              <w:rPr>
                <w:color w:val="0000FF"/>
                <w:szCs w:val="24"/>
              </w:rPr>
              <w:t>, ординаторов и врачей.- Ош, 2021</w:t>
            </w:r>
            <w:r w:rsidRPr="00C726F4">
              <w:rPr>
                <w:color w:val="0000FF"/>
                <w:szCs w:val="24"/>
              </w:rPr>
              <w:t>г. Стр. 267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0941C11" w14:textId="77777777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4F81BD"/>
            </w:tcBorders>
            <w:shd w:val="clear" w:color="auto" w:fill="4F81BD"/>
          </w:tcPr>
          <w:p w14:paraId="4FECF7E8" w14:textId="45AD84B9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Мамасаидов</w:t>
            </w:r>
            <w:proofErr w:type="spellEnd"/>
            <w:r w:rsidRPr="00C726F4">
              <w:rPr>
                <w:color w:val="0000FF"/>
              </w:rPr>
              <w:t xml:space="preserve"> А.Т.</w:t>
            </w:r>
          </w:p>
        </w:tc>
      </w:tr>
      <w:tr w:rsidR="00793095" w14:paraId="0E76FB5C" w14:textId="77777777" w:rsidTr="005968A1">
        <w:trPr>
          <w:trHeight w:val="162"/>
        </w:trPr>
        <w:tc>
          <w:tcPr>
            <w:tcW w:w="361" w:type="dxa"/>
            <w:tcBorders>
              <w:top w:val="single" w:sz="4" w:space="0" w:color="5B9BD5" w:themeColor="accent1"/>
              <w:left w:val="single" w:sz="4" w:space="0" w:color="4F81BD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1F7029F" w14:textId="52523D2B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8AF2505" w14:textId="5DE909E9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726F4">
              <w:rPr>
                <w:color w:val="0000FF"/>
              </w:rPr>
              <w:t>Экзаменационные тесты по предмету «Внутренние болезни 1» (</w:t>
            </w:r>
            <w:r w:rsidRPr="00C726F4">
              <w:rPr>
                <w:color w:val="0000FF"/>
                <w:lang w:val="en-US"/>
              </w:rPr>
              <w:t>VI</w:t>
            </w:r>
            <w:r w:rsidRPr="00C726F4">
              <w:rPr>
                <w:color w:val="0000FF"/>
              </w:rPr>
              <w:t xml:space="preserve"> семестр)</w:t>
            </w:r>
          </w:p>
        </w:tc>
        <w:tc>
          <w:tcPr>
            <w:tcW w:w="78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7836BB7" w14:textId="54DE6A2C" w:rsidR="00793095" w:rsidRDefault="00793095" w:rsidP="00596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Печ</w:t>
            </w:r>
            <w:proofErr w:type="spellEnd"/>
            <w:r w:rsidRPr="00C726F4">
              <w:rPr>
                <w:color w:val="0000FF"/>
              </w:rPr>
              <w:t>.</w:t>
            </w:r>
          </w:p>
        </w:tc>
        <w:tc>
          <w:tcPr>
            <w:tcW w:w="42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7C852F4" w14:textId="739BFE4F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726F4">
              <w:rPr>
                <w:color w:val="0000FF"/>
                <w:szCs w:val="24"/>
              </w:rPr>
              <w:t xml:space="preserve">Метод.  </w:t>
            </w:r>
            <w:r>
              <w:rPr>
                <w:color w:val="0000FF"/>
                <w:szCs w:val="24"/>
              </w:rPr>
              <w:t>Пособие для студентов. – Ош, 2021</w:t>
            </w:r>
            <w:r w:rsidRPr="00C726F4">
              <w:rPr>
                <w:color w:val="0000FF"/>
                <w:szCs w:val="24"/>
              </w:rPr>
              <w:t>г.- 41с.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2782538" w14:textId="77777777" w:rsidR="00793095" w:rsidRPr="00C726F4" w:rsidRDefault="00793095" w:rsidP="00793095">
            <w:pPr>
              <w:rPr>
                <w:color w:val="0000FF"/>
                <w:u w:val="single"/>
              </w:rPr>
            </w:pPr>
            <w:r w:rsidRPr="00C726F4">
              <w:rPr>
                <w:color w:val="0000FF"/>
                <w:u w:val="single"/>
              </w:rPr>
              <w:t>4</w:t>
            </w:r>
            <w:r w:rsidRPr="00C726F4">
              <w:rPr>
                <w:color w:val="0000FF"/>
                <w:u w:val="single"/>
                <w:lang w:val="en-US"/>
              </w:rPr>
              <w:t>1</w:t>
            </w:r>
          </w:p>
          <w:p w14:paraId="2B231DB4" w14:textId="1638AD63" w:rsidR="00793095" w:rsidRDefault="00793095" w:rsidP="005968A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726F4">
              <w:rPr>
                <w:color w:val="0000FF"/>
              </w:rPr>
              <w:t>4</w:t>
            </w:r>
            <w:r w:rsidRPr="00C726F4">
              <w:rPr>
                <w:color w:val="0000FF"/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4F81BD"/>
            </w:tcBorders>
            <w:shd w:val="clear" w:color="auto" w:fill="4F81BD"/>
          </w:tcPr>
          <w:p w14:paraId="4C06B16A" w14:textId="77777777" w:rsidR="00793095" w:rsidRPr="00C726F4" w:rsidRDefault="00793095" w:rsidP="00793095">
            <w:pPr>
              <w:rPr>
                <w:color w:val="0000FF"/>
              </w:rPr>
            </w:pPr>
            <w:proofErr w:type="spellStart"/>
            <w:r w:rsidRPr="00C726F4">
              <w:rPr>
                <w:color w:val="0000FF"/>
              </w:rPr>
              <w:t>Мамасаидов</w:t>
            </w:r>
            <w:proofErr w:type="spellEnd"/>
            <w:r w:rsidRPr="00C726F4">
              <w:rPr>
                <w:color w:val="0000FF"/>
              </w:rPr>
              <w:t xml:space="preserve"> А.Т.</w:t>
            </w:r>
          </w:p>
          <w:p w14:paraId="39946F1A" w14:textId="77777777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93095" w14:paraId="58D11F4B" w14:textId="77777777" w:rsidTr="005968A1">
        <w:trPr>
          <w:trHeight w:val="446"/>
        </w:trPr>
        <w:tc>
          <w:tcPr>
            <w:tcW w:w="361" w:type="dxa"/>
            <w:tcBorders>
              <w:top w:val="single" w:sz="4" w:space="0" w:color="5B9BD5" w:themeColor="accent1"/>
              <w:left w:val="single" w:sz="4" w:space="0" w:color="4F81BD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25CA367" w14:textId="05EE57BC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A7CF06D" w14:textId="502E28A7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</w:rPr>
              <w:t>Экзаменационные тесты по предмету «Внутренние болезни (</w:t>
            </w:r>
            <w:r w:rsidRPr="00C726F4">
              <w:rPr>
                <w:color w:val="0000FF"/>
                <w:lang w:val="en-US"/>
              </w:rPr>
              <w:t>VIII</w:t>
            </w:r>
            <w:r w:rsidRPr="00C726F4">
              <w:rPr>
                <w:color w:val="0000FF"/>
              </w:rPr>
              <w:t xml:space="preserve"> семестр)</w:t>
            </w:r>
          </w:p>
        </w:tc>
        <w:tc>
          <w:tcPr>
            <w:tcW w:w="78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499F1C70" w14:textId="6A22DE66" w:rsidR="00793095" w:rsidRDefault="00793095" w:rsidP="0059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Печ</w:t>
            </w:r>
            <w:proofErr w:type="spellEnd"/>
            <w:r w:rsidRPr="00C726F4">
              <w:rPr>
                <w:color w:val="0000FF"/>
              </w:rPr>
              <w:t>.</w:t>
            </w:r>
          </w:p>
        </w:tc>
        <w:tc>
          <w:tcPr>
            <w:tcW w:w="42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7812C3CF" w14:textId="56BADAA7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  <w:szCs w:val="24"/>
              </w:rPr>
              <w:t>Метод.  П</w:t>
            </w:r>
            <w:r>
              <w:rPr>
                <w:color w:val="0000FF"/>
                <w:szCs w:val="24"/>
              </w:rPr>
              <w:t>особие для студентов. – Ош, 2021</w:t>
            </w:r>
            <w:r w:rsidRPr="00C726F4">
              <w:rPr>
                <w:color w:val="0000FF"/>
                <w:szCs w:val="24"/>
              </w:rPr>
              <w:t>г.- 52с.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59630C36" w14:textId="77777777" w:rsidR="00793095" w:rsidRPr="00C726F4" w:rsidRDefault="00793095" w:rsidP="00793095">
            <w:pPr>
              <w:rPr>
                <w:color w:val="0000FF"/>
                <w:u w:val="single"/>
              </w:rPr>
            </w:pPr>
            <w:r w:rsidRPr="00C726F4">
              <w:rPr>
                <w:color w:val="0000FF"/>
                <w:u w:val="single"/>
                <w:lang w:val="en-US"/>
              </w:rPr>
              <w:t>52</w:t>
            </w:r>
          </w:p>
          <w:p w14:paraId="02EED536" w14:textId="47D861C3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  <w:u w:val="single"/>
                <w:lang w:val="en-US"/>
              </w:rPr>
              <w:t>52</w:t>
            </w:r>
          </w:p>
        </w:tc>
        <w:tc>
          <w:tcPr>
            <w:tcW w:w="212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4F81BD"/>
            </w:tcBorders>
            <w:shd w:val="clear" w:color="auto" w:fill="4F81BD"/>
          </w:tcPr>
          <w:p w14:paraId="719EE002" w14:textId="77777777" w:rsidR="00793095" w:rsidRPr="00C726F4" w:rsidRDefault="00793095" w:rsidP="00793095">
            <w:pPr>
              <w:rPr>
                <w:color w:val="0000FF"/>
              </w:rPr>
            </w:pPr>
            <w:proofErr w:type="spellStart"/>
            <w:r w:rsidRPr="00C726F4">
              <w:rPr>
                <w:color w:val="0000FF"/>
              </w:rPr>
              <w:t>Мамасаидов</w:t>
            </w:r>
            <w:proofErr w:type="spellEnd"/>
            <w:r w:rsidRPr="00C726F4">
              <w:rPr>
                <w:color w:val="0000FF"/>
              </w:rPr>
              <w:t xml:space="preserve"> А.Т.</w:t>
            </w:r>
          </w:p>
          <w:p w14:paraId="4A2A6E2A" w14:textId="093881A5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3095" w14:paraId="20CFC2EA" w14:textId="77777777" w:rsidTr="005968A1">
        <w:trPr>
          <w:trHeight w:val="224"/>
        </w:trPr>
        <w:tc>
          <w:tcPr>
            <w:tcW w:w="361" w:type="dxa"/>
            <w:tcBorders>
              <w:top w:val="single" w:sz="4" w:space="0" w:color="5B9BD5" w:themeColor="accent1"/>
              <w:left w:val="single" w:sz="4" w:space="0" w:color="4F81BD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9AA5882" w14:textId="2DA68478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00D51611" w14:textId="15DA75EC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</w:rPr>
              <w:t>Экзаменационные тесты по поликлинической терапии (</w:t>
            </w:r>
            <w:r w:rsidRPr="00C726F4">
              <w:rPr>
                <w:color w:val="0000FF"/>
                <w:lang w:val="en-US"/>
              </w:rPr>
              <w:t>XII</w:t>
            </w:r>
            <w:r w:rsidRPr="00C726F4">
              <w:rPr>
                <w:color w:val="0000FF"/>
              </w:rPr>
              <w:t xml:space="preserve"> семестр)</w:t>
            </w:r>
          </w:p>
        </w:tc>
        <w:tc>
          <w:tcPr>
            <w:tcW w:w="78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F956F0B" w14:textId="3FADD71B" w:rsidR="00793095" w:rsidRDefault="00793095" w:rsidP="0059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Печ</w:t>
            </w:r>
            <w:proofErr w:type="spellEnd"/>
            <w:r w:rsidRPr="00C726F4">
              <w:rPr>
                <w:color w:val="0000FF"/>
              </w:rPr>
              <w:t>.</w:t>
            </w:r>
          </w:p>
        </w:tc>
        <w:tc>
          <w:tcPr>
            <w:tcW w:w="42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2D1B4DE" w14:textId="0B220DD7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  <w:szCs w:val="24"/>
              </w:rPr>
              <w:t xml:space="preserve">Метод.  </w:t>
            </w:r>
            <w:r>
              <w:rPr>
                <w:color w:val="0000FF"/>
                <w:szCs w:val="24"/>
              </w:rPr>
              <w:t>Пособие для студентов. – Ош, 2021</w:t>
            </w:r>
            <w:r w:rsidRPr="00C726F4">
              <w:rPr>
                <w:color w:val="0000FF"/>
                <w:szCs w:val="24"/>
              </w:rPr>
              <w:t>г.- 29с.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34799B37" w14:textId="77777777" w:rsidR="00793095" w:rsidRPr="00C726F4" w:rsidRDefault="00793095" w:rsidP="00793095">
            <w:pPr>
              <w:rPr>
                <w:color w:val="0000FF"/>
                <w:u w:val="single"/>
                <w:lang w:val="en-US"/>
              </w:rPr>
            </w:pPr>
            <w:r w:rsidRPr="00C726F4">
              <w:rPr>
                <w:color w:val="0000FF"/>
                <w:u w:val="single"/>
              </w:rPr>
              <w:t>2</w:t>
            </w:r>
            <w:r w:rsidRPr="00C726F4">
              <w:rPr>
                <w:color w:val="0000FF"/>
                <w:u w:val="single"/>
                <w:lang w:val="en-US"/>
              </w:rPr>
              <w:t>9</w:t>
            </w:r>
          </w:p>
          <w:p w14:paraId="12146126" w14:textId="384469F8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</w:rPr>
              <w:t>2</w:t>
            </w:r>
            <w:r w:rsidRPr="00C726F4">
              <w:rPr>
                <w:color w:val="0000FF"/>
                <w:lang w:val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4F81BD"/>
            </w:tcBorders>
            <w:shd w:val="clear" w:color="auto" w:fill="4F81BD"/>
          </w:tcPr>
          <w:p w14:paraId="67A704D0" w14:textId="77777777" w:rsidR="00793095" w:rsidRPr="00C726F4" w:rsidRDefault="00793095" w:rsidP="00793095">
            <w:pPr>
              <w:rPr>
                <w:color w:val="0000FF"/>
              </w:rPr>
            </w:pPr>
            <w:proofErr w:type="spellStart"/>
            <w:r w:rsidRPr="00C726F4">
              <w:rPr>
                <w:color w:val="0000FF"/>
              </w:rPr>
              <w:t>Мамасаидов</w:t>
            </w:r>
            <w:proofErr w:type="spellEnd"/>
            <w:r w:rsidRPr="00C726F4">
              <w:rPr>
                <w:color w:val="0000FF"/>
              </w:rPr>
              <w:t xml:space="preserve"> А.Т.</w:t>
            </w:r>
          </w:p>
          <w:p w14:paraId="5BF9FF9B" w14:textId="77777777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3095" w14:paraId="596EEC2E" w14:textId="77777777" w:rsidTr="005968A1">
        <w:trPr>
          <w:trHeight w:val="122"/>
        </w:trPr>
        <w:tc>
          <w:tcPr>
            <w:tcW w:w="361" w:type="dxa"/>
            <w:tcBorders>
              <w:top w:val="single" w:sz="4" w:space="0" w:color="5B9BD5" w:themeColor="accent1"/>
              <w:left w:val="single" w:sz="4" w:space="0" w:color="4F81BD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22A9AF95" w14:textId="6834B068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2BEC210" w14:textId="78EA9DBF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</w:rPr>
              <w:t>Экзаменационные тесты по производственной практике «Помощник фельдшера СНМП»</w:t>
            </w:r>
          </w:p>
        </w:tc>
        <w:tc>
          <w:tcPr>
            <w:tcW w:w="78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3E505CF" w14:textId="6BADB12A" w:rsidR="00793095" w:rsidRDefault="00793095" w:rsidP="0059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6F4">
              <w:rPr>
                <w:color w:val="0000FF"/>
              </w:rPr>
              <w:t>Печ</w:t>
            </w:r>
            <w:proofErr w:type="spellEnd"/>
            <w:r w:rsidRPr="00C726F4">
              <w:rPr>
                <w:color w:val="0000FF"/>
              </w:rPr>
              <w:t>.</w:t>
            </w:r>
          </w:p>
        </w:tc>
        <w:tc>
          <w:tcPr>
            <w:tcW w:w="425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641CC28B" w14:textId="01727639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  <w:szCs w:val="24"/>
              </w:rPr>
              <w:t xml:space="preserve">Метод.  </w:t>
            </w:r>
            <w:r>
              <w:rPr>
                <w:color w:val="0000FF"/>
                <w:szCs w:val="24"/>
              </w:rPr>
              <w:t>Пособие для студентов. – Ош, 2021</w:t>
            </w:r>
            <w:r w:rsidRPr="00C726F4">
              <w:rPr>
                <w:color w:val="0000FF"/>
                <w:szCs w:val="24"/>
              </w:rPr>
              <w:t>г.- 21с.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shd w:val="clear" w:color="auto" w:fill="4F81BD"/>
          </w:tcPr>
          <w:p w14:paraId="1F2E13CB" w14:textId="77777777" w:rsidR="00793095" w:rsidRPr="00C726F4" w:rsidRDefault="00793095" w:rsidP="00793095">
            <w:pPr>
              <w:rPr>
                <w:color w:val="0000FF"/>
                <w:u w:val="single"/>
                <w:lang w:val="en-US"/>
              </w:rPr>
            </w:pPr>
            <w:r w:rsidRPr="00C726F4">
              <w:rPr>
                <w:color w:val="0000FF"/>
                <w:u w:val="single"/>
              </w:rPr>
              <w:t>21</w:t>
            </w:r>
          </w:p>
          <w:p w14:paraId="3E60415D" w14:textId="45BA173B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</w:rPr>
              <w:t>21</w:t>
            </w:r>
          </w:p>
        </w:tc>
        <w:tc>
          <w:tcPr>
            <w:tcW w:w="212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4F81BD"/>
            </w:tcBorders>
            <w:shd w:val="clear" w:color="auto" w:fill="4F81BD"/>
          </w:tcPr>
          <w:p w14:paraId="4B5D6816" w14:textId="77777777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3095" w14:paraId="4B59E05F" w14:textId="77777777" w:rsidTr="005968A1">
        <w:trPr>
          <w:trHeight w:val="566"/>
        </w:trPr>
        <w:tc>
          <w:tcPr>
            <w:tcW w:w="361" w:type="dxa"/>
            <w:tcBorders>
              <w:top w:val="single" w:sz="4" w:space="0" w:color="5B9BD5" w:themeColor="accent1"/>
              <w:left w:val="single" w:sz="4" w:space="0" w:color="4F81BD"/>
              <w:right w:val="nil"/>
            </w:tcBorders>
            <w:shd w:val="clear" w:color="auto" w:fill="4F81BD"/>
          </w:tcPr>
          <w:p w14:paraId="51FDC917" w14:textId="48606431" w:rsidR="00793095" w:rsidRDefault="00793095" w:rsidP="00793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7AF7E0B5" w14:textId="5BB29F5F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</w:rPr>
              <w:t>Пропедевтика внутренних болезней</w:t>
            </w:r>
          </w:p>
        </w:tc>
        <w:tc>
          <w:tcPr>
            <w:tcW w:w="788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608BEEE4" w14:textId="561BCB23" w:rsidR="00793095" w:rsidRPr="00C726F4" w:rsidRDefault="00793095" w:rsidP="005968A1">
            <w:pPr>
              <w:jc w:val="center"/>
              <w:rPr>
                <w:color w:val="0000FF"/>
              </w:rPr>
            </w:pPr>
            <w:proofErr w:type="spellStart"/>
            <w:r w:rsidRPr="00C726F4">
              <w:rPr>
                <w:color w:val="0000FF"/>
              </w:rPr>
              <w:t>Печ</w:t>
            </w:r>
            <w:proofErr w:type="spellEnd"/>
          </w:p>
          <w:p w14:paraId="4203D901" w14:textId="77777777" w:rsidR="00793095" w:rsidRDefault="00793095" w:rsidP="00596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28A8D44E" w14:textId="73589723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  <w:szCs w:val="24"/>
              </w:rPr>
              <w:t>Метод.  П</w:t>
            </w:r>
            <w:r>
              <w:rPr>
                <w:color w:val="0000FF"/>
                <w:szCs w:val="24"/>
              </w:rPr>
              <w:t>особие для студентов. – Ош, 2021</w:t>
            </w:r>
            <w:r w:rsidRPr="00C726F4">
              <w:rPr>
                <w:color w:val="0000FF"/>
                <w:szCs w:val="24"/>
              </w:rPr>
              <w:t>г.- 320с.</w:t>
            </w:r>
          </w:p>
        </w:tc>
        <w:tc>
          <w:tcPr>
            <w:tcW w:w="709" w:type="dxa"/>
            <w:tcBorders>
              <w:top w:val="single" w:sz="4" w:space="0" w:color="5B9BD5" w:themeColor="accent1"/>
              <w:left w:val="nil"/>
              <w:right w:val="nil"/>
            </w:tcBorders>
            <w:shd w:val="clear" w:color="auto" w:fill="4F81BD"/>
          </w:tcPr>
          <w:p w14:paraId="28AB12A7" w14:textId="77777777" w:rsidR="00793095" w:rsidRPr="00C726F4" w:rsidRDefault="00793095" w:rsidP="00793095">
            <w:pPr>
              <w:rPr>
                <w:color w:val="0000FF"/>
                <w:u w:val="single"/>
                <w:lang w:val="en-US"/>
              </w:rPr>
            </w:pPr>
            <w:r w:rsidRPr="00C726F4">
              <w:rPr>
                <w:color w:val="0000FF"/>
                <w:u w:val="single"/>
              </w:rPr>
              <w:t>21</w:t>
            </w:r>
          </w:p>
          <w:p w14:paraId="6FE57F1D" w14:textId="45F74ABD" w:rsidR="00793095" w:rsidRDefault="00793095" w:rsidP="007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6F4">
              <w:rPr>
                <w:color w:val="0000FF"/>
              </w:rPr>
              <w:t>21</w:t>
            </w:r>
          </w:p>
        </w:tc>
        <w:tc>
          <w:tcPr>
            <w:tcW w:w="2125" w:type="dxa"/>
            <w:tcBorders>
              <w:top w:val="single" w:sz="4" w:space="0" w:color="5B9BD5" w:themeColor="accent1"/>
              <w:left w:val="nil"/>
              <w:right w:val="single" w:sz="4" w:space="0" w:color="4F81BD"/>
            </w:tcBorders>
            <w:shd w:val="clear" w:color="auto" w:fill="4F81BD"/>
          </w:tcPr>
          <w:p w14:paraId="798994D3" w14:textId="77777777" w:rsidR="00793095" w:rsidRPr="00C726F4" w:rsidRDefault="00793095" w:rsidP="00793095">
            <w:pPr>
              <w:rPr>
                <w:color w:val="0000FF"/>
              </w:rPr>
            </w:pPr>
            <w:proofErr w:type="spellStart"/>
            <w:r w:rsidRPr="00C726F4">
              <w:rPr>
                <w:color w:val="0000FF"/>
              </w:rPr>
              <w:t>Мамасаидов</w:t>
            </w:r>
            <w:proofErr w:type="spellEnd"/>
            <w:r w:rsidRPr="00C726F4">
              <w:rPr>
                <w:color w:val="0000FF"/>
              </w:rPr>
              <w:t xml:space="preserve"> А.Т.</w:t>
            </w:r>
          </w:p>
          <w:p w14:paraId="2E1F5AC4" w14:textId="77777777" w:rsidR="00793095" w:rsidRPr="00C726F4" w:rsidRDefault="00793095" w:rsidP="00793095">
            <w:pPr>
              <w:rPr>
                <w:color w:val="0000FF"/>
              </w:rPr>
            </w:pPr>
          </w:p>
          <w:p w14:paraId="5407D3EC" w14:textId="77777777" w:rsidR="00793095" w:rsidRDefault="00793095" w:rsidP="007930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75DA553" w14:textId="77777777" w:rsidR="00842644" w:rsidRDefault="00842644">
      <w:pPr>
        <w:rPr>
          <w:lang w:val="ky-KG"/>
        </w:rPr>
      </w:pPr>
    </w:p>
    <w:p w14:paraId="6E9C2A0E" w14:textId="77777777" w:rsidR="00842644" w:rsidRDefault="00842644">
      <w:pPr>
        <w:rPr>
          <w:lang w:val="ky-KG"/>
        </w:rPr>
      </w:pPr>
    </w:p>
    <w:p w14:paraId="7260615A" w14:textId="0F7ECDB1" w:rsidR="005968A1" w:rsidRDefault="005968A1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 w:rsidRPr="005968A1">
        <w:rPr>
          <w:rFonts w:ascii="Times New Roman" w:eastAsia="Calibri" w:hAnsi="Times New Roman"/>
          <w:b/>
          <w:sz w:val="24"/>
          <w:szCs w:val="24"/>
          <w:lang w:val="ky-KG"/>
        </w:rPr>
        <w:t>Издание учебно-методической литературы</w:t>
      </w:r>
    </w:p>
    <w:p w14:paraId="2564E904" w14:textId="5BC5F74E" w:rsidR="00B93B93" w:rsidRDefault="002A6FD9" w:rsidP="002A6FD9">
      <w:pPr>
        <w:spacing w:line="240" w:lineRule="auto"/>
        <w:jc w:val="both"/>
        <w:rPr>
          <w:rFonts w:ascii="Times New Roman" w:eastAsia="Calibri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>
        <w:rPr>
          <w:rFonts w:ascii="Times New Roman" w:hAnsi="Times New Roman"/>
          <w:i/>
          <w:sz w:val="24"/>
          <w:szCs w:val="24"/>
          <w:lang w:val="ky-KG"/>
        </w:rPr>
        <w:t>11</w:t>
      </w: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739"/>
        <w:gridCol w:w="4928"/>
      </w:tblGrid>
      <w:tr w:rsidR="00AE647B" w14:paraId="5AC392C3" w14:textId="77777777" w:rsidTr="0032362F">
        <w:trPr>
          <w:trHeight w:val="863"/>
        </w:trPr>
        <w:tc>
          <w:tcPr>
            <w:tcW w:w="411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14:paraId="1E61688C" w14:textId="4CD70202" w:rsidR="00AE647B" w:rsidRPr="0032362F" w:rsidRDefault="0032362F" w:rsidP="0032362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2362F">
              <w:rPr>
                <w:rFonts w:ascii="Times New Roman" w:hAnsi="Times New Roman" w:cs="Times New Roman"/>
                <w:b/>
                <w:bCs/>
                <w:color w:val="FFFFFF"/>
              </w:rPr>
              <w:t>Пропедевтика внутренних болезней</w:t>
            </w:r>
          </w:p>
        </w:tc>
        <w:tc>
          <w:tcPr>
            <w:tcW w:w="739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14:paraId="19F47331" w14:textId="5C0719D6" w:rsidR="00AE647B" w:rsidRPr="0032362F" w:rsidRDefault="0032362F" w:rsidP="00D2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proofErr w:type="spellStart"/>
            <w:r w:rsidRPr="0032362F">
              <w:rPr>
                <w:rFonts w:ascii="Times New Roman" w:hAnsi="Times New Roman" w:cs="Times New Roman"/>
                <w:b/>
                <w:bCs/>
                <w:color w:val="FFFFFF"/>
              </w:rPr>
              <w:t>Печ</w:t>
            </w:r>
            <w:proofErr w:type="spellEnd"/>
          </w:p>
        </w:tc>
        <w:tc>
          <w:tcPr>
            <w:tcW w:w="49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14:paraId="12BF94FE" w14:textId="4B416718" w:rsidR="00AE647B" w:rsidRPr="0032362F" w:rsidRDefault="0032362F" w:rsidP="00D23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2362F">
              <w:rPr>
                <w:rFonts w:ascii="Times New Roman" w:hAnsi="Times New Roman" w:cs="Times New Roman"/>
              </w:rPr>
              <w:t xml:space="preserve">Учебник для студ. 8-е изд., </w:t>
            </w:r>
            <w:proofErr w:type="spellStart"/>
            <w:r w:rsidRPr="0032362F">
              <w:rPr>
                <w:rFonts w:ascii="Times New Roman" w:hAnsi="Times New Roman" w:cs="Times New Roman"/>
              </w:rPr>
              <w:t>испр</w:t>
            </w:r>
            <w:proofErr w:type="spellEnd"/>
            <w:r w:rsidRPr="0032362F">
              <w:rPr>
                <w:rFonts w:ascii="Times New Roman" w:hAnsi="Times New Roman" w:cs="Times New Roman"/>
              </w:rPr>
              <w:t xml:space="preserve">. и доп. – Ош, 2021г. – 348с. (гриф </w:t>
            </w:r>
            <w:proofErr w:type="spellStart"/>
            <w:r w:rsidRPr="0032362F">
              <w:rPr>
                <w:rFonts w:ascii="Times New Roman" w:hAnsi="Times New Roman" w:cs="Times New Roman"/>
              </w:rPr>
              <w:t>МОиН</w:t>
            </w:r>
            <w:proofErr w:type="spellEnd"/>
            <w:r w:rsidRPr="003236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362F">
              <w:rPr>
                <w:rFonts w:ascii="Times New Roman" w:hAnsi="Times New Roman" w:cs="Times New Roman"/>
              </w:rPr>
              <w:t>КР</w:t>
            </w:r>
            <w:proofErr w:type="gramEnd"/>
            <w:r w:rsidRPr="0032362F">
              <w:rPr>
                <w:rFonts w:ascii="Times New Roman" w:hAnsi="Times New Roman" w:cs="Times New Roman"/>
              </w:rPr>
              <w:t>)</w:t>
            </w:r>
          </w:p>
        </w:tc>
      </w:tr>
      <w:tr w:rsidR="00AE647B" w14:paraId="0D2D5491" w14:textId="77777777" w:rsidTr="0032362F">
        <w:trPr>
          <w:trHeight w:val="589"/>
        </w:trPr>
        <w:tc>
          <w:tcPr>
            <w:tcW w:w="4110" w:type="dxa"/>
            <w:tcBorders>
              <w:left w:val="single" w:sz="4" w:space="0" w:color="FFFFFF"/>
            </w:tcBorders>
            <w:shd w:val="clear" w:color="auto" w:fill="4F81BD"/>
          </w:tcPr>
          <w:p w14:paraId="4F41B08D" w14:textId="185A3F59" w:rsidR="00AE647B" w:rsidRPr="0032362F" w:rsidRDefault="0032362F" w:rsidP="003236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362F"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739" w:type="dxa"/>
            <w:shd w:val="clear" w:color="auto" w:fill="B8CCE4"/>
          </w:tcPr>
          <w:p w14:paraId="134A0D01" w14:textId="0A6BC378" w:rsidR="00AE647B" w:rsidRPr="0032362F" w:rsidRDefault="0032362F" w:rsidP="00D23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62F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4928" w:type="dxa"/>
            <w:shd w:val="clear" w:color="auto" w:fill="B8CCE4"/>
          </w:tcPr>
          <w:p w14:paraId="14A80750" w14:textId="3C8F51A7" w:rsidR="00AE647B" w:rsidRPr="0032362F" w:rsidRDefault="0032362F" w:rsidP="003236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F">
              <w:rPr>
                <w:rFonts w:ascii="Times New Roman" w:hAnsi="Times New Roman" w:cs="Times New Roman"/>
              </w:rPr>
              <w:t xml:space="preserve">Учебник для студ. 8-е изд., </w:t>
            </w:r>
            <w:proofErr w:type="spellStart"/>
            <w:r w:rsidRPr="0032362F">
              <w:rPr>
                <w:rFonts w:ascii="Times New Roman" w:hAnsi="Times New Roman" w:cs="Times New Roman"/>
              </w:rPr>
              <w:t>испр</w:t>
            </w:r>
            <w:proofErr w:type="spellEnd"/>
            <w:r w:rsidRPr="0032362F">
              <w:rPr>
                <w:rFonts w:ascii="Times New Roman" w:hAnsi="Times New Roman" w:cs="Times New Roman"/>
              </w:rPr>
              <w:t xml:space="preserve">. и доп. – Ош, 2021г. – 492с. (гриф </w:t>
            </w:r>
            <w:proofErr w:type="spellStart"/>
            <w:r w:rsidRPr="0032362F">
              <w:rPr>
                <w:rFonts w:ascii="Times New Roman" w:hAnsi="Times New Roman" w:cs="Times New Roman"/>
              </w:rPr>
              <w:t>МОиН</w:t>
            </w:r>
            <w:proofErr w:type="spellEnd"/>
            <w:r w:rsidRPr="003236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362F">
              <w:rPr>
                <w:rFonts w:ascii="Times New Roman" w:hAnsi="Times New Roman" w:cs="Times New Roman"/>
              </w:rPr>
              <w:t>КР</w:t>
            </w:r>
            <w:proofErr w:type="gramEnd"/>
            <w:r w:rsidRPr="0032362F">
              <w:rPr>
                <w:rFonts w:ascii="Times New Roman" w:hAnsi="Times New Roman" w:cs="Times New Roman"/>
              </w:rPr>
              <w:t>)</w:t>
            </w:r>
          </w:p>
        </w:tc>
      </w:tr>
      <w:tr w:rsidR="0032362F" w14:paraId="3162AC50" w14:textId="77777777" w:rsidTr="0032362F">
        <w:trPr>
          <w:trHeight w:val="589"/>
        </w:trPr>
        <w:tc>
          <w:tcPr>
            <w:tcW w:w="4110" w:type="dxa"/>
            <w:tcBorders>
              <w:left w:val="single" w:sz="4" w:space="0" w:color="FFFFFF"/>
            </w:tcBorders>
            <w:shd w:val="clear" w:color="auto" w:fill="4F81BD"/>
          </w:tcPr>
          <w:p w14:paraId="112155B6" w14:textId="521E25E5" w:rsidR="0032362F" w:rsidRPr="0032362F" w:rsidRDefault="0032362F" w:rsidP="00323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32362F">
              <w:rPr>
                <w:rFonts w:ascii="Times New Roman" w:hAnsi="Times New Roman" w:cs="Times New Roman"/>
                <w:lang w:val="en-US"/>
              </w:rPr>
              <w:t>PROPAEDEUTICS</w:t>
            </w:r>
            <w:r w:rsidRPr="0032362F">
              <w:rPr>
                <w:rFonts w:ascii="Times New Roman" w:hAnsi="Times New Roman" w:cs="Times New Roman"/>
              </w:rPr>
              <w:t xml:space="preserve"> </w:t>
            </w:r>
            <w:r w:rsidRPr="0032362F">
              <w:rPr>
                <w:rFonts w:ascii="Times New Roman" w:hAnsi="Times New Roman" w:cs="Times New Roman"/>
                <w:lang w:val="en-US"/>
              </w:rPr>
              <w:t>OF</w:t>
            </w:r>
            <w:r w:rsidRPr="0032362F">
              <w:rPr>
                <w:rFonts w:ascii="Times New Roman" w:hAnsi="Times New Roman" w:cs="Times New Roman"/>
              </w:rPr>
              <w:t xml:space="preserve"> </w:t>
            </w:r>
            <w:r w:rsidRPr="0032362F">
              <w:rPr>
                <w:rFonts w:ascii="Times New Roman" w:hAnsi="Times New Roman" w:cs="Times New Roman"/>
                <w:lang w:val="en-US"/>
              </w:rPr>
              <w:t>INTERNAL</w:t>
            </w:r>
            <w:r w:rsidRPr="0032362F">
              <w:rPr>
                <w:rFonts w:ascii="Times New Roman" w:hAnsi="Times New Roman" w:cs="Times New Roman"/>
              </w:rPr>
              <w:t xml:space="preserve"> </w:t>
            </w:r>
            <w:r w:rsidRPr="0032362F">
              <w:rPr>
                <w:rFonts w:ascii="Times New Roman" w:hAnsi="Times New Roman" w:cs="Times New Roman"/>
                <w:lang w:val="en-US"/>
              </w:rPr>
              <w:t>DISEASES</w:t>
            </w:r>
          </w:p>
        </w:tc>
        <w:tc>
          <w:tcPr>
            <w:tcW w:w="739" w:type="dxa"/>
            <w:shd w:val="clear" w:color="auto" w:fill="B8CCE4"/>
          </w:tcPr>
          <w:p w14:paraId="46E1D905" w14:textId="600EDFE1" w:rsidR="0032362F" w:rsidRPr="0032362F" w:rsidRDefault="0032362F" w:rsidP="00323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62F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4928" w:type="dxa"/>
            <w:shd w:val="clear" w:color="auto" w:fill="B8CCE4"/>
          </w:tcPr>
          <w:p w14:paraId="3F2CB684" w14:textId="205FB040" w:rsidR="0032362F" w:rsidRPr="0032362F" w:rsidRDefault="0032362F" w:rsidP="003236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362F">
              <w:rPr>
                <w:rFonts w:ascii="Times New Roman" w:hAnsi="Times New Roman" w:cs="Times New Roman"/>
              </w:rPr>
              <w:t>Учебная монография для студ.- Ош, 2020г. – 309</w:t>
            </w:r>
            <w:r w:rsidRPr="0032362F">
              <w:rPr>
                <w:rFonts w:ascii="Times New Roman" w:hAnsi="Times New Roman" w:cs="Times New Roman"/>
                <w:lang w:val="en-US"/>
              </w:rPr>
              <w:t>c</w:t>
            </w:r>
            <w:r w:rsidRPr="003236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179420B" w14:textId="77777777" w:rsidR="00D07CD6" w:rsidRDefault="00D07CD6">
      <w:pPr>
        <w:rPr>
          <w:lang w:val="ky-KG"/>
        </w:rPr>
      </w:pPr>
    </w:p>
    <w:p w14:paraId="2FE6D3A5" w14:textId="649772F3" w:rsidR="0032362F" w:rsidRPr="0032362F" w:rsidRDefault="0032362F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</w:rPr>
      </w:pPr>
      <w:r w:rsidRPr="0032362F">
        <w:rPr>
          <w:rFonts w:ascii="2003_Oktom_TimesXP" w:hAnsi="2003_Oktom_TimesXP" w:cs="2003_Oktom_TimesXP"/>
          <w:b/>
          <w:sz w:val="24"/>
          <w:szCs w:val="24"/>
        </w:rPr>
        <w:t>Публикации (выходные данные за 2021 год)</w:t>
      </w:r>
    </w:p>
    <w:p w14:paraId="0ADF90B5" w14:textId="77777777"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14:paraId="3DBF2D92" w14:textId="1B633DB1"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 w:rsidR="002A6FD9">
        <w:rPr>
          <w:rFonts w:ascii="Times New Roman" w:hAnsi="Times New Roman"/>
          <w:i/>
          <w:sz w:val="24"/>
          <w:szCs w:val="24"/>
          <w:lang w:val="ky-KG"/>
        </w:rPr>
        <w:t>12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783"/>
        <w:gridCol w:w="24"/>
        <w:gridCol w:w="2015"/>
        <w:gridCol w:w="36"/>
        <w:gridCol w:w="1488"/>
        <w:gridCol w:w="13"/>
        <w:gridCol w:w="1485"/>
        <w:gridCol w:w="17"/>
      </w:tblGrid>
      <w:tr w:rsidR="003B404A" w:rsidRPr="002A6FD9" w14:paraId="350FB1D1" w14:textId="62B47301" w:rsidTr="00774B23">
        <w:trPr>
          <w:gridAfter w:val="1"/>
          <w:wAfter w:w="17" w:type="dxa"/>
          <w:trHeight w:val="892"/>
        </w:trPr>
        <w:tc>
          <w:tcPr>
            <w:tcW w:w="704" w:type="dxa"/>
            <w:tcBorders>
              <w:top w:val="single" w:sz="4" w:space="0" w:color="4F81BD"/>
              <w:left w:val="single" w:sz="4" w:space="0" w:color="4F81BD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4F81BD"/>
          </w:tcPr>
          <w:p w14:paraId="2AF6DE32" w14:textId="1615E1F5" w:rsidR="003B404A" w:rsidRDefault="003B404A" w:rsidP="003B404A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4F81BD"/>
          </w:tcPr>
          <w:p w14:paraId="5BB6E786" w14:textId="124F17CF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>Наименование трудов</w:t>
            </w:r>
          </w:p>
        </w:tc>
        <w:tc>
          <w:tcPr>
            <w:tcW w:w="783" w:type="dxa"/>
            <w:tcBorders>
              <w:top w:val="single" w:sz="4" w:space="0" w:color="4F81BD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4F81BD"/>
          </w:tcPr>
          <w:p w14:paraId="2095FCCB" w14:textId="7BEEE4A5" w:rsidR="003B404A" w:rsidRPr="002A6FD9" w:rsidRDefault="003B404A" w:rsidP="003B404A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A6FD9"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  <w:t>Печ</w:t>
            </w:r>
          </w:p>
        </w:tc>
        <w:tc>
          <w:tcPr>
            <w:tcW w:w="2039" w:type="dxa"/>
            <w:gridSpan w:val="2"/>
            <w:tcBorders>
              <w:top w:val="single" w:sz="4" w:space="0" w:color="4F81BD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4F81BD"/>
          </w:tcPr>
          <w:p w14:paraId="2EB3626E" w14:textId="01B25CD3" w:rsidR="003B404A" w:rsidRPr="002A6FD9" w:rsidRDefault="003B404A" w:rsidP="003B404A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524" w:type="dxa"/>
            <w:gridSpan w:val="2"/>
            <w:tcBorders>
              <w:top w:val="single" w:sz="4" w:space="0" w:color="4F81BD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4F81BD"/>
          </w:tcPr>
          <w:p w14:paraId="69507C8D" w14:textId="0A791543" w:rsidR="003B404A" w:rsidRPr="002A6FD9" w:rsidRDefault="003B404A" w:rsidP="003B404A">
            <w:pPr>
              <w:rPr>
                <w:rFonts w:ascii="Times New Roman" w:hAnsi="Times New Roman" w:cs="Times New Roman"/>
                <w:u w:val="single"/>
              </w:rPr>
            </w:pPr>
            <w:r w:rsidRPr="002A6FD9">
              <w:rPr>
                <w:rFonts w:ascii="Times New Roman" w:hAnsi="Times New Roman" w:cs="Times New Roman"/>
                <w:u w:val="single"/>
              </w:rPr>
              <w:t>Объем п/л</w:t>
            </w:r>
          </w:p>
        </w:tc>
        <w:tc>
          <w:tcPr>
            <w:tcW w:w="1498" w:type="dxa"/>
            <w:gridSpan w:val="2"/>
            <w:tcBorders>
              <w:top w:val="single" w:sz="4" w:space="0" w:color="4F81BD"/>
              <w:left w:val="single" w:sz="4" w:space="0" w:color="5B9BD5" w:themeColor="accent1"/>
              <w:bottom w:val="single" w:sz="4" w:space="0" w:color="5B9BD5" w:themeColor="accent1"/>
              <w:right w:val="single" w:sz="4" w:space="0" w:color="4F81BD"/>
            </w:tcBorders>
            <w:shd w:val="clear" w:color="auto" w:fill="4F81BD"/>
          </w:tcPr>
          <w:p w14:paraId="3FACD763" w14:textId="17262345" w:rsidR="003B404A" w:rsidRPr="002A6FD9" w:rsidRDefault="003B404A" w:rsidP="003B404A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3B404A" w14:paraId="1F251996" w14:textId="623B0402" w:rsidTr="00774B23">
        <w:trPr>
          <w:trHeight w:val="450"/>
        </w:trPr>
        <w:tc>
          <w:tcPr>
            <w:tcW w:w="704" w:type="dxa"/>
            <w:tcBorders>
              <w:top w:val="single" w:sz="4" w:space="0" w:color="5B9BD5" w:themeColor="accent1"/>
              <w:left w:val="single" w:sz="4" w:space="0" w:color="4F81BD"/>
              <w:right w:val="single" w:sz="4" w:space="0" w:color="5B9BD5" w:themeColor="accent1"/>
            </w:tcBorders>
            <w:shd w:val="clear" w:color="auto" w:fill="DBE5F1"/>
          </w:tcPr>
          <w:p w14:paraId="55467801" w14:textId="608A20A9" w:rsidR="003B404A" w:rsidRDefault="003B404A" w:rsidP="003B404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</w:t>
            </w:r>
          </w:p>
        </w:tc>
        <w:tc>
          <w:tcPr>
            <w:tcW w:w="3827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BE5F1"/>
          </w:tcPr>
          <w:p w14:paraId="3B80548B" w14:textId="30E43C94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2A6FD9">
              <w:rPr>
                <w:rFonts w:ascii="Times New Roman" w:hAnsi="Times New Roman" w:cs="Times New Roman"/>
              </w:rPr>
              <w:t>Постковидные</w:t>
            </w:r>
            <w:proofErr w:type="spellEnd"/>
            <w:r w:rsidRPr="002A6FD9">
              <w:rPr>
                <w:rFonts w:ascii="Times New Roman" w:hAnsi="Times New Roman" w:cs="Times New Roman"/>
              </w:rPr>
              <w:t xml:space="preserve"> осложнения со стороны гепатобилиарной системы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5B9BD5" w:themeColor="accent1"/>
            </w:tcBorders>
            <w:shd w:val="clear" w:color="auto" w:fill="DBE5F1"/>
          </w:tcPr>
          <w:p w14:paraId="33CEC9EB" w14:textId="2FE32C66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  <w:b/>
                <w:lang w:val="ky-KG"/>
              </w:rPr>
              <w:t>В печ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5B9BD5" w:themeColor="accent1"/>
            </w:tcBorders>
            <w:shd w:val="clear" w:color="auto" w:fill="DBE5F1"/>
          </w:tcPr>
          <w:p w14:paraId="552B476D" w14:textId="1D563768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2A6FD9">
              <w:rPr>
                <w:rFonts w:ascii="Times New Roman" w:hAnsi="Times New Roman" w:cs="Times New Roman"/>
              </w:rPr>
              <w:t>ОшГУ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single" w:sz="4" w:space="0" w:color="5B9BD5" w:themeColor="accent1"/>
            </w:tcBorders>
            <w:shd w:val="clear" w:color="auto" w:fill="DBE5F1"/>
          </w:tcPr>
          <w:p w14:paraId="5E75C964" w14:textId="77777777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5B9BD5" w:themeColor="accent1"/>
            </w:tcBorders>
            <w:shd w:val="clear" w:color="auto" w:fill="DBE5F1"/>
          </w:tcPr>
          <w:p w14:paraId="0D15BD8F" w14:textId="227ABA98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2A6FD9">
              <w:rPr>
                <w:rFonts w:ascii="Times New Roman" w:hAnsi="Times New Roman" w:cs="Times New Roman"/>
              </w:rPr>
              <w:t>Тажибаева</w:t>
            </w:r>
            <w:proofErr w:type="spellEnd"/>
            <w:r w:rsidRPr="002A6FD9">
              <w:rPr>
                <w:rFonts w:ascii="Times New Roman" w:hAnsi="Times New Roman" w:cs="Times New Roman"/>
              </w:rPr>
              <w:t xml:space="preserve"> Ф.Р.</w:t>
            </w:r>
          </w:p>
        </w:tc>
      </w:tr>
      <w:tr w:rsidR="003B404A" w14:paraId="1B24A82F" w14:textId="77777777" w:rsidTr="00774B23">
        <w:trPr>
          <w:trHeight w:val="450"/>
        </w:trPr>
        <w:tc>
          <w:tcPr>
            <w:tcW w:w="704" w:type="dxa"/>
            <w:shd w:val="clear" w:color="auto" w:fill="DBE5F1"/>
          </w:tcPr>
          <w:p w14:paraId="2E03785B" w14:textId="6E3D9DFE" w:rsidR="003B404A" w:rsidRDefault="003B404A" w:rsidP="003B404A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3827" w:type="dxa"/>
            <w:shd w:val="clear" w:color="auto" w:fill="DBE5F1"/>
          </w:tcPr>
          <w:p w14:paraId="562CF3EE" w14:textId="40F899C3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 xml:space="preserve">Динамические нарушение со стороны позвоночника вследствие гиподинамии у студентов 3 курса медицинского факультета </w:t>
            </w:r>
            <w:proofErr w:type="spellStart"/>
            <w:r w:rsidRPr="002A6FD9">
              <w:rPr>
                <w:rFonts w:ascii="Times New Roman" w:hAnsi="Times New Roman" w:cs="Times New Roman"/>
              </w:rPr>
              <w:t>ОшГУ</w:t>
            </w:r>
            <w:proofErr w:type="spellEnd"/>
          </w:p>
        </w:tc>
        <w:tc>
          <w:tcPr>
            <w:tcW w:w="807" w:type="dxa"/>
            <w:gridSpan w:val="2"/>
            <w:tcBorders>
              <w:right w:val="single" w:sz="4" w:space="0" w:color="5B9BD5" w:themeColor="accent1"/>
            </w:tcBorders>
            <w:shd w:val="clear" w:color="auto" w:fill="DBE5F1"/>
          </w:tcPr>
          <w:p w14:paraId="543BC391" w14:textId="04F543B9" w:rsidR="003B404A" w:rsidRPr="002A6FD9" w:rsidRDefault="003B404A" w:rsidP="003B404A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  <w:b/>
                <w:lang w:val="ky-KG"/>
              </w:rPr>
              <w:t>В печ</w:t>
            </w:r>
          </w:p>
        </w:tc>
        <w:tc>
          <w:tcPr>
            <w:tcW w:w="2051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BE5F1"/>
          </w:tcPr>
          <w:p w14:paraId="59D8BE1D" w14:textId="6D512EF6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2A6FD9">
              <w:rPr>
                <w:rFonts w:ascii="Times New Roman" w:hAnsi="Times New Roman" w:cs="Times New Roman"/>
              </w:rPr>
              <w:t>ОшГУ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BE5F1"/>
          </w:tcPr>
          <w:p w14:paraId="6B023719" w14:textId="77777777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5B9BD5" w:themeColor="accent1"/>
            </w:tcBorders>
            <w:shd w:val="clear" w:color="auto" w:fill="DBE5F1"/>
          </w:tcPr>
          <w:p w14:paraId="4F08AEBF" w14:textId="14852D9B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FD9">
              <w:rPr>
                <w:rFonts w:ascii="Times New Roman" w:hAnsi="Times New Roman" w:cs="Times New Roman"/>
              </w:rPr>
              <w:t>Тажибаева</w:t>
            </w:r>
            <w:proofErr w:type="spellEnd"/>
            <w:r w:rsidRPr="002A6FD9">
              <w:rPr>
                <w:rFonts w:ascii="Times New Roman" w:hAnsi="Times New Roman" w:cs="Times New Roman"/>
              </w:rPr>
              <w:t xml:space="preserve"> Ф.Р.</w:t>
            </w:r>
          </w:p>
        </w:tc>
      </w:tr>
      <w:tr w:rsidR="003B404A" w14:paraId="34FECC08" w14:textId="77777777" w:rsidTr="00774B23">
        <w:trPr>
          <w:trHeight w:val="450"/>
        </w:trPr>
        <w:tc>
          <w:tcPr>
            <w:tcW w:w="704" w:type="dxa"/>
            <w:shd w:val="clear" w:color="auto" w:fill="DBE5F1"/>
          </w:tcPr>
          <w:p w14:paraId="1B6B11B1" w14:textId="4CE3095E" w:rsidR="003B404A" w:rsidRDefault="003B404A" w:rsidP="003B404A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3827" w:type="dxa"/>
            <w:shd w:val="clear" w:color="auto" w:fill="DBE5F1"/>
          </w:tcPr>
          <w:p w14:paraId="759284AC" w14:textId="4D6DA7BA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 xml:space="preserve">Предрасположенность к сердечно сосудистым заболеваниям у преподавателей, студентов и их родных медицинского факультета </w:t>
            </w:r>
            <w:proofErr w:type="spellStart"/>
            <w:r w:rsidRPr="002A6FD9">
              <w:rPr>
                <w:rFonts w:ascii="Times New Roman" w:hAnsi="Times New Roman" w:cs="Times New Roman"/>
              </w:rPr>
              <w:t>ОшГУ</w:t>
            </w:r>
            <w:proofErr w:type="spellEnd"/>
          </w:p>
        </w:tc>
        <w:tc>
          <w:tcPr>
            <w:tcW w:w="807" w:type="dxa"/>
            <w:gridSpan w:val="2"/>
            <w:shd w:val="clear" w:color="auto" w:fill="DBE5F1"/>
          </w:tcPr>
          <w:p w14:paraId="2CE03492" w14:textId="7FC09EF3" w:rsidR="003B404A" w:rsidRPr="002A6FD9" w:rsidRDefault="003B404A" w:rsidP="003B404A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  <w:b/>
                <w:lang w:val="ky-KG"/>
              </w:rPr>
              <w:t>В печ</w:t>
            </w:r>
          </w:p>
        </w:tc>
        <w:tc>
          <w:tcPr>
            <w:tcW w:w="2051" w:type="dxa"/>
            <w:gridSpan w:val="2"/>
            <w:shd w:val="clear" w:color="auto" w:fill="DBE5F1"/>
          </w:tcPr>
          <w:p w14:paraId="2B8A5E49" w14:textId="18347451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2A6FD9">
              <w:rPr>
                <w:rFonts w:ascii="Times New Roman" w:hAnsi="Times New Roman" w:cs="Times New Roman"/>
              </w:rPr>
              <w:t>ОшГУ</w:t>
            </w:r>
            <w:proofErr w:type="spellEnd"/>
          </w:p>
        </w:tc>
        <w:tc>
          <w:tcPr>
            <w:tcW w:w="1501" w:type="dxa"/>
            <w:gridSpan w:val="2"/>
            <w:shd w:val="clear" w:color="auto" w:fill="DBE5F1"/>
          </w:tcPr>
          <w:p w14:paraId="764FD71B" w14:textId="77777777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14:paraId="6FFC16AD" w14:textId="07997DA9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FD9">
              <w:rPr>
                <w:rFonts w:ascii="Times New Roman" w:hAnsi="Times New Roman" w:cs="Times New Roman"/>
              </w:rPr>
              <w:t>Тажибаева</w:t>
            </w:r>
            <w:proofErr w:type="spellEnd"/>
            <w:r w:rsidRPr="002A6FD9">
              <w:rPr>
                <w:rFonts w:ascii="Times New Roman" w:hAnsi="Times New Roman" w:cs="Times New Roman"/>
              </w:rPr>
              <w:t xml:space="preserve"> Ф.Р.</w:t>
            </w:r>
          </w:p>
        </w:tc>
      </w:tr>
      <w:tr w:rsidR="003B404A" w14:paraId="6F54002A" w14:textId="77777777" w:rsidTr="00774B23">
        <w:trPr>
          <w:trHeight w:val="450"/>
        </w:trPr>
        <w:tc>
          <w:tcPr>
            <w:tcW w:w="704" w:type="dxa"/>
            <w:shd w:val="clear" w:color="auto" w:fill="DBE5F1"/>
          </w:tcPr>
          <w:p w14:paraId="6F5A5437" w14:textId="3CEB2ACC" w:rsidR="003B404A" w:rsidRDefault="003B404A" w:rsidP="003B404A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3827" w:type="dxa"/>
            <w:shd w:val="clear" w:color="auto" w:fill="DBE5F1"/>
          </w:tcPr>
          <w:p w14:paraId="775DB0CC" w14:textId="14B971D1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 xml:space="preserve">Выявление осложнений после вакцинации от </w:t>
            </w:r>
            <w:r w:rsidRPr="002A6FD9">
              <w:rPr>
                <w:rFonts w:ascii="Times New Roman" w:hAnsi="Times New Roman" w:cs="Times New Roman"/>
                <w:lang w:val="en-US"/>
              </w:rPr>
              <w:t>COVID</w:t>
            </w:r>
            <w:r w:rsidRPr="002A6FD9">
              <w:rPr>
                <w:rFonts w:ascii="Times New Roman" w:hAnsi="Times New Roman" w:cs="Times New Roman"/>
              </w:rPr>
              <w:t xml:space="preserve">-19 у студентов 3 курса медицинского факультета </w:t>
            </w:r>
            <w:proofErr w:type="spellStart"/>
            <w:r w:rsidRPr="002A6FD9">
              <w:rPr>
                <w:rFonts w:ascii="Times New Roman" w:hAnsi="Times New Roman" w:cs="Times New Roman"/>
              </w:rPr>
              <w:t>ОшГУ</w:t>
            </w:r>
            <w:proofErr w:type="spellEnd"/>
            <w:r w:rsidRPr="002A6F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7" w:type="dxa"/>
            <w:gridSpan w:val="2"/>
            <w:shd w:val="clear" w:color="auto" w:fill="DBE5F1"/>
          </w:tcPr>
          <w:p w14:paraId="2312A017" w14:textId="173A1520" w:rsidR="003B404A" w:rsidRPr="002A6FD9" w:rsidRDefault="003B404A" w:rsidP="003B404A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  <w:b/>
                <w:lang w:val="ky-KG"/>
              </w:rPr>
              <w:t>В печ</w:t>
            </w:r>
          </w:p>
        </w:tc>
        <w:tc>
          <w:tcPr>
            <w:tcW w:w="2051" w:type="dxa"/>
            <w:gridSpan w:val="2"/>
            <w:shd w:val="clear" w:color="auto" w:fill="DBE5F1"/>
          </w:tcPr>
          <w:p w14:paraId="02304C8F" w14:textId="42A3BA22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2A6FD9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2A6FD9">
              <w:rPr>
                <w:rFonts w:ascii="Times New Roman" w:hAnsi="Times New Roman" w:cs="Times New Roman"/>
              </w:rPr>
              <w:t>ОшГУ</w:t>
            </w:r>
            <w:proofErr w:type="spellEnd"/>
          </w:p>
        </w:tc>
        <w:tc>
          <w:tcPr>
            <w:tcW w:w="1501" w:type="dxa"/>
            <w:gridSpan w:val="2"/>
            <w:shd w:val="clear" w:color="auto" w:fill="DBE5F1"/>
          </w:tcPr>
          <w:p w14:paraId="11F5C3CC" w14:textId="77777777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14:paraId="1C652548" w14:textId="380E504C" w:rsidR="003B404A" w:rsidRPr="002A6FD9" w:rsidRDefault="003B404A" w:rsidP="003B404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FD9">
              <w:rPr>
                <w:rFonts w:ascii="Times New Roman" w:hAnsi="Times New Roman" w:cs="Times New Roman"/>
              </w:rPr>
              <w:t>Тажибаева</w:t>
            </w:r>
            <w:proofErr w:type="spellEnd"/>
            <w:r w:rsidRPr="002A6FD9">
              <w:rPr>
                <w:rFonts w:ascii="Times New Roman" w:hAnsi="Times New Roman" w:cs="Times New Roman"/>
              </w:rPr>
              <w:t xml:space="preserve"> Ф.Р.</w:t>
            </w:r>
          </w:p>
        </w:tc>
      </w:tr>
    </w:tbl>
    <w:p w14:paraId="5C1056AA" w14:textId="77777777" w:rsidR="00B93B93" w:rsidRDefault="00B93B93">
      <w:pPr>
        <w:rPr>
          <w:lang w:val="ky-KG"/>
        </w:rPr>
      </w:pPr>
    </w:p>
    <w:p w14:paraId="558A5908" w14:textId="554461AC" w:rsidR="003B404A" w:rsidRDefault="003B404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B404A">
        <w:rPr>
          <w:rFonts w:ascii="Times New Roman" w:hAnsi="Times New Roman"/>
          <w:b/>
          <w:sz w:val="24"/>
          <w:szCs w:val="24"/>
          <w:lang w:val="ky-KG"/>
        </w:rPr>
        <w:t>VΙ. Научные командировки, стажировки</w:t>
      </w:r>
    </w:p>
    <w:p w14:paraId="2E931FA3" w14:textId="1297E0AF"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</w:t>
      </w:r>
      <w:r w:rsidR="002A6FD9">
        <w:rPr>
          <w:rFonts w:ascii="Times New Roman" w:hAnsi="Times New Roman"/>
          <w:i/>
          <w:sz w:val="24"/>
          <w:szCs w:val="24"/>
          <w:lang w:val="ky-KG"/>
        </w:rPr>
        <w:t>3</w:t>
      </w:r>
    </w:p>
    <w:tbl>
      <w:tblPr>
        <w:tblStyle w:val="a4"/>
        <w:tblW w:w="104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47"/>
        <w:gridCol w:w="2238"/>
        <w:gridCol w:w="1857"/>
        <w:gridCol w:w="1500"/>
        <w:gridCol w:w="2107"/>
      </w:tblGrid>
      <w:tr w:rsidR="00BE1A06" w:rsidRPr="00806E0B" w14:paraId="209CA37A" w14:textId="77777777" w:rsidTr="00BE1A06">
        <w:trPr>
          <w:trHeight w:val="1190"/>
        </w:trPr>
        <w:tc>
          <w:tcPr>
            <w:tcW w:w="2747" w:type="dxa"/>
          </w:tcPr>
          <w:p w14:paraId="08236C3D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38" w:type="dxa"/>
          </w:tcPr>
          <w:p w14:paraId="51FC23D2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857" w:type="dxa"/>
          </w:tcPr>
          <w:p w14:paraId="50F709F4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Дата и место проведения</w:t>
            </w:r>
          </w:p>
        </w:tc>
        <w:tc>
          <w:tcPr>
            <w:tcW w:w="1500" w:type="dxa"/>
          </w:tcPr>
          <w:p w14:paraId="3045A73D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Число участников</w:t>
            </w:r>
          </w:p>
        </w:tc>
        <w:tc>
          <w:tcPr>
            <w:tcW w:w="2107" w:type="dxa"/>
          </w:tcPr>
          <w:p w14:paraId="7B2DA194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организаторы</w:t>
            </w:r>
          </w:p>
        </w:tc>
      </w:tr>
      <w:tr w:rsidR="00BE1A06" w:rsidRPr="00806E0B" w14:paraId="3B72D7D1" w14:textId="77777777" w:rsidTr="00BE1A06">
        <w:trPr>
          <w:trHeight w:val="1190"/>
        </w:trPr>
        <w:tc>
          <w:tcPr>
            <w:tcW w:w="2747" w:type="dxa"/>
          </w:tcPr>
          <w:p w14:paraId="34384AC6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3 Выездная, научно-практическая  школ</w:t>
            </w:r>
            <w:proofErr w:type="gramStart"/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2A6FD9">
              <w:rPr>
                <w:rFonts w:ascii="Times New Roman" w:hAnsi="Times New Roman" w:cs="Times New Roman"/>
                <w:sz w:val="22"/>
                <w:szCs w:val="22"/>
              </w:rPr>
              <w:t xml:space="preserve"> конференция «Клиническая иммунология, </w:t>
            </w:r>
            <w:r w:rsidRPr="002A6F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аллергология, ин0фектология»</w:t>
            </w:r>
          </w:p>
        </w:tc>
        <w:tc>
          <w:tcPr>
            <w:tcW w:w="2238" w:type="dxa"/>
          </w:tcPr>
          <w:p w14:paraId="6E996465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 сотрудники кафедры</w:t>
            </w:r>
          </w:p>
        </w:tc>
        <w:tc>
          <w:tcPr>
            <w:tcW w:w="1857" w:type="dxa"/>
          </w:tcPr>
          <w:p w14:paraId="0DAD6810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Ошгу</w:t>
            </w:r>
            <w:proofErr w:type="spellEnd"/>
          </w:p>
        </w:tc>
        <w:tc>
          <w:tcPr>
            <w:tcW w:w="1500" w:type="dxa"/>
          </w:tcPr>
          <w:p w14:paraId="507DDA8B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14:paraId="0735F133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Российское общество иммунологов </w:t>
            </w:r>
          </w:p>
        </w:tc>
      </w:tr>
      <w:tr w:rsidR="00BE1A06" w:rsidRPr="00806E0B" w14:paraId="7B5D1A28" w14:textId="77777777" w:rsidTr="00BE1A06">
        <w:trPr>
          <w:trHeight w:val="1190"/>
        </w:trPr>
        <w:tc>
          <w:tcPr>
            <w:tcW w:w="2747" w:type="dxa"/>
          </w:tcPr>
          <w:p w14:paraId="3FCE3FCC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Евразийский телемост «КОВИД -19 – о важном» </w:t>
            </w:r>
          </w:p>
        </w:tc>
        <w:tc>
          <w:tcPr>
            <w:tcW w:w="2238" w:type="dxa"/>
          </w:tcPr>
          <w:p w14:paraId="66724AE6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Калышева</w:t>
            </w:r>
            <w:proofErr w:type="spellEnd"/>
            <w:r w:rsidRPr="002A6FD9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1857" w:type="dxa"/>
          </w:tcPr>
          <w:p w14:paraId="49B058EF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Киев, Украина</w:t>
            </w:r>
          </w:p>
        </w:tc>
        <w:tc>
          <w:tcPr>
            <w:tcW w:w="1500" w:type="dxa"/>
          </w:tcPr>
          <w:p w14:paraId="0D509A93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14:paraId="6846B365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Ассоциация фтизиатров и пульмонологов Украины</w:t>
            </w:r>
          </w:p>
        </w:tc>
      </w:tr>
      <w:tr w:rsidR="00BE1A06" w:rsidRPr="00806E0B" w14:paraId="32E98F2D" w14:textId="77777777" w:rsidTr="00BE1A06">
        <w:trPr>
          <w:trHeight w:val="1190"/>
        </w:trPr>
        <w:tc>
          <w:tcPr>
            <w:tcW w:w="2747" w:type="dxa"/>
          </w:tcPr>
          <w:p w14:paraId="3DC16306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Методы работы консультанта диетолога</w:t>
            </w:r>
          </w:p>
        </w:tc>
        <w:tc>
          <w:tcPr>
            <w:tcW w:w="2238" w:type="dxa"/>
          </w:tcPr>
          <w:p w14:paraId="3F00A5A3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Калышев</w:t>
            </w:r>
            <w:proofErr w:type="spellEnd"/>
            <w:r w:rsidRPr="002A6FD9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1857" w:type="dxa"/>
          </w:tcPr>
          <w:p w14:paraId="16DF2A7F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Москва, Россия</w:t>
            </w:r>
          </w:p>
        </w:tc>
        <w:tc>
          <w:tcPr>
            <w:tcW w:w="1500" w:type="dxa"/>
          </w:tcPr>
          <w:p w14:paraId="0A6DFA2B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</w:tcPr>
          <w:p w14:paraId="382307A8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Международный центр дополнительного проф. Образования «Школа-диетологов»</w:t>
            </w:r>
          </w:p>
        </w:tc>
      </w:tr>
      <w:tr w:rsidR="00BE1A06" w:rsidRPr="00806E0B" w14:paraId="19177177" w14:textId="77777777" w:rsidTr="00BE1A06">
        <w:trPr>
          <w:trHeight w:val="1190"/>
        </w:trPr>
        <w:tc>
          <w:tcPr>
            <w:tcW w:w="2747" w:type="dxa"/>
          </w:tcPr>
          <w:p w14:paraId="45266E57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Особенности питания детей и пожилых людей</w:t>
            </w:r>
          </w:p>
        </w:tc>
        <w:tc>
          <w:tcPr>
            <w:tcW w:w="2238" w:type="dxa"/>
          </w:tcPr>
          <w:p w14:paraId="6E63D3E6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Калышева</w:t>
            </w:r>
            <w:proofErr w:type="spellEnd"/>
            <w:r w:rsidRPr="002A6FD9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1857" w:type="dxa"/>
          </w:tcPr>
          <w:p w14:paraId="06C505A9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Москва, Россия</w:t>
            </w:r>
          </w:p>
        </w:tc>
        <w:tc>
          <w:tcPr>
            <w:tcW w:w="1500" w:type="dxa"/>
          </w:tcPr>
          <w:p w14:paraId="4F76D579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7" w:type="dxa"/>
          </w:tcPr>
          <w:p w14:paraId="1CE85BD3" w14:textId="77777777" w:rsidR="00BE1A06" w:rsidRPr="002A6FD9" w:rsidRDefault="00BE1A06" w:rsidP="002A3B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6FD9">
              <w:rPr>
                <w:rFonts w:ascii="Times New Roman" w:hAnsi="Times New Roman" w:cs="Times New Roman"/>
                <w:sz w:val="22"/>
                <w:szCs w:val="22"/>
              </w:rPr>
              <w:t>Международный центр дополнительного проф. Образования «Школа-диетологов»</w:t>
            </w:r>
          </w:p>
        </w:tc>
      </w:tr>
    </w:tbl>
    <w:p w14:paraId="131A903B" w14:textId="77777777" w:rsidR="007F23A5" w:rsidRPr="009866F3" w:rsidRDefault="007F23A5" w:rsidP="007F23A5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D1BEBD7" w14:textId="77777777"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14:paraId="33339117" w14:textId="77777777"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4D2C4771" w14:textId="340D1D42" w:rsidR="00BE1A06" w:rsidRDefault="00BE1A06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BE1A06">
        <w:rPr>
          <w:rFonts w:ascii="Times New Roman" w:hAnsi="Times New Roman"/>
          <w:b/>
          <w:sz w:val="24"/>
          <w:szCs w:val="24"/>
          <w:lang w:val="ky-KG"/>
        </w:rPr>
        <w:t>Специализация и повышение квалификации</w:t>
      </w:r>
    </w:p>
    <w:p w14:paraId="7CC3E74F" w14:textId="77777777"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028DCB92" w14:textId="6E19303F"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</w:t>
      </w:r>
      <w:r w:rsidR="002A6FD9">
        <w:rPr>
          <w:rFonts w:ascii="Times New Roman" w:hAnsi="Times New Roman"/>
          <w:i/>
          <w:sz w:val="24"/>
          <w:szCs w:val="24"/>
          <w:lang w:val="ky-KG"/>
        </w:rPr>
        <w:t>4</w:t>
      </w:r>
    </w:p>
    <w:p w14:paraId="14C75BE9" w14:textId="77777777"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1699"/>
        <w:gridCol w:w="2273"/>
      </w:tblGrid>
      <w:tr w:rsidR="00BE1A06" w14:paraId="643589EC" w14:textId="77777777" w:rsidTr="001E57EB">
        <w:trPr>
          <w:trHeight w:val="29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14:paraId="3F1DB225" w14:textId="582BFE06" w:rsidR="00BE1A06" w:rsidRPr="005A137A" w:rsidRDefault="00BE1A06" w:rsidP="00BE1A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5A137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Наименование курса специализации</w:t>
            </w:r>
          </w:p>
        </w:tc>
        <w:tc>
          <w:tcPr>
            <w:tcW w:w="1701" w:type="dxa"/>
            <w:tcBorders>
              <w:top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7147FE45" w14:textId="415A64BE" w:rsidR="00BE1A06" w:rsidRDefault="005A137A" w:rsidP="00BE1A0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</w:tcBorders>
            <w:shd w:val="clear" w:color="auto" w:fill="4F81BD"/>
          </w:tcPr>
          <w:p w14:paraId="5B275D1A" w14:textId="1CE5F593" w:rsidR="00BE1A06" w:rsidRDefault="005A137A" w:rsidP="00BE1A0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14:paraId="71F28C2F" w14:textId="15895575" w:rsidR="00BE1A06" w:rsidRDefault="005A137A" w:rsidP="00BE1A0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Место прохождения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14:paraId="00F8CF4E" w14:textId="422C4F04" w:rsidR="00BE1A06" w:rsidRDefault="005A137A" w:rsidP="00BE1A0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Организаторы</w:t>
            </w:r>
          </w:p>
        </w:tc>
      </w:tr>
      <w:tr w:rsidR="005A137A" w14:paraId="7F8D2276" w14:textId="77777777" w:rsidTr="001E57EB">
        <w:trPr>
          <w:trHeight w:val="13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17A" w14:textId="7908A030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Актуаль</w:t>
            </w:r>
            <w:r w:rsidR="001E57EB" w:rsidRPr="001E57EB">
              <w:rPr>
                <w:rFonts w:ascii="Times New Roman" w:hAnsi="Times New Roman" w:cs="Times New Roman"/>
              </w:rPr>
              <w:t>н</w:t>
            </w:r>
            <w:r w:rsidRPr="001E57EB">
              <w:rPr>
                <w:rFonts w:ascii="Times New Roman" w:hAnsi="Times New Roman" w:cs="Times New Roman"/>
              </w:rPr>
              <w:t xml:space="preserve">ые вопросы терапии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C76" w14:textId="4C857CCB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Калышева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A4B" w14:textId="45BAEEA2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28.12.2020-03.02.2021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727" w14:textId="2F6183E3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>Г. ОШ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40F" w14:textId="4B0D566F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ОшГУ</w:t>
            </w:r>
            <w:proofErr w:type="spellEnd"/>
            <w:r w:rsidRPr="001E57EB">
              <w:rPr>
                <w:rFonts w:ascii="Times New Roman" w:hAnsi="Times New Roman" w:cs="Times New Roman"/>
              </w:rPr>
              <w:t>. ФПМО</w:t>
            </w:r>
          </w:p>
        </w:tc>
      </w:tr>
      <w:tr w:rsidR="005A137A" w14:paraId="16F759F4" w14:textId="77777777" w:rsidTr="001E57EB">
        <w:trPr>
          <w:trHeight w:val="2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787" w14:textId="5B968130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педогогиканын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жана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психологиянын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негиздери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7C0" w14:textId="38114692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Калышева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532" w14:textId="59B9B84A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DD8" w14:textId="44DFD22A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 xml:space="preserve">Ош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04E" w14:textId="598E6295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ОшГУ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137A" w14:paraId="42C058BE" w14:textId="77777777" w:rsidTr="001E57EB">
        <w:trPr>
          <w:trHeight w:val="2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CAFA" w14:textId="37E703B3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Хронические заболевания почек в практике врача нефролога, терапевта и педиатра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367" w14:textId="09CD2C2E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КалышеваА.А</w:t>
            </w:r>
            <w:proofErr w:type="spellEnd"/>
            <w:r w:rsidRPr="001E57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233" w14:textId="4668D95A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30сентября 2021г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B10" w14:textId="3F6728C3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г.Ош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B2A" w14:textId="73939D39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 xml:space="preserve">Координационный совет по развитию непрерывного медицинского и фармацевтического  образования </w:t>
            </w:r>
          </w:p>
        </w:tc>
      </w:tr>
      <w:tr w:rsidR="005A137A" w14:paraId="59EF4F01" w14:textId="77777777" w:rsidTr="001E57EB">
        <w:trPr>
          <w:trHeight w:val="1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843" w14:textId="3485CE22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Ревматология сегодня: тенденции и реальная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ABC3" w14:textId="1F248BB9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Абдурашитова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Калышева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1E57EB">
              <w:rPr>
                <w:rFonts w:ascii="Times New Roman" w:hAnsi="Times New Roman" w:cs="Times New Roman"/>
              </w:rPr>
              <w:t>Эшбаева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Ч.А.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77B" w14:textId="0103927D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110-13.09-2021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C3F" w14:textId="011785C7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2AD" w14:textId="7E73D7E4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РОО «Казахская коллегия ревматологов»</w:t>
            </w:r>
          </w:p>
        </w:tc>
      </w:tr>
      <w:tr w:rsidR="005A137A" w14:paraId="4E2789D1" w14:textId="77777777" w:rsidTr="001E57EB">
        <w:trPr>
          <w:trHeight w:val="13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F38" w14:textId="0C41BB9B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Коморбидный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пациент с артериальной гипертензией: </w:t>
            </w:r>
            <w:r w:rsidRPr="001E57EB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B2C1" w14:textId="5810F5B9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lastRenderedPageBreak/>
              <w:t>Ахматахунова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Абдураши-това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  <w:r w:rsidRPr="001E57EB">
              <w:rPr>
                <w:rFonts w:ascii="Times New Roman" w:hAnsi="Times New Roman" w:cs="Times New Roman"/>
              </w:rPr>
              <w:lastRenderedPageBreak/>
              <w:t>Д.И.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707" w14:textId="3D2E3ECC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lastRenderedPageBreak/>
              <w:t>21 май 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D7B" w14:textId="322BF818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DC6" w14:textId="5BD97E58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АВВМ</w:t>
            </w:r>
          </w:p>
        </w:tc>
      </w:tr>
      <w:tr w:rsidR="005A137A" w14:paraId="3C326090" w14:textId="77777777" w:rsidTr="001E57EB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13D" w14:textId="50C6E733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lastRenderedPageBreak/>
              <w:t>Лечение артериальной гипертензии у беременных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7CF" w14:textId="1DAF98EB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Ахматахунова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Н.А.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Абдурашитова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36A" w14:textId="41D0D6B4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05.06.2021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9A5D" w14:textId="03C97DFA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5BF" w14:textId="63F29757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АВВМ</w:t>
            </w:r>
          </w:p>
        </w:tc>
      </w:tr>
      <w:tr w:rsidR="005A137A" w14:paraId="41FAAEE7" w14:textId="77777777" w:rsidTr="001E57EB">
        <w:trPr>
          <w:trHeight w:val="13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62E" w14:textId="79A06AB6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 xml:space="preserve">Алгоритм ведения пациента с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гипокалиемией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гипомагниемией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в амбулаторной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F53" w14:textId="748A399F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Ахматахунова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Н.А.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Абдурашитова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156" w14:textId="6CA4D54C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F39" w14:textId="0A97A5A5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346" w14:textId="76BA671B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АВВМ</w:t>
            </w:r>
          </w:p>
        </w:tc>
      </w:tr>
      <w:tr w:rsidR="005A137A" w14:paraId="760721C6" w14:textId="77777777" w:rsidTr="001E57EB">
        <w:trPr>
          <w:trHeight w:val="2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3EE" w14:textId="1A2ACA7F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 xml:space="preserve">Назначить нельзя отменить. Как лечить АГ после карантина?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ABC" w14:textId="75D18930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Залова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014" w14:textId="6812718A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5AAF" w14:textId="269AA95B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FC4" w14:textId="165FC2F5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АВВМ</w:t>
            </w:r>
          </w:p>
        </w:tc>
      </w:tr>
      <w:tr w:rsidR="005A137A" w14:paraId="5FEA4C4B" w14:textId="77777777" w:rsidTr="001E57EB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509" w14:textId="76A71FB5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Знать значить лечить: аргументы и факты для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443" w14:textId="0288DD2B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Тажибаева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Ф.Р.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Залова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797" w14:textId="72C6DBA3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20.11.2021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6A4" w14:textId="51E4E39D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 xml:space="preserve">Бишкек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08D" w14:textId="54FCF159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КРКА</w:t>
            </w:r>
          </w:p>
        </w:tc>
      </w:tr>
      <w:tr w:rsidR="005A137A" w14:paraId="69099589" w14:textId="77777777" w:rsidTr="001E57EB">
        <w:trPr>
          <w:trHeight w:val="2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231" w14:textId="04785E17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b/>
                <w:bCs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7EB">
              <w:rPr>
                <w:rFonts w:ascii="Times New Roman" w:hAnsi="Times New Roman" w:cs="Times New Roman"/>
              </w:rPr>
              <w:t>тилинде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иш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кагаздарды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жургузуу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BEA" w14:textId="57996F4B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Все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6A1" w14:textId="06C3D214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849" w14:textId="215F0E94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4A5" w14:textId="56BEF7EA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ОшГУ</w:t>
            </w:r>
            <w:proofErr w:type="spellEnd"/>
          </w:p>
        </w:tc>
      </w:tr>
      <w:tr w:rsidR="005A137A" w14:paraId="58D781BD" w14:textId="77777777" w:rsidTr="001E57EB">
        <w:trPr>
          <w:trHeight w:val="3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B51" w14:textId="18BE4B3C" w:rsidR="005A137A" w:rsidRPr="001E57EB" w:rsidRDefault="005A137A" w:rsidP="005A137A">
            <w:pPr>
              <w:spacing w:after="0" w:line="240" w:lineRule="auto"/>
              <w:ind w:right="991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Избранные вопросы геронтологии и гериатрии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568" w14:textId="344F84B0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Тажибаева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B703" w14:textId="7739B607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1E57EB">
              <w:rPr>
                <w:rFonts w:ascii="Times New Roman" w:hAnsi="Times New Roman" w:cs="Times New Roman"/>
              </w:rPr>
              <w:t>11.07-17.07.2021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E98" w14:textId="7C092B91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57EB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8EC" w14:textId="06D951CA" w:rsidR="005A137A" w:rsidRPr="001E57EB" w:rsidRDefault="005A137A" w:rsidP="005A137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57EB">
              <w:rPr>
                <w:rFonts w:ascii="Times New Roman" w:hAnsi="Times New Roman" w:cs="Times New Roman"/>
              </w:rPr>
              <w:t>КГМИПиПК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1E57EB">
              <w:rPr>
                <w:rFonts w:ascii="Times New Roman" w:hAnsi="Times New Roman" w:cs="Times New Roman"/>
              </w:rPr>
              <w:t>Даниярова</w:t>
            </w:r>
            <w:proofErr w:type="spellEnd"/>
            <w:r w:rsidRPr="001E57EB">
              <w:rPr>
                <w:rFonts w:ascii="Times New Roman" w:hAnsi="Times New Roman" w:cs="Times New Roman"/>
              </w:rPr>
              <w:t xml:space="preserve"> С.Б.</w:t>
            </w:r>
          </w:p>
        </w:tc>
      </w:tr>
    </w:tbl>
    <w:p w14:paraId="5E99212D" w14:textId="77777777"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14:paraId="25496B2D" w14:textId="37E761CF" w:rsidR="007F23A5" w:rsidRDefault="007F23A5" w:rsidP="001E57EB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14:paraId="002B757C" w14:textId="575CC24B" w:rsidR="001E57EB" w:rsidRDefault="001E57EB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1E57EB">
        <w:rPr>
          <w:rFonts w:ascii="Times New Roman" w:hAnsi="Times New Roman"/>
          <w:b/>
          <w:sz w:val="24"/>
          <w:szCs w:val="24"/>
          <w:lang w:val="ky-KG"/>
        </w:rPr>
        <w:t>Международное сотрудничество</w:t>
      </w:r>
    </w:p>
    <w:p w14:paraId="1C96962F" w14:textId="556A3402" w:rsidR="002A6FD9" w:rsidRPr="002A6FD9" w:rsidRDefault="002A6FD9" w:rsidP="002A6FD9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>
        <w:rPr>
          <w:rFonts w:ascii="Times New Roman" w:hAnsi="Times New Roman"/>
          <w:i/>
          <w:sz w:val="24"/>
          <w:szCs w:val="24"/>
          <w:lang w:val="ky-KG"/>
        </w:rPr>
        <w:t>15</w:t>
      </w:r>
    </w:p>
    <w:p w14:paraId="0CA168CE" w14:textId="77777777"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660"/>
        <w:gridCol w:w="1675"/>
        <w:gridCol w:w="2856"/>
      </w:tblGrid>
      <w:tr w:rsidR="001E57EB" w14:paraId="333AD2DA" w14:textId="77777777" w:rsidTr="001E57EB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14:paraId="273E56F1" w14:textId="77777777" w:rsidR="001E57EB" w:rsidRDefault="001E57EB" w:rsidP="00D234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14:paraId="6C796609" w14:textId="2F0C5956" w:rsidR="001E57EB" w:rsidRDefault="001E57EB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Название учреждения, организаций.</w:t>
            </w:r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14:paraId="084C5E69" w14:textId="51674D7A" w:rsidR="001E57EB" w:rsidRDefault="001E57EB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За рубежом</w:t>
            </w:r>
          </w:p>
        </w:tc>
        <w:tc>
          <w:tcPr>
            <w:tcW w:w="28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14:paraId="74CE8E6D" w14:textId="2A34B12C" w:rsidR="001E57EB" w:rsidRDefault="001E57EB" w:rsidP="001E57E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Форма сотрудничества</w:t>
            </w:r>
          </w:p>
        </w:tc>
      </w:tr>
      <w:tr w:rsidR="001E57EB" w14:paraId="581107E0" w14:textId="77777777" w:rsidTr="001E57EB">
        <w:trPr>
          <w:trHeight w:val="648"/>
        </w:trPr>
        <w:tc>
          <w:tcPr>
            <w:tcW w:w="5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/>
          </w:tcPr>
          <w:p w14:paraId="72B7B45B" w14:textId="77777777" w:rsidR="001E57EB" w:rsidRDefault="001E57EB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66CB7F03" w14:textId="37FFF6F2" w:rsidR="001E57EB" w:rsidRDefault="00B8259B" w:rsidP="00B8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59B">
              <w:rPr>
                <w:rFonts w:ascii="Times New Roman" w:hAnsi="Times New Roman"/>
                <w:sz w:val="24"/>
                <w:szCs w:val="24"/>
              </w:rPr>
              <w:t xml:space="preserve">Казахский Национальный Медицинский Университет им </w:t>
            </w:r>
            <w:proofErr w:type="spellStart"/>
            <w:r w:rsidRPr="00B8259B">
              <w:rPr>
                <w:rFonts w:ascii="Times New Roman" w:hAnsi="Times New Roman"/>
                <w:sz w:val="24"/>
                <w:szCs w:val="24"/>
              </w:rPr>
              <w:t>Асфандиярова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26FF6CBF" w14:textId="77777777" w:rsidR="00B8259B" w:rsidRPr="00806E0B" w:rsidRDefault="00B8259B" w:rsidP="00B8259B">
            <w:r w:rsidRPr="00806E0B">
              <w:t>Казахстан,</w:t>
            </w:r>
          </w:p>
          <w:p w14:paraId="27D48656" w14:textId="62707143" w:rsidR="001E57EB" w:rsidRDefault="00B8259B" w:rsidP="00B8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0B">
              <w:t xml:space="preserve"> </w:t>
            </w:r>
            <w:proofErr w:type="spellStart"/>
            <w:r w:rsidRPr="00806E0B">
              <w:t>г.Астана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6712D20C" w14:textId="63065839" w:rsidR="001E57EB" w:rsidRPr="00B8259B" w:rsidRDefault="00B8259B" w:rsidP="00B8259B">
            <w:r w:rsidRPr="00806E0B">
              <w:t xml:space="preserve">Договор </w:t>
            </w:r>
            <w:r>
              <w:t>сотрудничества №9, от 23.09.2019</w:t>
            </w:r>
            <w:r w:rsidRPr="00806E0B">
              <w:t>г. Срок сотрудничества 5 лет. Тема: «Современные методы диагностики внутренней медицины»</w:t>
            </w:r>
          </w:p>
        </w:tc>
      </w:tr>
      <w:tr w:rsidR="001E57EB" w14:paraId="4EDFDDBF" w14:textId="77777777" w:rsidTr="001E57EB">
        <w:trPr>
          <w:trHeight w:val="180"/>
        </w:trPr>
        <w:tc>
          <w:tcPr>
            <w:tcW w:w="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/>
          </w:tcPr>
          <w:p w14:paraId="570C3C25" w14:textId="33B04DF6" w:rsidR="001E57EB" w:rsidRDefault="001E57EB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0B6C2FB6" w14:textId="70913D9C" w:rsidR="001E57EB" w:rsidRDefault="00B8259B" w:rsidP="00D2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59B">
              <w:rPr>
                <w:rFonts w:ascii="Times New Roman" w:hAnsi="Times New Roman"/>
                <w:sz w:val="24"/>
                <w:szCs w:val="24"/>
              </w:rPr>
              <w:t>Кировская Государственная медицинская академия.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3A48E1F8" w14:textId="77777777" w:rsidR="00B8259B" w:rsidRPr="00806E0B" w:rsidRDefault="00B8259B" w:rsidP="00B8259B">
            <w:r w:rsidRPr="00806E0B">
              <w:t>Россия,</w:t>
            </w:r>
          </w:p>
          <w:p w14:paraId="506F0B8B" w14:textId="58238E01" w:rsidR="001E57EB" w:rsidRDefault="00B8259B" w:rsidP="00B8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0B">
              <w:t xml:space="preserve"> г. Киров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4F1AB6B3" w14:textId="4C657700" w:rsidR="001E57EB" w:rsidRPr="00B8259B" w:rsidRDefault="00B8259B" w:rsidP="00B8259B">
            <w:r w:rsidRPr="00806E0B">
              <w:t xml:space="preserve">Договор </w:t>
            </w:r>
            <w:r>
              <w:t>сотрудничества №1, от 16.01.2021</w:t>
            </w:r>
            <w:r w:rsidRPr="00806E0B">
              <w:t xml:space="preserve">г. Срок сотрудничества 5 лет. Тема: </w:t>
            </w:r>
            <w:r w:rsidRPr="00806E0B">
              <w:lastRenderedPageBreak/>
              <w:t>«Ревматология»</w:t>
            </w:r>
          </w:p>
        </w:tc>
      </w:tr>
      <w:tr w:rsidR="001E57EB" w14:paraId="25543B09" w14:textId="77777777" w:rsidTr="001E57EB"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/>
          </w:tcPr>
          <w:p w14:paraId="2F5A12D8" w14:textId="0DABAE1D" w:rsidR="001E57EB" w:rsidRDefault="001E57EB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5919B588" w14:textId="77777777" w:rsidR="00B8259B" w:rsidRPr="00806E0B" w:rsidRDefault="00B8259B" w:rsidP="00B8259B">
            <w:pPr>
              <w:jc w:val="center"/>
            </w:pPr>
            <w:r w:rsidRPr="00806E0B">
              <w:t>Волгоградский научно-исследовательский институт клинической и экспериментальной ревматологии</w:t>
            </w:r>
          </w:p>
          <w:p w14:paraId="2D91AF0D" w14:textId="77777777" w:rsidR="001E57EB" w:rsidRDefault="001E57EB" w:rsidP="00D2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7AEF8BE4" w14:textId="77777777" w:rsidR="00B8259B" w:rsidRPr="00806E0B" w:rsidRDefault="00B8259B" w:rsidP="00B8259B">
            <w:r w:rsidRPr="00806E0B">
              <w:t>Россия,</w:t>
            </w:r>
          </w:p>
          <w:p w14:paraId="48F5639C" w14:textId="10B301BE" w:rsidR="001E57EB" w:rsidRDefault="00B8259B" w:rsidP="00B8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0B">
              <w:t xml:space="preserve"> г. Волгоград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34E07299" w14:textId="77777777" w:rsidR="00B8259B" w:rsidRPr="00806E0B" w:rsidRDefault="00B8259B" w:rsidP="00B8259B">
            <w:r w:rsidRPr="00806E0B">
              <w:t xml:space="preserve">Договор </w:t>
            </w:r>
            <w:r>
              <w:t>сотрудничества №2, от 06.02.2016</w:t>
            </w:r>
            <w:r w:rsidRPr="00806E0B">
              <w:t>г. Срок сотрудничества 10 лет. Тема: «Иммунология и ревматология»</w:t>
            </w:r>
          </w:p>
          <w:p w14:paraId="08FB2201" w14:textId="77777777" w:rsidR="001E57EB" w:rsidRDefault="001E57EB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7EB" w14:paraId="3952D208" w14:textId="77777777" w:rsidTr="001E57EB"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/>
          </w:tcPr>
          <w:p w14:paraId="2067FD56" w14:textId="0E43368D" w:rsidR="001E57EB" w:rsidRDefault="001E57EB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3A4C13A0" w14:textId="77777777" w:rsidR="00B8259B" w:rsidRPr="00806E0B" w:rsidRDefault="00B8259B" w:rsidP="00B8259B">
            <w:r w:rsidRPr="00806E0B">
              <w:t>Алматинский Государственный университет</w:t>
            </w:r>
          </w:p>
          <w:p w14:paraId="3A65C4AC" w14:textId="77777777" w:rsidR="001E57EB" w:rsidRDefault="001E57EB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14:paraId="155EB9DC" w14:textId="77777777" w:rsidR="00B8259B" w:rsidRPr="00806E0B" w:rsidRDefault="00B8259B" w:rsidP="00B8259B">
            <w:r w:rsidRPr="00806E0B">
              <w:t>Казахстан,</w:t>
            </w:r>
          </w:p>
          <w:p w14:paraId="6D36C5EF" w14:textId="00CFA64C" w:rsidR="001E57EB" w:rsidRDefault="00B8259B" w:rsidP="00B8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0B">
              <w:t xml:space="preserve"> г. Алматы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DBE5F1"/>
          </w:tcPr>
          <w:p w14:paraId="230240EC" w14:textId="77777777" w:rsidR="00B8259B" w:rsidRPr="00806E0B" w:rsidRDefault="00B8259B" w:rsidP="00B8259B">
            <w:r w:rsidRPr="00806E0B">
              <w:t>Договор с</w:t>
            </w:r>
            <w:r>
              <w:t>отрудничества №10, от 13.10.2019</w:t>
            </w:r>
            <w:r w:rsidRPr="00806E0B">
              <w:t>г. Срок сотрудничества 5 лет. Тема: «Усовершенствование  диагностики и лечения терапевтических больных»</w:t>
            </w:r>
          </w:p>
          <w:p w14:paraId="64C01E2F" w14:textId="77777777" w:rsidR="001E57EB" w:rsidRDefault="001E57EB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7EB" w14:paraId="642D143D" w14:textId="77777777" w:rsidTr="001E57EB"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14:paraId="39505865" w14:textId="4390728C" w:rsidR="001E57EB" w:rsidRDefault="001E57EB" w:rsidP="00D2344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14:paraId="60D26F19" w14:textId="77777777" w:rsidR="00B8259B" w:rsidRPr="00806E0B" w:rsidRDefault="00B8259B" w:rsidP="00B8259B">
            <w:r w:rsidRPr="00806E0B">
              <w:t>Андижанский государственный медицинский институт</w:t>
            </w:r>
          </w:p>
          <w:p w14:paraId="1381C570" w14:textId="77777777" w:rsidR="001E57EB" w:rsidRDefault="001E57EB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14:paraId="0EEF9B93" w14:textId="77777777" w:rsidR="00B8259B" w:rsidRPr="00806E0B" w:rsidRDefault="00B8259B" w:rsidP="00B8259B">
            <w:r w:rsidRPr="00806E0B">
              <w:t xml:space="preserve">Узбекистан, </w:t>
            </w:r>
          </w:p>
          <w:p w14:paraId="748009CA" w14:textId="64EED7C7" w:rsidR="001E57EB" w:rsidRDefault="00B8259B" w:rsidP="00B82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0B">
              <w:t>Андижан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14:paraId="440186F8" w14:textId="77777777" w:rsidR="00B8259B" w:rsidRPr="00806E0B" w:rsidRDefault="00B8259B" w:rsidP="00B8259B">
            <w:r w:rsidRPr="00806E0B">
              <w:t>Договор сотрудничества №11, от 02.09.2018г. Срок сотрудничества 10лет. Тема: «Инновационные технологии»</w:t>
            </w:r>
          </w:p>
          <w:p w14:paraId="1A0C47D9" w14:textId="77777777" w:rsidR="001E57EB" w:rsidRDefault="001E57EB" w:rsidP="00D23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7CFC2A" w14:textId="77777777" w:rsidR="00B8259B" w:rsidRPr="00B8259B" w:rsidRDefault="00B8259B" w:rsidP="00B8259B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B8259B">
        <w:rPr>
          <w:rFonts w:ascii="Times New Roman" w:hAnsi="Times New Roman"/>
          <w:b/>
          <w:sz w:val="24"/>
          <w:szCs w:val="24"/>
          <w:lang w:val="ky-KG"/>
        </w:rPr>
        <w:t>Внедрения</w:t>
      </w:r>
    </w:p>
    <w:p w14:paraId="3AE2B25F" w14:textId="77777777" w:rsidR="00B8259B" w:rsidRPr="00B8259B" w:rsidRDefault="00B8259B" w:rsidP="00B8259B">
      <w:pPr>
        <w:pStyle w:val="a3"/>
        <w:rPr>
          <w:rFonts w:ascii="Times New Roman" w:hAnsi="Times New Roman"/>
          <w:bCs/>
          <w:sz w:val="24"/>
          <w:szCs w:val="24"/>
          <w:lang w:val="ky-KG"/>
        </w:rPr>
      </w:pPr>
      <w:r w:rsidRPr="00B8259B">
        <w:rPr>
          <w:rFonts w:ascii="Times New Roman" w:hAnsi="Times New Roman"/>
          <w:bCs/>
          <w:sz w:val="24"/>
          <w:szCs w:val="24"/>
          <w:lang w:val="ky-KG"/>
        </w:rPr>
        <w:t>Результаты исследовательских (диссертационных) работ сотрудников кафедры были внедрены</w:t>
      </w:r>
    </w:p>
    <w:p w14:paraId="25E1C70F" w14:textId="77777777" w:rsidR="00B8259B" w:rsidRPr="00B8259B" w:rsidRDefault="00B8259B" w:rsidP="00B8259B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 w:rsidRPr="00B8259B">
        <w:rPr>
          <w:rFonts w:ascii="Times New Roman" w:hAnsi="Times New Roman"/>
          <w:b/>
          <w:sz w:val="24"/>
          <w:szCs w:val="24"/>
          <w:lang w:val="ky-KG"/>
        </w:rPr>
        <w:t xml:space="preserve"> в практическую медицину:</w:t>
      </w:r>
    </w:p>
    <w:p w14:paraId="619E52D4" w14:textId="681E1166" w:rsidR="00B8259B" w:rsidRPr="00B8259B" w:rsidRDefault="00B8259B" w:rsidP="00B8259B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  <w:lang w:val="ky-KG"/>
        </w:rPr>
      </w:pPr>
      <w:r w:rsidRPr="00B8259B">
        <w:rPr>
          <w:rFonts w:ascii="Times New Roman" w:hAnsi="Times New Roman"/>
          <w:bCs/>
          <w:sz w:val="24"/>
          <w:szCs w:val="24"/>
          <w:lang w:val="ky-KG"/>
        </w:rPr>
        <w:t>Современные методы диагностики ревматоидного артрита</w:t>
      </w:r>
    </w:p>
    <w:p w14:paraId="11DC7AB1" w14:textId="56A73BC4" w:rsidR="00B8259B" w:rsidRPr="00B8259B" w:rsidRDefault="00B8259B" w:rsidP="00B8259B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  <w:lang w:val="ky-KG"/>
        </w:rPr>
      </w:pPr>
      <w:r w:rsidRPr="00B8259B">
        <w:rPr>
          <w:rFonts w:ascii="Times New Roman" w:hAnsi="Times New Roman"/>
          <w:bCs/>
          <w:sz w:val="24"/>
          <w:szCs w:val="24"/>
          <w:lang w:val="ky-KG"/>
        </w:rPr>
        <w:t>Современные методы диагностики СВК</w:t>
      </w:r>
    </w:p>
    <w:p w14:paraId="525B8C73" w14:textId="68ACBFDE" w:rsidR="00B8259B" w:rsidRPr="00B8259B" w:rsidRDefault="00B8259B" w:rsidP="00B8259B">
      <w:pPr>
        <w:pStyle w:val="a3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  <w:lang w:val="ky-KG"/>
        </w:rPr>
      </w:pPr>
      <w:r w:rsidRPr="00B8259B">
        <w:rPr>
          <w:rFonts w:ascii="Times New Roman" w:hAnsi="Times New Roman"/>
          <w:bCs/>
          <w:sz w:val="24"/>
          <w:szCs w:val="24"/>
          <w:lang w:val="ky-KG"/>
        </w:rPr>
        <w:t xml:space="preserve">Усовершенствованные методы диагностики раннего ревматоидного артрита </w:t>
      </w:r>
    </w:p>
    <w:p w14:paraId="1D2801CE" w14:textId="77777777" w:rsidR="00B8259B" w:rsidRPr="00B8259B" w:rsidRDefault="00B8259B" w:rsidP="00B8259B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 w:rsidRPr="00B8259B">
        <w:rPr>
          <w:rFonts w:ascii="Times New Roman" w:hAnsi="Times New Roman"/>
          <w:b/>
          <w:sz w:val="24"/>
          <w:szCs w:val="24"/>
          <w:lang w:val="ky-KG"/>
        </w:rPr>
        <w:t>В учебный процесс кафедры:  методические пособия:</w:t>
      </w:r>
    </w:p>
    <w:p w14:paraId="22D9F023" w14:textId="021CB771" w:rsidR="00B8259B" w:rsidRPr="00B8259B" w:rsidRDefault="00B8259B" w:rsidP="00B8259B">
      <w:pPr>
        <w:pStyle w:val="a3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  <w:lang w:val="ky-KG"/>
        </w:rPr>
      </w:pPr>
      <w:r w:rsidRPr="00B8259B">
        <w:rPr>
          <w:rFonts w:ascii="Times New Roman" w:hAnsi="Times New Roman"/>
          <w:bCs/>
          <w:sz w:val="24"/>
          <w:szCs w:val="24"/>
          <w:lang w:val="ky-KG"/>
        </w:rPr>
        <w:t>Экзаменационные тесты для 3 курсов</w:t>
      </w:r>
    </w:p>
    <w:p w14:paraId="1DDE4050" w14:textId="2BE633BE" w:rsidR="00B8259B" w:rsidRPr="00B8259B" w:rsidRDefault="00B8259B" w:rsidP="00B8259B">
      <w:pPr>
        <w:pStyle w:val="a3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  <w:lang w:val="ky-KG"/>
        </w:rPr>
      </w:pPr>
      <w:r w:rsidRPr="00B8259B">
        <w:rPr>
          <w:rFonts w:ascii="Times New Roman" w:hAnsi="Times New Roman"/>
          <w:bCs/>
          <w:sz w:val="24"/>
          <w:szCs w:val="24"/>
          <w:lang w:val="ky-KG"/>
        </w:rPr>
        <w:t>Экзаменационные тесты для 4 курсов</w:t>
      </w:r>
    </w:p>
    <w:p w14:paraId="72560F7B" w14:textId="395BD657" w:rsidR="00B8259B" w:rsidRPr="00B8259B" w:rsidRDefault="00B8259B" w:rsidP="00B8259B">
      <w:pPr>
        <w:pStyle w:val="a3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  <w:lang w:val="ky-KG"/>
        </w:rPr>
      </w:pPr>
      <w:r w:rsidRPr="00B8259B">
        <w:rPr>
          <w:rFonts w:ascii="Times New Roman" w:hAnsi="Times New Roman"/>
          <w:bCs/>
          <w:sz w:val="24"/>
          <w:szCs w:val="24"/>
          <w:lang w:val="ky-KG"/>
        </w:rPr>
        <w:t>Экзаменационные тесты для 6 курсов</w:t>
      </w:r>
    </w:p>
    <w:p w14:paraId="6A9CDA64" w14:textId="133AAB0A" w:rsidR="00B8259B" w:rsidRPr="00B8259B" w:rsidRDefault="00B8259B" w:rsidP="00B8259B">
      <w:pPr>
        <w:pStyle w:val="a3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  <w:lang w:val="ky-KG"/>
        </w:rPr>
      </w:pPr>
      <w:r w:rsidRPr="00B8259B">
        <w:rPr>
          <w:rFonts w:ascii="Times New Roman" w:hAnsi="Times New Roman"/>
          <w:bCs/>
          <w:sz w:val="24"/>
          <w:szCs w:val="24"/>
          <w:lang w:val="ky-KG"/>
        </w:rPr>
        <w:t>Внутренние болезни</w:t>
      </w:r>
    </w:p>
    <w:p w14:paraId="306E6225" w14:textId="4CC05388" w:rsidR="007F23A5" w:rsidRPr="00B8259B" w:rsidRDefault="00B8259B" w:rsidP="00B8259B">
      <w:pPr>
        <w:pStyle w:val="a3"/>
        <w:numPr>
          <w:ilvl w:val="0"/>
          <w:numId w:val="22"/>
        </w:numPr>
        <w:rPr>
          <w:rFonts w:ascii="Times New Roman" w:hAnsi="Times New Roman"/>
          <w:bCs/>
          <w:sz w:val="24"/>
          <w:szCs w:val="24"/>
          <w:lang w:val="ky-KG"/>
        </w:rPr>
      </w:pPr>
      <w:r w:rsidRPr="00B8259B">
        <w:rPr>
          <w:rFonts w:ascii="Times New Roman" w:hAnsi="Times New Roman"/>
          <w:bCs/>
          <w:sz w:val="24"/>
          <w:szCs w:val="24"/>
          <w:lang w:val="ky-KG"/>
        </w:rPr>
        <w:t>Поликлиническая терапия</w:t>
      </w:r>
    </w:p>
    <w:p w14:paraId="15B7F432" w14:textId="665A1DE5"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14:paraId="4D1FD1F8" w14:textId="335488C2" w:rsidR="00B93B93" w:rsidRDefault="002A6FD9" w:rsidP="002A6FD9">
      <w:pPr>
        <w:spacing w:line="240" w:lineRule="auto"/>
        <w:jc w:val="both"/>
        <w:rPr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</w:t>
      </w:r>
      <w:r>
        <w:rPr>
          <w:rFonts w:ascii="Times New Roman" w:hAnsi="Times New Roman"/>
          <w:i/>
          <w:sz w:val="24"/>
          <w:szCs w:val="24"/>
          <w:lang w:val="ky-KG"/>
        </w:rPr>
        <w:t>16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3"/>
        <w:gridCol w:w="3503"/>
        <w:gridCol w:w="2125"/>
        <w:gridCol w:w="1939"/>
        <w:gridCol w:w="1919"/>
      </w:tblGrid>
      <w:tr w:rsidR="00520867" w14:paraId="30BF5DB2" w14:textId="77777777" w:rsidTr="007E33E9">
        <w:tc>
          <w:tcPr>
            <w:tcW w:w="988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81BD"/>
          </w:tcPr>
          <w:p w14:paraId="229E5F6B" w14:textId="18565D93" w:rsidR="00520867" w:rsidRDefault="00520867" w:rsidP="005208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520867"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Изобретательская работа</w:t>
            </w:r>
          </w:p>
        </w:tc>
      </w:tr>
      <w:tr w:rsidR="007F23A5" w14:paraId="4BAD3F84" w14:textId="77777777" w:rsidTr="00D23444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14:paraId="387A36A1" w14:textId="77777777"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14:paraId="438E8479" w14:textId="782F292A" w:rsidR="007F23A5" w:rsidRDefault="00520867" w:rsidP="00D234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0867">
              <w:rPr>
                <w:rFonts w:ascii="Times New Roman" w:hAnsi="Times New Roman"/>
                <w:b/>
              </w:rPr>
              <w:t>Рационализаторское предложение «Способ определения спонтанной пролиферативной активности В–лимфоцитов (СПАВЛ) при неспецифическом язвенном колите»</w:t>
            </w:r>
          </w:p>
        </w:tc>
        <w:tc>
          <w:tcPr>
            <w:tcW w:w="1417" w:type="dxa"/>
            <w:shd w:val="clear" w:color="auto" w:fill="B8CCE4"/>
          </w:tcPr>
          <w:p w14:paraId="4B088DCD" w14:textId="5F4577D0" w:rsidR="007F23A5" w:rsidRDefault="00520867" w:rsidP="00D23444">
            <w:pPr>
              <w:spacing w:line="240" w:lineRule="auto"/>
              <w:rPr>
                <w:rFonts w:ascii="Times New Roman" w:hAnsi="Times New Roman"/>
              </w:rPr>
            </w:pPr>
            <w:r w:rsidRPr="00520867">
              <w:rPr>
                <w:rFonts w:ascii="Times New Roman" w:hAnsi="Times New Roman"/>
              </w:rPr>
              <w:t>Удостоверение на рационализаторское предложение №23/06 от 17.03.2006, выданное КГМА, г. Бишкек.</w:t>
            </w:r>
          </w:p>
        </w:tc>
        <w:tc>
          <w:tcPr>
            <w:tcW w:w="3544" w:type="dxa"/>
            <w:shd w:val="clear" w:color="auto" w:fill="B8CCE4"/>
          </w:tcPr>
          <w:p w14:paraId="2234CF83" w14:textId="04478AD2" w:rsidR="007F23A5" w:rsidRDefault="007F23A5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14:paraId="75F80100" w14:textId="77777777" w:rsidR="00F07B8C" w:rsidRPr="00F07B8C" w:rsidRDefault="00F07B8C" w:rsidP="00F07B8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F07B8C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Мамасаидов А.Т. </w:t>
            </w:r>
          </w:p>
          <w:p w14:paraId="0B796891" w14:textId="464B5902" w:rsidR="007F23A5" w:rsidRDefault="00F07B8C" w:rsidP="00F07B8C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F07B8C">
              <w:rPr>
                <w:rFonts w:ascii="Times New Roman" w:hAnsi="Times New Roman"/>
                <w:b/>
                <w:bCs/>
                <w:color w:val="FFFFFF"/>
                <w:lang w:val="ky-KG"/>
              </w:rPr>
              <w:t>Тажибаева Ф.Р.</w:t>
            </w:r>
          </w:p>
        </w:tc>
      </w:tr>
      <w:tr w:rsidR="007F23A5" w14:paraId="1B21D55D" w14:textId="77777777" w:rsidTr="00520867">
        <w:trPr>
          <w:trHeight w:val="396"/>
        </w:trPr>
        <w:tc>
          <w:tcPr>
            <w:tcW w:w="474" w:type="dxa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4F81BD"/>
          </w:tcPr>
          <w:p w14:paraId="506A97AC" w14:textId="77777777" w:rsidR="007F23A5" w:rsidRDefault="007F23A5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328" w:type="dxa"/>
            <w:tcBorders>
              <w:bottom w:val="single" w:sz="4" w:space="0" w:color="FFFFFF" w:themeColor="background1"/>
            </w:tcBorders>
            <w:shd w:val="clear" w:color="auto" w:fill="B8CCE4"/>
          </w:tcPr>
          <w:p w14:paraId="244990D4" w14:textId="2340CDCC" w:rsidR="007F23A5" w:rsidRDefault="00F07B8C" w:rsidP="00D23444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  <w:r w:rsidRPr="00F07B8C">
              <w:rPr>
                <w:rFonts w:ascii="Times New Roman" w:hAnsi="Times New Roman"/>
                <w:b/>
                <w:lang w:val="ky-KG"/>
              </w:rPr>
              <w:t xml:space="preserve">Рационализаторское предложение «Способ определения  спонтанной  иммуноглобулинсинтезирующей </w:t>
            </w:r>
            <w:r w:rsidRPr="00F07B8C">
              <w:rPr>
                <w:rFonts w:ascii="Times New Roman" w:hAnsi="Times New Roman"/>
                <w:b/>
                <w:lang w:val="ky-KG"/>
              </w:rPr>
              <w:lastRenderedPageBreak/>
              <w:t>активности В-лимфоцитов при неспецифическом язвенном колите»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B8CCE4"/>
          </w:tcPr>
          <w:p w14:paraId="3545EBB5" w14:textId="1F493294" w:rsidR="007F23A5" w:rsidRDefault="0078580F" w:rsidP="00D23444">
            <w:pPr>
              <w:spacing w:line="240" w:lineRule="auto"/>
              <w:rPr>
                <w:rFonts w:ascii="Times New Roman" w:hAnsi="Times New Roman"/>
              </w:rPr>
            </w:pPr>
            <w:r w:rsidRPr="0078580F">
              <w:rPr>
                <w:rFonts w:ascii="Times New Roman" w:hAnsi="Times New Roman"/>
              </w:rPr>
              <w:lastRenderedPageBreak/>
              <w:t xml:space="preserve">Удостоверение на рационализаторское предложение №24/06 от </w:t>
            </w:r>
            <w:r w:rsidRPr="0078580F">
              <w:rPr>
                <w:rFonts w:ascii="Times New Roman" w:hAnsi="Times New Roman"/>
              </w:rPr>
              <w:lastRenderedPageBreak/>
              <w:t>20.03.2006, выданное КГМА, г. Бишкек.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B8CCE4"/>
          </w:tcPr>
          <w:p w14:paraId="56705EA9" w14:textId="77777777" w:rsidR="007F23A5" w:rsidRDefault="007F23A5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4F81BD"/>
          </w:tcPr>
          <w:p w14:paraId="68DF354F" w14:textId="77777777" w:rsidR="0078580F" w:rsidRPr="0078580F" w:rsidRDefault="0078580F" w:rsidP="0078580F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78580F">
              <w:rPr>
                <w:rFonts w:ascii="Times New Roman" w:hAnsi="Times New Roman"/>
                <w:b/>
                <w:bCs/>
                <w:color w:val="FFFFFF"/>
                <w:lang w:val="ky-KG"/>
              </w:rPr>
              <w:t>Мамасаидов А.Т.</w:t>
            </w:r>
          </w:p>
          <w:p w14:paraId="2FEC666B" w14:textId="560D0E16" w:rsidR="007F23A5" w:rsidRDefault="0078580F" w:rsidP="0078580F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78580F">
              <w:rPr>
                <w:rFonts w:ascii="Times New Roman" w:hAnsi="Times New Roman"/>
                <w:b/>
                <w:bCs/>
                <w:color w:val="FFFFFF"/>
                <w:lang w:val="ky-KG"/>
              </w:rPr>
              <w:lastRenderedPageBreak/>
              <w:t>Тажибаева Ф.Р.</w:t>
            </w:r>
          </w:p>
        </w:tc>
      </w:tr>
      <w:tr w:rsidR="00520867" w:rsidRPr="0078580F" w14:paraId="31E5C922" w14:textId="77777777" w:rsidTr="00520867">
        <w:trPr>
          <w:trHeight w:val="12"/>
        </w:trPr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4F81BD"/>
          </w:tcPr>
          <w:p w14:paraId="6B51F53F" w14:textId="74464DA2" w:rsidR="00520867" w:rsidRDefault="00520867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lastRenderedPageBreak/>
              <w:t>3</w:t>
            </w:r>
          </w:p>
        </w:tc>
        <w:tc>
          <w:tcPr>
            <w:tcW w:w="23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423A523F" w14:textId="2305E62A" w:rsidR="00520867" w:rsidRPr="00F07B8C" w:rsidRDefault="00F07B8C" w:rsidP="00F07B8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7B8C">
              <w:rPr>
                <w:rFonts w:ascii="Times New Roman" w:hAnsi="Times New Roman"/>
                <w:b/>
              </w:rPr>
              <w:t>Патент на изобретение «Способ лечения  неспецифического язвенного колита»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52720524" w14:textId="038B10B8" w:rsidR="00520867" w:rsidRDefault="0078580F" w:rsidP="00D23444">
            <w:pPr>
              <w:spacing w:line="240" w:lineRule="auto"/>
              <w:rPr>
                <w:rFonts w:ascii="Times New Roman" w:hAnsi="Times New Roman"/>
              </w:rPr>
            </w:pPr>
            <w:r w:rsidRPr="0078580F">
              <w:rPr>
                <w:rFonts w:ascii="Times New Roman" w:hAnsi="Times New Roman"/>
              </w:rPr>
              <w:t>Приоритетная справка № 1804, выданная КГМА, г. Бишкек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7B3C1023" w14:textId="77777777" w:rsidR="00520867" w:rsidRDefault="00520867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4F81BD"/>
          </w:tcPr>
          <w:p w14:paraId="2885E055" w14:textId="77777777" w:rsidR="0078580F" w:rsidRPr="0078580F" w:rsidRDefault="0078580F" w:rsidP="0078580F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78580F"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Мамасаидов А.Т. </w:t>
            </w:r>
          </w:p>
          <w:p w14:paraId="4A441BA8" w14:textId="32FBD2E7" w:rsidR="00520867" w:rsidRDefault="0078580F" w:rsidP="0078580F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78580F">
              <w:rPr>
                <w:rFonts w:ascii="Times New Roman" w:hAnsi="Times New Roman"/>
                <w:b/>
                <w:bCs/>
                <w:color w:val="FFFFFF"/>
                <w:lang w:val="ky-KG"/>
              </w:rPr>
              <w:t>Тажибаева Ф.Р.</w:t>
            </w:r>
          </w:p>
        </w:tc>
      </w:tr>
      <w:tr w:rsidR="00520867" w14:paraId="5CD59206" w14:textId="77777777" w:rsidTr="00520867">
        <w:trPr>
          <w:trHeight w:val="197"/>
        </w:trPr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4F81BD"/>
          </w:tcPr>
          <w:p w14:paraId="330028EE" w14:textId="481D28FA" w:rsidR="00520867" w:rsidRDefault="00520867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4</w:t>
            </w:r>
          </w:p>
        </w:tc>
        <w:tc>
          <w:tcPr>
            <w:tcW w:w="23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282EF873" w14:textId="3A42F0AD" w:rsidR="00520867" w:rsidRDefault="00F07B8C" w:rsidP="00D23444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Акт внедрения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2CFE10EC" w14:textId="3FECC037" w:rsidR="00520867" w:rsidRDefault="0078580F" w:rsidP="00D23444">
            <w:pPr>
              <w:spacing w:line="240" w:lineRule="auto"/>
              <w:rPr>
                <w:rFonts w:ascii="Times New Roman" w:hAnsi="Times New Roman"/>
              </w:rPr>
            </w:pPr>
            <w:r w:rsidRPr="0078580F">
              <w:rPr>
                <w:rFonts w:ascii="Times New Roman" w:hAnsi="Times New Roman"/>
              </w:rPr>
              <w:t xml:space="preserve">Метод пульс-терапии </w:t>
            </w:r>
            <w:proofErr w:type="spellStart"/>
            <w:r w:rsidRPr="0078580F">
              <w:rPr>
                <w:rFonts w:ascii="Times New Roman" w:hAnsi="Times New Roman"/>
              </w:rPr>
              <w:t>проспидином</w:t>
            </w:r>
            <w:proofErr w:type="spellEnd"/>
            <w:r w:rsidRPr="0078580F">
              <w:rPr>
                <w:rFonts w:ascii="Times New Roman" w:hAnsi="Times New Roman"/>
              </w:rPr>
              <w:t xml:space="preserve"> при неспецифическом язвенном колите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29DBE99B" w14:textId="77777777" w:rsidR="00520867" w:rsidRDefault="00520867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4F81BD"/>
          </w:tcPr>
          <w:p w14:paraId="749D97CD" w14:textId="1B821158" w:rsidR="00520867" w:rsidRDefault="0078580F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78580F">
              <w:rPr>
                <w:rFonts w:ascii="Times New Roman" w:hAnsi="Times New Roman"/>
                <w:b/>
                <w:bCs/>
                <w:color w:val="FFFFFF"/>
                <w:lang w:val="ky-KG"/>
              </w:rPr>
              <w:t>Тажибаева Ф.Р.</w:t>
            </w:r>
          </w:p>
        </w:tc>
      </w:tr>
      <w:tr w:rsidR="00520867" w14:paraId="3E04FFCC" w14:textId="77777777" w:rsidTr="00520867">
        <w:trPr>
          <w:trHeight w:val="204"/>
        </w:trPr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4F81BD"/>
          </w:tcPr>
          <w:p w14:paraId="5E1D80C4" w14:textId="21B9D2AB" w:rsidR="00520867" w:rsidRDefault="00520867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5</w:t>
            </w:r>
          </w:p>
        </w:tc>
        <w:tc>
          <w:tcPr>
            <w:tcW w:w="23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2CE1CBC7" w14:textId="4D669FB3" w:rsidR="00520867" w:rsidRDefault="00F07B8C" w:rsidP="00D23444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Акт внедрения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6D534C56" w14:textId="1561D92A" w:rsidR="00520867" w:rsidRDefault="00183DA1" w:rsidP="00D23444">
            <w:pPr>
              <w:spacing w:line="240" w:lineRule="auto"/>
              <w:rPr>
                <w:rFonts w:ascii="Times New Roman" w:hAnsi="Times New Roman"/>
              </w:rPr>
            </w:pPr>
            <w:r w:rsidRPr="00183DA1">
              <w:rPr>
                <w:rFonts w:ascii="Times New Roman" w:hAnsi="Times New Roman"/>
              </w:rPr>
              <w:t>Метод выделение лимфоцитов  из периферической крови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2FA45E2D" w14:textId="77777777" w:rsidR="00520867" w:rsidRDefault="00520867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4F81BD"/>
          </w:tcPr>
          <w:p w14:paraId="17C5F256" w14:textId="761A8564" w:rsidR="00520867" w:rsidRDefault="00183DA1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183DA1">
              <w:rPr>
                <w:rFonts w:ascii="Times New Roman" w:hAnsi="Times New Roman"/>
                <w:b/>
                <w:bCs/>
                <w:color w:val="FFFFFF"/>
                <w:lang w:val="ky-KG"/>
              </w:rPr>
              <w:t>Мамасаидов А.Т</w:t>
            </w: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.</w:t>
            </w:r>
          </w:p>
          <w:p w14:paraId="4FBDC395" w14:textId="3353252D" w:rsidR="00183DA1" w:rsidRPr="00183DA1" w:rsidRDefault="00183DA1" w:rsidP="00183DA1">
            <w:pPr>
              <w:ind w:firstLine="708"/>
              <w:rPr>
                <w:rFonts w:ascii="Times New Roman" w:hAnsi="Times New Roman"/>
                <w:lang w:val="ky-KG"/>
              </w:rPr>
            </w:pPr>
          </w:p>
        </w:tc>
      </w:tr>
      <w:tr w:rsidR="00520867" w14:paraId="7CF7CBA8" w14:textId="77777777" w:rsidTr="00520867">
        <w:trPr>
          <w:trHeight w:val="192"/>
        </w:trPr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4F81BD"/>
          </w:tcPr>
          <w:p w14:paraId="7C730D68" w14:textId="70D3A769" w:rsidR="00520867" w:rsidRDefault="00520867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6</w:t>
            </w:r>
          </w:p>
        </w:tc>
        <w:tc>
          <w:tcPr>
            <w:tcW w:w="23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64D64B89" w14:textId="26B49DA7" w:rsidR="00520867" w:rsidRPr="00F07B8C" w:rsidRDefault="00F07B8C" w:rsidP="00D234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07B8C">
              <w:rPr>
                <w:rFonts w:ascii="Times New Roman" w:hAnsi="Times New Roman"/>
                <w:b/>
              </w:rPr>
              <w:t>Патент на изобретение «Метод определения антифосфолипидного синдрома при ревматических заболеваниях»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0C1CB13F" w14:textId="6D944201" w:rsidR="00520867" w:rsidRDefault="00183DA1" w:rsidP="00D23444">
            <w:pPr>
              <w:spacing w:line="240" w:lineRule="auto"/>
              <w:rPr>
                <w:rFonts w:ascii="Times New Roman" w:hAnsi="Times New Roman"/>
              </w:rPr>
            </w:pPr>
            <w:r w:rsidRPr="00183DA1">
              <w:rPr>
                <w:rFonts w:ascii="Times New Roman" w:hAnsi="Times New Roman"/>
              </w:rPr>
              <w:t>Приоритетная справка №1756. Бишкек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43C875A2" w14:textId="77777777" w:rsidR="00520867" w:rsidRDefault="00520867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4F81BD"/>
          </w:tcPr>
          <w:p w14:paraId="3A251BEB" w14:textId="74DA9067" w:rsidR="00520867" w:rsidRPr="00183DA1" w:rsidRDefault="00183DA1" w:rsidP="00D23444">
            <w:pPr>
              <w:spacing w:line="240" w:lineRule="auto"/>
              <w:rPr>
                <w:rFonts w:ascii="Times New Roman" w:hAnsi="Times New Roman"/>
                <w:color w:val="FFFFFF"/>
                <w:lang w:val="ky-KG"/>
              </w:rPr>
            </w:pPr>
            <w:r w:rsidRPr="00183DA1">
              <w:rPr>
                <w:rFonts w:ascii="Times New Roman" w:hAnsi="Times New Roman"/>
                <w:color w:val="FFFFFF"/>
                <w:lang w:val="ky-KG"/>
              </w:rPr>
              <w:t>Мамасаидов А.Т. Абдурашитова Д.И., Сакибаев К.Ш.</w:t>
            </w:r>
          </w:p>
          <w:p w14:paraId="7C55A715" w14:textId="2DC6AE9A" w:rsidR="00183DA1" w:rsidRPr="00183DA1" w:rsidRDefault="00183DA1" w:rsidP="00183DA1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</w:tr>
      <w:tr w:rsidR="00520867" w14:paraId="11A4A478" w14:textId="77777777" w:rsidTr="00520867">
        <w:trPr>
          <w:trHeight w:val="264"/>
        </w:trPr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4F81BD"/>
          </w:tcPr>
          <w:p w14:paraId="15FD5B5F" w14:textId="02CA5751" w:rsidR="00520867" w:rsidRDefault="00520867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7</w:t>
            </w:r>
          </w:p>
        </w:tc>
        <w:tc>
          <w:tcPr>
            <w:tcW w:w="23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33A70D73" w14:textId="32AE225F" w:rsidR="00520867" w:rsidRPr="00F07B8C" w:rsidRDefault="00F07B8C" w:rsidP="00D234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07B8C">
              <w:rPr>
                <w:rFonts w:ascii="Times New Roman" w:hAnsi="Times New Roman"/>
                <w:b/>
              </w:rPr>
              <w:t>Рационализаторское предложение «Способ определения спонтанной пролиферативной активности В-лимфоцитов (СПАВЛ) при различных клинических вариантах системной красной волчанки»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2ABBC8A0" w14:textId="2E0A5FA5" w:rsidR="00520867" w:rsidRDefault="00183DA1" w:rsidP="00183DA1">
            <w:pPr>
              <w:spacing w:line="240" w:lineRule="auto"/>
              <w:rPr>
                <w:rFonts w:ascii="Times New Roman" w:hAnsi="Times New Roman"/>
              </w:rPr>
            </w:pPr>
            <w:r w:rsidRPr="00183DA1">
              <w:rPr>
                <w:rFonts w:ascii="Times New Roman" w:hAnsi="Times New Roman"/>
              </w:rPr>
              <w:t>Удостоверение на</w:t>
            </w:r>
            <w:r>
              <w:rPr>
                <w:rFonts w:ascii="Times New Roman" w:hAnsi="Times New Roman"/>
              </w:rPr>
              <w:t xml:space="preserve"> </w:t>
            </w:r>
            <w:r w:rsidRPr="00183DA1">
              <w:rPr>
                <w:rFonts w:ascii="Times New Roman" w:hAnsi="Times New Roman"/>
              </w:rPr>
              <w:t>рационализаторское предложение №25/06 от 27.03.2006, выданное КГМА, г. Бишкек.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010C5F6C" w14:textId="77777777" w:rsidR="00520867" w:rsidRDefault="00520867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4F81BD"/>
          </w:tcPr>
          <w:p w14:paraId="52B555AD" w14:textId="2EEC793D" w:rsidR="00520867" w:rsidRDefault="00183DA1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183DA1">
              <w:rPr>
                <w:rFonts w:ascii="Times New Roman" w:hAnsi="Times New Roman"/>
                <w:b/>
                <w:bCs/>
                <w:color w:val="FFFFFF"/>
                <w:lang w:val="ky-KG"/>
              </w:rPr>
              <w:t>Мамасаидов А.Т.</w:t>
            </w:r>
          </w:p>
        </w:tc>
      </w:tr>
      <w:tr w:rsidR="00520867" w14:paraId="6E7794E2" w14:textId="77777777" w:rsidTr="00520867">
        <w:trPr>
          <w:trHeight w:val="240"/>
        </w:trPr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4F81BD"/>
          </w:tcPr>
          <w:p w14:paraId="5F34EF71" w14:textId="27846EC2" w:rsidR="00520867" w:rsidRDefault="00520867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8</w:t>
            </w:r>
          </w:p>
        </w:tc>
        <w:tc>
          <w:tcPr>
            <w:tcW w:w="23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0CD29B4B" w14:textId="61CE785A" w:rsidR="00520867" w:rsidRPr="00F07B8C" w:rsidRDefault="00F07B8C" w:rsidP="00D234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07B8C">
              <w:rPr>
                <w:rFonts w:ascii="Times New Roman" w:hAnsi="Times New Roman"/>
                <w:b/>
              </w:rPr>
              <w:t>Рационализаторское предложение «Способ определения спонтанной пролиферативной активности В-лимфоцитов (СПАВЛ) при различных клинических вариантах системной красной волчанки»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069C4C8A" w14:textId="638E4B0B" w:rsidR="00520867" w:rsidRDefault="00183DA1" w:rsidP="00183DA1">
            <w:pPr>
              <w:spacing w:line="240" w:lineRule="auto"/>
              <w:rPr>
                <w:rFonts w:ascii="Times New Roman" w:hAnsi="Times New Roman"/>
              </w:rPr>
            </w:pPr>
            <w:r w:rsidRPr="00183DA1">
              <w:rPr>
                <w:rFonts w:ascii="Times New Roman" w:hAnsi="Times New Roman"/>
              </w:rPr>
              <w:t>Удостоверение на</w:t>
            </w:r>
            <w:r>
              <w:rPr>
                <w:rFonts w:ascii="Times New Roman" w:hAnsi="Times New Roman"/>
              </w:rPr>
              <w:t xml:space="preserve"> </w:t>
            </w:r>
            <w:r w:rsidRPr="00183DA1">
              <w:rPr>
                <w:rFonts w:ascii="Times New Roman" w:hAnsi="Times New Roman"/>
              </w:rPr>
              <w:t>рационализаторское предложение №25/06 от 27.03.2006, выданное КГМА, г. Бишкек.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8CCE4"/>
          </w:tcPr>
          <w:p w14:paraId="3530F7C4" w14:textId="77777777" w:rsidR="00520867" w:rsidRDefault="00520867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4F81BD"/>
          </w:tcPr>
          <w:p w14:paraId="329DE56F" w14:textId="3BAB36A7" w:rsidR="00520867" w:rsidRDefault="00183DA1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183DA1">
              <w:rPr>
                <w:rFonts w:ascii="Times New Roman" w:hAnsi="Times New Roman"/>
                <w:b/>
                <w:bCs/>
                <w:color w:val="FFFFFF"/>
                <w:lang w:val="ky-KG"/>
              </w:rPr>
              <w:t>Мамасаидов А.Т.</w:t>
            </w:r>
          </w:p>
        </w:tc>
      </w:tr>
      <w:tr w:rsidR="00520867" w14:paraId="1E881C3D" w14:textId="77777777" w:rsidTr="00520867">
        <w:trPr>
          <w:trHeight w:val="228"/>
        </w:trPr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4F81BD"/>
          </w:tcPr>
          <w:p w14:paraId="569A39CE" w14:textId="1E99C207" w:rsidR="00520867" w:rsidRDefault="00520867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9</w:t>
            </w:r>
          </w:p>
        </w:tc>
        <w:tc>
          <w:tcPr>
            <w:tcW w:w="2328" w:type="dxa"/>
            <w:tcBorders>
              <w:top w:val="single" w:sz="4" w:space="0" w:color="FFFFFF" w:themeColor="background1"/>
            </w:tcBorders>
            <w:shd w:val="clear" w:color="auto" w:fill="B8CCE4"/>
          </w:tcPr>
          <w:p w14:paraId="75A8820D" w14:textId="4792A6F3" w:rsidR="00520867" w:rsidRPr="00F07B8C" w:rsidRDefault="00F07B8C" w:rsidP="00D234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07B8C">
              <w:rPr>
                <w:rFonts w:ascii="Times New Roman" w:hAnsi="Times New Roman"/>
                <w:b/>
              </w:rPr>
              <w:t>Патент на изобретение № 1246 «Способ лабораторной диагностики ревматоидного артрита»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shd w:val="clear" w:color="auto" w:fill="B8CCE4"/>
          </w:tcPr>
          <w:p w14:paraId="188C4F7B" w14:textId="77777777" w:rsidR="00F07B8C" w:rsidRPr="00F07B8C" w:rsidRDefault="00F07B8C" w:rsidP="00F07B8C">
            <w:pPr>
              <w:rPr>
                <w:rFonts w:ascii="Times New Roman" w:hAnsi="Times New Roman"/>
              </w:rPr>
            </w:pPr>
            <w:r w:rsidRPr="00F07B8C">
              <w:rPr>
                <w:rFonts w:ascii="Times New Roman" w:hAnsi="Times New Roman"/>
              </w:rPr>
              <w:t>Патент на изобретение № 1246</w:t>
            </w:r>
          </w:p>
          <w:p w14:paraId="59D1DB01" w14:textId="77777777" w:rsidR="00F07B8C" w:rsidRPr="00F07B8C" w:rsidRDefault="00F07B8C" w:rsidP="00F07B8C">
            <w:pPr>
              <w:rPr>
                <w:rFonts w:ascii="Times New Roman" w:hAnsi="Times New Roman"/>
              </w:rPr>
            </w:pPr>
            <w:r w:rsidRPr="00F07B8C">
              <w:rPr>
                <w:rFonts w:ascii="Times New Roman" w:hAnsi="Times New Roman"/>
              </w:rPr>
              <w:t>«Способ лабораторной диагностики ревматоидного артрита»</w:t>
            </w:r>
          </w:p>
          <w:p w14:paraId="5C923457" w14:textId="0D9E4EB5" w:rsidR="00F07B8C" w:rsidRPr="00F07B8C" w:rsidRDefault="00F07B8C" w:rsidP="00F07B8C">
            <w:pPr>
              <w:rPr>
                <w:rFonts w:ascii="Times New Roman" w:hAnsi="Times New Roman"/>
              </w:rPr>
            </w:pPr>
            <w:r w:rsidRPr="00F07B8C">
              <w:rPr>
                <w:rFonts w:ascii="Times New Roman" w:hAnsi="Times New Roman"/>
              </w:rPr>
              <w:t>Государственный реестр</w:t>
            </w:r>
            <w:r w:rsidR="00183DA1">
              <w:rPr>
                <w:rFonts w:ascii="Times New Roman" w:hAnsi="Times New Roman"/>
              </w:rPr>
              <w:t xml:space="preserve"> </w:t>
            </w:r>
            <w:r w:rsidR="00183DA1" w:rsidRPr="00183DA1">
              <w:rPr>
                <w:rFonts w:ascii="Times New Roman" w:hAnsi="Times New Roman"/>
              </w:rPr>
              <w:t xml:space="preserve">изобретений Кыргызской республики. – 2010. </w:t>
            </w:r>
            <w:r w:rsidR="00183DA1" w:rsidRPr="00183DA1">
              <w:rPr>
                <w:rFonts w:ascii="Times New Roman" w:hAnsi="Times New Roman"/>
              </w:rPr>
              <w:lastRenderedPageBreak/>
              <w:t>- № 1246, С. 1- 14. 7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shd w:val="clear" w:color="auto" w:fill="B8CCE4"/>
          </w:tcPr>
          <w:p w14:paraId="6FEEE51D" w14:textId="77777777" w:rsidR="00520867" w:rsidRDefault="00520867" w:rsidP="00D23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right w:val="single" w:sz="4" w:space="0" w:color="FFFFFF"/>
            </w:tcBorders>
            <w:shd w:val="clear" w:color="auto" w:fill="4F81BD"/>
          </w:tcPr>
          <w:p w14:paraId="0B38E44D" w14:textId="77777777" w:rsidR="00183DA1" w:rsidRPr="00183DA1" w:rsidRDefault="00183DA1" w:rsidP="00183DA1">
            <w:pPr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 w:rsidRPr="00183DA1">
              <w:rPr>
                <w:rFonts w:ascii="Times New Roman" w:hAnsi="Times New Roman"/>
                <w:b/>
                <w:bCs/>
                <w:color w:val="FFFFFF"/>
                <w:lang w:val="ky-KG"/>
              </w:rPr>
              <w:t>Абдурашитова Д.И., Мамасаидов А.Т.</w:t>
            </w:r>
          </w:p>
          <w:p w14:paraId="3AD87EE0" w14:textId="77777777" w:rsidR="00520867" w:rsidRDefault="00520867" w:rsidP="00D23444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14:paraId="7C0316FD" w14:textId="77777777"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14:paraId="56A84BFF" w14:textId="77777777" w:rsidR="002A6FD9" w:rsidRPr="002A6FD9" w:rsidRDefault="002A6FD9" w:rsidP="002A6FD9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A6FD9">
        <w:rPr>
          <w:rFonts w:ascii="Times New Roman" w:hAnsi="Times New Roman"/>
          <w:b/>
          <w:sz w:val="24"/>
          <w:szCs w:val="24"/>
        </w:rPr>
        <w:t>Знание иностранных языков</w:t>
      </w:r>
    </w:p>
    <w:p w14:paraId="11785C37" w14:textId="77777777" w:rsidR="002A6FD9" w:rsidRPr="002A6FD9" w:rsidRDefault="002A6FD9" w:rsidP="002A6FD9">
      <w:pPr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2A6FD9">
        <w:rPr>
          <w:rFonts w:ascii="Times New Roman" w:hAnsi="Times New Roman"/>
          <w:b/>
          <w:sz w:val="24"/>
          <w:szCs w:val="24"/>
        </w:rPr>
        <w:t>Почти все сотрудники кафедры владеют иностранными языками</w:t>
      </w:r>
    </w:p>
    <w:p w14:paraId="51767702" w14:textId="77777777" w:rsidR="002A6FD9" w:rsidRPr="002A6FD9" w:rsidRDefault="002A6FD9" w:rsidP="002A6FD9">
      <w:pPr>
        <w:spacing w:line="240" w:lineRule="auto"/>
        <w:ind w:left="708"/>
        <w:rPr>
          <w:rFonts w:ascii="Times New Roman" w:hAnsi="Times New Roman"/>
          <w:bCs/>
          <w:sz w:val="24"/>
          <w:szCs w:val="24"/>
        </w:rPr>
      </w:pPr>
      <w:proofErr w:type="spellStart"/>
      <w:r w:rsidRPr="002A6FD9">
        <w:rPr>
          <w:rFonts w:ascii="Times New Roman" w:hAnsi="Times New Roman"/>
          <w:bCs/>
          <w:sz w:val="24"/>
          <w:szCs w:val="24"/>
        </w:rPr>
        <w:t>Мамасаидова</w:t>
      </w:r>
      <w:proofErr w:type="spellEnd"/>
      <w:r w:rsidRPr="002A6FD9">
        <w:rPr>
          <w:rFonts w:ascii="Times New Roman" w:hAnsi="Times New Roman"/>
          <w:bCs/>
          <w:sz w:val="24"/>
          <w:szCs w:val="24"/>
        </w:rPr>
        <w:t xml:space="preserve"> Г.М. – французский</w:t>
      </w:r>
    </w:p>
    <w:p w14:paraId="48C05713" w14:textId="77777777" w:rsidR="002A6FD9" w:rsidRPr="002A6FD9" w:rsidRDefault="002A6FD9" w:rsidP="002A6FD9">
      <w:pPr>
        <w:spacing w:line="240" w:lineRule="auto"/>
        <w:ind w:left="708"/>
        <w:rPr>
          <w:rFonts w:ascii="Times New Roman" w:hAnsi="Times New Roman"/>
          <w:bCs/>
          <w:sz w:val="24"/>
          <w:szCs w:val="24"/>
        </w:rPr>
      </w:pPr>
      <w:proofErr w:type="spellStart"/>
      <w:r w:rsidRPr="002A6FD9">
        <w:rPr>
          <w:rFonts w:ascii="Times New Roman" w:hAnsi="Times New Roman"/>
          <w:bCs/>
          <w:sz w:val="24"/>
          <w:szCs w:val="24"/>
        </w:rPr>
        <w:t>Сакибаев</w:t>
      </w:r>
      <w:proofErr w:type="spellEnd"/>
      <w:r w:rsidRPr="002A6FD9">
        <w:rPr>
          <w:rFonts w:ascii="Times New Roman" w:hAnsi="Times New Roman"/>
          <w:bCs/>
          <w:sz w:val="24"/>
          <w:szCs w:val="24"/>
        </w:rPr>
        <w:t xml:space="preserve"> К.Ш. – английский</w:t>
      </w:r>
    </w:p>
    <w:p w14:paraId="15D95B75" w14:textId="77777777" w:rsidR="002A6FD9" w:rsidRPr="002A6FD9" w:rsidRDefault="002A6FD9" w:rsidP="002A6FD9">
      <w:pPr>
        <w:spacing w:line="240" w:lineRule="auto"/>
        <w:ind w:left="708"/>
        <w:rPr>
          <w:rFonts w:ascii="Times New Roman" w:hAnsi="Times New Roman"/>
          <w:bCs/>
          <w:sz w:val="24"/>
          <w:szCs w:val="24"/>
        </w:rPr>
      </w:pPr>
      <w:proofErr w:type="spellStart"/>
      <w:r w:rsidRPr="002A6FD9">
        <w:rPr>
          <w:rFonts w:ascii="Times New Roman" w:hAnsi="Times New Roman"/>
          <w:bCs/>
          <w:sz w:val="24"/>
          <w:szCs w:val="24"/>
        </w:rPr>
        <w:t>Абдурашитова</w:t>
      </w:r>
      <w:proofErr w:type="spellEnd"/>
      <w:r w:rsidRPr="002A6FD9">
        <w:rPr>
          <w:rFonts w:ascii="Times New Roman" w:hAnsi="Times New Roman"/>
          <w:bCs/>
          <w:sz w:val="24"/>
          <w:szCs w:val="24"/>
        </w:rPr>
        <w:t xml:space="preserve"> Д. И. – английский</w:t>
      </w:r>
    </w:p>
    <w:p w14:paraId="4E964C07" w14:textId="77777777" w:rsidR="002A6FD9" w:rsidRPr="002A6FD9" w:rsidRDefault="002A6FD9" w:rsidP="002A6FD9">
      <w:pPr>
        <w:spacing w:line="240" w:lineRule="auto"/>
        <w:ind w:left="708"/>
        <w:rPr>
          <w:rFonts w:ascii="Times New Roman" w:hAnsi="Times New Roman"/>
          <w:bCs/>
          <w:sz w:val="24"/>
          <w:szCs w:val="24"/>
        </w:rPr>
      </w:pPr>
      <w:proofErr w:type="spellStart"/>
      <w:r w:rsidRPr="002A6FD9">
        <w:rPr>
          <w:rFonts w:ascii="Times New Roman" w:hAnsi="Times New Roman"/>
          <w:bCs/>
          <w:sz w:val="24"/>
          <w:szCs w:val="24"/>
        </w:rPr>
        <w:t>Эшбаева</w:t>
      </w:r>
      <w:proofErr w:type="spellEnd"/>
      <w:r w:rsidRPr="002A6FD9">
        <w:rPr>
          <w:rFonts w:ascii="Times New Roman" w:hAnsi="Times New Roman"/>
          <w:bCs/>
          <w:sz w:val="24"/>
          <w:szCs w:val="24"/>
        </w:rPr>
        <w:t xml:space="preserve"> Ч.А. – английский</w:t>
      </w:r>
    </w:p>
    <w:p w14:paraId="76EF8F0B" w14:textId="77777777" w:rsidR="002A6FD9" w:rsidRPr="002A6FD9" w:rsidRDefault="002A6FD9" w:rsidP="002A6FD9">
      <w:pPr>
        <w:spacing w:line="240" w:lineRule="auto"/>
        <w:ind w:left="708"/>
        <w:rPr>
          <w:rFonts w:ascii="Times New Roman" w:hAnsi="Times New Roman"/>
          <w:bCs/>
          <w:sz w:val="24"/>
          <w:szCs w:val="24"/>
        </w:rPr>
      </w:pPr>
      <w:proofErr w:type="spellStart"/>
      <w:r w:rsidRPr="002A6FD9">
        <w:rPr>
          <w:rFonts w:ascii="Times New Roman" w:hAnsi="Times New Roman"/>
          <w:bCs/>
          <w:sz w:val="24"/>
          <w:szCs w:val="24"/>
        </w:rPr>
        <w:t>Залова</w:t>
      </w:r>
      <w:proofErr w:type="spellEnd"/>
      <w:r w:rsidRPr="002A6FD9">
        <w:rPr>
          <w:rFonts w:ascii="Times New Roman" w:hAnsi="Times New Roman"/>
          <w:bCs/>
          <w:sz w:val="24"/>
          <w:szCs w:val="24"/>
        </w:rPr>
        <w:t xml:space="preserve"> Т.Б. – английский</w:t>
      </w:r>
    </w:p>
    <w:p w14:paraId="5F4F856A" w14:textId="77777777" w:rsidR="002A6FD9" w:rsidRPr="002A6FD9" w:rsidRDefault="002A6FD9" w:rsidP="002A6FD9">
      <w:pPr>
        <w:spacing w:line="240" w:lineRule="auto"/>
        <w:ind w:left="708"/>
        <w:rPr>
          <w:rFonts w:ascii="Times New Roman" w:hAnsi="Times New Roman"/>
          <w:bCs/>
          <w:sz w:val="24"/>
          <w:szCs w:val="24"/>
        </w:rPr>
      </w:pPr>
      <w:proofErr w:type="spellStart"/>
      <w:r w:rsidRPr="002A6FD9">
        <w:rPr>
          <w:rFonts w:ascii="Times New Roman" w:hAnsi="Times New Roman"/>
          <w:bCs/>
          <w:sz w:val="24"/>
          <w:szCs w:val="24"/>
        </w:rPr>
        <w:t>Тажибаева</w:t>
      </w:r>
      <w:proofErr w:type="spellEnd"/>
      <w:r w:rsidRPr="002A6FD9">
        <w:rPr>
          <w:rFonts w:ascii="Times New Roman" w:hAnsi="Times New Roman"/>
          <w:bCs/>
          <w:sz w:val="24"/>
          <w:szCs w:val="24"/>
        </w:rPr>
        <w:t xml:space="preserve"> Ф.Р. – английский, турецкий</w:t>
      </w:r>
    </w:p>
    <w:p w14:paraId="08BE2D6B" w14:textId="77777777" w:rsidR="002A6FD9" w:rsidRPr="002A6FD9" w:rsidRDefault="002A6FD9" w:rsidP="002A6FD9">
      <w:pPr>
        <w:spacing w:line="240" w:lineRule="auto"/>
        <w:ind w:left="708"/>
        <w:rPr>
          <w:rFonts w:ascii="Times New Roman" w:hAnsi="Times New Roman"/>
          <w:bCs/>
          <w:sz w:val="24"/>
          <w:szCs w:val="24"/>
        </w:rPr>
      </w:pPr>
      <w:proofErr w:type="spellStart"/>
      <w:r w:rsidRPr="002A6FD9">
        <w:rPr>
          <w:rFonts w:ascii="Times New Roman" w:hAnsi="Times New Roman"/>
          <w:bCs/>
          <w:sz w:val="24"/>
          <w:szCs w:val="24"/>
        </w:rPr>
        <w:t>Калышева</w:t>
      </w:r>
      <w:proofErr w:type="spellEnd"/>
      <w:r w:rsidRPr="002A6FD9">
        <w:rPr>
          <w:rFonts w:ascii="Times New Roman" w:hAnsi="Times New Roman"/>
          <w:bCs/>
          <w:sz w:val="24"/>
          <w:szCs w:val="24"/>
        </w:rPr>
        <w:t xml:space="preserve"> А.А. – английский</w:t>
      </w:r>
    </w:p>
    <w:p w14:paraId="7B12AC91" w14:textId="02E129A8" w:rsidR="0078580F" w:rsidRPr="002A6FD9" w:rsidRDefault="002A6FD9" w:rsidP="002A6FD9">
      <w:pPr>
        <w:spacing w:line="240" w:lineRule="auto"/>
        <w:ind w:left="708"/>
        <w:rPr>
          <w:rFonts w:ascii="Times New Roman" w:hAnsi="Times New Roman"/>
          <w:bCs/>
          <w:sz w:val="24"/>
          <w:szCs w:val="24"/>
        </w:rPr>
      </w:pPr>
      <w:proofErr w:type="spellStart"/>
      <w:r w:rsidRPr="002A6FD9">
        <w:rPr>
          <w:rFonts w:ascii="Times New Roman" w:hAnsi="Times New Roman"/>
          <w:bCs/>
          <w:sz w:val="24"/>
          <w:szCs w:val="24"/>
        </w:rPr>
        <w:t>Ахматахунова</w:t>
      </w:r>
      <w:proofErr w:type="spellEnd"/>
      <w:r w:rsidRPr="002A6FD9">
        <w:rPr>
          <w:rFonts w:ascii="Times New Roman" w:hAnsi="Times New Roman"/>
          <w:bCs/>
          <w:sz w:val="24"/>
          <w:szCs w:val="24"/>
        </w:rPr>
        <w:t xml:space="preserve"> Н.А. - английский</w:t>
      </w:r>
    </w:p>
    <w:sectPr w:rsidR="0078580F" w:rsidRPr="002A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612"/>
    <w:multiLevelType w:val="hybridMultilevel"/>
    <w:tmpl w:val="8326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0A89"/>
    <w:multiLevelType w:val="hybridMultilevel"/>
    <w:tmpl w:val="C7B06204"/>
    <w:lvl w:ilvl="0" w:tplc="5CC45BC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0A90"/>
    <w:multiLevelType w:val="hybridMultilevel"/>
    <w:tmpl w:val="B7C22204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7FD"/>
    <w:multiLevelType w:val="hybridMultilevel"/>
    <w:tmpl w:val="AFFCFFAA"/>
    <w:lvl w:ilvl="0" w:tplc="CEE841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53DED"/>
    <w:multiLevelType w:val="hybridMultilevel"/>
    <w:tmpl w:val="856E5F9C"/>
    <w:lvl w:ilvl="0" w:tplc="5726AA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6">
    <w:nsid w:val="3544342F"/>
    <w:multiLevelType w:val="hybridMultilevel"/>
    <w:tmpl w:val="FEB2C092"/>
    <w:lvl w:ilvl="0" w:tplc="5CC45BC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66B2"/>
    <w:multiLevelType w:val="hybridMultilevel"/>
    <w:tmpl w:val="2EB8A0BC"/>
    <w:lvl w:ilvl="0" w:tplc="5CC45BC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151A"/>
    <w:multiLevelType w:val="hybridMultilevel"/>
    <w:tmpl w:val="90324BE4"/>
    <w:lvl w:ilvl="0" w:tplc="CEE841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91021"/>
    <w:multiLevelType w:val="hybridMultilevel"/>
    <w:tmpl w:val="C560AF20"/>
    <w:lvl w:ilvl="0" w:tplc="5726AA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F4E59"/>
    <w:multiLevelType w:val="hybridMultilevel"/>
    <w:tmpl w:val="D060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01249"/>
    <w:multiLevelType w:val="hybridMultilevel"/>
    <w:tmpl w:val="8326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20448"/>
    <w:multiLevelType w:val="hybridMultilevel"/>
    <w:tmpl w:val="BA88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D4408"/>
    <w:multiLevelType w:val="hybridMultilevel"/>
    <w:tmpl w:val="57CCC114"/>
    <w:lvl w:ilvl="0" w:tplc="5726AA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64AF3"/>
    <w:multiLevelType w:val="hybridMultilevel"/>
    <w:tmpl w:val="0388D540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71665"/>
    <w:multiLevelType w:val="hybridMultilevel"/>
    <w:tmpl w:val="05BECE66"/>
    <w:lvl w:ilvl="0" w:tplc="CEE841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D7487"/>
    <w:multiLevelType w:val="hybridMultilevel"/>
    <w:tmpl w:val="05BECE66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43C21"/>
    <w:multiLevelType w:val="hybridMultilevel"/>
    <w:tmpl w:val="0C0A27F4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20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3"/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14"/>
  </w:num>
  <w:num w:numId="19">
    <w:abstractNumId w:val="10"/>
  </w:num>
  <w:num w:numId="20">
    <w:abstractNumId w:val="13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C1156"/>
    <w:rsid w:val="000E6222"/>
    <w:rsid w:val="000E79F8"/>
    <w:rsid w:val="00183DA1"/>
    <w:rsid w:val="001B0BA2"/>
    <w:rsid w:val="001E57EB"/>
    <w:rsid w:val="0021372C"/>
    <w:rsid w:val="00243BB5"/>
    <w:rsid w:val="0024799D"/>
    <w:rsid w:val="002A6FD9"/>
    <w:rsid w:val="002B7F3B"/>
    <w:rsid w:val="0032362F"/>
    <w:rsid w:val="00395DF0"/>
    <w:rsid w:val="003B404A"/>
    <w:rsid w:val="004317A6"/>
    <w:rsid w:val="00507482"/>
    <w:rsid w:val="00520867"/>
    <w:rsid w:val="00580219"/>
    <w:rsid w:val="0058724C"/>
    <w:rsid w:val="005968A1"/>
    <w:rsid w:val="005A137A"/>
    <w:rsid w:val="005A4171"/>
    <w:rsid w:val="005E17BF"/>
    <w:rsid w:val="00664748"/>
    <w:rsid w:val="00667E66"/>
    <w:rsid w:val="00667EA1"/>
    <w:rsid w:val="007456B0"/>
    <w:rsid w:val="00774B23"/>
    <w:rsid w:val="0078580F"/>
    <w:rsid w:val="00793095"/>
    <w:rsid w:val="007F23A5"/>
    <w:rsid w:val="00842644"/>
    <w:rsid w:val="009866F3"/>
    <w:rsid w:val="00A81893"/>
    <w:rsid w:val="00A96410"/>
    <w:rsid w:val="00AE647B"/>
    <w:rsid w:val="00B17720"/>
    <w:rsid w:val="00B8259B"/>
    <w:rsid w:val="00B93B93"/>
    <w:rsid w:val="00BE1A06"/>
    <w:rsid w:val="00C92BA0"/>
    <w:rsid w:val="00CD59E1"/>
    <w:rsid w:val="00D07CD6"/>
    <w:rsid w:val="00D479DB"/>
    <w:rsid w:val="00D65382"/>
    <w:rsid w:val="00D74CC1"/>
    <w:rsid w:val="00DD68FD"/>
    <w:rsid w:val="00E642AA"/>
    <w:rsid w:val="00E76678"/>
    <w:rsid w:val="00E77306"/>
    <w:rsid w:val="00EE7891"/>
    <w:rsid w:val="00F07B8C"/>
    <w:rsid w:val="00F1401A"/>
    <w:rsid w:val="00FA45E8"/>
    <w:rsid w:val="00FB5D91"/>
    <w:rsid w:val="00FC4983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2</cp:revision>
  <dcterms:created xsi:type="dcterms:W3CDTF">2021-12-15T10:11:00Z</dcterms:created>
  <dcterms:modified xsi:type="dcterms:W3CDTF">2021-12-15T10:11:00Z</dcterms:modified>
</cp:coreProperties>
</file>