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="00FB1A9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="00FB1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="00FB1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="005F5A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FB1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A98">
        <w:rPr>
          <w:rFonts w:ascii="Times New Roman" w:hAnsi="Times New Roman" w:cs="Times New Roman"/>
          <w:b/>
          <w:sz w:val="28"/>
          <w:szCs w:val="28"/>
        </w:rPr>
        <w:t>эсеп-кысабын</w:t>
      </w:r>
      <w:proofErr w:type="gramStart"/>
      <w:r w:rsidR="00FB1A9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A4171" w:rsidRPr="005A4171">
        <w:rPr>
          <w:rFonts w:ascii="Times New Roman" w:hAnsi="Times New Roman" w:cs="Times New Roman"/>
          <w:b/>
          <w:sz w:val="28"/>
          <w:szCs w:val="28"/>
        </w:rPr>
        <w:t>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B1A98">
        <w:rPr>
          <w:rFonts w:ascii="Times New Roman" w:hAnsi="Times New Roman" w:cs="Times New Roman"/>
          <w:b/>
          <w:sz w:val="28"/>
          <w:szCs w:val="28"/>
        </w:rPr>
        <w:t>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Таблица№1</w:t>
      </w:r>
    </w:p>
    <w:tbl>
      <w:tblPr>
        <w:tblpPr w:leftFromText="180" w:rightFromText="180" w:vertAnchor="text" w:horzAnchor="margin" w:tblpX="-743" w:tblpY="83"/>
        <w:tblW w:w="1009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709"/>
        <w:gridCol w:w="567"/>
        <w:gridCol w:w="567"/>
        <w:gridCol w:w="425"/>
        <w:gridCol w:w="567"/>
        <w:gridCol w:w="425"/>
        <w:gridCol w:w="449"/>
        <w:gridCol w:w="827"/>
        <w:gridCol w:w="709"/>
        <w:gridCol w:w="708"/>
        <w:gridCol w:w="851"/>
        <w:gridCol w:w="630"/>
      </w:tblGrid>
      <w:tr w:rsidR="00D65382" w:rsidTr="00FB1A98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99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99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2898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FB1A98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FB1A98" w:rsidTr="00FB1A98">
        <w:trPr>
          <w:trHeight w:val="504"/>
        </w:trPr>
        <w:tc>
          <w:tcPr>
            <w:tcW w:w="534" w:type="dxa"/>
            <w:vMerge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vMerge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67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567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425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567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425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449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827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</w:t>
            </w:r>
            <w:r w:rsidR="00FB1A98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з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8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851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630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FB1A98">
        <w:trPr>
          <w:trHeight w:val="515"/>
        </w:trPr>
        <w:tc>
          <w:tcPr>
            <w:tcW w:w="534" w:type="dxa"/>
            <w:shd w:val="clear" w:color="auto" w:fill="auto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A96410" w:rsidRDefault="00FB1A98" w:rsidP="00FB1A9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Гистология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патанатомия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6410" w:rsidRPr="00FB1A98" w:rsidRDefault="005F5A43" w:rsidP="00FB1A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DBE5F1"/>
          </w:tcPr>
          <w:p w:rsidR="00A96410" w:rsidRPr="00FB1A98" w:rsidRDefault="005F5A43" w:rsidP="00FB1A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96410" w:rsidRPr="008E00FE" w:rsidRDefault="005F5A43" w:rsidP="00FB1A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A96410" w:rsidRDefault="008E00FE" w:rsidP="00FB1A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7" w:type="dxa"/>
            <w:shd w:val="clear" w:color="auto" w:fill="DBE5F1"/>
          </w:tcPr>
          <w:p w:rsidR="00A96410" w:rsidRPr="005F5A43" w:rsidRDefault="005F5A43" w:rsidP="00FB1A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96410" w:rsidRPr="005F5A43" w:rsidRDefault="005F5A43" w:rsidP="00FB1A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9" w:type="dxa"/>
            <w:shd w:val="clear" w:color="auto" w:fill="DBE5F1"/>
          </w:tcPr>
          <w:p w:rsidR="00A96410" w:rsidRDefault="00A96410" w:rsidP="00FB1A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7" w:type="dxa"/>
            <w:shd w:val="clear" w:color="auto" w:fill="auto"/>
          </w:tcPr>
          <w:p w:rsidR="00A96410" w:rsidRDefault="00A96410" w:rsidP="00FB1A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885E86" w:rsidP="00FB1A98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3%</w:t>
            </w:r>
          </w:p>
        </w:tc>
        <w:tc>
          <w:tcPr>
            <w:tcW w:w="708" w:type="dxa"/>
            <w:shd w:val="clear" w:color="auto" w:fill="auto"/>
          </w:tcPr>
          <w:p w:rsidR="00A96410" w:rsidRDefault="00885E86" w:rsidP="00FB1A98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22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851" w:type="dxa"/>
          </w:tcPr>
          <w:p w:rsidR="00A96410" w:rsidRDefault="005F5A43" w:rsidP="00FB1A98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26</w:t>
            </w:r>
            <w:r w:rsidR="00D0514E">
              <w:rPr>
                <w:rFonts w:ascii="Times New Roman" w:hAnsi="Times New Roman"/>
                <w:b/>
                <w:bCs/>
                <w:color w:val="00B050"/>
              </w:rPr>
              <w:t>,6</w:t>
            </w:r>
            <w:bookmarkStart w:id="0" w:name="_GoBack"/>
            <w:bookmarkEnd w:id="0"/>
            <w:r w:rsidR="00A96410">
              <w:rPr>
                <w:rFonts w:ascii="Times New Roman" w:hAnsi="Times New Roman"/>
                <w:b/>
                <w:bCs/>
                <w:color w:val="00B050"/>
              </w:rPr>
              <w:t>%</w:t>
            </w:r>
          </w:p>
        </w:tc>
        <w:tc>
          <w:tcPr>
            <w:tcW w:w="630" w:type="dxa"/>
          </w:tcPr>
          <w:p w:rsidR="00A96410" w:rsidRDefault="00A96410" w:rsidP="00FB1A9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:rsidR="00D65382" w:rsidRDefault="00D65382" w:rsidP="005F54CA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952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336"/>
        <w:gridCol w:w="1229"/>
        <w:gridCol w:w="1136"/>
        <w:gridCol w:w="1139"/>
        <w:gridCol w:w="1127"/>
      </w:tblGrid>
      <w:tr w:rsidR="00D65382" w:rsidTr="00FB1A98">
        <w:trPr>
          <w:trHeight w:val="875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33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8E00FE" w:rsidTr="00FB1A98">
        <w:trPr>
          <w:trHeight w:val="765"/>
        </w:trPr>
        <w:tc>
          <w:tcPr>
            <w:tcW w:w="425" w:type="dxa"/>
            <w:tcBorders>
              <w:left w:val="single" w:sz="4" w:space="0" w:color="FFFFFF"/>
            </w:tcBorders>
            <w:shd w:val="clear" w:color="auto" w:fill="4BACC6"/>
          </w:tcPr>
          <w:p w:rsidR="008E00FE" w:rsidRDefault="008E00FE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Гистология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патанатомия</w:t>
            </w:r>
            <w:proofErr w:type="spellEnd"/>
          </w:p>
        </w:tc>
        <w:tc>
          <w:tcPr>
            <w:tcW w:w="3336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Морфофункциональная характеристика органов человека в физиологических условиях с учетом возрастного, конституционального и этнических факторов разных геоэкологических зон юга Кыргызстана.</w:t>
            </w:r>
          </w:p>
        </w:tc>
        <w:tc>
          <w:tcPr>
            <w:tcW w:w="1229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01.09.2019-жылдан 01.01.2024-жылга чейин катталган.</w:t>
            </w:r>
          </w:p>
        </w:tc>
        <w:tc>
          <w:tcPr>
            <w:tcW w:w="1136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Клочкова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Сакибаев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 Ш.</w:t>
            </w:r>
            <w:r w:rsidR="007247B0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139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0007698 от 02.12.2019 ж.,</w:t>
            </w:r>
          </w:p>
        </w:tc>
        <w:tc>
          <w:tcPr>
            <w:tcW w:w="1127" w:type="dxa"/>
            <w:shd w:val="clear" w:color="auto" w:fill="B6DDE8"/>
          </w:tcPr>
          <w:p w:rsidR="008E00FE" w:rsidRDefault="008E00FE" w:rsidP="00E42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="008E0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="008E0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="008E0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E42363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кекатталгандар-дын</w:t>
            </w:r>
            <w:proofErr w:type="spellEnd"/>
            <w:r w:rsidR="00885E86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E4236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E42363">
        <w:trPr>
          <w:trHeight w:val="274"/>
        </w:trPr>
        <w:tc>
          <w:tcPr>
            <w:tcW w:w="615" w:type="dxa"/>
            <w:shd w:val="clear" w:color="auto" w:fill="DBE5F1"/>
          </w:tcPr>
          <w:p w:rsidR="00A96410" w:rsidRDefault="00A96410" w:rsidP="00E4236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96410" w:rsidRDefault="008E00FE" w:rsidP="00E4236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Гистолгия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патанатомия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shd w:val="clear" w:color="auto" w:fill="DBE5F1"/>
          </w:tcPr>
          <w:p w:rsidR="00A96410" w:rsidRPr="008E00FE" w:rsidRDefault="005F5A43" w:rsidP="00E42363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843" w:type="dxa"/>
            <w:shd w:val="clear" w:color="auto" w:fill="DBE5F1"/>
          </w:tcPr>
          <w:p w:rsidR="00A96410" w:rsidRPr="005F5A43" w:rsidRDefault="005F5A43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1807" w:type="dxa"/>
            <w:shd w:val="clear" w:color="auto" w:fill="DBE5F1"/>
          </w:tcPr>
          <w:p w:rsidR="00A96410" w:rsidRPr="00885E86" w:rsidRDefault="005F5A43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34</w:t>
            </w:r>
            <w:r w:rsidR="00885E86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%</w:t>
            </w: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667386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E42363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E4236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713635" w:rsidTr="00E42363">
        <w:trPr>
          <w:trHeight w:val="274"/>
        </w:trPr>
        <w:tc>
          <w:tcPr>
            <w:tcW w:w="615" w:type="dxa"/>
            <w:shd w:val="clear" w:color="auto" w:fill="DBE5F1"/>
          </w:tcPr>
          <w:p w:rsidR="00713635" w:rsidRDefault="00713635" w:rsidP="00E4236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713635" w:rsidRPr="00E14B4C" w:rsidRDefault="00713635" w:rsidP="00667386">
            <w:pPr>
              <w:rPr>
                <w:b/>
                <w:lang w:val="ky-KG"/>
              </w:rPr>
            </w:pPr>
            <w:proofErr w:type="spellStart"/>
            <w:r>
              <w:rPr>
                <w:b/>
              </w:rPr>
              <w:t>Шатманов</w:t>
            </w:r>
            <w:proofErr w:type="spellEnd"/>
            <w:r>
              <w:rPr>
                <w:b/>
              </w:rPr>
              <w:t xml:space="preserve"> </w:t>
            </w:r>
            <w:r w:rsidR="006673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Суйналы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Токтоназарович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713635" w:rsidRPr="0096404A" w:rsidRDefault="00713635" w:rsidP="00667386">
            <w:pPr>
              <w:rPr>
                <w:lang w:val="en-US"/>
              </w:rPr>
            </w:pPr>
            <w:r>
              <w:rPr>
                <w:lang w:val="en-US"/>
              </w:rPr>
              <w:t>2590-6538</w:t>
            </w:r>
          </w:p>
        </w:tc>
        <w:tc>
          <w:tcPr>
            <w:tcW w:w="1843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13635" w:rsidTr="00E42363">
        <w:trPr>
          <w:trHeight w:val="274"/>
        </w:trPr>
        <w:tc>
          <w:tcPr>
            <w:tcW w:w="615" w:type="dxa"/>
            <w:shd w:val="clear" w:color="auto" w:fill="DBE5F1"/>
          </w:tcPr>
          <w:p w:rsidR="00713635" w:rsidRDefault="00713635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888" w:type="dxa"/>
            <w:shd w:val="clear" w:color="auto" w:fill="DBE5F1"/>
          </w:tcPr>
          <w:p w:rsidR="00713635" w:rsidRPr="000B697A" w:rsidRDefault="00713635" w:rsidP="00667386">
            <w:pPr>
              <w:rPr>
                <w:b/>
              </w:rPr>
            </w:pPr>
            <w:proofErr w:type="spellStart"/>
            <w:r>
              <w:rPr>
                <w:b/>
              </w:rPr>
              <w:t>Саттаров</w:t>
            </w:r>
            <w:proofErr w:type="spellEnd"/>
            <w:r>
              <w:rPr>
                <w:b/>
              </w:rPr>
              <w:t xml:space="preserve"> </w:t>
            </w:r>
            <w:r w:rsidR="006673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Абсамат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Эрмаматович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713635" w:rsidRPr="000B697A" w:rsidRDefault="00713635" w:rsidP="00667386">
            <w:r>
              <w:t>1716-9288</w:t>
            </w:r>
          </w:p>
        </w:tc>
        <w:tc>
          <w:tcPr>
            <w:tcW w:w="1843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13635" w:rsidTr="00E42363">
        <w:trPr>
          <w:trHeight w:val="274"/>
        </w:trPr>
        <w:tc>
          <w:tcPr>
            <w:tcW w:w="615" w:type="dxa"/>
            <w:shd w:val="clear" w:color="auto" w:fill="DBE5F1"/>
          </w:tcPr>
          <w:p w:rsidR="00713635" w:rsidRDefault="00713635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3888" w:type="dxa"/>
            <w:shd w:val="clear" w:color="auto" w:fill="DBE5F1"/>
          </w:tcPr>
          <w:p w:rsidR="00713635" w:rsidRPr="000B697A" w:rsidRDefault="00713635" w:rsidP="0066738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Сапарбекова Райхан Абдыкаимовна</w:t>
            </w:r>
          </w:p>
        </w:tc>
        <w:tc>
          <w:tcPr>
            <w:tcW w:w="1417" w:type="dxa"/>
            <w:shd w:val="clear" w:color="auto" w:fill="DBE5F1"/>
          </w:tcPr>
          <w:p w:rsidR="00713635" w:rsidRPr="000B697A" w:rsidRDefault="00713635" w:rsidP="00667386">
            <w:r>
              <w:t>4585-4390</w:t>
            </w:r>
          </w:p>
        </w:tc>
        <w:tc>
          <w:tcPr>
            <w:tcW w:w="1843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13635" w:rsidTr="00E42363">
        <w:trPr>
          <w:trHeight w:val="274"/>
        </w:trPr>
        <w:tc>
          <w:tcPr>
            <w:tcW w:w="615" w:type="dxa"/>
            <w:shd w:val="clear" w:color="auto" w:fill="DBE5F1"/>
          </w:tcPr>
          <w:p w:rsidR="00713635" w:rsidRDefault="00713635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4</w:t>
            </w:r>
          </w:p>
        </w:tc>
        <w:tc>
          <w:tcPr>
            <w:tcW w:w="3888" w:type="dxa"/>
            <w:shd w:val="clear" w:color="auto" w:fill="DBE5F1"/>
          </w:tcPr>
          <w:p w:rsidR="00713635" w:rsidRPr="000B697A" w:rsidRDefault="00713635" w:rsidP="00667386">
            <w:pPr>
              <w:rPr>
                <w:b/>
              </w:rPr>
            </w:pPr>
            <w:r>
              <w:rPr>
                <w:b/>
                <w:lang w:val="ky-KG"/>
              </w:rPr>
              <w:t>Джолдошева Гулай Тыныбековна</w:t>
            </w:r>
          </w:p>
        </w:tc>
        <w:tc>
          <w:tcPr>
            <w:tcW w:w="1417" w:type="dxa"/>
            <w:shd w:val="clear" w:color="auto" w:fill="DBE5F1"/>
          </w:tcPr>
          <w:p w:rsidR="00713635" w:rsidRPr="000B697A" w:rsidRDefault="00713635" w:rsidP="00667386">
            <w:r>
              <w:t>8720-2944</w:t>
            </w:r>
          </w:p>
        </w:tc>
        <w:tc>
          <w:tcPr>
            <w:tcW w:w="1843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13635" w:rsidTr="00713635">
        <w:trPr>
          <w:trHeight w:val="446"/>
        </w:trPr>
        <w:tc>
          <w:tcPr>
            <w:tcW w:w="615" w:type="dxa"/>
            <w:shd w:val="clear" w:color="auto" w:fill="DBE5F1"/>
          </w:tcPr>
          <w:p w:rsidR="00713635" w:rsidRDefault="00713635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</w:t>
            </w:r>
          </w:p>
        </w:tc>
        <w:tc>
          <w:tcPr>
            <w:tcW w:w="3888" w:type="dxa"/>
            <w:shd w:val="clear" w:color="auto" w:fill="DBE5F1"/>
          </w:tcPr>
          <w:p w:rsidR="00713635" w:rsidRPr="00713635" w:rsidRDefault="00713635" w:rsidP="00667386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Жаныбек</w:t>
            </w:r>
            <w:proofErr w:type="spellEnd"/>
            <w:r>
              <w:rPr>
                <w:b/>
                <w:szCs w:val="28"/>
              </w:rPr>
              <w:t xml:space="preserve">  </w:t>
            </w:r>
            <w:proofErr w:type="spellStart"/>
            <w:r>
              <w:rPr>
                <w:b/>
                <w:szCs w:val="28"/>
              </w:rPr>
              <w:t>кызы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Каныкей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713635" w:rsidRPr="000B697A" w:rsidRDefault="00713635" w:rsidP="00667386">
            <w:r>
              <w:t>1647-4603</w:t>
            </w:r>
          </w:p>
        </w:tc>
        <w:tc>
          <w:tcPr>
            <w:tcW w:w="1843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13635" w:rsidRDefault="00713635" w:rsidP="00E4236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5F54CA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49"/>
        <w:gridCol w:w="2673"/>
        <w:gridCol w:w="2055"/>
        <w:gridCol w:w="1333"/>
      </w:tblGrid>
      <w:tr w:rsidR="00FC4983" w:rsidTr="00FC4983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FC4983" w:rsidRPr="003A4BC4" w:rsidTr="005F54CA">
        <w:trPr>
          <w:trHeight w:val="611"/>
        </w:trPr>
        <w:tc>
          <w:tcPr>
            <w:tcW w:w="3175" w:type="dxa"/>
            <w:shd w:val="clear" w:color="auto" w:fill="B6DDE8"/>
          </w:tcPr>
          <w:p w:rsidR="00FC4983" w:rsidRPr="003A4BC4" w:rsidRDefault="00D7320E" w:rsidP="00E423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249" w:type="dxa"/>
            <w:shd w:val="clear" w:color="auto" w:fill="DAEEF3"/>
          </w:tcPr>
          <w:p w:rsidR="00FC4983" w:rsidRPr="003A4BC4" w:rsidRDefault="00FC4983" w:rsidP="00E4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Pr="003A4BC4" w:rsidRDefault="00FC4983" w:rsidP="00E42363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E4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Pr="003A4BC4" w:rsidRDefault="00FC4983" w:rsidP="00E42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4983" w:rsidRPr="003A4BC4" w:rsidTr="00FC4983">
        <w:trPr>
          <w:trHeight w:val="70"/>
        </w:trPr>
        <w:tc>
          <w:tcPr>
            <w:tcW w:w="3175" w:type="dxa"/>
            <w:shd w:val="clear" w:color="auto" w:fill="B6DDE8"/>
          </w:tcPr>
          <w:p w:rsidR="00FC4983" w:rsidRDefault="00FC4983" w:rsidP="00E4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FC4983" w:rsidRDefault="00FC4983" w:rsidP="00E4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Default="00FC4983" w:rsidP="00E42363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E4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Default="00FC4983" w:rsidP="00E423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C4983" w:rsidRPr="00667386" w:rsidRDefault="00FC4983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1581"/>
        <w:gridCol w:w="2767"/>
        <w:gridCol w:w="2842"/>
      </w:tblGrid>
      <w:tr w:rsidR="00FC71FD" w:rsidTr="00FB5D91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FC71FD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FC71FD" w:rsidRPr="003A4BC4" w:rsidRDefault="00D7320E" w:rsidP="00FC49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</w:t>
            </w:r>
          </w:p>
        </w:tc>
        <w:tc>
          <w:tcPr>
            <w:tcW w:w="659" w:type="dxa"/>
            <w:shd w:val="clear" w:color="auto" w:fill="DAEEF3"/>
          </w:tcPr>
          <w:p w:rsidR="00FC71FD" w:rsidRPr="003A4BC4" w:rsidRDefault="00FC71FD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FC71FD" w:rsidRPr="003A4BC4" w:rsidRDefault="00FC71FD" w:rsidP="00FC4983">
            <w:pPr>
              <w:rPr>
                <w:rFonts w:ascii="Times New Roman" w:hAnsi="Times New Roman"/>
              </w:rPr>
            </w:pPr>
          </w:p>
        </w:tc>
        <w:tc>
          <w:tcPr>
            <w:tcW w:w="2767" w:type="dxa"/>
            <w:shd w:val="clear" w:color="auto" w:fill="B6DDE8"/>
          </w:tcPr>
          <w:p w:rsidR="00FC71FD" w:rsidRPr="003A4BC4" w:rsidRDefault="00FC71FD" w:rsidP="00FC4983">
            <w:pPr>
              <w:rPr>
                <w:rFonts w:ascii="Times New Roman" w:hAnsi="Times New Roman"/>
              </w:rPr>
            </w:pPr>
          </w:p>
        </w:tc>
        <w:tc>
          <w:tcPr>
            <w:tcW w:w="2842" w:type="dxa"/>
            <w:shd w:val="clear" w:color="auto" w:fill="B6DDE8"/>
          </w:tcPr>
          <w:p w:rsidR="00FC71FD" w:rsidRPr="003A4BC4" w:rsidRDefault="00FC71FD" w:rsidP="00FC4983">
            <w:pPr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260"/>
        <w:gridCol w:w="3714"/>
      </w:tblGrid>
      <w:tr w:rsidR="00FC4983" w:rsidTr="00AE5428">
        <w:trPr>
          <w:trHeight w:val="913"/>
        </w:trPr>
        <w:tc>
          <w:tcPr>
            <w:tcW w:w="166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371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E4236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AE5428">
        <w:trPr>
          <w:trHeight w:val="1326"/>
        </w:trPr>
        <w:tc>
          <w:tcPr>
            <w:tcW w:w="1668" w:type="dxa"/>
            <w:shd w:val="clear" w:color="auto" w:fill="B6DDE8"/>
          </w:tcPr>
          <w:p w:rsidR="00FC4983" w:rsidRPr="003A4BC4" w:rsidRDefault="008E00FE" w:rsidP="00E42363">
            <w:pPr>
              <w:rPr>
                <w:rFonts w:ascii="Times New Roman" w:hAnsi="Times New Roman"/>
                <w:b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701" w:type="dxa"/>
            <w:shd w:val="clear" w:color="auto" w:fill="DAEEF3"/>
          </w:tcPr>
          <w:p w:rsidR="00FC4983" w:rsidRPr="003A4BC4" w:rsidRDefault="00BE6D9E" w:rsidP="00E42363">
            <w:pPr>
              <w:rPr>
                <w:rFonts w:ascii="Times New Roman" w:hAnsi="Times New Roman"/>
                <w:b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 МУ</w:t>
            </w:r>
            <w:r w:rsidRPr="0054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5428" w:rsidRPr="00AE5428">
              <w:rPr>
                <w:rFonts w:ascii="Times New Roman" w:hAnsi="Times New Roman"/>
              </w:rPr>
              <w:t xml:space="preserve"> Специальность</w:t>
            </w:r>
            <w:r w:rsidR="00AE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«Общественное здравоохранение»</w:t>
            </w:r>
          </w:p>
        </w:tc>
        <w:tc>
          <w:tcPr>
            <w:tcW w:w="3260" w:type="dxa"/>
            <w:shd w:val="clear" w:color="auto" w:fill="B6DDE8"/>
          </w:tcPr>
          <w:p w:rsidR="00FC4983" w:rsidRPr="003A4BC4" w:rsidRDefault="00FC4983" w:rsidP="00E42363">
            <w:pPr>
              <w:rPr>
                <w:rFonts w:ascii="Times New Roman" w:hAnsi="Times New Roman"/>
              </w:rPr>
            </w:pPr>
          </w:p>
        </w:tc>
        <w:tc>
          <w:tcPr>
            <w:tcW w:w="3714" w:type="dxa"/>
            <w:shd w:val="clear" w:color="auto" w:fill="B6DDE8"/>
          </w:tcPr>
          <w:p w:rsidR="00FC4983" w:rsidRPr="003A4BC4" w:rsidRDefault="008E00FE" w:rsidP="00E42363">
            <w:pPr>
              <w:rPr>
                <w:rFonts w:ascii="Times New Roman" w:hAnsi="Times New Roman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Антропометрические и соматотипологические особенности физического развития у детей в условиях высокогорья юга Кыргызстана</w:t>
            </w: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”.</w:t>
            </w:r>
            <w:r w:rsidR="00AE54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Внут.р</w:t>
            </w:r>
            <w:r w:rsidR="00AE5428"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ук. </w:t>
            </w:r>
            <w:r w:rsidR="00AE54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к.м.н.,доцент., Сакибаев К.Ш., Зарубежный рук: д.м.н.,проф. Алексеева Н.Т.</w:t>
            </w:r>
          </w:p>
        </w:tc>
      </w:tr>
      <w:tr w:rsidR="008E00FE" w:rsidRPr="003A4BC4" w:rsidTr="00AE5428">
        <w:trPr>
          <w:trHeight w:val="1326"/>
        </w:trPr>
        <w:tc>
          <w:tcPr>
            <w:tcW w:w="1668" w:type="dxa"/>
            <w:shd w:val="clear" w:color="auto" w:fill="B6DDE8"/>
          </w:tcPr>
          <w:p w:rsidR="008E00FE" w:rsidRPr="00540A1B" w:rsidRDefault="008E00FE" w:rsidP="00E4236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60C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Эркебаев Т.А.</w:t>
            </w:r>
          </w:p>
        </w:tc>
        <w:tc>
          <w:tcPr>
            <w:tcW w:w="1701" w:type="dxa"/>
            <w:shd w:val="clear" w:color="auto" w:fill="DAEEF3"/>
          </w:tcPr>
          <w:p w:rsidR="008E00FE" w:rsidRPr="003A4BC4" w:rsidRDefault="008E00FE" w:rsidP="00E4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shd w:val="clear" w:color="auto" w:fill="B6DDE8"/>
          </w:tcPr>
          <w:p w:rsidR="008E00FE" w:rsidRPr="003A4BC4" w:rsidRDefault="008E00FE" w:rsidP="00E42363">
            <w:pPr>
              <w:rPr>
                <w:rFonts w:ascii="Times New Roman" w:hAnsi="Times New Roman"/>
              </w:rPr>
            </w:pPr>
          </w:p>
        </w:tc>
        <w:tc>
          <w:tcPr>
            <w:tcW w:w="3714" w:type="dxa"/>
            <w:shd w:val="clear" w:color="auto" w:fill="B6DDE8"/>
          </w:tcPr>
          <w:p w:rsidR="008E00FE" w:rsidRPr="003A4BC4" w:rsidRDefault="008E00FE" w:rsidP="00E42363">
            <w:pPr>
              <w:rPr>
                <w:rFonts w:ascii="Times New Roman" w:hAnsi="Times New Roman"/>
              </w:rPr>
            </w:pPr>
            <w:r w:rsidRPr="009660C7">
              <w:rPr>
                <w:rFonts w:ascii="Times New Roman" w:hAnsi="Times New Roman"/>
                <w:sz w:val="24"/>
                <w:szCs w:val="24"/>
                <w:lang w:val="ky-KG"/>
              </w:rPr>
              <w:t>“Ача туяктуу уй жаныбарлары менен жапайы жаныбарлардын опкосунун салыштырмалуу морфологиялык озгочолуктору (уй-топоз,эчки-тооэчкиси) “</w:t>
            </w:r>
          </w:p>
        </w:tc>
      </w:tr>
      <w:tr w:rsidR="00AE5428" w:rsidRPr="003A4BC4" w:rsidTr="00AE5428">
        <w:trPr>
          <w:trHeight w:val="1326"/>
        </w:trPr>
        <w:tc>
          <w:tcPr>
            <w:tcW w:w="1668" w:type="dxa"/>
            <w:shd w:val="clear" w:color="auto" w:fill="B6DDE8"/>
          </w:tcPr>
          <w:p w:rsidR="00AE5428" w:rsidRPr="009660C7" w:rsidRDefault="00AE5428" w:rsidP="00E42363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Жаныбек кызы Каныкей</w:t>
            </w:r>
          </w:p>
        </w:tc>
        <w:tc>
          <w:tcPr>
            <w:tcW w:w="1701" w:type="dxa"/>
            <w:shd w:val="clear" w:color="auto" w:fill="DAEEF3"/>
          </w:tcPr>
          <w:p w:rsidR="00AE5428" w:rsidRPr="00AE5428" w:rsidRDefault="00AE5428" w:rsidP="00E42363">
            <w:pPr>
              <w:rPr>
                <w:rFonts w:ascii="Times New Roman" w:hAnsi="Times New Roman"/>
              </w:rPr>
            </w:pPr>
            <w:r w:rsidRPr="00AE5428">
              <w:rPr>
                <w:rFonts w:ascii="Times New Roman" w:hAnsi="Times New Roman"/>
              </w:rPr>
              <w:t>Специальность – 14.03.01 – «анатомия  человека»</w:t>
            </w:r>
          </w:p>
        </w:tc>
        <w:tc>
          <w:tcPr>
            <w:tcW w:w="3260" w:type="dxa"/>
            <w:shd w:val="clear" w:color="auto" w:fill="B6DDE8"/>
          </w:tcPr>
          <w:p w:rsidR="00AE5428" w:rsidRPr="00AE5428" w:rsidRDefault="00AE5428" w:rsidP="00AE5428">
            <w:pPr>
              <w:spacing w:after="0"/>
              <w:rPr>
                <w:rFonts w:ascii="Times New Roman" w:hAnsi="Times New Roman"/>
              </w:rPr>
            </w:pPr>
            <w:r w:rsidRPr="00AE5428">
              <w:rPr>
                <w:rFonts w:ascii="Times New Roman" w:hAnsi="Times New Roman"/>
              </w:rPr>
              <w:t>Анатом</w:t>
            </w:r>
            <w:proofErr w:type="gramStart"/>
            <w:r w:rsidRPr="00AE5428">
              <w:rPr>
                <w:rFonts w:ascii="Times New Roman" w:hAnsi="Times New Roman"/>
              </w:rPr>
              <w:t>о-</w:t>
            </w:r>
            <w:proofErr w:type="gramEnd"/>
            <w:r w:rsidRPr="00AE5428">
              <w:rPr>
                <w:rFonts w:ascii="Times New Roman" w:hAnsi="Times New Roman"/>
              </w:rPr>
              <w:t xml:space="preserve"> антропометрическая  и  конституциональная  характеристики  детей  в </w:t>
            </w:r>
          </w:p>
          <w:p w:rsidR="00AE5428" w:rsidRDefault="00AE5428" w:rsidP="00AE5428">
            <w:pPr>
              <w:spacing w:after="0"/>
            </w:pPr>
            <w:proofErr w:type="gramStart"/>
            <w:r w:rsidRPr="00AE5428">
              <w:rPr>
                <w:rFonts w:ascii="Times New Roman" w:hAnsi="Times New Roman"/>
              </w:rPr>
              <w:t>возрасте</w:t>
            </w:r>
            <w:proofErr w:type="gramEnd"/>
            <w:r w:rsidRPr="00AE5428">
              <w:rPr>
                <w:rFonts w:ascii="Times New Roman" w:hAnsi="Times New Roman"/>
              </w:rPr>
              <w:t xml:space="preserve"> 4- 7 лет с учетом этнического фактора.</w:t>
            </w:r>
            <w:r>
              <w:t xml:space="preserve"> </w:t>
            </w:r>
          </w:p>
          <w:p w:rsidR="00AE5428" w:rsidRPr="003A4BC4" w:rsidRDefault="00AE5428" w:rsidP="00AE5428">
            <w:pPr>
              <w:spacing w:after="0"/>
              <w:rPr>
                <w:rFonts w:ascii="Times New Roman" w:hAnsi="Times New Roman"/>
              </w:rPr>
            </w:pPr>
            <w:r w:rsidRPr="00AE5428">
              <w:rPr>
                <w:rFonts w:ascii="Times New Roman" w:hAnsi="Times New Roman"/>
              </w:rPr>
              <w:t xml:space="preserve">Научный руководитель:  д.м.н., профессор </w:t>
            </w:r>
            <w:proofErr w:type="spellStart"/>
            <w:r w:rsidRPr="00AE5428">
              <w:rPr>
                <w:rFonts w:ascii="Times New Roman" w:hAnsi="Times New Roman"/>
              </w:rPr>
              <w:t>Клочкова</w:t>
            </w:r>
            <w:proofErr w:type="spellEnd"/>
            <w:r w:rsidRPr="00AE5428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3714" w:type="dxa"/>
            <w:shd w:val="clear" w:color="auto" w:fill="B6DDE8"/>
          </w:tcPr>
          <w:p w:rsidR="00AE5428" w:rsidRPr="009660C7" w:rsidRDefault="00AE5428" w:rsidP="00E4236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667386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01"/>
        <w:gridCol w:w="1417"/>
        <w:gridCol w:w="1560"/>
        <w:gridCol w:w="2835"/>
        <w:gridCol w:w="1802"/>
      </w:tblGrid>
      <w:tr w:rsidR="00E77306" w:rsidTr="00010637">
        <w:trPr>
          <w:trHeight w:val="789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18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010637" w:rsidTr="00010637">
        <w:trPr>
          <w:trHeight w:val="789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010637" w:rsidRDefault="00010637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540A1B" w:rsidRDefault="00010637" w:rsidP="00E42363">
            <w:pPr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</w:t>
            </w:r>
            <w:r w:rsidRPr="00540A1B">
              <w:rPr>
                <w:sz w:val="24"/>
                <w:szCs w:val="24"/>
                <w:lang w:val="ky-KG"/>
              </w:rPr>
              <w:t xml:space="preserve">Студенттик илимий-практикалык конференциясы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8F353F" w:rsidRDefault="00010637" w:rsidP="00E42363">
            <w:pPr>
              <w:jc w:val="both"/>
              <w:rPr>
                <w:sz w:val="24"/>
                <w:szCs w:val="24"/>
              </w:rPr>
            </w:pPr>
            <w:r w:rsidRPr="00540A1B">
              <w:rPr>
                <w:sz w:val="24"/>
                <w:szCs w:val="24"/>
                <w:lang w:val="ky-KG"/>
              </w:rPr>
              <w:t>Студент жана илимий техникалык прогресс</w:t>
            </w:r>
            <w:r>
              <w:rPr>
                <w:sz w:val="24"/>
                <w:szCs w:val="24"/>
                <w:lang w:val="ky-KG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Default="00010637" w:rsidP="00E42363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ОшГУ Медфак, 103. 13.00</w:t>
            </w:r>
          </w:p>
          <w:p w:rsidR="00010637" w:rsidRPr="00540A1B" w:rsidRDefault="00010637" w:rsidP="00E42363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  <w:r w:rsidRPr="00540A1B">
              <w:rPr>
                <w:sz w:val="24"/>
                <w:szCs w:val="24"/>
                <w:lang w:val="ky-KG"/>
              </w:rPr>
              <w:t>8.11.202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540A1B">
              <w:rPr>
                <w:sz w:val="24"/>
                <w:szCs w:val="24"/>
                <w:lang w:val="ky-KG"/>
              </w:rPr>
              <w:t>г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Жаныбек к К.,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Жолдошева Э.К.,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Шатманов С.Т.,</w:t>
            </w:r>
          </w:p>
          <w:p w:rsidR="00010637" w:rsidRPr="00540A1B" w:rsidRDefault="00010637" w:rsidP="00010637">
            <w:pPr>
              <w:spacing w:after="0" w:line="276" w:lineRule="auto"/>
              <w:ind w:left="34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Саттаров А.Э.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Джолдошева Г.Т.</w:t>
            </w:r>
          </w:p>
          <w:p w:rsidR="00010637" w:rsidRPr="00540A1B" w:rsidRDefault="00010637" w:rsidP="00010637">
            <w:pPr>
              <w:spacing w:after="0" w:line="276" w:lineRule="auto"/>
              <w:ind w:left="34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Сапарбекова Р.А.</w:t>
            </w:r>
          </w:p>
          <w:p w:rsidR="00010637" w:rsidRDefault="00010637" w:rsidP="00010637">
            <w:pPr>
              <w:spacing w:after="0" w:line="240" w:lineRule="auto"/>
              <w:rPr>
                <w:rFonts w:ascii="Times New Roman" w:hAnsi="Times New Roman"/>
              </w:rPr>
            </w:pPr>
            <w:r w:rsidRPr="00540A1B">
              <w:rPr>
                <w:sz w:val="24"/>
                <w:szCs w:val="24"/>
                <w:lang w:val="ky-KG"/>
              </w:rPr>
              <w:t>Жолдошев К.Д.</w:t>
            </w:r>
          </w:p>
        </w:tc>
        <w:tc>
          <w:tcPr>
            <w:tcW w:w="18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010637" w:rsidRPr="000E1D26" w:rsidRDefault="00010637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0E1D26">
              <w:rPr>
                <w:rFonts w:ascii="Times New Roman" w:hAnsi="Times New Roman"/>
                <w:bCs/>
              </w:rPr>
              <w:t>Медфак</w:t>
            </w:r>
            <w:proofErr w:type="gramStart"/>
            <w:r w:rsidRPr="000E1D26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0E1D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E1D26">
              <w:rPr>
                <w:rFonts w:ascii="Times New Roman" w:hAnsi="Times New Roman"/>
                <w:bCs/>
              </w:rPr>
              <w:t>ответств</w:t>
            </w:r>
            <w:proofErr w:type="spellEnd"/>
            <w:r w:rsidRPr="000E1D26">
              <w:rPr>
                <w:rFonts w:ascii="Times New Roman" w:hAnsi="Times New Roman"/>
                <w:bCs/>
              </w:rPr>
              <w:t xml:space="preserve">.  по науке </w:t>
            </w:r>
          </w:p>
        </w:tc>
      </w:tr>
      <w:tr w:rsidR="00010637" w:rsidTr="00010637">
        <w:trPr>
          <w:trHeight w:val="789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010637" w:rsidRDefault="00010637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540A1B" w:rsidRDefault="00010637" w:rsidP="00E42363">
            <w:pPr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 xml:space="preserve">Студенттик илимий-практикалык конференциясы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8F353F" w:rsidRDefault="00010637" w:rsidP="00E42363">
            <w:pPr>
              <w:jc w:val="both"/>
              <w:rPr>
                <w:sz w:val="24"/>
                <w:szCs w:val="24"/>
              </w:rPr>
            </w:pPr>
            <w:r w:rsidRPr="00540A1B">
              <w:rPr>
                <w:sz w:val="24"/>
                <w:szCs w:val="24"/>
                <w:lang w:val="ky-KG"/>
              </w:rPr>
              <w:t>Студент жана илимий техникалык прогресс</w:t>
            </w:r>
            <w:r>
              <w:rPr>
                <w:sz w:val="24"/>
                <w:szCs w:val="24"/>
                <w:lang w:val="ky-KG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Default="00010637" w:rsidP="00E42363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ОшГУ Медфак, 103. 13.00</w:t>
            </w:r>
          </w:p>
          <w:p w:rsidR="00010637" w:rsidRPr="00540A1B" w:rsidRDefault="00010637" w:rsidP="00E42363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</w:t>
            </w:r>
            <w:r w:rsidRPr="00540A1B">
              <w:rPr>
                <w:sz w:val="24"/>
                <w:szCs w:val="24"/>
                <w:lang w:val="ky-KG"/>
              </w:rPr>
              <w:t>.11.202</w:t>
            </w:r>
            <w:r>
              <w:rPr>
                <w:sz w:val="24"/>
                <w:szCs w:val="24"/>
                <w:lang w:val="ky-KG"/>
              </w:rPr>
              <w:t>1</w:t>
            </w:r>
            <w:r w:rsidRPr="00540A1B">
              <w:rPr>
                <w:sz w:val="24"/>
                <w:szCs w:val="24"/>
                <w:lang w:val="ky-KG"/>
              </w:rPr>
              <w:t>г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Жаныбек к К.,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Жолдошева Э.К.,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Шатманов С.Т.,</w:t>
            </w:r>
          </w:p>
          <w:p w:rsidR="00010637" w:rsidRPr="00540A1B" w:rsidRDefault="00010637" w:rsidP="00010637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ky-KG"/>
              </w:rPr>
              <w:t>Джолдошева Г.Т.</w:t>
            </w:r>
          </w:p>
          <w:p w:rsidR="00010637" w:rsidRPr="00540A1B" w:rsidRDefault="00010637" w:rsidP="00010637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010637" w:rsidRPr="00540A1B" w:rsidRDefault="00010637" w:rsidP="00010637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ОшГУ</w:t>
            </w:r>
          </w:p>
        </w:tc>
      </w:tr>
    </w:tbl>
    <w:p w:rsidR="00842644" w:rsidRDefault="00842644" w:rsidP="00010637">
      <w:pPr>
        <w:spacing w:line="240" w:lineRule="auto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Pr="00010637" w:rsidRDefault="00842644" w:rsidP="00010637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827"/>
        <w:gridCol w:w="1843"/>
        <w:gridCol w:w="411"/>
        <w:gridCol w:w="1290"/>
        <w:gridCol w:w="2126"/>
        <w:gridCol w:w="1661"/>
      </w:tblGrid>
      <w:tr w:rsidR="00842644" w:rsidTr="00010637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182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22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2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группасы, курсу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</w:p>
        </w:tc>
        <w:tc>
          <w:tcPr>
            <w:tcW w:w="16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842644" w:rsidTr="00010637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182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010637" w:rsidP="00842644">
            <w:pPr>
              <w:spacing w:line="240" w:lineRule="auto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</w:t>
            </w:r>
            <w:r w:rsidRPr="00540A1B">
              <w:rPr>
                <w:sz w:val="24"/>
                <w:szCs w:val="24"/>
                <w:lang w:val="ky-KG"/>
              </w:rPr>
              <w:t>Студенттик илимий-практикалык конференциясы</w:t>
            </w:r>
          </w:p>
          <w:p w:rsidR="00010637" w:rsidRDefault="00010637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  <w:lang w:val="ky-KG"/>
              </w:rPr>
              <w:t>Медфак.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Default="00010637" w:rsidP="00010637">
            <w:pPr>
              <w:spacing w:after="0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Нурбек </w:t>
            </w:r>
          </w:p>
          <w:p w:rsidR="00010637" w:rsidRDefault="00010637" w:rsidP="00010637">
            <w:pPr>
              <w:spacing w:after="0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кызы </w:t>
            </w:r>
          </w:p>
          <w:p w:rsidR="00010637" w:rsidRDefault="00010637" w:rsidP="00010637">
            <w:pPr>
              <w:spacing w:after="0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Айпери </w:t>
            </w:r>
          </w:p>
          <w:p w:rsidR="00842644" w:rsidRDefault="00842644" w:rsidP="00010637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10637" w:rsidRDefault="00010637" w:rsidP="00010637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3лб-1б</w:t>
            </w:r>
          </w:p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010637" w:rsidP="000106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продуктов сгорания табака на процесс трансформации клеток.</w:t>
            </w:r>
          </w:p>
        </w:tc>
        <w:tc>
          <w:tcPr>
            <w:tcW w:w="16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010637" w:rsidRDefault="00010637" w:rsidP="00842644">
            <w:pPr>
              <w:spacing w:line="240" w:lineRule="auto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Шатманов С.Т.</w:t>
            </w:r>
          </w:p>
          <w:p w:rsidR="00842644" w:rsidRDefault="00010637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1A7C62">
              <w:rPr>
                <w:rFonts w:ascii="A97_Oktom_Times" w:hAnsi="A97_Oktom_Times"/>
                <w:lang w:val="ky-KG"/>
              </w:rPr>
              <w:t>I даражадагы диплом</w:t>
            </w:r>
          </w:p>
        </w:tc>
      </w:tr>
      <w:tr w:rsidR="00010637" w:rsidTr="00010637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010637" w:rsidRDefault="00010637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2.</w:t>
            </w:r>
          </w:p>
        </w:tc>
        <w:tc>
          <w:tcPr>
            <w:tcW w:w="182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010637" w:rsidRDefault="00010637" w:rsidP="00E42363">
            <w:pPr>
              <w:spacing w:line="240" w:lineRule="auto"/>
              <w:jc w:val="both"/>
              <w:rPr>
                <w:sz w:val="24"/>
                <w:szCs w:val="24"/>
                <w:lang w:val="ky-KG"/>
              </w:rPr>
            </w:pPr>
            <w:r w:rsidRPr="00540A1B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</w:t>
            </w:r>
            <w:r w:rsidRPr="00540A1B">
              <w:rPr>
                <w:sz w:val="24"/>
                <w:szCs w:val="24"/>
                <w:lang w:val="ky-KG"/>
              </w:rPr>
              <w:t>Студенттик илимий-практикалык конференциясы</w:t>
            </w:r>
          </w:p>
          <w:p w:rsidR="00010637" w:rsidRDefault="00010637" w:rsidP="00E423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  <w:lang w:val="ky-KG"/>
              </w:rPr>
              <w:t>ОшГУ.</w:t>
            </w:r>
          </w:p>
        </w:tc>
        <w:tc>
          <w:tcPr>
            <w:tcW w:w="2254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010637" w:rsidRDefault="00010637" w:rsidP="00E42363">
            <w:pPr>
              <w:spacing w:after="0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Нурбек </w:t>
            </w:r>
          </w:p>
          <w:p w:rsidR="00010637" w:rsidRDefault="00010637" w:rsidP="00E42363">
            <w:pPr>
              <w:spacing w:after="0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кызы </w:t>
            </w:r>
          </w:p>
          <w:p w:rsidR="00010637" w:rsidRDefault="00010637" w:rsidP="00E42363">
            <w:pPr>
              <w:spacing w:after="0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Айпери </w:t>
            </w:r>
          </w:p>
          <w:p w:rsidR="00010637" w:rsidRDefault="00010637" w:rsidP="00E42363">
            <w:pPr>
              <w:spacing w:after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010637" w:rsidRDefault="00010637" w:rsidP="00E42363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3лб-1б</w:t>
            </w:r>
          </w:p>
          <w:p w:rsidR="00010637" w:rsidRDefault="00010637" w:rsidP="00E4236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010637" w:rsidRDefault="00010637" w:rsidP="00E4236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продуктов сгорания табака на процесс трансформации клеток.</w:t>
            </w:r>
          </w:p>
        </w:tc>
        <w:tc>
          <w:tcPr>
            <w:tcW w:w="166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010637" w:rsidRDefault="00010637" w:rsidP="00E42363">
            <w:pPr>
              <w:spacing w:line="240" w:lineRule="auto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Шатманов С.Т.</w:t>
            </w:r>
          </w:p>
          <w:p w:rsidR="00010637" w:rsidRDefault="00010637" w:rsidP="00E4236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1A7C62">
              <w:rPr>
                <w:rFonts w:ascii="A97_Oktom_Times" w:hAnsi="A97_Oktom_Times"/>
                <w:lang w:val="ky-KG"/>
              </w:rPr>
              <w:t>I даражадагы диплом</w:t>
            </w: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5F54CA" w:rsidRDefault="00842644" w:rsidP="005F54CA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 w:rsidR="00AE54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ийримдер</w:t>
      </w:r>
      <w:proofErr w:type="spellEnd"/>
      <w:r w:rsidR="0066738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</w:t>
            </w:r>
            <w:proofErr w:type="spellEnd"/>
            <w:r w:rsidR="00AE542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proofErr w:type="spellEnd"/>
            <w:r w:rsidR="00AE542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 w:rsidR="00AE542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proofErr w:type="spellEnd"/>
            <w:r w:rsidR="00AE542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аталышыжана</w:t>
            </w:r>
            <w:proofErr w:type="spellEnd"/>
            <w:r w:rsidR="00AE542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откорулгон</w:t>
            </w:r>
            <w:proofErr w:type="spellEnd"/>
            <w:r w:rsidR="00AE542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CD6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0E1D26">
        <w:trPr>
          <w:trHeight w:val="265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B93B93" w:rsidRPr="00D7320E" w:rsidRDefault="00B93B93" w:rsidP="00D7320E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476"/>
        <w:gridCol w:w="3299"/>
        <w:gridCol w:w="1912"/>
        <w:gridCol w:w="1305"/>
      </w:tblGrid>
      <w:tr w:rsidR="00B93B93" w:rsidTr="000E1D26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4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3299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 w:rsidR="00A778C1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B93B93" w:rsidTr="000E1D26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</w:t>
            </w:r>
          </w:p>
        </w:tc>
        <w:tc>
          <w:tcPr>
            <w:tcW w:w="2476" w:type="dxa"/>
            <w:shd w:val="clear" w:color="auto" w:fill="B8CCE4"/>
          </w:tcPr>
          <w:p w:rsidR="00B93B93" w:rsidRDefault="00B93B93" w:rsidP="00E42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Билимге инвестиция-онугуунун пайдубалы.</w:t>
            </w:r>
          </w:p>
        </w:tc>
        <w:tc>
          <w:tcPr>
            <w:tcW w:w="3299" w:type="dxa"/>
            <w:shd w:val="clear" w:color="auto" w:fill="B8CCE4"/>
          </w:tcPr>
          <w:p w:rsidR="00B93B93" w:rsidRDefault="000E1D26" w:rsidP="00E42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Гистология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патанатомия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93B93">
              <w:rPr>
                <w:rFonts w:ascii="Times New Roman" w:hAnsi="Times New Roman"/>
                <w:sz w:val="21"/>
                <w:szCs w:val="21"/>
                <w:lang w:val="ky-KG"/>
              </w:rPr>
              <w:t>Онлайн-конференция: (платформа  ZOOM)</w:t>
            </w:r>
          </w:p>
          <w:p w:rsidR="00B93B93" w:rsidRDefault="00B93B93" w:rsidP="00E423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E42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Кафедра окутуучулары толугу менен</w:t>
            </w:r>
          </w:p>
          <w:p w:rsidR="00B93B93" w:rsidRDefault="00B93B93" w:rsidP="00E42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17.11.2020г.</w:t>
            </w:r>
          </w:p>
        </w:tc>
        <w:tc>
          <w:tcPr>
            <w:tcW w:w="1305" w:type="dxa"/>
            <w:shd w:val="clear" w:color="auto" w:fill="B8CCE4"/>
          </w:tcPr>
          <w:p w:rsidR="00B93B93" w:rsidRDefault="007B2817" w:rsidP="00E42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="00B93B9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93B93">
              <w:rPr>
                <w:rFonts w:ascii="Times New Roman" w:hAnsi="Times New Roman"/>
                <w:sz w:val="21"/>
                <w:szCs w:val="21"/>
                <w:lang w:val="ky-KG"/>
              </w:rPr>
              <w:t>адам.</w:t>
            </w:r>
          </w:p>
          <w:p w:rsidR="00B93B93" w:rsidRDefault="00B93B93" w:rsidP="00E423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93B93" w:rsidTr="000E1D26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76" w:type="dxa"/>
            <w:shd w:val="clear" w:color="auto" w:fill="B8CCE4"/>
          </w:tcPr>
          <w:p w:rsidR="00B93B93" w:rsidRDefault="00B93B93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299" w:type="dxa"/>
            <w:shd w:val="clear" w:color="auto" w:fill="B8CCE4"/>
          </w:tcPr>
          <w:p w:rsidR="00B93B93" w:rsidRDefault="00B93B93" w:rsidP="00E42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E42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E42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93B93" w:rsidRDefault="00B93B93" w:rsidP="005F54CA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0E1D26" w:rsidRDefault="000E1D26"/>
    <w:p w:rsidR="000E1D26" w:rsidRDefault="000E1D26"/>
    <w:p w:rsidR="000E1D26" w:rsidRDefault="000E1D26"/>
    <w:p w:rsidR="000E1D26" w:rsidRDefault="000E1D26"/>
    <w:p w:rsidR="000E1D26" w:rsidRDefault="000E1D26"/>
    <w:p w:rsidR="000E1D26" w:rsidRDefault="000E1D26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lastRenderedPageBreak/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8970A3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113"/>
        <w:gridCol w:w="1113"/>
        <w:gridCol w:w="101"/>
        <w:gridCol w:w="1244"/>
        <w:gridCol w:w="1017"/>
        <w:gridCol w:w="1030"/>
        <w:gridCol w:w="1502"/>
        <w:gridCol w:w="1493"/>
        <w:gridCol w:w="9"/>
      </w:tblGrid>
      <w:tr w:rsidR="00FB5D91" w:rsidTr="00FB5D91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1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0E1D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0E1D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0E1D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0E1D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0E1D26">
            <w:pPr>
              <w:spacing w:after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0E1D26">
            <w:pPr>
              <w:spacing w:after="0"/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0E1D26">
            <w:pPr>
              <w:spacing w:after="0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B5D91" w:rsidRPr="00E642AA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Pr="00E642AA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FB5D91" w:rsidRPr="00E642AA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”бар</w:t>
            </w:r>
          </w:p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</w:p>
          <w:p w:rsidR="00FB5D91" w:rsidRDefault="00E642AA" w:rsidP="000E1D26">
            <w:pPr>
              <w:spacing w:after="0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0E1D26">
            <w:pPr>
              <w:spacing w:after="0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72CA6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</w:t>
            </w: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72CA6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72CA6" w:rsidRDefault="00F72CA6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72CA6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72CA6" w:rsidRDefault="00F72CA6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72CA6" w:rsidRDefault="00F72CA6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70A3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113" w:type="dxa"/>
            <w:shd w:val="clear" w:color="auto" w:fill="DBE5F1"/>
          </w:tcPr>
          <w:p w:rsidR="008970A3" w:rsidRPr="006B0316" w:rsidRDefault="008970A3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16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академик РАЕ </w:t>
            </w:r>
            <w:proofErr w:type="spellStart"/>
            <w:r w:rsidRPr="006B0316">
              <w:rPr>
                <w:rFonts w:ascii="Times New Roman" w:hAnsi="Times New Roman" w:cs="Times New Roman"/>
                <w:sz w:val="24"/>
                <w:szCs w:val="24"/>
              </w:rPr>
              <w:t>Шатманова</w:t>
            </w:r>
            <w:proofErr w:type="spellEnd"/>
            <w:r w:rsidRPr="006B0316">
              <w:rPr>
                <w:rFonts w:ascii="Times New Roman" w:hAnsi="Times New Roman" w:cs="Times New Roman"/>
                <w:sz w:val="24"/>
                <w:szCs w:val="24"/>
              </w:rPr>
              <w:t xml:space="preserve"> С.Т.,</w:t>
            </w:r>
          </w:p>
          <w:p w:rsidR="008970A3" w:rsidRPr="00D80B1A" w:rsidRDefault="008970A3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B0316">
              <w:rPr>
                <w:rFonts w:ascii="Times New Roman" w:hAnsi="Times New Roman" w:cs="Times New Roman"/>
                <w:sz w:val="24"/>
                <w:szCs w:val="24"/>
              </w:rPr>
              <w:t>Спарбекова</w:t>
            </w:r>
            <w:proofErr w:type="spellEnd"/>
            <w:r w:rsidRPr="006B031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Терминологический словарь по патологической анатомии</w:t>
            </w:r>
          </w:p>
        </w:tc>
        <w:tc>
          <w:tcPr>
            <w:tcW w:w="1113" w:type="dxa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КР. </w:t>
            </w:r>
            <w:r w:rsidR="00DE7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чя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Г.Ош, 2021</w:t>
            </w: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70A3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8970A3" w:rsidRPr="00540A1B" w:rsidRDefault="00F72CA6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патологической анатомии (атлас для зарисовок, с </w:t>
            </w: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электроннограмами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</w:tc>
        <w:tc>
          <w:tcPr>
            <w:tcW w:w="1113" w:type="dxa"/>
            <w:shd w:val="clear" w:color="auto" w:fill="DBE5F1"/>
          </w:tcPr>
          <w:p w:rsidR="00F72CA6" w:rsidRDefault="00F72CA6" w:rsidP="00885E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Ош: </w:t>
            </w: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70A3" w:rsidRPr="00540A1B" w:rsidRDefault="00F72CA6" w:rsidP="0088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108 с.(86-22с.)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8970A3" w:rsidRDefault="00F72CA6" w:rsidP="00FB5D9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Сапарбекова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970A3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shd w:val="clear" w:color="auto" w:fill="DBE5F1"/>
          </w:tcPr>
          <w:p w:rsidR="008970A3" w:rsidRDefault="008970A3" w:rsidP="00F72CA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8970A3" w:rsidRPr="00540A1B" w:rsidRDefault="00F72CA6" w:rsidP="00F72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 по гистологии, цитологии и эмбриологии (атлас)  </w:t>
            </w:r>
          </w:p>
        </w:tc>
        <w:tc>
          <w:tcPr>
            <w:tcW w:w="1113" w:type="dxa"/>
            <w:shd w:val="clear" w:color="auto" w:fill="DBE5F1"/>
          </w:tcPr>
          <w:p w:rsidR="00F72CA6" w:rsidRDefault="00F72CA6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Ош,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970A3" w:rsidRPr="00540A1B" w:rsidRDefault="00F72CA6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proofErr w:type="spellStart"/>
            <w:proofErr w:type="gram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345" w:type="dxa"/>
            <w:gridSpan w:val="2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DBE5F1"/>
          </w:tcPr>
          <w:p w:rsidR="008970A3" w:rsidRPr="00540A1B" w:rsidRDefault="008970A3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72CA6" w:rsidRPr="00540A1B" w:rsidRDefault="00F72CA6" w:rsidP="00F72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С.Т.,</w:t>
            </w:r>
          </w:p>
          <w:p w:rsidR="00F72CA6" w:rsidRPr="00540A1B" w:rsidRDefault="00F72CA6" w:rsidP="00F72C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А.Э., </w:t>
            </w: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72CA6" w:rsidRPr="00540A1B" w:rsidRDefault="00F72CA6" w:rsidP="00F72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540A1B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8970A3" w:rsidRDefault="008970A3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70A3" w:rsidRPr="00F72CA6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113" w:type="dxa"/>
            <w:shd w:val="clear" w:color="auto" w:fill="DBE5F1"/>
          </w:tcPr>
          <w:p w:rsidR="008970A3" w:rsidRDefault="00F72CA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Соматические типы и компонентный состав массы тела у детей подросткового и юнешического возроста.</w:t>
            </w:r>
          </w:p>
        </w:tc>
        <w:tc>
          <w:tcPr>
            <w:tcW w:w="1113" w:type="dxa"/>
            <w:shd w:val="clear" w:color="auto" w:fill="DBE5F1"/>
          </w:tcPr>
          <w:p w:rsidR="00F72CA6" w:rsidRDefault="00F72CA6" w:rsidP="00F72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171 стр.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Бишкек-Ош </w:t>
            </w:r>
          </w:p>
          <w:p w:rsidR="008970A3" w:rsidRDefault="00F72CA6" w:rsidP="00F72CA6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2021г.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8970A3" w:rsidRDefault="008970A3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8970A3" w:rsidRDefault="008970A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8970A3" w:rsidRDefault="00F72CA6" w:rsidP="00FB5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Тулекеев Т.М. Саттаров А.Э. Сакибаев К.Ш.</w:t>
            </w:r>
          </w:p>
          <w:p w:rsidR="00F72CA6" w:rsidRPr="00F72CA6" w:rsidRDefault="00F72CA6" w:rsidP="00F72CA6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F72CA6">
              <w:rPr>
                <w:rFonts w:ascii="Times New Roman" w:hAnsi="Times New Roman"/>
                <w:b/>
                <w:lang w:val="ky-KG"/>
              </w:rPr>
              <w:t>УДК 616-053.2:57</w:t>
            </w:r>
          </w:p>
          <w:p w:rsidR="00F72CA6" w:rsidRPr="00F72CA6" w:rsidRDefault="00F72CA6" w:rsidP="00F72CA6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F72CA6">
              <w:rPr>
                <w:rFonts w:ascii="Times New Roman" w:hAnsi="Times New Roman"/>
                <w:b/>
                <w:lang w:val="ky-KG"/>
              </w:rPr>
              <w:t>ББК 57.3</w:t>
            </w:r>
          </w:p>
        </w:tc>
      </w:tr>
    </w:tbl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E642AA" w:rsidRPr="00A778C1" w:rsidRDefault="00E642AA" w:rsidP="00A778C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tbl>
      <w:tblPr>
        <w:tblStyle w:val="a4"/>
        <w:tblW w:w="109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843"/>
        <w:gridCol w:w="1984"/>
        <w:gridCol w:w="1276"/>
        <w:gridCol w:w="1689"/>
      </w:tblGrid>
      <w:tr w:rsidR="009866F3" w:rsidTr="001600A0">
        <w:trPr>
          <w:trHeight w:val="90"/>
        </w:trPr>
        <w:tc>
          <w:tcPr>
            <w:tcW w:w="567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276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</w:t>
            </w:r>
            <w:proofErr w:type="spellEnd"/>
            <w:r w:rsidR="00D7320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аты</w:t>
            </w:r>
            <w:proofErr w:type="spellEnd"/>
            <w:r w:rsidR="00D7320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жону</w:t>
            </w:r>
            <w:proofErr w:type="spellEnd"/>
          </w:p>
        </w:tc>
        <w:tc>
          <w:tcPr>
            <w:tcW w:w="2268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Статянын</w:t>
            </w:r>
            <w:proofErr w:type="spellEnd"/>
            <w:r w:rsidR="00D7320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843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 w:rsidR="00D7320E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  <w:proofErr w:type="spellEnd"/>
          </w:p>
        </w:tc>
        <w:tc>
          <w:tcPr>
            <w:tcW w:w="1984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Жарык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коргон</w:t>
            </w:r>
            <w:proofErr w:type="spellEnd"/>
            <w:r w:rsidR="00D7320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журналдын</w:t>
            </w:r>
            <w:proofErr w:type="spellEnd"/>
            <w:r w:rsidR="00D7320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мамлекети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саны,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жылы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бети</w:t>
            </w:r>
            <w:proofErr w:type="spellEnd"/>
          </w:p>
        </w:tc>
        <w:tc>
          <w:tcPr>
            <w:tcW w:w="1276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</w:t>
            </w:r>
            <w:proofErr w:type="spellEnd"/>
            <w:r w:rsidR="00D7320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689" w:type="dxa"/>
          </w:tcPr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790D87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</w:t>
            </w: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</w:p>
          <w:p w:rsidR="00E4236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Webofscien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</w:p>
          <w:p w:rsidR="009866F3" w:rsidRDefault="009866F3" w:rsidP="00E423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  <w:proofErr w:type="spellEnd"/>
          </w:p>
        </w:tc>
      </w:tr>
      <w:tr w:rsidR="00A778C1" w:rsidRPr="00A778C1" w:rsidTr="001600A0">
        <w:trPr>
          <w:trHeight w:val="90"/>
        </w:trPr>
        <w:tc>
          <w:tcPr>
            <w:tcW w:w="567" w:type="dxa"/>
          </w:tcPr>
          <w:p w:rsid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1276" w:type="dxa"/>
          </w:tcPr>
          <w:p w:rsidR="00A778C1" w:rsidRPr="00A778C1" w:rsidRDefault="00A778C1" w:rsidP="00A778C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Эркебаев Т.А., </w:t>
            </w:r>
          </w:p>
        </w:tc>
        <w:tc>
          <w:tcPr>
            <w:tcW w:w="2268" w:type="dxa"/>
          </w:tcPr>
          <w:p w:rsidR="00A778C1" w:rsidRP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Методика оценки уровня озелении територии на основе санитарно-гигенических свойств использованных пород деревесных растений.</w:t>
            </w:r>
          </w:p>
        </w:tc>
        <w:tc>
          <w:tcPr>
            <w:tcW w:w="1843" w:type="dxa"/>
          </w:tcPr>
          <w:p w:rsid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Эркебаев Т.К., Дыйканбаева Р.Б., Капарова Н.А.</w:t>
            </w:r>
          </w:p>
        </w:tc>
        <w:tc>
          <w:tcPr>
            <w:tcW w:w="1984" w:type="dxa"/>
            <w:vAlign w:val="center"/>
          </w:tcPr>
          <w:p w:rsidR="00A778C1" w:rsidRPr="00540A1B" w:rsidRDefault="00A778C1" w:rsidP="00A778C1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8D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Вестник ОшГУ. 2020.</w:t>
            </w: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№2-С 36.</w:t>
            </w:r>
          </w:p>
        </w:tc>
        <w:tc>
          <w:tcPr>
            <w:tcW w:w="1276" w:type="dxa"/>
            <w:vAlign w:val="center"/>
          </w:tcPr>
          <w:p w:rsidR="00A778C1" w:rsidRPr="00540A1B" w:rsidRDefault="00A778C1" w:rsidP="00E4236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  <w:tc>
          <w:tcPr>
            <w:tcW w:w="1689" w:type="dxa"/>
          </w:tcPr>
          <w:p w:rsidR="00A778C1" w:rsidRPr="00A778C1" w:rsidRDefault="00A778C1" w:rsidP="00A778C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КР,</w:t>
            </w:r>
            <w:r w:rsidRPr="006B698D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Ош.</w:t>
            </w:r>
          </w:p>
        </w:tc>
      </w:tr>
      <w:tr w:rsidR="00A778C1" w:rsidRPr="00A778C1" w:rsidTr="001600A0">
        <w:trPr>
          <w:trHeight w:val="90"/>
        </w:trPr>
        <w:tc>
          <w:tcPr>
            <w:tcW w:w="567" w:type="dxa"/>
          </w:tcPr>
          <w:p w:rsid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276" w:type="dxa"/>
            <w:vAlign w:val="center"/>
          </w:tcPr>
          <w:p w:rsidR="00A778C1" w:rsidRPr="004B5DC2" w:rsidRDefault="00A778C1" w:rsidP="00A778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Жаныбек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К.К.</w:t>
            </w:r>
          </w:p>
          <w:p w:rsidR="00A778C1" w:rsidRPr="00D80B1A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78C1" w:rsidRPr="004B5DC2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Относительное содержание</w:t>
            </w:r>
          </w:p>
          <w:p w:rsidR="00A778C1" w:rsidRPr="00205220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мышечного компонента тела у детей-</w:t>
            </w: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кыргызов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первом детском возрасте</w:t>
            </w:r>
          </w:p>
        </w:tc>
        <w:tc>
          <w:tcPr>
            <w:tcW w:w="1843" w:type="dxa"/>
            <w:vAlign w:val="center"/>
          </w:tcPr>
          <w:p w:rsidR="00A778C1" w:rsidRPr="004B5DC2" w:rsidRDefault="00A778C1" w:rsidP="00A778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Клочкова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С.В.,</w:t>
            </w:r>
          </w:p>
          <w:p w:rsidR="00A778C1" w:rsidRPr="004B5DC2" w:rsidRDefault="00A778C1" w:rsidP="00A778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Сакибаев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К.Ш., </w:t>
            </w: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Шатманов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С.Т.,</w:t>
            </w:r>
          </w:p>
          <w:p w:rsidR="00A778C1" w:rsidRPr="004B5DC2" w:rsidRDefault="00A778C1" w:rsidP="00A778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Джолдошева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Г.Т., </w:t>
            </w: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Камчыбекова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Н.Ж.,</w:t>
            </w:r>
          </w:p>
          <w:p w:rsidR="00A778C1" w:rsidRPr="00D80B1A" w:rsidRDefault="00A778C1" w:rsidP="00A7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Жолдошева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Э.К.</w:t>
            </w:r>
          </w:p>
        </w:tc>
        <w:tc>
          <w:tcPr>
            <w:tcW w:w="1984" w:type="dxa"/>
            <w:vAlign w:val="center"/>
          </w:tcPr>
          <w:p w:rsidR="00A778C1" w:rsidRPr="004B5DC2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Международная</w:t>
            </w:r>
            <w:proofErr w:type="gram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он</w:t>
            </w:r>
          </w:p>
          <w:p w:rsidR="00A778C1" w:rsidRPr="004B5DC2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лайн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конференция</w:t>
            </w:r>
          </w:p>
          <w:p w:rsidR="00A778C1" w:rsidRPr="004B5DC2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«Наука и образование: </w:t>
            </w:r>
            <w:proofErr w:type="gram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актуальные</w:t>
            </w:r>
            <w:proofErr w:type="gramEnd"/>
          </w:p>
          <w:p w:rsidR="00A778C1" w:rsidRPr="00205220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вопросы, достижения и инновации вмедицине»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778C1" w:rsidRP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Гистологии и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патанатомии</w:t>
            </w:r>
          </w:p>
        </w:tc>
        <w:tc>
          <w:tcPr>
            <w:tcW w:w="1689" w:type="dxa"/>
          </w:tcPr>
          <w:p w:rsidR="00A778C1" w:rsidRP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  <w:tr w:rsidR="00A778C1" w:rsidRPr="00A778C1" w:rsidTr="001600A0">
        <w:trPr>
          <w:trHeight w:val="90"/>
        </w:trPr>
        <w:tc>
          <w:tcPr>
            <w:tcW w:w="567" w:type="dxa"/>
          </w:tcPr>
          <w:p w:rsid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276" w:type="dxa"/>
            <w:vAlign w:val="center"/>
          </w:tcPr>
          <w:p w:rsidR="00A778C1" w:rsidRPr="00540A1B" w:rsidRDefault="00A778C1" w:rsidP="00A778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3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А.Э., Тулекеев Т.М., Джолдошева Жаныбек кызы К.</w:t>
            </w:r>
          </w:p>
        </w:tc>
        <w:tc>
          <w:tcPr>
            <w:tcW w:w="2268" w:type="dxa"/>
            <w:vAlign w:val="center"/>
          </w:tcPr>
          <w:p w:rsidR="00A778C1" w:rsidRPr="00540A1B" w:rsidRDefault="00A778C1" w:rsidP="00E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Возрастные аспекты конституциональных групп у мужчин кыргызской популяции</w:t>
            </w:r>
          </w:p>
        </w:tc>
        <w:tc>
          <w:tcPr>
            <w:tcW w:w="1843" w:type="dxa"/>
            <w:vAlign w:val="center"/>
          </w:tcPr>
          <w:p w:rsidR="00A778C1" w:rsidRPr="004B5DC2" w:rsidRDefault="00A778C1" w:rsidP="00E42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Г.Т., Максимова К.З., Абжапарова А.М., </w:t>
            </w:r>
          </w:p>
          <w:p w:rsidR="00A778C1" w:rsidRPr="00540A1B" w:rsidRDefault="00A778C1" w:rsidP="00E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78C1" w:rsidRPr="00540A1B" w:rsidRDefault="00A778C1" w:rsidP="00E42363">
            <w:pPr>
              <w:pStyle w:val="a3"/>
              <w:jc w:val="both"/>
              <w:rPr>
                <w:rFonts w:ascii="Times New Roman" w:eastAsia="ArialUniToktom" w:hAnsi="Times New Roman"/>
                <w:sz w:val="24"/>
                <w:szCs w:val="24"/>
              </w:rPr>
            </w:pPr>
            <w:r w:rsidRPr="004B5DC2">
              <w:rPr>
                <w:rFonts w:ascii="Times New Roman" w:hAnsi="Times New Roman"/>
                <w:sz w:val="24"/>
                <w:szCs w:val="24"/>
              </w:rPr>
              <w:t>Клинико-морфологические аспекты фундаментальных и прикладных медицинских исследований. Материалы международной научной конференции, 2021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5DC2">
              <w:rPr>
                <w:rFonts w:ascii="Times New Roman" w:hAnsi="Times New Roman"/>
                <w:sz w:val="24"/>
                <w:szCs w:val="24"/>
              </w:rPr>
              <w:t xml:space="preserve"> С. 203-208</w:t>
            </w:r>
          </w:p>
        </w:tc>
        <w:tc>
          <w:tcPr>
            <w:tcW w:w="1276" w:type="dxa"/>
          </w:tcPr>
          <w:p w:rsidR="00A778C1" w:rsidRP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  <w:tc>
          <w:tcPr>
            <w:tcW w:w="1689" w:type="dxa"/>
          </w:tcPr>
          <w:p w:rsidR="00A778C1" w:rsidRP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  <w:tr w:rsidR="00A778C1" w:rsidRPr="00A778C1" w:rsidTr="001600A0">
        <w:trPr>
          <w:trHeight w:val="90"/>
        </w:trPr>
        <w:tc>
          <w:tcPr>
            <w:tcW w:w="567" w:type="dxa"/>
          </w:tcPr>
          <w:p w:rsid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276" w:type="dxa"/>
            <w:vAlign w:val="center"/>
          </w:tcPr>
          <w:p w:rsidR="00A778C1" w:rsidRPr="00540A1B" w:rsidRDefault="00A778C1" w:rsidP="00E42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Жаныбек К.К., </w:t>
            </w:r>
          </w:p>
        </w:tc>
        <w:tc>
          <w:tcPr>
            <w:tcW w:w="2268" w:type="dxa"/>
            <w:vAlign w:val="center"/>
          </w:tcPr>
          <w:p w:rsidR="00A778C1" w:rsidRPr="00540A1B" w:rsidRDefault="00A778C1" w:rsidP="00E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Конституциональные и возрастные особенности индекса массы тела у детей киргизской популяции </w:t>
            </w:r>
          </w:p>
        </w:tc>
        <w:tc>
          <w:tcPr>
            <w:tcW w:w="1843" w:type="dxa"/>
            <w:vAlign w:val="center"/>
          </w:tcPr>
          <w:p w:rsidR="00A778C1" w:rsidRPr="00540A1B" w:rsidRDefault="00E42363" w:rsidP="00E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Клочкова С.В., Сакибаев К.Ш., Алимбекова А.А., Манас Кызы У., Абдыраимова М.А., Айбекова А.А. </w:t>
            </w:r>
          </w:p>
        </w:tc>
        <w:tc>
          <w:tcPr>
            <w:tcW w:w="1984" w:type="dxa"/>
            <w:vAlign w:val="center"/>
          </w:tcPr>
          <w:p w:rsidR="00A778C1" w:rsidRPr="00540A1B" w:rsidRDefault="00A778C1" w:rsidP="00E42363">
            <w:pPr>
              <w:pStyle w:val="a3"/>
              <w:jc w:val="both"/>
              <w:rPr>
                <w:rFonts w:ascii="Times New Roman" w:eastAsia="ArialUniToktom" w:hAnsi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2021. С. </w:t>
            </w:r>
            <w:r w:rsidR="00E42363" w:rsidRPr="0084570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y-KG"/>
              </w:rPr>
              <w:t>В</w:t>
            </w:r>
            <w:r w:rsidR="00E42363" w:rsidRPr="0084570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51-56.</w:t>
            </w:r>
          </w:p>
        </w:tc>
        <w:tc>
          <w:tcPr>
            <w:tcW w:w="1276" w:type="dxa"/>
          </w:tcPr>
          <w:p w:rsidR="00A778C1" w:rsidRP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  <w:tc>
          <w:tcPr>
            <w:tcW w:w="1689" w:type="dxa"/>
          </w:tcPr>
          <w:p w:rsidR="00A778C1" w:rsidRPr="00A778C1" w:rsidRDefault="00E4236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proofErr w:type="spellStart"/>
            <w:r w:rsidRPr="0084570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Однораловские</w:t>
            </w:r>
            <w:proofErr w:type="spellEnd"/>
            <w:r w:rsidRPr="0084570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морфологические чтения. Материалы Всероссийской научной конференции с международным участием.</w:t>
            </w:r>
          </w:p>
        </w:tc>
      </w:tr>
      <w:tr w:rsidR="00A778C1" w:rsidRPr="00A778C1" w:rsidTr="001600A0">
        <w:trPr>
          <w:trHeight w:val="90"/>
        </w:trPr>
        <w:tc>
          <w:tcPr>
            <w:tcW w:w="567" w:type="dxa"/>
          </w:tcPr>
          <w:p w:rsid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276" w:type="dxa"/>
            <w:vAlign w:val="center"/>
          </w:tcPr>
          <w:p w:rsidR="00A778C1" w:rsidRPr="00540A1B" w:rsidRDefault="00A778C1" w:rsidP="00E42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3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>Шатманов</w:t>
            </w:r>
            <w:r w:rsidR="00E4236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 </w:t>
            </w:r>
            <w:r w:rsidRPr="00143E3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>Суйнали</w:t>
            </w:r>
            <w:r w:rsidR="00E4236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 </w:t>
            </w:r>
            <w:r w:rsidRPr="00143E3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Токтоназарович, </w:t>
            </w:r>
          </w:p>
        </w:tc>
        <w:tc>
          <w:tcPr>
            <w:tcW w:w="2268" w:type="dxa"/>
            <w:vAlign w:val="center"/>
          </w:tcPr>
          <w:p w:rsidR="00A778C1" w:rsidRPr="006B698D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Макрофаги вторичных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инкапсилированных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органов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иммунногенза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клинически здоровых </w:t>
            </w:r>
          </w:p>
          <w:p w:rsidR="00A778C1" w:rsidRPr="00540A1B" w:rsidRDefault="00A778C1" w:rsidP="00E42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Align w:val="center"/>
          </w:tcPr>
          <w:p w:rsidR="00E42363" w:rsidRPr="00143E32" w:rsidRDefault="00E42363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ky-KG"/>
              </w:rPr>
            </w:pPr>
          </w:p>
          <w:p w:rsidR="00E42363" w:rsidRPr="00540A1B" w:rsidRDefault="00E42363" w:rsidP="00E42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3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>Эркебаев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 </w:t>
            </w:r>
            <w:r w:rsidRPr="00143E3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>Ташболот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E42363" w:rsidRPr="00143E32" w:rsidRDefault="00E42363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ky-KG"/>
              </w:rPr>
            </w:pPr>
            <w:r w:rsidRPr="00143E3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Абдивалиевич, </w:t>
            </w:r>
          </w:p>
          <w:p w:rsidR="00A778C1" w:rsidRPr="00885E86" w:rsidRDefault="00E42363" w:rsidP="00E42363">
            <w:pPr>
              <w:pStyle w:val="a6"/>
              <w:jc w:val="both"/>
              <w:rPr>
                <w:rFonts w:ascii="Times New Roman" w:eastAsia="ArialUniToktom" w:hAnsi="Times New Roman"/>
                <w:sz w:val="24"/>
                <w:szCs w:val="24"/>
                <w:lang w:val="ky-KG"/>
              </w:rPr>
            </w:pPr>
            <w:r w:rsidRPr="00143E32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ky-KG"/>
              </w:rPr>
              <w:t>Алдаяров Нурбек Сайдиллаевич</w:t>
            </w:r>
          </w:p>
        </w:tc>
        <w:tc>
          <w:tcPr>
            <w:tcW w:w="1984" w:type="dxa"/>
            <w:vAlign w:val="center"/>
          </w:tcPr>
          <w:p w:rsidR="00A778C1" w:rsidRPr="006B698D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Научное издание</w:t>
            </w:r>
          </w:p>
          <w:p w:rsidR="00A778C1" w:rsidRPr="006B698D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«НАУКА ВЧЕРА, СЕГОДНЯ, ЗАВТРА»</w:t>
            </w:r>
          </w:p>
          <w:p w:rsidR="00A778C1" w:rsidRPr="00885E86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5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165, </w:t>
            </w: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офис</w:t>
            </w:r>
            <w:r w:rsidRPr="00885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4.</w:t>
            </w:r>
          </w:p>
          <w:p w:rsidR="00A778C1" w:rsidRPr="00143E32" w:rsidRDefault="00A778C1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3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E-mail: mail@sibac.info</w:t>
            </w:r>
          </w:p>
        </w:tc>
        <w:tc>
          <w:tcPr>
            <w:tcW w:w="1276" w:type="dxa"/>
          </w:tcPr>
          <w:p w:rsidR="00A778C1" w:rsidRP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  <w:tc>
          <w:tcPr>
            <w:tcW w:w="1689" w:type="dxa"/>
          </w:tcPr>
          <w:p w:rsidR="00E42363" w:rsidRPr="006B698D" w:rsidRDefault="00E42363" w:rsidP="00E423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АНС «</w:t>
            </w:r>
            <w:proofErr w:type="spellStart"/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СибАК</w:t>
            </w:r>
            <w:proofErr w:type="spellEnd"/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778C1" w:rsidRPr="00A778C1" w:rsidRDefault="00E4236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Новосибирск, Красный проспект,</w:t>
            </w:r>
          </w:p>
        </w:tc>
      </w:tr>
      <w:tr w:rsidR="00A778C1" w:rsidRPr="00A778C1" w:rsidTr="001600A0">
        <w:trPr>
          <w:trHeight w:val="90"/>
        </w:trPr>
        <w:tc>
          <w:tcPr>
            <w:tcW w:w="567" w:type="dxa"/>
          </w:tcPr>
          <w:p w:rsid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276" w:type="dxa"/>
            <w:vAlign w:val="center"/>
          </w:tcPr>
          <w:p w:rsidR="00A778C1" w:rsidRPr="00540A1B" w:rsidRDefault="00A778C1" w:rsidP="00E42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Жаныбек К.К., </w:t>
            </w:r>
          </w:p>
        </w:tc>
        <w:tc>
          <w:tcPr>
            <w:tcW w:w="2268" w:type="dxa"/>
            <w:vAlign w:val="center"/>
          </w:tcPr>
          <w:p w:rsidR="00A778C1" w:rsidRPr="00540A1B" w:rsidRDefault="00A778C1" w:rsidP="00E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Показатели костного компонента тела у детей </w:t>
            </w:r>
            <w:proofErr w:type="gram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ыргызов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первом детском возрасте </w:t>
            </w:r>
          </w:p>
        </w:tc>
        <w:tc>
          <w:tcPr>
            <w:tcW w:w="1843" w:type="dxa"/>
            <w:vAlign w:val="center"/>
          </w:tcPr>
          <w:p w:rsidR="00A778C1" w:rsidRPr="00540A1B" w:rsidRDefault="00E42363" w:rsidP="00E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Клочкова С.В., Сакибаев К.Ш., Ташматова Н.М., Джумаева Л.М., Тороев Д.И., Джолдубаев С.Дж.</w:t>
            </w:r>
          </w:p>
        </w:tc>
        <w:tc>
          <w:tcPr>
            <w:tcW w:w="1984" w:type="dxa"/>
            <w:vAlign w:val="center"/>
          </w:tcPr>
          <w:p w:rsidR="00A778C1" w:rsidRPr="00540A1B" w:rsidRDefault="00A778C1" w:rsidP="00E42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Сборник конференции «Клинико - морфологические аспекты фундаментальных и прикладных медицинских исследований». 2021.</w:t>
            </w:r>
            <w:r w:rsidR="00E42363"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С.65 -70</w:t>
            </w:r>
          </w:p>
        </w:tc>
        <w:tc>
          <w:tcPr>
            <w:tcW w:w="1276" w:type="dxa"/>
          </w:tcPr>
          <w:p w:rsidR="00A778C1" w:rsidRP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  <w:tc>
          <w:tcPr>
            <w:tcW w:w="1689" w:type="dxa"/>
          </w:tcPr>
          <w:p w:rsidR="00A778C1" w:rsidRPr="00A778C1" w:rsidRDefault="00A778C1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  <w:tr w:rsidR="00E42363" w:rsidRPr="00A778C1" w:rsidTr="001600A0">
        <w:trPr>
          <w:trHeight w:val="90"/>
        </w:trPr>
        <w:tc>
          <w:tcPr>
            <w:tcW w:w="567" w:type="dxa"/>
          </w:tcPr>
          <w:p w:rsidR="00E42363" w:rsidRDefault="00E4236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276" w:type="dxa"/>
            <w:vAlign w:val="center"/>
          </w:tcPr>
          <w:p w:rsidR="00E42363" w:rsidRPr="00540A1B" w:rsidRDefault="00E42363" w:rsidP="00E42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Tazhimamat Erkebaev1</w:t>
            </w: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 xml:space="preserve">, </w:t>
            </w:r>
          </w:p>
        </w:tc>
        <w:tc>
          <w:tcPr>
            <w:tcW w:w="2268" w:type="dxa"/>
            <w:vAlign w:val="center"/>
          </w:tcPr>
          <w:p w:rsidR="00E42363" w:rsidRPr="00D80B1A" w:rsidRDefault="00E42363" w:rsidP="00E42363">
            <w:pPr>
              <w:pStyle w:val="6"/>
              <w:shd w:val="clear" w:color="auto" w:fill="auto"/>
              <w:tabs>
                <w:tab w:val="left" w:pos="874"/>
              </w:tabs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Dust Retention Ability of Plants as a Factor Improving </w:t>
            </w: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Environment Air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Tazhimamat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Erkebaev1,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Kursantbek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Attokurov1,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Absamat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Sattarov2,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Minavar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Shaimkulova3,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Nurgazy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Orozaliev4,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Tashbolot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Erkebaev5,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Elida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Topchubaeva6,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Nurgul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Kaparova7,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Zhypargul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Abdullaeva8* </w:t>
            </w:r>
            <w:r w:rsidRPr="006B698D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E42363" w:rsidRPr="00E42363" w:rsidRDefault="00E42363" w:rsidP="00E42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 xml:space="preserve">Kursantbek Attokurov1, Absamat </w:t>
            </w: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Sattarov2, Minavar Shaimkulova3, Nurgazy Orozaliev4, Tashbolot Erkebaev5, Elida Topchubaeva6, Nurgul Kaparova7, Zhypargul Abdullaeva</w:t>
            </w:r>
            <w:r w:rsidRPr="006B69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42363" w:rsidRPr="00540A1B" w:rsidRDefault="00E42363" w:rsidP="00E42363">
            <w:pPr>
              <w:pStyle w:val="a3"/>
              <w:jc w:val="both"/>
              <w:rPr>
                <w:rFonts w:ascii="Times New Roman" w:eastAsia="ArialUniToktom" w:hAnsi="Times New Roman"/>
                <w:sz w:val="24"/>
                <w:szCs w:val="24"/>
              </w:rPr>
            </w:pPr>
            <w:r w:rsidRPr="006B698D">
              <w:rPr>
                <w:rFonts w:eastAsia="Calibri"/>
                <w:lang w:val="en-US"/>
              </w:rPr>
              <w:lastRenderedPageBreak/>
              <w:t>(</w:t>
            </w:r>
            <w:r w:rsidRPr="006B698D">
              <w:rPr>
                <w:rFonts w:ascii="Times New Roman" w:eastAsia="Calibri" w:hAnsi="Times New Roman"/>
                <w:lang w:val="en-US"/>
              </w:rPr>
              <w:t xml:space="preserve">2021) Dust Retention Ability of Plants as a Factor Improving </w:t>
            </w:r>
            <w:r w:rsidRPr="006B698D">
              <w:rPr>
                <w:rFonts w:ascii="Times New Roman" w:eastAsia="Calibri" w:hAnsi="Times New Roman"/>
                <w:lang w:val="en-US"/>
              </w:rPr>
              <w:lastRenderedPageBreak/>
              <w:t xml:space="preserve">Environment Air. American Journal of Plant Sciences, 12, </w:t>
            </w:r>
            <w:hyperlink r:id="rId6" w:history="1">
              <w:r w:rsidRPr="00702AD9">
                <w:rPr>
                  <w:rStyle w:val="a9"/>
                  <w:rFonts w:ascii="Times New Roman" w:eastAsia="Calibri" w:hAnsi="Times New Roman"/>
                  <w:lang w:val="en-US"/>
                </w:rPr>
                <w:t>https://doi.org/10.4236/ajps.2021.122011</w:t>
              </w:r>
            </w:hyperlink>
            <w:r>
              <w:rPr>
                <w:rFonts w:ascii="Times New Roman" w:eastAsia="Calibri" w:hAnsi="Times New Roman"/>
              </w:rPr>
              <w:t xml:space="preserve"> </w:t>
            </w:r>
            <w:r w:rsidRPr="006B698D">
              <w:rPr>
                <w:rFonts w:ascii="Times New Roman" w:eastAsia="Calibri" w:hAnsi="Times New Roman"/>
                <w:lang w:val="en-US"/>
              </w:rPr>
              <w:t>187-198.</w:t>
            </w:r>
          </w:p>
        </w:tc>
        <w:tc>
          <w:tcPr>
            <w:tcW w:w="1276" w:type="dxa"/>
          </w:tcPr>
          <w:p w:rsidR="00E42363" w:rsidRPr="00A778C1" w:rsidRDefault="00E4236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Гистологии и патанатом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ии</w:t>
            </w:r>
          </w:p>
        </w:tc>
        <w:tc>
          <w:tcPr>
            <w:tcW w:w="1689" w:type="dxa"/>
          </w:tcPr>
          <w:p w:rsidR="00E42363" w:rsidRPr="00A778C1" w:rsidRDefault="00E4236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lastRenderedPageBreak/>
              <w:t>Web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of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scien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</w:p>
        </w:tc>
      </w:tr>
      <w:tr w:rsidR="00E42363" w:rsidRPr="00A778C1" w:rsidTr="001600A0">
        <w:trPr>
          <w:trHeight w:val="90"/>
        </w:trPr>
        <w:tc>
          <w:tcPr>
            <w:tcW w:w="567" w:type="dxa"/>
          </w:tcPr>
          <w:p w:rsidR="00E42363" w:rsidRDefault="00E4236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276" w:type="dxa"/>
          </w:tcPr>
          <w:p w:rsidR="00E42363" w:rsidRPr="00CD2530" w:rsidRDefault="00E42363" w:rsidP="00E4236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3B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K.Sakibaev, K.  Zhanybek Kyzy,  N.</w:t>
            </w:r>
            <w:r w:rsidRPr="00CD25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E42363" w:rsidRPr="00CD2530" w:rsidRDefault="00E42363" w:rsidP="00E4236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Somatotypological</w:t>
            </w:r>
            <w:proofErr w:type="spellEnd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Features of the Skin Fat Fold Thickness  in  Ethnic  Kyrgyz  Women  </w:t>
            </w:r>
          </w:p>
        </w:tc>
        <w:tc>
          <w:tcPr>
            <w:tcW w:w="1843" w:type="dxa"/>
          </w:tcPr>
          <w:p w:rsidR="00E42363" w:rsidRPr="00E32AF0" w:rsidRDefault="00E42363" w:rsidP="00E42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B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Tashmatova,  S.  </w:t>
            </w:r>
            <w:proofErr w:type="spellStart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Klochkova</w:t>
            </w:r>
            <w:proofErr w:type="spellEnd"/>
            <w:proofErr w:type="gramStart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I</w:t>
            </w:r>
            <w:proofErr w:type="gramEnd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Atabaev</w:t>
            </w:r>
            <w:proofErr w:type="spellEnd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D.  </w:t>
            </w:r>
            <w:proofErr w:type="spellStart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Nikityuk</w:t>
            </w:r>
            <w:proofErr w:type="spellEnd"/>
            <w:proofErr w:type="gramStart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Z</w:t>
            </w:r>
            <w:proofErr w:type="gramEnd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42363" w:rsidRPr="00CF3B3A" w:rsidRDefault="00E42363" w:rsidP="00E42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Abdullaeva</w:t>
            </w:r>
            <w:proofErr w:type="spellEnd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,</w:t>
            </w:r>
            <w:proofErr w:type="gramEnd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  <w:proofErr w:type="spellStart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Dzhumaeva</w:t>
            </w:r>
            <w:proofErr w:type="spellEnd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N.  </w:t>
            </w:r>
            <w:proofErr w:type="spellStart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Alexeeva</w:t>
            </w:r>
            <w:proofErr w:type="spellEnd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Satylganov</w:t>
            </w:r>
            <w:proofErr w:type="spellEnd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E42363" w:rsidRPr="00CD2530" w:rsidRDefault="00E42363" w:rsidP="00E4236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E42363" w:rsidRPr="00E32AF0" w:rsidRDefault="00E42363" w:rsidP="00E42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Forensic  Medicine  and Anatomy </w:t>
            </w:r>
          </w:p>
          <w:p w:rsidR="00E42363" w:rsidRPr="00CF3B3A" w:rsidRDefault="00E42363" w:rsidP="00E42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proofErr w:type="gramStart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2021</w:t>
            </w:r>
            <w:proofErr w:type="gramEnd"/>
            <w:r w:rsidRPr="00E3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2AF0">
              <w:rPr>
                <w:rFonts w:ascii="Times New Roman" w:hAnsi="Times New Roman" w:cs="Times New Roman"/>
                <w:sz w:val="24"/>
                <w:szCs w:val="24"/>
              </w:rPr>
              <w:t>9, 1- 9.</w:t>
            </w:r>
          </w:p>
        </w:tc>
        <w:tc>
          <w:tcPr>
            <w:tcW w:w="1276" w:type="dxa"/>
          </w:tcPr>
          <w:p w:rsidR="00E42363" w:rsidRPr="00A778C1" w:rsidRDefault="00E4236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  <w:tc>
          <w:tcPr>
            <w:tcW w:w="1689" w:type="dxa"/>
          </w:tcPr>
          <w:p w:rsidR="00E42363" w:rsidRPr="00A778C1" w:rsidRDefault="00E42363" w:rsidP="00E42363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of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scien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</w:p>
        </w:tc>
      </w:tr>
    </w:tbl>
    <w:p w:rsidR="007F23A5" w:rsidRPr="00A778C1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667386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E42363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E42363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E4236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E42363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E42363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E42363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E42363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E423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E5043F">
        <w:rPr>
          <w:rFonts w:ascii="Times New Roman" w:hAnsi="Times New Roman"/>
          <w:b/>
          <w:sz w:val="24"/>
          <w:szCs w:val="24"/>
          <w:lang w:val="ky-KG"/>
        </w:rPr>
        <w:t xml:space="preserve">А. 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20"/>
        <w:gridCol w:w="2976"/>
        <w:gridCol w:w="2127"/>
        <w:gridCol w:w="1984"/>
      </w:tblGrid>
      <w:tr w:rsidR="00E5043F" w:rsidRPr="00540A1B" w:rsidTr="00E5043F">
        <w:trPr>
          <w:trHeight w:val="206"/>
        </w:trPr>
        <w:tc>
          <w:tcPr>
            <w:tcW w:w="541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720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Курстун тематикасы</w:t>
            </w:r>
          </w:p>
        </w:tc>
        <w:tc>
          <w:tcPr>
            <w:tcW w:w="2976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Курстан өткөн жери, убактысы</w:t>
            </w:r>
          </w:p>
        </w:tc>
        <w:tc>
          <w:tcPr>
            <w:tcW w:w="2127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 жөнү</w:t>
            </w:r>
          </w:p>
        </w:tc>
        <w:tc>
          <w:tcPr>
            <w:tcW w:w="1984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Эскертуу</w:t>
            </w:r>
          </w:p>
        </w:tc>
      </w:tr>
      <w:tr w:rsidR="00E5043F" w:rsidRPr="00540A1B" w:rsidTr="00E5043F">
        <w:trPr>
          <w:trHeight w:val="323"/>
        </w:trPr>
        <w:tc>
          <w:tcPr>
            <w:tcW w:w="541" w:type="dxa"/>
          </w:tcPr>
          <w:p w:rsidR="00E5043F" w:rsidRPr="00540A1B" w:rsidRDefault="00E5043F" w:rsidP="00E5043F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20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5043F" w:rsidRPr="001E0A21" w:rsidRDefault="00E5043F" w:rsidP="006673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 Ош,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ж, январь </w:t>
            </w:r>
          </w:p>
        </w:tc>
        <w:tc>
          <w:tcPr>
            <w:tcW w:w="2127" w:type="dxa"/>
          </w:tcPr>
          <w:p w:rsidR="00E5043F" w:rsidRDefault="00E5043F" w:rsidP="006673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Абдурахманова Ч.А.</w:t>
            </w:r>
          </w:p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1984" w:type="dxa"/>
          </w:tcPr>
          <w:p w:rsidR="00E5043F" w:rsidRPr="001E0A21" w:rsidRDefault="00E5043F" w:rsidP="0066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5043F" w:rsidRPr="00540A1B" w:rsidTr="00E5043F">
        <w:trPr>
          <w:trHeight w:val="323"/>
        </w:trPr>
        <w:tc>
          <w:tcPr>
            <w:tcW w:w="541" w:type="dxa"/>
          </w:tcPr>
          <w:p w:rsidR="00E5043F" w:rsidRPr="00540A1B" w:rsidRDefault="00E5043F" w:rsidP="00E5043F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20" w:type="dxa"/>
          </w:tcPr>
          <w:p w:rsidR="00E5043F" w:rsidRPr="00540A1B" w:rsidRDefault="00E5043F" w:rsidP="00667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«Избранные вопросы гистопатологии»</w:t>
            </w:r>
          </w:p>
        </w:tc>
        <w:tc>
          <w:tcPr>
            <w:tcW w:w="2976" w:type="dxa"/>
          </w:tcPr>
          <w:p w:rsidR="00E5043F" w:rsidRPr="001E0A21" w:rsidRDefault="00E5043F" w:rsidP="0066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 ГУ-КРСУ</w:t>
            </w:r>
          </w:p>
          <w:p w:rsidR="00E5043F" w:rsidRPr="00540A1B" w:rsidRDefault="00E5043F" w:rsidP="00667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12.02.202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E5043F" w:rsidRPr="00540A1B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1984" w:type="dxa"/>
          </w:tcPr>
          <w:p w:rsidR="00E5043F" w:rsidRPr="00540A1B" w:rsidRDefault="00E5043F" w:rsidP="006673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E5043F" w:rsidRPr="00540A1B" w:rsidTr="00E5043F">
        <w:trPr>
          <w:trHeight w:val="2067"/>
        </w:trPr>
        <w:tc>
          <w:tcPr>
            <w:tcW w:w="541" w:type="dxa"/>
          </w:tcPr>
          <w:p w:rsidR="00E5043F" w:rsidRPr="00540A1B" w:rsidRDefault="00E5043F" w:rsidP="00E5043F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20" w:type="dxa"/>
          </w:tcPr>
          <w:p w:rsidR="00E5043F" w:rsidRPr="00CF3B3A" w:rsidRDefault="00E5043F" w:rsidP="006673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Анатомо-гистологические особенности строения органов и тканей эндокринной системы.</w:t>
            </w:r>
          </w:p>
        </w:tc>
        <w:tc>
          <w:tcPr>
            <w:tcW w:w="2976" w:type="dxa"/>
          </w:tcPr>
          <w:p w:rsidR="00E5043F" w:rsidRDefault="00E5043F" w:rsidP="006673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.Онлайн</w:t>
            </w:r>
          </w:p>
          <w:p w:rsidR="00E5043F" w:rsidRPr="00CF3B3A" w:rsidRDefault="00E5043F" w:rsidP="006673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22.11.21-2.12.21г .Организаторы: КГМУ(Курский государственный университет).</w:t>
            </w:r>
          </w:p>
        </w:tc>
        <w:tc>
          <w:tcPr>
            <w:tcW w:w="2127" w:type="dxa"/>
          </w:tcPr>
          <w:p w:rsidR="00E5043F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:rsidR="00E5043F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</w:t>
            </w:r>
          </w:p>
          <w:p w:rsidR="00E5043F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Эркебаев Т.А,</w:t>
            </w:r>
          </w:p>
          <w:p w:rsidR="00E5043F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Каныкей</w:t>
            </w:r>
          </w:p>
          <w:p w:rsidR="00E5043F" w:rsidRDefault="00E5043F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984" w:type="dxa"/>
          </w:tcPr>
          <w:p w:rsidR="00E5043F" w:rsidRDefault="00E5043F" w:rsidP="00667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5043F" w:rsidRPr="001E0A21" w:rsidRDefault="00E5043F" w:rsidP="00667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36саат</w:t>
            </w:r>
          </w:p>
        </w:tc>
      </w:tr>
    </w:tbl>
    <w:p w:rsidR="00E5043F" w:rsidRDefault="00E5043F" w:rsidP="00E504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5043F" w:rsidRPr="00E5043F" w:rsidRDefault="00E5043F" w:rsidP="00E504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12.Б. </w:t>
      </w:r>
      <w:r w:rsidRPr="00E5043F">
        <w:rPr>
          <w:rFonts w:ascii="Times New Roman" w:hAnsi="Times New Roman" w:cs="Times New Roman"/>
          <w:b/>
          <w:sz w:val="24"/>
          <w:szCs w:val="24"/>
          <w:lang w:val="ky-KG"/>
        </w:rPr>
        <w:t>Кафедранын окутуучуларынын, кызматкерлеринин илимий сапарларга чыгуусу,        стажировкаларда болуусу, максаты, жыйынтыктары, отчет берүүсү.</w:t>
      </w:r>
    </w:p>
    <w:p w:rsidR="00E5043F" w:rsidRDefault="00E5043F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836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3260"/>
        <w:gridCol w:w="1559"/>
        <w:gridCol w:w="1622"/>
      </w:tblGrid>
      <w:tr w:rsidR="007F23A5" w:rsidTr="00BA7243">
        <w:trPr>
          <w:trHeight w:val="111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 w:rsidR="00E4236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7F23A5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өтөгөн</w:t>
            </w:r>
            <w:proofErr w:type="spellEnd"/>
            <w:r w:rsidR="00E4236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  <w:proofErr w:type="spellEnd"/>
          </w:p>
        </w:tc>
        <w:tc>
          <w:tcPr>
            <w:tcW w:w="318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E5043F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 </w:t>
            </w:r>
            <w:proofErr w:type="spellStart"/>
            <w:r w:rsidR="007F23A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кафедрасы</w:t>
            </w:r>
            <w:proofErr w:type="spellEnd"/>
          </w:p>
        </w:tc>
      </w:tr>
      <w:tr w:rsidR="00E42363" w:rsidTr="00BA7243">
        <w:trPr>
          <w:trHeight w:val="1117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Pr="00540A1B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Гостевая лекция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Pr="00540A1B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Обмен опытом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15-17-март, 2021-г.</w:t>
            </w:r>
          </w:p>
          <w:p w:rsidR="00E42363" w:rsidRPr="00540A1B" w:rsidRDefault="00E42363" w:rsidP="00E4236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УР. ТашПМИ.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Pr="00540A1B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Шатманов С.Т.</w:t>
            </w:r>
          </w:p>
        </w:tc>
        <w:tc>
          <w:tcPr>
            <w:tcW w:w="16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</w:tr>
      <w:tr w:rsidR="00E42363" w:rsidTr="00BA7243">
        <w:trPr>
          <w:trHeight w:val="312"/>
        </w:trPr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Научно-практическая конференция </w:t>
            </w:r>
          </w:p>
          <w:p w:rsidR="00E42363" w:rsidRPr="00540A1B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E42363" w:rsidRPr="00540A1B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Обмен опытом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19-21.11.21.</w:t>
            </w:r>
          </w:p>
          <w:p w:rsidR="00E42363" w:rsidRPr="00540A1B" w:rsidRDefault="00E42363" w:rsidP="00E4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УР. Бухарский гос.мед.институт им.Абу Али Ибн Сино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E42363" w:rsidRPr="00540A1B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Шатманов С.Т.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</w:tr>
      <w:tr w:rsidR="00E42363" w:rsidTr="00BA7243">
        <w:trPr>
          <w:trHeight w:val="312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Научная командировка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E42363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Сотрудничество между ВУЗами.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16-19.11.21г. УР. АДМИ.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E42363" w:rsidRDefault="00E42363" w:rsidP="00E423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Шатманов С.Т.</w:t>
            </w:r>
          </w:p>
        </w:tc>
        <w:tc>
          <w:tcPr>
            <w:tcW w:w="16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42363" w:rsidRDefault="00E42363" w:rsidP="00E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Гистологии и патанатомии</w:t>
            </w: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Pr="001600A0" w:rsidRDefault="00E642AA" w:rsidP="001600A0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tbl>
      <w:tblPr>
        <w:tblW w:w="10915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2976"/>
        <w:gridCol w:w="2410"/>
      </w:tblGrid>
      <w:tr w:rsidR="007F23A5" w:rsidTr="005F5A43"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29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5F5A43" w:rsidTr="005F5A43">
        <w:trPr>
          <w:trHeight w:val="774"/>
        </w:trPr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5F5A43" w:rsidRDefault="005F5A43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977" w:type="dxa"/>
            <w:shd w:val="clear" w:color="auto" w:fill="B8CCE4"/>
          </w:tcPr>
          <w:p w:rsidR="005F5A43" w:rsidRDefault="005F5A43" w:rsidP="00110BF5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  <w:r w:rsidRPr="005547E0">
              <w:t xml:space="preserve">Бухарский </w:t>
            </w:r>
            <w:proofErr w:type="spellStart"/>
            <w:r w:rsidRPr="005547E0">
              <w:t>госмед</w:t>
            </w:r>
            <w:r>
              <w:t>институт</w:t>
            </w:r>
            <w:proofErr w:type="spellEnd"/>
            <w:r>
              <w:t xml:space="preserve"> им. Абу Али</w:t>
            </w:r>
            <w:proofErr w:type="gramStart"/>
            <w:r>
              <w:t xml:space="preserve"> И</w:t>
            </w:r>
            <w:proofErr w:type="gramEnd"/>
            <w:r>
              <w:t>бн Сино.</w:t>
            </w:r>
          </w:p>
        </w:tc>
        <w:tc>
          <w:tcPr>
            <w:tcW w:w="1985" w:type="dxa"/>
            <w:shd w:val="clear" w:color="auto" w:fill="B8CCE4"/>
          </w:tcPr>
          <w:p w:rsidR="005F5A43" w:rsidRPr="005F5A43" w:rsidRDefault="005F5A43" w:rsidP="005F5A43">
            <w:pPr>
              <w:jc w:val="both"/>
              <w:rPr>
                <w:rFonts w:ascii="A97_Oktom_Times" w:hAnsi="A97_Oktom_Times"/>
              </w:rPr>
            </w:pPr>
            <w:r w:rsidRPr="005547E0">
              <w:t>Узбекистан</w:t>
            </w:r>
            <w:r>
              <w:t>, г. Бухара.</w:t>
            </w:r>
          </w:p>
        </w:tc>
        <w:tc>
          <w:tcPr>
            <w:tcW w:w="2976" w:type="dxa"/>
            <w:shd w:val="clear" w:color="auto" w:fill="B8CCE4"/>
          </w:tcPr>
          <w:p w:rsidR="005F5A43" w:rsidRDefault="005F5A43" w:rsidP="00E42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сотрудничество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shd w:val="clear" w:color="auto" w:fill="4F81BD"/>
          </w:tcPr>
          <w:p w:rsidR="005F5A43" w:rsidRDefault="005F5A43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Д.м.н.,проф.</w:t>
            </w:r>
          </w:p>
          <w:p w:rsidR="005F5A43" w:rsidRDefault="005F5A43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Шатманов С.Т.</w:t>
            </w:r>
          </w:p>
        </w:tc>
      </w:tr>
      <w:tr w:rsidR="005F5A43" w:rsidTr="005F5A43">
        <w:trPr>
          <w:trHeight w:val="558"/>
        </w:trPr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5F5A43" w:rsidRDefault="005F5A43" w:rsidP="00E4236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977" w:type="dxa"/>
            <w:shd w:val="clear" w:color="auto" w:fill="B8CCE4"/>
          </w:tcPr>
          <w:p w:rsidR="005F5A43" w:rsidRPr="00CD59E1" w:rsidRDefault="005F5A43" w:rsidP="00A87A1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t>Андижанский государственный медицинский институ</w:t>
            </w:r>
            <w:proofErr w:type="gramStart"/>
            <w:r>
              <w:t>т(</w:t>
            </w:r>
            <w:proofErr w:type="gramEnd"/>
            <w:r w:rsidRPr="00C572C9">
              <w:t>АГМИ</w:t>
            </w:r>
            <w:r>
              <w:t>)</w:t>
            </w:r>
          </w:p>
        </w:tc>
        <w:tc>
          <w:tcPr>
            <w:tcW w:w="1985" w:type="dxa"/>
            <w:shd w:val="clear" w:color="auto" w:fill="B8CCE4"/>
          </w:tcPr>
          <w:p w:rsidR="005F5A43" w:rsidRPr="00CD59E1" w:rsidRDefault="005F5A43" w:rsidP="00A87A15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C572C9">
              <w:t>Узбекистан</w:t>
            </w:r>
            <w:r>
              <w:t>,</w:t>
            </w:r>
            <w:r w:rsidRPr="00C572C9">
              <w:t xml:space="preserve"> Г.Андижан</w:t>
            </w:r>
            <w:proofErr w:type="gramStart"/>
            <w:r w:rsidRPr="00C572C9">
              <w:t xml:space="preserve"> </w:t>
            </w:r>
            <w:r>
              <w:t>,</w:t>
            </w:r>
            <w:proofErr w:type="gramEnd"/>
          </w:p>
        </w:tc>
        <w:tc>
          <w:tcPr>
            <w:tcW w:w="2976" w:type="dxa"/>
            <w:shd w:val="clear" w:color="auto" w:fill="B8CCE4"/>
          </w:tcPr>
          <w:p w:rsidR="005F5A43" w:rsidRPr="007B672B" w:rsidRDefault="005F5A43" w:rsidP="00A87A1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Научное сотрудничество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shd w:val="clear" w:color="auto" w:fill="4F81BD"/>
          </w:tcPr>
          <w:p w:rsidR="005F5A43" w:rsidRDefault="005F5A43" w:rsidP="005F5A4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Д.м.н.,проф.</w:t>
            </w:r>
          </w:p>
          <w:p w:rsidR="005F5A43" w:rsidRDefault="005F5A43" w:rsidP="005F5A4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Шатманов С.Т.</w:t>
            </w: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9866F3" w:rsidRPr="005F5A43" w:rsidRDefault="00E642AA" w:rsidP="005F5A4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6"/>
        <w:gridCol w:w="2497"/>
        <w:gridCol w:w="1750"/>
        <w:gridCol w:w="1750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E4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E42363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</w:t>
            </w:r>
            <w:proofErr w:type="spellEnd"/>
            <w:r w:rsidR="00E42363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</w:rPr>
              <w:t>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 w:rsidR="00AA4C40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Лекциянынөтүлгөнжайы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 w:rsidR="00AA4C40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7456B0" w:rsidTr="00E42363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Шатманов</w:t>
            </w:r>
            <w:proofErr w:type="spellEnd"/>
            <w:r w:rsidR="00AA4C4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Суйнали</w:t>
            </w:r>
            <w:proofErr w:type="spellEnd"/>
            <w:r w:rsidR="00AA4C4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Токтоназарович</w:t>
            </w:r>
            <w:proofErr w:type="spellEnd"/>
            <w:r>
              <w:rPr>
                <w:rFonts w:ascii="Times New Roman" w:hAnsi="Times New Roman"/>
              </w:rPr>
              <w:t xml:space="preserve"> медицина </w:t>
            </w:r>
            <w:proofErr w:type="spellStart"/>
            <w:r>
              <w:rPr>
                <w:rFonts w:ascii="Times New Roman" w:hAnsi="Times New Roman"/>
              </w:rPr>
              <w:t>илимдеринин</w:t>
            </w:r>
            <w:proofErr w:type="spellEnd"/>
            <w:r>
              <w:rPr>
                <w:rFonts w:ascii="Times New Roman" w:hAnsi="Times New Roman"/>
              </w:rPr>
              <w:t xml:space="preserve"> доктору, профессор</w:t>
            </w:r>
          </w:p>
        </w:tc>
        <w:tc>
          <w:tcPr>
            <w:tcW w:w="1563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Медицина </w:t>
            </w:r>
            <w:proofErr w:type="spellStart"/>
            <w:r>
              <w:rPr>
                <w:rFonts w:ascii="Times New Roman" w:hAnsi="Times New Roman"/>
              </w:rPr>
              <w:t>факультети</w:t>
            </w:r>
            <w:proofErr w:type="spellEnd"/>
            <w:r>
              <w:rPr>
                <w:rFonts w:ascii="Times New Roman" w:hAnsi="Times New Roman"/>
              </w:rPr>
              <w:t xml:space="preserve"> Ош, Кыргызстан Кафедра </w:t>
            </w:r>
            <w:proofErr w:type="spellStart"/>
            <w:r>
              <w:rPr>
                <w:rFonts w:ascii="Times New Roman" w:hAnsi="Times New Roman"/>
              </w:rPr>
              <w:t>башчы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42363">
              <w:rPr>
                <w:rFonts w:ascii="Times New Roman" w:hAnsi="Times New Roman"/>
              </w:rPr>
              <w:t>Половая система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96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Узбекистан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ашкент, Ташкентский медицинский академий, </w:t>
            </w:r>
            <w:r w:rsidR="008970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УР. ТашПМИ.</w:t>
            </w:r>
            <w:r w:rsidR="008970A3">
              <w:rPr>
                <w:rFonts w:ascii="Times New Roman" w:hAnsi="Times New Roman"/>
              </w:rPr>
              <w:t xml:space="preserve"> кафедра гистологии</w:t>
            </w:r>
          </w:p>
          <w:p w:rsidR="008970A3" w:rsidRDefault="008970A3" w:rsidP="00897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15-17-март, 2021-г.</w:t>
            </w:r>
          </w:p>
          <w:p w:rsidR="008970A3" w:rsidRDefault="008970A3" w:rsidP="00897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2-курстун студ. </w:t>
            </w:r>
            <w:proofErr w:type="spellStart"/>
            <w:r>
              <w:rPr>
                <w:rFonts w:ascii="Times New Roman" w:hAnsi="Times New Roman"/>
              </w:rPr>
              <w:t>мугалимдер</w:t>
            </w:r>
            <w:proofErr w:type="spellEnd"/>
            <w:r>
              <w:rPr>
                <w:rFonts w:ascii="Times New Roman" w:hAnsi="Times New Roman"/>
              </w:rPr>
              <w:t xml:space="preserve">, кафедра </w:t>
            </w:r>
            <w:proofErr w:type="spellStart"/>
            <w:r>
              <w:rPr>
                <w:rFonts w:ascii="Times New Roman" w:hAnsi="Times New Roman"/>
              </w:rPr>
              <w:t>башчысым.и.д</w:t>
            </w:r>
            <w:proofErr w:type="spellEnd"/>
            <w:r>
              <w:rPr>
                <w:rFonts w:ascii="Times New Roman" w:hAnsi="Times New Roman"/>
              </w:rPr>
              <w:t>., профессора Азизова Ф.Х.</w:t>
            </w:r>
          </w:p>
        </w:tc>
      </w:tr>
      <w:tr w:rsidR="007456B0" w:rsidTr="00E42363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E4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</w:t>
      </w:r>
      <w:r w:rsidR="001600A0">
        <w:rPr>
          <w:rFonts w:ascii="Times New Roman" w:eastAsia="Calibri" w:hAnsi="Times New Roman"/>
          <w:b/>
          <w:sz w:val="24"/>
          <w:szCs w:val="24"/>
          <w:lang w:val="ky-KG"/>
        </w:rPr>
        <w:t xml:space="preserve"> конференцияларга, 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 xml:space="preserve"> эл аралык сипозиумдарга  катышуусу жонундо маалымат.</w:t>
      </w:r>
    </w:p>
    <w:tbl>
      <w:tblPr>
        <w:tblW w:w="1045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174"/>
        <w:gridCol w:w="3543"/>
        <w:gridCol w:w="2127"/>
      </w:tblGrid>
      <w:tr w:rsidR="007456B0" w:rsidTr="001600A0">
        <w:trPr>
          <w:trHeight w:val="930"/>
        </w:trPr>
        <w:tc>
          <w:tcPr>
            <w:tcW w:w="608" w:type="dxa"/>
            <w:shd w:val="clear" w:color="auto" w:fill="4F81BD"/>
          </w:tcPr>
          <w:p w:rsidR="007456B0" w:rsidRDefault="007456B0" w:rsidP="00E42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E42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4174" w:type="dxa"/>
            <w:shd w:val="clear" w:color="auto" w:fill="4F81BD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 w:rsidR="00AA4C40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3543" w:type="dxa"/>
            <w:shd w:val="clear" w:color="auto" w:fill="4F81BD"/>
          </w:tcPr>
          <w:p w:rsidR="007456B0" w:rsidRDefault="007456B0" w:rsidP="00E42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 w:rsidR="008970A3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 w:rsidR="008970A3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127" w:type="dxa"/>
            <w:shd w:val="clear" w:color="auto" w:fill="4F81BD"/>
          </w:tcPr>
          <w:p w:rsidR="007456B0" w:rsidRDefault="007456B0" w:rsidP="00E42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</w:p>
        </w:tc>
      </w:tr>
      <w:tr w:rsidR="001600A0" w:rsidTr="001600A0">
        <w:trPr>
          <w:trHeight w:val="728"/>
        </w:trPr>
        <w:tc>
          <w:tcPr>
            <w:tcW w:w="608" w:type="dxa"/>
            <w:shd w:val="clear" w:color="auto" w:fill="4F81BD"/>
          </w:tcPr>
          <w:p w:rsidR="001600A0" w:rsidRDefault="001600A0" w:rsidP="001600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174" w:type="dxa"/>
            <w:shd w:val="clear" w:color="auto" w:fill="4F81BD"/>
          </w:tcPr>
          <w:p w:rsidR="001600A0" w:rsidRPr="00540A1B" w:rsidRDefault="001600A0" w:rsidP="00160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человека в период пандемии 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диагностики, терапии и профилактики.</w:t>
            </w:r>
          </w:p>
        </w:tc>
        <w:tc>
          <w:tcPr>
            <w:tcW w:w="3543" w:type="dxa"/>
            <w:shd w:val="clear" w:color="auto" w:fill="4F81BD"/>
          </w:tcPr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конференция</w:t>
            </w:r>
          </w:p>
          <w:p w:rsidR="001600A0" w:rsidRPr="001E0A21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0A0" w:rsidRPr="00540A1B" w:rsidRDefault="001600A0" w:rsidP="00160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27.08.2021г</w:t>
            </w:r>
          </w:p>
        </w:tc>
        <w:tc>
          <w:tcPr>
            <w:tcW w:w="2127" w:type="dxa"/>
            <w:shd w:val="clear" w:color="auto" w:fill="4F81BD"/>
          </w:tcPr>
          <w:p w:rsidR="001600A0" w:rsidRPr="001E0A21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:rsidR="001600A0" w:rsidRPr="00540A1B" w:rsidRDefault="001600A0" w:rsidP="00160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</w:tr>
      <w:tr w:rsidR="001600A0" w:rsidTr="001600A0">
        <w:trPr>
          <w:trHeight w:val="728"/>
        </w:trPr>
        <w:tc>
          <w:tcPr>
            <w:tcW w:w="608" w:type="dxa"/>
            <w:shd w:val="clear" w:color="auto" w:fill="4F81BD"/>
          </w:tcPr>
          <w:p w:rsidR="001600A0" w:rsidRDefault="001600A0" w:rsidP="001600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174" w:type="dxa"/>
            <w:shd w:val="clear" w:color="auto" w:fill="4F81BD"/>
          </w:tcPr>
          <w:p w:rsidR="001600A0" w:rsidRPr="00540A1B" w:rsidRDefault="001600A0" w:rsidP="001600A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Клинико-морфологические аспекты фундаментальных и прикладных медицинских исследований.</w:t>
            </w:r>
          </w:p>
        </w:tc>
        <w:tc>
          <w:tcPr>
            <w:tcW w:w="3543" w:type="dxa"/>
            <w:shd w:val="clear" w:color="auto" w:fill="4F81BD"/>
          </w:tcPr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 онлайн конференция. ВГМУ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урденко,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РУДН,</w:t>
            </w:r>
          </w:p>
          <w:p w:rsidR="001600A0" w:rsidRPr="00885E86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АНГМИ </w:t>
            </w:r>
          </w:p>
          <w:p w:rsidR="001600A0" w:rsidRPr="00540A1B" w:rsidRDefault="001600A0" w:rsidP="001600A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19.03.2021.</w:t>
            </w:r>
          </w:p>
        </w:tc>
        <w:tc>
          <w:tcPr>
            <w:tcW w:w="2127" w:type="dxa"/>
            <w:shd w:val="clear" w:color="auto" w:fill="4F81BD"/>
          </w:tcPr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:rsidR="001600A0" w:rsidRPr="001E0A21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Эркебаев Т.А.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Кожобаев А.А.</w:t>
            </w:r>
          </w:p>
          <w:p w:rsidR="001600A0" w:rsidRPr="00540A1B" w:rsidRDefault="001600A0" w:rsidP="00160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</w:tr>
      <w:tr w:rsidR="001600A0" w:rsidTr="001600A0">
        <w:trPr>
          <w:trHeight w:val="728"/>
        </w:trPr>
        <w:tc>
          <w:tcPr>
            <w:tcW w:w="608" w:type="dxa"/>
            <w:shd w:val="clear" w:color="auto" w:fill="4F81BD"/>
          </w:tcPr>
          <w:p w:rsidR="001600A0" w:rsidRDefault="001600A0" w:rsidP="001600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4F81BD"/>
          </w:tcPr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  <w:p w:rsidR="001600A0" w:rsidRPr="00540A1B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Показатели костного компонента тела у детей киргизов  в первом детском возрасте.</w:t>
            </w:r>
          </w:p>
        </w:tc>
        <w:tc>
          <w:tcPr>
            <w:tcW w:w="3543" w:type="dxa"/>
            <w:shd w:val="clear" w:color="auto" w:fill="4F81BD"/>
          </w:tcPr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 онлайн конференция. ВГМУ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урденко,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РУДН,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АНГМИ</w:t>
            </w:r>
          </w:p>
          <w:p w:rsidR="001600A0" w:rsidRPr="00540A1B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19.03.2021.</w:t>
            </w:r>
          </w:p>
        </w:tc>
        <w:tc>
          <w:tcPr>
            <w:tcW w:w="2127" w:type="dxa"/>
            <w:shd w:val="clear" w:color="auto" w:fill="4F81BD"/>
          </w:tcPr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:rsidR="001600A0" w:rsidRPr="00540A1B" w:rsidRDefault="001600A0" w:rsidP="00160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0A0" w:rsidTr="001600A0">
        <w:trPr>
          <w:trHeight w:val="728"/>
        </w:trPr>
        <w:tc>
          <w:tcPr>
            <w:tcW w:w="608" w:type="dxa"/>
            <w:shd w:val="clear" w:color="auto" w:fill="4F81BD"/>
          </w:tcPr>
          <w:p w:rsidR="001600A0" w:rsidRDefault="001600A0" w:rsidP="001600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4F81BD"/>
          </w:tcPr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международным участием.</w:t>
            </w:r>
          </w:p>
          <w:p w:rsidR="001600A0" w:rsidRDefault="001600A0" w:rsidP="00160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современной морфологии» Сертификат</w:t>
            </w:r>
          </w:p>
        </w:tc>
        <w:tc>
          <w:tcPr>
            <w:tcW w:w="3543" w:type="dxa"/>
            <w:shd w:val="clear" w:color="auto" w:fill="4F81BD"/>
          </w:tcPr>
          <w:p w:rsidR="001600A0" w:rsidRDefault="001600A0" w:rsidP="0088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17-18.11.21.</w:t>
            </w:r>
          </w:p>
          <w:p w:rsidR="001600A0" w:rsidRDefault="001600A0" w:rsidP="0088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зб.Бухарский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Мед.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Ибн Сино </w:t>
            </w:r>
          </w:p>
        </w:tc>
        <w:tc>
          <w:tcPr>
            <w:tcW w:w="2127" w:type="dxa"/>
            <w:shd w:val="clear" w:color="auto" w:fill="4F81BD"/>
          </w:tcPr>
          <w:p w:rsidR="001600A0" w:rsidRPr="00C46F42" w:rsidRDefault="001600A0" w:rsidP="0088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 </w:t>
            </w:r>
          </w:p>
        </w:tc>
      </w:tr>
      <w:tr w:rsidR="001600A0" w:rsidTr="001600A0">
        <w:trPr>
          <w:trHeight w:val="728"/>
        </w:trPr>
        <w:tc>
          <w:tcPr>
            <w:tcW w:w="608" w:type="dxa"/>
            <w:shd w:val="clear" w:color="auto" w:fill="4F81BD"/>
          </w:tcPr>
          <w:p w:rsidR="001600A0" w:rsidRDefault="001600A0" w:rsidP="00E4236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4F81BD"/>
          </w:tcPr>
          <w:p w:rsidR="001600A0" w:rsidRDefault="001600A0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проведения курса лекции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3543" w:type="dxa"/>
            <w:shd w:val="clear" w:color="auto" w:fill="4F81BD"/>
          </w:tcPr>
          <w:p w:rsidR="001600A0" w:rsidRDefault="001600A0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15-16-март,2021-жыл.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ТашПМИ</w:t>
            </w:r>
            <w:proofErr w:type="spellEnd"/>
          </w:p>
        </w:tc>
        <w:tc>
          <w:tcPr>
            <w:tcW w:w="2127" w:type="dxa"/>
            <w:shd w:val="clear" w:color="auto" w:fill="4F81BD"/>
          </w:tcPr>
          <w:p w:rsidR="001600A0" w:rsidRDefault="001600A0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1600A0" w:rsidTr="001600A0">
        <w:trPr>
          <w:trHeight w:val="728"/>
        </w:trPr>
        <w:tc>
          <w:tcPr>
            <w:tcW w:w="608" w:type="dxa"/>
            <w:shd w:val="clear" w:color="auto" w:fill="4F81BD"/>
          </w:tcPr>
          <w:p w:rsidR="001600A0" w:rsidRDefault="001600A0" w:rsidP="00E4236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4F81BD"/>
          </w:tcPr>
          <w:p w:rsidR="001600A0" w:rsidRDefault="001600A0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процессе проведение учебно-методической работы в сотрудничестве между ВУЗами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16ч</w:t>
            </w:r>
          </w:p>
        </w:tc>
        <w:tc>
          <w:tcPr>
            <w:tcW w:w="3543" w:type="dxa"/>
            <w:shd w:val="clear" w:color="auto" w:fill="4F81BD"/>
          </w:tcPr>
          <w:p w:rsidR="001600A0" w:rsidRDefault="001600A0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15-17-март,2021-ж.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0A0" w:rsidRDefault="001600A0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институт.</w:t>
            </w:r>
          </w:p>
          <w:p w:rsidR="001600A0" w:rsidRDefault="001600A0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4F81BD"/>
          </w:tcPr>
          <w:p w:rsidR="001600A0" w:rsidRDefault="001600A0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1600A0" w:rsidTr="001600A0">
        <w:trPr>
          <w:trHeight w:val="728"/>
        </w:trPr>
        <w:tc>
          <w:tcPr>
            <w:tcW w:w="608" w:type="dxa"/>
            <w:shd w:val="clear" w:color="auto" w:fill="4F81BD"/>
          </w:tcPr>
          <w:p w:rsidR="001600A0" w:rsidRDefault="001600A0" w:rsidP="00E4236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4F81BD"/>
          </w:tcPr>
          <w:p w:rsidR="001600A0" w:rsidRDefault="001600A0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лекцию студентам 2-курса на тему « Актуальные проблемы обучения гистологии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Блогадарственное письмо</w:t>
            </w:r>
          </w:p>
        </w:tc>
        <w:tc>
          <w:tcPr>
            <w:tcW w:w="3543" w:type="dxa"/>
            <w:shd w:val="clear" w:color="auto" w:fill="4F81BD"/>
          </w:tcPr>
          <w:p w:rsidR="001600A0" w:rsidRDefault="001600A0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17-март, 2021ж. </w:t>
            </w:r>
          </w:p>
          <w:p w:rsidR="001600A0" w:rsidRDefault="001600A0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0A0" w:rsidRDefault="001600A0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</w:p>
          <w:p w:rsidR="001600A0" w:rsidRDefault="001600A0" w:rsidP="00885E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медбиологии</w:t>
            </w:r>
            <w:proofErr w:type="spellEnd"/>
          </w:p>
        </w:tc>
        <w:tc>
          <w:tcPr>
            <w:tcW w:w="2127" w:type="dxa"/>
            <w:shd w:val="clear" w:color="auto" w:fill="4F81BD"/>
          </w:tcPr>
          <w:p w:rsidR="001600A0" w:rsidRDefault="001600A0" w:rsidP="00885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</w:tbl>
    <w:p w:rsidR="007456B0" w:rsidRDefault="007456B0" w:rsidP="007456B0">
      <w:pPr>
        <w:rPr>
          <w:lang w:val="ky-KG"/>
        </w:rPr>
      </w:pPr>
    </w:p>
    <w:p w:rsidR="00AA4C40" w:rsidRDefault="00AA4C40" w:rsidP="007456B0">
      <w:pPr>
        <w:rPr>
          <w:lang w:val="en-US"/>
        </w:rPr>
      </w:pPr>
    </w:p>
    <w:p w:rsidR="001600A0" w:rsidRPr="001600A0" w:rsidRDefault="001600A0" w:rsidP="007456B0">
      <w:pPr>
        <w:rPr>
          <w:lang w:val="en-US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900"/>
        <w:gridCol w:w="2410"/>
        <w:gridCol w:w="1905"/>
        <w:gridCol w:w="1544"/>
        <w:gridCol w:w="1066"/>
        <w:gridCol w:w="356"/>
      </w:tblGrid>
      <w:tr w:rsidR="007456B0" w:rsidTr="001600A0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1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90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1600A0" w:rsidTr="001600A0">
        <w:trPr>
          <w:trHeight w:val="496"/>
        </w:trPr>
        <w:tc>
          <w:tcPr>
            <w:tcW w:w="476" w:type="dxa"/>
            <w:shd w:val="clear" w:color="auto" w:fill="DBE5F1"/>
          </w:tcPr>
          <w:p w:rsidR="001600A0" w:rsidRDefault="001600A0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1900" w:type="dxa"/>
            <w:shd w:val="clear" w:color="auto" w:fill="DBE5F1"/>
          </w:tcPr>
          <w:p w:rsidR="001600A0" w:rsidRPr="00540A1B" w:rsidRDefault="001600A0" w:rsidP="00667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стратегии нейрохирургии.</w:t>
            </w:r>
          </w:p>
        </w:tc>
        <w:tc>
          <w:tcPr>
            <w:tcW w:w="2410" w:type="dxa"/>
            <w:shd w:val="clear" w:color="auto" w:fill="DBE5F1"/>
          </w:tcPr>
          <w:p w:rsidR="001600A0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:rsidR="001600A0" w:rsidRPr="001E0A21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Эркебаев Т.А.</w:t>
            </w:r>
          </w:p>
          <w:p w:rsidR="001600A0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:rsidR="001600A0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:rsidR="001600A0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:rsidR="001600A0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:rsidR="001600A0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Сатыбаев Н.Ш.</w:t>
            </w:r>
          </w:p>
          <w:p w:rsidR="001600A0" w:rsidRPr="00540A1B" w:rsidRDefault="001600A0" w:rsidP="0066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1905" w:type="dxa"/>
            <w:shd w:val="clear" w:color="auto" w:fill="DBE5F1"/>
          </w:tcPr>
          <w:p w:rsidR="001600A0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конференция.</w:t>
            </w:r>
          </w:p>
          <w:p w:rsidR="001600A0" w:rsidRPr="00540A1B" w:rsidRDefault="001600A0" w:rsidP="0066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Ош, ул. Алиева 143</w:t>
            </w:r>
          </w:p>
        </w:tc>
        <w:tc>
          <w:tcPr>
            <w:tcW w:w="1544" w:type="dxa"/>
            <w:shd w:val="clear" w:color="auto" w:fill="DBE5F1"/>
          </w:tcPr>
          <w:p w:rsidR="001600A0" w:rsidRPr="001600A0" w:rsidRDefault="001600A0" w:rsidP="00667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22" w:type="dxa"/>
            <w:gridSpan w:val="2"/>
            <w:shd w:val="clear" w:color="auto" w:fill="DBE5F1"/>
          </w:tcPr>
          <w:p w:rsidR="001600A0" w:rsidRDefault="001600A0" w:rsidP="00160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</w:p>
          <w:p w:rsidR="001600A0" w:rsidRPr="00540A1B" w:rsidRDefault="001600A0" w:rsidP="0016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600A0" w:rsidTr="001600A0">
        <w:trPr>
          <w:trHeight w:val="1955"/>
        </w:trPr>
        <w:tc>
          <w:tcPr>
            <w:tcW w:w="476" w:type="dxa"/>
            <w:shd w:val="clear" w:color="auto" w:fill="DBE5F1"/>
          </w:tcPr>
          <w:p w:rsidR="001600A0" w:rsidRDefault="001600A0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900" w:type="dxa"/>
            <w:shd w:val="clear" w:color="auto" w:fill="DBE5F1"/>
          </w:tcPr>
          <w:p w:rsidR="001600A0" w:rsidRPr="00540A1B" w:rsidRDefault="001600A0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Ардак Грамота</w:t>
            </w:r>
          </w:p>
        </w:tc>
        <w:tc>
          <w:tcPr>
            <w:tcW w:w="2410" w:type="dxa"/>
            <w:shd w:val="clear" w:color="auto" w:fill="DBE5F1"/>
          </w:tcPr>
          <w:p w:rsidR="001600A0" w:rsidRPr="00540A1B" w:rsidRDefault="001600A0" w:rsidP="00667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1905" w:type="dxa"/>
            <w:shd w:val="clear" w:color="auto" w:fill="DBE5F1"/>
          </w:tcPr>
          <w:p w:rsidR="001600A0" w:rsidRPr="00540A1B" w:rsidRDefault="001600A0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2021-ж</w:t>
            </w:r>
          </w:p>
        </w:tc>
        <w:tc>
          <w:tcPr>
            <w:tcW w:w="1544" w:type="dxa"/>
            <w:shd w:val="clear" w:color="auto" w:fill="DBE5F1"/>
          </w:tcPr>
          <w:p w:rsidR="001600A0" w:rsidRPr="001600A0" w:rsidRDefault="001600A0" w:rsidP="00667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22" w:type="dxa"/>
            <w:gridSpan w:val="2"/>
            <w:shd w:val="clear" w:color="auto" w:fill="DBE5F1"/>
          </w:tcPr>
          <w:p w:rsidR="001600A0" w:rsidRPr="00540A1B" w:rsidRDefault="001600A0" w:rsidP="006673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министрлиги</w:t>
            </w:r>
            <w:proofErr w:type="spellEnd"/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E42363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E42363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7B672B" w:rsidRDefault="0058724C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7B2817" w:rsidRPr="00CD59E1" w:rsidTr="00E42363">
        <w:trPr>
          <w:trHeight w:val="496"/>
        </w:trPr>
        <w:tc>
          <w:tcPr>
            <w:tcW w:w="459" w:type="dxa"/>
            <w:shd w:val="clear" w:color="auto" w:fill="DBE5F1"/>
          </w:tcPr>
          <w:p w:rsidR="007B2817" w:rsidRDefault="007B2817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928" w:type="dxa"/>
            <w:shd w:val="clear" w:color="auto" w:fill="DBE5F1"/>
          </w:tcPr>
          <w:p w:rsidR="007B2817" w:rsidRDefault="007B2817" w:rsidP="00E42363">
            <w:pPr>
              <w:spacing w:line="240" w:lineRule="auto"/>
            </w:pPr>
          </w:p>
        </w:tc>
        <w:tc>
          <w:tcPr>
            <w:tcW w:w="1983" w:type="dxa"/>
            <w:shd w:val="clear" w:color="auto" w:fill="DBE5F1"/>
          </w:tcPr>
          <w:p w:rsidR="007B2817" w:rsidRPr="00C572C9" w:rsidRDefault="007B2817" w:rsidP="00E42363">
            <w:pPr>
              <w:spacing w:line="240" w:lineRule="auto"/>
            </w:pPr>
          </w:p>
        </w:tc>
        <w:tc>
          <w:tcPr>
            <w:tcW w:w="2285" w:type="dxa"/>
            <w:shd w:val="clear" w:color="auto" w:fill="DBE5F1"/>
          </w:tcPr>
          <w:p w:rsidR="007B2817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7B2817" w:rsidRPr="00CD59E1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lastRenderedPageBreak/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768"/>
        <w:gridCol w:w="2143"/>
        <w:gridCol w:w="2285"/>
        <w:gridCol w:w="2285"/>
      </w:tblGrid>
      <w:tr w:rsidR="00CD59E1" w:rsidTr="001600A0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214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E4236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1600A0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768" w:type="dxa"/>
            <w:shd w:val="clear" w:color="auto" w:fill="DBE5F1"/>
          </w:tcPr>
          <w:p w:rsidR="00CD59E1" w:rsidRPr="001600A0" w:rsidRDefault="001600A0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Жаныбек кызы Каныкей</w:t>
            </w:r>
          </w:p>
        </w:tc>
        <w:tc>
          <w:tcPr>
            <w:tcW w:w="2143" w:type="dxa"/>
            <w:shd w:val="clear" w:color="auto" w:fill="DBE5F1"/>
          </w:tcPr>
          <w:p w:rsidR="00CD59E1" w:rsidRPr="00CD59E1" w:rsidRDefault="00CD59E1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7B2817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Сертификат </w:t>
            </w:r>
          </w:p>
        </w:tc>
      </w:tr>
      <w:tr w:rsidR="00CD59E1" w:rsidRPr="00CD59E1" w:rsidTr="001600A0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58724C" w:rsidRDefault="007B2817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2768" w:type="dxa"/>
            <w:shd w:val="clear" w:color="auto" w:fill="DBE5F1"/>
          </w:tcPr>
          <w:p w:rsidR="00CD59E1" w:rsidRDefault="007B2817" w:rsidP="00E4236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Жолдошева Э.К.</w:t>
            </w:r>
          </w:p>
        </w:tc>
        <w:tc>
          <w:tcPr>
            <w:tcW w:w="2143" w:type="dxa"/>
            <w:shd w:val="clear" w:color="auto" w:fill="DBE5F1"/>
          </w:tcPr>
          <w:p w:rsidR="00CD59E1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58724C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2285" w:type="dxa"/>
            <w:shd w:val="clear" w:color="auto" w:fill="DBE5F1"/>
          </w:tcPr>
          <w:p w:rsidR="00CD59E1" w:rsidRDefault="007B2817" w:rsidP="00E4236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Сертификат</w:t>
            </w:r>
          </w:p>
        </w:tc>
      </w:tr>
    </w:tbl>
    <w:p w:rsidR="00E642AA" w:rsidRPr="00B93B93" w:rsidRDefault="00E642AA">
      <w:pPr>
        <w:rPr>
          <w:lang w:val="ky-KG"/>
        </w:rPr>
      </w:pPr>
    </w:p>
    <w:sectPr w:rsidR="00E642AA" w:rsidRPr="00B93B93" w:rsidSect="005F54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UniTokto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2">
    <w:nsid w:val="6A6F624E"/>
    <w:multiLevelType w:val="hybridMultilevel"/>
    <w:tmpl w:val="E9DE969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98628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5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382"/>
    <w:rsid w:val="00010637"/>
    <w:rsid w:val="00012817"/>
    <w:rsid w:val="000C1156"/>
    <w:rsid w:val="000E1D26"/>
    <w:rsid w:val="000E6222"/>
    <w:rsid w:val="001600A0"/>
    <w:rsid w:val="00252FF0"/>
    <w:rsid w:val="002B7F3B"/>
    <w:rsid w:val="003769F4"/>
    <w:rsid w:val="003E2411"/>
    <w:rsid w:val="00553257"/>
    <w:rsid w:val="00580219"/>
    <w:rsid w:val="0058724C"/>
    <w:rsid w:val="005A4171"/>
    <w:rsid w:val="005F54CA"/>
    <w:rsid w:val="005F5A43"/>
    <w:rsid w:val="00664748"/>
    <w:rsid w:val="00667386"/>
    <w:rsid w:val="006C7919"/>
    <w:rsid w:val="00702D83"/>
    <w:rsid w:val="00713635"/>
    <w:rsid w:val="007247B0"/>
    <w:rsid w:val="007456B0"/>
    <w:rsid w:val="007673EE"/>
    <w:rsid w:val="007722FC"/>
    <w:rsid w:val="00790D87"/>
    <w:rsid w:val="007B2817"/>
    <w:rsid w:val="007B672B"/>
    <w:rsid w:val="007F23A5"/>
    <w:rsid w:val="00842644"/>
    <w:rsid w:val="00885E86"/>
    <w:rsid w:val="008970A3"/>
    <w:rsid w:val="008D0DD0"/>
    <w:rsid w:val="008E00FE"/>
    <w:rsid w:val="00944DE4"/>
    <w:rsid w:val="009866F3"/>
    <w:rsid w:val="00A778C1"/>
    <w:rsid w:val="00A96410"/>
    <w:rsid w:val="00AA4C40"/>
    <w:rsid w:val="00AE5428"/>
    <w:rsid w:val="00B17720"/>
    <w:rsid w:val="00B93B93"/>
    <w:rsid w:val="00BA7243"/>
    <w:rsid w:val="00BE6D9E"/>
    <w:rsid w:val="00C92BA0"/>
    <w:rsid w:val="00CD59E1"/>
    <w:rsid w:val="00D0514E"/>
    <w:rsid w:val="00D07CD6"/>
    <w:rsid w:val="00D65382"/>
    <w:rsid w:val="00D7320E"/>
    <w:rsid w:val="00DD68FD"/>
    <w:rsid w:val="00DE71EC"/>
    <w:rsid w:val="00E42363"/>
    <w:rsid w:val="00E5043F"/>
    <w:rsid w:val="00E642AA"/>
    <w:rsid w:val="00E77306"/>
    <w:rsid w:val="00F1401A"/>
    <w:rsid w:val="00F72CA6"/>
    <w:rsid w:val="00FB1A98"/>
    <w:rsid w:val="00FB5D91"/>
    <w:rsid w:val="00FC4983"/>
    <w:rsid w:val="00FC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paragraph" w:styleId="a6">
    <w:name w:val="Plain Text"/>
    <w:aliases w:val="Знак3"/>
    <w:basedOn w:val="a"/>
    <w:link w:val="a7"/>
    <w:uiPriority w:val="99"/>
    <w:rsid w:val="00A778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Знак3 Знак"/>
    <w:basedOn w:val="a0"/>
    <w:link w:val="a6"/>
    <w:uiPriority w:val="99"/>
    <w:rsid w:val="00A778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6"/>
    <w:rsid w:val="00A778C1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8"/>
    <w:rsid w:val="00A778C1"/>
    <w:pPr>
      <w:shd w:val="clear" w:color="auto" w:fill="FFFFFF"/>
      <w:spacing w:after="60" w:line="0" w:lineRule="atLeast"/>
      <w:ind w:hanging="360"/>
    </w:pPr>
    <w:rPr>
      <w:sz w:val="25"/>
      <w:szCs w:val="25"/>
    </w:rPr>
  </w:style>
  <w:style w:type="character" w:styleId="a9">
    <w:name w:val="Hyperlink"/>
    <w:basedOn w:val="a0"/>
    <w:uiPriority w:val="99"/>
    <w:unhideWhenUsed/>
    <w:rsid w:val="00E423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4236/ajps.2021.122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18</cp:revision>
  <dcterms:created xsi:type="dcterms:W3CDTF">2021-12-09T05:52:00Z</dcterms:created>
  <dcterms:modified xsi:type="dcterms:W3CDTF">2021-12-15T08:45:00Z</dcterms:modified>
</cp:coreProperties>
</file>