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5C077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r w:rsidR="005C0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171">
        <w:rPr>
          <w:rFonts w:ascii="Times New Roman" w:hAnsi="Times New Roman" w:cs="Times New Roman"/>
          <w:b/>
          <w:sz w:val="28"/>
          <w:szCs w:val="28"/>
        </w:rPr>
        <w:t>жана эл аралык</w:t>
      </w:r>
      <w:r w:rsidR="005C0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r w:rsidR="005C0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>1- жылдынэсеп-кысабынын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53"/>
        <w:gridCol w:w="503"/>
        <w:gridCol w:w="371"/>
        <w:gridCol w:w="382"/>
        <w:gridCol w:w="570"/>
        <w:gridCol w:w="745"/>
        <w:gridCol w:w="709"/>
        <w:gridCol w:w="992"/>
        <w:gridCol w:w="709"/>
      </w:tblGrid>
      <w:tr w:rsidR="00D65382" w:rsidTr="00A96410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7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A96410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A96410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5C0779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Хирургическая стоматология с курсом детского возраста</w:t>
            </w:r>
          </w:p>
        </w:tc>
        <w:tc>
          <w:tcPr>
            <w:tcW w:w="620" w:type="dxa"/>
            <w:shd w:val="clear" w:color="auto" w:fill="auto"/>
          </w:tcPr>
          <w:p w:rsidR="00A96410" w:rsidRPr="003C08A0" w:rsidRDefault="003C08A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8" w:type="dxa"/>
            <w:shd w:val="clear" w:color="auto" w:fill="DBE5F1"/>
          </w:tcPr>
          <w:p w:rsidR="00A96410" w:rsidRPr="003C08A0" w:rsidRDefault="003C08A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A96410" w:rsidRPr="003C08A0" w:rsidRDefault="003C08A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Pr="003C08A0" w:rsidRDefault="003C08A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45" w:type="dxa"/>
            <w:shd w:val="clear" w:color="auto" w:fill="DBE5F1"/>
          </w:tcPr>
          <w:p w:rsidR="00A96410" w:rsidRDefault="003C08A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B050"/>
              </w:rPr>
              <w:t>7,8%</w:t>
            </w:r>
          </w:p>
        </w:tc>
        <w:tc>
          <w:tcPr>
            <w:tcW w:w="709" w:type="dxa"/>
            <w:shd w:val="clear" w:color="auto" w:fill="auto"/>
          </w:tcPr>
          <w:p w:rsidR="00A96410" w:rsidRDefault="003C08A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B050"/>
              </w:rPr>
              <w:t>7,8%</w:t>
            </w:r>
          </w:p>
        </w:tc>
        <w:tc>
          <w:tcPr>
            <w:tcW w:w="992" w:type="dxa"/>
          </w:tcPr>
          <w:p w:rsidR="00A96410" w:rsidRDefault="00F35DF8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17,64</w:t>
            </w:r>
            <w:bookmarkStart w:id="0" w:name="_GoBack"/>
            <w:bookmarkEnd w:id="0"/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DF2615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Хирургическая стоматология с курсом детского возраста</w:t>
            </w:r>
          </w:p>
        </w:tc>
        <w:tc>
          <w:tcPr>
            <w:tcW w:w="2719" w:type="dxa"/>
            <w:shd w:val="clear" w:color="auto" w:fill="B6DDE8"/>
          </w:tcPr>
          <w:p w:rsidR="00DF2615" w:rsidRDefault="00DF2615" w:rsidP="00DF2615">
            <w:pPr>
              <w:spacing w:after="0" w:line="240" w:lineRule="auto"/>
              <w:jc w:val="center"/>
              <w:rPr>
                <w:b/>
                <w:szCs w:val="28"/>
                <w:lang w:val="ky-KG"/>
              </w:rPr>
            </w:pPr>
            <w:r w:rsidRPr="007B5676">
              <w:rPr>
                <w:b/>
                <w:szCs w:val="28"/>
                <w:lang w:val="ky-KG"/>
              </w:rPr>
              <w:t>Усовершенствование и диагностика лечений при заболеваний челюстно-лицевой области.</w:t>
            </w:r>
          </w:p>
          <w:p w:rsidR="00A96410" w:rsidRPr="00DF2615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DF2615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  <w:r w:rsidR="00A96410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shd w:val="clear" w:color="auto" w:fill="B6DDE8"/>
          </w:tcPr>
          <w:p w:rsidR="00DF2615" w:rsidRDefault="00DF2615" w:rsidP="00DF2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Мамажакып уулу</w:t>
            </w:r>
          </w:p>
          <w:p w:rsidR="00DF2615" w:rsidRDefault="00DF2615" w:rsidP="00DF2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Жаныбай</w:t>
            </w:r>
          </w:p>
          <w:p w:rsidR="00DF2615" w:rsidRDefault="00DF2615" w:rsidP="00DF2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к.м.н.</w:t>
            </w:r>
          </w:p>
          <w:p w:rsidR="00A96410" w:rsidRDefault="00DF2615" w:rsidP="00DF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615">
              <w:rPr>
                <w:b/>
                <w:szCs w:val="28"/>
                <w:lang w:val="ky-KG"/>
              </w:rPr>
              <w:t>10005542</w:t>
            </w: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3.Кафедранын РИНЦке</w:t>
      </w:r>
      <w:r w:rsidR="00DF26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катталуусу</w:t>
      </w:r>
      <w:r w:rsidR="00DF26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жөнүндѳ</w:t>
      </w:r>
      <w:r w:rsidR="00DF26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маалымат</w:t>
      </w:r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D2344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РИНЦ ке</w:t>
            </w:r>
            <w:r w:rsidR="00DF2615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r w:rsidR="00DF2615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D2344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D23444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DF2615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Хирургическая стоматология с курсом детского возраста</w:t>
            </w:r>
          </w:p>
        </w:tc>
        <w:tc>
          <w:tcPr>
            <w:tcW w:w="1417" w:type="dxa"/>
            <w:shd w:val="clear" w:color="auto" w:fill="DBE5F1"/>
          </w:tcPr>
          <w:p w:rsidR="00A96410" w:rsidRPr="00CD327E" w:rsidRDefault="00CD327E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843" w:type="dxa"/>
            <w:shd w:val="clear" w:color="auto" w:fill="DBE5F1"/>
          </w:tcPr>
          <w:p w:rsidR="00A96410" w:rsidRPr="00CD327E" w:rsidRDefault="00A96410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1807" w:type="dxa"/>
            <w:shd w:val="clear" w:color="auto" w:fill="DBE5F1"/>
          </w:tcPr>
          <w:p w:rsidR="00A96410" w:rsidRDefault="00A96410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55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D2344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D2344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D23444">
        <w:trPr>
          <w:trHeight w:val="274"/>
        </w:trPr>
        <w:tc>
          <w:tcPr>
            <w:tcW w:w="615" w:type="dxa"/>
            <w:shd w:val="clear" w:color="auto" w:fill="DBE5F1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1</w:t>
            </w:r>
          </w:p>
        </w:tc>
        <w:tc>
          <w:tcPr>
            <w:tcW w:w="3888" w:type="dxa"/>
            <w:shd w:val="clear" w:color="auto" w:fill="DBE5F1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FC71FD" w:rsidRDefault="00FC71FD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DA1402">
        <w:trPr>
          <w:trHeight w:val="978"/>
        </w:trPr>
        <w:tc>
          <w:tcPr>
            <w:tcW w:w="3175" w:type="dxa"/>
            <w:shd w:val="clear" w:color="auto" w:fill="B6DDE8"/>
          </w:tcPr>
          <w:p w:rsidR="00FC4983" w:rsidRPr="003A4BC4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D23444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D23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D234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FC71FD" w:rsidRPr="003A4BC4" w:rsidTr="00DA1402">
        <w:trPr>
          <w:trHeight w:val="607"/>
        </w:trPr>
        <w:tc>
          <w:tcPr>
            <w:tcW w:w="2636" w:type="dxa"/>
            <w:shd w:val="clear" w:color="auto" w:fill="B6DDE8"/>
          </w:tcPr>
          <w:p w:rsidR="00CD327E" w:rsidRDefault="00CD327E" w:rsidP="00CD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Минбаев</w:t>
            </w:r>
          </w:p>
          <w:p w:rsidR="00CD327E" w:rsidRDefault="00CD327E" w:rsidP="00CD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Замирбек </w:t>
            </w:r>
          </w:p>
          <w:p w:rsidR="00FC71FD" w:rsidRPr="003A4BC4" w:rsidRDefault="00CD327E" w:rsidP="00CD3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Улукбекович</w:t>
            </w:r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FC71FD" w:rsidRPr="003A4BC4" w:rsidRDefault="00CD327E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CD327E" w:rsidRDefault="00CD327E" w:rsidP="00FC498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14.01.14-стматология</w:t>
            </w:r>
          </w:p>
          <w:p w:rsidR="00FC71FD" w:rsidRPr="003A4BC4" w:rsidRDefault="00CD327E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Лечение ювилиьных гингивитов с помощью мономодефецированного препарата серабро.</w:t>
            </w:r>
          </w:p>
        </w:tc>
        <w:tc>
          <w:tcPr>
            <w:tcW w:w="2842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FC4983" w:rsidRPr="003A4BC4" w:rsidRDefault="00FC4983" w:rsidP="00D23444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B6DDE8"/>
          </w:tcPr>
          <w:p w:rsidR="00FC4983" w:rsidRPr="003A4BC4" w:rsidRDefault="00FC4983" w:rsidP="00D23444">
            <w:pPr>
              <w:rPr>
                <w:rFonts w:ascii="Times New Roman" w:hAnsi="Times New Roman"/>
              </w:rPr>
            </w:pP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lastRenderedPageBreak/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</w:tbl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4"/>
          <w:szCs w:val="24"/>
        </w:rPr>
        <w:t>Илимий</w:t>
      </w:r>
      <w:r w:rsidR="00DA14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ийримдер</w:t>
      </w:r>
      <w:r w:rsidR="00DA1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Ийримдинаталышы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 конкурс аталышыжанаоткорулгонжер</w:t>
            </w: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C3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Пропед-</w:t>
            </w:r>
            <w:r w:rsidR="00C3182F">
              <w:rPr>
                <w:rFonts w:ascii="Times New Roman" w:hAnsi="Times New Roman"/>
                <w:sz w:val="24"/>
                <w:szCs w:val="24"/>
              </w:rPr>
              <w:t>хирур.стом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C3182F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Мамажакып у. Ж.</w:t>
            </w:r>
          </w:p>
          <w:p w:rsidR="00842644" w:rsidRDefault="0084264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C3182F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Ешиев А.М.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D23444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</w:p>
        </w:tc>
      </w:tr>
      <w:tr w:rsidR="00B93B93" w:rsidTr="00D23444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Билимге инвестиция-онугуунун пайдубалы.</w:t>
            </w:r>
          </w:p>
        </w:tc>
        <w:tc>
          <w:tcPr>
            <w:tcW w:w="2450" w:type="dxa"/>
            <w:shd w:val="clear" w:color="auto" w:fill="B8CCE4"/>
          </w:tcPr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Неврология кафедрасы</w:t>
            </w:r>
          </w:p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Онлайн-конференция: (платформа  ZOOM)</w:t>
            </w:r>
          </w:p>
          <w:p w:rsidR="00B93B93" w:rsidRDefault="00B93B93" w:rsidP="00D234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D234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Кафедра окутуучулары толугу менен</w:t>
            </w:r>
          </w:p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17.11.2020г.</w:t>
            </w:r>
          </w:p>
        </w:tc>
        <w:tc>
          <w:tcPr>
            <w:tcW w:w="1305" w:type="dxa"/>
            <w:shd w:val="clear" w:color="auto" w:fill="B8CCE4"/>
          </w:tcPr>
          <w:p w:rsidR="00B93B93" w:rsidRDefault="00B93B93" w:rsidP="00D234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 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адам.</w:t>
            </w:r>
          </w:p>
          <w:p w:rsidR="00B93B93" w:rsidRDefault="00B93B93" w:rsidP="00D234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D23444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D234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D234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07CD6" w:rsidRDefault="00D07CD6">
      <w:pPr>
        <w:rPr>
          <w:lang w:val="ky-KG"/>
        </w:rPr>
      </w:pPr>
    </w:p>
    <w:p w:rsidR="00B93B93" w:rsidRDefault="00B93B93" w:rsidP="00B9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DD68FD" w:rsidRDefault="00DD68FD"/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502"/>
        <w:gridCol w:w="1493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lastRenderedPageBreak/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5"/>
        <w:gridCol w:w="2238"/>
        <w:gridCol w:w="1857"/>
        <w:gridCol w:w="1500"/>
        <w:gridCol w:w="1065"/>
        <w:gridCol w:w="1042"/>
      </w:tblGrid>
      <w:tr w:rsidR="009866F3" w:rsidTr="00E642AA">
        <w:trPr>
          <w:trHeight w:val="90"/>
        </w:trPr>
        <w:tc>
          <w:tcPr>
            <w:tcW w:w="1022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Автордунатыжону</w:t>
            </w:r>
          </w:p>
        </w:tc>
        <w:tc>
          <w:tcPr>
            <w:tcW w:w="2238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Статянынаталышы</w:t>
            </w:r>
          </w:p>
        </w:tc>
        <w:tc>
          <w:tcPr>
            <w:tcW w:w="1857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</w:p>
        </w:tc>
        <w:tc>
          <w:tcPr>
            <w:tcW w:w="1500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Жарык коргонжурналдынаталышы, мамлекети, саны, жылы, бети</w:t>
            </w:r>
          </w:p>
        </w:tc>
        <w:tc>
          <w:tcPr>
            <w:tcW w:w="1065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Кафедранынаталышы</w:t>
            </w:r>
          </w:p>
        </w:tc>
        <w:tc>
          <w:tcPr>
            <w:tcW w:w="1042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Webofscien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</w:p>
        </w:tc>
      </w:tr>
    </w:tbl>
    <w:p w:rsidR="007F23A5" w:rsidRPr="009866F3" w:rsidRDefault="007F23A5" w:rsidP="007F23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934318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34318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34318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34318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934318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934318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934318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934318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170"/>
        <w:gridCol w:w="686"/>
      </w:tblGrid>
      <w:tr w:rsidR="007F23A5" w:rsidTr="00D23444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Илимийсапардын, стажировкалардын</w:t>
            </w:r>
          </w:p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өтөгөнжайы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Атыжөнү,кафедрасы</w:t>
            </w:r>
          </w:p>
        </w:tc>
      </w:tr>
      <w:tr w:rsidR="007F23A5" w:rsidTr="00D23444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7F23A5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D23444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D23444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D23444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  <w:tr w:rsidR="007F23A5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6"/>
        <w:gridCol w:w="2497"/>
        <w:gridCol w:w="1750"/>
        <w:gridCol w:w="1750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934318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Аты - жөнү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Иштегенжери, өлкөсү</w:t>
            </w:r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</w:p>
        </w:tc>
      </w:tr>
      <w:tr w:rsidR="007456B0" w:rsidTr="00934318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6B0" w:rsidTr="00934318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91"/>
        <w:gridCol w:w="2759"/>
        <w:gridCol w:w="2615"/>
      </w:tblGrid>
      <w:tr w:rsidR="007456B0" w:rsidTr="00934318">
        <w:trPr>
          <w:trHeight w:val="930"/>
        </w:trPr>
        <w:tc>
          <w:tcPr>
            <w:tcW w:w="652" w:type="dxa"/>
            <w:shd w:val="clear" w:color="auto" w:fill="4F81BD"/>
          </w:tcPr>
          <w:p w:rsidR="007456B0" w:rsidRDefault="007456B0" w:rsidP="00934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934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</w:p>
        </w:tc>
        <w:tc>
          <w:tcPr>
            <w:tcW w:w="2175" w:type="dxa"/>
            <w:shd w:val="clear" w:color="auto" w:fill="4F81BD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3075" w:type="dxa"/>
            <w:shd w:val="clear" w:color="auto" w:fill="4F81BD"/>
          </w:tcPr>
          <w:p w:rsidR="007456B0" w:rsidRDefault="007456B0" w:rsidP="00934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Аты - жөнү</w:t>
            </w:r>
          </w:p>
        </w:tc>
      </w:tr>
      <w:tr w:rsidR="007456B0" w:rsidTr="00934318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  <w:tr w:rsidR="007456B0" w:rsidTr="00934318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934318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934318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</w:tr>
      <w:tr w:rsidR="007456B0" w:rsidTr="00934318">
        <w:trPr>
          <w:trHeight w:val="1955"/>
        </w:trPr>
        <w:tc>
          <w:tcPr>
            <w:tcW w:w="47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3034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50263C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50263C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502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CD59E1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58724C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 w:rsidSect="008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3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5382"/>
    <w:rsid w:val="000C1156"/>
    <w:rsid w:val="000E6222"/>
    <w:rsid w:val="002B7F3B"/>
    <w:rsid w:val="003C08A0"/>
    <w:rsid w:val="00580219"/>
    <w:rsid w:val="0058724C"/>
    <w:rsid w:val="005A4171"/>
    <w:rsid w:val="005C0779"/>
    <w:rsid w:val="00664748"/>
    <w:rsid w:val="007456B0"/>
    <w:rsid w:val="007F23A5"/>
    <w:rsid w:val="00842644"/>
    <w:rsid w:val="00863A51"/>
    <w:rsid w:val="009866F3"/>
    <w:rsid w:val="00A96410"/>
    <w:rsid w:val="00B17720"/>
    <w:rsid w:val="00B93B93"/>
    <w:rsid w:val="00C3182F"/>
    <w:rsid w:val="00C92BA0"/>
    <w:rsid w:val="00CD327E"/>
    <w:rsid w:val="00CD59E1"/>
    <w:rsid w:val="00D07CD6"/>
    <w:rsid w:val="00D65382"/>
    <w:rsid w:val="00DA1402"/>
    <w:rsid w:val="00DD68FD"/>
    <w:rsid w:val="00DF2615"/>
    <w:rsid w:val="00E642AA"/>
    <w:rsid w:val="00E77306"/>
    <w:rsid w:val="00E92100"/>
    <w:rsid w:val="00F1401A"/>
    <w:rsid w:val="00F35DF8"/>
    <w:rsid w:val="00FB5D91"/>
    <w:rsid w:val="00FC4983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2020</cp:lastModifiedBy>
  <cp:revision>11</cp:revision>
  <dcterms:created xsi:type="dcterms:W3CDTF">2021-12-08T08:40:00Z</dcterms:created>
  <dcterms:modified xsi:type="dcterms:W3CDTF">2021-12-15T09:20:00Z</dcterms:modified>
</cp:coreProperties>
</file>