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D6" w:rsidRPr="00F03AEB" w:rsidRDefault="00A856D6" w:rsidP="00A856D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F03AEB">
        <w:rPr>
          <w:rFonts w:ascii="Times New Roman" w:hAnsi="Times New Roman"/>
          <w:b/>
          <w:sz w:val="24"/>
          <w:szCs w:val="24"/>
          <w:lang w:val="ky-KG"/>
        </w:rPr>
        <w:t xml:space="preserve">Договора и меморандумы о сотрудничестве на национальном уровне с </w:t>
      </w:r>
      <w:r w:rsidR="00F03AEB" w:rsidRPr="00F03AE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03AEB">
        <w:rPr>
          <w:rFonts w:ascii="Times New Roman" w:hAnsi="Times New Roman"/>
          <w:b/>
          <w:sz w:val="24"/>
          <w:szCs w:val="24"/>
          <w:lang w:val="ky-KG"/>
        </w:rPr>
        <w:t>медицинскими ВУЗами КР.</w:t>
      </w:r>
    </w:p>
    <w:p w:rsidR="00A856D6" w:rsidRPr="00250DF3" w:rsidRDefault="00A856D6" w:rsidP="00A856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y-KG"/>
        </w:rPr>
      </w:pPr>
    </w:p>
    <w:tbl>
      <w:tblPr>
        <w:tblW w:w="101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2726"/>
        <w:gridCol w:w="3065"/>
        <w:gridCol w:w="2520"/>
        <w:gridCol w:w="1454"/>
      </w:tblGrid>
      <w:tr w:rsidR="00A856D6" w:rsidRPr="00250DF3" w:rsidTr="006820E3">
        <w:trPr>
          <w:trHeight w:val="517"/>
        </w:trPr>
        <w:tc>
          <w:tcPr>
            <w:tcW w:w="33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74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308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Тел/</w:t>
            </w: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.а</w:t>
            </w:r>
            <w:proofErr w:type="gram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дрес</w:t>
            </w:r>
            <w:proofErr w:type="spell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.                        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копия/</w:t>
            </w: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оргинал</w:t>
            </w:r>
            <w:proofErr w:type="spellEnd"/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Договор/меморандум</w:t>
            </w:r>
          </w:p>
        </w:tc>
        <w:tc>
          <w:tcPr>
            <w:tcW w:w="145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Страна</w:t>
            </w:r>
          </w:p>
        </w:tc>
      </w:tr>
      <w:tr w:rsidR="00A856D6" w:rsidRPr="00250DF3" w:rsidTr="00250DF3">
        <w:trPr>
          <w:trHeight w:val="685"/>
        </w:trPr>
        <w:tc>
          <w:tcPr>
            <w:tcW w:w="33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4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ГОУ ВПО Кыргызско-Российский Славянский Университет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им.Б.Н.Ельцина</w:t>
            </w:r>
            <w:proofErr w:type="spellEnd"/>
          </w:p>
        </w:tc>
        <w:tc>
          <w:tcPr>
            <w:tcW w:w="3086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+996(312)66 25 67  /орг.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krsu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krsu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edu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kg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Кыргызстан</w:t>
            </w:r>
          </w:p>
        </w:tc>
      </w:tr>
      <w:tr w:rsidR="00A856D6" w:rsidRPr="00250DF3" w:rsidTr="00250DF3">
        <w:trPr>
          <w:trHeight w:val="303"/>
        </w:trPr>
        <w:tc>
          <w:tcPr>
            <w:tcW w:w="33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4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Жалал-Абадский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Государственный Университет</w:t>
            </w:r>
          </w:p>
        </w:tc>
        <w:tc>
          <w:tcPr>
            <w:tcW w:w="3086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+996372255968 / орг.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jasu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boxmail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biz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21.0</w:t>
            </w: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.2016 / дог.</w:t>
            </w:r>
          </w:p>
        </w:tc>
        <w:tc>
          <w:tcPr>
            <w:tcW w:w="145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Кыргызстан</w:t>
            </w:r>
          </w:p>
        </w:tc>
      </w:tr>
      <w:tr w:rsidR="00A856D6" w:rsidRPr="00250DF3" w:rsidTr="00250DF3">
        <w:trPr>
          <w:trHeight w:val="344"/>
        </w:trPr>
        <w:tc>
          <w:tcPr>
            <w:tcW w:w="33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4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Кыргызская Государственная Медицинская Академия</w:t>
            </w:r>
          </w:p>
        </w:tc>
        <w:tc>
          <w:tcPr>
            <w:tcW w:w="3086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+996 312 54 58 81/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21.04.2017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Кыргызстан</w:t>
            </w:r>
          </w:p>
        </w:tc>
      </w:tr>
      <w:tr w:rsidR="00A856D6" w:rsidRPr="00250DF3" w:rsidTr="006820E3">
        <w:trPr>
          <w:trHeight w:val="539"/>
        </w:trPr>
        <w:tc>
          <w:tcPr>
            <w:tcW w:w="33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4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Международная высшая школа Медицины</w:t>
            </w:r>
          </w:p>
        </w:tc>
        <w:tc>
          <w:tcPr>
            <w:tcW w:w="3086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+996 312 65-36-73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ism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ism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edu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kg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09.04.2019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Кыргызстан</w:t>
            </w:r>
          </w:p>
        </w:tc>
      </w:tr>
    </w:tbl>
    <w:p w:rsidR="00A856D6" w:rsidRPr="00250DF3" w:rsidRDefault="00A856D6" w:rsidP="00A856D6">
      <w:pPr>
        <w:spacing w:after="0" w:line="240" w:lineRule="auto"/>
        <w:rPr>
          <w:rFonts w:ascii="Times New Roman" w:hAnsi="Times New Roman"/>
          <w:b/>
          <w:sz w:val="18"/>
          <w:szCs w:val="18"/>
          <w:lang w:val="ky-KG"/>
        </w:rPr>
      </w:pPr>
    </w:p>
    <w:p w:rsidR="00A856D6" w:rsidRPr="00F03AEB" w:rsidRDefault="00A856D6" w:rsidP="00F0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EB">
        <w:rPr>
          <w:rFonts w:ascii="Times New Roman" w:hAnsi="Times New Roman"/>
          <w:b/>
          <w:sz w:val="24"/>
          <w:szCs w:val="24"/>
          <w:lang w:val="ky-KG"/>
        </w:rPr>
        <w:t xml:space="preserve">Договора и меморандумы о сотрудничестве на международном  уровне с медицинскими </w:t>
      </w:r>
      <w:r w:rsidR="00F03AE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03AEB">
        <w:rPr>
          <w:rFonts w:ascii="Times New Roman" w:hAnsi="Times New Roman"/>
          <w:b/>
          <w:sz w:val="24"/>
          <w:szCs w:val="24"/>
          <w:lang w:val="ky-KG"/>
        </w:rPr>
        <w:t xml:space="preserve">ВУЗами </w:t>
      </w:r>
      <w:r w:rsidRPr="00F03AEB">
        <w:rPr>
          <w:rFonts w:ascii="Times New Roman" w:hAnsi="Times New Roman" w:cs="Times New Roman"/>
          <w:b/>
          <w:sz w:val="24"/>
          <w:szCs w:val="24"/>
        </w:rPr>
        <w:t>ближнего зарубежья</w:t>
      </w:r>
    </w:p>
    <w:tbl>
      <w:tblPr>
        <w:tblpPr w:leftFromText="180" w:rightFromText="180" w:vertAnchor="text" w:horzAnchor="margin" w:tblpXSpec="center" w:tblpY="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779"/>
        <w:gridCol w:w="3092"/>
        <w:gridCol w:w="2530"/>
        <w:gridCol w:w="1256"/>
      </w:tblGrid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Тел/</w:t>
            </w: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.а</w:t>
            </w:r>
            <w:proofErr w:type="gram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дрес</w:t>
            </w:r>
            <w:proofErr w:type="spell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.                        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копия/</w:t>
            </w: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оргинал</w:t>
            </w:r>
            <w:proofErr w:type="spellEnd"/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Договор/меморандум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Страна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Казахстанско - Российский 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Медицинский Университет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10.05.2017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АО Медицинский Университет 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+(7172) 53 94 24 /орг.</w:t>
            </w:r>
          </w:p>
          <w:p w:rsidR="00A856D6" w:rsidRPr="00250DF3" w:rsidRDefault="00F03AEB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m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shaidarov</w:t>
              </w:r>
              <w:r w:rsidR="00A856D6" w:rsidRPr="00250DF3">
                <w:rPr>
                  <w:rStyle w:val="a5"/>
                  <w:sz w:val="18"/>
                  <w:szCs w:val="18"/>
                </w:rPr>
                <w:t>@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list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15.05.2014</w:t>
            </w: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/ дог</w:t>
            </w:r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Западно-Казахстанский медицинский университет им. Марата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Оспанова</w:t>
            </w:r>
            <w:proofErr w:type="spellEnd"/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+8 (7132) 57-09-56 /</w:t>
            </w:r>
          </w:p>
          <w:p w:rsidR="00A856D6" w:rsidRPr="00250DF3" w:rsidRDefault="00A856D6" w:rsidP="006820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intdep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zkgmu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25.10.2019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Андижанский Государственный  Медицинский Институт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0-374 237 1141 / орг. 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adti.uz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13.12 2017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Ташкентский фармацептический институт 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+998 (71) 256-37-38</w:t>
            </w:r>
          </w:p>
          <w:p w:rsidR="00A856D6" w:rsidRPr="00250DF3" w:rsidRDefault="00F03AEB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info@pharm.uz</w:t>
              </w:r>
            </w:hyperlink>
            <w:r w:rsidR="00A856D6"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r w:rsidR="00A856D6"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07.07.2018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Бухарский государственный медицинский институт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03652230050 </w:t>
            </w:r>
          </w:p>
          <w:p w:rsidR="00A856D6" w:rsidRPr="00250DF3" w:rsidRDefault="00F03AEB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interdep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bsmi</w:t>
              </w:r>
              <w:r w:rsidR="00A856D6" w:rsidRPr="00250DF3">
                <w:rPr>
                  <w:rStyle w:val="a5"/>
                  <w:sz w:val="18"/>
                  <w:szCs w:val="18"/>
                </w:rPr>
                <w:t>@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856D6"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>10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.1</w:t>
            </w: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>2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.2018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Ташкентский государственный стоматологический институт. 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+99871 230-20-65, 230-20-72 </w:t>
            </w:r>
          </w:p>
          <w:p w:rsidR="00A856D6" w:rsidRPr="00250DF3" w:rsidRDefault="00F03AEB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tdsi2016@mail.ru</w:t>
              </w:r>
            </w:hyperlink>
            <w:r w:rsidR="00A856D6"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r w:rsidR="00A856D6"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11.02.2019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Ферганский филиал ташкентской медицинской академии 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+99873 243 06 62 </w:t>
            </w:r>
          </w:p>
          <w:p w:rsidR="00A856D6" w:rsidRPr="00250DF3" w:rsidRDefault="00F03AEB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info@ttaff.uz</w:t>
              </w:r>
            </w:hyperlink>
            <w:r w:rsidR="00A856D6"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r w:rsidR="00A856D6"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14.02.2019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Ташкентская медицинская академия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(+998) 71 200-72-72</w:t>
            </w:r>
          </w:p>
          <w:p w:rsidR="00A856D6" w:rsidRPr="00250DF3" w:rsidRDefault="00F03AEB" w:rsidP="006820E3">
            <w:pPr>
              <w:pStyle w:val="5"/>
              <w:spacing w:before="0"/>
              <w:rPr>
                <w:rFonts w:eastAsia="Calibri"/>
                <w:b/>
                <w:bCs/>
                <w:sz w:val="18"/>
                <w:szCs w:val="18"/>
              </w:rPr>
            </w:pPr>
            <w:hyperlink r:id="rId11" w:history="1">
              <w:r w:rsidR="00A856D6" w:rsidRPr="00250DF3">
                <w:rPr>
                  <w:rFonts w:eastAsia="Calibri"/>
                  <w:sz w:val="18"/>
                  <w:szCs w:val="18"/>
                </w:rPr>
                <w:t>medtashmi@mail.ru</w:t>
              </w:r>
            </w:hyperlink>
            <w:r w:rsidR="00A856D6" w:rsidRPr="00250DF3">
              <w:rPr>
                <w:rFonts w:eastAsia="Calibri"/>
                <w:sz w:val="18"/>
                <w:szCs w:val="18"/>
              </w:rPr>
              <w:t xml:space="preserve">  / 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20.03.2019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Ташкентский педиатрический медицинский институт 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7126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-3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-0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tashpmi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25.06.2019 / дог.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</w:tr>
      <w:tr w:rsidR="00A856D6" w:rsidRPr="00250DF3" w:rsidTr="006820E3">
        <w:tc>
          <w:tcPr>
            <w:tcW w:w="51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779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Таджикский государственный медицинский университет им.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Абуали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ибни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Сино</w:t>
            </w:r>
          </w:p>
        </w:tc>
        <w:tc>
          <w:tcPr>
            <w:tcW w:w="3092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+992 37-22-44-583</w:t>
            </w:r>
          </w:p>
          <w:p w:rsidR="00A856D6" w:rsidRPr="00250DF3" w:rsidRDefault="00F03AEB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rector</w:t>
              </w:r>
              <w:r w:rsidR="00A856D6" w:rsidRPr="00250DF3">
                <w:rPr>
                  <w:rStyle w:val="a5"/>
                  <w:sz w:val="18"/>
                  <w:szCs w:val="18"/>
                </w:rPr>
                <w:t>@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tajmedun</w:t>
              </w:r>
              <w:proofErr w:type="spellEnd"/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tj</w:t>
              </w:r>
              <w:proofErr w:type="spellEnd"/>
            </w:hyperlink>
            <w:r w:rsidR="00A856D6"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29.11.2019 / дог.</w:t>
            </w:r>
          </w:p>
        </w:tc>
        <w:tc>
          <w:tcPr>
            <w:tcW w:w="1256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Таджикистан</w:t>
            </w:r>
          </w:p>
        </w:tc>
      </w:tr>
    </w:tbl>
    <w:p w:rsidR="00F03AEB" w:rsidRDefault="00F03AEB" w:rsidP="00A856D6">
      <w:pPr>
        <w:rPr>
          <w:rFonts w:ascii="Times New Roman" w:hAnsi="Times New Roman"/>
          <w:b/>
          <w:sz w:val="18"/>
          <w:szCs w:val="18"/>
          <w:lang w:val="ky-KG"/>
        </w:rPr>
      </w:pPr>
    </w:p>
    <w:p w:rsidR="00A856D6" w:rsidRPr="00F03AEB" w:rsidRDefault="00A856D6" w:rsidP="00F0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EB">
        <w:rPr>
          <w:rFonts w:ascii="Times New Roman" w:hAnsi="Times New Roman"/>
          <w:b/>
          <w:sz w:val="24"/>
          <w:szCs w:val="24"/>
          <w:lang w:val="ky-KG"/>
        </w:rPr>
        <w:t>Договора и меморандумы о сотрудничестве на международном  уровне с медицинскими ВУЗами  России и</w:t>
      </w:r>
      <w:r w:rsidR="00F03AE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bookmarkStart w:id="0" w:name="_GoBack"/>
      <w:bookmarkEnd w:id="0"/>
      <w:r w:rsidRPr="00F03AEB">
        <w:rPr>
          <w:rFonts w:ascii="Times New Roman" w:hAnsi="Times New Roman" w:cs="Times New Roman"/>
          <w:b/>
          <w:sz w:val="24"/>
          <w:szCs w:val="24"/>
          <w:lang w:val="ky-KG"/>
        </w:rPr>
        <w:t>даль</w:t>
      </w:r>
      <w:r w:rsidRPr="00F03AEB">
        <w:rPr>
          <w:rFonts w:ascii="Times New Roman" w:hAnsi="Times New Roman" w:cs="Times New Roman"/>
          <w:b/>
          <w:sz w:val="24"/>
          <w:szCs w:val="24"/>
        </w:rPr>
        <w:t>него зарубежья</w:t>
      </w:r>
    </w:p>
    <w:tbl>
      <w:tblPr>
        <w:tblpPr w:leftFromText="180" w:rightFromText="180" w:vertAnchor="text" w:horzAnchor="margin" w:tblpXSpec="center" w:tblpY="173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3515"/>
        <w:gridCol w:w="2537"/>
        <w:gridCol w:w="1627"/>
        <w:gridCol w:w="2077"/>
      </w:tblGrid>
      <w:tr w:rsidR="00A856D6" w:rsidRPr="00250DF3" w:rsidTr="00250DF3">
        <w:trPr>
          <w:trHeight w:val="414"/>
        </w:trPr>
        <w:tc>
          <w:tcPr>
            <w:tcW w:w="433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Университеты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Тел/эл. Адрес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Оргинал</w:t>
            </w:r>
            <w:proofErr w:type="spell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/ копия 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Дог</w:t>
            </w:r>
            <w:proofErr w:type="gram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ем</w:t>
            </w:r>
            <w:proofErr w:type="spell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Страны</w:t>
            </w:r>
          </w:p>
        </w:tc>
      </w:tr>
      <w:tr w:rsidR="00A856D6" w:rsidRPr="00250DF3" w:rsidTr="006820E3">
        <w:trPr>
          <w:trHeight w:val="548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bidi="ar-AE"/>
              </w:rPr>
              <w:t>Университет Кадис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05. 04. 2011 / 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Испания</w:t>
            </w:r>
          </w:p>
        </w:tc>
      </w:tr>
      <w:tr w:rsidR="00A856D6" w:rsidRPr="00250DF3" w:rsidTr="006820E3">
        <w:trPr>
          <w:trHeight w:val="548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Национальный медицинский университет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+380442349276 / </w:t>
            </w: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nmu@nmu.edu.ua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12.02.2013 /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дог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Киев</w:t>
            </w:r>
          </w:p>
        </w:tc>
      </w:tr>
      <w:tr w:rsidR="00A856D6" w:rsidRPr="00250DF3" w:rsidTr="006820E3">
        <w:trPr>
          <w:trHeight w:val="814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Сумский государственный университет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+38 0542 33-10-81 / </w:t>
            </w:r>
            <w:hyperlink r:id="rId13" w:history="1">
              <w:r w:rsidRPr="00250DF3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info@dir.sumdu.edu.ua</w:t>
              </w:r>
            </w:hyperlink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орг. 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02.09.2019 /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Украина</w:t>
            </w:r>
          </w:p>
        </w:tc>
      </w:tr>
      <w:tr w:rsidR="00A856D6" w:rsidRPr="00250DF3" w:rsidTr="006820E3">
        <w:trPr>
          <w:trHeight w:val="830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Семнанский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университет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медицинских наук 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Республики Ирана 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+9823334489968 / орг.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relation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semums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ac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19.12.2016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Иран </w:t>
            </w:r>
          </w:p>
        </w:tc>
      </w:tr>
      <w:tr w:rsidR="00A856D6" w:rsidRPr="00250DF3" w:rsidTr="006820E3">
        <w:trPr>
          <w:trHeight w:val="548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Самарский государственный медицинский университет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Самара</w:t>
            </w:r>
          </w:p>
        </w:tc>
      </w:tr>
      <w:tr w:rsidR="00A856D6" w:rsidRPr="00250DF3" w:rsidTr="00250DF3">
        <w:trPr>
          <w:trHeight w:val="421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Алтайский государственный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т(</w:t>
            </w:r>
            <w:proofErr w:type="gramEnd"/>
            <w:r w:rsidRPr="00250DF3">
              <w:rPr>
                <w:rFonts w:ascii="Times New Roman" w:hAnsi="Times New Roman"/>
                <w:sz w:val="18"/>
                <w:szCs w:val="18"/>
              </w:rPr>
              <w:t>химико-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фарм.факультет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+(83852)291291 / орг.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50DF3">
              <w:rPr>
                <w:sz w:val="18"/>
                <w:szCs w:val="18"/>
              </w:rPr>
              <w:t>29.11.2013 / 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856D6" w:rsidRPr="00250DF3" w:rsidTr="006820E3">
        <w:trPr>
          <w:trHeight w:val="548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Уральский государственный медицинский университет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(343) 371-34-90 /коп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usma@usma.ru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24. 10. 2014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Екатеринбург</w:t>
            </w:r>
          </w:p>
        </w:tc>
      </w:tr>
      <w:tr w:rsidR="00A856D6" w:rsidRPr="00250DF3" w:rsidTr="006820E3">
        <w:trPr>
          <w:trHeight w:val="548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Воронежский государственный медицинский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(473) 259-38-05 / коп.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y-KG" w:bidi="ar-AE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mail@vsmaburdenko</w:t>
            </w:r>
            <w:proofErr w:type="spellEnd"/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24. 12. 2015 / 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Воронеж</w:t>
            </w:r>
          </w:p>
        </w:tc>
      </w:tr>
      <w:tr w:rsidR="00A856D6" w:rsidRPr="00250DF3" w:rsidTr="006820E3">
        <w:trPr>
          <w:trHeight w:val="548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Чувашский государственный университет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+7 (8352) 58-30-36 / </w:t>
            </w: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office@chuvsu.ru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05.04.2017 /дог.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 г. Чебоксары</w:t>
            </w:r>
          </w:p>
        </w:tc>
      </w:tr>
      <w:tr w:rsidR="00A856D6" w:rsidRPr="00250DF3" w:rsidTr="006820E3">
        <w:trPr>
          <w:trHeight w:val="563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Новгородский государственный университет 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+78162 62-72-44 </w:t>
            </w:r>
          </w:p>
          <w:p w:rsidR="00A856D6" w:rsidRPr="00250DF3" w:rsidRDefault="00F03AEB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www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novsu</w:t>
              </w:r>
              <w:proofErr w:type="spellEnd"/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856D6"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856D6" w:rsidRPr="00250DF3">
              <w:rPr>
                <w:rFonts w:ascii="Times New Roman" w:hAnsi="Times New Roman"/>
                <w:sz w:val="18"/>
                <w:szCs w:val="18"/>
              </w:rPr>
              <w:t>/ орг.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15.09.2018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856D6" w:rsidRPr="00250DF3" w:rsidTr="006820E3">
        <w:trPr>
          <w:trHeight w:val="548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+7 (8362) 688-002 / </w:t>
            </w:r>
            <w:hyperlink r:id="rId15" w:history="1">
              <w:r w:rsidRPr="00250DF3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rector@marsu.ru</w:t>
              </w:r>
            </w:hyperlink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орг.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27.03.2019 /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56D6" w:rsidRPr="00250DF3" w:rsidTr="006820E3">
        <w:trPr>
          <w:trHeight w:val="582"/>
        </w:trPr>
        <w:tc>
          <w:tcPr>
            <w:tcW w:w="43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A856D6" w:rsidRPr="00250DF3" w:rsidRDefault="00A856D6" w:rsidP="00682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537" w:type="dxa"/>
          </w:tcPr>
          <w:p w:rsidR="00A856D6" w:rsidRPr="00250DF3" w:rsidRDefault="00A856D6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 (473) 22-08-75-5 / office@main.vsu.ru / орг.</w:t>
            </w:r>
          </w:p>
        </w:tc>
        <w:tc>
          <w:tcPr>
            <w:tcW w:w="1627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27.03.2019 /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дог.</w:t>
            </w:r>
          </w:p>
        </w:tc>
        <w:tc>
          <w:tcPr>
            <w:tcW w:w="2077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A856D6" w:rsidRPr="00250DF3" w:rsidRDefault="00A856D6" w:rsidP="00A856D6">
      <w:pPr>
        <w:spacing w:after="0" w:line="240" w:lineRule="auto"/>
        <w:rPr>
          <w:rFonts w:ascii="Times New Roman" w:hAnsi="Times New Roman"/>
          <w:b/>
          <w:sz w:val="18"/>
          <w:szCs w:val="18"/>
          <w:lang w:val="ky-KG"/>
        </w:rPr>
      </w:pPr>
    </w:p>
    <w:p w:rsidR="00A856D6" w:rsidRPr="00250DF3" w:rsidRDefault="00A856D6" w:rsidP="00A856D6">
      <w:pPr>
        <w:rPr>
          <w:sz w:val="18"/>
          <w:szCs w:val="18"/>
        </w:rPr>
      </w:pPr>
    </w:p>
    <w:p w:rsidR="00A856D6" w:rsidRPr="00250DF3" w:rsidRDefault="00A856D6" w:rsidP="00A856D6">
      <w:pPr>
        <w:spacing w:after="0" w:line="240" w:lineRule="auto"/>
        <w:rPr>
          <w:rFonts w:ascii="Times New Roman" w:hAnsi="Times New Roman"/>
          <w:b/>
          <w:sz w:val="18"/>
          <w:szCs w:val="18"/>
          <w:lang w:val="ky-KG"/>
        </w:rPr>
      </w:pPr>
    </w:p>
    <w:tbl>
      <w:tblPr>
        <w:tblpPr w:leftFromText="180" w:rightFromText="180" w:vertAnchor="text" w:horzAnchor="margin" w:tblpXSpec="center" w:tblpY="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631"/>
        <w:gridCol w:w="2621"/>
        <w:gridCol w:w="1681"/>
        <w:gridCol w:w="1822"/>
      </w:tblGrid>
      <w:tr w:rsidR="00A856D6" w:rsidRPr="00250DF3" w:rsidTr="00250DF3">
        <w:trPr>
          <w:trHeight w:val="625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The University of Information Science and Technology “St. Paul the Apostle”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коп</w:t>
            </w: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Македония</w:t>
            </w:r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Университет Северная Дакота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09.17.2007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США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Гренд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Форкс</w:t>
            </w:r>
            <w:proofErr w:type="spellEnd"/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DIB GmbH  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21.08.2009.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  <w:r w:rsidRPr="00250DF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bidi="ar-AE"/>
              </w:rPr>
              <w:t>Университет Кадис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05. 04. 2011 /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Испания</w:t>
            </w:r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Национальный медицинский университет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+380442349276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nmu@nmu.edu.ua</w:t>
            </w: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12. 02. 2013 /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Киев</w:t>
            </w:r>
          </w:p>
        </w:tc>
      </w:tr>
      <w:tr w:rsidR="00A856D6" w:rsidRPr="00250DF3" w:rsidTr="00250DF3">
        <w:trPr>
          <w:trHeight w:val="813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Уральский государственный медицинский университет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(343) 371-34-90 /коп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usma@usma.ru</w:t>
            </w: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24. 10. 2014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Екатеринбург</w:t>
            </w:r>
          </w:p>
        </w:tc>
      </w:tr>
      <w:tr w:rsidR="00A856D6" w:rsidRPr="00250DF3" w:rsidTr="00250DF3">
        <w:trPr>
          <w:trHeight w:val="547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БелГУ</w:t>
            </w:r>
            <w:proofErr w:type="spellEnd"/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+(722)301211 </w:t>
            </w: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25.12.2014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A856D6" w:rsidRPr="00250DF3" w:rsidTr="00250DF3">
        <w:trPr>
          <w:trHeight w:val="531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Воронежский государственный медицинский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(473) 259-38-05 / коп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AE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mail@vsmaburdenko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24. 12. 2015 /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Воронеж</w:t>
            </w:r>
          </w:p>
        </w:tc>
      </w:tr>
      <w:tr w:rsidR="00A856D6" w:rsidRPr="00250DF3" w:rsidTr="00250DF3">
        <w:trPr>
          <w:trHeight w:val="829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+7 (722) 30-12-11 / </w:t>
            </w: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2015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</w:tc>
      </w:tr>
      <w:tr w:rsidR="00A856D6" w:rsidRPr="00250DF3" w:rsidTr="00250DF3">
        <w:trPr>
          <w:trHeight w:val="829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Семнанский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Университет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Медицинских Наук 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Республики Ирана 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+9823334489968 / </w:t>
            </w: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relation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semums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ac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19.12.2016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Иран </w:t>
            </w:r>
          </w:p>
        </w:tc>
      </w:tr>
      <w:tr w:rsidR="00A856D6" w:rsidRPr="00250DF3" w:rsidTr="00250DF3">
        <w:trPr>
          <w:trHeight w:val="547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University of West Bohemia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+420377631050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28.02.2017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Gzech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Pilsen</w:t>
            </w:r>
          </w:p>
        </w:tc>
      </w:tr>
      <w:tr w:rsidR="00A856D6" w:rsidRPr="00250DF3" w:rsidTr="00250DF3">
        <w:trPr>
          <w:trHeight w:val="282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Akademii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Pomorskiej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Slupsku</w:t>
            </w:r>
            <w:proofErr w:type="spellEnd"/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31.01.2018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дог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Czech University</w:t>
            </w:r>
          </w:p>
        </w:tc>
        <w:tc>
          <w:tcPr>
            <w:tcW w:w="2621" w:type="dxa"/>
          </w:tcPr>
          <w:p w:rsidR="00A856D6" w:rsidRPr="00250DF3" w:rsidRDefault="00F03AEB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kokaisl</w:t>
              </w:r>
              <w:r w:rsidR="00A856D6" w:rsidRPr="00250DF3">
                <w:rPr>
                  <w:rStyle w:val="a5"/>
                  <w:sz w:val="18"/>
                  <w:szCs w:val="18"/>
                </w:rPr>
                <w:t>@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pef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czu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cz</w:t>
              </w:r>
              <w:proofErr w:type="spellEnd"/>
            </w:hyperlink>
            <w:r w:rsidR="00A856D6" w:rsidRPr="00250DF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="00A856D6"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12.03.2018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Czech Republic</w:t>
            </w:r>
          </w:p>
        </w:tc>
      </w:tr>
    </w:tbl>
    <w:p w:rsidR="00B64AB0" w:rsidRPr="00250DF3" w:rsidRDefault="00B64AB0">
      <w:pPr>
        <w:rPr>
          <w:sz w:val="18"/>
          <w:szCs w:val="18"/>
        </w:rPr>
      </w:pPr>
    </w:p>
    <w:sectPr w:rsidR="00B64AB0" w:rsidRPr="0025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449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D6"/>
    <w:rsid w:val="00250DF3"/>
    <w:rsid w:val="0073544E"/>
    <w:rsid w:val="00A856D6"/>
    <w:rsid w:val="00B64AB0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D6"/>
    <w:rPr>
      <w:rFonts w:eastAsiaTheme="minorHAnsi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6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856D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a3">
    <w:name w:val="List Paragraph"/>
    <w:aliases w:val="ПАРАГРАФ,List Paragraph (numbered (a)),List Paragraph1,WB Para"/>
    <w:basedOn w:val="a"/>
    <w:link w:val="a4"/>
    <w:uiPriority w:val="99"/>
    <w:qFormat/>
    <w:rsid w:val="00A856D6"/>
    <w:pPr>
      <w:widowControl w:val="0"/>
      <w:autoSpaceDE w:val="0"/>
      <w:autoSpaceDN w:val="0"/>
      <w:spacing w:after="0" w:line="240" w:lineRule="auto"/>
      <w:ind w:left="318" w:firstLine="283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856D6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List Paragraph (numbered (a)) Знак,List Paragraph1 Знак,WB Para Знак"/>
    <w:link w:val="a3"/>
    <w:uiPriority w:val="99"/>
    <w:rsid w:val="00A856D6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D6"/>
    <w:rPr>
      <w:rFonts w:eastAsiaTheme="minorHAnsi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6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856D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a3">
    <w:name w:val="List Paragraph"/>
    <w:aliases w:val="ПАРАГРАФ,List Paragraph (numbered (a)),List Paragraph1,WB Para"/>
    <w:basedOn w:val="a"/>
    <w:link w:val="a4"/>
    <w:uiPriority w:val="99"/>
    <w:qFormat/>
    <w:rsid w:val="00A856D6"/>
    <w:pPr>
      <w:widowControl w:val="0"/>
      <w:autoSpaceDE w:val="0"/>
      <w:autoSpaceDN w:val="0"/>
      <w:spacing w:after="0" w:line="240" w:lineRule="auto"/>
      <w:ind w:left="318" w:firstLine="283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856D6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List Paragraph (numbered (a)) Знак,List Paragraph1 Знак,WB Para Знак"/>
    <w:link w:val="a3"/>
    <w:uiPriority w:val="99"/>
    <w:rsid w:val="00A856D6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dep.bsmi@mail.ru" TargetMode="External"/><Relationship Id="rId13" Type="http://schemas.openxmlformats.org/officeDocument/2006/relationships/hyperlink" Target="mailto:info@dir.sumdu.edu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pharm.uz" TargetMode="External"/><Relationship Id="rId12" Type="http://schemas.openxmlformats.org/officeDocument/2006/relationships/hyperlink" Target="mailto:rector@tajmedun.t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kaisl@pef.czu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shaidarov@list.ru" TargetMode="External"/><Relationship Id="rId11" Type="http://schemas.openxmlformats.org/officeDocument/2006/relationships/hyperlink" Target="mailto:medtashm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tor@marsu.ru" TargetMode="External"/><Relationship Id="rId10" Type="http://schemas.openxmlformats.org/officeDocument/2006/relationships/hyperlink" Target="mailto:info@ttaff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si2016@mail.ru" TargetMode="External"/><Relationship Id="rId14" Type="http://schemas.openxmlformats.org/officeDocument/2006/relationships/hyperlink" Target="http://www.no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 300</dc:creator>
  <cp:keywords/>
  <dc:description/>
  <cp:lastModifiedBy>Пользователь</cp:lastModifiedBy>
  <cp:revision>3</cp:revision>
  <cp:lastPrinted>2021-10-19T05:40:00Z</cp:lastPrinted>
  <dcterms:created xsi:type="dcterms:W3CDTF">2021-05-01T10:02:00Z</dcterms:created>
  <dcterms:modified xsi:type="dcterms:W3CDTF">2022-03-26T10:34:00Z</dcterms:modified>
</cp:coreProperties>
</file>