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463"/>
        <w:gridCol w:w="709"/>
        <w:gridCol w:w="33"/>
        <w:gridCol w:w="1951"/>
        <w:gridCol w:w="1141"/>
        <w:gridCol w:w="1411"/>
        <w:gridCol w:w="982"/>
        <w:gridCol w:w="435"/>
        <w:gridCol w:w="2126"/>
      </w:tblGrid>
      <w:tr w:rsidR="00443F5F" w:rsidRPr="0055692A" w:rsidTr="00CA7F77">
        <w:trPr>
          <w:trHeight w:val="316"/>
        </w:trPr>
        <w:tc>
          <w:tcPr>
            <w:tcW w:w="10206" w:type="dxa"/>
            <w:gridSpan w:val="10"/>
            <w:shd w:val="clear" w:color="auto" w:fill="C6D9F1"/>
            <w:noWrap/>
          </w:tcPr>
          <w:p w:rsidR="00443F5F" w:rsidRPr="0055692A" w:rsidRDefault="00443F5F" w:rsidP="00CA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5569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y-KG" w:eastAsia="ru-RU"/>
              </w:rPr>
              <w:t>ИЛИМИЙ ПАСПОРТ</w:t>
            </w:r>
            <w:r w:rsidR="006B39E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y-KG" w:eastAsia="ru-RU"/>
              </w:rPr>
              <w:t xml:space="preserve"> 2019</w:t>
            </w:r>
            <w:r w:rsidR="000F5D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y-KG" w:eastAsia="ru-RU"/>
              </w:rPr>
              <w:t>-2020</w:t>
            </w:r>
          </w:p>
        </w:tc>
      </w:tr>
      <w:tr w:rsidR="00443F5F" w:rsidRPr="0055692A" w:rsidTr="00CA7F77">
        <w:trPr>
          <w:trHeight w:val="316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43F5F" w:rsidRPr="0055692A" w:rsidRDefault="00443F5F" w:rsidP="00CA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8788" w:type="dxa"/>
            <w:gridSpan w:val="8"/>
            <w:shd w:val="clear" w:color="auto" w:fill="auto"/>
            <w:noWrap/>
            <w:vAlign w:val="center"/>
          </w:tcPr>
          <w:p w:rsidR="00443F5F" w:rsidRPr="0055692A" w:rsidRDefault="00443F5F" w:rsidP="00CA7F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“неврология, нейрохирургия жана психиатрия”</w:t>
            </w:r>
          </w:p>
        </w:tc>
      </w:tr>
      <w:tr w:rsidR="00443F5F" w:rsidRPr="0055692A" w:rsidTr="00CA7F77">
        <w:trPr>
          <w:trHeight w:val="331"/>
        </w:trPr>
        <w:tc>
          <w:tcPr>
            <w:tcW w:w="10206" w:type="dxa"/>
            <w:gridSpan w:val="10"/>
            <w:shd w:val="clear" w:color="auto" w:fill="C6D9F1"/>
            <w:noWrap/>
          </w:tcPr>
          <w:p w:rsidR="00443F5F" w:rsidRPr="0055692A" w:rsidRDefault="00443F5F" w:rsidP="00CA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y-KG" w:eastAsia="ru-RU"/>
              </w:rPr>
              <w:t xml:space="preserve">Кафедранын илимий багыттары, темасы, </w:t>
            </w:r>
          </w:p>
          <w:p w:rsidR="00443F5F" w:rsidRPr="0055692A" w:rsidRDefault="00443F5F" w:rsidP="00CA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sz w:val="28"/>
                <w:szCs w:val="24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y-KG" w:eastAsia="ru-RU"/>
              </w:rPr>
              <w:t>каттоо карточкасы (№, бекитилген күнү)</w:t>
            </w:r>
            <w:r w:rsidRPr="0055692A">
              <w:rPr>
                <w:rFonts w:ascii="Times New Roman" w:eastAsia="Times New Roman" w:hAnsi="Times New Roman" w:cs="Times New Roman"/>
                <w:b/>
                <w:caps/>
                <w:color w:val="000080"/>
                <w:sz w:val="28"/>
                <w:szCs w:val="24"/>
                <w:lang w:val="ky-KG" w:eastAsia="ru-RU"/>
              </w:rPr>
              <w:t xml:space="preserve"> </w:t>
            </w:r>
          </w:p>
        </w:tc>
      </w:tr>
      <w:tr w:rsidR="00443F5F" w:rsidRPr="0055692A" w:rsidTr="00CA7F77">
        <w:trPr>
          <w:trHeight w:val="1020"/>
        </w:trPr>
        <w:tc>
          <w:tcPr>
            <w:tcW w:w="2160" w:type="dxa"/>
            <w:gridSpan w:val="4"/>
            <w:shd w:val="clear" w:color="auto" w:fill="auto"/>
          </w:tcPr>
          <w:p w:rsidR="00443F5F" w:rsidRPr="0055692A" w:rsidRDefault="00443F5F" w:rsidP="00CA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Илимий багыты: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8046" w:type="dxa"/>
            <w:gridSpan w:val="6"/>
            <w:shd w:val="clear" w:color="auto" w:fill="auto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«Современные методы диагностики и лечения заболеваний нервной системы, обусловленных коморбидными состояниями»</w:t>
            </w:r>
            <w:r w:rsidR="00FD6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(катто картасы тапшырылды)</w:t>
            </w:r>
          </w:p>
        </w:tc>
      </w:tr>
      <w:tr w:rsidR="00443F5F" w:rsidRPr="0055692A" w:rsidTr="00CA7F77">
        <w:trPr>
          <w:trHeight w:val="783"/>
        </w:trPr>
        <w:tc>
          <w:tcPr>
            <w:tcW w:w="10206" w:type="dxa"/>
            <w:gridSpan w:val="10"/>
            <w:shd w:val="clear" w:color="auto" w:fill="C6D9F1"/>
            <w:vAlign w:val="center"/>
          </w:tcPr>
          <w:p w:rsidR="00443F5F" w:rsidRPr="0055692A" w:rsidRDefault="00443F5F" w:rsidP="00CA7F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КАФЕДРАНЫН ПРОФЕССОРДУК-ОКУТУУЧУЛУК КУРАМЫНЫН САПАТТЫК КӨРСӨТКҮЧҮНӨ АНАЛИЗ</w:t>
            </w:r>
          </w:p>
        </w:tc>
      </w:tr>
      <w:tr w:rsidR="00443F5F" w:rsidRPr="0055692A" w:rsidTr="00CA7F77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7" w:type="dxa"/>
            <w:gridSpan w:val="5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93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561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 </w:t>
            </w:r>
          </w:p>
        </w:tc>
      </w:tr>
      <w:tr w:rsidR="00443F5F" w:rsidRPr="0055692A" w:rsidTr="00CA7F77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7" w:type="dxa"/>
            <w:gridSpan w:val="5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 Ф.А.</w:t>
            </w:r>
          </w:p>
        </w:tc>
        <w:tc>
          <w:tcPr>
            <w:tcW w:w="2393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кафедрой профессор</w:t>
            </w:r>
          </w:p>
        </w:tc>
        <w:tc>
          <w:tcPr>
            <w:tcW w:w="2561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</w:tr>
      <w:tr w:rsidR="00443F5F" w:rsidRPr="0055692A" w:rsidTr="00CA7F77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7" w:type="dxa"/>
            <w:gridSpan w:val="5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Нурматов Ш.Ж.</w:t>
            </w:r>
          </w:p>
        </w:tc>
        <w:tc>
          <w:tcPr>
            <w:tcW w:w="2393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кафедры, старший преподаватель</w:t>
            </w:r>
          </w:p>
        </w:tc>
        <w:tc>
          <w:tcPr>
            <w:tcW w:w="2561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F5F" w:rsidRPr="0055692A" w:rsidTr="00CA7F77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7" w:type="dxa"/>
            <w:gridSpan w:val="5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Эрматова Ж.Б.</w:t>
            </w:r>
          </w:p>
        </w:tc>
        <w:tc>
          <w:tcPr>
            <w:tcW w:w="2393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61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F5F" w:rsidRPr="0055692A" w:rsidTr="00CA7F77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7" w:type="dxa"/>
            <w:gridSpan w:val="5"/>
          </w:tcPr>
          <w:p w:rsidR="00443F5F" w:rsidRPr="0055692A" w:rsidRDefault="006B39EB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</w:t>
            </w:r>
            <w:r w:rsidR="00443F5F"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393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61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F5F" w:rsidRPr="0055692A" w:rsidTr="00CA7F77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7" w:type="dxa"/>
            <w:gridSpan w:val="5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Абдыкалыкова Н.С.</w:t>
            </w:r>
          </w:p>
        </w:tc>
        <w:tc>
          <w:tcPr>
            <w:tcW w:w="2393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561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F5F" w:rsidRPr="0055692A" w:rsidTr="00CA7F77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97" w:type="dxa"/>
            <w:gridSpan w:val="5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 У.А.</w:t>
            </w:r>
          </w:p>
        </w:tc>
        <w:tc>
          <w:tcPr>
            <w:tcW w:w="2393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561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F5F" w:rsidRPr="0055692A" w:rsidTr="00CA7F77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7" w:type="dxa"/>
            <w:gridSpan w:val="5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Мирзаева А.Б.</w:t>
            </w:r>
          </w:p>
        </w:tc>
        <w:tc>
          <w:tcPr>
            <w:tcW w:w="2393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561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F5F" w:rsidRPr="0055692A" w:rsidTr="00CA7F77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7" w:type="dxa"/>
            <w:gridSpan w:val="5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Парханов З.А.</w:t>
            </w:r>
          </w:p>
        </w:tc>
        <w:tc>
          <w:tcPr>
            <w:tcW w:w="2393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561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F5F" w:rsidRPr="0055692A" w:rsidTr="00CA7F77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7" w:type="dxa"/>
            <w:gridSpan w:val="5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Азимбаев К.А.</w:t>
            </w:r>
          </w:p>
        </w:tc>
        <w:tc>
          <w:tcPr>
            <w:tcW w:w="2393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561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</w:tr>
      <w:tr w:rsidR="00443F5F" w:rsidRPr="0055692A" w:rsidTr="00CA7F77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297" w:type="dxa"/>
            <w:gridSpan w:val="5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Эралиева Э.К.</w:t>
            </w:r>
          </w:p>
        </w:tc>
        <w:tc>
          <w:tcPr>
            <w:tcW w:w="2393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</w:t>
            </w:r>
          </w:p>
        </w:tc>
      </w:tr>
      <w:tr w:rsidR="00443F5F" w:rsidRPr="0055692A" w:rsidTr="00CA7F77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7" w:type="dxa"/>
            <w:gridSpan w:val="5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Мамражапов М</w:t>
            </w:r>
          </w:p>
        </w:tc>
        <w:tc>
          <w:tcPr>
            <w:tcW w:w="2393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Аспирант </w:t>
            </w:r>
          </w:p>
        </w:tc>
      </w:tr>
      <w:tr w:rsidR="00443F5F" w:rsidRPr="0055692A" w:rsidTr="00CA7F77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7" w:type="dxa"/>
            <w:gridSpan w:val="5"/>
          </w:tcPr>
          <w:p w:rsidR="00443F5F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Туйбаев А.З</w:t>
            </w:r>
          </w:p>
        </w:tc>
        <w:tc>
          <w:tcPr>
            <w:tcW w:w="2393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</w:tr>
      <w:tr w:rsidR="00443F5F" w:rsidRPr="0055692A" w:rsidTr="00CA7F77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7" w:type="dxa"/>
            <w:gridSpan w:val="5"/>
          </w:tcPr>
          <w:p w:rsidR="00443F5F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 А</w:t>
            </w:r>
          </w:p>
        </w:tc>
        <w:tc>
          <w:tcPr>
            <w:tcW w:w="2393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2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</w:tr>
      <w:tr w:rsidR="00443F5F" w:rsidRPr="0055692A" w:rsidTr="00CA7F77">
        <w:trPr>
          <w:trHeight w:val="633"/>
        </w:trPr>
        <w:tc>
          <w:tcPr>
            <w:tcW w:w="10206" w:type="dxa"/>
            <w:gridSpan w:val="10"/>
            <w:shd w:val="clear" w:color="auto" w:fill="auto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3F5F" w:rsidRPr="0055692A" w:rsidTr="00CA7F77">
        <w:trPr>
          <w:trHeight w:val="316"/>
        </w:trPr>
        <w:tc>
          <w:tcPr>
            <w:tcW w:w="10206" w:type="dxa"/>
            <w:gridSpan w:val="10"/>
            <w:shd w:val="clear" w:color="auto" w:fill="C6D9F1"/>
          </w:tcPr>
          <w:p w:rsidR="00443F5F" w:rsidRPr="0055692A" w:rsidRDefault="00443F5F" w:rsidP="00CA7F77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Корголгон кандидаттык жана доктордук диссертациялар, убактысы, коргогон жери</w:t>
            </w:r>
          </w:p>
        </w:tc>
      </w:tr>
      <w:tr w:rsidR="00443F5F" w:rsidRPr="0055692A" w:rsidTr="00CA7F77">
        <w:trPr>
          <w:trHeight w:val="2542"/>
        </w:trPr>
        <w:tc>
          <w:tcPr>
            <w:tcW w:w="2127" w:type="dxa"/>
            <w:gridSpan w:val="3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Юсупов Ф.А.</w:t>
            </w:r>
          </w:p>
        </w:tc>
        <w:tc>
          <w:tcPr>
            <w:tcW w:w="1984" w:type="dxa"/>
            <w:gridSpan w:val="2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Доктордук диссертациясы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43F5F" w:rsidRPr="0055692A" w:rsidRDefault="00443F5F" w:rsidP="00CA7F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Calibri" w:hAnsi="Times New Roman" w:cs="Times New Roman"/>
                <w:sz w:val="24"/>
                <w:szCs w:val="24"/>
              </w:rPr>
              <w:t>В-клеточная активация при СКВ и РА с поражением нервной системы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г.Алматы, Казахстан, 2005 г.</w:t>
            </w:r>
          </w:p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443F5F" w:rsidRPr="0055692A" w:rsidTr="00CA7F77">
        <w:trPr>
          <w:trHeight w:val="1265"/>
        </w:trPr>
        <w:tc>
          <w:tcPr>
            <w:tcW w:w="2127" w:type="dxa"/>
            <w:gridSpan w:val="3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Азимбаев К.А.</w:t>
            </w:r>
          </w:p>
        </w:tc>
        <w:tc>
          <w:tcPr>
            <w:tcW w:w="1984" w:type="dxa"/>
            <w:gridSpan w:val="2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Кандидаттык диссертациясы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43F5F" w:rsidRPr="0055692A" w:rsidRDefault="00443F5F" w:rsidP="00CA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«Возможности и значение магнитно-резонансной томографии в диагностике травматических внутричерепных гематом»</w:t>
            </w:r>
          </w:p>
        </w:tc>
        <w:tc>
          <w:tcPr>
            <w:tcW w:w="2126" w:type="dxa"/>
            <w:shd w:val="clear" w:color="auto" w:fill="auto"/>
          </w:tcPr>
          <w:p w:rsidR="00443F5F" w:rsidRPr="0055692A" w:rsidRDefault="00443F5F" w:rsidP="00CA7F7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 -2017 г.</w:t>
            </w:r>
          </w:p>
        </w:tc>
      </w:tr>
      <w:tr w:rsidR="00443F5F" w:rsidRPr="0055692A" w:rsidTr="00CA7F77">
        <w:trPr>
          <w:trHeight w:val="1395"/>
        </w:trPr>
        <w:tc>
          <w:tcPr>
            <w:tcW w:w="2127" w:type="dxa"/>
            <w:gridSpan w:val="3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Эралиева Э.К.</w:t>
            </w:r>
          </w:p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</w:tcPr>
          <w:p w:rsidR="00443F5F" w:rsidRPr="0055692A" w:rsidRDefault="00443F5F" w:rsidP="00CA7F7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Илимдин кандидаттыгына изденүүчү</w:t>
            </w:r>
          </w:p>
          <w:p w:rsidR="00443F5F" w:rsidRPr="0055692A" w:rsidRDefault="00443F5F" w:rsidP="00CA7F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ки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тилген темасы: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3F5F" w:rsidRPr="0055692A" w:rsidRDefault="00443F5F" w:rsidP="00CA7F77">
            <w:pPr>
              <w:widowControl w:val="0"/>
              <w:tabs>
                <w:tab w:val="num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«Клинико- эпидемиологические особенности когнитивных и вегетативных нарушений у больных с посттравматической эпилепсией»</w:t>
            </w:r>
          </w:p>
        </w:tc>
        <w:tc>
          <w:tcPr>
            <w:tcW w:w="2126" w:type="dxa"/>
            <w:shd w:val="clear" w:color="auto" w:fill="auto"/>
          </w:tcPr>
          <w:p w:rsidR="00443F5F" w:rsidRPr="0055692A" w:rsidRDefault="00443F5F" w:rsidP="00CA7F77">
            <w:pPr>
              <w:widowControl w:val="0"/>
              <w:tabs>
                <w:tab w:val="num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F5F" w:rsidRPr="0055692A" w:rsidTr="00CA7F77">
        <w:trPr>
          <w:trHeight w:val="1395"/>
        </w:trPr>
        <w:tc>
          <w:tcPr>
            <w:tcW w:w="2127" w:type="dxa"/>
            <w:gridSpan w:val="3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Мамражапов М</w:t>
            </w:r>
          </w:p>
        </w:tc>
        <w:tc>
          <w:tcPr>
            <w:tcW w:w="1984" w:type="dxa"/>
            <w:gridSpan w:val="2"/>
            <w:shd w:val="clear" w:color="auto" w:fill="auto"/>
            <w:noWrap/>
          </w:tcPr>
          <w:p w:rsidR="00443F5F" w:rsidRPr="0055692A" w:rsidRDefault="00443F5F" w:rsidP="00CA7F7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аспирант</w:t>
            </w:r>
          </w:p>
          <w:p w:rsidR="00443F5F" w:rsidRPr="0055692A" w:rsidRDefault="00443F5F" w:rsidP="00CA7F7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ки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тилген темасы: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«Анализ исходов и прогностических факторов при эпидуральных гематомах»</w:t>
            </w:r>
          </w:p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43F5F" w:rsidRPr="0055692A" w:rsidRDefault="00443F5F" w:rsidP="00CA7F77">
            <w:pPr>
              <w:widowControl w:val="0"/>
              <w:tabs>
                <w:tab w:val="num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F5F" w:rsidRPr="0055692A" w:rsidTr="00CA7F77">
        <w:trPr>
          <w:trHeight w:val="1395"/>
        </w:trPr>
        <w:tc>
          <w:tcPr>
            <w:tcW w:w="2127" w:type="dxa"/>
            <w:gridSpan w:val="3"/>
            <w:shd w:val="clear" w:color="auto" w:fill="auto"/>
            <w:noWrap/>
          </w:tcPr>
          <w:p w:rsidR="00443F5F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Туйбаев А.З</w:t>
            </w:r>
          </w:p>
        </w:tc>
        <w:tc>
          <w:tcPr>
            <w:tcW w:w="1984" w:type="dxa"/>
            <w:gridSpan w:val="2"/>
            <w:shd w:val="clear" w:color="auto" w:fill="auto"/>
            <w:noWrap/>
          </w:tcPr>
          <w:p w:rsidR="00443F5F" w:rsidRDefault="00443F5F" w:rsidP="00CA7F7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43F5F" w:rsidRPr="0055692A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ки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тилген темасы: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«Сохранение слуха в хирургии вестибулярных шванном и прогностические факторы»</w:t>
            </w:r>
          </w:p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43F5F" w:rsidRPr="0055692A" w:rsidRDefault="00443F5F" w:rsidP="00CA7F77">
            <w:pPr>
              <w:widowControl w:val="0"/>
              <w:tabs>
                <w:tab w:val="num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F5F" w:rsidRPr="0055692A" w:rsidTr="00CA7F77">
        <w:trPr>
          <w:trHeight w:val="1395"/>
        </w:trPr>
        <w:tc>
          <w:tcPr>
            <w:tcW w:w="2127" w:type="dxa"/>
            <w:gridSpan w:val="3"/>
            <w:shd w:val="clear" w:color="auto" w:fill="auto"/>
            <w:noWrap/>
          </w:tcPr>
          <w:p w:rsidR="00443F5F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Юлдашев А </w:t>
            </w:r>
          </w:p>
        </w:tc>
        <w:tc>
          <w:tcPr>
            <w:tcW w:w="1984" w:type="dxa"/>
            <w:gridSpan w:val="2"/>
            <w:shd w:val="clear" w:color="auto" w:fill="auto"/>
            <w:noWrap/>
          </w:tcPr>
          <w:p w:rsidR="00443F5F" w:rsidRDefault="00443F5F" w:rsidP="00CA7F7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43F5F" w:rsidRPr="0055692A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ки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тилген темасы: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«Цереброваскулярные заболевания у больных с хронической болезнью почек».</w:t>
            </w:r>
          </w:p>
          <w:p w:rsidR="00443F5F" w:rsidRPr="0055692A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43F5F" w:rsidRPr="0055692A" w:rsidRDefault="00443F5F" w:rsidP="00CA7F77">
            <w:pPr>
              <w:widowControl w:val="0"/>
              <w:tabs>
                <w:tab w:val="num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F5F" w:rsidRPr="0055692A" w:rsidTr="00CA7F77">
        <w:trPr>
          <w:trHeight w:val="316"/>
        </w:trPr>
        <w:tc>
          <w:tcPr>
            <w:tcW w:w="10206" w:type="dxa"/>
            <w:gridSpan w:val="10"/>
            <w:shd w:val="clear" w:color="auto" w:fill="C6D9F1"/>
            <w:noWrap/>
          </w:tcPr>
          <w:p w:rsidR="00443F5F" w:rsidRPr="0055692A" w:rsidRDefault="00443F5F" w:rsidP="00CA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Кошумча маалыматтар</w:t>
            </w:r>
          </w:p>
          <w:p w:rsidR="00443F5F" w:rsidRPr="0055692A" w:rsidRDefault="00443F5F" w:rsidP="00CA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556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SPIN-код</w:t>
            </w:r>
          </w:p>
        </w:tc>
      </w:tr>
      <w:tr w:rsidR="00443F5F" w:rsidRPr="0055692A" w:rsidTr="00CA7F77">
        <w:trPr>
          <w:trHeight w:val="316"/>
        </w:trPr>
        <w:tc>
          <w:tcPr>
            <w:tcW w:w="6663" w:type="dxa"/>
            <w:gridSpan w:val="7"/>
            <w:shd w:val="clear" w:color="auto" w:fill="auto"/>
            <w:noWrap/>
          </w:tcPr>
          <w:p w:rsidR="00443F5F" w:rsidRPr="0055692A" w:rsidRDefault="006B39EB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Юсупова</w:t>
            </w:r>
            <w:r w:rsidR="00443F5F"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543" w:type="dxa"/>
            <w:gridSpan w:val="3"/>
            <w:shd w:val="clear" w:color="auto" w:fill="auto"/>
            <w:noWrap/>
          </w:tcPr>
          <w:p w:rsidR="00443F5F" w:rsidRPr="0055692A" w:rsidRDefault="00DC7FC5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Персональная карточка автора" w:history="1">
              <w:r w:rsidR="00443F5F" w:rsidRPr="0055692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8677-2970</w:t>
              </w:r>
            </w:hyperlink>
          </w:p>
        </w:tc>
      </w:tr>
      <w:tr w:rsidR="00443F5F" w:rsidRPr="0055692A" w:rsidTr="00CA7F77">
        <w:trPr>
          <w:trHeight w:val="316"/>
        </w:trPr>
        <w:tc>
          <w:tcPr>
            <w:tcW w:w="6663" w:type="dxa"/>
            <w:gridSpan w:val="7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Нурматов Ш.Ж.</w:t>
            </w:r>
          </w:p>
        </w:tc>
        <w:tc>
          <w:tcPr>
            <w:tcW w:w="3543" w:type="dxa"/>
            <w:gridSpan w:val="3"/>
            <w:shd w:val="clear" w:color="auto" w:fill="auto"/>
            <w:noWrap/>
          </w:tcPr>
          <w:p w:rsidR="00443F5F" w:rsidRPr="0055692A" w:rsidRDefault="00DC7FC5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Персональная карточка автора" w:history="1">
              <w:r w:rsidR="00443F5F" w:rsidRPr="0055692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8090-2719</w:t>
              </w:r>
            </w:hyperlink>
          </w:p>
        </w:tc>
      </w:tr>
      <w:tr w:rsidR="00443F5F" w:rsidRPr="0055692A" w:rsidTr="00CA7F77">
        <w:trPr>
          <w:trHeight w:val="316"/>
        </w:trPr>
        <w:tc>
          <w:tcPr>
            <w:tcW w:w="6663" w:type="dxa"/>
            <w:gridSpan w:val="7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Эрматова Ж.Б,</w:t>
            </w:r>
          </w:p>
        </w:tc>
        <w:tc>
          <w:tcPr>
            <w:tcW w:w="3543" w:type="dxa"/>
            <w:gridSpan w:val="3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8645-5802</w:t>
            </w:r>
          </w:p>
        </w:tc>
      </w:tr>
      <w:tr w:rsidR="00443F5F" w:rsidRPr="0055692A" w:rsidTr="00CA7F77">
        <w:trPr>
          <w:trHeight w:val="316"/>
        </w:trPr>
        <w:tc>
          <w:tcPr>
            <w:tcW w:w="6663" w:type="dxa"/>
            <w:gridSpan w:val="7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Каримов У.А.</w:t>
            </w:r>
          </w:p>
        </w:tc>
        <w:tc>
          <w:tcPr>
            <w:tcW w:w="3543" w:type="dxa"/>
            <w:gridSpan w:val="3"/>
            <w:shd w:val="clear" w:color="auto" w:fill="auto"/>
            <w:noWrap/>
          </w:tcPr>
          <w:p w:rsidR="00443F5F" w:rsidRPr="0055692A" w:rsidRDefault="00DC7FC5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Персональная карточка автора" w:history="1">
              <w:r w:rsidR="00443F5F" w:rsidRPr="0055692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7982-7263</w:t>
              </w:r>
            </w:hyperlink>
          </w:p>
        </w:tc>
      </w:tr>
      <w:tr w:rsidR="00443F5F" w:rsidRPr="0055692A" w:rsidTr="00CA7F77">
        <w:trPr>
          <w:trHeight w:val="316"/>
        </w:trPr>
        <w:tc>
          <w:tcPr>
            <w:tcW w:w="6663" w:type="dxa"/>
            <w:gridSpan w:val="7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Мирзаева А.Б.</w:t>
            </w:r>
          </w:p>
        </w:tc>
        <w:tc>
          <w:tcPr>
            <w:tcW w:w="3543" w:type="dxa"/>
            <w:gridSpan w:val="3"/>
            <w:shd w:val="clear" w:color="auto" w:fill="auto"/>
            <w:noWrap/>
          </w:tcPr>
          <w:p w:rsidR="00443F5F" w:rsidRPr="0055692A" w:rsidRDefault="00DC7FC5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Персональная карточка автора" w:history="1">
              <w:r w:rsidR="00443F5F" w:rsidRPr="0055692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4350-3718</w:t>
              </w:r>
            </w:hyperlink>
          </w:p>
        </w:tc>
      </w:tr>
      <w:tr w:rsidR="00443F5F" w:rsidRPr="0055692A" w:rsidTr="00CA7F77">
        <w:trPr>
          <w:trHeight w:val="316"/>
        </w:trPr>
        <w:tc>
          <w:tcPr>
            <w:tcW w:w="6663" w:type="dxa"/>
            <w:gridSpan w:val="7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Абдыкалыкова Н.С.</w:t>
            </w:r>
          </w:p>
        </w:tc>
        <w:tc>
          <w:tcPr>
            <w:tcW w:w="3543" w:type="dxa"/>
            <w:gridSpan w:val="3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6920-5839</w:t>
            </w:r>
          </w:p>
        </w:tc>
      </w:tr>
      <w:tr w:rsidR="00443F5F" w:rsidRPr="0055692A" w:rsidTr="00CA7F77">
        <w:trPr>
          <w:trHeight w:val="316"/>
        </w:trPr>
        <w:tc>
          <w:tcPr>
            <w:tcW w:w="6663" w:type="dxa"/>
            <w:gridSpan w:val="7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Юсупов Ф.А.</w:t>
            </w:r>
          </w:p>
        </w:tc>
        <w:tc>
          <w:tcPr>
            <w:tcW w:w="3543" w:type="dxa"/>
            <w:gridSpan w:val="3"/>
            <w:shd w:val="clear" w:color="auto" w:fill="auto"/>
            <w:noWrap/>
          </w:tcPr>
          <w:p w:rsidR="00443F5F" w:rsidRPr="0055692A" w:rsidRDefault="00DC7FC5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Персональная карточка автора" w:history="1">
              <w:r w:rsidR="00443F5F" w:rsidRPr="0055692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зарегистрирован</w:t>
              </w:r>
            </w:hyperlink>
          </w:p>
        </w:tc>
      </w:tr>
      <w:tr w:rsidR="00443F5F" w:rsidRPr="0055692A" w:rsidTr="00CA7F77">
        <w:trPr>
          <w:trHeight w:val="316"/>
        </w:trPr>
        <w:tc>
          <w:tcPr>
            <w:tcW w:w="6663" w:type="dxa"/>
            <w:gridSpan w:val="7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Парханов З.А.</w:t>
            </w:r>
          </w:p>
        </w:tc>
        <w:tc>
          <w:tcPr>
            <w:tcW w:w="3543" w:type="dxa"/>
            <w:gridSpan w:val="3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</w:t>
            </w:r>
          </w:p>
        </w:tc>
      </w:tr>
      <w:tr w:rsidR="00443F5F" w:rsidRPr="0055692A" w:rsidTr="00CA7F77">
        <w:trPr>
          <w:trHeight w:val="316"/>
        </w:trPr>
        <w:tc>
          <w:tcPr>
            <w:tcW w:w="6663" w:type="dxa"/>
            <w:gridSpan w:val="7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Азимбаев К.А.</w:t>
            </w:r>
          </w:p>
        </w:tc>
        <w:tc>
          <w:tcPr>
            <w:tcW w:w="3543" w:type="dxa"/>
            <w:gridSpan w:val="3"/>
            <w:shd w:val="clear" w:color="auto" w:fill="auto"/>
            <w:noWrap/>
          </w:tcPr>
          <w:p w:rsidR="00443F5F" w:rsidRPr="0055692A" w:rsidRDefault="00DC7FC5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Персональная карточка автора" w:history="1">
              <w:r w:rsidR="00443F5F" w:rsidRPr="0055692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зарегистрирован</w:t>
              </w:r>
            </w:hyperlink>
          </w:p>
        </w:tc>
      </w:tr>
      <w:tr w:rsidR="00443F5F" w:rsidRPr="0055692A" w:rsidTr="00CA7F77">
        <w:trPr>
          <w:trHeight w:val="316"/>
        </w:trPr>
        <w:tc>
          <w:tcPr>
            <w:tcW w:w="6663" w:type="dxa"/>
            <w:gridSpan w:val="7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Эралиева Э.К.</w:t>
            </w:r>
          </w:p>
        </w:tc>
        <w:tc>
          <w:tcPr>
            <w:tcW w:w="3543" w:type="dxa"/>
            <w:gridSpan w:val="3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1207-4240</w:t>
            </w:r>
          </w:p>
        </w:tc>
      </w:tr>
      <w:tr w:rsidR="00443F5F" w:rsidRPr="0055692A" w:rsidTr="00CA7F77">
        <w:trPr>
          <w:trHeight w:val="640"/>
        </w:trPr>
        <w:tc>
          <w:tcPr>
            <w:tcW w:w="10206" w:type="dxa"/>
            <w:gridSpan w:val="10"/>
            <w:shd w:val="clear" w:color="auto" w:fill="C6D9F1"/>
            <w:noWrap/>
          </w:tcPr>
          <w:p w:rsidR="00443F5F" w:rsidRPr="0055692A" w:rsidRDefault="00443F5F" w:rsidP="00CA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Студенческая научно-исследовательская работа</w:t>
            </w:r>
          </w:p>
          <w:p w:rsidR="00443F5F" w:rsidRPr="0055692A" w:rsidRDefault="00443F5F" w:rsidP="00CA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Научные кружки</w:t>
            </w:r>
          </w:p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</w:tr>
      <w:tr w:rsidR="00443F5F" w:rsidRPr="0055692A" w:rsidTr="00CA7F77">
        <w:trPr>
          <w:trHeight w:val="316"/>
        </w:trPr>
        <w:tc>
          <w:tcPr>
            <w:tcW w:w="10206" w:type="dxa"/>
            <w:gridSpan w:val="10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0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4"/>
              <w:gridCol w:w="2490"/>
              <w:gridCol w:w="2160"/>
              <w:gridCol w:w="2509"/>
              <w:gridCol w:w="2436"/>
            </w:tblGrid>
            <w:tr w:rsidR="00443F5F" w:rsidRPr="0055692A" w:rsidTr="00CA7F77">
              <w:tc>
                <w:tcPr>
                  <w:tcW w:w="724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490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кружка</w:t>
                  </w:r>
                </w:p>
              </w:tc>
              <w:tc>
                <w:tcPr>
                  <w:tcW w:w="2160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</w:t>
                  </w: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09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студентов, Ф.И.О</w:t>
                  </w:r>
                </w:p>
              </w:tc>
              <w:tc>
                <w:tcPr>
                  <w:tcW w:w="2436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Регулярность проведения</w:t>
                  </w:r>
                </w:p>
              </w:tc>
            </w:tr>
            <w:tr w:rsidR="00443F5F" w:rsidRPr="0055692A" w:rsidTr="00CA7F77">
              <w:tc>
                <w:tcPr>
                  <w:tcW w:w="724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490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Неврологический кружок</w:t>
                  </w:r>
                </w:p>
              </w:tc>
              <w:tc>
                <w:tcPr>
                  <w:tcW w:w="2160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Абдыкалыкова Н.С.</w:t>
                  </w:r>
                </w:p>
              </w:tc>
              <w:tc>
                <w:tcPr>
                  <w:tcW w:w="2509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Торулуева Н 4ЛК 1б, Акылова Ч 4ЛК 2а</w:t>
                  </w:r>
                  <w:r w:rsidR="00616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Темирова М 4ЛК 8а</w:t>
                  </w:r>
                </w:p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Миталипов  Н. 6</w:t>
                  </w: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ЛК4а</w:t>
                  </w:r>
                </w:p>
                <w:p w:rsidR="00443F5F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Абдурахманов А.5ЛК-3Б</w:t>
                  </w:r>
                </w:p>
                <w:p w:rsidR="00443F5F" w:rsidRPr="0055692A" w:rsidRDefault="00443F5F" w:rsidP="00443F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Нурахунов Б. 5ЛК 11Б</w:t>
                  </w:r>
                </w:p>
              </w:tc>
              <w:tc>
                <w:tcPr>
                  <w:tcW w:w="2436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квартал</w:t>
                  </w:r>
                </w:p>
              </w:tc>
            </w:tr>
          </w:tbl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F5F" w:rsidRPr="0055692A" w:rsidTr="00CA7F77">
        <w:trPr>
          <w:trHeight w:val="640"/>
        </w:trPr>
        <w:tc>
          <w:tcPr>
            <w:tcW w:w="10206" w:type="dxa"/>
            <w:gridSpan w:val="10"/>
            <w:shd w:val="clear" w:color="auto" w:fill="C6D9F1"/>
            <w:noWrap/>
          </w:tcPr>
          <w:p w:rsidR="00443F5F" w:rsidRPr="0055692A" w:rsidRDefault="00443F5F" w:rsidP="00CA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Кафедра тарабынан өткөрүлгөн илимий конференциялар, семинарлар</w:t>
            </w:r>
          </w:p>
        </w:tc>
      </w:tr>
      <w:tr w:rsidR="00443F5F" w:rsidRPr="0055692A" w:rsidTr="00CA7F77">
        <w:trPr>
          <w:trHeight w:val="640"/>
        </w:trPr>
        <w:tc>
          <w:tcPr>
            <w:tcW w:w="10206" w:type="dxa"/>
            <w:gridSpan w:val="10"/>
            <w:shd w:val="clear" w:color="auto" w:fill="auto"/>
            <w:noWrap/>
          </w:tcPr>
          <w:tbl>
            <w:tblPr>
              <w:tblW w:w="102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5"/>
              <w:gridCol w:w="2897"/>
              <w:gridCol w:w="1497"/>
              <w:gridCol w:w="1701"/>
              <w:gridCol w:w="1596"/>
              <w:gridCol w:w="2033"/>
            </w:tblGrid>
            <w:tr w:rsidR="00443F5F" w:rsidRPr="0055692A" w:rsidTr="00CA7F77">
              <w:tc>
                <w:tcPr>
                  <w:tcW w:w="505" w:type="dxa"/>
                </w:tcPr>
                <w:p w:rsidR="00443F5F" w:rsidRPr="0055692A" w:rsidRDefault="00443F5F" w:rsidP="00CA7F7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№</w:t>
                  </w:r>
                </w:p>
              </w:tc>
              <w:tc>
                <w:tcPr>
                  <w:tcW w:w="2897" w:type="dxa"/>
                </w:tcPr>
                <w:p w:rsidR="00443F5F" w:rsidRPr="0055692A" w:rsidRDefault="00443F5F" w:rsidP="00CA7F7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Аталышы</w:t>
                  </w:r>
                </w:p>
              </w:tc>
              <w:tc>
                <w:tcPr>
                  <w:tcW w:w="1497" w:type="dxa"/>
                </w:tcPr>
                <w:p w:rsidR="00443F5F" w:rsidRPr="0055692A" w:rsidRDefault="00443F5F" w:rsidP="00CA7F7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Иш-чаранын</w:t>
                  </w:r>
                </w:p>
                <w:p w:rsidR="00443F5F" w:rsidRPr="0055692A" w:rsidRDefault="00443F5F" w:rsidP="00CA7F7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аталышы</w:t>
                  </w:r>
                </w:p>
              </w:tc>
              <w:tc>
                <w:tcPr>
                  <w:tcW w:w="1701" w:type="dxa"/>
                </w:tcPr>
                <w:p w:rsidR="00443F5F" w:rsidRPr="0055692A" w:rsidRDefault="00443F5F" w:rsidP="00CA7F7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Өткөрүлгөн жери жана  убактысы</w:t>
                  </w:r>
                </w:p>
              </w:tc>
              <w:tc>
                <w:tcPr>
                  <w:tcW w:w="1596" w:type="dxa"/>
                </w:tcPr>
                <w:p w:rsidR="00443F5F" w:rsidRPr="0055692A" w:rsidRDefault="00443F5F" w:rsidP="00CA7F77">
                  <w:pPr>
                    <w:widowControl w:val="0"/>
                    <w:spacing w:after="0" w:line="240" w:lineRule="auto"/>
                    <w:ind w:left="-108" w:right="-7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Катышуучу-лардын саны</w:t>
                  </w:r>
                </w:p>
              </w:tc>
              <w:tc>
                <w:tcPr>
                  <w:tcW w:w="2033" w:type="dxa"/>
                </w:tcPr>
                <w:p w:rsidR="00443F5F" w:rsidRPr="0055692A" w:rsidRDefault="00443F5F" w:rsidP="00CA7F7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Уюштуруучулар</w:t>
                  </w:r>
                </w:p>
              </w:tc>
            </w:tr>
            <w:tr w:rsidR="00443F5F" w:rsidRPr="0055692A" w:rsidTr="00CA7F77">
              <w:tc>
                <w:tcPr>
                  <w:tcW w:w="505" w:type="dxa"/>
                </w:tcPr>
                <w:p w:rsidR="00443F5F" w:rsidRPr="0055692A" w:rsidRDefault="00443F5F" w:rsidP="00CA7F77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897" w:type="dxa"/>
                </w:tcPr>
                <w:p w:rsidR="00443F5F" w:rsidRPr="0055692A" w:rsidRDefault="00616F7A" w:rsidP="00616F7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Студенческая научная кафедральная конференция к «Неделе науки»</w:t>
                  </w:r>
                </w:p>
              </w:tc>
              <w:tc>
                <w:tcPr>
                  <w:tcW w:w="1497" w:type="dxa"/>
                </w:tcPr>
                <w:p w:rsidR="00443F5F" w:rsidRPr="0055692A" w:rsidRDefault="00443F5F" w:rsidP="00CA7F7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Студенческая научная конференция</w:t>
                  </w:r>
                </w:p>
              </w:tc>
              <w:tc>
                <w:tcPr>
                  <w:tcW w:w="1701" w:type="dxa"/>
                </w:tcPr>
                <w:p w:rsidR="00443F5F" w:rsidRPr="0055692A" w:rsidRDefault="00443F5F" w:rsidP="00CA7F7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ОшМУ, медицина ф</w:t>
                  </w:r>
                  <w:r w:rsidR="00616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акультети, кафедра, апрель, 2019</w:t>
                  </w: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ж.</w:t>
                  </w:r>
                </w:p>
              </w:tc>
              <w:tc>
                <w:tcPr>
                  <w:tcW w:w="1596" w:type="dxa"/>
                </w:tcPr>
                <w:p w:rsidR="00443F5F" w:rsidRPr="0055692A" w:rsidRDefault="00443F5F" w:rsidP="00CA7F7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10 адам</w:t>
                  </w:r>
                </w:p>
              </w:tc>
              <w:tc>
                <w:tcPr>
                  <w:tcW w:w="2033" w:type="dxa"/>
                </w:tcPr>
                <w:p w:rsidR="00443F5F" w:rsidRPr="0055692A" w:rsidRDefault="00443F5F" w:rsidP="00CA7F7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Кафедра неврологии, нейрохирургии и психиатрии</w:t>
                  </w:r>
                </w:p>
              </w:tc>
            </w:tr>
            <w:tr w:rsidR="00443F5F" w:rsidRPr="0055692A" w:rsidTr="00CA7F77">
              <w:tc>
                <w:tcPr>
                  <w:tcW w:w="505" w:type="dxa"/>
                </w:tcPr>
                <w:p w:rsidR="00443F5F" w:rsidRPr="0055692A" w:rsidRDefault="00443F5F" w:rsidP="00CA7F77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897" w:type="dxa"/>
                </w:tcPr>
                <w:p w:rsidR="00443F5F" w:rsidRPr="0055692A" w:rsidRDefault="00443F5F" w:rsidP="006B39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B3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студенческая научная конференция в рамках «недели науки 2019» медицинского факультета ОшГУ, посвященная 80-ти летию ОшГУ.</w:t>
                  </w:r>
                </w:p>
              </w:tc>
              <w:tc>
                <w:tcPr>
                  <w:tcW w:w="1497" w:type="dxa"/>
                </w:tcPr>
                <w:p w:rsidR="00443F5F" w:rsidRPr="0055692A" w:rsidRDefault="006B39EB" w:rsidP="006B39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студенческая научная конференция</w:t>
                  </w:r>
                </w:p>
              </w:tc>
              <w:tc>
                <w:tcPr>
                  <w:tcW w:w="1701" w:type="dxa"/>
                </w:tcPr>
                <w:p w:rsidR="00443F5F" w:rsidRPr="0055692A" w:rsidRDefault="006B39EB" w:rsidP="006B39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Медицинский факультет</w:t>
                  </w:r>
                  <w:r w:rsidR="00443F5F"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29</w:t>
                  </w:r>
                  <w:r w:rsidR="00443F5F"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.04.201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9</w:t>
                  </w:r>
                </w:p>
              </w:tc>
              <w:tc>
                <w:tcPr>
                  <w:tcW w:w="1596" w:type="dxa"/>
                </w:tcPr>
                <w:p w:rsidR="00443F5F" w:rsidRPr="0055692A" w:rsidRDefault="00443F5F" w:rsidP="00CA7F7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300</w:t>
                  </w:r>
                </w:p>
              </w:tc>
              <w:tc>
                <w:tcPr>
                  <w:tcW w:w="2033" w:type="dxa"/>
                </w:tcPr>
                <w:p w:rsidR="00443F5F" w:rsidRPr="0055692A" w:rsidRDefault="006B39EB" w:rsidP="006B39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Медицинский факльтет ОшГУ</w:t>
                  </w:r>
                </w:p>
              </w:tc>
            </w:tr>
          </w:tbl>
          <w:p w:rsidR="00443F5F" w:rsidRPr="0055692A" w:rsidRDefault="00443F5F" w:rsidP="00CA7F7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443F5F" w:rsidRPr="0055692A" w:rsidTr="00CA7F77">
        <w:trPr>
          <w:trHeight w:val="316"/>
        </w:trPr>
        <w:tc>
          <w:tcPr>
            <w:tcW w:w="10206" w:type="dxa"/>
            <w:gridSpan w:val="10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3F5F" w:rsidRPr="0055692A" w:rsidTr="00CA7F77">
        <w:trPr>
          <w:trHeight w:val="256"/>
        </w:trPr>
        <w:tc>
          <w:tcPr>
            <w:tcW w:w="10206" w:type="dxa"/>
            <w:gridSpan w:val="10"/>
            <w:shd w:val="clear" w:color="auto" w:fill="C6D9F1"/>
            <w:noWrap/>
          </w:tcPr>
          <w:p w:rsidR="00443F5F" w:rsidRPr="0055692A" w:rsidRDefault="00443F5F" w:rsidP="00CA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сотрудников кафедры в конференциях, съездах, симпозиумах и т.д., проведенных в Кыргызской Республике </w:t>
            </w:r>
          </w:p>
          <w:p w:rsidR="00443F5F" w:rsidRPr="0055692A" w:rsidRDefault="00443F5F" w:rsidP="00CA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3F5F" w:rsidRPr="0055692A" w:rsidTr="00CA7F77">
        <w:trPr>
          <w:trHeight w:val="2684"/>
        </w:trPr>
        <w:tc>
          <w:tcPr>
            <w:tcW w:w="10206" w:type="dxa"/>
            <w:gridSpan w:val="10"/>
            <w:shd w:val="clear" w:color="auto" w:fill="auto"/>
            <w:noWrap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46"/>
            </w:tblGrid>
            <w:tr w:rsidR="00443F5F" w:rsidRPr="0055692A" w:rsidTr="00304BAD">
              <w:trPr>
                <w:trHeight w:val="6652"/>
              </w:trPr>
              <w:tc>
                <w:tcPr>
                  <w:tcW w:w="984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443F5F" w:rsidRPr="0055692A" w:rsidRDefault="00443F5F" w:rsidP="00CA7F7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</w:p>
                <w:p w:rsidR="006B39EB" w:rsidRPr="0055692A" w:rsidRDefault="00443F5F" w:rsidP="00CA7F7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3"/>
                    <w:gridCol w:w="2738"/>
                    <w:gridCol w:w="1868"/>
                    <w:gridCol w:w="2349"/>
                    <w:gridCol w:w="2033"/>
                  </w:tblGrid>
                  <w:tr w:rsidR="006B39EB" w:rsidRPr="006B39EB" w:rsidTr="00CA7F77">
                    <w:tc>
                      <w:tcPr>
                        <w:tcW w:w="583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</w:p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 xml:space="preserve"> №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</w:p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 xml:space="preserve">         Аталышы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 xml:space="preserve">  Өткөрүлгөн</w:t>
                        </w:r>
                      </w:p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 xml:space="preserve">   жери жана</w:t>
                        </w:r>
                      </w:p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 xml:space="preserve">    убактысы 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</w:p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 xml:space="preserve">Катышуучулардын </w:t>
                        </w:r>
                      </w:p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 xml:space="preserve">            Саны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</w:p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>Уюштуруучулар</w:t>
                        </w:r>
                      </w:p>
                    </w:tc>
                  </w:tr>
                  <w:tr w:rsidR="006B39EB" w:rsidRPr="006B39EB" w:rsidTr="00CA7F77">
                    <w:tc>
                      <w:tcPr>
                        <w:tcW w:w="583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  <w:t>Кесиптик билим беруудо ком петенттулук мамилеге ылайык окуу методикалык докуменнтерди иштеп чыгуу жана технологияларды пайдалануу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17-24.01.2019, г Ош 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  <w:t>Эрматова Ж.Б.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«Агартуу академиясы» коомдук фонд </w:t>
                        </w:r>
                      </w:p>
                    </w:tc>
                  </w:tr>
                  <w:tr w:rsidR="006B39EB" w:rsidRPr="006B39EB" w:rsidTr="00CA7F77">
                    <w:tc>
                      <w:tcPr>
                        <w:tcW w:w="583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>2.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  <w:t>Цикл повышения квалификации по педагогике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  <w:t>Январь 2019г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  <w:t>Абдыкалыкова Н.С,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ОшГУ</w:t>
                        </w:r>
                      </w:p>
                    </w:tc>
                  </w:tr>
                  <w:tr w:rsidR="006B39EB" w:rsidRPr="006B39EB" w:rsidTr="00CA7F77">
                    <w:tc>
                      <w:tcPr>
                        <w:tcW w:w="583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  <w:t xml:space="preserve">Диабетическая нейропатия. </w:t>
                        </w: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Современные подходы к диагностике и лечению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1.02.2019 г .Бишкек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  <w:t>Эрматова Ж.Б.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КГМИиПК</w:t>
                        </w:r>
                      </w:p>
                    </w:tc>
                  </w:tr>
                  <w:tr w:rsidR="006B39EB" w:rsidRPr="006B39EB" w:rsidTr="00CA7F77">
                    <w:tc>
                      <w:tcPr>
                        <w:tcW w:w="583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  <w:t>4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Семинар «Разработка учебных планов и программ клинического уровня (4-6 курс), методы оценки компетенций»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30.09-3.10.2019, г Ош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  <w:t>Эрматова Ж.Б., Нурматов Ш.Ж.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  <w:t xml:space="preserve">МЗ КР, </w:t>
                        </w: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SDC</w:t>
                        </w: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ОшГУ</w:t>
                        </w:r>
                      </w:p>
                    </w:tc>
                  </w:tr>
                  <w:tr w:rsidR="006B39EB" w:rsidRPr="006B39EB" w:rsidTr="00CA7F77">
                    <w:tc>
                      <w:tcPr>
                        <w:tcW w:w="583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  <w:t>5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Международный конгресс радиологов « </w:t>
                        </w:r>
                        <w:r w:rsidRPr="006B39E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Мультимодальные подходы в диагностической визуализации»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14-16.03.2019г, г Бишкек 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Азимбаев К.А., 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y-KG" w:eastAsia="ru-RU"/>
                          </w:rPr>
                          <w:t>КГМИиПК, НЦОиГ МЗ КР</w:t>
                        </w:r>
                      </w:p>
                    </w:tc>
                  </w:tr>
                  <w:tr w:rsidR="006B39EB" w:rsidRPr="006B39EB" w:rsidTr="00CA7F77">
                    <w:tc>
                      <w:tcPr>
                        <w:tcW w:w="583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Научно-практическая конференция «Актуальные вопросы гипертонической болезни и сердечной недостаточности»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28.11.2019г.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Азимбаев К.А Эрматова Ж.Б., Нурматов Ш.Ж., Парханов З.А., Абдыкалыкова Н.С.,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Юсупова</w:t>
                        </w:r>
                        <w:r w:rsidRPr="006B39E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Н.А.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y-KG" w:eastAsia="ru-RU"/>
                          </w:rPr>
                          <w:t>АВВМ</w:t>
                        </w:r>
                      </w:p>
                    </w:tc>
                  </w:tr>
                  <w:tr w:rsidR="006B39EB" w:rsidRPr="006B39EB" w:rsidTr="00CA7F77">
                    <w:tc>
                      <w:tcPr>
                        <w:tcW w:w="583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  <w:t>7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Научно-практический семинар  « Ведение пациентов с вирусными гепатитами на фоне стеатоза»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21.11.2019г., г. Ош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Парханов З.А., Эрматова Ж.Б., Абдыкалыкова Н.С.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ЮФ КГМИиПК</w:t>
                        </w:r>
                      </w:p>
                    </w:tc>
                  </w:tr>
                  <w:tr w:rsidR="006B39EB" w:rsidRPr="006B39EB" w:rsidTr="00CA7F77">
                    <w:tc>
                      <w:tcPr>
                        <w:tcW w:w="583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  <w:t>8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Повышение квалификации по педагогике и психологии 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Январь 2020</w:t>
                        </w:r>
                        <w:r w:rsidR="00304BA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 Ош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Юсупова Н.А., Азимбаев К.А.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«Агартуу академиясы» коомдук фонд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ОшГУ</w:t>
                        </w:r>
                      </w:p>
                    </w:tc>
                  </w:tr>
                  <w:tr w:rsidR="006B39EB" w:rsidRPr="006B39EB" w:rsidTr="00CA7F77">
                    <w:tc>
                      <w:tcPr>
                        <w:tcW w:w="583" w:type="dxa"/>
                      </w:tcPr>
                      <w:p w:rsid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  <w:t>9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Семинар по тестологии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13-15.01.2020</w:t>
                        </w:r>
                        <w:r w:rsidR="00304BA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 Ош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Нурматов Ш.Ж, Юсупова Н.А., Эрматова Ж.Б.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6B39EB" w:rsidRPr="006B39EB" w:rsidRDefault="006B39EB" w:rsidP="006B39E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ОшГУ</w:t>
                        </w:r>
                      </w:p>
                    </w:tc>
                  </w:tr>
                </w:tbl>
                <w:p w:rsidR="006B39EB" w:rsidRPr="006B39EB" w:rsidRDefault="006B39EB" w:rsidP="006B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  <w:p w:rsidR="00443F5F" w:rsidRPr="0055692A" w:rsidRDefault="00443F5F" w:rsidP="00CA7F7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</w:p>
                <w:p w:rsidR="00443F5F" w:rsidRPr="0055692A" w:rsidRDefault="00443F5F" w:rsidP="00CA7F7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</w:p>
                <w:p w:rsidR="00443F5F" w:rsidRPr="0055692A" w:rsidRDefault="00443F5F" w:rsidP="00CA7F7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443F5F" w:rsidRPr="0055692A" w:rsidTr="00CA7F77">
        <w:trPr>
          <w:trHeight w:val="70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43F5F" w:rsidRPr="0055692A" w:rsidRDefault="00443F5F" w:rsidP="00CA7F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</w:tr>
      <w:tr w:rsidR="00443F5F" w:rsidRPr="0055692A" w:rsidTr="00CA7F77">
        <w:trPr>
          <w:trHeight w:val="316"/>
        </w:trPr>
        <w:tc>
          <w:tcPr>
            <w:tcW w:w="10206" w:type="dxa"/>
            <w:gridSpan w:val="10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3F5F" w:rsidRPr="0055692A" w:rsidTr="00CA7F77">
        <w:trPr>
          <w:trHeight w:val="520"/>
        </w:trPr>
        <w:tc>
          <w:tcPr>
            <w:tcW w:w="10206" w:type="dxa"/>
            <w:gridSpan w:val="10"/>
            <w:shd w:val="clear" w:color="auto" w:fill="C6D9F1"/>
            <w:noWrap/>
          </w:tcPr>
          <w:p w:rsidR="00443F5F" w:rsidRPr="0055692A" w:rsidRDefault="00443F5F" w:rsidP="00CA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Студенттик илимий-изилдөө иштери, формалары(предметтик ийрим)</w:t>
            </w:r>
          </w:p>
        </w:tc>
      </w:tr>
      <w:tr w:rsidR="00443F5F" w:rsidRPr="0055692A" w:rsidTr="00CA7F77">
        <w:trPr>
          <w:trHeight w:val="520"/>
        </w:trPr>
        <w:tc>
          <w:tcPr>
            <w:tcW w:w="10206" w:type="dxa"/>
            <w:gridSpan w:val="10"/>
            <w:shd w:val="clear" w:color="auto" w:fill="auto"/>
            <w:noWrap/>
          </w:tcPr>
          <w:p w:rsidR="00443F5F" w:rsidRPr="0055692A" w:rsidRDefault="00443F5F" w:rsidP="00CA7F77">
            <w:pPr>
              <w:widowControl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y-KG" w:eastAsia="ru-RU"/>
              </w:rPr>
              <w:t>А.</w:t>
            </w:r>
            <w:r w:rsidRPr="005569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y-KG" w:eastAsia="ru-RU"/>
              </w:rPr>
              <w:t xml:space="preserve"> Студенттик илимий ийримдер, алардын натыйжалуулугу, жооптулар, катышучулардын саны: </w:t>
            </w:r>
          </w:p>
          <w:p w:rsidR="00443F5F" w:rsidRPr="0055692A" w:rsidRDefault="00443F5F" w:rsidP="00CA7F77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Кафедрада “Неврологический кружок” илимий ийрими иштеп жатат. 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>Ийримдин курамын жакшы окуг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ан 4- 5-6 курстун 10го жакын студенттери түзүшөт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>.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 xml:space="preserve">Студенттердин курсуна жараша 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төмөндөгүдөй </w:t>
            </w:r>
            <w:r w:rsidRPr="00556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илимий багыттагы секцияларга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бөлүнгөн: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 xml:space="preserve"> илимий реферативдик, чыгармачылык, илимий-изилдөөчүлүк жана эксперименталдык. 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ab/>
            </w:r>
          </w:p>
          <w:p w:rsidR="00443F5F" w:rsidRPr="0055692A" w:rsidRDefault="00443F5F" w:rsidP="00CA7F7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5692A">
              <w:rPr>
                <w:rFonts w:ascii="Times New Roman" w:eastAsia="+mn-ea" w:hAnsi="Times New Roman" w:cs="Times New Roman"/>
                <w:bCs/>
                <w:i/>
                <w:sz w:val="24"/>
                <w:szCs w:val="24"/>
                <w:lang w:val="ky-KG" w:eastAsia="ru-RU"/>
              </w:rPr>
              <w:t>Чыгармачылык секциясы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 xml:space="preserve"> неврология , психиатрия илими боюнча видеофильмдерди ж.б. мультимедиалык материалдарды даярд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ашат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>. Жакшы даярдалган фильмдерди окуу процессинде жана сабактан сырткары студенттер үчүн теманы бышыктоо үчү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н колдонулат.</w:t>
            </w:r>
          </w:p>
          <w:p w:rsidR="00443F5F" w:rsidRPr="0055692A" w:rsidRDefault="00443F5F" w:rsidP="00CA7F7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5692A">
              <w:rPr>
                <w:rFonts w:ascii="Times New Roman" w:eastAsia="+mn-ea" w:hAnsi="Times New Roman" w:cs="Times New Roman"/>
                <w:bCs/>
                <w:i/>
                <w:sz w:val="24"/>
                <w:szCs w:val="24"/>
                <w:lang w:val="ky-KG" w:eastAsia="ru-RU"/>
              </w:rPr>
              <w:t>Илимий-изилдөөчүлүк секциясы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 xml:space="preserve"> кафедранын негизги илимий багытына 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дал келген изилдөөлөрдү жүргүзүп келе жатат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>.</w:t>
            </w:r>
          </w:p>
          <w:p w:rsidR="00443F5F" w:rsidRPr="0055692A" w:rsidRDefault="00443F5F" w:rsidP="00CA7F77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Ал эми төмөнкү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 xml:space="preserve"> курстун студенттери үчүн: илимий адабияттар менен иштөө, неврология, жана ЛФК предметинин актуалдуу маселелерин чагылдырган реферативдик баяндамалар (оозеки, дубал гезити) жана слайд-шоу, буклет түрүндө даярдоо жасоо 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алектенишет.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>Ийримди Абдыкалыкова Н.С.. жетектейт.</w:t>
            </w:r>
          </w:p>
          <w:p w:rsidR="00443F5F" w:rsidRPr="0055692A" w:rsidRDefault="00443F5F" w:rsidP="00CA7F77">
            <w:pPr>
              <w:widowControl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y-KG" w:eastAsia="ru-RU"/>
              </w:rPr>
              <w:t>Б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y-KG" w:eastAsia="ru-RU"/>
              </w:rPr>
              <w:t xml:space="preserve">. </w:t>
            </w:r>
            <w:r w:rsidRPr="005569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y-KG" w:eastAsia="ru-RU"/>
              </w:rPr>
              <w:t>Өткөрүлгөн студенттик илимий конференциялар, натыйжалуулугу.</w:t>
            </w:r>
          </w:p>
          <w:p w:rsidR="00304BAD" w:rsidRDefault="00443F5F" w:rsidP="00304BAD">
            <w:pPr>
              <w:pStyle w:val="a3"/>
              <w:spacing w:before="120" w:beforeAutospacing="0" w:after="0" w:afterAutospacing="0"/>
              <w:rPr>
                <w:lang w:val="ky-KG"/>
              </w:rPr>
            </w:pPr>
            <w:r w:rsidRPr="0055692A">
              <w:rPr>
                <w:lang w:val="ky-KG"/>
              </w:rPr>
              <w:t xml:space="preserve">Кафедра тарабынан өткөрүлгөн студенттик конференцияга жаш окутуучулар жана студенттер катышышты. </w:t>
            </w:r>
          </w:p>
          <w:p w:rsidR="00304BAD" w:rsidRDefault="00304BAD" w:rsidP="00304BAD">
            <w:pPr>
              <w:pStyle w:val="a3"/>
              <w:spacing w:before="120" w:beforeAutospacing="0" w:after="0" w:afterAutospacing="0"/>
              <w:rPr>
                <w:lang w:val="ky-KG"/>
              </w:rPr>
            </w:pPr>
            <w:r w:rsidRPr="002325CE">
              <w:rPr>
                <w:lang w:val="ky-KG"/>
              </w:rPr>
              <w:t xml:space="preserve">2019 жылдын апрель айында откорулгон илимий студенттик конференцияга  Жалилов Р. 6ЛК13-13 тайпасынын студенти катышып “ЧМТ. Личный опыт фельдшера” аттуу доклад даярдады, </w:t>
            </w:r>
            <w:r w:rsidRPr="002325CE">
              <w:rPr>
                <w:lang w:val="ky-KG"/>
              </w:rPr>
              <w:lastRenderedPageBreak/>
              <w:t xml:space="preserve">сертификатка ээ болду; </w:t>
            </w:r>
          </w:p>
          <w:p w:rsidR="00304BAD" w:rsidRDefault="00304BAD" w:rsidP="00304BAD">
            <w:pPr>
              <w:pStyle w:val="a3"/>
              <w:spacing w:before="120" w:beforeAutospacing="0" w:after="0" w:afterAutospacing="0"/>
              <w:rPr>
                <w:rFonts w:eastAsia="+mn-ea"/>
                <w:kern w:val="24"/>
                <w:lang w:val="ky-KG"/>
              </w:rPr>
            </w:pPr>
            <w:r w:rsidRPr="002325CE">
              <w:rPr>
                <w:rFonts w:eastAsia="+mn-ea"/>
                <w:kern w:val="24"/>
                <w:lang w:val="ky-KG"/>
              </w:rPr>
              <w:t>Каюмова Гулзада 6 ЛК-21</w:t>
            </w:r>
            <w:r w:rsidRPr="002325CE">
              <w:rPr>
                <w:lang w:val="ky-KG"/>
              </w:rPr>
              <w:t xml:space="preserve">, </w:t>
            </w:r>
            <w:r w:rsidRPr="002325CE">
              <w:rPr>
                <w:rFonts w:eastAsia="+mn-ea"/>
                <w:kern w:val="24"/>
                <w:lang w:val="ky-KG"/>
              </w:rPr>
              <w:t xml:space="preserve">Абдуллаева Танзила 5ЛК-9А «Алкоголь и энергетики, социальные взгляды.» доклад даярдап 2 орунга ээ болду; </w:t>
            </w:r>
          </w:p>
          <w:p w:rsidR="00304BAD" w:rsidRPr="00002D91" w:rsidRDefault="00304BAD" w:rsidP="00304BAD">
            <w:pPr>
              <w:pStyle w:val="a3"/>
              <w:spacing w:before="120" w:beforeAutospacing="0" w:after="0" w:afterAutospacing="0"/>
              <w:rPr>
                <w:sz w:val="20"/>
                <w:szCs w:val="20"/>
                <w:lang w:val="ky-KG"/>
              </w:rPr>
            </w:pPr>
            <w:r w:rsidRPr="002325CE">
              <w:rPr>
                <w:rFonts w:eastAsia="+mn-ea"/>
                <w:kern w:val="24"/>
                <w:lang w:val="ky-KG"/>
              </w:rPr>
              <w:t xml:space="preserve">Нурахунов Б.А. “Головная боль напряжения среди </w:t>
            </w:r>
            <w:r>
              <w:rPr>
                <w:rFonts w:eastAsia="+mn-ea"/>
                <w:kern w:val="24"/>
                <w:lang w:val="ky-KG"/>
              </w:rPr>
              <w:t xml:space="preserve">студентов медфакультета” доклад </w:t>
            </w:r>
            <w:r w:rsidRPr="002325CE">
              <w:rPr>
                <w:rFonts w:eastAsia="+mn-ea"/>
                <w:kern w:val="24"/>
                <w:lang w:val="ky-KG"/>
              </w:rPr>
              <w:t>даярдап 3 орунга ээ болду.</w:t>
            </w:r>
            <w:r w:rsidRPr="002325CE">
              <w:rPr>
                <w:rFonts w:ascii="Trebuchet MS" w:eastAsia="+mn-ea" w:hAnsi="Trebuchet MS" w:cs="+mn-cs"/>
                <w:kern w:val="24"/>
                <w:lang w:val="ky-KG"/>
              </w:rPr>
              <w:t xml:space="preserve"> </w:t>
            </w:r>
            <w:r w:rsidRPr="002325CE">
              <w:rPr>
                <w:rFonts w:ascii="Trebuchet MS" w:eastAsia="+mn-ea" w:hAnsi="Trebuchet MS" w:cs="+mn-cs"/>
                <w:color w:val="FFFFFF"/>
                <w:kern w:val="24"/>
                <w:lang w:val="ky-KG"/>
              </w:rPr>
              <w:t>ЛК</w:t>
            </w:r>
            <w:r w:rsidRPr="00002D91">
              <w:rPr>
                <w:rFonts w:ascii="Trebuchet MS" w:eastAsia="+mn-ea" w:hAnsi="Trebuchet MS" w:cs="+mn-cs"/>
                <w:color w:val="FFFFFF"/>
                <w:kern w:val="24"/>
                <w:sz w:val="44"/>
                <w:szCs w:val="44"/>
                <w:lang w:val="ky-KG"/>
              </w:rPr>
              <w:t>-9а</w:t>
            </w:r>
          </w:p>
          <w:p w:rsidR="00443F5F" w:rsidRPr="0055692A" w:rsidRDefault="00443F5F" w:rsidP="00CA7F7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443F5F" w:rsidRPr="0055692A" w:rsidTr="00CA7F77">
        <w:trPr>
          <w:trHeight w:val="5234"/>
        </w:trPr>
        <w:tc>
          <w:tcPr>
            <w:tcW w:w="10206" w:type="dxa"/>
            <w:gridSpan w:val="10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Участие сотрудников кафедры в конференциях, съездах, симпозиумах и т.д., проведенных в республиках СНГ и за рубежом</w:t>
            </w:r>
          </w:p>
          <w:p w:rsidR="00443F5F" w:rsidRPr="0055692A" w:rsidRDefault="00443F5F" w:rsidP="00CA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8"/>
              <w:gridCol w:w="3000"/>
              <w:gridCol w:w="2869"/>
              <w:gridCol w:w="3119"/>
            </w:tblGrid>
            <w:tr w:rsidR="00304BAD" w:rsidRPr="00AD30D4" w:rsidTr="00304BAD">
              <w:trPr>
                <w:trHeight w:val="547"/>
              </w:trPr>
              <w:tc>
                <w:tcPr>
                  <w:tcW w:w="618" w:type="dxa"/>
                </w:tcPr>
                <w:p w:rsidR="00304BAD" w:rsidRPr="00AD30D4" w:rsidRDefault="00304BAD" w:rsidP="00CA7F77">
                  <w:pPr>
                    <w:jc w:val="both"/>
                    <w:rPr>
                      <w:b/>
                      <w:lang w:val="ky-KG"/>
                    </w:rPr>
                  </w:pPr>
                  <w:r w:rsidRPr="00AD30D4">
                    <w:rPr>
                      <w:b/>
                      <w:lang w:val="ky-KG"/>
                    </w:rPr>
                    <w:t>№</w:t>
                  </w:r>
                </w:p>
              </w:tc>
              <w:tc>
                <w:tcPr>
                  <w:tcW w:w="3000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>Аталышы</w:t>
                  </w:r>
                </w:p>
              </w:tc>
              <w:tc>
                <w:tcPr>
                  <w:tcW w:w="2869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>Өткөрүлгөн жер жана убактысы</w:t>
                  </w:r>
                </w:p>
              </w:tc>
              <w:tc>
                <w:tcPr>
                  <w:tcW w:w="3119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Катышуучулардын </w:t>
                  </w:r>
                </w:p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       аты-жөнү</w:t>
                  </w:r>
                </w:p>
              </w:tc>
            </w:tr>
            <w:tr w:rsidR="00304BAD" w:rsidRPr="00AD30D4" w:rsidTr="00304BAD">
              <w:trPr>
                <w:trHeight w:val="267"/>
              </w:trPr>
              <w:tc>
                <w:tcPr>
                  <w:tcW w:w="618" w:type="dxa"/>
                </w:tcPr>
                <w:p w:rsidR="00304BAD" w:rsidRPr="00AD30D4" w:rsidRDefault="00304BAD" w:rsidP="00CA7F77">
                  <w:pPr>
                    <w:jc w:val="both"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1</w:t>
                  </w:r>
                </w:p>
              </w:tc>
              <w:tc>
                <w:tcPr>
                  <w:tcW w:w="3000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lang w:val="ky-KG"/>
                    </w:rPr>
                    <w:t>3 российско-узбекский неврологический форум</w:t>
                  </w:r>
                </w:p>
              </w:tc>
              <w:tc>
                <w:tcPr>
                  <w:tcW w:w="2869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lang w:val="ky-KG"/>
                    </w:rPr>
                    <w:t>28-29.03.2019, г Ташкент, г. Фергана</w:t>
                  </w:r>
                </w:p>
              </w:tc>
              <w:tc>
                <w:tcPr>
                  <w:tcW w:w="3119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lang w:val="ky-KG"/>
                    </w:rPr>
                    <w:t>Парханов З.А.</w:t>
                  </w:r>
                </w:p>
              </w:tc>
            </w:tr>
            <w:tr w:rsidR="00304BAD" w:rsidRPr="00AD30D4" w:rsidTr="00304BAD">
              <w:trPr>
                <w:trHeight w:val="267"/>
              </w:trPr>
              <w:tc>
                <w:tcPr>
                  <w:tcW w:w="618" w:type="dxa"/>
                </w:tcPr>
                <w:p w:rsidR="00304BAD" w:rsidRDefault="00304BAD" w:rsidP="00CA7F77">
                  <w:pPr>
                    <w:jc w:val="both"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2</w:t>
                  </w:r>
                </w:p>
              </w:tc>
              <w:tc>
                <w:tcPr>
                  <w:tcW w:w="3000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lang w:val="ky-KG"/>
                    </w:rPr>
                    <w:t>Международный семинар  “Актуальные вопросы по неврологии”</w:t>
                  </w:r>
                </w:p>
              </w:tc>
              <w:tc>
                <w:tcPr>
                  <w:tcW w:w="2869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lang w:val="ky-KG"/>
                    </w:rPr>
                    <w:t>15.05.2019г, Казахстан, г.Алматы</w:t>
                  </w:r>
                </w:p>
              </w:tc>
              <w:tc>
                <w:tcPr>
                  <w:tcW w:w="3119" w:type="dxa"/>
                </w:tcPr>
                <w:p w:rsidR="00304BAD" w:rsidRPr="00304BAD" w:rsidRDefault="00304BAD" w:rsidP="00304BAD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lang w:val="ky-KG"/>
                    </w:rPr>
                    <w:t xml:space="preserve">Юсупов Ф.А., </w:t>
                  </w:r>
                  <w:r>
                    <w:rPr>
                      <w:rFonts w:ascii="Times New Roman" w:hAnsi="Times New Roman" w:cs="Times New Roman"/>
                      <w:lang w:val="ky-KG"/>
                    </w:rPr>
                    <w:t>Юсупова Н.А.</w:t>
                  </w:r>
                </w:p>
              </w:tc>
            </w:tr>
            <w:tr w:rsidR="00304BAD" w:rsidRPr="00AD30D4" w:rsidTr="00304BAD">
              <w:trPr>
                <w:trHeight w:val="267"/>
              </w:trPr>
              <w:tc>
                <w:tcPr>
                  <w:tcW w:w="618" w:type="dxa"/>
                </w:tcPr>
                <w:p w:rsidR="00304BAD" w:rsidRDefault="00304BAD" w:rsidP="00CA7F77">
                  <w:pPr>
                    <w:jc w:val="both"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3</w:t>
                  </w:r>
                </w:p>
              </w:tc>
              <w:tc>
                <w:tcPr>
                  <w:tcW w:w="3000" w:type="dxa"/>
                </w:tcPr>
                <w:p w:rsidR="00304BAD" w:rsidRPr="00304BAD" w:rsidRDefault="00FD65DA" w:rsidP="00CA7F77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lang w:val="ky-KG"/>
                    </w:rPr>
                    <w:t>Европейский когресс ассоциации неврологов</w:t>
                  </w:r>
                </w:p>
              </w:tc>
              <w:tc>
                <w:tcPr>
                  <w:tcW w:w="2869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lang w:val="ky-KG"/>
                    </w:rPr>
                    <w:t xml:space="preserve"> Сентябрь 2019 г, Испания</w:t>
                  </w:r>
                  <w:r w:rsidR="00FD65DA">
                    <w:rPr>
                      <w:rFonts w:ascii="Times New Roman" w:hAnsi="Times New Roman" w:cs="Times New Roman"/>
                      <w:lang w:val="ky-KG"/>
                    </w:rPr>
                    <w:t>, Валенсия</w:t>
                  </w:r>
                </w:p>
              </w:tc>
              <w:tc>
                <w:tcPr>
                  <w:tcW w:w="3119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lang w:val="ky-KG"/>
                    </w:rPr>
                    <w:t>Юсупов Ф.А.</w:t>
                  </w:r>
                </w:p>
              </w:tc>
            </w:tr>
            <w:tr w:rsidR="00304BAD" w:rsidRPr="00AD30D4" w:rsidTr="00304BAD">
              <w:trPr>
                <w:trHeight w:val="267"/>
              </w:trPr>
              <w:tc>
                <w:tcPr>
                  <w:tcW w:w="618" w:type="dxa"/>
                </w:tcPr>
                <w:p w:rsidR="00304BAD" w:rsidRDefault="00304BAD" w:rsidP="00CA7F77">
                  <w:pPr>
                    <w:jc w:val="both"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4</w:t>
                  </w:r>
                </w:p>
              </w:tc>
              <w:tc>
                <w:tcPr>
                  <w:tcW w:w="3000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lang w:val="ky-KG"/>
                    </w:rPr>
                    <w:t xml:space="preserve">24 всемирный когресс по неврологии </w:t>
                  </w:r>
                </w:p>
              </w:tc>
              <w:tc>
                <w:tcPr>
                  <w:tcW w:w="2869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lang w:val="ky-KG"/>
                    </w:rPr>
                    <w:t xml:space="preserve">27-31.10.2019г, Дубай, ОАЭ </w:t>
                  </w:r>
                </w:p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  <w:tc>
                <w:tcPr>
                  <w:tcW w:w="3119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lang w:val="ky-KG"/>
                    </w:rPr>
                    <w:t>Юсупов Ф.А.</w:t>
                  </w:r>
                </w:p>
              </w:tc>
            </w:tr>
            <w:tr w:rsidR="00304BAD" w:rsidRPr="00AD30D4" w:rsidTr="00304BAD">
              <w:trPr>
                <w:trHeight w:val="267"/>
              </w:trPr>
              <w:tc>
                <w:tcPr>
                  <w:tcW w:w="618" w:type="dxa"/>
                </w:tcPr>
                <w:p w:rsidR="00304BAD" w:rsidRDefault="00304BAD" w:rsidP="00CA7F77">
                  <w:pPr>
                    <w:jc w:val="both"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5</w:t>
                  </w:r>
                </w:p>
              </w:tc>
              <w:tc>
                <w:tcPr>
                  <w:tcW w:w="3000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 w:rsidRPr="00304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2 конгресс тюрко-язычных стран по рассеянному склерозу</w:t>
                  </w:r>
                </w:p>
              </w:tc>
              <w:tc>
                <w:tcPr>
                  <w:tcW w:w="2869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 w:rsidRPr="00304B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10-19.02.2020, Анталия, Турция</w:t>
                  </w:r>
                </w:p>
              </w:tc>
              <w:tc>
                <w:tcPr>
                  <w:tcW w:w="3119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 w:rsidRPr="00304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Юсупов Ф.А.</w:t>
                  </w:r>
                </w:p>
              </w:tc>
            </w:tr>
          </w:tbl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3F5F" w:rsidRPr="0055692A" w:rsidTr="00CA7F77">
        <w:trPr>
          <w:trHeight w:val="520"/>
        </w:trPr>
        <w:tc>
          <w:tcPr>
            <w:tcW w:w="10206" w:type="dxa"/>
            <w:gridSpan w:val="10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5F" w:rsidRPr="0055692A" w:rsidRDefault="00443F5F" w:rsidP="00CA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Издание учебно-методической литературы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2694"/>
              <w:gridCol w:w="2126"/>
              <w:gridCol w:w="2268"/>
              <w:gridCol w:w="1984"/>
            </w:tblGrid>
            <w:tr w:rsidR="00304BAD" w:rsidRPr="00AD30D4" w:rsidTr="00CA7F77">
              <w:trPr>
                <w:trHeight w:val="1142"/>
              </w:trPr>
              <w:tc>
                <w:tcPr>
                  <w:tcW w:w="709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</w:p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</w:t>
                  </w:r>
                </w:p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№</w:t>
                  </w:r>
                </w:p>
              </w:tc>
              <w:tc>
                <w:tcPr>
                  <w:tcW w:w="2694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</w:p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    </w:t>
                  </w:r>
                </w:p>
                <w:p w:rsidR="00304BAD" w:rsidRPr="00304BAD" w:rsidRDefault="00304BAD" w:rsidP="00CA7F77">
                  <w:pPr>
                    <w:jc w:val="center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>Авторлор,</w:t>
                  </w:r>
                </w:p>
                <w:p w:rsidR="00304BAD" w:rsidRPr="00304BAD" w:rsidRDefault="00304BAD" w:rsidP="00CA7F77">
                  <w:pPr>
                    <w:jc w:val="center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>түзүүчүлөр</w:t>
                  </w:r>
                </w:p>
              </w:tc>
              <w:tc>
                <w:tcPr>
                  <w:tcW w:w="2126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</w:p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</w:t>
                  </w:r>
                </w:p>
                <w:p w:rsidR="00304BAD" w:rsidRPr="00304BAD" w:rsidRDefault="00304BAD" w:rsidP="00CA7F77">
                  <w:pPr>
                    <w:jc w:val="center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>Эмгектин</w:t>
                  </w:r>
                </w:p>
                <w:p w:rsidR="00304BAD" w:rsidRPr="00304BAD" w:rsidRDefault="00304BAD" w:rsidP="00CA7F77">
                  <w:pPr>
                    <w:jc w:val="center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>аталышы</w:t>
                  </w:r>
                </w:p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</w:t>
                  </w:r>
                  <w:r w:rsidRPr="00304BAD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>Басмадан чыккандыгы  жөнүндөгү толук маалыматтар</w:t>
                  </w:r>
                </w:p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 </w:t>
                  </w:r>
                </w:p>
              </w:tc>
              <w:tc>
                <w:tcPr>
                  <w:tcW w:w="1984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</w:p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 </w:t>
                  </w:r>
                </w:p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      Көлөмү</w:t>
                  </w:r>
                </w:p>
              </w:tc>
            </w:tr>
            <w:tr w:rsidR="00304BAD" w:rsidRPr="00CB35F8" w:rsidTr="00CA7F77">
              <w:trPr>
                <w:trHeight w:val="297"/>
              </w:trPr>
              <w:tc>
                <w:tcPr>
                  <w:tcW w:w="709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>1</w:t>
                  </w:r>
                </w:p>
              </w:tc>
              <w:tc>
                <w:tcPr>
                  <w:tcW w:w="2694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Юсупов Ф.А., Нурматов Ш.Ж.</w:t>
                  </w:r>
                </w:p>
              </w:tc>
              <w:tc>
                <w:tcPr>
                  <w:tcW w:w="2126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Экзаменационные вопросы по предмету «Неврология» (, 7,8семестр)  педиатрия</w:t>
                  </w:r>
                </w:p>
              </w:tc>
              <w:tc>
                <w:tcPr>
                  <w:tcW w:w="2268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Метод.пособие для студентов.- Ош,2019г.</w:t>
                  </w:r>
                </w:p>
              </w:tc>
              <w:tc>
                <w:tcPr>
                  <w:tcW w:w="1984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4BAD" w:rsidRPr="00CB35F8" w:rsidTr="00CA7F77">
              <w:trPr>
                <w:trHeight w:val="297"/>
              </w:trPr>
              <w:tc>
                <w:tcPr>
                  <w:tcW w:w="709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2694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 xml:space="preserve">Юсупов Ф.А., Нурматов </w:t>
                  </w:r>
                  <w:r w:rsidRPr="00304BAD">
                    <w:rPr>
                      <w:rFonts w:ascii="Times New Roman" w:hAnsi="Times New Roman" w:cs="Times New Roman"/>
                    </w:rPr>
                    <w:lastRenderedPageBreak/>
                    <w:t>Ш.Ж</w:t>
                  </w:r>
                </w:p>
              </w:tc>
              <w:tc>
                <w:tcPr>
                  <w:tcW w:w="2126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lastRenderedPageBreak/>
                    <w:t xml:space="preserve">Экзаменационные вопросы по </w:t>
                  </w:r>
                  <w:r w:rsidRPr="00304BAD">
                    <w:rPr>
                      <w:rFonts w:ascii="Times New Roman" w:hAnsi="Times New Roman" w:cs="Times New Roman"/>
                    </w:rPr>
                    <w:lastRenderedPageBreak/>
                    <w:t>предмету «Неврология» (, 7семестр)  стоматология</w:t>
                  </w:r>
                </w:p>
              </w:tc>
              <w:tc>
                <w:tcPr>
                  <w:tcW w:w="2268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lastRenderedPageBreak/>
                    <w:t xml:space="preserve">Метод.пособие для студентов.- </w:t>
                  </w:r>
                  <w:r w:rsidRPr="00304BAD">
                    <w:rPr>
                      <w:rFonts w:ascii="Times New Roman" w:hAnsi="Times New Roman" w:cs="Times New Roman"/>
                    </w:rPr>
                    <w:lastRenderedPageBreak/>
                    <w:t>Ош,2019г.</w:t>
                  </w:r>
                </w:p>
              </w:tc>
              <w:tc>
                <w:tcPr>
                  <w:tcW w:w="1984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4BAD" w:rsidRPr="00CB35F8" w:rsidTr="00CA7F77">
              <w:trPr>
                <w:trHeight w:val="297"/>
              </w:trPr>
              <w:tc>
                <w:tcPr>
                  <w:tcW w:w="709" w:type="dxa"/>
                </w:tcPr>
                <w:p w:rsidR="00304BAD" w:rsidRPr="00974EE9" w:rsidRDefault="00304BAD" w:rsidP="00CA7F7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3</w:t>
                  </w:r>
                </w:p>
              </w:tc>
              <w:tc>
                <w:tcPr>
                  <w:tcW w:w="2694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Юсупов Ф.А., Нурматов Ш.Ж</w:t>
                  </w:r>
                </w:p>
              </w:tc>
              <w:tc>
                <w:tcPr>
                  <w:tcW w:w="2126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Экзаменационные вопросы по предмету «Неврология» (, 8семестр)  лечебное дело</w:t>
                  </w:r>
                </w:p>
              </w:tc>
              <w:tc>
                <w:tcPr>
                  <w:tcW w:w="2268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Метод.пособие для студентов.- Ош,2019г.</w:t>
                  </w:r>
                </w:p>
              </w:tc>
              <w:tc>
                <w:tcPr>
                  <w:tcW w:w="1984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4BAD" w:rsidRPr="00CB35F8" w:rsidTr="00CA7F77">
              <w:trPr>
                <w:trHeight w:val="297"/>
              </w:trPr>
              <w:tc>
                <w:tcPr>
                  <w:tcW w:w="709" w:type="dxa"/>
                </w:tcPr>
                <w:p w:rsidR="00304BAD" w:rsidRDefault="00304BAD" w:rsidP="00CA7F7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694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Эрматова Ж.Б., Парханов З.А.</w:t>
                  </w:r>
                </w:p>
              </w:tc>
              <w:tc>
                <w:tcPr>
                  <w:tcW w:w="2126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 xml:space="preserve">Экзаменационные вопросы по предмету «Психиатрия» (, 9семестр)  лечебное дело, </w:t>
                  </w:r>
                </w:p>
              </w:tc>
              <w:tc>
                <w:tcPr>
                  <w:tcW w:w="2268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Метод.пособие для студентов.- Ош,2019г.</w:t>
                  </w:r>
                </w:p>
              </w:tc>
              <w:tc>
                <w:tcPr>
                  <w:tcW w:w="1984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4BAD" w:rsidRPr="00CB35F8" w:rsidTr="00CA7F77">
              <w:trPr>
                <w:trHeight w:val="297"/>
              </w:trPr>
              <w:tc>
                <w:tcPr>
                  <w:tcW w:w="709" w:type="dxa"/>
                </w:tcPr>
                <w:p w:rsidR="00304BAD" w:rsidRDefault="00304BAD" w:rsidP="00CA7F7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694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Эрматова Ж.Б., Парханов З.А</w:t>
                  </w:r>
                </w:p>
              </w:tc>
              <w:tc>
                <w:tcPr>
                  <w:tcW w:w="2126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Экзаменационные вопросы по предмету «Психиатрия» (, 10семестр)  педиатрия</w:t>
                  </w:r>
                </w:p>
              </w:tc>
              <w:tc>
                <w:tcPr>
                  <w:tcW w:w="2268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Метод.пособие для студентов.- Ош,2019г.</w:t>
                  </w:r>
                </w:p>
              </w:tc>
              <w:tc>
                <w:tcPr>
                  <w:tcW w:w="1984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4BAD" w:rsidRPr="00CB35F8" w:rsidTr="00CA7F77">
              <w:trPr>
                <w:trHeight w:val="297"/>
              </w:trPr>
              <w:tc>
                <w:tcPr>
                  <w:tcW w:w="709" w:type="dxa"/>
                </w:tcPr>
                <w:p w:rsidR="00304BAD" w:rsidRDefault="00304BAD" w:rsidP="00CA7F7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694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Реджапова Н.А., Абдыкалыкова Н.С.</w:t>
                  </w:r>
                </w:p>
              </w:tc>
              <w:tc>
                <w:tcPr>
                  <w:tcW w:w="2126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Экзаменационные вопросы по предмету «Физиотерапия и ЛФК» (, 10семестр)  педиатрия, лечебное дело</w:t>
                  </w:r>
                </w:p>
              </w:tc>
              <w:tc>
                <w:tcPr>
                  <w:tcW w:w="2268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Метод.пособие для студентов.- Ош,2019г.</w:t>
                  </w:r>
                </w:p>
              </w:tc>
              <w:tc>
                <w:tcPr>
                  <w:tcW w:w="1984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4BAD" w:rsidRPr="00CB35F8" w:rsidTr="00CA7F77">
              <w:trPr>
                <w:trHeight w:val="297"/>
              </w:trPr>
              <w:tc>
                <w:tcPr>
                  <w:tcW w:w="709" w:type="dxa"/>
                </w:tcPr>
                <w:p w:rsidR="00304BAD" w:rsidRDefault="00304BAD" w:rsidP="00CA7F7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694" w:type="dxa"/>
                </w:tcPr>
                <w:p w:rsidR="00304BAD" w:rsidRPr="00304BAD" w:rsidRDefault="00FD65DA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Азимбаев К.А.</w:t>
                  </w:r>
                </w:p>
              </w:tc>
              <w:tc>
                <w:tcPr>
                  <w:tcW w:w="2126" w:type="dxa"/>
                </w:tcPr>
                <w:p w:rsidR="00304BAD" w:rsidRPr="00304BAD" w:rsidRDefault="00FD65DA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Учебное пособие по неврологии ОшГУ</w:t>
                  </w:r>
                </w:p>
              </w:tc>
              <w:tc>
                <w:tcPr>
                  <w:tcW w:w="2268" w:type="dxa"/>
                </w:tcPr>
                <w:p w:rsidR="00304BAD" w:rsidRPr="00304BAD" w:rsidRDefault="00FD65DA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Учебное пособие для студентов.- Ош, 2019 г.</w:t>
                  </w:r>
                </w:p>
              </w:tc>
              <w:tc>
                <w:tcPr>
                  <w:tcW w:w="1984" w:type="dxa"/>
                </w:tcPr>
                <w:p w:rsidR="00304BAD" w:rsidRPr="00304BAD" w:rsidRDefault="00304BAD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D65DA" w:rsidRPr="00CB35F8" w:rsidTr="00CA7F77">
              <w:trPr>
                <w:trHeight w:val="297"/>
              </w:trPr>
              <w:tc>
                <w:tcPr>
                  <w:tcW w:w="709" w:type="dxa"/>
                </w:tcPr>
                <w:p w:rsidR="00FD65DA" w:rsidRDefault="00FD65DA" w:rsidP="00CA7F7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694" w:type="dxa"/>
                </w:tcPr>
                <w:p w:rsidR="00FD65DA" w:rsidRDefault="00FD65DA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К.Б., Ырысов, К.А. Азимбаев, Н.К.Арынов, Б.К., Ырысов «Магнитно- резонансная томография в диагностике травматических внутричерепных гематом».</w:t>
                  </w:r>
                </w:p>
              </w:tc>
              <w:tc>
                <w:tcPr>
                  <w:tcW w:w="2126" w:type="dxa"/>
                </w:tcPr>
                <w:p w:rsidR="00FD65DA" w:rsidRDefault="00FD65DA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Монография </w:t>
                  </w:r>
                </w:p>
              </w:tc>
              <w:tc>
                <w:tcPr>
                  <w:tcW w:w="2268" w:type="dxa"/>
                </w:tcPr>
                <w:p w:rsidR="00FD65DA" w:rsidRDefault="00FD65DA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Ош, 2020г. </w:t>
                  </w:r>
                </w:p>
                <w:p w:rsidR="00FD65DA" w:rsidRDefault="00FD65DA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УДК 616.1, ББК 54.11</w:t>
                  </w:r>
                </w:p>
              </w:tc>
              <w:tc>
                <w:tcPr>
                  <w:tcW w:w="1984" w:type="dxa"/>
                </w:tcPr>
                <w:p w:rsidR="00FD65DA" w:rsidRPr="00304BAD" w:rsidRDefault="00FD65DA" w:rsidP="00CA7F7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119 стр.</w:t>
                  </w:r>
                </w:p>
              </w:tc>
            </w:tr>
          </w:tbl>
          <w:p w:rsidR="00443F5F" w:rsidRPr="00304BAD" w:rsidRDefault="00443F5F" w:rsidP="00CA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3F5F" w:rsidRPr="0055692A" w:rsidTr="00CA7F77">
        <w:trPr>
          <w:trHeight w:val="520"/>
        </w:trPr>
        <w:tc>
          <w:tcPr>
            <w:tcW w:w="10206" w:type="dxa"/>
            <w:gridSpan w:val="10"/>
            <w:shd w:val="clear" w:color="auto" w:fill="C6D9F1"/>
            <w:noWrap/>
          </w:tcPr>
          <w:p w:rsidR="00443F5F" w:rsidRPr="0055692A" w:rsidRDefault="00443F5F" w:rsidP="00CA7F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5692A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lastRenderedPageBreak/>
              <w:t>Кафедранын мүчөлөрүнүн жарыкка чыккан илимий, окуу-усулдук эмгектери, алынган патенттер жөнүндөгү толук маалыматтар,</w:t>
            </w:r>
          </w:p>
        </w:tc>
      </w:tr>
      <w:tr w:rsidR="00443F5F" w:rsidRPr="0055692A" w:rsidTr="00CA7F77">
        <w:trPr>
          <w:trHeight w:val="520"/>
        </w:trPr>
        <w:tc>
          <w:tcPr>
            <w:tcW w:w="10206" w:type="dxa"/>
            <w:gridSpan w:val="10"/>
            <w:shd w:val="clear" w:color="auto" w:fill="auto"/>
            <w:noWrap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5"/>
              <w:gridCol w:w="3334"/>
              <w:gridCol w:w="1911"/>
              <w:gridCol w:w="1907"/>
              <w:gridCol w:w="1907"/>
            </w:tblGrid>
            <w:tr w:rsidR="00443F5F" w:rsidRPr="0055692A" w:rsidTr="00CA7F77">
              <w:tc>
                <w:tcPr>
                  <w:tcW w:w="485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334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работы.</w:t>
                  </w:r>
                </w:p>
              </w:tc>
              <w:tc>
                <w:tcPr>
                  <w:tcW w:w="1911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Кыргызской Республике</w:t>
                  </w:r>
                </w:p>
              </w:tc>
              <w:tc>
                <w:tcPr>
                  <w:tcW w:w="1907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ближнем зарубежье</w:t>
                  </w:r>
                </w:p>
              </w:tc>
              <w:tc>
                <w:tcPr>
                  <w:tcW w:w="1907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дальнем зарубежье</w:t>
                  </w:r>
                </w:p>
              </w:tc>
            </w:tr>
            <w:tr w:rsidR="00443F5F" w:rsidRPr="0055692A" w:rsidTr="00CA7F77">
              <w:tc>
                <w:tcPr>
                  <w:tcW w:w="485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34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Тезисы</w:t>
                  </w:r>
                </w:p>
              </w:tc>
              <w:tc>
                <w:tcPr>
                  <w:tcW w:w="1911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07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7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3F5F" w:rsidRPr="0055692A" w:rsidTr="00CA7F77">
              <w:tc>
                <w:tcPr>
                  <w:tcW w:w="485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3334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Статьи</w:t>
                  </w:r>
                </w:p>
              </w:tc>
              <w:tc>
                <w:tcPr>
                  <w:tcW w:w="1911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7" w:type="dxa"/>
                </w:tcPr>
                <w:p w:rsidR="00443F5F" w:rsidRPr="0055692A" w:rsidRDefault="00CB112D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907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3F5F" w:rsidRPr="0055692A" w:rsidTr="00CA7F77">
              <w:tc>
                <w:tcPr>
                  <w:tcW w:w="485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34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Учебное пособие </w:t>
                  </w:r>
                </w:p>
              </w:tc>
              <w:tc>
                <w:tcPr>
                  <w:tcW w:w="1911" w:type="dxa"/>
                </w:tcPr>
                <w:p w:rsidR="00443F5F" w:rsidRPr="0055692A" w:rsidRDefault="00FD65DA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907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7" w:type="dxa"/>
                </w:tcPr>
                <w:p w:rsidR="00443F5F" w:rsidRPr="0055692A" w:rsidRDefault="00443F5F" w:rsidP="00CA7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443F5F" w:rsidRPr="0055692A" w:rsidTr="00CA7F77">
        <w:trPr>
          <w:trHeight w:val="281"/>
        </w:trPr>
        <w:tc>
          <w:tcPr>
            <w:tcW w:w="10206" w:type="dxa"/>
            <w:gridSpan w:val="10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443F5F" w:rsidRPr="0055692A" w:rsidTr="00CA7F77">
        <w:trPr>
          <w:trHeight w:val="520"/>
        </w:trPr>
        <w:tc>
          <w:tcPr>
            <w:tcW w:w="10206" w:type="dxa"/>
            <w:gridSpan w:val="10"/>
            <w:shd w:val="clear" w:color="auto" w:fill="C6D9F1"/>
            <w:noWrap/>
          </w:tcPr>
          <w:p w:rsidR="00443F5F" w:rsidRPr="0055692A" w:rsidRDefault="00443F5F" w:rsidP="00CA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5692A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>Кафедранын мүчөлөрүнүн квалификацияларын жогорулатуусу</w:t>
            </w:r>
          </w:p>
        </w:tc>
      </w:tr>
      <w:tr w:rsidR="00443F5F" w:rsidRPr="0055692A" w:rsidTr="00CA7F77">
        <w:trPr>
          <w:trHeight w:val="520"/>
        </w:trPr>
        <w:tc>
          <w:tcPr>
            <w:tcW w:w="10206" w:type="dxa"/>
            <w:gridSpan w:val="10"/>
            <w:shd w:val="clear" w:color="auto" w:fill="auto"/>
            <w:noWrap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713"/>
              <w:gridCol w:w="3260"/>
              <w:gridCol w:w="2225"/>
            </w:tblGrid>
            <w:tr w:rsidR="00443F5F" w:rsidRPr="0055692A" w:rsidTr="00CA7F77">
              <w:trPr>
                <w:trHeight w:val="204"/>
              </w:trPr>
              <w:tc>
                <w:tcPr>
                  <w:tcW w:w="720" w:type="dxa"/>
                </w:tcPr>
                <w:p w:rsidR="00443F5F" w:rsidRPr="0055692A" w:rsidRDefault="00443F5F" w:rsidP="00CA7F7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№</w:t>
                  </w:r>
                </w:p>
              </w:tc>
              <w:tc>
                <w:tcPr>
                  <w:tcW w:w="3713" w:type="dxa"/>
                </w:tcPr>
                <w:p w:rsidR="00443F5F" w:rsidRPr="0055692A" w:rsidRDefault="00443F5F" w:rsidP="00CA7F7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Курстун тематикасы</w:t>
                  </w:r>
                </w:p>
              </w:tc>
              <w:tc>
                <w:tcPr>
                  <w:tcW w:w="3260" w:type="dxa"/>
                </w:tcPr>
                <w:p w:rsidR="00443F5F" w:rsidRPr="0055692A" w:rsidRDefault="00443F5F" w:rsidP="00CA7F7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Курстан өткөн жери, убактысы</w:t>
                  </w:r>
                </w:p>
              </w:tc>
              <w:tc>
                <w:tcPr>
                  <w:tcW w:w="2225" w:type="dxa"/>
                </w:tcPr>
                <w:p w:rsidR="00443F5F" w:rsidRPr="0055692A" w:rsidRDefault="00443F5F" w:rsidP="00CA7F7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Аты жөнү</w:t>
                  </w:r>
                </w:p>
              </w:tc>
            </w:tr>
            <w:tr w:rsidR="00443F5F" w:rsidRPr="0055692A" w:rsidTr="00CA7F77">
              <w:trPr>
                <w:trHeight w:val="319"/>
              </w:trPr>
              <w:tc>
                <w:tcPr>
                  <w:tcW w:w="720" w:type="dxa"/>
                </w:tcPr>
                <w:p w:rsidR="00443F5F" w:rsidRPr="0055692A" w:rsidRDefault="00443F5F" w:rsidP="00CA7F77">
                  <w:pPr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3713" w:type="dxa"/>
                </w:tcPr>
                <w:p w:rsidR="00443F5F" w:rsidRPr="0055692A" w:rsidRDefault="00443F5F" w:rsidP="00CA7F7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“</w:t>
                  </w:r>
                  <w:r w:rsidRPr="005569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Цикл повышения квалификации по  педагогике и психологии» </w:t>
                  </w: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Сертификат </w:t>
                  </w:r>
                </w:p>
              </w:tc>
              <w:tc>
                <w:tcPr>
                  <w:tcW w:w="3260" w:type="dxa"/>
                </w:tcPr>
                <w:p w:rsidR="00443F5F" w:rsidRPr="002F1D39" w:rsidRDefault="00FD65DA" w:rsidP="00CA7F7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 2020</w:t>
                  </w:r>
                  <w:r w:rsidRPr="002F1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</w:p>
              </w:tc>
              <w:tc>
                <w:tcPr>
                  <w:tcW w:w="2225" w:type="dxa"/>
                </w:tcPr>
                <w:p w:rsidR="00443F5F" w:rsidRPr="0055692A" w:rsidRDefault="00FD65DA" w:rsidP="00CA7F7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Азимбаев К.А.</w:t>
                  </w:r>
                </w:p>
              </w:tc>
            </w:tr>
            <w:tr w:rsidR="00443F5F" w:rsidRPr="0055692A" w:rsidTr="00CA7F77">
              <w:trPr>
                <w:trHeight w:val="319"/>
              </w:trPr>
              <w:tc>
                <w:tcPr>
                  <w:tcW w:w="720" w:type="dxa"/>
                </w:tcPr>
                <w:p w:rsidR="00443F5F" w:rsidRPr="0055692A" w:rsidRDefault="00443F5F" w:rsidP="00CA7F77">
                  <w:pPr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3713" w:type="dxa"/>
                </w:tcPr>
                <w:p w:rsidR="00443F5F" w:rsidRPr="0055692A" w:rsidRDefault="00443F5F" w:rsidP="00CA7F7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“</w:t>
                  </w:r>
                  <w:r w:rsidRPr="005569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Цикл повышения квалификации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по педагогике ОшГУ, фонд «Агартуу Академиясы» С</w:t>
                  </w: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ертификат</w:t>
                  </w:r>
                </w:p>
              </w:tc>
              <w:tc>
                <w:tcPr>
                  <w:tcW w:w="3260" w:type="dxa"/>
                </w:tcPr>
                <w:p w:rsidR="00443F5F" w:rsidRPr="002F1D39" w:rsidRDefault="00FD65DA" w:rsidP="00CA7F7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 2020 г.</w:t>
                  </w:r>
                </w:p>
                <w:p w:rsidR="00443F5F" w:rsidRPr="002F1D39" w:rsidRDefault="00443F5F" w:rsidP="00CA7F7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43F5F" w:rsidRPr="002F1D39" w:rsidRDefault="00443F5F" w:rsidP="00CA7F7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5" w:type="dxa"/>
                </w:tcPr>
                <w:p w:rsidR="00443F5F" w:rsidRPr="0055692A" w:rsidRDefault="00FD65DA" w:rsidP="00CA7F7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Юсупова Н.А.</w:t>
                  </w:r>
                </w:p>
              </w:tc>
            </w:tr>
          </w:tbl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443F5F" w:rsidRPr="0055692A" w:rsidTr="00CA7F77">
        <w:trPr>
          <w:trHeight w:val="70"/>
        </w:trPr>
        <w:tc>
          <w:tcPr>
            <w:tcW w:w="10206" w:type="dxa"/>
            <w:gridSpan w:val="10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443F5F" w:rsidRPr="0055692A" w:rsidTr="00CA7F77">
        <w:trPr>
          <w:trHeight w:val="273"/>
        </w:trPr>
        <w:tc>
          <w:tcPr>
            <w:tcW w:w="10206" w:type="dxa"/>
            <w:gridSpan w:val="10"/>
            <w:shd w:val="clear" w:color="auto" w:fill="C6D9F1"/>
            <w:noWrap/>
          </w:tcPr>
          <w:p w:rsidR="00443F5F" w:rsidRPr="0055692A" w:rsidRDefault="00443F5F" w:rsidP="00CA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5692A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>Кафедранын эл аралык кызматташтыктары, тышкы байланыштары</w:t>
            </w:r>
          </w:p>
        </w:tc>
      </w:tr>
      <w:tr w:rsidR="00443F5F" w:rsidRPr="0055692A" w:rsidTr="00CA7F77">
        <w:trPr>
          <w:trHeight w:val="520"/>
        </w:trPr>
        <w:tc>
          <w:tcPr>
            <w:tcW w:w="10206" w:type="dxa"/>
            <w:gridSpan w:val="10"/>
            <w:shd w:val="clear" w:color="auto" w:fill="auto"/>
            <w:noWrap/>
          </w:tcPr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1"/>
              <w:gridCol w:w="2719"/>
              <w:gridCol w:w="2139"/>
              <w:gridCol w:w="2139"/>
            </w:tblGrid>
            <w:tr w:rsidR="00443F5F" w:rsidRPr="0055692A" w:rsidTr="00CA7F77">
              <w:tc>
                <w:tcPr>
                  <w:tcW w:w="511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71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Название  учреждений,</w:t>
                  </w:r>
                </w:p>
                <w:p w:rsidR="00443F5F" w:rsidRPr="0055692A" w:rsidRDefault="00443F5F" w:rsidP="00CA7F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организаций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Кыргызской Республике</w:t>
                  </w:r>
                </w:p>
                <w:p w:rsidR="00443F5F" w:rsidRPr="0055692A" w:rsidRDefault="00443F5F" w:rsidP="00CA7F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(учреждение, дата)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рубежом</w:t>
                  </w:r>
                </w:p>
                <w:p w:rsidR="00443F5F" w:rsidRPr="0055692A" w:rsidRDefault="00443F5F" w:rsidP="00CA7F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(учреждение, дата)</w:t>
                  </w:r>
                </w:p>
              </w:tc>
            </w:tr>
            <w:tr w:rsidR="00443F5F" w:rsidRPr="0055692A" w:rsidTr="00CA7F77">
              <w:tc>
                <w:tcPr>
                  <w:tcW w:w="511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НИИ неврологии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 г. Москва</w:t>
                  </w:r>
                </w:p>
              </w:tc>
            </w:tr>
            <w:tr w:rsidR="00443F5F" w:rsidRPr="0055692A" w:rsidTr="00CA7F77">
              <w:tc>
                <w:tcPr>
                  <w:tcW w:w="511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и нейрохирургии ГМА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 г. Санкт- Петербург</w:t>
                  </w:r>
                </w:p>
              </w:tc>
            </w:tr>
            <w:tr w:rsidR="00443F5F" w:rsidRPr="0055692A" w:rsidTr="00CA7F77">
              <w:tc>
                <w:tcPr>
                  <w:tcW w:w="511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медицинской академии имени Асфендиярова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Казахстан,г. Алма-Ата</w:t>
                  </w:r>
                </w:p>
              </w:tc>
            </w:tr>
            <w:tr w:rsidR="00443F5F" w:rsidRPr="0055692A" w:rsidTr="00CA7F77">
              <w:tc>
                <w:tcPr>
                  <w:tcW w:w="511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ТашМИ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Узбекистан, г.Ташкент</w:t>
                  </w:r>
                </w:p>
              </w:tc>
            </w:tr>
            <w:tr w:rsidR="00443F5F" w:rsidRPr="0055692A" w:rsidTr="00CA7F77">
              <w:tc>
                <w:tcPr>
                  <w:tcW w:w="511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Таджикского медицинского института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Таджикистан,г. Душанбе</w:t>
                  </w:r>
                </w:p>
              </w:tc>
            </w:tr>
            <w:tr w:rsidR="00443F5F" w:rsidRPr="0055692A" w:rsidTr="00CA7F77">
              <w:tc>
                <w:tcPr>
                  <w:tcW w:w="511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мануальной терапии, рефлексотерапии и неврологии медицинского института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Россия,г. Новокузнецк</w:t>
                  </w:r>
                </w:p>
              </w:tc>
            </w:tr>
            <w:tr w:rsidR="00443F5F" w:rsidRPr="0055692A" w:rsidTr="00CA7F77">
              <w:tc>
                <w:tcPr>
                  <w:tcW w:w="511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Новосибирского государственного медицинского университета ,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Россия,г. Новосибирск</w:t>
                  </w:r>
                </w:p>
              </w:tc>
            </w:tr>
            <w:tr w:rsidR="00443F5F" w:rsidRPr="0055692A" w:rsidTr="00CA7F77">
              <w:tc>
                <w:tcPr>
                  <w:tcW w:w="511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Пермского медицинского университета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 г. Пермь</w:t>
                  </w:r>
                </w:p>
              </w:tc>
            </w:tr>
            <w:tr w:rsidR="00443F5F" w:rsidRPr="0055692A" w:rsidTr="00CA7F77">
              <w:tc>
                <w:tcPr>
                  <w:tcW w:w="511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Уральской государственной медицинской академии,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</w:t>
                  </w:r>
                </w:p>
              </w:tc>
            </w:tr>
            <w:tr w:rsidR="00443F5F" w:rsidRPr="0055692A" w:rsidTr="00CA7F77">
              <w:tc>
                <w:tcPr>
                  <w:tcW w:w="511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КГМА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Бишкек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3F5F" w:rsidRPr="0055692A" w:rsidTr="00CA7F77">
              <w:tc>
                <w:tcPr>
                  <w:tcW w:w="511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КГМИП и ПК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Бишкек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3F5F" w:rsidRPr="0055692A" w:rsidTr="00CA7F77">
              <w:tc>
                <w:tcPr>
                  <w:tcW w:w="511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КРСУ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Бишкек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443F5F" w:rsidRPr="0055692A" w:rsidRDefault="00443F5F" w:rsidP="00CA7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43F5F" w:rsidRPr="0055692A" w:rsidRDefault="00443F5F" w:rsidP="00CA7F7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</w:tr>
      <w:tr w:rsidR="00443F5F" w:rsidRPr="0055692A" w:rsidTr="00CA7F77">
        <w:trPr>
          <w:trHeight w:val="242"/>
        </w:trPr>
        <w:tc>
          <w:tcPr>
            <w:tcW w:w="10206" w:type="dxa"/>
            <w:gridSpan w:val="10"/>
            <w:shd w:val="clear" w:color="auto" w:fill="auto"/>
            <w:noWrap/>
          </w:tcPr>
          <w:p w:rsidR="00443F5F" w:rsidRPr="0055692A" w:rsidRDefault="00443F5F" w:rsidP="00CA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</w:tbl>
    <w:p w:rsidR="00E42EEF" w:rsidRDefault="00E42EEF"/>
    <w:sectPr w:rsidR="00E4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83E"/>
    <w:multiLevelType w:val="hybridMultilevel"/>
    <w:tmpl w:val="AE28CBC4"/>
    <w:lvl w:ilvl="0" w:tplc="BC42E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25197"/>
    <w:multiLevelType w:val="hybridMultilevel"/>
    <w:tmpl w:val="19C85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766EA1"/>
    <w:multiLevelType w:val="hybridMultilevel"/>
    <w:tmpl w:val="F16A23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5F"/>
    <w:rsid w:val="000F5D2B"/>
    <w:rsid w:val="00177D9B"/>
    <w:rsid w:val="002F1D39"/>
    <w:rsid w:val="00304BAD"/>
    <w:rsid w:val="00443F5F"/>
    <w:rsid w:val="00616F7A"/>
    <w:rsid w:val="006B39EB"/>
    <w:rsid w:val="00733D27"/>
    <w:rsid w:val="00CB112D"/>
    <w:rsid w:val="00DC7FC5"/>
    <w:rsid w:val="00E42EEF"/>
    <w:rsid w:val="00EF18FB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info.asp?isol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library.ru/author_info.asp?isol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author_info.asp?isold=1" TargetMode="External"/><Relationship Id="rId11" Type="http://schemas.openxmlformats.org/officeDocument/2006/relationships/hyperlink" Target="http://elibrary.ru/projects/science_index/author_info.asp?isol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rary.ru/author_info.asp?isol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author_info.asp?isol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2020</cp:lastModifiedBy>
  <cp:revision>2</cp:revision>
  <dcterms:created xsi:type="dcterms:W3CDTF">2022-03-29T05:15:00Z</dcterms:created>
  <dcterms:modified xsi:type="dcterms:W3CDTF">2022-03-29T05:15:00Z</dcterms:modified>
</cp:coreProperties>
</file>