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85" w:rsidRPr="00401385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401385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385">
        <w:rPr>
          <w:rFonts w:ascii="Times New Roman" w:eastAsia="Calibri" w:hAnsi="Times New Roman" w:cs="Times New Roman"/>
          <w:sz w:val="24"/>
          <w:szCs w:val="24"/>
        </w:rPr>
        <w:t xml:space="preserve">научных и учебно-методических трудов </w:t>
      </w:r>
      <w:r w:rsidR="00AE7B58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96029B">
        <w:rPr>
          <w:rFonts w:ascii="Times New Roman" w:eastAsia="Calibri" w:hAnsi="Times New Roman" w:cs="Times New Roman"/>
          <w:sz w:val="24"/>
          <w:szCs w:val="24"/>
        </w:rPr>
        <w:t>СубановаГулжамалАрстаналиевна</w:t>
      </w:r>
      <w:proofErr w:type="spellEnd"/>
      <w:r w:rsidR="00AE7B58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AE7B58" w:rsidRPr="00AE7B58" w:rsidRDefault="00AE7B58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Spin-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r w:rsidR="00956B20">
        <w:rPr>
          <w:rFonts w:ascii="Times New Roman" w:eastAsia="Calibri" w:hAnsi="Times New Roman" w:cs="Times New Roman"/>
          <w:sz w:val="24"/>
          <w:szCs w:val="24"/>
        </w:rPr>
        <w:t>3914-4317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        Researcher ID_______</w:t>
      </w:r>
    </w:p>
    <w:p w:rsidR="00401385" w:rsidRPr="00AE7B58" w:rsidRDefault="00401385" w:rsidP="0040138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134"/>
        <w:gridCol w:w="1447"/>
        <w:gridCol w:w="1275"/>
        <w:gridCol w:w="993"/>
        <w:gridCol w:w="992"/>
        <w:gridCol w:w="850"/>
        <w:gridCol w:w="1276"/>
        <w:gridCol w:w="1418"/>
        <w:gridCol w:w="1134"/>
        <w:gridCol w:w="963"/>
      </w:tblGrid>
      <w:tr w:rsidR="00401385" w:rsidRPr="00401385" w:rsidTr="0099041D">
        <w:trPr>
          <w:trHeight w:val="186"/>
        </w:trPr>
        <w:tc>
          <w:tcPr>
            <w:tcW w:w="709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п</w:t>
            </w:r>
            <w:proofErr w:type="gramStart"/>
            <w:r w:rsidRPr="00401385">
              <w:rPr>
                <w:rFonts w:ascii="Times New Roman" w:eastAsia="Calibri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842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1134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447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275" w:type="dxa"/>
            <w:vMerge w:val="restart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7626" w:type="dxa"/>
            <w:gridSpan w:val="7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401385" w:rsidRPr="00401385" w:rsidTr="0099041D">
        <w:trPr>
          <w:trHeight w:val="1093"/>
        </w:trPr>
        <w:tc>
          <w:tcPr>
            <w:tcW w:w="709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7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850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РИНЦ с ненулевым </w:t>
            </w:r>
            <w:proofErr w:type="spellStart"/>
            <w:r w:rsidRPr="00401385">
              <w:rPr>
                <w:rFonts w:ascii="Times New Roman" w:eastAsia="Calibri" w:hAnsi="Times New Roman" w:cs="Times New Roman"/>
                <w:b/>
              </w:rPr>
              <w:t>импакт</w:t>
            </w:r>
            <w:proofErr w:type="spellEnd"/>
            <w:r w:rsidRPr="00401385">
              <w:rPr>
                <w:rFonts w:ascii="Times New Roman" w:eastAsia="Calibri" w:hAnsi="Times New Roman" w:cs="Times New Roman"/>
                <w:b/>
              </w:rPr>
              <w:t>-фактором</w:t>
            </w:r>
          </w:p>
        </w:tc>
        <w:tc>
          <w:tcPr>
            <w:tcW w:w="1418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Электронный журнал ВАК «Научные исследования в КР»</w:t>
            </w:r>
          </w:p>
        </w:tc>
        <w:tc>
          <w:tcPr>
            <w:tcW w:w="96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401385" w:rsidRPr="00401385" w:rsidTr="0099041D">
        <w:tc>
          <w:tcPr>
            <w:tcW w:w="709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01385" w:rsidRPr="00401385" w:rsidRDefault="0040138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019A7" w:rsidRPr="00401385" w:rsidTr="0099041D">
        <w:tc>
          <w:tcPr>
            <w:tcW w:w="709" w:type="dxa"/>
          </w:tcPr>
          <w:p w:rsidR="007019A7" w:rsidRPr="00C27E33" w:rsidRDefault="007019A7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019A7" w:rsidRDefault="007019A7" w:rsidP="00701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диагностики эндометрита</w:t>
            </w:r>
          </w:p>
        </w:tc>
        <w:tc>
          <w:tcPr>
            <w:tcW w:w="1842" w:type="dxa"/>
          </w:tcPr>
          <w:p w:rsidR="007019A7" w:rsidRPr="007019A7" w:rsidRDefault="00672325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университета. 2016. № 4.</w:t>
            </w:r>
          </w:p>
        </w:tc>
        <w:tc>
          <w:tcPr>
            <w:tcW w:w="1134" w:type="dxa"/>
          </w:tcPr>
          <w:p w:rsidR="007019A7" w:rsidRPr="007019A7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С. 96-99.</w:t>
            </w:r>
          </w:p>
        </w:tc>
        <w:tc>
          <w:tcPr>
            <w:tcW w:w="1447" w:type="dxa"/>
          </w:tcPr>
          <w:p w:rsidR="007019A7" w:rsidRPr="007019A7" w:rsidRDefault="00672325" w:rsidP="00956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Муратова Г.К., </w:t>
            </w:r>
            <w:proofErr w:type="spellStart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Маткеримов</w:t>
            </w:r>
            <w:proofErr w:type="spellEnd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А.Т., Аскеров А.А.</w:t>
            </w:r>
          </w:p>
        </w:tc>
        <w:tc>
          <w:tcPr>
            <w:tcW w:w="1275" w:type="dxa"/>
          </w:tcPr>
          <w:p w:rsidR="007019A7" w:rsidRDefault="00CD6B73" w:rsidP="00401385">
            <w:pPr>
              <w:jc w:val="center"/>
            </w:pPr>
            <w:r>
              <w:t>https:// elibrary.ru</w:t>
            </w:r>
          </w:p>
        </w:tc>
        <w:tc>
          <w:tcPr>
            <w:tcW w:w="993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9A7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9A7" w:rsidRPr="00401385" w:rsidTr="0099041D">
        <w:tc>
          <w:tcPr>
            <w:tcW w:w="709" w:type="dxa"/>
          </w:tcPr>
          <w:p w:rsidR="007019A7" w:rsidRPr="00C27E33" w:rsidRDefault="007019A7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019A7" w:rsidRDefault="007019A7" w:rsidP="00701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амбулаторных больных с патологией шейки матки у женщин старше тридцати пяти лет</w:t>
            </w:r>
          </w:p>
        </w:tc>
        <w:tc>
          <w:tcPr>
            <w:tcW w:w="1842" w:type="dxa"/>
          </w:tcPr>
          <w:p w:rsidR="007019A7" w:rsidRPr="007019A7" w:rsidRDefault="00672325" w:rsidP="0067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университета. 2016. № 4. </w:t>
            </w:r>
          </w:p>
        </w:tc>
        <w:tc>
          <w:tcPr>
            <w:tcW w:w="1134" w:type="dxa"/>
          </w:tcPr>
          <w:p w:rsidR="007019A7" w:rsidRPr="007019A7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С. 149-153.</w:t>
            </w:r>
          </w:p>
        </w:tc>
        <w:tc>
          <w:tcPr>
            <w:tcW w:w="1447" w:type="dxa"/>
          </w:tcPr>
          <w:p w:rsidR="007019A7" w:rsidRPr="007019A7" w:rsidRDefault="00672325" w:rsidP="0067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Кенжебаева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Аскеров А.А.,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Абдибали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275" w:type="dxa"/>
          </w:tcPr>
          <w:p w:rsidR="007019A7" w:rsidRDefault="00CD6B73" w:rsidP="00401385">
            <w:pPr>
              <w:jc w:val="center"/>
            </w:pPr>
            <w:r>
              <w:t>https:// elibrary.ru</w:t>
            </w:r>
          </w:p>
        </w:tc>
        <w:tc>
          <w:tcPr>
            <w:tcW w:w="993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9A7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9A7" w:rsidRPr="00401385" w:rsidTr="0099041D">
        <w:tc>
          <w:tcPr>
            <w:tcW w:w="709" w:type="dxa"/>
          </w:tcPr>
          <w:p w:rsidR="007019A7" w:rsidRPr="00C27E33" w:rsidRDefault="007019A7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7019A7" w:rsidRDefault="007019A7" w:rsidP="00701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Послеоперационный перитонит</w:t>
            </w:r>
          </w:p>
        </w:tc>
        <w:tc>
          <w:tcPr>
            <w:tcW w:w="1842" w:type="dxa"/>
          </w:tcPr>
          <w:p w:rsidR="007019A7" w:rsidRPr="007019A7" w:rsidRDefault="00672325" w:rsidP="0067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университета. 2016. № 4. </w:t>
            </w:r>
          </w:p>
        </w:tc>
        <w:tc>
          <w:tcPr>
            <w:tcW w:w="1134" w:type="dxa"/>
          </w:tcPr>
          <w:p w:rsidR="007019A7" w:rsidRPr="007019A7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С. 100-104.</w:t>
            </w:r>
          </w:p>
        </w:tc>
        <w:tc>
          <w:tcPr>
            <w:tcW w:w="1447" w:type="dxa"/>
          </w:tcPr>
          <w:p w:rsidR="007019A7" w:rsidRPr="007019A7" w:rsidRDefault="00672325" w:rsidP="00956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Муратова Г.К., </w:t>
            </w:r>
            <w:proofErr w:type="spellStart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Маткеримов</w:t>
            </w:r>
            <w:proofErr w:type="spellEnd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А.Т., </w:t>
            </w:r>
            <w:proofErr w:type="spellStart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Сат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ыбалдиева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5" w:type="dxa"/>
          </w:tcPr>
          <w:p w:rsidR="007019A7" w:rsidRDefault="00CD6B73" w:rsidP="00401385">
            <w:pPr>
              <w:jc w:val="center"/>
            </w:pPr>
            <w:r>
              <w:t>https:// elibrary.ru</w:t>
            </w:r>
          </w:p>
        </w:tc>
        <w:tc>
          <w:tcPr>
            <w:tcW w:w="993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9A7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9A7" w:rsidRPr="00401385" w:rsidTr="0099041D">
        <w:tc>
          <w:tcPr>
            <w:tcW w:w="709" w:type="dxa"/>
          </w:tcPr>
          <w:p w:rsidR="007019A7" w:rsidRPr="00C27E33" w:rsidRDefault="00672325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019A7" w:rsidRDefault="00672325" w:rsidP="00701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Факторы риска развития преждевременных родов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Алайском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2" w:type="dxa"/>
          </w:tcPr>
          <w:p w:rsidR="007019A7" w:rsidRPr="007019A7" w:rsidRDefault="00672325" w:rsidP="0067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университета. 2017. № 4. </w:t>
            </w:r>
          </w:p>
        </w:tc>
        <w:tc>
          <w:tcPr>
            <w:tcW w:w="1134" w:type="dxa"/>
          </w:tcPr>
          <w:p w:rsidR="007019A7" w:rsidRPr="007019A7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С. 15-18.</w:t>
            </w:r>
          </w:p>
        </w:tc>
        <w:tc>
          <w:tcPr>
            <w:tcW w:w="1447" w:type="dxa"/>
          </w:tcPr>
          <w:p w:rsidR="00672325" w:rsidRPr="00672325" w:rsidRDefault="00956B20" w:rsidP="0067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Аскеров А.А.,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Зыятова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  <w:p w:rsidR="007019A7" w:rsidRPr="007019A7" w:rsidRDefault="007019A7" w:rsidP="00401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9A7" w:rsidRDefault="00CD6B73" w:rsidP="00401385">
            <w:pPr>
              <w:jc w:val="center"/>
            </w:pPr>
            <w:r>
              <w:t>https:// elibrary.ru</w:t>
            </w:r>
          </w:p>
        </w:tc>
        <w:tc>
          <w:tcPr>
            <w:tcW w:w="993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19A7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019A7" w:rsidRPr="00401385" w:rsidRDefault="007019A7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2325" w:rsidRPr="00401385" w:rsidTr="0099041D">
        <w:tc>
          <w:tcPr>
            <w:tcW w:w="709" w:type="dxa"/>
          </w:tcPr>
          <w:p w:rsidR="00672325" w:rsidRPr="00C27E33" w:rsidRDefault="00672325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72325" w:rsidRDefault="00672325" w:rsidP="00701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Улучшенные подходы к лечению герпетических инфекции у женщин</w:t>
            </w:r>
          </w:p>
        </w:tc>
        <w:tc>
          <w:tcPr>
            <w:tcW w:w="1842" w:type="dxa"/>
          </w:tcPr>
          <w:p w:rsidR="00672325" w:rsidRPr="007019A7" w:rsidRDefault="00672325" w:rsidP="00672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университета. 2018. № 1. </w:t>
            </w:r>
          </w:p>
        </w:tc>
        <w:tc>
          <w:tcPr>
            <w:tcW w:w="1134" w:type="dxa"/>
          </w:tcPr>
          <w:p w:rsidR="00672325" w:rsidRPr="007019A7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С. 14-21.</w:t>
            </w:r>
          </w:p>
        </w:tc>
        <w:tc>
          <w:tcPr>
            <w:tcW w:w="1447" w:type="dxa"/>
          </w:tcPr>
          <w:p w:rsidR="00672325" w:rsidRPr="007019A7" w:rsidRDefault="00672325" w:rsidP="00956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Аскеров А.А., </w:t>
            </w:r>
            <w:proofErr w:type="spellStart"/>
            <w:r w:rsidRPr="00672325">
              <w:rPr>
                <w:rFonts w:ascii="Times New Roman" w:eastAsia="Calibri" w:hAnsi="Times New Roman" w:cs="Times New Roman"/>
                <w:sz w:val="24"/>
                <w:szCs w:val="24"/>
              </w:rPr>
              <w:t>Бозгорпоев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Абдибали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275" w:type="dxa"/>
          </w:tcPr>
          <w:p w:rsidR="00672325" w:rsidRDefault="00CD6B73" w:rsidP="00401385">
            <w:pPr>
              <w:jc w:val="center"/>
            </w:pPr>
            <w:r>
              <w:t>https:// elibrary.ru</w:t>
            </w:r>
          </w:p>
        </w:tc>
        <w:tc>
          <w:tcPr>
            <w:tcW w:w="993" w:type="dxa"/>
          </w:tcPr>
          <w:p w:rsidR="00672325" w:rsidRPr="00401385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325" w:rsidRPr="00401385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325" w:rsidRPr="00401385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325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72325" w:rsidRPr="00401385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25" w:rsidRPr="00401385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72325" w:rsidRPr="00401385" w:rsidRDefault="00672325" w:rsidP="004013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488" w:rsidRPr="00401385" w:rsidTr="0099041D">
        <w:tc>
          <w:tcPr>
            <w:tcW w:w="709" w:type="dxa"/>
          </w:tcPr>
          <w:p w:rsidR="00A31488" w:rsidRPr="00C27E33" w:rsidRDefault="00A31488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31488" w:rsidRPr="00401385" w:rsidRDefault="00A31488" w:rsidP="00721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Безопасное прерывание беременности </w:t>
            </w:r>
          </w:p>
        </w:tc>
        <w:tc>
          <w:tcPr>
            <w:tcW w:w="1842" w:type="dxa"/>
          </w:tcPr>
          <w:p w:rsidR="00A31488" w:rsidRPr="00401385" w:rsidRDefault="00A31488" w:rsidP="00721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разработка. Клинический протокол МЗКР. Бишкек. 2020</w:t>
            </w:r>
          </w:p>
        </w:tc>
        <w:tc>
          <w:tcPr>
            <w:tcW w:w="1134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1-11.</w:t>
            </w:r>
          </w:p>
        </w:tc>
        <w:tc>
          <w:tcPr>
            <w:tcW w:w="1447" w:type="dxa"/>
          </w:tcPr>
          <w:p w:rsidR="00A31488" w:rsidRDefault="00A31488" w:rsidP="00721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Аскеров А.А.</w:t>
            </w:r>
          </w:p>
          <w:p w:rsidR="00A31488" w:rsidRPr="00401385" w:rsidRDefault="00A31488" w:rsidP="00721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Бозгорбоева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275" w:type="dxa"/>
          </w:tcPr>
          <w:p w:rsidR="00A31488" w:rsidRPr="001861BB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kaps</w:t>
            </w:r>
            <w:proofErr w:type="spellEnd"/>
            <w:r w:rsidRPr="001861BB">
              <w:rPr>
                <w:rFonts w:ascii="Times New Roman" w:eastAsia="Calibri" w:hAnsi="Times New Roman" w:cs="Times New Roman"/>
                <w:sz w:val="24"/>
                <w:szCs w:val="24"/>
              </w:rPr>
              <w:t>00@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1861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488" w:rsidRPr="00401385" w:rsidTr="0099041D">
        <w:tc>
          <w:tcPr>
            <w:tcW w:w="709" w:type="dxa"/>
          </w:tcPr>
          <w:p w:rsidR="00A31488" w:rsidRPr="00C27E33" w:rsidRDefault="00A31488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31488" w:rsidRDefault="00A31488" w:rsidP="00721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Дородовая и послеродовая помощь</w:t>
            </w:r>
          </w:p>
        </w:tc>
        <w:tc>
          <w:tcPr>
            <w:tcW w:w="1842" w:type="dxa"/>
          </w:tcPr>
          <w:p w:rsidR="00A31488" w:rsidRDefault="00A31488" w:rsidP="00721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Учебно-методическое пособие напечатаноот протокола №3 от 12 марта 2020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7AE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3A7AE3">
              <w:rPr>
                <w:rFonts w:ascii="Times New Roman" w:eastAsia="Calibri" w:hAnsi="Times New Roman" w:cs="Times New Roman"/>
                <w:sz w:val="24"/>
                <w:szCs w:val="24"/>
              </w:rPr>
              <w:t>ЗКР</w:t>
            </w:r>
            <w:proofErr w:type="spellEnd"/>
          </w:p>
        </w:tc>
        <w:tc>
          <w:tcPr>
            <w:tcW w:w="1134" w:type="dxa"/>
          </w:tcPr>
          <w:p w:rsidR="00A31488" w:rsidRDefault="00A31488" w:rsidP="00A31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60-66.</w:t>
            </w:r>
          </w:p>
        </w:tc>
        <w:tc>
          <w:tcPr>
            <w:tcW w:w="1447" w:type="dxa"/>
          </w:tcPr>
          <w:p w:rsidR="00A31488" w:rsidRDefault="00A31488" w:rsidP="00721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Бообекова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A31488" w:rsidRDefault="00A31488" w:rsidP="00721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И.</w:t>
            </w:r>
          </w:p>
          <w:p w:rsidR="00A31488" w:rsidRDefault="00A31488" w:rsidP="00721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</w:p>
        </w:tc>
        <w:tc>
          <w:tcPr>
            <w:tcW w:w="1275" w:type="dxa"/>
          </w:tcPr>
          <w:p w:rsidR="00A31488" w:rsidRPr="009F29D0" w:rsidRDefault="009F29D0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https://play.google.com</w:t>
            </w:r>
          </w:p>
        </w:tc>
        <w:tc>
          <w:tcPr>
            <w:tcW w:w="993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488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488" w:rsidRPr="00401385" w:rsidTr="0099041D">
        <w:tc>
          <w:tcPr>
            <w:tcW w:w="709" w:type="dxa"/>
          </w:tcPr>
          <w:p w:rsidR="00A31488" w:rsidRPr="00C27E33" w:rsidRDefault="009F29D0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27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7" w:type="dxa"/>
          </w:tcPr>
          <w:p w:rsidR="00A31488" w:rsidRDefault="00A31488" w:rsidP="00721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Дородовая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послеродовая помощь</w:t>
            </w:r>
          </w:p>
        </w:tc>
        <w:tc>
          <w:tcPr>
            <w:tcW w:w="1842" w:type="dxa"/>
          </w:tcPr>
          <w:p w:rsidR="00A31488" w:rsidRPr="009F29D0" w:rsidRDefault="009F29D0" w:rsidP="007219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пособие для участников пособие напечатано от протокола №3 от 12 марта 2020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7AE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3A7AE3">
              <w:rPr>
                <w:rFonts w:ascii="Times New Roman" w:eastAsia="Calibri" w:hAnsi="Times New Roman" w:cs="Times New Roman"/>
                <w:sz w:val="24"/>
                <w:szCs w:val="24"/>
              </w:rPr>
              <w:t>ЗКР</w:t>
            </w:r>
            <w:proofErr w:type="spellEnd"/>
          </w:p>
        </w:tc>
        <w:tc>
          <w:tcPr>
            <w:tcW w:w="1134" w:type="dxa"/>
          </w:tcPr>
          <w:p w:rsidR="00A31488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73-97</w:t>
            </w:r>
          </w:p>
        </w:tc>
        <w:tc>
          <w:tcPr>
            <w:tcW w:w="1447" w:type="dxa"/>
          </w:tcPr>
          <w:p w:rsidR="009F29D0" w:rsidRDefault="009F29D0" w:rsidP="009F2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Бообекова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</w:t>
            </w:r>
          </w:p>
          <w:p w:rsidR="009F29D0" w:rsidRDefault="009F29D0" w:rsidP="009F2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Болоцких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И.</w:t>
            </w:r>
          </w:p>
          <w:p w:rsidR="00A31488" w:rsidRDefault="009F29D0" w:rsidP="009F2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Ташиева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</w:t>
            </w:r>
          </w:p>
        </w:tc>
        <w:tc>
          <w:tcPr>
            <w:tcW w:w="1275" w:type="dxa"/>
          </w:tcPr>
          <w:p w:rsidR="00A31488" w:rsidRPr="00A31488" w:rsidRDefault="009F29D0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https://pla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y.google.com</w:t>
            </w:r>
          </w:p>
        </w:tc>
        <w:tc>
          <w:tcPr>
            <w:tcW w:w="993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488" w:rsidRDefault="009F29D0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31488" w:rsidRPr="00401385" w:rsidRDefault="00A31488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EF" w:rsidRPr="00401385" w:rsidTr="0099041D">
        <w:tc>
          <w:tcPr>
            <w:tcW w:w="709" w:type="dxa"/>
          </w:tcPr>
          <w:p w:rsidR="000325EF" w:rsidRPr="00C27E33" w:rsidRDefault="000325EF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0325EF" w:rsidRDefault="000325EF" w:rsidP="0009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усулдук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колдонмо</w:t>
            </w:r>
            <w:proofErr w:type="spellEnd"/>
          </w:p>
        </w:tc>
        <w:tc>
          <w:tcPr>
            <w:tcW w:w="1842" w:type="dxa"/>
          </w:tcPr>
          <w:p w:rsidR="000325EF" w:rsidRDefault="000325EF" w:rsidP="0009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пособие-2020</w:t>
            </w:r>
          </w:p>
        </w:tc>
        <w:tc>
          <w:tcPr>
            <w:tcW w:w="1134" w:type="dxa"/>
          </w:tcPr>
          <w:p w:rsidR="000325EF" w:rsidRDefault="000325EF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325EF" w:rsidRDefault="000325EF" w:rsidP="0009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Аскеров А.А., Асанова И.Э.,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 др., всего 6 чел.</w:t>
            </w:r>
          </w:p>
        </w:tc>
        <w:tc>
          <w:tcPr>
            <w:tcW w:w="1275" w:type="dxa"/>
          </w:tcPr>
          <w:p w:rsidR="000325EF" w:rsidRPr="00B233AB" w:rsidRDefault="000325EF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25EF" w:rsidRPr="00401385" w:rsidRDefault="000325EF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5EF" w:rsidRPr="00401385" w:rsidRDefault="000325EF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25EF" w:rsidRPr="00401385" w:rsidRDefault="000325EF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5EF" w:rsidRDefault="000325EF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5EF" w:rsidRPr="00401385" w:rsidRDefault="000325EF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5EF" w:rsidRPr="00401385" w:rsidRDefault="000325EF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325EF" w:rsidRPr="00401385" w:rsidRDefault="000325EF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5EF" w:rsidRPr="00401385" w:rsidTr="0099041D">
        <w:tc>
          <w:tcPr>
            <w:tcW w:w="709" w:type="dxa"/>
          </w:tcPr>
          <w:p w:rsidR="000325EF" w:rsidRPr="00C27E33" w:rsidRDefault="000325EF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E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0325EF" w:rsidRDefault="000325EF" w:rsidP="0009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Улучшение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герпетических инфекции у женщин</w:t>
            </w:r>
          </w:p>
        </w:tc>
        <w:tc>
          <w:tcPr>
            <w:tcW w:w="1842" w:type="dxa"/>
          </w:tcPr>
          <w:p w:rsidR="000325EF" w:rsidRDefault="000325EF" w:rsidP="0009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Вестник МУК-2020</w:t>
            </w:r>
          </w:p>
        </w:tc>
        <w:tc>
          <w:tcPr>
            <w:tcW w:w="1134" w:type="dxa"/>
          </w:tcPr>
          <w:p w:rsidR="000325EF" w:rsidRDefault="000325EF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325EF" w:rsidRDefault="000325EF" w:rsidP="0009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Аскеров А.А., Асанова И.Э </w:t>
            </w:r>
          </w:p>
        </w:tc>
        <w:tc>
          <w:tcPr>
            <w:tcW w:w="1275" w:type="dxa"/>
          </w:tcPr>
          <w:p w:rsidR="000325EF" w:rsidRPr="007170D5" w:rsidRDefault="000325EF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25EF" w:rsidRPr="00401385" w:rsidRDefault="000325EF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5EF" w:rsidRPr="00401385" w:rsidRDefault="000325EF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25EF" w:rsidRPr="00401385" w:rsidRDefault="000325EF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25EF" w:rsidRDefault="000325EF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25EF" w:rsidRPr="00401385" w:rsidRDefault="000325EF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5EF" w:rsidRPr="00401385" w:rsidRDefault="000325EF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0325EF" w:rsidRPr="00401385" w:rsidRDefault="000325EF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C52" w:rsidRPr="00401385" w:rsidTr="00405C52">
        <w:trPr>
          <w:trHeight w:val="964"/>
        </w:trPr>
        <w:tc>
          <w:tcPr>
            <w:tcW w:w="709" w:type="dxa"/>
          </w:tcPr>
          <w:p w:rsidR="00405C52" w:rsidRPr="00C27E33" w:rsidRDefault="00405C52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05C52" w:rsidRDefault="00405C52" w:rsidP="0009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405C52">
              <w:rPr>
                <w:rFonts w:ascii="Times New Roman" w:eastAsia="Calibri" w:hAnsi="Times New Roman" w:cs="Times New Roman"/>
                <w:sz w:val="24"/>
                <w:szCs w:val="24"/>
              </w:rPr>
              <w:t>ostpartum</w:t>
            </w:r>
            <w:proofErr w:type="spellEnd"/>
            <w:r w:rsidRPr="00405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C52">
              <w:rPr>
                <w:rFonts w:ascii="Times New Roman" w:eastAsia="Calibri" w:hAnsi="Times New Roman" w:cs="Times New Roman"/>
                <w:sz w:val="24"/>
                <w:szCs w:val="24"/>
              </w:rPr>
              <w:t>hemorrhage</w:t>
            </w:r>
            <w:proofErr w:type="spellEnd"/>
          </w:p>
        </w:tc>
        <w:tc>
          <w:tcPr>
            <w:tcW w:w="1842" w:type="dxa"/>
          </w:tcPr>
          <w:p w:rsidR="00405C52" w:rsidRPr="00405C52" w:rsidRDefault="00405C52" w:rsidP="00091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05C52" w:rsidRDefault="00405C52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05C52" w:rsidRDefault="00405C52" w:rsidP="0009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Абд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урасулова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Ж.А</w:t>
            </w:r>
          </w:p>
          <w:p w:rsidR="00405C52" w:rsidRPr="00405C52" w:rsidRDefault="00405C52" w:rsidP="0009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Турсунова В.Д</w:t>
            </w:r>
          </w:p>
        </w:tc>
        <w:tc>
          <w:tcPr>
            <w:tcW w:w="1275" w:type="dxa"/>
          </w:tcPr>
          <w:p w:rsidR="00405C52" w:rsidRPr="007170D5" w:rsidRDefault="00405C52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C52" w:rsidRPr="00401385" w:rsidRDefault="00405C52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C52" w:rsidRPr="00401385" w:rsidRDefault="00405C52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5C52" w:rsidRPr="00401385" w:rsidRDefault="00405C52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5C52" w:rsidRDefault="00405C52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5C52" w:rsidRPr="00401385" w:rsidRDefault="00405C52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C52" w:rsidRPr="00401385" w:rsidRDefault="00405C52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05C52" w:rsidRPr="00401385" w:rsidRDefault="00405C52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C52" w:rsidRPr="00401385" w:rsidTr="0099041D">
        <w:tc>
          <w:tcPr>
            <w:tcW w:w="709" w:type="dxa"/>
          </w:tcPr>
          <w:p w:rsidR="00405C52" w:rsidRPr="00405C52" w:rsidRDefault="00405C52" w:rsidP="00C27E33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05C52" w:rsidRPr="00405C52" w:rsidRDefault="00405C52" w:rsidP="00405C52">
            <w:pPr>
              <w:pStyle w:val="a6"/>
              <w:spacing w:before="9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05C52">
              <w:rPr>
                <w:b/>
                <w:color w:val="000000" w:themeColor="text1"/>
                <w:sz w:val="20"/>
                <w:szCs w:val="20"/>
                <w:lang w:val="en-US"/>
              </w:rPr>
              <w:t>HYPERTENSIVE DISORDERS</w:t>
            </w:r>
          </w:p>
          <w:p w:rsidR="00405C52" w:rsidRPr="00405C52" w:rsidRDefault="00405C52" w:rsidP="00405C52">
            <w:pPr>
              <w:pStyle w:val="a6"/>
              <w:spacing w:before="9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05C52">
              <w:rPr>
                <w:b/>
                <w:color w:val="000000" w:themeColor="text1"/>
                <w:sz w:val="20"/>
                <w:szCs w:val="20"/>
                <w:lang w:val="en-US"/>
              </w:rPr>
              <w:t>IN PREGNANCY</w:t>
            </w:r>
          </w:p>
          <w:p w:rsidR="00405C52" w:rsidRPr="00405C52" w:rsidRDefault="00405C52" w:rsidP="000914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5C52" w:rsidRDefault="00405C52" w:rsidP="000914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05C52" w:rsidRDefault="00405C52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05C52" w:rsidRDefault="00405C52" w:rsidP="00405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Абд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урасулова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Ж.А</w:t>
            </w:r>
          </w:p>
          <w:p w:rsidR="00405C52" w:rsidRDefault="00405C52" w:rsidP="00405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Турсунова В.Д</w:t>
            </w:r>
          </w:p>
        </w:tc>
        <w:tc>
          <w:tcPr>
            <w:tcW w:w="1275" w:type="dxa"/>
          </w:tcPr>
          <w:p w:rsidR="00405C52" w:rsidRPr="007170D5" w:rsidRDefault="00405C52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05C52" w:rsidRPr="00401385" w:rsidRDefault="00405C52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5C52" w:rsidRPr="00401385" w:rsidRDefault="00405C52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5C52" w:rsidRPr="00401385" w:rsidRDefault="00405C52" w:rsidP="00091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5C52" w:rsidRDefault="00405C52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5C52" w:rsidRPr="00401385" w:rsidRDefault="00405C52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C52" w:rsidRPr="00401385" w:rsidRDefault="00405C52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05C52" w:rsidRPr="00401385" w:rsidRDefault="00405C52" w:rsidP="007219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AE7B58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>Соискатель</w:t>
      </w:r>
      <w:r w:rsidR="00AE7B58">
        <w:rPr>
          <w:rFonts w:ascii="Times New Roman" w:eastAsia="Calibri" w:hAnsi="Times New Roman" w:cs="Times New Roman"/>
          <w:b/>
          <w:sz w:val="24"/>
          <w:szCs w:val="24"/>
        </w:rPr>
        <w:t xml:space="preserve">    ФИО</w:t>
      </w:r>
      <w:r w:rsidR="00630F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="00630FA5">
        <w:rPr>
          <w:rFonts w:ascii="Times New Roman" w:eastAsia="Calibri" w:hAnsi="Times New Roman" w:cs="Times New Roman"/>
          <w:b/>
          <w:sz w:val="24"/>
          <w:szCs w:val="24"/>
        </w:rPr>
        <w:t>Субанова</w:t>
      </w:r>
      <w:proofErr w:type="spellEnd"/>
      <w:r w:rsidR="00630F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30FA5">
        <w:rPr>
          <w:rFonts w:ascii="Times New Roman" w:eastAsia="Calibri" w:hAnsi="Times New Roman" w:cs="Times New Roman"/>
          <w:b/>
          <w:sz w:val="24"/>
          <w:szCs w:val="24"/>
        </w:rPr>
        <w:t>Гулжамал</w:t>
      </w:r>
      <w:proofErr w:type="spellEnd"/>
      <w:r w:rsidR="00630F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30FA5">
        <w:rPr>
          <w:rFonts w:ascii="Times New Roman" w:eastAsia="Calibri" w:hAnsi="Times New Roman" w:cs="Times New Roman"/>
          <w:b/>
          <w:sz w:val="24"/>
          <w:szCs w:val="24"/>
        </w:rPr>
        <w:t>Арстаналиевна</w:t>
      </w:r>
      <w:proofErr w:type="spellEnd"/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верен: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385" w:rsidRPr="00401385" w:rsidRDefault="00401385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385">
        <w:rPr>
          <w:rFonts w:ascii="Times New Roman" w:eastAsia="Calibri" w:hAnsi="Times New Roman" w:cs="Times New Roman"/>
          <w:b/>
          <w:sz w:val="24"/>
          <w:szCs w:val="24"/>
        </w:rPr>
        <w:t xml:space="preserve">Ученый секретарь                                                                                         ФИО                                          </w:t>
      </w:r>
    </w:p>
    <w:p w:rsidR="00AE7B58" w:rsidRDefault="00AE7B58" w:rsidP="00401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7B58" w:rsidSect="004013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5F3E"/>
    <w:multiLevelType w:val="hybridMultilevel"/>
    <w:tmpl w:val="2DEE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85"/>
    <w:rsid w:val="00021B39"/>
    <w:rsid w:val="000325EF"/>
    <w:rsid w:val="000B092F"/>
    <w:rsid w:val="00337960"/>
    <w:rsid w:val="003A7AE3"/>
    <w:rsid w:val="003F0958"/>
    <w:rsid w:val="00401385"/>
    <w:rsid w:val="00405C52"/>
    <w:rsid w:val="0044555D"/>
    <w:rsid w:val="00464D52"/>
    <w:rsid w:val="005924B6"/>
    <w:rsid w:val="00630FA5"/>
    <w:rsid w:val="00672325"/>
    <w:rsid w:val="006F5135"/>
    <w:rsid w:val="007019A7"/>
    <w:rsid w:val="007C597E"/>
    <w:rsid w:val="00946CAA"/>
    <w:rsid w:val="00956B20"/>
    <w:rsid w:val="0096029B"/>
    <w:rsid w:val="0099041D"/>
    <w:rsid w:val="009F29D0"/>
    <w:rsid w:val="00A31488"/>
    <w:rsid w:val="00AE7B58"/>
    <w:rsid w:val="00C27E33"/>
    <w:rsid w:val="00C83A96"/>
    <w:rsid w:val="00CC0257"/>
    <w:rsid w:val="00CD6B73"/>
    <w:rsid w:val="00DE0264"/>
    <w:rsid w:val="00E34856"/>
    <w:rsid w:val="00F05983"/>
    <w:rsid w:val="00F5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02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7E3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405C52"/>
    <w:pPr>
      <w:widowControl w:val="0"/>
      <w:autoSpaceDE w:val="0"/>
      <w:autoSpaceDN w:val="0"/>
      <w:spacing w:after="0" w:line="240" w:lineRule="auto"/>
      <w:ind w:left="111" w:firstLine="70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05C5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02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7E33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405C52"/>
    <w:pPr>
      <w:widowControl w:val="0"/>
      <w:autoSpaceDE w:val="0"/>
      <w:autoSpaceDN w:val="0"/>
      <w:spacing w:after="0" w:line="240" w:lineRule="auto"/>
      <w:ind w:left="111" w:firstLine="70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405C52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2020</cp:lastModifiedBy>
  <cp:revision>2</cp:revision>
  <cp:lastPrinted>2021-02-10T09:03:00Z</cp:lastPrinted>
  <dcterms:created xsi:type="dcterms:W3CDTF">2021-12-18T05:56:00Z</dcterms:created>
  <dcterms:modified xsi:type="dcterms:W3CDTF">2021-12-18T05:56:00Z</dcterms:modified>
</cp:coreProperties>
</file>