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674DD" w14:textId="3FBD0DBE" w:rsidR="00CC62DF" w:rsidRPr="0058552E" w:rsidRDefault="0058552E">
      <w:pPr>
        <w:rPr>
          <w:rFonts w:cstheme="minorHAnsi"/>
          <w:b/>
          <w:sz w:val="24"/>
        </w:rPr>
      </w:pPr>
      <w:bookmarkStart w:id="0" w:name="_GoBack"/>
      <w:bookmarkEnd w:id="0"/>
      <w:proofErr w:type="spellStart"/>
      <w:r w:rsidRPr="0058552E">
        <w:rPr>
          <w:rFonts w:cstheme="minorHAnsi"/>
          <w:b/>
          <w:sz w:val="24"/>
        </w:rPr>
        <w:t>Ошский</w:t>
      </w:r>
      <w:proofErr w:type="spellEnd"/>
      <w:r w:rsidRPr="0058552E">
        <w:rPr>
          <w:rFonts w:cstheme="minorHAnsi"/>
          <w:b/>
          <w:sz w:val="24"/>
        </w:rPr>
        <w:t xml:space="preserve"> государственный университет международный медицинский факультет</w:t>
      </w:r>
    </w:p>
    <w:p w14:paraId="53DE3C0B" w14:textId="77777777" w:rsidR="0058552E" w:rsidRPr="0058552E" w:rsidRDefault="0058552E" w:rsidP="0058552E">
      <w:pPr>
        <w:rPr>
          <w:rFonts w:cstheme="minorHAnsi"/>
          <w:sz w:val="24"/>
        </w:rPr>
      </w:pPr>
      <w:r w:rsidRPr="0058552E">
        <w:rPr>
          <w:rFonts w:cstheme="minorHAnsi"/>
          <w:sz w:val="24"/>
        </w:rPr>
        <w:t xml:space="preserve">Кафедра </w:t>
      </w:r>
      <w:r w:rsidR="00101EE3">
        <w:rPr>
          <w:rFonts w:cstheme="minorHAnsi"/>
          <w:sz w:val="24"/>
        </w:rPr>
        <w:t>ЕНД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1817"/>
        <w:gridCol w:w="1036"/>
        <w:gridCol w:w="921"/>
        <w:gridCol w:w="838"/>
        <w:gridCol w:w="2693"/>
        <w:gridCol w:w="2977"/>
        <w:gridCol w:w="4819"/>
      </w:tblGrid>
      <w:tr w:rsidR="00541E4B" w14:paraId="33C438A0" w14:textId="77777777" w:rsidTr="004C4C17">
        <w:tc>
          <w:tcPr>
            <w:tcW w:w="458" w:type="dxa"/>
          </w:tcPr>
          <w:p w14:paraId="0FB25248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№</w:t>
            </w:r>
          </w:p>
        </w:tc>
        <w:tc>
          <w:tcPr>
            <w:tcW w:w="1817" w:type="dxa"/>
          </w:tcPr>
          <w:p w14:paraId="470B574B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ФИО преподавателя</w:t>
            </w:r>
          </w:p>
        </w:tc>
        <w:tc>
          <w:tcPr>
            <w:tcW w:w="1036" w:type="dxa"/>
          </w:tcPr>
          <w:p w14:paraId="1920A87F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 xml:space="preserve">Ученая </w:t>
            </w:r>
            <w:r w:rsidR="005675D0">
              <w:rPr>
                <w:b/>
              </w:rPr>
              <w:t xml:space="preserve">степень/ученое </w:t>
            </w:r>
            <w:r w:rsidRPr="0058552E">
              <w:rPr>
                <w:b/>
              </w:rPr>
              <w:t>звание</w:t>
            </w:r>
          </w:p>
        </w:tc>
        <w:tc>
          <w:tcPr>
            <w:tcW w:w="921" w:type="dxa"/>
          </w:tcPr>
          <w:p w14:paraId="14ECD838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Стаж работы</w:t>
            </w:r>
          </w:p>
        </w:tc>
        <w:tc>
          <w:tcPr>
            <w:tcW w:w="838" w:type="dxa"/>
          </w:tcPr>
          <w:p w14:paraId="5D2FAC24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Штат/совмест</w:t>
            </w:r>
            <w:r w:rsidR="005675D0">
              <w:rPr>
                <w:b/>
              </w:rPr>
              <w:t>ит</w:t>
            </w:r>
          </w:p>
        </w:tc>
        <w:tc>
          <w:tcPr>
            <w:tcW w:w="2693" w:type="dxa"/>
          </w:tcPr>
          <w:p w14:paraId="08EBCC14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Научные публикации</w:t>
            </w:r>
            <w:r w:rsidR="00F4130A">
              <w:rPr>
                <w:b/>
              </w:rPr>
              <w:t xml:space="preserve"> (за последние 3 года)</w:t>
            </w:r>
          </w:p>
        </w:tc>
        <w:tc>
          <w:tcPr>
            <w:tcW w:w="2977" w:type="dxa"/>
          </w:tcPr>
          <w:p w14:paraId="5900DD6D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Ссылка на публикацию</w:t>
            </w:r>
          </w:p>
        </w:tc>
        <w:tc>
          <w:tcPr>
            <w:tcW w:w="4819" w:type="dxa"/>
          </w:tcPr>
          <w:p w14:paraId="113B875A" w14:textId="77777777" w:rsidR="0058552E" w:rsidRPr="0058552E" w:rsidRDefault="0058552E" w:rsidP="0058552E">
            <w:pPr>
              <w:rPr>
                <w:b/>
              </w:rPr>
            </w:pPr>
            <w:r w:rsidRPr="0058552E">
              <w:rPr>
                <w:b/>
              </w:rPr>
              <w:t>Повышение квалификации и дата</w:t>
            </w:r>
            <w:r w:rsidR="00F4130A">
              <w:rPr>
                <w:b/>
              </w:rPr>
              <w:t xml:space="preserve"> (за последние 3 года)</w:t>
            </w:r>
          </w:p>
        </w:tc>
      </w:tr>
      <w:tr w:rsidR="00101EE3" w14:paraId="1EB39800" w14:textId="77777777" w:rsidTr="004C4C17">
        <w:tc>
          <w:tcPr>
            <w:tcW w:w="458" w:type="dxa"/>
          </w:tcPr>
          <w:p w14:paraId="09BD1D0F" w14:textId="77777777" w:rsidR="00101EE3" w:rsidRDefault="00101EE3" w:rsidP="0058552E">
            <w:r>
              <w:t>1</w:t>
            </w:r>
          </w:p>
        </w:tc>
        <w:tc>
          <w:tcPr>
            <w:tcW w:w="1817" w:type="dxa"/>
          </w:tcPr>
          <w:p w14:paraId="37106E24" w14:textId="75C7DE2A" w:rsidR="00101EE3" w:rsidRPr="009B6DE5" w:rsidRDefault="00101EE3" w:rsidP="0058552E">
            <w:r>
              <w:t>Камалов</w:t>
            </w:r>
            <w:r w:rsidR="009B6DE5">
              <w:rPr>
                <w:lang w:val="en-US"/>
              </w:rPr>
              <w:t xml:space="preserve"> </w:t>
            </w:r>
            <w:proofErr w:type="spellStart"/>
            <w:r w:rsidR="009B6DE5">
              <w:t>Жылдыз</w:t>
            </w:r>
            <w:proofErr w:type="spellEnd"/>
            <w:r w:rsidR="009B6DE5">
              <w:rPr>
                <w:lang w:val="en-US"/>
              </w:rPr>
              <w:t xml:space="preserve"> </w:t>
            </w:r>
            <w:proofErr w:type="spellStart"/>
            <w:r w:rsidR="009B6DE5">
              <w:t>Камалович</w:t>
            </w:r>
            <w:proofErr w:type="spellEnd"/>
          </w:p>
        </w:tc>
        <w:tc>
          <w:tcPr>
            <w:tcW w:w="1036" w:type="dxa"/>
          </w:tcPr>
          <w:p w14:paraId="0C5E1C92" w14:textId="77777777" w:rsidR="00101EE3" w:rsidRDefault="00751AEC" w:rsidP="0058552E">
            <w:proofErr w:type="spellStart"/>
            <w:r>
              <w:t>д</w:t>
            </w:r>
            <w:r w:rsidR="0045342E">
              <w:t>.х.н</w:t>
            </w:r>
            <w:proofErr w:type="spellEnd"/>
          </w:p>
        </w:tc>
        <w:tc>
          <w:tcPr>
            <w:tcW w:w="921" w:type="dxa"/>
          </w:tcPr>
          <w:p w14:paraId="117AB714" w14:textId="77777777" w:rsidR="00101EE3" w:rsidRDefault="0045342E" w:rsidP="0058552E">
            <w:r>
              <w:t>38 лет</w:t>
            </w:r>
          </w:p>
        </w:tc>
        <w:tc>
          <w:tcPr>
            <w:tcW w:w="838" w:type="dxa"/>
          </w:tcPr>
          <w:p w14:paraId="2BCE29EC" w14:textId="77777777" w:rsidR="00101EE3" w:rsidRDefault="0045342E" w:rsidP="0058552E">
            <w:r>
              <w:t>штат</w:t>
            </w:r>
          </w:p>
        </w:tc>
        <w:tc>
          <w:tcPr>
            <w:tcW w:w="2693" w:type="dxa"/>
          </w:tcPr>
          <w:p w14:paraId="5136A4A1" w14:textId="52C4F5FC" w:rsidR="00101EE3" w:rsidRPr="009B6DE5" w:rsidRDefault="0045342E" w:rsidP="009B6DE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Взаимодействие лейцина с хлоридом меди в водной среде</w:t>
            </w:r>
          </w:p>
        </w:tc>
        <w:tc>
          <w:tcPr>
            <w:tcW w:w="2977" w:type="dxa"/>
          </w:tcPr>
          <w:p w14:paraId="385695F9" w14:textId="77777777" w:rsidR="0045342E" w:rsidRDefault="0045342E" w:rsidP="0045342E"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Известия КГТУ им Раззакова. Бишкек, 2020 №3(55)</w:t>
            </w:r>
          </w:p>
          <w:p w14:paraId="6CC430FE" w14:textId="77777777" w:rsidR="00101EE3" w:rsidRDefault="00101EE3" w:rsidP="0058552E"/>
        </w:tc>
        <w:tc>
          <w:tcPr>
            <w:tcW w:w="4819" w:type="dxa"/>
          </w:tcPr>
          <w:p w14:paraId="3D9881AD" w14:textId="77777777" w:rsidR="00101EE3" w:rsidRDefault="00101EE3" w:rsidP="0058552E"/>
        </w:tc>
      </w:tr>
      <w:tr w:rsidR="005675D0" w14:paraId="43B2BE25" w14:textId="77777777" w:rsidTr="004C4C17">
        <w:tc>
          <w:tcPr>
            <w:tcW w:w="458" w:type="dxa"/>
          </w:tcPr>
          <w:p w14:paraId="6AFADA46" w14:textId="77777777" w:rsidR="005675D0" w:rsidRPr="0058552E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14:paraId="34948F0A" w14:textId="77777777" w:rsidR="005675D0" w:rsidRPr="005675D0" w:rsidRDefault="00101EE3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Абдыганыев Нурудун Абдыганиевич.</w:t>
            </w:r>
          </w:p>
        </w:tc>
        <w:tc>
          <w:tcPr>
            <w:tcW w:w="1036" w:type="dxa"/>
          </w:tcPr>
          <w:p w14:paraId="424043C8" w14:textId="77777777" w:rsidR="005675D0" w:rsidRPr="00A86CD2" w:rsidRDefault="00751AEC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6CD2">
              <w:rPr>
                <w:rFonts w:ascii="Times New Roman" w:hAnsi="Times New Roman" w:cs="Times New Roman"/>
                <w:sz w:val="20"/>
                <w:szCs w:val="20"/>
              </w:rPr>
              <w:t>.б.н.</w:t>
            </w:r>
          </w:p>
        </w:tc>
        <w:tc>
          <w:tcPr>
            <w:tcW w:w="921" w:type="dxa"/>
          </w:tcPr>
          <w:p w14:paraId="36751EA2" w14:textId="77777777" w:rsidR="005675D0" w:rsidRPr="005675D0" w:rsidRDefault="00A86CD2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8" w:type="dxa"/>
          </w:tcPr>
          <w:p w14:paraId="4624F190" w14:textId="77777777" w:rsidR="005675D0" w:rsidRPr="005675D0" w:rsidRDefault="008155B3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2693" w:type="dxa"/>
          </w:tcPr>
          <w:p w14:paraId="1253EA72" w14:textId="77777777" w:rsidR="005675D0" w:rsidRPr="00751AEC" w:rsidRDefault="00A34861" w:rsidP="005675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51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Физическое развитие и функциональные тесты у школьников высокогорных сел Алайского района</w:t>
            </w:r>
          </w:p>
        </w:tc>
        <w:tc>
          <w:tcPr>
            <w:tcW w:w="2977" w:type="dxa"/>
          </w:tcPr>
          <w:p w14:paraId="3855D5AE" w14:textId="77777777" w:rsidR="005675D0" w:rsidRPr="00751AEC" w:rsidRDefault="00A34861" w:rsidP="005675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51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Программа международной научно-практической конференции “эпидемиология, патогенез и саногенез заболеваний в измененных климато-географических условиях Фергенской долины иТянь-Шаня-Памира”, посвященный году развития регионов Кыргызстана, Ош, 15-16 мая 2018г.</w:t>
            </w:r>
          </w:p>
        </w:tc>
        <w:tc>
          <w:tcPr>
            <w:tcW w:w="4819" w:type="dxa"/>
          </w:tcPr>
          <w:p w14:paraId="4FF34BE0" w14:textId="77777777" w:rsidR="005675D0" w:rsidRPr="005675D0" w:rsidRDefault="005675D0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4C17" w:rsidRPr="00541E4B" w14:paraId="77EFAAB6" w14:textId="77777777" w:rsidTr="004C4C17">
        <w:tc>
          <w:tcPr>
            <w:tcW w:w="458" w:type="dxa"/>
          </w:tcPr>
          <w:p w14:paraId="4564FD3B" w14:textId="77777777" w:rsidR="00541E4B" w:rsidRPr="00541E4B" w:rsidRDefault="004803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817" w:type="dxa"/>
          </w:tcPr>
          <w:p w14:paraId="4E5388E4" w14:textId="77777777" w:rsidR="00541E4B" w:rsidRPr="00541E4B" w:rsidRDefault="00D5619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Туленбаева Мавлюда Абдыганиевна</w:t>
            </w:r>
          </w:p>
        </w:tc>
        <w:tc>
          <w:tcPr>
            <w:tcW w:w="1036" w:type="dxa"/>
          </w:tcPr>
          <w:p w14:paraId="75B75F1A" w14:textId="77777777" w:rsidR="00541E4B" w:rsidRPr="00541E4B" w:rsidRDefault="00751AE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</w:t>
            </w:r>
            <w:r w:rsidR="0045342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.х.н.</w:t>
            </w:r>
          </w:p>
        </w:tc>
        <w:tc>
          <w:tcPr>
            <w:tcW w:w="921" w:type="dxa"/>
          </w:tcPr>
          <w:p w14:paraId="16C86534" w14:textId="77777777" w:rsidR="00541E4B" w:rsidRPr="00541E4B" w:rsidRDefault="0045342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 лет</w:t>
            </w:r>
          </w:p>
        </w:tc>
        <w:tc>
          <w:tcPr>
            <w:tcW w:w="838" w:type="dxa"/>
          </w:tcPr>
          <w:p w14:paraId="20DF4001" w14:textId="77777777" w:rsidR="00541E4B" w:rsidRPr="00541E4B" w:rsidRDefault="0045342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2FA71E1C" w14:textId="77777777" w:rsidR="0045342E" w:rsidRDefault="0045342E" w:rsidP="0045342E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Взаимодействие лейцина с хлоридом меди в водной среде</w:t>
            </w:r>
          </w:p>
          <w:p w14:paraId="393AF768" w14:textId="77777777" w:rsidR="00541E4B" w:rsidRPr="00541E4B" w:rsidRDefault="00541E4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26322574" w14:textId="77777777" w:rsidR="00541E4B" w:rsidRDefault="0045342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Известия КГТУ им Раззакова. Бишкек, 2020 №3(55)</w:t>
            </w:r>
          </w:p>
          <w:p w14:paraId="6CD3905B" w14:textId="77777777" w:rsidR="00BC46C6" w:rsidRPr="00541E4B" w:rsidRDefault="00BC46C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 418-424</w:t>
            </w:r>
          </w:p>
        </w:tc>
        <w:tc>
          <w:tcPr>
            <w:tcW w:w="4819" w:type="dxa"/>
          </w:tcPr>
          <w:p w14:paraId="0B55DC43" w14:textId="77777777" w:rsidR="00541E4B" w:rsidRPr="00541E4B" w:rsidRDefault="0045342E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билим беруудо компетенттуулук мамилеге ылайык окуу- методикалык документтерди иштеп чыгуу жана технологияларды пайдалануу. Тренинг-семинар. 2018-год 15-23 январь г. Ош</w:t>
            </w:r>
          </w:p>
        </w:tc>
      </w:tr>
      <w:tr w:rsidR="00D5619C" w:rsidRPr="007D08BC" w14:paraId="7E535CBE" w14:textId="77777777" w:rsidTr="004C4C17">
        <w:tc>
          <w:tcPr>
            <w:tcW w:w="458" w:type="dxa"/>
          </w:tcPr>
          <w:p w14:paraId="4E5B4C3A" w14:textId="25ED5E06" w:rsidR="00D5619C" w:rsidRPr="00AE5CC2" w:rsidRDefault="00287466" w:rsidP="00A567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817" w:type="dxa"/>
          </w:tcPr>
          <w:p w14:paraId="1F883A52" w14:textId="77777777" w:rsidR="00D5619C" w:rsidRPr="00AE5CC2" w:rsidRDefault="00D5619C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Касиева Гулсара   Кенешовна</w:t>
            </w:r>
          </w:p>
        </w:tc>
        <w:tc>
          <w:tcPr>
            <w:tcW w:w="1036" w:type="dxa"/>
          </w:tcPr>
          <w:p w14:paraId="48321449" w14:textId="77777777" w:rsidR="00D5619C" w:rsidRPr="00541E4B" w:rsidRDefault="00751AE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</w:t>
            </w:r>
            <w:r w:rsidR="007D08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.б.н.</w:t>
            </w:r>
          </w:p>
        </w:tc>
        <w:tc>
          <w:tcPr>
            <w:tcW w:w="921" w:type="dxa"/>
          </w:tcPr>
          <w:p w14:paraId="44410CB6" w14:textId="77777777" w:rsidR="00D5619C" w:rsidRPr="00541E4B" w:rsidRDefault="007D08B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838" w:type="dxa"/>
          </w:tcPr>
          <w:p w14:paraId="0E9173F1" w14:textId="77777777" w:rsidR="00D5619C" w:rsidRPr="00541E4B" w:rsidRDefault="007D08B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7D19A583" w14:textId="77777777" w:rsidR="00D5619C" w:rsidRPr="00541E4B" w:rsidRDefault="00D5619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5BEF7EEF" w14:textId="77777777" w:rsidR="00D5619C" w:rsidRPr="00541E4B" w:rsidRDefault="00D5619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14:paraId="0DE589D8" w14:textId="77777777" w:rsidR="000D239D" w:rsidRDefault="000D239D" w:rsidP="00541E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239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C</w:t>
            </w:r>
            <w:r w:rsidR="0011560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ert</w:t>
            </w:r>
            <w:r w:rsidRPr="000D239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ifikate of completion</w:t>
            </w:r>
            <w:r w:rsidRPr="000D239D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has completed a 100-hour cour</w:t>
            </w:r>
            <w:r w:rsidRPr="000D23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</w:t>
            </w:r>
            <w:r w:rsidRPr="000D239D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at Elementary level of the English for </w:t>
            </w:r>
            <w:r w:rsidRPr="000D23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Young Professional Program-2019 .</w:t>
            </w:r>
          </w:p>
          <w:p w14:paraId="39E5CFFA" w14:textId="77777777" w:rsidR="00760B1F" w:rsidRDefault="00760B1F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участник 67 международной научно-практической конференции евразийского научного объединения. “перспективы модернизации современной науки”г. Москва, 29-30 сентября 2020 г.</w:t>
            </w:r>
          </w:p>
          <w:p w14:paraId="40687F9D" w14:textId="77777777" w:rsidR="00D5619C" w:rsidRDefault="007D08B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участника семинар- тренинга “Кесиптик билим беруудо компетентуулук мамилеге ылайык окуу –методикалык документтерди иштеп чыгуу жана технологияларды пайдалануу”“Агартуу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академиясы”</w:t>
            </w:r>
            <w:r w:rsidR="0026265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17-24.01.,2019</w:t>
            </w:r>
          </w:p>
          <w:p w14:paraId="03F4830E" w14:textId="77777777" w:rsidR="007D08BC" w:rsidRDefault="007D08B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“” современное состаяние, проблемы и песпективы медицинского образования”</w:t>
            </w:r>
          </w:p>
          <w:p w14:paraId="56545B78" w14:textId="77777777" w:rsidR="007D08BC" w:rsidRDefault="007D08BC" w:rsidP="0026265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Бухарский государственный медицинский  институт имени Абу Али Ибн Сино 12.04.2018 </w:t>
            </w:r>
            <w:r w:rsidR="0026265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прочитание лекции в Бухарский государственный медицинский  институт имени Абу Али Ибн Сино 12.04.201</w:t>
            </w:r>
            <w:r w:rsidR="005446C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</w:p>
          <w:p w14:paraId="7D45EAF3" w14:textId="77777777" w:rsidR="00262652" w:rsidRPr="00541E4B" w:rsidRDefault="00262652" w:rsidP="005446C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5446C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прочитание лекции Ташкентский Педиатрический медицинский институт 15,04,2019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”</w:t>
            </w:r>
          </w:p>
        </w:tc>
      </w:tr>
      <w:tr w:rsidR="00D5619C" w:rsidRPr="007D08BC" w14:paraId="3532FD80" w14:textId="77777777" w:rsidTr="004C4C17">
        <w:tc>
          <w:tcPr>
            <w:tcW w:w="458" w:type="dxa"/>
          </w:tcPr>
          <w:p w14:paraId="5F19D796" w14:textId="1ED5DC12" w:rsidR="00D5619C" w:rsidRPr="00AE5CC2" w:rsidRDefault="0028746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817" w:type="dxa"/>
          </w:tcPr>
          <w:p w14:paraId="7D708B5A" w14:textId="77777777" w:rsidR="00D5619C" w:rsidRPr="00AE5CC2" w:rsidRDefault="00D5619C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Жээнтаева Жыпаргуль Кенешовна</w:t>
            </w:r>
          </w:p>
        </w:tc>
        <w:tc>
          <w:tcPr>
            <w:tcW w:w="1036" w:type="dxa"/>
          </w:tcPr>
          <w:p w14:paraId="619EF12E" w14:textId="77777777" w:rsidR="00D5619C" w:rsidRPr="00541E4B" w:rsidRDefault="00751AE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</w:t>
            </w:r>
            <w:r w:rsidR="007D08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.б.н.</w:t>
            </w:r>
          </w:p>
        </w:tc>
        <w:tc>
          <w:tcPr>
            <w:tcW w:w="921" w:type="dxa"/>
          </w:tcPr>
          <w:p w14:paraId="29976AB9" w14:textId="77777777" w:rsidR="00D5619C" w:rsidRPr="00541E4B" w:rsidRDefault="007D08B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838" w:type="dxa"/>
          </w:tcPr>
          <w:p w14:paraId="30E5FC19" w14:textId="77777777" w:rsidR="00D5619C" w:rsidRPr="00541E4B" w:rsidRDefault="007D08B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02050A1A" w14:textId="77777777" w:rsidR="00D5619C" w:rsidRPr="00541E4B" w:rsidRDefault="00D5619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166131B5" w14:textId="77777777" w:rsidR="00D5619C" w:rsidRPr="00541E4B" w:rsidRDefault="00D5619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14:paraId="29BCB151" w14:textId="77777777" w:rsidR="00D5619C" w:rsidRDefault="007D08B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участника семинар- тренинга “Кесиптик билим беруудо компетентуулук мамилеге ылайык окуу –методикалык документтерди иштеп чыгуу жана технологияларды пайдалануу”“Агартуу академиясы”15-23.01 2018</w:t>
            </w:r>
          </w:p>
          <w:p w14:paraId="46EB429F" w14:textId="77777777" w:rsidR="007D08BC" w:rsidRDefault="007D08BC" w:rsidP="007D08BC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“” современное состаяние, проблемы и песпективы медицинского образования”</w:t>
            </w:r>
          </w:p>
          <w:p w14:paraId="4A67B191" w14:textId="77777777" w:rsidR="007D08BC" w:rsidRDefault="007D08BC" w:rsidP="007D08BC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Бухарский государственный медицинский  институт имени Абу Али Ибн Сино 12.04.201</w:t>
            </w:r>
            <w:r w:rsidR="005446C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</w:p>
          <w:p w14:paraId="0713DF6C" w14:textId="77777777" w:rsidR="007D08BC" w:rsidRDefault="007D08BC" w:rsidP="007D08BC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прочитание лекции в Бухарский государственный медицинский  институт имени Абу Али Ибн Сино 12.04.201</w:t>
            </w:r>
            <w:r w:rsidR="005446C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</w:p>
          <w:p w14:paraId="206EDA40" w14:textId="77777777" w:rsidR="005446C5" w:rsidRDefault="005446C5" w:rsidP="007D08BC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прочитание лекции Ташкентский Педиатрический медицинский институт 15,04,2019</w:t>
            </w:r>
          </w:p>
          <w:p w14:paraId="57B77C93" w14:textId="77777777" w:rsidR="007D08BC" w:rsidRPr="00541E4B" w:rsidRDefault="007D08BC" w:rsidP="007D08BC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913E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“коз карандысыз аккредитациялоонун эксперттерин даярдоо”</w:t>
            </w:r>
            <w:r w:rsidR="00CE55F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“эл баасы” 11,102018</w:t>
            </w:r>
          </w:p>
        </w:tc>
      </w:tr>
      <w:tr w:rsidR="004C2156" w:rsidRPr="00354108" w14:paraId="32BE02FE" w14:textId="77777777" w:rsidTr="004C4C17">
        <w:tc>
          <w:tcPr>
            <w:tcW w:w="458" w:type="dxa"/>
            <w:vMerge w:val="restart"/>
          </w:tcPr>
          <w:p w14:paraId="78990698" w14:textId="7A4F64E2" w:rsidR="004C2156" w:rsidRPr="00AE5CC2" w:rsidRDefault="0028746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  <w:p w14:paraId="219EF37A" w14:textId="77777777" w:rsidR="004C2156" w:rsidRDefault="004C215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69EF4557" w14:textId="77777777" w:rsidR="004C2156" w:rsidRPr="00AE5CC2" w:rsidRDefault="004C215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 w:val="restart"/>
          </w:tcPr>
          <w:p w14:paraId="1B441963" w14:textId="77777777" w:rsidR="004C2156" w:rsidRPr="00AE5CC2" w:rsidRDefault="004C215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Ажибаева Зулайка Сулаймановна</w:t>
            </w:r>
          </w:p>
        </w:tc>
        <w:tc>
          <w:tcPr>
            <w:tcW w:w="1036" w:type="dxa"/>
            <w:vMerge w:val="restart"/>
          </w:tcPr>
          <w:p w14:paraId="1E8EAB55" w14:textId="77777777" w:rsidR="004C2156" w:rsidRPr="00541E4B" w:rsidRDefault="00751AE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</w:t>
            </w:r>
            <w:r w:rsidR="004C215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.х.н.</w:t>
            </w:r>
          </w:p>
        </w:tc>
        <w:tc>
          <w:tcPr>
            <w:tcW w:w="921" w:type="dxa"/>
            <w:vMerge w:val="restart"/>
          </w:tcPr>
          <w:p w14:paraId="624F907A" w14:textId="77777777" w:rsidR="004C2156" w:rsidRPr="00541E4B" w:rsidRDefault="004C215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 г.</w:t>
            </w:r>
          </w:p>
        </w:tc>
        <w:tc>
          <w:tcPr>
            <w:tcW w:w="838" w:type="dxa"/>
            <w:vMerge w:val="restart"/>
          </w:tcPr>
          <w:p w14:paraId="216685CB" w14:textId="77777777" w:rsidR="004C2156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75277EAE" w14:textId="77777777" w:rsidR="004C2156" w:rsidRDefault="004C2156" w:rsidP="00EB5301">
            <w:pPr>
              <w:rPr>
                <w:rFonts w:eastAsia="Times New Roman"/>
                <w:sz w:val="24"/>
                <w:szCs w:val="24"/>
              </w:rPr>
            </w:pPr>
            <w:r>
              <w:t xml:space="preserve">Разработка способа получения фруктозных сиропов из </w:t>
            </w:r>
            <w:proofErr w:type="spellStart"/>
            <w:r>
              <w:t>глюкофруктана</w:t>
            </w:r>
            <w:proofErr w:type="spellEnd"/>
            <w:r>
              <w:t xml:space="preserve"> </w:t>
            </w:r>
          </w:p>
          <w:p w14:paraId="0733D36C" w14:textId="77777777" w:rsidR="004C2156" w:rsidRPr="00EB5301" w:rsidRDefault="004C215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429399" w14:textId="77777777" w:rsidR="004C2156" w:rsidRPr="00EB5301" w:rsidRDefault="0070598E" w:rsidP="00EB5301">
            <w:pPr>
              <w:rPr>
                <w:lang w:val="en-US"/>
              </w:rPr>
            </w:pPr>
            <w:hyperlink r:id="rId6" w:history="1">
              <w:r w:rsidR="004C2156">
                <w:rPr>
                  <w:rStyle w:val="a6"/>
                  <w:lang w:val="en-US"/>
                </w:rPr>
                <w:t>file</w:t>
              </w:r>
              <w:r w:rsidR="004C2156" w:rsidRPr="00EB5301">
                <w:rPr>
                  <w:rStyle w:val="a6"/>
                  <w:lang w:val="en-US"/>
                </w:rPr>
                <w:t>:///</w:t>
              </w:r>
              <w:r w:rsidR="004C2156">
                <w:rPr>
                  <w:rStyle w:val="a6"/>
                  <w:lang w:val="en-US"/>
                </w:rPr>
                <w:t>C</w:t>
              </w:r>
              <w:r w:rsidR="004C2156" w:rsidRPr="00EB5301">
                <w:rPr>
                  <w:rStyle w:val="a6"/>
                  <w:lang w:val="en-US"/>
                </w:rPr>
                <w:t>:/</w:t>
              </w:r>
              <w:r w:rsidR="004C2156">
                <w:rPr>
                  <w:rStyle w:val="a6"/>
                  <w:lang w:val="en-US"/>
                </w:rPr>
                <w:t>Users</w:t>
              </w:r>
              <w:r w:rsidR="004C2156" w:rsidRPr="00EB5301">
                <w:rPr>
                  <w:rStyle w:val="a6"/>
                  <w:lang w:val="en-US"/>
                </w:rPr>
                <w:t>/45/</w:t>
              </w:r>
              <w:r w:rsidR="004C2156">
                <w:rPr>
                  <w:rStyle w:val="a6"/>
                  <w:lang w:val="en-US"/>
                </w:rPr>
                <w:t>Downloads</w:t>
              </w:r>
              <w:r w:rsidR="004C2156" w:rsidRPr="00EB5301">
                <w:rPr>
                  <w:rStyle w:val="a6"/>
                  <w:lang w:val="en-US"/>
                </w:rPr>
                <w:t>/%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A</w:t>
              </w:r>
              <w:r w:rsidR="004C2156" w:rsidRPr="00EB5301">
                <w:rPr>
                  <w:rStyle w:val="a6"/>
                  <w:lang w:val="en-US"/>
                </w:rPr>
                <w:t>2%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B</w:t>
              </w:r>
              <w:r w:rsidR="004C2156" w:rsidRPr="00EB5301">
                <w:rPr>
                  <w:rStyle w:val="a6"/>
                  <w:lang w:val="en-US"/>
                </w:rPr>
                <w:t>5%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B</w:t>
              </w:r>
              <w:r w:rsidR="004C2156" w:rsidRPr="00EB5301">
                <w:rPr>
                  <w:rStyle w:val="a6"/>
                  <w:lang w:val="en-US"/>
                </w:rPr>
                <w:t>7%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B</w:t>
              </w:r>
              <w:r w:rsidR="004C2156" w:rsidRPr="00EB5301">
                <w:rPr>
                  <w:rStyle w:val="a6"/>
                  <w:lang w:val="en-US"/>
                </w:rPr>
                <w:t>8%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1%81%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1%8</w:t>
              </w:r>
              <w:r w:rsidR="004C2156">
                <w:rPr>
                  <w:rStyle w:val="a6"/>
                  <w:lang w:val="en-US"/>
                </w:rPr>
                <w:t>B</w:t>
              </w:r>
              <w:r w:rsidR="004C2156" w:rsidRPr="00EB5301">
                <w:rPr>
                  <w:rStyle w:val="a6"/>
                  <w:lang w:val="en-US"/>
                </w:rPr>
                <w:t>%20%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A</w:t>
              </w:r>
              <w:r w:rsidR="004C2156" w:rsidRPr="00EB5301">
                <w:rPr>
                  <w:rStyle w:val="a6"/>
                  <w:lang w:val="en-US"/>
                </w:rPr>
                <w:t>2%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1%83%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1%80%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BA</w:t>
              </w:r>
              <w:r w:rsidR="004C2156" w:rsidRPr="00EB5301">
                <w:rPr>
                  <w:rStyle w:val="a6"/>
                  <w:lang w:val="en-US"/>
                </w:rPr>
                <w:t>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1%81%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BE</w:t>
              </w:r>
              <w:r w:rsidR="004C2156" w:rsidRPr="00EB5301">
                <w:rPr>
                  <w:rStyle w:val="a6"/>
                  <w:lang w:val="en-US"/>
                </w:rPr>
                <w:t>%</w:t>
              </w:r>
              <w:r w:rsidR="004C2156">
                <w:rPr>
                  <w:rStyle w:val="a6"/>
                  <w:lang w:val="en-US"/>
                </w:rPr>
                <w:t>D</w:t>
              </w:r>
              <w:r w:rsidR="004C2156" w:rsidRPr="00EB5301">
                <w:rPr>
                  <w:rStyle w:val="a6"/>
                  <w:lang w:val="en-US"/>
                </w:rPr>
                <w:t>0%</w:t>
              </w:r>
              <w:r w:rsidR="004C2156">
                <w:rPr>
                  <w:rStyle w:val="a6"/>
                  <w:lang w:val="en-US"/>
                </w:rPr>
                <w:t>B</w:t>
              </w:r>
              <w:r w:rsidR="004C2156" w:rsidRPr="00EB5301">
                <w:rPr>
                  <w:rStyle w:val="a6"/>
                  <w:lang w:val="en-US"/>
                </w:rPr>
                <w:t>9.</w:t>
              </w:r>
              <w:r w:rsidR="004C2156">
                <w:rPr>
                  <w:rStyle w:val="a6"/>
                  <w:lang w:val="en-US"/>
                </w:rPr>
                <w:t>pdf</w:t>
              </w:r>
            </w:hyperlink>
          </w:p>
          <w:p w14:paraId="17254BB9" w14:textId="77777777" w:rsidR="004C2156" w:rsidRDefault="004C2156" w:rsidP="00EB5301">
            <w:proofErr w:type="spellStart"/>
            <w:r>
              <w:t>Международ</w:t>
            </w:r>
            <w:proofErr w:type="spellEnd"/>
            <w:r>
              <w:t xml:space="preserve">. конгресс тюркского мира по </w:t>
            </w:r>
            <w:proofErr w:type="spellStart"/>
            <w:r>
              <w:t>естеств</w:t>
            </w:r>
            <w:proofErr w:type="spellEnd"/>
            <w:r>
              <w:t>. наукам и медицине Кыргызстан-Турция, 21-23 Апрель 2019, Ош.</w:t>
            </w:r>
          </w:p>
          <w:p w14:paraId="0CD6A458" w14:textId="77777777" w:rsidR="004C2156" w:rsidRPr="00541E4B" w:rsidRDefault="004C2156" w:rsidP="00EB530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t>Конгресстин</w:t>
            </w:r>
            <w:proofErr w:type="spellEnd"/>
            <w:r>
              <w:t xml:space="preserve"> баян. </w:t>
            </w:r>
            <w:proofErr w:type="spellStart"/>
            <w:r>
              <w:t>тезистер</w:t>
            </w:r>
            <w:proofErr w:type="spellEnd"/>
            <w:r>
              <w:t xml:space="preserve"> </w:t>
            </w:r>
            <w:r>
              <w:lastRenderedPageBreak/>
              <w:t>жыйнагы.С.219.</w:t>
            </w:r>
          </w:p>
        </w:tc>
        <w:tc>
          <w:tcPr>
            <w:tcW w:w="4819" w:type="dxa"/>
          </w:tcPr>
          <w:p w14:paraId="216B76EC" w14:textId="77777777" w:rsidR="004C2156" w:rsidRPr="00541E4B" w:rsidRDefault="004C2156" w:rsidP="00BC147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Сертификат участника семинар- тренинга “Кесиптик билим беруудо компетентуулук мамилеге ылайык окуу –методикалык документтерди иштеп чыгуу жана технологияларды пайдалануу”“Агартуу академиясы”15-23.01 2018</w:t>
            </w:r>
          </w:p>
        </w:tc>
      </w:tr>
      <w:tr w:rsidR="00E34097" w:rsidRPr="00EB5301" w14:paraId="059E73C3" w14:textId="77777777" w:rsidTr="004C4C17">
        <w:tc>
          <w:tcPr>
            <w:tcW w:w="458" w:type="dxa"/>
            <w:vMerge/>
          </w:tcPr>
          <w:p w14:paraId="3E859A26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6776F69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4EF9CD2F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14:paraId="60416D32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14:paraId="4907114C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2F2F6D4C" w14:textId="77777777" w:rsidR="00E34097" w:rsidRDefault="00E34097" w:rsidP="00EB5301">
            <w:r>
              <w:rPr>
                <w:rFonts w:eastAsia="Times New Roman"/>
                <w:szCs w:val="24"/>
              </w:rPr>
              <w:t xml:space="preserve">Оптимальные условия получения фруктозных сиропов из </w:t>
            </w:r>
            <w:proofErr w:type="spellStart"/>
            <w:r>
              <w:rPr>
                <w:rFonts w:eastAsia="Times New Roman"/>
                <w:szCs w:val="24"/>
              </w:rPr>
              <w:t>глюкофруктанов</w:t>
            </w:r>
            <w:proofErr w:type="spellEnd"/>
          </w:p>
        </w:tc>
        <w:tc>
          <w:tcPr>
            <w:tcW w:w="2977" w:type="dxa"/>
          </w:tcPr>
          <w:p w14:paraId="4980CA89" w14:textId="77777777" w:rsidR="00E34097" w:rsidRDefault="00E34097" w:rsidP="00EB5301">
            <w:pPr>
              <w:shd w:val="clear" w:color="auto" w:fill="FFFFFF"/>
              <w:spacing w:before="100" w:beforeAutospacing="1" w:after="100" w:afterAutospacing="1" w:line="308" w:lineRule="atLeas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Наука, новые технологии и инновации Кыргызстана. 2019. №6.С.89-92</w:t>
            </w:r>
          </w:p>
          <w:p w14:paraId="6CE6C002" w14:textId="77777777" w:rsidR="00E34097" w:rsidRDefault="00E34097" w:rsidP="00EB5301"/>
        </w:tc>
        <w:tc>
          <w:tcPr>
            <w:tcW w:w="4819" w:type="dxa"/>
            <w:vMerge w:val="restart"/>
          </w:tcPr>
          <w:p w14:paraId="6B610F8D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учебного курса “Педагогика и психология” . Институт повышения квалификации. 2021г.</w:t>
            </w:r>
          </w:p>
        </w:tc>
      </w:tr>
      <w:tr w:rsidR="00E34097" w:rsidRPr="00EB5301" w14:paraId="4AC568C8" w14:textId="77777777" w:rsidTr="004C4C17">
        <w:tc>
          <w:tcPr>
            <w:tcW w:w="458" w:type="dxa"/>
            <w:vMerge/>
          </w:tcPr>
          <w:p w14:paraId="2ACBA3BB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15516FF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18601B37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14:paraId="3A00DA02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14:paraId="4DB84E13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32981674" w14:textId="77777777" w:rsidR="00E34097" w:rsidRDefault="00E34097" w:rsidP="00EB530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Общая характеристика углеводного состава </w:t>
            </w:r>
            <w:proofErr w:type="spellStart"/>
            <w:r>
              <w:rPr>
                <w:rFonts w:eastAsia="Times New Roman"/>
                <w:szCs w:val="24"/>
              </w:rPr>
              <w:t>Cousinia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Ninae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Jus</w:t>
            </w:r>
            <w:proofErr w:type="spellEnd"/>
          </w:p>
          <w:p w14:paraId="0FA23B08" w14:textId="77777777" w:rsidR="00E34097" w:rsidRDefault="00E34097" w:rsidP="00EB5301"/>
        </w:tc>
        <w:tc>
          <w:tcPr>
            <w:tcW w:w="2977" w:type="dxa"/>
          </w:tcPr>
          <w:p w14:paraId="5DBF620B" w14:textId="77777777" w:rsidR="00E34097" w:rsidRDefault="0070598E" w:rsidP="00EB5301">
            <w:pPr>
              <w:rPr>
                <w:szCs w:val="24"/>
              </w:rPr>
            </w:pPr>
            <w:hyperlink r:id="rId7" w:history="1">
              <w:r w:rsidR="00E34097" w:rsidRPr="004F0B8B">
                <w:rPr>
                  <w:rStyle w:val="a6"/>
                  <w:szCs w:val="24"/>
                </w:rPr>
                <w:t>https://applied-research.ru/ru/article/view?id=12950</w:t>
              </w:r>
            </w:hyperlink>
          </w:p>
          <w:p w14:paraId="12212C6C" w14:textId="77777777" w:rsidR="00E34097" w:rsidRDefault="00E34097" w:rsidP="00EB5301">
            <w:r>
              <w:rPr>
                <w:szCs w:val="24"/>
                <w:shd w:val="clear" w:color="auto" w:fill="FFFFFF"/>
              </w:rPr>
              <w:t xml:space="preserve">Международный журнал прикладных и фундаментальных исследований. 2019. </w:t>
            </w:r>
            <w:r>
              <w:rPr>
                <w:szCs w:val="24"/>
              </w:rPr>
              <w:t>№ 12 (часть 1). С. 39-43</w:t>
            </w:r>
          </w:p>
        </w:tc>
        <w:tc>
          <w:tcPr>
            <w:tcW w:w="4819" w:type="dxa"/>
            <w:vMerge/>
          </w:tcPr>
          <w:p w14:paraId="1DB1D858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EB5301" w14:paraId="3132E856" w14:textId="77777777" w:rsidTr="004C4C17">
        <w:tc>
          <w:tcPr>
            <w:tcW w:w="458" w:type="dxa"/>
            <w:vMerge/>
          </w:tcPr>
          <w:p w14:paraId="12519F12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05023EB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D7ED8EA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14:paraId="06549474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14:paraId="75CFDAF6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421011BE" w14:textId="77777777" w:rsidR="00E34097" w:rsidRDefault="00E34097" w:rsidP="00EB5301">
            <w:proofErr w:type="spellStart"/>
            <w:r>
              <w:rPr>
                <w:rFonts w:eastAsia="Times New Roman"/>
                <w:bCs/>
                <w:szCs w:val="24"/>
              </w:rPr>
              <w:t>Глюкофруктаны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растений </w:t>
            </w:r>
            <w:proofErr w:type="spellStart"/>
            <w:r>
              <w:rPr>
                <w:rFonts w:eastAsia="Times New Roman"/>
                <w:bCs/>
                <w:szCs w:val="24"/>
              </w:rPr>
              <w:t>Helianthus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4"/>
              </w:rPr>
              <w:t>Tuberosus</w:t>
            </w:r>
            <w:proofErr w:type="spellEnd"/>
            <w:r>
              <w:rPr>
                <w:rFonts w:eastAsia="Times New Roman"/>
                <w:bCs/>
                <w:szCs w:val="24"/>
              </w:rPr>
              <w:t xml:space="preserve"> произрастающие в Кыргызстане</w:t>
            </w:r>
          </w:p>
        </w:tc>
        <w:tc>
          <w:tcPr>
            <w:tcW w:w="2977" w:type="dxa"/>
          </w:tcPr>
          <w:p w14:paraId="7D8581F5" w14:textId="77777777" w:rsidR="00E34097" w:rsidRPr="00BC147B" w:rsidRDefault="0070598E" w:rsidP="00EB5301">
            <w:pPr>
              <w:rPr>
                <w:rFonts w:cs="Arial"/>
                <w:color w:val="333333"/>
                <w:szCs w:val="23"/>
                <w:shd w:val="clear" w:color="auto" w:fill="FFFFFF"/>
              </w:rPr>
            </w:pPr>
            <w:hyperlink r:id="rId8" w:history="1"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https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://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applied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-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research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.</w:t>
              </w:r>
              <w:proofErr w:type="spellStart"/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/</w:t>
              </w:r>
              <w:proofErr w:type="spellStart"/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/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article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/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view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?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  <w:lang w:val="en-US"/>
                </w:rPr>
                <w:t>id</w:t>
              </w:r>
              <w:r w:rsidR="00E34097" w:rsidRPr="00BC147B">
                <w:rPr>
                  <w:rStyle w:val="a6"/>
                  <w:rFonts w:cs="Arial"/>
                  <w:szCs w:val="23"/>
                  <w:shd w:val="clear" w:color="auto" w:fill="FFFFFF"/>
                </w:rPr>
                <w:t>=13091</w:t>
              </w:r>
            </w:hyperlink>
          </w:p>
          <w:p w14:paraId="05D78F57" w14:textId="77777777" w:rsidR="00E34097" w:rsidRDefault="00E34097" w:rsidP="00EB5301">
            <w:r>
              <w:rPr>
                <w:rFonts w:eastAsia="Times New Roman"/>
                <w:szCs w:val="24"/>
              </w:rPr>
              <w:t>Международный журнал прикладных и фундаментальных исследований. 2020. №6. С. 43-48</w:t>
            </w:r>
          </w:p>
        </w:tc>
        <w:tc>
          <w:tcPr>
            <w:tcW w:w="4819" w:type="dxa"/>
            <w:vMerge/>
          </w:tcPr>
          <w:p w14:paraId="39A2AF7C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EB5301" w14:paraId="39295808" w14:textId="77777777" w:rsidTr="004C4C17">
        <w:tc>
          <w:tcPr>
            <w:tcW w:w="458" w:type="dxa"/>
            <w:vMerge/>
          </w:tcPr>
          <w:p w14:paraId="0907FF3E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2D79264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 w:val="restart"/>
          </w:tcPr>
          <w:p w14:paraId="7317C7E3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14:paraId="725C4D31" w14:textId="77777777" w:rsidR="00E34097" w:rsidRPr="00541E4B" w:rsidRDefault="00E34097" w:rsidP="006E14A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14:paraId="5A0A4936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57A7728F" w14:textId="77777777" w:rsidR="00E34097" w:rsidRDefault="00E34097" w:rsidP="00EB5301">
            <w:r>
              <w:rPr>
                <w:rFonts w:eastAsia="Times New Roman"/>
                <w:szCs w:val="24"/>
              </w:rPr>
              <w:t xml:space="preserve">Углеводы </w:t>
            </w:r>
            <w:proofErr w:type="spellStart"/>
            <w:r>
              <w:rPr>
                <w:rFonts w:eastAsia="Times New Roman"/>
                <w:szCs w:val="24"/>
              </w:rPr>
              <w:t>кузинии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ангренской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Cousinia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Angreni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Jus</w:t>
            </w:r>
            <w:proofErr w:type="spellEnd"/>
            <w:r>
              <w:rPr>
                <w:rFonts w:eastAsia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Cs w:val="24"/>
              </w:rPr>
              <w:t>Asteraceae</w:t>
            </w:r>
            <w:proofErr w:type="spellEnd"/>
            <w:r>
              <w:rPr>
                <w:rFonts w:eastAsia="Times New Roman"/>
                <w:szCs w:val="24"/>
              </w:rPr>
              <w:t xml:space="preserve">), установление структуры их </w:t>
            </w:r>
            <w:proofErr w:type="spellStart"/>
            <w:r>
              <w:rPr>
                <w:rFonts w:eastAsia="Times New Roman"/>
                <w:szCs w:val="24"/>
              </w:rPr>
              <w:t>глюкофруктанов</w:t>
            </w:r>
            <w:proofErr w:type="spellEnd"/>
          </w:p>
        </w:tc>
        <w:tc>
          <w:tcPr>
            <w:tcW w:w="2977" w:type="dxa"/>
          </w:tcPr>
          <w:p w14:paraId="4DE2BEE6" w14:textId="77777777" w:rsidR="00E34097" w:rsidRDefault="0070598E" w:rsidP="00EB5301">
            <w:hyperlink r:id="rId9" w:history="1">
              <w:r w:rsidR="00E34097">
                <w:rPr>
                  <w:rStyle w:val="a6"/>
                  <w:szCs w:val="24"/>
                </w:rPr>
                <w:t>http://journal.asu.ru/cw/article/view/5182</w:t>
              </w:r>
            </w:hyperlink>
          </w:p>
          <w:p w14:paraId="0EC26D6D" w14:textId="77777777" w:rsidR="00E34097" w:rsidRDefault="00E34097" w:rsidP="00EB5301">
            <w:r>
              <w:rPr>
                <w:szCs w:val="24"/>
                <w:shd w:val="clear" w:color="auto" w:fill="FFFFFF"/>
              </w:rPr>
              <w:t>Химия растительного сырья. 2020. № 1. С. 41-47.</w:t>
            </w:r>
          </w:p>
        </w:tc>
        <w:tc>
          <w:tcPr>
            <w:tcW w:w="4819" w:type="dxa"/>
            <w:vMerge/>
          </w:tcPr>
          <w:p w14:paraId="53ECA957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EB5301" w14:paraId="046D7E2F" w14:textId="77777777" w:rsidTr="004C4C17">
        <w:tc>
          <w:tcPr>
            <w:tcW w:w="458" w:type="dxa"/>
          </w:tcPr>
          <w:p w14:paraId="0222F431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</w:tcPr>
          <w:p w14:paraId="11FEA1A5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08BE000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14:paraId="411D6586" w14:textId="77777777" w:rsidR="00E34097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14:paraId="1FCC9388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064497AF" w14:textId="77777777" w:rsidR="00E34097" w:rsidRPr="009B1B61" w:rsidRDefault="00E34097" w:rsidP="009B1B61">
            <w:pPr>
              <w:rPr>
                <w:rFonts w:eastAsia="Times New Roman"/>
                <w:bCs/>
                <w:szCs w:val="24"/>
              </w:rPr>
            </w:pPr>
            <w:r w:rsidRPr="009B1B61">
              <w:rPr>
                <w:rFonts w:eastAsia="Times New Roman"/>
                <w:bCs/>
                <w:szCs w:val="24"/>
              </w:rPr>
              <w:t xml:space="preserve">Химические свойства олиго- и полисахаридов из надземной части растений </w:t>
            </w:r>
            <w:proofErr w:type="spellStart"/>
            <w:r w:rsidRPr="009B1B61">
              <w:rPr>
                <w:rFonts w:eastAsia="Times New Roman"/>
                <w:bCs/>
                <w:szCs w:val="24"/>
              </w:rPr>
              <w:t>Eremurus</w:t>
            </w:r>
            <w:proofErr w:type="spellEnd"/>
            <w:r w:rsidRPr="009B1B61">
              <w:rPr>
                <w:rFonts w:eastAsia="Times New Roman"/>
                <w:bCs/>
                <w:szCs w:val="24"/>
              </w:rPr>
              <w:t xml:space="preserve"> </w:t>
            </w:r>
            <w:r w:rsidRPr="009B1B61">
              <w:rPr>
                <w:rFonts w:eastAsia="Times New Roman"/>
                <w:bCs/>
                <w:szCs w:val="24"/>
                <w:lang w:val="en-US"/>
              </w:rPr>
              <w:t>f</w:t>
            </w:r>
            <w:proofErr w:type="spellStart"/>
            <w:r w:rsidRPr="009B1B61">
              <w:rPr>
                <w:rFonts w:eastAsia="Times New Roman"/>
                <w:bCs/>
                <w:szCs w:val="24"/>
              </w:rPr>
              <w:t>us</w:t>
            </w:r>
            <w:proofErr w:type="spellEnd"/>
            <w:r w:rsidRPr="009B1B61">
              <w:rPr>
                <w:rFonts w:eastAsia="Times New Roman"/>
                <w:bCs/>
                <w:szCs w:val="24"/>
                <w:lang w:val="en-US"/>
              </w:rPr>
              <w:t>c</w:t>
            </w:r>
            <w:proofErr w:type="spellStart"/>
            <w:r w:rsidRPr="009B1B61">
              <w:rPr>
                <w:rFonts w:eastAsia="Times New Roman"/>
                <w:bCs/>
                <w:szCs w:val="24"/>
              </w:rPr>
              <w:t>us</w:t>
            </w:r>
            <w:proofErr w:type="spellEnd"/>
          </w:p>
          <w:p w14:paraId="107BCECC" w14:textId="77777777" w:rsidR="00E34097" w:rsidRDefault="00E34097" w:rsidP="00EB5301"/>
        </w:tc>
        <w:tc>
          <w:tcPr>
            <w:tcW w:w="2977" w:type="dxa"/>
          </w:tcPr>
          <w:p w14:paraId="78B920C1" w14:textId="77777777" w:rsidR="00E34097" w:rsidRPr="009B1B61" w:rsidRDefault="00E34097" w:rsidP="009B1B61">
            <w:pPr>
              <w:rPr>
                <w:lang w:val="ky-KG"/>
              </w:rPr>
            </w:pPr>
            <w:r w:rsidRPr="009B1B61">
              <w:t>В печати</w:t>
            </w:r>
            <w:r>
              <w:rPr>
                <w:lang w:val="ky-KG"/>
              </w:rPr>
              <w:t xml:space="preserve"> журнала</w:t>
            </w:r>
            <w:r w:rsidRPr="009B1B61">
              <w:t xml:space="preserve"> </w:t>
            </w:r>
            <w:r>
              <w:rPr>
                <w:lang w:val="ky-KG"/>
              </w:rPr>
              <w:t>“</w:t>
            </w:r>
            <w:r>
              <w:rPr>
                <w:szCs w:val="24"/>
                <w:shd w:val="clear" w:color="auto" w:fill="FFFFFF"/>
              </w:rPr>
              <w:t>Химия растительного сырья</w:t>
            </w:r>
            <w:r>
              <w:rPr>
                <w:szCs w:val="24"/>
                <w:shd w:val="clear" w:color="auto" w:fill="FFFFFF"/>
                <w:lang w:val="ky-KG"/>
              </w:rPr>
              <w:t>”</w:t>
            </w:r>
          </w:p>
        </w:tc>
        <w:tc>
          <w:tcPr>
            <w:tcW w:w="4819" w:type="dxa"/>
            <w:vMerge/>
          </w:tcPr>
          <w:p w14:paraId="712A723D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541E4B" w14:paraId="1B3551B9" w14:textId="77777777" w:rsidTr="004C4C17">
        <w:tc>
          <w:tcPr>
            <w:tcW w:w="458" w:type="dxa"/>
          </w:tcPr>
          <w:p w14:paraId="778E7377" w14:textId="30C6D176" w:rsidR="00E34097" w:rsidRPr="00AE5CC2" w:rsidRDefault="0028746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817" w:type="dxa"/>
          </w:tcPr>
          <w:p w14:paraId="2EF08462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Омурзакова Гулнара </w:t>
            </w: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Гуламовна</w:t>
            </w:r>
          </w:p>
        </w:tc>
        <w:tc>
          <w:tcPr>
            <w:tcW w:w="1036" w:type="dxa"/>
          </w:tcPr>
          <w:p w14:paraId="5C1369A8" w14:textId="77777777" w:rsidR="00E34097" w:rsidRPr="00541E4B" w:rsidRDefault="008E5E2D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к.х.н.</w:t>
            </w:r>
          </w:p>
        </w:tc>
        <w:tc>
          <w:tcPr>
            <w:tcW w:w="921" w:type="dxa"/>
          </w:tcPr>
          <w:p w14:paraId="6FC94BDD" w14:textId="77777777" w:rsidR="00E34097" w:rsidRPr="00541E4B" w:rsidRDefault="008E5E2D" w:rsidP="006E14A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 лет</w:t>
            </w:r>
          </w:p>
        </w:tc>
        <w:tc>
          <w:tcPr>
            <w:tcW w:w="838" w:type="dxa"/>
          </w:tcPr>
          <w:p w14:paraId="18704477" w14:textId="77777777" w:rsidR="00E34097" w:rsidRPr="00541E4B" w:rsidRDefault="008E5E2D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25FF415B" w14:textId="77777777" w:rsidR="00BC46C6" w:rsidRPr="0017254A" w:rsidRDefault="00BC46C6" w:rsidP="00BC46C6">
            <w:pPr>
              <w:pStyle w:val="a3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317" w:hanging="459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7254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Взаимодействие </w:t>
            </w:r>
            <w:r w:rsidRPr="0017254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лейцина с хлоридом меди в водной среде</w:t>
            </w:r>
          </w:p>
          <w:p w14:paraId="4C7AF568" w14:textId="77777777" w:rsidR="00BC46C6" w:rsidRPr="0017254A" w:rsidRDefault="00BC46C6" w:rsidP="00BC46C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14:paraId="24257D36" w14:textId="77777777" w:rsidR="00E34097" w:rsidRPr="00541E4B" w:rsidRDefault="00BC46C6" w:rsidP="00BC46C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725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Комплексное соединение сульфата магния с имидазолом</w:t>
            </w:r>
          </w:p>
        </w:tc>
        <w:tc>
          <w:tcPr>
            <w:tcW w:w="2977" w:type="dxa"/>
          </w:tcPr>
          <w:p w14:paraId="4D413FB5" w14:textId="77777777" w:rsidR="00BC46C6" w:rsidRPr="0017254A" w:rsidRDefault="00BC46C6" w:rsidP="00BC46C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725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Известия КГТУ им </w:t>
            </w:r>
            <w:r w:rsidRPr="001725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Раззакова. Бишкек, 2020 №3(55)</w:t>
            </w:r>
          </w:p>
          <w:p w14:paraId="5B35DA58" w14:textId="77777777" w:rsidR="00BC46C6" w:rsidRPr="0017254A" w:rsidRDefault="00BC46C6" w:rsidP="00BC46C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48C5" w14:textId="77777777" w:rsidR="00BC46C6" w:rsidRPr="0017254A" w:rsidRDefault="00BC46C6" w:rsidP="00BC46C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8F7F" w14:textId="77777777" w:rsidR="00E34097" w:rsidRPr="00541E4B" w:rsidRDefault="00BC46C6" w:rsidP="00BC46C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7254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 </w:t>
            </w:r>
            <w:proofErr w:type="spellStart"/>
            <w:r w:rsidRPr="0017254A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1725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университета.  –2020. -№ 2. – С. 67-73.</w:t>
            </w:r>
          </w:p>
        </w:tc>
        <w:tc>
          <w:tcPr>
            <w:tcW w:w="4819" w:type="dxa"/>
          </w:tcPr>
          <w:p w14:paraId="40E7E47C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541E4B" w14:paraId="0E79F725" w14:textId="77777777" w:rsidTr="004C4C17">
        <w:tc>
          <w:tcPr>
            <w:tcW w:w="458" w:type="dxa"/>
          </w:tcPr>
          <w:p w14:paraId="3E04DDF1" w14:textId="658EE4A7" w:rsidR="00E34097" w:rsidRPr="00AE5CC2" w:rsidRDefault="0028746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8</w:t>
            </w:r>
          </w:p>
        </w:tc>
        <w:tc>
          <w:tcPr>
            <w:tcW w:w="1817" w:type="dxa"/>
          </w:tcPr>
          <w:p w14:paraId="5BC32C62" w14:textId="77777777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Турсунбаева Айнура Турдубековна</w:t>
            </w:r>
          </w:p>
        </w:tc>
        <w:tc>
          <w:tcPr>
            <w:tcW w:w="1036" w:type="dxa"/>
          </w:tcPr>
          <w:p w14:paraId="698A9087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14:paraId="03D77E96" w14:textId="77777777" w:rsidR="00E34097" w:rsidRPr="00541E4B" w:rsidRDefault="00E34097" w:rsidP="006E14A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14:paraId="7D1FF769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4E637CD1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59B83990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14:paraId="0B8528C6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541E4B" w14:paraId="04D9CBF1" w14:textId="77777777" w:rsidTr="004C4C17">
        <w:tc>
          <w:tcPr>
            <w:tcW w:w="458" w:type="dxa"/>
          </w:tcPr>
          <w:p w14:paraId="780AF74B" w14:textId="4D572E44" w:rsidR="00E34097" w:rsidRPr="00AE5CC2" w:rsidRDefault="00287466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817" w:type="dxa"/>
          </w:tcPr>
          <w:p w14:paraId="57BDE291" w14:textId="6F84986F" w:rsidR="00E34097" w:rsidRPr="00AE5CC2" w:rsidRDefault="00E34097" w:rsidP="00A5672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Манасов Насырбек Абдивалиев</w:t>
            </w:r>
            <w:r w:rsidR="008934B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ич</w:t>
            </w:r>
          </w:p>
        </w:tc>
        <w:tc>
          <w:tcPr>
            <w:tcW w:w="1036" w:type="dxa"/>
          </w:tcPr>
          <w:p w14:paraId="2AA9CB4A" w14:textId="77777777" w:rsidR="00E34097" w:rsidRPr="00541E4B" w:rsidRDefault="009913E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Ст.преп</w:t>
            </w:r>
          </w:p>
        </w:tc>
        <w:tc>
          <w:tcPr>
            <w:tcW w:w="921" w:type="dxa"/>
          </w:tcPr>
          <w:p w14:paraId="4EE89DF7" w14:textId="77777777" w:rsidR="00E34097" w:rsidRPr="00541E4B" w:rsidRDefault="009913EE" w:rsidP="006E14A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 лет</w:t>
            </w:r>
          </w:p>
        </w:tc>
        <w:tc>
          <w:tcPr>
            <w:tcW w:w="838" w:type="dxa"/>
          </w:tcPr>
          <w:p w14:paraId="4D00DC87" w14:textId="77777777" w:rsidR="00E34097" w:rsidRPr="00541E4B" w:rsidRDefault="009913E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3519120B" w14:textId="77777777" w:rsidR="00E34097" w:rsidRDefault="00502297" w:rsidP="00541E4B">
            <w:r>
              <w:rPr>
                <w:lang w:val="ky-KG"/>
              </w:rPr>
              <w:t>“</w:t>
            </w:r>
            <w:r>
              <w:t>Пути усиления профессиональной направленности преподав</w:t>
            </w:r>
            <w:r>
              <w:rPr>
                <w:lang w:val="ky-KG"/>
              </w:rPr>
              <w:t>а</w:t>
            </w:r>
            <w:proofErr w:type="spellStart"/>
            <w:r>
              <w:t>ния</w:t>
            </w:r>
            <w:proofErr w:type="spellEnd"/>
            <w:r>
              <w:t xml:space="preserve"> курса химии в медицинских вузах</w:t>
            </w:r>
            <w:r>
              <w:rPr>
                <w:lang w:val="ky-KG"/>
              </w:rPr>
              <w:t>”</w:t>
            </w:r>
            <w:r>
              <w:t>.</w:t>
            </w:r>
          </w:p>
          <w:p w14:paraId="1DD5F229" w14:textId="77777777" w:rsidR="00502297" w:rsidRDefault="00502297" w:rsidP="00541E4B">
            <w:pPr>
              <w:rPr>
                <w:lang w:val="ky-KG"/>
              </w:rPr>
            </w:pPr>
            <w:r>
              <w:rPr>
                <w:lang w:val="ky-KG"/>
              </w:rPr>
              <w:t>“Формирование естественно-научных понятий у студентов на основе межпредметных связей”.</w:t>
            </w:r>
          </w:p>
          <w:p w14:paraId="33B7D148" w14:textId="77777777" w:rsidR="00502297" w:rsidRPr="00541E4B" w:rsidRDefault="009913E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lang w:val="ky-KG"/>
              </w:rPr>
              <w:t>“</w:t>
            </w:r>
            <w:r w:rsidRPr="00B92F81">
              <w:rPr>
                <w:lang w:val="ky-KG"/>
              </w:rPr>
              <w:t xml:space="preserve">Илимий тушунукторду системалуу оздоштуруудогу болочок </w:t>
            </w:r>
            <w:r>
              <w:rPr>
                <w:lang w:val="ky-KG"/>
              </w:rPr>
              <w:t>мугалимдердин компетенттуулугу”.</w:t>
            </w:r>
            <w:r>
              <w:t xml:space="preserve"> «Место курса общей химии при подготовке будущих врачей; Новые проблемы».</w:t>
            </w:r>
          </w:p>
        </w:tc>
        <w:tc>
          <w:tcPr>
            <w:tcW w:w="2977" w:type="dxa"/>
          </w:tcPr>
          <w:p w14:paraId="2DE48E73" w14:textId="77777777" w:rsidR="00502297" w:rsidRDefault="00502297" w:rsidP="00502297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B92F81">
              <w:t>Бабаев</w:t>
            </w:r>
            <w:r>
              <w:t xml:space="preserve"> Д.Б.</w:t>
            </w:r>
            <w:r w:rsidRPr="00B92F81">
              <w:t>,</w:t>
            </w:r>
            <w:proofErr w:type="spellStart"/>
            <w:r w:rsidRPr="00B92F81">
              <w:t>Манасов</w:t>
            </w:r>
            <w:proofErr w:type="spellEnd"/>
            <w:r w:rsidRPr="00B92F81">
              <w:t xml:space="preserve"> Н.А.</w:t>
            </w:r>
            <w:r>
              <w:t xml:space="preserve"> «Интеграция курса общей химии при подготовке будущих врачей». Актуальные проблемы современности: наука и общество,2018 №3(20).С.53-57.</w:t>
            </w:r>
          </w:p>
          <w:p w14:paraId="34399CB5" w14:textId="77777777" w:rsidR="00502297" w:rsidRDefault="00502297" w:rsidP="0050229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Pr="009B6DE5">
              <w:t>.</w:t>
            </w:r>
            <w:r>
              <w:t>Бабаев</w:t>
            </w:r>
            <w:r w:rsidRPr="009B6DE5">
              <w:t xml:space="preserve"> </w:t>
            </w:r>
            <w:proofErr w:type="spellStart"/>
            <w:r>
              <w:t>Д</w:t>
            </w:r>
            <w:r w:rsidRPr="009B6DE5">
              <w:t>.</w:t>
            </w:r>
            <w:r>
              <w:t>Б</w:t>
            </w:r>
            <w:r w:rsidRPr="009B6DE5">
              <w:t>.,</w:t>
            </w:r>
            <w:r>
              <w:t>Хаитов</w:t>
            </w:r>
            <w:proofErr w:type="spellEnd"/>
            <w:r w:rsidRPr="009B6DE5">
              <w:t xml:space="preserve"> </w:t>
            </w:r>
            <w:r>
              <w:t>Ш</w:t>
            </w:r>
            <w:r w:rsidRPr="009B6DE5">
              <w:t>.</w:t>
            </w:r>
            <w:r>
              <w:t>К</w:t>
            </w:r>
            <w:r w:rsidRPr="009B6DE5">
              <w:t>.,</w:t>
            </w:r>
            <w:proofErr w:type="spellStart"/>
            <w:r>
              <w:t>Манасов</w:t>
            </w:r>
            <w:proofErr w:type="spellEnd"/>
            <w:r w:rsidRPr="009B6DE5">
              <w:t xml:space="preserve"> </w:t>
            </w:r>
            <w:r>
              <w:t>Н</w:t>
            </w:r>
            <w:r w:rsidRPr="009B6DE5">
              <w:t>.</w:t>
            </w:r>
            <w:r>
              <w:t>А</w:t>
            </w:r>
            <w:r w:rsidRPr="009B6DE5">
              <w:t xml:space="preserve">. </w:t>
            </w:r>
            <w:r>
              <w:rPr>
                <w:lang w:val="en-US"/>
              </w:rPr>
              <w:t>Theoretical</w:t>
            </w:r>
            <w:r w:rsidRPr="009B6DE5">
              <w:t xml:space="preserve"> </w:t>
            </w:r>
            <w:r>
              <w:rPr>
                <w:lang w:val="en-US"/>
              </w:rPr>
              <w:t>and</w:t>
            </w:r>
            <w:r w:rsidRPr="009B6DE5">
              <w:t xml:space="preserve"> </w:t>
            </w:r>
            <w:r>
              <w:rPr>
                <w:lang w:val="en-US"/>
              </w:rPr>
              <w:t>Applied</w:t>
            </w:r>
            <w:r w:rsidRPr="009B6DE5">
              <w:t xml:space="preserve"> </w:t>
            </w:r>
            <w:r>
              <w:rPr>
                <w:lang w:val="en-US"/>
              </w:rPr>
              <w:t>Science</w:t>
            </w:r>
            <w:r>
              <w:rPr>
                <w:lang w:val="ky-KG"/>
              </w:rPr>
              <w:t xml:space="preserve"> №01(81). – США 2020.</w:t>
            </w:r>
          </w:p>
          <w:p w14:paraId="213D97CF" w14:textId="77777777" w:rsidR="00502297" w:rsidRDefault="00502297" w:rsidP="00502297">
            <w:pPr>
              <w:rPr>
                <w:lang w:val="ky-KG"/>
              </w:rPr>
            </w:pPr>
            <w:r>
              <w:rPr>
                <w:lang w:val="ky-KG"/>
              </w:rPr>
              <w:t>3.Зулушова А.Т., Эмилбекова Д.А.,Манасов Н.А.,Хаитов Ш.К. Наука.Образование.Техника №1.-Бишкек, 2020г.</w:t>
            </w:r>
          </w:p>
          <w:p w14:paraId="52F5A1B0" w14:textId="77777777" w:rsidR="00502297" w:rsidRPr="00B92F81" w:rsidRDefault="00502297" w:rsidP="00502297">
            <w:pPr>
              <w:rPr>
                <w:lang w:val="ky-KG"/>
              </w:rPr>
            </w:pPr>
            <w:r>
              <w:rPr>
                <w:lang w:val="ky-KG"/>
              </w:rPr>
              <w:t xml:space="preserve">4.. </w:t>
            </w:r>
            <w:r w:rsidRPr="00B92F81">
              <w:rPr>
                <w:lang w:val="ky-KG"/>
              </w:rPr>
              <w:t>Эмилбекова Д.А.</w:t>
            </w:r>
            <w:r>
              <w:rPr>
                <w:lang w:val="ky-KG"/>
              </w:rPr>
              <w:t>,</w:t>
            </w:r>
            <w:r w:rsidRPr="00B92F81">
              <w:rPr>
                <w:lang w:val="ky-KG"/>
              </w:rPr>
              <w:t xml:space="preserve"> Зулушова А.Т., Хаитов Ш.К.,Манасов Н.А</w:t>
            </w:r>
            <w:r>
              <w:rPr>
                <w:lang w:val="ky-KG"/>
              </w:rPr>
              <w:t>. Илим.Билим.Техника.2020.№3(69).С.76-81.</w:t>
            </w:r>
          </w:p>
          <w:p w14:paraId="3448AD56" w14:textId="77777777" w:rsidR="00E34097" w:rsidRPr="00541E4B" w:rsidRDefault="00502297" w:rsidP="009913E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lang w:val="ky-KG"/>
              </w:rPr>
              <w:lastRenderedPageBreak/>
              <w:t xml:space="preserve">5. </w:t>
            </w:r>
            <w:r w:rsidRPr="00A741E5">
              <w:t xml:space="preserve">Хаитов </w:t>
            </w:r>
            <w:proofErr w:type="spellStart"/>
            <w:r w:rsidRPr="00A741E5">
              <w:t>Ш.К.,Бабаев</w:t>
            </w:r>
            <w:proofErr w:type="spellEnd"/>
            <w:r w:rsidRPr="00A741E5">
              <w:t xml:space="preserve"> Д.Б., </w:t>
            </w:r>
            <w:proofErr w:type="spellStart"/>
            <w:r w:rsidRPr="00A741E5">
              <w:t>Манасов</w:t>
            </w:r>
            <w:proofErr w:type="spellEnd"/>
            <w:r w:rsidRPr="00A741E5">
              <w:t xml:space="preserve"> Н.А.</w:t>
            </w:r>
            <w:r>
              <w:t xml:space="preserve"> В </w:t>
            </w:r>
            <w:proofErr w:type="spellStart"/>
            <w:r>
              <w:t>сборнике:Паритеты,приоритеты</w:t>
            </w:r>
            <w:proofErr w:type="spellEnd"/>
            <w:r>
              <w:t xml:space="preserve"> и акценты в цифровом </w:t>
            </w:r>
            <w:proofErr w:type="spellStart"/>
            <w:r>
              <w:t>образовании</w:t>
            </w:r>
            <w:proofErr w:type="gramStart"/>
            <w:r>
              <w:t>.С</w:t>
            </w:r>
            <w:proofErr w:type="gramEnd"/>
            <w:r>
              <w:t>борник</w:t>
            </w:r>
            <w:proofErr w:type="spellEnd"/>
            <w:r>
              <w:t xml:space="preserve"> научных </w:t>
            </w:r>
            <w:proofErr w:type="spellStart"/>
            <w:r>
              <w:t>трудов.В</w:t>
            </w:r>
            <w:proofErr w:type="spellEnd"/>
            <w:r>
              <w:t xml:space="preserve"> 2-х частях.Саратов,2021.С.242-247.</w:t>
            </w:r>
          </w:p>
        </w:tc>
        <w:tc>
          <w:tcPr>
            <w:tcW w:w="4819" w:type="dxa"/>
          </w:tcPr>
          <w:p w14:paraId="632E9242" w14:textId="77777777" w:rsidR="009913EE" w:rsidRDefault="009913EE" w:rsidP="00541E4B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b/>
                <w:lang w:val="ky-KG"/>
              </w:rPr>
              <w:lastRenderedPageBreak/>
              <w:t xml:space="preserve">1.Сертификат </w:t>
            </w:r>
            <w:r w:rsidRPr="00B933C1">
              <w:rPr>
                <w:rFonts w:eastAsia="Calibri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</w:t>
            </w:r>
          </w:p>
          <w:p w14:paraId="0CADDBE6" w14:textId="77777777" w:rsidR="00E34097" w:rsidRPr="00541E4B" w:rsidRDefault="009913EE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  <w:lang w:val="ky-KG"/>
              </w:rPr>
              <w:t xml:space="preserve"> 2. Сертификат </w:t>
            </w:r>
            <w:r w:rsidRPr="00B933C1">
              <w:rPr>
                <w:rFonts w:eastAsia="Calibri"/>
                <w:lang w:val="ky-KG"/>
              </w:rPr>
              <w:t>“Профилактическая медицина:сегодня и завтра</w:t>
            </w:r>
          </w:p>
        </w:tc>
      </w:tr>
      <w:tr w:rsidR="00E34097" w:rsidRPr="00354108" w14:paraId="1971B014" w14:textId="77777777" w:rsidTr="004C4C17">
        <w:tc>
          <w:tcPr>
            <w:tcW w:w="458" w:type="dxa"/>
          </w:tcPr>
          <w:p w14:paraId="327197AC" w14:textId="7C9343C1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1</w:t>
            </w:r>
            <w:r w:rsidR="00287466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</w:t>
            </w:r>
          </w:p>
        </w:tc>
        <w:tc>
          <w:tcPr>
            <w:tcW w:w="1817" w:type="dxa"/>
          </w:tcPr>
          <w:p w14:paraId="4AD46106" w14:textId="7777777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Кожобекова Пардаз Жумабаевна</w:t>
            </w:r>
          </w:p>
        </w:tc>
        <w:tc>
          <w:tcPr>
            <w:tcW w:w="1036" w:type="dxa"/>
          </w:tcPr>
          <w:p w14:paraId="509AFE38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14:paraId="6517786B" w14:textId="77777777" w:rsidR="00E34097" w:rsidRPr="00541E4B" w:rsidRDefault="0045342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838" w:type="dxa"/>
          </w:tcPr>
          <w:p w14:paraId="5073850D" w14:textId="77777777" w:rsidR="00E34097" w:rsidRPr="00541E4B" w:rsidRDefault="0045342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7AC417F0" w14:textId="77777777" w:rsidR="00E34097" w:rsidRPr="00541E4B" w:rsidRDefault="0045342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eastAsia="Times New Roman"/>
                <w:bCs/>
                <w:iCs/>
                <w:color w:val="000000"/>
                <w:kern w:val="36"/>
                <w:szCs w:val="24"/>
                <w:bdr w:val="none" w:sz="0" w:space="0" w:color="auto" w:frame="1"/>
                <w:lang w:eastAsia="ru-RU"/>
              </w:rPr>
              <w:t>Роль информационно-коммуникационных технологий в медицинских вузах при обучении физике,</w:t>
            </w:r>
            <w:r>
              <w:rPr>
                <w:szCs w:val="24"/>
              </w:rPr>
              <w:t>– 1/2018,</w:t>
            </w:r>
          </w:p>
        </w:tc>
        <w:tc>
          <w:tcPr>
            <w:tcW w:w="2977" w:type="dxa"/>
          </w:tcPr>
          <w:p w14:paraId="4FD758AF" w14:textId="77777777" w:rsidR="00E34097" w:rsidRPr="00541E4B" w:rsidRDefault="0070598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0" w:history="1">
              <w:r w:rsidR="0045342E">
                <w:rPr>
                  <w:rStyle w:val="a6"/>
                  <w:sz w:val="20"/>
                  <w:szCs w:val="20"/>
                  <w:lang w:val="ky-KG"/>
                </w:rPr>
                <w:t>https://globalf5.com/Zhurnaly/Socialno-gumanitarnye-nauki/aktualnye-problemy-sovremennosti-nauka-i-obsh/</w:t>
              </w:r>
            </w:hyperlink>
          </w:p>
        </w:tc>
        <w:tc>
          <w:tcPr>
            <w:tcW w:w="4819" w:type="dxa"/>
          </w:tcPr>
          <w:p w14:paraId="13720D37" w14:textId="77777777" w:rsidR="00E34097" w:rsidRPr="00541E4B" w:rsidRDefault="00E3409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34097" w:rsidRPr="00760B1F" w14:paraId="5A9BA896" w14:textId="77777777" w:rsidTr="004C4C17">
        <w:tc>
          <w:tcPr>
            <w:tcW w:w="458" w:type="dxa"/>
          </w:tcPr>
          <w:p w14:paraId="397CB27A" w14:textId="38CB3CA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</w:t>
            </w:r>
            <w:r w:rsidR="00287466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</w:t>
            </w:r>
          </w:p>
        </w:tc>
        <w:tc>
          <w:tcPr>
            <w:tcW w:w="1817" w:type="dxa"/>
          </w:tcPr>
          <w:p w14:paraId="7FD7C989" w14:textId="7777777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Орозматов Тутан Тынчылыкович</w:t>
            </w:r>
          </w:p>
        </w:tc>
        <w:tc>
          <w:tcPr>
            <w:tcW w:w="1036" w:type="dxa"/>
          </w:tcPr>
          <w:p w14:paraId="145B7719" w14:textId="77777777" w:rsidR="00760B1F" w:rsidRDefault="00751AEC" w:rsidP="00760B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</w:t>
            </w:r>
            <w:r w:rsidR="00760B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.м.н.,</w:t>
            </w:r>
          </w:p>
          <w:p w14:paraId="13F4A3F8" w14:textId="77777777" w:rsidR="00E34097" w:rsidRPr="00541E4B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921" w:type="dxa"/>
          </w:tcPr>
          <w:p w14:paraId="2B43292D" w14:textId="77777777" w:rsidR="00E34097" w:rsidRPr="00541E4B" w:rsidRDefault="00760B1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3года</w:t>
            </w:r>
          </w:p>
        </w:tc>
        <w:tc>
          <w:tcPr>
            <w:tcW w:w="838" w:type="dxa"/>
          </w:tcPr>
          <w:p w14:paraId="4A8F7325" w14:textId="77777777" w:rsidR="00E34097" w:rsidRPr="00541E4B" w:rsidRDefault="00760B1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7C413D70" w14:textId="77777777" w:rsidR="00760B1F" w:rsidRPr="00751AEC" w:rsidRDefault="00760B1F" w:rsidP="0076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Cs/>
                <w:sz w:val="18"/>
                <w:szCs w:val="18"/>
              </w:rPr>
              <w:t>ЭТНИЧЕСКИЕ, ПОЛОВЫЕ И ВОЗРАСТНЫЕ АСПЕКТЫ МЕТАБОЛИЧЕСКОГО СИНДРОМА</w:t>
            </w:r>
          </w:p>
          <w:p w14:paraId="6DDEDA36" w14:textId="77777777" w:rsidR="00760B1F" w:rsidRPr="00751AEC" w:rsidRDefault="00760B1F" w:rsidP="0076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663272" w14:textId="77777777" w:rsidR="00760B1F" w:rsidRPr="00751AEC" w:rsidRDefault="00760B1F" w:rsidP="0076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A9F764" w14:textId="77777777" w:rsidR="00760B1F" w:rsidRPr="00751AEC" w:rsidRDefault="00760B1F" w:rsidP="0076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Cs/>
                <w:sz w:val="18"/>
                <w:szCs w:val="18"/>
              </w:rPr>
              <w:t>ОЖИРЕНИЕ И РИСК РАЗВИТИЯ СЕРДЕЧНО-СОСУДИСТЫХ ЗАБОЛЕВАНИЙ: ВЗГЛЯД НА СОВРЕМЕННУЮ ПРОБЛЕМУ</w:t>
            </w:r>
          </w:p>
          <w:p w14:paraId="13845EBE" w14:textId="77777777" w:rsidR="00760B1F" w:rsidRPr="00751AEC" w:rsidRDefault="00760B1F" w:rsidP="0076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336754" w14:textId="77777777" w:rsidR="00760B1F" w:rsidRPr="00751AEC" w:rsidRDefault="00760B1F" w:rsidP="0076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ЖЕСТКОСТИ АРТЕРИЙ, КАК ПАРАМЕТРЫ ПРОГНОЗА РАЗВИТИЯ СЕРДЕЧНО-СОСУДИСТЫХ ОСЛОЖНЕНИЙ</w:t>
            </w:r>
          </w:p>
          <w:p w14:paraId="470FF1B8" w14:textId="77777777" w:rsidR="00E34097" w:rsidRPr="00760B1F" w:rsidRDefault="00E34097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B90D17" w14:textId="77777777" w:rsidR="00760B1F" w:rsidRDefault="0070598E" w:rsidP="00760B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1" w:history="1">
              <w:r w:rsidR="00760B1F" w:rsidRPr="0035376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https://cyberleninka.ru/article/n/etnicheskie-polovye-i-vozrastnye-aspekty-metabolicheskogo-sindroma</w:t>
              </w:r>
            </w:hyperlink>
          </w:p>
          <w:p w14:paraId="5B37FEC0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VOL 2, No 64 (64) (2021) </w:t>
            </w:r>
          </w:p>
          <w:p w14:paraId="0E34EBF6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scientific heritage </w:t>
            </w:r>
          </w:p>
          <w:p w14:paraId="1F4CF889" w14:textId="77777777" w:rsidR="00760B1F" w:rsidRPr="00760B1F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(Budapest, Hungary)</w:t>
            </w:r>
          </w:p>
          <w:p w14:paraId="66E77423" w14:textId="77777777" w:rsidR="00760B1F" w:rsidRPr="00760B1F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5F50C9" w14:textId="77777777" w:rsidR="00760B1F" w:rsidRPr="00760B1F" w:rsidRDefault="0070598E" w:rsidP="00760B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12" w:history="1">
              <w:r w:rsidR="00760B1F" w:rsidRPr="00760B1F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https://cyberleninka.ru/article/n/ozhirenie-i-risk-razvitiya-serdechno-sosudistyh-zabolevaniy-vzglyad-na-sovremennuyu-problemu</w:t>
              </w:r>
            </w:hyperlink>
          </w:p>
          <w:p w14:paraId="5BAB0257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VOL 2, No 64 (64) (2021) </w:t>
            </w:r>
          </w:p>
          <w:p w14:paraId="4A859CD8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scientific heritage </w:t>
            </w:r>
          </w:p>
          <w:p w14:paraId="02DEF120" w14:textId="77777777" w:rsidR="00760B1F" w:rsidRPr="00760B1F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(Budapest, Hungary)</w:t>
            </w:r>
          </w:p>
          <w:p w14:paraId="3DD50642" w14:textId="77777777" w:rsidR="00760B1F" w:rsidRPr="00760B1F" w:rsidRDefault="0070598E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https://cyberleninka.ru/article/n/pokazateli-zhestkosti-arteriy-kak-parametry-prognoza-razvitiya-serdechno-sosudistyh-oslozhneniy</w:t>
              </w:r>
            </w:hyperlink>
          </w:p>
          <w:p w14:paraId="305DDD35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VOL 2, No 65 (65) (2021) </w:t>
            </w:r>
          </w:p>
          <w:p w14:paraId="1BFC12D2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scientific heritage </w:t>
            </w:r>
          </w:p>
          <w:p w14:paraId="306AD097" w14:textId="77777777" w:rsidR="00760B1F" w:rsidRPr="00BC46C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(Budapest, Hungary)</w:t>
            </w:r>
          </w:p>
          <w:p w14:paraId="0CD10394" w14:textId="77777777" w:rsidR="00760B1F" w:rsidRPr="00751AEC" w:rsidRDefault="00760B1F" w:rsidP="0076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НЕСБАЛАНСИРОВАННОЕ </w:t>
            </w:r>
            <w:r w:rsidRPr="00751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ПИТАНИЕ И ЕГО РОЛЬ В РАЗВИТИИ СЕРДЕЧНО-СОСУДИСТЫХ ЗАБОЛЕВАНИЙ</w:t>
            </w:r>
          </w:p>
          <w:p w14:paraId="49830C9F" w14:textId="77777777" w:rsidR="00760B1F" w:rsidRPr="00751AEC" w:rsidRDefault="00760B1F" w:rsidP="0076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881105" w14:textId="77777777" w:rsidR="00760B1F" w:rsidRPr="00751AEC" w:rsidRDefault="00760B1F" w:rsidP="0076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01BDD0" w14:textId="77777777" w:rsidR="00760B1F" w:rsidRPr="00751AEC" w:rsidRDefault="00760B1F" w:rsidP="0076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ФАКТОРЫ СЕРДЕЧНО-СОСУДИСТОГО РИСКА</w:t>
            </w:r>
          </w:p>
          <w:p w14:paraId="1BDBBBF7" w14:textId="77777777" w:rsidR="00760B1F" w:rsidRPr="00751AEC" w:rsidRDefault="00760B1F" w:rsidP="0076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 НОВОЙ КОРОНАВИРУСНОЙ ИНФЕКЦИИ (COVID-19)</w:t>
            </w:r>
          </w:p>
          <w:p w14:paraId="57C6BFAE" w14:textId="77777777" w:rsidR="00760B1F" w:rsidRPr="00751AEC" w:rsidRDefault="00760B1F" w:rsidP="0076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ФОНЕ САХАРНОГО ДИАБЕТА</w:t>
            </w:r>
          </w:p>
          <w:p w14:paraId="7EB464F4" w14:textId="77777777" w:rsidR="00E34097" w:rsidRPr="00760B1F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991D04F" w14:textId="77777777" w:rsidR="00760B1F" w:rsidRDefault="00760B1F" w:rsidP="00760B1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DC0306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lastRenderedPageBreak/>
              <w:t>Сертификат  лиц № LE 140000672 “</w:t>
            </w:r>
            <w:r w:rsidRPr="00DC030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билим беруудо компетентуулук мамилеге ылайык окуу методикалык документацияны иштеп чыгуу жана инновациялык технологияларды пайдалануу” (72 саат) 15-22 январь 2020жыл</w:t>
            </w:r>
          </w:p>
          <w:p w14:paraId="19F167A7" w14:textId="77777777" w:rsidR="00E34097" w:rsidRDefault="00760B1F" w:rsidP="00760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3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«Анатомо-гистологические особенности строения органов и тканей эндокринной системы»</w:t>
            </w:r>
            <w:r w:rsidRPr="00DC0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(36 часов) по профилю преподаваемых дисциплин (анатомия, гистология).</w:t>
            </w:r>
          </w:p>
          <w:p w14:paraId="5D223C4C" w14:textId="77777777" w:rsidR="00760B1F" w:rsidRPr="00760B1F" w:rsidRDefault="0070598E" w:rsidP="0076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cyberleninka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</w:t>
              </w:r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nesbalansirovannoe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pitanie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ego</w:t>
              </w:r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rol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razvitii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serdechnososudistyh</w:t>
              </w:r>
              <w:proofErr w:type="spellEnd"/>
              <w:r w:rsidR="00760B1F" w:rsidRPr="00760B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60B1F" w:rsidRPr="00DC030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zabolevaniy</w:t>
              </w:r>
              <w:proofErr w:type="spellEnd"/>
            </w:hyperlink>
          </w:p>
          <w:p w14:paraId="05700628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VOL 2, No 65 (65) (2021) </w:t>
            </w:r>
          </w:p>
          <w:p w14:paraId="35A8D824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scientific heritage </w:t>
            </w:r>
          </w:p>
          <w:p w14:paraId="2978ABFB" w14:textId="77777777" w:rsidR="00760B1F" w:rsidRPr="00DC0306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(Budapest, Hungary)</w:t>
            </w:r>
          </w:p>
          <w:p w14:paraId="156A79ED" w14:textId="77777777" w:rsidR="00760B1F" w:rsidRPr="00760B1F" w:rsidRDefault="00760B1F" w:rsidP="00760B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D4465A" w14:textId="77777777" w:rsidR="00760B1F" w:rsidRPr="00541E4B" w:rsidRDefault="00760B1F" w:rsidP="00760B1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DC0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Вестник КРСУ. 2021. Том 21. № 5</w:t>
            </w:r>
          </w:p>
        </w:tc>
      </w:tr>
      <w:tr w:rsidR="00E34097" w:rsidRPr="00354108" w14:paraId="0340B63F" w14:textId="77777777" w:rsidTr="004C4C17">
        <w:tc>
          <w:tcPr>
            <w:tcW w:w="458" w:type="dxa"/>
          </w:tcPr>
          <w:p w14:paraId="209F5DAF" w14:textId="7F9BD66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1</w:t>
            </w:r>
            <w:r w:rsidR="00287466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</w:t>
            </w:r>
          </w:p>
        </w:tc>
        <w:tc>
          <w:tcPr>
            <w:tcW w:w="1817" w:type="dxa"/>
          </w:tcPr>
          <w:p w14:paraId="1CD9B83A" w14:textId="7777777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Акаев Кылычбек Таштемирович</w:t>
            </w:r>
          </w:p>
        </w:tc>
        <w:tc>
          <w:tcPr>
            <w:tcW w:w="1036" w:type="dxa"/>
          </w:tcPr>
          <w:p w14:paraId="677D3EA4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14:paraId="4AD914E9" w14:textId="77777777" w:rsidR="00E34097" w:rsidRPr="00541E4B" w:rsidRDefault="006A621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 лет</w:t>
            </w:r>
          </w:p>
        </w:tc>
        <w:tc>
          <w:tcPr>
            <w:tcW w:w="838" w:type="dxa"/>
          </w:tcPr>
          <w:p w14:paraId="050407BD" w14:textId="77777777" w:rsidR="00E34097" w:rsidRPr="00541E4B" w:rsidRDefault="006A621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06A99004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32069F54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14:paraId="431B23FF" w14:textId="77777777" w:rsidR="00E34097" w:rsidRPr="00541E4B" w:rsidRDefault="006A621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460F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 лиц № LE 140000672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“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билим беруудо компетентуулук мамилеге ылайык окуу методикалык документацияны иштеп чыгуу жана инновациялык технологияларды пайдалануу” (72 саат)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15-22 январь 2020жыл</w:t>
            </w:r>
          </w:p>
        </w:tc>
      </w:tr>
      <w:tr w:rsidR="00E34097" w:rsidRPr="00541E4B" w14:paraId="59D9E01D" w14:textId="77777777" w:rsidTr="004C4C17">
        <w:tc>
          <w:tcPr>
            <w:tcW w:w="458" w:type="dxa"/>
          </w:tcPr>
          <w:p w14:paraId="649C42BC" w14:textId="1326F723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</w:t>
            </w:r>
            <w:r w:rsidR="00287466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3</w:t>
            </w:r>
          </w:p>
        </w:tc>
        <w:tc>
          <w:tcPr>
            <w:tcW w:w="1817" w:type="dxa"/>
          </w:tcPr>
          <w:p w14:paraId="59B91AD0" w14:textId="7777777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Галаутдинов Ринат Фанурович</w:t>
            </w:r>
          </w:p>
        </w:tc>
        <w:tc>
          <w:tcPr>
            <w:tcW w:w="1036" w:type="dxa"/>
          </w:tcPr>
          <w:p w14:paraId="2D46795A" w14:textId="77777777" w:rsidR="00E34097" w:rsidRPr="00541E4B" w:rsidRDefault="008155B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магистр</w:t>
            </w:r>
          </w:p>
        </w:tc>
        <w:tc>
          <w:tcPr>
            <w:tcW w:w="921" w:type="dxa"/>
          </w:tcPr>
          <w:p w14:paraId="03AA38BB" w14:textId="77777777" w:rsidR="00E34097" w:rsidRPr="00541E4B" w:rsidRDefault="008155B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 год</w:t>
            </w:r>
          </w:p>
        </w:tc>
        <w:tc>
          <w:tcPr>
            <w:tcW w:w="838" w:type="dxa"/>
          </w:tcPr>
          <w:p w14:paraId="344F18E7" w14:textId="77777777" w:rsidR="00E34097" w:rsidRPr="00541E4B" w:rsidRDefault="008155B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597B2DE2" w14:textId="77777777" w:rsidR="00E34097" w:rsidRDefault="008155B3" w:rsidP="00541E4B">
            <w:pPr>
              <w:rPr>
                <w:rFonts w:ascii="Times New Roman" w:hAnsi="Times New Roman" w:cs="Times New Roman"/>
                <w:bCs/>
                <w:sz w:val="20"/>
                <w:szCs w:val="23"/>
                <w:shd w:val="clear" w:color="auto" w:fill="F5F5F5"/>
              </w:rPr>
            </w:pPr>
            <w:r w:rsidRPr="00330569">
              <w:rPr>
                <w:rFonts w:ascii="Times New Roman" w:hAnsi="Times New Roman" w:cs="Times New Roman"/>
                <w:bCs/>
                <w:sz w:val="20"/>
                <w:szCs w:val="23"/>
                <w:shd w:val="clear" w:color="auto" w:fill="F5F5F5"/>
              </w:rPr>
              <w:t>Гендерные и этнические особенности структуры питания среди жителей Чуйской области Кыргызской Республики.</w:t>
            </w:r>
          </w:p>
          <w:p w14:paraId="659C1A61" w14:textId="77777777" w:rsidR="008155B3" w:rsidRPr="00330569" w:rsidRDefault="008155B3" w:rsidP="008155B3">
            <w:pPr>
              <w:pStyle w:val="bigtext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 w:rsidRPr="00330569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 xml:space="preserve">акторы </w:t>
            </w:r>
            <w:proofErr w:type="gramStart"/>
            <w:r>
              <w:rPr>
                <w:bCs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bCs/>
                <w:sz w:val="20"/>
                <w:szCs w:val="20"/>
              </w:rPr>
              <w:t xml:space="preserve"> риска </w:t>
            </w:r>
            <w:r w:rsidRPr="003305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при новой </w:t>
            </w:r>
            <w:proofErr w:type="spellStart"/>
            <w:r>
              <w:rPr>
                <w:bCs/>
                <w:sz w:val="20"/>
                <w:szCs w:val="20"/>
              </w:rPr>
              <w:t>коронавирусной</w:t>
            </w:r>
            <w:proofErr w:type="spellEnd"/>
            <w:r>
              <w:rPr>
                <w:bCs/>
                <w:sz w:val="20"/>
                <w:szCs w:val="20"/>
              </w:rPr>
              <w:t xml:space="preserve"> инфекции</w:t>
            </w:r>
            <w:r w:rsidRPr="00330569">
              <w:rPr>
                <w:bCs/>
                <w:sz w:val="20"/>
                <w:szCs w:val="20"/>
              </w:rPr>
              <w:t xml:space="preserve"> (COVID-19) </w:t>
            </w:r>
            <w:r>
              <w:rPr>
                <w:bCs/>
                <w:sz w:val="20"/>
                <w:szCs w:val="20"/>
              </w:rPr>
              <w:t>на фоне сахарного диабета.</w:t>
            </w:r>
          </w:p>
          <w:p w14:paraId="30ACEEEE" w14:textId="77777777" w:rsidR="008155B3" w:rsidRPr="008155B3" w:rsidRDefault="008155B3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56E551" w14:textId="77777777" w:rsidR="008155B3" w:rsidRPr="0012007B" w:rsidRDefault="0070598E" w:rsidP="008155B3">
            <w:pPr>
              <w:rPr>
                <w:lang w:val="ky-KG"/>
              </w:rPr>
            </w:pPr>
            <w:hyperlink r:id="rId15" w:history="1">
              <w:r w:rsidR="008155B3" w:rsidRPr="0074202B">
                <w:rPr>
                  <w:rStyle w:val="a6"/>
                  <w:lang w:val="ky-KG"/>
                </w:rPr>
                <w:t>https://www.elibrary.ru/item.asp?id=42448872</w:t>
              </w:r>
            </w:hyperlink>
            <w:r w:rsidR="008155B3">
              <w:rPr>
                <w:lang w:val="ky-KG"/>
              </w:rPr>
              <w:t xml:space="preserve"> </w:t>
            </w:r>
          </w:p>
          <w:p w14:paraId="21A851DC" w14:textId="77777777" w:rsidR="00E34097" w:rsidRDefault="0070598E" w:rsidP="008155B3">
            <w:pPr>
              <w:rPr>
                <w:rFonts w:ascii="Tahoma" w:hAnsi="Tahoma" w:cs="Tahoma"/>
                <w:color w:val="00008F"/>
                <w:sz w:val="16"/>
                <w:szCs w:val="16"/>
              </w:rPr>
            </w:pPr>
            <w:hyperlink r:id="rId16" w:tooltip="Содержание выпусков этого журнала" w:history="1">
              <w:r w:rsidR="008155B3" w:rsidRPr="0033056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ВЕСТНИК КЫРГЫЗСКО-РОССИЙСКОГО СЛАВЯНСКОГО УНИВЕРСИТЕТА</w:t>
              </w:r>
            </w:hyperlink>
            <w:r w:rsidR="008155B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Учредители: Киргизско-Российский славянский университет</w:t>
            </w:r>
            <w:r w:rsidR="008155B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ISSN: </w:t>
            </w:r>
            <w:r w:rsidR="008155B3">
              <w:rPr>
                <w:rFonts w:ascii="Tahoma" w:hAnsi="Tahoma" w:cs="Tahoma"/>
                <w:color w:val="00008F"/>
                <w:sz w:val="16"/>
                <w:szCs w:val="16"/>
              </w:rPr>
              <w:t>1694-500X</w:t>
            </w:r>
            <w:r w:rsidR="008155B3">
              <w:rPr>
                <w:rFonts w:ascii="Tahoma" w:hAnsi="Tahoma" w:cs="Tahoma"/>
                <w:color w:val="000000"/>
                <w:sz w:val="16"/>
                <w:szCs w:val="16"/>
              </w:rPr>
              <w:t>eISSN: </w:t>
            </w:r>
            <w:r w:rsidR="008155B3">
              <w:rPr>
                <w:rFonts w:ascii="Tahoma" w:hAnsi="Tahoma" w:cs="Tahoma"/>
                <w:color w:val="00008F"/>
                <w:sz w:val="16"/>
                <w:szCs w:val="16"/>
              </w:rPr>
              <w:t>1694-6839</w:t>
            </w:r>
          </w:p>
          <w:p w14:paraId="51591B18" w14:textId="77777777" w:rsidR="008155B3" w:rsidRDefault="0070598E" w:rsidP="008155B3">
            <w:pPr>
              <w:rPr>
                <w:lang w:val="ky-KG"/>
              </w:rPr>
            </w:pPr>
            <w:hyperlink r:id="rId17" w:history="1">
              <w:r w:rsidR="008155B3" w:rsidRPr="0074202B">
                <w:rPr>
                  <w:rStyle w:val="a6"/>
                  <w:lang w:val="ky-KG"/>
                </w:rPr>
                <w:t>https://www.elibrary.ru/item.asp?id=46182265</w:t>
              </w:r>
            </w:hyperlink>
          </w:p>
          <w:p w14:paraId="62714E12" w14:textId="77777777" w:rsidR="008155B3" w:rsidRPr="00541E4B" w:rsidRDefault="0070598E" w:rsidP="008155B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8" w:tooltip="Содержание выпусков этого журнала" w:history="1">
              <w:r w:rsidR="008155B3" w:rsidRPr="0088608E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5F5F5"/>
                </w:rPr>
                <w:t>ВЕСТНИК КЫРГЫЗСКО-РОССИЙСКОГО СЛАВЯНСКОГО УНИВЕРСИТЕТА</w:t>
              </w:r>
            </w:hyperlink>
            <w:r w:rsidR="008155B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8155B3"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>Учредители: Киргизско-Российский славянский университет</w:t>
            </w:r>
            <w:r w:rsidR="008155B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8155B3"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>ISSN: </w:t>
            </w:r>
            <w:r w:rsidR="008155B3"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1694-500X</w:t>
            </w:r>
            <w:r w:rsidR="008155B3"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>eISSN: </w:t>
            </w:r>
            <w:r w:rsidR="008155B3"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1694-6839</w:t>
            </w:r>
          </w:p>
        </w:tc>
        <w:tc>
          <w:tcPr>
            <w:tcW w:w="4819" w:type="dxa"/>
          </w:tcPr>
          <w:p w14:paraId="2FCCE706" w14:textId="77777777" w:rsidR="00E34097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международной научно-практической конференции 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Эпидемиология, патогенез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саногенез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в измененных климатогеографических условиях Ферганской долины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Тянь-шаня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-Памир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посвященный году развития регионов Кыргызстана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май, 2018г.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14:paraId="62C7ACE4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подтверждает, что прослушал цикл в рамках образовательного проекта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здравоохранения «Стандартные ведения кардиологических больных по клинических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руковдствах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Кредит – 36часов.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27мая 2017г.</w:t>
            </w:r>
          </w:p>
          <w:p w14:paraId="21408D42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C7208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720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  <w:r w:rsidRPr="00C720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>тренинга</w:t>
            </w:r>
            <w:r w:rsidRPr="00C720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B-learning modules in occupational and environmental health</w:t>
            </w:r>
            <w:r w:rsidRPr="00C720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Erasmus + , TUTORIAL, University of Milano,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Osh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yrgyzstan. 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6D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25.11.2018-30.11.2018. 12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academic</w:t>
            </w:r>
            <w:r w:rsidRPr="009B6D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hours</w:t>
            </w:r>
            <w:r w:rsidRPr="009B6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477DC11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подтверждает, что прослушал обучающий курс по интервенционной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аритмологии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кардиостимуляции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Общества сердечного Ритма Шелкового Пути в рамках</w:t>
            </w:r>
            <w:r w:rsidRPr="00BF3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BF3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Евразийского Конгресса Кардиологов 17мая 2019года, г. Ташкент, Узбекистан.  </w:t>
            </w:r>
          </w:p>
          <w:p w14:paraId="45424FC4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подтверждает, что прослушал курс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лекции в течение 16часов по основным разделам современной кардиологии Евразийского конгресса кардиологов 17-18мая 2019года, г. Ташкент,</w:t>
            </w:r>
          </w:p>
          <w:p w14:paraId="1BFAF902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подтверждает, что прослушал «Современные принципы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нефропрофилактики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пациентов у пациента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коморбидной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сердечно-сосудистой патологией» Кредит – 6часов.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14 ноября 2019г.</w:t>
            </w:r>
          </w:p>
          <w:p w14:paraId="062F7D4C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460F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 лиц № LE 140000672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“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билим беруудо компетентуулук мамилеге ылайык окуу методикалык документацияны иштеп чыгуу жана инновациялык технологияларды пайдалануу” (72 саат)15-22 январь 2020жыл</w:t>
            </w:r>
          </w:p>
          <w:p w14:paraId="66E68F98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 члену АВВМ участнику «Школы кардиолога и семейного врача», организован в рамках объединенного съездов терапевтов и ежегодной научно-практической конференции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Миррахимовские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чтения» Кредит – 28 часов.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8-9октября 2020г.</w:t>
            </w:r>
          </w:p>
          <w:p w14:paraId="361FA2E5" w14:textId="77777777" w:rsidR="008155B3" w:rsidRDefault="008155B3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 члену АВВМ участнику «Школы кардиолога и семейного врача», организован в ежегодной научно-практической конференции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Миррахимовские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чтения», посвященной 80-летию АВВМ.  Кредит – 30 часов.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25-26 марта 2021г.</w:t>
            </w:r>
          </w:p>
          <w:p w14:paraId="76B8FB83" w14:textId="77777777" w:rsidR="008155B3" w:rsidRPr="005675D0" w:rsidRDefault="008155B3" w:rsidP="00815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по </w:t>
            </w:r>
            <w:r w:rsidRPr="0056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Менеджменту образования</w:t>
            </w: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>, 36 часов. Курск. РФ 5.04.2021</w:t>
            </w:r>
          </w:p>
          <w:p w14:paraId="3195C601" w14:textId="77777777" w:rsidR="008155B3" w:rsidRPr="008155B3" w:rsidRDefault="008155B3" w:rsidP="00815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eastAsia="Calibri" w:hAnsi="Times New Roman" w:cs="Times New Roman"/>
                <w:sz w:val="20"/>
                <w:szCs w:val="20"/>
              </w:rPr>
              <w:t>23.04.2021</w:t>
            </w:r>
          </w:p>
        </w:tc>
      </w:tr>
      <w:tr w:rsidR="00E34097" w:rsidRPr="00354108" w14:paraId="14C85AB1" w14:textId="77777777" w:rsidTr="004C4C17">
        <w:tc>
          <w:tcPr>
            <w:tcW w:w="458" w:type="dxa"/>
          </w:tcPr>
          <w:p w14:paraId="1677AAE1" w14:textId="346080FA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lastRenderedPageBreak/>
              <w:t>1</w:t>
            </w:r>
            <w:r w:rsidR="00287466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4</w:t>
            </w:r>
          </w:p>
        </w:tc>
        <w:tc>
          <w:tcPr>
            <w:tcW w:w="1817" w:type="dxa"/>
          </w:tcPr>
          <w:p w14:paraId="07E33443" w14:textId="77777777" w:rsidR="00E34097" w:rsidRPr="00831251" w:rsidRDefault="00E34097" w:rsidP="00A5672F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83125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Жапиева Барно Набиевна</w:t>
            </w:r>
          </w:p>
        </w:tc>
        <w:tc>
          <w:tcPr>
            <w:tcW w:w="1036" w:type="dxa"/>
          </w:tcPr>
          <w:p w14:paraId="32589C7F" w14:textId="77777777" w:rsidR="00E34097" w:rsidRPr="00541E4B" w:rsidRDefault="007D08B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магистр</w:t>
            </w:r>
          </w:p>
        </w:tc>
        <w:tc>
          <w:tcPr>
            <w:tcW w:w="921" w:type="dxa"/>
          </w:tcPr>
          <w:p w14:paraId="0C7889C9" w14:textId="77777777" w:rsidR="00E34097" w:rsidRPr="00541E4B" w:rsidRDefault="0026265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31</w:t>
            </w:r>
          </w:p>
        </w:tc>
        <w:tc>
          <w:tcPr>
            <w:tcW w:w="838" w:type="dxa"/>
          </w:tcPr>
          <w:p w14:paraId="074A88BD" w14:textId="77777777" w:rsidR="00E34097" w:rsidRPr="00541E4B" w:rsidRDefault="007D08B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516C6E49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47CFC621" w14:textId="77777777" w:rsidR="00E34097" w:rsidRPr="00541E4B" w:rsidRDefault="00E3409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14:paraId="08F0B124" w14:textId="77777777" w:rsidR="00E34097" w:rsidRPr="00541E4B" w:rsidRDefault="007D08B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участника семинар- тренинга “Кесиптик билим беруудо компетентуулук мамилеге ылайык окуу –методикалык документтерди иштеп чыгуу жана технологияларды пайдалануу”“Агартуу академиясы”15-23.01 2018</w:t>
            </w:r>
          </w:p>
        </w:tc>
      </w:tr>
      <w:tr w:rsidR="008E5E2D" w:rsidRPr="00354108" w14:paraId="55643FC7" w14:textId="77777777" w:rsidTr="004C4C17">
        <w:tc>
          <w:tcPr>
            <w:tcW w:w="458" w:type="dxa"/>
          </w:tcPr>
          <w:p w14:paraId="35755230" w14:textId="53860A13" w:rsidR="008E5E2D" w:rsidRPr="00AE5CC2" w:rsidRDefault="008E5E2D" w:rsidP="008E5E2D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 w:rsidR="0028746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817" w:type="dxa"/>
          </w:tcPr>
          <w:p w14:paraId="70DEDBDE" w14:textId="77777777" w:rsidR="008E5E2D" w:rsidRPr="00AE5CC2" w:rsidRDefault="008E5E2D" w:rsidP="008E5E2D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E5C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Токторбаева Гулсун Полотовна</w:t>
            </w:r>
          </w:p>
        </w:tc>
        <w:tc>
          <w:tcPr>
            <w:tcW w:w="1036" w:type="dxa"/>
          </w:tcPr>
          <w:p w14:paraId="30A5CB16" w14:textId="77777777" w:rsidR="008E5E2D" w:rsidRPr="00541E4B" w:rsidRDefault="00022068" w:rsidP="008E5E2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асп</w:t>
            </w:r>
          </w:p>
        </w:tc>
        <w:tc>
          <w:tcPr>
            <w:tcW w:w="921" w:type="dxa"/>
          </w:tcPr>
          <w:p w14:paraId="636CD325" w14:textId="77777777" w:rsidR="008E5E2D" w:rsidRPr="00541E4B" w:rsidRDefault="00022068" w:rsidP="008E5E2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838" w:type="dxa"/>
          </w:tcPr>
          <w:p w14:paraId="60ED2F92" w14:textId="77777777" w:rsidR="008E5E2D" w:rsidRPr="00541E4B" w:rsidRDefault="00022068" w:rsidP="008E5E2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0646DAEB" w14:textId="77777777" w:rsidR="008E5E2D" w:rsidRPr="00BD7145" w:rsidRDefault="008E5E2D" w:rsidP="008E5E2D">
            <w:pPr>
              <w:tabs>
                <w:tab w:val="left" w:pos="28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BD71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Токторбаева Г.П., Ташполотов Ы. Определение содержания йода в </w:t>
            </w:r>
            <w:r w:rsidRPr="00BD714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скорлупе ореха методом пиролиза в интервале температур 100-500</w:t>
            </w:r>
            <w:r w:rsidRPr="00BD7145">
              <w:rPr>
                <w:rFonts w:ascii="Times New Roman" w:hAnsi="Times New Roman"/>
                <w:sz w:val="24"/>
                <w:szCs w:val="24"/>
                <w:vertAlign w:val="superscript"/>
                <w:lang w:val="ky-KG"/>
              </w:rPr>
              <w:t>0</w:t>
            </w:r>
            <w:r w:rsidRPr="00BD7145">
              <w:rPr>
                <w:rFonts w:ascii="Times New Roman" w:hAnsi="Times New Roman"/>
                <w:sz w:val="24"/>
                <w:szCs w:val="24"/>
                <w:lang w:val="ky-KG"/>
              </w:rPr>
              <w:t>С Бюллетень науки и практики. 2020.Т.7.№15.С. 247-250. УДК 662</w:t>
            </w:r>
          </w:p>
          <w:p w14:paraId="67492BE8" w14:textId="77777777" w:rsidR="008E5E2D" w:rsidRDefault="008E5E2D" w:rsidP="008E5E2D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2. </w:t>
            </w:r>
            <w:r w:rsidRPr="00906AE3">
              <w:rPr>
                <w:rFonts w:ascii="Times New Roman" w:hAnsi="Times New Roman"/>
                <w:sz w:val="24"/>
                <w:szCs w:val="24"/>
                <w:lang w:val="ky-KG"/>
              </w:rPr>
              <w:t>Токторбаева Г.П., Ташполотов Ы. Определение содержания йода в скорлупе ореха методом пиролиза в интервале температур 100-500</w:t>
            </w:r>
            <w:r w:rsidRPr="00906AE3">
              <w:rPr>
                <w:rFonts w:ascii="Times New Roman" w:hAnsi="Times New Roman"/>
                <w:sz w:val="24"/>
                <w:szCs w:val="24"/>
                <w:vertAlign w:val="superscript"/>
                <w:lang w:val="ky-KG"/>
              </w:rPr>
              <w:t>0</w:t>
            </w:r>
            <w:r w:rsidRPr="00906AE3">
              <w:rPr>
                <w:rFonts w:ascii="Times New Roman" w:hAnsi="Times New Roman"/>
                <w:sz w:val="24"/>
                <w:szCs w:val="24"/>
                <w:lang w:val="ky-KG"/>
              </w:rPr>
              <w:t>С Бюллетень науки и практики. 2020.Т.7.№15.С. 247-250. УДК 662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264882" w14:textId="77777777" w:rsidR="00022068" w:rsidRPr="00906AE3" w:rsidRDefault="00022068" w:rsidP="00022068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Исследования и разделение древесной смолы на </w:t>
            </w:r>
            <w:proofErr w:type="gramStart"/>
            <w:r w:rsidRPr="00906AE3">
              <w:rPr>
                <w:rFonts w:ascii="Times New Roman" w:hAnsi="Times New Roman"/>
                <w:sz w:val="24"/>
                <w:szCs w:val="24"/>
              </w:rPr>
              <w:t>органический</w:t>
            </w:r>
            <w:proofErr w:type="gramEnd"/>
            <w:r w:rsidRPr="00906AE3">
              <w:rPr>
                <w:rFonts w:ascii="Times New Roman" w:hAnsi="Times New Roman"/>
                <w:sz w:val="24"/>
                <w:szCs w:val="24"/>
              </w:rPr>
              <w:t xml:space="preserve"> фракции на основе </w:t>
            </w:r>
            <w:r w:rsidRPr="00906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индивидуального  </w:t>
            </w:r>
            <w:proofErr w:type="spellStart"/>
            <w:r w:rsidRPr="00906AE3">
              <w:rPr>
                <w:rFonts w:ascii="Times New Roman" w:hAnsi="Times New Roman"/>
                <w:sz w:val="24"/>
                <w:szCs w:val="24"/>
              </w:rPr>
              <w:t>выкипания</w:t>
            </w:r>
            <w:proofErr w:type="spellEnd"/>
            <w:r w:rsidRPr="00906A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14:paraId="40B88C47" w14:textId="77777777" w:rsidR="00022068" w:rsidRPr="00906AE3" w:rsidRDefault="00022068" w:rsidP="00022068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E3">
              <w:rPr>
                <w:rFonts w:ascii="Times New Roman" w:hAnsi="Times New Roman"/>
                <w:sz w:val="24"/>
                <w:szCs w:val="24"/>
              </w:rPr>
              <w:t xml:space="preserve"> Т. 7. №1. 2021 </w:t>
            </w:r>
            <w:proofErr w:type="spellStart"/>
            <w:r w:rsidRPr="00906AE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906AE3">
              <w:rPr>
                <w:rFonts w:ascii="Times New Roman" w:hAnsi="Times New Roman"/>
                <w:sz w:val="24"/>
                <w:szCs w:val="24"/>
              </w:rPr>
              <w:t xml:space="preserve"> 296-299 УДК 674.038 </w:t>
            </w:r>
          </w:p>
          <w:p w14:paraId="02EA4CC0" w14:textId="77777777" w:rsidR="00022068" w:rsidRDefault="00022068" w:rsidP="008E5E2D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F03C4" w14:textId="77777777" w:rsidR="008E5E2D" w:rsidRPr="00906AE3" w:rsidRDefault="00022068" w:rsidP="008E5E2D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Исследован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ие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 химического состав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угля и скорлупы греческого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ореха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Т. . №7.  </w:t>
            </w:r>
            <w:proofErr w:type="spellStart"/>
            <w:proofErr w:type="gramStart"/>
            <w:r w:rsidRPr="00906AE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6AE3">
              <w:rPr>
                <w:rFonts w:ascii="Times New Roman" w:hAnsi="Times New Roman"/>
                <w:sz w:val="24"/>
                <w:szCs w:val="24"/>
              </w:rPr>
              <w:t xml:space="preserve"> 90-95 2021 УДК 634.511 </w:t>
            </w:r>
          </w:p>
          <w:p w14:paraId="169061E1" w14:textId="77777777" w:rsidR="008E5E2D" w:rsidRDefault="008E5E2D" w:rsidP="008E5E2D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Исследован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ие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массавая</w:t>
            </w:r>
            <w:proofErr w:type="spellEnd"/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доля углерода, влажность выход летучих веществ и </w:t>
            </w:r>
            <w:proofErr w:type="spellStart"/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зальность</w:t>
            </w:r>
            <w:proofErr w:type="spellEnd"/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угля, греческого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угля. 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научно-практической </w:t>
            </w:r>
            <w:proofErr w:type="gramStart"/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конференции .</w:t>
            </w:r>
            <w:proofErr w:type="gramEnd"/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29 октября 2021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Часть 2 г. Ростов-на-Дону </w:t>
            </w:r>
          </w:p>
          <w:p w14:paraId="3C07BFE4" w14:textId="77777777" w:rsidR="008E5E2D" w:rsidRPr="00C0501F" w:rsidRDefault="008E5E2D" w:rsidP="008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ООО «ПРИОРИТЕТ» </w:t>
            </w:r>
          </w:p>
          <w:p w14:paraId="10596ECA" w14:textId="77777777" w:rsidR="008E5E2D" w:rsidRPr="00C0501F" w:rsidRDefault="008E5E2D" w:rsidP="008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344113 г. Ростов-на-Дону, ул. </w:t>
            </w:r>
            <w:proofErr w:type="spellStart"/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Боряна</w:t>
            </w:r>
            <w:proofErr w:type="spellEnd"/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д. 20 оф. 24 </w:t>
            </w:r>
          </w:p>
          <w:p w14:paraId="51FBF082" w14:textId="77777777" w:rsidR="008E5E2D" w:rsidRPr="00C0501F" w:rsidRDefault="008E5E2D" w:rsidP="008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тел. +7 951 528 22 82 </w:t>
            </w:r>
          </w:p>
          <w:p w14:paraId="49467CC0" w14:textId="77777777" w:rsidR="008E5E2D" w:rsidRPr="00C0501F" w:rsidRDefault="008E5E2D" w:rsidP="008E5E2D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Подписано в печать 05.11.2021г., тираж 700 экз</w:t>
            </w:r>
            <w:r w:rsidRPr="00C0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2C9D34" w14:textId="77777777" w:rsidR="008E5E2D" w:rsidRPr="008E5E2D" w:rsidRDefault="008E5E2D" w:rsidP="008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7AA5C" w14:textId="77777777" w:rsidR="00022068" w:rsidRPr="00906AE3" w:rsidRDefault="00022068" w:rsidP="00022068">
            <w:pPr>
              <w:rPr>
                <w:sz w:val="24"/>
                <w:szCs w:val="24"/>
                <w:lang w:val="en-US"/>
              </w:rPr>
            </w:pPr>
            <w:r w:rsidRPr="00906AE3">
              <w:rPr>
                <w:i/>
                <w:iCs/>
                <w:sz w:val="24"/>
                <w:szCs w:val="24"/>
              </w:rPr>
              <w:lastRenderedPageBreak/>
              <w:t>Бюллетень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i/>
                <w:iCs/>
                <w:sz w:val="24"/>
                <w:szCs w:val="24"/>
              </w:rPr>
              <w:t>науки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i/>
                <w:iCs/>
                <w:sz w:val="24"/>
                <w:szCs w:val="24"/>
              </w:rPr>
              <w:t>и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i/>
                <w:iCs/>
                <w:sz w:val="24"/>
                <w:szCs w:val="24"/>
              </w:rPr>
              <w:t>практики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/ Bulletin of Science and Practice </w:t>
            </w:r>
            <w:hyperlink r:id="rId19" w:history="1">
              <w:r w:rsidRPr="00906AE3">
                <w:rPr>
                  <w:rStyle w:val="a6"/>
                  <w:sz w:val="24"/>
                  <w:szCs w:val="24"/>
                  <w:lang w:val="en-US"/>
                </w:rPr>
                <w:t>https://www.bullet</w:t>
              </w:r>
            </w:hyperlink>
          </w:p>
          <w:p w14:paraId="676F566C" w14:textId="77777777" w:rsidR="008E5E2D" w:rsidRPr="009B6DE5" w:rsidRDefault="00022068" w:rsidP="00022068">
            <w:pPr>
              <w:rPr>
                <w:sz w:val="24"/>
                <w:szCs w:val="24"/>
                <w:lang w:val="en-US"/>
              </w:rPr>
            </w:pPr>
            <w:proofErr w:type="gramStart"/>
            <w:r w:rsidRPr="00906AE3">
              <w:rPr>
                <w:sz w:val="24"/>
                <w:szCs w:val="24"/>
                <w:lang w:val="en-US"/>
              </w:rPr>
              <w:t>ennauki.com</w:t>
            </w:r>
            <w:proofErr w:type="gramEnd"/>
            <w:r w:rsidRPr="00906AE3">
              <w:rPr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sz w:val="24"/>
                <w:szCs w:val="24"/>
              </w:rPr>
              <w:t>РФ</w:t>
            </w:r>
            <w:r w:rsidRPr="00906AE3">
              <w:rPr>
                <w:sz w:val="24"/>
                <w:szCs w:val="24"/>
                <w:lang w:val="en-US"/>
              </w:rPr>
              <w:t xml:space="preserve">. </w:t>
            </w:r>
            <w:r w:rsidRPr="00906AE3">
              <w:rPr>
                <w:sz w:val="24"/>
                <w:szCs w:val="24"/>
              </w:rPr>
              <w:t>Г</w:t>
            </w:r>
            <w:r w:rsidRPr="00906AE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6AE3">
              <w:rPr>
                <w:sz w:val="24"/>
                <w:szCs w:val="24"/>
              </w:rPr>
              <w:lastRenderedPageBreak/>
              <w:t>Нижневортовск</w:t>
            </w:r>
            <w:proofErr w:type="spellEnd"/>
          </w:p>
          <w:p w14:paraId="3553669F" w14:textId="77777777" w:rsidR="00022068" w:rsidRPr="00906AE3" w:rsidRDefault="00022068" w:rsidP="00022068">
            <w:pPr>
              <w:rPr>
                <w:sz w:val="24"/>
                <w:szCs w:val="24"/>
                <w:lang w:val="en-US"/>
              </w:rPr>
            </w:pPr>
            <w:r w:rsidRPr="00906AE3">
              <w:rPr>
                <w:i/>
                <w:iCs/>
                <w:sz w:val="24"/>
                <w:szCs w:val="24"/>
              </w:rPr>
              <w:t>Бюллетень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i/>
                <w:iCs/>
                <w:sz w:val="24"/>
                <w:szCs w:val="24"/>
              </w:rPr>
              <w:t>науки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i/>
                <w:iCs/>
                <w:sz w:val="24"/>
                <w:szCs w:val="24"/>
              </w:rPr>
              <w:t>и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i/>
                <w:iCs/>
                <w:sz w:val="24"/>
                <w:szCs w:val="24"/>
              </w:rPr>
              <w:t>практики</w:t>
            </w:r>
            <w:r w:rsidRPr="00906AE3">
              <w:rPr>
                <w:i/>
                <w:iCs/>
                <w:sz w:val="24"/>
                <w:szCs w:val="24"/>
                <w:lang w:val="en-US"/>
              </w:rPr>
              <w:t xml:space="preserve"> / Bulletin of Science and Practice </w:t>
            </w:r>
            <w:hyperlink r:id="rId20" w:history="1">
              <w:r w:rsidRPr="00906AE3">
                <w:rPr>
                  <w:rStyle w:val="a6"/>
                  <w:sz w:val="24"/>
                  <w:szCs w:val="24"/>
                  <w:lang w:val="en-US"/>
                </w:rPr>
                <w:t>https://www.bullet</w:t>
              </w:r>
            </w:hyperlink>
          </w:p>
          <w:p w14:paraId="5B949F20" w14:textId="77777777" w:rsidR="00022068" w:rsidRPr="00541E4B" w:rsidRDefault="00022068" w:rsidP="0002206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906AE3">
              <w:rPr>
                <w:sz w:val="24"/>
                <w:szCs w:val="24"/>
                <w:lang w:val="en-US"/>
              </w:rPr>
              <w:t>ennauki.com</w:t>
            </w:r>
            <w:proofErr w:type="gramEnd"/>
            <w:r w:rsidRPr="00906AE3">
              <w:rPr>
                <w:sz w:val="24"/>
                <w:szCs w:val="24"/>
                <w:lang w:val="en-US"/>
              </w:rPr>
              <w:t xml:space="preserve"> </w:t>
            </w:r>
            <w:r w:rsidRPr="00906AE3">
              <w:rPr>
                <w:sz w:val="24"/>
                <w:szCs w:val="24"/>
              </w:rPr>
              <w:t>РФ</w:t>
            </w:r>
            <w:r w:rsidRPr="00906AE3">
              <w:rPr>
                <w:sz w:val="24"/>
                <w:szCs w:val="24"/>
                <w:lang w:val="en-US"/>
              </w:rPr>
              <w:t xml:space="preserve">. </w:t>
            </w:r>
            <w:r w:rsidRPr="00906AE3">
              <w:rPr>
                <w:sz w:val="24"/>
                <w:szCs w:val="24"/>
              </w:rPr>
              <w:t>Г</w:t>
            </w:r>
            <w:r w:rsidRPr="00906AE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6AE3">
              <w:rPr>
                <w:sz w:val="24"/>
                <w:szCs w:val="24"/>
              </w:rPr>
              <w:t>Нижневортовск</w:t>
            </w:r>
            <w:proofErr w:type="spellEnd"/>
          </w:p>
        </w:tc>
        <w:tc>
          <w:tcPr>
            <w:tcW w:w="4819" w:type="dxa"/>
          </w:tcPr>
          <w:p w14:paraId="6FA985C2" w14:textId="77777777" w:rsidR="00022068" w:rsidRDefault="00022068" w:rsidP="0002206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Сертификат </w:t>
            </w:r>
            <w:r w:rsidRPr="009719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ОшМУнун  “Ак Буура”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эс алуу аймагында өткөрүлгөн Жаш окумуштуулардын жайкы мектебинин  “ Илимий –изилдөө иштеринин методологиясы” 2020.</w:t>
            </w:r>
          </w:p>
          <w:p w14:paraId="557D5C56" w14:textId="77777777" w:rsidR="00022068" w:rsidRDefault="00022068" w:rsidP="0002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 </w:t>
            </w:r>
          </w:p>
          <w:p w14:paraId="454C28A2" w14:textId="77777777" w:rsidR="008E5E2D" w:rsidRDefault="00022068" w:rsidP="0002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90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процессинде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дистанттык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колдонуу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</w:t>
            </w:r>
            <w:proofErr w:type="spellEnd"/>
            <w:r w:rsidRPr="0090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15BF9D14" w14:textId="77777777" w:rsidR="00022068" w:rsidRDefault="00022068" w:rsidP="0002206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47BD2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047BD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кесиптик билим бер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үүдө компеттенттүүлүк мамилеге ылайык  окуу  методикалык документацияны  иштеп чыгуу жана инновациялык технологияларды пайдалануу </w:t>
            </w:r>
          </w:p>
          <w:p w14:paraId="72F9D404" w14:textId="77777777" w:rsidR="00022068" w:rsidRDefault="00022068" w:rsidP="0002206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2020</w:t>
            </w:r>
          </w:p>
          <w:p w14:paraId="75478FCA" w14:textId="77777777" w:rsidR="00022068" w:rsidRPr="00541E4B" w:rsidRDefault="00022068" w:rsidP="00022068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ERTIFICATE Has completed a 100-hour course at Elementary level of the English for Young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Proffesionals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Program</w:t>
            </w:r>
          </w:p>
        </w:tc>
      </w:tr>
      <w:tr w:rsidR="006A6215" w:rsidRPr="00354108" w14:paraId="389DF6A5" w14:textId="77777777" w:rsidTr="004C4C17">
        <w:tc>
          <w:tcPr>
            <w:tcW w:w="458" w:type="dxa"/>
          </w:tcPr>
          <w:p w14:paraId="24412EE7" w14:textId="4CB7C4B6" w:rsidR="006A6215" w:rsidRPr="00AE5CC2" w:rsidRDefault="00287466" w:rsidP="006A621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16</w:t>
            </w:r>
          </w:p>
        </w:tc>
        <w:tc>
          <w:tcPr>
            <w:tcW w:w="1817" w:type="dxa"/>
          </w:tcPr>
          <w:p w14:paraId="73B11600" w14:textId="77777777" w:rsidR="006A6215" w:rsidRPr="00120BF1" w:rsidRDefault="006A6215" w:rsidP="006A6215">
            <w:pPr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120BF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Ажибаев Давид</w:t>
            </w:r>
          </w:p>
        </w:tc>
        <w:tc>
          <w:tcPr>
            <w:tcW w:w="1036" w:type="dxa"/>
          </w:tcPr>
          <w:p w14:paraId="6BA60624" w14:textId="77777777" w:rsidR="006A6215" w:rsidRPr="00541E4B" w:rsidRDefault="006A6215" w:rsidP="006A621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14:paraId="5B4694ED" w14:textId="77777777" w:rsidR="006A6215" w:rsidRPr="00541E4B" w:rsidRDefault="006A6215" w:rsidP="006A621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 лет</w:t>
            </w:r>
          </w:p>
        </w:tc>
        <w:tc>
          <w:tcPr>
            <w:tcW w:w="838" w:type="dxa"/>
          </w:tcPr>
          <w:p w14:paraId="3DCC400F" w14:textId="77777777" w:rsidR="006A6215" w:rsidRPr="00541E4B" w:rsidRDefault="006A6215" w:rsidP="006A621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14:paraId="5FC251DE" w14:textId="77777777" w:rsidR="006A6215" w:rsidRPr="00541E4B" w:rsidRDefault="006A6215" w:rsidP="006A621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14:paraId="3CCBAA5C" w14:textId="77777777" w:rsidR="006A6215" w:rsidRPr="00541E4B" w:rsidRDefault="006A6215" w:rsidP="006A621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14:paraId="6C5356CC" w14:textId="77777777" w:rsidR="006A6215" w:rsidRPr="006A6215" w:rsidRDefault="006A6215" w:rsidP="006A6215">
            <w:pPr>
              <w:rPr>
                <w:lang w:val="ky-KG"/>
              </w:rPr>
            </w:pPr>
            <w:r w:rsidRPr="002460F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 лиц № LE 140000672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“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билим беруудо компетентуулук мамилеге ылайык окуу методикалык документацияны иштеп чыгуу жана инновациялык технологияларды пайдалануу” (72 саат)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15-23 январь 2018жыл</w:t>
            </w:r>
          </w:p>
          <w:p w14:paraId="5435C5F8" w14:textId="77777777" w:rsidR="006A6215" w:rsidRPr="002460FA" w:rsidRDefault="006A6215" w:rsidP="006A621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56798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участника “Эпидемиология, патогенез и саногенез заболеваний в изменных климатогеографических условиях Фергнанской долины и Тянь-Шаня-Памира”. 15-16 май 2018г.</w:t>
            </w:r>
          </w:p>
          <w:p w14:paraId="2DF8B0A8" w14:textId="77777777" w:rsidR="006A6215" w:rsidRPr="00FC5ACA" w:rsidRDefault="006A6215" w:rsidP="006A6215">
            <w:pPr>
              <w:rPr>
                <w:lang w:val="ky-KG"/>
              </w:rPr>
            </w:pPr>
            <w:r w:rsidRPr="002460F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 лиц № LE 140000672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“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билим беруудо компетентуулук мамилеге ылайык окуу методикалык документацияны иштеп чыгуу жана инновациялык технологияларды пайдалануу” (72 саат)</w:t>
            </w:r>
            <w:r w:rsidRPr="002460F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15-22 январь 2020жыл</w:t>
            </w:r>
          </w:p>
        </w:tc>
      </w:tr>
    </w:tbl>
    <w:p w14:paraId="37349F04" w14:textId="77777777" w:rsidR="0058552E" w:rsidRPr="00541E4B" w:rsidRDefault="0058552E" w:rsidP="0058552E">
      <w:pPr>
        <w:rPr>
          <w:lang w:val="ky-KG"/>
        </w:rPr>
      </w:pPr>
    </w:p>
    <w:sectPr w:rsidR="0058552E" w:rsidRPr="00541E4B" w:rsidSect="0058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4A77"/>
    <w:multiLevelType w:val="hybridMultilevel"/>
    <w:tmpl w:val="8FDE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2E"/>
    <w:rsid w:val="00022068"/>
    <w:rsid w:val="000D239D"/>
    <w:rsid w:val="00101EE3"/>
    <w:rsid w:val="00115609"/>
    <w:rsid w:val="00262652"/>
    <w:rsid w:val="00287466"/>
    <w:rsid w:val="002D1B7A"/>
    <w:rsid w:val="00354108"/>
    <w:rsid w:val="0045342E"/>
    <w:rsid w:val="00480345"/>
    <w:rsid w:val="004C2156"/>
    <w:rsid w:val="004C4C17"/>
    <w:rsid w:val="00502297"/>
    <w:rsid w:val="005206E6"/>
    <w:rsid w:val="00541E4B"/>
    <w:rsid w:val="005446C5"/>
    <w:rsid w:val="005675D0"/>
    <w:rsid w:val="0058552E"/>
    <w:rsid w:val="006A6215"/>
    <w:rsid w:val="0070598E"/>
    <w:rsid w:val="00751AEC"/>
    <w:rsid w:val="00760B1F"/>
    <w:rsid w:val="007D08BC"/>
    <w:rsid w:val="008155B3"/>
    <w:rsid w:val="008934B5"/>
    <w:rsid w:val="008E5E2D"/>
    <w:rsid w:val="00975869"/>
    <w:rsid w:val="009913EE"/>
    <w:rsid w:val="009B1B61"/>
    <w:rsid w:val="009B6DE5"/>
    <w:rsid w:val="00A34861"/>
    <w:rsid w:val="00A86CD2"/>
    <w:rsid w:val="00BC147B"/>
    <w:rsid w:val="00BC46C6"/>
    <w:rsid w:val="00CC62DF"/>
    <w:rsid w:val="00CE55F9"/>
    <w:rsid w:val="00D5619C"/>
    <w:rsid w:val="00E34097"/>
    <w:rsid w:val="00EB5301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F"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  <w:style w:type="paragraph" w:customStyle="1" w:styleId="a8">
    <w:name w:val="Ïðèâåòñòâèå"/>
    <w:basedOn w:val="a"/>
    <w:uiPriority w:val="99"/>
    <w:rsid w:val="00D5619C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fi-FI" w:eastAsia="ru-RU"/>
    </w:rPr>
  </w:style>
  <w:style w:type="paragraph" w:customStyle="1" w:styleId="bigtext">
    <w:name w:val="bigtext"/>
    <w:basedOn w:val="a"/>
    <w:rsid w:val="0081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F"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  <w:style w:type="paragraph" w:customStyle="1" w:styleId="a8">
    <w:name w:val="Ïðèâåòñòâèå"/>
    <w:basedOn w:val="a"/>
    <w:uiPriority w:val="99"/>
    <w:rsid w:val="00D5619C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fi-FI" w:eastAsia="ru-RU"/>
    </w:rPr>
  </w:style>
  <w:style w:type="paragraph" w:customStyle="1" w:styleId="bigtext">
    <w:name w:val="bigtext"/>
    <w:basedOn w:val="a"/>
    <w:rsid w:val="0081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ed-research.ru/ru/article/view?id=13091" TargetMode="External"/><Relationship Id="rId13" Type="http://schemas.openxmlformats.org/officeDocument/2006/relationships/hyperlink" Target="https://cyberleninka.ru/article/n/pokazateli-zhestkosti-arteriy-kak-parametry-prognoza-razvitiya-serdechno-sosudistyh-oslozhneniy" TargetMode="External"/><Relationship Id="rId18" Type="http://schemas.openxmlformats.org/officeDocument/2006/relationships/hyperlink" Target="https://www.elibrary.ru/contents.asp?id=4618225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pplied-research.ru/ru/article/view?id=12950" TargetMode="External"/><Relationship Id="rId12" Type="http://schemas.openxmlformats.org/officeDocument/2006/relationships/hyperlink" Target="https://cyberleninka.ru/article/n/ozhirenie-i-risk-razvitiya-serdechno-sosudistyh-zabolevaniy-vzglyad-na-sovremennuyu-problemu" TargetMode="External"/><Relationship Id="rId17" Type="http://schemas.openxmlformats.org/officeDocument/2006/relationships/hyperlink" Target="https://www.elibrary.ru/item.asp?id=461822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2448864" TargetMode="External"/><Relationship Id="rId20" Type="http://schemas.openxmlformats.org/officeDocument/2006/relationships/hyperlink" Target="https://www.bullet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45\Downloads\%D0%A2%D0%B5%D0%B7%D0%B8%D1%81%D1%8B%20%D0%A2%D1%83%D1%80%D0%BA%D1%81%D0%BE%D0%B9.pdf" TargetMode="External"/><Relationship Id="rId11" Type="http://schemas.openxmlformats.org/officeDocument/2006/relationships/hyperlink" Target="https://cyberleninka.ru/article/n/etnicheskie-polovye-i-vozrastnye-aspekty-metabolicheskogo-sindro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448872" TargetMode="External"/><Relationship Id="rId10" Type="http://schemas.openxmlformats.org/officeDocument/2006/relationships/hyperlink" Target="https://globalf5.com/Zhurnaly/Socialno-gumanitarnye-nauki/aktualnye-problemy-sovremennosti-nauka-i-obsh/" TargetMode="External"/><Relationship Id="rId19" Type="http://schemas.openxmlformats.org/officeDocument/2006/relationships/hyperlink" Target="https://www.bul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ru/cw/article/view/5182" TargetMode="External"/><Relationship Id="rId14" Type="http://schemas.openxmlformats.org/officeDocument/2006/relationships/hyperlink" Target="https://cyberleninka.ru/article/n/nesbalansirovannoe-pitanie-i-ego-rol-v-razvitii-serdechnososudistyh-zabolevan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2020</cp:lastModifiedBy>
  <cp:revision>2</cp:revision>
  <dcterms:created xsi:type="dcterms:W3CDTF">2022-03-29T06:45:00Z</dcterms:created>
  <dcterms:modified xsi:type="dcterms:W3CDTF">2022-03-29T06:45:00Z</dcterms:modified>
</cp:coreProperties>
</file>