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B9" w:rsidRDefault="0058552E" w:rsidP="003070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9C20A7">
        <w:rPr>
          <w:rFonts w:ascii="Times New Roman" w:hAnsi="Times New Roman" w:cs="Times New Roman"/>
          <w:b/>
          <w:sz w:val="24"/>
        </w:rPr>
        <w:t>Ошский</w:t>
      </w:r>
      <w:proofErr w:type="spellEnd"/>
      <w:r w:rsidRPr="009C20A7">
        <w:rPr>
          <w:rFonts w:ascii="Times New Roman" w:hAnsi="Times New Roman" w:cs="Times New Roman"/>
          <w:b/>
          <w:sz w:val="24"/>
        </w:rPr>
        <w:t xml:space="preserve"> государственный университет</w:t>
      </w:r>
    </w:p>
    <w:p w:rsidR="00CC62DF" w:rsidRPr="009C20A7" w:rsidRDefault="0058552E" w:rsidP="003070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C20A7">
        <w:rPr>
          <w:rFonts w:ascii="Times New Roman" w:hAnsi="Times New Roman" w:cs="Times New Roman"/>
          <w:b/>
          <w:sz w:val="24"/>
        </w:rPr>
        <w:t xml:space="preserve"> </w:t>
      </w:r>
      <w:r w:rsidR="003070B9">
        <w:rPr>
          <w:rFonts w:ascii="Times New Roman" w:hAnsi="Times New Roman" w:cs="Times New Roman"/>
          <w:b/>
          <w:sz w:val="24"/>
        </w:rPr>
        <w:t>М</w:t>
      </w:r>
      <w:r w:rsidRPr="009C20A7">
        <w:rPr>
          <w:rFonts w:ascii="Times New Roman" w:hAnsi="Times New Roman" w:cs="Times New Roman"/>
          <w:b/>
          <w:sz w:val="24"/>
        </w:rPr>
        <w:t>едицинский факультет.</w:t>
      </w:r>
    </w:p>
    <w:p w:rsidR="0058552E" w:rsidRDefault="007B17F3" w:rsidP="003070B9">
      <w:pPr>
        <w:spacing w:after="0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3070B9">
        <w:rPr>
          <w:rFonts w:ascii="Times New Roman" w:hAnsi="Times New Roman" w:cs="Times New Roman"/>
          <w:b/>
          <w:sz w:val="24"/>
        </w:rPr>
        <w:t xml:space="preserve">Кафедра </w:t>
      </w:r>
      <w:r w:rsidRPr="003070B9">
        <w:rPr>
          <w:rFonts w:ascii="Times New Roman" w:hAnsi="Times New Roman" w:cs="Times New Roman"/>
          <w:b/>
          <w:sz w:val="24"/>
          <w:lang w:val="ky-KG"/>
        </w:rPr>
        <w:t>“Общая хиругия”</w:t>
      </w:r>
    </w:p>
    <w:p w:rsidR="003070B9" w:rsidRPr="003070B9" w:rsidRDefault="003070B9" w:rsidP="003070B9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1275"/>
        <w:gridCol w:w="993"/>
        <w:gridCol w:w="850"/>
        <w:gridCol w:w="2410"/>
        <w:gridCol w:w="2977"/>
        <w:gridCol w:w="4819"/>
      </w:tblGrid>
      <w:tr w:rsidR="00541E4B" w:rsidRPr="009C20A7" w:rsidTr="009676E3">
        <w:tc>
          <w:tcPr>
            <w:tcW w:w="458" w:type="dxa"/>
          </w:tcPr>
          <w:p w:rsidR="0058552E" w:rsidRPr="009C20A7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9C20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77" w:type="dxa"/>
          </w:tcPr>
          <w:p w:rsidR="0058552E" w:rsidRPr="009C20A7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9C20A7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275" w:type="dxa"/>
          </w:tcPr>
          <w:p w:rsidR="0058552E" w:rsidRPr="009C20A7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9C20A7">
              <w:rPr>
                <w:rFonts w:ascii="Times New Roman" w:hAnsi="Times New Roman" w:cs="Times New Roman"/>
                <w:b/>
              </w:rPr>
              <w:t xml:space="preserve">Ученая </w:t>
            </w:r>
            <w:r w:rsidR="005675D0" w:rsidRPr="009C20A7">
              <w:rPr>
                <w:rFonts w:ascii="Times New Roman" w:hAnsi="Times New Roman" w:cs="Times New Roman"/>
                <w:b/>
              </w:rPr>
              <w:t xml:space="preserve">степень/ученое </w:t>
            </w:r>
            <w:r w:rsidRPr="009C20A7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993" w:type="dxa"/>
          </w:tcPr>
          <w:p w:rsidR="0058552E" w:rsidRPr="009C20A7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9C20A7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850" w:type="dxa"/>
          </w:tcPr>
          <w:p w:rsidR="0058552E" w:rsidRPr="009C20A7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9C20A7">
              <w:rPr>
                <w:rFonts w:ascii="Times New Roman" w:hAnsi="Times New Roman" w:cs="Times New Roman"/>
                <w:b/>
              </w:rPr>
              <w:t>Штат/совмест</w:t>
            </w:r>
            <w:r w:rsidR="005675D0" w:rsidRPr="009C20A7">
              <w:rPr>
                <w:rFonts w:ascii="Times New Roman" w:hAnsi="Times New Roman" w:cs="Times New Roman"/>
                <w:b/>
              </w:rPr>
              <w:t>ит</w:t>
            </w:r>
          </w:p>
        </w:tc>
        <w:tc>
          <w:tcPr>
            <w:tcW w:w="2410" w:type="dxa"/>
          </w:tcPr>
          <w:p w:rsidR="0058552E" w:rsidRPr="009C20A7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9C20A7">
              <w:rPr>
                <w:rFonts w:ascii="Times New Roman" w:hAnsi="Times New Roman" w:cs="Times New Roman"/>
                <w:b/>
              </w:rPr>
              <w:t>Научные публикации</w:t>
            </w:r>
            <w:r w:rsidR="00F4130A" w:rsidRPr="009C20A7">
              <w:rPr>
                <w:rFonts w:ascii="Times New Roman" w:hAnsi="Times New Roman" w:cs="Times New Roman"/>
                <w:b/>
              </w:rPr>
              <w:t xml:space="preserve"> (за последние 3 года)</w:t>
            </w:r>
          </w:p>
        </w:tc>
        <w:tc>
          <w:tcPr>
            <w:tcW w:w="2977" w:type="dxa"/>
          </w:tcPr>
          <w:p w:rsidR="0058552E" w:rsidRPr="009C20A7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9C20A7">
              <w:rPr>
                <w:rFonts w:ascii="Times New Roman" w:hAnsi="Times New Roman" w:cs="Times New Roman"/>
                <w:b/>
              </w:rPr>
              <w:t>Ссылка на публикацию</w:t>
            </w:r>
          </w:p>
        </w:tc>
        <w:tc>
          <w:tcPr>
            <w:tcW w:w="4819" w:type="dxa"/>
          </w:tcPr>
          <w:p w:rsidR="0058552E" w:rsidRPr="009C20A7" w:rsidRDefault="0058552E" w:rsidP="0058552E">
            <w:pPr>
              <w:rPr>
                <w:rFonts w:ascii="Times New Roman" w:hAnsi="Times New Roman" w:cs="Times New Roman"/>
                <w:b/>
              </w:rPr>
            </w:pPr>
            <w:r w:rsidRPr="009C20A7">
              <w:rPr>
                <w:rFonts w:ascii="Times New Roman" w:hAnsi="Times New Roman" w:cs="Times New Roman"/>
                <w:b/>
              </w:rPr>
              <w:t>Повышение квалификации и дата</w:t>
            </w:r>
            <w:r w:rsidR="00F4130A" w:rsidRPr="009C20A7">
              <w:rPr>
                <w:rFonts w:ascii="Times New Roman" w:hAnsi="Times New Roman" w:cs="Times New Roman"/>
                <w:b/>
              </w:rPr>
              <w:t xml:space="preserve"> (за последние 3 года)</w:t>
            </w:r>
          </w:p>
        </w:tc>
      </w:tr>
      <w:tr w:rsidR="0026681E" w:rsidRPr="0026681E" w:rsidTr="008E1080">
        <w:trPr>
          <w:trHeight w:val="1390"/>
        </w:trPr>
        <w:tc>
          <w:tcPr>
            <w:tcW w:w="458" w:type="dxa"/>
            <w:vMerge w:val="restart"/>
          </w:tcPr>
          <w:p w:rsidR="0026681E" w:rsidRPr="00932247" w:rsidRDefault="0026681E" w:rsidP="005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777" w:type="dxa"/>
            <w:vMerge w:val="restart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Муратов А.А.</w:t>
            </w:r>
          </w:p>
        </w:tc>
        <w:tc>
          <w:tcPr>
            <w:tcW w:w="1275" w:type="dxa"/>
            <w:vMerge w:val="restart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Д.м.н., профессор</w:t>
            </w:r>
          </w:p>
        </w:tc>
        <w:tc>
          <w:tcPr>
            <w:tcW w:w="993" w:type="dxa"/>
            <w:vMerge w:val="restart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39</w:t>
            </w:r>
          </w:p>
        </w:tc>
        <w:tc>
          <w:tcPr>
            <w:tcW w:w="850" w:type="dxa"/>
            <w:vMerge w:val="restart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</w:rPr>
            </w:pPr>
            <w:r w:rsidRPr="009C20A7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2410" w:type="dxa"/>
          </w:tcPr>
          <w:p w:rsidR="0026681E" w:rsidRPr="00135DF8" w:rsidRDefault="0026681E" w:rsidP="005675D0">
            <w:pPr>
              <w:rPr>
                <w:rFonts w:ascii="Times New Roman" w:hAnsi="Times New Roman" w:cs="Times New Roman"/>
                <w:lang w:val="en-US"/>
              </w:rPr>
            </w:pPr>
            <w:r w:rsidRPr="00AC0CC0">
              <w:rPr>
                <w:rFonts w:ascii="Times New Roman" w:hAnsi="Times New Roman" w:cs="Times New Roman"/>
                <w:szCs w:val="28"/>
                <w:lang w:val="ky-KG"/>
              </w:rPr>
              <w:t>Combined thoracoabdominal injury: Case report.</w:t>
            </w:r>
          </w:p>
        </w:tc>
        <w:tc>
          <w:tcPr>
            <w:tcW w:w="2977" w:type="dxa"/>
          </w:tcPr>
          <w:p w:rsidR="0026681E" w:rsidRPr="00AC0CC0" w:rsidRDefault="0026681E" w:rsidP="00722B81">
            <w:pPr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en-US"/>
              </w:rPr>
            </w:pPr>
            <w:r w:rsidRPr="00AC0CC0"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ky-KG"/>
              </w:rPr>
              <w:t>https://</w:t>
            </w:r>
            <w:r w:rsidRPr="00AC0CC0"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en-US"/>
              </w:rPr>
              <w:t>doi.org</w:t>
            </w:r>
            <w:r w:rsidRPr="00AC0CC0"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ky-KG"/>
              </w:rPr>
              <w:t xml:space="preserve"> </w:t>
            </w:r>
            <w:r w:rsidRPr="00AC0CC0"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en-US"/>
              </w:rPr>
              <w:t>/10.1016/j.amsu.2020.06.030</w:t>
            </w:r>
          </w:p>
          <w:p w:rsidR="0026681E" w:rsidRPr="0026681E" w:rsidRDefault="0026681E" w:rsidP="00722B81">
            <w:pPr>
              <w:rPr>
                <w:rFonts w:ascii="Times New Roman" w:hAnsi="Times New Roman" w:cs="Times New Roman"/>
                <w:lang w:val="en-US"/>
              </w:rPr>
            </w:pPr>
            <w:r w:rsidRPr="00AC0CC0">
              <w:rPr>
                <w:rFonts w:ascii="Times New Roman" w:hAnsi="Times New Roman" w:cs="Times New Roman"/>
                <w:szCs w:val="20"/>
                <w:lang w:val="ky-KG"/>
              </w:rPr>
              <w:t>Annals of  Medicine and Surgery 56 (2020)</w:t>
            </w:r>
          </w:p>
        </w:tc>
        <w:tc>
          <w:tcPr>
            <w:tcW w:w="4819" w:type="dxa"/>
          </w:tcPr>
          <w:p w:rsidR="0026681E" w:rsidRPr="009676E3" w:rsidRDefault="0026681E" w:rsidP="00272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хирургии»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26681E" w:rsidRPr="0026681E" w:rsidRDefault="0026681E" w:rsidP="0002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1E" w:rsidRPr="009C20A7" w:rsidTr="009676E3">
        <w:tc>
          <w:tcPr>
            <w:tcW w:w="458" w:type="dxa"/>
            <w:vMerge/>
          </w:tcPr>
          <w:p w:rsidR="0026681E" w:rsidRPr="00272BDE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6681E" w:rsidRPr="00272BDE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681E" w:rsidRPr="00272BDE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6681E" w:rsidRPr="00272BDE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6681E" w:rsidRPr="00272BDE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681E" w:rsidRPr="007F501F" w:rsidRDefault="007F501F" w:rsidP="007F501F">
            <w:pPr>
              <w:rPr>
                <w:rFonts w:ascii="Times New Roman" w:hAnsi="Times New Roman" w:cs="Times New Roman"/>
              </w:rPr>
            </w:pPr>
            <w:proofErr w:type="spellStart"/>
            <w:r w:rsidRPr="007F501F">
              <w:rPr>
                <w:rFonts w:ascii="Times New Roman" w:hAnsi="Times New Roman" w:cs="Times New Roman"/>
              </w:rPr>
              <w:t>Обьективизация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эффективности </w:t>
            </w:r>
            <w:proofErr w:type="spellStart"/>
            <w:r w:rsidRPr="007F501F">
              <w:rPr>
                <w:rFonts w:ascii="Times New Roman" w:hAnsi="Times New Roman" w:cs="Times New Roman"/>
              </w:rPr>
              <w:t>санационной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01F">
              <w:rPr>
                <w:rFonts w:ascii="Times New Roman" w:hAnsi="Times New Roman" w:cs="Times New Roman"/>
              </w:rPr>
              <w:t>релапаротомии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у больных с осложненной язвенной болезнью.</w:t>
            </w:r>
          </w:p>
        </w:tc>
        <w:tc>
          <w:tcPr>
            <w:tcW w:w="2977" w:type="dxa"/>
          </w:tcPr>
          <w:p w:rsidR="0026681E" w:rsidRPr="007F501F" w:rsidRDefault="007F501F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7F501F">
              <w:rPr>
                <w:rFonts w:ascii="Times New Roman" w:hAnsi="Times New Roman" w:cs="Times New Roman"/>
              </w:rPr>
              <w:t xml:space="preserve">Журнал </w:t>
            </w:r>
            <w:proofErr w:type="gramStart"/>
            <w:r w:rsidRPr="007F501F">
              <w:rPr>
                <w:rFonts w:ascii="Times New Roman" w:hAnsi="Times New Roman" w:cs="Times New Roman"/>
              </w:rPr>
              <w:t>« Евразийское</w:t>
            </w:r>
            <w:proofErr w:type="gramEnd"/>
            <w:r w:rsidRPr="007F501F">
              <w:rPr>
                <w:rFonts w:ascii="Times New Roman" w:hAnsi="Times New Roman" w:cs="Times New Roman"/>
              </w:rPr>
              <w:t xml:space="preserve">  научное  </w:t>
            </w:r>
            <w:proofErr w:type="spellStart"/>
            <w:r w:rsidRPr="007F501F">
              <w:rPr>
                <w:rFonts w:ascii="Times New Roman" w:hAnsi="Times New Roman" w:cs="Times New Roman"/>
              </w:rPr>
              <w:t>обьединение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. Интеграция науки в современном мире» </w:t>
            </w:r>
            <w:proofErr w:type="spellStart"/>
            <w:r w:rsidRPr="007F501F">
              <w:rPr>
                <w:rFonts w:ascii="Times New Roman" w:hAnsi="Times New Roman" w:cs="Times New Roman"/>
              </w:rPr>
              <w:t>г.Москва.июнь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4819" w:type="dxa"/>
          </w:tcPr>
          <w:p w:rsidR="0026681E" w:rsidRPr="009676E3" w:rsidRDefault="0026681E" w:rsidP="00541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“Инновации в малоинвазивной хирургии” с 15.10.2021 по 16.10.2021. </w:t>
            </w:r>
            <w:r w:rsidR="00644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КГМА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Бишкек.</w:t>
            </w:r>
          </w:p>
        </w:tc>
      </w:tr>
      <w:tr w:rsidR="007F501F" w:rsidRPr="009C20A7" w:rsidTr="009676E3">
        <w:tc>
          <w:tcPr>
            <w:tcW w:w="458" w:type="dxa"/>
          </w:tcPr>
          <w:p w:rsidR="007F501F" w:rsidRPr="00272BDE" w:rsidRDefault="007F501F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7F501F" w:rsidRPr="00272BDE" w:rsidRDefault="007F501F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501F" w:rsidRPr="00272BDE" w:rsidRDefault="007F501F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501F" w:rsidRPr="00272BDE" w:rsidRDefault="007F501F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501F" w:rsidRPr="00272BDE" w:rsidRDefault="007F501F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501F" w:rsidRPr="007F501F" w:rsidRDefault="007F501F" w:rsidP="007F501F">
            <w:pPr>
              <w:rPr>
                <w:rFonts w:ascii="Times New Roman" w:hAnsi="Times New Roman" w:cs="Times New Roman"/>
              </w:rPr>
            </w:pPr>
            <w:proofErr w:type="spellStart"/>
            <w:r w:rsidRPr="007F501F">
              <w:rPr>
                <w:rFonts w:ascii="Times New Roman" w:hAnsi="Times New Roman" w:cs="Times New Roman"/>
              </w:rPr>
              <w:t>Обьективизация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эффективности  </w:t>
            </w:r>
            <w:proofErr w:type="spellStart"/>
            <w:r w:rsidRPr="007F501F">
              <w:rPr>
                <w:rFonts w:ascii="Times New Roman" w:hAnsi="Times New Roman" w:cs="Times New Roman"/>
              </w:rPr>
              <w:t>санационной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01F">
              <w:rPr>
                <w:rFonts w:ascii="Times New Roman" w:hAnsi="Times New Roman" w:cs="Times New Roman"/>
              </w:rPr>
              <w:t>релапаротомии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у больных с острым осложненным аппендицитом.</w:t>
            </w:r>
          </w:p>
          <w:p w:rsidR="007F501F" w:rsidRPr="007F501F" w:rsidRDefault="007F501F" w:rsidP="007F501F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F501F" w:rsidRPr="007F501F" w:rsidRDefault="007F501F" w:rsidP="007F501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7F501F">
              <w:rPr>
                <w:rFonts w:ascii="Times New Roman" w:hAnsi="Times New Roman" w:cs="Times New Roman"/>
              </w:rPr>
              <w:t xml:space="preserve">Журнал </w:t>
            </w:r>
            <w:proofErr w:type="gramStart"/>
            <w:r w:rsidRPr="007F501F">
              <w:rPr>
                <w:rFonts w:ascii="Times New Roman" w:hAnsi="Times New Roman" w:cs="Times New Roman"/>
              </w:rPr>
              <w:t>« Евразийское</w:t>
            </w:r>
            <w:proofErr w:type="gramEnd"/>
            <w:r w:rsidRPr="007F501F">
              <w:rPr>
                <w:rFonts w:ascii="Times New Roman" w:hAnsi="Times New Roman" w:cs="Times New Roman"/>
              </w:rPr>
              <w:t xml:space="preserve">  научное  </w:t>
            </w:r>
            <w:proofErr w:type="spellStart"/>
            <w:r w:rsidRPr="007F501F">
              <w:rPr>
                <w:rFonts w:ascii="Times New Roman" w:hAnsi="Times New Roman" w:cs="Times New Roman"/>
              </w:rPr>
              <w:t>обьединение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. Интеграция науки в современном мире» </w:t>
            </w:r>
            <w:proofErr w:type="spellStart"/>
            <w:r w:rsidRPr="007F501F">
              <w:rPr>
                <w:rFonts w:ascii="Times New Roman" w:hAnsi="Times New Roman" w:cs="Times New Roman"/>
              </w:rPr>
              <w:t>г.Москва.июнь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4819" w:type="dxa"/>
          </w:tcPr>
          <w:p w:rsidR="005E1AB9" w:rsidRPr="009676E3" w:rsidRDefault="005E1AB9" w:rsidP="005E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Актуальные проблемы урологии на современном этапе: Роль и место малоинвазивных методов лечения урологических заболеваний. Вопросы женской урологии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7F501F" w:rsidRPr="005E1AB9" w:rsidRDefault="007F501F" w:rsidP="007F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84B" w:rsidRPr="009C20A7" w:rsidTr="009676E3">
        <w:tc>
          <w:tcPr>
            <w:tcW w:w="458" w:type="dxa"/>
          </w:tcPr>
          <w:p w:rsidR="00D9784B" w:rsidRPr="00272BDE" w:rsidRDefault="00D9784B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D9784B" w:rsidRPr="00272BDE" w:rsidRDefault="00D9784B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784B" w:rsidRPr="00272BDE" w:rsidRDefault="00D9784B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784B" w:rsidRPr="00272BDE" w:rsidRDefault="00D9784B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84B" w:rsidRPr="00272BDE" w:rsidRDefault="00D9784B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784B" w:rsidRPr="00D9784B" w:rsidRDefault="00D9784B" w:rsidP="00D9784B">
            <w:pPr>
              <w:rPr>
                <w:rFonts w:ascii="Times New Roman" w:hAnsi="Times New Roman" w:cs="Times New Roman"/>
              </w:rPr>
            </w:pPr>
            <w:r w:rsidRPr="00D9784B">
              <w:rPr>
                <w:rFonts w:ascii="Times New Roman" w:hAnsi="Times New Roman" w:cs="Times New Roman"/>
              </w:rPr>
              <w:t>Некоторые вопросы оптимизации организации лечебно- диагностической помощи больным с перитонитом.</w:t>
            </w:r>
          </w:p>
          <w:p w:rsidR="00D9784B" w:rsidRPr="00D9784B" w:rsidRDefault="00D9784B" w:rsidP="007F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18AD" w:rsidRDefault="008129B5" w:rsidP="002F18AD">
            <w:pPr>
              <w:rPr>
                <w:rFonts w:ascii="Times New Roman" w:hAnsi="Times New Roman" w:cs="Times New Roman"/>
              </w:rPr>
            </w:pPr>
            <w:hyperlink r:id="rId6" w:history="1">
              <w:r w:rsidR="00455E88" w:rsidRPr="00CC4951">
                <w:rPr>
                  <w:rStyle w:val="a6"/>
                  <w:rFonts w:ascii="Times New Roman" w:hAnsi="Times New Roman" w:cs="Times New Roman"/>
                </w:rPr>
                <w:t>http://www.</w:t>
              </w:r>
              <w:r w:rsidR="00455E88" w:rsidRPr="00CC4951">
                <w:rPr>
                  <w:rStyle w:val="a6"/>
                  <w:rFonts w:ascii="Times New Roman" w:hAnsi="Times New Roman" w:cs="Times New Roman"/>
                  <w:lang w:val="en-US"/>
                </w:rPr>
                <w:t>oshsu</w:t>
              </w:r>
              <w:r w:rsidR="00455E88" w:rsidRPr="00CC4951">
                <w:rPr>
                  <w:rStyle w:val="a6"/>
                  <w:rFonts w:ascii="Times New Roman" w:hAnsi="Times New Roman" w:cs="Times New Roman"/>
                </w:rPr>
                <w:t>.</w:t>
              </w:r>
              <w:r w:rsidR="00455E88" w:rsidRPr="00CC4951">
                <w:rPr>
                  <w:rStyle w:val="a6"/>
                  <w:rFonts w:ascii="Times New Roman" w:hAnsi="Times New Roman" w:cs="Times New Roman"/>
                  <w:lang w:val="en-US"/>
                </w:rPr>
                <w:t>kg</w:t>
              </w:r>
            </w:hyperlink>
            <w:r w:rsidR="00455E88">
              <w:rPr>
                <w:rFonts w:ascii="Times New Roman" w:hAnsi="Times New Roman" w:cs="Times New Roman"/>
              </w:rPr>
              <w:t xml:space="preserve"> </w:t>
            </w:r>
            <w:r w:rsidR="002F18AD" w:rsidRPr="00D9784B">
              <w:rPr>
                <w:rFonts w:ascii="Times New Roman" w:hAnsi="Times New Roman" w:cs="Times New Roman"/>
              </w:rPr>
              <w:t xml:space="preserve"> </w:t>
            </w:r>
          </w:p>
          <w:p w:rsidR="00D9784B" w:rsidRPr="00D9784B" w:rsidRDefault="00D9784B" w:rsidP="002F18AD">
            <w:pPr>
              <w:rPr>
                <w:rFonts w:ascii="Times New Roman" w:hAnsi="Times New Roman" w:cs="Times New Roman"/>
              </w:rPr>
            </w:pPr>
            <w:r w:rsidRPr="00D9784B">
              <w:rPr>
                <w:rFonts w:ascii="Times New Roman" w:hAnsi="Times New Roman" w:cs="Times New Roman"/>
              </w:rPr>
              <w:t xml:space="preserve">Журнал «Вестник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ОшГУ</w:t>
            </w:r>
            <w:proofErr w:type="spellEnd"/>
            <w:r w:rsidRPr="00D9784B">
              <w:rPr>
                <w:rFonts w:ascii="Times New Roman" w:hAnsi="Times New Roman" w:cs="Times New Roman"/>
              </w:rPr>
              <w:t xml:space="preserve">» на 80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D9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ОшГУ</w:t>
            </w:r>
            <w:proofErr w:type="spellEnd"/>
          </w:p>
          <w:p w:rsidR="00D9784B" w:rsidRPr="00D9784B" w:rsidRDefault="00D9784B" w:rsidP="00D9784B">
            <w:pPr>
              <w:rPr>
                <w:rFonts w:ascii="Times New Roman" w:hAnsi="Times New Roman" w:cs="Times New Roman"/>
              </w:rPr>
            </w:pPr>
            <w:r w:rsidRPr="00D9784B">
              <w:rPr>
                <w:rFonts w:ascii="Times New Roman" w:hAnsi="Times New Roman" w:cs="Times New Roman"/>
              </w:rPr>
              <w:t>г.Ош.2020г.</w:t>
            </w:r>
          </w:p>
        </w:tc>
        <w:tc>
          <w:tcPr>
            <w:tcW w:w="4819" w:type="dxa"/>
          </w:tcPr>
          <w:p w:rsidR="00D9784B" w:rsidRPr="009676E3" w:rsidRDefault="00D9784B" w:rsidP="007F50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9784B" w:rsidRPr="009C20A7" w:rsidTr="009676E3">
        <w:tc>
          <w:tcPr>
            <w:tcW w:w="458" w:type="dxa"/>
          </w:tcPr>
          <w:p w:rsidR="00D9784B" w:rsidRPr="00272BDE" w:rsidRDefault="00D9784B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D9784B" w:rsidRPr="00272BDE" w:rsidRDefault="00D9784B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784B" w:rsidRPr="00272BDE" w:rsidRDefault="00D9784B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784B" w:rsidRPr="00272BDE" w:rsidRDefault="00D9784B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84B" w:rsidRPr="00272BDE" w:rsidRDefault="00D9784B" w:rsidP="007F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784B" w:rsidRPr="00D9784B" w:rsidRDefault="00D9784B" w:rsidP="00D9784B">
            <w:pPr>
              <w:rPr>
                <w:rFonts w:ascii="Times New Roman" w:hAnsi="Times New Roman" w:cs="Times New Roman"/>
              </w:rPr>
            </w:pPr>
            <w:r w:rsidRPr="00D9784B">
              <w:rPr>
                <w:rFonts w:ascii="Times New Roman" w:hAnsi="Times New Roman" w:cs="Times New Roman"/>
              </w:rPr>
              <w:t xml:space="preserve">Вопросы организации лечебно-диагностической помощи больным с перитонитом с применением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компетенстного</w:t>
            </w:r>
            <w:proofErr w:type="spellEnd"/>
            <w:r w:rsidRPr="00D9784B">
              <w:rPr>
                <w:rFonts w:ascii="Times New Roman" w:hAnsi="Times New Roman" w:cs="Times New Roman"/>
              </w:rPr>
              <w:t xml:space="preserve"> подхода.</w:t>
            </w:r>
          </w:p>
          <w:p w:rsidR="00D9784B" w:rsidRPr="00D9784B" w:rsidRDefault="00D9784B" w:rsidP="00D9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18AD" w:rsidRDefault="008129B5" w:rsidP="002F18AD">
            <w:pPr>
              <w:rPr>
                <w:rFonts w:ascii="Times New Roman" w:hAnsi="Times New Roman" w:cs="Times New Roman"/>
              </w:rPr>
            </w:pPr>
            <w:hyperlink r:id="rId7" w:history="1">
              <w:r w:rsidR="00455E88" w:rsidRPr="00CC4951">
                <w:rPr>
                  <w:rStyle w:val="a6"/>
                  <w:rFonts w:ascii="Times New Roman" w:hAnsi="Times New Roman" w:cs="Times New Roman"/>
                </w:rPr>
                <w:t>http://www.</w:t>
              </w:r>
              <w:r w:rsidR="00455E88" w:rsidRPr="00CC4951">
                <w:rPr>
                  <w:rStyle w:val="a6"/>
                  <w:rFonts w:ascii="Times New Roman" w:hAnsi="Times New Roman" w:cs="Times New Roman"/>
                  <w:lang w:val="en-US"/>
                </w:rPr>
                <w:t>oshsu</w:t>
              </w:r>
              <w:r w:rsidR="00455E88" w:rsidRPr="00CC4951">
                <w:rPr>
                  <w:rStyle w:val="a6"/>
                  <w:rFonts w:ascii="Times New Roman" w:hAnsi="Times New Roman" w:cs="Times New Roman"/>
                </w:rPr>
                <w:t>.</w:t>
              </w:r>
              <w:r w:rsidR="00455E88" w:rsidRPr="00CC4951">
                <w:rPr>
                  <w:rStyle w:val="a6"/>
                  <w:rFonts w:ascii="Times New Roman" w:hAnsi="Times New Roman" w:cs="Times New Roman"/>
                  <w:lang w:val="en-US"/>
                </w:rPr>
                <w:t>kg</w:t>
              </w:r>
            </w:hyperlink>
            <w:r w:rsidR="00455E88">
              <w:rPr>
                <w:rFonts w:ascii="Times New Roman" w:hAnsi="Times New Roman" w:cs="Times New Roman"/>
              </w:rPr>
              <w:t xml:space="preserve"> </w:t>
            </w:r>
            <w:r w:rsidR="002F18AD" w:rsidRPr="00D9784B">
              <w:rPr>
                <w:rFonts w:ascii="Times New Roman" w:hAnsi="Times New Roman" w:cs="Times New Roman"/>
              </w:rPr>
              <w:t xml:space="preserve"> </w:t>
            </w:r>
          </w:p>
          <w:p w:rsidR="00D9784B" w:rsidRPr="00D9784B" w:rsidRDefault="00D9784B" w:rsidP="00D9784B">
            <w:pPr>
              <w:rPr>
                <w:rFonts w:ascii="Times New Roman" w:hAnsi="Times New Roman" w:cs="Times New Roman"/>
              </w:rPr>
            </w:pPr>
            <w:r w:rsidRPr="00D9784B">
              <w:rPr>
                <w:rFonts w:ascii="Times New Roman" w:hAnsi="Times New Roman" w:cs="Times New Roman"/>
              </w:rPr>
              <w:t xml:space="preserve">Журнал «Вестник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ОшГУ</w:t>
            </w:r>
            <w:proofErr w:type="spellEnd"/>
            <w:r w:rsidRPr="00D9784B">
              <w:rPr>
                <w:rFonts w:ascii="Times New Roman" w:hAnsi="Times New Roman" w:cs="Times New Roman"/>
              </w:rPr>
              <w:t xml:space="preserve">» на 80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D9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ОшГУ</w:t>
            </w:r>
            <w:proofErr w:type="spellEnd"/>
          </w:p>
          <w:p w:rsidR="00D9784B" w:rsidRPr="00D9784B" w:rsidRDefault="00D9784B" w:rsidP="00D9784B">
            <w:pPr>
              <w:rPr>
                <w:rFonts w:ascii="Times New Roman" w:hAnsi="Times New Roman" w:cs="Times New Roman"/>
              </w:rPr>
            </w:pPr>
            <w:r w:rsidRPr="00D9784B">
              <w:rPr>
                <w:rFonts w:ascii="Times New Roman" w:hAnsi="Times New Roman" w:cs="Times New Roman"/>
              </w:rPr>
              <w:t>г.Ош.2020г.</w:t>
            </w:r>
          </w:p>
          <w:p w:rsidR="00D9784B" w:rsidRPr="00D9784B" w:rsidRDefault="00D9784B" w:rsidP="00D9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784B" w:rsidRPr="009676E3" w:rsidRDefault="00D9784B" w:rsidP="007F50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72836" w:rsidRPr="009C20A7" w:rsidTr="00672836">
        <w:trPr>
          <w:trHeight w:val="2235"/>
        </w:trPr>
        <w:tc>
          <w:tcPr>
            <w:tcW w:w="458" w:type="dxa"/>
            <w:vMerge w:val="restart"/>
          </w:tcPr>
          <w:p w:rsidR="00672836" w:rsidRPr="00936401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777" w:type="dxa"/>
            <w:vMerge w:val="restart"/>
          </w:tcPr>
          <w:p w:rsidR="00672836" w:rsidRPr="00936401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Камчиев К.А.</w:t>
            </w:r>
          </w:p>
        </w:tc>
        <w:tc>
          <w:tcPr>
            <w:tcW w:w="1275" w:type="dxa"/>
            <w:vMerge w:val="restart"/>
          </w:tcPr>
          <w:p w:rsidR="00672836" w:rsidRPr="009C20A7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72836" w:rsidRPr="009C20A7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672836" w:rsidRPr="009C20A7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2410" w:type="dxa"/>
          </w:tcPr>
          <w:p w:rsidR="00672836" w:rsidRPr="00672836" w:rsidRDefault="00672836" w:rsidP="005675D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СПОСОБ БЕЗАППАРАТНОЙ ДЕЗАРТЕРИЗАЦИИ ВНУТРЕННИХ ГЕМОРРОИДАЛЬНЫХ УЗЛОВ С ОДНОВРЕМЕННЫМ УДАЛЕНИЕМ НАРУЖНЫХ УЗЛОВ</w:t>
            </w:r>
          </w:p>
        </w:tc>
        <w:tc>
          <w:tcPr>
            <w:tcW w:w="2977" w:type="dxa"/>
          </w:tcPr>
          <w:p w:rsidR="00672836" w:rsidRPr="00672836" w:rsidRDefault="008129B5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hyperlink r:id="rId8" w:history="1">
              <w:r w:rsidR="00672836" w:rsidRPr="0067283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https://www.elibrary.ru/item.asp?id=39222266</w:t>
              </w:r>
            </w:hyperlink>
            <w:r w:rsidR="00672836" w:rsidRPr="00672836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 xml:space="preserve"> </w:t>
            </w: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  <w:vMerge w:val="restart"/>
          </w:tcPr>
          <w:p w:rsidR="00672836" w:rsidRDefault="00672836" w:rsidP="00C4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хирургии»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672836" w:rsidRPr="00A73992" w:rsidRDefault="00672836" w:rsidP="006728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9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672836" w:rsidRPr="00A73992" w:rsidRDefault="00672836" w:rsidP="006728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9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тему: “Иновации малоинвазивной хирургии”</w:t>
            </w:r>
          </w:p>
          <w:p w:rsidR="00672836" w:rsidRPr="00A73992" w:rsidRDefault="00672836" w:rsidP="006728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9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Бишкек. октябрь 2021г</w:t>
            </w:r>
          </w:p>
          <w:p w:rsidR="00672836" w:rsidRPr="009676E3" w:rsidRDefault="00672836" w:rsidP="00C4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836" w:rsidRPr="00A73992" w:rsidRDefault="00672836" w:rsidP="006728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9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672836" w:rsidRPr="00A73992" w:rsidRDefault="00672836" w:rsidP="006728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9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тему: “Клиническая иммунология, аллергология и инфектология”</w:t>
            </w:r>
          </w:p>
          <w:p w:rsidR="00672836" w:rsidRDefault="00672836" w:rsidP="00541E4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72836" w:rsidRPr="00A73992" w:rsidRDefault="00672836" w:rsidP="006728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9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739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№281021-001284</w:t>
            </w:r>
          </w:p>
          <w:p w:rsidR="00672836" w:rsidRPr="00A73992" w:rsidRDefault="00672836" w:rsidP="006728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9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“Как снизить риск инсульта у пациентов перенесших мозговую катастрофу”</w:t>
            </w:r>
          </w:p>
          <w:p w:rsidR="00672836" w:rsidRPr="00A73992" w:rsidRDefault="00672836" w:rsidP="006728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9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Октябрь 2021г</w:t>
            </w:r>
          </w:p>
          <w:p w:rsidR="00672836" w:rsidRPr="00A73992" w:rsidRDefault="00672836" w:rsidP="006728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9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  <w:r w:rsidRPr="00A73992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  <w:p w:rsidR="00672836" w:rsidRPr="00A73992" w:rsidRDefault="00672836" w:rsidP="006728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9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“Важные вопросы реабилитации в современнных реалиях”</w:t>
            </w:r>
          </w:p>
          <w:p w:rsidR="00672836" w:rsidRPr="00A73992" w:rsidRDefault="00672836" w:rsidP="0067283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39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Сентябрь  2021г</w:t>
            </w: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72836" w:rsidRPr="009C20A7" w:rsidTr="00672836">
        <w:trPr>
          <w:trHeight w:val="2200"/>
        </w:trPr>
        <w:tc>
          <w:tcPr>
            <w:tcW w:w="458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672836" w:rsidRPr="009C20A7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2836" w:rsidRPr="00672836" w:rsidRDefault="00672836" w:rsidP="00041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ОБЪЕКТИВИЗАЦИЯ ЭФФЕКТИВНОСТИ САНАЦИОННОЙ РЕЛАПАРОТОМИИ У БОЛЬНЫХ С ОСЛОЖНЕННОЙ ЯЗВЕННОЙ БОЛЕЗНЬЮ</w:t>
            </w:r>
          </w:p>
        </w:tc>
        <w:tc>
          <w:tcPr>
            <w:tcW w:w="2977" w:type="dxa"/>
          </w:tcPr>
          <w:p w:rsidR="00672836" w:rsidRP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36" w:rsidRPr="00672836" w:rsidRDefault="008129B5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hyperlink r:id="rId9" w:history="1">
              <w:r w:rsidR="00672836" w:rsidRPr="0067283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https://www.elibrary.ru/item.asp?id=39136609</w:t>
              </w:r>
            </w:hyperlink>
            <w:r w:rsidR="00672836" w:rsidRPr="00672836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 xml:space="preserve"> </w:t>
            </w: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72836" w:rsidRPr="009676E3" w:rsidRDefault="00672836" w:rsidP="00C42EC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72836" w:rsidRPr="009C20A7" w:rsidTr="00672836">
        <w:trPr>
          <w:trHeight w:val="1890"/>
        </w:trPr>
        <w:tc>
          <w:tcPr>
            <w:tcW w:w="458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672836" w:rsidRPr="009C20A7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2836" w:rsidRPr="00672836" w:rsidRDefault="00672836" w:rsidP="00041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МЕДИЦИНА И ФИЛОСОФИЯ: ДИАЛЕКТИЧЕСКАЯ И СИНЕРГЕТИЧЕСКАЯ КОНЦЕПЦИЯ ВЗАИМОСВЯЗИ</w:t>
            </w:r>
          </w:p>
          <w:p w:rsidR="00672836" w:rsidRPr="00672836" w:rsidRDefault="00672836" w:rsidP="00041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672836" w:rsidRPr="00672836" w:rsidRDefault="008129B5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hyperlink r:id="rId10" w:history="1">
              <w:r w:rsidR="00672836" w:rsidRPr="0067283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https://www.elibrary.ru/item.asp?id=41153462</w:t>
              </w:r>
            </w:hyperlink>
            <w:r w:rsidR="00672836" w:rsidRPr="00672836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 xml:space="preserve"> </w:t>
            </w: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72836" w:rsidRPr="009676E3" w:rsidRDefault="00672836" w:rsidP="00C42EC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72836" w:rsidRPr="009C20A7" w:rsidTr="00672836">
        <w:trPr>
          <w:trHeight w:val="2595"/>
        </w:trPr>
        <w:tc>
          <w:tcPr>
            <w:tcW w:w="458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672836" w:rsidRPr="009C20A7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2836" w:rsidRPr="00672836" w:rsidRDefault="00672836" w:rsidP="00041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</w:p>
          <w:p w:rsidR="00672836" w:rsidRPr="00672836" w:rsidRDefault="00672836" w:rsidP="00041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Объективизация эффективности </w:t>
            </w:r>
            <w:proofErr w:type="spellStart"/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санационной</w:t>
            </w:r>
            <w:proofErr w:type="spellEnd"/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релапаротомии</w:t>
            </w:r>
            <w:proofErr w:type="spellEnd"/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у больных c острым осложненным аппендицитом</w:t>
            </w:r>
          </w:p>
        </w:tc>
        <w:tc>
          <w:tcPr>
            <w:tcW w:w="2977" w:type="dxa"/>
          </w:tcPr>
          <w:p w:rsidR="00672836" w:rsidRP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72836" w:rsidRP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72836" w:rsidRPr="00672836" w:rsidRDefault="008129B5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72836" w:rsidRPr="0067283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https://esa-conference.ru/</w:t>
              </w:r>
            </w:hyperlink>
            <w:r w:rsidR="00672836" w:rsidRPr="00672836"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4819" w:type="dxa"/>
            <w:vMerge/>
          </w:tcPr>
          <w:p w:rsidR="00672836" w:rsidRPr="009676E3" w:rsidRDefault="00672836" w:rsidP="00C42EC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72836" w:rsidRPr="009C20A7" w:rsidTr="00672836">
        <w:trPr>
          <w:trHeight w:val="2200"/>
        </w:trPr>
        <w:tc>
          <w:tcPr>
            <w:tcW w:w="458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672836" w:rsidRPr="009C20A7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2836" w:rsidRPr="00672836" w:rsidRDefault="00672836" w:rsidP="00041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Реформа системы лечебно-профилактических учреждений Кыргызской Республики на примере ретроспективной оценки модели развития подсистемы "Потенциал"</w:t>
            </w:r>
          </w:p>
        </w:tc>
        <w:tc>
          <w:tcPr>
            <w:tcW w:w="2977" w:type="dxa"/>
          </w:tcPr>
          <w:p w:rsidR="00672836" w:rsidRP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72836" w:rsidRPr="009676E3" w:rsidRDefault="00672836" w:rsidP="00C42EC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72836" w:rsidRPr="009C20A7" w:rsidTr="00672836">
        <w:trPr>
          <w:trHeight w:val="975"/>
        </w:trPr>
        <w:tc>
          <w:tcPr>
            <w:tcW w:w="458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672836" w:rsidRPr="009C20A7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2836" w:rsidRPr="00672836" w:rsidRDefault="00672836" w:rsidP="00041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Качество-медико-хирургической помощи на примере тяжелых сочетанных ранений</w:t>
            </w:r>
          </w:p>
          <w:p w:rsidR="00672836" w:rsidRPr="00672836" w:rsidRDefault="00672836" w:rsidP="00041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2977" w:type="dxa"/>
          </w:tcPr>
          <w:p w:rsidR="00672836" w:rsidRP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72836" w:rsidRPr="009676E3" w:rsidRDefault="00672836" w:rsidP="00C42EC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72836" w:rsidRPr="009C20A7" w:rsidTr="00672836">
        <w:trPr>
          <w:trHeight w:val="1242"/>
        </w:trPr>
        <w:tc>
          <w:tcPr>
            <w:tcW w:w="458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672836" w:rsidRPr="009C20A7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2836" w:rsidRPr="00672836" w:rsidRDefault="00672836" w:rsidP="00041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Результаты медико-хирургической помощи при </w:t>
            </w:r>
            <w:proofErr w:type="spellStart"/>
            <w:proofErr w:type="gramStart"/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торако</w:t>
            </w:r>
            <w:proofErr w:type="spellEnd"/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-абдоминальных</w:t>
            </w:r>
            <w:proofErr w:type="gramEnd"/>
            <w:r w:rsidRPr="0067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ранениях</w:t>
            </w:r>
          </w:p>
        </w:tc>
        <w:tc>
          <w:tcPr>
            <w:tcW w:w="2977" w:type="dxa"/>
          </w:tcPr>
          <w:p w:rsidR="00672836" w:rsidRPr="00672836" w:rsidRDefault="00672836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72836" w:rsidRPr="009676E3" w:rsidRDefault="00672836" w:rsidP="00C42EC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26681E" w:rsidRPr="009C20A7" w:rsidTr="009676E3">
        <w:tc>
          <w:tcPr>
            <w:tcW w:w="458" w:type="dxa"/>
            <w:vMerge w:val="restart"/>
          </w:tcPr>
          <w:p w:rsidR="0026681E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777" w:type="dxa"/>
            <w:vMerge w:val="restart"/>
          </w:tcPr>
          <w:p w:rsidR="0026681E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Кенешбек уулу М</w:t>
            </w:r>
          </w:p>
        </w:tc>
        <w:tc>
          <w:tcPr>
            <w:tcW w:w="1275" w:type="dxa"/>
            <w:vMerge w:val="restart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26681E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2410" w:type="dxa"/>
          </w:tcPr>
          <w:p w:rsidR="0026681E" w:rsidRPr="009C20A7" w:rsidRDefault="0026681E" w:rsidP="005675D0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26681E" w:rsidRPr="009676E3" w:rsidRDefault="0026681E" w:rsidP="00541E4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2747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“Клиническое руководство по диагностике и лечение коронавирусной инфекции”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2021г.</w:t>
            </w:r>
          </w:p>
        </w:tc>
      </w:tr>
      <w:tr w:rsidR="0026681E" w:rsidRPr="009C20A7" w:rsidTr="009676E3">
        <w:tc>
          <w:tcPr>
            <w:tcW w:w="458" w:type="dxa"/>
            <w:vMerge/>
          </w:tcPr>
          <w:p w:rsidR="0026681E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26681E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6681E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6681E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681E" w:rsidRPr="009C20A7" w:rsidRDefault="0026681E" w:rsidP="005675D0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26681E" w:rsidRDefault="0026681E" w:rsidP="00541E4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2747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ечиктирилгис медициналык жардамдын тандалган маселелери. УЖК -1</w:t>
            </w:r>
            <w:r w:rsidRPr="002747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2020г.</w:t>
            </w:r>
          </w:p>
        </w:tc>
      </w:tr>
      <w:tr w:rsidR="00E84C5B" w:rsidRPr="009C20A7" w:rsidTr="009676E3">
        <w:tc>
          <w:tcPr>
            <w:tcW w:w="458" w:type="dxa"/>
            <w:vMerge w:val="restart"/>
          </w:tcPr>
          <w:p w:rsidR="00E84C5B" w:rsidRPr="00932247" w:rsidRDefault="00274745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777" w:type="dxa"/>
            <w:vMerge w:val="restart"/>
          </w:tcPr>
          <w:p w:rsidR="00E84C5B" w:rsidRPr="00932247" w:rsidRDefault="00E84C5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Туйбаев З.А.</w:t>
            </w:r>
          </w:p>
        </w:tc>
        <w:tc>
          <w:tcPr>
            <w:tcW w:w="1275" w:type="dxa"/>
            <w:vMerge w:val="restart"/>
          </w:tcPr>
          <w:p w:rsidR="00E84C5B" w:rsidRPr="00932247" w:rsidRDefault="00E84C5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Д.м.н.</w:t>
            </w:r>
          </w:p>
        </w:tc>
        <w:tc>
          <w:tcPr>
            <w:tcW w:w="993" w:type="dxa"/>
            <w:vMerge w:val="restart"/>
          </w:tcPr>
          <w:p w:rsidR="00E84C5B" w:rsidRPr="00932247" w:rsidRDefault="00E84C5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39</w:t>
            </w:r>
          </w:p>
        </w:tc>
        <w:tc>
          <w:tcPr>
            <w:tcW w:w="850" w:type="dxa"/>
            <w:vMerge w:val="restart"/>
          </w:tcPr>
          <w:p w:rsidR="00E84C5B" w:rsidRPr="00932247" w:rsidRDefault="00E84C5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</w:t>
            </w:r>
          </w:p>
        </w:tc>
        <w:tc>
          <w:tcPr>
            <w:tcW w:w="2410" w:type="dxa"/>
          </w:tcPr>
          <w:p w:rsidR="00E84C5B" w:rsidRPr="009C20A7" w:rsidRDefault="00E84C5B" w:rsidP="00722B81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AC0CC0">
              <w:rPr>
                <w:rFonts w:ascii="Times New Roman" w:hAnsi="Times New Roman" w:cs="Times New Roman"/>
                <w:szCs w:val="28"/>
                <w:lang w:val="ky-KG"/>
              </w:rPr>
              <w:t xml:space="preserve">Combined </w:t>
            </w:r>
            <w:r w:rsidRPr="00AC0CC0">
              <w:rPr>
                <w:rFonts w:ascii="Times New Roman" w:hAnsi="Times New Roman" w:cs="Times New Roman"/>
                <w:szCs w:val="28"/>
                <w:lang w:val="ky-KG"/>
              </w:rPr>
              <w:lastRenderedPageBreak/>
              <w:t>thoracoabdominal injury: Case report.</w:t>
            </w:r>
          </w:p>
        </w:tc>
        <w:tc>
          <w:tcPr>
            <w:tcW w:w="2977" w:type="dxa"/>
          </w:tcPr>
          <w:p w:rsidR="00E84C5B" w:rsidRPr="00AC0CC0" w:rsidRDefault="00E84C5B" w:rsidP="00722B81">
            <w:pPr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en-US"/>
              </w:rPr>
            </w:pPr>
            <w:r w:rsidRPr="00AC0CC0"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ky-KG"/>
              </w:rPr>
              <w:lastRenderedPageBreak/>
              <w:t>https://</w:t>
            </w:r>
            <w:r w:rsidRPr="00AC0CC0"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en-US"/>
              </w:rPr>
              <w:t>doi.org</w:t>
            </w:r>
            <w:r w:rsidRPr="00AC0CC0"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ky-KG"/>
              </w:rPr>
              <w:t xml:space="preserve"> </w:t>
            </w:r>
            <w:r w:rsidRPr="00AC0CC0"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en-US"/>
              </w:rPr>
              <w:t>/10.1016/j.amsu.2020.06.030</w:t>
            </w:r>
          </w:p>
          <w:p w:rsidR="00E84C5B" w:rsidRPr="00AC0CC0" w:rsidRDefault="00E84C5B" w:rsidP="00722B81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AC0CC0">
              <w:rPr>
                <w:rFonts w:ascii="Times New Roman" w:hAnsi="Times New Roman" w:cs="Times New Roman"/>
                <w:szCs w:val="20"/>
                <w:lang w:val="ky-KG"/>
              </w:rPr>
              <w:lastRenderedPageBreak/>
              <w:t>Annals of  Medicine and Surgery 56 (2020)</w:t>
            </w:r>
          </w:p>
        </w:tc>
        <w:tc>
          <w:tcPr>
            <w:tcW w:w="4819" w:type="dxa"/>
          </w:tcPr>
          <w:p w:rsidR="00E84C5B" w:rsidRPr="009676E3" w:rsidRDefault="00E84C5B" w:rsidP="009C20A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“Избранные вопросы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переливания крови” с 28.01.2019 по 02.02.2021. г.Ош.</w:t>
            </w:r>
          </w:p>
        </w:tc>
      </w:tr>
      <w:tr w:rsidR="00E84C5B" w:rsidRPr="009C20A7" w:rsidTr="009676E3">
        <w:tc>
          <w:tcPr>
            <w:tcW w:w="458" w:type="dxa"/>
            <w:vMerge/>
          </w:tcPr>
          <w:p w:rsidR="00E84C5B" w:rsidRDefault="00E84C5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E84C5B" w:rsidRDefault="00E84C5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E84C5B" w:rsidRDefault="00E84C5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E84C5B" w:rsidRDefault="00E84C5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E84C5B" w:rsidRDefault="00E84C5B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E84C5B" w:rsidRPr="00AC0CC0" w:rsidRDefault="00E84C5B" w:rsidP="00722B81">
            <w:pPr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2977" w:type="dxa"/>
          </w:tcPr>
          <w:p w:rsidR="00E84C5B" w:rsidRPr="00AC0CC0" w:rsidRDefault="00E84C5B" w:rsidP="00722B81">
            <w:pPr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A82CFC" w:rsidRPr="009676E3" w:rsidRDefault="00A82CFC" w:rsidP="00A8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хирургии»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E84C5B" w:rsidRPr="00A82CFC" w:rsidRDefault="00E84C5B" w:rsidP="009C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81E" w:rsidRPr="009C20A7" w:rsidTr="0026681E">
        <w:tc>
          <w:tcPr>
            <w:tcW w:w="458" w:type="dxa"/>
            <w:vMerge w:val="restart"/>
            <w:tcBorders>
              <w:top w:val="nil"/>
            </w:tcBorders>
          </w:tcPr>
          <w:p w:rsidR="0026681E" w:rsidRPr="0093224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777" w:type="dxa"/>
            <w:vMerge w:val="restart"/>
            <w:tcBorders>
              <w:top w:val="nil"/>
            </w:tcBorders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Курбанбаев О.И</w:t>
            </w:r>
          </w:p>
        </w:tc>
        <w:tc>
          <w:tcPr>
            <w:tcW w:w="1275" w:type="dxa"/>
            <w:vMerge w:val="restart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20A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К.м.н.</w:t>
            </w:r>
          </w:p>
        </w:tc>
        <w:tc>
          <w:tcPr>
            <w:tcW w:w="993" w:type="dxa"/>
            <w:vMerge w:val="restart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  <w:r w:rsidRPr="009C20A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лет</w:t>
            </w:r>
          </w:p>
        </w:tc>
        <w:tc>
          <w:tcPr>
            <w:tcW w:w="850" w:type="dxa"/>
            <w:vMerge w:val="restart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</w:t>
            </w:r>
          </w:p>
        </w:tc>
        <w:tc>
          <w:tcPr>
            <w:tcW w:w="2410" w:type="dxa"/>
          </w:tcPr>
          <w:p w:rsidR="0026681E" w:rsidRPr="00AC0CC0" w:rsidRDefault="0026681E" w:rsidP="00A421A5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AC0CC0">
              <w:rPr>
                <w:rFonts w:ascii="Times New Roman" w:hAnsi="Times New Roman" w:cs="Times New Roman"/>
                <w:szCs w:val="28"/>
                <w:lang w:val="ky-KG"/>
              </w:rPr>
              <w:t>Combined thoracoabdominal injury: Case report.</w:t>
            </w:r>
            <w:r w:rsidRPr="00AC0CC0">
              <w:rPr>
                <w:rFonts w:ascii="Times New Roman" w:hAnsi="Times New Roman" w:cs="Times New Roman"/>
                <w:szCs w:val="20"/>
                <w:lang w:val="ky-KG"/>
              </w:rPr>
              <w:t xml:space="preserve"> </w:t>
            </w:r>
          </w:p>
        </w:tc>
        <w:tc>
          <w:tcPr>
            <w:tcW w:w="2977" w:type="dxa"/>
          </w:tcPr>
          <w:p w:rsidR="0026681E" w:rsidRPr="00AC0CC0" w:rsidRDefault="0026681E" w:rsidP="00541E4B">
            <w:pPr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en-US"/>
              </w:rPr>
            </w:pPr>
            <w:r w:rsidRPr="00AC0CC0"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ky-KG"/>
              </w:rPr>
              <w:t>https://</w:t>
            </w:r>
            <w:r w:rsidRPr="00AC0CC0"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en-US"/>
              </w:rPr>
              <w:t>doi.org</w:t>
            </w:r>
            <w:r w:rsidRPr="00AC0CC0"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ky-KG"/>
              </w:rPr>
              <w:t xml:space="preserve"> </w:t>
            </w:r>
            <w:r w:rsidRPr="00AC0CC0"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en-US"/>
              </w:rPr>
              <w:t>/10.1016/j.amsu.2020.06.030</w:t>
            </w:r>
          </w:p>
          <w:p w:rsidR="0026681E" w:rsidRPr="00AC0CC0" w:rsidRDefault="0026681E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AC0CC0">
              <w:rPr>
                <w:rFonts w:ascii="Times New Roman" w:hAnsi="Times New Roman" w:cs="Times New Roman"/>
                <w:szCs w:val="20"/>
                <w:lang w:val="ky-KG"/>
              </w:rPr>
              <w:t>Annals of  Medicine and Surgery 56 (2020)</w:t>
            </w:r>
          </w:p>
        </w:tc>
        <w:tc>
          <w:tcPr>
            <w:tcW w:w="4819" w:type="dxa"/>
          </w:tcPr>
          <w:p w:rsidR="0026681E" w:rsidRPr="009676E3" w:rsidRDefault="0026681E" w:rsidP="00023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«Хирургия желудочно-кишечного тракта, щитовидных и паращитовидных желез, лечение и осложнение » КГМИПиПК им. С.Б.Д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81E" w:rsidRPr="009676E3" w:rsidRDefault="0026681E" w:rsidP="00023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11.11.2020 по 17.11.2020.</w:t>
            </w:r>
          </w:p>
        </w:tc>
      </w:tr>
      <w:tr w:rsidR="00627577" w:rsidRPr="009C20A7" w:rsidTr="0026681E">
        <w:tc>
          <w:tcPr>
            <w:tcW w:w="458" w:type="dxa"/>
            <w:vMerge/>
            <w:tcBorders>
              <w:top w:val="nil"/>
            </w:tcBorders>
          </w:tcPr>
          <w:p w:rsidR="00627577" w:rsidRDefault="0062757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627577" w:rsidRDefault="0062757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627577" w:rsidRPr="009C20A7" w:rsidRDefault="0062757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627577" w:rsidRDefault="0062757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627577" w:rsidRDefault="00627577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627577" w:rsidRPr="00AC0CC0" w:rsidRDefault="00627577" w:rsidP="00A421A5">
            <w:pPr>
              <w:ind w:left="34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2977" w:type="dxa"/>
          </w:tcPr>
          <w:p w:rsidR="00627577" w:rsidRPr="00AC0CC0" w:rsidRDefault="00627577" w:rsidP="00541E4B">
            <w:pPr>
              <w:rPr>
                <w:rFonts w:ascii="Times New Roman" w:hAnsi="Times New Roman" w:cs="Times New Roman"/>
                <w:color w:val="4F81BD" w:themeColor="accent1"/>
                <w:sz w:val="18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627577" w:rsidRPr="00627577" w:rsidRDefault="00627577" w:rsidP="0062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77">
              <w:rPr>
                <w:rFonts w:ascii="Times New Roman" w:hAnsi="Times New Roman" w:cs="Times New Roman"/>
                <w:sz w:val="24"/>
                <w:szCs w:val="24"/>
              </w:rPr>
              <w:t xml:space="preserve">“Хирургия печени и желчевыводящих путей» </w:t>
            </w:r>
            <w:proofErr w:type="spellStart"/>
            <w:r w:rsidRPr="00627577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627577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627577">
              <w:rPr>
                <w:rFonts w:ascii="Times New Roman" w:hAnsi="Times New Roman" w:cs="Times New Roman"/>
                <w:sz w:val="24"/>
                <w:szCs w:val="24"/>
              </w:rPr>
              <w:t>С.Б.Даниярова</w:t>
            </w:r>
            <w:proofErr w:type="spellEnd"/>
            <w:r w:rsidRPr="0062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7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627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577" w:rsidRPr="009676E3" w:rsidRDefault="00627577" w:rsidP="006275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627577">
              <w:rPr>
                <w:rFonts w:ascii="Times New Roman" w:hAnsi="Times New Roman" w:cs="Times New Roman"/>
                <w:sz w:val="24"/>
                <w:szCs w:val="24"/>
              </w:rPr>
              <w:t>С 31.05.2019 по 17.06.2019.</w:t>
            </w:r>
          </w:p>
        </w:tc>
      </w:tr>
      <w:tr w:rsidR="0026681E" w:rsidRPr="009C20A7" w:rsidTr="0026681E">
        <w:tc>
          <w:tcPr>
            <w:tcW w:w="458" w:type="dxa"/>
            <w:vMerge/>
            <w:tcBorders>
              <w:top w:val="nil"/>
            </w:tcBorders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26681E" w:rsidRPr="009C20A7" w:rsidRDefault="0026681E" w:rsidP="005675D0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26681E" w:rsidRPr="009676E3" w:rsidRDefault="0026681E" w:rsidP="0002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academy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. Международная тренинговая компания.</w:t>
            </w:r>
          </w:p>
          <w:p w:rsidR="0026681E" w:rsidRPr="009676E3" w:rsidRDefault="0026681E" w:rsidP="00023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С 10.08.2021 по 13.08.2021.</w:t>
            </w:r>
          </w:p>
        </w:tc>
      </w:tr>
      <w:tr w:rsidR="0026681E" w:rsidRPr="009C20A7" w:rsidTr="0026681E">
        <w:tc>
          <w:tcPr>
            <w:tcW w:w="458" w:type="dxa"/>
            <w:vMerge/>
            <w:tcBorders>
              <w:top w:val="nil"/>
            </w:tcBorders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26681E" w:rsidRPr="009C20A7" w:rsidRDefault="0026681E" w:rsidP="005675D0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26681E" w:rsidRPr="009676E3" w:rsidRDefault="0026681E" w:rsidP="00023F3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иммунология, аллергология и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81E" w:rsidRPr="009676E3" w:rsidRDefault="0026681E" w:rsidP="00BA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С.Б.Даниярова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81E" w:rsidRPr="009676E3" w:rsidRDefault="0026681E" w:rsidP="0002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29.04.2021 по 30.04.2021.</w:t>
            </w:r>
          </w:p>
        </w:tc>
      </w:tr>
      <w:tr w:rsidR="0026681E" w:rsidRPr="009C20A7" w:rsidTr="0026681E">
        <w:tc>
          <w:tcPr>
            <w:tcW w:w="458" w:type="dxa"/>
            <w:vMerge/>
            <w:tcBorders>
              <w:top w:val="nil"/>
            </w:tcBorders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26681E" w:rsidRPr="009C20A7" w:rsidRDefault="0026681E" w:rsidP="005675D0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26681E" w:rsidRPr="009676E3" w:rsidRDefault="0026681E" w:rsidP="00023F3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 хирургов Казахстана с международным участием “ХИРУРГИЯ: ВЧЕРА, СЕГОДНЯ, ЗАВТРА”, посвященного 75-летию со дня основания Национального научного центра хирургии им. А.Н.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Сызганова</w:t>
            </w:r>
            <w:proofErr w:type="spellEnd"/>
          </w:p>
          <w:p w:rsidR="0026681E" w:rsidRPr="009676E3" w:rsidRDefault="0026681E" w:rsidP="00F4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30.09.2021 по 01.10.2021.</w:t>
            </w:r>
          </w:p>
          <w:p w:rsidR="0026681E" w:rsidRPr="009676E3" w:rsidRDefault="0026681E" w:rsidP="00F4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научный центр хирургии им. А.Н.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Сызганова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81E" w:rsidRPr="009676E3" w:rsidRDefault="0026681E" w:rsidP="00F4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, Казахстан.</w:t>
            </w:r>
          </w:p>
        </w:tc>
      </w:tr>
      <w:tr w:rsidR="0026681E" w:rsidRPr="009C20A7" w:rsidTr="0026681E">
        <w:tc>
          <w:tcPr>
            <w:tcW w:w="458" w:type="dxa"/>
            <w:vMerge/>
            <w:tcBorders>
              <w:top w:val="nil"/>
            </w:tcBorders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26681E" w:rsidRPr="009C20A7" w:rsidRDefault="0026681E" w:rsidP="005675D0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26681E" w:rsidRPr="009C20A7" w:rsidRDefault="0026681E" w:rsidP="00541E4B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26681E" w:rsidRPr="009676E3" w:rsidRDefault="0026681E" w:rsidP="00722B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“Инновации в малоинвазивной хирургии” с 15.10.2021 по 16.10.2021. г. Бишкек.</w:t>
            </w:r>
          </w:p>
        </w:tc>
      </w:tr>
      <w:tr w:rsidR="00135DF8" w:rsidRPr="009C20A7" w:rsidTr="00B37E14">
        <w:tc>
          <w:tcPr>
            <w:tcW w:w="458" w:type="dxa"/>
            <w:vMerge w:val="restart"/>
          </w:tcPr>
          <w:p w:rsidR="00135DF8" w:rsidRPr="009C20A7" w:rsidRDefault="00135DF8" w:rsidP="0013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777" w:type="dxa"/>
            <w:vMerge w:val="restart"/>
          </w:tcPr>
          <w:p w:rsidR="00135DF8" w:rsidRPr="009C20A7" w:rsidRDefault="00135DF8" w:rsidP="00135DF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Жолболдуев Ж.М</w:t>
            </w:r>
          </w:p>
        </w:tc>
        <w:tc>
          <w:tcPr>
            <w:tcW w:w="1275" w:type="dxa"/>
            <w:vMerge w:val="restart"/>
          </w:tcPr>
          <w:p w:rsidR="00135DF8" w:rsidRPr="009C20A7" w:rsidRDefault="00135DF8" w:rsidP="00135DF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135DF8" w:rsidRPr="009C20A7" w:rsidRDefault="00135DF8" w:rsidP="00135DF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15лет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35DF8" w:rsidRPr="009C20A7" w:rsidRDefault="00135DF8" w:rsidP="00135DF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</w:t>
            </w:r>
          </w:p>
        </w:tc>
        <w:tc>
          <w:tcPr>
            <w:tcW w:w="2410" w:type="dxa"/>
          </w:tcPr>
          <w:p w:rsidR="00135DF8" w:rsidRPr="00135DF8" w:rsidRDefault="00135DF8" w:rsidP="00135DF8">
            <w:pPr>
              <w:rPr>
                <w:rFonts w:ascii="Times New Roman" w:hAnsi="Times New Roman" w:cs="Times New Roman"/>
                <w:lang w:val="ky-KG"/>
              </w:rPr>
            </w:pPr>
            <w:r w:rsidRPr="00135DF8">
              <w:rPr>
                <w:rFonts w:ascii="Times New Roman" w:hAnsi="Times New Roman" w:cs="Times New Roman"/>
                <w:lang w:val="ky-KG"/>
              </w:rPr>
              <w:t>Способ безаппаратной дезартеризации внутренних геморроидальных узлов с одновременным удалением наружных узлов.</w:t>
            </w:r>
          </w:p>
          <w:p w:rsidR="00135DF8" w:rsidRPr="00135DF8" w:rsidRDefault="00135DF8" w:rsidP="00135DF8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135DF8" w:rsidRPr="00135DF8" w:rsidRDefault="008129B5" w:rsidP="00135DF8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2" w:history="1">
              <w:r w:rsidR="00135DF8" w:rsidRPr="00135DF8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https://scholar.google.com/citations?user=_nrnNRYAAAAJ&amp;hl=ruм</w:t>
              </w:r>
            </w:hyperlink>
          </w:p>
          <w:p w:rsidR="00135DF8" w:rsidRPr="00135DF8" w:rsidRDefault="00135DF8" w:rsidP="00135DF8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135DF8">
              <w:rPr>
                <w:rFonts w:ascii="Times New Roman" w:hAnsi="Times New Roman" w:cs="Times New Roman"/>
                <w:b/>
                <w:lang w:val="ky-KG"/>
              </w:rPr>
              <w:t>Колопроктология -</w:t>
            </w:r>
            <w:r w:rsidRPr="00135DF8">
              <w:rPr>
                <w:rFonts w:ascii="Times New Roman" w:hAnsi="Times New Roman" w:cs="Times New Roman"/>
                <w:lang w:val="ky-KG"/>
              </w:rPr>
              <w:t xml:space="preserve"> Научно-практический медицинский журнал. Всероссийские научно-практические конференции с международным участием “Российский колопроктологический форум”  10-12 октября 2019 год, Т. 18, №3, город Самара.</w:t>
            </w:r>
          </w:p>
        </w:tc>
        <w:tc>
          <w:tcPr>
            <w:tcW w:w="4819" w:type="dxa"/>
          </w:tcPr>
          <w:p w:rsidR="00135DF8" w:rsidRPr="009676E3" w:rsidRDefault="00135DF8" w:rsidP="00135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“Ички органдардын кол жана буттун ирин ооруларынын хирургиясы”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С.Б.Даниярова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DF8" w:rsidRPr="009676E3" w:rsidRDefault="00135DF8" w:rsidP="00135D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20.05.2020 по 26.05.2020.</w:t>
            </w:r>
          </w:p>
        </w:tc>
      </w:tr>
      <w:tr w:rsidR="00DD2A19" w:rsidRPr="009C20A7" w:rsidTr="00FE0630">
        <w:tc>
          <w:tcPr>
            <w:tcW w:w="458" w:type="dxa"/>
            <w:vMerge/>
          </w:tcPr>
          <w:p w:rsidR="00DD2A19" w:rsidRPr="00E01D00" w:rsidRDefault="00DD2A19" w:rsidP="00DD2A1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DD2A19" w:rsidRPr="009C20A7" w:rsidRDefault="00DD2A19" w:rsidP="00DD2A1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DD2A19" w:rsidRPr="009C20A7" w:rsidRDefault="00DD2A19" w:rsidP="00DD2A1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DD2A19" w:rsidRPr="009C20A7" w:rsidRDefault="00DD2A19" w:rsidP="00DD2A1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DD2A19" w:rsidRPr="009C20A7" w:rsidRDefault="00DD2A19" w:rsidP="00DD2A19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DD2A19" w:rsidRPr="00DD2A19" w:rsidRDefault="00DD2A19" w:rsidP="00DD2A19">
            <w:pPr>
              <w:rPr>
                <w:rFonts w:ascii="Times New Roman" w:hAnsi="Times New Roman" w:cs="Times New Roman"/>
                <w:lang w:val="ky-KG"/>
              </w:rPr>
            </w:pPr>
            <w:r w:rsidRPr="00DD2A19">
              <w:rPr>
                <w:rFonts w:ascii="Times New Roman" w:hAnsi="Times New Roman" w:cs="Times New Roman"/>
                <w:lang w:val="ky-KG"/>
              </w:rPr>
              <w:t>Эффективность симультанных операций при сочетанных заболеваниях аноректальной области.</w:t>
            </w:r>
          </w:p>
          <w:p w:rsidR="00DD2A19" w:rsidRPr="00DD2A19" w:rsidRDefault="00DD2A19" w:rsidP="00DD2A1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D2A19" w:rsidRPr="00DD2A19" w:rsidRDefault="008129B5" w:rsidP="00DD2A19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3" w:history="1">
              <w:r w:rsidR="00DD2A19" w:rsidRPr="00DD2A19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https://scholar.google.com/citations?user=_nrnNRYAAAAJ&amp;hl=ru</w:t>
              </w:r>
            </w:hyperlink>
          </w:p>
          <w:p w:rsidR="00DD2A19" w:rsidRPr="00DD2A19" w:rsidRDefault="00DD2A19" w:rsidP="00DD2A19">
            <w:pPr>
              <w:rPr>
                <w:rFonts w:ascii="Times New Roman" w:hAnsi="Times New Roman" w:cs="Times New Roman"/>
                <w:lang w:val="ky-KG"/>
              </w:rPr>
            </w:pPr>
            <w:r w:rsidRPr="00DD2A19">
              <w:rPr>
                <w:rFonts w:ascii="Times New Roman" w:hAnsi="Times New Roman" w:cs="Times New Roman"/>
                <w:b/>
                <w:lang w:val="ky-KG"/>
              </w:rPr>
              <w:t>Колопроктология -</w:t>
            </w:r>
            <w:r w:rsidRPr="00DD2A19">
              <w:rPr>
                <w:rFonts w:ascii="Times New Roman" w:hAnsi="Times New Roman" w:cs="Times New Roman"/>
                <w:lang w:val="ky-KG"/>
              </w:rPr>
              <w:t xml:space="preserve"> Научно-практический медицинский журнал. Всероссийские научно-практические конференции с международным участием “Российский колопроктологический форум”  10-12 октября 2019 год, Т. 18, №3, город Самара. </w:t>
            </w:r>
          </w:p>
          <w:p w:rsidR="00DD2A19" w:rsidRPr="00DD2A19" w:rsidRDefault="00DD2A19" w:rsidP="00DD2A19">
            <w:pPr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4819" w:type="dxa"/>
          </w:tcPr>
          <w:p w:rsidR="00DD2A19" w:rsidRPr="009676E3" w:rsidRDefault="00DD2A19" w:rsidP="00DD2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“Амбулатордук проктология. Геморрой жана парапроктиттер”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С.Б.Даниярова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19" w:rsidRPr="009676E3" w:rsidRDefault="00DD2A19" w:rsidP="00DD2A1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19.05.2021 по 01.06.2021.</w:t>
            </w:r>
          </w:p>
        </w:tc>
      </w:tr>
      <w:tr w:rsidR="008C7A62" w:rsidRPr="009C20A7" w:rsidTr="00FE0630">
        <w:tc>
          <w:tcPr>
            <w:tcW w:w="458" w:type="dxa"/>
            <w:vMerge/>
          </w:tcPr>
          <w:p w:rsidR="008C7A62" w:rsidRPr="00E01D00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8C7A62" w:rsidRPr="008C7A62" w:rsidRDefault="008C7A62" w:rsidP="008C7A62">
            <w:pPr>
              <w:rPr>
                <w:rFonts w:ascii="Times New Roman" w:hAnsi="Times New Roman" w:cs="Times New Roman"/>
                <w:lang w:val="ky-KG"/>
              </w:rPr>
            </w:pPr>
            <w:r w:rsidRPr="008C7A62">
              <w:rPr>
                <w:rFonts w:ascii="Times New Roman" w:hAnsi="Times New Roman" w:cs="Times New Roman"/>
                <w:lang w:val="ky-KG"/>
              </w:rPr>
              <w:t>Результаты сочетанных операций при парапроктитах.</w:t>
            </w:r>
          </w:p>
        </w:tc>
        <w:tc>
          <w:tcPr>
            <w:tcW w:w="2977" w:type="dxa"/>
          </w:tcPr>
          <w:p w:rsidR="008C7A62" w:rsidRPr="008C7A62" w:rsidRDefault="008129B5" w:rsidP="008C7A62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4" w:history="1">
              <w:r w:rsidR="008C7A62" w:rsidRPr="008C7A62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https://www.ruproctology.com/jour/article/download/114/114</w:t>
              </w:r>
            </w:hyperlink>
          </w:p>
          <w:p w:rsidR="008C7A62" w:rsidRPr="008C7A62" w:rsidRDefault="008C7A62" w:rsidP="008C7A62">
            <w:pPr>
              <w:rPr>
                <w:rFonts w:ascii="Times New Roman" w:hAnsi="Times New Roman" w:cs="Times New Roman"/>
                <w:lang w:val="ky-KG"/>
              </w:rPr>
            </w:pPr>
            <w:r w:rsidRPr="008C7A62">
              <w:rPr>
                <w:rFonts w:ascii="Times New Roman" w:hAnsi="Times New Roman" w:cs="Times New Roman"/>
                <w:lang w:val="ky-KG"/>
              </w:rPr>
              <w:t xml:space="preserve">Медицинская наука 21 века  -  взгляд в будущее Душанбе. 29 - ноября 2019 </w:t>
            </w:r>
            <w:r w:rsidRPr="008C7A62">
              <w:rPr>
                <w:rFonts w:ascii="Times New Roman" w:hAnsi="Times New Roman" w:cs="Times New Roman"/>
                <w:lang w:val="ky-KG"/>
              </w:rPr>
              <w:lastRenderedPageBreak/>
              <w:t xml:space="preserve">года. Т. 1. </w:t>
            </w:r>
          </w:p>
        </w:tc>
        <w:tc>
          <w:tcPr>
            <w:tcW w:w="4819" w:type="dxa"/>
          </w:tcPr>
          <w:p w:rsidR="008C7A62" w:rsidRPr="009676E3" w:rsidRDefault="008C7A62" w:rsidP="008C7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“Кан куюуудагы негизги маселелер”</w:t>
            </w:r>
          </w:p>
          <w:p w:rsidR="008C7A62" w:rsidRPr="009676E3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С.Б.Даниярова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62" w:rsidRPr="009676E3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03.02.2021 по 09.02.2021.</w:t>
            </w:r>
          </w:p>
        </w:tc>
      </w:tr>
      <w:tr w:rsidR="008C7A62" w:rsidRPr="008C7A62" w:rsidTr="008C7A62">
        <w:tc>
          <w:tcPr>
            <w:tcW w:w="458" w:type="dxa"/>
            <w:tcBorders>
              <w:top w:val="nil"/>
            </w:tcBorders>
          </w:tcPr>
          <w:p w:rsidR="008C7A62" w:rsidRPr="00E01D00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8C7A62" w:rsidRPr="008C7A62" w:rsidRDefault="008C7A62" w:rsidP="008C7A62">
            <w:pPr>
              <w:rPr>
                <w:rFonts w:ascii="Times New Roman" w:hAnsi="Times New Roman" w:cs="Times New Roman"/>
                <w:lang w:val="ky-KG"/>
              </w:rPr>
            </w:pPr>
            <w:r w:rsidRPr="008C7A62">
              <w:rPr>
                <w:rFonts w:ascii="Times New Roman" w:hAnsi="Times New Roman" w:cs="Times New Roman"/>
              </w:rPr>
              <w:t>Результаты хирургического лечения хронического геморроя.</w:t>
            </w:r>
          </w:p>
        </w:tc>
        <w:tc>
          <w:tcPr>
            <w:tcW w:w="2977" w:type="dxa"/>
          </w:tcPr>
          <w:p w:rsidR="008C7A62" w:rsidRPr="008C7A62" w:rsidRDefault="008129B5" w:rsidP="008C7A62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hyperlink r:id="rId15" w:history="1">
              <w:r w:rsidR="008C7A62" w:rsidRPr="008C7A62">
                <w:rPr>
                  <w:rStyle w:val="a6"/>
                  <w:rFonts w:ascii="Times New Roman" w:hAnsi="Times New Roman" w:cs="Times New Roman"/>
                  <w:szCs w:val="24"/>
                  <w:lang w:val="ky-KG"/>
                </w:rPr>
                <w:t>https://www.ruproctology.com/jour/issue/viewFile/24/8</w:t>
              </w:r>
            </w:hyperlink>
          </w:p>
          <w:p w:rsidR="008C7A62" w:rsidRPr="008C7A62" w:rsidRDefault="008C7A62" w:rsidP="008C7A62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proofErr w:type="spellStart"/>
            <w:r w:rsidRPr="008C7A62">
              <w:rPr>
                <w:rFonts w:ascii="Times New Roman" w:hAnsi="Times New Roman" w:cs="Times New Roman"/>
              </w:rPr>
              <w:t>Науно</w:t>
            </w:r>
            <w:proofErr w:type="spellEnd"/>
            <w:r w:rsidRPr="008C7A62">
              <w:rPr>
                <w:rFonts w:ascii="Times New Roman" w:hAnsi="Times New Roman" w:cs="Times New Roman"/>
              </w:rPr>
              <w:t xml:space="preserve">-практический медицинский журнал общероссийской общественной организации «ассоциация </w:t>
            </w:r>
            <w:proofErr w:type="spellStart"/>
            <w:r w:rsidRPr="008C7A62">
              <w:rPr>
                <w:rFonts w:ascii="Times New Roman" w:hAnsi="Times New Roman" w:cs="Times New Roman"/>
              </w:rPr>
              <w:t>колопроктологов</w:t>
            </w:r>
            <w:proofErr w:type="spellEnd"/>
            <w:r w:rsidRPr="008C7A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A62">
              <w:rPr>
                <w:rFonts w:ascii="Times New Roman" w:hAnsi="Times New Roman" w:cs="Times New Roman"/>
              </w:rPr>
              <w:t>россии</w:t>
            </w:r>
            <w:proofErr w:type="spellEnd"/>
            <w:r w:rsidRPr="008C7A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</w:tcPr>
          <w:p w:rsidR="008C7A62" w:rsidRPr="009676E3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C7A62" w:rsidRPr="009C20A7" w:rsidTr="00FE0630">
        <w:tc>
          <w:tcPr>
            <w:tcW w:w="458" w:type="dxa"/>
          </w:tcPr>
          <w:p w:rsidR="008C7A62" w:rsidRPr="00E01D00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8C7A62" w:rsidRPr="00280D30" w:rsidRDefault="008C7A62" w:rsidP="008C7A62">
            <w:pPr>
              <w:rPr>
                <w:b/>
                <w:lang w:val="ky-KG"/>
              </w:rPr>
            </w:pPr>
          </w:p>
        </w:tc>
        <w:tc>
          <w:tcPr>
            <w:tcW w:w="4819" w:type="dxa"/>
          </w:tcPr>
          <w:p w:rsidR="008C7A62" w:rsidRPr="006729B1" w:rsidRDefault="008C7A62" w:rsidP="008C7A6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6729B1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 w:rsidRPr="006729B1">
              <w:rPr>
                <w:rFonts w:ascii="Times New Roman" w:hAnsi="Times New Roman" w:cs="Times New Roman"/>
                <w:sz w:val="24"/>
                <w:lang w:val="ky-KG"/>
              </w:rPr>
              <w:t>“Практические аспекты лечения облитерирующих заболеваний артерий нижних конечностей рентгенхирургическим методом с использованием баллонов с лекарственным покрытием”</w:t>
            </w:r>
          </w:p>
          <w:p w:rsidR="008C7A62" w:rsidRPr="006729B1" w:rsidRDefault="008C7A62" w:rsidP="008C7A62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6729B1">
              <w:rPr>
                <w:rFonts w:ascii="Times New Roman" w:hAnsi="Times New Roman" w:cs="Times New Roman"/>
                <w:sz w:val="24"/>
                <w:lang w:val="ky-KG"/>
              </w:rPr>
              <w:t>КГМА и НИИ хирургии сердца и трансплантации органов при МЗ КР</w:t>
            </w:r>
          </w:p>
          <w:p w:rsidR="008C7A62" w:rsidRPr="009676E3" w:rsidRDefault="008C7A62" w:rsidP="008C7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29B1">
              <w:rPr>
                <w:rFonts w:ascii="Times New Roman" w:hAnsi="Times New Roman" w:cs="Times New Roman"/>
                <w:sz w:val="24"/>
                <w:lang w:val="ky-KG"/>
              </w:rPr>
              <w:t>2020.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г.Бишкек.</w:t>
            </w:r>
          </w:p>
        </w:tc>
      </w:tr>
      <w:tr w:rsidR="008C7A62" w:rsidRPr="009C20A7" w:rsidTr="00FE0630">
        <w:tc>
          <w:tcPr>
            <w:tcW w:w="458" w:type="dxa"/>
          </w:tcPr>
          <w:p w:rsidR="008C7A62" w:rsidRPr="00E01D00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Pr="009676E3" w:rsidRDefault="008C7A62" w:rsidP="008C7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иммунология, аллергология и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7A62" w:rsidRPr="009676E3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С.Б.Даниярова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62" w:rsidRPr="009676E3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29.04.2021 по 30.04.2021.</w:t>
            </w:r>
          </w:p>
        </w:tc>
      </w:tr>
      <w:tr w:rsidR="008C7A62" w:rsidRPr="009C20A7" w:rsidTr="00FE0630">
        <w:tc>
          <w:tcPr>
            <w:tcW w:w="458" w:type="dxa"/>
          </w:tcPr>
          <w:p w:rsidR="008C7A62" w:rsidRPr="00E01D00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Pr="009676E3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2747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“Клиническое руководство по диагностике и лечение коронавирусной инфекции”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2021г.</w:t>
            </w:r>
          </w:p>
        </w:tc>
      </w:tr>
      <w:tr w:rsidR="008C7A62" w:rsidRPr="009C20A7" w:rsidTr="00FE0630">
        <w:tc>
          <w:tcPr>
            <w:tcW w:w="458" w:type="dxa"/>
          </w:tcPr>
          <w:p w:rsidR="008C7A62" w:rsidRPr="00E01D00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 </w:t>
            </w:r>
            <w:r w:rsidRPr="001F04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Обучение мультидисциплинарной команды на </w:t>
            </w:r>
            <w:r w:rsidRPr="001F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F0482">
              <w:rPr>
                <w:rFonts w:ascii="Times New Roman" w:hAnsi="Times New Roman" w:cs="Times New Roman"/>
                <w:sz w:val="24"/>
                <w:szCs w:val="24"/>
              </w:rPr>
              <w:t>-19 с использованием модели «Тренинг тренеров» (</w:t>
            </w:r>
            <w:r w:rsidRPr="001F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</w:t>
            </w:r>
            <w:r w:rsidRPr="001F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F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</w:t>
            </w:r>
            <w:r w:rsidRPr="001F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</w:tr>
      <w:tr w:rsidR="008C7A62" w:rsidRPr="009C20A7" w:rsidTr="00FE0630">
        <w:tc>
          <w:tcPr>
            <w:tcW w:w="458" w:type="dxa"/>
          </w:tcPr>
          <w:p w:rsidR="008C7A62" w:rsidRPr="00E01D00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Pr="009676E3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хирургии»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8C7A62" w:rsidRPr="00A82CFC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1F" w:rsidRPr="009C20A7" w:rsidTr="009676E3">
        <w:tc>
          <w:tcPr>
            <w:tcW w:w="458" w:type="dxa"/>
            <w:vMerge w:val="restart"/>
          </w:tcPr>
          <w:p w:rsidR="007F501F" w:rsidRPr="00E01D00" w:rsidRDefault="007F501F" w:rsidP="007F501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7</w:t>
            </w:r>
          </w:p>
        </w:tc>
        <w:tc>
          <w:tcPr>
            <w:tcW w:w="1777" w:type="dxa"/>
            <w:vMerge w:val="restart"/>
          </w:tcPr>
          <w:p w:rsidR="007F501F" w:rsidRPr="009C20A7" w:rsidRDefault="007F501F" w:rsidP="007F501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Мадалиев Т.Т</w:t>
            </w:r>
          </w:p>
        </w:tc>
        <w:tc>
          <w:tcPr>
            <w:tcW w:w="1275" w:type="dxa"/>
            <w:vMerge w:val="restart"/>
          </w:tcPr>
          <w:p w:rsidR="007F501F" w:rsidRPr="009C20A7" w:rsidRDefault="007F501F" w:rsidP="007F501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F501F" w:rsidRPr="009C20A7" w:rsidRDefault="007F501F" w:rsidP="007F501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F501F" w:rsidRPr="009C20A7" w:rsidRDefault="007F501F" w:rsidP="007F501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</w:t>
            </w:r>
          </w:p>
        </w:tc>
        <w:tc>
          <w:tcPr>
            <w:tcW w:w="2410" w:type="dxa"/>
          </w:tcPr>
          <w:p w:rsidR="007F501F" w:rsidRPr="007F501F" w:rsidRDefault="007F501F" w:rsidP="007F501F">
            <w:pPr>
              <w:rPr>
                <w:rFonts w:ascii="Times New Roman" w:hAnsi="Times New Roman" w:cs="Times New Roman"/>
              </w:rPr>
            </w:pPr>
            <w:proofErr w:type="spellStart"/>
            <w:r w:rsidRPr="007F501F">
              <w:rPr>
                <w:rFonts w:ascii="Times New Roman" w:hAnsi="Times New Roman" w:cs="Times New Roman"/>
              </w:rPr>
              <w:t>Обьективизация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эффективности </w:t>
            </w:r>
            <w:proofErr w:type="spellStart"/>
            <w:r w:rsidRPr="007F501F">
              <w:rPr>
                <w:rFonts w:ascii="Times New Roman" w:hAnsi="Times New Roman" w:cs="Times New Roman"/>
              </w:rPr>
              <w:t>санационной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01F">
              <w:rPr>
                <w:rFonts w:ascii="Times New Roman" w:hAnsi="Times New Roman" w:cs="Times New Roman"/>
              </w:rPr>
              <w:t>релапаротомии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у больных с осложненной язвенной болезнью.</w:t>
            </w:r>
          </w:p>
        </w:tc>
        <w:tc>
          <w:tcPr>
            <w:tcW w:w="2977" w:type="dxa"/>
          </w:tcPr>
          <w:p w:rsidR="007F501F" w:rsidRPr="007F501F" w:rsidRDefault="007F501F" w:rsidP="007F501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7F501F">
              <w:rPr>
                <w:rFonts w:ascii="Times New Roman" w:hAnsi="Times New Roman" w:cs="Times New Roman"/>
              </w:rPr>
              <w:t xml:space="preserve">Журнал </w:t>
            </w:r>
            <w:proofErr w:type="gramStart"/>
            <w:r w:rsidRPr="007F501F">
              <w:rPr>
                <w:rFonts w:ascii="Times New Roman" w:hAnsi="Times New Roman" w:cs="Times New Roman"/>
              </w:rPr>
              <w:t>« Евразийское</w:t>
            </w:r>
            <w:proofErr w:type="gramEnd"/>
            <w:r w:rsidRPr="007F501F">
              <w:rPr>
                <w:rFonts w:ascii="Times New Roman" w:hAnsi="Times New Roman" w:cs="Times New Roman"/>
              </w:rPr>
              <w:t xml:space="preserve">  научное  </w:t>
            </w:r>
            <w:proofErr w:type="spellStart"/>
            <w:r w:rsidRPr="007F501F">
              <w:rPr>
                <w:rFonts w:ascii="Times New Roman" w:hAnsi="Times New Roman" w:cs="Times New Roman"/>
              </w:rPr>
              <w:t>обьединение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. Интеграция науки в современном мире» </w:t>
            </w:r>
            <w:proofErr w:type="spellStart"/>
            <w:r w:rsidRPr="007F501F">
              <w:rPr>
                <w:rFonts w:ascii="Times New Roman" w:hAnsi="Times New Roman" w:cs="Times New Roman"/>
              </w:rPr>
              <w:t>г.Москва.июнь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4819" w:type="dxa"/>
          </w:tcPr>
          <w:p w:rsidR="007F501F" w:rsidRPr="009676E3" w:rsidRDefault="007F501F" w:rsidP="007F50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“Инновации в малоинвазивной хирургии” с 15.10.2021 по 16.10.2021. г. Бишкек.</w:t>
            </w:r>
          </w:p>
        </w:tc>
      </w:tr>
      <w:tr w:rsidR="008C7A62" w:rsidRPr="009C20A7" w:rsidTr="009676E3">
        <w:tc>
          <w:tcPr>
            <w:tcW w:w="458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7F501F" w:rsidRPr="007F501F" w:rsidRDefault="007F501F" w:rsidP="007F501F">
            <w:pPr>
              <w:rPr>
                <w:rFonts w:ascii="Times New Roman" w:hAnsi="Times New Roman" w:cs="Times New Roman"/>
              </w:rPr>
            </w:pPr>
            <w:proofErr w:type="spellStart"/>
            <w:r w:rsidRPr="007F501F">
              <w:rPr>
                <w:rFonts w:ascii="Times New Roman" w:hAnsi="Times New Roman" w:cs="Times New Roman"/>
              </w:rPr>
              <w:t>Обьективизация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эффективности  </w:t>
            </w:r>
            <w:proofErr w:type="spellStart"/>
            <w:r w:rsidRPr="007F501F">
              <w:rPr>
                <w:rFonts w:ascii="Times New Roman" w:hAnsi="Times New Roman" w:cs="Times New Roman"/>
              </w:rPr>
              <w:t>санационной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01F">
              <w:rPr>
                <w:rFonts w:ascii="Times New Roman" w:hAnsi="Times New Roman" w:cs="Times New Roman"/>
              </w:rPr>
              <w:t>релапаротомии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у больных с острым осложненным аппендицитом.</w:t>
            </w:r>
          </w:p>
          <w:p w:rsidR="008C7A62" w:rsidRPr="007F501F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A62" w:rsidRPr="007F501F" w:rsidRDefault="007F501F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 w:rsidRPr="007F501F">
              <w:rPr>
                <w:rFonts w:ascii="Times New Roman" w:hAnsi="Times New Roman" w:cs="Times New Roman"/>
              </w:rPr>
              <w:t xml:space="preserve">Журнал </w:t>
            </w:r>
            <w:proofErr w:type="gramStart"/>
            <w:r w:rsidRPr="007F501F">
              <w:rPr>
                <w:rFonts w:ascii="Times New Roman" w:hAnsi="Times New Roman" w:cs="Times New Roman"/>
              </w:rPr>
              <w:t>« Евразийское</w:t>
            </w:r>
            <w:proofErr w:type="gramEnd"/>
            <w:r w:rsidRPr="007F501F">
              <w:rPr>
                <w:rFonts w:ascii="Times New Roman" w:hAnsi="Times New Roman" w:cs="Times New Roman"/>
              </w:rPr>
              <w:t xml:space="preserve">  научное  </w:t>
            </w:r>
            <w:proofErr w:type="spellStart"/>
            <w:r w:rsidRPr="007F501F">
              <w:rPr>
                <w:rFonts w:ascii="Times New Roman" w:hAnsi="Times New Roman" w:cs="Times New Roman"/>
              </w:rPr>
              <w:t>обьединение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. Интеграция науки в современном мире» </w:t>
            </w:r>
            <w:proofErr w:type="spellStart"/>
            <w:r w:rsidRPr="007F501F">
              <w:rPr>
                <w:rFonts w:ascii="Times New Roman" w:hAnsi="Times New Roman" w:cs="Times New Roman"/>
              </w:rPr>
              <w:t>г.Москва.июнь</w:t>
            </w:r>
            <w:proofErr w:type="spellEnd"/>
            <w:r w:rsidRPr="007F501F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4819" w:type="dxa"/>
          </w:tcPr>
          <w:p w:rsidR="008C7A62" w:rsidRPr="00657B78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7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657B78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вопросы менеджмента и маркетинга  в организациях здравоохранения» </w:t>
            </w:r>
            <w:proofErr w:type="spellStart"/>
            <w:r w:rsidRPr="00657B78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657B7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657B78">
              <w:rPr>
                <w:rFonts w:ascii="Times New Roman" w:hAnsi="Times New Roman" w:cs="Times New Roman"/>
                <w:sz w:val="24"/>
                <w:szCs w:val="24"/>
              </w:rPr>
              <w:t>С.Б.Даниярова</w:t>
            </w:r>
            <w:proofErr w:type="spellEnd"/>
            <w:r w:rsidRPr="0065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B78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65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A62" w:rsidRPr="00657B78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78">
              <w:rPr>
                <w:rFonts w:ascii="Times New Roman" w:hAnsi="Times New Roman" w:cs="Times New Roman"/>
                <w:sz w:val="24"/>
                <w:szCs w:val="24"/>
              </w:rPr>
              <w:t>С 03.02.2021 по 16.02.2021.</w:t>
            </w:r>
          </w:p>
        </w:tc>
      </w:tr>
      <w:tr w:rsidR="00F0687C" w:rsidRPr="009C20A7" w:rsidTr="009676E3">
        <w:tc>
          <w:tcPr>
            <w:tcW w:w="458" w:type="dxa"/>
            <w:vMerge/>
          </w:tcPr>
          <w:p w:rsidR="00F0687C" w:rsidRDefault="00F0687C" w:rsidP="00F0687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F0687C" w:rsidRDefault="00F0687C" w:rsidP="00F0687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F0687C" w:rsidRPr="009C20A7" w:rsidRDefault="00F0687C" w:rsidP="00F0687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F0687C" w:rsidRPr="009C20A7" w:rsidRDefault="00F0687C" w:rsidP="00F0687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F0687C" w:rsidRPr="009C20A7" w:rsidRDefault="00F0687C" w:rsidP="00F0687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F0687C" w:rsidRPr="00D9784B" w:rsidRDefault="00F0687C" w:rsidP="00F0687C">
            <w:pPr>
              <w:rPr>
                <w:rFonts w:ascii="Times New Roman" w:hAnsi="Times New Roman" w:cs="Times New Roman"/>
              </w:rPr>
            </w:pPr>
            <w:r w:rsidRPr="00D9784B">
              <w:rPr>
                <w:rFonts w:ascii="Times New Roman" w:hAnsi="Times New Roman" w:cs="Times New Roman"/>
              </w:rPr>
              <w:t>Некоторые вопросы оптимизации организации лечебно- диагностической помощи больным с перитонитом.</w:t>
            </w:r>
          </w:p>
          <w:p w:rsidR="00F0687C" w:rsidRPr="00D9784B" w:rsidRDefault="00F0687C" w:rsidP="00F0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18AD" w:rsidRDefault="002F18AD" w:rsidP="002F18AD">
            <w:pPr>
              <w:rPr>
                <w:rFonts w:ascii="Times New Roman" w:hAnsi="Times New Roman" w:cs="Times New Roman"/>
              </w:rPr>
            </w:pPr>
            <w:r w:rsidRPr="00793C08">
              <w:rPr>
                <w:rFonts w:ascii="Times New Roman" w:hAnsi="Times New Roman" w:cs="Times New Roman"/>
              </w:rPr>
              <w:t>http://www.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oshsu</w:t>
            </w:r>
            <w:proofErr w:type="spellEnd"/>
            <w:r w:rsidRPr="002F18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kg</w:t>
            </w:r>
            <w:r w:rsidRPr="00D9784B">
              <w:rPr>
                <w:rFonts w:ascii="Times New Roman" w:hAnsi="Times New Roman" w:cs="Times New Roman"/>
              </w:rPr>
              <w:t xml:space="preserve"> </w:t>
            </w:r>
          </w:p>
          <w:p w:rsidR="00F0687C" w:rsidRPr="00D9784B" w:rsidRDefault="00F0687C" w:rsidP="00F0687C">
            <w:pPr>
              <w:rPr>
                <w:rFonts w:ascii="Times New Roman" w:hAnsi="Times New Roman" w:cs="Times New Roman"/>
              </w:rPr>
            </w:pPr>
            <w:r w:rsidRPr="00D9784B">
              <w:rPr>
                <w:rFonts w:ascii="Times New Roman" w:hAnsi="Times New Roman" w:cs="Times New Roman"/>
              </w:rPr>
              <w:t xml:space="preserve">Журнал «Вестник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ОшГУ</w:t>
            </w:r>
            <w:proofErr w:type="spellEnd"/>
            <w:r w:rsidRPr="00D9784B">
              <w:rPr>
                <w:rFonts w:ascii="Times New Roman" w:hAnsi="Times New Roman" w:cs="Times New Roman"/>
              </w:rPr>
              <w:t xml:space="preserve">» на 80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D9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ОшГУ</w:t>
            </w:r>
            <w:proofErr w:type="spellEnd"/>
          </w:p>
          <w:p w:rsidR="00F0687C" w:rsidRPr="00D9784B" w:rsidRDefault="00F0687C" w:rsidP="00F0687C">
            <w:pPr>
              <w:rPr>
                <w:rFonts w:ascii="Times New Roman" w:hAnsi="Times New Roman" w:cs="Times New Roman"/>
              </w:rPr>
            </w:pPr>
            <w:r w:rsidRPr="00D9784B">
              <w:rPr>
                <w:rFonts w:ascii="Times New Roman" w:hAnsi="Times New Roman" w:cs="Times New Roman"/>
              </w:rPr>
              <w:t>г.Ош.2020г.</w:t>
            </w:r>
          </w:p>
        </w:tc>
        <w:tc>
          <w:tcPr>
            <w:tcW w:w="4819" w:type="dxa"/>
          </w:tcPr>
          <w:p w:rsidR="00F0687C" w:rsidRPr="009676E3" w:rsidRDefault="00F0687C" w:rsidP="00F068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иммунология, аллергология и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87C" w:rsidRPr="009676E3" w:rsidRDefault="00F0687C" w:rsidP="00F0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С.Б.Даниярова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87C" w:rsidRPr="009676E3" w:rsidRDefault="00F0687C" w:rsidP="00F0687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29.04.2021 по 30.04.2021.</w:t>
            </w:r>
          </w:p>
        </w:tc>
      </w:tr>
      <w:tr w:rsidR="00F0687C" w:rsidRPr="009C20A7" w:rsidTr="009676E3">
        <w:tc>
          <w:tcPr>
            <w:tcW w:w="458" w:type="dxa"/>
          </w:tcPr>
          <w:p w:rsidR="00F0687C" w:rsidRDefault="00F0687C" w:rsidP="00F0687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</w:tcPr>
          <w:p w:rsidR="00F0687C" w:rsidRDefault="00F0687C" w:rsidP="00F0687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:rsidR="00F0687C" w:rsidRPr="009C20A7" w:rsidRDefault="00F0687C" w:rsidP="00F0687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F0687C" w:rsidRPr="009C20A7" w:rsidRDefault="00F0687C" w:rsidP="00F0687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:rsidR="00F0687C" w:rsidRPr="009C20A7" w:rsidRDefault="00F0687C" w:rsidP="00F0687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F0687C" w:rsidRPr="00D9784B" w:rsidRDefault="00F0687C" w:rsidP="00F0687C">
            <w:pPr>
              <w:rPr>
                <w:rFonts w:ascii="Times New Roman" w:hAnsi="Times New Roman" w:cs="Times New Roman"/>
              </w:rPr>
            </w:pPr>
            <w:r w:rsidRPr="00D9784B">
              <w:rPr>
                <w:rFonts w:ascii="Times New Roman" w:hAnsi="Times New Roman" w:cs="Times New Roman"/>
              </w:rPr>
              <w:t xml:space="preserve">Вопросы организации лечебно-диагностической помощи больным с перитонитом с применением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компетенстного</w:t>
            </w:r>
            <w:proofErr w:type="spellEnd"/>
            <w:r w:rsidRPr="00D9784B">
              <w:rPr>
                <w:rFonts w:ascii="Times New Roman" w:hAnsi="Times New Roman" w:cs="Times New Roman"/>
              </w:rPr>
              <w:t xml:space="preserve"> подхода.</w:t>
            </w:r>
          </w:p>
          <w:p w:rsidR="00F0687C" w:rsidRPr="00D9784B" w:rsidRDefault="00F0687C" w:rsidP="00F0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18AD" w:rsidRDefault="002F18AD" w:rsidP="002F18AD">
            <w:pPr>
              <w:rPr>
                <w:rFonts w:ascii="Times New Roman" w:hAnsi="Times New Roman" w:cs="Times New Roman"/>
              </w:rPr>
            </w:pPr>
            <w:r w:rsidRPr="00793C08">
              <w:rPr>
                <w:rFonts w:ascii="Times New Roman" w:hAnsi="Times New Roman" w:cs="Times New Roman"/>
              </w:rPr>
              <w:t>http://www.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oshsu</w:t>
            </w:r>
            <w:proofErr w:type="spellEnd"/>
            <w:r w:rsidRPr="002F18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kg</w:t>
            </w:r>
            <w:r w:rsidRPr="00D9784B">
              <w:rPr>
                <w:rFonts w:ascii="Times New Roman" w:hAnsi="Times New Roman" w:cs="Times New Roman"/>
              </w:rPr>
              <w:t xml:space="preserve"> </w:t>
            </w:r>
          </w:p>
          <w:p w:rsidR="00F0687C" w:rsidRPr="00D9784B" w:rsidRDefault="00F0687C" w:rsidP="00F0687C">
            <w:pPr>
              <w:rPr>
                <w:rFonts w:ascii="Times New Roman" w:hAnsi="Times New Roman" w:cs="Times New Roman"/>
              </w:rPr>
            </w:pPr>
            <w:r w:rsidRPr="00D9784B">
              <w:rPr>
                <w:rFonts w:ascii="Times New Roman" w:hAnsi="Times New Roman" w:cs="Times New Roman"/>
              </w:rPr>
              <w:t xml:space="preserve">Журнал «Вестник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ОшГУ</w:t>
            </w:r>
            <w:proofErr w:type="spellEnd"/>
            <w:r w:rsidRPr="00D9784B">
              <w:rPr>
                <w:rFonts w:ascii="Times New Roman" w:hAnsi="Times New Roman" w:cs="Times New Roman"/>
              </w:rPr>
              <w:t xml:space="preserve">» на 80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D9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84B">
              <w:rPr>
                <w:rFonts w:ascii="Times New Roman" w:hAnsi="Times New Roman" w:cs="Times New Roman"/>
              </w:rPr>
              <w:t>ОшГУ</w:t>
            </w:r>
            <w:proofErr w:type="spellEnd"/>
          </w:p>
          <w:p w:rsidR="00F0687C" w:rsidRPr="00D9784B" w:rsidRDefault="00F0687C" w:rsidP="00F0687C">
            <w:pPr>
              <w:rPr>
                <w:rFonts w:ascii="Times New Roman" w:hAnsi="Times New Roman" w:cs="Times New Roman"/>
              </w:rPr>
            </w:pPr>
            <w:r w:rsidRPr="00D9784B">
              <w:rPr>
                <w:rFonts w:ascii="Times New Roman" w:hAnsi="Times New Roman" w:cs="Times New Roman"/>
              </w:rPr>
              <w:t>г.Ош.2020г.</w:t>
            </w:r>
          </w:p>
          <w:p w:rsidR="00F0687C" w:rsidRPr="00D9784B" w:rsidRDefault="00F0687C" w:rsidP="00F0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0687C" w:rsidRPr="00627577" w:rsidRDefault="00F0687C" w:rsidP="00F0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77">
              <w:rPr>
                <w:rFonts w:ascii="Times New Roman" w:hAnsi="Times New Roman" w:cs="Times New Roman"/>
                <w:sz w:val="24"/>
                <w:szCs w:val="24"/>
              </w:rPr>
              <w:t xml:space="preserve">“Хирургия печени и желчевыводящих путей» </w:t>
            </w:r>
            <w:proofErr w:type="spellStart"/>
            <w:r w:rsidRPr="00627577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627577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627577">
              <w:rPr>
                <w:rFonts w:ascii="Times New Roman" w:hAnsi="Times New Roman" w:cs="Times New Roman"/>
                <w:sz w:val="24"/>
                <w:szCs w:val="24"/>
              </w:rPr>
              <w:t>С.Б.Даниярова</w:t>
            </w:r>
            <w:proofErr w:type="spellEnd"/>
            <w:r w:rsidRPr="0062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7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627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87C" w:rsidRPr="00627577" w:rsidRDefault="00F0687C" w:rsidP="00F0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77">
              <w:rPr>
                <w:rFonts w:ascii="Times New Roman" w:hAnsi="Times New Roman" w:cs="Times New Roman"/>
                <w:sz w:val="24"/>
                <w:szCs w:val="24"/>
              </w:rPr>
              <w:t>С 31.05.2019 по 17.06.2019.</w:t>
            </w:r>
          </w:p>
        </w:tc>
      </w:tr>
      <w:tr w:rsidR="008C7A62" w:rsidRPr="009C20A7" w:rsidTr="009676E3">
        <w:tc>
          <w:tcPr>
            <w:tcW w:w="458" w:type="dxa"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Pr="00A82CFC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хирургии»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им. С.Б.Д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8C7A62" w:rsidRPr="009C20A7" w:rsidTr="001228F8">
        <w:tc>
          <w:tcPr>
            <w:tcW w:w="458" w:type="dxa"/>
            <w:vMerge w:val="restart"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777" w:type="dxa"/>
            <w:vMerge w:val="restart"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Шукуров С.Н.</w:t>
            </w:r>
          </w:p>
        </w:tc>
        <w:tc>
          <w:tcPr>
            <w:tcW w:w="1275" w:type="dxa"/>
            <w:vMerge w:val="restart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 w:val="restart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15лет</w:t>
            </w:r>
          </w:p>
        </w:tc>
        <w:tc>
          <w:tcPr>
            <w:tcW w:w="850" w:type="dxa"/>
            <w:vMerge w:val="restart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совм</w:t>
            </w:r>
          </w:p>
        </w:tc>
        <w:tc>
          <w:tcPr>
            <w:tcW w:w="2410" w:type="dxa"/>
            <w:vMerge w:val="restart"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Merge w:val="restart"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Pr="009676E3" w:rsidRDefault="008C7A62" w:rsidP="008C7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967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иммунология, </w:t>
            </w:r>
            <w:r w:rsidRPr="0096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аллергология и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7A62" w:rsidRPr="009676E3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С.Б.Даниярова</w:t>
            </w:r>
            <w:proofErr w:type="spellEnd"/>
            <w:r w:rsidRPr="0096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62" w:rsidRPr="009676E3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sz w:val="24"/>
                <w:szCs w:val="24"/>
              </w:rPr>
              <w:t>С 29.04.2021 по 30.04.2021.</w:t>
            </w:r>
          </w:p>
        </w:tc>
      </w:tr>
      <w:tr w:rsidR="008C7A62" w:rsidRPr="003D0317" w:rsidTr="003D0317">
        <w:tc>
          <w:tcPr>
            <w:tcW w:w="458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vMerge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Pr="009676E3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76E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“</w:t>
            </w:r>
            <w:r w:rsidRPr="001228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Эпидемиологическое наблюдение за инфекциями, связанными с оказанием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 2018. г.Ош</w:t>
            </w:r>
          </w:p>
        </w:tc>
      </w:tr>
      <w:tr w:rsidR="008C7A62" w:rsidRPr="003D0317" w:rsidTr="00BF6FF9">
        <w:tc>
          <w:tcPr>
            <w:tcW w:w="458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vMerge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Pr="009676E3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3D03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“Лапароскопиялык хирургиянын базалык негиздери”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с 31.03.2021 по 27.04.2021. г.Ош</w:t>
            </w:r>
          </w:p>
        </w:tc>
      </w:tr>
      <w:tr w:rsidR="008C7A62" w:rsidRPr="003D0317" w:rsidTr="001F0482">
        <w:tc>
          <w:tcPr>
            <w:tcW w:w="458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vMerge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Pr="00F34EF3" w:rsidRDefault="008C7A62" w:rsidP="008C7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F34E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34E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“Жалпы хирургиянын негизги маселелери”  2021. г.Ош</w:t>
            </w:r>
          </w:p>
        </w:tc>
      </w:tr>
      <w:tr w:rsidR="008C7A62" w:rsidRPr="003D0317" w:rsidTr="001F0482">
        <w:tc>
          <w:tcPr>
            <w:tcW w:w="458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vMerge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2747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ечиктирилгис медициналык жардамдын тандалган маселелери. УЖК -1</w:t>
            </w:r>
            <w:r w:rsidRPr="002747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2020г.</w:t>
            </w:r>
          </w:p>
        </w:tc>
      </w:tr>
      <w:tr w:rsidR="008C7A62" w:rsidRPr="003D0317" w:rsidTr="001F0482">
        <w:tc>
          <w:tcPr>
            <w:tcW w:w="458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vMerge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Pr="001F0482" w:rsidRDefault="008C7A62" w:rsidP="008C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 </w:t>
            </w:r>
            <w:r w:rsidRPr="001F04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Обучение мультидисциплинарной команды на </w:t>
            </w:r>
            <w:r w:rsidRPr="001F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F0482">
              <w:rPr>
                <w:rFonts w:ascii="Times New Roman" w:hAnsi="Times New Roman" w:cs="Times New Roman"/>
                <w:sz w:val="24"/>
                <w:szCs w:val="24"/>
              </w:rPr>
              <w:t>-19 с использованием модели «Тренинг тренеров» (</w:t>
            </w:r>
            <w:r w:rsidRPr="001F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</w:t>
            </w:r>
            <w:r w:rsidRPr="001F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F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</w:t>
            </w:r>
            <w:r w:rsidRPr="001F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</w:tr>
      <w:tr w:rsidR="008C7A62" w:rsidRPr="003D0317" w:rsidTr="0071121D">
        <w:tc>
          <w:tcPr>
            <w:tcW w:w="458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vMerge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Pr="001F0482" w:rsidRDefault="008C7A62" w:rsidP="008C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 </w:t>
            </w:r>
            <w:r w:rsidRPr="001F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482">
              <w:rPr>
                <w:rFonts w:ascii="Times New Roman" w:hAnsi="Times New Roman" w:cs="Times New Roman"/>
                <w:sz w:val="24"/>
                <w:szCs w:val="24"/>
              </w:rPr>
              <w:t>-съезд семейных врачей/ врачей общей практики Кыргызстана «Актуальные проблемы семейной медицины»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8C7A62" w:rsidRPr="003D0317" w:rsidTr="009676E3">
        <w:tc>
          <w:tcPr>
            <w:tcW w:w="458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77" w:type="dxa"/>
            <w:vMerge/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7A62" w:rsidRDefault="008C7A62" w:rsidP="008C7A6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vMerge/>
          </w:tcPr>
          <w:p w:rsidR="008C7A62" w:rsidRPr="009C20A7" w:rsidRDefault="008C7A62" w:rsidP="008C7A6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Merge/>
          </w:tcPr>
          <w:p w:rsidR="008C7A62" w:rsidRPr="009C20A7" w:rsidRDefault="008C7A62" w:rsidP="008C7A6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8C7A62" w:rsidRPr="00EC394D" w:rsidRDefault="008C7A62" w:rsidP="008C7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EC39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Водоснабжение, снитария и гигиена в организациях здравоохранения рамках инфекционного контроля для устойчивой профилактики и борьбы с </w:t>
            </w:r>
            <w:r w:rsidRPr="00EC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C394D">
              <w:rPr>
                <w:rFonts w:ascii="Times New Roman" w:hAnsi="Times New Roman" w:cs="Times New Roman"/>
                <w:sz w:val="24"/>
                <w:szCs w:val="24"/>
              </w:rPr>
              <w:t>-19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94D">
              <w:rPr>
                <w:rFonts w:ascii="Times New Roman" w:hAnsi="Times New Roman" w:cs="Times New Roman"/>
                <w:sz w:val="24"/>
                <w:szCs w:val="24"/>
              </w:rPr>
              <w:t>Кыргызстане</w:t>
            </w:r>
          </w:p>
        </w:tc>
      </w:tr>
    </w:tbl>
    <w:p w:rsidR="0058552E" w:rsidRPr="009C20A7" w:rsidRDefault="009676E3" w:rsidP="0058552E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</w:t>
      </w:r>
    </w:p>
    <w:sectPr w:rsidR="0058552E" w:rsidRPr="009C20A7" w:rsidSect="00585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D0DD1"/>
    <w:multiLevelType w:val="hybridMultilevel"/>
    <w:tmpl w:val="E44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2E"/>
    <w:rsid w:val="00023F3E"/>
    <w:rsid w:val="00041ADB"/>
    <w:rsid w:val="000C5EC0"/>
    <w:rsid w:val="001011B9"/>
    <w:rsid w:val="00116E11"/>
    <w:rsid w:val="001228F8"/>
    <w:rsid w:val="00135DF8"/>
    <w:rsid w:val="00183427"/>
    <w:rsid w:val="001843A2"/>
    <w:rsid w:val="001F0482"/>
    <w:rsid w:val="00200D92"/>
    <w:rsid w:val="00212325"/>
    <w:rsid w:val="0026681E"/>
    <w:rsid w:val="00272BDE"/>
    <w:rsid w:val="00274745"/>
    <w:rsid w:val="002A18E9"/>
    <w:rsid w:val="002F18AD"/>
    <w:rsid w:val="002F3D92"/>
    <w:rsid w:val="003070B9"/>
    <w:rsid w:val="0031190A"/>
    <w:rsid w:val="00325C9A"/>
    <w:rsid w:val="003D0317"/>
    <w:rsid w:val="0044779A"/>
    <w:rsid w:val="00455E88"/>
    <w:rsid w:val="00480345"/>
    <w:rsid w:val="004C4C17"/>
    <w:rsid w:val="00503296"/>
    <w:rsid w:val="00541E4B"/>
    <w:rsid w:val="005550D4"/>
    <w:rsid w:val="005675D0"/>
    <w:rsid w:val="00574CAB"/>
    <w:rsid w:val="00584F38"/>
    <w:rsid w:val="0058552E"/>
    <w:rsid w:val="005D699C"/>
    <w:rsid w:val="005E1AB9"/>
    <w:rsid w:val="006129E0"/>
    <w:rsid w:val="00627577"/>
    <w:rsid w:val="0064467C"/>
    <w:rsid w:val="00657B78"/>
    <w:rsid w:val="00663F4A"/>
    <w:rsid w:val="00671DB6"/>
    <w:rsid w:val="00672836"/>
    <w:rsid w:val="006729B1"/>
    <w:rsid w:val="0071121D"/>
    <w:rsid w:val="0076246A"/>
    <w:rsid w:val="007B17F3"/>
    <w:rsid w:val="007F501F"/>
    <w:rsid w:val="008129B5"/>
    <w:rsid w:val="008B62BD"/>
    <w:rsid w:val="008C7A62"/>
    <w:rsid w:val="00932247"/>
    <w:rsid w:val="00936401"/>
    <w:rsid w:val="009676E3"/>
    <w:rsid w:val="009811ED"/>
    <w:rsid w:val="009C20A7"/>
    <w:rsid w:val="00A23D84"/>
    <w:rsid w:val="00A421A5"/>
    <w:rsid w:val="00A446FA"/>
    <w:rsid w:val="00A82CFC"/>
    <w:rsid w:val="00A92763"/>
    <w:rsid w:val="00AC0CC0"/>
    <w:rsid w:val="00AE2508"/>
    <w:rsid w:val="00AE3794"/>
    <w:rsid w:val="00B130C6"/>
    <w:rsid w:val="00B322FA"/>
    <w:rsid w:val="00B35507"/>
    <w:rsid w:val="00B46C58"/>
    <w:rsid w:val="00B7156A"/>
    <w:rsid w:val="00BA28FE"/>
    <w:rsid w:val="00BB4E40"/>
    <w:rsid w:val="00BF6FF9"/>
    <w:rsid w:val="00C0159B"/>
    <w:rsid w:val="00C42EC5"/>
    <w:rsid w:val="00C474AC"/>
    <w:rsid w:val="00C542E3"/>
    <w:rsid w:val="00C55E79"/>
    <w:rsid w:val="00CC13B6"/>
    <w:rsid w:val="00CC3544"/>
    <w:rsid w:val="00CC62DF"/>
    <w:rsid w:val="00CF09A1"/>
    <w:rsid w:val="00D9784B"/>
    <w:rsid w:val="00DD2A19"/>
    <w:rsid w:val="00E01D00"/>
    <w:rsid w:val="00E72182"/>
    <w:rsid w:val="00E84C5B"/>
    <w:rsid w:val="00EC394D"/>
    <w:rsid w:val="00F0687C"/>
    <w:rsid w:val="00F34EF3"/>
    <w:rsid w:val="00F40462"/>
    <w:rsid w:val="00F4130A"/>
    <w:rsid w:val="00F477E1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21733-EB36-4F7A-8A54-9D0FA10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1E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2E"/>
    <w:pPr>
      <w:ind w:left="720"/>
      <w:contextualSpacing/>
    </w:pPr>
  </w:style>
  <w:style w:type="table" w:styleId="a4">
    <w:name w:val="Table Grid"/>
    <w:basedOn w:val="a1"/>
    <w:uiPriority w:val="59"/>
    <w:rsid w:val="0058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."/>
    <w:basedOn w:val="a"/>
    <w:rsid w:val="00541E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541E4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1E4B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uiPriority w:val="20"/>
    <w:qFormat/>
    <w:rsid w:val="005675D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35DF8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672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9222266" TargetMode="External"/><Relationship Id="rId13" Type="http://schemas.openxmlformats.org/officeDocument/2006/relationships/hyperlink" Target="https://scholar.google.com/citations?user=_nrnNRYAAAAJ&amp;hl=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hsu.kg" TargetMode="External"/><Relationship Id="rId12" Type="http://schemas.openxmlformats.org/officeDocument/2006/relationships/hyperlink" Target="https://scholar.google.com/citations?user=_nrnNRYAAAAJ&amp;hl=ru&#1084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shsu.kg" TargetMode="External"/><Relationship Id="rId11" Type="http://schemas.openxmlformats.org/officeDocument/2006/relationships/hyperlink" Target="https://esa-conferenc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proctology.com/jour/issue/viewFile/24/8" TargetMode="External"/><Relationship Id="rId10" Type="http://schemas.openxmlformats.org/officeDocument/2006/relationships/hyperlink" Target="https://www.elibrary.ru/item.asp?id=41153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39136609" TargetMode="External"/><Relationship Id="rId14" Type="http://schemas.openxmlformats.org/officeDocument/2006/relationships/hyperlink" Target="https://www.ruproctology.com/jour/article/download/114/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5BA4-6E0B-4648-B341-1B4F0BC1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lasqa</dc:creator>
  <cp:lastModifiedBy>PC</cp:lastModifiedBy>
  <cp:revision>2</cp:revision>
  <dcterms:created xsi:type="dcterms:W3CDTF">2021-12-07T04:21:00Z</dcterms:created>
  <dcterms:modified xsi:type="dcterms:W3CDTF">2021-12-07T04:21:00Z</dcterms:modified>
</cp:coreProperties>
</file>