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9A2D7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bookmarkStart w:id="0" w:name="_GoBack"/>
      <w:bookmarkEnd w:id="0"/>
      <w:r w:rsidRPr="00957C74">
        <w:rPr>
          <w:rFonts w:ascii="Times New Roman" w:hAnsi="Times New Roman" w:cs="Times New Roman"/>
          <w:b/>
          <w:color w:val="FF0000"/>
          <w:sz w:val="48"/>
          <w:szCs w:val="48"/>
        </w:rPr>
        <w:t>Министерство образования и науки Кыргызской Республики</w:t>
      </w:r>
    </w:p>
    <w:p w14:paraId="24B90C04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14:paraId="6A0EBD4F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57C74">
        <w:rPr>
          <w:rFonts w:ascii="Times New Roman" w:hAnsi="Times New Roman" w:cs="Times New Roman"/>
          <w:b/>
          <w:color w:val="FF0000"/>
          <w:sz w:val="48"/>
          <w:szCs w:val="48"/>
        </w:rPr>
        <w:t>Ошский Государственный Университет</w:t>
      </w:r>
    </w:p>
    <w:p w14:paraId="528160F5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14:paraId="48716800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57C74">
        <w:rPr>
          <w:rFonts w:ascii="Times New Roman" w:hAnsi="Times New Roman" w:cs="Times New Roman"/>
          <w:b/>
          <w:color w:val="FF0000"/>
          <w:sz w:val="48"/>
          <w:szCs w:val="48"/>
        </w:rPr>
        <w:t>Медицинский факультет</w:t>
      </w:r>
    </w:p>
    <w:p w14:paraId="41AFAF67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14:paraId="0BE8CF5F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57C74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03DC7163" wp14:editId="3AF683A2">
            <wp:extent cx="5628005" cy="274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6837E4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48"/>
          <w:szCs w:val="48"/>
          <w:lang w:val="en-US"/>
        </w:rPr>
      </w:pPr>
    </w:p>
    <w:p w14:paraId="22351181" w14:textId="77777777" w:rsidR="00721427" w:rsidRDefault="00721427" w:rsidP="00721427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48"/>
          <w:szCs w:val="48"/>
        </w:rPr>
      </w:pPr>
    </w:p>
    <w:p w14:paraId="68ED3616" w14:textId="77777777" w:rsidR="00957C74" w:rsidRPr="00957C74" w:rsidRDefault="00957C74" w:rsidP="00721427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48"/>
          <w:szCs w:val="48"/>
        </w:rPr>
      </w:pPr>
    </w:p>
    <w:p w14:paraId="6F40DAFB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48"/>
          <w:szCs w:val="48"/>
        </w:rPr>
      </w:pPr>
      <w:r w:rsidRPr="00957C74">
        <w:rPr>
          <w:rFonts w:ascii="Times New Roman" w:hAnsi="Times New Roman" w:cs="Times New Roman"/>
          <w:b/>
          <w:i/>
          <w:color w:val="0000FF"/>
          <w:sz w:val="48"/>
          <w:szCs w:val="48"/>
        </w:rPr>
        <w:t xml:space="preserve">Паспорт </w:t>
      </w:r>
    </w:p>
    <w:p w14:paraId="261DCC17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48"/>
          <w:szCs w:val="48"/>
        </w:rPr>
      </w:pPr>
      <w:r w:rsidRPr="00957C74">
        <w:rPr>
          <w:rFonts w:ascii="Times New Roman" w:hAnsi="Times New Roman" w:cs="Times New Roman"/>
          <w:b/>
          <w:i/>
          <w:color w:val="0000FF"/>
          <w:sz w:val="48"/>
          <w:szCs w:val="48"/>
        </w:rPr>
        <w:t xml:space="preserve">кафедры гистологии и </w:t>
      </w:r>
      <w:proofErr w:type="spellStart"/>
      <w:r w:rsidRPr="00957C74">
        <w:rPr>
          <w:rFonts w:ascii="Times New Roman" w:hAnsi="Times New Roman" w:cs="Times New Roman"/>
          <w:b/>
          <w:i/>
          <w:color w:val="0000FF"/>
          <w:sz w:val="48"/>
          <w:szCs w:val="48"/>
        </w:rPr>
        <w:t>патанатомии</w:t>
      </w:r>
      <w:proofErr w:type="spellEnd"/>
      <w:r w:rsidRPr="00957C74">
        <w:rPr>
          <w:rFonts w:ascii="Times New Roman" w:hAnsi="Times New Roman" w:cs="Times New Roman"/>
          <w:b/>
          <w:i/>
          <w:color w:val="0000FF"/>
          <w:sz w:val="48"/>
          <w:szCs w:val="48"/>
        </w:rPr>
        <w:t xml:space="preserve">  </w:t>
      </w:r>
    </w:p>
    <w:p w14:paraId="602B6066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14:paraId="7B1E2548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color w:val="FF0000"/>
          <w:sz w:val="48"/>
          <w:szCs w:val="48"/>
        </w:rPr>
      </w:pPr>
    </w:p>
    <w:p w14:paraId="4E894181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2A2BF91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89BDF04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EC75EEB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1912C45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95C372C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1BD603C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921C20E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6F1E480F" w14:textId="77777777" w:rsidR="00721427" w:rsidRPr="00957C74" w:rsidRDefault="00721427" w:rsidP="00721427">
      <w:pPr>
        <w:pStyle w:val="a5"/>
        <w:jc w:val="both"/>
        <w:sectPr w:rsidR="00721427" w:rsidRPr="00957C74" w:rsidSect="000E326A">
          <w:pgSz w:w="11906" w:h="16838"/>
          <w:pgMar w:top="851" w:right="1418" w:bottom="851" w:left="851" w:header="709" w:footer="709" w:gutter="0"/>
          <w:cols w:space="708"/>
          <w:docGrid w:linePitch="360"/>
        </w:sectPr>
      </w:pPr>
    </w:p>
    <w:p w14:paraId="77BF5165" w14:textId="77777777" w:rsidR="00721427" w:rsidRPr="00957C74" w:rsidRDefault="00721427" w:rsidP="00721427">
      <w:pPr>
        <w:pStyle w:val="a5"/>
        <w:jc w:val="both"/>
        <w:rPr>
          <w:i/>
          <w:color w:val="800000"/>
        </w:rPr>
      </w:pPr>
    </w:p>
    <w:p w14:paraId="01A289E7" w14:textId="77777777" w:rsidR="00721427" w:rsidRPr="00957C74" w:rsidRDefault="00721427" w:rsidP="00721427">
      <w:pPr>
        <w:pStyle w:val="a5"/>
        <w:jc w:val="both"/>
        <w:rPr>
          <w:i/>
          <w:color w:val="FF0000"/>
        </w:rPr>
      </w:pPr>
      <w:proofErr w:type="spellStart"/>
      <w:r w:rsidRPr="00957C74">
        <w:rPr>
          <w:i/>
          <w:color w:val="FF0000"/>
        </w:rPr>
        <w:t>Кыргыз</w:t>
      </w:r>
      <w:proofErr w:type="spellEnd"/>
      <w:r w:rsidRPr="00957C74">
        <w:rPr>
          <w:i/>
          <w:color w:val="FF0000"/>
        </w:rPr>
        <w:t xml:space="preserve"> </w:t>
      </w:r>
      <w:proofErr w:type="spellStart"/>
      <w:r w:rsidRPr="00957C74">
        <w:rPr>
          <w:i/>
          <w:color w:val="FF0000"/>
        </w:rPr>
        <w:t>Республикасынын</w:t>
      </w:r>
      <w:proofErr w:type="spellEnd"/>
      <w:r w:rsidRPr="00957C74">
        <w:rPr>
          <w:i/>
          <w:color w:val="FF0000"/>
        </w:rPr>
        <w:t xml:space="preserve"> </w:t>
      </w:r>
      <w:proofErr w:type="spellStart"/>
      <w:r w:rsidRPr="00957C74">
        <w:rPr>
          <w:i/>
          <w:color w:val="FF0000"/>
        </w:rPr>
        <w:t>Гимни</w:t>
      </w:r>
      <w:proofErr w:type="spellEnd"/>
      <w:r w:rsidRPr="00957C74">
        <w:rPr>
          <w:i/>
          <w:color w:val="FF0000"/>
        </w:rPr>
        <w:t xml:space="preserve"> </w:t>
      </w:r>
      <w:proofErr w:type="spellStart"/>
      <w:r w:rsidRPr="00957C74">
        <w:rPr>
          <w:i/>
          <w:color w:val="FF0000"/>
        </w:rPr>
        <w:t>Сөзү</w:t>
      </w:r>
      <w:proofErr w:type="spellEnd"/>
      <w:r w:rsidRPr="00957C74">
        <w:rPr>
          <w:i/>
          <w:color w:val="FF0000"/>
        </w:rPr>
        <w:t xml:space="preserve">: Ж. Садыков </w:t>
      </w:r>
    </w:p>
    <w:p w14:paraId="53912049" w14:textId="77777777" w:rsidR="00721427" w:rsidRPr="00957C74" w:rsidRDefault="00721427" w:rsidP="00721427">
      <w:pPr>
        <w:pStyle w:val="a5"/>
        <w:jc w:val="both"/>
        <w:rPr>
          <w:i/>
          <w:color w:val="FF0000"/>
        </w:rPr>
      </w:pPr>
      <w:proofErr w:type="spellStart"/>
      <w:r w:rsidRPr="00957C74">
        <w:rPr>
          <w:i/>
          <w:color w:val="FF0000"/>
        </w:rPr>
        <w:t>жана</w:t>
      </w:r>
      <w:proofErr w:type="spellEnd"/>
      <w:r w:rsidRPr="00957C74">
        <w:rPr>
          <w:i/>
          <w:color w:val="FF0000"/>
        </w:rPr>
        <w:t xml:space="preserve"> Ш. </w:t>
      </w:r>
      <w:proofErr w:type="spellStart"/>
      <w:r w:rsidRPr="00957C74">
        <w:rPr>
          <w:i/>
          <w:color w:val="FF0000"/>
        </w:rPr>
        <w:t>Кулуевдики</w:t>
      </w:r>
      <w:proofErr w:type="spellEnd"/>
      <w:r w:rsidRPr="00957C74">
        <w:rPr>
          <w:i/>
          <w:color w:val="FF0000"/>
        </w:rPr>
        <w:t xml:space="preserve"> </w:t>
      </w:r>
    </w:p>
    <w:p w14:paraId="0190614C" w14:textId="77777777" w:rsidR="00721427" w:rsidRPr="00957C74" w:rsidRDefault="00721427" w:rsidP="00721427">
      <w:pPr>
        <w:pStyle w:val="a5"/>
        <w:jc w:val="both"/>
        <w:rPr>
          <w:i/>
          <w:color w:val="FF0000"/>
        </w:rPr>
      </w:pPr>
      <w:proofErr w:type="spellStart"/>
      <w:r w:rsidRPr="00957C74">
        <w:rPr>
          <w:i/>
          <w:color w:val="FF0000"/>
        </w:rPr>
        <w:t>Музыкасы</w:t>
      </w:r>
      <w:proofErr w:type="spellEnd"/>
      <w:r w:rsidRPr="00957C74">
        <w:rPr>
          <w:i/>
          <w:color w:val="FF0000"/>
        </w:rPr>
        <w:t xml:space="preserve">: Н. </w:t>
      </w:r>
      <w:proofErr w:type="spellStart"/>
      <w:r w:rsidRPr="00957C74">
        <w:rPr>
          <w:i/>
          <w:color w:val="FF0000"/>
        </w:rPr>
        <w:t>Давлесов</w:t>
      </w:r>
      <w:proofErr w:type="spellEnd"/>
      <w:r w:rsidRPr="00957C74">
        <w:rPr>
          <w:i/>
          <w:color w:val="FF0000"/>
        </w:rPr>
        <w:t xml:space="preserve"> </w:t>
      </w:r>
    </w:p>
    <w:p w14:paraId="1AF15835" w14:textId="77777777" w:rsidR="00721427" w:rsidRPr="00957C74" w:rsidRDefault="00721427" w:rsidP="00721427">
      <w:pPr>
        <w:pStyle w:val="a5"/>
        <w:jc w:val="both"/>
        <w:rPr>
          <w:i/>
          <w:color w:val="FF0000"/>
        </w:rPr>
      </w:pPr>
      <w:proofErr w:type="spellStart"/>
      <w:r w:rsidRPr="00957C74">
        <w:rPr>
          <w:i/>
          <w:color w:val="FF0000"/>
        </w:rPr>
        <w:t>жана</w:t>
      </w:r>
      <w:proofErr w:type="spellEnd"/>
      <w:r w:rsidRPr="00957C74">
        <w:rPr>
          <w:i/>
          <w:color w:val="FF0000"/>
        </w:rPr>
        <w:t xml:space="preserve"> К. </w:t>
      </w:r>
      <w:proofErr w:type="spellStart"/>
      <w:r w:rsidRPr="00957C74">
        <w:rPr>
          <w:i/>
          <w:color w:val="FF0000"/>
        </w:rPr>
        <w:t>Молдобасановдуку</w:t>
      </w:r>
      <w:proofErr w:type="spellEnd"/>
    </w:p>
    <w:p w14:paraId="37D1BA8E" w14:textId="77777777" w:rsidR="00721427" w:rsidRPr="00957C74" w:rsidRDefault="00721427" w:rsidP="00721427">
      <w:pPr>
        <w:pStyle w:val="a5"/>
        <w:jc w:val="both"/>
        <w:rPr>
          <w:i/>
        </w:rPr>
      </w:pPr>
    </w:p>
    <w:p w14:paraId="03EE9BA4" w14:textId="77777777" w:rsidR="00721427" w:rsidRPr="00957C74" w:rsidRDefault="00721427" w:rsidP="00721427">
      <w:pPr>
        <w:pStyle w:val="a5"/>
        <w:jc w:val="left"/>
        <w:rPr>
          <w:i/>
          <w:color w:val="0000FF"/>
        </w:rPr>
      </w:pPr>
      <w:r w:rsidRPr="00957C74">
        <w:rPr>
          <w:i/>
          <w:color w:val="0000FF"/>
        </w:rPr>
        <w:t xml:space="preserve">Ак </w:t>
      </w:r>
      <w:proofErr w:type="spellStart"/>
      <w:r w:rsidRPr="00957C74">
        <w:rPr>
          <w:i/>
          <w:color w:val="0000FF"/>
        </w:rPr>
        <w:t>мөңгүлүү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аска</w:t>
      </w:r>
      <w:proofErr w:type="spellEnd"/>
      <w:r w:rsidRPr="00957C74">
        <w:rPr>
          <w:i/>
          <w:color w:val="0000FF"/>
        </w:rPr>
        <w:t xml:space="preserve">, </w:t>
      </w:r>
      <w:proofErr w:type="spellStart"/>
      <w:r w:rsidRPr="00957C74">
        <w:rPr>
          <w:i/>
          <w:color w:val="0000FF"/>
        </w:rPr>
        <w:t>зоолор</w:t>
      </w:r>
      <w:proofErr w:type="spellEnd"/>
      <w:r w:rsidRPr="00957C74">
        <w:rPr>
          <w:i/>
          <w:color w:val="0000FF"/>
        </w:rPr>
        <w:t xml:space="preserve">, </w:t>
      </w:r>
      <w:proofErr w:type="spellStart"/>
      <w:r w:rsidRPr="00957C74">
        <w:rPr>
          <w:i/>
          <w:color w:val="0000FF"/>
        </w:rPr>
        <w:t>талаалар</w:t>
      </w:r>
      <w:proofErr w:type="spellEnd"/>
      <w:r w:rsidRPr="00957C74">
        <w:rPr>
          <w:i/>
          <w:color w:val="0000FF"/>
        </w:rPr>
        <w:t>,</w:t>
      </w:r>
    </w:p>
    <w:p w14:paraId="73D5874A" w14:textId="77777777" w:rsidR="00721427" w:rsidRPr="00957C74" w:rsidRDefault="00721427" w:rsidP="00721427">
      <w:pPr>
        <w:pStyle w:val="a5"/>
        <w:jc w:val="left"/>
        <w:rPr>
          <w:i/>
          <w:color w:val="0000FF"/>
        </w:rPr>
      </w:pPr>
      <w:proofErr w:type="spellStart"/>
      <w:r w:rsidRPr="00957C74">
        <w:rPr>
          <w:i/>
          <w:color w:val="0000FF"/>
        </w:rPr>
        <w:t>Элибиздин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жаны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менен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барабар</w:t>
      </w:r>
      <w:proofErr w:type="spellEnd"/>
      <w:r w:rsidRPr="00957C74">
        <w:rPr>
          <w:i/>
          <w:color w:val="0000FF"/>
        </w:rPr>
        <w:t>.</w:t>
      </w:r>
    </w:p>
    <w:p w14:paraId="61B4223C" w14:textId="77777777" w:rsidR="00721427" w:rsidRPr="00957C74" w:rsidRDefault="00721427" w:rsidP="00721427">
      <w:pPr>
        <w:pStyle w:val="a5"/>
        <w:jc w:val="left"/>
        <w:rPr>
          <w:i/>
          <w:color w:val="0000FF"/>
        </w:rPr>
      </w:pPr>
      <w:proofErr w:type="spellStart"/>
      <w:r w:rsidRPr="00957C74">
        <w:rPr>
          <w:i/>
          <w:color w:val="0000FF"/>
        </w:rPr>
        <w:t>Сансыз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кылым</w:t>
      </w:r>
      <w:proofErr w:type="spellEnd"/>
      <w:r w:rsidRPr="00957C74">
        <w:rPr>
          <w:i/>
          <w:color w:val="0000FF"/>
        </w:rPr>
        <w:t xml:space="preserve"> Ала-</w:t>
      </w:r>
      <w:proofErr w:type="spellStart"/>
      <w:r w:rsidRPr="00957C74">
        <w:rPr>
          <w:i/>
          <w:color w:val="0000FF"/>
        </w:rPr>
        <w:t>Тоосун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мекендеп</w:t>
      </w:r>
      <w:proofErr w:type="spellEnd"/>
      <w:r w:rsidRPr="00957C74">
        <w:rPr>
          <w:i/>
          <w:color w:val="0000FF"/>
        </w:rPr>
        <w:t>,</w:t>
      </w:r>
    </w:p>
    <w:p w14:paraId="5692377B" w14:textId="77777777" w:rsidR="00721427" w:rsidRPr="00957C74" w:rsidRDefault="00721427" w:rsidP="00721427">
      <w:pPr>
        <w:pStyle w:val="a5"/>
        <w:jc w:val="left"/>
        <w:rPr>
          <w:i/>
          <w:color w:val="0000FF"/>
        </w:rPr>
      </w:pPr>
      <w:proofErr w:type="spellStart"/>
      <w:r w:rsidRPr="00957C74">
        <w:rPr>
          <w:i/>
          <w:color w:val="0000FF"/>
        </w:rPr>
        <w:t>Сактап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келди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биздин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ата-бабалар</w:t>
      </w:r>
      <w:proofErr w:type="spellEnd"/>
      <w:r w:rsidRPr="00957C74">
        <w:rPr>
          <w:i/>
          <w:color w:val="0000FF"/>
        </w:rPr>
        <w:t>.</w:t>
      </w:r>
    </w:p>
    <w:p w14:paraId="426741CD" w14:textId="77777777" w:rsidR="00721427" w:rsidRPr="00957C74" w:rsidRDefault="00721427" w:rsidP="00721427">
      <w:pPr>
        <w:pStyle w:val="a5"/>
        <w:rPr>
          <w:i/>
          <w:color w:val="0000FF"/>
        </w:rPr>
      </w:pPr>
    </w:p>
    <w:p w14:paraId="0E542054" w14:textId="77777777" w:rsidR="00721427" w:rsidRPr="00957C74" w:rsidRDefault="00721427" w:rsidP="00721427">
      <w:pPr>
        <w:pStyle w:val="a5"/>
        <w:rPr>
          <w:i/>
          <w:color w:val="0000FF"/>
        </w:rPr>
      </w:pPr>
      <w:proofErr w:type="spellStart"/>
      <w:r w:rsidRPr="00957C74">
        <w:rPr>
          <w:i/>
          <w:color w:val="0000FF"/>
        </w:rPr>
        <w:t>Кайырма</w:t>
      </w:r>
      <w:proofErr w:type="spellEnd"/>
      <w:r w:rsidRPr="00957C74">
        <w:rPr>
          <w:i/>
          <w:color w:val="0000FF"/>
        </w:rPr>
        <w:t>:</w:t>
      </w:r>
    </w:p>
    <w:p w14:paraId="4C68FB99" w14:textId="77777777" w:rsidR="00721427" w:rsidRPr="00957C74" w:rsidRDefault="00721427" w:rsidP="00721427">
      <w:pPr>
        <w:pStyle w:val="a5"/>
        <w:rPr>
          <w:i/>
          <w:color w:val="0000FF"/>
        </w:rPr>
      </w:pPr>
    </w:p>
    <w:p w14:paraId="7289088D" w14:textId="77777777" w:rsidR="00721427" w:rsidRPr="00957C74" w:rsidRDefault="00721427" w:rsidP="00721427">
      <w:pPr>
        <w:pStyle w:val="a5"/>
        <w:ind w:firstLine="708"/>
        <w:jc w:val="left"/>
        <w:rPr>
          <w:i/>
          <w:color w:val="0000FF"/>
        </w:rPr>
      </w:pPr>
      <w:proofErr w:type="spellStart"/>
      <w:r w:rsidRPr="00957C74">
        <w:rPr>
          <w:i/>
          <w:color w:val="0000FF"/>
        </w:rPr>
        <w:t>Алгалай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бер</w:t>
      </w:r>
      <w:proofErr w:type="spellEnd"/>
      <w:r w:rsidRPr="00957C74">
        <w:rPr>
          <w:i/>
          <w:color w:val="0000FF"/>
        </w:rPr>
        <w:t xml:space="preserve">, </w:t>
      </w:r>
      <w:proofErr w:type="spellStart"/>
      <w:r w:rsidRPr="00957C74">
        <w:rPr>
          <w:i/>
          <w:color w:val="0000FF"/>
        </w:rPr>
        <w:t>кыргыз</w:t>
      </w:r>
      <w:proofErr w:type="spellEnd"/>
      <w:r w:rsidRPr="00957C74">
        <w:rPr>
          <w:i/>
          <w:color w:val="0000FF"/>
        </w:rPr>
        <w:t xml:space="preserve"> эл,</w:t>
      </w:r>
    </w:p>
    <w:p w14:paraId="0E19FF9D" w14:textId="77777777" w:rsidR="00721427" w:rsidRPr="00957C74" w:rsidRDefault="00721427" w:rsidP="00721427">
      <w:pPr>
        <w:pStyle w:val="a5"/>
        <w:ind w:firstLine="708"/>
        <w:jc w:val="left"/>
        <w:rPr>
          <w:i/>
          <w:color w:val="0000FF"/>
        </w:rPr>
      </w:pPr>
      <w:proofErr w:type="spellStart"/>
      <w:r w:rsidRPr="00957C74">
        <w:rPr>
          <w:i/>
          <w:color w:val="0000FF"/>
        </w:rPr>
        <w:t>Азаттыктын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жолунда</w:t>
      </w:r>
      <w:proofErr w:type="spellEnd"/>
      <w:r w:rsidRPr="00957C74">
        <w:rPr>
          <w:i/>
          <w:color w:val="0000FF"/>
        </w:rPr>
        <w:t>.</w:t>
      </w:r>
    </w:p>
    <w:p w14:paraId="166FDD37" w14:textId="77777777" w:rsidR="00721427" w:rsidRPr="00957C74" w:rsidRDefault="00721427" w:rsidP="00721427">
      <w:pPr>
        <w:pStyle w:val="a5"/>
        <w:ind w:firstLine="708"/>
        <w:jc w:val="left"/>
        <w:rPr>
          <w:i/>
          <w:color w:val="0000FF"/>
        </w:rPr>
      </w:pPr>
      <w:proofErr w:type="spellStart"/>
      <w:r w:rsidRPr="00957C74">
        <w:rPr>
          <w:i/>
          <w:color w:val="0000FF"/>
        </w:rPr>
        <w:t>Өркүндөй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бер</w:t>
      </w:r>
      <w:proofErr w:type="spellEnd"/>
      <w:r w:rsidRPr="00957C74">
        <w:rPr>
          <w:i/>
          <w:color w:val="0000FF"/>
        </w:rPr>
        <w:t xml:space="preserve">, </w:t>
      </w:r>
      <w:proofErr w:type="spellStart"/>
      <w:r w:rsidRPr="00957C74">
        <w:rPr>
          <w:i/>
          <w:color w:val="0000FF"/>
        </w:rPr>
        <w:t>өсө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бер</w:t>
      </w:r>
      <w:proofErr w:type="spellEnd"/>
      <w:r w:rsidRPr="00957C74">
        <w:rPr>
          <w:i/>
          <w:color w:val="0000FF"/>
        </w:rPr>
        <w:t>,</w:t>
      </w:r>
    </w:p>
    <w:p w14:paraId="5C863CC7" w14:textId="77777777" w:rsidR="00721427" w:rsidRPr="00957C74" w:rsidRDefault="00721427" w:rsidP="00721427">
      <w:pPr>
        <w:pStyle w:val="a5"/>
        <w:ind w:firstLine="708"/>
        <w:jc w:val="left"/>
        <w:rPr>
          <w:i/>
          <w:color w:val="0000FF"/>
        </w:rPr>
      </w:pPr>
      <w:proofErr w:type="spellStart"/>
      <w:r w:rsidRPr="00957C74">
        <w:rPr>
          <w:i/>
          <w:color w:val="0000FF"/>
        </w:rPr>
        <w:t>Өз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тагдырың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колуңда</w:t>
      </w:r>
      <w:proofErr w:type="spellEnd"/>
      <w:r w:rsidRPr="00957C74">
        <w:rPr>
          <w:i/>
          <w:color w:val="0000FF"/>
        </w:rPr>
        <w:t>.</w:t>
      </w:r>
    </w:p>
    <w:p w14:paraId="24D6882B" w14:textId="77777777" w:rsidR="00721427" w:rsidRPr="00957C74" w:rsidRDefault="00721427" w:rsidP="00721427">
      <w:pPr>
        <w:pStyle w:val="a5"/>
        <w:ind w:firstLine="708"/>
        <w:jc w:val="left"/>
        <w:rPr>
          <w:i/>
          <w:color w:val="0000FF"/>
        </w:rPr>
      </w:pPr>
    </w:p>
    <w:p w14:paraId="5532A659" w14:textId="77777777" w:rsidR="00721427" w:rsidRPr="00957C74" w:rsidRDefault="00721427" w:rsidP="00721427">
      <w:pPr>
        <w:pStyle w:val="a5"/>
        <w:jc w:val="left"/>
        <w:rPr>
          <w:i/>
          <w:color w:val="0000FF"/>
        </w:rPr>
      </w:pPr>
      <w:proofErr w:type="spellStart"/>
      <w:r w:rsidRPr="00957C74">
        <w:rPr>
          <w:i/>
          <w:color w:val="0000FF"/>
        </w:rPr>
        <w:t>Аткарылып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элдин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үмүт-тилеги</w:t>
      </w:r>
      <w:proofErr w:type="spellEnd"/>
      <w:r w:rsidRPr="00957C74">
        <w:rPr>
          <w:i/>
          <w:color w:val="0000FF"/>
        </w:rPr>
        <w:t>,</w:t>
      </w:r>
    </w:p>
    <w:p w14:paraId="13247E2D" w14:textId="77777777" w:rsidR="00721427" w:rsidRPr="00957C74" w:rsidRDefault="00721427" w:rsidP="00721427">
      <w:pPr>
        <w:pStyle w:val="a5"/>
        <w:jc w:val="left"/>
        <w:rPr>
          <w:i/>
          <w:color w:val="0000FF"/>
        </w:rPr>
      </w:pPr>
      <w:proofErr w:type="spellStart"/>
      <w:r w:rsidRPr="00957C74">
        <w:rPr>
          <w:i/>
          <w:color w:val="0000FF"/>
        </w:rPr>
        <w:t>Желбиреди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эркиндиктин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желеги</w:t>
      </w:r>
      <w:proofErr w:type="spellEnd"/>
      <w:r w:rsidRPr="00957C74">
        <w:rPr>
          <w:i/>
          <w:color w:val="0000FF"/>
        </w:rPr>
        <w:t>.</w:t>
      </w:r>
    </w:p>
    <w:p w14:paraId="7A092FA7" w14:textId="77777777" w:rsidR="00721427" w:rsidRPr="00957C74" w:rsidRDefault="00721427" w:rsidP="00721427">
      <w:pPr>
        <w:pStyle w:val="a5"/>
        <w:jc w:val="left"/>
        <w:rPr>
          <w:i/>
          <w:color w:val="0000FF"/>
        </w:rPr>
      </w:pPr>
      <w:proofErr w:type="spellStart"/>
      <w:r w:rsidRPr="00957C74">
        <w:rPr>
          <w:i/>
          <w:color w:val="0000FF"/>
        </w:rPr>
        <w:t>Бизге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жеткен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ата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салтын</w:t>
      </w:r>
      <w:proofErr w:type="spellEnd"/>
      <w:r w:rsidRPr="00957C74">
        <w:rPr>
          <w:i/>
          <w:color w:val="0000FF"/>
        </w:rPr>
        <w:t xml:space="preserve">, </w:t>
      </w:r>
      <w:proofErr w:type="spellStart"/>
      <w:r w:rsidRPr="00957C74">
        <w:rPr>
          <w:i/>
          <w:color w:val="0000FF"/>
        </w:rPr>
        <w:t>мурасын</w:t>
      </w:r>
      <w:proofErr w:type="spellEnd"/>
    </w:p>
    <w:p w14:paraId="4D76196C" w14:textId="77777777" w:rsidR="00721427" w:rsidRPr="00957C74" w:rsidRDefault="00721427" w:rsidP="00721427">
      <w:pPr>
        <w:pStyle w:val="a5"/>
        <w:jc w:val="left"/>
        <w:rPr>
          <w:i/>
          <w:color w:val="0000FF"/>
        </w:rPr>
      </w:pPr>
      <w:proofErr w:type="spellStart"/>
      <w:r w:rsidRPr="00957C74">
        <w:rPr>
          <w:i/>
          <w:color w:val="0000FF"/>
        </w:rPr>
        <w:t>Ыйык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сактап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урпактарга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берели</w:t>
      </w:r>
      <w:proofErr w:type="spellEnd"/>
      <w:r w:rsidRPr="00957C74">
        <w:rPr>
          <w:i/>
          <w:color w:val="0000FF"/>
        </w:rPr>
        <w:t>.</w:t>
      </w:r>
    </w:p>
    <w:p w14:paraId="46BA1289" w14:textId="77777777" w:rsidR="00721427" w:rsidRPr="00957C74" w:rsidRDefault="00721427" w:rsidP="00721427">
      <w:pPr>
        <w:pStyle w:val="a5"/>
        <w:rPr>
          <w:i/>
          <w:color w:val="0000FF"/>
        </w:rPr>
      </w:pPr>
    </w:p>
    <w:p w14:paraId="6B65E47D" w14:textId="77777777" w:rsidR="00721427" w:rsidRPr="00957C74" w:rsidRDefault="00721427" w:rsidP="00721427">
      <w:pPr>
        <w:pStyle w:val="a5"/>
        <w:rPr>
          <w:i/>
          <w:color w:val="0000FF"/>
        </w:rPr>
      </w:pPr>
      <w:proofErr w:type="spellStart"/>
      <w:r w:rsidRPr="00957C74">
        <w:rPr>
          <w:i/>
          <w:color w:val="0000FF"/>
        </w:rPr>
        <w:t>Кайырма</w:t>
      </w:r>
      <w:proofErr w:type="spellEnd"/>
      <w:r w:rsidRPr="00957C74">
        <w:rPr>
          <w:i/>
          <w:color w:val="0000FF"/>
        </w:rPr>
        <w:t>:</w:t>
      </w:r>
    </w:p>
    <w:p w14:paraId="3EFB7DA1" w14:textId="77777777" w:rsidR="00721427" w:rsidRPr="00957C74" w:rsidRDefault="00721427" w:rsidP="00721427">
      <w:pPr>
        <w:pStyle w:val="a5"/>
        <w:rPr>
          <w:i/>
          <w:color w:val="0000FF"/>
        </w:rPr>
      </w:pPr>
    </w:p>
    <w:p w14:paraId="510F6AD2" w14:textId="77777777" w:rsidR="00721427" w:rsidRPr="00957C74" w:rsidRDefault="00721427" w:rsidP="00721427">
      <w:pPr>
        <w:pStyle w:val="a5"/>
        <w:ind w:firstLine="708"/>
        <w:jc w:val="left"/>
        <w:rPr>
          <w:i/>
          <w:color w:val="0000FF"/>
        </w:rPr>
      </w:pPr>
      <w:proofErr w:type="spellStart"/>
      <w:r w:rsidRPr="00957C74">
        <w:rPr>
          <w:i/>
          <w:color w:val="0000FF"/>
        </w:rPr>
        <w:t>Алгалай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бер</w:t>
      </w:r>
      <w:proofErr w:type="spellEnd"/>
      <w:r w:rsidRPr="00957C74">
        <w:rPr>
          <w:i/>
          <w:color w:val="0000FF"/>
        </w:rPr>
        <w:t xml:space="preserve">, </w:t>
      </w:r>
      <w:proofErr w:type="spellStart"/>
      <w:r w:rsidRPr="00957C74">
        <w:rPr>
          <w:i/>
          <w:color w:val="0000FF"/>
        </w:rPr>
        <w:t>кыргыз</w:t>
      </w:r>
      <w:proofErr w:type="spellEnd"/>
      <w:r w:rsidRPr="00957C74">
        <w:rPr>
          <w:i/>
          <w:color w:val="0000FF"/>
        </w:rPr>
        <w:t xml:space="preserve"> эл,</w:t>
      </w:r>
    </w:p>
    <w:p w14:paraId="5781D241" w14:textId="77777777" w:rsidR="00721427" w:rsidRPr="00957C74" w:rsidRDefault="00721427" w:rsidP="00721427">
      <w:pPr>
        <w:pStyle w:val="a5"/>
        <w:ind w:firstLine="708"/>
        <w:jc w:val="left"/>
        <w:rPr>
          <w:i/>
          <w:color w:val="0000FF"/>
        </w:rPr>
      </w:pPr>
      <w:proofErr w:type="spellStart"/>
      <w:r w:rsidRPr="00957C74">
        <w:rPr>
          <w:i/>
          <w:color w:val="0000FF"/>
        </w:rPr>
        <w:t>Азаттыктын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жолунда</w:t>
      </w:r>
      <w:proofErr w:type="spellEnd"/>
      <w:r w:rsidRPr="00957C74">
        <w:rPr>
          <w:i/>
          <w:color w:val="0000FF"/>
        </w:rPr>
        <w:t>.</w:t>
      </w:r>
    </w:p>
    <w:p w14:paraId="2A6BEAE5" w14:textId="77777777" w:rsidR="00721427" w:rsidRPr="00957C74" w:rsidRDefault="00721427" w:rsidP="00721427">
      <w:pPr>
        <w:pStyle w:val="a5"/>
        <w:ind w:firstLine="708"/>
        <w:jc w:val="left"/>
        <w:rPr>
          <w:i/>
          <w:color w:val="0000FF"/>
        </w:rPr>
      </w:pPr>
      <w:proofErr w:type="spellStart"/>
      <w:r w:rsidRPr="00957C74">
        <w:rPr>
          <w:i/>
          <w:color w:val="0000FF"/>
        </w:rPr>
        <w:t>Өркүндөй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бер</w:t>
      </w:r>
      <w:proofErr w:type="spellEnd"/>
      <w:r w:rsidRPr="00957C74">
        <w:rPr>
          <w:i/>
          <w:color w:val="0000FF"/>
        </w:rPr>
        <w:t xml:space="preserve">, </w:t>
      </w:r>
      <w:proofErr w:type="spellStart"/>
      <w:r w:rsidRPr="00957C74">
        <w:rPr>
          <w:i/>
          <w:color w:val="0000FF"/>
        </w:rPr>
        <w:t>өсөбер</w:t>
      </w:r>
      <w:proofErr w:type="spellEnd"/>
      <w:r w:rsidRPr="00957C74">
        <w:rPr>
          <w:i/>
          <w:color w:val="0000FF"/>
        </w:rPr>
        <w:t>,</w:t>
      </w:r>
    </w:p>
    <w:p w14:paraId="091F2085" w14:textId="77777777" w:rsidR="00721427" w:rsidRPr="00957C74" w:rsidRDefault="00721427" w:rsidP="00721427">
      <w:pPr>
        <w:pStyle w:val="a5"/>
        <w:ind w:firstLine="708"/>
        <w:jc w:val="left"/>
        <w:rPr>
          <w:i/>
          <w:color w:val="0000FF"/>
        </w:rPr>
      </w:pPr>
      <w:proofErr w:type="spellStart"/>
      <w:r w:rsidRPr="00957C74">
        <w:rPr>
          <w:i/>
          <w:color w:val="0000FF"/>
        </w:rPr>
        <w:t>Өз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тагдырың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колуңда</w:t>
      </w:r>
      <w:proofErr w:type="spellEnd"/>
      <w:r w:rsidRPr="00957C74">
        <w:rPr>
          <w:i/>
          <w:color w:val="0000FF"/>
        </w:rPr>
        <w:t>.</w:t>
      </w:r>
    </w:p>
    <w:p w14:paraId="0A2F532E" w14:textId="77777777" w:rsidR="00721427" w:rsidRPr="00957C74" w:rsidRDefault="00721427" w:rsidP="00721427">
      <w:pPr>
        <w:pStyle w:val="a5"/>
        <w:jc w:val="both"/>
        <w:rPr>
          <w:i/>
          <w:color w:val="3366FF"/>
        </w:rPr>
      </w:pPr>
    </w:p>
    <w:p w14:paraId="5496BC6A" w14:textId="77777777" w:rsidR="00721427" w:rsidRPr="00957C74" w:rsidRDefault="00721427" w:rsidP="00721427">
      <w:pPr>
        <w:pStyle w:val="a5"/>
        <w:jc w:val="both"/>
      </w:pPr>
    </w:p>
    <w:p w14:paraId="35C70AE5" w14:textId="77777777" w:rsidR="00721427" w:rsidRPr="00957C74" w:rsidRDefault="00721427" w:rsidP="00721427">
      <w:pPr>
        <w:pStyle w:val="a5"/>
        <w:jc w:val="both"/>
      </w:pPr>
    </w:p>
    <w:p w14:paraId="2FF9CB9C" w14:textId="77777777" w:rsidR="00721427" w:rsidRPr="00957C74" w:rsidRDefault="00721427" w:rsidP="00721427">
      <w:pPr>
        <w:pStyle w:val="a5"/>
        <w:jc w:val="both"/>
      </w:pPr>
    </w:p>
    <w:p w14:paraId="1D04E00A" w14:textId="77777777" w:rsidR="00721427" w:rsidRPr="00957C74" w:rsidRDefault="00721427" w:rsidP="00721427">
      <w:pPr>
        <w:pStyle w:val="a5"/>
        <w:jc w:val="both"/>
      </w:pPr>
    </w:p>
    <w:p w14:paraId="5F13943B" w14:textId="77777777" w:rsidR="00721427" w:rsidRPr="00957C74" w:rsidRDefault="00721427" w:rsidP="00721427">
      <w:pPr>
        <w:pStyle w:val="a5"/>
        <w:jc w:val="both"/>
      </w:pPr>
    </w:p>
    <w:p w14:paraId="0D2A88E8" w14:textId="77777777" w:rsidR="00721427" w:rsidRPr="00957C74" w:rsidRDefault="00721427" w:rsidP="00721427">
      <w:pPr>
        <w:pStyle w:val="a5"/>
        <w:jc w:val="both"/>
      </w:pPr>
    </w:p>
    <w:p w14:paraId="33D2EE38" w14:textId="77777777" w:rsidR="00721427" w:rsidRPr="00957C74" w:rsidRDefault="00721427" w:rsidP="00721427">
      <w:pPr>
        <w:pStyle w:val="a5"/>
        <w:jc w:val="both"/>
      </w:pPr>
    </w:p>
    <w:p w14:paraId="3E09AE30" w14:textId="77777777" w:rsidR="00721427" w:rsidRPr="00957C74" w:rsidRDefault="00721427" w:rsidP="00721427">
      <w:pPr>
        <w:pStyle w:val="a5"/>
        <w:jc w:val="both"/>
      </w:pPr>
    </w:p>
    <w:p w14:paraId="146C4B18" w14:textId="77777777" w:rsidR="00721427" w:rsidRPr="00957C74" w:rsidRDefault="00721427" w:rsidP="00721427">
      <w:pPr>
        <w:pStyle w:val="a5"/>
        <w:jc w:val="both"/>
      </w:pPr>
    </w:p>
    <w:p w14:paraId="1989A187" w14:textId="77777777" w:rsidR="00721427" w:rsidRPr="00957C74" w:rsidRDefault="00721427" w:rsidP="00721427">
      <w:pPr>
        <w:pStyle w:val="a5"/>
        <w:jc w:val="both"/>
      </w:pPr>
    </w:p>
    <w:p w14:paraId="5006684C" w14:textId="77777777" w:rsidR="00721427" w:rsidRPr="00957C74" w:rsidRDefault="00721427" w:rsidP="00721427">
      <w:pPr>
        <w:pStyle w:val="a5"/>
        <w:jc w:val="both"/>
        <w:rPr>
          <w:i/>
          <w:color w:val="FF0000"/>
        </w:rPr>
      </w:pPr>
    </w:p>
    <w:p w14:paraId="20DC048D" w14:textId="77777777" w:rsidR="00721427" w:rsidRPr="00957C74" w:rsidRDefault="00721427" w:rsidP="00721427">
      <w:pPr>
        <w:pStyle w:val="a5"/>
        <w:jc w:val="both"/>
        <w:rPr>
          <w:i/>
          <w:color w:val="FF0000"/>
        </w:rPr>
      </w:pPr>
      <w:r w:rsidRPr="00957C74">
        <w:rPr>
          <w:i/>
          <w:color w:val="FF0000"/>
        </w:rPr>
        <w:t xml:space="preserve">Ош </w:t>
      </w:r>
      <w:proofErr w:type="spellStart"/>
      <w:r w:rsidRPr="00957C74">
        <w:rPr>
          <w:i/>
          <w:color w:val="FF0000"/>
        </w:rPr>
        <w:t>МУнун</w:t>
      </w:r>
      <w:proofErr w:type="spellEnd"/>
      <w:r w:rsidRPr="00957C74">
        <w:rPr>
          <w:i/>
          <w:color w:val="FF0000"/>
        </w:rPr>
        <w:t xml:space="preserve"> </w:t>
      </w:r>
      <w:proofErr w:type="spellStart"/>
      <w:r w:rsidRPr="00957C74">
        <w:rPr>
          <w:i/>
          <w:color w:val="FF0000"/>
        </w:rPr>
        <w:t>Гимни</w:t>
      </w:r>
      <w:proofErr w:type="spellEnd"/>
      <w:r w:rsidRPr="00957C74">
        <w:rPr>
          <w:i/>
          <w:color w:val="FF0000"/>
        </w:rPr>
        <w:t xml:space="preserve"> </w:t>
      </w:r>
    </w:p>
    <w:p w14:paraId="33A76001" w14:textId="77777777" w:rsidR="00721427" w:rsidRPr="00957C74" w:rsidRDefault="00721427" w:rsidP="00721427">
      <w:pPr>
        <w:pStyle w:val="a5"/>
        <w:jc w:val="both"/>
        <w:rPr>
          <w:i/>
          <w:color w:val="FF0000"/>
        </w:rPr>
      </w:pPr>
      <w:proofErr w:type="spellStart"/>
      <w:r w:rsidRPr="00957C74">
        <w:rPr>
          <w:i/>
          <w:color w:val="FF0000"/>
        </w:rPr>
        <w:t>Сөзү</w:t>
      </w:r>
      <w:proofErr w:type="spellEnd"/>
      <w:r w:rsidRPr="00957C74">
        <w:rPr>
          <w:i/>
          <w:color w:val="FF0000"/>
        </w:rPr>
        <w:t xml:space="preserve">: А. </w:t>
      </w:r>
      <w:proofErr w:type="spellStart"/>
      <w:r w:rsidRPr="00957C74">
        <w:rPr>
          <w:i/>
          <w:color w:val="FF0000"/>
        </w:rPr>
        <w:t>Барпиевдики</w:t>
      </w:r>
      <w:proofErr w:type="spellEnd"/>
      <w:r w:rsidRPr="00957C74">
        <w:rPr>
          <w:i/>
          <w:color w:val="FF0000"/>
        </w:rPr>
        <w:t xml:space="preserve"> </w:t>
      </w:r>
    </w:p>
    <w:p w14:paraId="371AC47B" w14:textId="77777777" w:rsidR="00721427" w:rsidRPr="00957C74" w:rsidRDefault="00721427" w:rsidP="00721427">
      <w:pPr>
        <w:pStyle w:val="a5"/>
        <w:jc w:val="both"/>
        <w:rPr>
          <w:i/>
          <w:color w:val="FF0000"/>
        </w:rPr>
      </w:pPr>
      <w:proofErr w:type="spellStart"/>
      <w:r w:rsidRPr="00957C74">
        <w:rPr>
          <w:i/>
          <w:color w:val="FF0000"/>
        </w:rPr>
        <w:t>Музыкасы</w:t>
      </w:r>
      <w:proofErr w:type="spellEnd"/>
      <w:r w:rsidRPr="00957C74">
        <w:rPr>
          <w:i/>
          <w:color w:val="FF0000"/>
        </w:rPr>
        <w:t>: К. Жумабаев,</w:t>
      </w:r>
    </w:p>
    <w:p w14:paraId="18F06C6A" w14:textId="77777777" w:rsidR="00721427" w:rsidRPr="00957C74" w:rsidRDefault="00721427" w:rsidP="00721427">
      <w:pPr>
        <w:pStyle w:val="a5"/>
        <w:jc w:val="both"/>
        <w:rPr>
          <w:i/>
          <w:color w:val="FF0000"/>
        </w:rPr>
      </w:pPr>
      <w:r w:rsidRPr="00957C74">
        <w:rPr>
          <w:i/>
          <w:color w:val="FF0000"/>
        </w:rPr>
        <w:t xml:space="preserve">И. </w:t>
      </w:r>
      <w:proofErr w:type="spellStart"/>
      <w:r w:rsidRPr="00957C74">
        <w:rPr>
          <w:i/>
          <w:color w:val="FF0000"/>
        </w:rPr>
        <w:t>Кебековдуку</w:t>
      </w:r>
      <w:proofErr w:type="spellEnd"/>
      <w:r w:rsidRPr="00957C74">
        <w:rPr>
          <w:i/>
          <w:color w:val="FF0000"/>
        </w:rPr>
        <w:t xml:space="preserve"> </w:t>
      </w:r>
    </w:p>
    <w:p w14:paraId="5A7BEE28" w14:textId="77777777" w:rsidR="00721427" w:rsidRPr="00957C74" w:rsidRDefault="00721427" w:rsidP="00721427">
      <w:pPr>
        <w:pStyle w:val="a5"/>
        <w:jc w:val="both"/>
      </w:pPr>
    </w:p>
    <w:p w14:paraId="5F6C5197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proofErr w:type="spellStart"/>
      <w:r w:rsidRPr="00957C74">
        <w:rPr>
          <w:i/>
          <w:color w:val="0000FF"/>
        </w:rPr>
        <w:t>Кыргыз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жери</w:t>
      </w:r>
      <w:proofErr w:type="spellEnd"/>
      <w:r w:rsidRPr="00957C74">
        <w:rPr>
          <w:i/>
          <w:color w:val="0000FF"/>
        </w:rPr>
        <w:t>–</w:t>
      </w:r>
      <w:proofErr w:type="spellStart"/>
      <w:r w:rsidRPr="00957C74">
        <w:rPr>
          <w:i/>
          <w:color w:val="0000FF"/>
        </w:rPr>
        <w:t>элдин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улуу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дастаны</w:t>
      </w:r>
      <w:proofErr w:type="spellEnd"/>
      <w:r w:rsidRPr="00957C74">
        <w:rPr>
          <w:i/>
          <w:color w:val="0000FF"/>
        </w:rPr>
        <w:t xml:space="preserve">, </w:t>
      </w:r>
    </w:p>
    <w:p w14:paraId="5982FE9F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proofErr w:type="spellStart"/>
      <w:r w:rsidRPr="00957C74">
        <w:rPr>
          <w:i/>
          <w:color w:val="0000FF"/>
        </w:rPr>
        <w:t>Нурга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бөлөп</w:t>
      </w:r>
      <w:proofErr w:type="spellEnd"/>
      <w:r w:rsidRPr="00957C74">
        <w:rPr>
          <w:i/>
          <w:color w:val="0000FF"/>
        </w:rPr>
        <w:t xml:space="preserve">, </w:t>
      </w:r>
      <w:proofErr w:type="spellStart"/>
      <w:r w:rsidRPr="00957C74">
        <w:rPr>
          <w:i/>
          <w:color w:val="0000FF"/>
        </w:rPr>
        <w:t>бейпил</w:t>
      </w:r>
      <w:proofErr w:type="spellEnd"/>
      <w:r w:rsidRPr="00957C74">
        <w:rPr>
          <w:i/>
          <w:color w:val="0000FF"/>
        </w:rPr>
        <w:t xml:space="preserve">, </w:t>
      </w:r>
      <w:proofErr w:type="spellStart"/>
      <w:r w:rsidRPr="00957C74">
        <w:rPr>
          <w:i/>
          <w:color w:val="0000FF"/>
        </w:rPr>
        <w:t>ачык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асманы</w:t>
      </w:r>
      <w:proofErr w:type="spellEnd"/>
      <w:r w:rsidRPr="00957C74">
        <w:rPr>
          <w:i/>
          <w:color w:val="0000FF"/>
        </w:rPr>
        <w:t xml:space="preserve">, </w:t>
      </w:r>
    </w:p>
    <w:p w14:paraId="116F01C4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proofErr w:type="spellStart"/>
      <w:r w:rsidRPr="00957C74">
        <w:rPr>
          <w:i/>
          <w:color w:val="0000FF"/>
        </w:rPr>
        <w:t>Ата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Журттун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ак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батасы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төгүлүп</w:t>
      </w:r>
      <w:proofErr w:type="spellEnd"/>
      <w:r w:rsidRPr="00957C74">
        <w:rPr>
          <w:i/>
          <w:color w:val="0000FF"/>
        </w:rPr>
        <w:t xml:space="preserve">, </w:t>
      </w:r>
    </w:p>
    <w:p w14:paraId="6AA3742C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proofErr w:type="spellStart"/>
      <w:r w:rsidRPr="00957C74">
        <w:rPr>
          <w:i/>
          <w:color w:val="0000FF"/>
        </w:rPr>
        <w:t>Акыл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бешик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ордосу</w:t>
      </w:r>
      <w:proofErr w:type="spellEnd"/>
      <w:r w:rsidRPr="00957C74">
        <w:rPr>
          <w:i/>
          <w:color w:val="0000FF"/>
        </w:rPr>
        <w:t xml:space="preserve"> бол, Ош </w:t>
      </w:r>
      <w:proofErr w:type="spellStart"/>
      <w:r w:rsidRPr="00957C74">
        <w:rPr>
          <w:i/>
          <w:color w:val="0000FF"/>
        </w:rPr>
        <w:t>шаары</w:t>
      </w:r>
      <w:proofErr w:type="spellEnd"/>
      <w:r w:rsidRPr="00957C74">
        <w:rPr>
          <w:i/>
          <w:color w:val="0000FF"/>
        </w:rPr>
        <w:t>.</w:t>
      </w:r>
    </w:p>
    <w:p w14:paraId="1BACB020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r w:rsidRPr="00957C74">
        <w:rPr>
          <w:i/>
          <w:color w:val="0000FF"/>
        </w:rPr>
        <w:t xml:space="preserve"> </w:t>
      </w:r>
    </w:p>
    <w:p w14:paraId="4AED83EE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proofErr w:type="spellStart"/>
      <w:r w:rsidRPr="00957C74">
        <w:rPr>
          <w:i/>
          <w:color w:val="0000FF"/>
        </w:rPr>
        <w:t>Кайырма</w:t>
      </w:r>
      <w:proofErr w:type="spellEnd"/>
      <w:r w:rsidRPr="00957C74">
        <w:rPr>
          <w:i/>
          <w:color w:val="0000FF"/>
        </w:rPr>
        <w:t>:</w:t>
      </w:r>
    </w:p>
    <w:p w14:paraId="14EB262B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</w:p>
    <w:p w14:paraId="1C23F7E5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r w:rsidRPr="00957C74">
        <w:rPr>
          <w:i/>
          <w:color w:val="0000FF"/>
        </w:rPr>
        <w:t xml:space="preserve">Куту </w:t>
      </w:r>
      <w:proofErr w:type="spellStart"/>
      <w:r w:rsidRPr="00957C74">
        <w:rPr>
          <w:i/>
          <w:color w:val="0000FF"/>
        </w:rPr>
        <w:t>сенсиң</w:t>
      </w:r>
      <w:proofErr w:type="spellEnd"/>
      <w:r w:rsidRPr="00957C74">
        <w:rPr>
          <w:i/>
          <w:color w:val="0000FF"/>
        </w:rPr>
        <w:t xml:space="preserve"> университет </w:t>
      </w:r>
      <w:proofErr w:type="spellStart"/>
      <w:r w:rsidRPr="00957C74">
        <w:rPr>
          <w:i/>
          <w:color w:val="0000FF"/>
        </w:rPr>
        <w:t>кыргыздын</w:t>
      </w:r>
      <w:proofErr w:type="spellEnd"/>
      <w:r w:rsidRPr="00957C74">
        <w:rPr>
          <w:i/>
          <w:color w:val="0000FF"/>
        </w:rPr>
        <w:t xml:space="preserve">, </w:t>
      </w:r>
    </w:p>
    <w:p w14:paraId="2AE9CF7B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proofErr w:type="spellStart"/>
      <w:r w:rsidRPr="00957C74">
        <w:rPr>
          <w:i/>
          <w:color w:val="0000FF"/>
        </w:rPr>
        <w:t>Ырыс</w:t>
      </w:r>
      <w:proofErr w:type="spellEnd"/>
      <w:r w:rsidRPr="00957C74">
        <w:rPr>
          <w:i/>
          <w:color w:val="0000FF"/>
        </w:rPr>
        <w:t xml:space="preserve">, </w:t>
      </w:r>
      <w:proofErr w:type="spellStart"/>
      <w:r w:rsidRPr="00957C74">
        <w:rPr>
          <w:i/>
          <w:color w:val="0000FF"/>
        </w:rPr>
        <w:t>бакыт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уул-кызына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тургуздун</w:t>
      </w:r>
      <w:proofErr w:type="spellEnd"/>
      <w:r w:rsidRPr="00957C74">
        <w:rPr>
          <w:i/>
          <w:color w:val="0000FF"/>
        </w:rPr>
        <w:t xml:space="preserve">, </w:t>
      </w:r>
    </w:p>
    <w:p w14:paraId="66C95981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r w:rsidRPr="00957C74">
        <w:rPr>
          <w:i/>
          <w:color w:val="0000FF"/>
        </w:rPr>
        <w:t xml:space="preserve">Жарык </w:t>
      </w:r>
      <w:proofErr w:type="spellStart"/>
      <w:r w:rsidRPr="00957C74">
        <w:rPr>
          <w:i/>
          <w:color w:val="0000FF"/>
        </w:rPr>
        <w:t>чачып</w:t>
      </w:r>
      <w:proofErr w:type="spellEnd"/>
      <w:r w:rsidRPr="00957C74">
        <w:rPr>
          <w:i/>
          <w:color w:val="0000FF"/>
        </w:rPr>
        <w:t xml:space="preserve">, </w:t>
      </w:r>
      <w:proofErr w:type="spellStart"/>
      <w:r w:rsidRPr="00957C74">
        <w:rPr>
          <w:i/>
          <w:color w:val="0000FF"/>
        </w:rPr>
        <w:t>жылдыз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болуп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жайнаган</w:t>
      </w:r>
      <w:proofErr w:type="spellEnd"/>
      <w:r w:rsidRPr="00957C74">
        <w:rPr>
          <w:i/>
          <w:color w:val="0000FF"/>
        </w:rPr>
        <w:t xml:space="preserve">, </w:t>
      </w:r>
    </w:p>
    <w:p w14:paraId="557B9011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proofErr w:type="spellStart"/>
      <w:r w:rsidRPr="00957C74">
        <w:rPr>
          <w:i/>
          <w:color w:val="0000FF"/>
        </w:rPr>
        <w:t>Жаштыгысын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жалындаган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турмуштун</w:t>
      </w:r>
      <w:proofErr w:type="spellEnd"/>
      <w:r w:rsidRPr="00957C74">
        <w:rPr>
          <w:i/>
          <w:color w:val="0000FF"/>
        </w:rPr>
        <w:t>.</w:t>
      </w:r>
    </w:p>
    <w:p w14:paraId="0052ACBA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r w:rsidRPr="00957C74">
        <w:rPr>
          <w:i/>
          <w:color w:val="0000FF"/>
        </w:rPr>
        <w:t xml:space="preserve"> </w:t>
      </w:r>
    </w:p>
    <w:p w14:paraId="7EB91928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proofErr w:type="spellStart"/>
      <w:r w:rsidRPr="00957C74">
        <w:rPr>
          <w:i/>
          <w:color w:val="0000FF"/>
        </w:rPr>
        <w:t>Баары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сенде</w:t>
      </w:r>
      <w:proofErr w:type="spellEnd"/>
      <w:r w:rsidRPr="00957C74">
        <w:rPr>
          <w:i/>
          <w:color w:val="0000FF"/>
        </w:rPr>
        <w:t xml:space="preserve">: </w:t>
      </w:r>
      <w:proofErr w:type="spellStart"/>
      <w:r w:rsidRPr="00957C74">
        <w:rPr>
          <w:i/>
          <w:color w:val="0000FF"/>
        </w:rPr>
        <w:t>өнөр</w:t>
      </w:r>
      <w:proofErr w:type="spellEnd"/>
      <w:r w:rsidRPr="00957C74">
        <w:rPr>
          <w:i/>
          <w:color w:val="0000FF"/>
        </w:rPr>
        <w:t xml:space="preserve">, </w:t>
      </w:r>
      <w:proofErr w:type="spellStart"/>
      <w:r w:rsidRPr="00957C74">
        <w:rPr>
          <w:i/>
          <w:color w:val="0000FF"/>
        </w:rPr>
        <w:t>турмуш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сырлары</w:t>
      </w:r>
      <w:proofErr w:type="spellEnd"/>
      <w:r w:rsidRPr="00957C74">
        <w:rPr>
          <w:i/>
          <w:color w:val="0000FF"/>
        </w:rPr>
        <w:t xml:space="preserve">, </w:t>
      </w:r>
    </w:p>
    <w:p w14:paraId="1E071F93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proofErr w:type="spellStart"/>
      <w:r w:rsidRPr="00957C74">
        <w:rPr>
          <w:i/>
          <w:color w:val="0000FF"/>
        </w:rPr>
        <w:t>Бийик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сезим</w:t>
      </w:r>
      <w:proofErr w:type="spellEnd"/>
      <w:r w:rsidRPr="00957C74">
        <w:rPr>
          <w:i/>
          <w:color w:val="0000FF"/>
        </w:rPr>
        <w:t xml:space="preserve">, </w:t>
      </w:r>
      <w:proofErr w:type="spellStart"/>
      <w:r w:rsidRPr="00957C74">
        <w:rPr>
          <w:i/>
          <w:color w:val="0000FF"/>
        </w:rPr>
        <w:t>билим</w:t>
      </w:r>
      <w:proofErr w:type="spellEnd"/>
      <w:r w:rsidRPr="00957C74">
        <w:rPr>
          <w:i/>
          <w:color w:val="0000FF"/>
        </w:rPr>
        <w:t xml:space="preserve">, </w:t>
      </w:r>
      <w:proofErr w:type="spellStart"/>
      <w:r w:rsidRPr="00957C74">
        <w:rPr>
          <w:i/>
          <w:color w:val="0000FF"/>
        </w:rPr>
        <w:t>сүйүү</w:t>
      </w:r>
      <w:proofErr w:type="spellEnd"/>
      <w:r w:rsidRPr="00957C74">
        <w:rPr>
          <w:i/>
          <w:color w:val="0000FF"/>
        </w:rPr>
        <w:t xml:space="preserve">, </w:t>
      </w:r>
      <w:proofErr w:type="spellStart"/>
      <w:r w:rsidRPr="00957C74">
        <w:rPr>
          <w:i/>
          <w:color w:val="0000FF"/>
        </w:rPr>
        <w:t>ырдагы</w:t>
      </w:r>
      <w:proofErr w:type="spellEnd"/>
      <w:r w:rsidRPr="00957C74">
        <w:rPr>
          <w:i/>
          <w:color w:val="0000FF"/>
        </w:rPr>
        <w:t xml:space="preserve">. </w:t>
      </w:r>
    </w:p>
    <w:p w14:paraId="12531F00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r w:rsidRPr="00957C74">
        <w:rPr>
          <w:i/>
          <w:color w:val="0000FF"/>
        </w:rPr>
        <w:t xml:space="preserve">Илим </w:t>
      </w:r>
      <w:proofErr w:type="spellStart"/>
      <w:r w:rsidRPr="00957C74">
        <w:rPr>
          <w:i/>
          <w:color w:val="0000FF"/>
        </w:rPr>
        <w:t>көчү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кылымдарды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карытып</w:t>
      </w:r>
      <w:proofErr w:type="spellEnd"/>
      <w:r w:rsidRPr="00957C74">
        <w:rPr>
          <w:i/>
          <w:color w:val="0000FF"/>
        </w:rPr>
        <w:t>,</w:t>
      </w:r>
    </w:p>
    <w:p w14:paraId="19D8F940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Окумуштуусу</w:t>
      </w:r>
      <w:proofErr w:type="spellEnd"/>
      <w:r w:rsidRPr="00957C74">
        <w:rPr>
          <w:i/>
          <w:color w:val="0000FF"/>
        </w:rPr>
        <w:t xml:space="preserve"> – </w:t>
      </w:r>
      <w:proofErr w:type="spellStart"/>
      <w:r w:rsidRPr="00957C74">
        <w:rPr>
          <w:i/>
          <w:color w:val="0000FF"/>
        </w:rPr>
        <w:t>көктөЧолпон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таңдагы</w:t>
      </w:r>
      <w:proofErr w:type="spellEnd"/>
      <w:r w:rsidRPr="00957C74">
        <w:rPr>
          <w:i/>
          <w:color w:val="0000FF"/>
        </w:rPr>
        <w:t>.</w:t>
      </w:r>
    </w:p>
    <w:p w14:paraId="33DED335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</w:p>
    <w:p w14:paraId="0659729F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Кайырма</w:t>
      </w:r>
      <w:proofErr w:type="spellEnd"/>
      <w:r w:rsidRPr="00957C74">
        <w:rPr>
          <w:i/>
          <w:color w:val="0000FF"/>
        </w:rPr>
        <w:t xml:space="preserve">: </w:t>
      </w:r>
    </w:p>
    <w:p w14:paraId="308EF37D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</w:p>
    <w:p w14:paraId="771FBEF3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proofErr w:type="spellStart"/>
      <w:r w:rsidRPr="00957C74">
        <w:rPr>
          <w:i/>
          <w:color w:val="0000FF"/>
        </w:rPr>
        <w:t>Мезгил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өтөт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убакытты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камчылап</w:t>
      </w:r>
      <w:proofErr w:type="spellEnd"/>
      <w:r w:rsidRPr="00957C74">
        <w:rPr>
          <w:i/>
          <w:color w:val="0000FF"/>
        </w:rPr>
        <w:t>,</w:t>
      </w:r>
    </w:p>
    <w:p w14:paraId="17ED677E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r w:rsidRPr="00957C74">
        <w:rPr>
          <w:i/>
          <w:color w:val="0000FF"/>
        </w:rPr>
        <w:t>Университет –</w:t>
      </w:r>
      <w:proofErr w:type="spellStart"/>
      <w:r w:rsidRPr="00957C74">
        <w:rPr>
          <w:i/>
          <w:color w:val="0000FF"/>
        </w:rPr>
        <w:t>жанып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турган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шамчырак</w:t>
      </w:r>
      <w:proofErr w:type="spellEnd"/>
      <w:r w:rsidRPr="00957C74">
        <w:rPr>
          <w:i/>
          <w:color w:val="0000FF"/>
        </w:rPr>
        <w:t xml:space="preserve">. </w:t>
      </w:r>
    </w:p>
    <w:p w14:paraId="09A7FFF4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proofErr w:type="spellStart"/>
      <w:r w:rsidRPr="00957C74">
        <w:rPr>
          <w:i/>
          <w:color w:val="0000FF"/>
        </w:rPr>
        <w:t>Чырпыктарың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чынар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окшоп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жетилип</w:t>
      </w:r>
      <w:proofErr w:type="spellEnd"/>
      <w:r w:rsidRPr="00957C74">
        <w:rPr>
          <w:i/>
          <w:color w:val="0000FF"/>
        </w:rPr>
        <w:t xml:space="preserve">, </w:t>
      </w:r>
    </w:p>
    <w:p w14:paraId="0D12E971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proofErr w:type="spellStart"/>
      <w:r w:rsidRPr="00957C74">
        <w:rPr>
          <w:i/>
          <w:color w:val="0000FF"/>
        </w:rPr>
        <w:t>Кучак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жайып</w:t>
      </w:r>
      <w:proofErr w:type="spellEnd"/>
      <w:r w:rsidRPr="00957C74">
        <w:rPr>
          <w:i/>
          <w:color w:val="0000FF"/>
        </w:rPr>
        <w:t xml:space="preserve">, </w:t>
      </w:r>
      <w:proofErr w:type="spellStart"/>
      <w:r w:rsidRPr="00957C74">
        <w:rPr>
          <w:i/>
          <w:color w:val="0000FF"/>
        </w:rPr>
        <w:t>гүлдөп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өскүн</w:t>
      </w:r>
      <w:proofErr w:type="spellEnd"/>
      <w:r w:rsidRPr="00957C74">
        <w:rPr>
          <w:i/>
          <w:color w:val="0000FF"/>
        </w:rPr>
        <w:t xml:space="preserve"> </w:t>
      </w:r>
      <w:proofErr w:type="spellStart"/>
      <w:r w:rsidRPr="00957C74">
        <w:rPr>
          <w:i/>
          <w:color w:val="0000FF"/>
        </w:rPr>
        <w:t>жаркырап</w:t>
      </w:r>
      <w:proofErr w:type="spellEnd"/>
      <w:r w:rsidRPr="00957C74">
        <w:rPr>
          <w:i/>
          <w:color w:val="0000FF"/>
        </w:rPr>
        <w:t xml:space="preserve">. </w:t>
      </w:r>
    </w:p>
    <w:p w14:paraId="29925790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</w:p>
    <w:p w14:paraId="6E35FC09" w14:textId="77777777" w:rsidR="00721427" w:rsidRPr="00957C74" w:rsidRDefault="00721427" w:rsidP="00721427">
      <w:pPr>
        <w:pStyle w:val="a5"/>
        <w:jc w:val="both"/>
        <w:rPr>
          <w:i/>
          <w:color w:val="0000FF"/>
        </w:rPr>
      </w:pPr>
      <w:proofErr w:type="spellStart"/>
      <w:r w:rsidRPr="00957C74">
        <w:rPr>
          <w:i/>
          <w:color w:val="0000FF"/>
        </w:rPr>
        <w:t>Кайырма</w:t>
      </w:r>
      <w:proofErr w:type="spellEnd"/>
      <w:r w:rsidRPr="00957C74">
        <w:rPr>
          <w:i/>
          <w:color w:val="0000FF"/>
        </w:rPr>
        <w:t>:</w:t>
      </w:r>
    </w:p>
    <w:p w14:paraId="2812E579" w14:textId="77777777" w:rsidR="00721427" w:rsidRPr="00957C74" w:rsidRDefault="00721427" w:rsidP="00721427">
      <w:pPr>
        <w:pStyle w:val="a5"/>
        <w:jc w:val="both"/>
        <w:rPr>
          <w:color w:val="3366FF"/>
        </w:rPr>
      </w:pPr>
    </w:p>
    <w:p w14:paraId="77FA24B3" w14:textId="77777777" w:rsidR="00721427" w:rsidRPr="00957C74" w:rsidRDefault="00721427" w:rsidP="00721427">
      <w:pPr>
        <w:pStyle w:val="a5"/>
        <w:rPr>
          <w:sz w:val="24"/>
          <w:szCs w:val="24"/>
        </w:rPr>
        <w:sectPr w:rsidR="00721427" w:rsidRPr="00957C74" w:rsidSect="000E326A">
          <w:type w:val="continuous"/>
          <w:pgSz w:w="11906" w:h="16838"/>
          <w:pgMar w:top="851" w:right="1418" w:bottom="851" w:left="851" w:header="709" w:footer="709" w:gutter="0"/>
          <w:cols w:num="2" w:space="709"/>
          <w:docGrid w:linePitch="360"/>
        </w:sectPr>
      </w:pPr>
    </w:p>
    <w:p w14:paraId="525EEDBF" w14:textId="77777777" w:rsidR="00721427" w:rsidRPr="00957C74" w:rsidRDefault="00721427" w:rsidP="00721427">
      <w:pPr>
        <w:pStyle w:val="a5"/>
        <w:rPr>
          <w:color w:val="FF0000"/>
          <w:sz w:val="24"/>
          <w:szCs w:val="24"/>
        </w:rPr>
      </w:pPr>
    </w:p>
    <w:p w14:paraId="1ED3A902" w14:textId="77777777" w:rsidR="00721427" w:rsidRPr="00957C74" w:rsidRDefault="00721427" w:rsidP="00721427">
      <w:pPr>
        <w:pStyle w:val="a5"/>
        <w:rPr>
          <w:color w:val="FF0000"/>
          <w:sz w:val="24"/>
          <w:szCs w:val="24"/>
        </w:rPr>
      </w:pPr>
    </w:p>
    <w:p w14:paraId="3907656E" w14:textId="77777777" w:rsidR="00721427" w:rsidRPr="00957C74" w:rsidRDefault="00721427" w:rsidP="00721427">
      <w:pPr>
        <w:pStyle w:val="a5"/>
        <w:rPr>
          <w:color w:val="FF0000"/>
          <w:sz w:val="24"/>
          <w:szCs w:val="24"/>
        </w:rPr>
      </w:pPr>
      <w:r w:rsidRPr="00957C74">
        <w:rPr>
          <w:color w:val="FF0000"/>
          <w:sz w:val="24"/>
          <w:szCs w:val="24"/>
        </w:rPr>
        <w:t xml:space="preserve">Миссия </w:t>
      </w:r>
      <w:proofErr w:type="spellStart"/>
      <w:r w:rsidRPr="00957C74">
        <w:rPr>
          <w:color w:val="FF0000"/>
          <w:sz w:val="24"/>
          <w:szCs w:val="24"/>
        </w:rPr>
        <w:t>ОшГУ</w:t>
      </w:r>
      <w:proofErr w:type="spellEnd"/>
      <w:r w:rsidRPr="00957C74">
        <w:rPr>
          <w:color w:val="FF0000"/>
          <w:sz w:val="24"/>
          <w:szCs w:val="24"/>
        </w:rPr>
        <w:t xml:space="preserve">: </w:t>
      </w:r>
    </w:p>
    <w:p w14:paraId="6BCAED2C" w14:textId="77777777" w:rsidR="00721427" w:rsidRPr="00957C74" w:rsidRDefault="00721427" w:rsidP="00721427">
      <w:pPr>
        <w:pStyle w:val="a5"/>
        <w:rPr>
          <w:color w:val="800000"/>
          <w:sz w:val="24"/>
          <w:szCs w:val="24"/>
        </w:rPr>
      </w:pPr>
    </w:p>
    <w:p w14:paraId="62F9A45F" w14:textId="77777777" w:rsidR="00721427" w:rsidRPr="00957C74" w:rsidRDefault="00721427" w:rsidP="00721427">
      <w:pPr>
        <w:pStyle w:val="a5"/>
        <w:jc w:val="both"/>
        <w:rPr>
          <w:color w:val="0000FF"/>
          <w:sz w:val="24"/>
          <w:szCs w:val="24"/>
        </w:rPr>
      </w:pPr>
      <w:r w:rsidRPr="00957C74">
        <w:rPr>
          <w:sz w:val="24"/>
          <w:szCs w:val="24"/>
        </w:rPr>
        <w:t xml:space="preserve"> </w:t>
      </w:r>
      <w:r w:rsidRPr="00957C74">
        <w:rPr>
          <w:sz w:val="24"/>
          <w:szCs w:val="24"/>
        </w:rPr>
        <w:tab/>
      </w:r>
      <w:r w:rsidRPr="00957C74">
        <w:rPr>
          <w:color w:val="0000FF"/>
          <w:sz w:val="24"/>
          <w:szCs w:val="24"/>
        </w:rPr>
        <w:t xml:space="preserve">Обеспечение гарантии качества в современном образовательном процессе, основанном на компетентностном подходе; интеграция в мировое образовательное, научное и культурное пространство; формирование у молодежи нравственных, культурных и научных ценностей общества; </w:t>
      </w:r>
    </w:p>
    <w:p w14:paraId="1E23C63A" w14:textId="77777777" w:rsidR="00721427" w:rsidRPr="00957C74" w:rsidRDefault="00721427" w:rsidP="00721427">
      <w:pPr>
        <w:pStyle w:val="a5"/>
        <w:jc w:val="both"/>
        <w:rPr>
          <w:color w:val="0000FF"/>
          <w:sz w:val="24"/>
          <w:szCs w:val="24"/>
        </w:rPr>
      </w:pPr>
    </w:p>
    <w:p w14:paraId="5D786042" w14:textId="77777777" w:rsidR="00721427" w:rsidRPr="00957C74" w:rsidRDefault="00721427" w:rsidP="00721427">
      <w:pPr>
        <w:pStyle w:val="a5"/>
        <w:ind w:firstLine="708"/>
        <w:jc w:val="both"/>
        <w:rPr>
          <w:color w:val="0000FF"/>
          <w:sz w:val="24"/>
          <w:szCs w:val="24"/>
        </w:rPr>
      </w:pPr>
      <w:r w:rsidRPr="00957C74">
        <w:rPr>
          <w:color w:val="0000FF"/>
          <w:sz w:val="24"/>
          <w:szCs w:val="24"/>
        </w:rPr>
        <w:t xml:space="preserve"> Подготовка высокопрофессиональных кадров, способных реализовать свой интеллектуальный потенциал в науке, производстве и профессиональной деятельности для обеспечения экономического, социального и политического развития страны; </w:t>
      </w:r>
    </w:p>
    <w:p w14:paraId="6E119EDD" w14:textId="77777777" w:rsidR="00721427" w:rsidRPr="00957C74" w:rsidRDefault="00721427" w:rsidP="00721427">
      <w:pPr>
        <w:pStyle w:val="a5"/>
        <w:ind w:firstLine="708"/>
        <w:jc w:val="both"/>
        <w:rPr>
          <w:color w:val="0000FF"/>
          <w:sz w:val="24"/>
          <w:szCs w:val="24"/>
        </w:rPr>
      </w:pPr>
    </w:p>
    <w:p w14:paraId="35086ACA" w14:textId="77777777" w:rsidR="00721427" w:rsidRPr="00957C74" w:rsidRDefault="00721427" w:rsidP="00721427">
      <w:pPr>
        <w:pStyle w:val="a5"/>
        <w:jc w:val="both"/>
        <w:rPr>
          <w:color w:val="0000FF"/>
          <w:sz w:val="24"/>
          <w:szCs w:val="24"/>
        </w:rPr>
      </w:pPr>
      <w:r w:rsidRPr="00957C74">
        <w:rPr>
          <w:color w:val="0000FF"/>
          <w:sz w:val="24"/>
          <w:szCs w:val="24"/>
        </w:rPr>
        <w:t xml:space="preserve"> </w:t>
      </w:r>
      <w:r w:rsidRPr="00957C74">
        <w:rPr>
          <w:color w:val="0000FF"/>
          <w:sz w:val="24"/>
          <w:szCs w:val="24"/>
        </w:rPr>
        <w:tab/>
        <w:t>Вхождение в число пяти лучших университетов Центральной Азии.</w:t>
      </w:r>
    </w:p>
    <w:p w14:paraId="1EF58D71" w14:textId="77777777" w:rsidR="00721427" w:rsidRPr="00957C74" w:rsidRDefault="00721427" w:rsidP="00721427">
      <w:pPr>
        <w:pStyle w:val="a5"/>
        <w:jc w:val="both"/>
        <w:rPr>
          <w:color w:val="FF0000"/>
          <w:sz w:val="24"/>
          <w:szCs w:val="24"/>
        </w:rPr>
      </w:pPr>
    </w:p>
    <w:p w14:paraId="4D3FFB85" w14:textId="77777777" w:rsidR="00721427" w:rsidRPr="00957C74" w:rsidRDefault="00721427" w:rsidP="00721427">
      <w:pPr>
        <w:pStyle w:val="a5"/>
        <w:rPr>
          <w:sz w:val="24"/>
          <w:szCs w:val="24"/>
        </w:rPr>
      </w:pPr>
    </w:p>
    <w:p w14:paraId="2AA1047F" w14:textId="77777777" w:rsidR="00721427" w:rsidRPr="00957C74" w:rsidRDefault="00721427" w:rsidP="000E326A">
      <w:pPr>
        <w:pStyle w:val="a5"/>
        <w:jc w:val="left"/>
        <w:rPr>
          <w:sz w:val="24"/>
          <w:szCs w:val="24"/>
        </w:rPr>
      </w:pPr>
    </w:p>
    <w:p w14:paraId="7E36342E" w14:textId="77777777" w:rsidR="00721427" w:rsidRPr="00957C74" w:rsidRDefault="00721427" w:rsidP="00721427">
      <w:pPr>
        <w:pStyle w:val="a5"/>
        <w:rPr>
          <w:sz w:val="24"/>
          <w:szCs w:val="24"/>
        </w:rPr>
      </w:pPr>
      <w:r w:rsidRPr="00957C74">
        <w:rPr>
          <w:sz w:val="24"/>
          <w:szCs w:val="24"/>
        </w:rPr>
        <w:t>Медицинский факультет</w:t>
      </w:r>
    </w:p>
    <w:p w14:paraId="007CC3D3" w14:textId="77777777" w:rsidR="00721427" w:rsidRPr="00957C74" w:rsidRDefault="00721427" w:rsidP="00721427">
      <w:pPr>
        <w:pStyle w:val="a5"/>
        <w:rPr>
          <w:sz w:val="24"/>
          <w:szCs w:val="24"/>
        </w:rPr>
      </w:pPr>
      <w:r w:rsidRPr="00957C74">
        <w:rPr>
          <w:sz w:val="24"/>
          <w:szCs w:val="24"/>
        </w:rPr>
        <w:t xml:space="preserve">Кафедра:  «Гистологии и </w:t>
      </w:r>
      <w:proofErr w:type="spellStart"/>
      <w:r w:rsidRPr="00957C74">
        <w:rPr>
          <w:sz w:val="24"/>
          <w:szCs w:val="24"/>
        </w:rPr>
        <w:t>патанатомии</w:t>
      </w:r>
      <w:proofErr w:type="spellEnd"/>
      <w:r w:rsidRPr="00957C74">
        <w:rPr>
          <w:sz w:val="24"/>
          <w:szCs w:val="24"/>
        </w:rPr>
        <w:t>»</w:t>
      </w:r>
    </w:p>
    <w:p w14:paraId="4D71138C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7CDE9" w14:textId="77777777" w:rsidR="00721427" w:rsidRPr="00957C74" w:rsidRDefault="00721427" w:rsidP="007214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 xml:space="preserve">Дата и приказ создания кафедры (краткая история кафедры): </w:t>
      </w:r>
    </w:p>
    <w:p w14:paraId="74731FBC" w14:textId="77777777" w:rsidR="00721427" w:rsidRPr="00957C74" w:rsidRDefault="00721427" w:rsidP="00721427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 xml:space="preserve">В 1993 году была создана кафедра морфологических дисциплин – зав.каф.  д.м.н., проф.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 Б.Ж.</w:t>
      </w:r>
    </w:p>
    <w:p w14:paraId="7F95630F" w14:textId="77777777" w:rsidR="00721427" w:rsidRPr="00957C74" w:rsidRDefault="00721427" w:rsidP="00721427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 xml:space="preserve">С 1995 – 1998гг. кафедрой заведовали к.м.н. Жумабаев Ч.Ж. и к.м.н.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Р.А.Ахунжанов</w:t>
      </w:r>
      <w:proofErr w:type="spellEnd"/>
    </w:p>
    <w:p w14:paraId="210628B8" w14:textId="77777777" w:rsidR="00721427" w:rsidRPr="00957C74" w:rsidRDefault="00721427" w:rsidP="00721427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 xml:space="preserve"> С 2000 – 2001гг. – кафедра морфологических дисциплин – зав.каф. д.м.н., профессор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 Б.Ж.</w:t>
      </w:r>
    </w:p>
    <w:p w14:paraId="0454CE79" w14:textId="77777777" w:rsidR="00721427" w:rsidRPr="00957C74" w:rsidRDefault="00721427" w:rsidP="00721427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В 2001год</w:t>
      </w:r>
      <w:r w:rsidRPr="00957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7C74">
        <w:rPr>
          <w:rFonts w:ascii="Times New Roman" w:hAnsi="Times New Roman" w:cs="Times New Roman"/>
          <w:sz w:val="24"/>
          <w:szCs w:val="24"/>
        </w:rPr>
        <w:t>20</w:t>
      </w:r>
      <w:r w:rsidRPr="00957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7C74">
        <w:rPr>
          <w:rFonts w:ascii="Times New Roman" w:hAnsi="Times New Roman" w:cs="Times New Roman"/>
          <w:sz w:val="24"/>
          <w:szCs w:val="24"/>
        </w:rPr>
        <w:t>октября</w:t>
      </w:r>
      <w:r w:rsidRPr="00957C7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57C74">
        <w:rPr>
          <w:rFonts w:ascii="Times New Roman" w:hAnsi="Times New Roman" w:cs="Times New Roman"/>
          <w:sz w:val="24"/>
          <w:szCs w:val="24"/>
        </w:rPr>
        <w:t>приказом</w:t>
      </w:r>
      <w:r w:rsidRPr="00957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7C74">
        <w:rPr>
          <w:rFonts w:ascii="Times New Roman" w:hAnsi="Times New Roman" w:cs="Times New Roman"/>
          <w:sz w:val="24"/>
          <w:szCs w:val="24"/>
        </w:rPr>
        <w:t xml:space="preserve">№217 была создана кафедра «Гистологии и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патанатомии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» и до 2007 года заведовал кафедрой  д.м.н., проф.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 Б.Ж.</w:t>
      </w:r>
    </w:p>
    <w:p w14:paraId="4481B134" w14:textId="77777777" w:rsidR="00721427" w:rsidRPr="00957C74" w:rsidRDefault="00721427" w:rsidP="00721427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 xml:space="preserve">В 2007 год 12 июля приказом №216 кафедре были переданы предметы «Секционный курс» и «Судебная медицина», в связи с этим приказом ректора №449 от 23.09.2007года кафедра была переименовано с «Гистологии и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патанатомии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» на «Гистологии,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патанатомии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 и судебной медицины». В настоящее время кафедрой заведует д.м.н., профессор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Шатманов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 С.Т.</w:t>
      </w:r>
    </w:p>
    <w:p w14:paraId="3E77E90A" w14:textId="77777777" w:rsidR="00721427" w:rsidRPr="00957C74" w:rsidRDefault="00721427" w:rsidP="00721427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 xml:space="preserve">В 2014 году кафедра было переименовано на  «Гистологии и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патанатомии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». В настоящее время кафедрой заведует д.м.н., профессор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Шатманов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 С.Т.</w:t>
      </w:r>
    </w:p>
    <w:p w14:paraId="1933F39C" w14:textId="77777777" w:rsidR="00721427" w:rsidRPr="00957C74" w:rsidRDefault="00721427" w:rsidP="00721427">
      <w:pPr>
        <w:spacing w:after="0"/>
        <w:ind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 xml:space="preserve">  Задачи и функции кафедры: перечень дисциплин, обслуживаемые кафедрой:</w:t>
      </w:r>
    </w:p>
    <w:p w14:paraId="79156C61" w14:textId="77777777" w:rsidR="00721427" w:rsidRPr="00957C74" w:rsidRDefault="00721427" w:rsidP="0072142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 xml:space="preserve">Кафедра гистологии и 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патанатомии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 организует и проводит по очной форме обучения лекции, практические занятии предусмотренных  учебными планами медицинского факультета. Организует индивидуальную аудиторную и самостоятельную работу студентов по изучению дисциплин кафедры, проведение текущего (модульно-рейтингового) и итогового (зачетов, экзаменов) контроля знаний и анализирует их итоги.</w:t>
      </w:r>
    </w:p>
    <w:p w14:paraId="45EBB4BB" w14:textId="77777777" w:rsidR="00721427" w:rsidRPr="00957C74" w:rsidRDefault="00721427" w:rsidP="0072142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ab/>
        <w:t>Планирует и реализует научно методические программы по совершенствованию технологий обучения, обеспечивая повышение эффективности и качества обучения.</w:t>
      </w:r>
    </w:p>
    <w:p w14:paraId="7E814E8F" w14:textId="77777777" w:rsidR="00721427" w:rsidRPr="00957C74" w:rsidRDefault="00721427" w:rsidP="0072142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ab/>
        <w:t>Осуществляет методическое обеспечение преподаваемых на кафедре учебных дисциплин: разрабатывает учебников, учебных пособий, учебно-методических материалов, технических средств обучения.</w:t>
      </w:r>
    </w:p>
    <w:p w14:paraId="41AFC1FB" w14:textId="77777777" w:rsidR="00721427" w:rsidRPr="00957C74" w:rsidRDefault="00721427" w:rsidP="0072142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Кафедра ведет следующие предметы:</w:t>
      </w:r>
    </w:p>
    <w:p w14:paraId="0EB181BE" w14:textId="77777777" w:rsidR="00721427" w:rsidRPr="00957C74" w:rsidRDefault="00721427" w:rsidP="0072142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а) Гистология</w:t>
      </w:r>
    </w:p>
    <w:p w14:paraId="4ACB1B68" w14:textId="77777777" w:rsidR="00721427" w:rsidRPr="00957C74" w:rsidRDefault="00721427" w:rsidP="0072142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 xml:space="preserve">б) Гистология  полости рта </w:t>
      </w:r>
    </w:p>
    <w:p w14:paraId="6CE74643" w14:textId="77777777" w:rsidR="00721427" w:rsidRPr="00957C74" w:rsidRDefault="00721427" w:rsidP="0072142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lastRenderedPageBreak/>
        <w:t>в) Гистология, цитология и эмбриология</w:t>
      </w:r>
    </w:p>
    <w:p w14:paraId="7F7F5E3D" w14:textId="77777777" w:rsidR="00721427" w:rsidRPr="00957C74" w:rsidRDefault="00721427" w:rsidP="0072142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г) Гистогенез органов и систем</w:t>
      </w:r>
    </w:p>
    <w:p w14:paraId="544F4B8F" w14:textId="77777777" w:rsidR="00721427" w:rsidRPr="00957C74" w:rsidRDefault="00721427" w:rsidP="0072142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д) Патологическая анатомия</w:t>
      </w:r>
    </w:p>
    <w:p w14:paraId="0112A178" w14:textId="77777777" w:rsidR="00721427" w:rsidRPr="00957C74" w:rsidRDefault="00721427" w:rsidP="0072142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 xml:space="preserve">е) Патологическая анатомия и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патанатомия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 головы и шеи</w:t>
      </w:r>
    </w:p>
    <w:p w14:paraId="42C91704" w14:textId="77777777" w:rsidR="00721427" w:rsidRPr="00957C74" w:rsidRDefault="00721427" w:rsidP="0072142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ж) Патология</w:t>
      </w:r>
    </w:p>
    <w:p w14:paraId="3784C48E" w14:textId="77777777" w:rsidR="00721427" w:rsidRPr="00957C74" w:rsidRDefault="00721427" w:rsidP="0072142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з) Морфология патологии</w:t>
      </w:r>
    </w:p>
    <w:p w14:paraId="7B754131" w14:textId="77777777" w:rsidR="00721427" w:rsidRPr="00957C74" w:rsidRDefault="00721427" w:rsidP="0072142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C52EB30" w14:textId="77777777" w:rsidR="00721427" w:rsidRPr="00957C74" w:rsidRDefault="00721427" w:rsidP="007214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>Перечень специальностей, по которым выпускаются кадры:</w:t>
      </w:r>
    </w:p>
    <w:p w14:paraId="741569F9" w14:textId="77777777" w:rsidR="00721427" w:rsidRPr="00957C74" w:rsidRDefault="00721427" w:rsidP="007214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лечебное дело</w:t>
      </w:r>
    </w:p>
    <w:p w14:paraId="748F77FB" w14:textId="77777777" w:rsidR="00721427" w:rsidRPr="00957C74" w:rsidRDefault="00721427" w:rsidP="007214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педиатрия</w:t>
      </w:r>
    </w:p>
    <w:p w14:paraId="3EFAC235" w14:textId="77777777" w:rsidR="00721427" w:rsidRPr="00957C74" w:rsidRDefault="00721427" w:rsidP="0072142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-     стоматология</w:t>
      </w:r>
    </w:p>
    <w:p w14:paraId="34F945FE" w14:textId="77777777" w:rsidR="00721427" w:rsidRPr="00957C74" w:rsidRDefault="00721427" w:rsidP="0072142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-     МПД</w:t>
      </w:r>
    </w:p>
    <w:p w14:paraId="59FEF9D6" w14:textId="77777777" w:rsidR="00721427" w:rsidRPr="00957C74" w:rsidRDefault="00721427" w:rsidP="0072142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-     фармация</w:t>
      </w:r>
    </w:p>
    <w:p w14:paraId="25C37B68" w14:textId="77777777" w:rsidR="00721427" w:rsidRPr="00957C74" w:rsidRDefault="00721427" w:rsidP="007214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>Сведения о заведующим кафедрой:</w:t>
      </w:r>
    </w:p>
    <w:p w14:paraId="57621780" w14:textId="77777777" w:rsidR="00721427" w:rsidRPr="00957C74" w:rsidRDefault="00721427" w:rsidP="007214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 xml:space="preserve">Кафедрой заведует  д.м.н., профессор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Шатманов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Суйналы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Токтоназарович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2C77B8" w14:textId="77777777" w:rsidR="00721427" w:rsidRPr="00957C74" w:rsidRDefault="00721427" w:rsidP="00721427">
      <w:pPr>
        <w:pStyle w:val="23"/>
        <w:rPr>
          <w:sz w:val="24"/>
          <w:szCs w:val="24"/>
        </w:rPr>
      </w:pPr>
      <w:proofErr w:type="spellStart"/>
      <w:r w:rsidRPr="00957C74">
        <w:rPr>
          <w:sz w:val="24"/>
          <w:szCs w:val="24"/>
        </w:rPr>
        <w:t>Шатманов</w:t>
      </w:r>
      <w:proofErr w:type="spellEnd"/>
      <w:r w:rsidRPr="00957C74">
        <w:rPr>
          <w:sz w:val="24"/>
          <w:szCs w:val="24"/>
        </w:rPr>
        <w:t xml:space="preserve"> </w:t>
      </w:r>
      <w:proofErr w:type="spellStart"/>
      <w:r w:rsidRPr="00957C74">
        <w:rPr>
          <w:sz w:val="24"/>
          <w:szCs w:val="24"/>
        </w:rPr>
        <w:t>Суйналы</w:t>
      </w:r>
      <w:proofErr w:type="spellEnd"/>
      <w:r w:rsidRPr="00957C74">
        <w:rPr>
          <w:sz w:val="24"/>
          <w:szCs w:val="24"/>
        </w:rPr>
        <w:t xml:space="preserve"> </w:t>
      </w:r>
      <w:proofErr w:type="spellStart"/>
      <w:r w:rsidRPr="00957C74">
        <w:rPr>
          <w:sz w:val="24"/>
          <w:szCs w:val="24"/>
        </w:rPr>
        <w:t>Токтоназарович</w:t>
      </w:r>
      <w:proofErr w:type="spellEnd"/>
      <w:r w:rsidRPr="00957C74">
        <w:rPr>
          <w:sz w:val="24"/>
          <w:szCs w:val="24"/>
        </w:rPr>
        <w:t xml:space="preserve">, родился 6 сентября 1960 года в селе Таш-Кумыр </w:t>
      </w:r>
      <w:proofErr w:type="spellStart"/>
      <w:r w:rsidRPr="00957C74">
        <w:rPr>
          <w:sz w:val="24"/>
          <w:szCs w:val="24"/>
        </w:rPr>
        <w:t>Жалалабадской</w:t>
      </w:r>
      <w:proofErr w:type="spellEnd"/>
      <w:r w:rsidRPr="00957C74">
        <w:rPr>
          <w:sz w:val="24"/>
          <w:szCs w:val="24"/>
        </w:rPr>
        <w:t xml:space="preserve"> области. В 1982 году закончил стоматологический факультет КГМИ.  В 1982-1985гг. учился в аспирантуре в г.Москве. </w:t>
      </w:r>
    </w:p>
    <w:p w14:paraId="69F9AF19" w14:textId="77777777" w:rsidR="00721427" w:rsidRPr="00957C74" w:rsidRDefault="00721427" w:rsidP="00721427">
      <w:pPr>
        <w:pStyle w:val="23"/>
        <w:rPr>
          <w:sz w:val="24"/>
          <w:szCs w:val="24"/>
        </w:rPr>
      </w:pPr>
      <w:r w:rsidRPr="00957C74">
        <w:rPr>
          <w:sz w:val="24"/>
          <w:szCs w:val="24"/>
        </w:rPr>
        <w:t xml:space="preserve">С 1999 года работает в Медицинском институте </w:t>
      </w:r>
      <w:proofErr w:type="spellStart"/>
      <w:r w:rsidRPr="00957C74">
        <w:rPr>
          <w:sz w:val="24"/>
          <w:szCs w:val="24"/>
        </w:rPr>
        <w:t>ОшГУ</w:t>
      </w:r>
      <w:proofErr w:type="spellEnd"/>
      <w:r w:rsidRPr="00957C74">
        <w:rPr>
          <w:sz w:val="24"/>
          <w:szCs w:val="24"/>
        </w:rPr>
        <w:t>.</w:t>
      </w:r>
    </w:p>
    <w:p w14:paraId="2ABF4972" w14:textId="77777777" w:rsidR="00721427" w:rsidRPr="00957C74" w:rsidRDefault="00721427" w:rsidP="00721427">
      <w:pPr>
        <w:pStyle w:val="23"/>
        <w:rPr>
          <w:sz w:val="24"/>
          <w:szCs w:val="24"/>
        </w:rPr>
      </w:pPr>
      <w:r w:rsidRPr="00957C74">
        <w:rPr>
          <w:sz w:val="24"/>
          <w:szCs w:val="24"/>
        </w:rPr>
        <w:t>В 2004 году защитил докторскую диссертацию в г.Москва Р.Ф.</w:t>
      </w:r>
    </w:p>
    <w:p w14:paraId="07715B75" w14:textId="77777777" w:rsidR="00721427" w:rsidRPr="00957C74" w:rsidRDefault="00721427" w:rsidP="007214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 xml:space="preserve">С 2007 года заведует кафедрой «Гистологии, 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патанатомии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 и судебной медицины».</w:t>
      </w:r>
    </w:p>
    <w:p w14:paraId="22CE3E18" w14:textId="77777777" w:rsidR="00721427" w:rsidRPr="00957C74" w:rsidRDefault="00721427" w:rsidP="007214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0E719" w14:textId="77777777" w:rsidR="00721427" w:rsidRPr="00957C74" w:rsidRDefault="00721427" w:rsidP="007214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В 2015 году решением Президиума Российской Академии Естествознания избран членом-корреспондентом РАЕ по секции «Медицинские науки».</w:t>
      </w:r>
    </w:p>
    <w:p w14:paraId="381E95C1" w14:textId="77777777" w:rsidR="00721427" w:rsidRPr="00957C74" w:rsidRDefault="00721427" w:rsidP="007214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 xml:space="preserve">На должность профессора кафедры гистологии и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патанатомии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 избран в 2016 году, протокол №10</w:t>
      </w:r>
      <w:r w:rsidRPr="00957C74">
        <w:rPr>
          <w:rFonts w:ascii="Times New Roman" w:hAnsi="Times New Roman" w:cs="Times New Roman"/>
          <w:sz w:val="24"/>
          <w:szCs w:val="24"/>
        </w:rPr>
        <w:tab/>
        <w:t xml:space="preserve"> от  28.06.2016г.</w:t>
      </w:r>
    </w:p>
    <w:p w14:paraId="0863E7A1" w14:textId="77777777" w:rsidR="00721427" w:rsidRPr="00957C74" w:rsidRDefault="00721427" w:rsidP="007214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 xml:space="preserve">С октября 2018 года заведует кафедрой «Гистологии и 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патанатомии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>».</w:t>
      </w:r>
    </w:p>
    <w:p w14:paraId="7BB9CF25" w14:textId="77777777" w:rsidR="00721427" w:rsidRPr="00957C74" w:rsidRDefault="00721427" w:rsidP="007214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CBF78" w14:textId="77777777" w:rsidR="00721427" w:rsidRPr="00957C74" w:rsidRDefault="00721427" w:rsidP="007214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>Сведения о ППС кафедры: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1160"/>
        <w:gridCol w:w="1138"/>
        <w:gridCol w:w="1165"/>
        <w:gridCol w:w="1183"/>
        <w:gridCol w:w="1154"/>
        <w:gridCol w:w="1160"/>
      </w:tblGrid>
      <w:tr w:rsidR="00721427" w:rsidRPr="00957C74" w14:paraId="24B9EB64" w14:textId="77777777" w:rsidTr="000E326A">
        <w:tc>
          <w:tcPr>
            <w:tcW w:w="1763" w:type="dxa"/>
          </w:tcPr>
          <w:p w14:paraId="755A3056" w14:textId="77777777" w:rsidR="00721427" w:rsidRPr="00957C74" w:rsidRDefault="00721427" w:rsidP="000E326A">
            <w:pPr>
              <w:pStyle w:val="5"/>
              <w:jc w:val="center"/>
            </w:pPr>
            <w:r w:rsidRPr="00957C74">
              <w:t>ППС</w:t>
            </w:r>
          </w:p>
        </w:tc>
        <w:tc>
          <w:tcPr>
            <w:tcW w:w="1160" w:type="dxa"/>
          </w:tcPr>
          <w:p w14:paraId="1FFD59F7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8" w:type="dxa"/>
          </w:tcPr>
          <w:p w14:paraId="557122FC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Зав. каф.</w:t>
            </w:r>
          </w:p>
        </w:tc>
        <w:tc>
          <w:tcPr>
            <w:tcW w:w="1165" w:type="dxa"/>
          </w:tcPr>
          <w:p w14:paraId="7057F79C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Проф.</w:t>
            </w:r>
          </w:p>
        </w:tc>
        <w:tc>
          <w:tcPr>
            <w:tcW w:w="1183" w:type="dxa"/>
          </w:tcPr>
          <w:p w14:paraId="79C3023F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Доцент</w:t>
            </w:r>
          </w:p>
        </w:tc>
        <w:tc>
          <w:tcPr>
            <w:tcW w:w="1154" w:type="dxa"/>
          </w:tcPr>
          <w:p w14:paraId="493A1E5A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Ст. преп.</w:t>
            </w:r>
          </w:p>
        </w:tc>
        <w:tc>
          <w:tcPr>
            <w:tcW w:w="1160" w:type="dxa"/>
          </w:tcPr>
          <w:p w14:paraId="55AB3916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Преп.</w:t>
            </w:r>
          </w:p>
        </w:tc>
      </w:tr>
      <w:tr w:rsidR="00721427" w:rsidRPr="00957C74" w14:paraId="36A0FC3B" w14:textId="77777777" w:rsidTr="000E326A">
        <w:tc>
          <w:tcPr>
            <w:tcW w:w="1763" w:type="dxa"/>
          </w:tcPr>
          <w:p w14:paraId="0B883279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160" w:type="dxa"/>
          </w:tcPr>
          <w:p w14:paraId="030508F4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8" w:type="dxa"/>
          </w:tcPr>
          <w:p w14:paraId="73352692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59159624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14:paraId="2C2DD199" w14:textId="77777777" w:rsidR="00721427" w:rsidRPr="00957C74" w:rsidRDefault="000E326A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14:paraId="74CEB159" w14:textId="77777777" w:rsidR="00721427" w:rsidRPr="00957C74" w:rsidRDefault="000E326A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14:paraId="38768A36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27" w:rsidRPr="00957C74" w14:paraId="1FF4538D" w14:textId="77777777" w:rsidTr="000E326A">
        <w:tc>
          <w:tcPr>
            <w:tcW w:w="1763" w:type="dxa"/>
          </w:tcPr>
          <w:p w14:paraId="58F92944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Положено</w:t>
            </w:r>
          </w:p>
        </w:tc>
        <w:tc>
          <w:tcPr>
            <w:tcW w:w="1160" w:type="dxa"/>
          </w:tcPr>
          <w:p w14:paraId="69B0FAA1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8" w:type="dxa"/>
          </w:tcPr>
          <w:p w14:paraId="458BE607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230477D5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14:paraId="7D75DF52" w14:textId="77777777" w:rsidR="00721427" w:rsidRPr="00957C74" w:rsidRDefault="000E326A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14:paraId="2E054ECB" w14:textId="77777777" w:rsidR="00721427" w:rsidRPr="00957C74" w:rsidRDefault="000E326A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14:paraId="1CAC7AEB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B361B51" w14:textId="77777777" w:rsidR="00721427" w:rsidRPr="00957C74" w:rsidRDefault="00721427" w:rsidP="00721427">
      <w:pPr>
        <w:pStyle w:val="2"/>
        <w:rPr>
          <w:sz w:val="24"/>
          <w:szCs w:val="24"/>
        </w:rPr>
      </w:pPr>
      <w:r w:rsidRPr="00957C74">
        <w:rPr>
          <w:sz w:val="24"/>
          <w:szCs w:val="24"/>
        </w:rPr>
        <w:t>Учебно-вспомогательный персонал</w:t>
      </w:r>
    </w:p>
    <w:p w14:paraId="65C2DD1F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Зав. лабораторией-1</w:t>
      </w:r>
    </w:p>
    <w:p w14:paraId="7FA9E146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Лаборант – 1</w:t>
      </w:r>
    </w:p>
    <w:p w14:paraId="333433AA" w14:textId="77777777" w:rsidR="00721427" w:rsidRPr="00957C74" w:rsidRDefault="00721427" w:rsidP="00721427">
      <w:pPr>
        <w:pStyle w:val="2"/>
        <w:jc w:val="center"/>
        <w:rPr>
          <w:sz w:val="24"/>
          <w:szCs w:val="24"/>
        </w:rPr>
      </w:pPr>
      <w:r w:rsidRPr="00957C74">
        <w:rPr>
          <w:sz w:val="24"/>
          <w:szCs w:val="24"/>
        </w:rPr>
        <w:t>Штатный формуляр</w:t>
      </w:r>
    </w:p>
    <w:p w14:paraId="74AED6B3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925"/>
        <w:gridCol w:w="2972"/>
        <w:gridCol w:w="1763"/>
        <w:gridCol w:w="34"/>
        <w:gridCol w:w="1946"/>
      </w:tblGrid>
      <w:tr w:rsidR="00721427" w:rsidRPr="00957C74" w14:paraId="077B9024" w14:textId="77777777" w:rsidTr="000E326A">
        <w:tc>
          <w:tcPr>
            <w:tcW w:w="2160" w:type="dxa"/>
          </w:tcPr>
          <w:p w14:paraId="726F77FA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95AA1D7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сотрудников</w:t>
            </w:r>
          </w:p>
        </w:tc>
        <w:tc>
          <w:tcPr>
            <w:tcW w:w="1925" w:type="dxa"/>
          </w:tcPr>
          <w:p w14:paraId="64FF7DDC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2972" w:type="dxa"/>
          </w:tcPr>
          <w:p w14:paraId="388C4913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797" w:type="dxa"/>
            <w:gridSpan w:val="2"/>
          </w:tcPr>
          <w:p w14:paraId="78DC23CF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46" w:type="dxa"/>
          </w:tcPr>
          <w:p w14:paraId="3056A819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721427" w:rsidRPr="00957C74" w14:paraId="2A2B7AAA" w14:textId="77777777" w:rsidTr="000E326A">
        <w:trPr>
          <w:cantSplit/>
        </w:trPr>
        <w:tc>
          <w:tcPr>
            <w:tcW w:w="10800" w:type="dxa"/>
            <w:gridSpan w:val="6"/>
          </w:tcPr>
          <w:p w14:paraId="2A556C60" w14:textId="77777777" w:rsidR="00721427" w:rsidRPr="00957C74" w:rsidRDefault="00721427" w:rsidP="000E326A">
            <w:pPr>
              <w:pStyle w:val="4"/>
              <w:rPr>
                <w:sz w:val="24"/>
                <w:szCs w:val="24"/>
              </w:rPr>
            </w:pPr>
            <w:r w:rsidRPr="00957C74">
              <w:rPr>
                <w:sz w:val="24"/>
                <w:szCs w:val="24"/>
              </w:rPr>
              <w:t>Профессорско-преподавательский состав</w:t>
            </w:r>
          </w:p>
        </w:tc>
      </w:tr>
      <w:tr w:rsidR="00721427" w:rsidRPr="00957C74" w14:paraId="3B4A6E42" w14:textId="77777777" w:rsidTr="000E326A">
        <w:tc>
          <w:tcPr>
            <w:tcW w:w="2160" w:type="dxa"/>
          </w:tcPr>
          <w:p w14:paraId="610D92CA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Суйналы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Токтоназарович</w:t>
            </w:r>
            <w:proofErr w:type="spellEnd"/>
          </w:p>
        </w:tc>
        <w:tc>
          <w:tcPr>
            <w:tcW w:w="1925" w:type="dxa"/>
          </w:tcPr>
          <w:p w14:paraId="60C530B7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6.09.60</w:t>
            </w:r>
          </w:p>
        </w:tc>
        <w:tc>
          <w:tcPr>
            <w:tcW w:w="2972" w:type="dxa"/>
          </w:tcPr>
          <w:p w14:paraId="07EAB473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КГМИ 25.06.82 врач-стоматолог</w:t>
            </w:r>
          </w:p>
        </w:tc>
        <w:tc>
          <w:tcPr>
            <w:tcW w:w="1797" w:type="dxa"/>
            <w:gridSpan w:val="2"/>
          </w:tcPr>
          <w:p w14:paraId="52195CB1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кафедрой, профессор </w:t>
            </w:r>
          </w:p>
          <w:p w14:paraId="3205E5FE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27550622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г. Ош, ул.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А.Шакирова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б/н    уч.4</w:t>
            </w:r>
          </w:p>
          <w:p w14:paraId="03D91D6C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27" w:rsidRPr="00957C74" w14:paraId="18955CE6" w14:textId="77777777" w:rsidTr="000E326A">
        <w:tc>
          <w:tcPr>
            <w:tcW w:w="2160" w:type="dxa"/>
          </w:tcPr>
          <w:p w14:paraId="3174B265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аттаров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Абсамат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Эрмаматович</w:t>
            </w:r>
            <w:proofErr w:type="spellEnd"/>
          </w:p>
        </w:tc>
        <w:tc>
          <w:tcPr>
            <w:tcW w:w="1925" w:type="dxa"/>
          </w:tcPr>
          <w:p w14:paraId="64EC8D0E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04.08.73</w:t>
            </w:r>
          </w:p>
        </w:tc>
        <w:tc>
          <w:tcPr>
            <w:tcW w:w="2972" w:type="dxa"/>
          </w:tcPr>
          <w:p w14:paraId="61EC2D0C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, ЕГФ, 25.06.99</w:t>
            </w:r>
          </w:p>
          <w:p w14:paraId="3C8912D5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 биологии и химии</w:t>
            </w:r>
          </w:p>
        </w:tc>
        <w:tc>
          <w:tcPr>
            <w:tcW w:w="1797" w:type="dxa"/>
            <w:gridSpan w:val="2"/>
          </w:tcPr>
          <w:p w14:paraId="71A43750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преп.</w:t>
            </w:r>
          </w:p>
          <w:p w14:paraId="43EAF245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№30\1 </w:t>
            </w:r>
          </w:p>
          <w:p w14:paraId="275D24CC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28.09.09.</w:t>
            </w:r>
          </w:p>
          <w:p w14:paraId="3B5976E2" w14:textId="77777777" w:rsidR="0031643B" w:rsidRPr="00957C74" w:rsidRDefault="0031643B" w:rsidP="00316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К.б.н., 2019 </w:t>
            </w:r>
          </w:p>
        </w:tc>
        <w:tc>
          <w:tcPr>
            <w:tcW w:w="1946" w:type="dxa"/>
          </w:tcPr>
          <w:p w14:paraId="72328E98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Ош,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Достук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85, 42</w:t>
            </w:r>
          </w:p>
        </w:tc>
      </w:tr>
      <w:tr w:rsidR="00721427" w:rsidRPr="00957C74" w14:paraId="29DBA6B7" w14:textId="77777777" w:rsidTr="000E326A">
        <w:tc>
          <w:tcPr>
            <w:tcW w:w="2160" w:type="dxa"/>
          </w:tcPr>
          <w:p w14:paraId="3519AAD0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Сапарбекова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Райхан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Абдыкаимовна</w:t>
            </w:r>
            <w:proofErr w:type="spellEnd"/>
          </w:p>
        </w:tc>
        <w:tc>
          <w:tcPr>
            <w:tcW w:w="1925" w:type="dxa"/>
          </w:tcPr>
          <w:p w14:paraId="34BABD70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27.03.1960</w:t>
            </w:r>
          </w:p>
        </w:tc>
        <w:tc>
          <w:tcPr>
            <w:tcW w:w="2972" w:type="dxa"/>
          </w:tcPr>
          <w:p w14:paraId="7B023D49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КГМИ, 1982г.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Стомфак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. Врач-стоматолог</w:t>
            </w:r>
          </w:p>
        </w:tc>
        <w:tc>
          <w:tcPr>
            <w:tcW w:w="1797" w:type="dxa"/>
            <w:gridSpan w:val="2"/>
          </w:tcPr>
          <w:p w14:paraId="1FF6244A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1946" w:type="dxa"/>
          </w:tcPr>
          <w:p w14:paraId="40DAEDA5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. Ак-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Тилек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 3-69</w:t>
            </w:r>
          </w:p>
        </w:tc>
      </w:tr>
      <w:tr w:rsidR="00721427" w:rsidRPr="00957C74" w14:paraId="2F1E78A8" w14:textId="77777777" w:rsidTr="000E326A">
        <w:tc>
          <w:tcPr>
            <w:tcW w:w="2160" w:type="dxa"/>
          </w:tcPr>
          <w:p w14:paraId="6A9770CD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Кожобаев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Арап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Аскарович</w:t>
            </w:r>
            <w:proofErr w:type="spellEnd"/>
          </w:p>
        </w:tc>
        <w:tc>
          <w:tcPr>
            <w:tcW w:w="1925" w:type="dxa"/>
          </w:tcPr>
          <w:p w14:paraId="4ECF5CC3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02.12.67</w:t>
            </w:r>
          </w:p>
        </w:tc>
        <w:tc>
          <w:tcPr>
            <w:tcW w:w="2972" w:type="dxa"/>
          </w:tcPr>
          <w:p w14:paraId="04267B16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КГМИ, 28.06.93,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. дело, судмедэксперт</w:t>
            </w:r>
          </w:p>
        </w:tc>
        <w:tc>
          <w:tcPr>
            <w:tcW w:w="1797" w:type="dxa"/>
            <w:gridSpan w:val="2"/>
          </w:tcPr>
          <w:p w14:paraId="534CB117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  <w:p w14:paraId="40329EBD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71009B43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Г.Ош, ул. Ак-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Тилек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36/50</w:t>
            </w:r>
          </w:p>
          <w:p w14:paraId="3F515B0B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6-50-70</w:t>
            </w:r>
          </w:p>
        </w:tc>
      </w:tr>
      <w:tr w:rsidR="00721427" w:rsidRPr="00957C74" w14:paraId="3FC374DA" w14:textId="77777777" w:rsidTr="000E326A">
        <w:tc>
          <w:tcPr>
            <w:tcW w:w="2160" w:type="dxa"/>
          </w:tcPr>
          <w:p w14:paraId="3F079FB2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Жолдошев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Кадыр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Далиевич</w:t>
            </w:r>
            <w:proofErr w:type="spellEnd"/>
          </w:p>
        </w:tc>
        <w:tc>
          <w:tcPr>
            <w:tcW w:w="1925" w:type="dxa"/>
          </w:tcPr>
          <w:p w14:paraId="22864143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24.09.1958</w:t>
            </w:r>
          </w:p>
        </w:tc>
        <w:tc>
          <w:tcPr>
            <w:tcW w:w="2972" w:type="dxa"/>
          </w:tcPr>
          <w:p w14:paraId="138279C4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КГМИ, 25.06.81 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. дело</w:t>
            </w:r>
          </w:p>
          <w:p w14:paraId="0F860030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патологоанатом.</w:t>
            </w:r>
          </w:p>
        </w:tc>
        <w:tc>
          <w:tcPr>
            <w:tcW w:w="1797" w:type="dxa"/>
            <w:gridSpan w:val="2"/>
          </w:tcPr>
          <w:p w14:paraId="22C1FCD1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946" w:type="dxa"/>
          </w:tcPr>
          <w:p w14:paraId="070CAD6E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Карасуйск.р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с.Шарк</w:t>
            </w:r>
            <w:proofErr w:type="spellEnd"/>
          </w:p>
          <w:p w14:paraId="0C65FDBA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27" w:rsidRPr="00957C74" w14:paraId="34604146" w14:textId="77777777" w:rsidTr="000E326A">
        <w:tc>
          <w:tcPr>
            <w:tcW w:w="2160" w:type="dxa"/>
          </w:tcPr>
          <w:p w14:paraId="4866B672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Жаныбек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Каныкей</w:t>
            </w:r>
            <w:proofErr w:type="spellEnd"/>
          </w:p>
        </w:tc>
        <w:tc>
          <w:tcPr>
            <w:tcW w:w="1925" w:type="dxa"/>
          </w:tcPr>
          <w:p w14:paraId="277218CB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8.03.83</w:t>
            </w:r>
          </w:p>
        </w:tc>
        <w:tc>
          <w:tcPr>
            <w:tcW w:w="2972" w:type="dxa"/>
          </w:tcPr>
          <w:p w14:paraId="5F2DF45E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, Факультет естествознания, 30.06.04</w:t>
            </w:r>
          </w:p>
          <w:p w14:paraId="0104A513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Преподаватель  биологии и химии</w:t>
            </w:r>
          </w:p>
        </w:tc>
        <w:tc>
          <w:tcPr>
            <w:tcW w:w="1797" w:type="dxa"/>
            <w:gridSpan w:val="2"/>
          </w:tcPr>
          <w:p w14:paraId="2A3D8519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1946" w:type="dxa"/>
          </w:tcPr>
          <w:p w14:paraId="1527D698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Г. Ош, село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Озгур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ул. Аральская б/н</w:t>
            </w:r>
          </w:p>
        </w:tc>
      </w:tr>
      <w:tr w:rsidR="00721427" w:rsidRPr="00957C74" w14:paraId="08270564" w14:textId="77777777" w:rsidTr="000E326A">
        <w:tc>
          <w:tcPr>
            <w:tcW w:w="2160" w:type="dxa"/>
          </w:tcPr>
          <w:p w14:paraId="6BB4F787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Джолдошева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Гулай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Тыныбековна</w:t>
            </w:r>
            <w:proofErr w:type="spellEnd"/>
          </w:p>
        </w:tc>
        <w:tc>
          <w:tcPr>
            <w:tcW w:w="1925" w:type="dxa"/>
          </w:tcPr>
          <w:p w14:paraId="1888D71E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20.11.1977</w:t>
            </w:r>
          </w:p>
        </w:tc>
        <w:tc>
          <w:tcPr>
            <w:tcW w:w="2972" w:type="dxa"/>
          </w:tcPr>
          <w:p w14:paraId="54B14654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, ЕГФ, 30.06.2000</w:t>
            </w:r>
          </w:p>
          <w:p w14:paraId="2FE3F9B4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Преподаватель  биологии и химии</w:t>
            </w:r>
          </w:p>
        </w:tc>
        <w:tc>
          <w:tcPr>
            <w:tcW w:w="1797" w:type="dxa"/>
            <w:gridSpan w:val="2"/>
          </w:tcPr>
          <w:p w14:paraId="57EF4B86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1946" w:type="dxa"/>
          </w:tcPr>
          <w:p w14:paraId="12314B6B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Г. Ош,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Достук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85, 42</w:t>
            </w:r>
          </w:p>
        </w:tc>
      </w:tr>
      <w:tr w:rsidR="00721427" w:rsidRPr="00957C74" w14:paraId="5CBCC3F6" w14:textId="77777777" w:rsidTr="000E326A">
        <w:tc>
          <w:tcPr>
            <w:tcW w:w="2160" w:type="dxa"/>
          </w:tcPr>
          <w:p w14:paraId="5C0685AC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Жолдошева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Элеонара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Кадыровна</w:t>
            </w:r>
            <w:proofErr w:type="spellEnd"/>
          </w:p>
        </w:tc>
        <w:tc>
          <w:tcPr>
            <w:tcW w:w="1925" w:type="dxa"/>
          </w:tcPr>
          <w:p w14:paraId="0143081B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972" w:type="dxa"/>
          </w:tcPr>
          <w:p w14:paraId="039AA783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, Врач </w:t>
            </w:r>
          </w:p>
        </w:tc>
        <w:tc>
          <w:tcPr>
            <w:tcW w:w="1797" w:type="dxa"/>
            <w:gridSpan w:val="2"/>
          </w:tcPr>
          <w:p w14:paraId="5F190CCE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14:paraId="5F0D135C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Карасуйск.р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с.Шарк</w:t>
            </w:r>
            <w:proofErr w:type="spellEnd"/>
          </w:p>
          <w:p w14:paraId="13AC86D1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43B" w:rsidRPr="00957C74" w14:paraId="15711F71" w14:textId="77777777" w:rsidTr="000E326A">
        <w:tc>
          <w:tcPr>
            <w:tcW w:w="2160" w:type="dxa"/>
          </w:tcPr>
          <w:p w14:paraId="50B68B82" w14:textId="77777777" w:rsidR="0031643B" w:rsidRPr="00957C74" w:rsidRDefault="0031643B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Нурланбекова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Мээргул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Нурланбековна</w:t>
            </w:r>
            <w:proofErr w:type="spellEnd"/>
          </w:p>
        </w:tc>
        <w:tc>
          <w:tcPr>
            <w:tcW w:w="1925" w:type="dxa"/>
          </w:tcPr>
          <w:p w14:paraId="0612DD96" w14:textId="77777777" w:rsidR="0031643B" w:rsidRPr="00957C74" w:rsidRDefault="0031643B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07.07.1994</w:t>
            </w:r>
          </w:p>
        </w:tc>
        <w:tc>
          <w:tcPr>
            <w:tcW w:w="2972" w:type="dxa"/>
          </w:tcPr>
          <w:p w14:paraId="1CCB716D" w14:textId="77777777" w:rsidR="0031643B" w:rsidRPr="00957C74" w:rsidRDefault="0031643B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, Врач-лечебник</w:t>
            </w:r>
          </w:p>
        </w:tc>
        <w:tc>
          <w:tcPr>
            <w:tcW w:w="1797" w:type="dxa"/>
            <w:gridSpan w:val="2"/>
          </w:tcPr>
          <w:p w14:paraId="43CB2356" w14:textId="77777777" w:rsidR="0031643B" w:rsidRPr="00957C74" w:rsidRDefault="007E4422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1946" w:type="dxa"/>
          </w:tcPr>
          <w:p w14:paraId="631771AF" w14:textId="77777777" w:rsidR="0031643B" w:rsidRPr="00957C74" w:rsidRDefault="0031643B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г. Ош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. Ак-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Тилек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13-25</w:t>
            </w:r>
          </w:p>
        </w:tc>
      </w:tr>
      <w:tr w:rsidR="00721427" w:rsidRPr="00957C74" w14:paraId="5817E185" w14:textId="77777777" w:rsidTr="000E326A">
        <w:trPr>
          <w:cantSplit/>
        </w:trPr>
        <w:tc>
          <w:tcPr>
            <w:tcW w:w="10800" w:type="dxa"/>
            <w:gridSpan w:val="6"/>
          </w:tcPr>
          <w:p w14:paraId="2FCFF5DD" w14:textId="77777777" w:rsidR="00721427" w:rsidRPr="00957C74" w:rsidRDefault="00721427" w:rsidP="000E326A">
            <w:pPr>
              <w:pStyle w:val="3"/>
              <w:rPr>
                <w:b/>
                <w:bCs/>
                <w:sz w:val="24"/>
                <w:szCs w:val="24"/>
              </w:rPr>
            </w:pPr>
            <w:r w:rsidRPr="00957C74">
              <w:rPr>
                <w:b/>
                <w:bCs/>
                <w:sz w:val="24"/>
                <w:szCs w:val="24"/>
              </w:rPr>
              <w:t>Учебно-вспомогательный персонал</w:t>
            </w:r>
          </w:p>
        </w:tc>
      </w:tr>
      <w:tr w:rsidR="00721427" w:rsidRPr="00957C74" w14:paraId="0BEFB2B1" w14:textId="77777777" w:rsidTr="000E326A">
        <w:tc>
          <w:tcPr>
            <w:tcW w:w="2160" w:type="dxa"/>
          </w:tcPr>
          <w:p w14:paraId="27339B09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Камчыбекова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Наргиза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Жаныбаевна</w:t>
            </w:r>
            <w:proofErr w:type="spellEnd"/>
          </w:p>
        </w:tc>
        <w:tc>
          <w:tcPr>
            <w:tcW w:w="1925" w:type="dxa"/>
          </w:tcPr>
          <w:p w14:paraId="01CF7B72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03.01.1987</w:t>
            </w:r>
          </w:p>
        </w:tc>
        <w:tc>
          <w:tcPr>
            <w:tcW w:w="2972" w:type="dxa"/>
          </w:tcPr>
          <w:p w14:paraId="0FBF695B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ОшТУ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, Факультет КИТ, 30.06.10</w:t>
            </w:r>
          </w:p>
          <w:p w14:paraId="3D399098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Инженер системщик </w:t>
            </w:r>
          </w:p>
        </w:tc>
        <w:tc>
          <w:tcPr>
            <w:tcW w:w="1763" w:type="dxa"/>
          </w:tcPr>
          <w:p w14:paraId="646CDB1A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Зав.лаборатория </w:t>
            </w:r>
          </w:p>
        </w:tc>
        <w:tc>
          <w:tcPr>
            <w:tcW w:w="1980" w:type="dxa"/>
            <w:gridSpan w:val="2"/>
          </w:tcPr>
          <w:p w14:paraId="3F1E6404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г. Ош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ул.Исанова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41-32</w:t>
            </w:r>
          </w:p>
        </w:tc>
      </w:tr>
      <w:tr w:rsidR="00721427" w:rsidRPr="00957C74" w14:paraId="5D1139E8" w14:textId="77777777" w:rsidTr="000E326A">
        <w:tc>
          <w:tcPr>
            <w:tcW w:w="2160" w:type="dxa"/>
          </w:tcPr>
          <w:p w14:paraId="05A6DD7D" w14:textId="77777777" w:rsidR="00721427" w:rsidRPr="00957C74" w:rsidRDefault="0031643B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Алтынбек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Айсулуу</w:t>
            </w:r>
            <w:proofErr w:type="spellEnd"/>
          </w:p>
        </w:tc>
        <w:tc>
          <w:tcPr>
            <w:tcW w:w="1925" w:type="dxa"/>
          </w:tcPr>
          <w:p w14:paraId="6D8BA5D3" w14:textId="77777777" w:rsidR="00721427" w:rsidRPr="00957C74" w:rsidRDefault="0031643B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22.04.1993.</w:t>
            </w:r>
          </w:p>
        </w:tc>
        <w:tc>
          <w:tcPr>
            <w:tcW w:w="2972" w:type="dxa"/>
          </w:tcPr>
          <w:p w14:paraId="2165904E" w14:textId="77777777" w:rsidR="0031643B" w:rsidRPr="00957C74" w:rsidRDefault="0030044C" w:rsidP="00316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, ЕГФ, 20.06</w:t>
            </w:r>
            <w:r w:rsidR="0031643B" w:rsidRPr="00957C7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14:paraId="505DD587" w14:textId="77777777" w:rsidR="00721427" w:rsidRPr="00957C74" w:rsidRDefault="0031643B" w:rsidP="00316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биологии </w:t>
            </w:r>
          </w:p>
        </w:tc>
        <w:tc>
          <w:tcPr>
            <w:tcW w:w="1763" w:type="dxa"/>
          </w:tcPr>
          <w:p w14:paraId="3AD58A0A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980" w:type="dxa"/>
            <w:gridSpan w:val="2"/>
          </w:tcPr>
          <w:p w14:paraId="2D1D6DFC" w14:textId="77777777" w:rsidR="00721427" w:rsidRPr="00957C74" w:rsidRDefault="0031643B" w:rsidP="00316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ул.Узгенская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134-15.</w:t>
            </w:r>
          </w:p>
        </w:tc>
      </w:tr>
    </w:tbl>
    <w:p w14:paraId="78E75F8E" w14:textId="77777777" w:rsidR="00721427" w:rsidRPr="00957C74" w:rsidRDefault="00721427" w:rsidP="00721427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9C877" w14:textId="77777777" w:rsidR="00721427" w:rsidRPr="00957C74" w:rsidRDefault="00721427" w:rsidP="007214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>Качественный состав кафедры: сведения о докторах и кандидатах наук.</w:t>
      </w:r>
    </w:p>
    <w:p w14:paraId="2C9C5D11" w14:textId="77777777" w:rsidR="00721427" w:rsidRPr="00957C74" w:rsidRDefault="00721427" w:rsidP="00721427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2507"/>
        <w:gridCol w:w="3435"/>
        <w:gridCol w:w="2700"/>
      </w:tblGrid>
      <w:tr w:rsidR="00721427" w:rsidRPr="00957C74" w14:paraId="5A3AB142" w14:textId="77777777" w:rsidTr="0031643B">
        <w:tc>
          <w:tcPr>
            <w:tcW w:w="538" w:type="dxa"/>
          </w:tcPr>
          <w:p w14:paraId="05AB14DE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7" w:type="dxa"/>
          </w:tcPr>
          <w:p w14:paraId="0F4C4B43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435" w:type="dxa"/>
          </w:tcPr>
          <w:p w14:paraId="7CF00F2B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Научная степень</w:t>
            </w:r>
          </w:p>
        </w:tc>
        <w:tc>
          <w:tcPr>
            <w:tcW w:w="2700" w:type="dxa"/>
          </w:tcPr>
          <w:p w14:paraId="2082EFEA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</w:tr>
      <w:tr w:rsidR="00721427" w:rsidRPr="00957C74" w14:paraId="288B2AB2" w14:textId="77777777" w:rsidTr="0031643B">
        <w:tc>
          <w:tcPr>
            <w:tcW w:w="538" w:type="dxa"/>
          </w:tcPr>
          <w:p w14:paraId="18AF153C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7" w:type="dxa"/>
          </w:tcPr>
          <w:p w14:paraId="0FCE53A0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3435" w:type="dxa"/>
          </w:tcPr>
          <w:p w14:paraId="796AD6C5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</w:t>
            </w:r>
          </w:p>
        </w:tc>
        <w:tc>
          <w:tcPr>
            <w:tcW w:w="2700" w:type="dxa"/>
          </w:tcPr>
          <w:p w14:paraId="12BE45DF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</w:t>
            </w:r>
          </w:p>
        </w:tc>
      </w:tr>
      <w:tr w:rsidR="00721427" w:rsidRPr="00957C74" w14:paraId="75C2679A" w14:textId="77777777" w:rsidTr="0031643B">
        <w:tc>
          <w:tcPr>
            <w:tcW w:w="538" w:type="dxa"/>
          </w:tcPr>
          <w:p w14:paraId="7DF1A85B" w14:textId="77777777" w:rsidR="00721427" w:rsidRPr="00957C74" w:rsidRDefault="00406C0E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7" w:type="dxa"/>
          </w:tcPr>
          <w:p w14:paraId="3AD4A604" w14:textId="77777777" w:rsidR="00721427" w:rsidRPr="00957C74" w:rsidRDefault="00406C0E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3435" w:type="dxa"/>
          </w:tcPr>
          <w:p w14:paraId="0AF1C425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Кандидат биологических наук</w:t>
            </w:r>
          </w:p>
        </w:tc>
        <w:tc>
          <w:tcPr>
            <w:tcW w:w="2700" w:type="dxa"/>
          </w:tcPr>
          <w:p w14:paraId="77FE6700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Ст.преподаватель </w:t>
            </w:r>
          </w:p>
        </w:tc>
      </w:tr>
    </w:tbl>
    <w:p w14:paraId="3E0D81D8" w14:textId="77777777" w:rsidR="00721427" w:rsidRPr="00957C74" w:rsidRDefault="00721427" w:rsidP="00721427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B21E6" w14:textId="77777777" w:rsidR="00721427" w:rsidRPr="00957C74" w:rsidRDefault="00721427" w:rsidP="00721427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>6. Направления научно-исследовательской работы кафедры.</w:t>
      </w:r>
    </w:p>
    <w:p w14:paraId="229033A5" w14:textId="77777777" w:rsidR="00721427" w:rsidRPr="00957C74" w:rsidRDefault="00721427" w:rsidP="00721427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11A1889" w14:textId="77777777" w:rsidR="00721427" w:rsidRPr="00957C74" w:rsidRDefault="00721427" w:rsidP="00721427">
      <w:pPr>
        <w:spacing w:after="0"/>
        <w:ind w:left="360" w:firstLine="60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а) Морфологическая характеристика плаценты в физиологических условиях с учетом  возрастного, антропометрического и этнического факторов;</w:t>
      </w:r>
    </w:p>
    <w:p w14:paraId="312C0036" w14:textId="77777777" w:rsidR="00721427" w:rsidRPr="00957C74" w:rsidRDefault="00721427" w:rsidP="007214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 xml:space="preserve">б) Морфофункциональные изменения слизистых при заболеваниях  ЛОР-органов и пути их коррекции.  </w:t>
      </w:r>
    </w:p>
    <w:p w14:paraId="0010D330" w14:textId="77777777" w:rsidR="00721427" w:rsidRPr="00957C74" w:rsidRDefault="00721427" w:rsidP="00721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Соматотипологическая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 характеристика подростков разных экологических зон КР.</w:t>
      </w:r>
    </w:p>
    <w:p w14:paraId="20829B6D" w14:textId="77777777" w:rsidR="00721427" w:rsidRPr="00957C74" w:rsidRDefault="00721427" w:rsidP="00721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ab/>
      </w:r>
    </w:p>
    <w:p w14:paraId="4D9166E9" w14:textId="77777777" w:rsidR="005A4126" w:rsidRPr="00957C74" w:rsidRDefault="005A4126" w:rsidP="00721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25D69A" w14:textId="77777777" w:rsidR="0030044C" w:rsidRPr="00957C74" w:rsidRDefault="0030044C" w:rsidP="00721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6C99A" w14:textId="77777777" w:rsidR="0030044C" w:rsidRPr="00957C74" w:rsidRDefault="0030044C" w:rsidP="00721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911C38" w14:textId="77777777" w:rsidR="00721427" w:rsidRPr="00957C74" w:rsidRDefault="00721427" w:rsidP="007214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>Соискатели и магистранты кафедры.</w:t>
      </w:r>
    </w:p>
    <w:p w14:paraId="3AF4732D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20"/>
        <w:gridCol w:w="2923"/>
      </w:tblGrid>
      <w:tr w:rsidR="00721427" w:rsidRPr="00957C74" w14:paraId="795CDC58" w14:textId="77777777" w:rsidTr="000E326A">
        <w:tc>
          <w:tcPr>
            <w:tcW w:w="540" w:type="dxa"/>
          </w:tcPr>
          <w:p w14:paraId="4EF34F3A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14:paraId="673341A7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923" w:type="dxa"/>
          </w:tcPr>
          <w:p w14:paraId="346A9EDA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427" w:rsidRPr="00957C74" w14:paraId="1ECB9F60" w14:textId="77777777" w:rsidTr="000E326A">
        <w:tc>
          <w:tcPr>
            <w:tcW w:w="540" w:type="dxa"/>
          </w:tcPr>
          <w:p w14:paraId="7A7E2349" w14:textId="77777777" w:rsidR="00721427" w:rsidRPr="00957C74" w:rsidRDefault="005A4126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427" w:rsidRPr="0095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541CA985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Джолдошева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2923" w:type="dxa"/>
          </w:tcPr>
          <w:p w14:paraId="6AA032D9" w14:textId="77777777" w:rsidR="00721427" w:rsidRPr="00957C74" w:rsidRDefault="005A4126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1427" w:rsidRPr="00957C74">
              <w:rPr>
                <w:rFonts w:ascii="Times New Roman" w:hAnsi="Times New Roman" w:cs="Times New Roman"/>
                <w:sz w:val="24"/>
                <w:szCs w:val="24"/>
              </w:rPr>
              <w:t>оискатель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,магистрант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427" w:rsidRPr="00957C74" w14:paraId="0C5AFFEE" w14:textId="77777777" w:rsidTr="000E326A">
        <w:tc>
          <w:tcPr>
            <w:tcW w:w="540" w:type="dxa"/>
          </w:tcPr>
          <w:p w14:paraId="04ADF8F9" w14:textId="77777777" w:rsidR="00721427" w:rsidRPr="00957C74" w:rsidRDefault="005A4126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427" w:rsidRPr="0095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21352CCB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Жаныбек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923" w:type="dxa"/>
          </w:tcPr>
          <w:p w14:paraId="10043467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Соискатель, магистрант</w:t>
            </w:r>
            <w:r w:rsidR="005A4126" w:rsidRPr="0095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427" w:rsidRPr="00957C74" w14:paraId="351CD557" w14:textId="77777777" w:rsidTr="000E326A">
        <w:tc>
          <w:tcPr>
            <w:tcW w:w="540" w:type="dxa"/>
          </w:tcPr>
          <w:p w14:paraId="1A18FCE5" w14:textId="77777777" w:rsidR="00721427" w:rsidRPr="00957C74" w:rsidRDefault="005A4126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14:paraId="4BAA8FD8" w14:textId="77777777" w:rsidR="00721427" w:rsidRPr="00957C74" w:rsidRDefault="005A4126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Камчыбекова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Н.Ж.</w:t>
            </w:r>
          </w:p>
        </w:tc>
        <w:tc>
          <w:tcPr>
            <w:tcW w:w="2923" w:type="dxa"/>
          </w:tcPr>
          <w:p w14:paraId="695D2337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</w:p>
        </w:tc>
      </w:tr>
    </w:tbl>
    <w:p w14:paraId="2E3134B6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FF63F" w14:textId="77777777" w:rsidR="00721427" w:rsidRPr="00957C74" w:rsidRDefault="00721427" w:rsidP="007214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>Опубликованные учебно-методические пособия и статьи сотрудниками кафедры:</w:t>
      </w:r>
    </w:p>
    <w:p w14:paraId="4F569757" w14:textId="77777777" w:rsidR="00721427" w:rsidRPr="00957C74" w:rsidRDefault="00721427" w:rsidP="007214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ab/>
      </w:r>
      <w:r w:rsidRPr="00957C74">
        <w:rPr>
          <w:rFonts w:ascii="Times New Roman" w:hAnsi="Times New Roman" w:cs="Times New Roman"/>
          <w:b/>
          <w:bCs/>
          <w:sz w:val="24"/>
          <w:szCs w:val="24"/>
        </w:rPr>
        <w:t>- учебных пособий и указаний – 4</w:t>
      </w:r>
    </w:p>
    <w:p w14:paraId="47F8D73F" w14:textId="77777777" w:rsidR="00721427" w:rsidRPr="00957C74" w:rsidRDefault="00721427" w:rsidP="007214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547"/>
        <w:gridCol w:w="3544"/>
        <w:gridCol w:w="2995"/>
      </w:tblGrid>
      <w:tr w:rsidR="00721427" w:rsidRPr="00957C74" w14:paraId="2A347E94" w14:textId="77777777" w:rsidTr="0030044C">
        <w:tc>
          <w:tcPr>
            <w:tcW w:w="530" w:type="dxa"/>
          </w:tcPr>
          <w:p w14:paraId="30666248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7" w:type="dxa"/>
          </w:tcPr>
          <w:p w14:paraId="62D52830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14:paraId="2673B6F2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2995" w:type="dxa"/>
          </w:tcPr>
          <w:p w14:paraId="403E1EE8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</w:tr>
      <w:tr w:rsidR="00721427" w:rsidRPr="00957C74" w14:paraId="6D7896E1" w14:textId="77777777" w:rsidTr="0030044C">
        <w:tc>
          <w:tcPr>
            <w:tcW w:w="530" w:type="dxa"/>
          </w:tcPr>
          <w:p w14:paraId="3AE8B481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7" w:type="dxa"/>
          </w:tcPr>
          <w:p w14:paraId="0C61904F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по гистологии, цитологии и эмбриологии «Атлас»</w:t>
            </w:r>
          </w:p>
        </w:tc>
        <w:tc>
          <w:tcPr>
            <w:tcW w:w="3544" w:type="dxa"/>
          </w:tcPr>
          <w:p w14:paraId="15E9D934" w14:textId="77777777" w:rsidR="00721427" w:rsidRPr="00957C74" w:rsidRDefault="0030044C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-Ош: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721427" w:rsidRPr="00957C74">
              <w:rPr>
                <w:rFonts w:ascii="Times New Roman" w:hAnsi="Times New Roman" w:cs="Times New Roman"/>
                <w:sz w:val="24"/>
                <w:szCs w:val="24"/>
              </w:rPr>
              <w:t>.  -75с.</w:t>
            </w:r>
          </w:p>
        </w:tc>
        <w:tc>
          <w:tcPr>
            <w:tcW w:w="2995" w:type="dxa"/>
          </w:tcPr>
          <w:p w14:paraId="473E63B3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  <w:p w14:paraId="3F83B2A1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  <w:p w14:paraId="3A6893D8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Жаныбек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FC98A3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Джолдошева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721427" w:rsidRPr="00957C74" w14:paraId="0BC2F938" w14:textId="77777777" w:rsidTr="0030044C">
        <w:tc>
          <w:tcPr>
            <w:tcW w:w="530" w:type="dxa"/>
          </w:tcPr>
          <w:p w14:paraId="464124A2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7" w:type="dxa"/>
          </w:tcPr>
          <w:p w14:paraId="4C272E19" w14:textId="77777777" w:rsidR="00721427" w:rsidRPr="00957C74" w:rsidRDefault="0030044C" w:rsidP="0030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по патологической анатомии (атлас для зарисовок, с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электроннограмами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44" w:type="dxa"/>
          </w:tcPr>
          <w:p w14:paraId="1620475B" w14:textId="77777777" w:rsidR="00721427" w:rsidRPr="00957C74" w:rsidRDefault="0030044C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Ош, 2020г. 10</w:t>
            </w:r>
            <w:r w:rsidR="00721427" w:rsidRPr="00957C74">
              <w:rPr>
                <w:rFonts w:ascii="Times New Roman" w:hAnsi="Times New Roman" w:cs="Times New Roman"/>
                <w:sz w:val="24"/>
                <w:szCs w:val="24"/>
              </w:rPr>
              <w:t>8стр.</w:t>
            </w:r>
          </w:p>
        </w:tc>
        <w:tc>
          <w:tcPr>
            <w:tcW w:w="2995" w:type="dxa"/>
          </w:tcPr>
          <w:p w14:paraId="6F5E3277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С.Т.,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Сапарбекова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721427" w:rsidRPr="00957C74" w14:paraId="47C24188" w14:textId="77777777" w:rsidTr="0030044C">
        <w:tc>
          <w:tcPr>
            <w:tcW w:w="530" w:type="dxa"/>
          </w:tcPr>
          <w:p w14:paraId="51DF81BB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7" w:type="dxa"/>
          </w:tcPr>
          <w:p w14:paraId="0680B91B" w14:textId="77777777" w:rsidR="00721427" w:rsidRPr="00957C74" w:rsidRDefault="00721427" w:rsidP="007214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по частной патологической анатомии (атлас микроскопической и ультрамикроскопической патологии)</w:t>
            </w:r>
          </w:p>
        </w:tc>
        <w:tc>
          <w:tcPr>
            <w:tcW w:w="3544" w:type="dxa"/>
          </w:tcPr>
          <w:p w14:paraId="1349EFF1" w14:textId="77777777" w:rsidR="00721427" w:rsidRPr="00957C74" w:rsidRDefault="0030044C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Ош, 20</w:t>
            </w:r>
            <w:r w:rsidR="00721427" w:rsidRPr="00957C74">
              <w:rPr>
                <w:rFonts w:ascii="Times New Roman" w:hAnsi="Times New Roman" w:cs="Times New Roman"/>
                <w:sz w:val="24"/>
                <w:szCs w:val="24"/>
              </w:rPr>
              <w:t>г.137стр</w:t>
            </w:r>
          </w:p>
        </w:tc>
        <w:tc>
          <w:tcPr>
            <w:tcW w:w="2995" w:type="dxa"/>
          </w:tcPr>
          <w:p w14:paraId="1686ADB2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С.Т.,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Сапарбекова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30044C" w:rsidRPr="00957C74" w14:paraId="18C90927" w14:textId="77777777" w:rsidTr="0030044C">
        <w:tc>
          <w:tcPr>
            <w:tcW w:w="530" w:type="dxa"/>
          </w:tcPr>
          <w:p w14:paraId="0258DD45" w14:textId="77777777" w:rsidR="0030044C" w:rsidRPr="00957C74" w:rsidRDefault="0030044C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7" w:type="dxa"/>
          </w:tcPr>
          <w:p w14:paraId="262D51E5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Учебник по Гистологии, цитологии и эмбриологии.</w:t>
            </w:r>
          </w:p>
        </w:tc>
        <w:tc>
          <w:tcPr>
            <w:tcW w:w="3544" w:type="dxa"/>
          </w:tcPr>
          <w:p w14:paraId="33AB9004" w14:textId="77777777" w:rsidR="0030044C" w:rsidRPr="00957C74" w:rsidRDefault="0030044C" w:rsidP="0030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Г.Ош, 2020. 666стр.</w:t>
            </w:r>
          </w:p>
        </w:tc>
        <w:tc>
          <w:tcPr>
            <w:tcW w:w="2995" w:type="dxa"/>
          </w:tcPr>
          <w:p w14:paraId="57C0C16B" w14:textId="77777777" w:rsidR="0030044C" w:rsidRPr="00957C74" w:rsidRDefault="0030044C" w:rsidP="0030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профессора, академика РАЕ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Шатманова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</w:tr>
    </w:tbl>
    <w:p w14:paraId="7370EA7E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</w:p>
    <w:p w14:paraId="4DE0CEFF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4471E3C7" w14:textId="77777777" w:rsidR="00721427" w:rsidRPr="00957C74" w:rsidRDefault="00721427" w:rsidP="00721427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 xml:space="preserve">-  опубликованные статьи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140"/>
        <w:gridCol w:w="3260"/>
        <w:gridCol w:w="284"/>
        <w:gridCol w:w="3260"/>
      </w:tblGrid>
      <w:tr w:rsidR="00721427" w:rsidRPr="00957C74" w14:paraId="17329439" w14:textId="77777777" w:rsidTr="00B616EB">
        <w:trPr>
          <w:trHeight w:val="1142"/>
        </w:trPr>
        <w:tc>
          <w:tcPr>
            <w:tcW w:w="688" w:type="dxa"/>
          </w:tcPr>
          <w:p w14:paraId="603C2CA5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14:paraId="7F89B098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14:paraId="6048C4AF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140" w:type="dxa"/>
          </w:tcPr>
          <w:p w14:paraId="62AE4504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14:paraId="529A8351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ACA49A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544" w:type="dxa"/>
            <w:gridSpan w:val="2"/>
          </w:tcPr>
          <w:p w14:paraId="56336A2E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14:paraId="0D7D566F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698D22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0" w:type="dxa"/>
          </w:tcPr>
          <w:p w14:paraId="18581CA8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02191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4648F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B616EB" w:rsidRPr="00957C74" w14:paraId="671A8F5F" w14:textId="77777777" w:rsidTr="00B616EB">
        <w:trPr>
          <w:trHeight w:val="297"/>
        </w:trPr>
        <w:tc>
          <w:tcPr>
            <w:tcW w:w="688" w:type="dxa"/>
          </w:tcPr>
          <w:p w14:paraId="0A6D131F" w14:textId="77777777" w:rsidR="00B616EB" w:rsidRPr="00957C74" w:rsidRDefault="00B616EB" w:rsidP="0072142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0" w:type="dxa"/>
          </w:tcPr>
          <w:p w14:paraId="15833985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Тулекеев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Т.М.,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А.Э.,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Джолдошева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3544" w:type="dxa"/>
            <w:gridSpan w:val="2"/>
          </w:tcPr>
          <w:p w14:paraId="66427210" w14:textId="77777777" w:rsidR="00B616EB" w:rsidRPr="00957C74" w:rsidRDefault="00B616EB" w:rsidP="00C1437B">
            <w:pPr>
              <w:pStyle w:val="6"/>
              <w:shd w:val="clear" w:color="auto" w:fill="auto"/>
              <w:tabs>
                <w:tab w:val="left" w:pos="874"/>
              </w:tabs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Соматические типы у девочек и девушек горянок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Алайский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долины (статья)</w:t>
            </w:r>
          </w:p>
        </w:tc>
        <w:tc>
          <w:tcPr>
            <w:tcW w:w="3260" w:type="dxa"/>
          </w:tcPr>
          <w:p w14:paraId="1E1ECC59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Вестник ОшГУ, 2020, </w:t>
            </w:r>
            <w:hyperlink r:id="rId7" w:tgtFrame="_blank" w:history="1">
              <w:r w:rsidRPr="00957C74">
                <w:rPr>
                  <w:rStyle w:val="af1"/>
                  <w:rFonts w:ascii="Times New Roman" w:hAnsi="Times New Roman"/>
                  <w:spacing w:val="3"/>
                  <w:sz w:val="24"/>
                  <w:szCs w:val="24"/>
                  <w:shd w:val="clear" w:color="auto" w:fill="FFFFFF"/>
                </w:rPr>
                <w:t>5. Серия: Медицинские науки</w:t>
              </w:r>
            </w:hyperlink>
          </w:p>
          <w:p w14:paraId="1E922177" w14:textId="77777777" w:rsidR="00B616EB" w:rsidRPr="00957C74" w:rsidRDefault="00B616EB" w:rsidP="00C1437B">
            <w:pPr>
              <w:pStyle w:val="6"/>
              <w:shd w:val="clear" w:color="auto" w:fill="auto"/>
              <w:tabs>
                <w:tab w:val="left" w:pos="874"/>
              </w:tabs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 г.Ош.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С. 42-57.</w:t>
            </w:r>
          </w:p>
        </w:tc>
      </w:tr>
      <w:tr w:rsidR="00B616EB" w:rsidRPr="00957C74" w14:paraId="6AA323FC" w14:textId="77777777" w:rsidTr="00B616EB">
        <w:trPr>
          <w:trHeight w:val="297"/>
        </w:trPr>
        <w:tc>
          <w:tcPr>
            <w:tcW w:w="688" w:type="dxa"/>
          </w:tcPr>
          <w:p w14:paraId="00FB11BF" w14:textId="77777777" w:rsidR="00B616EB" w:rsidRPr="00957C74" w:rsidRDefault="00B616EB" w:rsidP="0072142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0" w:type="dxa"/>
          </w:tcPr>
          <w:p w14:paraId="3AE484E2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Клочкова С. В.,  Сакибаев К.Ш.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cr/>
              <w:t>Жаныбек кызы К.</w:t>
            </w:r>
          </w:p>
        </w:tc>
        <w:tc>
          <w:tcPr>
            <w:tcW w:w="3544" w:type="dxa"/>
            <w:gridSpan w:val="2"/>
          </w:tcPr>
          <w:p w14:paraId="6BCAAA4A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Соматотипологические особенности длины тела у детей первого детского возраста. </w:t>
            </w:r>
          </w:p>
        </w:tc>
        <w:tc>
          <w:tcPr>
            <w:tcW w:w="3260" w:type="dxa"/>
          </w:tcPr>
          <w:p w14:paraId="58F3DC88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Вестник ОшГУ, 2020, </w:t>
            </w:r>
            <w:hyperlink r:id="rId8" w:tgtFrame="_blank" w:history="1">
              <w:r w:rsidRPr="00957C74">
                <w:rPr>
                  <w:rStyle w:val="af1"/>
                  <w:rFonts w:ascii="Times New Roman" w:hAnsi="Times New Roman"/>
                  <w:spacing w:val="3"/>
                  <w:sz w:val="24"/>
                  <w:szCs w:val="24"/>
                  <w:shd w:val="clear" w:color="auto" w:fill="FFFFFF"/>
                </w:rPr>
                <w:t>5. Серия: Медицинские науки</w:t>
              </w:r>
            </w:hyperlink>
          </w:p>
          <w:p w14:paraId="1E602CCB" w14:textId="77777777" w:rsidR="00B616EB" w:rsidRPr="00957C74" w:rsidRDefault="00B616EB" w:rsidP="00C1437B">
            <w:pPr>
              <w:pStyle w:val="ae"/>
              <w:jc w:val="both"/>
              <w:rPr>
                <w:rFonts w:ascii="Times New Roman" w:eastAsia="ArialUniToktom" w:hAnsi="Times New Roman"/>
                <w:sz w:val="24"/>
                <w:szCs w:val="24"/>
              </w:rPr>
            </w:pPr>
            <w:r w:rsidRPr="00957C74">
              <w:rPr>
                <w:rFonts w:ascii="Times New Roman" w:hAnsi="Times New Roman"/>
                <w:sz w:val="24"/>
                <w:szCs w:val="24"/>
                <w:lang w:val="ky-KG"/>
              </w:rPr>
              <w:t>КР г.Ош. С. 53-59.</w:t>
            </w:r>
          </w:p>
        </w:tc>
      </w:tr>
      <w:tr w:rsidR="00B616EB" w:rsidRPr="00957C74" w14:paraId="6CF7D2E2" w14:textId="77777777" w:rsidTr="00B616EB">
        <w:trPr>
          <w:trHeight w:val="297"/>
        </w:trPr>
        <w:tc>
          <w:tcPr>
            <w:tcW w:w="688" w:type="dxa"/>
          </w:tcPr>
          <w:p w14:paraId="0FA87C40" w14:textId="77777777" w:rsidR="00B616EB" w:rsidRPr="00957C74" w:rsidRDefault="00B616EB" w:rsidP="0072142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0" w:type="dxa"/>
          </w:tcPr>
          <w:p w14:paraId="4DB366D6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Авазбеков Б.М., Шатманов C.T., Исмаилов A.A. </w:t>
            </w:r>
          </w:p>
        </w:tc>
        <w:tc>
          <w:tcPr>
            <w:tcW w:w="3544" w:type="dxa"/>
            <w:gridSpan w:val="2"/>
          </w:tcPr>
          <w:p w14:paraId="767CF36F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Проблема цирроза печени в Ошской области.</w:t>
            </w:r>
          </w:p>
        </w:tc>
        <w:tc>
          <w:tcPr>
            <w:tcW w:w="3260" w:type="dxa"/>
          </w:tcPr>
          <w:p w14:paraId="3293E568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Вестник ОшГУ, 2020, </w:t>
            </w:r>
            <w:hyperlink r:id="rId9" w:tgtFrame="_blank" w:history="1">
              <w:r w:rsidRPr="00957C74">
                <w:rPr>
                  <w:rStyle w:val="af1"/>
                  <w:rFonts w:ascii="Times New Roman" w:hAnsi="Times New Roman"/>
                  <w:spacing w:val="3"/>
                  <w:sz w:val="24"/>
                  <w:szCs w:val="24"/>
                  <w:shd w:val="clear" w:color="auto" w:fill="FFFFFF"/>
                </w:rPr>
                <w:t>5. Серия: Медицинские науки</w:t>
              </w:r>
            </w:hyperlink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С. 17-23.</w:t>
            </w:r>
          </w:p>
          <w:p w14:paraId="6ED498D3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 г.Ош.</w:t>
            </w:r>
          </w:p>
        </w:tc>
      </w:tr>
      <w:tr w:rsidR="00B616EB" w:rsidRPr="00957C74" w14:paraId="71CDD8D4" w14:textId="77777777" w:rsidTr="00B616EB">
        <w:trPr>
          <w:trHeight w:val="297"/>
        </w:trPr>
        <w:tc>
          <w:tcPr>
            <w:tcW w:w="688" w:type="dxa"/>
          </w:tcPr>
          <w:p w14:paraId="7A62083B" w14:textId="77777777" w:rsidR="00B616EB" w:rsidRPr="00957C74" w:rsidRDefault="00B616EB" w:rsidP="0072142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0" w:type="dxa"/>
          </w:tcPr>
          <w:p w14:paraId="1DE2C170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Кенешбаев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Б.К.,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Тулекеев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Т.М.,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С.Т.,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Капарова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</w:p>
        </w:tc>
        <w:tc>
          <w:tcPr>
            <w:tcW w:w="3544" w:type="dxa"/>
            <w:gridSpan w:val="2"/>
          </w:tcPr>
          <w:p w14:paraId="1F239EDC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Органометрическая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плацент жительниц юга Кыргызстана (г. Кызыл-Кия).</w:t>
            </w:r>
          </w:p>
        </w:tc>
        <w:tc>
          <w:tcPr>
            <w:tcW w:w="3260" w:type="dxa"/>
          </w:tcPr>
          <w:p w14:paraId="3492281A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Вестник ОшГУ, 2020, </w:t>
            </w:r>
            <w:hyperlink r:id="rId10" w:tgtFrame="_blank" w:history="1">
              <w:r w:rsidRPr="00957C74">
                <w:rPr>
                  <w:rStyle w:val="af1"/>
                  <w:rFonts w:ascii="Times New Roman" w:hAnsi="Times New Roman"/>
                  <w:spacing w:val="3"/>
                  <w:sz w:val="24"/>
                  <w:szCs w:val="24"/>
                  <w:shd w:val="clear" w:color="auto" w:fill="FFFFFF"/>
                </w:rPr>
                <w:t>5. Серия: Медицинские науки</w:t>
              </w:r>
            </w:hyperlink>
          </w:p>
          <w:p w14:paraId="6619408A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 г.Ош.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с. 64-69</w:t>
            </w:r>
          </w:p>
        </w:tc>
      </w:tr>
      <w:tr w:rsidR="00B616EB" w:rsidRPr="00957C74" w14:paraId="1EDA87D7" w14:textId="77777777" w:rsidTr="00B616EB">
        <w:trPr>
          <w:trHeight w:val="297"/>
        </w:trPr>
        <w:tc>
          <w:tcPr>
            <w:tcW w:w="688" w:type="dxa"/>
          </w:tcPr>
          <w:p w14:paraId="01043009" w14:textId="77777777" w:rsidR="00B616EB" w:rsidRPr="00957C74" w:rsidRDefault="00B616EB" w:rsidP="0072142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0" w:type="dxa"/>
          </w:tcPr>
          <w:p w14:paraId="18B375DB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Сахаталиева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С.Т.,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Маматалиева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М.А., Ниязова Ё. М.,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Тожибоева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Н.Т. </w:t>
            </w:r>
          </w:p>
        </w:tc>
        <w:tc>
          <w:tcPr>
            <w:tcW w:w="3544" w:type="dxa"/>
            <w:gridSpan w:val="2"/>
          </w:tcPr>
          <w:p w14:paraId="37BD08F5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показатели при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политоксикозе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почек</w:t>
            </w:r>
          </w:p>
        </w:tc>
        <w:tc>
          <w:tcPr>
            <w:tcW w:w="3260" w:type="dxa"/>
          </w:tcPr>
          <w:p w14:paraId="6A0D7F66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Вестник ОшГУ, 2020, </w:t>
            </w:r>
            <w:hyperlink r:id="rId11" w:tgtFrame="_blank" w:history="1">
              <w:r w:rsidRPr="00957C74">
                <w:rPr>
                  <w:rStyle w:val="af1"/>
                  <w:rFonts w:ascii="Times New Roman" w:hAnsi="Times New Roman"/>
                  <w:spacing w:val="3"/>
                  <w:sz w:val="24"/>
                  <w:szCs w:val="24"/>
                  <w:shd w:val="clear" w:color="auto" w:fill="FFFFFF"/>
                </w:rPr>
                <w:t>5. Серия: Медицинские науки</w:t>
              </w:r>
            </w:hyperlink>
          </w:p>
          <w:p w14:paraId="22DD4CDD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 г.Ош.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С. 147-152.</w:t>
            </w:r>
          </w:p>
        </w:tc>
      </w:tr>
      <w:tr w:rsidR="00B616EB" w:rsidRPr="00957C74" w14:paraId="62DA660A" w14:textId="77777777" w:rsidTr="00B616EB">
        <w:trPr>
          <w:trHeight w:val="297"/>
        </w:trPr>
        <w:tc>
          <w:tcPr>
            <w:tcW w:w="688" w:type="dxa"/>
          </w:tcPr>
          <w:p w14:paraId="4099F682" w14:textId="77777777" w:rsidR="00B616EB" w:rsidRPr="00957C74" w:rsidRDefault="00B616EB" w:rsidP="0072142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0" w:type="dxa"/>
          </w:tcPr>
          <w:p w14:paraId="6D92A3ED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Юлдашев А.Ю.,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С.Т.,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Кахаров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Абдумухтарова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Кахарова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Х.З. </w:t>
            </w:r>
          </w:p>
        </w:tc>
        <w:tc>
          <w:tcPr>
            <w:tcW w:w="3544" w:type="dxa"/>
            <w:gridSpan w:val="2"/>
          </w:tcPr>
          <w:p w14:paraId="2DA7BEF9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Структурно-функциональные основы адаптации и гомеостаза в тонкой кишке.</w:t>
            </w:r>
          </w:p>
        </w:tc>
        <w:tc>
          <w:tcPr>
            <w:tcW w:w="3260" w:type="dxa"/>
          </w:tcPr>
          <w:p w14:paraId="1756244F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Вестник ОшГУ, 2020, </w:t>
            </w:r>
            <w:hyperlink r:id="rId12" w:tgtFrame="_blank" w:history="1">
              <w:r w:rsidRPr="00957C74">
                <w:rPr>
                  <w:rStyle w:val="af1"/>
                  <w:rFonts w:ascii="Times New Roman" w:hAnsi="Times New Roman"/>
                  <w:spacing w:val="3"/>
                  <w:sz w:val="24"/>
                  <w:szCs w:val="24"/>
                  <w:shd w:val="clear" w:color="auto" w:fill="FFFFFF"/>
                </w:rPr>
                <w:t>5. Серия: Медицинские науки</w:t>
              </w:r>
            </w:hyperlink>
          </w:p>
          <w:p w14:paraId="5EBBB9F9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 г.Ош.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С.195-200</w:t>
            </w:r>
          </w:p>
        </w:tc>
      </w:tr>
      <w:tr w:rsidR="00B616EB" w:rsidRPr="00957C74" w14:paraId="1BA7F4C6" w14:textId="77777777" w:rsidTr="00B616EB">
        <w:trPr>
          <w:trHeight w:val="297"/>
        </w:trPr>
        <w:tc>
          <w:tcPr>
            <w:tcW w:w="688" w:type="dxa"/>
          </w:tcPr>
          <w:p w14:paraId="6F896CA4" w14:textId="77777777" w:rsidR="00B616EB" w:rsidRPr="00957C74" w:rsidRDefault="00B616EB" w:rsidP="0072142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0" w:type="dxa"/>
          </w:tcPr>
          <w:p w14:paraId="0619B5B6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Сатылганов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И.Ж.,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С.Т. </w:t>
            </w:r>
          </w:p>
        </w:tc>
        <w:tc>
          <w:tcPr>
            <w:tcW w:w="3544" w:type="dxa"/>
            <w:gridSpan w:val="2"/>
          </w:tcPr>
          <w:p w14:paraId="235CAA69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Морфометрические показатели сердца равнинных крыс при краткосрочной адаптации к высокогорью Алая.</w:t>
            </w:r>
          </w:p>
        </w:tc>
        <w:tc>
          <w:tcPr>
            <w:tcW w:w="3260" w:type="dxa"/>
          </w:tcPr>
          <w:p w14:paraId="350246D3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Вестник ОшГУ, 2020, </w:t>
            </w:r>
            <w:hyperlink r:id="rId13" w:tgtFrame="_blank" w:history="1">
              <w:r w:rsidRPr="00957C74">
                <w:rPr>
                  <w:rStyle w:val="af1"/>
                  <w:rFonts w:ascii="Times New Roman" w:hAnsi="Times New Roman"/>
                  <w:spacing w:val="3"/>
                  <w:sz w:val="24"/>
                  <w:szCs w:val="24"/>
                  <w:shd w:val="clear" w:color="auto" w:fill="FFFFFF"/>
                </w:rPr>
                <w:t>2. Серия: Биология, химия, география и сельское хозяйство</w:t>
              </w:r>
            </w:hyperlink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 г.Ош.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63EDD6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С. 35-39.</w:t>
            </w:r>
          </w:p>
        </w:tc>
      </w:tr>
      <w:tr w:rsidR="00B616EB" w:rsidRPr="00957C74" w14:paraId="0843DFF0" w14:textId="77777777" w:rsidTr="00B616EB">
        <w:trPr>
          <w:trHeight w:val="297"/>
        </w:trPr>
        <w:tc>
          <w:tcPr>
            <w:tcW w:w="10632" w:type="dxa"/>
            <w:gridSpan w:val="5"/>
          </w:tcPr>
          <w:p w14:paraId="15661517" w14:textId="77777777" w:rsidR="00B616EB" w:rsidRPr="00957C74" w:rsidRDefault="00B616EB" w:rsidP="00B616EB">
            <w:pPr>
              <w:pStyle w:val="ad"/>
              <w:jc w:val="center"/>
              <w:rPr>
                <w:rFonts w:ascii="Times New Roman" w:eastAsia="ArialUniToktom" w:hAnsi="Times New Roman"/>
                <w:b/>
                <w:sz w:val="24"/>
                <w:szCs w:val="24"/>
              </w:rPr>
            </w:pPr>
            <w:r w:rsidRPr="00957C74">
              <w:rPr>
                <w:rFonts w:ascii="Times New Roman" w:eastAsia="ArialUniToktom" w:hAnsi="Times New Roman"/>
                <w:b/>
                <w:sz w:val="24"/>
                <w:szCs w:val="24"/>
              </w:rPr>
              <w:t>Научные труды в России и СНГ</w:t>
            </w:r>
          </w:p>
        </w:tc>
      </w:tr>
      <w:tr w:rsidR="00B616EB" w:rsidRPr="0023236B" w14:paraId="1D0C3EA8" w14:textId="77777777" w:rsidTr="00B616EB">
        <w:trPr>
          <w:trHeight w:val="297"/>
        </w:trPr>
        <w:tc>
          <w:tcPr>
            <w:tcW w:w="688" w:type="dxa"/>
          </w:tcPr>
          <w:p w14:paraId="2EF29FBA" w14:textId="77777777" w:rsidR="00B616EB" w:rsidRPr="00957C74" w:rsidRDefault="00B616EB" w:rsidP="0072142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0" w:type="dxa"/>
          </w:tcPr>
          <w:p w14:paraId="2CE67C7C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Tashmatova1 Nazgul, Kyialbek Sakibaev Svetlana Klochkova, Dmitrii Nikityuk, Lazokatkhan Dzhumaeva1,  Nataliya </w:t>
            </w:r>
          </w:p>
          <w:p w14:paraId="214279B0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Alexeeva,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Janybek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kyzy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Kanykey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Ishenbek Satylganov</w:t>
            </w:r>
          </w:p>
        </w:tc>
        <w:tc>
          <w:tcPr>
            <w:tcW w:w="3260" w:type="dxa"/>
          </w:tcPr>
          <w:p w14:paraId="0E432A36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Somatotypological Features of the Skin Fat Fold Thickness in Ethnic Kyrgyz Women Forensic </w:t>
            </w:r>
          </w:p>
          <w:p w14:paraId="41B701DB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2"/>
          </w:tcPr>
          <w:p w14:paraId="24CEF6CB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Medicine and Anatomy Research, Received: September 29, 2020 Accepted: November 27, 2020 </w:t>
            </w:r>
          </w:p>
          <w:p w14:paraId="32DE811F" w14:textId="77777777" w:rsidR="00B616EB" w:rsidRPr="00957C74" w:rsidRDefault="00B616EB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Published: November 30, 2020. Web of Science, coauthors:, </w:t>
            </w:r>
          </w:p>
        </w:tc>
      </w:tr>
      <w:tr w:rsidR="00B616EB" w:rsidRPr="00957C74" w14:paraId="641F9AD8" w14:textId="77777777" w:rsidTr="00B616EB">
        <w:trPr>
          <w:trHeight w:val="1848"/>
        </w:trPr>
        <w:tc>
          <w:tcPr>
            <w:tcW w:w="688" w:type="dxa"/>
          </w:tcPr>
          <w:p w14:paraId="79CC75F0" w14:textId="77777777" w:rsidR="00B616EB" w:rsidRPr="00957C74" w:rsidRDefault="00B616EB" w:rsidP="0072142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0" w:type="dxa"/>
          </w:tcPr>
          <w:p w14:paraId="33D58042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Ахматов А.Т., Шатманов С.Т., Саттаров А.Э., Джолдошева Г.Т., Боркулов А.А., Эшимбетова А.Ш. </w:t>
            </w:r>
          </w:p>
        </w:tc>
        <w:tc>
          <w:tcPr>
            <w:tcW w:w="3260" w:type="dxa"/>
          </w:tcPr>
          <w:p w14:paraId="20A6386C" w14:textId="77777777" w:rsidR="00B616EB" w:rsidRPr="00957C74" w:rsidRDefault="00B616EB" w:rsidP="00C14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Изменения нейронов зубчатого ядра мозжечка после ампутации конечности у собак</w:t>
            </w:r>
          </w:p>
        </w:tc>
        <w:tc>
          <w:tcPr>
            <w:tcW w:w="3544" w:type="dxa"/>
            <w:gridSpan w:val="2"/>
          </w:tcPr>
          <w:p w14:paraId="23CF55E9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докладов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Конгресса международной ассоциации морфологов. Морфология. –Ханты-Манский, 2020. Том 157. - №2-3. – С.208.</w:t>
            </w:r>
          </w:p>
        </w:tc>
      </w:tr>
      <w:tr w:rsidR="00B616EB" w:rsidRPr="00957C74" w14:paraId="19BE1C17" w14:textId="77777777" w:rsidTr="00B616EB">
        <w:trPr>
          <w:trHeight w:val="297"/>
        </w:trPr>
        <w:tc>
          <w:tcPr>
            <w:tcW w:w="688" w:type="dxa"/>
          </w:tcPr>
          <w:p w14:paraId="2B842A16" w14:textId="77777777" w:rsidR="00B616EB" w:rsidRPr="00957C74" w:rsidRDefault="00B616EB" w:rsidP="0072142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0" w:type="dxa"/>
          </w:tcPr>
          <w:p w14:paraId="084F4AC3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Саттаров А.Э., Шатманов С.Т., Ахматов А.Т., Джолдошева Г.Т., Боркулов А.А., Эшимбетова А.Ш.</w:t>
            </w:r>
          </w:p>
        </w:tc>
        <w:tc>
          <w:tcPr>
            <w:tcW w:w="3260" w:type="dxa"/>
          </w:tcPr>
          <w:p w14:paraId="64F3DA3A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Ширина нейронов в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, II и III слоях коры островка головного мозга (поле 13) в постнатальном онтогенезе </w:t>
            </w:r>
          </w:p>
        </w:tc>
        <w:tc>
          <w:tcPr>
            <w:tcW w:w="3544" w:type="dxa"/>
            <w:gridSpan w:val="2"/>
          </w:tcPr>
          <w:p w14:paraId="7A07D688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докладов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Конгресса международной ассоциации морфологов. Морфология. –Ханты-Манский, 2020. Том 157. - №2-3. – С.208.</w:t>
            </w:r>
          </w:p>
        </w:tc>
      </w:tr>
      <w:tr w:rsidR="00B616EB" w:rsidRPr="00957C74" w14:paraId="4C4F9738" w14:textId="77777777" w:rsidTr="00B616EB">
        <w:trPr>
          <w:trHeight w:val="297"/>
        </w:trPr>
        <w:tc>
          <w:tcPr>
            <w:tcW w:w="688" w:type="dxa"/>
          </w:tcPr>
          <w:p w14:paraId="2D485B6C" w14:textId="77777777" w:rsidR="00B616EB" w:rsidRPr="00957C74" w:rsidRDefault="00B616EB" w:rsidP="0072142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0" w:type="dxa"/>
          </w:tcPr>
          <w:p w14:paraId="4BE8197F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Шатманов С.Т., Саттаров А.Э., Джолдошева Г.Т., Ахматов А.Т., Эшимбетова А.Ш., Боркулов А.А. </w:t>
            </w:r>
          </w:p>
        </w:tc>
        <w:tc>
          <w:tcPr>
            <w:tcW w:w="3260" w:type="dxa"/>
          </w:tcPr>
          <w:p w14:paraId="2227001E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расположения нейронов в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слоях островковой доли (поле 13) головного мозга в возрастном аспекте</w:t>
            </w:r>
          </w:p>
          <w:p w14:paraId="4D3C56B7" w14:textId="77777777" w:rsidR="00B616EB" w:rsidRPr="00957C74" w:rsidRDefault="00B616EB" w:rsidP="00C1437B">
            <w:pPr>
              <w:pStyle w:val="6"/>
              <w:shd w:val="clear" w:color="auto" w:fill="auto"/>
              <w:tabs>
                <w:tab w:val="left" w:pos="874"/>
              </w:tabs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1ED77FD3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докладов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Конгресса международной ассоциации морфологов. Морфология. –Ханты-Манский, 2020. Том 157. - №2-3. – С.208.</w:t>
            </w:r>
          </w:p>
        </w:tc>
      </w:tr>
      <w:tr w:rsidR="00B616EB" w:rsidRPr="00957C74" w14:paraId="63486D69" w14:textId="77777777" w:rsidTr="00B616EB">
        <w:trPr>
          <w:trHeight w:val="297"/>
        </w:trPr>
        <w:tc>
          <w:tcPr>
            <w:tcW w:w="688" w:type="dxa"/>
          </w:tcPr>
          <w:p w14:paraId="246929D2" w14:textId="77777777" w:rsidR="00B616EB" w:rsidRPr="00957C74" w:rsidRDefault="00B616EB" w:rsidP="0072142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0" w:type="dxa"/>
          </w:tcPr>
          <w:p w14:paraId="71761508" w14:textId="77777777" w:rsidR="00B616EB" w:rsidRPr="00957C74" w:rsidRDefault="00B616EB" w:rsidP="00C14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57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KYIALBEK SH. SAKIBAEV, DMITRY B. NIKITYUK,</w:t>
            </w:r>
          </w:p>
          <w:p w14:paraId="5A11D981" w14:textId="77777777" w:rsidR="00B616EB" w:rsidRPr="00957C74" w:rsidRDefault="00B616EB" w:rsidP="00C14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57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IBRAGIM N. ATABAEV, &amp;</w:t>
            </w:r>
          </w:p>
          <w:p w14:paraId="79D1FE9B" w14:textId="77777777" w:rsidR="00B616EB" w:rsidRPr="00957C74" w:rsidRDefault="00B616EB" w:rsidP="00C1437B">
            <w:pPr>
              <w:tabs>
                <w:tab w:val="left" w:pos="394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57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MIRLAN K. NURUEV</w:t>
            </w:r>
          </w:p>
        </w:tc>
        <w:tc>
          <w:tcPr>
            <w:tcW w:w="3260" w:type="dxa"/>
          </w:tcPr>
          <w:p w14:paraId="08216ADC" w14:textId="77777777" w:rsidR="00B616EB" w:rsidRPr="00957C74" w:rsidRDefault="00B616EB" w:rsidP="00C143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Somatotypological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features of the physique of ethnic Kyrgyz women of different ages</w:t>
            </w: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(Scopus)</w:t>
            </w:r>
          </w:p>
        </w:tc>
        <w:tc>
          <w:tcPr>
            <w:tcW w:w="3544" w:type="dxa"/>
            <w:gridSpan w:val="2"/>
          </w:tcPr>
          <w:p w14:paraId="050D38CA" w14:textId="77777777" w:rsidR="00B616EB" w:rsidRPr="00957C74" w:rsidRDefault="00B616EB" w:rsidP="00C14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ASIA LIFE </w:t>
            </w:r>
            <w:proofErr w:type="spellStart"/>
            <w:r w:rsidRPr="00957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SCIENCES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Supplement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22(2): 2020</w:t>
            </w:r>
          </w:p>
          <w:p w14:paraId="67486011" w14:textId="77777777" w:rsidR="00B616EB" w:rsidRPr="00957C74" w:rsidRDefault="00B616EB" w:rsidP="00C14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Asian International Journal of Life Sciences</w:t>
            </w:r>
          </w:p>
          <w:p w14:paraId="5E9A5F57" w14:textId="77777777" w:rsidR="00B616EB" w:rsidRPr="00957C74" w:rsidRDefault="00B616EB" w:rsidP="00C143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185-199,</w:t>
            </w:r>
          </w:p>
        </w:tc>
      </w:tr>
      <w:tr w:rsidR="00B616EB" w:rsidRPr="00957C74" w14:paraId="2FD0867F" w14:textId="77777777" w:rsidTr="00B616EB">
        <w:trPr>
          <w:trHeight w:val="297"/>
        </w:trPr>
        <w:tc>
          <w:tcPr>
            <w:tcW w:w="688" w:type="dxa"/>
          </w:tcPr>
          <w:p w14:paraId="6C9A490E" w14:textId="77777777" w:rsidR="00B616EB" w:rsidRPr="00957C74" w:rsidRDefault="00B616EB" w:rsidP="0072142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0" w:type="dxa"/>
          </w:tcPr>
          <w:p w14:paraId="75F19E36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Ахматов А.Т., Шатманов С.Т., Саттаров А.Э., Джолдошева Г.Т., Боркулов А.А., Эшимбетова А.Ш. </w:t>
            </w:r>
          </w:p>
        </w:tc>
        <w:tc>
          <w:tcPr>
            <w:tcW w:w="3260" w:type="dxa"/>
          </w:tcPr>
          <w:p w14:paraId="514F6ED5" w14:textId="77777777" w:rsidR="00B616EB" w:rsidRPr="00957C74" w:rsidRDefault="00B616EB" w:rsidP="00C14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Изменения нейронов зубчатого ядра мозжечка после ампутации конечности у собак</w:t>
            </w:r>
            <w:r w:rsidR="00A615C7" w:rsidRPr="0095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14:paraId="6F5BCCE6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докладов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Конгресса международной ассоциации морфологов. Морфология. –Ханты-Манский, 2020. Том 157. - №2-3.  С.22-23.</w:t>
            </w:r>
          </w:p>
        </w:tc>
      </w:tr>
      <w:tr w:rsidR="00B616EB" w:rsidRPr="00957C74" w14:paraId="58ED77AF" w14:textId="77777777" w:rsidTr="00B616EB">
        <w:trPr>
          <w:trHeight w:val="297"/>
        </w:trPr>
        <w:tc>
          <w:tcPr>
            <w:tcW w:w="688" w:type="dxa"/>
          </w:tcPr>
          <w:p w14:paraId="6DC48230" w14:textId="77777777" w:rsidR="00B616EB" w:rsidRPr="00957C74" w:rsidRDefault="00B616EB" w:rsidP="0072142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0" w:type="dxa"/>
          </w:tcPr>
          <w:p w14:paraId="26C3534A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Саттаров А.Э., Шатманов С.Т., Ахматов А.Т., Джолдошева Г.Т., Боркулов А.А., Эшимбетова А.Ш.</w:t>
            </w:r>
          </w:p>
        </w:tc>
        <w:tc>
          <w:tcPr>
            <w:tcW w:w="3260" w:type="dxa"/>
          </w:tcPr>
          <w:p w14:paraId="2E5F0E6F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Ширина нейронов в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, II и III слоях коры островка головного мозга (поле 13) в постнатальном онтогенезе </w:t>
            </w:r>
          </w:p>
        </w:tc>
        <w:tc>
          <w:tcPr>
            <w:tcW w:w="3544" w:type="dxa"/>
            <w:gridSpan w:val="2"/>
          </w:tcPr>
          <w:p w14:paraId="0FB975EB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докладов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Конгресса международной ассоциации морфологов. Морфология. –Ханты-Манский, 2020. Том 157.  №2-3. С.187.</w:t>
            </w:r>
          </w:p>
        </w:tc>
      </w:tr>
      <w:tr w:rsidR="00B616EB" w:rsidRPr="00957C74" w14:paraId="21F7741E" w14:textId="77777777" w:rsidTr="00B616EB">
        <w:trPr>
          <w:trHeight w:val="297"/>
        </w:trPr>
        <w:tc>
          <w:tcPr>
            <w:tcW w:w="688" w:type="dxa"/>
          </w:tcPr>
          <w:p w14:paraId="29156112" w14:textId="77777777" w:rsidR="00B616EB" w:rsidRPr="00957C74" w:rsidRDefault="00B616EB" w:rsidP="0072142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0" w:type="dxa"/>
          </w:tcPr>
          <w:p w14:paraId="3439C9FB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Шатманов С.Т., Махмуров А.М., Рахматова М. Х.</w:t>
            </w:r>
          </w:p>
        </w:tc>
        <w:tc>
          <w:tcPr>
            <w:tcW w:w="3260" w:type="dxa"/>
          </w:tcPr>
          <w:p w14:paraId="28065EE1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Онтогенез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гемапоэтических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и соединительнотканных клеток</w:t>
            </w:r>
          </w:p>
        </w:tc>
        <w:tc>
          <w:tcPr>
            <w:tcW w:w="3544" w:type="dxa"/>
            <w:gridSpan w:val="2"/>
          </w:tcPr>
          <w:p w14:paraId="17729629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Узбекистан,    Ташкент, Журнал Один день  в Медицине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2020 , 3(31) стр.162- 172.</w:t>
            </w:r>
          </w:p>
        </w:tc>
      </w:tr>
      <w:tr w:rsidR="00B616EB" w:rsidRPr="00957C74" w14:paraId="0CEF50C3" w14:textId="77777777" w:rsidTr="00B616EB">
        <w:trPr>
          <w:trHeight w:val="297"/>
        </w:trPr>
        <w:tc>
          <w:tcPr>
            <w:tcW w:w="688" w:type="dxa"/>
          </w:tcPr>
          <w:p w14:paraId="2D2E78D8" w14:textId="77777777" w:rsidR="00B616EB" w:rsidRPr="00957C74" w:rsidRDefault="00B616EB" w:rsidP="0072142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0" w:type="dxa"/>
          </w:tcPr>
          <w:p w14:paraId="6ADEB70E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ШатмановС.Т., СаттаровА.Э., ДжолдошеваГ.Т., АхматовА.Т., ЭшимбетоваА.Ш., БоркуловА.А. </w:t>
            </w:r>
          </w:p>
        </w:tc>
        <w:tc>
          <w:tcPr>
            <w:tcW w:w="3260" w:type="dxa"/>
          </w:tcPr>
          <w:p w14:paraId="7D2183F3" w14:textId="77777777" w:rsidR="00B616EB" w:rsidRPr="00957C74" w:rsidRDefault="00B616EB" w:rsidP="00B6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расположения нейронов в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слоях островковой доли (поле 13) головного мозга в возрастном аспекте</w:t>
            </w:r>
          </w:p>
        </w:tc>
        <w:tc>
          <w:tcPr>
            <w:tcW w:w="3544" w:type="dxa"/>
            <w:gridSpan w:val="2"/>
          </w:tcPr>
          <w:p w14:paraId="09D008D4" w14:textId="77777777" w:rsidR="00B616EB" w:rsidRPr="00957C74" w:rsidRDefault="00B616EB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докладов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Конгресса международной ассоциации морфологов. Морфология. –Ханты-Манский, 2020. Том 157. №2-3.  С.243</w:t>
            </w:r>
          </w:p>
        </w:tc>
      </w:tr>
    </w:tbl>
    <w:p w14:paraId="53F9EE9A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14:paraId="364378C4" w14:textId="77777777" w:rsidR="00721427" w:rsidRPr="00957C74" w:rsidRDefault="00721427" w:rsidP="0072142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>Научные связи кафедры.  Сведения о конференциях, о повышении квалификации.</w:t>
      </w:r>
    </w:p>
    <w:p w14:paraId="557CC37B" w14:textId="77777777" w:rsidR="00721427" w:rsidRPr="00957C74" w:rsidRDefault="00721427" w:rsidP="00721427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 xml:space="preserve">Научные связи. </w:t>
      </w:r>
    </w:p>
    <w:p w14:paraId="2E641C14" w14:textId="77777777" w:rsidR="00721427" w:rsidRPr="00957C74" w:rsidRDefault="00721427" w:rsidP="00721427">
      <w:pPr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>Россия, Санкт-Петербург, СПГГПМУ</w:t>
      </w:r>
    </w:p>
    <w:p w14:paraId="5195EF4D" w14:textId="77777777" w:rsidR="00721427" w:rsidRPr="00957C74" w:rsidRDefault="00721427" w:rsidP="00721427">
      <w:pPr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 xml:space="preserve">Россия, Москва, </w:t>
      </w:r>
      <w:proofErr w:type="spellStart"/>
      <w:r w:rsidRPr="00957C74">
        <w:rPr>
          <w:rFonts w:ascii="Times New Roman" w:hAnsi="Times New Roman" w:cs="Times New Roman"/>
          <w:b/>
          <w:bCs/>
          <w:sz w:val="24"/>
          <w:szCs w:val="24"/>
        </w:rPr>
        <w:t>РГУФКСМиТ</w:t>
      </w:r>
      <w:proofErr w:type="spellEnd"/>
    </w:p>
    <w:p w14:paraId="000A341E" w14:textId="77777777" w:rsidR="00721427" w:rsidRPr="00957C74" w:rsidRDefault="00721427" w:rsidP="00721427">
      <w:pPr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>Республика Узбекистан</w:t>
      </w:r>
      <w:r w:rsidRPr="00957C74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957C74">
        <w:rPr>
          <w:rFonts w:ascii="Times New Roman" w:hAnsi="Times New Roman" w:cs="Times New Roman"/>
          <w:b/>
          <w:bCs/>
          <w:sz w:val="24"/>
          <w:szCs w:val="24"/>
        </w:rPr>
        <w:t xml:space="preserve"> АГМИ, </w:t>
      </w:r>
      <w:proofErr w:type="spellStart"/>
      <w:r w:rsidRPr="00957C74">
        <w:rPr>
          <w:rFonts w:ascii="Times New Roman" w:hAnsi="Times New Roman" w:cs="Times New Roman"/>
          <w:b/>
          <w:bCs/>
          <w:sz w:val="24"/>
          <w:szCs w:val="24"/>
        </w:rPr>
        <w:t>ТашМСИ</w:t>
      </w:r>
      <w:proofErr w:type="spellEnd"/>
      <w:r w:rsidRPr="00957C7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57C74">
        <w:rPr>
          <w:rFonts w:ascii="Times New Roman" w:hAnsi="Times New Roman" w:cs="Times New Roman"/>
          <w:b/>
          <w:bCs/>
          <w:sz w:val="24"/>
          <w:szCs w:val="24"/>
        </w:rPr>
        <w:t>СамГМА</w:t>
      </w:r>
      <w:proofErr w:type="spellEnd"/>
    </w:p>
    <w:p w14:paraId="227E1FE4" w14:textId="77777777" w:rsidR="00721427" w:rsidRPr="00957C74" w:rsidRDefault="00721427" w:rsidP="00721427">
      <w:pPr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 xml:space="preserve">Бишкек </w:t>
      </w:r>
      <w:proofErr w:type="spellStart"/>
      <w:r w:rsidRPr="00957C74">
        <w:rPr>
          <w:rFonts w:ascii="Times New Roman" w:hAnsi="Times New Roman" w:cs="Times New Roman"/>
          <w:b/>
          <w:bCs/>
          <w:sz w:val="24"/>
          <w:szCs w:val="24"/>
        </w:rPr>
        <w:t>Сельхозуниверситет</w:t>
      </w:r>
      <w:proofErr w:type="spellEnd"/>
      <w:r w:rsidRPr="00957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7C74">
        <w:rPr>
          <w:rFonts w:ascii="Times New Roman" w:hAnsi="Times New Roman" w:cs="Times New Roman"/>
          <w:b/>
          <w:bCs/>
          <w:sz w:val="24"/>
          <w:szCs w:val="24"/>
        </w:rPr>
        <w:t>им.Скрябина</w:t>
      </w:r>
      <w:proofErr w:type="spellEnd"/>
    </w:p>
    <w:p w14:paraId="5B9A421F" w14:textId="77777777" w:rsidR="00A615C7" w:rsidRDefault="00A615C7" w:rsidP="00A615C7">
      <w:pPr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79400" w14:textId="77777777" w:rsidR="00957C74" w:rsidRDefault="00957C74" w:rsidP="00A615C7">
      <w:pPr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59DB1" w14:textId="77777777" w:rsidR="00957C74" w:rsidRDefault="00957C74" w:rsidP="00A615C7">
      <w:pPr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F530A" w14:textId="77777777" w:rsidR="00957C74" w:rsidRPr="00957C74" w:rsidRDefault="00957C74" w:rsidP="00A615C7">
      <w:pPr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161E7" w14:textId="77777777" w:rsidR="00721427" w:rsidRPr="00957C74" w:rsidRDefault="00721427" w:rsidP="00721427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C74">
        <w:rPr>
          <w:rFonts w:ascii="Times New Roman" w:hAnsi="Times New Roman" w:cs="Times New Roman"/>
          <w:b/>
          <w:sz w:val="24"/>
          <w:szCs w:val="24"/>
        </w:rPr>
        <w:lastRenderedPageBreak/>
        <w:t>Сотрудники кафедры.  участвовали в следующих научных конференциях:</w:t>
      </w:r>
    </w:p>
    <w:p w14:paraId="61D5A864" w14:textId="77777777" w:rsidR="00721427" w:rsidRPr="00957C74" w:rsidRDefault="00721427" w:rsidP="00721427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151"/>
        <w:gridCol w:w="2694"/>
        <w:gridCol w:w="2410"/>
        <w:gridCol w:w="1708"/>
      </w:tblGrid>
      <w:tr w:rsidR="00721427" w:rsidRPr="00957C74" w14:paraId="0AB2B1E5" w14:textId="77777777" w:rsidTr="000E326A">
        <w:trPr>
          <w:trHeight w:val="547"/>
        </w:trPr>
        <w:tc>
          <w:tcPr>
            <w:tcW w:w="642" w:type="dxa"/>
          </w:tcPr>
          <w:p w14:paraId="5CA9FD7C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151" w:type="dxa"/>
          </w:tcPr>
          <w:p w14:paraId="006E733D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14:paraId="2847A1EF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Место и время проведения</w:t>
            </w:r>
          </w:p>
        </w:tc>
        <w:tc>
          <w:tcPr>
            <w:tcW w:w="2410" w:type="dxa"/>
          </w:tcPr>
          <w:p w14:paraId="5F1C1F32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 участников</w:t>
            </w:r>
          </w:p>
        </w:tc>
        <w:tc>
          <w:tcPr>
            <w:tcW w:w="1708" w:type="dxa"/>
          </w:tcPr>
          <w:p w14:paraId="54E5B08B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примечания</w:t>
            </w:r>
          </w:p>
        </w:tc>
      </w:tr>
      <w:tr w:rsidR="00A615C7" w:rsidRPr="00957C74" w14:paraId="20B77606" w14:textId="77777777" w:rsidTr="000E326A">
        <w:trPr>
          <w:trHeight w:val="547"/>
        </w:trPr>
        <w:tc>
          <w:tcPr>
            <w:tcW w:w="642" w:type="dxa"/>
          </w:tcPr>
          <w:p w14:paraId="045F592A" w14:textId="77777777" w:rsidR="00A615C7" w:rsidRPr="00957C74" w:rsidRDefault="00A615C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151" w:type="dxa"/>
          </w:tcPr>
          <w:p w14:paraId="58EC51DC" w14:textId="77777777" w:rsidR="00A615C7" w:rsidRPr="00957C74" w:rsidRDefault="00A615C7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«Международное позиционирование университета, управление партнерствами и участие в рейтингах»</w:t>
            </w:r>
          </w:p>
        </w:tc>
        <w:tc>
          <w:tcPr>
            <w:tcW w:w="2694" w:type="dxa"/>
          </w:tcPr>
          <w:p w14:paraId="7D0D4833" w14:textId="77777777" w:rsidR="00A615C7" w:rsidRPr="00957C74" w:rsidRDefault="00A615C7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Онлайн-семинар: (платформа 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197C039" w14:textId="77777777" w:rsidR="00A615C7" w:rsidRPr="00957C74" w:rsidRDefault="00A615C7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13.05.2020г.</w:t>
            </w:r>
          </w:p>
          <w:p w14:paraId="35B5E934" w14:textId="77777777" w:rsidR="00A615C7" w:rsidRPr="00957C74" w:rsidRDefault="00A615C7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C046F6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Сапарбекова РА.</w:t>
            </w:r>
          </w:p>
        </w:tc>
        <w:tc>
          <w:tcPr>
            <w:tcW w:w="1708" w:type="dxa"/>
          </w:tcPr>
          <w:p w14:paraId="516F0CDB" w14:textId="77777777" w:rsidR="00A615C7" w:rsidRPr="00957C74" w:rsidRDefault="00A615C7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4CFDF5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Спикер: Зоя Зайцева-региональный директор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по Восточной Европе и Центральной Азии»</w:t>
            </w:r>
          </w:p>
        </w:tc>
      </w:tr>
      <w:tr w:rsidR="00A615C7" w:rsidRPr="00957C74" w14:paraId="298B56E6" w14:textId="77777777" w:rsidTr="000E326A">
        <w:trPr>
          <w:trHeight w:val="547"/>
        </w:trPr>
        <w:tc>
          <w:tcPr>
            <w:tcW w:w="642" w:type="dxa"/>
          </w:tcPr>
          <w:p w14:paraId="39378BBD" w14:textId="77777777" w:rsidR="00A615C7" w:rsidRPr="00957C74" w:rsidRDefault="00A615C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151" w:type="dxa"/>
          </w:tcPr>
          <w:p w14:paraId="22F8970C" w14:textId="77777777" w:rsidR="00A615C7" w:rsidRPr="00957C74" w:rsidRDefault="00A615C7" w:rsidP="00C143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тестовых заданий множественного выбора», </w:t>
            </w:r>
          </w:p>
        </w:tc>
        <w:tc>
          <w:tcPr>
            <w:tcW w:w="2694" w:type="dxa"/>
          </w:tcPr>
          <w:p w14:paraId="35C7627B" w14:textId="77777777" w:rsidR="00A615C7" w:rsidRPr="00957C74" w:rsidRDefault="00A615C7" w:rsidP="00C143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КГМА,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D19C839" w14:textId="77777777" w:rsidR="00A615C7" w:rsidRPr="00957C74" w:rsidRDefault="00A615C7" w:rsidP="00C143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MER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</w:p>
          <w:p w14:paraId="21230DBF" w14:textId="77777777" w:rsidR="00A615C7" w:rsidRPr="00957C74" w:rsidRDefault="00A615C7" w:rsidP="00C143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22-23.10.2020</w:t>
            </w:r>
          </w:p>
        </w:tc>
        <w:tc>
          <w:tcPr>
            <w:tcW w:w="2410" w:type="dxa"/>
          </w:tcPr>
          <w:p w14:paraId="58D32676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кызы К.</w:t>
            </w:r>
          </w:p>
          <w:p w14:paraId="3777610C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Джолдошева Г.Т.</w:t>
            </w:r>
          </w:p>
        </w:tc>
        <w:tc>
          <w:tcPr>
            <w:tcW w:w="1708" w:type="dxa"/>
          </w:tcPr>
          <w:p w14:paraId="79D2DD93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615C7" w:rsidRPr="00957C74" w14:paraId="01CF0C82" w14:textId="77777777" w:rsidTr="000E326A">
        <w:trPr>
          <w:trHeight w:val="547"/>
        </w:trPr>
        <w:tc>
          <w:tcPr>
            <w:tcW w:w="642" w:type="dxa"/>
          </w:tcPr>
          <w:p w14:paraId="61919131" w14:textId="77777777" w:rsidR="00A615C7" w:rsidRPr="00957C74" w:rsidRDefault="00A615C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151" w:type="dxa"/>
          </w:tcPr>
          <w:p w14:paraId="287BE443" w14:textId="77777777" w:rsidR="00A615C7" w:rsidRPr="00957C74" w:rsidRDefault="00A615C7" w:rsidP="00C143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Изилдоо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этикасы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33F0A18D" w14:textId="77777777" w:rsidR="00A615C7" w:rsidRPr="00957C74" w:rsidRDefault="00A615C7" w:rsidP="00C143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Университеттин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изилдоолор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727571" w14:textId="77777777" w:rsidR="00A615C7" w:rsidRPr="00957C74" w:rsidRDefault="00A615C7" w:rsidP="00C143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(платформа 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F103404" w14:textId="77777777" w:rsidR="00A615C7" w:rsidRPr="00957C74" w:rsidRDefault="00A615C7" w:rsidP="00C143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12.07.2020.</w:t>
            </w:r>
          </w:p>
        </w:tc>
        <w:tc>
          <w:tcPr>
            <w:tcW w:w="2410" w:type="dxa"/>
          </w:tcPr>
          <w:p w14:paraId="7BA82743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Шатманов С.Т.</w:t>
            </w:r>
          </w:p>
          <w:p w14:paraId="7CF71CD0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 К.</w:t>
            </w:r>
          </w:p>
          <w:p w14:paraId="2F1951EC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Джолдошева Г.Т.</w:t>
            </w:r>
          </w:p>
        </w:tc>
        <w:tc>
          <w:tcPr>
            <w:tcW w:w="1708" w:type="dxa"/>
          </w:tcPr>
          <w:p w14:paraId="79689609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Спикер: Тулебаева Б.</w:t>
            </w:r>
          </w:p>
          <w:p w14:paraId="3C50C62A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Шаматов Д.А.</w:t>
            </w:r>
          </w:p>
        </w:tc>
      </w:tr>
      <w:tr w:rsidR="00A615C7" w:rsidRPr="00957C74" w14:paraId="227F2F27" w14:textId="77777777" w:rsidTr="000E326A">
        <w:trPr>
          <w:trHeight w:val="547"/>
        </w:trPr>
        <w:tc>
          <w:tcPr>
            <w:tcW w:w="642" w:type="dxa"/>
          </w:tcPr>
          <w:p w14:paraId="7F1F8322" w14:textId="77777777" w:rsidR="00A615C7" w:rsidRPr="00957C74" w:rsidRDefault="00A615C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3151" w:type="dxa"/>
          </w:tcPr>
          <w:p w14:paraId="76F69A20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COVID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-19 в Кыргызстане :пересмотр тактики диагностики лечения.</w:t>
            </w:r>
          </w:p>
        </w:tc>
        <w:tc>
          <w:tcPr>
            <w:tcW w:w="2694" w:type="dxa"/>
          </w:tcPr>
          <w:p w14:paraId="6D83A83F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КГМА</w:t>
            </w:r>
          </w:p>
          <w:p w14:paraId="6EDA6501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 лекция</w:t>
            </w:r>
          </w:p>
          <w:p w14:paraId="4B61DBC3" w14:textId="77777777" w:rsidR="00A615C7" w:rsidRPr="00957C74" w:rsidRDefault="00A615C7" w:rsidP="00C143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(платформа 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438A02F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23.08.2020.</w:t>
            </w:r>
          </w:p>
        </w:tc>
        <w:tc>
          <w:tcPr>
            <w:tcW w:w="2410" w:type="dxa"/>
          </w:tcPr>
          <w:p w14:paraId="0B65E479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Шатманов С.Т.</w:t>
            </w:r>
          </w:p>
          <w:p w14:paraId="5EFAAEAD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 К.Д.</w:t>
            </w:r>
          </w:p>
          <w:p w14:paraId="520C0FF1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Сапарбекова Р.А.</w:t>
            </w:r>
          </w:p>
        </w:tc>
        <w:tc>
          <w:tcPr>
            <w:tcW w:w="1708" w:type="dxa"/>
          </w:tcPr>
          <w:p w14:paraId="33CC7C60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Спикеры:</w:t>
            </w:r>
          </w:p>
          <w:p w14:paraId="46CC30F6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Профессор д.м.н., Бримкулов Н.Н.,зав.кафедрой семейной медицины последипломного образования.</w:t>
            </w:r>
          </w:p>
        </w:tc>
      </w:tr>
    </w:tbl>
    <w:p w14:paraId="0440A039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F4EE6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>Формы повышения квалификации сотрудниками кафедры</w:t>
      </w:r>
    </w:p>
    <w:p w14:paraId="03929D22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74"/>
        <w:gridCol w:w="2551"/>
        <w:gridCol w:w="2268"/>
        <w:gridCol w:w="1844"/>
      </w:tblGrid>
      <w:tr w:rsidR="00721427" w:rsidRPr="00957C74" w14:paraId="428B5BB1" w14:textId="77777777" w:rsidTr="00A615C7">
        <w:trPr>
          <w:trHeight w:val="204"/>
        </w:trPr>
        <w:tc>
          <w:tcPr>
            <w:tcW w:w="720" w:type="dxa"/>
          </w:tcPr>
          <w:p w14:paraId="2AA2D115" w14:textId="77777777" w:rsidR="00721427" w:rsidRPr="00957C74" w:rsidRDefault="00721427" w:rsidP="007214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074" w:type="dxa"/>
          </w:tcPr>
          <w:p w14:paraId="433BE127" w14:textId="77777777" w:rsidR="00721427" w:rsidRPr="00957C74" w:rsidRDefault="00721427" w:rsidP="007214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Тематика курса</w:t>
            </w:r>
          </w:p>
        </w:tc>
        <w:tc>
          <w:tcPr>
            <w:tcW w:w="2551" w:type="dxa"/>
          </w:tcPr>
          <w:p w14:paraId="6B397CCB" w14:textId="77777777" w:rsidR="00721427" w:rsidRPr="00957C74" w:rsidRDefault="00721427" w:rsidP="007214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Место и время проведения</w:t>
            </w:r>
          </w:p>
        </w:tc>
        <w:tc>
          <w:tcPr>
            <w:tcW w:w="2268" w:type="dxa"/>
          </w:tcPr>
          <w:p w14:paraId="1775599B" w14:textId="77777777" w:rsidR="00721427" w:rsidRPr="00957C74" w:rsidRDefault="00721427" w:rsidP="007214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 сотрудников</w:t>
            </w:r>
          </w:p>
        </w:tc>
        <w:tc>
          <w:tcPr>
            <w:tcW w:w="1844" w:type="dxa"/>
          </w:tcPr>
          <w:p w14:paraId="0BFB4B7B" w14:textId="77777777" w:rsidR="00721427" w:rsidRPr="00957C74" w:rsidRDefault="00721427" w:rsidP="007214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Примечания</w:t>
            </w:r>
          </w:p>
        </w:tc>
      </w:tr>
      <w:tr w:rsidR="0030044C" w:rsidRPr="00957C74" w14:paraId="5E9511E0" w14:textId="77777777" w:rsidTr="00A615C7">
        <w:trPr>
          <w:trHeight w:val="319"/>
        </w:trPr>
        <w:tc>
          <w:tcPr>
            <w:tcW w:w="720" w:type="dxa"/>
          </w:tcPr>
          <w:p w14:paraId="77495D01" w14:textId="77777777" w:rsidR="0030044C" w:rsidRPr="00957C74" w:rsidRDefault="0030044C" w:rsidP="00721427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74" w:type="dxa"/>
          </w:tcPr>
          <w:p w14:paraId="5481E90C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педагогиканын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психологиянын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негиздери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16D64A9A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Ош МУ, Үзгүлтүксүз билим берүү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институту</w:t>
            </w:r>
          </w:p>
          <w:p w14:paraId="35F8B63C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г. Ош, 2020ж, январь </w:t>
            </w:r>
          </w:p>
        </w:tc>
        <w:tc>
          <w:tcPr>
            <w:tcW w:w="2268" w:type="dxa"/>
          </w:tcPr>
          <w:p w14:paraId="2173EFCB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Сапарбекова Р.А.</w:t>
            </w:r>
          </w:p>
          <w:p w14:paraId="77C309F9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Жаныбек кызы К.</w:t>
            </w:r>
          </w:p>
          <w:p w14:paraId="10627D63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 К.Д.</w:t>
            </w:r>
          </w:p>
          <w:p w14:paraId="2D70F00B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Саттаров А.Э.</w:t>
            </w:r>
          </w:p>
          <w:p w14:paraId="60B5AEDC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Джолдошева Г.Т.</w:t>
            </w:r>
          </w:p>
          <w:p w14:paraId="35021819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Жолдошева Э.К.</w:t>
            </w:r>
          </w:p>
          <w:p w14:paraId="2C633952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Кожобаев А.А.</w:t>
            </w:r>
          </w:p>
          <w:p w14:paraId="759AC824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Шатманов С.Т.</w:t>
            </w:r>
          </w:p>
        </w:tc>
        <w:tc>
          <w:tcPr>
            <w:tcW w:w="1844" w:type="dxa"/>
          </w:tcPr>
          <w:p w14:paraId="4DFD069C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  <w:p w14:paraId="7EF3807C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72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0044C" w:rsidRPr="00957C74" w14:paraId="130F6063" w14:textId="77777777" w:rsidTr="00A615C7">
        <w:trPr>
          <w:trHeight w:val="319"/>
        </w:trPr>
        <w:tc>
          <w:tcPr>
            <w:tcW w:w="720" w:type="dxa"/>
          </w:tcPr>
          <w:p w14:paraId="17DBAFE5" w14:textId="77777777" w:rsidR="0030044C" w:rsidRPr="00957C74" w:rsidRDefault="0030044C" w:rsidP="00721427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74" w:type="dxa"/>
          </w:tcPr>
          <w:p w14:paraId="61F79EC9" w14:textId="77777777" w:rsidR="0030044C" w:rsidRPr="00957C74" w:rsidRDefault="0030044C" w:rsidP="0030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«Избранные вопросы гистопатологии»</w:t>
            </w:r>
          </w:p>
        </w:tc>
        <w:tc>
          <w:tcPr>
            <w:tcW w:w="2551" w:type="dxa"/>
          </w:tcPr>
          <w:p w14:paraId="73936081" w14:textId="77777777" w:rsidR="0030044C" w:rsidRPr="00957C74" w:rsidRDefault="0030044C" w:rsidP="0030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Ош ГУ-КРСУ</w:t>
            </w:r>
          </w:p>
          <w:p w14:paraId="77EA2CBF" w14:textId="77777777" w:rsidR="0030044C" w:rsidRPr="00957C74" w:rsidRDefault="0030044C" w:rsidP="0030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12.02.2020г</w:t>
            </w:r>
          </w:p>
        </w:tc>
        <w:tc>
          <w:tcPr>
            <w:tcW w:w="2268" w:type="dxa"/>
          </w:tcPr>
          <w:p w14:paraId="6DC38D33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Сапарбекова Р.А.</w:t>
            </w:r>
          </w:p>
          <w:p w14:paraId="020CDA70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Жолдошева Э. К.</w:t>
            </w:r>
          </w:p>
        </w:tc>
        <w:tc>
          <w:tcPr>
            <w:tcW w:w="1844" w:type="dxa"/>
          </w:tcPr>
          <w:p w14:paraId="4224A65F" w14:textId="77777777" w:rsidR="0030044C" w:rsidRPr="00957C74" w:rsidRDefault="0030044C" w:rsidP="003004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30044C" w:rsidRPr="00957C74" w14:paraId="0EC32AB0" w14:textId="77777777" w:rsidTr="00A615C7">
        <w:trPr>
          <w:trHeight w:val="319"/>
        </w:trPr>
        <w:tc>
          <w:tcPr>
            <w:tcW w:w="720" w:type="dxa"/>
          </w:tcPr>
          <w:p w14:paraId="4FF16039" w14:textId="77777777" w:rsidR="0030044C" w:rsidRPr="00957C74" w:rsidRDefault="0030044C" w:rsidP="00721427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74" w:type="dxa"/>
          </w:tcPr>
          <w:p w14:paraId="7A0555A0" w14:textId="77777777" w:rsidR="0030044C" w:rsidRPr="00957C74" w:rsidRDefault="0030044C" w:rsidP="0030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Тестология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. Разработка тестовых заданий»</w:t>
            </w:r>
          </w:p>
        </w:tc>
        <w:tc>
          <w:tcPr>
            <w:tcW w:w="2551" w:type="dxa"/>
          </w:tcPr>
          <w:p w14:paraId="39B2E30C" w14:textId="77777777" w:rsidR="0030044C" w:rsidRPr="00957C74" w:rsidRDefault="0030044C" w:rsidP="0030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  <w:p w14:paraId="1EBD0A05" w14:textId="77777777" w:rsidR="0030044C" w:rsidRPr="00957C74" w:rsidRDefault="0030044C" w:rsidP="0030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13.01-15.01.2020г</w:t>
            </w:r>
          </w:p>
        </w:tc>
        <w:tc>
          <w:tcPr>
            <w:tcW w:w="2268" w:type="dxa"/>
          </w:tcPr>
          <w:p w14:paraId="5536204E" w14:textId="77777777" w:rsidR="0030044C" w:rsidRPr="00957C74" w:rsidRDefault="0030044C" w:rsidP="0030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Сапарбекова Р.А.</w:t>
            </w:r>
          </w:p>
          <w:p w14:paraId="18823CE9" w14:textId="77777777" w:rsidR="0030044C" w:rsidRPr="00957C74" w:rsidRDefault="0030044C" w:rsidP="0030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Жолдошева Э.К.</w:t>
            </w:r>
          </w:p>
          <w:p w14:paraId="576771B0" w14:textId="77777777" w:rsidR="0030044C" w:rsidRPr="00957C74" w:rsidRDefault="0030044C" w:rsidP="0030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кызы К.</w:t>
            </w:r>
          </w:p>
          <w:p w14:paraId="36814BDF" w14:textId="77777777" w:rsidR="0030044C" w:rsidRPr="00957C74" w:rsidRDefault="0030044C" w:rsidP="0030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Джолдошева Г.Т.</w:t>
            </w:r>
          </w:p>
        </w:tc>
        <w:tc>
          <w:tcPr>
            <w:tcW w:w="1844" w:type="dxa"/>
          </w:tcPr>
          <w:p w14:paraId="1948892C" w14:textId="77777777" w:rsidR="0030044C" w:rsidRPr="00957C74" w:rsidRDefault="0030044C" w:rsidP="0030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</w:tc>
      </w:tr>
      <w:tr w:rsidR="0030044C" w:rsidRPr="00957C74" w14:paraId="0A4E9CB7" w14:textId="77777777" w:rsidTr="00A615C7">
        <w:trPr>
          <w:trHeight w:val="319"/>
        </w:trPr>
        <w:tc>
          <w:tcPr>
            <w:tcW w:w="720" w:type="dxa"/>
          </w:tcPr>
          <w:p w14:paraId="70496346" w14:textId="77777777" w:rsidR="0030044C" w:rsidRPr="00957C74" w:rsidRDefault="0030044C" w:rsidP="00721427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74" w:type="dxa"/>
          </w:tcPr>
          <w:p w14:paraId="4A725D41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квалификация по теме «Избранные вопросы гистологии» </w:t>
            </w:r>
          </w:p>
        </w:tc>
        <w:tc>
          <w:tcPr>
            <w:tcW w:w="2551" w:type="dxa"/>
          </w:tcPr>
          <w:p w14:paraId="207064F3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ФПМО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  <w:p w14:paraId="12DD8C0E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29.01-12.02.2020 </w:t>
            </w:r>
          </w:p>
        </w:tc>
        <w:tc>
          <w:tcPr>
            <w:tcW w:w="2268" w:type="dxa"/>
          </w:tcPr>
          <w:p w14:paraId="5852BD64" w14:textId="77777777" w:rsidR="0030044C" w:rsidRPr="00957C74" w:rsidRDefault="0030044C" w:rsidP="0030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кызы К.</w:t>
            </w:r>
          </w:p>
          <w:p w14:paraId="79388A07" w14:textId="77777777" w:rsidR="0030044C" w:rsidRPr="00957C74" w:rsidRDefault="0030044C" w:rsidP="0030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Джолдошева Г.Т.</w:t>
            </w:r>
          </w:p>
          <w:p w14:paraId="0914338B" w14:textId="77777777" w:rsidR="0030044C" w:rsidRPr="00957C74" w:rsidRDefault="0030044C" w:rsidP="0030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Саттаров А.Э.</w:t>
            </w:r>
          </w:p>
        </w:tc>
        <w:tc>
          <w:tcPr>
            <w:tcW w:w="1844" w:type="dxa"/>
          </w:tcPr>
          <w:p w14:paraId="670A1EDB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30044C" w:rsidRPr="00957C74" w14:paraId="57AAE9BF" w14:textId="77777777" w:rsidTr="00A615C7">
        <w:trPr>
          <w:trHeight w:val="319"/>
        </w:trPr>
        <w:tc>
          <w:tcPr>
            <w:tcW w:w="720" w:type="dxa"/>
          </w:tcPr>
          <w:p w14:paraId="04DED434" w14:textId="77777777" w:rsidR="0030044C" w:rsidRPr="00957C74" w:rsidRDefault="0030044C" w:rsidP="00721427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74" w:type="dxa"/>
          </w:tcPr>
          <w:p w14:paraId="737F7972" w14:textId="77777777" w:rsidR="0030044C" w:rsidRPr="00957C74" w:rsidRDefault="0030044C" w:rsidP="003004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«Современные аспекты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гистофизиологии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крови и </w:t>
            </w:r>
          </w:p>
          <w:p w14:paraId="7C631135" w14:textId="77777777" w:rsidR="0030044C" w:rsidRPr="00957C74" w:rsidRDefault="0030044C" w:rsidP="003004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системы иммунитета»</w:t>
            </w:r>
          </w:p>
        </w:tc>
        <w:tc>
          <w:tcPr>
            <w:tcW w:w="2551" w:type="dxa"/>
          </w:tcPr>
          <w:p w14:paraId="7F9815C3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КГМУ </w:t>
            </w:r>
          </w:p>
          <w:p w14:paraId="0887CF42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минздрав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. РФ </w:t>
            </w:r>
          </w:p>
          <w:p w14:paraId="5D26BC5D" w14:textId="77777777" w:rsidR="0030044C" w:rsidRPr="00957C74" w:rsidRDefault="0030044C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21-23.05.2020</w:t>
            </w:r>
          </w:p>
        </w:tc>
        <w:tc>
          <w:tcPr>
            <w:tcW w:w="2268" w:type="dxa"/>
          </w:tcPr>
          <w:p w14:paraId="32152E20" w14:textId="77777777" w:rsidR="0030044C" w:rsidRPr="00957C74" w:rsidRDefault="0030044C" w:rsidP="0030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кызы К.</w:t>
            </w:r>
          </w:p>
        </w:tc>
        <w:tc>
          <w:tcPr>
            <w:tcW w:w="1844" w:type="dxa"/>
          </w:tcPr>
          <w:p w14:paraId="71976281" w14:textId="77777777" w:rsidR="0030044C" w:rsidRPr="00957C74" w:rsidRDefault="0030044C" w:rsidP="0030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</w:tr>
      <w:tr w:rsidR="006247A1" w:rsidRPr="00957C74" w14:paraId="291C4FD5" w14:textId="77777777" w:rsidTr="00A615C7">
        <w:trPr>
          <w:trHeight w:val="319"/>
        </w:trPr>
        <w:tc>
          <w:tcPr>
            <w:tcW w:w="720" w:type="dxa"/>
          </w:tcPr>
          <w:p w14:paraId="52D61A07" w14:textId="77777777" w:rsidR="006247A1" w:rsidRPr="00957C74" w:rsidRDefault="006247A1" w:rsidP="00721427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74" w:type="dxa"/>
          </w:tcPr>
          <w:p w14:paraId="7AB16FFB" w14:textId="77777777" w:rsidR="006247A1" w:rsidRPr="00957C74" w:rsidRDefault="006247A1" w:rsidP="00C143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 по материалам уголовных и гражданских дел.</w:t>
            </w:r>
          </w:p>
        </w:tc>
        <w:tc>
          <w:tcPr>
            <w:tcW w:w="2551" w:type="dxa"/>
          </w:tcPr>
          <w:p w14:paraId="0421F08A" w14:textId="77777777" w:rsidR="006247A1" w:rsidRPr="00957C74" w:rsidRDefault="006247A1" w:rsidP="00C143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МЗКР. 17.11.2020.</w:t>
            </w:r>
          </w:p>
        </w:tc>
        <w:tc>
          <w:tcPr>
            <w:tcW w:w="2268" w:type="dxa"/>
          </w:tcPr>
          <w:p w14:paraId="25159774" w14:textId="77777777" w:rsidR="006247A1" w:rsidRPr="00957C74" w:rsidRDefault="006247A1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Кожобаев А.А.</w:t>
            </w:r>
          </w:p>
        </w:tc>
        <w:tc>
          <w:tcPr>
            <w:tcW w:w="1844" w:type="dxa"/>
          </w:tcPr>
          <w:p w14:paraId="48601542" w14:textId="77777777" w:rsidR="006247A1" w:rsidRPr="00957C74" w:rsidRDefault="006247A1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Сертификат №123. Приказ №969.</w:t>
            </w:r>
          </w:p>
        </w:tc>
      </w:tr>
      <w:tr w:rsidR="006247A1" w:rsidRPr="00957C74" w14:paraId="6BEF32D8" w14:textId="77777777" w:rsidTr="00A615C7">
        <w:trPr>
          <w:trHeight w:val="319"/>
        </w:trPr>
        <w:tc>
          <w:tcPr>
            <w:tcW w:w="720" w:type="dxa"/>
          </w:tcPr>
          <w:p w14:paraId="3E2F6377" w14:textId="77777777" w:rsidR="006247A1" w:rsidRPr="00957C74" w:rsidRDefault="006247A1" w:rsidP="00721427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74" w:type="dxa"/>
          </w:tcPr>
          <w:p w14:paraId="3B0791D7" w14:textId="77777777" w:rsidR="006247A1" w:rsidRPr="00957C74" w:rsidRDefault="006247A1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тестовых заданий множественного выбора», </w:t>
            </w:r>
          </w:p>
          <w:p w14:paraId="2C72B521" w14:textId="77777777" w:rsidR="006247A1" w:rsidRPr="00957C74" w:rsidRDefault="006247A1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79B8C87" w14:textId="77777777" w:rsidR="006247A1" w:rsidRPr="00957C74" w:rsidRDefault="006247A1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КГМА,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56AF335" w14:textId="77777777" w:rsidR="006247A1" w:rsidRPr="00957C74" w:rsidRDefault="006247A1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MER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</w:p>
          <w:p w14:paraId="6300FBC3" w14:textId="77777777" w:rsidR="006247A1" w:rsidRPr="00957C74" w:rsidRDefault="006247A1" w:rsidP="003004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22-23.10.2020</w:t>
            </w:r>
          </w:p>
        </w:tc>
        <w:tc>
          <w:tcPr>
            <w:tcW w:w="2268" w:type="dxa"/>
          </w:tcPr>
          <w:p w14:paraId="37C75AEE" w14:textId="77777777" w:rsidR="006247A1" w:rsidRPr="00957C74" w:rsidRDefault="006247A1" w:rsidP="0030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кызы К.</w:t>
            </w:r>
          </w:p>
          <w:p w14:paraId="75F8364C" w14:textId="77777777" w:rsidR="006247A1" w:rsidRPr="00957C74" w:rsidRDefault="006247A1" w:rsidP="0030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Джолдошева Г.Т.</w:t>
            </w:r>
          </w:p>
          <w:p w14:paraId="4E47F9A5" w14:textId="77777777" w:rsidR="006247A1" w:rsidRPr="00957C74" w:rsidRDefault="006247A1" w:rsidP="0030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4" w:type="dxa"/>
          </w:tcPr>
          <w:p w14:paraId="3A41087B" w14:textId="77777777" w:rsidR="006247A1" w:rsidRPr="00957C74" w:rsidRDefault="006247A1" w:rsidP="0030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14:paraId="527E7257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566C5" w14:textId="77777777" w:rsidR="00957C74" w:rsidRDefault="00957C74" w:rsidP="00721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4745F" w14:textId="77777777" w:rsidR="00957C74" w:rsidRDefault="00957C74" w:rsidP="00721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1546E" w14:textId="77777777" w:rsidR="00957C74" w:rsidRDefault="00957C74" w:rsidP="00721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0B370" w14:textId="77777777" w:rsidR="00957C74" w:rsidRDefault="00957C74" w:rsidP="00721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0A15B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Участия сотрудников международных, республиканских конференциях, симпозиумах, конгрессах, форумах, конкурсах.</w:t>
      </w:r>
    </w:p>
    <w:p w14:paraId="0B1B1FD1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0"/>
        <w:gridCol w:w="1969"/>
        <w:gridCol w:w="2158"/>
        <w:gridCol w:w="2224"/>
      </w:tblGrid>
      <w:tr w:rsidR="00721427" w:rsidRPr="00957C74" w14:paraId="586860C4" w14:textId="77777777" w:rsidTr="00A615C7">
        <w:tc>
          <w:tcPr>
            <w:tcW w:w="621" w:type="dxa"/>
          </w:tcPr>
          <w:p w14:paraId="2AA03CDD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№</w:t>
            </w:r>
          </w:p>
        </w:tc>
        <w:tc>
          <w:tcPr>
            <w:tcW w:w="2920" w:type="dxa"/>
          </w:tcPr>
          <w:p w14:paraId="604BBD01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Наименования</w:t>
            </w:r>
          </w:p>
        </w:tc>
        <w:tc>
          <w:tcPr>
            <w:tcW w:w="1969" w:type="dxa"/>
          </w:tcPr>
          <w:p w14:paraId="549EBD95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Место и время проведения </w:t>
            </w:r>
          </w:p>
        </w:tc>
        <w:tc>
          <w:tcPr>
            <w:tcW w:w="2158" w:type="dxa"/>
          </w:tcPr>
          <w:p w14:paraId="68DBDE62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 участноков</w:t>
            </w:r>
          </w:p>
        </w:tc>
        <w:tc>
          <w:tcPr>
            <w:tcW w:w="2224" w:type="dxa"/>
          </w:tcPr>
          <w:p w14:paraId="55EF4CF6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Организаторы </w:t>
            </w:r>
          </w:p>
        </w:tc>
      </w:tr>
      <w:tr w:rsidR="00A615C7" w:rsidRPr="00957C74" w14:paraId="2FA68C80" w14:textId="77777777" w:rsidTr="00A615C7">
        <w:tc>
          <w:tcPr>
            <w:tcW w:w="621" w:type="dxa"/>
          </w:tcPr>
          <w:p w14:paraId="37553285" w14:textId="77777777" w:rsidR="00A615C7" w:rsidRPr="00957C74" w:rsidRDefault="00A615C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920" w:type="dxa"/>
          </w:tcPr>
          <w:p w14:paraId="5A7FE0B2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XV Конгресс международной ассоциации морфологов</w:t>
            </w:r>
          </w:p>
          <w:p w14:paraId="76DBF855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14:paraId="6FD2D5C1" w14:textId="77777777" w:rsidR="00A615C7" w:rsidRPr="00957C74" w:rsidRDefault="00A615C7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Онлайн-конференция:</w:t>
            </w:r>
          </w:p>
          <w:p w14:paraId="065F3724" w14:textId="77777777" w:rsidR="00A615C7" w:rsidRPr="00957C74" w:rsidRDefault="00A615C7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(платформа 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DD31475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21-22 октября </w:t>
            </w:r>
          </w:p>
          <w:p w14:paraId="75C47EB4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России, Ханты-Мансийск-2020.</w:t>
            </w:r>
          </w:p>
        </w:tc>
        <w:tc>
          <w:tcPr>
            <w:tcW w:w="2158" w:type="dxa"/>
          </w:tcPr>
          <w:p w14:paraId="0E3DB40F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Шаманов С.Т.</w:t>
            </w:r>
          </w:p>
          <w:p w14:paraId="70314FE1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  <w:p w14:paraId="2ED25FED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Джолдошева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  <w:p w14:paraId="57B6E43B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24" w:type="dxa"/>
          </w:tcPr>
          <w:p w14:paraId="1E5EA32C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</w:tr>
      <w:tr w:rsidR="00A615C7" w:rsidRPr="00957C74" w14:paraId="4E811FFF" w14:textId="77777777" w:rsidTr="00A615C7">
        <w:tc>
          <w:tcPr>
            <w:tcW w:w="621" w:type="dxa"/>
          </w:tcPr>
          <w:p w14:paraId="2368E936" w14:textId="77777777" w:rsidR="00A615C7" w:rsidRPr="00957C74" w:rsidRDefault="00A615C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0" w:type="dxa"/>
          </w:tcPr>
          <w:p w14:paraId="0AC786E0" w14:textId="77777777" w:rsidR="00A615C7" w:rsidRPr="00957C74" w:rsidRDefault="00A615C7" w:rsidP="00C1437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аспекты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гистофизиологии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крови и </w:t>
            </w:r>
          </w:p>
          <w:p w14:paraId="238DF314" w14:textId="77777777" w:rsidR="00A615C7" w:rsidRPr="00957C74" w:rsidRDefault="00A615C7" w:rsidP="00C1437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системы иммунитета»</w:t>
            </w:r>
          </w:p>
        </w:tc>
        <w:tc>
          <w:tcPr>
            <w:tcW w:w="1969" w:type="dxa"/>
          </w:tcPr>
          <w:p w14:paraId="17B3067B" w14:textId="77777777" w:rsidR="00A615C7" w:rsidRPr="00957C74" w:rsidRDefault="00A615C7" w:rsidP="00C143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КГМУ </w:t>
            </w:r>
          </w:p>
          <w:p w14:paraId="4A0C69B6" w14:textId="77777777" w:rsidR="00A615C7" w:rsidRPr="00957C74" w:rsidRDefault="00A615C7" w:rsidP="00C143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минздрав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. РФ </w:t>
            </w:r>
          </w:p>
          <w:p w14:paraId="59403A77" w14:textId="77777777" w:rsidR="00A615C7" w:rsidRPr="00957C74" w:rsidRDefault="00A615C7" w:rsidP="00C143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21-23.05.2020</w:t>
            </w:r>
          </w:p>
        </w:tc>
        <w:tc>
          <w:tcPr>
            <w:tcW w:w="2158" w:type="dxa"/>
          </w:tcPr>
          <w:p w14:paraId="100FCEC9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кызы К.</w:t>
            </w:r>
          </w:p>
        </w:tc>
        <w:tc>
          <w:tcPr>
            <w:tcW w:w="2224" w:type="dxa"/>
          </w:tcPr>
          <w:p w14:paraId="497CA98B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</w:tr>
      <w:tr w:rsidR="00A615C7" w:rsidRPr="00957C74" w14:paraId="6AE49D38" w14:textId="77777777" w:rsidTr="00A615C7">
        <w:tc>
          <w:tcPr>
            <w:tcW w:w="621" w:type="dxa"/>
          </w:tcPr>
          <w:p w14:paraId="4AB5660F" w14:textId="77777777" w:rsidR="00A615C7" w:rsidRPr="00957C74" w:rsidRDefault="00A615C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</w:tcPr>
          <w:p w14:paraId="2C1920EC" w14:textId="77777777" w:rsidR="00A615C7" w:rsidRPr="00957C74" w:rsidRDefault="00A615C7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«Внутреннее обеспечение качества образования»</w:t>
            </w:r>
          </w:p>
          <w:p w14:paraId="5B10BE8C" w14:textId="77777777" w:rsidR="00A615C7" w:rsidRPr="00957C74" w:rsidRDefault="00A615C7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14:paraId="2C6ADF45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онлайн-вебинар: </w:t>
            </w:r>
          </w:p>
          <w:p w14:paraId="1B042ED0" w14:textId="77777777" w:rsidR="00A615C7" w:rsidRPr="00957C74" w:rsidRDefault="00A615C7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(платформа 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A84A5C0" w14:textId="77777777" w:rsidR="00A615C7" w:rsidRPr="00957C74" w:rsidRDefault="00A615C7" w:rsidP="00C1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29.05.2020г.</w:t>
            </w:r>
          </w:p>
        </w:tc>
        <w:tc>
          <w:tcPr>
            <w:tcW w:w="2158" w:type="dxa"/>
          </w:tcPr>
          <w:p w14:paraId="1DD77578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Сапарбекова Р.А.</w:t>
            </w:r>
          </w:p>
          <w:p w14:paraId="6DC23157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Жолдошева Э.К.</w:t>
            </w:r>
          </w:p>
        </w:tc>
        <w:tc>
          <w:tcPr>
            <w:tcW w:w="2224" w:type="dxa"/>
          </w:tcPr>
          <w:p w14:paraId="4DEBD203" w14:textId="77777777" w:rsidR="00A615C7" w:rsidRPr="00957C74" w:rsidRDefault="00A615C7" w:rsidP="00C14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Жумагулова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Алина,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, Яновская Ольга, Скиба Марина</w:t>
            </w:r>
          </w:p>
        </w:tc>
      </w:tr>
    </w:tbl>
    <w:p w14:paraId="5F706F45" w14:textId="77777777" w:rsidR="00721427" w:rsidRPr="00957C74" w:rsidRDefault="00721427" w:rsidP="00721427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776982B4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82F06" w14:textId="77777777" w:rsidR="00721427" w:rsidRPr="00957C74" w:rsidRDefault="00721427" w:rsidP="00721427">
      <w:pPr>
        <w:numPr>
          <w:ilvl w:val="0"/>
          <w:numId w:val="2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Информация о соискателях, магистрантах, их научно-исследовательская работа. </w:t>
      </w:r>
    </w:p>
    <w:p w14:paraId="0BC0C7EF" w14:textId="77777777" w:rsidR="00721427" w:rsidRPr="00957C74" w:rsidRDefault="00721427" w:rsidP="0072142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>На кафедре:</w:t>
      </w:r>
    </w:p>
    <w:p w14:paraId="7DC2CBA0" w14:textId="77777777" w:rsidR="00721427" w:rsidRPr="00957C74" w:rsidRDefault="00721427" w:rsidP="00721427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57C74">
        <w:rPr>
          <w:rFonts w:ascii="Times New Roman" w:hAnsi="Times New Roman" w:cs="Times New Roman"/>
          <w:sz w:val="24"/>
          <w:szCs w:val="24"/>
          <w:lang w:val="ky-KG"/>
        </w:rPr>
        <w:t>Саттаров А.Э.. – илим изилдоочу, жетекчиси: профессор Тулекеев Т.М.</w:t>
      </w:r>
    </w:p>
    <w:p w14:paraId="350AB4FC" w14:textId="77777777" w:rsidR="00721427" w:rsidRPr="00957C74" w:rsidRDefault="00721427" w:rsidP="00721427">
      <w:pPr>
        <w:spacing w:after="0"/>
        <w:ind w:left="720"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57C74">
        <w:rPr>
          <w:rFonts w:ascii="Times New Roman" w:hAnsi="Times New Roman" w:cs="Times New Roman"/>
          <w:sz w:val="24"/>
          <w:szCs w:val="24"/>
          <w:lang w:val="ky-KG"/>
        </w:rPr>
        <w:t xml:space="preserve">Учурдагы абалы: рекомендовать к публичной защите диссертацию по теме “Физическое развитие и телосложение у детей подросткого и юношеского возраста различных экологических зон </w:t>
      </w:r>
      <w:r w:rsidRPr="00957C74">
        <w:rPr>
          <w:rFonts w:ascii="Times New Roman" w:hAnsi="Times New Roman" w:cs="Times New Roman"/>
          <w:sz w:val="24"/>
          <w:szCs w:val="24"/>
        </w:rPr>
        <w:t>К</w:t>
      </w:r>
      <w:r w:rsidRPr="00957C74">
        <w:rPr>
          <w:rFonts w:ascii="Times New Roman" w:hAnsi="Times New Roman" w:cs="Times New Roman"/>
          <w:sz w:val="24"/>
          <w:szCs w:val="24"/>
          <w:lang w:val="ky-KG"/>
        </w:rPr>
        <w:t>ыргызстана” по специальности</w:t>
      </w:r>
      <w:r w:rsidRPr="00957C74">
        <w:rPr>
          <w:rFonts w:ascii="Times New Roman" w:hAnsi="Times New Roman" w:cs="Times New Roman"/>
          <w:sz w:val="24"/>
          <w:szCs w:val="24"/>
        </w:rPr>
        <w:t xml:space="preserve">: </w:t>
      </w:r>
      <w:r w:rsidRPr="00957C74">
        <w:rPr>
          <w:rFonts w:ascii="Times New Roman" w:hAnsi="Times New Roman" w:cs="Times New Roman"/>
          <w:sz w:val="24"/>
          <w:szCs w:val="24"/>
          <w:lang w:val="ky-KG"/>
        </w:rPr>
        <w:t xml:space="preserve"> 14.03.01-анатомия человека (март 2019ж) </w:t>
      </w:r>
    </w:p>
    <w:p w14:paraId="76CDE4C3" w14:textId="77777777" w:rsidR="005A4126" w:rsidRPr="00957C74" w:rsidRDefault="005A4126" w:rsidP="00721427">
      <w:pPr>
        <w:spacing w:after="0"/>
        <w:ind w:left="720"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53CDF60A" w14:textId="77777777" w:rsidR="005A4126" w:rsidRPr="00957C74" w:rsidRDefault="00721427" w:rsidP="005A4126">
      <w:pPr>
        <w:spacing w:after="0"/>
        <w:ind w:left="72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>Магистратура Ош МУ</w:t>
      </w:r>
      <w:r w:rsidRPr="00957C74">
        <w:rPr>
          <w:rFonts w:ascii="Times New Roman" w:hAnsi="Times New Roman" w:cs="Times New Roman"/>
          <w:b/>
          <w:sz w:val="24"/>
          <w:szCs w:val="24"/>
        </w:rPr>
        <w:t>: 2018-2020.  Тема «Общественное здравоохранение»</w:t>
      </w:r>
    </w:p>
    <w:p w14:paraId="1F64B860" w14:textId="77777777" w:rsidR="00721427" w:rsidRPr="00957C74" w:rsidRDefault="00721427" w:rsidP="00721427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57C74">
        <w:rPr>
          <w:rFonts w:ascii="Times New Roman" w:hAnsi="Times New Roman" w:cs="Times New Roman"/>
          <w:sz w:val="24"/>
          <w:szCs w:val="24"/>
          <w:lang w:val="ky-KG"/>
        </w:rPr>
        <w:t>Жаныбек к Каныкей- магистрант, 2018-2020жж. Темасы “Медико-социальная оценка здоровья студентов медфака ОшГУ”</w:t>
      </w:r>
    </w:p>
    <w:p w14:paraId="7601ED13" w14:textId="77777777" w:rsidR="005A4126" w:rsidRPr="00957C74" w:rsidRDefault="005A4126" w:rsidP="005A4126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>Джолдошева Г.Т.</w:t>
      </w:r>
      <w:r w:rsidRPr="00957C74">
        <w:rPr>
          <w:rFonts w:ascii="Times New Roman" w:hAnsi="Times New Roman" w:cs="Times New Roman"/>
          <w:sz w:val="24"/>
          <w:szCs w:val="24"/>
          <w:lang w:val="ky-KG"/>
        </w:rPr>
        <w:t xml:space="preserve"> – магистрант, 2019-2021жж. Темасы “Эпидемиология инфекционных и неинфекционных болезней на юге КР и совершенствование мер их профилактики”. Рук. Тайчиев И.Т.</w:t>
      </w:r>
    </w:p>
    <w:p w14:paraId="42F0E691" w14:textId="77777777" w:rsidR="005A4126" w:rsidRPr="00957C74" w:rsidRDefault="005A4126" w:rsidP="005A4126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>Камчыбекова Н.Ж.</w:t>
      </w:r>
      <w:r w:rsidRPr="00957C74">
        <w:rPr>
          <w:rFonts w:ascii="Times New Roman" w:hAnsi="Times New Roman" w:cs="Times New Roman"/>
          <w:sz w:val="24"/>
          <w:szCs w:val="24"/>
          <w:lang w:val="ky-KG"/>
        </w:rPr>
        <w:t xml:space="preserve"> – магистрант, 2019-2021жж. Темасы “Выведение ошибок статических данных по программе </w:t>
      </w:r>
      <w:proofErr w:type="spellStart"/>
      <w:r w:rsidRPr="00957C74">
        <w:rPr>
          <w:rFonts w:ascii="Times New Roman" w:hAnsi="Times New Roman" w:cs="Times New Roman"/>
          <w:sz w:val="24"/>
          <w:szCs w:val="24"/>
          <w:lang w:val="en-US"/>
        </w:rPr>
        <w:t>Rs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C74">
        <w:rPr>
          <w:rFonts w:ascii="Times New Roman" w:hAnsi="Times New Roman" w:cs="Times New Roman"/>
          <w:sz w:val="24"/>
          <w:szCs w:val="24"/>
          <w:lang w:val="en-US"/>
        </w:rPr>
        <w:t>ctudio</w:t>
      </w:r>
      <w:proofErr w:type="spellEnd"/>
      <w:r w:rsidRPr="00957C74">
        <w:rPr>
          <w:rFonts w:ascii="Times New Roman" w:hAnsi="Times New Roman" w:cs="Times New Roman"/>
          <w:sz w:val="24"/>
          <w:szCs w:val="24"/>
          <w:lang w:val="ky-KG"/>
        </w:rPr>
        <w:t>”. Рук. Турусбекова А.К.</w:t>
      </w:r>
    </w:p>
    <w:p w14:paraId="6B524B52" w14:textId="77777777" w:rsidR="00AD2803" w:rsidRPr="00957C74" w:rsidRDefault="00AD2803" w:rsidP="00AD280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206D1E" w14:textId="77777777" w:rsidR="00AD2803" w:rsidRPr="00957C74" w:rsidRDefault="00AD2803" w:rsidP="00AD28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6FA22" w14:textId="77777777" w:rsidR="00721427" w:rsidRPr="00957C74" w:rsidRDefault="00721427" w:rsidP="0072142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НИР, НИРС, студенческие кружки:</w:t>
      </w: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14:paraId="68B6A2D8" w14:textId="77777777" w:rsidR="00721427" w:rsidRPr="00957C74" w:rsidRDefault="00721427" w:rsidP="00721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</w:t>
      </w: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957C74">
        <w:rPr>
          <w:rFonts w:ascii="Times New Roman" w:hAnsi="Times New Roman" w:cs="Times New Roman"/>
          <w:b/>
          <w:sz w:val="24"/>
          <w:szCs w:val="24"/>
          <w:lang w:val="ky-KG"/>
        </w:rPr>
        <w:tab/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932"/>
        <w:gridCol w:w="1984"/>
        <w:gridCol w:w="1843"/>
        <w:gridCol w:w="2835"/>
        <w:gridCol w:w="1559"/>
      </w:tblGrid>
      <w:tr w:rsidR="00721427" w:rsidRPr="00957C74" w14:paraId="31561E50" w14:textId="77777777" w:rsidTr="000E326A">
        <w:tc>
          <w:tcPr>
            <w:tcW w:w="479" w:type="dxa"/>
          </w:tcPr>
          <w:p w14:paraId="41923706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932" w:type="dxa"/>
          </w:tcPr>
          <w:p w14:paraId="2155B301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Аталышы</w:t>
            </w:r>
          </w:p>
        </w:tc>
        <w:tc>
          <w:tcPr>
            <w:tcW w:w="1984" w:type="dxa"/>
          </w:tcPr>
          <w:p w14:paraId="6FC0EE53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Иш-чаранын тиби</w:t>
            </w:r>
          </w:p>
        </w:tc>
        <w:tc>
          <w:tcPr>
            <w:tcW w:w="1843" w:type="dxa"/>
          </w:tcPr>
          <w:p w14:paraId="5783D27F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Өткөрүлгөн</w:t>
            </w:r>
          </w:p>
          <w:p w14:paraId="772F4526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жери жана</w:t>
            </w:r>
          </w:p>
          <w:p w14:paraId="6B7CBC09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убактысы</w:t>
            </w:r>
          </w:p>
        </w:tc>
        <w:tc>
          <w:tcPr>
            <w:tcW w:w="2835" w:type="dxa"/>
          </w:tcPr>
          <w:p w14:paraId="2B46A194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Катышуучулардын</w:t>
            </w:r>
          </w:p>
          <w:p w14:paraId="4FB16B6E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саны, жыйынтыгы</w:t>
            </w:r>
          </w:p>
        </w:tc>
        <w:tc>
          <w:tcPr>
            <w:tcW w:w="1559" w:type="dxa"/>
          </w:tcPr>
          <w:p w14:paraId="64732B6F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Уюштуруучулар</w:t>
            </w:r>
          </w:p>
        </w:tc>
      </w:tr>
      <w:tr w:rsidR="00721427" w:rsidRPr="00957C74" w14:paraId="417AC8CC" w14:textId="77777777" w:rsidTr="000E326A">
        <w:trPr>
          <w:trHeight w:val="4882"/>
        </w:trPr>
        <w:tc>
          <w:tcPr>
            <w:tcW w:w="479" w:type="dxa"/>
          </w:tcPr>
          <w:p w14:paraId="4FD5A67F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932" w:type="dxa"/>
          </w:tcPr>
          <w:p w14:paraId="52614242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Студенттик илимий-практикалык конференциясы </w:t>
            </w:r>
          </w:p>
        </w:tc>
        <w:tc>
          <w:tcPr>
            <w:tcW w:w="1984" w:type="dxa"/>
          </w:tcPr>
          <w:p w14:paraId="7837BBEF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Ч. Айтматовдун 90 жылдыгына карата.</w:t>
            </w:r>
          </w:p>
        </w:tc>
        <w:tc>
          <w:tcPr>
            <w:tcW w:w="1843" w:type="dxa"/>
          </w:tcPr>
          <w:p w14:paraId="0D31B77D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Медфактын кампусу, 13.04-2018ж. 14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  <w:t>00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саат</w:t>
            </w:r>
          </w:p>
        </w:tc>
        <w:tc>
          <w:tcPr>
            <w:tcW w:w="2835" w:type="dxa"/>
          </w:tcPr>
          <w:p w14:paraId="4758ED08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80 студент </w:t>
            </w:r>
          </w:p>
          <w:p w14:paraId="398A35B5" w14:textId="77777777" w:rsidR="00721427" w:rsidRPr="00957C74" w:rsidRDefault="00721427" w:rsidP="00721427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(1-2-курс, бардык адистиктер)</w:t>
            </w:r>
          </w:p>
          <w:p w14:paraId="063B2684" w14:textId="77777777" w:rsidR="00721427" w:rsidRPr="00957C74" w:rsidRDefault="00721427" w:rsidP="00721427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57C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957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орун: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студент:  </w:t>
            </w:r>
            <w:proofErr w:type="spellStart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Исраилова</w:t>
            </w:r>
            <w:proofErr w:type="spellEnd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Азиза</w:t>
            </w:r>
            <w:proofErr w:type="spellEnd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группа: 3стом-3а,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даражадагы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 диплом</w:t>
            </w:r>
          </w:p>
          <w:p w14:paraId="26414D8D" w14:textId="77777777" w:rsidR="00721427" w:rsidRPr="00957C74" w:rsidRDefault="00721427" w:rsidP="00721427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957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орун: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студент: </w:t>
            </w:r>
            <w:proofErr w:type="spellStart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Эрмекбаева</w:t>
            </w:r>
            <w:proofErr w:type="spellEnd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Каухар</w:t>
            </w:r>
            <w:proofErr w:type="spellEnd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группа: 1лк-3б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даражадагы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</w:p>
          <w:p w14:paraId="3248EB85" w14:textId="77777777" w:rsidR="00721427" w:rsidRPr="00957C74" w:rsidRDefault="00721427" w:rsidP="00721427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957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орун</w:t>
            </w:r>
            <w:r w:rsidRPr="00957C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Токтомамбет</w:t>
            </w:r>
            <w:proofErr w:type="spellEnd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кызы</w:t>
            </w:r>
            <w:proofErr w:type="spellEnd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Нурзирек</w:t>
            </w:r>
            <w:proofErr w:type="spellEnd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- 2лб-1а  и </w:t>
            </w:r>
            <w:proofErr w:type="spellStart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Байыш</w:t>
            </w:r>
            <w:proofErr w:type="spellEnd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кызы</w:t>
            </w:r>
            <w:proofErr w:type="spellEnd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Айгерим</w:t>
            </w:r>
            <w:proofErr w:type="spellEnd"/>
            <w:r w:rsidRPr="00957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группа 2лк-5а. 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даражадагы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</w:p>
          <w:p w14:paraId="32802A3B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14:paraId="79E0D5E6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Кафедра </w:t>
            </w:r>
          </w:p>
        </w:tc>
      </w:tr>
      <w:tr w:rsidR="00721427" w:rsidRPr="00957C74" w14:paraId="17067303" w14:textId="77777777" w:rsidTr="000E326A">
        <w:tc>
          <w:tcPr>
            <w:tcW w:w="479" w:type="dxa"/>
          </w:tcPr>
          <w:p w14:paraId="1E7617D9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32" w:type="dxa"/>
          </w:tcPr>
          <w:p w14:paraId="337D9C3A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 аралык студенттик олимпиада. Гистология жана патанатомия боюнча</w:t>
            </w:r>
          </w:p>
        </w:tc>
        <w:tc>
          <w:tcPr>
            <w:tcW w:w="1984" w:type="dxa"/>
          </w:tcPr>
          <w:p w14:paraId="74DF1FFA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Предметтик олимпиада</w:t>
            </w:r>
          </w:p>
        </w:tc>
        <w:tc>
          <w:tcPr>
            <w:tcW w:w="1843" w:type="dxa"/>
          </w:tcPr>
          <w:p w14:paraId="2EDAC1E4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Медфактын кампусу, 28.04-2018ж. 10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  <w:t>00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саат</w:t>
            </w:r>
          </w:p>
        </w:tc>
        <w:tc>
          <w:tcPr>
            <w:tcW w:w="2835" w:type="dxa"/>
          </w:tcPr>
          <w:p w14:paraId="194D1C46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 студент  (2-3-курс, дарылоо адистиги, протоколдо белгиленген)</w:t>
            </w:r>
          </w:p>
        </w:tc>
        <w:tc>
          <w:tcPr>
            <w:tcW w:w="1559" w:type="dxa"/>
          </w:tcPr>
          <w:p w14:paraId="3E42781B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Кафедра, Андижан мамлекеттик медицина инсититуту </w:t>
            </w:r>
          </w:p>
        </w:tc>
      </w:tr>
      <w:tr w:rsidR="00721427" w:rsidRPr="00957C74" w14:paraId="0B308230" w14:textId="77777777" w:rsidTr="000E326A">
        <w:tc>
          <w:tcPr>
            <w:tcW w:w="479" w:type="dxa"/>
          </w:tcPr>
          <w:p w14:paraId="6D76ED57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32" w:type="dxa"/>
          </w:tcPr>
          <w:p w14:paraId="067C05BD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Факультеттик студенттик илимий -конференциясы</w:t>
            </w:r>
          </w:p>
        </w:tc>
        <w:tc>
          <w:tcPr>
            <w:tcW w:w="1984" w:type="dxa"/>
          </w:tcPr>
          <w:p w14:paraId="5EF4E31F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Илим жумалыгына арналган </w:t>
            </w:r>
          </w:p>
        </w:tc>
        <w:tc>
          <w:tcPr>
            <w:tcW w:w="1843" w:type="dxa"/>
          </w:tcPr>
          <w:p w14:paraId="73BA16B1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Медфактын кампусу, апрель-2018ж, 13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  <w:t>00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саат</w:t>
            </w:r>
          </w:p>
        </w:tc>
        <w:tc>
          <w:tcPr>
            <w:tcW w:w="2835" w:type="dxa"/>
          </w:tcPr>
          <w:p w14:paraId="45057CDC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Исраилова Азиза, 3-курс, группа 3ст-3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  <w:t>а</w:t>
            </w:r>
          </w:p>
        </w:tc>
        <w:tc>
          <w:tcPr>
            <w:tcW w:w="1559" w:type="dxa"/>
          </w:tcPr>
          <w:p w14:paraId="7E93E7CC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Факультет</w:t>
            </w:r>
          </w:p>
        </w:tc>
      </w:tr>
      <w:tr w:rsidR="00721427" w:rsidRPr="00957C74" w14:paraId="45DD5D2C" w14:textId="77777777" w:rsidTr="000E326A">
        <w:tc>
          <w:tcPr>
            <w:tcW w:w="479" w:type="dxa"/>
          </w:tcPr>
          <w:p w14:paraId="5EFF0F54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932" w:type="dxa"/>
          </w:tcPr>
          <w:p w14:paraId="79FBE394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</w:tcPr>
          <w:p w14:paraId="4F568B58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14:paraId="462C7C12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14:paraId="33A094DC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14:paraId="327B78FD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247A1" w:rsidRPr="00957C74" w14:paraId="3258CF9E" w14:textId="77777777" w:rsidTr="000E326A">
        <w:tc>
          <w:tcPr>
            <w:tcW w:w="479" w:type="dxa"/>
          </w:tcPr>
          <w:p w14:paraId="584C43F7" w14:textId="77777777" w:rsidR="006247A1" w:rsidRPr="00957C74" w:rsidRDefault="006247A1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2" w:type="dxa"/>
          </w:tcPr>
          <w:p w14:paraId="00D8328D" w14:textId="77777777" w:rsidR="006247A1" w:rsidRPr="00957C74" w:rsidRDefault="006247A1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</w:tcPr>
          <w:p w14:paraId="0117FA35" w14:textId="77777777" w:rsidR="006247A1" w:rsidRPr="00957C74" w:rsidRDefault="006247A1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14:paraId="0FE67277" w14:textId="77777777" w:rsidR="006247A1" w:rsidRPr="00957C74" w:rsidRDefault="006247A1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14:paraId="16C1E87B" w14:textId="77777777" w:rsidR="006247A1" w:rsidRPr="00957C74" w:rsidRDefault="006247A1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14:paraId="28006614" w14:textId="77777777" w:rsidR="006247A1" w:rsidRPr="00957C74" w:rsidRDefault="006247A1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14:paraId="1421A107" w14:textId="77777777" w:rsidR="00721427" w:rsidRPr="00957C74" w:rsidRDefault="00721427" w:rsidP="00721427">
      <w:pPr>
        <w:pStyle w:val="1"/>
        <w:jc w:val="center"/>
        <w:rPr>
          <w:sz w:val="24"/>
          <w:szCs w:val="24"/>
        </w:rPr>
      </w:pPr>
    </w:p>
    <w:p w14:paraId="692B4359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39F90" w14:textId="77777777" w:rsidR="00721427" w:rsidRPr="00957C74" w:rsidRDefault="00721427" w:rsidP="0072142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учебных, производственных и </w:t>
      </w:r>
      <w:proofErr w:type="spellStart"/>
      <w:r w:rsidRPr="00957C74">
        <w:rPr>
          <w:rFonts w:ascii="Times New Roman" w:hAnsi="Times New Roman" w:cs="Times New Roman"/>
          <w:b/>
          <w:bCs/>
          <w:sz w:val="24"/>
          <w:szCs w:val="24"/>
        </w:rPr>
        <w:t>квалиф</w:t>
      </w:r>
      <w:proofErr w:type="spellEnd"/>
      <w:r w:rsidRPr="00957C74">
        <w:rPr>
          <w:rFonts w:ascii="Times New Roman" w:hAnsi="Times New Roman" w:cs="Times New Roman"/>
          <w:b/>
          <w:bCs/>
          <w:sz w:val="24"/>
          <w:szCs w:val="24"/>
        </w:rPr>
        <w:t>. практиках;</w:t>
      </w:r>
    </w:p>
    <w:p w14:paraId="5ACD1A99" w14:textId="77777777" w:rsidR="00721427" w:rsidRPr="00957C74" w:rsidRDefault="00721427" w:rsidP="0072142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По предметам кафедры учебные и производственные практики не проводятся.</w:t>
      </w:r>
    </w:p>
    <w:p w14:paraId="09823DC5" w14:textId="77777777" w:rsidR="00721427" w:rsidRPr="00957C74" w:rsidRDefault="00721427" w:rsidP="00721427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86E67" w14:textId="77777777" w:rsidR="00721427" w:rsidRPr="00957C74" w:rsidRDefault="00721427" w:rsidP="0072142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>Сведения о дипломниках и выпускниках кафедры;</w:t>
      </w:r>
    </w:p>
    <w:p w14:paraId="61005C54" w14:textId="77777777" w:rsidR="00721427" w:rsidRPr="00957C74" w:rsidRDefault="00721427" w:rsidP="0072142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По предметам кафедры дипломные работы не делаются.</w:t>
      </w:r>
    </w:p>
    <w:p w14:paraId="65E2E678" w14:textId="77777777" w:rsidR="00721427" w:rsidRPr="00957C74" w:rsidRDefault="00721427" w:rsidP="0072142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 кафедры:</w:t>
      </w:r>
    </w:p>
    <w:p w14:paraId="4CB06F45" w14:textId="77777777" w:rsidR="00721427" w:rsidRPr="00957C74" w:rsidRDefault="00721427" w:rsidP="00721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99690" w14:textId="77777777" w:rsidR="00721427" w:rsidRPr="00957C74" w:rsidRDefault="00721427" w:rsidP="00721427">
      <w:pPr>
        <w:numPr>
          <w:ilvl w:val="0"/>
          <w:numId w:val="3"/>
        </w:num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>На кафедре имеется  11 кабинетов (по предмету «Гистология» 5 кабинетов расположены в главном корпусе медицинского факультета, по «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Патанатомии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» 2 кабинетов расположены в корпусе факультета, 1 кабинета в Территориальной городской больнице, 1 кабинет в Ошской межобластной клинической больнице, 1 кабинет зав.кафедры, 1 </w:t>
      </w:r>
      <w:r w:rsidRPr="00957C74">
        <w:rPr>
          <w:rFonts w:ascii="Times New Roman" w:hAnsi="Times New Roman" w:cs="Times New Roman"/>
          <w:sz w:val="24"/>
          <w:szCs w:val="24"/>
        </w:rPr>
        <w:lastRenderedPageBreak/>
        <w:t>кабинет лаборантская; кабинеты  оснащены таблицами, препаратами, влажными препаратами, микроскопами).</w:t>
      </w:r>
    </w:p>
    <w:p w14:paraId="3001ECC1" w14:textId="77777777" w:rsidR="00721427" w:rsidRPr="00957C74" w:rsidRDefault="00721427" w:rsidP="00721427">
      <w:pPr>
        <w:spacing w:after="0"/>
        <w:ind w:left="480" w:right="9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1523"/>
        <w:gridCol w:w="1296"/>
        <w:gridCol w:w="3078"/>
        <w:gridCol w:w="1911"/>
        <w:gridCol w:w="2246"/>
      </w:tblGrid>
      <w:tr w:rsidR="00721427" w:rsidRPr="00957C74" w14:paraId="53F75F55" w14:textId="77777777" w:rsidTr="000E326A">
        <w:tc>
          <w:tcPr>
            <w:tcW w:w="600" w:type="dxa"/>
          </w:tcPr>
          <w:p w14:paraId="54E464CE" w14:textId="77777777" w:rsidR="00721427" w:rsidRPr="00957C74" w:rsidRDefault="00721427" w:rsidP="00721427">
            <w:pPr>
              <w:spacing w:after="0"/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524" w:type="dxa"/>
          </w:tcPr>
          <w:p w14:paraId="58FC119E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кабинета</w:t>
            </w:r>
          </w:p>
        </w:tc>
        <w:tc>
          <w:tcPr>
            <w:tcW w:w="1309" w:type="dxa"/>
          </w:tcPr>
          <w:p w14:paraId="593CD1FC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14:paraId="0D50867E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м/кв</w:t>
            </w:r>
          </w:p>
        </w:tc>
        <w:tc>
          <w:tcPr>
            <w:tcW w:w="3026" w:type="dxa"/>
          </w:tcPr>
          <w:p w14:paraId="6544505C" w14:textId="77777777" w:rsidR="00721427" w:rsidRPr="00957C74" w:rsidRDefault="00721427" w:rsidP="00721427">
            <w:pPr>
              <w:spacing w:after="0"/>
              <w:ind w:right="53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14:paraId="08CBC94B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Освещение</w:t>
            </w:r>
          </w:p>
        </w:tc>
        <w:tc>
          <w:tcPr>
            <w:tcW w:w="2246" w:type="dxa"/>
          </w:tcPr>
          <w:p w14:paraId="0CF5FCFE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Санитарное состояние</w:t>
            </w:r>
          </w:p>
        </w:tc>
      </w:tr>
      <w:tr w:rsidR="00721427" w:rsidRPr="00957C74" w14:paraId="53660AFC" w14:textId="77777777" w:rsidTr="000E326A">
        <w:tc>
          <w:tcPr>
            <w:tcW w:w="600" w:type="dxa"/>
          </w:tcPr>
          <w:p w14:paraId="54112F85" w14:textId="77777777" w:rsidR="00721427" w:rsidRPr="00957C74" w:rsidRDefault="00721427" w:rsidP="007214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258F3E2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№110 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каб зав.каф КАМПУС</w:t>
            </w:r>
          </w:p>
        </w:tc>
        <w:tc>
          <w:tcPr>
            <w:tcW w:w="1309" w:type="dxa"/>
          </w:tcPr>
          <w:p w14:paraId="1990F487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6" w:type="dxa"/>
          </w:tcPr>
          <w:p w14:paraId="6901A732" w14:textId="77777777" w:rsidR="00721427" w:rsidRPr="00957C74" w:rsidRDefault="00721427" w:rsidP="00721427">
            <w:pPr>
              <w:numPr>
                <w:ilvl w:val="3"/>
                <w:numId w:val="1"/>
              </w:numPr>
              <w:tabs>
                <w:tab w:val="clear" w:pos="2880"/>
                <w:tab w:val="num" w:pos="612"/>
              </w:tabs>
              <w:spacing w:after="0" w:line="240" w:lineRule="auto"/>
              <w:ind w:left="61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мебель для одежд – 1</w:t>
            </w:r>
          </w:p>
          <w:p w14:paraId="7F78264A" w14:textId="77777777" w:rsidR="00721427" w:rsidRPr="00957C74" w:rsidRDefault="00721427" w:rsidP="00721427">
            <w:pPr>
              <w:numPr>
                <w:ilvl w:val="3"/>
                <w:numId w:val="1"/>
              </w:numPr>
              <w:tabs>
                <w:tab w:val="clear" w:pos="2880"/>
                <w:tab w:val="num" w:pos="612"/>
              </w:tabs>
              <w:spacing w:after="0" w:line="240" w:lineRule="auto"/>
              <w:ind w:left="61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книжная мебель – 1</w:t>
            </w:r>
          </w:p>
          <w:p w14:paraId="3F61F21F" w14:textId="77777777" w:rsidR="00721427" w:rsidRPr="00957C74" w:rsidRDefault="00721427" w:rsidP="00721427">
            <w:pPr>
              <w:numPr>
                <w:ilvl w:val="3"/>
                <w:numId w:val="1"/>
              </w:numPr>
              <w:tabs>
                <w:tab w:val="clear" w:pos="2880"/>
                <w:tab w:val="num" w:pos="612"/>
              </w:tabs>
              <w:spacing w:after="0" w:line="240" w:lineRule="auto"/>
              <w:ind w:left="61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стол – 4</w:t>
            </w:r>
          </w:p>
          <w:p w14:paraId="2B92783D" w14:textId="77777777" w:rsidR="00721427" w:rsidRPr="00957C74" w:rsidRDefault="00721427" w:rsidP="00721427">
            <w:pPr>
              <w:numPr>
                <w:ilvl w:val="3"/>
                <w:numId w:val="1"/>
              </w:numPr>
              <w:tabs>
                <w:tab w:val="clear" w:pos="2880"/>
                <w:tab w:val="num" w:pos="612"/>
              </w:tabs>
              <w:spacing w:after="0" w:line="240" w:lineRule="auto"/>
              <w:ind w:left="61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стулья – 12</w:t>
            </w:r>
          </w:p>
          <w:p w14:paraId="2D1B81FF" w14:textId="77777777" w:rsidR="00721427" w:rsidRPr="00957C74" w:rsidRDefault="00721427" w:rsidP="00721427">
            <w:pPr>
              <w:numPr>
                <w:ilvl w:val="3"/>
                <w:numId w:val="1"/>
              </w:numPr>
              <w:tabs>
                <w:tab w:val="clear" w:pos="2880"/>
                <w:tab w:val="num" w:pos="612"/>
              </w:tabs>
              <w:spacing w:after="0" w:line="240" w:lineRule="auto"/>
              <w:ind w:left="61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компьютер – 1</w:t>
            </w:r>
          </w:p>
          <w:p w14:paraId="1356D234" w14:textId="77777777" w:rsidR="00721427" w:rsidRPr="00957C74" w:rsidRDefault="00721427" w:rsidP="007214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– 1 </w:t>
            </w:r>
          </w:p>
          <w:p w14:paraId="04CAE212" w14:textId="77777777" w:rsidR="00721427" w:rsidRPr="00957C74" w:rsidRDefault="00721427" w:rsidP="00721427">
            <w:pPr>
              <w:numPr>
                <w:ilvl w:val="3"/>
                <w:numId w:val="1"/>
              </w:numPr>
              <w:tabs>
                <w:tab w:val="clear" w:pos="2880"/>
                <w:tab w:val="num" w:pos="612"/>
              </w:tabs>
              <w:spacing w:after="0" w:line="240" w:lineRule="auto"/>
              <w:ind w:left="61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плеер – 1шт</w:t>
            </w:r>
          </w:p>
        </w:tc>
        <w:tc>
          <w:tcPr>
            <w:tcW w:w="1945" w:type="dxa"/>
          </w:tcPr>
          <w:p w14:paraId="764F8375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246" w:type="dxa"/>
          </w:tcPr>
          <w:p w14:paraId="6373252D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721427" w:rsidRPr="00957C74" w14:paraId="65C1C0CB" w14:textId="77777777" w:rsidTr="000E326A">
        <w:tc>
          <w:tcPr>
            <w:tcW w:w="600" w:type="dxa"/>
          </w:tcPr>
          <w:p w14:paraId="0CC04502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4" w:type="dxa"/>
          </w:tcPr>
          <w:p w14:paraId="472420F0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№110а</w:t>
            </w:r>
          </w:p>
          <w:p w14:paraId="50106E67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1684FBE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6" w:type="dxa"/>
          </w:tcPr>
          <w:p w14:paraId="39C7FC33" w14:textId="77777777" w:rsidR="00721427" w:rsidRPr="00957C74" w:rsidRDefault="00721427" w:rsidP="007214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блоки – 4</w:t>
            </w:r>
          </w:p>
          <w:p w14:paraId="4822F1A4" w14:textId="77777777" w:rsidR="00721427" w:rsidRPr="00957C74" w:rsidRDefault="00721427" w:rsidP="007214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стол – 1</w:t>
            </w:r>
          </w:p>
          <w:p w14:paraId="7F9CF47F" w14:textId="77777777" w:rsidR="00721427" w:rsidRPr="00957C74" w:rsidRDefault="00721427" w:rsidP="007214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стул – 1</w:t>
            </w:r>
          </w:p>
          <w:p w14:paraId="435C96C3" w14:textId="77777777" w:rsidR="00721427" w:rsidRPr="00957C74" w:rsidRDefault="00721427" w:rsidP="007214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доска - 1</w:t>
            </w:r>
          </w:p>
        </w:tc>
        <w:tc>
          <w:tcPr>
            <w:tcW w:w="1945" w:type="dxa"/>
          </w:tcPr>
          <w:p w14:paraId="52107C99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246" w:type="dxa"/>
          </w:tcPr>
          <w:p w14:paraId="5D88D78A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721427" w:rsidRPr="00957C74" w14:paraId="66372E65" w14:textId="77777777" w:rsidTr="000E326A">
        <w:tc>
          <w:tcPr>
            <w:tcW w:w="600" w:type="dxa"/>
          </w:tcPr>
          <w:p w14:paraId="550E08A8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4" w:type="dxa"/>
          </w:tcPr>
          <w:p w14:paraId="166EF7DD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№111</w:t>
            </w:r>
          </w:p>
          <w:p w14:paraId="3A27A32A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DAB5FD8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6" w:type="dxa"/>
          </w:tcPr>
          <w:p w14:paraId="5288B649" w14:textId="77777777" w:rsidR="00721427" w:rsidRPr="00957C74" w:rsidRDefault="00721427" w:rsidP="007214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Парты – 3</w:t>
            </w:r>
          </w:p>
          <w:p w14:paraId="61C60009" w14:textId="77777777" w:rsidR="00721427" w:rsidRPr="00957C74" w:rsidRDefault="00721427" w:rsidP="007214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стулья – 17</w:t>
            </w:r>
          </w:p>
          <w:p w14:paraId="03FC3A3B" w14:textId="77777777" w:rsidR="00721427" w:rsidRPr="00957C74" w:rsidRDefault="00721427" w:rsidP="007214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стол – 1</w:t>
            </w:r>
          </w:p>
          <w:p w14:paraId="7E529E8E" w14:textId="77777777" w:rsidR="00721427" w:rsidRPr="00957C74" w:rsidRDefault="00721427" w:rsidP="007214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14:paraId="4299A579" w14:textId="77777777" w:rsidR="00721427" w:rsidRPr="00957C74" w:rsidRDefault="00721427" w:rsidP="007214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Шкаф – 1 </w:t>
            </w:r>
          </w:p>
          <w:p w14:paraId="1B6DDE6A" w14:textId="77777777" w:rsidR="00721427" w:rsidRPr="00957C74" w:rsidRDefault="00721427" w:rsidP="007214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1 </w:t>
            </w:r>
          </w:p>
          <w:p w14:paraId="60FA389C" w14:textId="77777777" w:rsidR="00721427" w:rsidRPr="00957C74" w:rsidRDefault="00721427" w:rsidP="00721427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Микроскоп – 6шт</w:t>
            </w:r>
          </w:p>
        </w:tc>
        <w:tc>
          <w:tcPr>
            <w:tcW w:w="1945" w:type="dxa"/>
          </w:tcPr>
          <w:p w14:paraId="7A5AAA09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246" w:type="dxa"/>
          </w:tcPr>
          <w:p w14:paraId="033A14A8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721427" w:rsidRPr="00957C74" w14:paraId="171382A3" w14:textId="77777777" w:rsidTr="000E326A">
        <w:tc>
          <w:tcPr>
            <w:tcW w:w="600" w:type="dxa"/>
          </w:tcPr>
          <w:p w14:paraId="6DFBCFD4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4" w:type="dxa"/>
          </w:tcPr>
          <w:p w14:paraId="7060E183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Каб№112</w:t>
            </w:r>
          </w:p>
          <w:p w14:paraId="4FB85533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DA9740B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6" w:type="dxa"/>
          </w:tcPr>
          <w:p w14:paraId="18D5C721" w14:textId="77777777" w:rsidR="00721427" w:rsidRPr="00957C74" w:rsidRDefault="00721427" w:rsidP="007214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Парты – 3</w:t>
            </w:r>
          </w:p>
          <w:p w14:paraId="5C44FDA6" w14:textId="77777777" w:rsidR="00721427" w:rsidRPr="00957C74" w:rsidRDefault="00721427" w:rsidP="007214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стул – 17</w:t>
            </w:r>
          </w:p>
          <w:p w14:paraId="5DC3C024" w14:textId="77777777" w:rsidR="00721427" w:rsidRPr="00957C74" w:rsidRDefault="00721427" w:rsidP="007214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стол – 1</w:t>
            </w:r>
          </w:p>
          <w:p w14:paraId="39AF0211" w14:textId="77777777" w:rsidR="00721427" w:rsidRPr="00957C74" w:rsidRDefault="00721427" w:rsidP="007214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14:paraId="09EF099D" w14:textId="77777777" w:rsidR="00721427" w:rsidRPr="00957C74" w:rsidRDefault="00721427" w:rsidP="007214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Компьютер – 1</w:t>
            </w:r>
          </w:p>
          <w:p w14:paraId="325091CB" w14:textId="77777777" w:rsidR="00721427" w:rsidRPr="00957C74" w:rsidRDefault="00721427" w:rsidP="007214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Микропрепараты по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патанатомии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</w:tcPr>
          <w:p w14:paraId="57F5F6B4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246" w:type="dxa"/>
          </w:tcPr>
          <w:p w14:paraId="12064F0E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721427" w:rsidRPr="00957C74" w14:paraId="6B5BE103" w14:textId="77777777" w:rsidTr="000E326A">
        <w:tc>
          <w:tcPr>
            <w:tcW w:w="600" w:type="dxa"/>
          </w:tcPr>
          <w:p w14:paraId="628763AE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4" w:type="dxa"/>
          </w:tcPr>
          <w:p w14:paraId="7F07FA73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Каб№113</w:t>
            </w:r>
          </w:p>
          <w:p w14:paraId="702011B9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954E177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6" w:type="dxa"/>
          </w:tcPr>
          <w:p w14:paraId="685A646D" w14:textId="77777777" w:rsidR="00721427" w:rsidRPr="00957C74" w:rsidRDefault="00721427" w:rsidP="00721427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14:paraId="6ECB8D66" w14:textId="77777777" w:rsidR="00721427" w:rsidRPr="00957C74" w:rsidRDefault="00721427" w:rsidP="00721427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стол преподавателя – 1</w:t>
            </w:r>
          </w:p>
          <w:p w14:paraId="11FC802A" w14:textId="77777777" w:rsidR="00721427" w:rsidRPr="00957C74" w:rsidRDefault="00721427" w:rsidP="00721427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парты – 6</w:t>
            </w:r>
          </w:p>
          <w:p w14:paraId="1ECD7359" w14:textId="77777777" w:rsidR="00721427" w:rsidRPr="00957C74" w:rsidRDefault="00721427" w:rsidP="00721427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стулья – 16</w:t>
            </w:r>
          </w:p>
          <w:p w14:paraId="4ACED7A0" w14:textId="77777777" w:rsidR="00721427" w:rsidRPr="00957C74" w:rsidRDefault="00721427" w:rsidP="00721427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книжная мебель – 1 </w:t>
            </w:r>
          </w:p>
          <w:p w14:paraId="7C32FB19" w14:textId="77777777" w:rsidR="00721427" w:rsidRPr="00957C74" w:rsidRDefault="00721427" w:rsidP="00721427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рельефные плакаты – 10</w:t>
            </w:r>
          </w:p>
          <w:p w14:paraId="4AD7F674" w14:textId="77777777" w:rsidR="00721427" w:rsidRPr="00957C74" w:rsidRDefault="00721427" w:rsidP="00721427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строение сердца – 1</w:t>
            </w:r>
          </w:p>
          <w:p w14:paraId="5A168A18" w14:textId="77777777" w:rsidR="00721427" w:rsidRPr="00957C74" w:rsidRDefault="00721427" w:rsidP="00721427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кишечная ворсинка – 1</w:t>
            </w:r>
          </w:p>
          <w:p w14:paraId="2DBC9F46" w14:textId="77777777" w:rsidR="00721427" w:rsidRPr="00957C74" w:rsidRDefault="00721427" w:rsidP="00721427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Компьютер – 1</w:t>
            </w:r>
          </w:p>
          <w:p w14:paraId="38371121" w14:textId="77777777" w:rsidR="00721427" w:rsidRPr="00957C74" w:rsidRDefault="00721427" w:rsidP="00721427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Принтер – 1  </w:t>
            </w:r>
          </w:p>
          <w:p w14:paraId="3398EA84" w14:textId="77777777" w:rsidR="00721427" w:rsidRPr="00957C74" w:rsidRDefault="00721427" w:rsidP="00721427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Микроскоп – 6шт</w:t>
            </w:r>
          </w:p>
        </w:tc>
        <w:tc>
          <w:tcPr>
            <w:tcW w:w="1945" w:type="dxa"/>
          </w:tcPr>
          <w:p w14:paraId="0C69A764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246" w:type="dxa"/>
          </w:tcPr>
          <w:p w14:paraId="4C476E36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721427" w:rsidRPr="00957C74" w14:paraId="2AE45A0F" w14:textId="77777777" w:rsidTr="000E326A">
        <w:tc>
          <w:tcPr>
            <w:tcW w:w="600" w:type="dxa"/>
          </w:tcPr>
          <w:p w14:paraId="3ED4104C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4" w:type="dxa"/>
          </w:tcPr>
          <w:p w14:paraId="68821623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Каб№113а (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Окуу-усулдук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каана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1983772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793FE7C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6" w:type="dxa"/>
          </w:tcPr>
          <w:p w14:paraId="7396AE5D" w14:textId="77777777" w:rsidR="00721427" w:rsidRPr="00957C74" w:rsidRDefault="00721427" w:rsidP="007214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компьютерный стол – 1</w:t>
            </w:r>
          </w:p>
          <w:p w14:paraId="76AC2563" w14:textId="77777777" w:rsidR="00721427" w:rsidRPr="00957C74" w:rsidRDefault="00721427" w:rsidP="007214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компьютер -1</w:t>
            </w:r>
          </w:p>
          <w:p w14:paraId="45232DB1" w14:textId="77777777" w:rsidR="00721427" w:rsidRPr="00957C74" w:rsidRDefault="00721427" w:rsidP="007214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принтер 3 в 1 – 1</w:t>
            </w:r>
          </w:p>
          <w:p w14:paraId="719CBA56" w14:textId="77777777" w:rsidR="00721427" w:rsidRPr="00957C74" w:rsidRDefault="00721427" w:rsidP="007214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книжный мебель –2</w:t>
            </w:r>
          </w:p>
          <w:p w14:paraId="24A569AF" w14:textId="77777777" w:rsidR="00721427" w:rsidRPr="00957C74" w:rsidRDefault="00721427" w:rsidP="007214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мебель для одежд – 1</w:t>
            </w:r>
          </w:p>
          <w:p w14:paraId="78D41C89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45" w:type="dxa"/>
          </w:tcPr>
          <w:p w14:paraId="7C57BC49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246" w:type="dxa"/>
          </w:tcPr>
          <w:p w14:paraId="4CDF3AEC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721427" w:rsidRPr="00957C74" w14:paraId="42EE082A" w14:textId="77777777" w:rsidTr="000E326A">
        <w:tc>
          <w:tcPr>
            <w:tcW w:w="600" w:type="dxa"/>
          </w:tcPr>
          <w:p w14:paraId="155FC1A0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24" w:type="dxa"/>
          </w:tcPr>
          <w:p w14:paraId="1593D83E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Каб№103</w:t>
            </w:r>
          </w:p>
          <w:p w14:paraId="63DB7014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46799E3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26" w:type="dxa"/>
          </w:tcPr>
          <w:p w14:paraId="45878583" w14:textId="77777777" w:rsidR="00721427" w:rsidRPr="00957C74" w:rsidRDefault="00721427" w:rsidP="0072142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1. стол - 1</w:t>
            </w:r>
          </w:p>
          <w:p w14:paraId="7B19C9BA" w14:textId="77777777" w:rsidR="00721427" w:rsidRPr="00957C74" w:rsidRDefault="00721427" w:rsidP="007214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парты – 3</w:t>
            </w:r>
          </w:p>
          <w:p w14:paraId="275CEE4A" w14:textId="77777777" w:rsidR="00721427" w:rsidRPr="00957C74" w:rsidRDefault="00721427" w:rsidP="007214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стулья - 14</w:t>
            </w:r>
          </w:p>
          <w:p w14:paraId="332E6154" w14:textId="77777777" w:rsidR="00721427" w:rsidRPr="00957C74" w:rsidRDefault="00721427" w:rsidP="007214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мебель для одежд – 1</w:t>
            </w:r>
          </w:p>
          <w:p w14:paraId="1558A231" w14:textId="77777777" w:rsidR="00721427" w:rsidRPr="00957C74" w:rsidRDefault="00721427" w:rsidP="007214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кондиционер - 1</w:t>
            </w:r>
          </w:p>
        </w:tc>
        <w:tc>
          <w:tcPr>
            <w:tcW w:w="1945" w:type="dxa"/>
          </w:tcPr>
          <w:p w14:paraId="04530101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Естественное </w:t>
            </w:r>
          </w:p>
        </w:tc>
        <w:tc>
          <w:tcPr>
            <w:tcW w:w="2246" w:type="dxa"/>
          </w:tcPr>
          <w:p w14:paraId="7F5A369C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721427" w:rsidRPr="00957C74" w14:paraId="2AACD5BB" w14:textId="77777777" w:rsidTr="000E326A">
        <w:tc>
          <w:tcPr>
            <w:tcW w:w="600" w:type="dxa"/>
          </w:tcPr>
          <w:p w14:paraId="40BC1916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24" w:type="dxa"/>
          </w:tcPr>
          <w:p w14:paraId="0B1B3511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№105</w:t>
            </w:r>
          </w:p>
          <w:p w14:paraId="2DCF7903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B622589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6" w:type="dxa"/>
          </w:tcPr>
          <w:p w14:paraId="4F46AA26" w14:textId="77777777" w:rsidR="00721427" w:rsidRPr="00957C74" w:rsidRDefault="00721427" w:rsidP="007214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стол - 5</w:t>
            </w:r>
          </w:p>
          <w:p w14:paraId="64FA422E" w14:textId="77777777" w:rsidR="00721427" w:rsidRPr="00957C74" w:rsidRDefault="00721427" w:rsidP="007214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книжный шкаф – 1</w:t>
            </w:r>
          </w:p>
          <w:p w14:paraId="6FC9B866" w14:textId="77777777" w:rsidR="00721427" w:rsidRPr="00957C74" w:rsidRDefault="00721427" w:rsidP="007214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мебель для одежд – 1</w:t>
            </w:r>
          </w:p>
          <w:p w14:paraId="28B40B28" w14:textId="77777777" w:rsidR="00721427" w:rsidRPr="00957C74" w:rsidRDefault="00721427" w:rsidP="007214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14:paraId="1E1CB8CD" w14:textId="77777777" w:rsidR="00721427" w:rsidRPr="00957C74" w:rsidRDefault="00721427" w:rsidP="007214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Компьютер – 1</w:t>
            </w:r>
          </w:p>
        </w:tc>
        <w:tc>
          <w:tcPr>
            <w:tcW w:w="1945" w:type="dxa"/>
          </w:tcPr>
          <w:p w14:paraId="4EEA5DF3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246" w:type="dxa"/>
          </w:tcPr>
          <w:p w14:paraId="10230614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721427" w:rsidRPr="00957C74" w14:paraId="2199F254" w14:textId="77777777" w:rsidTr="000E326A">
        <w:tc>
          <w:tcPr>
            <w:tcW w:w="600" w:type="dxa"/>
          </w:tcPr>
          <w:p w14:paraId="43901DB5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24" w:type="dxa"/>
          </w:tcPr>
          <w:p w14:paraId="0AD07A21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№104</w:t>
            </w:r>
          </w:p>
          <w:p w14:paraId="7AEA0180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E489092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6" w:type="dxa"/>
          </w:tcPr>
          <w:p w14:paraId="40DF21A8" w14:textId="77777777" w:rsidR="00721427" w:rsidRPr="00957C74" w:rsidRDefault="00721427" w:rsidP="0072142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стол - 1</w:t>
            </w:r>
          </w:p>
          <w:p w14:paraId="4B1B042B" w14:textId="77777777" w:rsidR="00721427" w:rsidRPr="00957C74" w:rsidRDefault="00721427" w:rsidP="0072142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стулья - 15</w:t>
            </w:r>
          </w:p>
          <w:p w14:paraId="667BD32A" w14:textId="77777777" w:rsidR="00721427" w:rsidRPr="00957C74" w:rsidRDefault="00721427" w:rsidP="0072142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книжный шкаф – 1</w:t>
            </w:r>
          </w:p>
          <w:p w14:paraId="3760E187" w14:textId="77777777" w:rsidR="00721427" w:rsidRPr="00957C74" w:rsidRDefault="00721427" w:rsidP="0072142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– 1 </w:t>
            </w:r>
          </w:p>
          <w:p w14:paraId="1AB8C7C5" w14:textId="77777777" w:rsidR="00721427" w:rsidRPr="00957C74" w:rsidRDefault="00721427" w:rsidP="0072142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14:paraId="3DD48E3C" w14:textId="77777777" w:rsidR="00721427" w:rsidRPr="00957C74" w:rsidRDefault="00721427" w:rsidP="0072142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планшеты – 20 </w:t>
            </w:r>
          </w:p>
          <w:p w14:paraId="1E615A15" w14:textId="77777777" w:rsidR="00721427" w:rsidRPr="00957C74" w:rsidRDefault="00721427" w:rsidP="0072142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Компьютер – 1</w:t>
            </w:r>
          </w:p>
          <w:p w14:paraId="17C999A5" w14:textId="77777777" w:rsidR="00721427" w:rsidRPr="00957C74" w:rsidRDefault="00721427" w:rsidP="00721427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Микроскоп – 6шт</w:t>
            </w:r>
          </w:p>
          <w:p w14:paraId="2C180365" w14:textId="77777777" w:rsidR="00721427" w:rsidRPr="00957C74" w:rsidRDefault="00721427" w:rsidP="00721427">
            <w:pPr>
              <w:numPr>
                <w:ilvl w:val="0"/>
                <w:numId w:val="10"/>
              </w:numPr>
              <w:tabs>
                <w:tab w:val="clear" w:pos="2880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Кондиционер - 1</w:t>
            </w:r>
          </w:p>
        </w:tc>
        <w:tc>
          <w:tcPr>
            <w:tcW w:w="1945" w:type="dxa"/>
          </w:tcPr>
          <w:p w14:paraId="3046F2DD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246" w:type="dxa"/>
          </w:tcPr>
          <w:p w14:paraId="2CDFD277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721427" w:rsidRPr="00957C74" w14:paraId="27D74C5B" w14:textId="77777777" w:rsidTr="000E326A">
        <w:tc>
          <w:tcPr>
            <w:tcW w:w="600" w:type="dxa"/>
          </w:tcPr>
          <w:p w14:paraId="29F244DA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24" w:type="dxa"/>
          </w:tcPr>
          <w:p w14:paraId="4E482BD9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ОМОКБ</w:t>
            </w:r>
          </w:p>
          <w:p w14:paraId="41C6F6B4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патанатомия </w:t>
            </w:r>
          </w:p>
        </w:tc>
        <w:tc>
          <w:tcPr>
            <w:tcW w:w="1309" w:type="dxa"/>
          </w:tcPr>
          <w:p w14:paraId="08F32D30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6" w:type="dxa"/>
          </w:tcPr>
          <w:p w14:paraId="74193D16" w14:textId="77777777" w:rsidR="00721427" w:rsidRPr="00957C74" w:rsidRDefault="00721427" w:rsidP="007214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14:paraId="07496D1B" w14:textId="77777777" w:rsidR="00721427" w:rsidRPr="00957C74" w:rsidRDefault="00721427" w:rsidP="007214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стол – 1</w:t>
            </w:r>
          </w:p>
          <w:p w14:paraId="26EB5EE1" w14:textId="77777777" w:rsidR="00721427" w:rsidRPr="00957C74" w:rsidRDefault="00721427" w:rsidP="007214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стул – 1</w:t>
            </w:r>
          </w:p>
          <w:p w14:paraId="2EA3AED0" w14:textId="77777777" w:rsidR="00721427" w:rsidRPr="00957C74" w:rsidRDefault="00721427" w:rsidP="007214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таблицы – 20</w:t>
            </w:r>
          </w:p>
          <w:p w14:paraId="58762991" w14:textId="77777777" w:rsidR="00721427" w:rsidRPr="00957C74" w:rsidRDefault="00721427" w:rsidP="007214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блок – 6</w:t>
            </w:r>
          </w:p>
        </w:tc>
        <w:tc>
          <w:tcPr>
            <w:tcW w:w="1945" w:type="dxa"/>
          </w:tcPr>
          <w:p w14:paraId="48258EDF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246" w:type="dxa"/>
          </w:tcPr>
          <w:p w14:paraId="63E6C9C4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721427" w:rsidRPr="00957C74" w14:paraId="6B2BC4C5" w14:textId="77777777" w:rsidTr="000E326A">
        <w:tc>
          <w:tcPr>
            <w:tcW w:w="600" w:type="dxa"/>
          </w:tcPr>
          <w:p w14:paraId="099904F8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24" w:type="dxa"/>
          </w:tcPr>
          <w:p w14:paraId="4E6063A0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ТГБ г.Ош патанатом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62DAE08B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6" w:type="dxa"/>
          </w:tcPr>
          <w:p w14:paraId="01E51229" w14:textId="77777777" w:rsidR="00721427" w:rsidRPr="00957C74" w:rsidRDefault="00721427" w:rsidP="007214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14:paraId="4BF66451" w14:textId="77777777" w:rsidR="00721427" w:rsidRPr="00957C74" w:rsidRDefault="00721427" w:rsidP="007214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стол – 1</w:t>
            </w:r>
          </w:p>
          <w:p w14:paraId="467364D3" w14:textId="77777777" w:rsidR="00721427" w:rsidRPr="00957C74" w:rsidRDefault="00721427" w:rsidP="007214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таблица – 20 </w:t>
            </w:r>
          </w:p>
          <w:p w14:paraId="53EFC49F" w14:textId="77777777" w:rsidR="00721427" w:rsidRPr="00957C74" w:rsidRDefault="00721427" w:rsidP="007214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блоки - 3</w:t>
            </w:r>
          </w:p>
        </w:tc>
        <w:tc>
          <w:tcPr>
            <w:tcW w:w="1945" w:type="dxa"/>
          </w:tcPr>
          <w:p w14:paraId="3056FD07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246" w:type="dxa"/>
          </w:tcPr>
          <w:p w14:paraId="1435B349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</w:tbl>
    <w:p w14:paraId="09289DD3" w14:textId="77777777" w:rsidR="00721427" w:rsidRPr="00957C74" w:rsidRDefault="00721427" w:rsidP="00721427">
      <w:pPr>
        <w:spacing w:after="0"/>
        <w:ind w:left="480" w:right="99"/>
        <w:jc w:val="both"/>
        <w:rPr>
          <w:rFonts w:ascii="Times New Roman" w:hAnsi="Times New Roman" w:cs="Times New Roman"/>
          <w:sz w:val="24"/>
          <w:szCs w:val="24"/>
        </w:rPr>
      </w:pPr>
    </w:p>
    <w:p w14:paraId="763B5CA0" w14:textId="77777777" w:rsidR="00721427" w:rsidRPr="00957C74" w:rsidRDefault="00721427" w:rsidP="00721427">
      <w:pPr>
        <w:spacing w:after="0"/>
        <w:ind w:left="480" w:right="99"/>
        <w:jc w:val="both"/>
        <w:rPr>
          <w:rFonts w:ascii="Times New Roman" w:hAnsi="Times New Roman" w:cs="Times New Roman"/>
          <w:sz w:val="24"/>
          <w:szCs w:val="24"/>
        </w:rPr>
      </w:pPr>
    </w:p>
    <w:p w14:paraId="5E5D5012" w14:textId="77777777" w:rsidR="00721427" w:rsidRPr="00957C74" w:rsidRDefault="00721427" w:rsidP="0072142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>Сведения  об  УВП кафедры</w:t>
      </w:r>
    </w:p>
    <w:p w14:paraId="3CD5BCBF" w14:textId="77777777" w:rsidR="00721427" w:rsidRPr="00957C74" w:rsidRDefault="00721427" w:rsidP="00721427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800"/>
        <w:gridCol w:w="3420"/>
        <w:gridCol w:w="2208"/>
        <w:gridCol w:w="34"/>
      </w:tblGrid>
      <w:tr w:rsidR="00721427" w:rsidRPr="00957C74" w14:paraId="13BD2827" w14:textId="77777777" w:rsidTr="000E326A">
        <w:trPr>
          <w:gridAfter w:val="1"/>
          <w:wAfter w:w="34" w:type="dxa"/>
        </w:trPr>
        <w:tc>
          <w:tcPr>
            <w:tcW w:w="2700" w:type="dxa"/>
          </w:tcPr>
          <w:p w14:paraId="6EB6CF0A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</w:tc>
        <w:tc>
          <w:tcPr>
            <w:tcW w:w="1800" w:type="dxa"/>
          </w:tcPr>
          <w:p w14:paraId="7631A2CC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3420" w:type="dxa"/>
          </w:tcPr>
          <w:p w14:paraId="693F692A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208" w:type="dxa"/>
          </w:tcPr>
          <w:p w14:paraId="40B2503E" w14:textId="77777777" w:rsidR="00721427" w:rsidRPr="00957C74" w:rsidRDefault="00721427" w:rsidP="0072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721427" w:rsidRPr="00957C74" w14:paraId="3098E6B7" w14:textId="77777777" w:rsidTr="000E326A">
        <w:trPr>
          <w:gridAfter w:val="1"/>
          <w:wAfter w:w="34" w:type="dxa"/>
          <w:cantSplit/>
        </w:trPr>
        <w:tc>
          <w:tcPr>
            <w:tcW w:w="10128" w:type="dxa"/>
            <w:gridSpan w:val="4"/>
          </w:tcPr>
          <w:p w14:paraId="5ABA1A89" w14:textId="77777777" w:rsidR="00721427" w:rsidRPr="00957C74" w:rsidRDefault="00721427" w:rsidP="000E326A">
            <w:pPr>
              <w:pStyle w:val="3"/>
              <w:rPr>
                <w:b/>
                <w:bCs/>
                <w:sz w:val="24"/>
                <w:szCs w:val="24"/>
              </w:rPr>
            </w:pPr>
            <w:r w:rsidRPr="00957C74">
              <w:rPr>
                <w:b/>
                <w:bCs/>
                <w:sz w:val="24"/>
                <w:szCs w:val="24"/>
              </w:rPr>
              <w:t>Учебно-вспомогательный персонал</w:t>
            </w:r>
          </w:p>
        </w:tc>
      </w:tr>
      <w:tr w:rsidR="00721427" w:rsidRPr="00957C74" w14:paraId="24231192" w14:textId="77777777" w:rsidTr="000E326A">
        <w:tc>
          <w:tcPr>
            <w:tcW w:w="2700" w:type="dxa"/>
          </w:tcPr>
          <w:p w14:paraId="74D7D85D" w14:textId="77777777" w:rsidR="00721427" w:rsidRPr="00957C74" w:rsidRDefault="00721427" w:rsidP="00721427">
            <w:pPr>
              <w:spacing w:after="0"/>
              <w:ind w:left="-59" w:firstLine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Камчыбекова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Наргиза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Жаныбаевна</w:t>
            </w:r>
            <w:proofErr w:type="spellEnd"/>
          </w:p>
        </w:tc>
        <w:tc>
          <w:tcPr>
            <w:tcW w:w="1800" w:type="dxa"/>
          </w:tcPr>
          <w:p w14:paraId="1794587B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03.01.1987</w:t>
            </w:r>
          </w:p>
        </w:tc>
        <w:tc>
          <w:tcPr>
            <w:tcW w:w="3420" w:type="dxa"/>
          </w:tcPr>
          <w:p w14:paraId="3113215B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Зав.лаборатория.</w:t>
            </w:r>
          </w:p>
        </w:tc>
        <w:tc>
          <w:tcPr>
            <w:tcW w:w="2242" w:type="dxa"/>
            <w:gridSpan w:val="2"/>
          </w:tcPr>
          <w:p w14:paraId="45F35C27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г.Ош ул.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Исанова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41-32</w:t>
            </w:r>
          </w:p>
        </w:tc>
      </w:tr>
      <w:tr w:rsidR="00721427" w:rsidRPr="00957C74" w14:paraId="7F3B3C46" w14:textId="77777777" w:rsidTr="000E326A">
        <w:tc>
          <w:tcPr>
            <w:tcW w:w="2700" w:type="dxa"/>
          </w:tcPr>
          <w:p w14:paraId="7065D9DD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Нурланбекова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Мээргул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Нурланбековна</w:t>
            </w:r>
            <w:proofErr w:type="spellEnd"/>
          </w:p>
        </w:tc>
        <w:tc>
          <w:tcPr>
            <w:tcW w:w="1800" w:type="dxa"/>
          </w:tcPr>
          <w:p w14:paraId="0E63EC99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12.07.1994</w:t>
            </w:r>
          </w:p>
        </w:tc>
        <w:tc>
          <w:tcPr>
            <w:tcW w:w="3420" w:type="dxa"/>
          </w:tcPr>
          <w:p w14:paraId="2A78600E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242" w:type="dxa"/>
            <w:gridSpan w:val="2"/>
          </w:tcPr>
          <w:p w14:paraId="6709D4F2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. Ак-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Тилек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13-25</w:t>
            </w:r>
          </w:p>
        </w:tc>
      </w:tr>
    </w:tbl>
    <w:p w14:paraId="1E844D02" w14:textId="77777777" w:rsidR="00721427" w:rsidRPr="00957C74" w:rsidRDefault="00721427" w:rsidP="00721427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AF7B4" w14:textId="77777777" w:rsidR="00721427" w:rsidRPr="00957C74" w:rsidRDefault="00721427" w:rsidP="0072142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>Сведения о наградах, конкурсах, грантах.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2078"/>
        <w:gridCol w:w="1930"/>
        <w:gridCol w:w="2969"/>
        <w:gridCol w:w="1633"/>
      </w:tblGrid>
      <w:tr w:rsidR="00721427" w:rsidRPr="00957C74" w14:paraId="2BEDAD14" w14:textId="77777777" w:rsidTr="000E326A">
        <w:tc>
          <w:tcPr>
            <w:tcW w:w="2022" w:type="dxa"/>
          </w:tcPr>
          <w:p w14:paraId="724D9425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Конкурс среди ППС </w:t>
            </w:r>
          </w:p>
        </w:tc>
        <w:tc>
          <w:tcPr>
            <w:tcW w:w="2078" w:type="dxa"/>
          </w:tcPr>
          <w:p w14:paraId="253954E4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“ОшМУнун мыкты окутуучусу – 2018”</w:t>
            </w:r>
          </w:p>
        </w:tc>
        <w:tc>
          <w:tcPr>
            <w:tcW w:w="1930" w:type="dxa"/>
          </w:tcPr>
          <w:p w14:paraId="237A75A3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 МУ </w:t>
            </w:r>
          </w:p>
          <w:p w14:paraId="2BFFBAA5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5-октябрь, 2018ж.</w:t>
            </w:r>
          </w:p>
        </w:tc>
        <w:tc>
          <w:tcPr>
            <w:tcW w:w="2969" w:type="dxa"/>
          </w:tcPr>
          <w:p w14:paraId="0CA809E9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Сапарбекова Р.А.</w:t>
            </w:r>
          </w:p>
          <w:p w14:paraId="2590EB70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 (II даражадагы диплом жана акчалай сыйлык)</w:t>
            </w:r>
          </w:p>
        </w:tc>
        <w:tc>
          <w:tcPr>
            <w:tcW w:w="1633" w:type="dxa"/>
          </w:tcPr>
          <w:p w14:paraId="43A4FF94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</w:tr>
      <w:tr w:rsidR="00721427" w:rsidRPr="00957C74" w14:paraId="20B5DE9E" w14:textId="77777777" w:rsidTr="000E326A">
        <w:tc>
          <w:tcPr>
            <w:tcW w:w="2022" w:type="dxa"/>
          </w:tcPr>
          <w:p w14:paraId="5815A9B6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Конкурс  среди ППС </w:t>
            </w:r>
          </w:p>
        </w:tc>
        <w:tc>
          <w:tcPr>
            <w:tcW w:w="2078" w:type="dxa"/>
          </w:tcPr>
          <w:p w14:paraId="521C95F7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“ОшМУнун мыкты ОМКсы-2018”</w:t>
            </w:r>
          </w:p>
        </w:tc>
        <w:tc>
          <w:tcPr>
            <w:tcW w:w="1930" w:type="dxa"/>
          </w:tcPr>
          <w:p w14:paraId="2DB1FF52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 МУ </w:t>
            </w:r>
          </w:p>
          <w:p w14:paraId="209CB76B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5-октябрь, 2018ж.</w:t>
            </w:r>
          </w:p>
        </w:tc>
        <w:tc>
          <w:tcPr>
            <w:tcW w:w="2969" w:type="dxa"/>
          </w:tcPr>
          <w:p w14:paraId="37355A6A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Ташматова Н.М.</w:t>
            </w:r>
          </w:p>
          <w:p w14:paraId="14DA667B" w14:textId="77777777" w:rsidR="003250E2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 (Ардак грамот</w:t>
            </w:r>
          </w:p>
          <w:p w14:paraId="199A4B96" w14:textId="77777777" w:rsidR="003250E2" w:rsidRPr="00957C74" w:rsidRDefault="003250E2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4F52773C" w14:textId="77777777" w:rsidR="00721427" w:rsidRPr="00957C74" w:rsidRDefault="003250E2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="00721427"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а)</w:t>
            </w:r>
          </w:p>
        </w:tc>
        <w:tc>
          <w:tcPr>
            <w:tcW w:w="1633" w:type="dxa"/>
          </w:tcPr>
          <w:p w14:paraId="29B5060D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</w:tr>
      <w:tr w:rsidR="00721427" w:rsidRPr="00957C74" w14:paraId="03AD22FA" w14:textId="77777777" w:rsidTr="000E326A">
        <w:tc>
          <w:tcPr>
            <w:tcW w:w="2022" w:type="dxa"/>
          </w:tcPr>
          <w:p w14:paraId="7C2A0838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Конкурс  среди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ППС </w:t>
            </w:r>
          </w:p>
        </w:tc>
        <w:tc>
          <w:tcPr>
            <w:tcW w:w="2078" w:type="dxa"/>
          </w:tcPr>
          <w:p w14:paraId="738A4EB7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“Къп жылдык 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\з\рл\\ эмгеги \ч\н ”</w:t>
            </w:r>
          </w:p>
        </w:tc>
        <w:tc>
          <w:tcPr>
            <w:tcW w:w="1930" w:type="dxa"/>
          </w:tcPr>
          <w:p w14:paraId="1BFAC4C9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Ош МУ </w:t>
            </w:r>
          </w:p>
          <w:p w14:paraId="7E5C01B2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5-октябрь, 2018ж.</w:t>
            </w:r>
          </w:p>
        </w:tc>
        <w:tc>
          <w:tcPr>
            <w:tcW w:w="2969" w:type="dxa"/>
          </w:tcPr>
          <w:p w14:paraId="2ABA1016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Камчыбекова Н.Ж.</w:t>
            </w:r>
          </w:p>
          <w:p w14:paraId="3F07F0BD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Лаборатория башчысы</w:t>
            </w:r>
          </w:p>
          <w:p w14:paraId="2EAB46D9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(акчалай сыйлык)</w:t>
            </w:r>
          </w:p>
        </w:tc>
        <w:tc>
          <w:tcPr>
            <w:tcW w:w="1633" w:type="dxa"/>
          </w:tcPr>
          <w:p w14:paraId="7BC9B18B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ОшМУ</w:t>
            </w:r>
          </w:p>
        </w:tc>
      </w:tr>
      <w:tr w:rsidR="00721427" w:rsidRPr="00957C74" w14:paraId="34A4C84D" w14:textId="77777777" w:rsidTr="000E326A">
        <w:tc>
          <w:tcPr>
            <w:tcW w:w="2022" w:type="dxa"/>
          </w:tcPr>
          <w:p w14:paraId="24237F81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Конкурс  среди ППС </w:t>
            </w:r>
          </w:p>
        </w:tc>
        <w:tc>
          <w:tcPr>
            <w:tcW w:w="2078" w:type="dxa"/>
          </w:tcPr>
          <w:p w14:paraId="00DF3190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“Мыкты монография-2018”</w:t>
            </w:r>
          </w:p>
        </w:tc>
        <w:tc>
          <w:tcPr>
            <w:tcW w:w="1930" w:type="dxa"/>
          </w:tcPr>
          <w:p w14:paraId="0D7D0F8C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 МУ </w:t>
            </w:r>
          </w:p>
          <w:p w14:paraId="11CA241D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5-октябрь, 2018ж.</w:t>
            </w:r>
          </w:p>
        </w:tc>
        <w:tc>
          <w:tcPr>
            <w:tcW w:w="2969" w:type="dxa"/>
          </w:tcPr>
          <w:p w14:paraId="12D818A2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Ташматова Н.М.</w:t>
            </w:r>
          </w:p>
          <w:p w14:paraId="0735C181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Окутуучу </w:t>
            </w:r>
          </w:p>
          <w:p w14:paraId="344D2800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>даражадагы</w:t>
            </w:r>
            <w:proofErr w:type="spellEnd"/>
            <w:r w:rsidRPr="00957C74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1633" w:type="dxa"/>
          </w:tcPr>
          <w:p w14:paraId="0F0457B1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</w:tr>
      <w:tr w:rsidR="00721427" w:rsidRPr="00957C74" w14:paraId="7846EAEE" w14:textId="77777777" w:rsidTr="000E326A">
        <w:tc>
          <w:tcPr>
            <w:tcW w:w="2022" w:type="dxa"/>
          </w:tcPr>
          <w:p w14:paraId="30A50D80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Конкурс  среди ППС </w:t>
            </w:r>
          </w:p>
        </w:tc>
        <w:tc>
          <w:tcPr>
            <w:tcW w:w="2078" w:type="dxa"/>
          </w:tcPr>
          <w:p w14:paraId="4703A953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 много летний труд в сфере образования и медицине </w:t>
            </w:r>
          </w:p>
        </w:tc>
        <w:tc>
          <w:tcPr>
            <w:tcW w:w="1930" w:type="dxa"/>
          </w:tcPr>
          <w:p w14:paraId="7283B1B9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Ошский городской совет депутатов </w:t>
            </w:r>
          </w:p>
          <w:p w14:paraId="41460330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г.Ош-16.03.2018</w:t>
            </w:r>
          </w:p>
        </w:tc>
        <w:tc>
          <w:tcPr>
            <w:tcW w:w="2969" w:type="dxa"/>
          </w:tcPr>
          <w:p w14:paraId="35F52161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Джолдошева Г.Т. Почетная грамота</w:t>
            </w:r>
          </w:p>
        </w:tc>
        <w:tc>
          <w:tcPr>
            <w:tcW w:w="1633" w:type="dxa"/>
          </w:tcPr>
          <w:p w14:paraId="180E5105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горкенеш</w:t>
            </w:r>
          </w:p>
        </w:tc>
      </w:tr>
      <w:tr w:rsidR="00721427" w:rsidRPr="00957C74" w14:paraId="727792E2" w14:textId="77777777" w:rsidTr="000E326A">
        <w:tc>
          <w:tcPr>
            <w:tcW w:w="2022" w:type="dxa"/>
          </w:tcPr>
          <w:p w14:paraId="53AF9C8E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Конкурс  среди ППС</w:t>
            </w:r>
          </w:p>
        </w:tc>
        <w:tc>
          <w:tcPr>
            <w:tcW w:w="2078" w:type="dxa"/>
          </w:tcPr>
          <w:p w14:paraId="1315C33D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 много летний труд в сфере образования и медицине</w:t>
            </w:r>
          </w:p>
        </w:tc>
        <w:tc>
          <w:tcPr>
            <w:tcW w:w="1930" w:type="dxa"/>
          </w:tcPr>
          <w:p w14:paraId="44EFB1DC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Ошский городской совет депутатов </w:t>
            </w:r>
          </w:p>
          <w:p w14:paraId="3A870F54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г.Ош-16.03.2018</w:t>
            </w:r>
          </w:p>
        </w:tc>
        <w:tc>
          <w:tcPr>
            <w:tcW w:w="2969" w:type="dxa"/>
          </w:tcPr>
          <w:p w14:paraId="6A63CB27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 К.</w:t>
            </w:r>
          </w:p>
          <w:p w14:paraId="11757581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Почетная грамота</w:t>
            </w:r>
          </w:p>
        </w:tc>
        <w:tc>
          <w:tcPr>
            <w:tcW w:w="1633" w:type="dxa"/>
          </w:tcPr>
          <w:p w14:paraId="6229A3A3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горкенеш</w:t>
            </w:r>
          </w:p>
        </w:tc>
      </w:tr>
      <w:tr w:rsidR="00721427" w:rsidRPr="00957C74" w14:paraId="0B874493" w14:textId="77777777" w:rsidTr="000E326A">
        <w:tc>
          <w:tcPr>
            <w:tcW w:w="2022" w:type="dxa"/>
          </w:tcPr>
          <w:p w14:paraId="704ACCCD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Конкурс  среди ППС</w:t>
            </w:r>
          </w:p>
        </w:tc>
        <w:tc>
          <w:tcPr>
            <w:tcW w:w="2078" w:type="dxa"/>
          </w:tcPr>
          <w:p w14:paraId="009FD979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 активная участие в общественный жизни</w:t>
            </w:r>
          </w:p>
        </w:tc>
        <w:tc>
          <w:tcPr>
            <w:tcW w:w="1930" w:type="dxa"/>
          </w:tcPr>
          <w:p w14:paraId="0F66BA52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Ошский областной профсоюз медработников</w:t>
            </w:r>
          </w:p>
          <w:p w14:paraId="73069A94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</w:t>
            </w:r>
          </w:p>
        </w:tc>
        <w:tc>
          <w:tcPr>
            <w:tcW w:w="2969" w:type="dxa"/>
          </w:tcPr>
          <w:p w14:paraId="5F650D59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Джолдошева Г.Т. Почетная грамота</w:t>
            </w:r>
          </w:p>
        </w:tc>
        <w:tc>
          <w:tcPr>
            <w:tcW w:w="1633" w:type="dxa"/>
          </w:tcPr>
          <w:p w14:paraId="42BDEF04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Ошский обл.профсоюз</w:t>
            </w:r>
          </w:p>
        </w:tc>
      </w:tr>
      <w:tr w:rsidR="00721427" w:rsidRPr="00957C74" w14:paraId="26279C52" w14:textId="77777777" w:rsidTr="000E326A">
        <w:tc>
          <w:tcPr>
            <w:tcW w:w="2022" w:type="dxa"/>
          </w:tcPr>
          <w:p w14:paraId="5F5E5FE4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Конкурс  среди ППС</w:t>
            </w:r>
          </w:p>
        </w:tc>
        <w:tc>
          <w:tcPr>
            <w:tcW w:w="2078" w:type="dxa"/>
          </w:tcPr>
          <w:p w14:paraId="42919947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 много летний труд в сфере образования и медицине</w:t>
            </w:r>
          </w:p>
        </w:tc>
        <w:tc>
          <w:tcPr>
            <w:tcW w:w="1930" w:type="dxa"/>
          </w:tcPr>
          <w:p w14:paraId="66B1FE66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 МУ </w:t>
            </w:r>
          </w:p>
          <w:p w14:paraId="55798571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28-декабря, 2018ж.</w:t>
            </w:r>
          </w:p>
        </w:tc>
        <w:tc>
          <w:tcPr>
            <w:tcW w:w="2969" w:type="dxa"/>
          </w:tcPr>
          <w:p w14:paraId="32011997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Кожобаев А.А.</w:t>
            </w:r>
          </w:p>
          <w:p w14:paraId="6F3F9204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Почетная грамота</w:t>
            </w:r>
          </w:p>
        </w:tc>
        <w:tc>
          <w:tcPr>
            <w:tcW w:w="1633" w:type="dxa"/>
          </w:tcPr>
          <w:p w14:paraId="74D18D53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</w:tr>
      <w:tr w:rsidR="00721427" w:rsidRPr="00957C74" w14:paraId="056F8AC2" w14:textId="77777777" w:rsidTr="000E326A">
        <w:tc>
          <w:tcPr>
            <w:tcW w:w="2022" w:type="dxa"/>
          </w:tcPr>
          <w:p w14:paraId="58A4B04F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Конкурс  среди ППС</w:t>
            </w:r>
          </w:p>
        </w:tc>
        <w:tc>
          <w:tcPr>
            <w:tcW w:w="2078" w:type="dxa"/>
          </w:tcPr>
          <w:p w14:paraId="410C9B38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 много летний труд в сфере образования и медицине</w:t>
            </w:r>
          </w:p>
        </w:tc>
        <w:tc>
          <w:tcPr>
            <w:tcW w:w="1930" w:type="dxa"/>
          </w:tcPr>
          <w:p w14:paraId="1BAB88FD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 МУ </w:t>
            </w:r>
          </w:p>
          <w:p w14:paraId="1EB31CFE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28-декабря, 2018ж.</w:t>
            </w:r>
          </w:p>
        </w:tc>
        <w:tc>
          <w:tcPr>
            <w:tcW w:w="2969" w:type="dxa"/>
          </w:tcPr>
          <w:p w14:paraId="586BEFE6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 К.Д.</w:t>
            </w:r>
          </w:p>
          <w:p w14:paraId="3FDF2A2A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Почетная грамота медфака</w:t>
            </w:r>
          </w:p>
        </w:tc>
        <w:tc>
          <w:tcPr>
            <w:tcW w:w="1633" w:type="dxa"/>
          </w:tcPr>
          <w:p w14:paraId="6F615E67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</w:tr>
      <w:tr w:rsidR="00721427" w:rsidRPr="00957C74" w14:paraId="0E43F653" w14:textId="77777777" w:rsidTr="000E326A">
        <w:tc>
          <w:tcPr>
            <w:tcW w:w="2022" w:type="dxa"/>
          </w:tcPr>
          <w:p w14:paraId="232AF956" w14:textId="77777777" w:rsidR="00721427" w:rsidRPr="00957C74" w:rsidRDefault="00721427" w:rsidP="007214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Конкурс  среди ППС</w:t>
            </w:r>
          </w:p>
        </w:tc>
        <w:tc>
          <w:tcPr>
            <w:tcW w:w="2078" w:type="dxa"/>
          </w:tcPr>
          <w:p w14:paraId="42AC2F4F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 много летний труд в сфере образования и медицине</w:t>
            </w:r>
          </w:p>
        </w:tc>
        <w:tc>
          <w:tcPr>
            <w:tcW w:w="1930" w:type="dxa"/>
          </w:tcPr>
          <w:p w14:paraId="629FC616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 МУ </w:t>
            </w:r>
          </w:p>
          <w:p w14:paraId="267F1269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28-декабря, 2018ж.</w:t>
            </w:r>
          </w:p>
        </w:tc>
        <w:tc>
          <w:tcPr>
            <w:tcW w:w="2969" w:type="dxa"/>
          </w:tcPr>
          <w:p w14:paraId="73F20681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Жолдошева Э.К.</w:t>
            </w:r>
          </w:p>
          <w:p w14:paraId="26F08431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Почетная грамота медфака</w:t>
            </w:r>
          </w:p>
        </w:tc>
        <w:tc>
          <w:tcPr>
            <w:tcW w:w="1633" w:type="dxa"/>
          </w:tcPr>
          <w:p w14:paraId="740C130E" w14:textId="77777777" w:rsidR="00721427" w:rsidRPr="00957C74" w:rsidRDefault="00721427" w:rsidP="00721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7C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</w:tr>
    </w:tbl>
    <w:p w14:paraId="604D99E7" w14:textId="77777777" w:rsidR="00721427" w:rsidRPr="00957C74" w:rsidRDefault="00721427" w:rsidP="00721427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62543" w14:textId="77777777" w:rsidR="00721427" w:rsidRPr="00957C74" w:rsidRDefault="00721427" w:rsidP="0072142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C74">
        <w:rPr>
          <w:rFonts w:ascii="Times New Roman" w:hAnsi="Times New Roman" w:cs="Times New Roman"/>
          <w:b/>
          <w:bCs/>
          <w:sz w:val="24"/>
          <w:szCs w:val="24"/>
        </w:rPr>
        <w:t>Сведения о воспитательных и спортивных мероприятиях</w:t>
      </w:r>
    </w:p>
    <w:p w14:paraId="18A035DD" w14:textId="77777777" w:rsidR="00721427" w:rsidRPr="00957C74" w:rsidRDefault="00721427" w:rsidP="00721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 xml:space="preserve">На кафедре старшим куратором назначена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Камчыбекова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 xml:space="preserve"> Н.Ж. У каждого преподавателя  имеется кураторская группа и к</w:t>
      </w:r>
      <w:r w:rsidR="00ED6626" w:rsidRPr="00957C74">
        <w:rPr>
          <w:rFonts w:ascii="Times New Roman" w:hAnsi="Times New Roman" w:cs="Times New Roman"/>
          <w:sz w:val="24"/>
          <w:szCs w:val="24"/>
        </w:rPr>
        <w:t>ураторский журнал. На новый 2019-2020</w:t>
      </w:r>
      <w:r w:rsidRPr="00957C74">
        <w:rPr>
          <w:rFonts w:ascii="Times New Roman" w:hAnsi="Times New Roman" w:cs="Times New Roman"/>
          <w:sz w:val="24"/>
          <w:szCs w:val="24"/>
        </w:rPr>
        <w:t xml:space="preserve"> учебный год  составлен план кураторской работы.</w:t>
      </w:r>
    </w:p>
    <w:p w14:paraId="553F0D71" w14:textId="77777777" w:rsidR="00721427" w:rsidRPr="00957C74" w:rsidRDefault="00721427" w:rsidP="00721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ab/>
        <w:t>У каждого куратора есть папка кураторской работы, которая включает в себя годовой план кураторской работы, план кураторских часов, информации о студентах обучающихся в той группе, а также разработки и протоколы кураторских часов. Кураторские часы проводятся еженедельно по расписанию, журналы заполняются.</w:t>
      </w:r>
    </w:p>
    <w:p w14:paraId="6EF37DB1" w14:textId="77777777" w:rsidR="00721427" w:rsidRPr="00957C74" w:rsidRDefault="00721427" w:rsidP="00721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C74">
        <w:rPr>
          <w:rFonts w:ascii="Times New Roman" w:hAnsi="Times New Roman" w:cs="Times New Roman"/>
          <w:sz w:val="24"/>
          <w:szCs w:val="24"/>
        </w:rPr>
        <w:tab/>
        <w:t xml:space="preserve">Кураторы сначала знакомятся с родителями  студентов. Со своими группами активно участвуют  во всех культурно-массовых и спортивных мероприятиях медицинского факультета и </w:t>
      </w:r>
      <w:proofErr w:type="spellStart"/>
      <w:r w:rsidRPr="00957C74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957C74">
        <w:rPr>
          <w:rFonts w:ascii="Times New Roman" w:hAnsi="Times New Roman" w:cs="Times New Roman"/>
          <w:sz w:val="24"/>
          <w:szCs w:val="24"/>
        </w:rPr>
        <w:t>.</w:t>
      </w:r>
    </w:p>
    <w:p w14:paraId="0E29E0BF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FB329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A91971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1CD1C" w14:textId="77777777" w:rsidR="00721427" w:rsidRPr="00957C74" w:rsidRDefault="00721427" w:rsidP="00721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74">
        <w:rPr>
          <w:rFonts w:ascii="Times New Roman" w:hAnsi="Times New Roman" w:cs="Times New Roman"/>
          <w:b/>
          <w:sz w:val="24"/>
          <w:szCs w:val="24"/>
        </w:rPr>
        <w:t>Зав.кафедрой: д.м.н., проф.</w:t>
      </w:r>
      <w:r w:rsidRPr="00957C74">
        <w:rPr>
          <w:rFonts w:ascii="Times New Roman" w:hAnsi="Times New Roman" w:cs="Times New Roman"/>
          <w:b/>
          <w:sz w:val="24"/>
          <w:szCs w:val="24"/>
        </w:rPr>
        <w:tab/>
      </w:r>
      <w:r w:rsidRPr="00957C74">
        <w:rPr>
          <w:rFonts w:ascii="Times New Roman" w:hAnsi="Times New Roman" w:cs="Times New Roman"/>
          <w:b/>
          <w:sz w:val="24"/>
          <w:szCs w:val="24"/>
        </w:rPr>
        <w:tab/>
      </w:r>
      <w:r w:rsidRPr="00957C74">
        <w:rPr>
          <w:rFonts w:ascii="Times New Roman" w:hAnsi="Times New Roman" w:cs="Times New Roman"/>
          <w:b/>
          <w:sz w:val="24"/>
          <w:szCs w:val="24"/>
        </w:rPr>
        <w:tab/>
      </w:r>
      <w:r w:rsidRPr="00957C74">
        <w:rPr>
          <w:rFonts w:ascii="Times New Roman" w:hAnsi="Times New Roman" w:cs="Times New Roman"/>
          <w:b/>
          <w:sz w:val="24"/>
          <w:szCs w:val="24"/>
        </w:rPr>
        <w:tab/>
      </w:r>
      <w:r w:rsidRPr="00957C7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57C74">
        <w:rPr>
          <w:rFonts w:ascii="Times New Roman" w:hAnsi="Times New Roman" w:cs="Times New Roman"/>
          <w:b/>
          <w:sz w:val="24"/>
          <w:szCs w:val="24"/>
        </w:rPr>
        <w:t>Шатманов</w:t>
      </w:r>
      <w:proofErr w:type="spellEnd"/>
      <w:r w:rsidRPr="00957C74">
        <w:rPr>
          <w:rFonts w:ascii="Times New Roman" w:hAnsi="Times New Roman" w:cs="Times New Roman"/>
          <w:b/>
          <w:sz w:val="24"/>
          <w:szCs w:val="24"/>
        </w:rPr>
        <w:t xml:space="preserve"> С.Т.</w:t>
      </w:r>
    </w:p>
    <w:p w14:paraId="45666278" w14:textId="77777777" w:rsidR="00A12B93" w:rsidRPr="00957C74" w:rsidRDefault="00A12B93" w:rsidP="007214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2B93" w:rsidRPr="00957C74" w:rsidSect="000E326A">
      <w:type w:val="continuous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Tokto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83E"/>
    <w:multiLevelType w:val="hybridMultilevel"/>
    <w:tmpl w:val="AE28CBC4"/>
    <w:lvl w:ilvl="0" w:tplc="BC42E0C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0836F9"/>
    <w:multiLevelType w:val="hybridMultilevel"/>
    <w:tmpl w:val="4DF05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D653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9FB5F18"/>
    <w:multiLevelType w:val="hybridMultilevel"/>
    <w:tmpl w:val="EAA8C8A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">
    <w:nsid w:val="1C761749"/>
    <w:multiLevelType w:val="hybridMultilevel"/>
    <w:tmpl w:val="CEFC1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DC363B"/>
    <w:multiLevelType w:val="hybridMultilevel"/>
    <w:tmpl w:val="6F241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1833CF"/>
    <w:multiLevelType w:val="hybridMultilevel"/>
    <w:tmpl w:val="854065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3283320"/>
    <w:multiLevelType w:val="hybridMultilevel"/>
    <w:tmpl w:val="E6B8D0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67A1228"/>
    <w:multiLevelType w:val="hybridMultilevel"/>
    <w:tmpl w:val="F4D8B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F91705"/>
    <w:multiLevelType w:val="hybridMultilevel"/>
    <w:tmpl w:val="E5188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A65F31"/>
    <w:multiLevelType w:val="hybridMultilevel"/>
    <w:tmpl w:val="2A88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1492F50"/>
    <w:multiLevelType w:val="hybridMultilevel"/>
    <w:tmpl w:val="4DF05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8D5ADE"/>
    <w:multiLevelType w:val="multilevel"/>
    <w:tmpl w:val="88F48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D53C26"/>
    <w:multiLevelType w:val="hybridMultilevel"/>
    <w:tmpl w:val="57B65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567FD0"/>
    <w:multiLevelType w:val="hybridMultilevel"/>
    <w:tmpl w:val="69E4B6D8"/>
    <w:lvl w:ilvl="0" w:tplc="1C7AD82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6935E13"/>
    <w:multiLevelType w:val="hybridMultilevel"/>
    <w:tmpl w:val="57B65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9B0640A"/>
    <w:multiLevelType w:val="hybridMultilevel"/>
    <w:tmpl w:val="6A16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A6F624E"/>
    <w:multiLevelType w:val="hybridMultilevel"/>
    <w:tmpl w:val="E9DE969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9862860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5F34C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78A3A09"/>
    <w:multiLevelType w:val="hybridMultilevel"/>
    <w:tmpl w:val="70EEF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D545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2"/>
  </w:num>
  <w:num w:numId="5">
    <w:abstractNumId w:val="20"/>
  </w:num>
  <w:num w:numId="6">
    <w:abstractNumId w:val="2"/>
  </w:num>
  <w:num w:numId="7">
    <w:abstractNumId w:val="8"/>
  </w:num>
  <w:num w:numId="8">
    <w:abstractNumId w:val="9"/>
  </w:num>
  <w:num w:numId="9">
    <w:abstractNumId w:val="19"/>
  </w:num>
  <w:num w:numId="10">
    <w:abstractNumId w:val="3"/>
  </w:num>
  <w:num w:numId="11">
    <w:abstractNumId w:val="4"/>
  </w:num>
  <w:num w:numId="12">
    <w:abstractNumId w:val="16"/>
  </w:num>
  <w:num w:numId="13">
    <w:abstractNumId w:val="6"/>
  </w:num>
  <w:num w:numId="14">
    <w:abstractNumId w:val="11"/>
  </w:num>
  <w:num w:numId="15">
    <w:abstractNumId w:val="13"/>
  </w:num>
  <w:num w:numId="16">
    <w:abstractNumId w:val="15"/>
  </w:num>
  <w:num w:numId="17">
    <w:abstractNumId w:val="7"/>
  </w:num>
  <w:num w:numId="18">
    <w:abstractNumId w:val="10"/>
  </w:num>
  <w:num w:numId="19">
    <w:abstractNumId w:val="0"/>
  </w:num>
  <w:num w:numId="20">
    <w:abstractNumId w:val="17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93"/>
    <w:rsid w:val="0008764B"/>
    <w:rsid w:val="000E326A"/>
    <w:rsid w:val="0023236B"/>
    <w:rsid w:val="0030044C"/>
    <w:rsid w:val="0031643B"/>
    <w:rsid w:val="00322457"/>
    <w:rsid w:val="003250E2"/>
    <w:rsid w:val="00406C0E"/>
    <w:rsid w:val="005A4126"/>
    <w:rsid w:val="006247A1"/>
    <w:rsid w:val="00656279"/>
    <w:rsid w:val="00666DBE"/>
    <w:rsid w:val="00721427"/>
    <w:rsid w:val="00744250"/>
    <w:rsid w:val="007E4422"/>
    <w:rsid w:val="008C56A6"/>
    <w:rsid w:val="00957C74"/>
    <w:rsid w:val="0099200E"/>
    <w:rsid w:val="00A12B93"/>
    <w:rsid w:val="00A615C7"/>
    <w:rsid w:val="00AD2803"/>
    <w:rsid w:val="00B50DC6"/>
    <w:rsid w:val="00B616EB"/>
    <w:rsid w:val="00BF10A8"/>
    <w:rsid w:val="00D95DE6"/>
    <w:rsid w:val="00ED6626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4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14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214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14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2142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1427"/>
    <w:pPr>
      <w:keepNext/>
      <w:spacing w:after="0" w:line="240" w:lineRule="auto"/>
      <w:ind w:left="-108" w:firstLine="108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1427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2142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21427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72142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7214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7214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2142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7214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72142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caption"/>
    <w:basedOn w:val="a"/>
    <w:next w:val="a"/>
    <w:uiPriority w:val="99"/>
    <w:qFormat/>
    <w:rsid w:val="007214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21427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721427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72142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2142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rsid w:val="007214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21427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99"/>
    <w:rsid w:val="00721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7214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1427"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basedOn w:val="a0"/>
    <w:uiPriority w:val="99"/>
    <w:locked/>
    <w:rsid w:val="00721427"/>
    <w:rPr>
      <w:rFonts w:cs="Times New Roman"/>
      <w:sz w:val="28"/>
      <w:szCs w:val="28"/>
      <w:lang w:val="ru-RU" w:eastAsia="ru-RU" w:bidi="ar-SA"/>
    </w:rPr>
  </w:style>
  <w:style w:type="paragraph" w:styleId="ad">
    <w:name w:val="No Spacing"/>
    <w:uiPriority w:val="99"/>
    <w:qFormat/>
    <w:rsid w:val="0072142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e">
    <w:name w:val="Plain Text"/>
    <w:aliases w:val="Знак3"/>
    <w:basedOn w:val="a"/>
    <w:link w:val="af"/>
    <w:uiPriority w:val="99"/>
    <w:rsid w:val="0072142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aliases w:val="Знак3 Знак"/>
    <w:basedOn w:val="a0"/>
    <w:link w:val="ae"/>
    <w:uiPriority w:val="99"/>
    <w:rsid w:val="00721427"/>
    <w:rPr>
      <w:rFonts w:ascii="Courier New" w:eastAsia="Times New Roman" w:hAnsi="Courier New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5A4126"/>
    <w:pPr>
      <w:ind w:left="720"/>
      <w:contextualSpacing/>
    </w:pPr>
  </w:style>
  <w:style w:type="character" w:styleId="af1">
    <w:name w:val="Hyperlink"/>
    <w:basedOn w:val="a0"/>
    <w:uiPriority w:val="99"/>
    <w:rsid w:val="00B616EB"/>
    <w:rPr>
      <w:rFonts w:cs="Times New Roman"/>
      <w:color w:val="0000FF"/>
      <w:u w:val="single"/>
    </w:rPr>
  </w:style>
  <w:style w:type="character" w:customStyle="1" w:styleId="af2">
    <w:name w:val="Основной текст_"/>
    <w:link w:val="6"/>
    <w:rsid w:val="00B616EB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B616EB"/>
    <w:pPr>
      <w:shd w:val="clear" w:color="auto" w:fill="FFFFFF"/>
      <w:spacing w:after="60" w:line="0" w:lineRule="atLeast"/>
      <w:ind w:hanging="360"/>
    </w:pPr>
    <w:rPr>
      <w:sz w:val="25"/>
      <w:szCs w:val="25"/>
    </w:rPr>
  </w:style>
  <w:style w:type="character" w:styleId="af3">
    <w:name w:val="FollowedHyperlink"/>
    <w:basedOn w:val="a0"/>
    <w:uiPriority w:val="99"/>
    <w:semiHidden/>
    <w:unhideWhenUsed/>
    <w:rsid w:val="00B616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14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214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14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2142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1427"/>
    <w:pPr>
      <w:keepNext/>
      <w:spacing w:after="0" w:line="240" w:lineRule="auto"/>
      <w:ind w:left="-108" w:firstLine="108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1427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2142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21427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72142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7214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7214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2142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7214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72142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caption"/>
    <w:basedOn w:val="a"/>
    <w:next w:val="a"/>
    <w:uiPriority w:val="99"/>
    <w:qFormat/>
    <w:rsid w:val="007214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21427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721427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72142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2142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rsid w:val="007214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21427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99"/>
    <w:rsid w:val="00721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7214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1427"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basedOn w:val="a0"/>
    <w:uiPriority w:val="99"/>
    <w:locked/>
    <w:rsid w:val="00721427"/>
    <w:rPr>
      <w:rFonts w:cs="Times New Roman"/>
      <w:sz w:val="28"/>
      <w:szCs w:val="28"/>
      <w:lang w:val="ru-RU" w:eastAsia="ru-RU" w:bidi="ar-SA"/>
    </w:rPr>
  </w:style>
  <w:style w:type="paragraph" w:styleId="ad">
    <w:name w:val="No Spacing"/>
    <w:uiPriority w:val="99"/>
    <w:qFormat/>
    <w:rsid w:val="0072142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e">
    <w:name w:val="Plain Text"/>
    <w:aliases w:val="Знак3"/>
    <w:basedOn w:val="a"/>
    <w:link w:val="af"/>
    <w:uiPriority w:val="99"/>
    <w:rsid w:val="0072142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aliases w:val="Знак3 Знак"/>
    <w:basedOn w:val="a0"/>
    <w:link w:val="ae"/>
    <w:uiPriority w:val="99"/>
    <w:rsid w:val="00721427"/>
    <w:rPr>
      <w:rFonts w:ascii="Courier New" w:eastAsia="Times New Roman" w:hAnsi="Courier New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5A4126"/>
    <w:pPr>
      <w:ind w:left="720"/>
      <w:contextualSpacing/>
    </w:pPr>
  </w:style>
  <w:style w:type="character" w:styleId="af1">
    <w:name w:val="Hyperlink"/>
    <w:basedOn w:val="a0"/>
    <w:uiPriority w:val="99"/>
    <w:rsid w:val="00B616EB"/>
    <w:rPr>
      <w:rFonts w:cs="Times New Roman"/>
      <w:color w:val="0000FF"/>
      <w:u w:val="single"/>
    </w:rPr>
  </w:style>
  <w:style w:type="character" w:customStyle="1" w:styleId="af2">
    <w:name w:val="Основной текст_"/>
    <w:link w:val="6"/>
    <w:rsid w:val="00B616EB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B616EB"/>
    <w:pPr>
      <w:shd w:val="clear" w:color="auto" w:fill="FFFFFF"/>
      <w:spacing w:after="60" w:line="0" w:lineRule="atLeast"/>
      <w:ind w:hanging="360"/>
    </w:pPr>
    <w:rPr>
      <w:sz w:val="25"/>
      <w:szCs w:val="25"/>
    </w:rPr>
  </w:style>
  <w:style w:type="character" w:styleId="af3">
    <w:name w:val="FollowedHyperlink"/>
    <w:basedOn w:val="a0"/>
    <w:uiPriority w:val="99"/>
    <w:semiHidden/>
    <w:unhideWhenUsed/>
    <w:rsid w:val="00B616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su.kg/univer/temp/url/ilim/2020-s5.pdf" TargetMode="External"/><Relationship Id="rId13" Type="http://schemas.openxmlformats.org/officeDocument/2006/relationships/hyperlink" Target="https://www.oshsu.kg/univer/temp/url/ilim/2020-s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oshsu.kg/univer/temp/url/ilim/2020-s5.pdf" TargetMode="External"/><Relationship Id="rId12" Type="http://schemas.openxmlformats.org/officeDocument/2006/relationships/hyperlink" Target="https://www.oshsu.kg/univer/temp/url/ilim/2020-s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oshsu.kg/univer/temp/url/ilim/2020-s5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shsu.kg/univer/temp/url/ilim/2020-s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shsu.kg/univer/temp/url/ilim/2020-s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2021-03-19T09:19:00Z</cp:lastPrinted>
  <dcterms:created xsi:type="dcterms:W3CDTF">2021-10-12T08:00:00Z</dcterms:created>
  <dcterms:modified xsi:type="dcterms:W3CDTF">2021-10-12T08:00:00Z</dcterms:modified>
</cp:coreProperties>
</file>