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42B4" w14:textId="120D5A7F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2BFA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 xml:space="preserve">Министерство образования и науки Кыргызской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602BFA">
        <w:rPr>
          <w:rFonts w:ascii="Times New Roman" w:hAnsi="Times New Roman" w:cs="Times New Roman"/>
          <w:b/>
          <w:sz w:val="36"/>
          <w:szCs w:val="36"/>
        </w:rPr>
        <w:t xml:space="preserve">                .                           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Республики</w:t>
      </w:r>
    </w:p>
    <w:p w14:paraId="67CAD312" w14:textId="77777777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</w:p>
    <w:p w14:paraId="6B105804" w14:textId="6108A302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Ошский Государственный Университет</w:t>
      </w:r>
    </w:p>
    <w:p w14:paraId="6D0D82AB" w14:textId="77777777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</w:p>
    <w:p w14:paraId="3A5AC5A5" w14:textId="6D3A8A0F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Медицинский факультет</w:t>
      </w:r>
    </w:p>
    <w:p w14:paraId="475D1798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595EF517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  <w:r w:rsidRPr="001E0A2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AAAC3ED" wp14:editId="5E10AF34">
            <wp:extent cx="6052549" cy="30192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92" cy="30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D4926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14:paraId="6C1C0FD1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0B97BD0A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573BE2B3" w14:textId="071AFC02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Pr="001E0A21">
        <w:rPr>
          <w:rFonts w:ascii="Times New Roman" w:hAnsi="Times New Roman" w:cs="Times New Roman"/>
          <w:b/>
          <w:i/>
          <w:sz w:val="36"/>
          <w:szCs w:val="36"/>
        </w:rPr>
        <w:t xml:space="preserve">Паспорт </w:t>
      </w:r>
    </w:p>
    <w:p w14:paraId="2F74E477" w14:textId="4ED4A268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1E0A21">
        <w:rPr>
          <w:rFonts w:ascii="Times New Roman" w:hAnsi="Times New Roman" w:cs="Times New Roman"/>
          <w:b/>
          <w:i/>
          <w:sz w:val="36"/>
          <w:szCs w:val="36"/>
        </w:rPr>
        <w:t xml:space="preserve">кафедры гистологии и патанатомии  </w:t>
      </w:r>
    </w:p>
    <w:p w14:paraId="326D713D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2B9DF9FE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668C4E0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2F9A4AB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4D30549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522950E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3DEE43A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  <w:sectPr w:rsidR="001E0A21" w:rsidRPr="001E0A21" w:rsidSect="000E326A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14:paraId="78A54B5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847DF8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Кыргыз Республикасынын Гимни Сөзү: Ж. Садыков </w:t>
      </w:r>
    </w:p>
    <w:p w14:paraId="785754B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жана Ш. Кулуевдики </w:t>
      </w:r>
    </w:p>
    <w:p w14:paraId="495A21D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Музыкасы: Н. Давлесов </w:t>
      </w:r>
    </w:p>
    <w:p w14:paraId="21D0E67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жана К. Молдобасановдуку</w:t>
      </w:r>
    </w:p>
    <w:p w14:paraId="6626F16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0895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Ак мөңгүлүү аска, зоолор, талаалар,</w:t>
      </w:r>
    </w:p>
    <w:p w14:paraId="076C68D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Элибиздин жаны менен барабар.</w:t>
      </w:r>
    </w:p>
    <w:p w14:paraId="64FE950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Сансыз кылым Ала-Тоосун мекендеп,</w:t>
      </w:r>
    </w:p>
    <w:p w14:paraId="15A761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Сактап келди биздин ата-бабалар.</w:t>
      </w:r>
    </w:p>
    <w:p w14:paraId="5156CA7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9A252C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Кайырма:</w:t>
      </w:r>
    </w:p>
    <w:p w14:paraId="334E9FC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55001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Алгалай бер, кыргыз эл,</w:t>
      </w:r>
    </w:p>
    <w:p w14:paraId="59F262C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Азаттыктын жолунда.</w:t>
      </w:r>
    </w:p>
    <w:p w14:paraId="42C44B0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Өркүндөй бер, өсө бер,</w:t>
      </w:r>
    </w:p>
    <w:p w14:paraId="7F7E2F9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Өз тагдырың колуңда.</w:t>
      </w:r>
    </w:p>
    <w:p w14:paraId="26F59A7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33879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Аткарылып элдин үмүт-тилеги,</w:t>
      </w:r>
    </w:p>
    <w:p w14:paraId="4EE5AD2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Желбиреди эркиндиктин желеги.</w:t>
      </w:r>
    </w:p>
    <w:p w14:paraId="5C31AB2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Бизге жеткен ата салтын, мурасын</w:t>
      </w:r>
    </w:p>
    <w:p w14:paraId="7880EC0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Ыйык сактап урпактарга берели.</w:t>
      </w:r>
    </w:p>
    <w:p w14:paraId="04EB02F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6DC6E8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Кайырма:</w:t>
      </w:r>
    </w:p>
    <w:p w14:paraId="118A0E5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855B1E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Алгалай бер, кыргыз эл,</w:t>
      </w:r>
    </w:p>
    <w:p w14:paraId="0A975DB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Азаттыктын жолунда.</w:t>
      </w:r>
    </w:p>
    <w:p w14:paraId="6BF1F03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Өркүндөй бер, өсөбер,</w:t>
      </w:r>
    </w:p>
    <w:p w14:paraId="3B987E0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Өз тагдырың колуңда.</w:t>
      </w:r>
    </w:p>
    <w:p w14:paraId="6428116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02FCEF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2D46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C7AE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B511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051B90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Ош МУнун Гимни </w:t>
      </w:r>
    </w:p>
    <w:p w14:paraId="6A339F0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Сөзү: А. Барпиевдики </w:t>
      </w:r>
    </w:p>
    <w:p w14:paraId="5967A6F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Музыкасы: К. Жумабаев,</w:t>
      </w:r>
    </w:p>
    <w:p w14:paraId="787CC45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И. Кебековдуку </w:t>
      </w:r>
    </w:p>
    <w:p w14:paraId="658443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E8F2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Кыргыз жери–элдин улуу дастаны, </w:t>
      </w:r>
    </w:p>
    <w:p w14:paraId="7B376E0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Нурга бөлөп, бейпил, ачык асманы, </w:t>
      </w:r>
    </w:p>
    <w:p w14:paraId="1885546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Ата Журттун ак батасы төгүлүп, </w:t>
      </w:r>
    </w:p>
    <w:p w14:paraId="4E045E2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Акыл бешик ордосу бол, Ош шаары.</w:t>
      </w:r>
    </w:p>
    <w:p w14:paraId="189D748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B8C683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Кайырма:</w:t>
      </w:r>
    </w:p>
    <w:p w14:paraId="0487B60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55F7B5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Куту сенсиң университет кыргыздын, </w:t>
      </w:r>
    </w:p>
    <w:p w14:paraId="1B0CA7E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Ырыс, бакыт уул-кызына тургуздун, </w:t>
      </w:r>
    </w:p>
    <w:p w14:paraId="4F92323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Жарык чачып, жылдыз болуп жайнаган, </w:t>
      </w:r>
    </w:p>
    <w:p w14:paraId="369C638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Жаштыгысын жалындаган турмуштун.</w:t>
      </w:r>
    </w:p>
    <w:p w14:paraId="28A246A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47E032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Баары сенде: өнөр, турмуш сырлары, </w:t>
      </w:r>
    </w:p>
    <w:p w14:paraId="214C0B1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Бийик сезим, билим, сүйүү, ырдагы. </w:t>
      </w:r>
    </w:p>
    <w:p w14:paraId="7D52716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Илим көчү кылымдарды карытып,</w:t>
      </w:r>
    </w:p>
    <w:p w14:paraId="5ED58CE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Окумуштуусу – көктөЧолпон таңдагы.</w:t>
      </w:r>
    </w:p>
    <w:p w14:paraId="418A755F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7C58AF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Кайырма: </w:t>
      </w:r>
    </w:p>
    <w:p w14:paraId="7071DEB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B7994A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Мезгил өтөт убакытты камчылап,</w:t>
      </w:r>
    </w:p>
    <w:p w14:paraId="6248AED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Университет –жанып турган шамчырак. </w:t>
      </w:r>
    </w:p>
    <w:p w14:paraId="19688F0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Чырпыктарың чынар окшоп жетилип, </w:t>
      </w:r>
    </w:p>
    <w:p w14:paraId="5B44C5D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Кучак жайып, гүлдөп өскүн жаркырап. </w:t>
      </w:r>
    </w:p>
    <w:p w14:paraId="78673E1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C703C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Кайырма:</w:t>
      </w:r>
    </w:p>
    <w:p w14:paraId="0CE7CA8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12E2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  <w:sectPr w:rsidR="001E0A21" w:rsidRPr="001E0A21" w:rsidSect="000E326A">
          <w:type w:val="continuous"/>
          <w:pgSz w:w="11906" w:h="16838"/>
          <w:pgMar w:top="851" w:right="1418" w:bottom="851" w:left="851" w:header="709" w:footer="709" w:gutter="0"/>
          <w:cols w:num="2" w:space="709"/>
          <w:docGrid w:linePitch="360"/>
        </w:sectPr>
      </w:pPr>
    </w:p>
    <w:p w14:paraId="4C636B5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A1A7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76E92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0A21">
        <w:rPr>
          <w:rFonts w:ascii="Times New Roman" w:hAnsi="Times New Roman" w:cs="Times New Roman"/>
          <w:b/>
          <w:bCs/>
          <w:sz w:val="28"/>
          <w:szCs w:val="28"/>
        </w:rPr>
        <w:t xml:space="preserve">Миссия ОшГУ: </w:t>
      </w:r>
    </w:p>
    <w:p w14:paraId="25DA67E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1361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Обеспечение гарантии качества в современном образовательном процессе, основанном на компетентностном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 </w:t>
      </w:r>
    </w:p>
    <w:p w14:paraId="63146E5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9C79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 </w:t>
      </w:r>
    </w:p>
    <w:p w14:paraId="3ACB9AD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0FF6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ab/>
        <w:t>Вхождение в число пяти лучших университетов Центральной Азии.</w:t>
      </w:r>
    </w:p>
    <w:p w14:paraId="3152FA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378F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3C7D0" w14:textId="49BE0EC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ADC3D" w14:textId="21EFDD1D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269EB" w14:textId="19A621AF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66EABA" w14:textId="2847A53B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9AA318" w14:textId="4A6FC7A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C30A2" w14:textId="2EF28933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634E8" w14:textId="1CA877C8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802C9" w14:textId="7C5F854C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9C239" w14:textId="7AECEA3B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2DE6E" w14:textId="337C0BB0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D91DCE" w14:textId="7C592A85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C1237C" w14:textId="237B0691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7BD32" w14:textId="40E1FCCF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C5C47" w14:textId="475CE9C8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17D44" w14:textId="4CAF6ADA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2FC2D" w14:textId="07B0E8B3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DBBDCC" w14:textId="110D04E1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0EBB1" w14:textId="5BDEAD1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448E5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B53F9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Медицинский факультет</w:t>
      </w:r>
    </w:p>
    <w:p w14:paraId="0D566E1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Кафедра:  «Гистологии и патанатомии»</w:t>
      </w:r>
    </w:p>
    <w:p w14:paraId="47C9113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71832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Дата и приказ создания кафедры (краткая история кафедры): </w:t>
      </w:r>
    </w:p>
    <w:p w14:paraId="3057F12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1993 году была создана кафедра морфологических дисциплин – зав.каф.  д.м.н., проф. Жапаров Б.Ж.</w:t>
      </w:r>
    </w:p>
    <w:p w14:paraId="38CA7D5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С 1995 – 1998гг. кафедрой заведовали к.м.н. Жумабаев Ч.Ж. и к.м.н. Р.А.Ахунжанов</w:t>
      </w:r>
    </w:p>
    <w:p w14:paraId="4B366FB5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 С 2000 – 2001гг. – кафедра морфологических дисциплин – зав.каф. д.м.н., профессор Жапаров Б.Ж.</w:t>
      </w:r>
    </w:p>
    <w:p w14:paraId="0268401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2001год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>20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>октября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A21">
        <w:rPr>
          <w:rFonts w:ascii="Times New Roman" w:hAnsi="Times New Roman" w:cs="Times New Roman"/>
          <w:sz w:val="24"/>
          <w:szCs w:val="24"/>
        </w:rPr>
        <w:t>приказом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>№217 была создана кафедра «Гистологии и патанатомии» и до 2007 года заведовал кафедрой  д.м.н., проф. Жапаров Б.Ж.</w:t>
      </w:r>
    </w:p>
    <w:p w14:paraId="746F2A7C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2007 год 12 июля приказом №216 кафедре были переданы предметы «Секционный курс» и «Судебная медицина», в связи с этим приказом ректора №449 от 23.09.2007года кафедра была переименовано с «Гистологии и патанатомии» на «Гистологии, патанатомии и судебной медицины». В настоящее время кафедрой заведует д.м.н., профессор Шатманов С.Т.</w:t>
      </w:r>
    </w:p>
    <w:p w14:paraId="67BDD47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2014 году кафедра было переименовано на  «Гистологии и патанатомии». В настоящее время кафедрой заведует д.м.н., профессор Шатманов С.Т.</w:t>
      </w:r>
    </w:p>
    <w:p w14:paraId="788D3FC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 Задачи и функции кафедры: перечень дисциплин, обслуживаемые кафедрой:</w:t>
      </w:r>
    </w:p>
    <w:p w14:paraId="5DD4D85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Кафедра гистологии и  патанатомии организует и проводит по очной форме обучения лекции, практические занятии предусмотренных  учебными планами медицинского факультета. Организует индивидуальную аудиторную и самостоятельную работу студентов по изучению дисциплин кафедры, проведение текущего (модульно-рейтингового) и итогового (зачетов, экзаменов) контроля знаний и анализирует их итоги.</w:t>
      </w:r>
    </w:p>
    <w:p w14:paraId="497C3EAC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Планирует и реализует научно методические программы по совершенствованию технологий обучения, обеспечивая повышение эффективности и качества обучения.</w:t>
      </w:r>
    </w:p>
    <w:p w14:paraId="3E7D27B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Осуществляет методическое обеспечение преподаваемых на кафедре учебных дисциплин: разрабатывает учебников, учебных пособий, учебно-методических материалов, технических средств обучения.</w:t>
      </w:r>
    </w:p>
    <w:p w14:paraId="626AAD5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Кафедра ведет следующие предметы:</w:t>
      </w:r>
    </w:p>
    <w:p w14:paraId="3189C6F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а) Гистология</w:t>
      </w:r>
    </w:p>
    <w:p w14:paraId="0DA2C714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б) Гистология  полости рта </w:t>
      </w:r>
    </w:p>
    <w:p w14:paraId="38BBF97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в) Гистология, цитология и эмбриология</w:t>
      </w:r>
    </w:p>
    <w:p w14:paraId="1E5E5B1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г) Гистогенез органов и систем</w:t>
      </w:r>
    </w:p>
    <w:p w14:paraId="24D8794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д) Патологическая анатомия</w:t>
      </w:r>
    </w:p>
    <w:p w14:paraId="1FB1C4C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е) Патологическая анатомия и патанатомия головы и шеи</w:t>
      </w:r>
    </w:p>
    <w:p w14:paraId="01D5F4C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ж) Патология</w:t>
      </w:r>
    </w:p>
    <w:p w14:paraId="081C803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з) Морфология патологии</w:t>
      </w:r>
    </w:p>
    <w:p w14:paraId="48706700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B2C365F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Перечень специальностей, по которым выпускаются кадры:</w:t>
      </w:r>
    </w:p>
    <w:p w14:paraId="0A2E9ABB" w14:textId="77777777" w:rsidR="001E0A21" w:rsidRPr="001E0A21" w:rsidRDefault="001E0A21" w:rsidP="00F330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лечебное дело</w:t>
      </w:r>
    </w:p>
    <w:p w14:paraId="38F29E99" w14:textId="77777777" w:rsidR="001E0A21" w:rsidRPr="001E0A21" w:rsidRDefault="001E0A21" w:rsidP="00F330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педиатрия</w:t>
      </w:r>
    </w:p>
    <w:p w14:paraId="4EBB22E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стоматология</w:t>
      </w:r>
    </w:p>
    <w:p w14:paraId="7C37EC0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МПД</w:t>
      </w:r>
    </w:p>
    <w:p w14:paraId="086609F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фармация</w:t>
      </w:r>
    </w:p>
    <w:p w14:paraId="4D99A266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заведующим кафедрой:</w:t>
      </w:r>
    </w:p>
    <w:p w14:paraId="19F7F015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Кафедрой заведует  д.м.н., профессор Шатманов Суйналы Токтоназарович. </w:t>
      </w:r>
    </w:p>
    <w:p w14:paraId="57C224F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Шатманов Суйналы Токтоназарович, родился 6 сентября 1960 года в селе Таш-Кумыр Жалалабадской области. В 1982 году закончил стоматологический факультет КГМИ.  В 1982-1985гг. учился в аспирантуре в г.Москве. </w:t>
      </w:r>
    </w:p>
    <w:p w14:paraId="4E11725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С 1999 года работает в Медицинском институте ОшГУ.</w:t>
      </w:r>
    </w:p>
    <w:p w14:paraId="0E5D816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2004 году защитил докторскую диссертацию в г.Москва Р.Ф.</w:t>
      </w:r>
    </w:p>
    <w:p w14:paraId="343A0C8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С 2007 года заведует кафедрой «Гистологии,  патанатомии и судебной медицины».</w:t>
      </w:r>
    </w:p>
    <w:p w14:paraId="3200900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5AA1703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2015 году решением Президиума Российской Академии Естествознания избран членом-корреспондентом РАЕ по секции «Медицинские науки».</w:t>
      </w:r>
    </w:p>
    <w:p w14:paraId="7E5A155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На должность профессора кафедры гистологии и патанатомии избран в 2016 году, протокол №10</w:t>
      </w:r>
      <w:r w:rsidRPr="001E0A21">
        <w:rPr>
          <w:rFonts w:ascii="Times New Roman" w:hAnsi="Times New Roman" w:cs="Times New Roman"/>
          <w:sz w:val="24"/>
          <w:szCs w:val="24"/>
        </w:rPr>
        <w:tab/>
        <w:t xml:space="preserve"> от  28.06.2016г.</w:t>
      </w:r>
    </w:p>
    <w:p w14:paraId="60F18903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С октября 2018 года заведует кафедрой «Гистологии и  патанатомии».</w:t>
      </w:r>
    </w:p>
    <w:p w14:paraId="2D223333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412EFB7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ППС кафедры: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160"/>
        <w:gridCol w:w="1138"/>
        <w:gridCol w:w="1165"/>
        <w:gridCol w:w="1183"/>
        <w:gridCol w:w="1154"/>
        <w:gridCol w:w="1160"/>
      </w:tblGrid>
      <w:tr w:rsidR="001E0A21" w:rsidRPr="001E0A21" w14:paraId="5FF7E056" w14:textId="77777777" w:rsidTr="00D61919">
        <w:tc>
          <w:tcPr>
            <w:tcW w:w="1763" w:type="dxa"/>
          </w:tcPr>
          <w:p w14:paraId="3582FE3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</w:t>
            </w:r>
          </w:p>
        </w:tc>
        <w:tc>
          <w:tcPr>
            <w:tcW w:w="1160" w:type="dxa"/>
          </w:tcPr>
          <w:p w14:paraId="7D5E9F4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14:paraId="32113BD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каф.</w:t>
            </w:r>
          </w:p>
        </w:tc>
        <w:tc>
          <w:tcPr>
            <w:tcW w:w="1165" w:type="dxa"/>
          </w:tcPr>
          <w:p w14:paraId="5A3160E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</w:t>
            </w:r>
          </w:p>
        </w:tc>
        <w:tc>
          <w:tcPr>
            <w:tcW w:w="1183" w:type="dxa"/>
          </w:tcPr>
          <w:p w14:paraId="335E4CF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1154" w:type="dxa"/>
          </w:tcPr>
          <w:p w14:paraId="43BA6BA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преп.</w:t>
            </w:r>
          </w:p>
        </w:tc>
        <w:tc>
          <w:tcPr>
            <w:tcW w:w="1160" w:type="dxa"/>
          </w:tcPr>
          <w:p w14:paraId="61C1B98A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Преп.</w:t>
            </w:r>
          </w:p>
        </w:tc>
      </w:tr>
      <w:tr w:rsidR="001E0A21" w:rsidRPr="001E0A21" w14:paraId="1523659A" w14:textId="77777777" w:rsidTr="00D61919">
        <w:tc>
          <w:tcPr>
            <w:tcW w:w="1763" w:type="dxa"/>
          </w:tcPr>
          <w:p w14:paraId="4366311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160" w:type="dxa"/>
          </w:tcPr>
          <w:p w14:paraId="4275FDC5" w14:textId="794C00EA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14:paraId="4395542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2CADB2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4B461F5D" w14:textId="18017F0F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14:paraId="5C2E1577" w14:textId="33BDF172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14:paraId="6EFA5889" w14:textId="68DD7B3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21" w:rsidRPr="001E0A21" w14:paraId="1D3D0C1D" w14:textId="77777777" w:rsidTr="00D61919">
        <w:tc>
          <w:tcPr>
            <w:tcW w:w="1763" w:type="dxa"/>
          </w:tcPr>
          <w:p w14:paraId="09FD72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Положено</w:t>
            </w:r>
          </w:p>
        </w:tc>
        <w:tc>
          <w:tcPr>
            <w:tcW w:w="1160" w:type="dxa"/>
          </w:tcPr>
          <w:p w14:paraId="5B2722BC" w14:textId="74FF8A55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14:paraId="076C65F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491264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2F7722D4" w14:textId="67A4B670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14:paraId="087FE41A" w14:textId="0F82A6AB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14:paraId="2D5E7F0E" w14:textId="0181F95B" w:rsidR="001E0A21" w:rsidRPr="001E0A21" w:rsidRDefault="009673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A0667B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Учебно-вспомогательный персонал</w:t>
      </w:r>
    </w:p>
    <w:p w14:paraId="72C58D47" w14:textId="17754C1D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Зав. </w:t>
      </w:r>
      <w:r w:rsidR="005D0304" w:rsidRPr="001E0A21">
        <w:rPr>
          <w:rFonts w:ascii="Times New Roman" w:hAnsi="Times New Roman" w:cs="Times New Roman"/>
          <w:sz w:val="24"/>
          <w:szCs w:val="24"/>
        </w:rPr>
        <w:t>Л</w:t>
      </w:r>
      <w:r w:rsidRPr="001E0A21">
        <w:rPr>
          <w:rFonts w:ascii="Times New Roman" w:hAnsi="Times New Roman" w:cs="Times New Roman"/>
          <w:sz w:val="24"/>
          <w:szCs w:val="24"/>
        </w:rPr>
        <w:t>абораторией-1</w:t>
      </w:r>
    </w:p>
    <w:p w14:paraId="1FC9C6A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Лаборант – 1</w:t>
      </w:r>
    </w:p>
    <w:p w14:paraId="52C7F08A" w14:textId="0EC474B3" w:rsidR="001E0A21" w:rsidRPr="00632790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Штатный формуляр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34"/>
        <w:gridCol w:w="1946"/>
      </w:tblGrid>
      <w:tr w:rsidR="001E0A21" w:rsidRPr="001E0A21" w14:paraId="6E9C854F" w14:textId="77777777" w:rsidTr="00D61919">
        <w:tc>
          <w:tcPr>
            <w:tcW w:w="2160" w:type="dxa"/>
          </w:tcPr>
          <w:p w14:paraId="5B63D20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7DF02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сотрудников</w:t>
            </w:r>
          </w:p>
        </w:tc>
        <w:tc>
          <w:tcPr>
            <w:tcW w:w="1925" w:type="dxa"/>
          </w:tcPr>
          <w:p w14:paraId="3D71C6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972" w:type="dxa"/>
          </w:tcPr>
          <w:p w14:paraId="50D2620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97" w:type="dxa"/>
            <w:gridSpan w:val="2"/>
          </w:tcPr>
          <w:p w14:paraId="32077465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</w:tcPr>
          <w:p w14:paraId="630915F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E0A21" w:rsidRPr="001E0A21" w14:paraId="45D4F1AB" w14:textId="77777777" w:rsidTr="00D61919">
        <w:trPr>
          <w:cantSplit/>
        </w:trPr>
        <w:tc>
          <w:tcPr>
            <w:tcW w:w="10800" w:type="dxa"/>
            <w:gridSpan w:val="6"/>
          </w:tcPr>
          <w:p w14:paraId="05B32D13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1E0A21" w:rsidRPr="001E0A21" w14:paraId="7041E90D" w14:textId="77777777" w:rsidTr="00E622B0">
        <w:trPr>
          <w:trHeight w:val="1125"/>
        </w:trPr>
        <w:tc>
          <w:tcPr>
            <w:tcW w:w="2160" w:type="dxa"/>
          </w:tcPr>
          <w:p w14:paraId="1547F6B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Шатманов Суйналы Токтоназарович</w:t>
            </w:r>
          </w:p>
        </w:tc>
        <w:tc>
          <w:tcPr>
            <w:tcW w:w="1925" w:type="dxa"/>
          </w:tcPr>
          <w:p w14:paraId="04D0191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6.09.60</w:t>
            </w:r>
          </w:p>
        </w:tc>
        <w:tc>
          <w:tcPr>
            <w:tcW w:w="2972" w:type="dxa"/>
          </w:tcPr>
          <w:p w14:paraId="7E731625" w14:textId="77777777" w:rsidR="003704FA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КГМИ 25.06.82</w:t>
            </w:r>
          </w:p>
          <w:p w14:paraId="3E5FDFC0" w14:textId="1A8F170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врач-стоматолог</w:t>
            </w:r>
          </w:p>
        </w:tc>
        <w:tc>
          <w:tcPr>
            <w:tcW w:w="1797" w:type="dxa"/>
            <w:gridSpan w:val="2"/>
          </w:tcPr>
          <w:p w14:paraId="46586876" w14:textId="0E445DB2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5D0304" w:rsidRPr="001E0A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афедрой, профессор </w:t>
            </w:r>
          </w:p>
        </w:tc>
        <w:tc>
          <w:tcPr>
            <w:tcW w:w="1946" w:type="dxa"/>
          </w:tcPr>
          <w:p w14:paraId="16C0747F" w14:textId="700E51E9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ул. А.Шакирова б/н    уч.4</w:t>
            </w:r>
          </w:p>
        </w:tc>
      </w:tr>
      <w:tr w:rsidR="001E0A21" w:rsidRPr="001E0A21" w14:paraId="3A67D801" w14:textId="77777777" w:rsidTr="00D61919">
        <w:tc>
          <w:tcPr>
            <w:tcW w:w="2160" w:type="dxa"/>
          </w:tcPr>
          <w:p w14:paraId="2B968B6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аттаров Абсамат Эрмаматович</w:t>
            </w:r>
          </w:p>
        </w:tc>
        <w:tc>
          <w:tcPr>
            <w:tcW w:w="1925" w:type="dxa"/>
          </w:tcPr>
          <w:p w14:paraId="496F265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04.08.73</w:t>
            </w:r>
          </w:p>
        </w:tc>
        <w:tc>
          <w:tcPr>
            <w:tcW w:w="2972" w:type="dxa"/>
          </w:tcPr>
          <w:p w14:paraId="481FBB3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ОшГУ, ЕГФ, 25.06.99</w:t>
            </w:r>
          </w:p>
          <w:p w14:paraId="045E09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55571E35" w14:textId="77777777" w:rsidR="005D0304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</w:p>
          <w:p w14:paraId="04B9020B" w14:textId="0A2EBF7C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14:paraId="4890149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5A72F8B0" w14:textId="0AF268AD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46" w:type="dxa"/>
          </w:tcPr>
          <w:p w14:paraId="07BB603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мкр. Достук 85, 42</w:t>
            </w:r>
          </w:p>
        </w:tc>
      </w:tr>
      <w:tr w:rsidR="005D0304" w:rsidRPr="001E0A21" w14:paraId="32249520" w14:textId="77777777" w:rsidTr="00D61919">
        <w:tc>
          <w:tcPr>
            <w:tcW w:w="2160" w:type="dxa"/>
          </w:tcPr>
          <w:p w14:paraId="2C724E94" w14:textId="06A829D4" w:rsidR="005D0304" w:rsidRPr="005D0304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Эркебаев Т.А.</w:t>
            </w:r>
          </w:p>
        </w:tc>
        <w:tc>
          <w:tcPr>
            <w:tcW w:w="1925" w:type="dxa"/>
          </w:tcPr>
          <w:p w14:paraId="383D5BF5" w14:textId="77777777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840D6CD" w14:textId="4705BE6E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ОшГУ, ЕГФ, 25.06.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  <w:p w14:paraId="24FD97D4" w14:textId="4A7D52C9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28BB458B" w14:textId="77777777" w:rsidR="005D0304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</w:p>
          <w:p w14:paraId="33679FCB" w14:textId="77777777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14:paraId="2969EE5D" w14:textId="77777777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2FB660FB" w14:textId="5FEA216D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46" w:type="dxa"/>
          </w:tcPr>
          <w:p w14:paraId="02B3432C" w14:textId="77777777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04" w:rsidRPr="001E0A21" w14:paraId="23DBA9E4" w14:textId="77777777" w:rsidTr="00D61919">
        <w:tc>
          <w:tcPr>
            <w:tcW w:w="2160" w:type="dxa"/>
          </w:tcPr>
          <w:p w14:paraId="3CD68205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Сапарбекова Райхан Абдыкаимовна</w:t>
            </w:r>
          </w:p>
        </w:tc>
        <w:tc>
          <w:tcPr>
            <w:tcW w:w="1925" w:type="dxa"/>
          </w:tcPr>
          <w:p w14:paraId="0C46C3A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27.03.1960</w:t>
            </w:r>
          </w:p>
        </w:tc>
        <w:tc>
          <w:tcPr>
            <w:tcW w:w="2972" w:type="dxa"/>
          </w:tcPr>
          <w:p w14:paraId="11CB816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КГМИ, 1982г. Стомфак. Врач-стоматолог</w:t>
            </w:r>
          </w:p>
        </w:tc>
        <w:tc>
          <w:tcPr>
            <w:tcW w:w="1797" w:type="dxa"/>
            <w:gridSpan w:val="2"/>
          </w:tcPr>
          <w:p w14:paraId="472F3F2E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7A97927C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Г.Ош, мкр. Ак-Тилек  3-69</w:t>
            </w:r>
          </w:p>
        </w:tc>
      </w:tr>
      <w:tr w:rsidR="005D0304" w:rsidRPr="001E0A21" w14:paraId="23A579C8" w14:textId="77777777" w:rsidTr="00D61919">
        <w:tc>
          <w:tcPr>
            <w:tcW w:w="2160" w:type="dxa"/>
          </w:tcPr>
          <w:p w14:paraId="3D1159A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Кожобаев Арап Аскарович</w:t>
            </w:r>
          </w:p>
        </w:tc>
        <w:tc>
          <w:tcPr>
            <w:tcW w:w="1925" w:type="dxa"/>
          </w:tcPr>
          <w:p w14:paraId="5DA8727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02.12.67</w:t>
            </w:r>
          </w:p>
        </w:tc>
        <w:tc>
          <w:tcPr>
            <w:tcW w:w="2972" w:type="dxa"/>
          </w:tcPr>
          <w:p w14:paraId="223C3E89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КГМИ, 28.06.93, леч. дело, судмедэксперт</w:t>
            </w:r>
          </w:p>
        </w:tc>
        <w:tc>
          <w:tcPr>
            <w:tcW w:w="1797" w:type="dxa"/>
            <w:gridSpan w:val="2"/>
          </w:tcPr>
          <w:p w14:paraId="7C37D88B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14:paraId="057B575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7D26E6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Г.Ош, ул. Ак-Тилек 36/50</w:t>
            </w:r>
          </w:p>
          <w:p w14:paraId="0EE288C4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6-50-70</w:t>
            </w:r>
          </w:p>
        </w:tc>
      </w:tr>
      <w:tr w:rsidR="005D0304" w:rsidRPr="001E0A21" w14:paraId="7E55B05F" w14:textId="77777777" w:rsidTr="00D61919">
        <w:tc>
          <w:tcPr>
            <w:tcW w:w="2160" w:type="dxa"/>
          </w:tcPr>
          <w:p w14:paraId="1E3DB87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Жолдошев Кадыр Далиевич</w:t>
            </w:r>
          </w:p>
        </w:tc>
        <w:tc>
          <w:tcPr>
            <w:tcW w:w="1925" w:type="dxa"/>
          </w:tcPr>
          <w:p w14:paraId="40D95ECE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24.09.1958</w:t>
            </w:r>
          </w:p>
        </w:tc>
        <w:tc>
          <w:tcPr>
            <w:tcW w:w="2972" w:type="dxa"/>
          </w:tcPr>
          <w:p w14:paraId="6E16CE9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КГМИ, 25.06.81  леч. дело</w:t>
            </w:r>
          </w:p>
          <w:p w14:paraId="7BFF605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патологоанатом.</w:t>
            </w:r>
          </w:p>
        </w:tc>
        <w:tc>
          <w:tcPr>
            <w:tcW w:w="1797" w:type="dxa"/>
            <w:gridSpan w:val="2"/>
          </w:tcPr>
          <w:p w14:paraId="0F1F2D4B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</w:p>
        </w:tc>
        <w:tc>
          <w:tcPr>
            <w:tcW w:w="1946" w:type="dxa"/>
          </w:tcPr>
          <w:p w14:paraId="3A194155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Карасуйск.р-н с.Шарк</w:t>
            </w:r>
          </w:p>
          <w:p w14:paraId="75EC1E5C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04" w:rsidRPr="001E0A21" w14:paraId="4A41B9D3" w14:textId="77777777" w:rsidTr="00D61919">
        <w:tc>
          <w:tcPr>
            <w:tcW w:w="2160" w:type="dxa"/>
          </w:tcPr>
          <w:p w14:paraId="385C1D94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 кызы Каныкей</w:t>
            </w:r>
          </w:p>
        </w:tc>
        <w:tc>
          <w:tcPr>
            <w:tcW w:w="1925" w:type="dxa"/>
          </w:tcPr>
          <w:p w14:paraId="40E7945A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8.03.83</w:t>
            </w:r>
          </w:p>
        </w:tc>
        <w:tc>
          <w:tcPr>
            <w:tcW w:w="2972" w:type="dxa"/>
          </w:tcPr>
          <w:p w14:paraId="512EA7D4" w14:textId="59BD2C76" w:rsidR="008B2D3F" w:rsidRDefault="008B2D3F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ОЗ.</w:t>
            </w:r>
          </w:p>
          <w:p w14:paraId="35CD341B" w14:textId="74A3D923" w:rsidR="005D0304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05.-6.2020.</w:t>
            </w:r>
          </w:p>
        </w:tc>
        <w:tc>
          <w:tcPr>
            <w:tcW w:w="1797" w:type="dxa"/>
            <w:gridSpan w:val="2"/>
          </w:tcPr>
          <w:p w14:paraId="6FB53056" w14:textId="77777777" w:rsidR="008B2D3F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1C54D0C5" w14:textId="40CF6728" w:rsidR="005D0304" w:rsidRPr="001E0A21" w:rsidRDefault="008B2D3F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304" w:rsidRPr="001E0A2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  <w:tc>
          <w:tcPr>
            <w:tcW w:w="1946" w:type="dxa"/>
          </w:tcPr>
          <w:p w14:paraId="7CD9CAB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село Озгур ул. Аральская б/н</w:t>
            </w:r>
          </w:p>
        </w:tc>
      </w:tr>
      <w:tr w:rsidR="008B2D3F" w:rsidRPr="001E0A21" w14:paraId="7804F5FC" w14:textId="77777777" w:rsidTr="00D61919">
        <w:tc>
          <w:tcPr>
            <w:tcW w:w="2160" w:type="dxa"/>
          </w:tcPr>
          <w:p w14:paraId="56829F1B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 Гулай Тыныбековна</w:t>
            </w:r>
          </w:p>
        </w:tc>
        <w:tc>
          <w:tcPr>
            <w:tcW w:w="1925" w:type="dxa"/>
          </w:tcPr>
          <w:p w14:paraId="6C1EA546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20.11.1977</w:t>
            </w:r>
          </w:p>
        </w:tc>
        <w:tc>
          <w:tcPr>
            <w:tcW w:w="2972" w:type="dxa"/>
          </w:tcPr>
          <w:p w14:paraId="59DFF051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ОЗ.</w:t>
            </w:r>
          </w:p>
          <w:p w14:paraId="0BE2E835" w14:textId="716C8B4C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05.06.2021.</w:t>
            </w:r>
          </w:p>
        </w:tc>
        <w:tc>
          <w:tcPr>
            <w:tcW w:w="1797" w:type="dxa"/>
            <w:gridSpan w:val="2"/>
          </w:tcPr>
          <w:p w14:paraId="2CDF1E58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1AF2FDAB" w14:textId="2A08C0F4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  <w:tc>
          <w:tcPr>
            <w:tcW w:w="1946" w:type="dxa"/>
          </w:tcPr>
          <w:p w14:paraId="76FA3660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мкр. Достук 85, 42</w:t>
            </w:r>
          </w:p>
        </w:tc>
      </w:tr>
      <w:tr w:rsidR="008B2D3F" w:rsidRPr="001E0A21" w14:paraId="3D4725A4" w14:textId="77777777" w:rsidTr="00D61919">
        <w:tc>
          <w:tcPr>
            <w:tcW w:w="2160" w:type="dxa"/>
          </w:tcPr>
          <w:p w14:paraId="715DC126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Жолдошева Элеонара Кадыровна</w:t>
            </w:r>
          </w:p>
        </w:tc>
        <w:tc>
          <w:tcPr>
            <w:tcW w:w="1925" w:type="dxa"/>
          </w:tcPr>
          <w:p w14:paraId="34C7D1B5" w14:textId="7D30A9CE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09.04.1991.</w:t>
            </w:r>
          </w:p>
        </w:tc>
        <w:tc>
          <w:tcPr>
            <w:tcW w:w="2972" w:type="dxa"/>
          </w:tcPr>
          <w:p w14:paraId="4D25FE95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ОшГУ,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Медфак.</w:t>
            </w:r>
          </w:p>
          <w:p w14:paraId="2DE512AD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</w:t>
            </w:r>
          </w:p>
          <w:p w14:paraId="70C4CCD1" w14:textId="60F18E18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48F2536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Преп </w:t>
            </w:r>
          </w:p>
        </w:tc>
        <w:tc>
          <w:tcPr>
            <w:tcW w:w="1946" w:type="dxa"/>
          </w:tcPr>
          <w:p w14:paraId="14D6FC11" w14:textId="77777777" w:rsidR="00E900ED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Карасуйск.</w:t>
            </w:r>
          </w:p>
          <w:p w14:paraId="137587FB" w14:textId="7203BF83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р-н с.</w:t>
            </w:r>
            <w:r w:rsidR="00E9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Шарк</w:t>
            </w:r>
          </w:p>
          <w:p w14:paraId="1EEE7690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3F" w:rsidRPr="001E0A21" w14:paraId="1D8EA8DE" w14:textId="77777777" w:rsidTr="00D61919">
        <w:tc>
          <w:tcPr>
            <w:tcW w:w="2160" w:type="dxa"/>
          </w:tcPr>
          <w:p w14:paraId="6D7BC850" w14:textId="025D70E4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Абдырахманова Ч.А.</w:t>
            </w:r>
          </w:p>
        </w:tc>
        <w:tc>
          <w:tcPr>
            <w:tcW w:w="1925" w:type="dxa"/>
          </w:tcPr>
          <w:p w14:paraId="40C086B2" w14:textId="1543077B" w:rsidR="008B2D3F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23.11.1974.</w:t>
            </w:r>
          </w:p>
        </w:tc>
        <w:tc>
          <w:tcPr>
            <w:tcW w:w="2972" w:type="dxa"/>
          </w:tcPr>
          <w:p w14:paraId="3C8C2171" w14:textId="77777777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КГМА, 1998</w:t>
            </w:r>
          </w:p>
          <w:p w14:paraId="3F81C0C6" w14:textId="5A2AF1D3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14:paraId="34FC2837" w14:textId="24E77EB8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489F9FBF" w14:textId="7F5B250F" w:rsidR="008B2D3F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преп.</w:t>
            </w:r>
          </w:p>
        </w:tc>
        <w:tc>
          <w:tcPr>
            <w:tcW w:w="1946" w:type="dxa"/>
          </w:tcPr>
          <w:p w14:paraId="2EC02D17" w14:textId="03E8C15C" w:rsidR="008B2D3F" w:rsidRPr="001E0A21" w:rsidRDefault="00734A5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Г.Ош, Абакирова, 45/25</w:t>
            </w:r>
          </w:p>
        </w:tc>
      </w:tr>
      <w:tr w:rsidR="009673B0" w:rsidRPr="001E0A21" w14:paraId="09E95833" w14:textId="77777777" w:rsidTr="00D61919">
        <w:tc>
          <w:tcPr>
            <w:tcW w:w="2160" w:type="dxa"/>
          </w:tcPr>
          <w:p w14:paraId="5FEE550D" w14:textId="388DFD33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Мамадыев Б.М.</w:t>
            </w:r>
          </w:p>
        </w:tc>
        <w:tc>
          <w:tcPr>
            <w:tcW w:w="1925" w:type="dxa"/>
          </w:tcPr>
          <w:p w14:paraId="5541C756" w14:textId="77777777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3A39E42" w14:textId="77777777" w:rsidR="009673B0" w:rsidRDefault="00602BFA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КГМА </w:t>
            </w:r>
          </w:p>
          <w:p w14:paraId="5789127F" w14:textId="76DCA0B5" w:rsidR="00602BFA" w:rsidRDefault="00602BFA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40976D53" w14:textId="4DEB43FF" w:rsidR="009673B0" w:rsidRDefault="008E416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</w:p>
        </w:tc>
        <w:tc>
          <w:tcPr>
            <w:tcW w:w="1946" w:type="dxa"/>
          </w:tcPr>
          <w:p w14:paraId="0C49E52B" w14:textId="3E892F2E" w:rsidR="009673B0" w:rsidRPr="008E416B" w:rsidRDefault="008E416B" w:rsidP="008E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 мкрн.Тулейкен 23А/7</w:t>
            </w:r>
          </w:p>
        </w:tc>
      </w:tr>
      <w:tr w:rsidR="00632790" w:rsidRPr="001E0A21" w14:paraId="41B52070" w14:textId="77777777" w:rsidTr="00D61919">
        <w:tc>
          <w:tcPr>
            <w:tcW w:w="2160" w:type="dxa"/>
          </w:tcPr>
          <w:p w14:paraId="7882C9C9" w14:textId="68A26B68" w:rsidR="00632790" w:rsidRDefault="0063279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Мамыров Н.</w:t>
            </w:r>
            <w:r w:rsidR="00E9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25" w:type="dxa"/>
          </w:tcPr>
          <w:p w14:paraId="4C842439" w14:textId="45C26403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24.02.1994.</w:t>
            </w:r>
          </w:p>
        </w:tc>
        <w:tc>
          <w:tcPr>
            <w:tcW w:w="2972" w:type="dxa"/>
          </w:tcPr>
          <w:p w14:paraId="4D3A0492" w14:textId="77777777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Медфак. 2019</w:t>
            </w:r>
          </w:p>
          <w:p w14:paraId="046E7075" w14:textId="7E5A2E92" w:rsidR="00E900ED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1BDCF280" w14:textId="2EF4E53D" w:rsidR="00632790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064FE29C" w14:textId="693E03BC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 , Раимбекова 17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790" w:rsidRPr="001E0A21" w14:paraId="601CA34D" w14:textId="77777777" w:rsidTr="00D61919">
        <w:tc>
          <w:tcPr>
            <w:tcW w:w="2160" w:type="dxa"/>
          </w:tcPr>
          <w:p w14:paraId="3ADEEC8E" w14:textId="384D249E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Сатыбаев Н.Ш.</w:t>
            </w:r>
          </w:p>
        </w:tc>
        <w:tc>
          <w:tcPr>
            <w:tcW w:w="1925" w:type="dxa"/>
          </w:tcPr>
          <w:p w14:paraId="1525CF7E" w14:textId="5A8B2837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25.05.1990.</w:t>
            </w:r>
          </w:p>
        </w:tc>
        <w:tc>
          <w:tcPr>
            <w:tcW w:w="2972" w:type="dxa"/>
          </w:tcPr>
          <w:p w14:paraId="6777AF1C" w14:textId="77777777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Медфак. 2018.</w:t>
            </w:r>
          </w:p>
          <w:p w14:paraId="6695DF53" w14:textId="1DA7EA95" w:rsidR="00E900ED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дело.</w:t>
            </w:r>
          </w:p>
        </w:tc>
        <w:tc>
          <w:tcPr>
            <w:tcW w:w="1797" w:type="dxa"/>
            <w:gridSpan w:val="2"/>
          </w:tcPr>
          <w:p w14:paraId="1EA56918" w14:textId="5039FD77" w:rsidR="00632790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</w:t>
            </w:r>
          </w:p>
        </w:tc>
        <w:tc>
          <w:tcPr>
            <w:tcW w:w="1946" w:type="dxa"/>
          </w:tcPr>
          <w:p w14:paraId="3F5B5076" w14:textId="77777777" w:rsidR="00E900ED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Г.Ош, ул.</w:t>
            </w:r>
          </w:p>
          <w:p w14:paraId="4ABD6D73" w14:textId="3CA3F5C0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Раимбекова 11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</w:tr>
      <w:tr w:rsidR="00632790" w:rsidRPr="001E0A21" w14:paraId="62B0D26E" w14:textId="77777777" w:rsidTr="00D61919">
        <w:tc>
          <w:tcPr>
            <w:tcW w:w="2160" w:type="dxa"/>
          </w:tcPr>
          <w:p w14:paraId="635929DA" w14:textId="3CE6534A" w:rsidR="0063279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дижа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лилов О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25" w:type="dxa"/>
          </w:tcPr>
          <w:p w14:paraId="6EA77F20" w14:textId="4D1AB6F1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26.02.1995.</w:t>
            </w:r>
          </w:p>
        </w:tc>
        <w:tc>
          <w:tcPr>
            <w:tcW w:w="2972" w:type="dxa"/>
          </w:tcPr>
          <w:p w14:paraId="5A7936D1" w14:textId="77777777" w:rsidR="001C5FB3" w:rsidRDefault="001C5FB3" w:rsidP="001C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ОшГУ Медфак. 2019</w:t>
            </w:r>
          </w:p>
          <w:p w14:paraId="2AC4E40A" w14:textId="7738DAD8" w:rsidR="00632790" w:rsidRPr="001E0A21" w:rsidRDefault="001C5FB3" w:rsidP="001C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5E6D1F62" w14:textId="258E3778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60932C0" w14:textId="77777777" w:rsidR="001C5FB3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Карасуйск.</w:t>
            </w:r>
          </w:p>
          <w:p w14:paraId="1B59E4F2" w14:textId="24F1D591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="00AD39DB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ельман.</w:t>
            </w:r>
          </w:p>
        </w:tc>
      </w:tr>
      <w:tr w:rsidR="008B2D3F" w:rsidRPr="001E0A21" w14:paraId="30926FC7" w14:textId="77777777" w:rsidTr="00D61919">
        <w:trPr>
          <w:cantSplit/>
        </w:trPr>
        <w:tc>
          <w:tcPr>
            <w:tcW w:w="10800" w:type="dxa"/>
            <w:gridSpan w:val="6"/>
          </w:tcPr>
          <w:p w14:paraId="04F11A81" w14:textId="77777777" w:rsidR="008B2D3F" w:rsidRPr="001E0A21" w:rsidRDefault="008B2D3F" w:rsidP="008B2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8B2D3F" w:rsidRPr="001E0A21" w14:paraId="4C92D162" w14:textId="77777777" w:rsidTr="00D61919">
        <w:tc>
          <w:tcPr>
            <w:tcW w:w="2160" w:type="dxa"/>
          </w:tcPr>
          <w:p w14:paraId="7CD6DF82" w14:textId="2BA345CA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Баялиева Б.А.</w:t>
            </w:r>
          </w:p>
        </w:tc>
        <w:tc>
          <w:tcPr>
            <w:tcW w:w="1925" w:type="dxa"/>
          </w:tcPr>
          <w:p w14:paraId="5A498399" w14:textId="2266C5EF" w:rsidR="008B2D3F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04.11.1966г</w:t>
            </w:r>
          </w:p>
        </w:tc>
        <w:tc>
          <w:tcPr>
            <w:tcW w:w="2972" w:type="dxa"/>
          </w:tcPr>
          <w:p w14:paraId="43E78645" w14:textId="77777777" w:rsidR="008B2D3F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1989г.</w:t>
            </w:r>
          </w:p>
          <w:p w14:paraId="2EEC91B3" w14:textId="78A282E0" w:rsidR="004B71EB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63" w:type="dxa"/>
          </w:tcPr>
          <w:p w14:paraId="449E41BD" w14:textId="0B5FB80A" w:rsidR="008B2D3F" w:rsidRPr="001E0A21" w:rsidRDefault="00AD39D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064CD4F8" w14:textId="383974CE" w:rsidR="008B2D3F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Г.Ош,ул Тилеке-Баатыр 84</w:t>
            </w:r>
          </w:p>
        </w:tc>
      </w:tr>
      <w:tr w:rsidR="008B2D3F" w:rsidRPr="001E0A21" w14:paraId="649D5DA4" w14:textId="77777777" w:rsidTr="00D61919">
        <w:tc>
          <w:tcPr>
            <w:tcW w:w="2160" w:type="dxa"/>
          </w:tcPr>
          <w:p w14:paraId="1F78D2D8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Алтынбек кызы Айсулуу</w:t>
            </w:r>
          </w:p>
          <w:p w14:paraId="37778BA5" w14:textId="6E654FD5" w:rsidR="009673B0" w:rsidRPr="001E0A21" w:rsidRDefault="0083535C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декрете</w:t>
            </w:r>
          </w:p>
        </w:tc>
        <w:tc>
          <w:tcPr>
            <w:tcW w:w="1925" w:type="dxa"/>
          </w:tcPr>
          <w:p w14:paraId="00351A2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22.04.1993.</w:t>
            </w:r>
          </w:p>
        </w:tc>
        <w:tc>
          <w:tcPr>
            <w:tcW w:w="2972" w:type="dxa"/>
          </w:tcPr>
          <w:p w14:paraId="103807A8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ОшГУ, ЕГФ, 20.06.2017</w:t>
            </w:r>
          </w:p>
          <w:p w14:paraId="508A7D3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763" w:type="dxa"/>
          </w:tcPr>
          <w:p w14:paraId="6BF19BBE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2EF0BD5D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 ул.Узгенская 134-15.</w:t>
            </w:r>
          </w:p>
        </w:tc>
      </w:tr>
    </w:tbl>
    <w:p w14:paraId="041E5A0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FDB1E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кафедры: сведения о докторах и кандидатах наук.</w:t>
      </w:r>
    </w:p>
    <w:p w14:paraId="2D35BFF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507"/>
        <w:gridCol w:w="3435"/>
        <w:gridCol w:w="2700"/>
      </w:tblGrid>
      <w:tr w:rsidR="001E0A21" w:rsidRPr="001E0A21" w14:paraId="253DFBF5" w14:textId="77777777" w:rsidTr="00D61919">
        <w:tc>
          <w:tcPr>
            <w:tcW w:w="538" w:type="dxa"/>
          </w:tcPr>
          <w:p w14:paraId="0211B40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14:paraId="7C33655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35" w:type="dxa"/>
          </w:tcPr>
          <w:p w14:paraId="5AC30EA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степень</w:t>
            </w:r>
          </w:p>
        </w:tc>
        <w:tc>
          <w:tcPr>
            <w:tcW w:w="2700" w:type="dxa"/>
          </w:tcPr>
          <w:p w14:paraId="0814E91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</w:tr>
      <w:tr w:rsidR="001E0A21" w:rsidRPr="001E0A21" w14:paraId="10508F84" w14:textId="77777777" w:rsidTr="00D61919">
        <w:tc>
          <w:tcPr>
            <w:tcW w:w="538" w:type="dxa"/>
          </w:tcPr>
          <w:p w14:paraId="55F7A41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14:paraId="186002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 С.Т.</w:t>
            </w:r>
          </w:p>
        </w:tc>
        <w:tc>
          <w:tcPr>
            <w:tcW w:w="3435" w:type="dxa"/>
          </w:tcPr>
          <w:p w14:paraId="365F99E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2700" w:type="dxa"/>
          </w:tcPr>
          <w:p w14:paraId="0CA0CFC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</w:tc>
      </w:tr>
      <w:tr w:rsidR="001E0A21" w:rsidRPr="001E0A21" w14:paraId="14E02323" w14:textId="77777777" w:rsidTr="00D61919">
        <w:tc>
          <w:tcPr>
            <w:tcW w:w="538" w:type="dxa"/>
          </w:tcPr>
          <w:p w14:paraId="7D9E7C9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14:paraId="441E8B3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Саттаров А.Э.</w:t>
            </w:r>
          </w:p>
        </w:tc>
        <w:tc>
          <w:tcPr>
            <w:tcW w:w="3435" w:type="dxa"/>
          </w:tcPr>
          <w:p w14:paraId="62CEA4A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2C8F69F2" w14:textId="2851FB58" w:rsidR="001E0A21" w:rsidRPr="001E0A21" w:rsidRDefault="009673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673B0" w:rsidRPr="001E0A21" w14:paraId="00B93751" w14:textId="77777777" w:rsidTr="00D61919">
        <w:tc>
          <w:tcPr>
            <w:tcW w:w="538" w:type="dxa"/>
          </w:tcPr>
          <w:p w14:paraId="05BF2C6B" w14:textId="78E3F4E7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14:paraId="1217C7DC" w14:textId="5CBF7347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Эркебаев Т.А.</w:t>
            </w:r>
          </w:p>
        </w:tc>
        <w:tc>
          <w:tcPr>
            <w:tcW w:w="3435" w:type="dxa"/>
          </w:tcPr>
          <w:p w14:paraId="355B053C" w14:textId="1542598F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7FE49F1E" w14:textId="2D728B68" w:rsidR="009673B0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75B0AE5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DE58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6. Направления научно-исследовательской работы кафедры.</w:t>
      </w:r>
    </w:p>
    <w:p w14:paraId="13FC1BE1" w14:textId="77777777" w:rsidR="001E0A21" w:rsidRPr="001E0A21" w:rsidRDefault="001E0A21" w:rsidP="001E0A2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C64F6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а) Морфологическая характеристика плаценты в физиологических условиях с учетом  возрастного, антропометрического и этнического факторов;</w:t>
      </w:r>
    </w:p>
    <w:p w14:paraId="57E19D0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б) Морфофункциональные изменения слизистых при заболеваниях  ЛОР-органов и пути их коррекции.  </w:t>
      </w:r>
    </w:p>
    <w:p w14:paraId="0552EC1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      в) Соматотипологическая характеристика подростков разных экологических зон КР.</w:t>
      </w:r>
    </w:p>
    <w:p w14:paraId="11FED368" w14:textId="31B92B4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</w:r>
    </w:p>
    <w:p w14:paraId="7800F606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Соискатели и магистранты кафедры.</w:t>
      </w:r>
    </w:p>
    <w:p w14:paraId="57EB3BB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2923"/>
      </w:tblGrid>
      <w:tr w:rsidR="001E0A21" w:rsidRPr="001E0A21" w14:paraId="7F9B09D8" w14:textId="77777777" w:rsidTr="00D61919">
        <w:tc>
          <w:tcPr>
            <w:tcW w:w="540" w:type="dxa"/>
          </w:tcPr>
          <w:p w14:paraId="765DC45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06427C6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23" w:type="dxa"/>
          </w:tcPr>
          <w:p w14:paraId="3FAA340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21" w:rsidRPr="001E0A21" w14:paraId="1ED2D202" w14:textId="77777777" w:rsidTr="00D61919">
        <w:tc>
          <w:tcPr>
            <w:tcW w:w="540" w:type="dxa"/>
          </w:tcPr>
          <w:p w14:paraId="79D595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11DE274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 Г.Т.</w:t>
            </w:r>
          </w:p>
        </w:tc>
        <w:tc>
          <w:tcPr>
            <w:tcW w:w="2923" w:type="dxa"/>
          </w:tcPr>
          <w:p w14:paraId="1295FB35" w14:textId="0EC969A9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8B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A21" w:rsidRPr="001E0A21" w14:paraId="62100DE1" w14:textId="77777777" w:rsidTr="00D61919">
        <w:tc>
          <w:tcPr>
            <w:tcW w:w="540" w:type="dxa"/>
          </w:tcPr>
          <w:p w14:paraId="18CF619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66DF563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 кызы К.</w:t>
            </w:r>
          </w:p>
        </w:tc>
        <w:tc>
          <w:tcPr>
            <w:tcW w:w="2923" w:type="dxa"/>
          </w:tcPr>
          <w:p w14:paraId="20FB4197" w14:textId="583E1398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8B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533F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82549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Опубликованные учебно-методические пособия и статьи сотрудниками кафедры:</w:t>
      </w:r>
    </w:p>
    <w:p w14:paraId="554B589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>- учебных пособий и указаний – 4</w:t>
      </w:r>
    </w:p>
    <w:p w14:paraId="469217B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547"/>
        <w:gridCol w:w="3544"/>
        <w:gridCol w:w="2995"/>
      </w:tblGrid>
      <w:tr w:rsidR="001E0A21" w:rsidRPr="001E0A21" w14:paraId="7F7EDD22" w14:textId="77777777" w:rsidTr="00D61919">
        <w:tc>
          <w:tcPr>
            <w:tcW w:w="530" w:type="dxa"/>
          </w:tcPr>
          <w:p w14:paraId="6DA5455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14:paraId="7861DD5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5D7632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995" w:type="dxa"/>
          </w:tcPr>
          <w:p w14:paraId="1A8F1E0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</w:tr>
      <w:tr w:rsidR="001E0A21" w:rsidRPr="001E0A21" w14:paraId="7A558DBE" w14:textId="77777777" w:rsidTr="00D61919">
        <w:tc>
          <w:tcPr>
            <w:tcW w:w="530" w:type="dxa"/>
          </w:tcPr>
          <w:p w14:paraId="40F65A3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14:paraId="45EFA30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гистологии, цитологии и эмбриологии «Атлас»</w:t>
            </w:r>
          </w:p>
        </w:tc>
        <w:tc>
          <w:tcPr>
            <w:tcW w:w="3544" w:type="dxa"/>
          </w:tcPr>
          <w:p w14:paraId="154D51F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-Ош: ОшГУ 2020.  -75с.</w:t>
            </w:r>
          </w:p>
        </w:tc>
        <w:tc>
          <w:tcPr>
            <w:tcW w:w="2995" w:type="dxa"/>
          </w:tcPr>
          <w:p w14:paraId="524DC96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 С.Т.</w:t>
            </w:r>
          </w:p>
          <w:p w14:paraId="0D33F3A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Саттаров А.Э.</w:t>
            </w:r>
          </w:p>
          <w:p w14:paraId="1D17C80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 к.К.</w:t>
            </w:r>
          </w:p>
          <w:p w14:paraId="3460A2E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 Г.Т.</w:t>
            </w:r>
          </w:p>
        </w:tc>
      </w:tr>
      <w:tr w:rsidR="001E0A21" w:rsidRPr="001E0A21" w14:paraId="08C90AD7" w14:textId="77777777" w:rsidTr="00D61919">
        <w:tc>
          <w:tcPr>
            <w:tcW w:w="530" w:type="dxa"/>
          </w:tcPr>
          <w:p w14:paraId="3F2BA37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7" w:type="dxa"/>
          </w:tcPr>
          <w:p w14:paraId="082AE6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патологической анатомии (атлас для зарисовок, с электроннограмами).</w:t>
            </w:r>
          </w:p>
        </w:tc>
        <w:tc>
          <w:tcPr>
            <w:tcW w:w="3544" w:type="dxa"/>
          </w:tcPr>
          <w:p w14:paraId="70D491B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Ош, 2020г. 108стр.</w:t>
            </w:r>
          </w:p>
        </w:tc>
        <w:tc>
          <w:tcPr>
            <w:tcW w:w="2995" w:type="dxa"/>
          </w:tcPr>
          <w:p w14:paraId="25E6229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 С.Т., Сапарбекова Р.А.</w:t>
            </w:r>
          </w:p>
        </w:tc>
      </w:tr>
      <w:tr w:rsidR="001E0A21" w:rsidRPr="001E0A21" w14:paraId="17463F96" w14:textId="77777777" w:rsidTr="00D61919">
        <w:tc>
          <w:tcPr>
            <w:tcW w:w="530" w:type="dxa"/>
          </w:tcPr>
          <w:p w14:paraId="23B19EB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7" w:type="dxa"/>
          </w:tcPr>
          <w:p w14:paraId="7023A12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частной патологической анатомии (атлас микроскопической и ультрамикроскопической патологии)</w:t>
            </w:r>
          </w:p>
        </w:tc>
        <w:tc>
          <w:tcPr>
            <w:tcW w:w="3544" w:type="dxa"/>
          </w:tcPr>
          <w:p w14:paraId="21EB70D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Ош, 20г.137стр</w:t>
            </w:r>
          </w:p>
        </w:tc>
        <w:tc>
          <w:tcPr>
            <w:tcW w:w="2995" w:type="dxa"/>
          </w:tcPr>
          <w:p w14:paraId="6054261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 С.Т., Сапарбекова Р.А.</w:t>
            </w:r>
          </w:p>
        </w:tc>
      </w:tr>
      <w:tr w:rsidR="001E0A21" w:rsidRPr="001E0A21" w14:paraId="03CF57C3" w14:textId="77777777" w:rsidTr="00D61919">
        <w:tc>
          <w:tcPr>
            <w:tcW w:w="530" w:type="dxa"/>
          </w:tcPr>
          <w:p w14:paraId="7D02214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7" w:type="dxa"/>
          </w:tcPr>
          <w:p w14:paraId="55C46F9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Учебник по Гистологии, цитологии и эмбриологии.</w:t>
            </w:r>
          </w:p>
        </w:tc>
        <w:tc>
          <w:tcPr>
            <w:tcW w:w="3544" w:type="dxa"/>
          </w:tcPr>
          <w:p w14:paraId="6BF923C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Г.Ош, 2020. 666стр.</w:t>
            </w:r>
          </w:p>
        </w:tc>
        <w:tc>
          <w:tcPr>
            <w:tcW w:w="2995" w:type="dxa"/>
          </w:tcPr>
          <w:p w14:paraId="4FDD9CA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Под редакцией профессора, академика РАЕ Шатманова С.Т.</w:t>
            </w:r>
          </w:p>
        </w:tc>
      </w:tr>
    </w:tbl>
    <w:p w14:paraId="446683F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2BE0A5EB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49FB6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-  опубликованные статьи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60"/>
        <w:gridCol w:w="2835"/>
        <w:gridCol w:w="18"/>
        <w:gridCol w:w="27"/>
        <w:gridCol w:w="1001"/>
        <w:gridCol w:w="14"/>
        <w:gridCol w:w="45"/>
        <w:gridCol w:w="3544"/>
      </w:tblGrid>
      <w:tr w:rsidR="0083535C" w:rsidRPr="001E0A21" w14:paraId="569248A8" w14:textId="51EEADF1" w:rsidTr="0083535C">
        <w:trPr>
          <w:trHeight w:val="1142"/>
        </w:trPr>
        <w:tc>
          <w:tcPr>
            <w:tcW w:w="688" w:type="dxa"/>
          </w:tcPr>
          <w:p w14:paraId="38D48339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BBAF434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60" w:type="dxa"/>
          </w:tcPr>
          <w:p w14:paraId="09D9E084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D17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835" w:type="dxa"/>
          </w:tcPr>
          <w:p w14:paraId="183408C9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1C9C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6" w:type="dxa"/>
            <w:gridSpan w:val="3"/>
          </w:tcPr>
          <w:p w14:paraId="66FD1F4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60173" w14:textId="64034375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Стр.                     </w:t>
            </w:r>
          </w:p>
        </w:tc>
        <w:tc>
          <w:tcPr>
            <w:tcW w:w="3603" w:type="dxa"/>
            <w:gridSpan w:val="3"/>
          </w:tcPr>
          <w:p w14:paraId="5C5B2D42" w14:textId="77777777" w:rsidR="0083535C" w:rsidRDefault="0083535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3C78C" w14:textId="5A7C4A45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83535C" w:rsidRPr="001E0A21" w14:paraId="53F2432E" w14:textId="77F70FC8" w:rsidTr="0083535C">
        <w:trPr>
          <w:trHeight w:val="297"/>
        </w:trPr>
        <w:tc>
          <w:tcPr>
            <w:tcW w:w="688" w:type="dxa"/>
          </w:tcPr>
          <w:p w14:paraId="44FA317E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4D498E28" w14:textId="58C432EB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Эркебаев Т.К., Эркебаев Т.А., Дыйканбаева Р.Б., Капарова Н.А.</w:t>
            </w:r>
          </w:p>
        </w:tc>
        <w:tc>
          <w:tcPr>
            <w:tcW w:w="2835" w:type="dxa"/>
            <w:vAlign w:val="center"/>
          </w:tcPr>
          <w:p w14:paraId="19DF7724" w14:textId="7CCB169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Методика оценки уровня озелении територии на основе санитарно-гигенических свойств использованных пород деревесных растений.</w:t>
            </w:r>
          </w:p>
        </w:tc>
        <w:tc>
          <w:tcPr>
            <w:tcW w:w="1046" w:type="dxa"/>
            <w:gridSpan w:val="3"/>
            <w:vAlign w:val="center"/>
          </w:tcPr>
          <w:p w14:paraId="34CDBDAC" w14:textId="7D695C3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№2-С 36.</w:t>
            </w:r>
          </w:p>
        </w:tc>
        <w:tc>
          <w:tcPr>
            <w:tcW w:w="3603" w:type="dxa"/>
            <w:gridSpan w:val="3"/>
            <w:vAlign w:val="center"/>
          </w:tcPr>
          <w:p w14:paraId="5C256CC2" w14:textId="6E532AB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Вестник ОшГУ. ОШ, 2020.</w:t>
            </w:r>
          </w:p>
        </w:tc>
      </w:tr>
      <w:tr w:rsidR="0083535C" w:rsidRPr="0083535C" w14:paraId="098914B0" w14:textId="3E2A59EC" w:rsidTr="0083535C">
        <w:trPr>
          <w:trHeight w:val="297"/>
        </w:trPr>
        <w:tc>
          <w:tcPr>
            <w:tcW w:w="688" w:type="dxa"/>
          </w:tcPr>
          <w:p w14:paraId="1008116F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1045B263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Шатманов Суйнали Токтоназарович, </w:t>
            </w:r>
          </w:p>
          <w:p w14:paraId="5CD93B15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Эркебаев Ташболот Абдивалиевич, </w:t>
            </w:r>
          </w:p>
          <w:p w14:paraId="20917B02" w14:textId="14BC7A8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Алдаяров Нурбек Сайдиллаевич</w:t>
            </w:r>
          </w:p>
        </w:tc>
        <w:tc>
          <w:tcPr>
            <w:tcW w:w="2835" w:type="dxa"/>
            <w:vAlign w:val="center"/>
          </w:tcPr>
          <w:p w14:paraId="1DB58E72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инкапсилированных органов иммунногенза у клинически здоровых </w:t>
            </w:r>
          </w:p>
          <w:p w14:paraId="0828D199" w14:textId="3CF3DDCC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3B2B5C84" w14:textId="4E2D5A73" w:rsidR="0083535C" w:rsidRPr="00602BFA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14:paraId="5926797D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Научное издание</w:t>
            </w:r>
          </w:p>
          <w:p w14:paraId="340F9497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«НАУКА ВЧЕРА, СЕГОДНЯ, ЗАВТРА»</w:t>
            </w:r>
          </w:p>
          <w:p w14:paraId="54C43913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Издательство АНС «СибАК» </w:t>
            </w:r>
          </w:p>
          <w:p w14:paraId="06CE6E0A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 165, офис 4.</w:t>
            </w:r>
          </w:p>
          <w:p w14:paraId="38602AD5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E-mail: mail@sibac.info</w:t>
            </w:r>
          </w:p>
          <w:p w14:paraId="79C8957D" w14:textId="75440980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535C" w:rsidRPr="001E0A21" w14:paraId="22A2AF7C" w14:textId="6D017729" w:rsidTr="0083535C">
        <w:trPr>
          <w:trHeight w:val="297"/>
        </w:trPr>
        <w:tc>
          <w:tcPr>
            <w:tcW w:w="688" w:type="dxa"/>
          </w:tcPr>
          <w:p w14:paraId="6AEB6A85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64624E33" w14:textId="30AF157F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Жаныбек К.К., Клочкова С.В., Сакибаев К.Ш., Ташматова Н.М., Джумаева Л.М., Тороев Д.И., Джолдубаев С.Дж.</w:t>
            </w:r>
          </w:p>
        </w:tc>
        <w:tc>
          <w:tcPr>
            <w:tcW w:w="2835" w:type="dxa"/>
            <w:vAlign w:val="center"/>
          </w:tcPr>
          <w:p w14:paraId="2A5EEB4C" w14:textId="47D869BA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Показатели костного компонента тела у детей -кыргызов в первом детском возрасте </w:t>
            </w:r>
          </w:p>
        </w:tc>
        <w:tc>
          <w:tcPr>
            <w:tcW w:w="1060" w:type="dxa"/>
            <w:gridSpan w:val="4"/>
            <w:vAlign w:val="center"/>
          </w:tcPr>
          <w:p w14:paraId="355F4339" w14:textId="545CCE1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С.65 -70</w:t>
            </w:r>
          </w:p>
        </w:tc>
        <w:tc>
          <w:tcPr>
            <w:tcW w:w="3589" w:type="dxa"/>
            <w:gridSpan w:val="2"/>
            <w:vAlign w:val="center"/>
          </w:tcPr>
          <w:p w14:paraId="6C455C59" w14:textId="075A900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 конференции «Клинико - морфологические аспекты фундаментальных и прикладных медицинских исследований». 2021.</w:t>
            </w:r>
          </w:p>
        </w:tc>
      </w:tr>
      <w:tr w:rsidR="0083535C" w:rsidRPr="001E0A21" w14:paraId="4F2CE782" w14:textId="77777777" w:rsidTr="00D61919">
        <w:trPr>
          <w:trHeight w:val="297"/>
        </w:trPr>
        <w:tc>
          <w:tcPr>
            <w:tcW w:w="10632" w:type="dxa"/>
            <w:gridSpan w:val="9"/>
          </w:tcPr>
          <w:p w14:paraId="08480D25" w14:textId="77777777" w:rsidR="0083535C" w:rsidRPr="001E0A21" w:rsidRDefault="0083535C" w:rsidP="008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 в России и СНГ</w:t>
            </w:r>
          </w:p>
        </w:tc>
      </w:tr>
      <w:tr w:rsidR="0083535C" w:rsidRPr="008E5CF2" w14:paraId="7F5F18BB" w14:textId="77777777" w:rsidTr="000B5BD1">
        <w:trPr>
          <w:trHeight w:val="297"/>
        </w:trPr>
        <w:tc>
          <w:tcPr>
            <w:tcW w:w="688" w:type="dxa"/>
          </w:tcPr>
          <w:p w14:paraId="08BA405E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2EAC3F6C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 К.К., Клочкова С.В.,</w:t>
            </w:r>
          </w:p>
          <w:p w14:paraId="2109D7D8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Сакибаев К.Ш., Шатманов С.Т.,</w:t>
            </w:r>
          </w:p>
          <w:p w14:paraId="11AA497F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Джолдошева Г.Т., Камчыбекова Н.Ж.,</w:t>
            </w:r>
          </w:p>
          <w:p w14:paraId="4CD24050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Жолдошева Э.К.</w:t>
            </w:r>
          </w:p>
          <w:p w14:paraId="0C260ECA" w14:textId="212210A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38FA193A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14:paraId="6DA68994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детей-кыргызов в первом детском возрасте</w:t>
            </w:r>
          </w:p>
          <w:p w14:paraId="6D4FB0EC" w14:textId="77777777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57DE1964" w14:textId="77777777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F8E5DB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он</w:t>
            </w:r>
          </w:p>
          <w:p w14:paraId="6F96DC65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-лайн конференция</w:t>
            </w:r>
          </w:p>
          <w:p w14:paraId="099206BB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14:paraId="4218E71C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</w:t>
            </w:r>
          </w:p>
          <w:p w14:paraId="1E856ACE" w14:textId="5066F955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3535C" w:rsidRPr="001E0A21" w14:paraId="5AD0A8A4" w14:textId="77777777" w:rsidTr="004D19CD">
        <w:trPr>
          <w:trHeight w:val="239"/>
        </w:trPr>
        <w:tc>
          <w:tcPr>
            <w:tcW w:w="688" w:type="dxa"/>
          </w:tcPr>
          <w:p w14:paraId="7E44AB1A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2B64F750" w14:textId="0904101D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Тулекеев Т.М., Джолдошева Г.Т., Максимова К.З., Абжапарова А.М., Жаныбек кызы К.</w:t>
            </w:r>
          </w:p>
        </w:tc>
        <w:tc>
          <w:tcPr>
            <w:tcW w:w="2853" w:type="dxa"/>
            <w:gridSpan w:val="2"/>
            <w:vAlign w:val="center"/>
          </w:tcPr>
          <w:p w14:paraId="5B707D12" w14:textId="7BEAECD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1087" w:type="dxa"/>
            <w:gridSpan w:val="4"/>
            <w:vAlign w:val="center"/>
          </w:tcPr>
          <w:p w14:paraId="7E8DF3A9" w14:textId="77777777" w:rsidR="0083535C" w:rsidRPr="004B5DC2" w:rsidRDefault="0083535C" w:rsidP="00835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С. 203-208</w:t>
            </w:r>
          </w:p>
          <w:p w14:paraId="19B0DF86" w14:textId="7777777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57B008C" w14:textId="26C993B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5C" w:rsidRPr="001E0A21" w14:paraId="06ACA5BC" w14:textId="77777777" w:rsidTr="0009140F">
        <w:trPr>
          <w:trHeight w:val="297"/>
        </w:trPr>
        <w:tc>
          <w:tcPr>
            <w:tcW w:w="688" w:type="dxa"/>
          </w:tcPr>
          <w:p w14:paraId="11E274BF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37A57CB5" w14:textId="36A9A0D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Жаныбек К.К., Клочкова С.В., Сакибаев К.Ш., Алимбекова А.А., Манас Кызы У., Абдыраимова М.А., Айбекова А.А. В</w:t>
            </w:r>
          </w:p>
        </w:tc>
        <w:tc>
          <w:tcPr>
            <w:tcW w:w="2880" w:type="dxa"/>
            <w:gridSpan w:val="3"/>
            <w:vAlign w:val="center"/>
          </w:tcPr>
          <w:p w14:paraId="62AE03DE" w14:textId="248C1F5D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1060" w:type="dxa"/>
            <w:gridSpan w:val="3"/>
            <w:vAlign w:val="center"/>
          </w:tcPr>
          <w:p w14:paraId="6B40302A" w14:textId="2E9C02A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51-56.</w:t>
            </w:r>
          </w:p>
        </w:tc>
        <w:tc>
          <w:tcPr>
            <w:tcW w:w="3544" w:type="dxa"/>
            <w:vAlign w:val="center"/>
          </w:tcPr>
          <w:p w14:paraId="48D74CDD" w14:textId="321ED900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сборнике: Однораловские морфологические чтения. Материалы Всероссийской научной конференции с международным участием. 2021. С. </w:t>
            </w:r>
          </w:p>
        </w:tc>
      </w:tr>
      <w:tr w:rsidR="0083535C" w:rsidRPr="001E0A21" w14:paraId="7BB3E3AA" w14:textId="77777777" w:rsidTr="00EA3FFD">
        <w:trPr>
          <w:trHeight w:val="297"/>
        </w:trPr>
        <w:tc>
          <w:tcPr>
            <w:tcW w:w="688" w:type="dxa"/>
          </w:tcPr>
          <w:p w14:paraId="285EE2E8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5B33AE4E" w14:textId="011CE1F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Tazhimamat Erkebaev1, Kursantbek Attokurov1, Absamat Sattarov2, Minavar Shaimkulova3, Nurgazy Orozaliev4, Tashbolot Erkebaev5, Elida Topchubaeva6, Nurgul Kaparova7, Zhypargul Abdullaeva</w:t>
            </w:r>
          </w:p>
        </w:tc>
        <w:tc>
          <w:tcPr>
            <w:tcW w:w="2880" w:type="dxa"/>
            <w:gridSpan w:val="3"/>
            <w:vAlign w:val="center"/>
          </w:tcPr>
          <w:p w14:paraId="2C77D08A" w14:textId="4C1561B3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Dust Retention Ability of Plants as a Factor Improving Environment Air Tazhimamat Erkebaev1, Kursantbek Attokurov1, Absamat Sattarov2, Minavar Shaimkulova3, Nurgazy Orozaliev4, Tashbolot Erkebaev5, Elida Topchubaeva6, Nurgul Kaparova7, Zhypargul Abdullaeva8* </w:t>
            </w:r>
            <w:r w:rsidRPr="006B698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060" w:type="dxa"/>
            <w:gridSpan w:val="3"/>
            <w:vAlign w:val="center"/>
          </w:tcPr>
          <w:p w14:paraId="20BA52C6" w14:textId="6B51E6D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lang w:val="en-US"/>
              </w:rPr>
              <w:t>187-198.</w:t>
            </w:r>
          </w:p>
        </w:tc>
        <w:tc>
          <w:tcPr>
            <w:tcW w:w="3544" w:type="dxa"/>
            <w:vAlign w:val="center"/>
          </w:tcPr>
          <w:p w14:paraId="0B8801A6" w14:textId="4012CBF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Calibri" w:eastAsia="Calibri" w:hAnsi="Calibri" w:cs="Times New Roman"/>
                <w:lang w:val="en-US"/>
              </w:rPr>
              <w:t>(</w:t>
            </w:r>
            <w:r w:rsidRPr="006B698D">
              <w:rPr>
                <w:rFonts w:ascii="Times New Roman" w:eastAsia="Calibri" w:hAnsi="Times New Roman" w:cs="Times New Roman"/>
                <w:lang w:val="en-US"/>
              </w:rPr>
              <w:t>2021) Dust Retention Ability of Plants as a Factor Improving Environment Air. American Journal of Plant Sciences, 12, https://doi.org/10.4236/ajps.2021.122011</w:t>
            </w:r>
          </w:p>
        </w:tc>
      </w:tr>
    </w:tbl>
    <w:p w14:paraId="16E6243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6081951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Научные связи кафедры.  Сведения о конференциях, о повышении квалификации.</w:t>
      </w:r>
    </w:p>
    <w:p w14:paraId="4FBFE8E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Научные связи. </w:t>
      </w:r>
    </w:p>
    <w:p w14:paraId="1056D3C4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Россия, Санкт-Петербург, СПГГПМУ</w:t>
      </w:r>
    </w:p>
    <w:p w14:paraId="6E06C49E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Россия, Москва, РГУФКСМиТ</w:t>
      </w:r>
    </w:p>
    <w:p w14:paraId="14B1C701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Республика Узбекистан</w:t>
      </w:r>
      <w:r w:rsidRPr="001E0A2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АГМИ, ТашМСИ, СамГМА</w:t>
      </w:r>
    </w:p>
    <w:p w14:paraId="032C3088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Бишкек Сельхозуниверситет им.Скрябина</w:t>
      </w:r>
    </w:p>
    <w:p w14:paraId="3606991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D9796" w14:textId="50474ECA" w:rsidR="001E0A21" w:rsidRPr="00EE60CC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  <w:r w:rsidRPr="001E0A21">
        <w:rPr>
          <w:rFonts w:ascii="Times New Roman" w:hAnsi="Times New Roman" w:cs="Times New Roman"/>
          <w:b/>
          <w:sz w:val="24"/>
          <w:szCs w:val="24"/>
        </w:rPr>
        <w:t>Сотрудники кафедры.  участвовали в следующих научных конференциях: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51"/>
        <w:gridCol w:w="2694"/>
        <w:gridCol w:w="2410"/>
        <w:gridCol w:w="1708"/>
      </w:tblGrid>
      <w:tr w:rsidR="001E0A21" w:rsidRPr="001E0A21" w14:paraId="77A3A6F3" w14:textId="77777777" w:rsidTr="00D61919">
        <w:trPr>
          <w:trHeight w:val="547"/>
        </w:trPr>
        <w:tc>
          <w:tcPr>
            <w:tcW w:w="642" w:type="dxa"/>
          </w:tcPr>
          <w:p w14:paraId="46DD32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1" w:type="dxa"/>
          </w:tcPr>
          <w:p w14:paraId="2EE09C6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79DC033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410" w:type="dxa"/>
          </w:tcPr>
          <w:p w14:paraId="0875186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участников</w:t>
            </w:r>
          </w:p>
        </w:tc>
        <w:tc>
          <w:tcPr>
            <w:tcW w:w="1708" w:type="dxa"/>
          </w:tcPr>
          <w:p w14:paraId="0F34CCD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E8408A" w:rsidRPr="001E0A21" w14:paraId="4FA8148D" w14:textId="77777777" w:rsidTr="00D61919">
        <w:trPr>
          <w:trHeight w:val="547"/>
        </w:trPr>
        <w:tc>
          <w:tcPr>
            <w:tcW w:w="642" w:type="dxa"/>
          </w:tcPr>
          <w:p w14:paraId="5C48BDB9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1" w:type="dxa"/>
          </w:tcPr>
          <w:p w14:paraId="6DA34F60" w14:textId="5D13523A" w:rsidR="00E8408A" w:rsidRPr="003248D3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стратегии нейрохирургии.</w:t>
            </w:r>
          </w:p>
        </w:tc>
        <w:tc>
          <w:tcPr>
            <w:tcW w:w="2694" w:type="dxa"/>
          </w:tcPr>
          <w:p w14:paraId="49465D2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конференция.</w:t>
            </w:r>
          </w:p>
          <w:p w14:paraId="62139C26" w14:textId="2B70721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КР.г Ош, ул. Алиева 143</w:t>
            </w:r>
          </w:p>
        </w:tc>
        <w:tc>
          <w:tcPr>
            <w:tcW w:w="2410" w:type="dxa"/>
          </w:tcPr>
          <w:p w14:paraId="13D5BCCB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09B86275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14:paraId="01A5EA84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55226C6B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4A633F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1725648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108E4CF0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Н.Ш.</w:t>
            </w:r>
          </w:p>
          <w:p w14:paraId="255A35B3" w14:textId="3E2A4803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708" w:type="dxa"/>
          </w:tcPr>
          <w:p w14:paraId="4EB34D44" w14:textId="0544B2F0" w:rsidR="00E8408A" w:rsidRPr="001E0A21" w:rsidRDefault="00EE60CC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B5B48F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BD5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Формы повышения квалификации сотрудниками кафедры</w:t>
      </w:r>
    </w:p>
    <w:p w14:paraId="590D1CB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4"/>
        <w:gridCol w:w="2551"/>
        <w:gridCol w:w="2268"/>
        <w:gridCol w:w="1844"/>
      </w:tblGrid>
      <w:tr w:rsidR="001E0A21" w:rsidRPr="001E0A21" w14:paraId="169092A9" w14:textId="77777777" w:rsidTr="00D61919">
        <w:trPr>
          <w:trHeight w:val="204"/>
        </w:trPr>
        <w:tc>
          <w:tcPr>
            <w:tcW w:w="720" w:type="dxa"/>
          </w:tcPr>
          <w:p w14:paraId="6712F6F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74" w:type="dxa"/>
          </w:tcPr>
          <w:p w14:paraId="5D9A1A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Тематика курса</w:t>
            </w:r>
          </w:p>
        </w:tc>
        <w:tc>
          <w:tcPr>
            <w:tcW w:w="2551" w:type="dxa"/>
          </w:tcPr>
          <w:p w14:paraId="7BF1013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268" w:type="dxa"/>
          </w:tcPr>
          <w:p w14:paraId="67C8D97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сотрудников</w:t>
            </w:r>
          </w:p>
        </w:tc>
        <w:tc>
          <w:tcPr>
            <w:tcW w:w="1844" w:type="dxa"/>
          </w:tcPr>
          <w:p w14:paraId="1F4AE06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1E0A21" w:rsidRPr="001E0A21" w14:paraId="58C435CF" w14:textId="77777777" w:rsidTr="00D61919">
        <w:trPr>
          <w:trHeight w:val="319"/>
        </w:trPr>
        <w:tc>
          <w:tcPr>
            <w:tcW w:w="720" w:type="dxa"/>
          </w:tcPr>
          <w:p w14:paraId="435727CC" w14:textId="77777777" w:rsidR="001E0A21" w:rsidRPr="001E0A21" w:rsidRDefault="001E0A21" w:rsidP="00F330B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019EA51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«Кесиптик педагогиканын жана психологиянын негиздери»</w:t>
            </w:r>
          </w:p>
        </w:tc>
        <w:tc>
          <w:tcPr>
            <w:tcW w:w="2551" w:type="dxa"/>
          </w:tcPr>
          <w:p w14:paraId="3E31018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  <w:p w14:paraId="7913A600" w14:textId="2CCD9E86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202</w:t>
            </w:r>
            <w:r w:rsidR="0079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ж, январь </w:t>
            </w:r>
          </w:p>
        </w:tc>
        <w:tc>
          <w:tcPr>
            <w:tcW w:w="2268" w:type="dxa"/>
          </w:tcPr>
          <w:p w14:paraId="5CED225A" w14:textId="77777777" w:rsid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Абдурахманова Ч.А.</w:t>
            </w:r>
          </w:p>
          <w:p w14:paraId="09D91D63" w14:textId="0E7D2F0A" w:rsidR="00795670" w:rsidRP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844" w:type="dxa"/>
          </w:tcPr>
          <w:p w14:paraId="694903E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127A3D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72 саат,</w:t>
            </w:r>
          </w:p>
        </w:tc>
      </w:tr>
      <w:tr w:rsidR="001E0A21" w:rsidRPr="001E0A21" w14:paraId="35B1EDFA" w14:textId="77777777" w:rsidTr="00D61919">
        <w:trPr>
          <w:trHeight w:val="319"/>
        </w:trPr>
        <w:tc>
          <w:tcPr>
            <w:tcW w:w="720" w:type="dxa"/>
          </w:tcPr>
          <w:p w14:paraId="7A511878" w14:textId="77777777" w:rsidR="001E0A21" w:rsidRPr="001E0A21" w:rsidRDefault="001E0A21" w:rsidP="00F330B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14249E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</w:t>
            </w:r>
          </w:p>
        </w:tc>
        <w:tc>
          <w:tcPr>
            <w:tcW w:w="2551" w:type="dxa"/>
          </w:tcPr>
          <w:p w14:paraId="5BDC4FD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 ГУ-КРСУ</w:t>
            </w:r>
          </w:p>
          <w:p w14:paraId="2DEFE730" w14:textId="31C7FDE6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7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14:paraId="71BDE0E9" w14:textId="36A56E91" w:rsidR="001E0A21" w:rsidRP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844" w:type="dxa"/>
          </w:tcPr>
          <w:p w14:paraId="1C6A50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14:paraId="0E27C75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27AF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534D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Участия сотрудников международных, республиканских конференциях, симпозиумах, конгрессах, форумах, конкурсах.</w:t>
      </w:r>
    </w:p>
    <w:p w14:paraId="75F922E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0"/>
        <w:gridCol w:w="1969"/>
        <w:gridCol w:w="2158"/>
        <w:gridCol w:w="2224"/>
      </w:tblGrid>
      <w:tr w:rsidR="001E0A21" w:rsidRPr="001E0A21" w14:paraId="0F2B5242" w14:textId="77777777" w:rsidTr="00D61919">
        <w:tc>
          <w:tcPr>
            <w:tcW w:w="621" w:type="dxa"/>
          </w:tcPr>
          <w:p w14:paraId="71BCC8F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14:paraId="7277806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Наименования</w:t>
            </w:r>
          </w:p>
        </w:tc>
        <w:tc>
          <w:tcPr>
            <w:tcW w:w="1969" w:type="dxa"/>
          </w:tcPr>
          <w:p w14:paraId="6D86D2C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Место и время проведения </w:t>
            </w:r>
          </w:p>
        </w:tc>
        <w:tc>
          <w:tcPr>
            <w:tcW w:w="2158" w:type="dxa"/>
          </w:tcPr>
          <w:p w14:paraId="6851F06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участноков</w:t>
            </w:r>
          </w:p>
        </w:tc>
        <w:tc>
          <w:tcPr>
            <w:tcW w:w="2224" w:type="dxa"/>
          </w:tcPr>
          <w:p w14:paraId="2A80182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Организаторы </w:t>
            </w:r>
          </w:p>
        </w:tc>
      </w:tr>
      <w:tr w:rsidR="00E8408A" w:rsidRPr="001E0A21" w14:paraId="3221FB44" w14:textId="77777777" w:rsidTr="00D61919">
        <w:tc>
          <w:tcPr>
            <w:tcW w:w="621" w:type="dxa"/>
          </w:tcPr>
          <w:p w14:paraId="0BFF6966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920" w:type="dxa"/>
          </w:tcPr>
          <w:p w14:paraId="6EFE8D5C" w14:textId="01694DB2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человека в период пандемии </w:t>
            </w:r>
            <w:r w:rsidRPr="0032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диагностики, терапии и профилактики.</w:t>
            </w:r>
          </w:p>
        </w:tc>
        <w:tc>
          <w:tcPr>
            <w:tcW w:w="1969" w:type="dxa"/>
          </w:tcPr>
          <w:p w14:paraId="3FD644C2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конференция</w:t>
            </w:r>
          </w:p>
          <w:p w14:paraId="1A18AEEE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5A30BA" w14:textId="3FFBA75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27.08.2021г</w:t>
            </w:r>
          </w:p>
        </w:tc>
        <w:tc>
          <w:tcPr>
            <w:tcW w:w="2158" w:type="dxa"/>
          </w:tcPr>
          <w:p w14:paraId="344FAE5D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6FE105F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26AFC3C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3FF78A48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680BAD5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C2FBA60" w14:textId="638C4C94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2224" w:type="dxa"/>
          </w:tcPr>
          <w:p w14:paraId="3E0DCA98" w14:textId="3C607E3C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8408A" w:rsidRPr="001E0A21" w14:paraId="0D24A990" w14:textId="77777777" w:rsidTr="00D61919">
        <w:tc>
          <w:tcPr>
            <w:tcW w:w="621" w:type="dxa"/>
          </w:tcPr>
          <w:p w14:paraId="5CB13592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84762803"/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</w:tcPr>
          <w:p w14:paraId="45976DCE" w14:textId="0F42D20A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r w:rsidR="004B7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ко-морфологические аспекты фундаментальных и прикладных медицинских исследований.</w:t>
            </w:r>
          </w:p>
        </w:tc>
        <w:tc>
          <w:tcPr>
            <w:tcW w:w="1969" w:type="dxa"/>
          </w:tcPr>
          <w:p w14:paraId="5ECCB13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</w:t>
            </w:r>
          </w:p>
          <w:p w14:paraId="3DFE74A6" w14:textId="19D5591D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58" w:type="dxa"/>
          </w:tcPr>
          <w:p w14:paraId="28C8781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2DB3D9EE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14:paraId="67BC558D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3F2AF71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6E56D4C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142E77F8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55BD214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65CDCEA2" w14:textId="53B1DBB5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2224" w:type="dxa"/>
          </w:tcPr>
          <w:p w14:paraId="05EA73DF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 им.Бурденко,</w:t>
            </w:r>
          </w:p>
          <w:p w14:paraId="5A22172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14:paraId="1BEDC90B" w14:textId="0E6BD6F4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ОшГУ и АНГМИ </w:t>
            </w:r>
          </w:p>
          <w:p w14:paraId="237CFDE3" w14:textId="771161FF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bookmarkEnd w:id="1"/>
      <w:tr w:rsidR="00E8408A" w:rsidRPr="001E0A21" w14:paraId="77970C63" w14:textId="77777777" w:rsidTr="00D61919">
        <w:tc>
          <w:tcPr>
            <w:tcW w:w="621" w:type="dxa"/>
          </w:tcPr>
          <w:p w14:paraId="5289A059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5FB1CFE6" w14:textId="593AB823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Выступила: Жаныбек к К</w:t>
            </w:r>
          </w:p>
          <w:p w14:paraId="238BAFA1" w14:textId="527C1AA5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Показатели костного компонента тела у детей киргизов  в первом детском возрасте.</w:t>
            </w:r>
          </w:p>
        </w:tc>
        <w:tc>
          <w:tcPr>
            <w:tcW w:w="1969" w:type="dxa"/>
          </w:tcPr>
          <w:p w14:paraId="024757F2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</w:t>
            </w:r>
          </w:p>
          <w:p w14:paraId="2AB1E18B" w14:textId="0605A06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58" w:type="dxa"/>
          </w:tcPr>
          <w:p w14:paraId="0943CD3C" w14:textId="77777777" w:rsidR="004B71EB" w:rsidRDefault="004B71EB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F6CEB8F" w14:textId="11807CE3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E638EBE" w14:textId="5424630B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24" w:type="dxa"/>
          </w:tcPr>
          <w:p w14:paraId="7855EBC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 им.Бурденко,</w:t>
            </w:r>
          </w:p>
          <w:p w14:paraId="1342A130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14:paraId="7E2E5FF6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ОшГУ и АНГМИ </w:t>
            </w:r>
          </w:p>
          <w:p w14:paraId="3C67DD06" w14:textId="4A000E59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6372CDEB" w14:textId="46529C45" w:rsidR="00A8169A" w:rsidRDefault="00A8169A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1CC1F" w14:textId="77777777" w:rsidR="00A8169A" w:rsidRPr="001E0A21" w:rsidRDefault="00A8169A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4B1BE" w14:textId="77777777" w:rsidR="001E0A21" w:rsidRPr="001E0A21" w:rsidRDefault="001E0A21" w:rsidP="00F330B0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НИР, НИРС, студенческие кружки:</w:t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7039D05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932"/>
        <w:gridCol w:w="1984"/>
        <w:gridCol w:w="1843"/>
        <w:gridCol w:w="2835"/>
        <w:gridCol w:w="1559"/>
      </w:tblGrid>
      <w:tr w:rsidR="001E0A21" w:rsidRPr="001E0A21" w14:paraId="117E8787" w14:textId="77777777" w:rsidTr="00D61919">
        <w:tc>
          <w:tcPr>
            <w:tcW w:w="479" w:type="dxa"/>
          </w:tcPr>
          <w:p w14:paraId="30AB77DF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32" w:type="dxa"/>
          </w:tcPr>
          <w:p w14:paraId="3D22828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984" w:type="dxa"/>
          </w:tcPr>
          <w:p w14:paraId="6FF71B35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 тиби</w:t>
            </w:r>
          </w:p>
        </w:tc>
        <w:tc>
          <w:tcPr>
            <w:tcW w:w="1843" w:type="dxa"/>
          </w:tcPr>
          <w:p w14:paraId="75DBC51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14:paraId="0B25523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жери жана</w:t>
            </w:r>
          </w:p>
          <w:p w14:paraId="31D08EE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835" w:type="dxa"/>
          </w:tcPr>
          <w:p w14:paraId="29071C3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14:paraId="10D2643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саны, жыйынтыгы</w:t>
            </w:r>
          </w:p>
        </w:tc>
        <w:tc>
          <w:tcPr>
            <w:tcW w:w="1559" w:type="dxa"/>
          </w:tcPr>
          <w:p w14:paraId="725A691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1E0A21" w:rsidRPr="001E0A21" w14:paraId="1B855B68" w14:textId="77777777" w:rsidTr="00D61919">
        <w:trPr>
          <w:trHeight w:val="4882"/>
        </w:trPr>
        <w:tc>
          <w:tcPr>
            <w:tcW w:w="479" w:type="dxa"/>
          </w:tcPr>
          <w:p w14:paraId="3E21F6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932" w:type="dxa"/>
          </w:tcPr>
          <w:p w14:paraId="37F57A6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984" w:type="dxa"/>
          </w:tcPr>
          <w:p w14:paraId="6941F0BC" w14:textId="21BD5B9A" w:rsidR="00602BFA" w:rsidRPr="003E3283" w:rsidRDefault="00602BFA" w:rsidP="00602B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«Недели науки», посвященной 85 - летию Т.Шайназарова </w:t>
            </w:r>
            <w:r w:rsidRPr="003E3283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 гистологии и патанатомии.</w:t>
            </w:r>
          </w:p>
          <w:p w14:paraId="5F6647E4" w14:textId="6C49E0CC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53355066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5.04.2021.</w:t>
            </w:r>
          </w:p>
          <w:p w14:paraId="3F5A45A0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Место: лекц.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зал №102</w:t>
            </w:r>
          </w:p>
          <w:p w14:paraId="052DEC89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Время: 14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14:paraId="71E0DAAE" w14:textId="5C9D1AB7" w:rsidR="001E0A21" w:rsidRPr="00602BFA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3231C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80 студент </w:t>
            </w:r>
          </w:p>
          <w:p w14:paraId="52ACA72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(1-2-курс, бардык адистиктер)</w:t>
            </w:r>
          </w:p>
          <w:p w14:paraId="0DC1A601" w14:textId="77777777" w:rsidR="00602BFA" w:rsidRPr="00602BFA" w:rsidRDefault="001E0A21" w:rsidP="00602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студент:  Нурбек кызы Айпери- 2лб-1а, Награждена дипломом 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</w:t>
            </w:r>
          </w:p>
          <w:p w14:paraId="590A29F0" w14:textId="77777777" w:rsidR="00602BFA" w:rsidRPr="00602BFA" w:rsidRDefault="00602BFA" w:rsidP="00602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студентка:  Ахмедов Отабек группа: 3лк-10а  Награждена дипломом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</w:t>
            </w:r>
          </w:p>
          <w:p w14:paraId="4EE46E05" w14:textId="60E88C42" w:rsidR="001E0A21" w:rsidRPr="00602BFA" w:rsidRDefault="00602BFA" w:rsidP="001E0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Мурзабекова Айгел  группа: 3лк-4а, Награждена  дипломом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 </w:t>
            </w:r>
          </w:p>
        </w:tc>
        <w:tc>
          <w:tcPr>
            <w:tcW w:w="1559" w:type="dxa"/>
          </w:tcPr>
          <w:p w14:paraId="2C5D8A0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</w:p>
        </w:tc>
      </w:tr>
      <w:tr w:rsidR="00602BFA" w:rsidRPr="001E0A21" w14:paraId="6C488A51" w14:textId="77777777" w:rsidTr="00D61919">
        <w:tc>
          <w:tcPr>
            <w:tcW w:w="479" w:type="dxa"/>
          </w:tcPr>
          <w:p w14:paraId="661059FA" w14:textId="77777777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2" w:type="dxa"/>
          </w:tcPr>
          <w:p w14:paraId="1C58CAAD" w14:textId="34BA77AC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студенттик илимий -конференциясы</w:t>
            </w:r>
          </w:p>
        </w:tc>
        <w:tc>
          <w:tcPr>
            <w:tcW w:w="1984" w:type="dxa"/>
          </w:tcPr>
          <w:p w14:paraId="1564162F" w14:textId="708DC19F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 жумалыгына арналган </w:t>
            </w:r>
          </w:p>
        </w:tc>
        <w:tc>
          <w:tcPr>
            <w:tcW w:w="1843" w:type="dxa"/>
          </w:tcPr>
          <w:p w14:paraId="3BB3B98E" w14:textId="79DEF7B6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апрель-20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ж, 13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71B7279E" w14:textId="77777777" w:rsidR="00602BFA" w:rsidRDefault="00602BFA" w:rsidP="00602BFA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Тема: «Современные представления  об апоптозе» </w:t>
            </w:r>
          </w:p>
          <w:p w14:paraId="1A77C68C" w14:textId="77777777" w:rsidR="00602BFA" w:rsidRPr="00602BFA" w:rsidRDefault="00602BFA" w:rsidP="00602BFA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студ: Нурбек кызы Айпери- 2лб-1а, </w:t>
            </w:r>
          </w:p>
          <w:p w14:paraId="00089CF0" w14:textId="77777777" w:rsidR="00602BFA" w:rsidRPr="00602BFA" w:rsidRDefault="00602BFA" w:rsidP="00602BF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>рук. Шатманов С.Т</w:t>
            </w:r>
          </w:p>
          <w:p w14:paraId="78E24410" w14:textId="5DE21E4A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B5A24F5" w14:textId="65795FE1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</w:p>
        </w:tc>
      </w:tr>
    </w:tbl>
    <w:p w14:paraId="1732E1D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60DD9C8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об учебных, производственных и квалиф. практиках;</w:t>
      </w:r>
    </w:p>
    <w:p w14:paraId="2C6892B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По предметам кафедры учебные и производственные практики не проводятся.</w:t>
      </w:r>
    </w:p>
    <w:p w14:paraId="42D248A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93EE1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дипломниках и выпускниках кафедры;</w:t>
      </w:r>
    </w:p>
    <w:p w14:paraId="672DF0E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По предметам кафедры дипломные работы не делаются.</w:t>
      </w:r>
    </w:p>
    <w:p w14:paraId="68801D2B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кафедры:</w:t>
      </w:r>
    </w:p>
    <w:p w14:paraId="15EBE47F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9A8DE" w14:textId="77777777" w:rsidR="001E0A21" w:rsidRPr="001E0A21" w:rsidRDefault="001E0A21" w:rsidP="00F330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На кафедре имеется  11 кабинетов (по предмету «Гистология» 5 кабинетов расположены в главном корпусе медицинского факультета, по «Патанатомии» 2 кабинетов расположены в корпусе факультета, 1 кабинета в Территориальной городской больнице, 1 кабинет в Ошской межобластной клинической больнице, 1 кабинет зав.кафедры, 1 кабинет лаборантская; кабинеты  оснащены таблицами, препаратами, влажными препаратами, микроскопами).</w:t>
      </w:r>
    </w:p>
    <w:p w14:paraId="28C00020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24"/>
        <w:gridCol w:w="767"/>
        <w:gridCol w:w="3667"/>
        <w:gridCol w:w="1985"/>
        <w:gridCol w:w="2400"/>
      </w:tblGrid>
      <w:tr w:rsidR="00A8169A" w:rsidRPr="001E0A21" w14:paraId="7A05D88C" w14:textId="77777777" w:rsidTr="00AD39DB">
        <w:trPr>
          <w:trHeight w:val="1200"/>
        </w:trPr>
        <w:tc>
          <w:tcPr>
            <w:tcW w:w="466" w:type="dxa"/>
          </w:tcPr>
          <w:p w14:paraId="68D19D4B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224" w:type="dxa"/>
          </w:tcPr>
          <w:p w14:paraId="4C8C460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767" w:type="dxa"/>
          </w:tcPr>
          <w:p w14:paraId="3C663C3A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392148D3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м/кв</w:t>
            </w:r>
          </w:p>
        </w:tc>
        <w:tc>
          <w:tcPr>
            <w:tcW w:w="3667" w:type="dxa"/>
          </w:tcPr>
          <w:p w14:paraId="4CF392A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D0B5F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2400" w:type="dxa"/>
          </w:tcPr>
          <w:p w14:paraId="21BA100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состояние</w:t>
            </w:r>
          </w:p>
        </w:tc>
      </w:tr>
      <w:tr w:rsidR="00A8169A" w:rsidRPr="001E0A21" w14:paraId="6FD7DF59" w14:textId="77777777" w:rsidTr="00AD39DB">
        <w:trPr>
          <w:trHeight w:val="1637"/>
        </w:trPr>
        <w:tc>
          <w:tcPr>
            <w:tcW w:w="466" w:type="dxa"/>
          </w:tcPr>
          <w:p w14:paraId="4D51644D" w14:textId="77777777" w:rsidR="001E0A21" w:rsidRPr="001E0A21" w:rsidRDefault="001E0A21" w:rsidP="00F330B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681B81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Каб №110 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 зав.каф КАМПУС</w:t>
            </w:r>
          </w:p>
        </w:tc>
        <w:tc>
          <w:tcPr>
            <w:tcW w:w="767" w:type="dxa"/>
          </w:tcPr>
          <w:p w14:paraId="7980F7B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63AC16BF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5BF1938C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книжная мебель – 1</w:t>
            </w:r>
          </w:p>
          <w:p w14:paraId="5DB64CDB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стол – 4</w:t>
            </w:r>
          </w:p>
          <w:p w14:paraId="35AF5616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стулья – 12</w:t>
            </w:r>
          </w:p>
          <w:p w14:paraId="79E0B855" w14:textId="78B394BB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 w:rsidR="00A8169A" w:rsidRPr="00AD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0C874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4AF302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619C6ABE" w14:textId="77777777" w:rsidTr="00AD39DB">
        <w:trPr>
          <w:trHeight w:val="1104"/>
        </w:trPr>
        <w:tc>
          <w:tcPr>
            <w:tcW w:w="466" w:type="dxa"/>
          </w:tcPr>
          <w:p w14:paraId="47A0519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" w:type="dxa"/>
          </w:tcPr>
          <w:p w14:paraId="6C66FC3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 №110а</w:t>
            </w:r>
          </w:p>
          <w:p w14:paraId="45E705E7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4ADA37A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</w:tcPr>
          <w:p w14:paraId="3096A9A3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блоки – 4</w:t>
            </w:r>
          </w:p>
          <w:p w14:paraId="1EF69820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536C928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51CFF2F3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- 1</w:t>
            </w:r>
          </w:p>
        </w:tc>
        <w:tc>
          <w:tcPr>
            <w:tcW w:w="1985" w:type="dxa"/>
          </w:tcPr>
          <w:p w14:paraId="31A83204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1C937FD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DEFA32D" w14:textId="77777777" w:rsidTr="00AD39DB">
        <w:trPr>
          <w:trHeight w:val="1937"/>
        </w:trPr>
        <w:tc>
          <w:tcPr>
            <w:tcW w:w="466" w:type="dxa"/>
          </w:tcPr>
          <w:p w14:paraId="48B7DC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dxa"/>
          </w:tcPr>
          <w:p w14:paraId="509BC66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 №111</w:t>
            </w:r>
          </w:p>
          <w:p w14:paraId="031645E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884F136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6F2657DE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2D05D9C6" w14:textId="46AAFD0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– 1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804E7B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594F9E72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E7E6C7B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Шкаф – 1 </w:t>
            </w:r>
          </w:p>
          <w:p w14:paraId="33148832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14:paraId="35B9B404" w14:textId="29AA36C6" w:rsidR="001E0A21" w:rsidRPr="00A8169A" w:rsidRDefault="001E0A21" w:rsidP="00AD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A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85" w:type="dxa"/>
          </w:tcPr>
          <w:p w14:paraId="303BCC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0129DC2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68757AC4" w14:textId="77777777" w:rsidTr="00AD39DB">
        <w:trPr>
          <w:trHeight w:val="1378"/>
        </w:trPr>
        <w:tc>
          <w:tcPr>
            <w:tcW w:w="466" w:type="dxa"/>
          </w:tcPr>
          <w:p w14:paraId="2D53DB7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</w:tcPr>
          <w:p w14:paraId="0517AC5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Каб№112</w:t>
            </w:r>
          </w:p>
          <w:p w14:paraId="783C4BD7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C36721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0FC2AC81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3A60786D" w14:textId="47A61581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F8C3D8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5F7DEB91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ED9970E" w14:textId="3307C33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</w:tc>
        <w:tc>
          <w:tcPr>
            <w:tcW w:w="1985" w:type="dxa"/>
          </w:tcPr>
          <w:p w14:paraId="5C84CF6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E164C2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4CA5FC38" w14:textId="77777777" w:rsidTr="00AD39DB">
        <w:trPr>
          <w:trHeight w:val="3042"/>
        </w:trPr>
        <w:tc>
          <w:tcPr>
            <w:tcW w:w="466" w:type="dxa"/>
          </w:tcPr>
          <w:p w14:paraId="7DF3AD5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4" w:type="dxa"/>
          </w:tcPr>
          <w:p w14:paraId="084E7B7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Каб№113</w:t>
            </w:r>
          </w:p>
          <w:p w14:paraId="45E2496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152807A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3BBB8EAE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255D7557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14:paraId="0D6B5311" w14:textId="7F6E8DA3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парты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5E5916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– 16</w:t>
            </w:r>
          </w:p>
          <w:p w14:paraId="638C9DBF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мебель – 1 </w:t>
            </w:r>
          </w:p>
          <w:p w14:paraId="248C92C9" w14:textId="268AA2FE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плакаты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E80029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строение сердца – 1</w:t>
            </w:r>
          </w:p>
          <w:p w14:paraId="425B0840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кишечная ворсинка – 1</w:t>
            </w:r>
          </w:p>
          <w:p w14:paraId="3958538C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0C89E29A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 </w:t>
            </w:r>
          </w:p>
          <w:p w14:paraId="20C6DF07" w14:textId="027803F9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14:paraId="0866C20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92F0A2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28605641" w14:textId="77777777" w:rsidTr="00AD39DB">
        <w:trPr>
          <w:trHeight w:val="1664"/>
        </w:trPr>
        <w:tc>
          <w:tcPr>
            <w:tcW w:w="466" w:type="dxa"/>
          </w:tcPr>
          <w:p w14:paraId="16C9E01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4" w:type="dxa"/>
          </w:tcPr>
          <w:p w14:paraId="59A598F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Каб№113а (Окуу-усулдук каана)</w:t>
            </w:r>
          </w:p>
          <w:p w14:paraId="40EAC6D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9DB61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4040EFD1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</w:t>
            </w:r>
          </w:p>
          <w:p w14:paraId="163CF733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  <w:p w14:paraId="3BE423F0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принтер 3 в 1 – 1</w:t>
            </w:r>
          </w:p>
          <w:p w14:paraId="3A4381CF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мебель –2</w:t>
            </w:r>
          </w:p>
          <w:p w14:paraId="4AD7B0F3" w14:textId="513D2892" w:rsid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4FAC3072" w14:textId="5DE6854A" w:rsidR="001E0A21" w:rsidRPr="001E0A21" w:rsidRDefault="00A8169A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Термостат-1</w:t>
            </w:r>
          </w:p>
        </w:tc>
        <w:tc>
          <w:tcPr>
            <w:tcW w:w="1985" w:type="dxa"/>
          </w:tcPr>
          <w:p w14:paraId="1BCB5AE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36B59C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4B036927" w14:textId="77777777" w:rsidTr="00AD39DB">
        <w:trPr>
          <w:trHeight w:val="1104"/>
        </w:trPr>
        <w:tc>
          <w:tcPr>
            <w:tcW w:w="466" w:type="dxa"/>
          </w:tcPr>
          <w:p w14:paraId="12D9B41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4" w:type="dxa"/>
          </w:tcPr>
          <w:p w14:paraId="44DF6E5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Каб№103</w:t>
            </w:r>
          </w:p>
          <w:p w14:paraId="4A99B79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6259CA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6BF6DF32" w14:textId="02219853" w:rsidR="001E0A21" w:rsidRPr="001E0A21" w:rsidRDefault="00A8169A" w:rsidP="00AD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0A21" w:rsidRPr="001E0A21">
              <w:rPr>
                <w:rFonts w:ascii="Times New Roman" w:hAnsi="Times New Roman" w:cs="Times New Roman"/>
                <w:sz w:val="24"/>
                <w:szCs w:val="24"/>
              </w:rPr>
              <w:t>1. стол - 1</w:t>
            </w:r>
          </w:p>
          <w:p w14:paraId="78DD7407" w14:textId="20191FC9" w:rsidR="001E0A21" w:rsidRPr="00F330B0" w:rsidRDefault="001E0A21" w:rsidP="00AD39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0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62B91BEA" w14:textId="77777777" w:rsidR="001E0A21" w:rsidRPr="001E0A21" w:rsidRDefault="001E0A21" w:rsidP="00AD39DB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- 14</w:t>
            </w:r>
          </w:p>
          <w:p w14:paraId="6B45B81A" w14:textId="191C12DB" w:rsidR="001E0A21" w:rsidRPr="001E0A21" w:rsidRDefault="001E0A21" w:rsidP="00AD39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</w:tc>
        <w:tc>
          <w:tcPr>
            <w:tcW w:w="1985" w:type="dxa"/>
          </w:tcPr>
          <w:p w14:paraId="6CB4B8D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C24635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5C263974" w14:textId="77777777" w:rsidTr="00AD39DB">
        <w:trPr>
          <w:trHeight w:val="1937"/>
        </w:trPr>
        <w:tc>
          <w:tcPr>
            <w:tcW w:w="466" w:type="dxa"/>
          </w:tcPr>
          <w:p w14:paraId="5CE5DCB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24" w:type="dxa"/>
          </w:tcPr>
          <w:p w14:paraId="7950AF9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 №105</w:t>
            </w:r>
          </w:p>
          <w:p w14:paraId="276C472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FF1CE1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7A7D753E" w14:textId="2C586F15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стол - </w:t>
            </w:r>
            <w:r w:rsidR="00F3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07C0A3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56760375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086F7BF8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A96AE5F" w14:textId="77777777" w:rsid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7E70BC48" w14:textId="77777777" w:rsidR="00F330B0" w:rsidRDefault="00F330B0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Стул-1</w:t>
            </w:r>
          </w:p>
          <w:p w14:paraId="37F3921D" w14:textId="10D059B7" w:rsidR="00F330B0" w:rsidRPr="001E0A21" w:rsidRDefault="00F330B0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Блоки- 4</w:t>
            </w:r>
          </w:p>
        </w:tc>
        <w:tc>
          <w:tcPr>
            <w:tcW w:w="1985" w:type="dxa"/>
          </w:tcPr>
          <w:p w14:paraId="1639452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E1E516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44A46CF" w14:textId="77777777" w:rsidTr="00AD39DB">
        <w:trPr>
          <w:trHeight w:val="1651"/>
        </w:trPr>
        <w:tc>
          <w:tcPr>
            <w:tcW w:w="466" w:type="dxa"/>
          </w:tcPr>
          <w:p w14:paraId="4177113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4" w:type="dxa"/>
          </w:tcPr>
          <w:p w14:paraId="0FDBA74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 №104</w:t>
            </w:r>
          </w:p>
          <w:p w14:paraId="78ABEDE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6D3BFB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346DC96F" w14:textId="6045E64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стол - </w:t>
            </w:r>
            <w:r w:rsidR="00F3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D582F5" w14:textId="74A01239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- 1</w:t>
            </w:r>
          </w:p>
          <w:p w14:paraId="040DF6D4" w14:textId="7777777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1E0CD608" w14:textId="7777777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3C9A470C" w14:textId="5026AF99" w:rsid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19477D2" w14:textId="32EC4BAD" w:rsidR="001E0A21" w:rsidRPr="001E0A21" w:rsidRDefault="00F330B0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вешалка-1</w:t>
            </w:r>
          </w:p>
        </w:tc>
        <w:tc>
          <w:tcPr>
            <w:tcW w:w="1985" w:type="dxa"/>
          </w:tcPr>
          <w:p w14:paraId="07C57B4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3E17DB7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7417553F" w14:textId="77777777" w:rsidTr="00AD39DB">
        <w:trPr>
          <w:trHeight w:val="1378"/>
        </w:trPr>
        <w:tc>
          <w:tcPr>
            <w:tcW w:w="466" w:type="dxa"/>
          </w:tcPr>
          <w:p w14:paraId="208B34F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4" w:type="dxa"/>
          </w:tcPr>
          <w:p w14:paraId="177C93D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ОМОКБ</w:t>
            </w:r>
          </w:p>
          <w:p w14:paraId="213FA4D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патанатомия </w:t>
            </w:r>
          </w:p>
        </w:tc>
        <w:tc>
          <w:tcPr>
            <w:tcW w:w="767" w:type="dxa"/>
          </w:tcPr>
          <w:p w14:paraId="21A2FBB6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049F2C6B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6977BA4B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3132BCA5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027BC0EA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таблицы – 20</w:t>
            </w:r>
          </w:p>
          <w:p w14:paraId="60A4829C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 – 6</w:t>
            </w:r>
          </w:p>
        </w:tc>
        <w:tc>
          <w:tcPr>
            <w:tcW w:w="1985" w:type="dxa"/>
          </w:tcPr>
          <w:p w14:paraId="22337DF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C73DDF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6C13358" w14:textId="77777777" w:rsidTr="00AD39DB">
        <w:trPr>
          <w:trHeight w:val="1104"/>
        </w:trPr>
        <w:tc>
          <w:tcPr>
            <w:tcW w:w="466" w:type="dxa"/>
          </w:tcPr>
          <w:p w14:paraId="3E2E5024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4" w:type="dxa"/>
          </w:tcPr>
          <w:p w14:paraId="11C5517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ТГБ г.Ош патанатом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14:paraId="59D31AA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12B212AC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4830515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4166E419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20 </w:t>
            </w:r>
          </w:p>
          <w:p w14:paraId="23497B62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блоки - 3</w:t>
            </w:r>
          </w:p>
        </w:tc>
        <w:tc>
          <w:tcPr>
            <w:tcW w:w="1985" w:type="dxa"/>
          </w:tcPr>
          <w:p w14:paraId="550F327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430F231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</w:tbl>
    <w:p w14:paraId="7DD38C6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40644F13" w14:textId="6B5ED8F0" w:rsidR="001E0A21" w:rsidRPr="00602BFA" w:rsidRDefault="001E0A21" w:rsidP="001E0A21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 об  УВП кафедры</w:t>
      </w:r>
    </w:p>
    <w:tbl>
      <w:tblPr>
        <w:tblW w:w="101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3420"/>
        <w:gridCol w:w="2208"/>
        <w:gridCol w:w="34"/>
      </w:tblGrid>
      <w:tr w:rsidR="001E0A21" w:rsidRPr="001E0A21" w14:paraId="48786B30" w14:textId="77777777" w:rsidTr="00D61919">
        <w:trPr>
          <w:gridAfter w:val="1"/>
          <w:wAfter w:w="34" w:type="dxa"/>
        </w:trPr>
        <w:tc>
          <w:tcPr>
            <w:tcW w:w="2700" w:type="dxa"/>
          </w:tcPr>
          <w:p w14:paraId="633A639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800" w:type="dxa"/>
          </w:tcPr>
          <w:p w14:paraId="520A9F7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3420" w:type="dxa"/>
          </w:tcPr>
          <w:p w14:paraId="7C93B63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</w:tcPr>
          <w:p w14:paraId="49C2926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E0A21" w:rsidRPr="001E0A21" w14:paraId="0FD3FD37" w14:textId="77777777" w:rsidTr="00D61919">
        <w:trPr>
          <w:gridAfter w:val="1"/>
          <w:wAfter w:w="34" w:type="dxa"/>
          <w:cantSplit/>
        </w:trPr>
        <w:tc>
          <w:tcPr>
            <w:tcW w:w="10128" w:type="dxa"/>
            <w:gridSpan w:val="4"/>
          </w:tcPr>
          <w:p w14:paraId="4EB4F97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1E0A21" w:rsidRPr="001E0A21" w14:paraId="3E2EF889" w14:textId="77777777" w:rsidTr="00D61919">
        <w:tc>
          <w:tcPr>
            <w:tcW w:w="2700" w:type="dxa"/>
          </w:tcPr>
          <w:p w14:paraId="52A5E16C" w14:textId="615730F1" w:rsidR="001E0A21" w:rsidRPr="001E0A21" w:rsidRDefault="00AD39D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Баялиева Басида Аскаровна</w:t>
            </w:r>
          </w:p>
        </w:tc>
        <w:tc>
          <w:tcPr>
            <w:tcW w:w="1800" w:type="dxa"/>
          </w:tcPr>
          <w:p w14:paraId="40C5E026" w14:textId="279ED656" w:rsidR="001E0A21" w:rsidRPr="001E0A21" w:rsidRDefault="004B71E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04.11.1966г</w:t>
            </w:r>
          </w:p>
        </w:tc>
        <w:tc>
          <w:tcPr>
            <w:tcW w:w="3420" w:type="dxa"/>
          </w:tcPr>
          <w:p w14:paraId="0234EB9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Зав.лаборатория.</w:t>
            </w:r>
          </w:p>
        </w:tc>
        <w:tc>
          <w:tcPr>
            <w:tcW w:w="2242" w:type="dxa"/>
            <w:gridSpan w:val="2"/>
          </w:tcPr>
          <w:p w14:paraId="433E0ABE" w14:textId="6FCB42EB" w:rsidR="001E0A21" w:rsidRPr="001E0A21" w:rsidRDefault="004B71E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Г.Ош,ул Тилеке-Баатыр 84</w:t>
            </w:r>
          </w:p>
        </w:tc>
      </w:tr>
    </w:tbl>
    <w:p w14:paraId="19C885A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CFF30" w14:textId="77777777" w:rsidR="001E0A21" w:rsidRPr="001E0A21" w:rsidRDefault="001E0A21" w:rsidP="00AD39DB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наградах, конкурсах, грантах.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078"/>
        <w:gridCol w:w="1930"/>
        <w:gridCol w:w="2969"/>
        <w:gridCol w:w="1633"/>
      </w:tblGrid>
      <w:tr w:rsidR="001E0A21" w:rsidRPr="001E0A21" w14:paraId="1A79A239" w14:textId="77777777" w:rsidTr="00D61919">
        <w:tc>
          <w:tcPr>
            <w:tcW w:w="2022" w:type="dxa"/>
          </w:tcPr>
          <w:p w14:paraId="399696E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среди ППС </w:t>
            </w:r>
          </w:p>
        </w:tc>
        <w:tc>
          <w:tcPr>
            <w:tcW w:w="2078" w:type="dxa"/>
          </w:tcPr>
          <w:p w14:paraId="6127D3D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окутуучусу – 2018”</w:t>
            </w:r>
          </w:p>
        </w:tc>
        <w:tc>
          <w:tcPr>
            <w:tcW w:w="1930" w:type="dxa"/>
          </w:tcPr>
          <w:p w14:paraId="4FF5BF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1C95BB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44D0AC8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1477E5E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(II даражадагы диплом жана акчалай сыйлык)</w:t>
            </w:r>
          </w:p>
        </w:tc>
        <w:tc>
          <w:tcPr>
            <w:tcW w:w="1633" w:type="dxa"/>
          </w:tcPr>
          <w:p w14:paraId="56BC8CF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410DF3AE" w14:textId="77777777" w:rsidTr="00D61919">
        <w:tc>
          <w:tcPr>
            <w:tcW w:w="2022" w:type="dxa"/>
          </w:tcPr>
          <w:p w14:paraId="4751362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1197610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ОМКсы-2018”</w:t>
            </w:r>
          </w:p>
        </w:tc>
        <w:tc>
          <w:tcPr>
            <w:tcW w:w="1930" w:type="dxa"/>
          </w:tcPr>
          <w:p w14:paraId="7771B10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5FA1BDA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5AF479A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6FEC671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(Ардак грамот</w:t>
            </w:r>
          </w:p>
          <w:p w14:paraId="5B3BD29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10BDB9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0а)</w:t>
            </w:r>
          </w:p>
        </w:tc>
        <w:tc>
          <w:tcPr>
            <w:tcW w:w="1633" w:type="dxa"/>
          </w:tcPr>
          <w:p w14:paraId="5EF390F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437E1DF3" w14:textId="77777777" w:rsidTr="00D61919">
        <w:tc>
          <w:tcPr>
            <w:tcW w:w="2022" w:type="dxa"/>
          </w:tcPr>
          <w:p w14:paraId="4F4A35C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6CFDC56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“Къп жылдык \з\рл\\ эмгеги \ч\н ”</w:t>
            </w:r>
          </w:p>
        </w:tc>
        <w:tc>
          <w:tcPr>
            <w:tcW w:w="1930" w:type="dxa"/>
          </w:tcPr>
          <w:p w14:paraId="5E8B879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9DC9C8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0F6D61C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Камчыбекова Н.Ж.</w:t>
            </w:r>
          </w:p>
          <w:p w14:paraId="724DB3E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Лаборатория башчысы</w:t>
            </w:r>
          </w:p>
          <w:p w14:paraId="29FAF11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(акчалай сыйлык)</w:t>
            </w:r>
          </w:p>
        </w:tc>
        <w:tc>
          <w:tcPr>
            <w:tcW w:w="1633" w:type="dxa"/>
          </w:tcPr>
          <w:p w14:paraId="1AFEFEB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798C006F" w14:textId="77777777" w:rsidTr="00D61919">
        <w:tc>
          <w:tcPr>
            <w:tcW w:w="2022" w:type="dxa"/>
          </w:tcPr>
          <w:p w14:paraId="584FD5F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09CFFA5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“Мыкты монография-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2018”</w:t>
            </w:r>
          </w:p>
        </w:tc>
        <w:tc>
          <w:tcPr>
            <w:tcW w:w="1930" w:type="dxa"/>
          </w:tcPr>
          <w:p w14:paraId="0AC28E8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Ош МУ </w:t>
            </w:r>
          </w:p>
          <w:p w14:paraId="64E2A51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5-октябрь,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2018ж.</w:t>
            </w:r>
          </w:p>
        </w:tc>
        <w:tc>
          <w:tcPr>
            <w:tcW w:w="2969" w:type="dxa"/>
          </w:tcPr>
          <w:p w14:paraId="65E51B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Ташматова Н.М.</w:t>
            </w:r>
          </w:p>
          <w:p w14:paraId="2165B8B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Окутуучу </w:t>
            </w:r>
          </w:p>
          <w:p w14:paraId="566D026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даражадагы диплом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633" w:type="dxa"/>
          </w:tcPr>
          <w:p w14:paraId="2F01F7C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ОшМУ</w:t>
            </w:r>
          </w:p>
        </w:tc>
      </w:tr>
      <w:tr w:rsidR="001E0A21" w:rsidRPr="001E0A21" w14:paraId="417B29DD" w14:textId="77777777" w:rsidTr="00D61919">
        <w:tc>
          <w:tcPr>
            <w:tcW w:w="2022" w:type="dxa"/>
          </w:tcPr>
          <w:p w14:paraId="0AF98C6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Конкурс  среди ППС </w:t>
            </w:r>
          </w:p>
        </w:tc>
        <w:tc>
          <w:tcPr>
            <w:tcW w:w="2078" w:type="dxa"/>
          </w:tcPr>
          <w:p w14:paraId="228CECD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 много летний труд в сфере образования и медицине </w:t>
            </w:r>
          </w:p>
        </w:tc>
        <w:tc>
          <w:tcPr>
            <w:tcW w:w="1930" w:type="dxa"/>
          </w:tcPr>
          <w:p w14:paraId="1367CE2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105B746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1F8E221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2ABD769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1E0A21" w:rsidRPr="001E0A21" w14:paraId="1888B4BB" w14:textId="77777777" w:rsidTr="00D61919">
        <w:tc>
          <w:tcPr>
            <w:tcW w:w="2022" w:type="dxa"/>
          </w:tcPr>
          <w:p w14:paraId="2D01E72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3D0E14F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047385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2749886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4B02714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37C0311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6328351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1E0A21" w:rsidRPr="001E0A21" w14:paraId="3EFA02EF" w14:textId="77777777" w:rsidTr="00D61919">
        <w:tc>
          <w:tcPr>
            <w:tcW w:w="2022" w:type="dxa"/>
          </w:tcPr>
          <w:p w14:paraId="4F8A1E7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00BF550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активная участие в общественный жизни</w:t>
            </w:r>
          </w:p>
        </w:tc>
        <w:tc>
          <w:tcPr>
            <w:tcW w:w="1930" w:type="dxa"/>
          </w:tcPr>
          <w:p w14:paraId="472CF3C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областной профсоюз медработников</w:t>
            </w:r>
          </w:p>
          <w:p w14:paraId="2291397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969" w:type="dxa"/>
          </w:tcPr>
          <w:p w14:paraId="3857630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0B7FC01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обл.профсоюз</w:t>
            </w:r>
          </w:p>
        </w:tc>
      </w:tr>
      <w:tr w:rsidR="001E0A21" w:rsidRPr="001E0A21" w14:paraId="594F941E" w14:textId="77777777" w:rsidTr="00D61919">
        <w:tc>
          <w:tcPr>
            <w:tcW w:w="2022" w:type="dxa"/>
          </w:tcPr>
          <w:p w14:paraId="184F61F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386E2416" w14:textId="291405CC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эффективную совместную работу и плодотворное сотрудничество</w:t>
            </w:r>
          </w:p>
        </w:tc>
        <w:tc>
          <w:tcPr>
            <w:tcW w:w="1930" w:type="dxa"/>
          </w:tcPr>
          <w:p w14:paraId="4FC1BB9F" w14:textId="015B593F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 “Реформы медицинского образования в КР”</w:t>
            </w:r>
          </w:p>
        </w:tc>
        <w:tc>
          <w:tcPr>
            <w:tcW w:w="2969" w:type="dxa"/>
          </w:tcPr>
          <w:p w14:paraId="5C8BF209" w14:textId="77777777" w:rsid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3F395C2" w14:textId="6265C12E" w:rsidR="00E622B0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Благодарственное письмо</w:t>
            </w:r>
          </w:p>
        </w:tc>
        <w:tc>
          <w:tcPr>
            <w:tcW w:w="1633" w:type="dxa"/>
          </w:tcPr>
          <w:p w14:paraId="02C4F74A" w14:textId="22D4E9B9" w:rsidR="001E0A21" w:rsidRPr="00E622B0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SDC</w:t>
            </w:r>
          </w:p>
        </w:tc>
      </w:tr>
      <w:tr w:rsidR="001E0A21" w:rsidRPr="00E622B0" w14:paraId="0F3AD915" w14:textId="77777777" w:rsidTr="00D61919">
        <w:tc>
          <w:tcPr>
            <w:tcW w:w="2022" w:type="dxa"/>
          </w:tcPr>
          <w:p w14:paraId="5CF2329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528CC192" w14:textId="73278674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Мыйзамдуулукту сактоо, бекемдоодо жана мамлекеттин онугуусуно кошкон салымы учун</w:t>
            </w:r>
          </w:p>
        </w:tc>
        <w:tc>
          <w:tcPr>
            <w:tcW w:w="1930" w:type="dxa"/>
          </w:tcPr>
          <w:p w14:paraId="5A9EEAEE" w14:textId="4E5E14FD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Мыйзам мейкини</w:t>
            </w:r>
          </w:p>
        </w:tc>
        <w:tc>
          <w:tcPr>
            <w:tcW w:w="2969" w:type="dxa"/>
          </w:tcPr>
          <w:p w14:paraId="77E7C6B4" w14:textId="77777777" w:rsid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439AD2CF" w14:textId="45645E6B" w:rsidR="00E622B0" w:rsidRPr="00E622B0" w:rsidRDefault="00E622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-даражадагы диплом</w:t>
            </w:r>
          </w:p>
        </w:tc>
        <w:tc>
          <w:tcPr>
            <w:tcW w:w="1633" w:type="dxa"/>
          </w:tcPr>
          <w:p w14:paraId="259639F9" w14:textId="1A088513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“Мыйзам мейкини” укуктук коомдук-саясий эркин гезити</w:t>
            </w:r>
          </w:p>
        </w:tc>
      </w:tr>
    </w:tbl>
    <w:p w14:paraId="6F73315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82980" w14:textId="77777777" w:rsidR="001E0A21" w:rsidRPr="001E0A21" w:rsidRDefault="001E0A21" w:rsidP="00AD39DB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</w:t>
      </w:r>
    </w:p>
    <w:p w14:paraId="529CE02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На кафедре старшим куратором назначена Камчыбекова Н.Ж. У каждого преподавателя  имеется кураторская группа и кураторский журнал. На новый 2019-2020 учебный год  составлен план кураторской работы.</w:t>
      </w:r>
    </w:p>
    <w:p w14:paraId="67500B0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У каждого куратора есть папка кураторской работы, которая включает в себя годовой план кураторской работы, план кураторских часов, информации о студентах обучающихся в той группе, а также разработки и протоколы кураторских часов. Кураторские часы проводятся еженедельно по расписанию, журналы заполняются.</w:t>
      </w:r>
    </w:p>
    <w:p w14:paraId="25BC02C9" w14:textId="30B56E58" w:rsidR="001E0A21" w:rsidRPr="00602BFA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Кураторы сначала знакомятся с родителями  студентов. Со своими группами активно участвуют  во всех культурно-массовых и спортивных мероприятиях медицинского факультета и ОшГУ.</w:t>
      </w:r>
    </w:p>
    <w:p w14:paraId="38C39317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</w:p>
    <w:p w14:paraId="55A698B6" w14:textId="3B56E2E3" w:rsidR="00E65392" w:rsidRPr="00602BFA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  <w:r w:rsidRPr="001E0A21">
        <w:rPr>
          <w:rFonts w:ascii="Times New Roman" w:hAnsi="Times New Roman" w:cs="Times New Roman"/>
          <w:b/>
          <w:sz w:val="24"/>
          <w:szCs w:val="24"/>
        </w:rPr>
        <w:t>Зав.кафедрой: д.м.н., проф.</w:t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  <w:t>Шатманов С.Т.</w:t>
      </w:r>
    </w:p>
    <w:sectPr w:rsidR="00E65392" w:rsidRPr="00602BFA" w:rsidSect="000E326A"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0836F9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5297A"/>
    <w:multiLevelType w:val="hybridMultilevel"/>
    <w:tmpl w:val="417E0EB4"/>
    <w:lvl w:ilvl="0" w:tplc="60BC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A65F31"/>
    <w:multiLevelType w:val="hybridMultilevel"/>
    <w:tmpl w:val="2A88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492F50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567FD0"/>
    <w:multiLevelType w:val="hybridMultilevel"/>
    <w:tmpl w:val="69E4B6D8"/>
    <w:lvl w:ilvl="0" w:tplc="1C7AD82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05B15D9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0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C"/>
    <w:rsid w:val="000225AD"/>
    <w:rsid w:val="00073C18"/>
    <w:rsid w:val="000B4AC6"/>
    <w:rsid w:val="001131B3"/>
    <w:rsid w:val="0016709A"/>
    <w:rsid w:val="001C5FB3"/>
    <w:rsid w:val="001E09F9"/>
    <w:rsid w:val="001E0A21"/>
    <w:rsid w:val="002D04E9"/>
    <w:rsid w:val="003248D3"/>
    <w:rsid w:val="003704FA"/>
    <w:rsid w:val="003857F4"/>
    <w:rsid w:val="00385EC8"/>
    <w:rsid w:val="003E0BF5"/>
    <w:rsid w:val="004B71EB"/>
    <w:rsid w:val="004C1429"/>
    <w:rsid w:val="00551208"/>
    <w:rsid w:val="00587364"/>
    <w:rsid w:val="005B7BF1"/>
    <w:rsid w:val="005D0304"/>
    <w:rsid w:val="00602BFA"/>
    <w:rsid w:val="00632790"/>
    <w:rsid w:val="006B403C"/>
    <w:rsid w:val="006E27CA"/>
    <w:rsid w:val="00707216"/>
    <w:rsid w:val="00734A50"/>
    <w:rsid w:val="0075187A"/>
    <w:rsid w:val="00795670"/>
    <w:rsid w:val="0083535C"/>
    <w:rsid w:val="008B2D3F"/>
    <w:rsid w:val="008E416B"/>
    <w:rsid w:val="008E5CF2"/>
    <w:rsid w:val="009251E6"/>
    <w:rsid w:val="009673B0"/>
    <w:rsid w:val="009835EC"/>
    <w:rsid w:val="009E01BA"/>
    <w:rsid w:val="00A07787"/>
    <w:rsid w:val="00A8169A"/>
    <w:rsid w:val="00AD39DB"/>
    <w:rsid w:val="00BD5067"/>
    <w:rsid w:val="00BE58FB"/>
    <w:rsid w:val="00C465DD"/>
    <w:rsid w:val="00DB4C10"/>
    <w:rsid w:val="00E25D22"/>
    <w:rsid w:val="00E622B0"/>
    <w:rsid w:val="00E65392"/>
    <w:rsid w:val="00E8408A"/>
    <w:rsid w:val="00E869FA"/>
    <w:rsid w:val="00E900ED"/>
    <w:rsid w:val="00EE60CC"/>
    <w:rsid w:val="00F330B0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E0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A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0A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A21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42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qFormat/>
    <w:rsid w:val="001E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E0A21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E0A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1E0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E0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E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1E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basedOn w:val="a0"/>
    <w:uiPriority w:val="99"/>
    <w:locked/>
    <w:rsid w:val="001E0A21"/>
    <w:rPr>
      <w:rFonts w:cs="Times New Roman"/>
      <w:sz w:val="28"/>
      <w:szCs w:val="28"/>
      <w:lang w:val="ru-RU" w:eastAsia="ru-RU" w:bidi="ar-SA"/>
    </w:rPr>
  </w:style>
  <w:style w:type="paragraph" w:styleId="af">
    <w:name w:val="No Spacing"/>
    <w:uiPriority w:val="99"/>
    <w:qFormat/>
    <w:rsid w:val="001E0A21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Plain Text"/>
    <w:aliases w:val="Знак3"/>
    <w:basedOn w:val="a"/>
    <w:link w:val="af1"/>
    <w:uiPriority w:val="99"/>
    <w:rsid w:val="001E0A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3 Знак"/>
    <w:basedOn w:val="a0"/>
    <w:link w:val="af0"/>
    <w:uiPriority w:val="99"/>
    <w:rsid w:val="001E0A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6"/>
    <w:rsid w:val="001E0A21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1E0A21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3">
    <w:name w:val="FollowedHyperlink"/>
    <w:basedOn w:val="a0"/>
    <w:uiPriority w:val="99"/>
    <w:semiHidden/>
    <w:unhideWhenUsed/>
    <w:rsid w:val="001E0A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B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E0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A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0A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A21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142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caption"/>
    <w:basedOn w:val="a"/>
    <w:next w:val="a"/>
    <w:uiPriority w:val="99"/>
    <w:qFormat/>
    <w:rsid w:val="001E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E0A21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E0A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1E0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E0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E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1E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basedOn w:val="a0"/>
    <w:uiPriority w:val="99"/>
    <w:locked/>
    <w:rsid w:val="001E0A21"/>
    <w:rPr>
      <w:rFonts w:cs="Times New Roman"/>
      <w:sz w:val="28"/>
      <w:szCs w:val="28"/>
      <w:lang w:val="ru-RU" w:eastAsia="ru-RU" w:bidi="ar-SA"/>
    </w:rPr>
  </w:style>
  <w:style w:type="paragraph" w:styleId="af">
    <w:name w:val="No Spacing"/>
    <w:uiPriority w:val="99"/>
    <w:qFormat/>
    <w:rsid w:val="001E0A21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Plain Text"/>
    <w:aliases w:val="Знак3"/>
    <w:basedOn w:val="a"/>
    <w:link w:val="af1"/>
    <w:uiPriority w:val="99"/>
    <w:rsid w:val="001E0A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3 Знак"/>
    <w:basedOn w:val="a0"/>
    <w:link w:val="af0"/>
    <w:uiPriority w:val="99"/>
    <w:rsid w:val="001E0A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link w:val="6"/>
    <w:rsid w:val="001E0A21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1E0A21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3">
    <w:name w:val="FollowedHyperlink"/>
    <w:basedOn w:val="a0"/>
    <w:uiPriority w:val="99"/>
    <w:semiHidden/>
    <w:unhideWhenUsed/>
    <w:rsid w:val="001E0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Пользователь</cp:lastModifiedBy>
  <cp:revision>2</cp:revision>
  <cp:lastPrinted>2021-09-23T14:26:00Z</cp:lastPrinted>
  <dcterms:created xsi:type="dcterms:W3CDTF">2021-10-12T08:00:00Z</dcterms:created>
  <dcterms:modified xsi:type="dcterms:W3CDTF">2021-10-12T08:00:00Z</dcterms:modified>
</cp:coreProperties>
</file>