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649"/>
        <w:gridCol w:w="2126"/>
      </w:tblGrid>
      <w:tr w:rsidR="002D04E9" w:rsidRPr="002D04E9" w14:paraId="5670C9F7" w14:textId="77777777" w:rsidTr="00DE3133">
        <w:trPr>
          <w:trHeight w:val="783"/>
        </w:trPr>
        <w:tc>
          <w:tcPr>
            <w:tcW w:w="10603" w:type="dxa"/>
            <w:gridSpan w:val="4"/>
            <w:shd w:val="clear" w:color="auto" w:fill="C6D9F1"/>
            <w:vAlign w:val="center"/>
          </w:tcPr>
          <w:p w14:paraId="15436B1C" w14:textId="77777777" w:rsidR="002D04E9" w:rsidRPr="002D04E9" w:rsidRDefault="002D04E9" w:rsidP="002D0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8"/>
                <w:szCs w:val="28"/>
                <w:lang w:val="ky-KG" w:eastAsia="ru-RU"/>
              </w:rPr>
            </w:pPr>
            <w:r w:rsidRPr="002D0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КАФЕДРАНЫН ПРОФЕССОРДУК-ОКУТУУЧУЛУК КУРАМЫНЫН САПАТТЫК КӨРСӨТКҮЧҮНӨ АНАЛИЗ</w:t>
            </w:r>
          </w:p>
        </w:tc>
      </w:tr>
      <w:tr w:rsidR="002D04E9" w:rsidRPr="002D04E9" w14:paraId="61C9E6B4" w14:textId="77777777" w:rsidTr="00DE3133">
        <w:trPr>
          <w:trHeight w:val="633"/>
        </w:trPr>
        <w:tc>
          <w:tcPr>
            <w:tcW w:w="10603" w:type="dxa"/>
            <w:gridSpan w:val="4"/>
            <w:shd w:val="clear" w:color="auto" w:fill="auto"/>
          </w:tcPr>
          <w:tbl>
            <w:tblPr>
              <w:tblW w:w="9497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2422"/>
              <w:gridCol w:w="3240"/>
              <w:gridCol w:w="3301"/>
            </w:tblGrid>
            <w:tr w:rsidR="002D04E9" w:rsidRPr="002D04E9" w14:paraId="175C8482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0FCCB" w14:textId="77777777" w:rsidR="002D04E9" w:rsidRPr="002D04E9" w:rsidRDefault="002D04E9" w:rsidP="002D04E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№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EDF73" w14:textId="77777777" w:rsidR="002D04E9" w:rsidRPr="002D04E9" w:rsidRDefault="002D04E9" w:rsidP="002D04E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Ф.А.А.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F013D" w14:textId="77777777" w:rsidR="002D04E9" w:rsidRPr="002D04E9" w:rsidRDefault="002D04E9" w:rsidP="002D04E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 xml:space="preserve">Кызматы 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F5F6B" w14:textId="77777777" w:rsidR="002D04E9" w:rsidRPr="002D04E9" w:rsidRDefault="002D04E9" w:rsidP="002D04E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Илимий даражасы, наамы</w:t>
                  </w:r>
                </w:p>
              </w:tc>
            </w:tr>
            <w:tr w:rsidR="002D04E9" w:rsidRPr="002D04E9" w14:paraId="6C79310B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433A3" w14:textId="77777777" w:rsidR="002D04E9" w:rsidRPr="002D04E9" w:rsidRDefault="002D04E9" w:rsidP="002D04E9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ky-KG" w:eastAsia="ru-RU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DC7D5" w14:textId="77777777" w:rsidR="002D04E9" w:rsidRPr="002D04E9" w:rsidRDefault="002D04E9" w:rsidP="002D04E9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Ша</w:t>
                  </w:r>
                  <w:proofErr w:type="spellStart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тманов</w:t>
                  </w:r>
                  <w:proofErr w:type="spellEnd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82B7E" w14:textId="77777777" w:rsidR="002D04E9" w:rsidRPr="002D04E9" w:rsidRDefault="002D04E9" w:rsidP="002D04E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</w:t>
                  </w:r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 башчысы</w:t>
                  </w:r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профессор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956F1" w14:textId="77777777" w:rsidR="002D04E9" w:rsidRPr="002D04E9" w:rsidRDefault="002D04E9" w:rsidP="002D04E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М.и.д</w:t>
                  </w:r>
                  <w:proofErr w:type="spellEnd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профессор</w:t>
                  </w:r>
                </w:p>
              </w:tc>
            </w:tr>
            <w:tr w:rsidR="002D04E9" w:rsidRPr="002D04E9" w14:paraId="15BC912E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B5681" w14:textId="77777777" w:rsidR="002D04E9" w:rsidRPr="002D04E9" w:rsidRDefault="002D04E9" w:rsidP="002D04E9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24EBB" w14:textId="77777777" w:rsidR="002D04E9" w:rsidRPr="002D04E9" w:rsidRDefault="002D04E9" w:rsidP="002D04E9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Саттаров</w:t>
                  </w:r>
                  <w:proofErr w:type="spellEnd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А.Э.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33ACC" w14:textId="19C5D525" w:rsidR="002D04E9" w:rsidRPr="002D04E9" w:rsidRDefault="00D0525C" w:rsidP="002D04E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36453" w14:textId="77777777" w:rsidR="002D04E9" w:rsidRPr="002D04E9" w:rsidRDefault="002D04E9" w:rsidP="002D04E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.и.к</w:t>
                  </w:r>
                  <w:proofErr w:type="spellEnd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D04E9" w:rsidRPr="002D04E9" w14:paraId="61E2E3EE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A610E" w14:textId="77777777" w:rsidR="002D04E9" w:rsidRPr="002D04E9" w:rsidRDefault="002D04E9" w:rsidP="002D04E9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A6400" w14:textId="59D14D3B" w:rsidR="002D04E9" w:rsidRPr="002D04E9" w:rsidRDefault="00D0525C" w:rsidP="002D04E9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Эркебаев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B2F0B" w14:textId="11CFD8B5" w:rsidR="002D04E9" w:rsidRPr="002D04E9" w:rsidRDefault="00D0525C" w:rsidP="002D04E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860B5" w14:textId="5E548010" w:rsidR="002D04E9" w:rsidRPr="002D04E9" w:rsidRDefault="00D0525C" w:rsidP="002D04E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Б.и.к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0525C" w:rsidRPr="002D04E9" w14:paraId="18A0D78E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F1C0B" w14:textId="77777777" w:rsidR="00D0525C" w:rsidRPr="002D04E9" w:rsidRDefault="00D0525C" w:rsidP="00D0525C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3B220" w14:textId="3C7D7C6D" w:rsidR="00D0525C" w:rsidRPr="002D04E9" w:rsidRDefault="00D0525C" w:rsidP="00D0525C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D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Сапарбекова</w:t>
                  </w:r>
                  <w:proofErr w:type="spellEnd"/>
                  <w:r w:rsidRPr="002D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5778D" w14:textId="351B2329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proofErr w:type="spellStart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Окутуучу</w:t>
                  </w:r>
                  <w:proofErr w:type="spellEnd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834DD" w14:textId="79C98D35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ky-KG" w:eastAsia="ru-RU"/>
                    </w:rPr>
                    <w:t>Магистр</w:t>
                  </w:r>
                </w:p>
              </w:tc>
            </w:tr>
            <w:tr w:rsidR="00D0525C" w:rsidRPr="002D04E9" w14:paraId="49514D56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A312F" w14:textId="77777777" w:rsidR="00D0525C" w:rsidRPr="002D04E9" w:rsidRDefault="00D0525C" w:rsidP="00D0525C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DC6AC" w14:textId="6D20B342" w:rsidR="00D0525C" w:rsidRPr="002D04E9" w:rsidRDefault="00D0525C" w:rsidP="00D0525C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D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Джолдошева</w:t>
                  </w:r>
                  <w:proofErr w:type="spellEnd"/>
                  <w:r w:rsidRPr="002D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Г.Т.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B6BDC" w14:textId="1A89E33D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proofErr w:type="spellStart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Улук</w:t>
                  </w:r>
                  <w:proofErr w:type="spellEnd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59350" w14:textId="2B4E65E6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ky-KG" w:eastAsia="ru-RU"/>
                    </w:rPr>
                    <w:t xml:space="preserve">Магистр </w:t>
                  </w:r>
                </w:p>
              </w:tc>
            </w:tr>
            <w:tr w:rsidR="00D0525C" w:rsidRPr="002D04E9" w14:paraId="69F495F4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0BE06" w14:textId="77777777" w:rsidR="00D0525C" w:rsidRPr="002D04E9" w:rsidRDefault="00D0525C" w:rsidP="00D0525C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6C797" w14:textId="36DF632B" w:rsidR="00D0525C" w:rsidRPr="002D04E9" w:rsidRDefault="00D0525C" w:rsidP="00D0525C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y-KG" w:eastAsia="ru-RU"/>
                    </w:rPr>
                    <w:t>Жаныбек к. К.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3DCC6" w14:textId="32EC3174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proofErr w:type="spellStart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Улук</w:t>
                  </w:r>
                  <w:proofErr w:type="spellEnd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96781" w14:textId="77777777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ky-KG" w:eastAsia="ru-RU"/>
                    </w:rPr>
                  </w:pPr>
                </w:p>
              </w:tc>
            </w:tr>
            <w:tr w:rsidR="00D0525C" w:rsidRPr="002D04E9" w14:paraId="1E0D5F67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9A687" w14:textId="77777777" w:rsidR="00D0525C" w:rsidRPr="002D04E9" w:rsidRDefault="00D0525C" w:rsidP="00D0525C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670AB" w14:textId="2A31F7E6" w:rsidR="00D0525C" w:rsidRPr="002D04E9" w:rsidRDefault="00D0525C" w:rsidP="00D0525C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y-KG"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y-KG" w:eastAsia="ru-RU"/>
                    </w:rPr>
                    <w:t>Жолдошева Э.К.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D31F9" w14:textId="59FFF457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Окутуучу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2634" w14:textId="77777777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ky-KG" w:eastAsia="ru-RU"/>
                    </w:rPr>
                  </w:pPr>
                </w:p>
              </w:tc>
            </w:tr>
            <w:tr w:rsidR="00D0525C" w:rsidRPr="002D04E9" w14:paraId="12906A82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1A2FA" w14:textId="77777777" w:rsidR="00D0525C" w:rsidRPr="002D04E9" w:rsidRDefault="00D0525C" w:rsidP="00D0525C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5F8E7" w14:textId="4B4D99E0" w:rsidR="00D0525C" w:rsidRPr="002D04E9" w:rsidRDefault="00D0525C" w:rsidP="00D0525C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y-KG"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y-KG" w:eastAsia="ru-RU"/>
                    </w:rPr>
                    <w:t>Кожобаев А.А.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ABCF0" w14:textId="7B151245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Окутуучу  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F403F" w14:textId="77777777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ky-KG" w:eastAsia="ru-RU"/>
                    </w:rPr>
                  </w:pPr>
                </w:p>
              </w:tc>
            </w:tr>
            <w:tr w:rsidR="00D0525C" w:rsidRPr="002D04E9" w14:paraId="1BB4996F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2CADA" w14:textId="77777777" w:rsidR="00D0525C" w:rsidRPr="002D04E9" w:rsidRDefault="00D0525C" w:rsidP="00D0525C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CEDEE" w14:textId="726AD07B" w:rsidR="00D0525C" w:rsidRPr="002D04E9" w:rsidRDefault="00D0525C" w:rsidP="00D0525C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y-KG"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y-KG" w:eastAsia="ru-RU"/>
                    </w:rPr>
                    <w:t>Жолдошев К.Д.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08A0C" w14:textId="06CD02C9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Окутуучу  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CA5E1" w14:textId="77777777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ky-KG" w:eastAsia="ru-RU"/>
                    </w:rPr>
                  </w:pPr>
                </w:p>
              </w:tc>
            </w:tr>
            <w:tr w:rsidR="00D0525C" w:rsidRPr="002D04E9" w14:paraId="06581245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EF1FD" w14:textId="77777777" w:rsidR="00D0525C" w:rsidRPr="002D04E9" w:rsidRDefault="00D0525C" w:rsidP="00D0525C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67FBC" w14:textId="01F0957E" w:rsidR="00D0525C" w:rsidRPr="002D04E9" w:rsidRDefault="00D0525C" w:rsidP="00D0525C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y-KG" w:eastAsia="ru-RU"/>
                    </w:rPr>
                    <w:t>Сатыбаев Н.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EF67C" w14:textId="05A3A64B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Оку</w:t>
                  </w:r>
                  <w:proofErr w:type="spellStart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2CCD0" w14:textId="77777777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ky-KG" w:eastAsia="ru-RU"/>
                    </w:rPr>
                  </w:pPr>
                </w:p>
              </w:tc>
            </w:tr>
            <w:tr w:rsidR="00D0525C" w:rsidRPr="002D04E9" w14:paraId="1E122427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19836" w14:textId="77777777" w:rsidR="00D0525C" w:rsidRPr="002D04E9" w:rsidRDefault="00D0525C" w:rsidP="00D0525C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943D5" w14:textId="722F4278" w:rsidR="00D0525C" w:rsidRPr="002D04E9" w:rsidRDefault="00D0525C" w:rsidP="00D0525C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y-KG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Мамыров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C11BB" w14:textId="1A15E169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D04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0F420" w14:textId="77777777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0525C" w:rsidRPr="002D04E9" w14:paraId="713134D6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1AC4F" w14:textId="77777777" w:rsidR="00D0525C" w:rsidRPr="002D04E9" w:rsidRDefault="00D0525C" w:rsidP="00D0525C">
                  <w:pPr>
                    <w:widowControl w:val="0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C18C3" w14:textId="47EB4479" w:rsidR="00D0525C" w:rsidRPr="002D04E9" w:rsidRDefault="00D0525C" w:rsidP="00D0525C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Камчыбекова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 Ж.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E9DF2" w14:textId="41F48A8A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E3417" w14:textId="5DA003B6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Магистр</w:t>
                  </w:r>
                </w:p>
              </w:tc>
            </w:tr>
            <w:tr w:rsidR="00D0525C" w:rsidRPr="002D04E9" w14:paraId="3E14EE65" w14:textId="77777777" w:rsidTr="00233804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4F7D2" w14:textId="77777777" w:rsidR="00D0525C" w:rsidRPr="002D04E9" w:rsidRDefault="00D0525C" w:rsidP="00D0525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BA926" w14:textId="77777777" w:rsidR="00D0525C" w:rsidRPr="002D04E9" w:rsidRDefault="00D0525C" w:rsidP="00D0525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</w:pPr>
                </w:p>
              </w:tc>
            </w:tr>
          </w:tbl>
          <w:p w14:paraId="440A7F7E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4E9" w:rsidRPr="002D04E9" w14:paraId="5485EB56" w14:textId="77777777" w:rsidTr="00DE3133">
        <w:trPr>
          <w:trHeight w:val="316"/>
        </w:trPr>
        <w:tc>
          <w:tcPr>
            <w:tcW w:w="10603" w:type="dxa"/>
            <w:gridSpan w:val="4"/>
            <w:shd w:val="clear" w:color="auto" w:fill="C6D9F1"/>
          </w:tcPr>
          <w:p w14:paraId="19A470BE" w14:textId="77777777" w:rsidR="002D04E9" w:rsidRPr="002D04E9" w:rsidRDefault="002D04E9" w:rsidP="002D04E9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ky-KG" w:eastAsia="ru-RU"/>
              </w:rPr>
            </w:pPr>
            <w:r w:rsidRPr="002D04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>Корголгон кандидаттык жана доктордук диссертациялар, убактысы, коргогон жери</w:t>
            </w:r>
          </w:p>
        </w:tc>
      </w:tr>
      <w:tr w:rsidR="002D04E9" w:rsidRPr="002D04E9" w14:paraId="661682AE" w14:textId="77777777" w:rsidTr="00A8049C">
        <w:trPr>
          <w:trHeight w:val="273"/>
        </w:trPr>
        <w:tc>
          <w:tcPr>
            <w:tcW w:w="2127" w:type="dxa"/>
            <w:vMerge w:val="restart"/>
            <w:shd w:val="clear" w:color="auto" w:fill="auto"/>
            <w:noWrap/>
          </w:tcPr>
          <w:p w14:paraId="30A21291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Шатманов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Суйналы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Токтоназарович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54AF13B9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Кандидаттык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14:paraId="5B94923F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Структура и функции семенников при введении в организм водорастворимой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ретиноевой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кислоты»</w:t>
            </w:r>
          </w:p>
          <w:p w14:paraId="6DBB6642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Спкциальность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14.00.23 – Гистология и эмбриология человека</w:t>
            </w:r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жетекчиси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D0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м.и.д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 Е.Ф. Котовский</w:t>
            </w:r>
          </w:p>
          <w:p w14:paraId="494ED6FB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09A2F53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–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жылдын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12 -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1-м Московском ордена Ленина и ордена Красного Знамени медицинском институте имени И.М. Сеченова,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Россия </w:t>
            </w:r>
          </w:p>
        </w:tc>
      </w:tr>
      <w:tr w:rsidR="002D04E9" w:rsidRPr="002D04E9" w14:paraId="42952B5F" w14:textId="77777777" w:rsidTr="00A8049C">
        <w:trPr>
          <w:trHeight w:val="385"/>
        </w:trPr>
        <w:tc>
          <w:tcPr>
            <w:tcW w:w="2127" w:type="dxa"/>
            <w:vMerge/>
            <w:shd w:val="clear" w:color="auto" w:fill="auto"/>
            <w:noWrap/>
          </w:tcPr>
          <w:p w14:paraId="08A02D0C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83649728"/>
          </w:p>
        </w:tc>
        <w:tc>
          <w:tcPr>
            <w:tcW w:w="1701" w:type="dxa"/>
            <w:shd w:val="clear" w:color="auto" w:fill="auto"/>
            <w:noWrap/>
          </w:tcPr>
          <w:p w14:paraId="03ECE50D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Доктордук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14:paraId="321BE656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«Возрастные особенности структурных преобразований коры островков доли (полей 13,14) головного мозга человека». </w:t>
            </w:r>
          </w:p>
          <w:p w14:paraId="73603713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</w:t>
            </w:r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03.00.25-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</w:t>
            </w:r>
            <w:proofErr w:type="gram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итология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клеточная биология, 14.00.02- анатомия человека</w:t>
            </w:r>
          </w:p>
          <w:p w14:paraId="4D2DB8D5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консультанты:</w:t>
            </w:r>
            <w:r w:rsidRPr="002D0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E1890A1" w14:textId="77777777" w:rsidR="002D04E9" w:rsidRPr="002D04E9" w:rsidRDefault="002D04E9" w:rsidP="002D04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д.м.н., профессор Кузнецов С.Л.</w:t>
            </w:r>
          </w:p>
          <w:p w14:paraId="3F7154BE" w14:textId="77777777" w:rsidR="002D04E9" w:rsidRPr="002D04E9" w:rsidRDefault="002D04E9" w:rsidP="002D04E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9CCD85C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2004-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жылдын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октябрда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Российский Университет дружбы народов,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</w:p>
        </w:tc>
      </w:tr>
      <w:bookmarkEnd w:id="0"/>
      <w:tr w:rsidR="002D04E9" w:rsidRPr="002D04E9" w14:paraId="4D34C2C7" w14:textId="77777777" w:rsidTr="00A8049C">
        <w:trPr>
          <w:trHeight w:val="2941"/>
        </w:trPr>
        <w:tc>
          <w:tcPr>
            <w:tcW w:w="2127" w:type="dxa"/>
            <w:shd w:val="clear" w:color="auto" w:fill="auto"/>
            <w:noWrap/>
          </w:tcPr>
          <w:p w14:paraId="6FADAF5B" w14:textId="36CD41A4" w:rsidR="002D04E9" w:rsidRPr="002D04E9" w:rsidRDefault="002D04E9" w:rsidP="002D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Саттаров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Абсамат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Эрмаматович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7B5C0937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Кандидаттык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  <w:p w14:paraId="5E404B6F" w14:textId="14DA7E9D" w:rsidR="002D04E9" w:rsidRPr="003F60F6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</w:t>
            </w:r>
            <w:proofErr w:type="gram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1D381BCA" w14:textId="77777777" w:rsidR="002D04E9" w:rsidRPr="002D04E9" w:rsidRDefault="002D04E9" w:rsidP="002D04E9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val="ky-KG" w:eastAsia="ru-RU"/>
              </w:rPr>
            </w:pPr>
            <w:r w:rsidRPr="002D04E9">
              <w:rPr>
                <w:rFonts w:ascii="A97_Oktom_Times" w:eastAsia="Times New Roman" w:hAnsi="A97_Oktom_Times" w:cs="Times New Roman"/>
                <w:lang w:val="ky-KG" w:eastAsia="ru-RU"/>
              </w:rPr>
              <w:t xml:space="preserve">“Физическое развитие и  телосложение у детей подросткого и юношесткого возраста разных экологических зон Кыргызстана”. </w:t>
            </w:r>
            <w:r w:rsidRPr="002D04E9">
              <w:rPr>
                <w:rFonts w:ascii="A97_Oktom_Times" w:eastAsia="Times New Roman" w:hAnsi="A97_Oktom_Times" w:cs="Times New Roman"/>
                <w:bCs/>
                <w:kern w:val="24"/>
                <w:lang w:val="ky-KG" w:eastAsia="ru-RU"/>
              </w:rPr>
              <w:t>Специальность: 14</w:t>
            </w:r>
            <w:r w:rsidRPr="002D04E9">
              <w:rPr>
                <w:rFonts w:ascii="A97_Oktom_Times" w:eastAsia="Times New Roman" w:hAnsi="A97_Oktom_Times" w:cs="Times New Roman"/>
                <w:lang w:eastAsia="ru-RU"/>
              </w:rPr>
              <w:t>.03.01</w:t>
            </w:r>
            <w:r w:rsidRPr="002D04E9">
              <w:rPr>
                <w:rFonts w:ascii="A97_Oktom_Times" w:eastAsia="Times New Roman" w:hAnsi="A97_Oktom_Times" w:cs="Times New Roman"/>
                <w:lang w:val="ky-KG" w:eastAsia="ru-RU"/>
              </w:rPr>
              <w:t xml:space="preserve"> – анатомия человека </w:t>
            </w:r>
          </w:p>
          <w:p w14:paraId="0C8EC431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Ученого Совета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05.01.2011г, прот.№10) </w:t>
            </w:r>
            <w:proofErr w:type="gramEnd"/>
          </w:p>
          <w:p w14:paraId="5C093AEE" w14:textId="77777777" w:rsidR="002D04E9" w:rsidRPr="002D04E9" w:rsidRDefault="002D04E9" w:rsidP="002D04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жетекчичси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69269FF7" w14:textId="77777777" w:rsidR="002D04E9" w:rsidRPr="002D04E9" w:rsidRDefault="002D04E9" w:rsidP="002D04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м.и.д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., профессор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Тулекеев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Т.М..</w:t>
            </w:r>
          </w:p>
          <w:p w14:paraId="09D3A8F7" w14:textId="77777777" w:rsidR="002D04E9" w:rsidRPr="002D04E9" w:rsidRDefault="002D04E9" w:rsidP="002D04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(Бишкек, Академия физической культуры и спорта)</w:t>
            </w:r>
          </w:p>
          <w:p w14:paraId="57AE271F" w14:textId="4D60F251" w:rsidR="002D04E9" w:rsidRPr="002D04E9" w:rsidRDefault="002D04E9" w:rsidP="002D04E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E7F8598" w14:textId="1805C43B" w:rsidR="002D04E9" w:rsidRPr="003F60F6" w:rsidRDefault="002D04E9" w:rsidP="002D04E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E9">
              <w:rPr>
                <w:rFonts w:ascii="A97_Oktom_Times" w:eastAsia="Times New Roman" w:hAnsi="A97_Oktom_Times" w:cs="Times New Roman"/>
                <w:lang w:val="ky-KG" w:eastAsia="ru-RU"/>
              </w:rPr>
              <w:t xml:space="preserve">31.10.2019 ж., Россия,  Санкт-Петербург ш., Санкт-Петербургский государственный педиатрический медицинский университет базасында </w:t>
            </w:r>
            <w:r w:rsidRPr="002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коргоду.</w:t>
            </w:r>
          </w:p>
        </w:tc>
      </w:tr>
      <w:tr w:rsidR="002D04E9" w:rsidRPr="002D04E9" w14:paraId="326D3D28" w14:textId="77777777" w:rsidTr="00A8049C">
        <w:trPr>
          <w:trHeight w:val="828"/>
        </w:trPr>
        <w:tc>
          <w:tcPr>
            <w:tcW w:w="2127" w:type="dxa"/>
            <w:shd w:val="clear" w:color="auto" w:fill="auto"/>
            <w:noWrap/>
          </w:tcPr>
          <w:p w14:paraId="7C212CB9" w14:textId="0814D488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bookmarkStart w:id="1" w:name="_Hlk8368594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Эркебаев Т.А.</w:t>
            </w:r>
          </w:p>
        </w:tc>
        <w:tc>
          <w:tcPr>
            <w:tcW w:w="1701" w:type="dxa"/>
            <w:shd w:val="clear" w:color="auto" w:fill="auto"/>
            <w:noWrap/>
          </w:tcPr>
          <w:p w14:paraId="1E70FA3A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Кандидаттык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  <w:p w14:paraId="4A94FE19" w14:textId="6F3C581D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</w:t>
            </w:r>
            <w:proofErr w:type="gram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319B86B4" w14:textId="07EFFFEC" w:rsidR="002D04E9" w:rsidRPr="003F60F6" w:rsidRDefault="003F60F6" w:rsidP="002D0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Морфология лимфоидных тканей пищеварительного тракта у домашних уток.</w:t>
            </w:r>
          </w:p>
        </w:tc>
        <w:tc>
          <w:tcPr>
            <w:tcW w:w="2126" w:type="dxa"/>
            <w:shd w:val="clear" w:color="auto" w:fill="auto"/>
          </w:tcPr>
          <w:p w14:paraId="193073E7" w14:textId="77777777" w:rsidR="002D04E9" w:rsidRPr="003F60F6" w:rsidRDefault="003F60F6" w:rsidP="002D04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30.10.2015г. </w:t>
            </w:r>
          </w:p>
          <w:p w14:paraId="1DD5E98B" w14:textId="102D8106" w:rsidR="003F60F6" w:rsidRPr="003F60F6" w:rsidRDefault="003F60F6" w:rsidP="002D04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КНАУ </w:t>
            </w:r>
            <w:proofErr w:type="spellStart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им.К.И.Скрябина</w:t>
            </w:r>
            <w:proofErr w:type="spellEnd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(соучредитель Кыргызско-Турецкий университет «</w:t>
            </w:r>
            <w:proofErr w:type="spellStart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Манас</w:t>
            </w:r>
            <w:proofErr w:type="spellEnd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»)КР ,</w:t>
            </w:r>
            <w:proofErr w:type="spellStart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ишкек,ул.Медерова</w:t>
            </w:r>
            <w:proofErr w:type="spellEnd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68</w:t>
            </w:r>
          </w:p>
        </w:tc>
      </w:tr>
      <w:bookmarkEnd w:id="1"/>
      <w:tr w:rsidR="002D04E9" w:rsidRPr="002D04E9" w14:paraId="065E2110" w14:textId="77777777" w:rsidTr="00A8049C">
        <w:trPr>
          <w:trHeight w:val="473"/>
        </w:trPr>
        <w:tc>
          <w:tcPr>
            <w:tcW w:w="2127" w:type="dxa"/>
            <w:shd w:val="clear" w:color="auto" w:fill="auto"/>
            <w:noWrap/>
          </w:tcPr>
          <w:p w14:paraId="68254184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Джолдошева Гулай Тыныбековна</w:t>
            </w:r>
          </w:p>
        </w:tc>
        <w:tc>
          <w:tcPr>
            <w:tcW w:w="1701" w:type="dxa"/>
            <w:shd w:val="clear" w:color="auto" w:fill="auto"/>
            <w:noWrap/>
          </w:tcPr>
          <w:p w14:paraId="784F495B" w14:textId="77777777" w:rsidR="002D04E9" w:rsidRPr="002D04E9" w:rsidRDefault="002D04E9" w:rsidP="002D04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Илимдин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кандидаттыгына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изденүүчү</w:t>
            </w:r>
            <w:proofErr w:type="spellEnd"/>
          </w:p>
          <w:p w14:paraId="14BE1130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14:paraId="5AA60BEB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Болжолдуу темасы:</w:t>
            </w:r>
          </w:p>
          <w:p w14:paraId="2F241A07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«Изменения морфометрических параметров и морфологических структур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астроглиоцитов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коры полей 10 и 40 в возрастном аспекте</w:t>
            </w:r>
          </w:p>
          <w:p w14:paraId="1707485A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2D04E9">
              <w:rPr>
                <w:rFonts w:ascii="A97_Oktom_Times" w:eastAsia="Times New Roman" w:hAnsi="A97_Oktom_Times" w:cs="Times New Roman"/>
                <w:bCs/>
                <w:kern w:val="24"/>
                <w:lang w:val="ky-KG" w:eastAsia="ru-RU"/>
              </w:rPr>
              <w:t>14</w:t>
            </w:r>
            <w:r w:rsidRPr="002D04E9">
              <w:rPr>
                <w:rFonts w:ascii="A97_Oktom_Times" w:eastAsia="Times New Roman" w:hAnsi="A97_Oktom_Times" w:cs="Times New Roman"/>
                <w:lang w:eastAsia="ru-RU"/>
              </w:rPr>
              <w:t>.03.01</w:t>
            </w:r>
            <w:r w:rsidRPr="002D04E9">
              <w:rPr>
                <w:rFonts w:ascii="A97_Oktom_Times" w:eastAsia="Times New Roman" w:hAnsi="A97_Oktom_Times" w:cs="Times New Roman"/>
                <w:lang w:val="ky-KG" w:eastAsia="ru-RU"/>
              </w:rPr>
              <w:t xml:space="preserve"> – анатомия человека</w:t>
            </w:r>
          </w:p>
          <w:p w14:paraId="0D6F54F4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Ученого Совета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30.06.2011г, прот.№6) </w:t>
            </w:r>
          </w:p>
          <w:p w14:paraId="031AC739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консультанты:</w:t>
            </w:r>
          </w:p>
          <w:p w14:paraId="35597A20" w14:textId="77777777" w:rsidR="002D04E9" w:rsidRPr="002D04E9" w:rsidRDefault="002D04E9" w:rsidP="002D04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м.и.д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., профессор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Шатманов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С.Т.</w:t>
            </w:r>
          </w:p>
          <w:p w14:paraId="44AEDBBE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330E8C3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2D04E9" w:rsidRPr="002D04E9" w14:paraId="452FD030" w14:textId="77777777" w:rsidTr="00A8049C">
        <w:trPr>
          <w:trHeight w:val="3136"/>
        </w:trPr>
        <w:tc>
          <w:tcPr>
            <w:tcW w:w="2127" w:type="dxa"/>
            <w:shd w:val="clear" w:color="auto" w:fill="auto"/>
            <w:noWrap/>
          </w:tcPr>
          <w:p w14:paraId="64271A56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Жаныбек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кызы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Каныкей</w:t>
            </w:r>
            <w:proofErr w:type="spellEnd"/>
          </w:p>
          <w:p w14:paraId="4B2A3690" w14:textId="77777777" w:rsidR="002D04E9" w:rsidRPr="002D04E9" w:rsidRDefault="002D04E9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D7C215C" w14:textId="77777777" w:rsidR="002D04E9" w:rsidRPr="002D04E9" w:rsidRDefault="002D04E9" w:rsidP="002D04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Илимдин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кандидаттыгына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изденүүчү</w:t>
            </w:r>
            <w:proofErr w:type="spellEnd"/>
          </w:p>
          <w:p w14:paraId="0E18813E" w14:textId="77777777" w:rsidR="002D04E9" w:rsidRPr="002D04E9" w:rsidRDefault="002D04E9" w:rsidP="002D0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14:paraId="5D22F18D" w14:textId="77777777" w:rsidR="002D04E9" w:rsidRPr="002D04E9" w:rsidRDefault="002D04E9" w:rsidP="002D04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Болжолдуу темасы:</w:t>
            </w: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14:paraId="209999BF" w14:textId="77777777" w:rsidR="002D04E9" w:rsidRPr="002D04E9" w:rsidRDefault="002D04E9" w:rsidP="002D04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“Анатомо-антропометрическая и конституциональная характеристика детей в возрасте</w:t>
            </w:r>
          </w:p>
          <w:p w14:paraId="3FAC00F7" w14:textId="77777777" w:rsidR="002D04E9" w:rsidRPr="002D04E9" w:rsidRDefault="002D04E9" w:rsidP="002D04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4-7-лет с учетом этнического фактора” </w:t>
            </w:r>
          </w:p>
          <w:p w14:paraId="44ADCFA2" w14:textId="77777777" w:rsidR="002D04E9" w:rsidRPr="002D04E9" w:rsidRDefault="002D04E9" w:rsidP="002D04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Специальность: 14.03.01-анатомия человека</w:t>
            </w:r>
          </w:p>
          <w:p w14:paraId="5B0353C4" w14:textId="77777777" w:rsidR="002D04E9" w:rsidRPr="002D04E9" w:rsidRDefault="002D04E9" w:rsidP="002D04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(утв.реш. Ученого Совета ОшГУ 02.11.2019г., прот №3)</w:t>
            </w:r>
          </w:p>
          <w:p w14:paraId="29B15ED8" w14:textId="77777777" w:rsidR="002D04E9" w:rsidRPr="002D04E9" w:rsidRDefault="002D04E9" w:rsidP="002D04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консультанты:</w:t>
            </w:r>
          </w:p>
          <w:p w14:paraId="149059BD" w14:textId="77777777" w:rsidR="002D04E9" w:rsidRPr="002D04E9" w:rsidRDefault="002D04E9" w:rsidP="002D04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м.и.д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., профессор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14:paraId="31F8B092" w14:textId="691802B5" w:rsidR="002D04E9" w:rsidRPr="002D04E9" w:rsidRDefault="002D04E9" w:rsidP="002D04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C9AAEC7" w14:textId="77777777" w:rsidR="002D04E9" w:rsidRPr="002D04E9" w:rsidRDefault="002D04E9" w:rsidP="002D04E9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133" w:rsidRPr="002D04E9" w14:paraId="18D05E53" w14:textId="77777777" w:rsidTr="00DE3133">
        <w:trPr>
          <w:trHeight w:val="393"/>
        </w:trPr>
        <w:tc>
          <w:tcPr>
            <w:tcW w:w="10603" w:type="dxa"/>
            <w:gridSpan w:val="4"/>
            <w:shd w:val="clear" w:color="auto" w:fill="auto"/>
            <w:noWrap/>
          </w:tcPr>
          <w:p w14:paraId="640E6F4A" w14:textId="58CD7D23" w:rsidR="00DE3133" w:rsidRPr="002D04E9" w:rsidRDefault="00DE3133" w:rsidP="002D04E9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DE3133" w:rsidRPr="002D04E9" w14:paraId="1284CAC8" w14:textId="77777777" w:rsidTr="00A8049C">
        <w:trPr>
          <w:trHeight w:val="1408"/>
        </w:trPr>
        <w:tc>
          <w:tcPr>
            <w:tcW w:w="2127" w:type="dxa"/>
            <w:shd w:val="clear" w:color="auto" w:fill="auto"/>
            <w:noWrap/>
          </w:tcPr>
          <w:p w14:paraId="2E734B10" w14:textId="494191F5" w:rsidR="00DE3133" w:rsidRPr="002D04E9" w:rsidRDefault="00DE3133" w:rsidP="002D0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Жаныбек к Каныкей</w:t>
            </w:r>
          </w:p>
        </w:tc>
        <w:tc>
          <w:tcPr>
            <w:tcW w:w="1701" w:type="dxa"/>
            <w:shd w:val="clear" w:color="auto" w:fill="auto"/>
            <w:noWrap/>
          </w:tcPr>
          <w:p w14:paraId="18136C26" w14:textId="474A95DE" w:rsidR="00DE3133" w:rsidRPr="002D04E9" w:rsidRDefault="00DE3133" w:rsidP="002D04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649" w:type="dxa"/>
            <w:shd w:val="clear" w:color="auto" w:fill="auto"/>
          </w:tcPr>
          <w:p w14:paraId="3C289E49" w14:textId="787EB850" w:rsidR="00DE3133" w:rsidRPr="002D04E9" w:rsidRDefault="00DE3133" w:rsidP="002D04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Темасы “Медико-социальная оценка здоровья студентов медфака ОшГУ”. рук. Мамаев Т.М.</w:t>
            </w:r>
          </w:p>
        </w:tc>
        <w:tc>
          <w:tcPr>
            <w:tcW w:w="2126" w:type="dxa"/>
            <w:shd w:val="clear" w:color="auto" w:fill="auto"/>
          </w:tcPr>
          <w:p w14:paraId="15DAA179" w14:textId="77777777" w:rsidR="00DE3133" w:rsidRDefault="00DE3133" w:rsidP="002D04E9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2018-2020 жж.</w:t>
            </w:r>
          </w:p>
          <w:p w14:paraId="7D4D1DFF" w14:textId="3D24A3D6" w:rsidR="00DE3133" w:rsidRPr="002D04E9" w:rsidRDefault="00DE3133" w:rsidP="002D04E9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  <w:tr w:rsidR="00DE3133" w:rsidRPr="002D04E9" w14:paraId="4AB3C09C" w14:textId="77777777" w:rsidTr="00A8049C">
        <w:trPr>
          <w:trHeight w:val="1408"/>
        </w:trPr>
        <w:tc>
          <w:tcPr>
            <w:tcW w:w="2127" w:type="dxa"/>
            <w:shd w:val="clear" w:color="auto" w:fill="auto"/>
            <w:noWrap/>
          </w:tcPr>
          <w:p w14:paraId="324F682A" w14:textId="68247302" w:rsidR="00DE3133" w:rsidRPr="00540A1B" w:rsidRDefault="00DE3133" w:rsidP="002D04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Джолдошева Г.Т.</w:t>
            </w:r>
          </w:p>
        </w:tc>
        <w:tc>
          <w:tcPr>
            <w:tcW w:w="1701" w:type="dxa"/>
            <w:shd w:val="clear" w:color="auto" w:fill="auto"/>
            <w:noWrap/>
          </w:tcPr>
          <w:p w14:paraId="2B5BE588" w14:textId="0DC106DF" w:rsidR="00DE3133" w:rsidRDefault="00DE3133" w:rsidP="002D04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649" w:type="dxa"/>
            <w:shd w:val="clear" w:color="auto" w:fill="auto"/>
          </w:tcPr>
          <w:p w14:paraId="7F8156D0" w14:textId="6F087DC2" w:rsidR="00DE3133" w:rsidRPr="00540A1B" w:rsidRDefault="00DE3133" w:rsidP="002D04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Темасы “Эпидемиология инфекционных и неинфекционных болезней на юге КР и совершенствование мер их профилактики”. Рук. Тайчиев И.Т.</w:t>
            </w:r>
          </w:p>
        </w:tc>
        <w:tc>
          <w:tcPr>
            <w:tcW w:w="2126" w:type="dxa"/>
            <w:shd w:val="clear" w:color="auto" w:fill="auto"/>
          </w:tcPr>
          <w:p w14:paraId="2EBB4C51" w14:textId="77777777" w:rsidR="00DE3133" w:rsidRDefault="00DE3133" w:rsidP="002D04E9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0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2019-2021жж.</w:t>
            </w:r>
          </w:p>
          <w:p w14:paraId="1FEC638C" w14:textId="626B8149" w:rsidR="00DE3133" w:rsidRPr="00540A1B" w:rsidRDefault="00DE3133" w:rsidP="002D04E9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</w:tr>
    </w:tbl>
    <w:p w14:paraId="28F8E0C6" w14:textId="65778374" w:rsidR="004C1429" w:rsidRDefault="004C1429" w:rsidP="00113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FAE244" w14:textId="17C71E7A" w:rsidR="00F944C4" w:rsidRDefault="00F944C4" w:rsidP="00113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E8E4A5" w14:textId="1D985BDF" w:rsidR="00F944C4" w:rsidRDefault="00F944C4" w:rsidP="00113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0929E3" w14:textId="77777777" w:rsidR="00F944C4" w:rsidRDefault="00F944C4" w:rsidP="00113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B4CDD3" w14:textId="77777777" w:rsidR="004C1429" w:rsidRPr="004C1429" w:rsidRDefault="004C1429" w:rsidP="004C14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4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Научно-методическая работа </w:t>
      </w:r>
    </w:p>
    <w:p w14:paraId="2448E85A" w14:textId="77777777" w:rsidR="004C1429" w:rsidRPr="004C1429" w:rsidRDefault="004C1429" w:rsidP="004C14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429">
        <w:rPr>
          <w:rFonts w:ascii="Times New Roman" w:hAnsi="Times New Roman" w:cs="Times New Roman"/>
          <w:b/>
          <w:sz w:val="24"/>
          <w:szCs w:val="24"/>
        </w:rPr>
        <w:t>профессорско-преподавательского состава  за 2017-2019 годы</w:t>
      </w:r>
    </w:p>
    <w:p w14:paraId="1C06903A" w14:textId="77777777" w:rsidR="004C1429" w:rsidRPr="004C1429" w:rsidRDefault="004C1429" w:rsidP="004C14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429">
        <w:rPr>
          <w:rFonts w:ascii="Times New Roman" w:hAnsi="Times New Roman" w:cs="Times New Roman"/>
          <w:b/>
          <w:sz w:val="24"/>
          <w:szCs w:val="24"/>
        </w:rPr>
        <w:t>Научное направление кафедры: «Морфофункциональная характеристика органов человека в физиологических условиях с учетом возрастного, конституционального и этнических факторов разных экологических зон юга Кыргызстана»</w:t>
      </w:r>
    </w:p>
    <w:p w14:paraId="42D7B825" w14:textId="77777777" w:rsidR="004C1429" w:rsidRPr="004C1429" w:rsidRDefault="004C1429" w:rsidP="004C14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429">
        <w:rPr>
          <w:rFonts w:ascii="Times New Roman" w:hAnsi="Times New Roman" w:cs="Times New Roman"/>
          <w:b/>
          <w:sz w:val="24"/>
          <w:szCs w:val="24"/>
          <w:lang w:val="ky-KG"/>
        </w:rPr>
        <w:t>Регистрационная карта  (РК) МОиНКР : № 0007698, от 02.12.2019 ж., сроки выполнения - 2019-г.- 2024-г..</w:t>
      </w:r>
    </w:p>
    <w:p w14:paraId="7D58A259" w14:textId="2A60CC90" w:rsidR="004C1429" w:rsidRDefault="004C1429" w:rsidP="004C14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C593E2C" w14:textId="7FC79784" w:rsidR="004C1429" w:rsidRPr="004C1429" w:rsidRDefault="009A04D7" w:rsidP="004C1429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  <w:bookmarkStart w:id="2" w:name="_Hlk83648398"/>
      <w:r w:rsidRPr="009A04D7"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  <w:t>2017-жылы жарык корго</w:t>
      </w:r>
      <w:r w:rsidR="008737F1"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  <w:t>го</w:t>
      </w:r>
      <w:bookmarkStart w:id="3" w:name="_GoBack"/>
      <w:bookmarkEnd w:id="3"/>
      <w:r w:rsidRPr="009A04D7"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  <w:t>н макалалар</w:t>
      </w:r>
    </w:p>
    <w:bookmarkEnd w:id="2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4276"/>
        <w:gridCol w:w="2646"/>
        <w:gridCol w:w="874"/>
      </w:tblGrid>
      <w:tr w:rsidR="00D0525C" w:rsidRPr="00D0525C" w14:paraId="17D165B7" w14:textId="77777777" w:rsidTr="00DE3133">
        <w:trPr>
          <w:trHeight w:val="1142"/>
        </w:trPr>
        <w:tc>
          <w:tcPr>
            <w:tcW w:w="709" w:type="dxa"/>
          </w:tcPr>
          <w:p w14:paraId="3318D2E0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5A5EA4F4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7BEB0CB6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127" w:type="dxa"/>
          </w:tcPr>
          <w:p w14:paraId="0353ADCA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3C3EC1AD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4E98D288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Авторлор,</w:t>
            </w:r>
          </w:p>
          <w:p w14:paraId="57D17D3A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түзүүчүлөр</w:t>
            </w:r>
          </w:p>
        </w:tc>
        <w:tc>
          <w:tcPr>
            <w:tcW w:w="4276" w:type="dxa"/>
          </w:tcPr>
          <w:p w14:paraId="1ABE0166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06486C0B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23658823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Эмгектин</w:t>
            </w:r>
          </w:p>
          <w:p w14:paraId="09246BA7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аталышы</w:t>
            </w:r>
          </w:p>
          <w:p w14:paraId="55429D57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46" w:type="dxa"/>
          </w:tcPr>
          <w:p w14:paraId="779AEADE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Басмадан чыккандыгы  жөнүндөгү толук маалыматтар</w:t>
            </w:r>
          </w:p>
          <w:p w14:paraId="0D3145CE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874" w:type="dxa"/>
          </w:tcPr>
          <w:p w14:paraId="364FACC1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29A33571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7545F4E8" w14:textId="77777777" w:rsidR="00D0525C" w:rsidRPr="00D0525C" w:rsidRDefault="00D0525C" w:rsidP="00D0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Көлөмү</w:t>
            </w:r>
          </w:p>
        </w:tc>
      </w:tr>
      <w:tr w:rsidR="009E7E65" w:rsidRPr="00D0525C" w14:paraId="00B43DBD" w14:textId="77777777" w:rsidTr="00DE3133">
        <w:trPr>
          <w:trHeight w:val="297"/>
        </w:trPr>
        <w:tc>
          <w:tcPr>
            <w:tcW w:w="709" w:type="dxa"/>
          </w:tcPr>
          <w:p w14:paraId="5737D3A7" w14:textId="77777777" w:rsidR="009E7E65" w:rsidRPr="00D0525C" w:rsidRDefault="009E7E65" w:rsidP="009E7E6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</w:tc>
        <w:tc>
          <w:tcPr>
            <w:tcW w:w="2127" w:type="dxa"/>
          </w:tcPr>
          <w:p w14:paraId="7218274C" w14:textId="77777777" w:rsidR="009E7E65" w:rsidRPr="004C1429" w:rsidRDefault="009E7E65" w:rsidP="009E7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14:paraId="23A890D6" w14:textId="77777777" w:rsidR="009E7E65" w:rsidRPr="004C1429" w:rsidRDefault="009E7E65" w:rsidP="009E7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Эркебаев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522DFFAF" w14:textId="14C92FE5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eastAsia="ru-RU"/>
              </w:rPr>
            </w:pP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Алдаяров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4276" w:type="dxa"/>
          </w:tcPr>
          <w:p w14:paraId="053F28FB" w14:textId="77777777" w:rsidR="009E7E65" w:rsidRPr="004C1429" w:rsidRDefault="009E7E65" w:rsidP="009E7E6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Микроскопическое изучение небной миндалины при чуме собак </w:t>
            </w:r>
            <w:r w:rsidRPr="004C142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(статья)</w:t>
            </w:r>
          </w:p>
          <w:p w14:paraId="6313CEEB" w14:textId="77777777" w:rsidR="009E7E65" w:rsidRPr="004C1429" w:rsidRDefault="009E7E65" w:rsidP="009E7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http:// 7universum.  com/</w:t>
            </w: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 nature/archive/item/4166</w:t>
            </w:r>
          </w:p>
          <w:p w14:paraId="49B6C300" w14:textId="09F5EDE2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lang w:eastAsia="ru-RU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Universum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46" w:type="dxa"/>
          </w:tcPr>
          <w:p w14:paraId="0363BC75" w14:textId="3AB3A8C8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lang w:eastAsia="ru-RU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2017. Химия и биология: электрон</w:t>
            </w:r>
            <w:proofErr w:type="gram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. журн. №1 (31). </w:t>
            </w:r>
          </w:p>
        </w:tc>
        <w:tc>
          <w:tcPr>
            <w:tcW w:w="874" w:type="dxa"/>
          </w:tcPr>
          <w:p w14:paraId="244185BC" w14:textId="195EC48B" w:rsidR="009E7E65" w:rsidRPr="00D0525C" w:rsidRDefault="009E7E65" w:rsidP="009E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С.81-86.</w:t>
            </w:r>
            <w:r w:rsidRPr="004C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C1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./ 1,6 с.</w:t>
            </w:r>
          </w:p>
        </w:tc>
      </w:tr>
      <w:tr w:rsidR="009E7E65" w:rsidRPr="00D0525C" w14:paraId="4B3BAFA0" w14:textId="77777777" w:rsidTr="00DE3133">
        <w:trPr>
          <w:trHeight w:val="297"/>
        </w:trPr>
        <w:tc>
          <w:tcPr>
            <w:tcW w:w="709" w:type="dxa"/>
          </w:tcPr>
          <w:p w14:paraId="1DB1373B" w14:textId="77777777" w:rsidR="009E7E65" w:rsidRPr="00D0525C" w:rsidRDefault="009E7E65" w:rsidP="009E7E6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</w:tc>
        <w:tc>
          <w:tcPr>
            <w:tcW w:w="2127" w:type="dxa"/>
          </w:tcPr>
          <w:p w14:paraId="32A0956C" w14:textId="7777777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val="ky-KG"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val="ky-KG" w:eastAsia="ru-RU"/>
              </w:rPr>
              <w:t>Шатманов С.Т.,</w:t>
            </w:r>
          </w:p>
          <w:p w14:paraId="55911E0C" w14:textId="7777777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val="ky-KG"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val="ky-KG" w:eastAsia="ru-RU"/>
              </w:rPr>
              <w:t>Орунбаева Б.М.</w:t>
            </w:r>
          </w:p>
          <w:p w14:paraId="3B3A9155" w14:textId="7777777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val="ky-KG"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val="ky-KG" w:eastAsia="ru-RU"/>
              </w:rPr>
              <w:t xml:space="preserve">Аргынбаева А.Т., </w:t>
            </w:r>
          </w:p>
          <w:p w14:paraId="50E6394D" w14:textId="7777777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val="ky-KG"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val="ky-KG" w:eastAsia="ru-RU"/>
              </w:rPr>
              <w:t>Абдырахманова Ж</w:t>
            </w:r>
          </w:p>
        </w:tc>
        <w:tc>
          <w:tcPr>
            <w:tcW w:w="4276" w:type="dxa"/>
          </w:tcPr>
          <w:p w14:paraId="2B312D7E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lang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Возрастные особенности состояние микрофлоры кишечника у женщин юга Кыргызстана</w:t>
            </w:r>
          </w:p>
        </w:tc>
        <w:tc>
          <w:tcPr>
            <w:tcW w:w="2646" w:type="dxa"/>
          </w:tcPr>
          <w:p w14:paraId="18AB118B" w14:textId="0B4B5183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lang w:eastAsia="ru-RU"/>
              </w:rPr>
            </w:pPr>
            <w:proofErr w:type="spellStart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ОшМУнун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жарчысы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 xml:space="preserve"> 2017. №1. – </w:t>
            </w:r>
          </w:p>
        </w:tc>
        <w:tc>
          <w:tcPr>
            <w:tcW w:w="874" w:type="dxa"/>
          </w:tcPr>
          <w:p w14:paraId="75CCC202" w14:textId="6382B939" w:rsidR="009E7E65" w:rsidRPr="00D0525C" w:rsidRDefault="009E7E65" w:rsidP="009E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С.303-307.</w:t>
            </w:r>
          </w:p>
        </w:tc>
      </w:tr>
      <w:tr w:rsidR="009E7E65" w:rsidRPr="00D0525C" w14:paraId="15205F09" w14:textId="77777777" w:rsidTr="00DE3133">
        <w:trPr>
          <w:trHeight w:val="297"/>
        </w:trPr>
        <w:tc>
          <w:tcPr>
            <w:tcW w:w="709" w:type="dxa"/>
          </w:tcPr>
          <w:p w14:paraId="4BCD725A" w14:textId="77777777" w:rsidR="009E7E65" w:rsidRPr="00D0525C" w:rsidRDefault="009E7E65" w:rsidP="009E7E6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</w:tc>
        <w:tc>
          <w:tcPr>
            <w:tcW w:w="2127" w:type="dxa"/>
          </w:tcPr>
          <w:p w14:paraId="23A8CFBF" w14:textId="7777777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eastAsia="ru-RU"/>
              </w:rPr>
            </w:pPr>
            <w:proofErr w:type="spellStart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Шатманов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 xml:space="preserve"> С.Т.,</w:t>
            </w:r>
          </w:p>
          <w:p w14:paraId="1E369F31" w14:textId="7777777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eastAsia="ru-RU"/>
              </w:rPr>
            </w:pPr>
            <w:proofErr w:type="spellStart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Орунбаева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 xml:space="preserve"> Б.М.,</w:t>
            </w:r>
          </w:p>
          <w:p w14:paraId="3085D53F" w14:textId="7777777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eastAsia="ru-RU"/>
              </w:rPr>
            </w:pPr>
            <w:proofErr w:type="spellStart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Аттокуров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 xml:space="preserve"> К.Ш.,</w:t>
            </w:r>
          </w:p>
          <w:p w14:paraId="19529F71" w14:textId="7777777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Ахматов А.Т.</w:t>
            </w:r>
          </w:p>
        </w:tc>
        <w:tc>
          <w:tcPr>
            <w:tcW w:w="4276" w:type="dxa"/>
          </w:tcPr>
          <w:p w14:paraId="11BB6574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lang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Особенности колонизации кожных покровов новорожденных в условиях низкогорья</w:t>
            </w:r>
          </w:p>
        </w:tc>
        <w:tc>
          <w:tcPr>
            <w:tcW w:w="2646" w:type="dxa"/>
          </w:tcPr>
          <w:p w14:paraId="5D2FDDD8" w14:textId="1B914A0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eastAsia="ru-RU"/>
              </w:rPr>
            </w:pPr>
            <w:proofErr w:type="spellStart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ОшМУнун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жарчысы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 xml:space="preserve"> №1. – </w:t>
            </w:r>
          </w:p>
        </w:tc>
        <w:tc>
          <w:tcPr>
            <w:tcW w:w="874" w:type="dxa"/>
          </w:tcPr>
          <w:p w14:paraId="105E84FC" w14:textId="2FD1B2A7" w:rsidR="009E7E65" w:rsidRPr="00D0525C" w:rsidRDefault="009E7E65" w:rsidP="009E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С.307-310.</w:t>
            </w:r>
          </w:p>
        </w:tc>
      </w:tr>
      <w:tr w:rsidR="009E7E65" w:rsidRPr="00D0525C" w14:paraId="7D6488C9" w14:textId="77777777" w:rsidTr="00DE3133">
        <w:trPr>
          <w:trHeight w:val="297"/>
        </w:trPr>
        <w:tc>
          <w:tcPr>
            <w:tcW w:w="709" w:type="dxa"/>
          </w:tcPr>
          <w:p w14:paraId="15EAAB8C" w14:textId="77777777" w:rsidR="009E7E65" w:rsidRPr="00D0525C" w:rsidRDefault="009E7E65" w:rsidP="009E7E6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</w:tc>
        <w:tc>
          <w:tcPr>
            <w:tcW w:w="2127" w:type="dxa"/>
          </w:tcPr>
          <w:p w14:paraId="6C63A43D" w14:textId="77777777" w:rsidR="009E7E65" w:rsidRPr="004C1429" w:rsidRDefault="009E7E65" w:rsidP="009E7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А.Э.,</w:t>
            </w:r>
          </w:p>
          <w:p w14:paraId="45A0A495" w14:textId="77777777" w:rsidR="009E7E65" w:rsidRDefault="009E7E65" w:rsidP="009E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Сакибаев К.Ш., Никитюк Д.Б., Клочкова С.В., Алексеева Н.Т., Кенешбаев Б.К., Ташматова Н.М., Козуев К.Б.</w:t>
            </w:r>
          </w:p>
          <w:p w14:paraId="3F21A088" w14:textId="2B0850E8" w:rsidR="009E7E65" w:rsidRPr="003F60F6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val="ky-KG" w:eastAsia="ru-RU"/>
              </w:rPr>
            </w:pPr>
          </w:p>
        </w:tc>
        <w:tc>
          <w:tcPr>
            <w:tcW w:w="4276" w:type="dxa"/>
          </w:tcPr>
          <w:p w14:paraId="08185A20" w14:textId="3ED6BBAD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Применение комплексного  подхода в оценке конституционально-анатомической  характеристики плаценты у женщин репродуктивного возраста (статья)</w:t>
            </w:r>
            <w:r w:rsidRPr="004C142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646" w:type="dxa"/>
          </w:tcPr>
          <w:p w14:paraId="29463380" w14:textId="4EEAA3A1" w:rsidR="009E7E65" w:rsidRPr="003F60F6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Журнал анатомии и гистологии, </w:t>
            </w: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, 2017. -Том 6, -№4, -</w:t>
            </w:r>
          </w:p>
        </w:tc>
        <w:tc>
          <w:tcPr>
            <w:tcW w:w="874" w:type="dxa"/>
          </w:tcPr>
          <w:p w14:paraId="05327FFC" w14:textId="1A9431C8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С.37-41.</w:t>
            </w:r>
          </w:p>
        </w:tc>
      </w:tr>
      <w:tr w:rsidR="009E7E65" w:rsidRPr="00D0525C" w14:paraId="0EE71C92" w14:textId="77777777" w:rsidTr="00DE3133">
        <w:trPr>
          <w:trHeight w:val="297"/>
        </w:trPr>
        <w:tc>
          <w:tcPr>
            <w:tcW w:w="709" w:type="dxa"/>
          </w:tcPr>
          <w:p w14:paraId="14E08799" w14:textId="77777777" w:rsidR="009E7E65" w:rsidRPr="00D0525C" w:rsidRDefault="009E7E65" w:rsidP="009E7E65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</w:p>
        </w:tc>
        <w:tc>
          <w:tcPr>
            <w:tcW w:w="2127" w:type="dxa"/>
          </w:tcPr>
          <w:p w14:paraId="26938DA0" w14:textId="7777777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eastAsia="ru-RU"/>
              </w:rPr>
            </w:pPr>
            <w:proofErr w:type="spellStart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Саттаров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 xml:space="preserve"> А.Э.,</w:t>
            </w:r>
          </w:p>
          <w:p w14:paraId="05AD0493" w14:textId="7777777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eastAsia="ru-RU"/>
              </w:rPr>
            </w:pPr>
            <w:proofErr w:type="spellStart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Камисарова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 xml:space="preserve"> Е.Н.,</w:t>
            </w:r>
          </w:p>
          <w:p w14:paraId="58ACF8BA" w14:textId="59953FE3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Карелина Н.Р.</w:t>
            </w:r>
          </w:p>
        </w:tc>
        <w:tc>
          <w:tcPr>
            <w:tcW w:w="4276" w:type="dxa"/>
          </w:tcPr>
          <w:p w14:paraId="7ECED813" w14:textId="4DC0C20D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lang w:eastAsia="ru-RU"/>
              </w:rPr>
            </w:pPr>
            <w:proofErr w:type="spellStart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Соматотип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 xml:space="preserve"> и состав массы тела у подростков и юношей из разных экологических зон Республики Кыргызстан</w:t>
            </w:r>
          </w:p>
        </w:tc>
        <w:tc>
          <w:tcPr>
            <w:tcW w:w="2646" w:type="dxa"/>
          </w:tcPr>
          <w:p w14:paraId="60444F4E" w14:textId="76E15DB6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Морфология журналы 2018. №3. –</w:t>
            </w:r>
          </w:p>
        </w:tc>
        <w:tc>
          <w:tcPr>
            <w:tcW w:w="874" w:type="dxa"/>
          </w:tcPr>
          <w:p w14:paraId="37A34DA9" w14:textId="3ED50C06" w:rsidR="009E7E65" w:rsidRPr="00D0525C" w:rsidRDefault="009E7E65" w:rsidP="009E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с.246-247.</w:t>
            </w:r>
          </w:p>
        </w:tc>
      </w:tr>
      <w:tr w:rsidR="009E7E65" w:rsidRPr="00D0525C" w14:paraId="52CDE6D9" w14:textId="77777777" w:rsidTr="00DE3133">
        <w:trPr>
          <w:trHeight w:val="297"/>
        </w:trPr>
        <w:tc>
          <w:tcPr>
            <w:tcW w:w="10632" w:type="dxa"/>
            <w:gridSpan w:val="5"/>
          </w:tcPr>
          <w:p w14:paraId="0BFF0E22" w14:textId="77777777" w:rsidR="009E7E65" w:rsidRPr="00D0525C" w:rsidRDefault="009E7E65" w:rsidP="009E7E65">
            <w:pPr>
              <w:spacing w:after="0" w:line="240" w:lineRule="auto"/>
              <w:jc w:val="center"/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</w:pP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Россияда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КМШда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жарыкка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чыккан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эмгектер</w:t>
            </w:r>
            <w:proofErr w:type="spellEnd"/>
          </w:p>
        </w:tc>
      </w:tr>
      <w:tr w:rsidR="009E7E65" w:rsidRPr="00D0525C" w14:paraId="02FCA04D" w14:textId="77777777" w:rsidTr="00DE3133">
        <w:trPr>
          <w:trHeight w:val="297"/>
        </w:trPr>
        <w:tc>
          <w:tcPr>
            <w:tcW w:w="709" w:type="dxa"/>
          </w:tcPr>
          <w:p w14:paraId="401DEB06" w14:textId="77777777" w:rsidR="009E7E65" w:rsidRPr="00D0525C" w:rsidRDefault="009E7E65" w:rsidP="009E7E6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127" w:type="dxa"/>
          </w:tcPr>
          <w:p w14:paraId="56CE1700" w14:textId="7777777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25C">
              <w:rPr>
                <w:rFonts w:ascii="Times New Roman" w:eastAsia="ArialUniToktom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4276" w:type="dxa"/>
          </w:tcPr>
          <w:p w14:paraId="3B554254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lang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 xml:space="preserve">Физическое развитие подростков и </w:t>
            </w:r>
            <w:proofErr w:type="gramStart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юношей</w:t>
            </w:r>
            <w:proofErr w:type="gramEnd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 xml:space="preserve"> разных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климато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-географических зон.</w:t>
            </w:r>
          </w:p>
        </w:tc>
        <w:tc>
          <w:tcPr>
            <w:tcW w:w="2646" w:type="dxa"/>
          </w:tcPr>
          <w:p w14:paraId="50DE567F" w14:textId="77777777" w:rsidR="009E7E65" w:rsidRPr="00D0525C" w:rsidRDefault="009E7E65" w:rsidP="009E7E65">
            <w:pPr>
              <w:spacing w:after="0" w:line="240" w:lineRule="auto"/>
              <w:rPr>
                <w:rFonts w:ascii="Times New Roman" w:eastAsia="ArialUniToktom" w:hAnsi="Times New Roman" w:cs="Times New Roman"/>
                <w:lang w:eastAsia="ru-RU"/>
              </w:rPr>
            </w:pPr>
            <w:r w:rsidRPr="00D0525C">
              <w:rPr>
                <w:rFonts w:ascii="Times New Roman" w:eastAsia="ArialUniToktom" w:hAnsi="Times New Roman" w:cs="Times New Roman"/>
                <w:lang w:eastAsia="ru-RU"/>
              </w:rPr>
              <w:t>Успехи современной науки. Том 9. №4, 2017.</w:t>
            </w:r>
          </w:p>
        </w:tc>
        <w:tc>
          <w:tcPr>
            <w:tcW w:w="874" w:type="dxa"/>
          </w:tcPr>
          <w:p w14:paraId="7CA93900" w14:textId="77777777" w:rsidR="009E7E65" w:rsidRPr="00D0525C" w:rsidRDefault="009E7E65" w:rsidP="009E7E65">
            <w:pPr>
              <w:spacing w:after="0" w:line="240" w:lineRule="auto"/>
              <w:jc w:val="center"/>
              <w:rPr>
                <w:rFonts w:ascii="Times New Roman" w:eastAsia="ArialUniToktom" w:hAnsi="Times New Roman" w:cs="Times New Roman"/>
                <w:sz w:val="24"/>
                <w:szCs w:val="24"/>
              </w:rPr>
            </w:pPr>
          </w:p>
        </w:tc>
      </w:tr>
    </w:tbl>
    <w:p w14:paraId="4FD2BDB5" w14:textId="62C4969A" w:rsidR="009A04D7" w:rsidRDefault="009A04D7" w:rsidP="00113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D28796" w14:textId="77777777" w:rsidR="009A04D7" w:rsidRDefault="009A04D7" w:rsidP="00113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DDB6DA" w14:textId="652D3AA8" w:rsidR="004C1429" w:rsidRPr="009A04D7" w:rsidRDefault="00D0525C" w:rsidP="001131B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</w:pPr>
      <w:bookmarkStart w:id="4" w:name="_Hlk83648713"/>
      <w:r w:rsidRPr="009A04D7">
        <w:rPr>
          <w:rFonts w:ascii="Times New Roman" w:hAnsi="Times New Roman" w:cs="Times New Roman"/>
          <w:color w:val="FF0000"/>
          <w:sz w:val="24"/>
          <w:szCs w:val="24"/>
        </w:rPr>
        <w:lastRenderedPageBreak/>
        <w:t>2018</w:t>
      </w:r>
      <w:r w:rsidR="009A04D7" w:rsidRPr="009A04D7">
        <w:rPr>
          <w:rFonts w:ascii="Times New Roman" w:hAnsi="Times New Roman" w:cs="Times New Roman"/>
          <w:b/>
          <w:color w:val="FF0000"/>
          <w:sz w:val="24"/>
          <w:szCs w:val="24"/>
          <w:lang w:val="ky-KG"/>
        </w:rPr>
        <w:t>-жылы жарык коргон макалалар</w:t>
      </w:r>
    </w:p>
    <w:bookmarkEnd w:id="4"/>
    <w:p w14:paraId="1CD41F0F" w14:textId="42467469" w:rsidR="00D0525C" w:rsidRPr="00D0525C" w:rsidRDefault="00D0525C" w:rsidP="00D0525C">
      <w:pPr>
        <w:spacing w:before="40" w:after="0" w:line="240" w:lineRule="auto"/>
        <w:jc w:val="both"/>
        <w:rPr>
          <w:rFonts w:ascii="A97_Oktom_Times" w:eastAsia="Times New Roman" w:hAnsi="A97_Oktom_Times" w:cs="Times New Roman"/>
          <w:b/>
          <w:lang w:val="ky-KG" w:eastAsia="ru-RU"/>
        </w:rPr>
      </w:pPr>
      <w:r w:rsidRPr="00D0525C">
        <w:rPr>
          <w:rFonts w:ascii="A97_Oktom_Times" w:eastAsia="Times New Roman" w:hAnsi="A97_Oktom_Times" w:cs="Times New Roman"/>
          <w:b/>
          <w:lang w:val="ky-KG"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1080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839"/>
        <w:gridCol w:w="4037"/>
        <w:gridCol w:w="2976"/>
        <w:gridCol w:w="1168"/>
      </w:tblGrid>
      <w:tr w:rsidR="00D0525C" w:rsidRPr="00D0525C" w14:paraId="63FFD0B2" w14:textId="77777777" w:rsidTr="00CE504B">
        <w:trPr>
          <w:trHeight w:val="1155"/>
        </w:trPr>
        <w:tc>
          <w:tcPr>
            <w:tcW w:w="787" w:type="dxa"/>
          </w:tcPr>
          <w:p w14:paraId="10B84EF4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  <w:p w14:paraId="09B9AB94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  <w:p w14:paraId="32F80470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№</w:t>
            </w:r>
          </w:p>
        </w:tc>
        <w:tc>
          <w:tcPr>
            <w:tcW w:w="1839" w:type="dxa"/>
          </w:tcPr>
          <w:p w14:paraId="6FCF14F3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  <w:p w14:paraId="7663AD6D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  <w:p w14:paraId="6901383D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Авторлор,</w:t>
            </w:r>
          </w:p>
          <w:p w14:paraId="6ED76FEC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т</w:t>
            </w:r>
            <w:r w:rsidRPr="00D0525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ү</w:t>
            </w: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з</w:t>
            </w:r>
            <w:r w:rsidRPr="00D0525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үү</w:t>
            </w: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ч</w:t>
            </w:r>
            <w:r w:rsidRPr="00D0525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ү</w:t>
            </w: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л</w:t>
            </w:r>
            <w:r w:rsidRPr="00D0525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ө</w:t>
            </w: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р</w:t>
            </w:r>
          </w:p>
        </w:tc>
        <w:tc>
          <w:tcPr>
            <w:tcW w:w="4037" w:type="dxa"/>
          </w:tcPr>
          <w:p w14:paraId="59EDA2ED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  <w:p w14:paraId="0C90310C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  <w:p w14:paraId="12B64FC3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Эмгектин</w:t>
            </w:r>
          </w:p>
          <w:p w14:paraId="771E9A5E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аталышы</w:t>
            </w:r>
          </w:p>
          <w:p w14:paraId="6C1500A1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en-US" w:eastAsia="ru-RU"/>
              </w:rPr>
            </w:pPr>
          </w:p>
        </w:tc>
        <w:tc>
          <w:tcPr>
            <w:tcW w:w="2976" w:type="dxa"/>
          </w:tcPr>
          <w:p w14:paraId="7CC623AF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Басмадан чыккандыгы  ж</w:t>
            </w:r>
            <w:r w:rsidRPr="00D0525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ө</w:t>
            </w: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н</w:t>
            </w:r>
            <w:r w:rsidRPr="00D0525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ү</w:t>
            </w: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нд</w:t>
            </w:r>
            <w:r w:rsidRPr="00D0525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ө</w:t>
            </w: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г</w:t>
            </w:r>
            <w:r w:rsidRPr="00D0525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ү</w:t>
            </w: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 xml:space="preserve"> толук маалыматтар</w:t>
            </w:r>
          </w:p>
          <w:p w14:paraId="5853F2E0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</w:tc>
        <w:tc>
          <w:tcPr>
            <w:tcW w:w="1168" w:type="dxa"/>
          </w:tcPr>
          <w:p w14:paraId="2799506C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  <w:p w14:paraId="3FAEF8EE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  <w:p w14:paraId="3690970E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К</w:t>
            </w:r>
            <w:r w:rsidRPr="00D0525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ө</w:t>
            </w: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л</w:t>
            </w:r>
            <w:r w:rsidRPr="00D0525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ө</w:t>
            </w:r>
            <w:r w:rsidRPr="00D0525C">
              <w:rPr>
                <w:rFonts w:ascii="A97_Oktom_Times" w:eastAsia="Times New Roman" w:hAnsi="A97_Oktom_Times" w:cs="Times New Roman"/>
                <w:b/>
                <w:lang w:val="ky-KG" w:eastAsia="ru-RU"/>
              </w:rPr>
              <w:t>м</w:t>
            </w:r>
            <w:r w:rsidRPr="00D0525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ү</w:t>
            </w:r>
          </w:p>
        </w:tc>
      </w:tr>
      <w:tr w:rsidR="00D0525C" w:rsidRPr="00D0525C" w14:paraId="777D74FE" w14:textId="77777777" w:rsidTr="00CE504B">
        <w:trPr>
          <w:trHeight w:val="300"/>
        </w:trPr>
        <w:tc>
          <w:tcPr>
            <w:tcW w:w="787" w:type="dxa"/>
          </w:tcPr>
          <w:p w14:paraId="67F629FB" w14:textId="77777777" w:rsidR="00D0525C" w:rsidRPr="00D0525C" w:rsidRDefault="00D0525C" w:rsidP="0037638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</w:tc>
        <w:tc>
          <w:tcPr>
            <w:tcW w:w="1839" w:type="dxa"/>
          </w:tcPr>
          <w:p w14:paraId="69B582E8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proofErr w:type="spellStart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Саттаров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 xml:space="preserve"> А.Э.,</w:t>
            </w:r>
          </w:p>
          <w:p w14:paraId="736C00BB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proofErr w:type="spellStart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Камисарова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 xml:space="preserve"> Е.Н.,</w:t>
            </w:r>
          </w:p>
          <w:p w14:paraId="1164E8D8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Карелина Н.Р.</w:t>
            </w:r>
          </w:p>
        </w:tc>
        <w:tc>
          <w:tcPr>
            <w:tcW w:w="4037" w:type="dxa"/>
          </w:tcPr>
          <w:p w14:paraId="674550F3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proofErr w:type="spellStart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Соматотип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 xml:space="preserve"> и состав массы тела у подростков и юношей из разных экологических зон Республики Кыргызстан</w:t>
            </w:r>
          </w:p>
        </w:tc>
        <w:tc>
          <w:tcPr>
            <w:tcW w:w="2976" w:type="dxa"/>
          </w:tcPr>
          <w:p w14:paraId="693F7A1A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Морфология журналы 2018. №3. –с.246-247.</w:t>
            </w:r>
          </w:p>
        </w:tc>
        <w:tc>
          <w:tcPr>
            <w:tcW w:w="1168" w:type="dxa"/>
          </w:tcPr>
          <w:p w14:paraId="433C3301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</w:p>
        </w:tc>
      </w:tr>
      <w:tr w:rsidR="009E7E65" w:rsidRPr="00D0525C" w14:paraId="4822AFCE" w14:textId="77777777" w:rsidTr="00CE504B">
        <w:trPr>
          <w:trHeight w:val="300"/>
        </w:trPr>
        <w:tc>
          <w:tcPr>
            <w:tcW w:w="787" w:type="dxa"/>
          </w:tcPr>
          <w:p w14:paraId="22FE26FE" w14:textId="77777777" w:rsidR="009E7E65" w:rsidRPr="00D0525C" w:rsidRDefault="009E7E65" w:rsidP="009E7E6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</w:tc>
        <w:tc>
          <w:tcPr>
            <w:tcW w:w="1839" w:type="dxa"/>
          </w:tcPr>
          <w:p w14:paraId="05ECD73D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proofErr w:type="spellStart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Саттаров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 xml:space="preserve"> А.Э.,</w:t>
            </w:r>
          </w:p>
          <w:p w14:paraId="48C0D927" w14:textId="6A09F123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proofErr w:type="spellStart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Сакибаев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 xml:space="preserve"> К.Ш.</w:t>
            </w:r>
          </w:p>
        </w:tc>
        <w:tc>
          <w:tcPr>
            <w:tcW w:w="4037" w:type="dxa"/>
          </w:tcPr>
          <w:p w14:paraId="1A74AB7A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Россия, Москва. </w:t>
            </w:r>
            <w:proofErr w:type="spell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РГУФКСМиТ</w:t>
            </w:r>
            <w:proofErr w:type="spellEnd"/>
          </w:p>
          <w:p w14:paraId="08E3200B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val="ky-KG" w:eastAsia="ru-RU"/>
              </w:rPr>
              <w:t xml:space="preserve">Эл аралык </w:t>
            </w:r>
            <w:r w:rsidRPr="00D0525C">
              <w:rPr>
                <w:rFonts w:ascii="A97_Oktom_Times" w:eastAsia="Times New Roman" w:hAnsi="A97_Oktom_Times" w:cs="Times New Roman"/>
                <w:lang w:val="en-US" w:eastAsia="ru-RU"/>
              </w:rPr>
              <w:t>IV</w:t>
            </w:r>
            <w:r w:rsidRPr="00D0525C">
              <w:rPr>
                <w:rFonts w:ascii="A97_Oktom_Times" w:eastAsia="Times New Roman" w:hAnsi="A97_Oktom_Times" w:cs="Times New Roman"/>
                <w:lang w:val="ky-KG" w:eastAsia="ru-RU"/>
              </w:rPr>
              <w:t xml:space="preserve"> илимий – практикалык конференция “Проблемы современной морфологии человека”</w:t>
            </w:r>
          </w:p>
          <w:p w14:paraId="29579B9D" w14:textId="0C510CBB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26-27-сентябрь 2018ж.</w:t>
            </w:r>
          </w:p>
        </w:tc>
        <w:tc>
          <w:tcPr>
            <w:tcW w:w="2976" w:type="dxa"/>
          </w:tcPr>
          <w:p w14:paraId="1C622765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 xml:space="preserve">Статья «Особенности процессов роста у мальчиков и </w:t>
            </w:r>
            <w:proofErr w:type="gramStart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юношей</w:t>
            </w:r>
            <w:proofErr w:type="gramEnd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 xml:space="preserve"> различных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соматотатипов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 xml:space="preserve"> юга Кыргызстана»</w:t>
            </w:r>
          </w:p>
          <w:p w14:paraId="245BC761" w14:textId="00F354A8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</w:p>
        </w:tc>
        <w:tc>
          <w:tcPr>
            <w:tcW w:w="1168" w:type="dxa"/>
          </w:tcPr>
          <w:p w14:paraId="6FFC9666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</w:p>
        </w:tc>
      </w:tr>
      <w:tr w:rsidR="009E7E65" w:rsidRPr="00D0525C" w14:paraId="00EBD990" w14:textId="77777777" w:rsidTr="00CE504B">
        <w:trPr>
          <w:trHeight w:val="300"/>
        </w:trPr>
        <w:tc>
          <w:tcPr>
            <w:tcW w:w="787" w:type="dxa"/>
          </w:tcPr>
          <w:p w14:paraId="75BF4946" w14:textId="77777777" w:rsidR="009E7E65" w:rsidRPr="00D0525C" w:rsidRDefault="009E7E65" w:rsidP="009E7E6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</w:tc>
        <w:tc>
          <w:tcPr>
            <w:tcW w:w="1839" w:type="dxa"/>
          </w:tcPr>
          <w:p w14:paraId="466B01A8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proofErr w:type="spell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Саттаров</w:t>
            </w:r>
            <w:proofErr w:type="spellEnd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А.Э.,</w:t>
            </w:r>
          </w:p>
          <w:p w14:paraId="122B745C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Комиссарова  Е.Н.,</w:t>
            </w:r>
          </w:p>
          <w:p w14:paraId="281B973C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Карелина Н.Р.</w:t>
            </w:r>
          </w:p>
        </w:tc>
        <w:tc>
          <w:tcPr>
            <w:tcW w:w="4037" w:type="dxa"/>
          </w:tcPr>
          <w:p w14:paraId="458599E9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Эл </w:t>
            </w:r>
            <w:proofErr w:type="spell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аралык</w:t>
            </w:r>
            <w:proofErr w:type="spellEnd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</w:t>
            </w:r>
            <w:proofErr w:type="spell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морфологдордун</w:t>
            </w:r>
            <w:proofErr w:type="spellEnd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 </w:t>
            </w:r>
            <w:r w:rsidRPr="00D0525C">
              <w:rPr>
                <w:rFonts w:ascii="A97_Oktom_Times" w:eastAsia="Times New Roman" w:hAnsi="A97_Oktom_Times" w:cs="Times New Roman"/>
                <w:lang w:val="en-US" w:eastAsia="ru-RU"/>
              </w:rPr>
              <w:t>XIV</w:t>
            </w: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</w:t>
            </w:r>
            <w:proofErr w:type="spell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конгресси</w:t>
            </w:r>
            <w:proofErr w:type="spellEnd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</w:t>
            </w:r>
          </w:p>
          <w:p w14:paraId="316E5391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Россия, Санкт-Петербург</w:t>
            </w:r>
            <w:r w:rsidRPr="00D0525C">
              <w:rPr>
                <w:rFonts w:ascii="A97_Oktom_Times" w:eastAsia="Times New Roman" w:hAnsi="A97_Oktom_Times" w:cs="Times New Roman"/>
                <w:lang w:val="ky-KG" w:eastAsia="ru-RU"/>
              </w:rPr>
              <w:t xml:space="preserve"> СПГГПМУ,</w:t>
            </w:r>
          </w:p>
          <w:p w14:paraId="7088A5EF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val="ky-KG" w:eastAsia="ru-RU"/>
              </w:rPr>
              <w:t>14-сентябрь 2018ж..</w:t>
            </w:r>
          </w:p>
          <w:p w14:paraId="4552ADDF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</w:p>
        </w:tc>
        <w:tc>
          <w:tcPr>
            <w:tcW w:w="2976" w:type="dxa"/>
          </w:tcPr>
          <w:p w14:paraId="0FE51B28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Морфология №3, том 153, 2018г стр.246-247 Статья  «</w:t>
            </w:r>
            <w:proofErr w:type="spell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Соматотип</w:t>
            </w:r>
            <w:proofErr w:type="spellEnd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и состав массы тело у подростков и юношей разных экологических зон Республики </w:t>
            </w:r>
            <w:proofErr w:type="spell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Кыргыз</w:t>
            </w:r>
            <w:proofErr w:type="spellEnd"/>
          </w:p>
          <w:p w14:paraId="634F8A85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стан»</w:t>
            </w:r>
          </w:p>
        </w:tc>
        <w:tc>
          <w:tcPr>
            <w:tcW w:w="1168" w:type="dxa"/>
          </w:tcPr>
          <w:p w14:paraId="7D820AF8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</w:p>
        </w:tc>
      </w:tr>
      <w:tr w:rsidR="009E7E65" w:rsidRPr="00D0525C" w14:paraId="16E18208" w14:textId="77777777" w:rsidTr="00CE504B">
        <w:trPr>
          <w:trHeight w:val="300"/>
        </w:trPr>
        <w:tc>
          <w:tcPr>
            <w:tcW w:w="787" w:type="dxa"/>
          </w:tcPr>
          <w:p w14:paraId="73061A63" w14:textId="77777777" w:rsidR="009E7E65" w:rsidRPr="00D0525C" w:rsidRDefault="009E7E65" w:rsidP="009E7E6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</w:tc>
        <w:tc>
          <w:tcPr>
            <w:tcW w:w="1839" w:type="dxa"/>
          </w:tcPr>
          <w:p w14:paraId="4C2F4732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proofErr w:type="spell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Саттаров</w:t>
            </w:r>
            <w:proofErr w:type="spellEnd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А.Э.,</w:t>
            </w:r>
          </w:p>
          <w:p w14:paraId="4CCB1883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Комиссарова  Е.Н.,</w:t>
            </w:r>
          </w:p>
          <w:p w14:paraId="26784125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Карелина Н.Р.</w:t>
            </w:r>
          </w:p>
        </w:tc>
        <w:tc>
          <w:tcPr>
            <w:tcW w:w="4037" w:type="dxa"/>
          </w:tcPr>
          <w:p w14:paraId="6E67DCF7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Эл </w:t>
            </w:r>
            <w:proofErr w:type="spell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аралык</w:t>
            </w:r>
            <w:proofErr w:type="spellEnd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</w:t>
            </w:r>
            <w:proofErr w:type="spell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илимий-практикалык</w:t>
            </w:r>
            <w:proofErr w:type="spellEnd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конференция, «Единство науки, образование и практики медицине будущего» Россия. Москва ш. </w:t>
            </w:r>
            <w:r w:rsidRPr="00D0525C">
              <w:rPr>
                <w:rFonts w:ascii="A97_Oktom_Times" w:eastAsia="Times New Roman" w:hAnsi="A97_Oktom_Times" w:cs="Times New Roman"/>
                <w:lang w:val="en-US" w:eastAsia="ru-RU"/>
              </w:rPr>
              <w:t>I</w:t>
            </w: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МГМУ им. </w:t>
            </w:r>
            <w:proofErr w:type="spell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И.М.Сеченова</w:t>
            </w:r>
            <w:proofErr w:type="spellEnd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2018</w:t>
            </w:r>
          </w:p>
        </w:tc>
        <w:tc>
          <w:tcPr>
            <w:tcW w:w="2976" w:type="dxa"/>
          </w:tcPr>
          <w:p w14:paraId="2194D63C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Сборник статьей, Москва, изд. </w:t>
            </w:r>
            <w:r w:rsidRPr="00D0525C">
              <w:rPr>
                <w:rFonts w:ascii="A97_Oktom_Times" w:eastAsia="Times New Roman" w:hAnsi="A97_Oktom_Times" w:cs="Times New Roman"/>
                <w:lang w:val="en-US" w:eastAsia="ru-RU"/>
              </w:rPr>
              <w:t>I</w:t>
            </w:r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МГМУ им. Сеченова 2018.  Статья «</w:t>
            </w:r>
            <w:proofErr w:type="spell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Соматотипологичческая</w:t>
            </w:r>
            <w:proofErr w:type="spellEnd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 xml:space="preserve"> характеристика девочек и девушек разных экологических зон </w:t>
            </w:r>
            <w:proofErr w:type="gramStart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КР</w:t>
            </w:r>
            <w:proofErr w:type="gramEnd"/>
            <w:r w:rsidRPr="00D0525C">
              <w:rPr>
                <w:rFonts w:ascii="A97_Oktom_Times" w:eastAsia="Times New Roman" w:hAnsi="A97_Oktom_Times" w:cs="Times New Roman"/>
                <w:lang w:eastAsia="ru-RU"/>
              </w:rPr>
              <w:t>»</w:t>
            </w:r>
          </w:p>
        </w:tc>
        <w:tc>
          <w:tcPr>
            <w:tcW w:w="1168" w:type="dxa"/>
          </w:tcPr>
          <w:p w14:paraId="65EB81DA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</w:p>
        </w:tc>
      </w:tr>
      <w:tr w:rsidR="009E7E65" w:rsidRPr="00D0525C" w14:paraId="3138212D" w14:textId="77777777" w:rsidTr="00CE504B">
        <w:trPr>
          <w:trHeight w:val="300"/>
        </w:trPr>
        <w:tc>
          <w:tcPr>
            <w:tcW w:w="787" w:type="dxa"/>
          </w:tcPr>
          <w:p w14:paraId="64462DB8" w14:textId="77777777" w:rsidR="009E7E65" w:rsidRPr="00D0525C" w:rsidRDefault="009E7E65" w:rsidP="009E7E6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</w:tc>
        <w:tc>
          <w:tcPr>
            <w:tcW w:w="1839" w:type="dxa"/>
          </w:tcPr>
          <w:p w14:paraId="4BE01787" w14:textId="77777777" w:rsidR="009E7E65" w:rsidRPr="004C1429" w:rsidRDefault="009E7E65" w:rsidP="009E7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 к. К</w:t>
            </w:r>
          </w:p>
          <w:p w14:paraId="16DFF45C" w14:textId="6EF37DAB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Сакибаев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 К.Ш., Никитюк Д.Б.,  </w:t>
            </w: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 Б.Р.</w:t>
            </w:r>
          </w:p>
        </w:tc>
        <w:tc>
          <w:tcPr>
            <w:tcW w:w="4037" w:type="dxa"/>
          </w:tcPr>
          <w:p w14:paraId="0E28EAFB" w14:textId="77777777" w:rsidR="009E7E65" w:rsidRPr="004C1429" w:rsidRDefault="009E7E65" w:rsidP="009E7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жирового компонента тела у мужчин разных </w:t>
            </w: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соматотипов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0CD6F8" w14:textId="52CB5B5A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2976" w:type="dxa"/>
          </w:tcPr>
          <w:p w14:paraId="52362720" w14:textId="5E7C6010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«Морфологические ведомости» РФ г. Самара, 2018.(4-1с.)</w:t>
            </w:r>
          </w:p>
        </w:tc>
        <w:tc>
          <w:tcPr>
            <w:tcW w:w="1168" w:type="dxa"/>
          </w:tcPr>
          <w:p w14:paraId="0287DD0E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</w:p>
        </w:tc>
      </w:tr>
      <w:tr w:rsidR="009E7E65" w:rsidRPr="00D0525C" w14:paraId="54E36100" w14:textId="77777777" w:rsidTr="00CE504B">
        <w:trPr>
          <w:trHeight w:val="300"/>
        </w:trPr>
        <w:tc>
          <w:tcPr>
            <w:tcW w:w="787" w:type="dxa"/>
          </w:tcPr>
          <w:p w14:paraId="0C90B0E1" w14:textId="77777777" w:rsidR="009E7E65" w:rsidRPr="00D0525C" w:rsidRDefault="009E7E65" w:rsidP="009E7E6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</w:tc>
        <w:tc>
          <w:tcPr>
            <w:tcW w:w="1839" w:type="dxa"/>
          </w:tcPr>
          <w:p w14:paraId="25DE518D" w14:textId="0808E7DC" w:rsidR="009E7E65" w:rsidRPr="009E7E65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val="ky-KG" w:eastAsia="ru-RU"/>
              </w:rPr>
            </w:pPr>
            <w:r w:rsidRPr="009E7E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Сакибаев К.Ш., Нуруев М.К., Козуев К.Б., Асанбек К., Пирматова А.К., Жаныбек К., Ташматова Н.М. </w:t>
            </w:r>
          </w:p>
        </w:tc>
        <w:tc>
          <w:tcPr>
            <w:tcW w:w="4037" w:type="dxa"/>
          </w:tcPr>
          <w:p w14:paraId="5CEB4F55" w14:textId="58B38CF5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CE504B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образования. 2018.</w:t>
            </w:r>
          </w:p>
        </w:tc>
        <w:tc>
          <w:tcPr>
            <w:tcW w:w="2976" w:type="dxa"/>
          </w:tcPr>
          <w:p w14:paraId="4A4F6A29" w14:textId="15007BC5" w:rsidR="009E7E65" w:rsidRPr="00CE504B" w:rsidRDefault="009E7E65" w:rsidP="009E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4B">
              <w:rPr>
                <w:rFonts w:ascii="Times New Roman" w:hAnsi="Times New Roman" w:cs="Times New Roman"/>
                <w:sz w:val="24"/>
                <w:szCs w:val="24"/>
              </w:rPr>
              <w:t>Соматотипологическая</w:t>
            </w:r>
            <w:proofErr w:type="spellEnd"/>
            <w:r w:rsidRPr="00CE504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особенности содержания мышечного компонента у юношей и мужчин зрелого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14:paraId="63A89184" w14:textId="3D9DAFB4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lang w:eastAsia="ru-RU"/>
              </w:rPr>
            </w:pPr>
            <w:r w:rsidRPr="00CE504B">
              <w:rPr>
                <w:rFonts w:ascii="Times New Roman" w:hAnsi="Times New Roman" w:cs="Times New Roman"/>
                <w:sz w:val="24"/>
                <w:szCs w:val="24"/>
              </w:rPr>
              <w:t>№ 6. С. 131.</w:t>
            </w:r>
          </w:p>
        </w:tc>
      </w:tr>
      <w:tr w:rsidR="009E7E65" w:rsidRPr="00D0525C" w14:paraId="0DDAFEFF" w14:textId="77777777" w:rsidTr="00D0525C">
        <w:trPr>
          <w:trHeight w:val="300"/>
        </w:trPr>
        <w:tc>
          <w:tcPr>
            <w:tcW w:w="10807" w:type="dxa"/>
            <w:gridSpan w:val="5"/>
          </w:tcPr>
          <w:p w14:paraId="515D92F1" w14:textId="2E7DE431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b/>
              </w:rPr>
            </w:pPr>
            <w:r>
              <w:rPr>
                <w:rFonts w:ascii="A97_Oktom_Times" w:eastAsia="ArialUniToktom" w:hAnsi="A97_Oktom_Times" w:cs="Times New Roman"/>
                <w:b/>
              </w:rPr>
              <w:t xml:space="preserve">                                  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</w:rPr>
              <w:t>Россияда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b/>
              </w:rPr>
              <w:t xml:space="preserve">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</w:rPr>
              <w:t>жана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b/>
              </w:rPr>
              <w:t xml:space="preserve">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</w:rPr>
              <w:t>КМШда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b/>
              </w:rPr>
              <w:t xml:space="preserve">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</w:rPr>
              <w:t>жарыкка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b/>
              </w:rPr>
              <w:t xml:space="preserve">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</w:rPr>
              <w:t>чыккан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b/>
              </w:rPr>
              <w:t xml:space="preserve">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</w:rPr>
              <w:t>илимий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b/>
              </w:rPr>
              <w:t xml:space="preserve">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</w:rPr>
              <w:t>эмгектер</w:t>
            </w:r>
            <w:proofErr w:type="spellEnd"/>
          </w:p>
        </w:tc>
      </w:tr>
      <w:tr w:rsidR="009E7E65" w:rsidRPr="00D0525C" w14:paraId="666548CF" w14:textId="77777777" w:rsidTr="00CE504B">
        <w:trPr>
          <w:trHeight w:val="300"/>
        </w:trPr>
        <w:tc>
          <w:tcPr>
            <w:tcW w:w="787" w:type="dxa"/>
          </w:tcPr>
          <w:p w14:paraId="25752F24" w14:textId="77777777" w:rsidR="009E7E65" w:rsidRPr="00D0525C" w:rsidRDefault="009E7E65" w:rsidP="009E7E6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</w:tc>
        <w:tc>
          <w:tcPr>
            <w:tcW w:w="1839" w:type="dxa"/>
          </w:tcPr>
          <w:p w14:paraId="1B9E3BE4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proofErr w:type="spellStart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Саттаров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 xml:space="preserve"> А.Э.,</w:t>
            </w:r>
          </w:p>
          <w:p w14:paraId="206C5C11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Карелина Н.Р.</w:t>
            </w:r>
          </w:p>
        </w:tc>
        <w:tc>
          <w:tcPr>
            <w:tcW w:w="4037" w:type="dxa"/>
          </w:tcPr>
          <w:p w14:paraId="7814C187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Особенности ростовых процессов у мальчиков и юношей различных пропорций и телосложения, проживающих в южной части Кыргызстана</w:t>
            </w:r>
          </w:p>
        </w:tc>
        <w:tc>
          <w:tcPr>
            <w:tcW w:w="2976" w:type="dxa"/>
          </w:tcPr>
          <w:p w14:paraId="4F515193" w14:textId="13923B3C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Журнал «Педиатр», г. Санкт Петербург, -2018. -Т.9. – Выпуск 5. -С. 47-51.     </w:t>
            </w:r>
          </w:p>
        </w:tc>
        <w:tc>
          <w:tcPr>
            <w:tcW w:w="1168" w:type="dxa"/>
          </w:tcPr>
          <w:p w14:paraId="7DB36637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</w:rPr>
            </w:pPr>
          </w:p>
        </w:tc>
      </w:tr>
      <w:tr w:rsidR="009E7E65" w:rsidRPr="00D0525C" w14:paraId="65AA0907" w14:textId="77777777" w:rsidTr="00CE504B">
        <w:trPr>
          <w:trHeight w:val="300"/>
        </w:trPr>
        <w:tc>
          <w:tcPr>
            <w:tcW w:w="787" w:type="dxa"/>
          </w:tcPr>
          <w:p w14:paraId="56A71EB7" w14:textId="77777777" w:rsidR="009E7E65" w:rsidRPr="00D0525C" w:rsidRDefault="009E7E65" w:rsidP="009E7E6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lang w:val="ky-KG" w:eastAsia="ru-RU"/>
              </w:rPr>
            </w:pPr>
          </w:p>
        </w:tc>
        <w:tc>
          <w:tcPr>
            <w:tcW w:w="1839" w:type="dxa"/>
          </w:tcPr>
          <w:p w14:paraId="408C2B2D" w14:textId="1A69F14F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proofErr w:type="spellStart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Саттаров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 xml:space="preserve"> А.Э.</w:t>
            </w:r>
          </w:p>
        </w:tc>
        <w:tc>
          <w:tcPr>
            <w:tcW w:w="4037" w:type="dxa"/>
          </w:tcPr>
          <w:p w14:paraId="5C612EDE" w14:textId="6D5B2C3A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 xml:space="preserve">Физическое развитие подростков и </w:t>
            </w:r>
            <w:proofErr w:type="gramStart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юношей</w:t>
            </w:r>
            <w:proofErr w:type="gramEnd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 xml:space="preserve"> разных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климато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-географических зон.</w:t>
            </w:r>
          </w:p>
        </w:tc>
        <w:tc>
          <w:tcPr>
            <w:tcW w:w="2976" w:type="dxa"/>
          </w:tcPr>
          <w:p w14:paraId="174FEC78" w14:textId="5DBCA6AD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lang w:eastAsia="ru-RU"/>
              </w:rPr>
            </w:pPr>
            <w:r w:rsidRPr="00D0525C">
              <w:rPr>
                <w:rFonts w:ascii="A97_Oktom_Times" w:eastAsia="ArialUniToktom" w:hAnsi="A97_Oktom_Times" w:cs="Times New Roman"/>
                <w:lang w:eastAsia="ru-RU"/>
              </w:rPr>
              <w:t>Успехи современной науки. Том 9. №4, 2017.</w:t>
            </w:r>
          </w:p>
        </w:tc>
        <w:tc>
          <w:tcPr>
            <w:tcW w:w="1168" w:type="dxa"/>
          </w:tcPr>
          <w:p w14:paraId="702F67B2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</w:rPr>
            </w:pPr>
          </w:p>
        </w:tc>
      </w:tr>
    </w:tbl>
    <w:p w14:paraId="3AC4CCB1" w14:textId="77777777" w:rsidR="004B5DC2" w:rsidRDefault="004B5DC2" w:rsidP="001131B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0344AC5" w14:textId="320D13FE" w:rsidR="009A04D7" w:rsidRPr="009A04D7" w:rsidRDefault="009A04D7" w:rsidP="001131B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ky-KG"/>
        </w:rPr>
      </w:pPr>
      <w:r w:rsidRPr="009A04D7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2019</w:t>
      </w:r>
      <w:r w:rsidRPr="009A04D7">
        <w:rPr>
          <w:rFonts w:ascii="Times New Roman" w:hAnsi="Times New Roman" w:cs="Times New Roman"/>
          <w:b/>
          <w:bCs/>
          <w:color w:val="FF0000"/>
          <w:sz w:val="24"/>
          <w:szCs w:val="24"/>
          <w:lang w:val="ky-KG"/>
        </w:rPr>
        <w:t>-жылы жарык коргон макалалар</w:t>
      </w:r>
    </w:p>
    <w:tbl>
      <w:tblPr>
        <w:tblpPr w:leftFromText="180" w:rightFromText="180" w:vertAnchor="text" w:horzAnchor="page" w:tblpX="563" w:tblpY="-113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3261"/>
        <w:gridCol w:w="3407"/>
        <w:gridCol w:w="1275"/>
      </w:tblGrid>
      <w:tr w:rsidR="00D0525C" w:rsidRPr="00D0525C" w14:paraId="59F0A4FF" w14:textId="77777777" w:rsidTr="00CE504B">
        <w:trPr>
          <w:trHeight w:val="1145"/>
        </w:trPr>
        <w:tc>
          <w:tcPr>
            <w:tcW w:w="704" w:type="dxa"/>
          </w:tcPr>
          <w:p w14:paraId="51CFD36D" w14:textId="758149C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</w:p>
          <w:p w14:paraId="2CEED77D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</w:p>
          <w:p w14:paraId="61CD968C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126" w:type="dxa"/>
          </w:tcPr>
          <w:p w14:paraId="27156548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</w:p>
          <w:p w14:paraId="7ADB4EA0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</w:p>
          <w:p w14:paraId="4A64374D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Авторлор,</w:t>
            </w:r>
          </w:p>
          <w:p w14:paraId="01AA6376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т</w:t>
            </w:r>
            <w:r w:rsidRPr="00D0525C">
              <w:rPr>
                <w:rFonts w:ascii="Times New Roman" w:eastAsia="Times New Roman" w:hAnsi="Times New Roman" w:cs="Times New Roman"/>
                <w:b/>
                <w:color w:val="110759"/>
                <w:sz w:val="24"/>
                <w:szCs w:val="24"/>
                <w:lang w:val="ky-KG" w:eastAsia="ru-RU"/>
              </w:rPr>
              <w:t>ү</w:t>
            </w: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з</w:t>
            </w:r>
            <w:r w:rsidRPr="00D0525C">
              <w:rPr>
                <w:rFonts w:ascii="Times New Roman" w:eastAsia="Times New Roman" w:hAnsi="Times New Roman" w:cs="Times New Roman"/>
                <w:b/>
                <w:color w:val="110759"/>
                <w:sz w:val="24"/>
                <w:szCs w:val="24"/>
                <w:lang w:val="ky-KG" w:eastAsia="ru-RU"/>
              </w:rPr>
              <w:t>үү</w:t>
            </w: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ч</w:t>
            </w:r>
            <w:r w:rsidRPr="00D0525C">
              <w:rPr>
                <w:rFonts w:ascii="Times New Roman" w:eastAsia="Times New Roman" w:hAnsi="Times New Roman" w:cs="Times New Roman"/>
                <w:b/>
                <w:color w:val="110759"/>
                <w:sz w:val="24"/>
                <w:szCs w:val="24"/>
                <w:lang w:val="ky-KG" w:eastAsia="ru-RU"/>
              </w:rPr>
              <w:t>ү</w:t>
            </w: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л</w:t>
            </w:r>
            <w:r w:rsidRPr="00D0525C">
              <w:rPr>
                <w:rFonts w:ascii="Times New Roman" w:eastAsia="Times New Roman" w:hAnsi="Times New Roman" w:cs="Times New Roman"/>
                <w:b/>
                <w:color w:val="110759"/>
                <w:sz w:val="24"/>
                <w:szCs w:val="24"/>
                <w:lang w:val="ky-KG" w:eastAsia="ru-RU"/>
              </w:rPr>
              <w:t>ө</w:t>
            </w: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р</w:t>
            </w:r>
          </w:p>
        </w:tc>
        <w:tc>
          <w:tcPr>
            <w:tcW w:w="3261" w:type="dxa"/>
          </w:tcPr>
          <w:p w14:paraId="00B65B38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</w:p>
          <w:p w14:paraId="6ED63368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</w:p>
          <w:p w14:paraId="2A7F193C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Эмгектин</w:t>
            </w:r>
          </w:p>
          <w:p w14:paraId="68F7CE36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аталышы</w:t>
            </w:r>
          </w:p>
          <w:p w14:paraId="05AEEF66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en-US" w:eastAsia="ru-RU"/>
              </w:rPr>
            </w:pPr>
          </w:p>
        </w:tc>
        <w:tc>
          <w:tcPr>
            <w:tcW w:w="3407" w:type="dxa"/>
          </w:tcPr>
          <w:p w14:paraId="2322C03F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Басмадан чыккандыгы  ж</w:t>
            </w:r>
            <w:r w:rsidRPr="00D0525C">
              <w:rPr>
                <w:rFonts w:ascii="Times New Roman" w:eastAsia="Times New Roman" w:hAnsi="Times New Roman" w:cs="Times New Roman"/>
                <w:b/>
                <w:color w:val="110759"/>
                <w:sz w:val="24"/>
                <w:szCs w:val="24"/>
                <w:lang w:val="ky-KG" w:eastAsia="ru-RU"/>
              </w:rPr>
              <w:t>ө</w:t>
            </w: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н</w:t>
            </w:r>
            <w:r w:rsidRPr="00D0525C">
              <w:rPr>
                <w:rFonts w:ascii="Times New Roman" w:eastAsia="Times New Roman" w:hAnsi="Times New Roman" w:cs="Times New Roman"/>
                <w:b/>
                <w:color w:val="110759"/>
                <w:sz w:val="24"/>
                <w:szCs w:val="24"/>
                <w:lang w:val="ky-KG" w:eastAsia="ru-RU"/>
              </w:rPr>
              <w:t>ү</w:t>
            </w: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нд</w:t>
            </w:r>
            <w:r w:rsidRPr="00D0525C">
              <w:rPr>
                <w:rFonts w:ascii="Times New Roman" w:eastAsia="Times New Roman" w:hAnsi="Times New Roman" w:cs="Times New Roman"/>
                <w:b/>
                <w:color w:val="110759"/>
                <w:sz w:val="24"/>
                <w:szCs w:val="24"/>
                <w:lang w:val="ky-KG" w:eastAsia="ru-RU"/>
              </w:rPr>
              <w:t>ө</w:t>
            </w: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г</w:t>
            </w:r>
            <w:r w:rsidRPr="00D0525C">
              <w:rPr>
                <w:rFonts w:ascii="Times New Roman" w:eastAsia="Times New Roman" w:hAnsi="Times New Roman" w:cs="Times New Roman"/>
                <w:b/>
                <w:color w:val="110759"/>
                <w:sz w:val="24"/>
                <w:szCs w:val="24"/>
                <w:lang w:val="ky-KG" w:eastAsia="ru-RU"/>
              </w:rPr>
              <w:t>ү</w:t>
            </w: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 xml:space="preserve"> толук маалыматтар</w:t>
            </w:r>
          </w:p>
          <w:p w14:paraId="07360077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</w:p>
        </w:tc>
        <w:tc>
          <w:tcPr>
            <w:tcW w:w="1275" w:type="dxa"/>
          </w:tcPr>
          <w:p w14:paraId="3DBC84F6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</w:p>
          <w:p w14:paraId="04459FE5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</w:p>
          <w:p w14:paraId="7E13D573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</w:pP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К</w:t>
            </w:r>
            <w:r w:rsidRPr="00D0525C">
              <w:rPr>
                <w:rFonts w:ascii="Times New Roman" w:eastAsia="Times New Roman" w:hAnsi="Times New Roman" w:cs="Times New Roman"/>
                <w:b/>
                <w:color w:val="110759"/>
                <w:sz w:val="24"/>
                <w:szCs w:val="24"/>
                <w:lang w:val="ky-KG" w:eastAsia="ru-RU"/>
              </w:rPr>
              <w:t>ө</w:t>
            </w: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л</w:t>
            </w:r>
            <w:r w:rsidRPr="00D0525C">
              <w:rPr>
                <w:rFonts w:ascii="Times New Roman" w:eastAsia="Times New Roman" w:hAnsi="Times New Roman" w:cs="Times New Roman"/>
                <w:b/>
                <w:color w:val="110759"/>
                <w:sz w:val="24"/>
                <w:szCs w:val="24"/>
                <w:lang w:val="ky-KG" w:eastAsia="ru-RU"/>
              </w:rPr>
              <w:t>ө</w:t>
            </w:r>
            <w:r w:rsidRPr="00D0525C">
              <w:rPr>
                <w:rFonts w:ascii="A97_Oktom_Times" w:eastAsia="Times New Roman" w:hAnsi="A97_Oktom_Times" w:cs="Times New Roman"/>
                <w:b/>
                <w:color w:val="110759"/>
                <w:sz w:val="24"/>
                <w:szCs w:val="24"/>
                <w:lang w:val="ky-KG" w:eastAsia="ru-RU"/>
              </w:rPr>
              <w:t>м</w:t>
            </w:r>
            <w:r w:rsidRPr="00D0525C">
              <w:rPr>
                <w:rFonts w:ascii="Times New Roman" w:eastAsia="Times New Roman" w:hAnsi="Times New Roman" w:cs="Times New Roman"/>
                <w:b/>
                <w:color w:val="110759"/>
                <w:sz w:val="24"/>
                <w:szCs w:val="24"/>
                <w:lang w:val="ky-KG" w:eastAsia="ru-RU"/>
              </w:rPr>
              <w:t>ү</w:t>
            </w:r>
          </w:p>
        </w:tc>
      </w:tr>
      <w:tr w:rsidR="00D0525C" w:rsidRPr="00D0525C" w14:paraId="6B23CCBE" w14:textId="77777777" w:rsidTr="00CE504B">
        <w:trPr>
          <w:trHeight w:val="298"/>
        </w:trPr>
        <w:tc>
          <w:tcPr>
            <w:tcW w:w="704" w:type="dxa"/>
          </w:tcPr>
          <w:p w14:paraId="7FF6AD2A" w14:textId="77777777" w:rsidR="00D0525C" w:rsidRPr="00D0525C" w:rsidRDefault="00D0525C" w:rsidP="0037638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002060"/>
                <w:sz w:val="24"/>
                <w:szCs w:val="24"/>
                <w:lang w:val="ky-KG" w:eastAsia="ru-RU"/>
              </w:rPr>
            </w:pPr>
          </w:p>
        </w:tc>
        <w:tc>
          <w:tcPr>
            <w:tcW w:w="2126" w:type="dxa"/>
          </w:tcPr>
          <w:p w14:paraId="355E1EFE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proofErr w:type="spellStart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Shatmanov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 S.T.</w:t>
            </w:r>
          </w:p>
          <w:p w14:paraId="76D7BE20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color w:val="002060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 w:eastAsia="ru-RU"/>
              </w:rPr>
              <w:t>Porsoev J.A, Zulfiqorov A.N., Nuryoghdieva M</w:t>
            </w:r>
          </w:p>
        </w:tc>
        <w:tc>
          <w:tcPr>
            <w:tcW w:w="3261" w:type="dxa"/>
          </w:tcPr>
          <w:p w14:paraId="4DA5D93F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color w:val="002060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Статья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: «The effect of artificial feeding on the development of offspring and the formation of the adrenal glands in the period of   early postnatal ontogenesis».</w:t>
            </w:r>
          </w:p>
        </w:tc>
        <w:tc>
          <w:tcPr>
            <w:tcW w:w="3407" w:type="dxa"/>
          </w:tcPr>
          <w:p w14:paraId="6E8C1708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color w:val="002060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Электронный научный журнал «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Re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health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», №1 2019г. Андижан. 90с</w:t>
            </w:r>
          </w:p>
        </w:tc>
        <w:tc>
          <w:tcPr>
            <w:tcW w:w="1275" w:type="dxa"/>
          </w:tcPr>
          <w:p w14:paraId="0F5C833F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color w:val="002060"/>
                <w:sz w:val="24"/>
                <w:szCs w:val="24"/>
                <w:lang w:val="ky-KG" w:eastAsia="ru-RU"/>
              </w:rPr>
            </w:pPr>
          </w:p>
        </w:tc>
      </w:tr>
      <w:tr w:rsidR="009E7E65" w:rsidRPr="00D0525C" w14:paraId="35ECB6E7" w14:textId="77777777" w:rsidTr="00CE504B">
        <w:trPr>
          <w:trHeight w:val="298"/>
        </w:trPr>
        <w:tc>
          <w:tcPr>
            <w:tcW w:w="704" w:type="dxa"/>
          </w:tcPr>
          <w:p w14:paraId="57729274" w14:textId="77777777" w:rsidR="009E7E65" w:rsidRPr="00D0525C" w:rsidRDefault="009E7E65" w:rsidP="009E7E6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002060"/>
                <w:sz w:val="24"/>
                <w:szCs w:val="24"/>
                <w:lang w:val="ky-KG" w:eastAsia="ru-RU"/>
              </w:rPr>
            </w:pPr>
          </w:p>
        </w:tc>
        <w:tc>
          <w:tcPr>
            <w:tcW w:w="2126" w:type="dxa"/>
          </w:tcPr>
          <w:p w14:paraId="616948AD" w14:textId="6FCAF0EC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color w:val="002060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y-KG" w:eastAsia="ru-RU"/>
              </w:rPr>
              <w:t>Саттаров А.Э., Сакибаев К.Ш., Джолдошева Г.Т., Джаналиев Б.Р., Козуев К.Б., Нуруев М.К.</w:t>
            </w:r>
          </w:p>
        </w:tc>
        <w:tc>
          <w:tcPr>
            <w:tcW w:w="3261" w:type="dxa"/>
          </w:tcPr>
          <w:p w14:paraId="1F15FB34" w14:textId="57899295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color w:val="002060"/>
                <w:sz w:val="24"/>
                <w:szCs w:val="24"/>
                <w:lang w:val="ky-KG" w:eastAsia="ru-RU"/>
              </w:rPr>
            </w:pPr>
            <w:proofErr w:type="spellStart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Соматотипологические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особенности физического развития  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подростков и юношей различных биогеохимических зон Кыргызстана 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407" w:type="dxa"/>
          </w:tcPr>
          <w:p w14:paraId="2952B203" w14:textId="53C939EA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// Журнал «Медицина Кыргызстана»,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.Б</w:t>
            </w:r>
            <w:proofErr w:type="gramEnd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ишкек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, - 2019.  - Выпуск 1.   - С. </w:t>
            </w:r>
          </w:p>
        </w:tc>
        <w:tc>
          <w:tcPr>
            <w:tcW w:w="1275" w:type="dxa"/>
          </w:tcPr>
          <w:p w14:paraId="6483F8CD" w14:textId="69BFB36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color w:val="002060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21-25.    </w:t>
            </w:r>
          </w:p>
        </w:tc>
      </w:tr>
      <w:tr w:rsidR="009E7E65" w:rsidRPr="00D0525C" w14:paraId="0A284C40" w14:textId="77777777" w:rsidTr="00CE504B">
        <w:trPr>
          <w:trHeight w:val="298"/>
        </w:trPr>
        <w:tc>
          <w:tcPr>
            <w:tcW w:w="704" w:type="dxa"/>
          </w:tcPr>
          <w:p w14:paraId="24624D7B" w14:textId="77777777" w:rsidR="009E7E65" w:rsidRPr="00D0525C" w:rsidRDefault="009E7E65" w:rsidP="009E7E6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002060"/>
                <w:sz w:val="24"/>
                <w:szCs w:val="24"/>
                <w:lang w:val="ky-KG" w:eastAsia="ru-RU"/>
              </w:rPr>
            </w:pPr>
          </w:p>
        </w:tc>
        <w:tc>
          <w:tcPr>
            <w:tcW w:w="2126" w:type="dxa"/>
          </w:tcPr>
          <w:p w14:paraId="6A43292B" w14:textId="1686F2AC" w:rsidR="009E7E65" w:rsidRPr="008737F1" w:rsidRDefault="009E7E65" w:rsidP="009E7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y-KG" w:eastAsia="ru-RU"/>
              </w:rPr>
              <w:t>Саттаров А.Э., Сакибаев К.Ш., Джолдошева Г.Т., Джаналиев Б.Р., Козуев К.Б., Нуруев М.К.</w:t>
            </w:r>
          </w:p>
        </w:tc>
        <w:tc>
          <w:tcPr>
            <w:tcW w:w="3261" w:type="dxa"/>
          </w:tcPr>
          <w:p w14:paraId="2D8F4D62" w14:textId="52186C80" w:rsidR="009E7E65" w:rsidRPr="004C1429" w:rsidRDefault="009E7E65" w:rsidP="009E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Соматотипологические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особенности физического развития  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подростков и юношей различных биогеохимических зон Кыргызстана 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407" w:type="dxa"/>
          </w:tcPr>
          <w:p w14:paraId="6D987E9E" w14:textId="0E07574D" w:rsidR="009E7E65" w:rsidRPr="004C1429" w:rsidRDefault="009E7E65" w:rsidP="009E7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Журнал «Медицина Кыргызстана»,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.Б</w:t>
            </w:r>
            <w:proofErr w:type="gramEnd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ишкек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, - 2019.  - Выпуск 1.   - </w:t>
            </w:r>
          </w:p>
        </w:tc>
        <w:tc>
          <w:tcPr>
            <w:tcW w:w="1275" w:type="dxa"/>
          </w:tcPr>
          <w:p w14:paraId="0E3E6152" w14:textId="4AACCE8F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color w:val="002060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С. 21-25.    </w:t>
            </w:r>
          </w:p>
        </w:tc>
      </w:tr>
      <w:tr w:rsidR="009E7E65" w:rsidRPr="00D0525C" w14:paraId="3B7EC402" w14:textId="77777777" w:rsidTr="00CE504B">
        <w:trPr>
          <w:trHeight w:val="298"/>
        </w:trPr>
        <w:tc>
          <w:tcPr>
            <w:tcW w:w="704" w:type="dxa"/>
          </w:tcPr>
          <w:p w14:paraId="55317B02" w14:textId="77777777" w:rsidR="009E7E65" w:rsidRPr="00D0525C" w:rsidRDefault="009E7E65" w:rsidP="009E7E6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002060"/>
                <w:sz w:val="24"/>
                <w:szCs w:val="24"/>
                <w:lang w:val="ky-KG" w:eastAsia="ru-RU"/>
              </w:rPr>
            </w:pPr>
          </w:p>
        </w:tc>
        <w:tc>
          <w:tcPr>
            <w:tcW w:w="2126" w:type="dxa"/>
          </w:tcPr>
          <w:p w14:paraId="664A79D7" w14:textId="77777777" w:rsidR="009E7E65" w:rsidRPr="004B5DC2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Жаныбек</w:t>
            </w:r>
            <w:proofErr w:type="spellEnd"/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кызы</w:t>
            </w:r>
            <w:proofErr w:type="spellEnd"/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К., </w:t>
            </w:r>
            <w:proofErr w:type="spellStart"/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Клочкова</w:t>
            </w:r>
            <w:proofErr w:type="spellEnd"/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С.В.,</w:t>
            </w:r>
          </w:p>
          <w:p w14:paraId="523129A3" w14:textId="77777777" w:rsidR="009E7E65" w:rsidRPr="004B5DC2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Сеитова А.С., </w:t>
            </w:r>
            <w:proofErr w:type="spellStart"/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Сакибаев</w:t>
            </w:r>
            <w:proofErr w:type="spellEnd"/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К.Ш.</w:t>
            </w:r>
          </w:p>
          <w:p w14:paraId="6648D351" w14:textId="68D3DF8C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color w:val="002060"/>
                <w:sz w:val="24"/>
                <w:szCs w:val="24"/>
                <w:lang w:val="ky-KG" w:eastAsia="ru-RU"/>
              </w:rPr>
            </w:pPr>
          </w:p>
        </w:tc>
        <w:tc>
          <w:tcPr>
            <w:tcW w:w="3261" w:type="dxa"/>
          </w:tcPr>
          <w:p w14:paraId="431727B5" w14:textId="77777777" w:rsidR="009E7E65" w:rsidRPr="004B5DC2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Оценка </w:t>
            </w:r>
            <w:proofErr w:type="gramStart"/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конституциональных</w:t>
            </w:r>
            <w:proofErr w:type="gramEnd"/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14:paraId="6A5B2E42" w14:textId="77777777" w:rsidR="009E7E65" w:rsidRPr="004B5DC2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возрастных и гендерных особенностей</w:t>
            </w:r>
          </w:p>
          <w:p w14:paraId="470A7C35" w14:textId="77777777" w:rsidR="009E7E65" w:rsidRPr="004B5DC2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мышечного компонента тела у детей</w:t>
            </w:r>
          </w:p>
          <w:p w14:paraId="12DFB13B" w14:textId="784BDC1C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color w:val="002060"/>
                <w:sz w:val="24"/>
                <w:szCs w:val="24"/>
                <w:lang w:eastAsia="ru-RU"/>
              </w:rPr>
            </w:pPr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киргизов 4-7-летнего возраста</w:t>
            </w:r>
          </w:p>
        </w:tc>
        <w:tc>
          <w:tcPr>
            <w:tcW w:w="3407" w:type="dxa"/>
          </w:tcPr>
          <w:p w14:paraId="11481CBB" w14:textId="77777777" w:rsidR="009E7E65" w:rsidRPr="004B5DC2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Вестник </w:t>
            </w:r>
            <w:proofErr w:type="gramStart"/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Международного</w:t>
            </w:r>
            <w:proofErr w:type="gramEnd"/>
          </w:p>
          <w:p w14:paraId="1682DD78" w14:textId="77777777" w:rsidR="009E7E65" w:rsidRPr="004B5DC2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Университета Кыргызстана.</w:t>
            </w:r>
          </w:p>
          <w:p w14:paraId="35770C87" w14:textId="77777777" w:rsidR="009E7E65" w:rsidRPr="004B5DC2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2019.</w:t>
            </w:r>
          </w:p>
          <w:p w14:paraId="2A9EE001" w14:textId="552FF2D2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32858E8" w14:textId="77777777" w:rsidR="009E7E65" w:rsidRPr="004B5DC2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14:paraId="2DE78929" w14:textId="77777777" w:rsidR="009E7E65" w:rsidRPr="004B5DC2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2 (39). С. 126</w:t>
            </w:r>
          </w:p>
          <w:p w14:paraId="2C04495A" w14:textId="2685AB4F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color w:val="002060"/>
                <w:sz w:val="24"/>
                <w:szCs w:val="24"/>
                <w:lang w:eastAsia="ru-RU"/>
              </w:rPr>
            </w:pPr>
            <w:r w:rsidRPr="004B5DC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-131.</w:t>
            </w:r>
          </w:p>
        </w:tc>
      </w:tr>
      <w:tr w:rsidR="009E7E65" w:rsidRPr="00D0525C" w14:paraId="73A3C6AD" w14:textId="77777777" w:rsidTr="00CE504B">
        <w:trPr>
          <w:trHeight w:val="298"/>
        </w:trPr>
        <w:tc>
          <w:tcPr>
            <w:tcW w:w="704" w:type="dxa"/>
          </w:tcPr>
          <w:p w14:paraId="0932510E" w14:textId="77777777" w:rsidR="009E7E65" w:rsidRPr="00D0525C" w:rsidRDefault="009E7E65" w:rsidP="009E7E6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002060"/>
                <w:sz w:val="24"/>
                <w:szCs w:val="24"/>
                <w:lang w:val="ky-KG" w:eastAsia="ru-RU"/>
              </w:rPr>
            </w:pPr>
          </w:p>
        </w:tc>
        <w:tc>
          <w:tcPr>
            <w:tcW w:w="2126" w:type="dxa"/>
          </w:tcPr>
          <w:p w14:paraId="077853BA" w14:textId="77777777" w:rsidR="009E7E65" w:rsidRPr="004C1429" w:rsidRDefault="009E7E65" w:rsidP="009E7E6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 к. К</w:t>
            </w:r>
          </w:p>
          <w:p w14:paraId="6A5C2EC5" w14:textId="2E30BA7F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color w:val="002060"/>
                <w:sz w:val="24"/>
                <w:szCs w:val="24"/>
                <w:lang w:val="ky-KG" w:eastAsia="ru-RU"/>
              </w:rPr>
            </w:pP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Сакибаев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 К.Ш., Никитюк Д.Б., </w:t>
            </w: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proofErr w:type="gram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1" w:type="dxa"/>
          </w:tcPr>
          <w:p w14:paraId="6D7B2D9B" w14:textId="1E6F6F42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Соматотипологическая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особенности содержания мышечного компонента у юношей и мужчин зрелого возраста</w:t>
            </w:r>
            <w:proofErr w:type="gram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статья)</w:t>
            </w:r>
          </w:p>
        </w:tc>
        <w:tc>
          <w:tcPr>
            <w:tcW w:w="3407" w:type="dxa"/>
          </w:tcPr>
          <w:p w14:paraId="4DB5BE4A" w14:textId="340BF7A4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color w:val="002060"/>
                <w:sz w:val="24"/>
                <w:szCs w:val="24"/>
                <w:lang w:eastAsia="ru-RU"/>
              </w:rPr>
            </w:pPr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«Современные проблемы науки и образования» РФ </w:t>
            </w:r>
            <w:proofErr w:type="spell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proofErr w:type="spellEnd"/>
            <w:r w:rsidRPr="004C1429">
              <w:rPr>
                <w:rFonts w:ascii="Times New Roman" w:hAnsi="Times New Roman" w:cs="Times New Roman"/>
                <w:sz w:val="24"/>
                <w:szCs w:val="24"/>
              </w:rPr>
              <w:t xml:space="preserve">, 2019.(6-1,5с) </w:t>
            </w:r>
          </w:p>
        </w:tc>
        <w:tc>
          <w:tcPr>
            <w:tcW w:w="1275" w:type="dxa"/>
          </w:tcPr>
          <w:p w14:paraId="5051F7FF" w14:textId="3550EB6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E7E65" w:rsidRPr="00D0525C" w14:paraId="0DB92BDF" w14:textId="77777777" w:rsidTr="00CE504B">
        <w:trPr>
          <w:trHeight w:val="298"/>
        </w:trPr>
        <w:tc>
          <w:tcPr>
            <w:tcW w:w="704" w:type="dxa"/>
          </w:tcPr>
          <w:p w14:paraId="2A186C6C" w14:textId="77777777" w:rsidR="009E7E65" w:rsidRPr="00D0525C" w:rsidRDefault="009E7E65" w:rsidP="009E7E6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002060"/>
                <w:sz w:val="24"/>
                <w:szCs w:val="24"/>
                <w:lang w:val="ky-KG" w:eastAsia="ru-RU"/>
              </w:rPr>
            </w:pPr>
          </w:p>
        </w:tc>
        <w:tc>
          <w:tcPr>
            <w:tcW w:w="2126" w:type="dxa"/>
          </w:tcPr>
          <w:p w14:paraId="060444A1" w14:textId="2549471D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y-KG" w:eastAsia="ru-RU"/>
              </w:rPr>
            </w:pPr>
            <w:r w:rsidRPr="009E7E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y-KG" w:eastAsia="ru-RU"/>
              </w:rPr>
              <w:t xml:space="preserve">Жаныбек К.К., Клочкова С.В., Сакибаев К.Ш., Алимбекова А.А., Манас Кызы У., Абдыраимова М.А., Айбекова А.А. </w:t>
            </w:r>
          </w:p>
        </w:tc>
        <w:tc>
          <w:tcPr>
            <w:tcW w:w="3261" w:type="dxa"/>
          </w:tcPr>
          <w:p w14:paraId="6CC97C59" w14:textId="13634B15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8457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Конституциональные и возрастные особенности индекса массы тела у детей киргизской популяции</w:t>
            </w:r>
          </w:p>
        </w:tc>
        <w:tc>
          <w:tcPr>
            <w:tcW w:w="3407" w:type="dxa"/>
          </w:tcPr>
          <w:p w14:paraId="08B45474" w14:textId="51C53E4F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84570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  <w:lang w:eastAsia="ru-RU"/>
              </w:rPr>
              <w:t xml:space="preserve">В сборнике: </w:t>
            </w:r>
            <w:proofErr w:type="spellStart"/>
            <w:r w:rsidRPr="0084570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  <w:lang w:eastAsia="ru-RU"/>
              </w:rPr>
              <w:t>Однораловские</w:t>
            </w:r>
            <w:proofErr w:type="spellEnd"/>
            <w:r w:rsidRPr="0084570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  <w:lang w:eastAsia="ru-RU"/>
              </w:rPr>
              <w:t xml:space="preserve"> морфологические чтения. Материалы Всероссийской научной конференции с </w:t>
            </w:r>
            <w:proofErr w:type="spellStart"/>
            <w:r w:rsidRPr="0084570F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  <w:lang w:eastAsia="ru-RU"/>
              </w:rPr>
              <w:t>междунар</w:t>
            </w:r>
            <w:r w:rsidRPr="0084570F">
              <w:rPr>
                <w:color w:val="2F5496" w:themeColor="accent1" w:themeShade="BF"/>
              </w:rPr>
              <w:t>дным</w:t>
            </w:r>
            <w:proofErr w:type="spellEnd"/>
            <w:r w:rsidRPr="0084570F">
              <w:rPr>
                <w:color w:val="2F5496" w:themeColor="accent1" w:themeShade="BF"/>
              </w:rPr>
              <w:t xml:space="preserve"> участием. 2019. </w:t>
            </w:r>
          </w:p>
        </w:tc>
        <w:tc>
          <w:tcPr>
            <w:tcW w:w="1275" w:type="dxa"/>
          </w:tcPr>
          <w:p w14:paraId="09188BD5" w14:textId="16F43E1C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color w:val="002060"/>
                <w:sz w:val="24"/>
                <w:szCs w:val="24"/>
                <w:lang w:eastAsia="ru-RU"/>
              </w:rPr>
            </w:pPr>
            <w:r w:rsidRPr="0084570F">
              <w:rPr>
                <w:color w:val="2F5496" w:themeColor="accent1" w:themeShade="BF"/>
              </w:rPr>
              <w:t>С. 68 -74.</w:t>
            </w:r>
          </w:p>
        </w:tc>
      </w:tr>
      <w:tr w:rsidR="009E7E65" w:rsidRPr="00D0525C" w14:paraId="3A49B421" w14:textId="77777777" w:rsidTr="00CE504B">
        <w:trPr>
          <w:trHeight w:val="298"/>
        </w:trPr>
        <w:tc>
          <w:tcPr>
            <w:tcW w:w="704" w:type="dxa"/>
          </w:tcPr>
          <w:p w14:paraId="467FD951" w14:textId="77777777" w:rsidR="009E7E65" w:rsidRPr="00D0525C" w:rsidRDefault="009E7E65" w:rsidP="009E7E6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002060"/>
                <w:sz w:val="24"/>
                <w:szCs w:val="24"/>
                <w:lang w:val="ky-KG" w:eastAsia="ru-RU"/>
              </w:rPr>
            </w:pPr>
          </w:p>
        </w:tc>
        <w:tc>
          <w:tcPr>
            <w:tcW w:w="2126" w:type="dxa"/>
          </w:tcPr>
          <w:p w14:paraId="31C0D138" w14:textId="2596E4ED" w:rsidR="009E7E65" w:rsidRPr="009E7E65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y-KG" w:eastAsia="ru-RU"/>
              </w:rPr>
            </w:pPr>
            <w:r w:rsidRPr="009E7E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y-KG" w:eastAsia="ru-RU"/>
              </w:rPr>
              <w:t xml:space="preserve">Жаныбек К.К., Клочкова С.В., Сакибаев К.Ш., Алексеева Н.Т., Ташматова Н.М. </w:t>
            </w:r>
          </w:p>
        </w:tc>
        <w:tc>
          <w:tcPr>
            <w:tcW w:w="3261" w:type="dxa"/>
          </w:tcPr>
          <w:p w14:paraId="4D271C92" w14:textId="54FD5ACD" w:rsidR="009E7E65" w:rsidRPr="0084570F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457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Соматотипологические</w:t>
            </w:r>
            <w:proofErr w:type="spellEnd"/>
            <w:r w:rsidRPr="008457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особенности у детей-киргизов первого детского возраста</w:t>
            </w:r>
          </w:p>
        </w:tc>
        <w:tc>
          <w:tcPr>
            <w:tcW w:w="3407" w:type="dxa"/>
          </w:tcPr>
          <w:p w14:paraId="707FF4F6" w14:textId="0B3C2454" w:rsidR="009E7E65" w:rsidRPr="0084570F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shd w:val="clear" w:color="auto" w:fill="FFFFFF"/>
                <w:lang w:eastAsia="ru-RU"/>
              </w:rPr>
            </w:pPr>
            <w:r w:rsidRPr="008457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В сборнике: </w:t>
            </w:r>
            <w:proofErr w:type="spellStart"/>
            <w:r w:rsidRPr="008457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Однораловские</w:t>
            </w:r>
            <w:proofErr w:type="spellEnd"/>
            <w:r w:rsidRPr="008457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морфологические чтения. Сборник материалов Всероссийской научной конференции с международным участием. 2019. С. </w:t>
            </w:r>
          </w:p>
        </w:tc>
        <w:tc>
          <w:tcPr>
            <w:tcW w:w="1275" w:type="dxa"/>
          </w:tcPr>
          <w:p w14:paraId="77E57F18" w14:textId="1D4A6676" w:rsidR="009E7E65" w:rsidRPr="0084570F" w:rsidRDefault="009E7E65" w:rsidP="009E7E65">
            <w:pPr>
              <w:spacing w:after="0" w:line="240" w:lineRule="auto"/>
              <w:jc w:val="both"/>
              <w:rPr>
                <w:color w:val="2F5496" w:themeColor="accent1" w:themeShade="BF"/>
              </w:rPr>
            </w:pPr>
            <w:r w:rsidRPr="0084570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eastAsia="ru-RU"/>
              </w:rPr>
              <w:t>74 -78.</w:t>
            </w:r>
          </w:p>
        </w:tc>
      </w:tr>
      <w:tr w:rsidR="009E7E65" w:rsidRPr="00D0525C" w14:paraId="1ADD088E" w14:textId="77777777" w:rsidTr="00D0525C">
        <w:trPr>
          <w:trHeight w:val="298"/>
        </w:trPr>
        <w:tc>
          <w:tcPr>
            <w:tcW w:w="10773" w:type="dxa"/>
            <w:gridSpan w:val="5"/>
          </w:tcPr>
          <w:p w14:paraId="64D357D2" w14:textId="77777777" w:rsidR="009E7E65" w:rsidRPr="00D0525C" w:rsidRDefault="009E7E65" w:rsidP="009E7E65">
            <w:pPr>
              <w:spacing w:after="0" w:line="240" w:lineRule="auto"/>
              <w:jc w:val="center"/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</w:pPr>
            <w:proofErr w:type="spellStart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>Россияда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>жана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>КМШда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>жарыкка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>чыккан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>илимий</w:t>
            </w:r>
            <w:proofErr w:type="spellEnd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A97_Oktom_Times" w:eastAsia="ArialUniToktom" w:hAnsi="A97_Oktom_Times" w:cs="Times New Roman"/>
                <w:b/>
                <w:color w:val="110759"/>
                <w:sz w:val="24"/>
                <w:szCs w:val="24"/>
              </w:rPr>
              <w:t>эмгектер</w:t>
            </w:r>
            <w:proofErr w:type="spellEnd"/>
          </w:p>
        </w:tc>
      </w:tr>
      <w:tr w:rsidR="009E7E65" w:rsidRPr="00D0525C" w14:paraId="652609F7" w14:textId="77777777" w:rsidTr="00CE504B">
        <w:trPr>
          <w:trHeight w:val="298"/>
        </w:trPr>
        <w:tc>
          <w:tcPr>
            <w:tcW w:w="704" w:type="dxa"/>
          </w:tcPr>
          <w:p w14:paraId="2C9DED54" w14:textId="386FE2E6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Times New Roman" w:hAnsi="A97_Oktom_Times" w:cs="Times New Roman"/>
                <w:b/>
                <w:color w:val="002060"/>
                <w:sz w:val="24"/>
                <w:szCs w:val="24"/>
                <w:lang w:val="ky-KG" w:eastAsia="ru-RU"/>
              </w:rPr>
            </w:pPr>
            <w:r>
              <w:rPr>
                <w:rFonts w:ascii="A97_Oktom_Times" w:eastAsia="Times New Roman" w:hAnsi="A97_Oktom_Times" w:cs="Times New Roman"/>
                <w:b/>
                <w:color w:val="002060"/>
                <w:sz w:val="24"/>
                <w:szCs w:val="24"/>
                <w:lang w:val="ky-KG" w:eastAsia="ru-RU"/>
              </w:rPr>
              <w:lastRenderedPageBreak/>
              <w:t>1.</w:t>
            </w:r>
          </w:p>
        </w:tc>
        <w:tc>
          <w:tcPr>
            <w:tcW w:w="2126" w:type="dxa"/>
          </w:tcPr>
          <w:p w14:paraId="41A67CC4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 w:eastAsia="ru-RU"/>
              </w:rPr>
              <w:t>Shatmanov S.T.</w:t>
            </w:r>
          </w:p>
          <w:p w14:paraId="2B0D4F75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color w:val="002060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 w:eastAsia="ru-RU"/>
              </w:rPr>
              <w:t>Porsoev J.A, Zulfiqorov A.N., Nuryoghdieva M</w:t>
            </w:r>
          </w:p>
        </w:tc>
        <w:tc>
          <w:tcPr>
            <w:tcW w:w="3261" w:type="dxa"/>
          </w:tcPr>
          <w:p w14:paraId="38AE16B1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color w:val="002060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Статья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: «The effect of artificial feeding on the development of offspring and the formation of the adrenal glands in the period of   early postnatal ontogenesis».</w:t>
            </w:r>
          </w:p>
        </w:tc>
        <w:tc>
          <w:tcPr>
            <w:tcW w:w="3407" w:type="dxa"/>
          </w:tcPr>
          <w:p w14:paraId="09A96051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color w:val="002060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Электронный научный журнал «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Re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health</w:t>
            </w:r>
            <w:r w:rsidRPr="00D0525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», №1 2019г. Андижан. 90с</w:t>
            </w:r>
          </w:p>
        </w:tc>
        <w:tc>
          <w:tcPr>
            <w:tcW w:w="1275" w:type="dxa"/>
          </w:tcPr>
          <w:p w14:paraId="41E0B900" w14:textId="77777777" w:rsidR="009E7E65" w:rsidRPr="00D0525C" w:rsidRDefault="009E7E65" w:rsidP="009E7E65">
            <w:pPr>
              <w:spacing w:after="0" w:line="240" w:lineRule="auto"/>
              <w:jc w:val="both"/>
              <w:rPr>
                <w:rFonts w:ascii="A97_Oktom_Times" w:eastAsia="ArialUniToktom" w:hAnsi="A97_Oktom_Times" w:cs="Times New Roman"/>
                <w:color w:val="002060"/>
                <w:sz w:val="24"/>
                <w:szCs w:val="24"/>
              </w:rPr>
            </w:pPr>
          </w:p>
        </w:tc>
      </w:tr>
    </w:tbl>
    <w:p w14:paraId="71A02079" w14:textId="77777777" w:rsidR="00376380" w:rsidRDefault="00376380" w:rsidP="001131B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CCB56A" w14:textId="12F8E61A" w:rsidR="00D0525C" w:rsidRPr="00376380" w:rsidRDefault="00376380" w:rsidP="001131B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ky-KG"/>
        </w:rPr>
      </w:pPr>
      <w:bookmarkStart w:id="5" w:name="_Hlk83686216"/>
      <w:r w:rsidRPr="009A0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Pr="009A04D7">
        <w:rPr>
          <w:rFonts w:ascii="Times New Roman" w:hAnsi="Times New Roman" w:cs="Times New Roman"/>
          <w:b/>
          <w:bCs/>
          <w:color w:val="FF0000"/>
          <w:sz w:val="24"/>
          <w:szCs w:val="24"/>
          <w:lang w:val="ky-KG"/>
        </w:rPr>
        <w:t>-жылы жарык коргон макалалар</w:t>
      </w:r>
    </w:p>
    <w:bookmarkEnd w:id="5"/>
    <w:tbl>
      <w:tblPr>
        <w:tblW w:w="1089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119"/>
        <w:gridCol w:w="3608"/>
        <w:gridCol w:w="1334"/>
      </w:tblGrid>
      <w:tr w:rsidR="00D0525C" w:rsidRPr="00D0525C" w14:paraId="139D7B4B" w14:textId="77777777" w:rsidTr="00CE504B">
        <w:trPr>
          <w:trHeight w:val="1477"/>
        </w:trPr>
        <w:tc>
          <w:tcPr>
            <w:tcW w:w="709" w:type="dxa"/>
          </w:tcPr>
          <w:p w14:paraId="1545521E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1F6C02AC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0DAF35B0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127" w:type="dxa"/>
          </w:tcPr>
          <w:p w14:paraId="15AB5311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689E7A81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22CEA412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Авторлор,</w:t>
            </w:r>
          </w:p>
          <w:p w14:paraId="6C790E05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түзүүчүлөр</w:t>
            </w:r>
          </w:p>
        </w:tc>
        <w:tc>
          <w:tcPr>
            <w:tcW w:w="3119" w:type="dxa"/>
          </w:tcPr>
          <w:p w14:paraId="7B1BBA97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71D23EE5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29C3C3C4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Эмгектин</w:t>
            </w:r>
          </w:p>
          <w:p w14:paraId="5639F152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аталышы</w:t>
            </w:r>
          </w:p>
        </w:tc>
        <w:tc>
          <w:tcPr>
            <w:tcW w:w="3608" w:type="dxa"/>
          </w:tcPr>
          <w:p w14:paraId="07EBBCB2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Басмадан чыккандыгы  жөнүндөгү толук маалыматтар</w:t>
            </w:r>
          </w:p>
        </w:tc>
        <w:tc>
          <w:tcPr>
            <w:tcW w:w="1334" w:type="dxa"/>
          </w:tcPr>
          <w:p w14:paraId="79B2AD56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56B0B0AE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14:paraId="5376E78A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Көлөмү</w:t>
            </w:r>
          </w:p>
        </w:tc>
      </w:tr>
      <w:tr w:rsidR="00D0525C" w:rsidRPr="00D0525C" w14:paraId="78EDBD7F" w14:textId="77777777" w:rsidTr="00CE504B">
        <w:trPr>
          <w:trHeight w:val="297"/>
        </w:trPr>
        <w:tc>
          <w:tcPr>
            <w:tcW w:w="709" w:type="dxa"/>
          </w:tcPr>
          <w:p w14:paraId="1B8F9DC7" w14:textId="77777777" w:rsidR="00D0525C" w:rsidRPr="00D0525C" w:rsidRDefault="00D0525C" w:rsidP="0037638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127" w:type="dxa"/>
          </w:tcPr>
          <w:p w14:paraId="6FA4913D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Тулекеев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А.Э.,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Джолдошева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</w:t>
            </w:r>
          </w:p>
        </w:tc>
        <w:tc>
          <w:tcPr>
            <w:tcW w:w="3119" w:type="dxa"/>
          </w:tcPr>
          <w:p w14:paraId="1764C8F9" w14:textId="77777777" w:rsidR="00D0525C" w:rsidRPr="00D0525C" w:rsidRDefault="00D0525C" w:rsidP="00D0525C">
            <w:pPr>
              <w:tabs>
                <w:tab w:val="left" w:pos="874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Соматические типы у девочек и девушек горянок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Алайский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долины (статья)</w:t>
            </w:r>
          </w:p>
        </w:tc>
        <w:tc>
          <w:tcPr>
            <w:tcW w:w="3608" w:type="dxa"/>
          </w:tcPr>
          <w:p w14:paraId="107EBD05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Вестник ОшГУ, 2020, </w:t>
            </w:r>
            <w:r w:rsidR="008737F1">
              <w:fldChar w:fldCharType="begin"/>
            </w:r>
            <w:r w:rsidR="008737F1">
              <w:instrText xml:space="preserve"> HYPERLINK "https://www.oshsu.kg/univer/temp/url/ilim/2020-s5.pdf" \t "_blank" </w:instrText>
            </w:r>
            <w:r w:rsidR="008737F1">
              <w:fldChar w:fldCharType="separate"/>
            </w:r>
            <w:r w:rsidRPr="00D0525C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t>5. Серия: Медицинские науки</w:t>
            </w:r>
            <w:r w:rsidR="008737F1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  <w:p w14:paraId="69262402" w14:textId="77777777" w:rsidR="00D0525C" w:rsidRPr="00D0525C" w:rsidRDefault="00D0525C" w:rsidP="00D0525C">
            <w:pPr>
              <w:tabs>
                <w:tab w:val="left" w:pos="874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 г.Ош.</w:t>
            </w:r>
          </w:p>
        </w:tc>
        <w:tc>
          <w:tcPr>
            <w:tcW w:w="1334" w:type="dxa"/>
          </w:tcPr>
          <w:p w14:paraId="77404D98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42-57.</w:t>
            </w:r>
          </w:p>
        </w:tc>
      </w:tr>
      <w:tr w:rsidR="00D0525C" w:rsidRPr="00D0525C" w14:paraId="7ED5352B" w14:textId="77777777" w:rsidTr="00CE504B">
        <w:trPr>
          <w:trHeight w:val="297"/>
        </w:trPr>
        <w:tc>
          <w:tcPr>
            <w:tcW w:w="709" w:type="dxa"/>
          </w:tcPr>
          <w:p w14:paraId="538BA5F3" w14:textId="77777777" w:rsidR="00D0525C" w:rsidRPr="00D0525C" w:rsidRDefault="00D0525C" w:rsidP="0037638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127" w:type="dxa"/>
          </w:tcPr>
          <w:p w14:paraId="28D736A7" w14:textId="77777777" w:rsidR="00AB7599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Клочкова С. В.,  </w:t>
            </w:r>
          </w:p>
          <w:p w14:paraId="77EDC053" w14:textId="7109BF20" w:rsidR="00AB7599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Сакибаев К.Ш.</w:t>
            </w:r>
          </w:p>
          <w:p w14:paraId="2F6A3C03" w14:textId="2953338F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Жаныбек кызы К.</w:t>
            </w:r>
          </w:p>
        </w:tc>
        <w:tc>
          <w:tcPr>
            <w:tcW w:w="3119" w:type="dxa"/>
          </w:tcPr>
          <w:p w14:paraId="198D05AD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Соматотипологические особенности длины тела у детей первого детского возраста. </w:t>
            </w:r>
          </w:p>
        </w:tc>
        <w:tc>
          <w:tcPr>
            <w:tcW w:w="3608" w:type="dxa"/>
          </w:tcPr>
          <w:p w14:paraId="521F755E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Вестник ОшГУ, 2020, </w:t>
            </w:r>
            <w:r w:rsidR="008737F1">
              <w:fldChar w:fldCharType="begin"/>
            </w:r>
            <w:r w:rsidR="008737F1">
              <w:instrText xml:space="preserve"> HYPERLINK "https://www.oshsu.kg/univer/temp/url/ilim/2020-s5.pdf" \t "_blank" </w:instrText>
            </w:r>
            <w:r w:rsidR="008737F1">
              <w:fldChar w:fldCharType="separate"/>
            </w:r>
            <w:r w:rsidRPr="00D0525C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t>5. Серия: Медицинские науки</w:t>
            </w:r>
            <w:r w:rsidR="008737F1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  <w:p w14:paraId="1BE687D8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 г.Ош.</w:t>
            </w:r>
          </w:p>
        </w:tc>
        <w:tc>
          <w:tcPr>
            <w:tcW w:w="1334" w:type="dxa"/>
          </w:tcPr>
          <w:p w14:paraId="75F62422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С. 53-59.</w:t>
            </w:r>
          </w:p>
        </w:tc>
      </w:tr>
      <w:tr w:rsidR="00D0525C" w:rsidRPr="00D0525C" w14:paraId="05C7186E" w14:textId="77777777" w:rsidTr="00CE504B">
        <w:trPr>
          <w:trHeight w:val="297"/>
        </w:trPr>
        <w:tc>
          <w:tcPr>
            <w:tcW w:w="709" w:type="dxa"/>
          </w:tcPr>
          <w:p w14:paraId="5465A689" w14:textId="77777777" w:rsidR="00D0525C" w:rsidRPr="00D0525C" w:rsidRDefault="00D0525C" w:rsidP="0037638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127" w:type="dxa"/>
          </w:tcPr>
          <w:p w14:paraId="5AB2AF9B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Авазбеков Б.М., Шатманов C.T., Исмаилов A.A. </w:t>
            </w:r>
          </w:p>
        </w:tc>
        <w:tc>
          <w:tcPr>
            <w:tcW w:w="3119" w:type="dxa"/>
          </w:tcPr>
          <w:p w14:paraId="1407C559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цирроза печени в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</w:p>
        </w:tc>
        <w:tc>
          <w:tcPr>
            <w:tcW w:w="3608" w:type="dxa"/>
          </w:tcPr>
          <w:p w14:paraId="092A9A5D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Вестник ОшГУ, 2020, </w:t>
            </w:r>
            <w:r w:rsidR="008737F1">
              <w:fldChar w:fldCharType="begin"/>
            </w:r>
            <w:r w:rsidR="008737F1">
              <w:instrText xml:space="preserve"> HYPERLINK "https://www.oshsu.kg/univer/temp/url/ilim/2020-s5.pdf" \t "_blank" </w:instrText>
            </w:r>
            <w:r w:rsidR="008737F1">
              <w:fldChar w:fldCharType="separate"/>
            </w:r>
            <w:r w:rsidRPr="00D0525C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t>5. Серия: Медицинские науки</w:t>
            </w:r>
            <w:r w:rsidR="008737F1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  <w:p w14:paraId="427089A6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 г.Ош.</w:t>
            </w:r>
          </w:p>
        </w:tc>
        <w:tc>
          <w:tcPr>
            <w:tcW w:w="1334" w:type="dxa"/>
          </w:tcPr>
          <w:p w14:paraId="725D710E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17-23.</w:t>
            </w:r>
          </w:p>
        </w:tc>
      </w:tr>
      <w:tr w:rsidR="00D0525C" w:rsidRPr="00D0525C" w14:paraId="7EECB103" w14:textId="77777777" w:rsidTr="00CE504B">
        <w:trPr>
          <w:trHeight w:val="297"/>
        </w:trPr>
        <w:tc>
          <w:tcPr>
            <w:tcW w:w="709" w:type="dxa"/>
          </w:tcPr>
          <w:p w14:paraId="4200EEA1" w14:textId="77777777" w:rsidR="00D0525C" w:rsidRPr="00D0525C" w:rsidRDefault="00D0525C" w:rsidP="0037638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127" w:type="dxa"/>
          </w:tcPr>
          <w:p w14:paraId="38CF78F2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Кенешбаев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Тулекеев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Шатманов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Капарова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</w:t>
            </w:r>
          </w:p>
        </w:tc>
        <w:tc>
          <w:tcPr>
            <w:tcW w:w="3119" w:type="dxa"/>
          </w:tcPr>
          <w:p w14:paraId="0A5FA952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Органометрическая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плацент жительниц юга Кыргызстана (г. Кызыл-Кия).</w:t>
            </w:r>
          </w:p>
        </w:tc>
        <w:tc>
          <w:tcPr>
            <w:tcW w:w="3608" w:type="dxa"/>
          </w:tcPr>
          <w:p w14:paraId="12EF5442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Вестник ОшГУ, 2020, </w:t>
            </w:r>
            <w:r w:rsidR="008737F1">
              <w:fldChar w:fldCharType="begin"/>
            </w:r>
            <w:r w:rsidR="008737F1">
              <w:instrText xml:space="preserve"> HYPERLINK "https://www.oshsu.kg/univer/temp/url/ilim/2020-s5.pdf" \t "_blank" </w:instrText>
            </w:r>
            <w:r w:rsidR="008737F1">
              <w:fldChar w:fldCharType="separate"/>
            </w:r>
            <w:r w:rsidRPr="00D0525C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t>5. Серия: Медицинские науки</w:t>
            </w:r>
            <w:r w:rsidR="008737F1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  <w:p w14:paraId="02801490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 г.Ош.</w:t>
            </w:r>
          </w:p>
        </w:tc>
        <w:tc>
          <w:tcPr>
            <w:tcW w:w="1334" w:type="dxa"/>
          </w:tcPr>
          <w:p w14:paraId="06A18EB7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64-69</w:t>
            </w:r>
          </w:p>
        </w:tc>
      </w:tr>
      <w:tr w:rsidR="00D0525C" w:rsidRPr="00D0525C" w14:paraId="44B6E1CB" w14:textId="77777777" w:rsidTr="00CE504B">
        <w:trPr>
          <w:trHeight w:val="297"/>
        </w:trPr>
        <w:tc>
          <w:tcPr>
            <w:tcW w:w="709" w:type="dxa"/>
          </w:tcPr>
          <w:p w14:paraId="594FA934" w14:textId="77777777" w:rsidR="00D0525C" w:rsidRPr="00D0525C" w:rsidRDefault="00D0525C" w:rsidP="0037638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127" w:type="dxa"/>
          </w:tcPr>
          <w:p w14:paraId="601B1AD0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Сахаталиева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Шатманов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Маматалиева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Ниязова Ё. М.,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Тожибоева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 </w:t>
            </w:r>
          </w:p>
        </w:tc>
        <w:tc>
          <w:tcPr>
            <w:tcW w:w="3119" w:type="dxa"/>
          </w:tcPr>
          <w:p w14:paraId="0AE07F1F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показатели при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политоксикозе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почек</w:t>
            </w:r>
          </w:p>
        </w:tc>
        <w:tc>
          <w:tcPr>
            <w:tcW w:w="3608" w:type="dxa"/>
          </w:tcPr>
          <w:p w14:paraId="61798EC4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Вестник ОшГУ, 2020, </w:t>
            </w:r>
            <w:r w:rsidR="008737F1">
              <w:fldChar w:fldCharType="begin"/>
            </w:r>
            <w:r w:rsidR="008737F1">
              <w:instrText xml:space="preserve"> HYPERLINK "https://www.oshsu.kg/univer/temp/url/ilim/2020-s5.pdf" \t "_blank" </w:instrText>
            </w:r>
            <w:r w:rsidR="008737F1">
              <w:fldChar w:fldCharType="separate"/>
            </w:r>
            <w:r w:rsidRPr="00D0525C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t>5. Серия: Медицинские науки</w:t>
            </w:r>
            <w:r w:rsidR="008737F1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  <w:p w14:paraId="0F66F27D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 г.Ош.</w:t>
            </w:r>
          </w:p>
        </w:tc>
        <w:tc>
          <w:tcPr>
            <w:tcW w:w="1334" w:type="dxa"/>
          </w:tcPr>
          <w:p w14:paraId="7B714D7E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147-152.</w:t>
            </w:r>
          </w:p>
        </w:tc>
      </w:tr>
      <w:tr w:rsidR="00D0525C" w:rsidRPr="00D0525C" w14:paraId="16422219" w14:textId="77777777" w:rsidTr="00CE504B">
        <w:trPr>
          <w:trHeight w:val="297"/>
        </w:trPr>
        <w:tc>
          <w:tcPr>
            <w:tcW w:w="709" w:type="dxa"/>
          </w:tcPr>
          <w:p w14:paraId="37010EE0" w14:textId="77777777" w:rsidR="00D0525C" w:rsidRPr="00D0525C" w:rsidRDefault="00D0525C" w:rsidP="0037638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127" w:type="dxa"/>
          </w:tcPr>
          <w:p w14:paraId="3EA470F4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 А.Ю.,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Шатманов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Кахаров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Абдумухтарова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Кахарова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Х.З. </w:t>
            </w:r>
          </w:p>
        </w:tc>
        <w:tc>
          <w:tcPr>
            <w:tcW w:w="3119" w:type="dxa"/>
          </w:tcPr>
          <w:p w14:paraId="458E28B7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Структурно-функциональные основы адаптации и гомеостаза в тонкой кишке.</w:t>
            </w:r>
          </w:p>
        </w:tc>
        <w:tc>
          <w:tcPr>
            <w:tcW w:w="3608" w:type="dxa"/>
          </w:tcPr>
          <w:p w14:paraId="79BCD9C8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Вестник ОшГУ, 2020, </w:t>
            </w:r>
            <w:r w:rsidR="008737F1">
              <w:fldChar w:fldCharType="begin"/>
            </w:r>
            <w:r w:rsidR="008737F1">
              <w:instrText xml:space="preserve"> HYPERLINK "https://www.oshsu.kg/univer/temp/url/ilim/2020-s5.pdf" \t "_blank" </w:instrText>
            </w:r>
            <w:r w:rsidR="008737F1">
              <w:fldChar w:fldCharType="separate"/>
            </w:r>
            <w:r w:rsidRPr="00D0525C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t>5. Серия: Медицинские науки</w:t>
            </w:r>
            <w:r w:rsidR="008737F1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  <w:p w14:paraId="5CFBBDAC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 г.Ош.</w:t>
            </w:r>
          </w:p>
        </w:tc>
        <w:tc>
          <w:tcPr>
            <w:tcW w:w="1334" w:type="dxa"/>
          </w:tcPr>
          <w:p w14:paraId="40A85E9A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С.195-200.</w:t>
            </w:r>
          </w:p>
        </w:tc>
      </w:tr>
      <w:tr w:rsidR="00D0525C" w:rsidRPr="00D0525C" w14:paraId="0EB3A0D0" w14:textId="77777777" w:rsidTr="00CE504B">
        <w:trPr>
          <w:trHeight w:val="297"/>
        </w:trPr>
        <w:tc>
          <w:tcPr>
            <w:tcW w:w="709" w:type="dxa"/>
          </w:tcPr>
          <w:p w14:paraId="0222DEFF" w14:textId="77777777" w:rsidR="00D0525C" w:rsidRPr="00D0525C" w:rsidRDefault="00D0525C" w:rsidP="0037638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127" w:type="dxa"/>
          </w:tcPr>
          <w:p w14:paraId="0ED17BCF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Сатылганов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И.Ж.,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Шатманов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 </w:t>
            </w:r>
          </w:p>
        </w:tc>
        <w:tc>
          <w:tcPr>
            <w:tcW w:w="3119" w:type="dxa"/>
          </w:tcPr>
          <w:p w14:paraId="15877D42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Морфометрические показатели сердца равнинных крыс при краткосрочной адаптации к высокогорью </w:t>
            </w:r>
            <w:proofErr w:type="gram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</w:t>
            </w:r>
            <w:proofErr w:type="gram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8" w:type="dxa"/>
          </w:tcPr>
          <w:p w14:paraId="09DD1B48" w14:textId="77777777" w:rsidR="00D0525C" w:rsidRPr="00D0525C" w:rsidRDefault="00D0525C" w:rsidP="00D052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Вестник ОшГУ, 2020, </w:t>
            </w:r>
            <w:r w:rsidR="008737F1">
              <w:fldChar w:fldCharType="begin"/>
            </w:r>
            <w:r w:rsidR="008737F1">
              <w:instrText xml:space="preserve"> HYPERLINK "https://www.oshsu.kg/univer/temp/url/ilim/2020-s2.pdf" \t "_blank" </w:instrText>
            </w:r>
            <w:r w:rsidR="008737F1">
              <w:fldChar w:fldCharType="separate"/>
            </w:r>
            <w:r w:rsidRPr="00D0525C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t>2. Серия: Биология, химия, география и сельское хозяйство</w:t>
            </w:r>
            <w:r w:rsidR="008737F1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</w:t>
            </w:r>
            <w:proofErr w:type="gram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г.Ош.</w:t>
            </w:r>
          </w:p>
        </w:tc>
        <w:tc>
          <w:tcPr>
            <w:tcW w:w="1334" w:type="dxa"/>
          </w:tcPr>
          <w:p w14:paraId="026C4585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35-39.</w:t>
            </w:r>
          </w:p>
        </w:tc>
      </w:tr>
      <w:tr w:rsidR="00D0525C" w:rsidRPr="00D0525C" w14:paraId="065D9E82" w14:textId="77777777" w:rsidTr="00D0525C">
        <w:trPr>
          <w:trHeight w:val="297"/>
        </w:trPr>
        <w:tc>
          <w:tcPr>
            <w:tcW w:w="10897" w:type="dxa"/>
            <w:gridSpan w:val="5"/>
          </w:tcPr>
          <w:p w14:paraId="1C2D0676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</w:pP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Россияда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КМШда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жарыкка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чыккан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илимий</w:t>
            </w:r>
            <w:proofErr w:type="spellEnd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25C">
              <w:rPr>
                <w:rFonts w:ascii="Times New Roman" w:eastAsia="ArialUniToktom" w:hAnsi="Times New Roman" w:cs="Times New Roman"/>
                <w:b/>
                <w:sz w:val="24"/>
                <w:szCs w:val="24"/>
              </w:rPr>
              <w:t>эмгектер</w:t>
            </w:r>
            <w:proofErr w:type="spellEnd"/>
          </w:p>
        </w:tc>
      </w:tr>
      <w:tr w:rsidR="00D0525C" w:rsidRPr="00D0525C" w14:paraId="38FAE15F" w14:textId="77777777" w:rsidTr="00CE504B">
        <w:trPr>
          <w:trHeight w:val="297"/>
        </w:trPr>
        <w:tc>
          <w:tcPr>
            <w:tcW w:w="709" w:type="dxa"/>
          </w:tcPr>
          <w:p w14:paraId="3D282DEE" w14:textId="77777777" w:rsidR="00D0525C" w:rsidRDefault="00376380" w:rsidP="0037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1.</w:t>
            </w:r>
          </w:p>
          <w:p w14:paraId="562FBD17" w14:textId="51477389" w:rsidR="00376380" w:rsidRPr="00D0525C" w:rsidRDefault="00376380" w:rsidP="0037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2127" w:type="dxa"/>
          </w:tcPr>
          <w:p w14:paraId="0076010A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Ахматов А.Т., Шатманов С.Т., Саттаров А.Э., Джолдошева Г.Т., Боркулов А.А., Эшимбетова А.Ш. </w:t>
            </w:r>
          </w:p>
        </w:tc>
        <w:tc>
          <w:tcPr>
            <w:tcW w:w="3119" w:type="dxa"/>
          </w:tcPr>
          <w:p w14:paraId="4A127C67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нейронов зубчатого ядра мозжечка после ампутации конечности у собак</w:t>
            </w:r>
          </w:p>
          <w:p w14:paraId="423B55DC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59A113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14:paraId="7E855307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докладов 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Конгресса международной ассоциации морфологов. Морфология. </w:t>
            </w:r>
            <w:proofErr w:type="gram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</w:t>
            </w:r>
          </w:p>
        </w:tc>
        <w:tc>
          <w:tcPr>
            <w:tcW w:w="1334" w:type="dxa"/>
          </w:tcPr>
          <w:p w14:paraId="5BCF40EE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sz w:val="24"/>
                <w:szCs w:val="24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</w:rPr>
              <w:t>Том 157. - №2-3. – С.208.</w:t>
            </w:r>
          </w:p>
        </w:tc>
      </w:tr>
      <w:tr w:rsidR="00D0525C" w:rsidRPr="00D0525C" w14:paraId="5F42FFD8" w14:textId="77777777" w:rsidTr="00CE504B">
        <w:trPr>
          <w:trHeight w:val="297"/>
        </w:trPr>
        <w:tc>
          <w:tcPr>
            <w:tcW w:w="709" w:type="dxa"/>
          </w:tcPr>
          <w:p w14:paraId="0BA4DD78" w14:textId="71B571E4" w:rsidR="00D0525C" w:rsidRPr="00D0525C" w:rsidRDefault="00376380" w:rsidP="0037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2127" w:type="dxa"/>
          </w:tcPr>
          <w:p w14:paraId="4ED103E8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Саттаров А.Э., Шатманов С.Т., Ахматов А.Т., Джолдошева Г.Т., Боркулов А.А., Эшимбетова А.Ш.</w:t>
            </w:r>
          </w:p>
        </w:tc>
        <w:tc>
          <w:tcPr>
            <w:tcW w:w="3119" w:type="dxa"/>
          </w:tcPr>
          <w:p w14:paraId="438FC7C7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нейронов в 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II и III слоях коры островка головного мозга (поле 13) в постнатальном онтогенезе </w:t>
            </w:r>
          </w:p>
        </w:tc>
        <w:tc>
          <w:tcPr>
            <w:tcW w:w="3608" w:type="dxa"/>
          </w:tcPr>
          <w:p w14:paraId="7DEFF7BA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докладов 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Конгресса международной ассоциации морфологов. Морфология. </w:t>
            </w:r>
            <w:proofErr w:type="gram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</w:t>
            </w:r>
          </w:p>
        </w:tc>
        <w:tc>
          <w:tcPr>
            <w:tcW w:w="1334" w:type="dxa"/>
          </w:tcPr>
          <w:p w14:paraId="79FFA3FC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sz w:val="24"/>
                <w:szCs w:val="24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</w:rPr>
              <w:t>Том 157. - №2-3. – С.208.</w:t>
            </w:r>
          </w:p>
        </w:tc>
      </w:tr>
      <w:tr w:rsidR="00D0525C" w:rsidRPr="00D0525C" w14:paraId="62C67A4B" w14:textId="77777777" w:rsidTr="00CE504B">
        <w:trPr>
          <w:trHeight w:val="297"/>
        </w:trPr>
        <w:tc>
          <w:tcPr>
            <w:tcW w:w="709" w:type="dxa"/>
          </w:tcPr>
          <w:p w14:paraId="285DE0B4" w14:textId="031423A9" w:rsidR="00D0525C" w:rsidRPr="00D0525C" w:rsidRDefault="00376380" w:rsidP="0037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2127" w:type="dxa"/>
          </w:tcPr>
          <w:p w14:paraId="34822E10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Шатманов С.Т., Саттаров А.Э., Джолдошева Г.Т., Ахматов А.Т., Эшимбетова А.Ш., Боркулов А.А. </w:t>
            </w:r>
          </w:p>
        </w:tc>
        <w:tc>
          <w:tcPr>
            <w:tcW w:w="3119" w:type="dxa"/>
          </w:tcPr>
          <w:p w14:paraId="012DD908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расположения нейронов в 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слоях островковой доли (поле 13) головного мозга в возрастном аспекте</w:t>
            </w:r>
          </w:p>
          <w:p w14:paraId="56EBCABE" w14:textId="77777777" w:rsidR="00D0525C" w:rsidRPr="00D0525C" w:rsidRDefault="00D0525C" w:rsidP="00D0525C">
            <w:pPr>
              <w:tabs>
                <w:tab w:val="left" w:pos="874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14:paraId="2ECDB5C4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докладов 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Конгресса международной ассоциации морфологов. Морфология. </w:t>
            </w:r>
            <w:proofErr w:type="gram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</w:t>
            </w:r>
          </w:p>
        </w:tc>
        <w:tc>
          <w:tcPr>
            <w:tcW w:w="1334" w:type="dxa"/>
          </w:tcPr>
          <w:p w14:paraId="24C2DDDF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ArialUniToktom" w:hAnsi="Times New Roman" w:cs="Times New Roman"/>
                <w:sz w:val="24"/>
                <w:szCs w:val="24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</w:rPr>
              <w:t>Том 157. - №2-3. – С.208.</w:t>
            </w:r>
          </w:p>
        </w:tc>
      </w:tr>
      <w:tr w:rsidR="00D0525C" w:rsidRPr="00D0525C" w14:paraId="3DC56AA4" w14:textId="77777777" w:rsidTr="00CE504B">
        <w:trPr>
          <w:trHeight w:val="297"/>
        </w:trPr>
        <w:tc>
          <w:tcPr>
            <w:tcW w:w="709" w:type="dxa"/>
          </w:tcPr>
          <w:p w14:paraId="31EBFCF6" w14:textId="0F3DCE58" w:rsidR="00D0525C" w:rsidRPr="00D0525C" w:rsidRDefault="00376380" w:rsidP="0037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2127" w:type="dxa"/>
          </w:tcPr>
          <w:p w14:paraId="4554253C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Ахматов А.Т., Шатманов С.Т., Саттаров А.Э., Джолдошева Г.Т., Боркулов А.А., Эшимбетова А.Ш. </w:t>
            </w:r>
          </w:p>
        </w:tc>
        <w:tc>
          <w:tcPr>
            <w:tcW w:w="3119" w:type="dxa"/>
          </w:tcPr>
          <w:p w14:paraId="48254DA8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нейронов зубчатого ядра мозжечка после ампутации конечности у собак</w:t>
            </w:r>
          </w:p>
          <w:p w14:paraId="5A20FE38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C5A287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14:paraId="3EF8FC5F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докладов 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Конгресса международной ассоциации морфологов. Морфология. </w:t>
            </w:r>
            <w:proofErr w:type="gram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</w:t>
            </w:r>
          </w:p>
        </w:tc>
        <w:tc>
          <w:tcPr>
            <w:tcW w:w="1334" w:type="dxa"/>
          </w:tcPr>
          <w:p w14:paraId="70F68E7E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</w:rPr>
              <w:t>Том 157. - №2-3.  С.22-23.</w:t>
            </w:r>
          </w:p>
        </w:tc>
      </w:tr>
      <w:tr w:rsidR="00D0525C" w:rsidRPr="00D0525C" w14:paraId="66718712" w14:textId="77777777" w:rsidTr="00CE504B">
        <w:trPr>
          <w:trHeight w:val="297"/>
        </w:trPr>
        <w:tc>
          <w:tcPr>
            <w:tcW w:w="709" w:type="dxa"/>
          </w:tcPr>
          <w:p w14:paraId="5998DA96" w14:textId="190FF6D8" w:rsidR="00D0525C" w:rsidRPr="00D0525C" w:rsidRDefault="00376380" w:rsidP="0037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5.</w:t>
            </w:r>
          </w:p>
        </w:tc>
        <w:tc>
          <w:tcPr>
            <w:tcW w:w="2127" w:type="dxa"/>
          </w:tcPr>
          <w:p w14:paraId="5806917F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Саттаров А.Э., Шатманов С.Т., Ахматов А.Т., Джолдошева Г.Т., Боркулов А.А., Эшимбетова А.Ш.</w:t>
            </w:r>
          </w:p>
        </w:tc>
        <w:tc>
          <w:tcPr>
            <w:tcW w:w="3119" w:type="dxa"/>
          </w:tcPr>
          <w:p w14:paraId="0F088949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нейронов в 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II и III слоях коры островка головного мозга (поле 13) в постнатальном онтогенезе </w:t>
            </w:r>
          </w:p>
        </w:tc>
        <w:tc>
          <w:tcPr>
            <w:tcW w:w="3608" w:type="dxa"/>
          </w:tcPr>
          <w:p w14:paraId="55876852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докладов 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Конгресса международной ассоциации морфологов. Морфология. </w:t>
            </w:r>
            <w:proofErr w:type="gram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</w:t>
            </w:r>
          </w:p>
        </w:tc>
        <w:tc>
          <w:tcPr>
            <w:tcW w:w="1334" w:type="dxa"/>
          </w:tcPr>
          <w:p w14:paraId="46B9F179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</w:rPr>
              <w:t>Том 157.  №2-3. С.187.</w:t>
            </w:r>
          </w:p>
        </w:tc>
      </w:tr>
      <w:tr w:rsidR="00D0525C" w:rsidRPr="00D0525C" w14:paraId="7F2DE0B0" w14:textId="77777777" w:rsidTr="00CE504B">
        <w:trPr>
          <w:trHeight w:val="297"/>
        </w:trPr>
        <w:tc>
          <w:tcPr>
            <w:tcW w:w="709" w:type="dxa"/>
          </w:tcPr>
          <w:p w14:paraId="2C57AEC2" w14:textId="2B87253A" w:rsidR="00D0525C" w:rsidRPr="00D0525C" w:rsidRDefault="00376380" w:rsidP="0037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6.</w:t>
            </w:r>
          </w:p>
        </w:tc>
        <w:tc>
          <w:tcPr>
            <w:tcW w:w="2127" w:type="dxa"/>
          </w:tcPr>
          <w:p w14:paraId="3AD80D90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Шатманов С.Т., Махмуров А.М., Рахматова М. Х.</w:t>
            </w:r>
          </w:p>
        </w:tc>
        <w:tc>
          <w:tcPr>
            <w:tcW w:w="3119" w:type="dxa"/>
          </w:tcPr>
          <w:p w14:paraId="0D8D12ED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Онтогенез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гемапоэтических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соединительнотканных клеток</w:t>
            </w:r>
          </w:p>
        </w:tc>
        <w:tc>
          <w:tcPr>
            <w:tcW w:w="3608" w:type="dxa"/>
          </w:tcPr>
          <w:p w14:paraId="781BB7C1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Узбекистан,    Ташкент, Журнал</w:t>
            </w:r>
            <w:proofErr w:type="gram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 день  в Медицине 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, 3(31) </w:t>
            </w:r>
          </w:p>
        </w:tc>
        <w:tc>
          <w:tcPr>
            <w:tcW w:w="1334" w:type="dxa"/>
          </w:tcPr>
          <w:p w14:paraId="5A656704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</w:rPr>
              <w:t>стр.162- 172.</w:t>
            </w:r>
          </w:p>
        </w:tc>
      </w:tr>
      <w:tr w:rsidR="00D0525C" w:rsidRPr="00D0525C" w14:paraId="0B8EB1FD" w14:textId="77777777" w:rsidTr="00CE504B">
        <w:trPr>
          <w:trHeight w:val="297"/>
        </w:trPr>
        <w:tc>
          <w:tcPr>
            <w:tcW w:w="709" w:type="dxa"/>
          </w:tcPr>
          <w:p w14:paraId="1E11B0C8" w14:textId="2E4BA09A" w:rsidR="00D0525C" w:rsidRPr="00D0525C" w:rsidRDefault="00376380" w:rsidP="0037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7.</w:t>
            </w:r>
          </w:p>
        </w:tc>
        <w:tc>
          <w:tcPr>
            <w:tcW w:w="2127" w:type="dxa"/>
          </w:tcPr>
          <w:p w14:paraId="27B7B16A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ШатмановС.Т., СаттаровА.Э., ДжолдошеваГ.Т., АхматовА.Т., ЭшимбетоваА.Ш., БоркуловА.А. </w:t>
            </w:r>
          </w:p>
        </w:tc>
        <w:tc>
          <w:tcPr>
            <w:tcW w:w="3119" w:type="dxa"/>
          </w:tcPr>
          <w:p w14:paraId="4D1DF14B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расположения нейронов в 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слоях островковой доли (поле 13) головного мозга в возрастном аспекте</w:t>
            </w:r>
          </w:p>
          <w:p w14:paraId="10BEB685" w14:textId="77777777" w:rsidR="00D0525C" w:rsidRPr="00D0525C" w:rsidRDefault="00D0525C" w:rsidP="00D0525C">
            <w:pPr>
              <w:tabs>
                <w:tab w:val="left" w:pos="874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14:paraId="7F6CD1D9" w14:textId="77777777" w:rsidR="00D0525C" w:rsidRPr="00D0525C" w:rsidRDefault="00D0525C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докладов 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Конгресса международной ассоциации морфологов. Морфология. </w:t>
            </w:r>
            <w:proofErr w:type="gram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</w:t>
            </w:r>
            <w:proofErr w:type="spellStart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</w:t>
            </w:r>
          </w:p>
        </w:tc>
        <w:tc>
          <w:tcPr>
            <w:tcW w:w="1334" w:type="dxa"/>
          </w:tcPr>
          <w:p w14:paraId="0CBB6141" w14:textId="77777777" w:rsidR="00D0525C" w:rsidRPr="00D0525C" w:rsidRDefault="00D0525C" w:rsidP="00D0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</w:rPr>
              <w:t>Том 157. №2-3.  С.243</w:t>
            </w:r>
          </w:p>
        </w:tc>
      </w:tr>
      <w:tr w:rsidR="006B698D" w:rsidRPr="004B5DC2" w14:paraId="7BC45D18" w14:textId="77777777" w:rsidTr="00CE504B">
        <w:trPr>
          <w:trHeight w:val="297"/>
        </w:trPr>
        <w:tc>
          <w:tcPr>
            <w:tcW w:w="709" w:type="dxa"/>
          </w:tcPr>
          <w:p w14:paraId="7C145456" w14:textId="64E2430A" w:rsidR="006B698D" w:rsidRDefault="00D83AC8" w:rsidP="0037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8.</w:t>
            </w:r>
          </w:p>
        </w:tc>
        <w:tc>
          <w:tcPr>
            <w:tcW w:w="2127" w:type="dxa"/>
          </w:tcPr>
          <w:p w14:paraId="32F45D7B" w14:textId="2B6289E7" w:rsidR="006B698D" w:rsidRPr="00D0525C" w:rsidRDefault="004B5DC2" w:rsidP="006B69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B5DC2">
              <w:rPr>
                <w:rFonts w:ascii="Times New Roman" w:hAnsi="Times New Roman" w:cs="Times New Roman"/>
                <w:lang w:val="ky-KG"/>
              </w:rPr>
              <w:t xml:space="preserve">K. Sakibaev, K. Zhanybek Kyzy, N.Tashmatova, S. Klochkova, I. Atabaev, D. Nikityuk, Z. </w:t>
            </w:r>
            <w:r w:rsidRPr="004B5DC2">
              <w:rPr>
                <w:rFonts w:ascii="Times New Roman" w:hAnsi="Times New Roman" w:cs="Times New Roman"/>
                <w:lang w:val="ky-KG"/>
              </w:rPr>
              <w:lastRenderedPageBreak/>
              <w:t>Abdullaeva , L. Dzhumaeva, N. Alexeeva, I. Satylganov</w:t>
            </w:r>
          </w:p>
        </w:tc>
        <w:tc>
          <w:tcPr>
            <w:tcW w:w="3119" w:type="dxa"/>
          </w:tcPr>
          <w:p w14:paraId="63B3036F" w14:textId="325C1616" w:rsidR="006B698D" w:rsidRPr="004B5DC2" w:rsidRDefault="004B5DC2" w:rsidP="00D0525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5DC2">
              <w:rPr>
                <w:rFonts w:ascii="Times New Roman" w:hAnsi="Times New Roman" w:cs="Times New Roman"/>
                <w:lang w:val="en-US"/>
              </w:rPr>
              <w:lastRenderedPageBreak/>
              <w:t>Somatotypological</w:t>
            </w:r>
            <w:proofErr w:type="spellEnd"/>
            <w:r w:rsidRPr="004B5DC2">
              <w:rPr>
                <w:rFonts w:ascii="Times New Roman" w:hAnsi="Times New Roman" w:cs="Times New Roman"/>
                <w:lang w:val="en-US"/>
              </w:rPr>
              <w:t xml:space="preserve"> Features of the Skin Fat Fold Thickness in Ethnic Kyrgyz Women.</w:t>
            </w:r>
          </w:p>
        </w:tc>
        <w:tc>
          <w:tcPr>
            <w:tcW w:w="3608" w:type="dxa"/>
          </w:tcPr>
          <w:p w14:paraId="6597ABAA" w14:textId="442DA9E8" w:rsidR="006B698D" w:rsidRPr="004B5DC2" w:rsidRDefault="004B5DC2" w:rsidP="006B69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DC2">
              <w:rPr>
                <w:rFonts w:ascii="Times New Roman" w:hAnsi="Times New Roman" w:cs="Times New Roman"/>
                <w:lang w:val="en-US"/>
              </w:rPr>
              <w:t>Forensic Medicine and Anatomy Research, 2020,</w:t>
            </w:r>
          </w:p>
        </w:tc>
        <w:tc>
          <w:tcPr>
            <w:tcW w:w="1334" w:type="dxa"/>
          </w:tcPr>
          <w:p w14:paraId="06A179A5" w14:textId="00EAC340" w:rsidR="006B698D" w:rsidRPr="004B5DC2" w:rsidRDefault="004B5DC2" w:rsidP="00D0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DC2">
              <w:rPr>
                <w:rFonts w:ascii="Times New Roman" w:hAnsi="Times New Roman" w:cs="Times New Roman"/>
                <w:lang w:val="en-US"/>
              </w:rPr>
              <w:t>9, 1-9.</w:t>
            </w:r>
          </w:p>
        </w:tc>
      </w:tr>
    </w:tbl>
    <w:p w14:paraId="797A951A" w14:textId="7C440430" w:rsidR="00D0525C" w:rsidRPr="004B5DC2" w:rsidRDefault="004B5DC2" w:rsidP="001131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DC2">
        <w:rPr>
          <w:rFonts w:ascii="Times New Roman" w:hAnsi="Times New Roman" w:cs="Times New Roman"/>
          <w:lang w:val="en-US"/>
        </w:rPr>
        <w:lastRenderedPageBreak/>
        <w:t xml:space="preserve">. </w:t>
      </w:r>
    </w:p>
    <w:p w14:paraId="75811F71" w14:textId="7E375339" w:rsidR="006B698D" w:rsidRDefault="006B698D" w:rsidP="006B698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ky-KG"/>
        </w:rPr>
      </w:pPr>
      <w:r w:rsidRPr="009A04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21</w:t>
      </w:r>
      <w:r w:rsidRPr="009A04D7">
        <w:rPr>
          <w:rFonts w:ascii="Times New Roman" w:hAnsi="Times New Roman" w:cs="Times New Roman"/>
          <w:b/>
          <w:bCs/>
          <w:color w:val="FF0000"/>
          <w:sz w:val="24"/>
          <w:szCs w:val="24"/>
          <w:lang w:val="ky-KG"/>
        </w:rPr>
        <w:t>-жылы жарык коргон макалалар</w:t>
      </w:r>
    </w:p>
    <w:tbl>
      <w:tblPr>
        <w:tblStyle w:val="1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3"/>
        <w:gridCol w:w="2452"/>
        <w:gridCol w:w="2797"/>
        <w:gridCol w:w="1134"/>
        <w:gridCol w:w="3544"/>
      </w:tblGrid>
      <w:tr w:rsidR="006B698D" w:rsidRPr="006B698D" w14:paraId="51A9E100" w14:textId="77777777" w:rsidTr="00CE504B">
        <w:trPr>
          <w:trHeight w:val="1193"/>
        </w:trPr>
        <w:tc>
          <w:tcPr>
            <w:tcW w:w="563" w:type="dxa"/>
            <w:shd w:val="pct10" w:color="auto" w:fill="auto"/>
            <w:vAlign w:val="center"/>
          </w:tcPr>
          <w:p w14:paraId="5A08A56E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452" w:type="dxa"/>
            <w:shd w:val="pct10" w:color="auto" w:fill="auto"/>
            <w:vAlign w:val="center"/>
          </w:tcPr>
          <w:p w14:paraId="18BF55B7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трудов</w:t>
            </w:r>
          </w:p>
        </w:tc>
        <w:tc>
          <w:tcPr>
            <w:tcW w:w="2797" w:type="dxa"/>
            <w:shd w:val="pct10" w:color="auto" w:fill="auto"/>
            <w:vAlign w:val="center"/>
          </w:tcPr>
          <w:p w14:paraId="07F7CD14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48831DF4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14:paraId="6921017D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п.л.</w:t>
            </w:r>
          </w:p>
        </w:tc>
        <w:tc>
          <w:tcPr>
            <w:tcW w:w="3544" w:type="dxa"/>
            <w:shd w:val="pct10" w:color="auto" w:fill="auto"/>
            <w:vAlign w:val="center"/>
          </w:tcPr>
          <w:p w14:paraId="32430F2C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и соавторы</w:t>
            </w:r>
          </w:p>
        </w:tc>
      </w:tr>
      <w:tr w:rsidR="006B698D" w:rsidRPr="008737F1" w14:paraId="24AC1F28" w14:textId="77777777" w:rsidTr="00CE504B">
        <w:trPr>
          <w:trHeight w:val="872"/>
        </w:trPr>
        <w:tc>
          <w:tcPr>
            <w:tcW w:w="563" w:type="dxa"/>
            <w:vAlign w:val="center"/>
          </w:tcPr>
          <w:p w14:paraId="7D29AAEB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52" w:type="dxa"/>
            <w:vAlign w:val="center"/>
          </w:tcPr>
          <w:p w14:paraId="428EE51E" w14:textId="77777777" w:rsidR="006B698D" w:rsidRPr="006B698D" w:rsidRDefault="006B698D" w:rsidP="006B69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Методика оценки уровня озелении територии на основе санитарно-гигенических свойств использованных пород деревесных растений.</w:t>
            </w:r>
          </w:p>
        </w:tc>
        <w:tc>
          <w:tcPr>
            <w:tcW w:w="2797" w:type="dxa"/>
            <w:vAlign w:val="center"/>
          </w:tcPr>
          <w:p w14:paraId="20F3DBE2" w14:textId="192C7F4B" w:rsidR="006B698D" w:rsidRPr="006B698D" w:rsidRDefault="006B698D" w:rsidP="006B69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Вестник ОшГУ. ОШ, 2020. </w:t>
            </w:r>
          </w:p>
        </w:tc>
        <w:tc>
          <w:tcPr>
            <w:tcW w:w="1134" w:type="dxa"/>
            <w:vAlign w:val="center"/>
          </w:tcPr>
          <w:p w14:paraId="4647400C" w14:textId="5B1C23D5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№2-С 36.</w:t>
            </w:r>
          </w:p>
        </w:tc>
        <w:tc>
          <w:tcPr>
            <w:tcW w:w="3544" w:type="dxa"/>
            <w:vAlign w:val="center"/>
          </w:tcPr>
          <w:p w14:paraId="3670E91F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Эркебаев Т.К., Эркебаев Т.А., Дыйканбаева Р.Б., Капарова Н.А.</w:t>
            </w:r>
          </w:p>
        </w:tc>
      </w:tr>
      <w:tr w:rsidR="006B698D" w:rsidRPr="008737F1" w14:paraId="5EC96BFB" w14:textId="77777777" w:rsidTr="00CE504B">
        <w:trPr>
          <w:trHeight w:val="1444"/>
        </w:trPr>
        <w:tc>
          <w:tcPr>
            <w:tcW w:w="563" w:type="dxa"/>
            <w:vAlign w:val="center"/>
          </w:tcPr>
          <w:p w14:paraId="7A3413A6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52" w:type="dxa"/>
            <w:vAlign w:val="center"/>
          </w:tcPr>
          <w:p w14:paraId="3AE2CA81" w14:textId="77777777" w:rsidR="006B698D" w:rsidRPr="006B698D" w:rsidRDefault="006B698D" w:rsidP="006B69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Dust Retention Ability of Plants as a Factor Improving Environment Air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Tazhimamat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Erkebaev1,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Kursantbek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Attokurov1,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Absamat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Sattarov2,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Minavar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Shaimkulova3,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Nurgazy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Orozaliev4,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Tashbolot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Erkebaev5,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Elida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Topchubaeva6,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Nurgul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Kaparova7,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Zhypargul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Abdullaeva8* </w:t>
            </w:r>
            <w:r w:rsidRPr="006B698D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2797" w:type="dxa"/>
            <w:vAlign w:val="center"/>
          </w:tcPr>
          <w:p w14:paraId="1E2F9772" w14:textId="6CC83381" w:rsidR="006B698D" w:rsidRPr="006B698D" w:rsidRDefault="006B698D" w:rsidP="006B69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Calibri" w:eastAsia="Calibri" w:hAnsi="Calibri" w:cs="Times New Roman"/>
                <w:lang w:val="en-US"/>
              </w:rPr>
              <w:t>(</w:t>
            </w:r>
            <w:r w:rsidRPr="006B698D">
              <w:rPr>
                <w:rFonts w:ascii="Times New Roman" w:eastAsia="Calibri" w:hAnsi="Times New Roman" w:cs="Times New Roman"/>
                <w:lang w:val="en-US"/>
              </w:rPr>
              <w:t>2021) Dust Retention Ability of Plants as a Factor Improving Environment Air. American Journal of Plant Sciences, 12, https://doi.org/10.4236/ajps.2021.122011</w:t>
            </w:r>
          </w:p>
        </w:tc>
        <w:tc>
          <w:tcPr>
            <w:tcW w:w="1134" w:type="dxa"/>
            <w:vAlign w:val="center"/>
          </w:tcPr>
          <w:p w14:paraId="22D1A325" w14:textId="576CBACC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lang w:val="en-US"/>
              </w:rPr>
              <w:t>187-198.</w:t>
            </w:r>
          </w:p>
        </w:tc>
        <w:tc>
          <w:tcPr>
            <w:tcW w:w="3544" w:type="dxa"/>
            <w:vAlign w:val="center"/>
          </w:tcPr>
          <w:p w14:paraId="5F6C74CB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Tazhimamat Erkebaev1, Kursantbek Attokurov1, Absamat Sattarov2, Minavar Shaimkulova3, Nurgazy Orozaliev4, Tashbolot Erkebaev5, Elida Topchubaeva6, Nurgul Kaparova7, Zhypargul Abdullaeva</w:t>
            </w:r>
          </w:p>
        </w:tc>
      </w:tr>
      <w:tr w:rsidR="006B698D" w:rsidRPr="006B698D" w14:paraId="6274E22E" w14:textId="77777777" w:rsidTr="00CE504B">
        <w:trPr>
          <w:trHeight w:val="1687"/>
        </w:trPr>
        <w:tc>
          <w:tcPr>
            <w:tcW w:w="563" w:type="dxa"/>
            <w:vAlign w:val="center"/>
          </w:tcPr>
          <w:p w14:paraId="70406D06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52" w:type="dxa"/>
            <w:vAlign w:val="center"/>
          </w:tcPr>
          <w:p w14:paraId="72A36E25" w14:textId="77777777" w:rsidR="006B698D" w:rsidRPr="006B698D" w:rsidRDefault="006B698D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Макрофаги вторичных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инкапсилированных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органов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иммунногенза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клинически здоровых </w:t>
            </w:r>
          </w:p>
          <w:p w14:paraId="02C58219" w14:textId="77777777" w:rsidR="006B698D" w:rsidRPr="006B698D" w:rsidRDefault="006B698D" w:rsidP="006B69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5C6283A4" w14:textId="77777777" w:rsidR="006B698D" w:rsidRPr="006B698D" w:rsidRDefault="006B698D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Научное издание</w:t>
            </w:r>
          </w:p>
          <w:p w14:paraId="4A610E02" w14:textId="77777777" w:rsidR="006B698D" w:rsidRPr="006B698D" w:rsidRDefault="006B698D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«НАУКА ВЧЕРА, СЕГОДНЯ, ЗАВТРА»</w:t>
            </w:r>
          </w:p>
          <w:p w14:paraId="08633DFE" w14:textId="77777777" w:rsidR="006B698D" w:rsidRPr="006B698D" w:rsidRDefault="006B698D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АНС «</w:t>
            </w:r>
            <w:proofErr w:type="spellStart"/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СибАК</w:t>
            </w:r>
            <w:proofErr w:type="spellEnd"/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624DF5E3" w14:textId="77777777" w:rsidR="006B698D" w:rsidRPr="006B698D" w:rsidRDefault="006B698D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Новосибирск, Красный проспект, 165, офис 4.</w:t>
            </w:r>
          </w:p>
          <w:p w14:paraId="63DF03A4" w14:textId="77777777" w:rsidR="006B698D" w:rsidRPr="006B698D" w:rsidRDefault="006B698D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mail@sibac.info</w:t>
            </w:r>
          </w:p>
          <w:p w14:paraId="7D9BA648" w14:textId="77777777" w:rsidR="006B698D" w:rsidRPr="006B698D" w:rsidRDefault="006B698D" w:rsidP="006B69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7471416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  <w:vAlign w:val="center"/>
          </w:tcPr>
          <w:p w14:paraId="5CDA7A9D" w14:textId="77777777" w:rsidR="006B698D" w:rsidRPr="006B698D" w:rsidRDefault="006B698D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Шатманов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Суйнали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Токтоназарович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  <w:p w14:paraId="449EC515" w14:textId="77777777" w:rsidR="006B698D" w:rsidRPr="006B698D" w:rsidRDefault="006B698D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Эркебаев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Ташболот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Абдивалиевич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  <w:p w14:paraId="19FB8DA0" w14:textId="77777777" w:rsidR="006B698D" w:rsidRPr="006B698D" w:rsidRDefault="006B698D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Алдаяров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Нурбек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Сайдиллаевич</w:t>
            </w:r>
            <w:proofErr w:type="spellEnd"/>
          </w:p>
        </w:tc>
      </w:tr>
      <w:tr w:rsidR="0084570F" w:rsidRPr="008737F1" w14:paraId="4554BFD8" w14:textId="77777777" w:rsidTr="00CE504B">
        <w:trPr>
          <w:trHeight w:val="1687"/>
        </w:trPr>
        <w:tc>
          <w:tcPr>
            <w:tcW w:w="563" w:type="dxa"/>
            <w:vAlign w:val="center"/>
          </w:tcPr>
          <w:p w14:paraId="07BB4EC1" w14:textId="205A49FC" w:rsidR="0084570F" w:rsidRPr="006B698D" w:rsidRDefault="0084570F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4.</w:t>
            </w:r>
          </w:p>
        </w:tc>
        <w:tc>
          <w:tcPr>
            <w:tcW w:w="2452" w:type="dxa"/>
            <w:vAlign w:val="center"/>
          </w:tcPr>
          <w:p w14:paraId="37C8E482" w14:textId="5892B38A" w:rsidR="0084570F" w:rsidRPr="006B698D" w:rsidRDefault="0084570F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Конституциональные и возрастные особенности индекса массы тела у детей киргизской популяции </w:t>
            </w:r>
          </w:p>
        </w:tc>
        <w:tc>
          <w:tcPr>
            <w:tcW w:w="2797" w:type="dxa"/>
            <w:vAlign w:val="center"/>
          </w:tcPr>
          <w:p w14:paraId="30F31104" w14:textId="757451BA" w:rsidR="0084570F" w:rsidRPr="006B698D" w:rsidRDefault="0084570F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сборнике</w:t>
            </w:r>
            <w:proofErr w:type="gram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Однораловские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морфологические чтения. Материалы Всероссийской научной конференции с международным участием. 2021. С. </w:t>
            </w:r>
          </w:p>
        </w:tc>
        <w:tc>
          <w:tcPr>
            <w:tcW w:w="1134" w:type="dxa"/>
            <w:vAlign w:val="center"/>
          </w:tcPr>
          <w:p w14:paraId="77E08C5C" w14:textId="0A7051CC" w:rsidR="0084570F" w:rsidRPr="006B698D" w:rsidRDefault="0084570F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51-56.</w:t>
            </w:r>
          </w:p>
        </w:tc>
        <w:tc>
          <w:tcPr>
            <w:tcW w:w="3544" w:type="dxa"/>
            <w:vAlign w:val="center"/>
          </w:tcPr>
          <w:p w14:paraId="7C759151" w14:textId="7C6E569C" w:rsidR="0084570F" w:rsidRPr="0084570F" w:rsidRDefault="0084570F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Жаныбек К.К., Клочкова С.В., Сакибаев К.Ш., Алимбекова А.А., Манас Кызы У., Абдыраимова М.А., Айбекова А.А. В</w:t>
            </w:r>
          </w:p>
        </w:tc>
      </w:tr>
      <w:tr w:rsidR="0084570F" w:rsidRPr="006B698D" w14:paraId="065C7C88" w14:textId="77777777" w:rsidTr="00CE504B">
        <w:trPr>
          <w:trHeight w:val="1687"/>
        </w:trPr>
        <w:tc>
          <w:tcPr>
            <w:tcW w:w="563" w:type="dxa"/>
            <w:vAlign w:val="center"/>
          </w:tcPr>
          <w:p w14:paraId="4F8AA1A2" w14:textId="2C1A4FD5" w:rsidR="0084570F" w:rsidRDefault="0084570F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2452" w:type="dxa"/>
            <w:vAlign w:val="center"/>
          </w:tcPr>
          <w:p w14:paraId="1467A616" w14:textId="1823B063" w:rsidR="0084570F" w:rsidRPr="0084570F" w:rsidRDefault="0084570F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Показатели костного компонента тела у детей </w:t>
            </w:r>
            <w:proofErr w:type="gram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ыргызов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первом детском возрасте </w:t>
            </w:r>
          </w:p>
        </w:tc>
        <w:tc>
          <w:tcPr>
            <w:tcW w:w="2797" w:type="dxa"/>
            <w:vAlign w:val="center"/>
          </w:tcPr>
          <w:p w14:paraId="675B527C" w14:textId="2C328BA6" w:rsidR="0084570F" w:rsidRPr="0084570F" w:rsidRDefault="004B5DC2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Сборник конференции «Клинико - морфологические аспекты фундаментальных и прикладных медицинских исследований». 2021.</w:t>
            </w:r>
          </w:p>
        </w:tc>
        <w:tc>
          <w:tcPr>
            <w:tcW w:w="1134" w:type="dxa"/>
            <w:vAlign w:val="center"/>
          </w:tcPr>
          <w:p w14:paraId="35785D9A" w14:textId="7796D830" w:rsidR="0084570F" w:rsidRPr="0084570F" w:rsidRDefault="0084570F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С.65 -70</w:t>
            </w:r>
          </w:p>
        </w:tc>
        <w:tc>
          <w:tcPr>
            <w:tcW w:w="3544" w:type="dxa"/>
            <w:vAlign w:val="center"/>
          </w:tcPr>
          <w:p w14:paraId="65ABAEC4" w14:textId="335025DA" w:rsidR="0084570F" w:rsidRPr="0084570F" w:rsidRDefault="0084570F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Жаныбек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К.К., </w:t>
            </w: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Клочкова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Сакибаев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К.Ш., </w:t>
            </w: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Ташматова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Н.М., </w:t>
            </w: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Джумаева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Л.М., </w:t>
            </w: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Тороев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Д.И., </w:t>
            </w: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Джолдубаев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С.Дж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B5DC2" w:rsidRPr="006B698D" w14:paraId="6B2C2DD5" w14:textId="77777777" w:rsidTr="00CE504B">
        <w:trPr>
          <w:trHeight w:val="1687"/>
        </w:trPr>
        <w:tc>
          <w:tcPr>
            <w:tcW w:w="563" w:type="dxa"/>
            <w:vAlign w:val="center"/>
          </w:tcPr>
          <w:p w14:paraId="3F06C05D" w14:textId="53D60802" w:rsidR="004B5DC2" w:rsidRDefault="00D83AC8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2452" w:type="dxa"/>
            <w:vAlign w:val="center"/>
          </w:tcPr>
          <w:p w14:paraId="2A003014" w14:textId="77777777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Относительное содержание</w:t>
            </w:r>
          </w:p>
          <w:p w14:paraId="61E87703" w14:textId="5BFF8970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мышечного компонента тела у детей-</w:t>
            </w: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кыргызов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первом детском возрасте</w:t>
            </w:r>
          </w:p>
          <w:p w14:paraId="010E8402" w14:textId="639958DA" w:rsidR="004B5DC2" w:rsidRPr="0084570F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0CF27F23" w14:textId="77777777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Международная</w:t>
            </w:r>
            <w:proofErr w:type="gram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он</w:t>
            </w:r>
          </w:p>
          <w:p w14:paraId="4E041052" w14:textId="77777777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лайн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конференция</w:t>
            </w:r>
          </w:p>
          <w:p w14:paraId="0CF2F2E2" w14:textId="77777777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«Наука и образование: </w:t>
            </w:r>
            <w:proofErr w:type="gram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актуальные</w:t>
            </w:r>
            <w:proofErr w:type="gramEnd"/>
          </w:p>
          <w:p w14:paraId="5F5C7A74" w14:textId="77777777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вопросы, достижения и инновации </w:t>
            </w:r>
            <w:proofErr w:type="gram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14:paraId="24EAFA80" w14:textId="41E1F535" w:rsidR="004B5DC2" w:rsidRPr="0084570F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медицине»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6598B5B3" w14:textId="77777777" w:rsidR="004B5DC2" w:rsidRPr="0084570F" w:rsidRDefault="004B5DC2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F0B10DB" w14:textId="77777777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Жаныбек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К.К., </w:t>
            </w: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Клочкова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С.В.,</w:t>
            </w:r>
          </w:p>
          <w:p w14:paraId="069272B6" w14:textId="77777777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Сакибаев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К.Ш., </w:t>
            </w: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Шатманов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С.Т.,</w:t>
            </w:r>
          </w:p>
          <w:p w14:paraId="3B4758BB" w14:textId="77777777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Джолдошева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Г.Т., </w:t>
            </w: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Камчыбекова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Н.Ж.,</w:t>
            </w:r>
          </w:p>
          <w:p w14:paraId="3B23C2A5" w14:textId="77777777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Жолдошева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Э.К.</w:t>
            </w:r>
          </w:p>
          <w:p w14:paraId="2E7F7805" w14:textId="77777777" w:rsidR="004B5DC2" w:rsidRPr="0084570F" w:rsidRDefault="004B5DC2" w:rsidP="006B6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5DC2" w:rsidRPr="006B698D" w14:paraId="504F5A78" w14:textId="77777777" w:rsidTr="00CE504B">
        <w:trPr>
          <w:trHeight w:val="1687"/>
        </w:trPr>
        <w:tc>
          <w:tcPr>
            <w:tcW w:w="563" w:type="dxa"/>
            <w:vAlign w:val="center"/>
          </w:tcPr>
          <w:p w14:paraId="201EFF50" w14:textId="3430A371" w:rsidR="004B5DC2" w:rsidRDefault="00D83AC8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2452" w:type="dxa"/>
            <w:vAlign w:val="center"/>
          </w:tcPr>
          <w:p w14:paraId="60355AE1" w14:textId="641BED6D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Возрастные аспекты конституциональных групп у мужчин кыргызской популяции</w:t>
            </w:r>
          </w:p>
        </w:tc>
        <w:tc>
          <w:tcPr>
            <w:tcW w:w="2797" w:type="dxa"/>
            <w:vAlign w:val="center"/>
          </w:tcPr>
          <w:p w14:paraId="79EC5A21" w14:textId="06B4123C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Клинико-морфологические аспекты фундаментальных и прикладных медицинских исследований. Материалы международной научной конференции,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B5DADD3" w14:textId="534E8794" w:rsidR="004B5DC2" w:rsidRPr="004B5DC2" w:rsidRDefault="004B5DC2" w:rsidP="004B5D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С. 203-208</w:t>
            </w:r>
          </w:p>
          <w:p w14:paraId="7B4A8F82" w14:textId="77777777" w:rsidR="004B5DC2" w:rsidRPr="0084570F" w:rsidRDefault="004B5DC2" w:rsidP="006B69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670613D" w14:textId="622FD02A" w:rsidR="004B5DC2" w:rsidRPr="004B5DC2" w:rsidRDefault="004B5DC2" w:rsidP="004B5D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4B5DC2">
              <w:rPr>
                <w:rFonts w:ascii="Times New Roman" w:hAnsi="Times New Roman" w:cs="Times New Roman"/>
                <w:sz w:val="24"/>
                <w:szCs w:val="24"/>
              </w:rPr>
              <w:t xml:space="preserve"> А.Э., </w:t>
            </w:r>
            <w:proofErr w:type="spellStart"/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Тулекеев</w:t>
            </w:r>
            <w:proofErr w:type="spellEnd"/>
            <w:r w:rsidRPr="004B5DC2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4B5DC2">
              <w:rPr>
                <w:rFonts w:ascii="Times New Roman" w:hAnsi="Times New Roman" w:cs="Times New Roman"/>
                <w:sz w:val="24"/>
                <w:szCs w:val="24"/>
              </w:rPr>
              <w:t xml:space="preserve"> Г.Т., Максимова К.З., </w:t>
            </w:r>
            <w:proofErr w:type="spellStart"/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Абжапарова</w:t>
            </w:r>
            <w:proofErr w:type="spellEnd"/>
            <w:r w:rsidRPr="004B5DC2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4B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B5DC2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</w:tbl>
    <w:p w14:paraId="22E2D8AB" w14:textId="77777777" w:rsidR="006B698D" w:rsidRPr="0084570F" w:rsidRDefault="006B698D" w:rsidP="001131B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5696DB5A" w14:textId="135AC2E4" w:rsidR="00376380" w:rsidRPr="003472A1" w:rsidRDefault="003472A1" w:rsidP="001131B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72A1">
        <w:rPr>
          <w:rFonts w:ascii="Times New Roman" w:hAnsi="Times New Roman" w:cs="Times New Roman"/>
          <w:color w:val="FF0000"/>
          <w:sz w:val="24"/>
          <w:szCs w:val="24"/>
        </w:rPr>
        <w:t xml:space="preserve">Гистология </w:t>
      </w:r>
      <w:proofErr w:type="spellStart"/>
      <w:r w:rsidRPr="003472A1">
        <w:rPr>
          <w:rFonts w:ascii="Times New Roman" w:hAnsi="Times New Roman" w:cs="Times New Roman"/>
          <w:color w:val="FF0000"/>
          <w:sz w:val="24"/>
          <w:szCs w:val="24"/>
        </w:rPr>
        <w:t>жана</w:t>
      </w:r>
      <w:proofErr w:type="spellEnd"/>
      <w:r w:rsidRPr="00347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72A1">
        <w:rPr>
          <w:rFonts w:ascii="Times New Roman" w:hAnsi="Times New Roman" w:cs="Times New Roman"/>
          <w:color w:val="FF0000"/>
          <w:sz w:val="24"/>
          <w:szCs w:val="24"/>
        </w:rPr>
        <w:t>патанатомия</w:t>
      </w:r>
      <w:proofErr w:type="spellEnd"/>
      <w:r w:rsidRPr="00347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72A1">
        <w:rPr>
          <w:rFonts w:ascii="Times New Roman" w:hAnsi="Times New Roman" w:cs="Times New Roman"/>
          <w:color w:val="FF0000"/>
          <w:sz w:val="24"/>
          <w:szCs w:val="24"/>
        </w:rPr>
        <w:t>кафедрасынын</w:t>
      </w:r>
      <w:proofErr w:type="spellEnd"/>
      <w:r w:rsidRPr="00347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72A1">
        <w:rPr>
          <w:rFonts w:ascii="Times New Roman" w:hAnsi="Times New Roman" w:cs="Times New Roman"/>
          <w:color w:val="FF0000"/>
          <w:sz w:val="24"/>
          <w:szCs w:val="24"/>
        </w:rPr>
        <w:t>макалаларынын</w:t>
      </w:r>
      <w:proofErr w:type="spellEnd"/>
      <w:r w:rsidRPr="00347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72A1">
        <w:rPr>
          <w:rFonts w:ascii="Times New Roman" w:hAnsi="Times New Roman" w:cs="Times New Roman"/>
          <w:color w:val="FF0000"/>
          <w:sz w:val="24"/>
          <w:szCs w:val="24"/>
        </w:rPr>
        <w:t>жана</w:t>
      </w:r>
      <w:proofErr w:type="spellEnd"/>
      <w:r w:rsidRPr="00347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72A1">
        <w:rPr>
          <w:rFonts w:ascii="Times New Roman" w:hAnsi="Times New Roman" w:cs="Times New Roman"/>
          <w:color w:val="FF0000"/>
          <w:sz w:val="24"/>
          <w:szCs w:val="24"/>
        </w:rPr>
        <w:t>алган</w:t>
      </w:r>
      <w:proofErr w:type="spellEnd"/>
      <w:r w:rsidRPr="00347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72A1">
        <w:rPr>
          <w:rFonts w:ascii="Times New Roman" w:hAnsi="Times New Roman" w:cs="Times New Roman"/>
          <w:color w:val="FF0000"/>
          <w:sz w:val="24"/>
          <w:szCs w:val="24"/>
        </w:rPr>
        <w:t>наамдарынын</w:t>
      </w:r>
      <w:proofErr w:type="spellEnd"/>
      <w:r w:rsidRPr="003472A1">
        <w:rPr>
          <w:rFonts w:ascii="Times New Roman" w:hAnsi="Times New Roman" w:cs="Times New Roman"/>
          <w:color w:val="FF0000"/>
          <w:sz w:val="24"/>
          <w:szCs w:val="24"/>
        </w:rPr>
        <w:t xml:space="preserve"> саны.</w:t>
      </w:r>
    </w:p>
    <w:tbl>
      <w:tblPr>
        <w:tblStyle w:val="a5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45"/>
        <w:gridCol w:w="1367"/>
        <w:gridCol w:w="1736"/>
        <w:gridCol w:w="2264"/>
        <w:gridCol w:w="1985"/>
        <w:gridCol w:w="1134"/>
        <w:gridCol w:w="1134"/>
        <w:gridCol w:w="1134"/>
      </w:tblGrid>
      <w:tr w:rsidR="0087489F" w14:paraId="27FB17AE" w14:textId="114C6C05" w:rsidTr="007D015E">
        <w:tc>
          <w:tcPr>
            <w:tcW w:w="445" w:type="dxa"/>
          </w:tcPr>
          <w:p w14:paraId="5F56A325" w14:textId="5A9A53EF" w:rsidR="0087489F" w:rsidRDefault="0087489F" w:rsidP="0011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7" w:type="dxa"/>
          </w:tcPr>
          <w:p w14:paraId="19BDB95B" w14:textId="6BB5CFD9" w:rsidR="0087489F" w:rsidRDefault="0087489F" w:rsidP="0011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proofErr w:type="spellEnd"/>
          </w:p>
        </w:tc>
        <w:tc>
          <w:tcPr>
            <w:tcW w:w="1736" w:type="dxa"/>
          </w:tcPr>
          <w:p w14:paraId="1E7C95A7" w14:textId="310D853C" w:rsidR="0087489F" w:rsidRDefault="0087489F" w:rsidP="0011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ызматы</w:t>
            </w:r>
            <w:proofErr w:type="spellEnd"/>
          </w:p>
        </w:tc>
        <w:tc>
          <w:tcPr>
            <w:tcW w:w="2264" w:type="dxa"/>
          </w:tcPr>
          <w:p w14:paraId="2C85E6FC" w14:textId="47B5CCB2" w:rsidR="0087489F" w:rsidRDefault="0087489F" w:rsidP="0011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Диссертациясынын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1985" w:type="dxa"/>
          </w:tcPr>
          <w:p w14:paraId="2201C2B8" w14:textId="23F5AC09" w:rsidR="0087489F" w:rsidRDefault="0087489F" w:rsidP="008748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Диссертацияны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жери</w:t>
            </w:r>
            <w:proofErr w:type="spellEnd"/>
          </w:p>
        </w:tc>
        <w:tc>
          <w:tcPr>
            <w:tcW w:w="1134" w:type="dxa"/>
          </w:tcPr>
          <w:p w14:paraId="10BE6F43" w14:textId="40AE8698" w:rsidR="0087489F" w:rsidRDefault="0087489F" w:rsidP="008748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BC6A631" w14:textId="0BF53DDF" w:rsidR="0087489F" w:rsidRDefault="0087489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Адистиги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ифри</w:t>
            </w:r>
            <w:proofErr w:type="spellEnd"/>
          </w:p>
          <w:p w14:paraId="04C10417" w14:textId="77777777" w:rsidR="0087489F" w:rsidRDefault="0087489F" w:rsidP="008748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8C3C0" w14:textId="6327B113" w:rsidR="0087489F" w:rsidRDefault="0087489F" w:rsidP="008748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наамы</w:t>
            </w:r>
            <w:proofErr w:type="spellEnd"/>
          </w:p>
        </w:tc>
      </w:tr>
      <w:tr w:rsidR="00A8049C" w14:paraId="13FB1744" w14:textId="4AB8AAE5" w:rsidTr="007D015E">
        <w:tc>
          <w:tcPr>
            <w:tcW w:w="445" w:type="dxa"/>
          </w:tcPr>
          <w:p w14:paraId="66C848A6" w14:textId="77A3DD7F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14:paraId="2C97EB5D" w14:textId="2CD4592D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1736" w:type="dxa"/>
          </w:tcPr>
          <w:p w14:paraId="5B2D0734" w14:textId="2D6A5E0F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патанатомия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кафедрасынын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башчысы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6C39FC06" w14:textId="77777777" w:rsidR="00A8049C" w:rsidRPr="002D04E9" w:rsidRDefault="00A8049C" w:rsidP="00A804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«Возрастные особенности структурных преобразований коры островков доли (полей 13,14) головного мозга человека». </w:t>
            </w:r>
          </w:p>
          <w:p w14:paraId="078665DF" w14:textId="77777777" w:rsidR="00A8049C" w:rsidRPr="002D04E9" w:rsidRDefault="00A8049C" w:rsidP="00A804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</w:t>
            </w:r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03.00.25-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</w:t>
            </w:r>
            <w:proofErr w:type="gram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итология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клеточная биология, 14.00.02- анатомия человека</w:t>
            </w:r>
          </w:p>
          <w:p w14:paraId="49FEE0DF" w14:textId="77777777" w:rsidR="00A8049C" w:rsidRPr="002D04E9" w:rsidRDefault="00A8049C" w:rsidP="00A8049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Илимий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консультанты:</w:t>
            </w:r>
            <w:r w:rsidRPr="002D0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7A4D79" w14:textId="24693D3F" w:rsidR="00A8049C" w:rsidRPr="003472A1" w:rsidRDefault="00A8049C" w:rsidP="00A8049C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д.м.н., профессор Кузнецов С.Л.</w:t>
            </w:r>
          </w:p>
        </w:tc>
        <w:tc>
          <w:tcPr>
            <w:tcW w:w="1985" w:type="dxa"/>
            <w:shd w:val="clear" w:color="auto" w:fill="auto"/>
          </w:tcPr>
          <w:p w14:paraId="6B0643AF" w14:textId="3D27B5A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2004-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жылдын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октябрда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Российский Университет дружбы народов, </w:t>
            </w:r>
            <w:proofErr w:type="spell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D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134" w:type="dxa"/>
          </w:tcPr>
          <w:p w14:paraId="02345BB6" w14:textId="679EDBCF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2AA3" w14:textId="77777777" w:rsidR="00A8049C" w:rsidRPr="00A8049C" w:rsidRDefault="00A8049C" w:rsidP="007D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C">
              <w:rPr>
                <w:rFonts w:ascii="Times New Roman" w:hAnsi="Times New Roman" w:cs="Times New Roman"/>
                <w:sz w:val="24"/>
                <w:szCs w:val="24"/>
              </w:rPr>
              <w:t>03.00.25-гистология, цитология и клеточная биологи</w:t>
            </w:r>
            <w:r w:rsidRPr="00A8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  <w:p w14:paraId="2E65FECD" w14:textId="77777777" w:rsidR="007D015E" w:rsidRPr="00ED0C4C" w:rsidRDefault="00A8049C" w:rsidP="007D015E">
            <w:pPr>
              <w:spacing w:line="240" w:lineRule="auto"/>
              <w:rPr>
                <w:sz w:val="24"/>
                <w:szCs w:val="24"/>
              </w:rPr>
            </w:pPr>
            <w:r w:rsidRPr="00A8049C">
              <w:rPr>
                <w:rFonts w:ascii="Times New Roman" w:hAnsi="Times New Roman" w:cs="Times New Roman"/>
                <w:sz w:val="24"/>
                <w:szCs w:val="24"/>
              </w:rPr>
              <w:t>14.00.01-анатомия человека</w:t>
            </w:r>
            <w:r w:rsidR="007D015E" w:rsidRPr="00ED0C4C">
              <w:rPr>
                <w:sz w:val="24"/>
                <w:szCs w:val="24"/>
              </w:rPr>
              <w:t>14.01.17</w:t>
            </w:r>
          </w:p>
          <w:p w14:paraId="21DECEE7" w14:textId="19ECDB9C" w:rsidR="00A8049C" w:rsidRPr="00A8049C" w:rsidRDefault="007D015E" w:rsidP="007D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C4C">
              <w:rPr>
                <w:sz w:val="24"/>
                <w:szCs w:val="24"/>
              </w:rPr>
              <w:t>Хирургия</w:t>
            </w:r>
          </w:p>
        </w:tc>
        <w:tc>
          <w:tcPr>
            <w:tcW w:w="1134" w:type="dxa"/>
          </w:tcPr>
          <w:p w14:paraId="32D41627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</w:t>
            </w:r>
            <w:proofErr w:type="spellEnd"/>
          </w:p>
          <w:p w14:paraId="298100BD" w14:textId="4EFBF433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ссор</w:t>
            </w:r>
          </w:p>
        </w:tc>
      </w:tr>
      <w:tr w:rsidR="00A8049C" w14:paraId="6EDE9ED3" w14:textId="7C4801F4" w:rsidTr="007D015E">
        <w:tc>
          <w:tcPr>
            <w:tcW w:w="445" w:type="dxa"/>
          </w:tcPr>
          <w:p w14:paraId="22B84C4B" w14:textId="09BCDCB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7" w:type="dxa"/>
          </w:tcPr>
          <w:p w14:paraId="1353A2C1" w14:textId="26CB4ED6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736" w:type="dxa"/>
            <w:shd w:val="clear" w:color="auto" w:fill="auto"/>
          </w:tcPr>
          <w:p w14:paraId="251BE0CC" w14:textId="77777777" w:rsidR="00A8049C" w:rsidRDefault="00A8049C" w:rsidP="00A8049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патанатомия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кафедрасынын</w:t>
            </w:r>
            <w:proofErr w:type="spellEnd"/>
          </w:p>
          <w:p w14:paraId="0A9780DC" w14:textId="0C36DAB5" w:rsidR="00A8049C" w:rsidRDefault="00A8049C" w:rsidP="00A8049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окутуучусу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7AE6D1CF" w14:textId="77777777" w:rsidR="00A8049C" w:rsidRDefault="00A8049C" w:rsidP="00A8049C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“Физическое развитие и  телосложение у детей подросткого и юношесткого возраста разных экологических зон Кыргызстана”. </w:t>
            </w:r>
            <w:r w:rsidRPr="004004C4">
              <w:rPr>
                <w:rFonts w:ascii="A97_Oktom_Times" w:hAnsi="A97_Oktom_Times"/>
                <w:bCs/>
                <w:kern w:val="24"/>
                <w:lang w:val="ky-KG"/>
              </w:rPr>
              <w:t xml:space="preserve">Специальность: </w:t>
            </w:r>
            <w:r>
              <w:rPr>
                <w:rFonts w:ascii="A97_Oktom_Times" w:hAnsi="A97_Oktom_Times"/>
                <w:bCs/>
                <w:kern w:val="24"/>
                <w:lang w:val="ky-KG"/>
              </w:rPr>
              <w:t>14</w:t>
            </w:r>
            <w:r w:rsidRPr="004004C4">
              <w:rPr>
                <w:rFonts w:ascii="A97_Oktom_Times" w:hAnsi="A97_Oktom_Times"/>
              </w:rPr>
              <w:t>.03.0</w:t>
            </w:r>
            <w:r>
              <w:rPr>
                <w:rFonts w:ascii="A97_Oktom_Times" w:hAnsi="A97_Oktom_Times"/>
              </w:rPr>
              <w:t>1</w:t>
            </w:r>
            <w:r w:rsidRPr="004004C4">
              <w:rPr>
                <w:rFonts w:ascii="A97_Oktom_Times" w:hAnsi="A97_Oktom_Times"/>
                <w:lang w:val="ky-KG"/>
              </w:rPr>
              <w:t xml:space="preserve"> – </w:t>
            </w:r>
            <w:r>
              <w:rPr>
                <w:rFonts w:ascii="A97_Oktom_Times" w:hAnsi="A97_Oktom_Times"/>
                <w:lang w:val="ky-KG"/>
              </w:rPr>
              <w:t xml:space="preserve">анатомия человека </w:t>
            </w:r>
          </w:p>
          <w:p w14:paraId="040BDFE6" w14:textId="77777777" w:rsidR="00A8049C" w:rsidRPr="00565C00" w:rsidRDefault="00A8049C" w:rsidP="00A8049C">
            <w:pPr>
              <w:rPr>
                <w:b/>
              </w:rPr>
            </w:pPr>
            <w:proofErr w:type="gramStart"/>
            <w:r>
              <w:t xml:space="preserve">(утв. </w:t>
            </w:r>
            <w:proofErr w:type="spellStart"/>
            <w:r>
              <w:t>реш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Ученого Совета </w:t>
            </w:r>
            <w:proofErr w:type="spellStart"/>
            <w:r>
              <w:t>ОшГУ</w:t>
            </w:r>
            <w:proofErr w:type="spellEnd"/>
            <w:r>
              <w:t xml:space="preserve"> 05.01.2011г, прот.№10)</w:t>
            </w:r>
            <w:r w:rsidRPr="000B697A">
              <w:t xml:space="preserve"> </w:t>
            </w:r>
            <w:proofErr w:type="gramEnd"/>
          </w:p>
          <w:p w14:paraId="56992B08" w14:textId="77777777" w:rsidR="00A8049C" w:rsidRDefault="00A8049C" w:rsidP="00A8049C">
            <w:pPr>
              <w:widowControl w:val="0"/>
              <w:shd w:val="clear" w:color="auto" w:fill="FFFFFF"/>
              <w:rPr>
                <w:b/>
              </w:rPr>
            </w:pPr>
            <w:proofErr w:type="spellStart"/>
            <w:r w:rsidRPr="000B697A">
              <w:rPr>
                <w:b/>
              </w:rPr>
              <w:t>Илимий</w:t>
            </w:r>
            <w:proofErr w:type="spellEnd"/>
            <w:r w:rsidRPr="000B697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жетекчичси</w:t>
            </w:r>
            <w:proofErr w:type="spellEnd"/>
            <w:r w:rsidRPr="000B697A">
              <w:rPr>
                <w:b/>
              </w:rPr>
              <w:t>:</w:t>
            </w:r>
          </w:p>
          <w:p w14:paraId="4D14BFC0" w14:textId="77777777" w:rsidR="00A8049C" w:rsidRPr="000B697A" w:rsidRDefault="00A8049C" w:rsidP="00A8049C">
            <w:pPr>
              <w:widowControl w:val="0"/>
              <w:shd w:val="clear" w:color="auto" w:fill="FFFFFF"/>
              <w:rPr>
                <w:color w:val="000000"/>
              </w:rPr>
            </w:pPr>
            <w:r w:rsidRPr="000B697A"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м.и.д</w:t>
            </w:r>
            <w:proofErr w:type="spellEnd"/>
            <w:r>
              <w:rPr>
                <w:i/>
                <w:color w:val="000000"/>
              </w:rPr>
              <w:t xml:space="preserve">., профессор </w:t>
            </w:r>
            <w:proofErr w:type="spellStart"/>
            <w:r>
              <w:rPr>
                <w:i/>
                <w:color w:val="000000"/>
              </w:rPr>
              <w:t>Тулекеев</w:t>
            </w:r>
            <w:proofErr w:type="spellEnd"/>
            <w:r>
              <w:rPr>
                <w:i/>
                <w:color w:val="000000"/>
              </w:rPr>
              <w:t xml:space="preserve"> Т.М..</w:t>
            </w:r>
          </w:p>
          <w:p w14:paraId="71373AFB" w14:textId="431E8E8D" w:rsidR="00A8049C" w:rsidRPr="003472A1" w:rsidRDefault="00A8049C" w:rsidP="00A8049C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(Бишкек, Академия физической культуры и спорта).</w:t>
            </w:r>
          </w:p>
        </w:tc>
        <w:tc>
          <w:tcPr>
            <w:tcW w:w="1985" w:type="dxa"/>
          </w:tcPr>
          <w:p w14:paraId="2475585E" w14:textId="20D687F1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97_Oktom_Times" w:hAnsi="A97_Oktom_Times"/>
                <w:lang w:val="ky-KG"/>
              </w:rPr>
              <w:t xml:space="preserve">31.10.2019 ж., Россия,  Санкт-Петербург ш., Санкт-Петербургский государственный педиатрический медицинский университет базасында </w:t>
            </w:r>
            <w:r w:rsidRPr="000B697A">
              <w:rPr>
                <w:color w:val="000000"/>
                <w:lang w:val="ky-KG"/>
              </w:rPr>
              <w:t>коргоду.</w:t>
            </w:r>
          </w:p>
        </w:tc>
        <w:tc>
          <w:tcPr>
            <w:tcW w:w="1134" w:type="dxa"/>
          </w:tcPr>
          <w:p w14:paraId="5B60F255" w14:textId="2C30A018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A5D" w14:textId="752BDA63" w:rsidR="00A8049C" w:rsidRDefault="00A8049C" w:rsidP="007D01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FD663" w14:textId="0A4C190A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8049C" w14:paraId="6127AE2A" w14:textId="6FCBF745" w:rsidTr="007D015E">
        <w:tc>
          <w:tcPr>
            <w:tcW w:w="445" w:type="dxa"/>
          </w:tcPr>
          <w:p w14:paraId="6D7FF75D" w14:textId="26B1750E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7" w:type="dxa"/>
          </w:tcPr>
          <w:p w14:paraId="6141AE95" w14:textId="3FDAE398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36" w:type="dxa"/>
          </w:tcPr>
          <w:p w14:paraId="05282FFD" w14:textId="77777777" w:rsidR="00A8049C" w:rsidRDefault="00A8049C" w:rsidP="00A8049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патанатомия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кафедрасынын</w:t>
            </w:r>
            <w:proofErr w:type="spellEnd"/>
          </w:p>
          <w:p w14:paraId="2FD37773" w14:textId="71C5BBC6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окутуучусу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5E9A5124" w14:textId="6C9685E6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Морфология лимфоидных тканей пищеварительного тракта у домашних уток.</w:t>
            </w:r>
          </w:p>
        </w:tc>
        <w:tc>
          <w:tcPr>
            <w:tcW w:w="1985" w:type="dxa"/>
            <w:shd w:val="clear" w:color="auto" w:fill="auto"/>
          </w:tcPr>
          <w:p w14:paraId="659BAFBB" w14:textId="77777777" w:rsidR="00A8049C" w:rsidRPr="003F60F6" w:rsidRDefault="00A8049C" w:rsidP="00A8049C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30.10.2015г. </w:t>
            </w:r>
          </w:p>
          <w:p w14:paraId="2E21CD62" w14:textId="20B1776C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КНАУ </w:t>
            </w:r>
            <w:proofErr w:type="spellStart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им.К.И.Скрябина</w:t>
            </w:r>
            <w:proofErr w:type="spellEnd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(соучредитель Кыргызско-Турецкий университет «</w:t>
            </w:r>
            <w:proofErr w:type="spellStart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Манас</w:t>
            </w:r>
            <w:proofErr w:type="spellEnd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»)КР ,</w:t>
            </w:r>
            <w:proofErr w:type="spellStart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ишкек,ул.Медерова</w:t>
            </w:r>
            <w:proofErr w:type="spellEnd"/>
            <w:r w:rsidRPr="003F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1134" w:type="dxa"/>
          </w:tcPr>
          <w:p w14:paraId="4EB2B89A" w14:textId="10775801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E1C055F" w14:textId="656DD394" w:rsidR="00A8049C" w:rsidRDefault="00A8049C" w:rsidP="00A80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06.02.01-диагностика болезней и терапия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атология,онкология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морфология животных.</w:t>
            </w:r>
          </w:p>
        </w:tc>
        <w:tc>
          <w:tcPr>
            <w:tcW w:w="1134" w:type="dxa"/>
          </w:tcPr>
          <w:p w14:paraId="7EDA0F0B" w14:textId="58F19D3D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8049C" w14:paraId="720C88C1" w14:textId="3CAE9E2F" w:rsidTr="00207027">
        <w:tc>
          <w:tcPr>
            <w:tcW w:w="445" w:type="dxa"/>
          </w:tcPr>
          <w:p w14:paraId="4A51642A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4" w:type="dxa"/>
            <w:gridSpan w:val="7"/>
          </w:tcPr>
          <w:p w14:paraId="11F75196" w14:textId="3FDD7340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Гистология </w:t>
            </w:r>
            <w:proofErr w:type="spellStart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жана</w:t>
            </w:r>
            <w:proofErr w:type="spellEnd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патанатомия</w:t>
            </w:r>
            <w:proofErr w:type="spellEnd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кафедрасынын</w:t>
            </w:r>
            <w:proofErr w:type="spellEnd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2017-2021ж  </w:t>
            </w:r>
            <w:proofErr w:type="spellStart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илимий</w:t>
            </w:r>
            <w:proofErr w:type="spellEnd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даражасы</w:t>
            </w:r>
            <w:proofErr w:type="spellEnd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бар </w:t>
            </w:r>
            <w:proofErr w:type="spellStart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окутуучулардын</w:t>
            </w:r>
            <w:proofErr w:type="spellEnd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жана</w:t>
            </w:r>
            <w:proofErr w:type="spellEnd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макалалардын</w:t>
            </w:r>
            <w:proofErr w:type="spellEnd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жалпы</w:t>
            </w:r>
            <w:proofErr w:type="spellEnd"/>
            <w:r w:rsidRPr="00AB75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саны </w:t>
            </w:r>
          </w:p>
        </w:tc>
      </w:tr>
      <w:tr w:rsidR="00A8049C" w14:paraId="4C613BE1" w14:textId="77777777" w:rsidTr="00CC125F">
        <w:tc>
          <w:tcPr>
            <w:tcW w:w="445" w:type="dxa"/>
          </w:tcPr>
          <w:p w14:paraId="36CFB134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58CDE225" w14:textId="047FFA36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2264" w:type="dxa"/>
          </w:tcPr>
          <w:p w14:paraId="6D697F81" w14:textId="7F6CB973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Саны </w:t>
            </w:r>
          </w:p>
        </w:tc>
        <w:tc>
          <w:tcPr>
            <w:tcW w:w="5387" w:type="dxa"/>
            <w:gridSpan w:val="4"/>
          </w:tcPr>
          <w:p w14:paraId="34D4377B" w14:textId="7CE0D780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A8049C" w14:paraId="4BBB5CFF" w14:textId="77777777" w:rsidTr="00E052CA">
        <w:tc>
          <w:tcPr>
            <w:tcW w:w="445" w:type="dxa"/>
          </w:tcPr>
          <w:p w14:paraId="5E84DDD3" w14:textId="775B8C25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gridSpan w:val="2"/>
          </w:tcPr>
          <w:p w14:paraId="1436D7C2" w14:textId="2FC017BD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3EC8FC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6FFFCC1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5B14383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14:paraId="63529F6F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 </w:t>
            </w:r>
          </w:p>
          <w:p w14:paraId="5923C14C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9C" w14:paraId="09F75D5B" w14:textId="1AE96A50" w:rsidTr="00F64284">
        <w:tc>
          <w:tcPr>
            <w:tcW w:w="445" w:type="dxa"/>
          </w:tcPr>
          <w:p w14:paraId="65E746D4" w14:textId="39A9CBB2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03" w:type="dxa"/>
            <w:gridSpan w:val="2"/>
          </w:tcPr>
          <w:p w14:paraId="15A4F907" w14:textId="41F8408F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4" w:type="dxa"/>
          </w:tcPr>
          <w:p w14:paraId="74F22EB9" w14:textId="338B57CF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4"/>
          </w:tcPr>
          <w:p w14:paraId="09E331E3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14:paraId="07A046D9" w14:textId="6BFD772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8049C" w14:paraId="7126BB47" w14:textId="19D4EA69" w:rsidTr="004B0C15">
        <w:tc>
          <w:tcPr>
            <w:tcW w:w="445" w:type="dxa"/>
          </w:tcPr>
          <w:p w14:paraId="71C52022" w14:textId="3D1DC6C0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  <w:gridSpan w:val="2"/>
          </w:tcPr>
          <w:p w14:paraId="584CC3B7" w14:textId="2EA9A4A3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диссертациялар</w:t>
            </w:r>
            <w:proofErr w:type="spellEnd"/>
          </w:p>
        </w:tc>
        <w:tc>
          <w:tcPr>
            <w:tcW w:w="2264" w:type="dxa"/>
          </w:tcPr>
          <w:p w14:paraId="13FD22A4" w14:textId="2D252BFE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14:paraId="18318195" w14:textId="3FC01A82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A8049C" w14:paraId="6BFF3A1C" w14:textId="68BD7425" w:rsidTr="00AC2213">
        <w:tc>
          <w:tcPr>
            <w:tcW w:w="445" w:type="dxa"/>
          </w:tcPr>
          <w:p w14:paraId="75EB7A7E" w14:textId="65ECE81B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gridSpan w:val="2"/>
          </w:tcPr>
          <w:p w14:paraId="22A0F7EB" w14:textId="0A6BD3FE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14:paraId="1453C026" w14:textId="679D695D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макала</w:t>
            </w:r>
          </w:p>
        </w:tc>
        <w:tc>
          <w:tcPr>
            <w:tcW w:w="5387" w:type="dxa"/>
            <w:gridSpan w:val="4"/>
          </w:tcPr>
          <w:p w14:paraId="5886E824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С.Т.-</w:t>
            </w:r>
          </w:p>
          <w:p w14:paraId="471D9B90" w14:textId="11AB5E1B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9C" w14:paraId="2F08FDD7" w14:textId="77777777" w:rsidTr="007A7AA6">
        <w:tc>
          <w:tcPr>
            <w:tcW w:w="445" w:type="dxa"/>
          </w:tcPr>
          <w:p w14:paraId="3EB4369C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229FC961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6FD4562" w14:textId="5BA8FE8C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19-макала</w:t>
            </w:r>
          </w:p>
        </w:tc>
        <w:tc>
          <w:tcPr>
            <w:tcW w:w="5387" w:type="dxa"/>
            <w:gridSpan w:val="4"/>
          </w:tcPr>
          <w:p w14:paraId="76C9D979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А.Э.-</w:t>
            </w:r>
          </w:p>
          <w:p w14:paraId="19B0CF2F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9C" w14:paraId="424906D7" w14:textId="77777777" w:rsidTr="000C2248">
        <w:tc>
          <w:tcPr>
            <w:tcW w:w="445" w:type="dxa"/>
          </w:tcPr>
          <w:p w14:paraId="33F3AAA6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25E6836A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74C3C92" w14:textId="0932D54C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макала</w:t>
            </w:r>
          </w:p>
        </w:tc>
        <w:tc>
          <w:tcPr>
            <w:tcW w:w="5387" w:type="dxa"/>
            <w:gridSpan w:val="4"/>
          </w:tcPr>
          <w:p w14:paraId="6505DCEA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14:paraId="6BCD692E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9C" w14:paraId="67191299" w14:textId="77777777" w:rsidTr="00D574C7">
        <w:tc>
          <w:tcPr>
            <w:tcW w:w="445" w:type="dxa"/>
          </w:tcPr>
          <w:p w14:paraId="093D5DCE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1244564B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2AF4666" w14:textId="4EB800DD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макала</w:t>
            </w:r>
          </w:p>
        </w:tc>
        <w:tc>
          <w:tcPr>
            <w:tcW w:w="5387" w:type="dxa"/>
            <w:gridSpan w:val="4"/>
          </w:tcPr>
          <w:p w14:paraId="4253AFDB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</w:t>
            </w:r>
          </w:p>
          <w:p w14:paraId="67529B34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9C" w14:paraId="7B478301" w14:textId="77777777" w:rsidTr="00912609">
        <w:tc>
          <w:tcPr>
            <w:tcW w:w="445" w:type="dxa"/>
          </w:tcPr>
          <w:p w14:paraId="58692AC5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559ABC61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C39B5E6" w14:textId="5BA2D224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макала</w:t>
            </w:r>
          </w:p>
        </w:tc>
        <w:tc>
          <w:tcPr>
            <w:tcW w:w="5387" w:type="dxa"/>
            <w:gridSpan w:val="4"/>
          </w:tcPr>
          <w:p w14:paraId="1889D89B" w14:textId="5D0303EF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8049C" w14:paraId="75D87170" w14:textId="77777777" w:rsidTr="00EB1E10">
        <w:tc>
          <w:tcPr>
            <w:tcW w:w="445" w:type="dxa"/>
          </w:tcPr>
          <w:p w14:paraId="2D39B476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19CCEA89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54E512D" w14:textId="1C9E3A40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макала</w:t>
            </w:r>
          </w:p>
        </w:tc>
        <w:tc>
          <w:tcPr>
            <w:tcW w:w="5387" w:type="dxa"/>
            <w:gridSpan w:val="4"/>
          </w:tcPr>
          <w:p w14:paraId="62587048" w14:textId="0F02787C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A8049C" w14:paraId="7E787066" w14:textId="77777777" w:rsidTr="00C160D1">
        <w:tc>
          <w:tcPr>
            <w:tcW w:w="445" w:type="dxa"/>
          </w:tcPr>
          <w:p w14:paraId="4AF8BE66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43AD3568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6E6B544" w14:textId="58EF87D5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макала</w:t>
            </w:r>
          </w:p>
        </w:tc>
        <w:tc>
          <w:tcPr>
            <w:tcW w:w="5387" w:type="dxa"/>
            <w:gridSpan w:val="4"/>
          </w:tcPr>
          <w:p w14:paraId="5A0EA262" w14:textId="0CE66175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Н.Ж.</w:t>
            </w:r>
          </w:p>
        </w:tc>
      </w:tr>
      <w:tr w:rsidR="00A8049C" w14:paraId="7D12BB38" w14:textId="77777777" w:rsidTr="00940F6D">
        <w:tc>
          <w:tcPr>
            <w:tcW w:w="445" w:type="dxa"/>
          </w:tcPr>
          <w:p w14:paraId="57006F19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46B2FFC7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C0B4C22" w14:textId="1E051659" w:rsidR="00A8049C" w:rsidRPr="00D83AC8" w:rsidRDefault="00A8049C" w:rsidP="00A80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  <w:r w:rsidRPr="00D8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44 макала</w:t>
            </w:r>
          </w:p>
        </w:tc>
        <w:tc>
          <w:tcPr>
            <w:tcW w:w="5387" w:type="dxa"/>
            <w:gridSpan w:val="4"/>
          </w:tcPr>
          <w:p w14:paraId="6E84F0B1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9C" w14:paraId="517EEE8F" w14:textId="77777777" w:rsidTr="0019212B">
        <w:tc>
          <w:tcPr>
            <w:tcW w:w="445" w:type="dxa"/>
          </w:tcPr>
          <w:p w14:paraId="2BB5C129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76C00D58" w14:textId="66C710C4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2264" w:type="dxa"/>
          </w:tcPr>
          <w:p w14:paraId="40CCE5CD" w14:textId="65B0721C" w:rsidR="00A8049C" w:rsidRPr="00D83AC8" w:rsidRDefault="00A8049C" w:rsidP="00A80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4"/>
          </w:tcPr>
          <w:p w14:paraId="3142247F" w14:textId="2CCDDCA6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A8049C" w14:paraId="0E4AF151" w14:textId="77777777" w:rsidTr="00455265">
        <w:tc>
          <w:tcPr>
            <w:tcW w:w="445" w:type="dxa"/>
          </w:tcPr>
          <w:p w14:paraId="25D7995D" w14:textId="77777777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5B234CCA" w14:textId="470E97FF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окутуучулар</w:t>
            </w:r>
            <w:proofErr w:type="spellEnd"/>
          </w:p>
        </w:tc>
        <w:tc>
          <w:tcPr>
            <w:tcW w:w="2264" w:type="dxa"/>
          </w:tcPr>
          <w:p w14:paraId="7445D093" w14:textId="15E9E7BB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7" w:type="dxa"/>
            <w:gridSpan w:val="4"/>
          </w:tcPr>
          <w:p w14:paraId="468C454A" w14:textId="2710FED8" w:rsidR="00A8049C" w:rsidRDefault="00A8049C" w:rsidP="00A8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F63AAA" w14:textId="77777777" w:rsidR="00376380" w:rsidRDefault="00376380" w:rsidP="001131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76380" w:rsidSect="00BE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UniTokto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FF"/>
    <w:multiLevelType w:val="hybridMultilevel"/>
    <w:tmpl w:val="29FE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0DFA"/>
    <w:multiLevelType w:val="hybridMultilevel"/>
    <w:tmpl w:val="D73A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29A2"/>
    <w:multiLevelType w:val="hybridMultilevel"/>
    <w:tmpl w:val="D1A0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0AEE"/>
    <w:multiLevelType w:val="hybridMultilevel"/>
    <w:tmpl w:val="F18A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70E3"/>
    <w:multiLevelType w:val="hybridMultilevel"/>
    <w:tmpl w:val="E906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E82"/>
    <w:multiLevelType w:val="hybridMultilevel"/>
    <w:tmpl w:val="14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F47A3"/>
    <w:multiLevelType w:val="hybridMultilevel"/>
    <w:tmpl w:val="13AC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569A3"/>
    <w:multiLevelType w:val="hybridMultilevel"/>
    <w:tmpl w:val="9EFC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3E1C"/>
    <w:multiLevelType w:val="hybridMultilevel"/>
    <w:tmpl w:val="06D4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75EE"/>
    <w:multiLevelType w:val="hybridMultilevel"/>
    <w:tmpl w:val="DABCD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C1E17"/>
    <w:multiLevelType w:val="hybridMultilevel"/>
    <w:tmpl w:val="FC84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A33C9"/>
    <w:multiLevelType w:val="hybridMultilevel"/>
    <w:tmpl w:val="B31A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71561"/>
    <w:multiLevelType w:val="hybridMultilevel"/>
    <w:tmpl w:val="B6F8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83320"/>
    <w:multiLevelType w:val="hybridMultilevel"/>
    <w:tmpl w:val="E6B8D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3EA5297"/>
    <w:multiLevelType w:val="hybridMultilevel"/>
    <w:tmpl w:val="70BE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800BA"/>
    <w:multiLevelType w:val="hybridMultilevel"/>
    <w:tmpl w:val="5944E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75F0675"/>
    <w:multiLevelType w:val="hybridMultilevel"/>
    <w:tmpl w:val="5944E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4A65F31"/>
    <w:multiLevelType w:val="hybridMultilevel"/>
    <w:tmpl w:val="5944E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B257D83"/>
    <w:multiLevelType w:val="hybridMultilevel"/>
    <w:tmpl w:val="E6B8D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0CB300E"/>
    <w:multiLevelType w:val="hybridMultilevel"/>
    <w:tmpl w:val="6FD0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E5415"/>
    <w:multiLevelType w:val="hybridMultilevel"/>
    <w:tmpl w:val="FC06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E288D"/>
    <w:multiLevelType w:val="hybridMultilevel"/>
    <w:tmpl w:val="5944E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7AE72D7"/>
    <w:multiLevelType w:val="hybridMultilevel"/>
    <w:tmpl w:val="D202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5618A"/>
    <w:multiLevelType w:val="hybridMultilevel"/>
    <w:tmpl w:val="4B6E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0389D"/>
    <w:multiLevelType w:val="hybridMultilevel"/>
    <w:tmpl w:val="4DF4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96C2C"/>
    <w:multiLevelType w:val="hybridMultilevel"/>
    <w:tmpl w:val="49E0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F7B74"/>
    <w:multiLevelType w:val="hybridMultilevel"/>
    <w:tmpl w:val="A512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B32BE"/>
    <w:multiLevelType w:val="hybridMultilevel"/>
    <w:tmpl w:val="DD86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C338B"/>
    <w:multiLevelType w:val="hybridMultilevel"/>
    <w:tmpl w:val="2F7C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5047A"/>
    <w:multiLevelType w:val="hybridMultilevel"/>
    <w:tmpl w:val="DD52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043D1"/>
    <w:multiLevelType w:val="hybridMultilevel"/>
    <w:tmpl w:val="E71A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D103B"/>
    <w:multiLevelType w:val="hybridMultilevel"/>
    <w:tmpl w:val="A12E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F624E"/>
    <w:multiLevelType w:val="hybridMultilevel"/>
    <w:tmpl w:val="E9DE969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98628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BF90738"/>
    <w:multiLevelType w:val="hybridMultilevel"/>
    <w:tmpl w:val="3DD0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E1033"/>
    <w:multiLevelType w:val="hybridMultilevel"/>
    <w:tmpl w:val="3D12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45295"/>
    <w:multiLevelType w:val="hybridMultilevel"/>
    <w:tmpl w:val="B13E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C55948"/>
    <w:multiLevelType w:val="hybridMultilevel"/>
    <w:tmpl w:val="D6F4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3"/>
  </w:num>
  <w:num w:numId="33">
    <w:abstractNumId w:val="17"/>
  </w:num>
  <w:num w:numId="34">
    <w:abstractNumId w:val="32"/>
  </w:num>
  <w:num w:numId="35">
    <w:abstractNumId w:val="0"/>
  </w:num>
  <w:num w:numId="36">
    <w:abstractNumId w:val="15"/>
  </w:num>
  <w:num w:numId="37">
    <w:abstractNumId w:val="18"/>
  </w:num>
  <w:num w:numId="38">
    <w:abstractNumId w:val="21"/>
  </w:num>
  <w:num w:numId="3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C"/>
    <w:rsid w:val="00073C18"/>
    <w:rsid w:val="000B4AC6"/>
    <w:rsid w:val="001131B3"/>
    <w:rsid w:val="001658CF"/>
    <w:rsid w:val="001E09F9"/>
    <w:rsid w:val="002D04E9"/>
    <w:rsid w:val="003472A1"/>
    <w:rsid w:val="00376380"/>
    <w:rsid w:val="003857F4"/>
    <w:rsid w:val="00385EC8"/>
    <w:rsid w:val="003E0BF5"/>
    <w:rsid w:val="003F60F6"/>
    <w:rsid w:val="004B5DC2"/>
    <w:rsid w:val="004C1429"/>
    <w:rsid w:val="00551208"/>
    <w:rsid w:val="00601073"/>
    <w:rsid w:val="006B403C"/>
    <w:rsid w:val="006B698D"/>
    <w:rsid w:val="006E27CA"/>
    <w:rsid w:val="00707216"/>
    <w:rsid w:val="0075187A"/>
    <w:rsid w:val="007D015E"/>
    <w:rsid w:val="0084570F"/>
    <w:rsid w:val="008737F1"/>
    <w:rsid w:val="0087489F"/>
    <w:rsid w:val="009251E6"/>
    <w:rsid w:val="009835EC"/>
    <w:rsid w:val="009A04D7"/>
    <w:rsid w:val="009A79CF"/>
    <w:rsid w:val="009E01BA"/>
    <w:rsid w:val="009E7E65"/>
    <w:rsid w:val="00A01533"/>
    <w:rsid w:val="00A07787"/>
    <w:rsid w:val="00A66A0A"/>
    <w:rsid w:val="00A8049C"/>
    <w:rsid w:val="00AB7599"/>
    <w:rsid w:val="00BE58FB"/>
    <w:rsid w:val="00C465DD"/>
    <w:rsid w:val="00CE504B"/>
    <w:rsid w:val="00D0525C"/>
    <w:rsid w:val="00D83AC8"/>
    <w:rsid w:val="00DB4C10"/>
    <w:rsid w:val="00DE3133"/>
    <w:rsid w:val="00F83422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3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4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42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7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B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4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42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7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B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Пользователь</cp:lastModifiedBy>
  <cp:revision>3</cp:revision>
  <cp:lastPrinted>2021-09-23T14:26:00Z</cp:lastPrinted>
  <dcterms:created xsi:type="dcterms:W3CDTF">2021-10-12T08:03:00Z</dcterms:created>
  <dcterms:modified xsi:type="dcterms:W3CDTF">2021-10-12T08:51:00Z</dcterms:modified>
</cp:coreProperties>
</file>