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20" w:rsidRPr="00DF1A20" w:rsidRDefault="00DF1A20" w:rsidP="00DF1A20">
      <w:pPr>
        <w:spacing w:after="0" w:line="240" w:lineRule="auto"/>
        <w:ind w:right="-143"/>
        <w:jc w:val="center"/>
        <w:rPr>
          <w:rFonts w:ascii="2003_Oktom_TimesXP" w:eastAsia="Calibri" w:hAnsi="2003_Oktom_TimesXP" w:cs="2003_Oktom_TimesXP"/>
          <w:b/>
          <w:sz w:val="24"/>
          <w:szCs w:val="24"/>
          <w:lang w:val="ky-KG" w:eastAsia="ru-RU"/>
        </w:rPr>
      </w:pPr>
      <w:bookmarkStart w:id="0" w:name="_GoBack"/>
      <w:bookmarkEnd w:id="0"/>
      <w:r w:rsidRPr="00DF1A20">
        <w:rPr>
          <w:rFonts w:ascii="2003_Oktom_TimesXP" w:eastAsia="Calibri" w:hAnsi="2003_Oktom_TimesXP" w:cs="2003_Oktom_TimesXP" w:hint="cs"/>
          <w:b/>
          <w:sz w:val="24"/>
          <w:szCs w:val="24"/>
          <w:lang w:val="ky-KG" w:eastAsia="ru-RU"/>
        </w:rPr>
        <w:t xml:space="preserve">  «Фармацевтикалык  дисциплиналар» циклы</w:t>
      </w:r>
    </w:p>
    <w:p w:rsidR="00DF1A20" w:rsidRPr="00DF1A20" w:rsidRDefault="00DF1A20" w:rsidP="00DF1A20">
      <w:pPr>
        <w:spacing w:after="0" w:line="240" w:lineRule="auto"/>
        <w:ind w:right="-143"/>
        <w:jc w:val="center"/>
        <w:rPr>
          <w:rFonts w:ascii="2003_Oktom_TimesXP" w:eastAsia="Calibri" w:hAnsi="2003_Oktom_TimesXP" w:cs="2003_Oktom_TimesXP"/>
          <w:b/>
          <w:sz w:val="24"/>
          <w:szCs w:val="24"/>
          <w:lang w:val="ky-KG" w:eastAsia="ru-RU"/>
        </w:rPr>
      </w:pPr>
      <w:r w:rsidRPr="00DF1A20">
        <w:rPr>
          <w:rFonts w:ascii="2003_Oktom_TimesXP" w:eastAsia="Calibri" w:hAnsi="2003_Oktom_TimesXP" w:cs="2003_Oktom_TimesXP" w:hint="cs"/>
          <w:b/>
          <w:sz w:val="24"/>
          <w:szCs w:val="24"/>
          <w:lang w:val="ky-KG" w:eastAsia="ru-RU"/>
        </w:rPr>
        <w:t xml:space="preserve">  Кабинеттер          202</w:t>
      </w:r>
      <w:r w:rsidRPr="00DF1A20">
        <w:rPr>
          <w:rFonts w:ascii="2003_Oktom_TimesXP" w:eastAsia="Calibri" w:hAnsi="2003_Oktom_TimesXP" w:cs="2003_Oktom_TimesXP" w:hint="cs"/>
          <w:b/>
          <w:sz w:val="24"/>
          <w:szCs w:val="24"/>
          <w:lang w:eastAsia="ru-RU"/>
        </w:rPr>
        <w:t>1</w:t>
      </w:r>
      <w:r w:rsidRPr="00DF1A20">
        <w:rPr>
          <w:rFonts w:ascii="2003_Oktom_TimesXP" w:eastAsia="Calibri" w:hAnsi="2003_Oktom_TimesXP" w:cs="2003_Oktom_TimesXP" w:hint="cs"/>
          <w:b/>
          <w:sz w:val="24"/>
          <w:szCs w:val="24"/>
          <w:lang w:val="ky-KG" w:eastAsia="ru-RU"/>
        </w:rPr>
        <w:t>-202</w:t>
      </w:r>
      <w:r w:rsidRPr="00DF1A20">
        <w:rPr>
          <w:rFonts w:ascii="2003_Oktom_TimesXP" w:eastAsia="Calibri" w:hAnsi="2003_Oktom_TimesXP" w:cs="2003_Oktom_TimesXP" w:hint="cs"/>
          <w:b/>
          <w:sz w:val="24"/>
          <w:szCs w:val="24"/>
          <w:lang w:eastAsia="ru-RU"/>
        </w:rPr>
        <w:t>2</w:t>
      </w:r>
      <w:r w:rsidRPr="00DF1A20">
        <w:rPr>
          <w:rFonts w:ascii="2003_Oktom_TimesXP" w:eastAsia="Calibri" w:hAnsi="2003_Oktom_TimesXP" w:cs="2003_Oktom_TimesXP" w:hint="cs"/>
          <w:b/>
          <w:sz w:val="24"/>
          <w:szCs w:val="24"/>
          <w:lang w:val="ky-KG" w:eastAsia="ru-RU"/>
        </w:rPr>
        <w:t>-окуу жылы</w:t>
      </w: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91"/>
        <w:gridCol w:w="1418"/>
        <w:gridCol w:w="1842"/>
        <w:gridCol w:w="2978"/>
      </w:tblGrid>
      <w:tr w:rsidR="00DF1A20" w:rsidRPr="00DF1A20" w:rsidTr="00DF1A20">
        <w:trPr>
          <w:trHeight w:val="49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center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№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center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 xml:space="preserve">Окутуучунун </w:t>
            </w:r>
          </w:p>
          <w:p w:rsidR="00DF1A20" w:rsidRPr="00DF1A20" w:rsidRDefault="00DF1A20" w:rsidP="00DF1A20">
            <w:pPr>
              <w:jc w:val="center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Аты – жөнү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jc w:val="center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center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Предмети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center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Кабинети</w:t>
            </w:r>
          </w:p>
        </w:tc>
      </w:tr>
      <w:tr w:rsidR="00DF1A20" w:rsidRPr="00DF1A20" w:rsidTr="00DF1A20">
        <w:trPr>
          <w:trHeight w:val="49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</w:tr>
      <w:tr w:rsidR="00DF1A20" w:rsidRPr="00DF1A20" w:rsidTr="00DF1A20">
        <w:trPr>
          <w:trHeight w:val="49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20" w:rsidRPr="00DF1A20" w:rsidRDefault="00DF1A20" w:rsidP="00DF1A20">
            <w:pPr>
              <w:spacing w:after="0" w:line="240" w:lineRule="auto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</w:p>
        </w:tc>
      </w:tr>
      <w:tr w:rsidR="00DF1A20" w:rsidRPr="00DF1A20" w:rsidTr="00DF1A20">
        <w:trPr>
          <w:trHeight w:val="3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Коланов Орунбек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lang w:val="ky-KG"/>
              </w:rPr>
              <w:t>Кырг.дары.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205-1</w:t>
            </w:r>
          </w:p>
        </w:tc>
      </w:tr>
      <w:tr w:rsidR="00DF1A20" w:rsidRPr="00DF1A20" w:rsidTr="00DF1A20">
        <w:trPr>
          <w:trHeight w:val="3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Акимжанова Эркинай Абазовна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120-1</w:t>
            </w:r>
          </w:p>
        </w:tc>
      </w:tr>
      <w:tr w:rsidR="00DF1A20" w:rsidRPr="00DF1A20" w:rsidTr="00DF1A20">
        <w:trPr>
          <w:trHeight w:val="3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Акматова  Гулжан Абдибайитовна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Клин фарм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200 Б-1</w:t>
            </w:r>
          </w:p>
        </w:tc>
      </w:tr>
      <w:tr w:rsidR="00DF1A20" w:rsidRPr="00DF1A20" w:rsidTr="00DF1A20">
        <w:trPr>
          <w:trHeight w:val="3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Арзиева Азиза Бакытовна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Фарм.тех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en-US"/>
              </w:rPr>
              <w:t xml:space="preserve">305 </w:t>
            </w:r>
            <w:r w:rsidRPr="00DF1A20">
              <w:rPr>
                <w:rFonts w:ascii="2003_Oktom_TimesXP" w:eastAsia="Calibri" w:hAnsi="2003_Oktom_TimesXP" w:cs="2003_Oktom_TimesXP" w:hint="cs"/>
                <w:color w:val="003300"/>
              </w:rPr>
              <w:t xml:space="preserve"> 2-корпус</w:t>
            </w:r>
          </w:p>
        </w:tc>
      </w:tr>
      <w:tr w:rsidR="00DF1A20" w:rsidRPr="00DF1A20" w:rsidTr="00DF1A20">
        <w:trPr>
          <w:trHeight w:val="33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Атамкулова Асылкын  Таштанбековна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Клин.фарм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en-US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214</w:t>
            </w: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en-US"/>
              </w:rPr>
              <w:t>-1</w:t>
            </w:r>
          </w:p>
        </w:tc>
      </w:tr>
      <w:tr w:rsidR="00DF1A20" w:rsidRPr="00DF1A20" w:rsidTr="00DF1A20">
        <w:trPr>
          <w:trHeight w:val="3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Акерова Атыркул Наматовна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Фарм.хим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en-US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303</w:t>
            </w: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en-US"/>
              </w:rPr>
              <w:t>-1</w:t>
            </w:r>
          </w:p>
        </w:tc>
      </w:tr>
      <w:tr w:rsidR="00DF1A20" w:rsidRPr="00DF1A20" w:rsidTr="00DF1A20">
        <w:trPr>
          <w:trHeight w:val="3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Бердыева Уметкан Булатовна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Фармакология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en-US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212</w:t>
            </w:r>
            <w:r w:rsidRPr="00DF1A20">
              <w:rPr>
                <w:rFonts w:ascii="Calibri" w:eastAsia="Calibri" w:hAnsi="Calibri" w:cs="Times New Roman"/>
                <w:lang w:val="en-US"/>
              </w:rPr>
              <w:t>-1</w:t>
            </w:r>
          </w:p>
        </w:tc>
      </w:tr>
      <w:tr w:rsidR="00DF1A20" w:rsidRPr="00DF1A20" w:rsidTr="00DF1A20">
        <w:trPr>
          <w:trHeight w:val="33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Болокбаева Рахат Сатаровна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Фармакология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en-US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200</w:t>
            </w:r>
            <w:r w:rsidRPr="00DF1A20">
              <w:rPr>
                <w:rFonts w:ascii="Calibri" w:eastAsia="Calibri" w:hAnsi="Calibri" w:cs="Times New Roman"/>
                <w:lang w:val="en-US"/>
              </w:rPr>
              <w:t>-1</w:t>
            </w:r>
          </w:p>
        </w:tc>
      </w:tr>
      <w:tr w:rsidR="00DF1A20" w:rsidRPr="00DF1A20" w:rsidTr="00DF1A20">
        <w:trPr>
          <w:trHeight w:val="36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Жоробаева Гумушай Алдыраковна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Фарм.тех.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en-US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119</w:t>
            </w: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en-US"/>
              </w:rPr>
              <w:t>-1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Закирова  Барчынай Жапаровна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О.Э.Ф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107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Калыбекова Каныкей Досбаевна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Фармакология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200А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Карабаева Нуриля Давлеталыевна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Фарм.тех.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109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Оморбекова Элизат Жаныбековна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Клин.фарм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400А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Оморова   Айнура Шермаматовна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ФГЗ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202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Саткеева Дамира Джантайбековна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Фарм.тех.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121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Талипова Жыпаргул Урубаевна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Фармакология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 xml:space="preserve">303    </w:t>
            </w:r>
            <w:r w:rsidRPr="00DF1A20">
              <w:rPr>
                <w:rFonts w:ascii="2003_Oktom_TimesXP" w:eastAsia="Calibri" w:hAnsi="2003_Oktom_TimesXP" w:cs="2003_Oktom_TimesXP" w:hint="cs"/>
                <w:color w:val="003300"/>
              </w:rPr>
              <w:t>2-корпус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Эдилбекова Алмагул Бакыевна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О.Э.Ф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201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Камарова Айдана Муктаралиевна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212     2-корпус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Беркмаматова Гулнара Шамирбековна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Фарм.тех.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 xml:space="preserve">214   </w:t>
            </w:r>
            <w:r w:rsidRPr="00DF1A20">
              <w:rPr>
                <w:rFonts w:ascii="2003_Oktom_TimesXP" w:eastAsia="Calibri" w:hAnsi="2003_Oktom_TimesXP" w:cs="2003_Oktom_TimesXP" w:hint="cs"/>
                <w:color w:val="003300"/>
              </w:rPr>
              <w:t>2-корпус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proofErr w:type="spellStart"/>
            <w:r w:rsidRPr="00DF1A20">
              <w:rPr>
                <w:rFonts w:ascii="1Janyzak Times" w:eastAsia="Calibri" w:hAnsi="1Janyzak Times" w:cs="Arial CYR"/>
              </w:rPr>
              <w:t>Жакыпова</w:t>
            </w:r>
            <w:proofErr w:type="spellEnd"/>
            <w:r w:rsidRPr="00DF1A20">
              <w:rPr>
                <w:rFonts w:ascii="1Janyzak Times" w:eastAsia="Calibri" w:hAnsi="1Janyzak Times" w:cs="Arial CYR"/>
              </w:rPr>
              <w:t xml:space="preserve"> </w:t>
            </w:r>
            <w:proofErr w:type="spellStart"/>
            <w:r w:rsidRPr="00DF1A20">
              <w:rPr>
                <w:rFonts w:ascii="1Janyzak Times" w:eastAsia="Calibri" w:hAnsi="1Janyzak Times" w:cs="Arial CYR"/>
              </w:rPr>
              <w:t>Гулмира</w:t>
            </w:r>
            <w:proofErr w:type="spellEnd"/>
            <w:r w:rsidRPr="00DF1A20">
              <w:rPr>
                <w:rFonts w:ascii="1Janyzak Times" w:eastAsia="Calibri" w:hAnsi="1Janyzak Times" w:cs="Arial CYR"/>
              </w:rPr>
              <w:t xml:space="preserve"> </w:t>
            </w:r>
            <w:proofErr w:type="spellStart"/>
            <w:r w:rsidRPr="00DF1A20">
              <w:rPr>
                <w:rFonts w:ascii="1Janyzak Times" w:eastAsia="Calibri" w:hAnsi="1Janyzak Times" w:cs="Arial CYR"/>
              </w:rPr>
              <w:t>Мамадалиевна</w:t>
            </w:r>
            <w:proofErr w:type="spellEnd"/>
            <w:r w:rsidRPr="00DF1A20">
              <w:rPr>
                <w:rFonts w:ascii="1Janyzak Times" w:eastAsia="Calibri" w:hAnsi="1Janyzak Times" w:cs="Arial CY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301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Садырбаева Асила Сабыржановна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О.Э.Ф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406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 xml:space="preserve">Мавлянова Курманжан </w:t>
            </w:r>
            <w:r w:rsidRPr="00DF1A20">
              <w:rPr>
                <w:rFonts w:ascii="Calibri" w:eastAsia="Calibri" w:hAnsi="Calibri" w:cs="Times New Roman"/>
                <w:lang w:val="ky-KG"/>
              </w:rPr>
              <w:lastRenderedPageBreak/>
              <w:t>Абдивалиевна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Ф.Г.З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205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lastRenderedPageBreak/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Маматова Нургул Анарбаевна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Фарм.тех.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213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Мурзакулова Саламат Кубанычбековна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Ф.Г.З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206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1Janyzak Times" w:eastAsia="Calibri" w:hAnsi="1Janyzak Times" w:cs="Arial CYR"/>
                <w:lang w:val="ky-KG"/>
              </w:rPr>
              <w:t>Бакиров Эламан Раимжанович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О.Э.Ф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 xml:space="preserve">212   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1Janyzak Times" w:eastAsia="Calibri" w:hAnsi="1Janyzak Times" w:cs="Arial CYR"/>
                <w:lang w:val="ky-KG"/>
              </w:rPr>
              <w:t>Топчубаев Бекболот Махаматкаримович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О.Э.Ф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211   2-корпус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proofErr w:type="spellStart"/>
            <w:r w:rsidRPr="00DF1A20">
              <w:rPr>
                <w:rFonts w:ascii="1Janyzak Times" w:eastAsia="Calibri" w:hAnsi="1Janyzak Times" w:cs="Arial CYR"/>
              </w:rPr>
              <w:t>Жылдыз</w:t>
            </w:r>
            <w:proofErr w:type="spellEnd"/>
            <w:r w:rsidRPr="00DF1A20">
              <w:rPr>
                <w:rFonts w:ascii="1Janyzak Times" w:eastAsia="Calibri" w:hAnsi="1Janyzak Times" w:cs="Arial CYR"/>
              </w:rPr>
              <w:t xml:space="preserve"> к </w:t>
            </w:r>
            <w:proofErr w:type="spellStart"/>
            <w:r w:rsidRPr="00DF1A20">
              <w:rPr>
                <w:rFonts w:ascii="1Janyzak Times" w:eastAsia="Calibri" w:hAnsi="1Janyzak Times" w:cs="Arial CYR"/>
              </w:rPr>
              <w:t>Кызжибек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Фармакология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Суйунбекова Айшакан Суйунбековна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307  Биофак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29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Кенешов Бакыт Маматакимович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215  Биофак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Жапаров Өмүрбек</w:t>
            </w:r>
          </w:p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Топчубаевич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Фарм.химия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211  Биофак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31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Турдубаева Бактынур</w:t>
            </w:r>
            <w:r w:rsidRPr="00DF1A20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Вак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0220028689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Фарм. тех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en-US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en-US"/>
              </w:rPr>
              <w:t>121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32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Даут кызы Айкокул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  <w:lang w:val="ky-KG"/>
              </w:rPr>
              <w:t>0708280559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  <w:lang w:val="ky-KG"/>
              </w:rPr>
            </w:pPr>
            <w:r w:rsidRPr="00DF1A20">
              <w:rPr>
                <w:rFonts w:ascii="Calibri" w:eastAsia="Calibri" w:hAnsi="Calibri" w:cs="Times New Roman"/>
              </w:rPr>
              <w:t>Фарм. тех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color w:val="003300"/>
              </w:rPr>
              <w:t>-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  <w:lang w:val="ky-KG"/>
              </w:rPr>
              <w:t>33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  <w:lang w:val="ky-KG"/>
              </w:rPr>
            </w:pPr>
            <w:r w:rsidRPr="00DF1A20">
              <w:rPr>
                <w:rFonts w:ascii="Calibri" w:eastAsia="Calibri" w:hAnsi="Calibri" w:cs="Times New Roman"/>
                <w:lang w:val="ky-KG"/>
              </w:rPr>
              <w:t>Омурзакова  Нуржамал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0777103816</w:t>
            </w:r>
          </w:p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0557387110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 xml:space="preserve">Фарм.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хим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en-US"/>
              </w:rPr>
            </w:pPr>
            <w:r w:rsidRPr="00DF1A20">
              <w:rPr>
                <w:rFonts w:ascii="Calibri" w:eastAsia="Calibri" w:hAnsi="Calibri" w:cs="Times New Roman"/>
                <w:lang w:val="en-US"/>
              </w:rPr>
              <w:t>409-1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</w:rPr>
              <w:t>34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DF1A20">
              <w:rPr>
                <w:rFonts w:ascii="Calibri" w:eastAsia="Calibri" w:hAnsi="Calibri" w:cs="Times New Roman"/>
              </w:rPr>
              <w:t>Коргонбаев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Эрмек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0773030600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ФГЗ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-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</w:rPr>
              <w:t>35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DF1A20">
              <w:rPr>
                <w:rFonts w:ascii="Calibri" w:eastAsia="Calibri" w:hAnsi="Calibri" w:cs="Times New Roman"/>
              </w:rPr>
              <w:t>Сабитова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Нураида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lang w:val="ky-KG"/>
              </w:rPr>
              <w:t>0708870861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ОЭФ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  <w:lang w:val="en-US"/>
              </w:rPr>
            </w:pPr>
            <w:r w:rsidRPr="00DF1A20">
              <w:rPr>
                <w:rFonts w:ascii="Calibri" w:eastAsia="Calibri" w:hAnsi="Calibri" w:cs="Times New Roman"/>
              </w:rPr>
              <w:t>118</w:t>
            </w:r>
            <w:r w:rsidRPr="00DF1A20">
              <w:rPr>
                <w:rFonts w:ascii="Calibri" w:eastAsia="Calibri" w:hAnsi="Calibri" w:cs="Times New Roman"/>
                <w:lang w:val="en-US"/>
              </w:rPr>
              <w:t>-1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</w:rPr>
              <w:t>36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DF1A20">
              <w:rPr>
                <w:rFonts w:ascii="Calibri" w:eastAsia="Calibri" w:hAnsi="Calibri" w:cs="Times New Roman"/>
              </w:rPr>
              <w:t>Омурзакова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Тажиниса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lang w:val="ky-KG"/>
              </w:rPr>
              <w:t>0778974848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ОЭФ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-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</w:rPr>
              <w:t>37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DF1A20">
              <w:rPr>
                <w:rFonts w:ascii="Calibri" w:eastAsia="Calibri" w:hAnsi="Calibri" w:cs="Times New Roman"/>
              </w:rPr>
              <w:t>Акылбекова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Аксана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lang w:val="ky-KG"/>
              </w:rPr>
              <w:t>0222204733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ОЭФ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-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</w:rPr>
              <w:t>38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 xml:space="preserve">Бакирова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Нурукан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lang w:val="ky-KG"/>
              </w:rPr>
              <w:t>0551660909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ОЭФ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-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</w:rPr>
              <w:t>39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DF1A20">
              <w:rPr>
                <w:rFonts w:ascii="Calibri" w:eastAsia="Calibri" w:hAnsi="Calibri" w:cs="Times New Roman"/>
              </w:rPr>
              <w:t>Пайизова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Аиша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lang w:val="ky-KG"/>
              </w:rPr>
              <w:t>0770572847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ФГЗ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213-2-кор</w:t>
            </w:r>
          </w:p>
        </w:tc>
      </w:tr>
      <w:tr w:rsidR="00DF1A20" w:rsidRPr="00DF1A20" w:rsidTr="00DF1A20">
        <w:trPr>
          <w:trHeight w:val="3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jc w:val="both"/>
              <w:rPr>
                <w:rFonts w:ascii="2003_Oktom_TimesXP" w:eastAsia="Calibri" w:hAnsi="2003_Oktom_TimesXP" w:cs="2003_Oktom_TimesXP"/>
                <w:b/>
                <w:color w:val="003300"/>
              </w:rPr>
            </w:pPr>
            <w:r w:rsidRPr="00DF1A20">
              <w:rPr>
                <w:rFonts w:ascii="2003_Oktom_TimesXP" w:eastAsia="Calibri" w:hAnsi="2003_Oktom_TimesXP" w:cs="2003_Oktom_TimesXP" w:hint="cs"/>
                <w:b/>
                <w:color w:val="003300"/>
              </w:rPr>
              <w:t>40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outlineLvl w:val="0"/>
              <w:rPr>
                <w:rFonts w:ascii="Calibri" w:eastAsia="Calibri" w:hAnsi="Calibri" w:cs="Times New Roman"/>
              </w:rPr>
            </w:pPr>
            <w:proofErr w:type="spellStart"/>
            <w:r w:rsidRPr="00DF1A20">
              <w:rPr>
                <w:rFonts w:ascii="Calibri" w:eastAsia="Calibri" w:hAnsi="Calibri" w:cs="Times New Roman"/>
              </w:rPr>
              <w:t>Зулпукарова</w:t>
            </w:r>
            <w:proofErr w:type="spellEnd"/>
            <w:r w:rsidRPr="00DF1A2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F1A20">
              <w:rPr>
                <w:rFonts w:ascii="Calibri" w:eastAsia="Calibri" w:hAnsi="Calibri" w:cs="Times New Roman"/>
              </w:rPr>
              <w:t>Айгуль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2003_Oktom_TimesXP" w:eastAsia="Calibri" w:hAnsi="2003_Oktom_TimesXP" w:cs="2003_Oktom_TimesXP"/>
                <w:lang w:val="ky-KG"/>
              </w:rPr>
            </w:pPr>
            <w:r w:rsidRPr="00DF1A20">
              <w:rPr>
                <w:rFonts w:ascii="2003_Oktom_TimesXP" w:eastAsia="Calibri" w:hAnsi="2003_Oktom_TimesXP" w:cs="2003_Oktom_TimesXP" w:hint="cs"/>
                <w:lang w:val="ky-KG"/>
              </w:rPr>
              <w:t>0990473337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proofErr w:type="spellStart"/>
            <w:r w:rsidRPr="00DF1A20">
              <w:rPr>
                <w:rFonts w:ascii="Calibri" w:eastAsia="Calibri" w:hAnsi="Calibri" w:cs="Times New Roman"/>
              </w:rPr>
              <w:t>Фарм.тех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20" w:rsidRPr="00DF1A20" w:rsidRDefault="00DF1A20" w:rsidP="00DF1A20">
            <w:pPr>
              <w:rPr>
                <w:rFonts w:ascii="Calibri" w:eastAsia="Calibri" w:hAnsi="Calibri" w:cs="Times New Roman"/>
              </w:rPr>
            </w:pPr>
            <w:r w:rsidRPr="00DF1A20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DF1A20" w:rsidRPr="00DF1A20" w:rsidRDefault="00DF1A20" w:rsidP="00DF1A20">
      <w:pPr>
        <w:jc w:val="both"/>
        <w:rPr>
          <w:rFonts w:ascii="2003_Oktom_TimesXP" w:eastAsia="Calibri" w:hAnsi="2003_Oktom_TimesXP" w:cs="2003_Oktom_TimesXP"/>
          <w:b/>
          <w:color w:val="0000FF"/>
          <w:sz w:val="20"/>
          <w:szCs w:val="20"/>
          <w:lang w:val="ky-KG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A97_Oktom_Times" w:eastAsia="Calibri" w:hAnsi="A97_Oktom_Times" w:cs="A97_Oktom_Times"/>
          <w:color w:val="0000FF"/>
          <w:sz w:val="16"/>
          <w:szCs w:val="16"/>
          <w:lang w:eastAsia="ru-RU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A20" w:rsidRPr="00DF1A20" w:rsidRDefault="00DF1A20" w:rsidP="00DF1A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B10" w:rsidRDefault="00E35B10"/>
    <w:sectPr w:rsidR="00E3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1Janyzak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EF"/>
    <w:rsid w:val="0005229B"/>
    <w:rsid w:val="000528E8"/>
    <w:rsid w:val="0009049F"/>
    <w:rsid w:val="000A52EB"/>
    <w:rsid w:val="000A7EF2"/>
    <w:rsid w:val="000C4F48"/>
    <w:rsid w:val="000C7FA6"/>
    <w:rsid w:val="000E5E3C"/>
    <w:rsid w:val="000F218F"/>
    <w:rsid w:val="000F4126"/>
    <w:rsid w:val="000F7A7E"/>
    <w:rsid w:val="001025B5"/>
    <w:rsid w:val="00136446"/>
    <w:rsid w:val="00190B6F"/>
    <w:rsid w:val="00192053"/>
    <w:rsid w:val="0019551B"/>
    <w:rsid w:val="001958D1"/>
    <w:rsid w:val="001A7C68"/>
    <w:rsid w:val="001D27D2"/>
    <w:rsid w:val="001D5776"/>
    <w:rsid w:val="001E02A2"/>
    <w:rsid w:val="001E5085"/>
    <w:rsid w:val="001F308C"/>
    <w:rsid w:val="001F4959"/>
    <w:rsid w:val="00207DDB"/>
    <w:rsid w:val="00237208"/>
    <w:rsid w:val="00243C4B"/>
    <w:rsid w:val="002554EE"/>
    <w:rsid w:val="002A0982"/>
    <w:rsid w:val="002A4B80"/>
    <w:rsid w:val="002C3DDB"/>
    <w:rsid w:val="002D4D0D"/>
    <w:rsid w:val="002F48B9"/>
    <w:rsid w:val="003069F2"/>
    <w:rsid w:val="00320710"/>
    <w:rsid w:val="00336553"/>
    <w:rsid w:val="00373025"/>
    <w:rsid w:val="00374C0C"/>
    <w:rsid w:val="00377B13"/>
    <w:rsid w:val="003A1C1E"/>
    <w:rsid w:val="003A41B6"/>
    <w:rsid w:val="003B6868"/>
    <w:rsid w:val="003C4A5F"/>
    <w:rsid w:val="003E697D"/>
    <w:rsid w:val="004037F1"/>
    <w:rsid w:val="004177F2"/>
    <w:rsid w:val="00431994"/>
    <w:rsid w:val="00446932"/>
    <w:rsid w:val="0046305A"/>
    <w:rsid w:val="004667CF"/>
    <w:rsid w:val="00473E0F"/>
    <w:rsid w:val="00496199"/>
    <w:rsid w:val="004A7A63"/>
    <w:rsid w:val="004B25A6"/>
    <w:rsid w:val="004F47F7"/>
    <w:rsid w:val="00517B0B"/>
    <w:rsid w:val="00552C42"/>
    <w:rsid w:val="00560127"/>
    <w:rsid w:val="00594D74"/>
    <w:rsid w:val="005C71E1"/>
    <w:rsid w:val="005F5D0D"/>
    <w:rsid w:val="006130BE"/>
    <w:rsid w:val="00663EA6"/>
    <w:rsid w:val="006A12D9"/>
    <w:rsid w:val="006A6EB5"/>
    <w:rsid w:val="006B024C"/>
    <w:rsid w:val="006C2506"/>
    <w:rsid w:val="006D0FA8"/>
    <w:rsid w:val="006D7348"/>
    <w:rsid w:val="007119AA"/>
    <w:rsid w:val="0072455A"/>
    <w:rsid w:val="00775B5F"/>
    <w:rsid w:val="00784B4A"/>
    <w:rsid w:val="00792A98"/>
    <w:rsid w:val="007A6566"/>
    <w:rsid w:val="007A7F40"/>
    <w:rsid w:val="007B005B"/>
    <w:rsid w:val="007D3E58"/>
    <w:rsid w:val="007E33F9"/>
    <w:rsid w:val="008133B1"/>
    <w:rsid w:val="008F1197"/>
    <w:rsid w:val="009134B4"/>
    <w:rsid w:val="00931B3F"/>
    <w:rsid w:val="0095025F"/>
    <w:rsid w:val="00967894"/>
    <w:rsid w:val="0097012D"/>
    <w:rsid w:val="009B7F61"/>
    <w:rsid w:val="009D1598"/>
    <w:rsid w:val="009D19E1"/>
    <w:rsid w:val="009E67EF"/>
    <w:rsid w:val="009F6B17"/>
    <w:rsid w:val="00A04FFC"/>
    <w:rsid w:val="00A12A1C"/>
    <w:rsid w:val="00A15F1B"/>
    <w:rsid w:val="00A364B7"/>
    <w:rsid w:val="00A40C8C"/>
    <w:rsid w:val="00A41D3E"/>
    <w:rsid w:val="00A54BDF"/>
    <w:rsid w:val="00A67479"/>
    <w:rsid w:val="00AA32BF"/>
    <w:rsid w:val="00AC743D"/>
    <w:rsid w:val="00AD7A1F"/>
    <w:rsid w:val="00AE528F"/>
    <w:rsid w:val="00AF0A75"/>
    <w:rsid w:val="00AF2676"/>
    <w:rsid w:val="00BA69B7"/>
    <w:rsid w:val="00BB720D"/>
    <w:rsid w:val="00BC3329"/>
    <w:rsid w:val="00BD60B2"/>
    <w:rsid w:val="00BF27E3"/>
    <w:rsid w:val="00C30CA9"/>
    <w:rsid w:val="00C76539"/>
    <w:rsid w:val="00C81CD0"/>
    <w:rsid w:val="00CB0AE5"/>
    <w:rsid w:val="00CC13BD"/>
    <w:rsid w:val="00CE0D5A"/>
    <w:rsid w:val="00D1007F"/>
    <w:rsid w:val="00D3343C"/>
    <w:rsid w:val="00D51322"/>
    <w:rsid w:val="00D96070"/>
    <w:rsid w:val="00DE35AC"/>
    <w:rsid w:val="00DF1A20"/>
    <w:rsid w:val="00E04E0A"/>
    <w:rsid w:val="00E21297"/>
    <w:rsid w:val="00E33E7F"/>
    <w:rsid w:val="00E35B10"/>
    <w:rsid w:val="00E57A55"/>
    <w:rsid w:val="00E60BB9"/>
    <w:rsid w:val="00E862DF"/>
    <w:rsid w:val="00E863B4"/>
    <w:rsid w:val="00EB4C0D"/>
    <w:rsid w:val="00EC1DC9"/>
    <w:rsid w:val="00ED4D87"/>
    <w:rsid w:val="00EF16CD"/>
    <w:rsid w:val="00EF26A5"/>
    <w:rsid w:val="00F15206"/>
    <w:rsid w:val="00F210D9"/>
    <w:rsid w:val="00F414EF"/>
    <w:rsid w:val="00F4652A"/>
    <w:rsid w:val="00F513E1"/>
    <w:rsid w:val="00F60A9F"/>
    <w:rsid w:val="00F60D3A"/>
    <w:rsid w:val="00F65B98"/>
    <w:rsid w:val="00F66DCE"/>
    <w:rsid w:val="00F67A77"/>
    <w:rsid w:val="00F85699"/>
    <w:rsid w:val="00FC05C5"/>
    <w:rsid w:val="00FC48D3"/>
    <w:rsid w:val="00FE24DA"/>
    <w:rsid w:val="00FE35AC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F6DA-D1A0-4790-81CE-218E1D4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2022-05-19T13:52:00Z</dcterms:created>
  <dcterms:modified xsi:type="dcterms:W3CDTF">2022-05-19T13:52:00Z</dcterms:modified>
</cp:coreProperties>
</file>