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35" w:rsidRPr="001F2C73" w:rsidRDefault="00B17B35" w:rsidP="001F2C73">
      <w:pPr>
        <w:ind w:left="360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Т</w:t>
      </w:r>
      <w:r w:rsidR="00F42935" w:rsidRPr="001F2C73">
        <w:rPr>
          <w:rFonts w:ascii="Times New Roman" w:hAnsi="Times New Roman" w:cs="Times New Roman"/>
          <w:sz w:val="18"/>
          <w:szCs w:val="18"/>
        </w:rPr>
        <w:t xml:space="preserve">есты по кардиологии. </w:t>
      </w:r>
      <w:r w:rsidR="00CE3E0A" w:rsidRPr="001F2C73">
        <w:rPr>
          <w:rFonts w:ascii="Times New Roman" w:hAnsi="Times New Roman" w:cs="Times New Roman"/>
          <w:sz w:val="18"/>
          <w:szCs w:val="18"/>
        </w:rPr>
        <w:t xml:space="preserve">2022г. </w:t>
      </w:r>
      <w:r w:rsidR="003664E1" w:rsidRPr="001F2C73">
        <w:rPr>
          <w:rFonts w:ascii="Times New Roman" w:hAnsi="Times New Roman" w:cs="Times New Roman"/>
          <w:sz w:val="18"/>
          <w:szCs w:val="18"/>
        </w:rPr>
        <w:t xml:space="preserve">2 курс. </w:t>
      </w:r>
      <w:r w:rsidR="00CE3E0A" w:rsidRPr="001F2C73">
        <w:rPr>
          <w:rFonts w:ascii="Times New Roman" w:hAnsi="Times New Roman" w:cs="Times New Roman"/>
          <w:sz w:val="18"/>
          <w:szCs w:val="18"/>
        </w:rPr>
        <w:t>Июнь.</w:t>
      </w:r>
    </w:p>
    <w:p w:rsidR="003664E1" w:rsidRPr="001F2C73" w:rsidRDefault="003664E1" w:rsidP="007C1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лечения АГ у женщин в климактерическом периоде, с признаками остеопороза, наиболее целесообразно назначение:</w:t>
      </w:r>
    </w:p>
    <w:p w:rsidR="003664E1" w:rsidRPr="001F2C73" w:rsidRDefault="003664E1" w:rsidP="007C1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препаратов центрального действия</w:t>
      </w:r>
    </w:p>
    <w:p w:rsidR="003664E1" w:rsidRPr="001F2C73" w:rsidRDefault="003664E1" w:rsidP="007C1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Ингибиторов АПФ</w:t>
      </w:r>
    </w:p>
    <w:p w:rsidR="003664E1" w:rsidRPr="001F2C73" w:rsidRDefault="003664E1" w:rsidP="007C1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Тиазидовых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диуретиков</w:t>
      </w:r>
    </w:p>
    <w:p w:rsidR="003664E1" w:rsidRPr="001F2C73" w:rsidRDefault="003664E1" w:rsidP="007C1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-б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локаторов</w:t>
      </w:r>
    </w:p>
    <w:p w:rsidR="003664E1" w:rsidRPr="001F2C73" w:rsidRDefault="003664E1" w:rsidP="007C1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a 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адреноблокаторов</w:t>
      </w:r>
      <w:proofErr w:type="spellEnd"/>
    </w:p>
    <w:p w:rsidR="003664E1" w:rsidRPr="00CE3E0A" w:rsidRDefault="003664E1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3664E1" w:rsidRPr="001F2C73" w:rsidRDefault="003664E1" w:rsidP="007C1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Патогномоничным для стенокардии является</w:t>
      </w:r>
    </w:p>
    <w:p w:rsidR="003664E1" w:rsidRPr="001F2C73" w:rsidRDefault="003664E1" w:rsidP="007C19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загрудинная боль при физической нагрузке без изменений ЭКГ</w:t>
      </w:r>
    </w:p>
    <w:p w:rsidR="003664E1" w:rsidRPr="001F2C73" w:rsidRDefault="003664E1" w:rsidP="007C19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желудочковая экстрасистолия после нагрузки</w:t>
      </w:r>
    </w:p>
    <w:p w:rsidR="003664E1" w:rsidRPr="001F2C73" w:rsidRDefault="003664E1" w:rsidP="007C19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загрудинная боль и депрессия на ЭКГ сегмента ST на 1 мм и более</w:t>
      </w:r>
    </w:p>
    <w:p w:rsidR="003664E1" w:rsidRPr="001F2C73" w:rsidRDefault="003664E1" w:rsidP="007C19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подъем сегмента ST менее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чем на 1 мм</w:t>
      </w:r>
    </w:p>
    <w:p w:rsidR="003664E1" w:rsidRPr="001F2C73" w:rsidRDefault="003664E1" w:rsidP="007C19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увеличение зубца Q в III стандартном и </w:t>
      </w:r>
      <w:proofErr w:type="spellStart"/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VF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отведениях</w:t>
      </w:r>
    </w:p>
    <w:p w:rsidR="003664E1" w:rsidRPr="00CE3E0A" w:rsidRDefault="003664E1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3664E1" w:rsidRPr="001F2C73" w:rsidRDefault="003664E1" w:rsidP="007C1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 ранним осложнениям инфаркта миокарда относятся</w:t>
      </w:r>
    </w:p>
    <w:p w:rsidR="003664E1" w:rsidRPr="001F2C73" w:rsidRDefault="003664E1" w:rsidP="007C19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отек легких</w:t>
      </w:r>
    </w:p>
    <w:p w:rsidR="003664E1" w:rsidRPr="001F2C73" w:rsidRDefault="003664E1" w:rsidP="007C19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остановка кровообращения</w:t>
      </w:r>
    </w:p>
    <w:p w:rsidR="003664E1" w:rsidRPr="001F2C73" w:rsidRDefault="003664E1" w:rsidP="007C19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разрыв миокарда</w:t>
      </w:r>
    </w:p>
    <w:p w:rsidR="003664E1" w:rsidRPr="001F2C73" w:rsidRDefault="003664E1" w:rsidP="007C19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блокада ножек пучка Гиса</w:t>
      </w:r>
    </w:p>
    <w:p w:rsidR="003664E1" w:rsidRPr="001F2C73" w:rsidRDefault="003664E1" w:rsidP="007C19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перечисленные осложнения</w:t>
      </w:r>
    </w:p>
    <w:p w:rsidR="003664E1" w:rsidRPr="00CE3E0A" w:rsidRDefault="003664E1" w:rsidP="001F2C7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3664E1" w:rsidRPr="00CE3E0A" w:rsidRDefault="003664E1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3664E1" w:rsidRPr="001F2C73" w:rsidRDefault="003664E1" w:rsidP="007C1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Самым ранним электрокардиографическим признаком трансмурального инфаркта миокарда является</w:t>
      </w:r>
    </w:p>
    <w:p w:rsidR="003664E1" w:rsidRPr="001F2C73" w:rsidRDefault="003664E1" w:rsidP="007C19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изменение комплекса QRS</w:t>
      </w:r>
    </w:p>
    <w:p w:rsidR="003664E1" w:rsidRPr="001F2C73" w:rsidRDefault="003664E1" w:rsidP="007C19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инверсия зубца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</w:p>
    <w:p w:rsidR="003664E1" w:rsidRPr="001F2C73" w:rsidRDefault="003664E1" w:rsidP="007C19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нарушение сердечного ритма</w:t>
      </w:r>
    </w:p>
    <w:p w:rsidR="003664E1" w:rsidRPr="001F2C73" w:rsidRDefault="003664E1" w:rsidP="007C19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подъем сегмента ST</w:t>
      </w:r>
    </w:p>
    <w:p w:rsidR="003664E1" w:rsidRPr="001F2C73" w:rsidRDefault="003664E1" w:rsidP="007C19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появление зубца Q</w:t>
      </w:r>
    </w:p>
    <w:p w:rsidR="003664E1" w:rsidRPr="00CE3E0A" w:rsidRDefault="003664E1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3664E1" w:rsidRPr="001F2C73" w:rsidRDefault="003664E1" w:rsidP="007C1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Положительное действие нитроглицерина заключается</w:t>
      </w:r>
    </w:p>
    <w:p w:rsidR="003664E1" w:rsidRPr="001F2C73" w:rsidRDefault="003664E1" w:rsidP="007C19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увеличении притока венозной крови к сердцу</w:t>
      </w:r>
    </w:p>
    <w:p w:rsidR="003664E1" w:rsidRPr="001F2C73" w:rsidRDefault="003664E1" w:rsidP="007C19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увеличении периферического сопротивления и снижении артериального давления</w:t>
      </w:r>
    </w:p>
    <w:p w:rsidR="003664E1" w:rsidRPr="001F2C73" w:rsidRDefault="003664E1" w:rsidP="007C19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увеличении конечного диастолического давления</w:t>
      </w:r>
    </w:p>
    <w:p w:rsidR="003664E1" w:rsidRPr="001F2C73" w:rsidRDefault="003664E1" w:rsidP="007C19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уменьшении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преднагрузки</w:t>
      </w:r>
      <w:proofErr w:type="spellEnd"/>
    </w:p>
    <w:p w:rsidR="003664E1" w:rsidRPr="001F2C73" w:rsidRDefault="003664E1" w:rsidP="007C19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увеличении работы сердца</w:t>
      </w:r>
    </w:p>
    <w:p w:rsidR="00B17B35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6.</w:t>
      </w:r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Больной 68 лет, перенес инфаркт миокарда 2 года назад. Последние 6 месяцев стали беспокоить загрудинные боли, перебои в сердце, появляющиеся при умеренной физической нагрузке, усилилась одышка, к вечеру на ногах бывают отеки. Ад на уровне 140/90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На ЭКГ- трансмуральный инфаркт на передней стенке, в стадии рубца,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политопная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наджелудочковая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экстрасистолия. Больной получает аспирин(100 мг),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коринфар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ретар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(20 мг),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эналаприл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(5 мг), периодически фуросемид. Проведите коррекцию лечения:</w:t>
      </w:r>
    </w:p>
    <w:p w:rsidR="00B17B35" w:rsidRPr="001F2C73" w:rsidRDefault="00B17B35" w:rsidP="007C1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 проводимой терапии добавить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дигоксин</w:t>
      </w:r>
      <w:proofErr w:type="spellEnd"/>
    </w:p>
    <w:p w:rsidR="00B17B35" w:rsidRPr="001F2C73" w:rsidRDefault="00B17B35" w:rsidP="007C1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отменить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коринфар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назначить пролонгированные нитраты</w:t>
      </w:r>
    </w:p>
    <w:p w:rsidR="00B17B35" w:rsidRPr="001F2C73" w:rsidRDefault="00B17B35" w:rsidP="007C1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увеличить дозу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эналаприла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до 20 мг</w:t>
      </w:r>
    </w:p>
    <w:p w:rsidR="00B17B35" w:rsidRPr="001F2C73" w:rsidRDefault="00B17B35" w:rsidP="007C1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отменить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коринфар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назначить бета-блокаторы, увеличить дозу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эналаприла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до 20 мг. При необходимости пролонгированные нитраты</w:t>
      </w:r>
    </w:p>
    <w:p w:rsidR="00B17B35" w:rsidRPr="001F2C73" w:rsidRDefault="00B17B35" w:rsidP="007C1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заменить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коринфар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ретард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 бета-блокатор</w:t>
      </w:r>
    </w:p>
    <w:p w:rsidR="00B17B35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7.</w:t>
      </w:r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больного 65 лет, страдающего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эссенциальной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гипертензией, на фоне успешной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монотерапии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клофелином несколько часов назад возникло повышение АД до 225/115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., головная боль, рвота, головокружение, слабость правой верхней конечности. Причина ухудшения состояния - это:</w:t>
      </w:r>
    </w:p>
    <w:p w:rsidR="00B17B35" w:rsidRPr="001F2C73" w:rsidRDefault="00B17B35" w:rsidP="007C19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следствие недостаточной терапии (не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назначен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диуретик) - повысилась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реабсорбция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натрия</w:t>
      </w:r>
    </w:p>
    <w:p w:rsidR="00B17B35" w:rsidRPr="001F2C73" w:rsidRDefault="00B17B35" w:rsidP="007C19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особенности течения гипертензии у лиц пожилого возраста</w:t>
      </w:r>
    </w:p>
    <w:p w:rsidR="00B17B35" w:rsidRPr="001F2C73" w:rsidRDefault="00B17B35" w:rsidP="007C19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инсульт</w:t>
      </w:r>
    </w:p>
    <w:p w:rsidR="00B17B35" w:rsidRPr="001F2C73" w:rsidRDefault="00B17B35" w:rsidP="007C19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венозная недостаточность головного мозга</w:t>
      </w:r>
    </w:p>
    <w:p w:rsidR="00B17B35" w:rsidRPr="001F2C73" w:rsidRDefault="00B17B35" w:rsidP="007C190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острый инфаркт миокарда</w:t>
      </w:r>
    </w:p>
    <w:p w:rsidR="00B17B35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8.</w:t>
      </w:r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Пациент 45 лет поступил в палату интенсивного наблюдения с острым передним инфарктом миокарда. АД 150/100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., ЧСС 100 в мин. Спустя 2 дня пожаловался на короткий приступ одышки, АД 100/70мм.рт.ст, ЧСС 120 в мин., ЧД 32 в мин. В нижних отделах легких появились влажные хрипы. Над нижней частью грудины выслушивается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голосистолический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шум в сочетании с ритмом галопа. Выберите наиболее достоверный способ исследования для подтверждения диагноза.</w:t>
      </w:r>
    </w:p>
    <w:p w:rsidR="00B17B35" w:rsidRPr="001F2C73" w:rsidRDefault="00B17B35" w:rsidP="007C19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электрокардиограмма в 12 отведениях</w:t>
      </w:r>
    </w:p>
    <w:p w:rsidR="00B17B35" w:rsidRPr="001F2C73" w:rsidRDefault="00B17B35" w:rsidP="007C19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рентгенография легких</w:t>
      </w:r>
    </w:p>
    <w:p w:rsidR="00B17B35" w:rsidRPr="001F2C73" w:rsidRDefault="00B17B35" w:rsidP="007C19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измерение давления заклинивания в легочной артерии</w:t>
      </w:r>
    </w:p>
    <w:p w:rsidR="00B17B35" w:rsidRPr="001F2C73" w:rsidRDefault="00B17B35" w:rsidP="007C19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эхокардиография</w:t>
      </w:r>
    </w:p>
    <w:p w:rsidR="00B17B35" w:rsidRPr="001F2C73" w:rsidRDefault="00B17B35" w:rsidP="007C19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измерение газов артериальной крови</w:t>
      </w:r>
    </w:p>
    <w:p w:rsidR="00B17B35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9.</w:t>
      </w:r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Женщина 35 лет, курящая, индекс массы тела 32, принимающая оральные контрацептивы более года, жалуется на одышку, повышение температуры тела до 37,5 градусов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мокроту при кашле с прожилками крови, слабость, боль в левой половине грудной клетки. Болеет третий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день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.С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корее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всего, у нее:</w:t>
      </w:r>
    </w:p>
    <w:p w:rsidR="00B17B35" w:rsidRPr="001F2C73" w:rsidRDefault="00B17B35" w:rsidP="007C19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обострение хронического бронхита</w:t>
      </w:r>
    </w:p>
    <w:p w:rsidR="00B17B35" w:rsidRPr="001F2C73" w:rsidRDefault="00B17B35" w:rsidP="007C19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аденокарцинома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бронха</w:t>
      </w:r>
    </w:p>
    <w:p w:rsidR="00B17B35" w:rsidRPr="001F2C73" w:rsidRDefault="00B17B35" w:rsidP="007C19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бронхоэктатическая болезнь</w:t>
      </w:r>
    </w:p>
    <w:p w:rsidR="00B17B35" w:rsidRPr="001F2C73" w:rsidRDefault="00B17B35" w:rsidP="007C19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нестабильная стенокардия</w:t>
      </w:r>
    </w:p>
    <w:p w:rsidR="00B17B35" w:rsidRPr="001F2C73" w:rsidRDefault="00B17B35" w:rsidP="007C19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тромбоэмболия легочной артерии</w:t>
      </w:r>
    </w:p>
    <w:p w:rsidR="00B17B35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10.</w:t>
      </w:r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Больной 50 лет обратился для обычного медицинского осмотра. Жалоб нет. При осмотре: АД 160100 мм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т. ст., ЧСС 72 в 1 минуту, ритмичный, температура тела нормальная. Исследование сосудов глазного дна выявляет сужение артериол и извитость сосудистого рисунка. Грудная клетка без особенностей. Усиление верхушечного толчка. Остальные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физикальные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признаки без особенностей. На ЭКГ: гипертрофия левого желудочка. В анализах электролитов и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креатинина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нет изменений. Ваша тактика</w:t>
      </w:r>
    </w:p>
    <w:p w:rsidR="00B17B35" w:rsidRPr="001F2C73" w:rsidRDefault="00B17B35" w:rsidP="007C19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Направление в стационар для обследования</w:t>
      </w:r>
    </w:p>
    <w:p w:rsidR="00B17B35" w:rsidRPr="001F2C73" w:rsidRDefault="00B17B35" w:rsidP="007C19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Экстренное введение гипотензивных препаратов.</w:t>
      </w:r>
    </w:p>
    <w:p w:rsidR="00B17B35" w:rsidRPr="001F2C73" w:rsidRDefault="00B17B35" w:rsidP="007C19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Установить диагноз " гипертоническая болезнь" и назначить гипотензивную терапию.</w:t>
      </w:r>
    </w:p>
    <w:p w:rsidR="00B17B35" w:rsidRPr="001F2C73" w:rsidRDefault="00B17B35" w:rsidP="007C19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Повторить измерение АД в течение трех дней и затем наблюдать пациента</w:t>
      </w:r>
    </w:p>
    <w:p w:rsidR="00B17B35" w:rsidRPr="001F2C73" w:rsidRDefault="00B17B35" w:rsidP="007C19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Назначить гипотензивную терапию и продолжить обследование для исключения 0симптоматической гипертензии.</w:t>
      </w:r>
    </w:p>
    <w:p w:rsidR="00B17B35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11.</w:t>
      </w:r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Пациент поступает по скорой помощи с жалобами на сильные головные боли, АД 240140 мм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т. ст. Исследование сосудов глазного дна: отек дисков зрительных нервов. Анализ мочи: микрогематурия. АД и раньше было повышенным. Гипертонический криз, скорее 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всего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вызван:</w:t>
      </w:r>
    </w:p>
    <w:p w:rsidR="00B17B35" w:rsidRPr="001F2C73" w:rsidRDefault="00B17B35" w:rsidP="007C19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Головной болью.</w:t>
      </w:r>
    </w:p>
    <w:p w:rsidR="00B17B35" w:rsidRPr="001F2C73" w:rsidRDefault="00B17B35" w:rsidP="007C19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Обструкцией легочных артерий.</w:t>
      </w:r>
    </w:p>
    <w:p w:rsidR="00B17B35" w:rsidRPr="001F2C73" w:rsidRDefault="00B17B35" w:rsidP="007C19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Отказом от приема гипотензивных средств.</w:t>
      </w:r>
    </w:p>
    <w:p w:rsidR="00B17B35" w:rsidRPr="001F2C73" w:rsidRDefault="00B17B35" w:rsidP="007C19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Синдромом Иценко-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Кушинга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17B35" w:rsidRPr="001F2C73" w:rsidRDefault="00B17B35" w:rsidP="007C19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Сужением церебральных сосудов.</w:t>
      </w:r>
    </w:p>
    <w:p w:rsidR="00B17B35" w:rsidRPr="001F2C73" w:rsidRDefault="00B17B35" w:rsidP="001F2C73">
      <w:p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17B35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12.</w:t>
      </w:r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пациентки 55 лет возникают боли в области сердца сжимающего характера, не имеющие четкой связи с физической нагрузкой, но проходящие после приема нитроглицерина. Она страдает также варикозным расширением вен нижних конечностей. У нее бывают повышения АД до 160/90 мм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рт.ст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На ЭКГ в 12 стандартных отведениях нет специфических изменений. Следующим диагностическим обследованием будет:</w:t>
      </w:r>
    </w:p>
    <w:p w:rsidR="00B17B35" w:rsidRPr="001F2C73" w:rsidRDefault="00B17B35" w:rsidP="007C19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суточное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мониторирование</w:t>
      </w:r>
      <w:proofErr w:type="spellEnd"/>
    </w:p>
    <w:p w:rsidR="00B17B35" w:rsidRPr="001F2C73" w:rsidRDefault="00B17B35" w:rsidP="007C19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коронароангиография</w:t>
      </w:r>
      <w:proofErr w:type="spellEnd"/>
    </w:p>
    <w:p w:rsidR="00B17B35" w:rsidRPr="001F2C73" w:rsidRDefault="00B17B35" w:rsidP="007C19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определение уровня ферментов крови</w:t>
      </w:r>
    </w:p>
    <w:p w:rsidR="00B17B35" w:rsidRPr="001F2C73" w:rsidRDefault="00B17B35" w:rsidP="007C19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велоэргометрия</w:t>
      </w:r>
    </w:p>
    <w:p w:rsidR="00B17B35" w:rsidRPr="001F2C73" w:rsidRDefault="00B17B35" w:rsidP="007C19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проба с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обзиданом</w:t>
      </w:r>
      <w:proofErr w:type="spellEnd"/>
    </w:p>
    <w:p w:rsidR="00B17B35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13.</w:t>
      </w:r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больного К., 60 лет выявляется следующая симптоматика: высокая устойчивая систолическая гипертензия, утренние головные боли, локализующиеся в затылочной области, сердцебиение, ухудшение зрения - на глазном дне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ангиоретинопатия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IV степени, систолический шум, выслушиваемый в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эпигастрии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Речь идет о:</w:t>
      </w:r>
    </w:p>
    <w:p w:rsidR="00B17B35" w:rsidRPr="001F2C73" w:rsidRDefault="00B17B35" w:rsidP="007C19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первичном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альдостеронизме</w:t>
      </w:r>
      <w:proofErr w:type="spellEnd"/>
    </w:p>
    <w:p w:rsidR="00B17B35" w:rsidRPr="001F2C73" w:rsidRDefault="00B17B35" w:rsidP="007C19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феохромацитоме</w:t>
      </w:r>
      <w:proofErr w:type="spellEnd"/>
    </w:p>
    <w:p w:rsidR="00B17B35" w:rsidRPr="001F2C73" w:rsidRDefault="00B17B35" w:rsidP="007C19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атеросклерозе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брюшной аорты</w:t>
      </w:r>
    </w:p>
    <w:p w:rsidR="00B17B35" w:rsidRPr="001F2C73" w:rsidRDefault="00B17B35" w:rsidP="007C19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хроническом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гломерулонефрите</w:t>
      </w:r>
      <w:proofErr w:type="spellEnd"/>
    </w:p>
    <w:p w:rsidR="00B17B35" w:rsidRPr="001F2C73" w:rsidRDefault="00B17B35" w:rsidP="007C1903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хроническом пиелонефрите</w:t>
      </w:r>
    </w:p>
    <w:p w:rsidR="00B17B35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14.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B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ыберите признаки, характерные для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дилятационной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кардиомиопатии</w:t>
      </w:r>
      <w:proofErr w:type="spell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: А. - асимметричная гипертрофия межжелудочковой перегородки, Б. - хроническая сердечная недостаточность, В. -тромбоэмболия в большом и малом кругах кровообращения, Г. - нарушение ритма сердца, </w:t>
      </w:r>
      <w:proofErr w:type="gramStart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Д-</w:t>
      </w:r>
      <w:proofErr w:type="gramEnd"/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одним из начальных и ведущих симптомов является приступ стенокардии</w:t>
      </w:r>
    </w:p>
    <w:p w:rsidR="00B17B35" w:rsidRPr="001F2C73" w:rsidRDefault="00B17B35" w:rsidP="007C190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А, Б, В</w:t>
      </w:r>
    </w:p>
    <w:p w:rsidR="00B17B35" w:rsidRPr="001F2C73" w:rsidRDefault="00B17B35" w:rsidP="007C190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Д, Г</w:t>
      </w:r>
    </w:p>
    <w:p w:rsidR="00B17B35" w:rsidRPr="001F2C73" w:rsidRDefault="00B17B35" w:rsidP="007C190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В, Д, Г</w:t>
      </w:r>
    </w:p>
    <w:p w:rsidR="00B17B35" w:rsidRPr="001F2C73" w:rsidRDefault="00B17B35" w:rsidP="007C190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А, Д, Г</w:t>
      </w:r>
    </w:p>
    <w:p w:rsidR="00B17B35" w:rsidRPr="001F2C73" w:rsidRDefault="00B17B35" w:rsidP="007C190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В, Г</w:t>
      </w:r>
    </w:p>
    <w:p w:rsidR="00B17B35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15.</w:t>
      </w:r>
      <w:r w:rsidR="00B17B35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больного 45 лет, приступы давящих болей за грудиной при ходьбе прогулочным шагом возникают на расстоянии 400 м. Речь идет о:</w:t>
      </w:r>
    </w:p>
    <w:p w:rsidR="00B17B35" w:rsidRPr="001F2C73" w:rsidRDefault="00B17B35" w:rsidP="007C190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стабильной стенокардии напряжения, ФК I.</w:t>
      </w:r>
    </w:p>
    <w:p w:rsidR="00B17B35" w:rsidRPr="001F2C73" w:rsidRDefault="00B17B35" w:rsidP="007C190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стабильной стенокардии напряжения, ФК II.</w:t>
      </w:r>
    </w:p>
    <w:p w:rsidR="00B17B35" w:rsidRPr="001F2C73" w:rsidRDefault="00B17B35" w:rsidP="007C190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стабильной стенокардии напряжения, ФК III.</w:t>
      </w:r>
    </w:p>
    <w:p w:rsidR="00B17B35" w:rsidRPr="001F2C73" w:rsidRDefault="00B17B35" w:rsidP="007C190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стабильной стенокардии напряжения, ФК IV.</w:t>
      </w:r>
    </w:p>
    <w:p w:rsidR="00B17B35" w:rsidRPr="001F2C73" w:rsidRDefault="00B17B35" w:rsidP="007C190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стенокардии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Принцметала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01A7C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16.</w:t>
      </w:r>
      <w:r w:rsidR="00D01A7C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Выберите врачебную тактику по отношению к мерцательной аритмии (постоянной в течение 4 лет) у больного 68 лет с постинфарктным кардиосклерозом и сердечной недостаточностью I-II стадии:</w:t>
      </w:r>
    </w:p>
    <w:p w:rsidR="00D01A7C" w:rsidRPr="001F2C73" w:rsidRDefault="00D01A7C" w:rsidP="007C190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Профилактическое лечение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ритмиленом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изоптином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 целью восстановления ритма</w:t>
      </w:r>
    </w:p>
    <w:p w:rsidR="00D01A7C" w:rsidRPr="001F2C73" w:rsidRDefault="00D01A7C" w:rsidP="007C190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Перевод мерцательной аритмии в синусовый ритм в стационаре (с помощью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хинидина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или ЭИТ)</w:t>
      </w:r>
    </w:p>
    <w:p w:rsidR="00D01A7C" w:rsidRPr="001F2C73" w:rsidRDefault="00D01A7C" w:rsidP="007C190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Поддержание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нормосистолической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формы мерцательной аритмии с помощью сердечных гликозидов, а при недостаточном эффект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е-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сочетании с бета-блокаторами</w:t>
      </w:r>
    </w:p>
    <w:p w:rsidR="00D01A7C" w:rsidRPr="001F2C73" w:rsidRDefault="00D01A7C" w:rsidP="007C190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Целесообразен перевод на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постоянную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электрокардиостимуляцию</w:t>
      </w:r>
      <w:proofErr w:type="spellEnd"/>
    </w:p>
    <w:p w:rsidR="00D01A7C" w:rsidRPr="001F2C73" w:rsidRDefault="00D01A7C" w:rsidP="007C190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Постоянная терапия такому больному не требуется</w:t>
      </w:r>
    </w:p>
    <w:p w:rsidR="00D01A7C" w:rsidRPr="00CE3E0A" w:rsidRDefault="00D01A7C" w:rsidP="001F2C73">
      <w:p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01A7C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17.</w:t>
      </w:r>
      <w:r w:rsidR="00D01A7C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Больной 57 лет, в течение 3 лет страдает стенокардией напряжения, принимает </w:t>
      </w:r>
      <w:proofErr w:type="spellStart"/>
      <w:r w:rsidR="00D01A7C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антиангинальные</w:t>
      </w:r>
      <w:proofErr w:type="spellEnd"/>
      <w:r w:rsidR="00D01A7C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средства (бета-блокаторы, нитраты). На фоне повышенных физических нагрузок приступы стенокардии участились, с вечера развился затяжной приступ, с выраженным болевым синдромом, АД резко снизилось, холодный липкий пот. Выберите правильный вариант тактики ведения данного больного на </w:t>
      </w:r>
      <w:proofErr w:type="spellStart"/>
      <w:r w:rsidR="00D01A7C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догоспитальном</w:t>
      </w:r>
      <w:proofErr w:type="spellEnd"/>
      <w:r w:rsidR="00D01A7C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этапе:</w:t>
      </w:r>
    </w:p>
    <w:p w:rsidR="00D01A7C" w:rsidRPr="001F2C73" w:rsidRDefault="00D01A7C" w:rsidP="007C190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госпитализировать больного в отделение экстренной терапии</w:t>
      </w:r>
    </w:p>
    <w:p w:rsidR="00D01A7C" w:rsidRPr="001F2C73" w:rsidRDefault="00D01A7C" w:rsidP="007C190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наблюдать больного амбулаторно в течение 8-12 часов</w:t>
      </w:r>
    </w:p>
    <w:p w:rsidR="00D01A7C" w:rsidRPr="001F2C73" w:rsidRDefault="00D01A7C" w:rsidP="007C190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назначить нитроглицерин под язык каждые 10-15 минут</w:t>
      </w:r>
    </w:p>
    <w:p w:rsidR="00D01A7C" w:rsidRPr="001F2C73" w:rsidRDefault="00D01A7C" w:rsidP="007C190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усилить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антиангинальную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терапию</w:t>
      </w:r>
    </w:p>
    <w:p w:rsidR="00D01A7C" w:rsidRPr="001F2C73" w:rsidRDefault="00D01A7C" w:rsidP="007C190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дать разжевать аспирин, снять ЭКГ, госпитализировать</w:t>
      </w:r>
    </w:p>
    <w:p w:rsidR="00D01A7C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18.</w:t>
      </w:r>
      <w:r w:rsidR="00D01A7C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Больной 64 года, перенес трансмуральный инфаркт миокарда месяц назад. Получает лекарственную терапию (бета-блокаторы, аспирин, ингибиторы АПФ, нитраты). На этом фоне, через месяц вновь появились приступы стенокардии, пациент увеличил дозу нитратов (</w:t>
      </w:r>
      <w:proofErr w:type="spellStart"/>
      <w:r w:rsidR="00D01A7C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кардикет</w:t>
      </w:r>
      <w:proofErr w:type="spellEnd"/>
      <w:r w:rsidR="00D01A7C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до 60 мг/сутки), однако эффект был кратковременный и незначительный. Какова правильная тактика ведения данного больного?</w:t>
      </w:r>
    </w:p>
    <w:p w:rsidR="00D01A7C" w:rsidRPr="001F2C73" w:rsidRDefault="00D01A7C" w:rsidP="007C19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усилить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антиангинальную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терапию назначением антагонистов кальция</w:t>
      </w:r>
    </w:p>
    <w:p w:rsidR="00D01A7C" w:rsidRPr="001F2C73" w:rsidRDefault="00D01A7C" w:rsidP="007C19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временно отменить нитраты (возможно развитие толерантности)</w:t>
      </w:r>
    </w:p>
    <w:p w:rsidR="00D01A7C" w:rsidRPr="001F2C73" w:rsidRDefault="00D01A7C" w:rsidP="007C19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добавить к лечению препараты с антиоксидантным действием</w:t>
      </w:r>
    </w:p>
    <w:p w:rsidR="00D01A7C" w:rsidRPr="001F2C73" w:rsidRDefault="00D01A7C" w:rsidP="007C19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направить больного на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коронарографию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для решения вопроса о методах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реваскуляризации</w:t>
      </w:r>
      <w:proofErr w:type="spellEnd"/>
    </w:p>
    <w:p w:rsidR="00D01A7C" w:rsidRPr="001F2C73" w:rsidRDefault="00D01A7C" w:rsidP="007C19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госпитализировать больного для проведения курса лечения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в/в вливания глюкозы, антиоксиданты)</w:t>
      </w:r>
    </w:p>
    <w:p w:rsidR="00B17B35" w:rsidRPr="00CE3E0A" w:rsidRDefault="00B17B35" w:rsidP="001F2C73">
      <w:pPr>
        <w:rPr>
          <w:rFonts w:ascii="Times New Roman" w:hAnsi="Times New Roman" w:cs="Times New Roman"/>
          <w:sz w:val="18"/>
          <w:szCs w:val="18"/>
        </w:rPr>
      </w:pPr>
    </w:p>
    <w:p w:rsidR="00D01A7C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19.</w:t>
      </w:r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>У больного И.,20 лет, выявлена АГ-160/100мм.рт</w:t>
      </w:r>
      <w:proofErr w:type="gramStart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>.с</w:t>
      </w:r>
      <w:proofErr w:type="gramEnd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>т на обеих руках, пульс на стопах, берцовой и бедренной артериях ослаблен. Ваше предположение:</w:t>
      </w:r>
    </w:p>
    <w:p w:rsidR="00D01A7C" w:rsidRPr="001F2C73" w:rsidRDefault="00D01A7C" w:rsidP="007C19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синдром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Лериша</w:t>
      </w:r>
      <w:proofErr w:type="spellEnd"/>
    </w:p>
    <w:p w:rsidR="00D01A7C" w:rsidRPr="001F2C73" w:rsidRDefault="00D01A7C" w:rsidP="007C19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фибромускулярная дисплазия</w:t>
      </w:r>
    </w:p>
    <w:p w:rsidR="00D01A7C" w:rsidRPr="001F2C73" w:rsidRDefault="00D01A7C" w:rsidP="007C19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неспецифический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аортоартериит</w:t>
      </w:r>
      <w:proofErr w:type="spellEnd"/>
    </w:p>
    <w:p w:rsidR="00D01A7C" w:rsidRPr="001F2C73" w:rsidRDefault="00D01A7C" w:rsidP="007C19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коарктация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аорты</w:t>
      </w:r>
    </w:p>
    <w:p w:rsidR="00D01A7C" w:rsidRPr="001F2C73" w:rsidRDefault="00D01A7C" w:rsidP="007C19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облитерирующий эндартериит</w:t>
      </w:r>
    </w:p>
    <w:p w:rsidR="00D01A7C" w:rsidRPr="00CE3E0A" w:rsidRDefault="00D01A7C" w:rsidP="001F2C73">
      <w:pPr>
        <w:rPr>
          <w:rFonts w:ascii="Times New Roman" w:hAnsi="Times New Roman" w:cs="Times New Roman"/>
          <w:sz w:val="18"/>
          <w:szCs w:val="18"/>
        </w:rPr>
      </w:pPr>
    </w:p>
    <w:p w:rsidR="00D01A7C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20.</w:t>
      </w:r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У больного К. 40 лет при выполнении тяжелой физической работы внезапно появились сильные боли в грудной клетке. На ЭКГ изменений не выявлено. КФК - 0,14 </w:t>
      </w:r>
      <w:proofErr w:type="spellStart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>ммоль</w:t>
      </w:r>
      <w:proofErr w:type="spellEnd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>/л. Наиболее вероятно у больного:</w:t>
      </w:r>
    </w:p>
    <w:p w:rsidR="00D01A7C" w:rsidRPr="001F2C73" w:rsidRDefault="00D01A7C" w:rsidP="007C190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стенокардия напряжения</w:t>
      </w:r>
    </w:p>
    <w:p w:rsidR="00D01A7C" w:rsidRPr="001F2C73" w:rsidRDefault="00D01A7C" w:rsidP="007C190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ОИМ</w:t>
      </w:r>
    </w:p>
    <w:p w:rsidR="00D01A7C" w:rsidRPr="001F2C73" w:rsidRDefault="00D01A7C" w:rsidP="007C190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вертеброгенная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торакалгия</w:t>
      </w:r>
      <w:proofErr w:type="spellEnd"/>
    </w:p>
    <w:p w:rsidR="00D01A7C" w:rsidRPr="001F2C73" w:rsidRDefault="00D01A7C" w:rsidP="007C190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стенокардия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Принцметала</w:t>
      </w:r>
      <w:proofErr w:type="spellEnd"/>
    </w:p>
    <w:p w:rsidR="00D01A7C" w:rsidRPr="001F2C73" w:rsidRDefault="00D01A7C" w:rsidP="007C190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прогрессирующая стенокардия </w:t>
      </w:r>
    </w:p>
    <w:p w:rsidR="00D01A7C" w:rsidRPr="00CE3E0A" w:rsidRDefault="00D01A7C" w:rsidP="001F2C73">
      <w:pPr>
        <w:rPr>
          <w:rFonts w:ascii="Times New Roman" w:hAnsi="Times New Roman" w:cs="Times New Roman"/>
          <w:sz w:val="18"/>
          <w:szCs w:val="18"/>
        </w:rPr>
      </w:pPr>
    </w:p>
    <w:p w:rsidR="00D01A7C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21.</w:t>
      </w:r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>Больная Н. 20 лет после мед</w:t>
      </w:r>
      <w:proofErr w:type="gramStart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>а</w:t>
      </w:r>
      <w:proofErr w:type="gramEnd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борта внезапно потеряла сознание. Придя в сознание, пожаловалась на боли сжимающего характера в грудной клетке. На ЭКГ зарегистрировано </w:t>
      </w:r>
      <w:proofErr w:type="spellStart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>rS</w:t>
      </w:r>
      <w:proofErr w:type="spellEnd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 I отведении и </w:t>
      </w:r>
      <w:proofErr w:type="spellStart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>Qr</w:t>
      </w:r>
      <w:proofErr w:type="spellEnd"/>
      <w:r w:rsidR="00D01A7C"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 III отведении. Ваш предварительный диагноз:</w:t>
      </w:r>
    </w:p>
    <w:p w:rsidR="00D01A7C" w:rsidRPr="001F2C73" w:rsidRDefault="00D01A7C" w:rsidP="007C190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ОИМ</w:t>
      </w:r>
    </w:p>
    <w:p w:rsidR="00D01A7C" w:rsidRPr="001F2C73" w:rsidRDefault="00D01A7C" w:rsidP="007C190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торакоалгия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вертеброгенного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генеза</w:t>
      </w:r>
    </w:p>
    <w:p w:rsidR="00D01A7C" w:rsidRPr="001F2C73" w:rsidRDefault="00D01A7C" w:rsidP="007C190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тромбоэмболия легочной артерии</w:t>
      </w:r>
    </w:p>
    <w:p w:rsidR="00D01A7C" w:rsidRPr="001F2C73" w:rsidRDefault="00D01A7C" w:rsidP="007C190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стенокардия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Принцметала</w:t>
      </w:r>
      <w:proofErr w:type="spellEnd"/>
    </w:p>
    <w:p w:rsidR="00D01A7C" w:rsidRPr="001F2C73" w:rsidRDefault="00D01A7C" w:rsidP="007C190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истерия </w:t>
      </w:r>
    </w:p>
    <w:p w:rsidR="00D01A7C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22.</w:t>
      </w:r>
      <w:r w:rsidR="00D01A7C"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У больного 46 лет, страдающего варикозным расширением вен нижних конечностей, внезапно развилась одышка смешанного характера, загрудинная боль, свистящие хрипы в проекции среднего легочного поля справа. На ЭКГ регистрируются S в I и </w:t>
      </w:r>
      <w:r w:rsidR="00D01A7C" w:rsidRPr="001F2C73">
        <w:rPr>
          <w:rFonts w:ascii="Times New Roman" w:hAnsi="Times New Roman" w:cs="Times New Roman"/>
          <w:snapToGrid w:val="0"/>
          <w:sz w:val="18"/>
          <w:szCs w:val="18"/>
          <w:lang w:val="en-US" w:eastAsia="ru-RU"/>
        </w:rPr>
        <w:t>Q</w:t>
      </w:r>
      <w:r w:rsidR="00D01A7C"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 в III стандартных отведениях. Какое из перечисленных ниже заболеваний могло обусловить приведенную выше клиническую картину?</w:t>
      </w:r>
    </w:p>
    <w:p w:rsidR="00D01A7C" w:rsidRPr="001F2C73" w:rsidRDefault="00D01A7C" w:rsidP="007C19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острый инфаркт миокарда</w:t>
      </w:r>
    </w:p>
    <w:p w:rsidR="00D01A7C" w:rsidRPr="001F2C73" w:rsidRDefault="00D01A7C" w:rsidP="007C19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спонтанный пневмоторакс</w:t>
      </w:r>
    </w:p>
    <w:p w:rsidR="00D01A7C" w:rsidRPr="001F2C73" w:rsidRDefault="00D01A7C" w:rsidP="007C19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бронхиальная астма</w:t>
      </w:r>
    </w:p>
    <w:p w:rsidR="00D01A7C" w:rsidRPr="001F2C73" w:rsidRDefault="00D01A7C" w:rsidP="007C19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тромбоэмболия легочной артерии</w:t>
      </w:r>
    </w:p>
    <w:p w:rsidR="00D01A7C" w:rsidRPr="001F2C73" w:rsidRDefault="00D01A7C" w:rsidP="007C19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очаговая пневмония</w:t>
      </w:r>
    </w:p>
    <w:p w:rsidR="00DD2547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23. </w:t>
      </w:r>
      <w:r w:rsidR="00DD2547"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Больной 35 лет страдает гипертонической болезнью 2-й степени, имеет место </w:t>
      </w:r>
      <w:proofErr w:type="spellStart"/>
      <w:r w:rsidR="00DD2547"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гиперкинетический</w:t>
      </w:r>
      <w:proofErr w:type="spellEnd"/>
      <w:r w:rsidR="00DD2547"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 тип гемодинамики. Какому из перечисленных препаратов следует отдать предпочтение для коррекции артериальной гипертензии?</w:t>
      </w:r>
    </w:p>
    <w:p w:rsidR="00DD2547" w:rsidRPr="001F2C73" w:rsidRDefault="00DD2547" w:rsidP="007C19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гидрохлортиазид</w:t>
      </w:r>
      <w:proofErr w:type="spellEnd"/>
    </w:p>
    <w:p w:rsidR="00DD2547" w:rsidRPr="001F2C73" w:rsidRDefault="00DD2547" w:rsidP="007C19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бисопролол</w:t>
      </w:r>
      <w:proofErr w:type="spellEnd"/>
    </w:p>
    <w:p w:rsidR="00DD2547" w:rsidRPr="001F2C73" w:rsidRDefault="00DD2547" w:rsidP="007C19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нифедипин</w:t>
      </w:r>
      <w:proofErr w:type="spellEnd"/>
    </w:p>
    <w:p w:rsidR="00DD2547" w:rsidRPr="001F2C73" w:rsidRDefault="00DD2547" w:rsidP="007C19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спиронолактон</w:t>
      </w:r>
      <w:proofErr w:type="spellEnd"/>
    </w:p>
    <w:p w:rsidR="00DD2547" w:rsidRPr="001F2C73" w:rsidRDefault="00DD2547" w:rsidP="007C19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каптоприл</w:t>
      </w:r>
      <w:proofErr w:type="spellEnd"/>
    </w:p>
    <w:p w:rsidR="00DD2547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24.</w:t>
      </w:r>
      <w:r w:rsidR="00DD2547"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У 60 – летнего больного, страдающего хроническим </w:t>
      </w:r>
      <w:proofErr w:type="spellStart"/>
      <w:r w:rsidR="00DD2547" w:rsidRPr="001F2C73">
        <w:rPr>
          <w:rFonts w:ascii="Times New Roman" w:hAnsi="Times New Roman" w:cs="Times New Roman"/>
          <w:sz w:val="18"/>
          <w:szCs w:val="18"/>
          <w:lang w:eastAsia="ru-RU"/>
        </w:rPr>
        <w:t>обструктивным</w:t>
      </w:r>
      <w:proofErr w:type="spellEnd"/>
      <w:r w:rsidR="00DD2547"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бронхитом, в последнее время стали возникать пароксизмы мерцания предсердий, проходящие самостоятельно или под влиянием сердечных гликозидов. Какой из антиаритмических препаратов не должен использоваться  для предупреждения пароксизмов?</w:t>
      </w:r>
    </w:p>
    <w:p w:rsidR="00DD2547" w:rsidRPr="001F2C73" w:rsidRDefault="00DD2547" w:rsidP="007C190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амиодарон</w:t>
      </w:r>
      <w:proofErr w:type="spellEnd"/>
    </w:p>
    <w:p w:rsidR="00DD2547" w:rsidRPr="001F2C73" w:rsidRDefault="00DD2547" w:rsidP="007C190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верапамил</w:t>
      </w:r>
      <w:proofErr w:type="spellEnd"/>
    </w:p>
    <w:p w:rsidR="00DD2547" w:rsidRPr="001F2C73" w:rsidRDefault="00DD2547" w:rsidP="007C190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пропроналол</w:t>
      </w:r>
      <w:proofErr w:type="spellEnd"/>
    </w:p>
    <w:p w:rsidR="001F2C73" w:rsidRPr="001F2C73" w:rsidRDefault="00DD2547" w:rsidP="007C190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дигоксин</w:t>
      </w:r>
      <w:proofErr w:type="spellEnd"/>
    </w:p>
    <w:p w:rsidR="00CE3E0A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25</w:t>
      </w:r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больного 50 лет - стенокардия 3 ФК. На ЭКГ определяется синусовый ритм, постепенной удлинение интервала Р</w:t>
      </w:r>
      <w:proofErr w:type="gram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Q</w:t>
      </w:r>
      <w:proofErr w:type="gram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 последующим выпадением комплекса QRS. В качестве </w:t>
      </w:r>
      <w:proofErr w:type="spell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антиангинального</w:t>
      </w:r>
      <w:proofErr w:type="spell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средства могут быть использованы все, </w:t>
      </w:r>
      <w:proofErr w:type="gram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кроме</w:t>
      </w:r>
      <w:proofErr w:type="gram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CE3E0A" w:rsidRPr="001F2C73" w:rsidRDefault="00CE3E0A" w:rsidP="007C19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Дилтиазем</w:t>
      </w:r>
      <w:proofErr w:type="spellEnd"/>
    </w:p>
    <w:p w:rsidR="00CE3E0A" w:rsidRPr="001F2C73" w:rsidRDefault="00CE3E0A" w:rsidP="007C19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Нифедипин</w:t>
      </w:r>
      <w:proofErr w:type="spellEnd"/>
    </w:p>
    <w:p w:rsidR="00CE3E0A" w:rsidRPr="001F2C73" w:rsidRDefault="00CE3E0A" w:rsidP="007C19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Пропранолол</w:t>
      </w:r>
      <w:proofErr w:type="spellEnd"/>
    </w:p>
    <w:p w:rsidR="00CE3E0A" w:rsidRPr="001F2C73" w:rsidRDefault="00CE3E0A" w:rsidP="007C19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Изосирбидадинитрат</w:t>
      </w:r>
      <w:proofErr w:type="spellEnd"/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1F2C73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26.</w:t>
      </w:r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Вас вызвали в приемное отделение к больному 32 лет, у которого во время утренней пробежки случился обморок. Ранее у пациента были аналогичные обмороки. На ЭКГ имеет место глубокая инверсия зубца</w:t>
      </w:r>
      <w:proofErr w:type="gram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отведениях I ,AVL, V2-V6. В анамнезе отсутствуют указания на боль в груди и одышку. О каком заболевании можно подумать:</w:t>
      </w:r>
    </w:p>
    <w:p w:rsidR="00CE3E0A" w:rsidRPr="001F2C73" w:rsidRDefault="00CE3E0A" w:rsidP="007C190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дилатационнаякардиомиопатия</w:t>
      </w:r>
      <w:proofErr w:type="spellEnd"/>
    </w:p>
    <w:p w:rsidR="00CE3E0A" w:rsidRPr="001F2C73" w:rsidRDefault="00CE3E0A" w:rsidP="007C190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миокардит</w:t>
      </w:r>
    </w:p>
    <w:p w:rsidR="00CE3E0A" w:rsidRPr="001F2C73" w:rsidRDefault="00CE3E0A" w:rsidP="007C190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стабильная стенокардия</w:t>
      </w:r>
    </w:p>
    <w:p w:rsidR="00CE3E0A" w:rsidRPr="001F2C73" w:rsidRDefault="00CE3E0A" w:rsidP="007C190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гипертрофическая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7C190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инфаркт миокарда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1F2C73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27.</w:t>
      </w:r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Вас вызвали в приемное отделение к больному 32 лет, у которого во время утренней пробежки случился обморок. Ранее у пациента были аналогичные обмороки. На ЭКГ имеет место глубокая инверсия зубца</w:t>
      </w:r>
      <w:proofErr w:type="gram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отведениях I ,AVL, V2-V6. В анамнезе отсутствуют указания на боль в груди и одышку. Вы подозреваете </w:t>
      </w:r>
      <w:proofErr w:type="gram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гипертрофическую</w:t>
      </w:r>
      <w:proofErr w:type="gram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кардиопатию</w:t>
      </w:r>
      <w:proofErr w:type="spell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Какое дополнительное обследование у вышеописанного пациента Вы должны рекомендовать:</w:t>
      </w:r>
    </w:p>
    <w:p w:rsidR="00CE3E0A" w:rsidRPr="001F2C73" w:rsidRDefault="00CE3E0A" w:rsidP="007C190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холтеровскоемониторирование</w:t>
      </w:r>
      <w:proofErr w:type="spellEnd"/>
    </w:p>
    <w:p w:rsidR="00CE3E0A" w:rsidRPr="001F2C73" w:rsidRDefault="00CE3E0A" w:rsidP="007C190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доплеровская эхокардиография</w:t>
      </w:r>
    </w:p>
    <w:p w:rsidR="00CE3E0A" w:rsidRPr="001F2C73" w:rsidRDefault="00CE3E0A" w:rsidP="007C190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стресс-эхокардиография</w:t>
      </w:r>
    </w:p>
    <w:p w:rsidR="00CE3E0A" w:rsidRPr="001F2C73" w:rsidRDefault="00CE3E0A" w:rsidP="007C190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коронарография</w:t>
      </w:r>
      <w:proofErr w:type="spellEnd"/>
    </w:p>
    <w:p w:rsidR="00CE3E0A" w:rsidRPr="001F2C73" w:rsidRDefault="00CE3E0A" w:rsidP="007C190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велоэргометрия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1F2C73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28.</w:t>
      </w:r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Больному А.,52 лет, с впервые выявленной АГ (АД на уровне 15090 </w:t>
      </w:r>
      <w:proofErr w:type="spell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.) проведено диагностическое обследование. Какие из перечисленных признаков указывают на поражение органов мишеней:</w:t>
      </w:r>
    </w:p>
    <w:p w:rsidR="00CE3E0A" w:rsidRPr="001F2C73" w:rsidRDefault="00CE3E0A" w:rsidP="007C190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диффузный спазм артерий сетчатки</w:t>
      </w:r>
    </w:p>
    <w:p w:rsidR="00CE3E0A" w:rsidRPr="001F2C73" w:rsidRDefault="00CE3E0A" w:rsidP="007C190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сахар крови натощак 5,5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1F2C73" w:rsidRDefault="00CE3E0A" w:rsidP="007C190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холестерин крови 5,9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1F2C73" w:rsidRDefault="00CE3E0A" w:rsidP="007C190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ЛПВП &gt; 1,2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1F2C73" w:rsidRDefault="00CE3E0A" w:rsidP="007C190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креатинин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-120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1F2C73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29. </w:t>
      </w:r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Пациент С.50 лет, длительно страдает бронхиальной астмой. В течение 3-х лет отмечает повышение АД, в </w:t>
      </w:r>
      <w:proofErr w:type="gram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связи</w:t>
      </w:r>
      <w:proofErr w:type="gram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 чем принимает </w:t>
      </w:r>
      <w:proofErr w:type="spell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каптоприл</w:t>
      </w:r>
      <w:proofErr w:type="spell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-150 мг в сутки. Последний год АД сохраняется на уровне 130\90-140\90 </w:t>
      </w:r>
      <w:proofErr w:type="spell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="00CE3E0A"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Кроме этого появились загрудинные боли, которые оценены как стенокардия. Какой лекарственный препарат целесообразней назначить в качестве дополнительной терапии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ди0уретик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антагонист кальция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дреноблокатор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нитраты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альфа -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адреноблокатор</w:t>
      </w:r>
      <w:proofErr w:type="spellEnd"/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Пациенту 56 лет, который 2 месяца назад перенес неосложненный инфаркт миокарда, был назначен тест с физической нагрузкой. Исходные показатели гемодинамики были следующие: АД-115\80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., ЧСС-74 удара в минуту. Во время проведения теста появились признаки, которые явились показанием для прекращения проведения последнего. Укажите один из этих признаков: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АД до 140\95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повышение ЧСС до 115 ударов в минуту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единичные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наджелудочковые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экстрасистолы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депрессия сегмента ST&gt; 2 мм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уплощение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.Т</w:t>
      </w:r>
      <w:proofErr w:type="spellEnd"/>
      <w:proofErr w:type="gramEnd"/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больной А. 34 лет после перенесенной тяжелой вирусной инфекции (грипп) через 2 недели появились слабость, одышка, боли в области сердца, сердцебиение. При осмотре АД 11070 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т.ст.,чсс-80 ударов в минуту в покое, I тон ослаблен. На ЭКГ -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.Т</w:t>
      </w:r>
      <w:proofErr w:type="spellEnd"/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(-) в отведениях V1-V4. О какой патологии можно думать: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пневмония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ишемическая болезнь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миокардит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дилатационнаякардиомиопатия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кардионевроз</w:t>
      </w:r>
      <w:proofErr w:type="spellEnd"/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Через 10 дней после начала терапии ингибиторами АПФ, 71-летний пациент с ишемической болезнью сердца в анамнезе пожаловался на недомогание, прогрессирующие отеки, уменьшение количества выделяемой мочи и прирост массы тела на 5,5 кг. Уровень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креатинина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сыворотке крови повысился до 480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Что произошло у пациента: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развилась декомпенсация сердечной недостаточности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развилась острая почечная недостаточность на фоне стеноза почечных артерий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присоединилась инфекция мочевыводящих путей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развился амилоидоз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пациента прогрессирует хроническая почечная недостаточность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пациента с ишемической болезнью сердца начата терапия ингибиторами АПФ, Через 10 дней у него появились недомогание, прогрессирующие отеки, уменьшение количества выделяемой мочи и прирост массы тела на 5,5 кг. Уровень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креатинина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сыворотке крови повысился до 480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Состояние было расценено как острая почечная недостаточность на фоне стеноза почечных артерий. Какое лечение нужно использовать в данном случае: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заменить ингибитор АПФ на блокатор рецепторов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II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назначить антагонист кальция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назначить большую дозу нитратов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назначить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гидралазин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комбинации с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изосорбидомдинитрата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провести гемодиализ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Пациент, имеющий синдром WPW, поступил в отделение с фибрилляцией предсердий и частым ритмом желудочков. При наличии стабильной гемодинамики, какой из перечисленных препаратов следует выбрать для экстренного введения: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антагонист кальция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АТФ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прокаинамид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дигоксин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бет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а-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блокатор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52-летняя пациентка перенесла трансмуральный инфаркт миокарда. Через 2 недели у нее появились субфебрильная температура, одышка, боли в суставах. При осмотре выявлен выпот в плевральной полости.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Аускультативно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определяется шум трения перикарда. Что явилось причиной ухудшения самочувствия: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развитие хронической сердечной недостаточности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синдром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Дресслера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пневмония, осложненная плевритом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системная красная волчанка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бактериальный эндокардит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52-летней пациентки через 2 недели после перенесенного трансмурального инфаркт миокарда появились субфебрильная температура, одышка, боли в суставах. При осмотре выявлен выпот в плевральной полости.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Аускультативно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определяется шум трения перикарда. Было диагностировано постинфарктное осложнени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е-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синдром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Дресслера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Какое лечение будет наиболее эффективным: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ингибиторы АПФ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антибиотики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аспирин в больших дозах или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преднизалон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диуретики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сердечные гликозиды в сочетании с диуретиками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Пациентке 27 лет, было проведено хирургическое вмешательство по поводу сочетанного митрального порока сердца ревматической этиологии (протезирование митрального клапана). При выписке в удовлетворительном состоянии была назначена терапия непрямыми антикоагулянтами (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варфарин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).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Контроль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какого показателя нужно проводить для правильного подбора дозы препарата: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активированное частичное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тромбопластиновое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время (АЧТВ)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уровень протромбина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уровень фибриногена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активность фактора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Х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международное нормализованное соотношение (МНО)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Пациентке 27 лет, после хирургического вмешательства по поводу сочетанного митрального порока сердца ревматической этиологии (протезирование митрального клапана) был назначен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варфарин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дозе 5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мгсутки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Какого уровня МНО (международное нормализованное отношение) нужно достичь и поддерживать, для подбора адекватной дозы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варфарина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менее 1,0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пределах 1,0-2,0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пределах 2,0-3,0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пределах 3,5-4,5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более 4,5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больной 34 лет во время эпидемии гриппа повысилась температура до 39 градусов и держалась в течение суток, появились небольшие катаральные явления. Через неделю от начала заболевания присоединились боли в области сердца, сердцебиение, выраженная одышка, отеки голеней. На ЭКГ блокада левой ветви пучка Гиса.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Госпитализирована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тяжелом состоянии с нарушением кровообращения в большом и малом круге, увеличением сердца. В крови лейкоциты 8200, СОЭ 9мм час. Ваш диагноз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Миокардит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Дилятационнаякардиомиопатия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Гипертрофическая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Рестриктивнаякардиомиопатия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Ишемическая болезнь сердца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Больной 34 лет, поступил в клинику с жалобами на боли в области сердца, не связанные с физической нагрузкой, одышку, перебои в области сердца, отеки на нижних конечностях. В анамнезе длительное злоупотребление алкоголем. Выпивает 500-700 г. водки 2 - 3 раза в неделю. Особенно злоупотреблял алкоголем в течени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последнего года. При обследовании обнаружены изменения со стороны сердца. Расширение границ сердца влево, на ЭКГ - электрическая ось сердца не изменена, замедление атриовентрикулярной проводимости (РQ - 0,28) , снижение сегмента SТ в грудных отведениях, двухфазный зубец Т в отведениях V4- V6.На Эхо-КГ- снижение сократительной способности миокарда левого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желудочка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.В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аш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диагноз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Миокардит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идиопатическая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гипертропическаякардиомиопатия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алкогольная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ишемическаябрлезнь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порок сердца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больной 26 лет после двух родов наблюдается появление лабильной АГ. Ухудшение самочувствия провоцируется длительной ходьбой и пребыванием в вертикальном положении. После непродолжительного отдыха в горизонтальном положении АД может нормализоваться. При планировании диагностических мероприятий в первую очередь следует думать, что у больной: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Хронический пиелонефрит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Нефроптоз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Феохромоцитома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Эссенциальная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гипертония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Нейроциркуляторная дистония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Пациент 45 лет с уровнем АД 140/90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страдает сахарным диабетом 2 типа. К какой категории риска относится этот пациент: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Низкая группа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Средняя группа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Высокая группа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Очень высокая группа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 относится к группе риска</w:t>
      </w:r>
    </w:p>
    <w:p w:rsidR="00CE3E0A" w:rsidRPr="00CE3E0A" w:rsidRDefault="00CE3E0A" w:rsidP="001F2C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 вам обратилась женщин в климактерическом периоде с жалобами на повышение АД и с признаками остеопороза.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Антигипертензийный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препарат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из какой группы наиболее целесообразно для данного пациента: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препаратов центрального действия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Ингибиторов АПФ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Тиазидовых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диуретиков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-б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локаторов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a 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адреноблокаторов</w:t>
      </w:r>
      <w:proofErr w:type="spellEnd"/>
    </w:p>
    <w:p w:rsidR="00CE3E0A" w:rsidRPr="00CE3E0A" w:rsidRDefault="00CE3E0A" w:rsidP="001F2C73">
      <w:pPr>
        <w:rPr>
          <w:rFonts w:ascii="Times New Roman" w:hAnsi="Times New Roman" w:cs="Times New Roman"/>
          <w:sz w:val="18"/>
          <w:szCs w:val="18"/>
        </w:rPr>
      </w:pPr>
    </w:p>
    <w:p w:rsidR="00CE3E0A" w:rsidRPr="00CE3E0A" w:rsidRDefault="00CE3E0A" w:rsidP="001F2C73">
      <w:pPr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Больной 23 лет, жалуется на сердцебиение, частые приступы которого беспокоят 5 лет. Объективно: выявлено учащение ритма до 120  в мин., что зарегистрировано на ЭКГ,  ритм правильный, с нормальными зубцами </w:t>
      </w:r>
      <w:proofErr w:type="gramStart"/>
      <w:r w:rsidRPr="001F2C73">
        <w:rPr>
          <w:rFonts w:ascii="Times New Roman" w:eastAsia="MS Mincho" w:hAnsi="Times New Roman" w:cs="Times New Roman"/>
          <w:sz w:val="18"/>
          <w:szCs w:val="18"/>
          <w:lang w:eastAsia="ru-RU"/>
        </w:rPr>
        <w:t>Р</w:t>
      </w:r>
      <w:proofErr w:type="gramEnd"/>
      <w:r w:rsidRPr="001F2C73">
        <w:rPr>
          <w:rFonts w:ascii="Times New Roman" w:eastAsia="MS Mincho" w:hAnsi="Times New Roman" w:cs="Times New Roman"/>
          <w:sz w:val="18"/>
          <w:szCs w:val="18"/>
          <w:lang w:eastAsia="ru-RU"/>
        </w:rPr>
        <w:t>, интервал R-R -0,09",перед многими комплексами  QRS присутствует дельта волна, QRS -0,14сек. Наиболее вероятно что у больного: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eastAsia="MS Mincho" w:hAnsi="Times New Roman" w:cs="Times New Roman"/>
          <w:sz w:val="18"/>
          <w:szCs w:val="18"/>
          <w:lang w:eastAsia="ru-RU"/>
        </w:rPr>
        <w:t>синусовый ритм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eastAsia="MS Mincho" w:hAnsi="Times New Roman" w:cs="Times New Roman"/>
          <w:sz w:val="18"/>
          <w:szCs w:val="18"/>
          <w:lang w:eastAsia="ru-RU"/>
        </w:rPr>
        <w:t>ускоренный идиовентрикулярный ритм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eastAsia="MS Mincho" w:hAnsi="Times New Roman" w:cs="Times New Roman"/>
          <w:sz w:val="18"/>
          <w:szCs w:val="18"/>
          <w:lang w:eastAsia="ru-RU"/>
        </w:rPr>
        <w:t>синдром WPW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феномен </w:t>
      </w:r>
      <w:proofErr w:type="spellStart"/>
      <w:r w:rsidRPr="001F2C73">
        <w:rPr>
          <w:rFonts w:ascii="Times New Roman" w:eastAsia="MS Mincho" w:hAnsi="Times New Roman" w:cs="Times New Roman"/>
          <w:sz w:val="18"/>
          <w:szCs w:val="18"/>
          <w:lang w:eastAsia="ru-RU"/>
        </w:rPr>
        <w:t>Венкебаха</w:t>
      </w:r>
      <w:proofErr w:type="spellEnd"/>
    </w:p>
    <w:p w:rsidR="00CE3E0A" w:rsidRPr="00CE3E0A" w:rsidRDefault="00CE3E0A" w:rsidP="001F2C73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Больной 50 лет, гипертоник, поступил по поводу внезапного появления тяжелых болей в груди с иррадиацией в поясницу и руки. АД — 180/100 мм рт. ст. справа, слева не определяется. На аорте диастолический шум. Наиболее вероятный диагноз: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острая расслаивающая аневризма аорты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инфаркт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эмболия правой подключичной артерии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ТЭЛА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спонтанный пневмоторакс.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Мужчина 52 лет поступил по “скорой помощи” в связи с повторными эпизодами обмороков с судорогами. Последний эпизод 2 часа назад, продолжался 2 минуты. При обследовании: сознание ясное, неврологическое исследование без особенностей, пульс - 40 уд/мин, АД - 160/60 мм рт. ст. Наиболее вероятные нарушения во время обморока: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тахикарция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фибрилляция желудочков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временная асистолия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мерцание предсердий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брадикардия.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У женщины 62 лет в течение 2 месяцев периодические загрудинные боли в разное время суток продолжительностью 5-10 минут.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Физикальное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обследование и ЭКГ без особенностей. Следующий этап обследования: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рентгенография-грудной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клетки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ЭхоКГ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нагрузочная ЭКГ проба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ЭГДС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24-часовое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мониторирование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ритма сердца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Больной 45 лет, гипертоник, доставлен в БИТ по поводу острого трансмурального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передне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-перегородочного инфаркта миокарда. Вскоре появилась одышка до 32 в минуту, снижение АД со 160/100 до 100/70 мм рт. ст., тахикардия до 120 уд/мин. В нижних отделах легких появились влажные хрипы, в 3-4-м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межреберье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по левому краю грудины интенсивный систолический шум в сочетании с ритмом галопа. Какой наиболее вероятный диагноз?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разрыв наружной стенки желудочка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разрыв сосочковой мышцы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эмболия легочной артерии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перфорация межжелудочковой перегородки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развитие острой аневризмы сердца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Больной, 63 года, с повторным инфарктом миокарда давностью б часов. Мерцание предсердий и недостаточность кровообращения постоянны уже на протяжении 2 лет. Пульс - 120 уд/мин, АД - 110/75 мм рт. ст. Признаки застоя по большому и малому кругам. Стенокардия не рецидивирует. С чего следует начинать оказание мед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омощи в БИТ?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электрическая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дефибрилляция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лидокаин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внутривенно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строфантин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внутривенно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электрокардиостимуляция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нитроглицерин внутривенно</w:t>
      </w:r>
    </w:p>
    <w:p w:rsidR="00CE3E0A" w:rsidRPr="00CE3E0A" w:rsidRDefault="00CE3E0A" w:rsidP="001F2C7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54-летний больной жалуется на тупые боли в области сердца, одышку и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ортопноэ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 последние недели. Выявлены глухие тоны сердца, а также снижение пульсового давления до 20 мм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рт.ст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>. Наиболее вероятная причина данного состояния: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острый инфаркт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массивный выпот в полости перикарда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декомпенсированное легочное сердце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проявление 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мерцательной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тахиаритмии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массивный выпот в плевральную полость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Мужчина 55 лет поступил в БИТ с типичной клинической картиной и ЭКГ острого переднего трансмурального инфаркта миокарда левого желудочка, течение которого осложнилось развитием полной атриовентрикулярной блокады с частотой желудочкового ритма 40 в минуту. Наиболее эффективно в этой ситуации применение: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адреномиметиков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атропина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лазикса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эуфиллина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установление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эндокардиального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электрода и проведение 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временной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кардиостимуляции</w:t>
      </w:r>
      <w:proofErr w:type="spellEnd"/>
    </w:p>
    <w:p w:rsidR="00CE3E0A" w:rsidRPr="00CE3E0A" w:rsidRDefault="00CE3E0A" w:rsidP="001F2C73">
      <w:pPr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У больного 62 лет с острым инфарктом миокарда давностью 10 часов возникло мерцание предсердий с частотой желудочкового ритма около 130 в мин. АД 105/70 мм рт. ст. Небольшая одышка в покое. Болей нет. С чего следует начинать неотложную помощь в блоке интенсивной терапии?</w:t>
      </w:r>
    </w:p>
    <w:p w:rsidR="00CE3E0A" w:rsidRPr="001F2C73" w:rsidRDefault="00CE3E0A" w:rsidP="001F2C73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электрическая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дефибрилляция</w:t>
      </w:r>
      <w:proofErr w:type="spellEnd"/>
    </w:p>
    <w:p w:rsidR="00CE3E0A" w:rsidRPr="001F2C73" w:rsidRDefault="00CE3E0A" w:rsidP="001F2C73">
      <w:pPr>
        <w:widowControl w:val="0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лидокаин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внутривенно</w:t>
      </w:r>
    </w:p>
    <w:p w:rsidR="00CE3E0A" w:rsidRPr="001F2C73" w:rsidRDefault="00CE3E0A" w:rsidP="001F2C73">
      <w:pPr>
        <w:widowControl w:val="0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строфантин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внутривенно</w:t>
      </w:r>
    </w:p>
    <w:p w:rsidR="00CE3E0A" w:rsidRPr="001F2C73" w:rsidRDefault="00CE3E0A" w:rsidP="001F2C73">
      <w:pPr>
        <w:widowControl w:val="0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электрокардиостимуляция</w:t>
      </w:r>
      <w:proofErr w:type="spellEnd"/>
    </w:p>
    <w:p w:rsidR="00CE3E0A" w:rsidRPr="001F2C73" w:rsidRDefault="00CE3E0A" w:rsidP="001F2C73">
      <w:pPr>
        <w:widowControl w:val="0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нитроглицерин внутривенно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 xml:space="preserve">57-летний больной жалуется, что в течение года 1-2 раза в месяц под утро возникают загрудинные боли сжимающего характера, отдающие под левую лопатку, которые проходят в течение получаса после приема нитроглицерина. При </w:t>
      </w:r>
      <w:proofErr w:type="spellStart"/>
      <w:r w:rsidRPr="001F2C73">
        <w:rPr>
          <w:rFonts w:ascii="Times New Roman" w:hAnsi="Times New Roman" w:cs="Times New Roman"/>
          <w:sz w:val="18"/>
          <w:szCs w:val="18"/>
        </w:rPr>
        <w:t>холтеровскоммониторировании</w:t>
      </w:r>
      <w:proofErr w:type="spellEnd"/>
      <w:r w:rsidRPr="001F2C73">
        <w:rPr>
          <w:rFonts w:ascii="Times New Roman" w:hAnsi="Times New Roman" w:cs="Times New Roman"/>
          <w:sz w:val="18"/>
          <w:szCs w:val="18"/>
        </w:rPr>
        <w:t xml:space="preserve"> в момент приступа подъем</w:t>
      </w:r>
      <w:r w:rsidRPr="001F2C7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val="en-US"/>
        </w:rPr>
        <w:t>S</w:t>
      </w:r>
      <w:proofErr w:type="gramEnd"/>
      <w:r w:rsidRPr="001F2C73">
        <w:rPr>
          <w:rFonts w:ascii="Times New Roman" w:hAnsi="Times New Roman" w:cs="Times New Roman"/>
          <w:sz w:val="18"/>
          <w:szCs w:val="18"/>
        </w:rPr>
        <w:t xml:space="preserve">Т в отведениях </w:t>
      </w:r>
      <w:r w:rsidRPr="001F2C73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1F2C73">
        <w:rPr>
          <w:rFonts w:ascii="Times New Roman" w:hAnsi="Times New Roman" w:cs="Times New Roman"/>
          <w:sz w:val="18"/>
          <w:szCs w:val="18"/>
        </w:rPr>
        <w:t>2-</w:t>
      </w:r>
      <w:r w:rsidRPr="001F2C73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1F2C73">
        <w:rPr>
          <w:rFonts w:ascii="Times New Roman" w:hAnsi="Times New Roman" w:cs="Times New Roman"/>
          <w:sz w:val="18"/>
          <w:szCs w:val="18"/>
        </w:rPr>
        <w:t xml:space="preserve">5 = 8 мм. На следующий день 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val="en-US"/>
        </w:rPr>
        <w:t>S</w:t>
      </w:r>
      <w:proofErr w:type="gramEnd"/>
      <w:r w:rsidRPr="001F2C73">
        <w:rPr>
          <w:rFonts w:ascii="Times New Roman" w:hAnsi="Times New Roman" w:cs="Times New Roman"/>
          <w:sz w:val="18"/>
          <w:szCs w:val="18"/>
        </w:rPr>
        <w:t>Т на изолинии. Какая патология у больного?</w:t>
      </w:r>
    </w:p>
    <w:p w:rsidR="00CE3E0A" w:rsidRPr="001F2C73" w:rsidRDefault="00CE3E0A" w:rsidP="001F2C73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стабильная стенокардия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IV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ФК</w:t>
      </w:r>
    </w:p>
    <w:p w:rsidR="00CE3E0A" w:rsidRPr="001F2C73" w:rsidRDefault="00CE3E0A" w:rsidP="001F2C73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инфаркт миокарда</w:t>
      </w:r>
    </w:p>
    <w:p w:rsidR="00CE3E0A" w:rsidRPr="001F2C73" w:rsidRDefault="00CE3E0A" w:rsidP="001F2C73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ишемическая дистрофия миокарда</w:t>
      </w:r>
    </w:p>
    <w:p w:rsidR="00CE3E0A" w:rsidRPr="001F2C73" w:rsidRDefault="00CE3E0A" w:rsidP="001F2C73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вариантная стенокардия</w:t>
      </w:r>
    </w:p>
    <w:p w:rsidR="00CE3E0A" w:rsidRPr="001F2C73" w:rsidRDefault="00CE3E0A" w:rsidP="001F2C73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прогрессирующая стенокардия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Женщина 35 лет поступила в БИТ по поводу болей в груди. Боли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эпиэодические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, по 5-10 мин., иногда связаны с нагрузкой, но бывают и в покое, не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иррадиируют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. При обследовании: АД – 120/70 мм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рт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ст., верхушечный толчок усилен, по левому краю грудины систолический шум изгнания. Шум усиливается при вставании. На ЭКГ – неспецифические изменения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ST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>. Какое исследование имеет главное значение для диагноза?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рентгенография грудной клетки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катетеризация сердца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сцинтиграфия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миокарда с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Талием</w:t>
      </w:r>
      <w:proofErr w:type="spellEnd"/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ЭхоКГ</w:t>
      </w:r>
      <w:proofErr w:type="spellEnd"/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Биопсия миокарда</w:t>
      </w:r>
    </w:p>
    <w:p w:rsidR="00CE3E0A" w:rsidRPr="00CE3E0A" w:rsidRDefault="00CE3E0A" w:rsidP="001F2C73">
      <w:pPr>
        <w:rPr>
          <w:rFonts w:ascii="Times New Roman" w:hAnsi="Times New Roman" w:cs="Times New Roman"/>
          <w:sz w:val="18"/>
          <w:szCs w:val="18"/>
        </w:rPr>
      </w:pP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Мужчина 45 лет поступил в БИТ по поводу сдавливающих болей в груди и одышки. Боли начались 2 часа назад. Объективно: влажная кожа, в лёгких сзади внизу влажные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незвонкие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мелкопузырчатые хрипы. АД -110/70 мм рт. ст., пульс - 72 уд/мин, аритмичный. На ЭКГ: подъем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ST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V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>1-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V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4 отведениях и депрессия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S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Т во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II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III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>, AV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Н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аиболее показанная начальная терапия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наблюдение в общем отделении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стрептокиназа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(если нет противопоказаний)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атропин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морфий внутривенно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эуфиллин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Мужчина 45 лет поступил в БИТ по поводу сдавливающих болей в груди и одышки. Боли начались 2 часа назад. Объективно: влажная кожа, в лёгких сзади внизу влажные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незвонкие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мелкопузырчатые хрипы. АД -110/70 мм рт. ст., пульс - 72 уд/мин, аритмичный. На ЭКГ: подъем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ST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V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>1-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V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4 отведениях и депрессия 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S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Т во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II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III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>, AVF. Наиболее вероятный диагноз:</w:t>
      </w:r>
    </w:p>
    <w:p w:rsidR="00CE3E0A" w:rsidRPr="001F2C73" w:rsidRDefault="00CE3E0A" w:rsidP="001F2C73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задний (нижний) инфаркт миокарда</w:t>
      </w:r>
    </w:p>
    <w:p w:rsidR="00CE3E0A" w:rsidRPr="001F2C73" w:rsidRDefault="00CE3E0A" w:rsidP="001F2C73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передний инфаркт миокарда</w:t>
      </w:r>
    </w:p>
    <w:p w:rsidR="00CE3E0A" w:rsidRPr="001F2C73" w:rsidRDefault="00CE3E0A" w:rsidP="001F2C73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ТЭЛА</w:t>
      </w:r>
    </w:p>
    <w:p w:rsidR="00CE3E0A" w:rsidRPr="001F2C73" w:rsidRDefault="00CE3E0A" w:rsidP="001F2C73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перикардит</w:t>
      </w:r>
    </w:p>
    <w:p w:rsidR="00CE3E0A" w:rsidRPr="001F2C73" w:rsidRDefault="00CE3E0A" w:rsidP="001F2C73">
      <w:pPr>
        <w:widowControl w:val="0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нестабильная стенокардия</w:t>
      </w:r>
    </w:p>
    <w:p w:rsidR="00CE3E0A" w:rsidRPr="00CE3E0A" w:rsidRDefault="00CE3E0A" w:rsidP="001F2C73">
      <w:pPr>
        <w:spacing w:after="0" w:line="240" w:lineRule="auto"/>
        <w:ind w:right="-2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 w:right="-2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У больного 52 лет с острым передним инфарктом миокарда  возник приступ удушья.  При осмотре: диффузный цианоз,  в легких большое количество влажных разнокалиберных хрипов. Пульс - 110 уд/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мии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, АД 120\100 мм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рт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ст. Какое осложнение наиболее вероятно: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 w:right="-2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кардиогенный шок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 w:right="-2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тромбоэмболия легочной артерии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 w:right="-2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отёк лёгкого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 w:right="-2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разрыв межжелудочковой перегородки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 w:right="-2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ничего 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из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перечисленного</w:t>
      </w:r>
    </w:p>
    <w:p w:rsidR="00CE3E0A" w:rsidRPr="00CE3E0A" w:rsidRDefault="00CE3E0A" w:rsidP="001F2C73">
      <w:pPr>
        <w:spacing w:after="0" w:line="240" w:lineRule="auto"/>
        <w:ind w:right="-2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52-летний мужчина повышенного питания со стрессовыми ситуациями на работе и дома замечает в течение трех недель учащающиеся колющие боли в 5-м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межреберье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по левой среднеключичной линии. Эти боли усиливаются вечером и ночью. Он боится инфаркта. Какие диагностические мероприятия следует провести при 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нормальной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ЭКГ покоя: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ЭКГ-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мониторирование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24 часа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ЭхоКГ</w:t>
      </w:r>
      <w:proofErr w:type="spellEnd"/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ЭКГ с нагрузкой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сциитиграфия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миокарда с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талием</w:t>
      </w:r>
      <w:proofErr w:type="spellEnd"/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коронароангиография</w:t>
      </w:r>
      <w:proofErr w:type="spellEnd"/>
    </w:p>
    <w:p w:rsidR="00CE3E0A" w:rsidRPr="00CE3E0A" w:rsidRDefault="00CE3E0A" w:rsidP="001F2C73">
      <w:pPr>
        <w:widowControl w:val="0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Женщина 35 лет поступила в БИТ по поводу болей в груди. Боли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эпиэодические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, по 5-10 мин., иногда связаны с нагрузкой, но бывают и в покое, не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иррадиируют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. При обследовании: АД – 120/70 мм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рт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ст., верхушечный толчок усилен, по левому краю грудины систолический шум изгнания. Шум усиливается при вставании. На ЭКГ – неспецифические изменения </w:t>
      </w:r>
      <w:r w:rsidRPr="001F2C73">
        <w:rPr>
          <w:rFonts w:ascii="Times New Roman" w:hAnsi="Times New Roman" w:cs="Times New Roman"/>
          <w:sz w:val="18"/>
          <w:szCs w:val="18"/>
          <w:lang w:val="en-US" w:eastAsia="ru-RU"/>
        </w:rPr>
        <w:t>ST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>. Наиболее показанная терапия: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срочная операция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бета-блокаторы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вазодилататоры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дигоксин</w:t>
      </w:r>
      <w:proofErr w:type="spellEnd"/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Больной 40 лет, жалобы на длительные ноющие боли в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прекардиальной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области, нечетко связанные с волнениями, ощущения "проколов" в левой половине грудной клетки. При осмотре патологий не выявлено, ЭКГ без особенностей. С какого исследования следует начать обследование пациента?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с исследования крови на сахар и холестерин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с исследования крови на липопротеиды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с эхокардиографии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с велоэргометрии</w:t>
      </w:r>
    </w:p>
    <w:p w:rsidR="00CE3E0A" w:rsidRPr="001F2C73" w:rsidRDefault="00CE3E0A" w:rsidP="001F2C73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с фонокардиографии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У пациента 75 лет, перенесшего инфаркт миокарда несколько месяцев назад, появилась одышка, отеки голеней и стоп, слабость. В легких выслушиваются влажные хрипы в нижних отделах. В анализе крови  НЬ 155 г/л. На ЭКГ синусовая тахикардия и очаговые изменения в области передней стенки и перегородки. Скорее всего, у больного: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Очаговая пневмония.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Застойная сердечная недостаточность.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 xml:space="preserve">Обострение хронического </w:t>
      </w: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обструктивного</w:t>
      </w:r>
      <w:proofErr w:type="spellEnd"/>
      <w:r w:rsidRPr="001F2C73">
        <w:rPr>
          <w:rFonts w:ascii="Times New Roman" w:hAnsi="Times New Roman" w:cs="Times New Roman"/>
          <w:sz w:val="18"/>
          <w:szCs w:val="18"/>
        </w:rPr>
        <w:t xml:space="preserve"> бронхита.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Тромбоэмболия легочной артерии.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Миокардиодистрофия.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Пациент 29 лет жалуется на боли неопределенного характера в области сердца, постоянную слабость, сонливость, перебои в сердце, потливость при физической нагрузке. По вечерам бывает повышенная температура тела до 37,3 °С. Кроме перенесенного в прошлом месяце простудного заболевания, больше ничем не болел. В квартире проживает пожилой безработный, страдающий туберкулезом. Анализ крови без особенностей, анализ мочи нормальный. Над сердцем выслушивается систолический шум, ЧСС 100 в 1 мин. На ЭКГ: Р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val="en-US"/>
        </w:rPr>
        <w:t>Q</w:t>
      </w:r>
      <w:proofErr w:type="gramEnd"/>
      <w:r w:rsidRPr="001F2C73">
        <w:rPr>
          <w:rFonts w:ascii="Times New Roman" w:hAnsi="Times New Roman" w:cs="Times New Roman"/>
          <w:noProof/>
          <w:sz w:val="18"/>
          <w:szCs w:val="18"/>
        </w:rPr>
        <w:t xml:space="preserve"> 0</w:t>
      </w:r>
      <w:r w:rsidRPr="001F2C73">
        <w:rPr>
          <w:rFonts w:ascii="Times New Roman" w:hAnsi="Times New Roman" w:cs="Times New Roman"/>
          <w:sz w:val="18"/>
          <w:szCs w:val="18"/>
        </w:rPr>
        <w:t xml:space="preserve">,26с. </w:t>
      </w: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Внутрижелудочковое</w:t>
      </w:r>
      <w:proofErr w:type="spellEnd"/>
      <w:r w:rsidRPr="001F2C73">
        <w:rPr>
          <w:rFonts w:ascii="Times New Roman" w:hAnsi="Times New Roman" w:cs="Times New Roman"/>
          <w:sz w:val="18"/>
          <w:szCs w:val="18"/>
        </w:rPr>
        <w:t xml:space="preserve"> нарушение проводимости. Предположительный наиболее вероятный диагноз: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Туберкулез легких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Нестабильная стенокардия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Пароксизмальное нарушение сердечного ритма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Миокардит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Мужчина 46 лет жалуется на боли в левой половине грудной клетки, возникшие на даче при физической нагрузке (занимался строительством дома), никаких лекарственных препаратов не принимал. Боль была тянуще-ноющего характера с «прокалыванием» грудной клетки, прошла самостоятельно через 30 минут отдыха. Больше пациент не работал и сразу поехал в город к врачу, так как его отец в возрасте  50 лет перенес инфаркт миокарда. При осмотре - состоя</w:t>
      </w:r>
      <w:r w:rsidRPr="001F2C73">
        <w:rPr>
          <w:rFonts w:ascii="Times New Roman" w:hAnsi="Times New Roman" w:cs="Times New Roman"/>
          <w:sz w:val="18"/>
          <w:szCs w:val="18"/>
        </w:rPr>
        <w:softHyphen/>
        <w:t>ние удовлетворительное, левая половина грудной клетки отстает при дыхании. Тоны сердца ясные, расщепление II тона на основании. Несколько чувствительна пальпация 2-5 межреберных промежутков с обеих сторон. Для уточнения диагноза необходимо назначить: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ЭКГ и ФЛГ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Анализ крови и ЭКГ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ФЛГ и анализ крови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ЭКГ с нагрузочным тестом и ФЛГ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 xml:space="preserve">35-летняя женщина обратилась к врачу с жалобами на эпизодически возникающие боли в грудной клетке длительностью 5-10 мин. Боли появляются как в покое, так и при физической нагрузке; боль никуда не </w:t>
      </w: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иррадиирует</w:t>
      </w:r>
      <w:proofErr w:type="spellEnd"/>
      <w:r w:rsidRPr="001F2C73">
        <w:rPr>
          <w:rFonts w:ascii="Times New Roman" w:hAnsi="Times New Roman" w:cs="Times New Roman"/>
          <w:sz w:val="18"/>
          <w:szCs w:val="18"/>
        </w:rPr>
        <w:t xml:space="preserve">. Больше не курит, АД раньше не повышалось. Двое членов семьи 50 и 56 лет умерли от заболевания сердца. При осмотре - состояние больной удовлетворительное, АД 120/70 мм рт. ст., ЧСС 70 в 1 мин. Определяется усиление верхушечного толчка, выслушивается систолический шум вдоль левого края грудины, причем интенсивность шума увеличивается в положении стоя. На ЭКГ: неспецифические изменения </w:t>
      </w:r>
      <w:proofErr w:type="gramStart"/>
      <w:r w:rsidRPr="001F2C73">
        <w:rPr>
          <w:rFonts w:ascii="Times New Roman" w:hAnsi="Times New Roman" w:cs="Times New Roman"/>
          <w:sz w:val="18"/>
          <w:szCs w:val="18"/>
        </w:rPr>
        <w:t>S</w:t>
      </w:r>
      <w:proofErr w:type="gramEnd"/>
      <w:r w:rsidRPr="001F2C73">
        <w:rPr>
          <w:rFonts w:ascii="Times New Roman" w:hAnsi="Times New Roman" w:cs="Times New Roman"/>
          <w:sz w:val="18"/>
          <w:szCs w:val="18"/>
        </w:rPr>
        <w:t>Т и Т. Предварительный диагноз: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Функциональный шум, вегетососудистая дистония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Аортальный стеноз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 xml:space="preserve">Гипертрофическая </w:t>
      </w: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Митральный стеноз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 xml:space="preserve">35-летняя женщина обратилась к врачу с жалобами на эпизодически возникающие боли в грудной клетке длительностью 5-10 мин. Боли появляются как в покое, так и при физической нагрузке; боль никуда не </w:t>
      </w: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иррадиирует</w:t>
      </w:r>
      <w:proofErr w:type="spellEnd"/>
      <w:r w:rsidRPr="001F2C73">
        <w:rPr>
          <w:rFonts w:ascii="Times New Roman" w:hAnsi="Times New Roman" w:cs="Times New Roman"/>
          <w:sz w:val="18"/>
          <w:szCs w:val="18"/>
        </w:rPr>
        <w:t xml:space="preserve">. Больше не курит, АД раньше не повышалось. Двое членов семьи 50 и 56 лет умерли от заболевания сердца. При осмотре - состояние больной удовлетворительное, АД 120/70 мм рт. ст., ЧСС 70 в 1 мин. Определяется усиление верхушечного толчка, выслушивается систолический шум вдоль левого края грудины, причем интенсивность шума увеличивается в положении стоя. На ЭКГ: неспецифические изменения </w:t>
      </w:r>
      <w:proofErr w:type="gramStart"/>
      <w:r w:rsidRPr="001F2C73">
        <w:rPr>
          <w:rFonts w:ascii="Times New Roman" w:hAnsi="Times New Roman" w:cs="Times New Roman"/>
          <w:sz w:val="18"/>
          <w:szCs w:val="18"/>
        </w:rPr>
        <w:t>S</w:t>
      </w:r>
      <w:proofErr w:type="gramEnd"/>
      <w:r w:rsidRPr="001F2C73">
        <w:rPr>
          <w:rFonts w:ascii="Times New Roman" w:hAnsi="Times New Roman" w:cs="Times New Roman"/>
          <w:sz w:val="18"/>
          <w:szCs w:val="18"/>
        </w:rPr>
        <w:t>Т и Т. Что из перечисленного наилучшим образом поможет в постановке диагноза?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Рентгенография грудной клетки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Катетеризация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Сканирование с таллием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Эхокардиография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Биопсия миокарда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 xml:space="preserve">35-летняя женщина обратилась к врачу с жалобами на эпизодически возникающие боли в грудной клетке длительностью 5-10 мин. Боли появляются как в покое, так и при физической нагрузке; боль никуда не </w:t>
      </w: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иррадиирует</w:t>
      </w:r>
      <w:proofErr w:type="spellEnd"/>
      <w:r w:rsidRPr="001F2C73">
        <w:rPr>
          <w:rFonts w:ascii="Times New Roman" w:hAnsi="Times New Roman" w:cs="Times New Roman"/>
          <w:sz w:val="18"/>
          <w:szCs w:val="18"/>
        </w:rPr>
        <w:t xml:space="preserve">. Больше не курит, АД раньше не повышалось. Двое членов семьи 50 и 56 лет умерли от заболевания сердца. При осмотре состояние больной удовлетворительное, АД 120/70 мм рт. ст., ЧСС 70 в 1 мин. Определяется усиление верхушечного толчка, выслушивается систолический шум вдоль левого края грудины, причем интенсивность шума увеличивается в положении стоя. На ЭКГ неспецифические изменения </w:t>
      </w:r>
      <w:proofErr w:type="gramStart"/>
      <w:r w:rsidRPr="001F2C73">
        <w:rPr>
          <w:rFonts w:ascii="Times New Roman" w:hAnsi="Times New Roman" w:cs="Times New Roman"/>
          <w:sz w:val="18"/>
          <w:szCs w:val="18"/>
        </w:rPr>
        <w:t>S</w:t>
      </w:r>
      <w:proofErr w:type="gramEnd"/>
      <w:r w:rsidRPr="001F2C73">
        <w:rPr>
          <w:rFonts w:ascii="Times New Roman" w:hAnsi="Times New Roman" w:cs="Times New Roman"/>
          <w:sz w:val="18"/>
          <w:szCs w:val="18"/>
        </w:rPr>
        <w:t>Т и Т. Наиболее подходящей терапией для больной является: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Неотложное хирургическое вмешательство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Пропранолол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Вазодилататор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Сердечные гликозиды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Фуросемид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 xml:space="preserve">У мужчины 52 лет при проведении </w:t>
      </w: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велоэргометрической</w:t>
      </w:r>
      <w:proofErr w:type="spellEnd"/>
      <w:r w:rsidRPr="001F2C73">
        <w:rPr>
          <w:rFonts w:ascii="Times New Roman" w:hAnsi="Times New Roman" w:cs="Times New Roman"/>
          <w:sz w:val="18"/>
          <w:szCs w:val="18"/>
        </w:rPr>
        <w:t xml:space="preserve"> пробы (непрерывно возрастающий </w:t>
      </w:r>
      <w:proofErr w:type="spellStart"/>
      <w:r w:rsidRPr="001F2C73">
        <w:rPr>
          <w:rFonts w:ascii="Times New Roman" w:hAnsi="Times New Roman" w:cs="Times New Roman"/>
          <w:sz w:val="18"/>
          <w:szCs w:val="18"/>
        </w:rPr>
        <w:t>ступенеобразный</w:t>
      </w:r>
      <w:proofErr w:type="spellEnd"/>
      <w:r w:rsidRPr="001F2C73">
        <w:rPr>
          <w:rFonts w:ascii="Times New Roman" w:hAnsi="Times New Roman" w:cs="Times New Roman"/>
          <w:sz w:val="18"/>
          <w:szCs w:val="18"/>
        </w:rPr>
        <w:t xml:space="preserve"> характер нагрузки, длительность каждой ступени 3 мин) мощностью 150 Вт (900 </w:t>
      </w: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кгм</w:t>
      </w:r>
      <w:proofErr w:type="spellEnd"/>
      <w:r w:rsidRPr="001F2C73">
        <w:rPr>
          <w:rFonts w:ascii="Times New Roman" w:hAnsi="Times New Roman" w:cs="Times New Roman"/>
          <w:sz w:val="18"/>
          <w:szCs w:val="18"/>
        </w:rPr>
        <w:t>/мин) появилась горизонтальная депрессия сегмента SТ в отведениях</w:t>
      </w:r>
      <w:proofErr w:type="gramStart"/>
      <w:r w:rsidRPr="001F2C73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1F2C73">
        <w:rPr>
          <w:rFonts w:ascii="Times New Roman" w:hAnsi="Times New Roman" w:cs="Times New Roman"/>
          <w:sz w:val="18"/>
          <w:szCs w:val="18"/>
        </w:rPr>
        <w:t>, D на 1,5 мм. Оцените результаты пробы: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Проба сомнительная в плане диагностики ишемической болезни сердца, толерантность к физической нагрузке высока.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Проба положительная (ишемическая реакция на физическую нагрузку), толерантность к физической нагрузке высока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Проба положительная (ишемическая реакция на нагрузку), толерантность к физической нагрузке снижена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Проба отрицательная (ишемических изменений не выявлено), толерантность к физической нагрузке высока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Проба отрицательная (не ишемическая), толерантность к физической нагрузке снижена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 xml:space="preserve">65-летний мужчина вызвал врача по поводу внезапно появившейся боли и парестезии в правой ноге. При объективном осмотре правая стопа и голень бледная, бледность нарастает при подъеме ноги. Пульсация на тыльной артерии правой стопы отсутствует. Эти симптомы связаны </w:t>
      </w:r>
      <w:proofErr w:type="gramStart"/>
      <w:r w:rsidRPr="001F2C7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F2C73">
        <w:rPr>
          <w:rFonts w:ascii="Times New Roman" w:hAnsi="Times New Roman" w:cs="Times New Roman"/>
          <w:sz w:val="18"/>
          <w:szCs w:val="18"/>
        </w:rPr>
        <w:t>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Поверхностным тромбофлебитом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Грыжей диска поясничного отдела позвоночника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Артериальной окклюзией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Венозной недостаточностью глубоких вен голени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 xml:space="preserve">Периферической </w:t>
      </w: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нейропатией</w:t>
      </w:r>
      <w:proofErr w:type="spellEnd"/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sz w:val="18"/>
          <w:szCs w:val="18"/>
        </w:rPr>
        <w:t>58-летний пациент доставлен в отделение интенсивной терапии с острым инфарктом миокарда, начавшимся 4 ч назад. На ЭКГ - нарастающая частота коротких пробежек желудочковой тахикардии. Наиболее целесообразно назначить: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Амиодарон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</w:rPr>
        <w:t>Флекаинид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Лидокаин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</w:rPr>
        <w:t>Хинидин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</w:rPr>
        <w:t>Верапамил</w:t>
      </w:r>
      <w:proofErr w:type="spellEnd"/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У больного 46 лет, страдающего варикозным расширением вен нижних конечностей, внезапно развилась одышка смешанного характера, загрудинная боль, свистящие хрипы в проекции среднего легочного поля справа. На ЭКГ регистрируются S в I и </w:t>
      </w:r>
      <w:r w:rsidRPr="001F2C73">
        <w:rPr>
          <w:rFonts w:ascii="Times New Roman" w:hAnsi="Times New Roman" w:cs="Times New Roman"/>
          <w:snapToGrid w:val="0"/>
          <w:sz w:val="18"/>
          <w:szCs w:val="18"/>
          <w:lang w:val="en-US" w:eastAsia="ru-RU"/>
        </w:rPr>
        <w:t>Q</w:t>
      </w: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 в III стандартных отведениях. Какое из перечисленных ниже заболеваний могло обусловить приведенную выше клиническую картину?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острый инфаркт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спонтанный пневмоторакс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бронхиальная астма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тромбоэмболия легочной артерии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очаговая пневмония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Больной 35 лет страдает гипертонической болезнью 2-й степени, имеет место </w:t>
      </w:r>
      <w:proofErr w:type="spellStart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гиперкинетический</w:t>
      </w:r>
      <w:proofErr w:type="spellEnd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 тип гемодинамики. Какому из перечисленных препаратов следует отдать предпочтение для коррекции артериальной гипертензии?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гидрохлортиазид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бисопролол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нифедипин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спиронолактон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каптоприл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У 60 – летнего больного, страдающего хроническим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обструктивным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бронхитом, в последнее время стали возникать пароксизмы мерцания предсердий, проходящие самостоятельно или под влиянием сердечных гликозидов. Какой из антиаритмических препаратов не должен использоваться  для предупреждения пароксизмов?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амиодарон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верапамил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пропроналол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дигоксин</w:t>
      </w:r>
      <w:proofErr w:type="spellEnd"/>
    </w:p>
    <w:p w:rsidR="00CE3E0A" w:rsidRPr="00CE3E0A" w:rsidRDefault="00CE3E0A" w:rsidP="001F2C73">
      <w:pPr>
        <w:rPr>
          <w:rFonts w:ascii="Times New Roman" w:hAnsi="Times New Roman" w:cs="Times New Roman"/>
          <w:sz w:val="18"/>
          <w:szCs w:val="18"/>
        </w:rPr>
      </w:pP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У больного внезапно возник приступ сердцебиения (160 в минуту), который врач купировал массажем каротидного синуса. Приступ 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сердцебиения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скорее всего был обусловлен: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синусовой тахикардией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пароксизмальной мерцательной аритмией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пароксизмальным трепетанием предсердий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пароксизмальной желудочковой тахикардией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пароксизмальной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наджелудочковой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тахикардией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У больного К. 40 лет при выполнении тяжелой физической работы внезапно появились сильные боли в грудной клетке. На ЭКГ изменений не выявлено. КФК - 0,14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ммоль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>/л. Наиболее вероятно у больного: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стенокардия напряжения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ОИМ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вертеброгеннаяторакалгия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стенокардия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Принцметала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прогрессирующая стенокардия 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Больная Н. 20 лет после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мед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борта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внезапно потеряла сознание. Придя в сознание, пожаловалась на боли сжимающего характера в грудной клетке. На ЭКГ зарегистрировано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rS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 I отведении и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Qr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в III отведении. Ваш предварительный диагноз: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ОИМ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торакоалгиявертеброгенного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генеза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тромбоэмболия легочной артерии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стенокардия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Принцметала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истерия 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У больного И.,20 лет, выявлена АГ-160/100мм.рт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т на обеих руках, пульс на стопах, берцовой и бедренной артериях ослаблен. Ваше предположение: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синдром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Лериша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фибромускулярная дисплазия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неспецифический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аортоартериит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коарктация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аорты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облитерирующий эндартериит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Больная 50 лет обратилась с жалобами на одышку и перебои в работе сердца. При объективном исследовании выявлены большое пульсовое давление, двойной тон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Траубе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шум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Дюрозье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 сосудах, быстрый и высокий пульс, покачивание головы. Какой порок сердца вы можете заподозрить у данного пациента? 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недостаточности аортального клапана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стеноза устья аорты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порока трехстворчатого клапана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врожденных пороков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митрального порока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новорожденного в род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доме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при аускультации выслушивается систолодиастолический шум во II-III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межреберье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слева. Какой порок сердца вы можете заподозрить у данного ребенка?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митрального порока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для дефекта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межжелудочковой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открытого артериального протока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для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коарктации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аорты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функциональных состояний гемодинамики детского возраста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кардиореанимационное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отделение поступил мужчина 60 лет с ОИМ. На 3е сутки у него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появилсяголосистолический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шума над верхушкой сердца одновременно с острой левожелудочковой недостаточностью. Для какого осложнения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ОИМэто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характерно?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отрыва сосочковой мышцы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расслаивающей аневризмы аорты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разрыва межжелудочковой перегородки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аневризмы левого желудочка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эмболии легочной артерии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Из туберкулезной больницы кардиологу был направлен пациент 50 лет, с подозрением на острый перикардит. Каковы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физикальные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признаки острого перикардита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появление 3 тона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пансистолический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шум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появление 4 тона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шум трения перикарда, выслушиваемый в прекордиальной области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ослабление 1 тона</w:t>
      </w:r>
    </w:p>
    <w:p w:rsidR="00CE3E0A" w:rsidRPr="00CE3E0A" w:rsidRDefault="00CE3E0A" w:rsidP="001F2C73">
      <w:pPr>
        <w:rPr>
          <w:rFonts w:ascii="Times New Roman" w:hAnsi="Times New Roman" w:cs="Times New Roman"/>
          <w:sz w:val="18"/>
          <w:szCs w:val="18"/>
        </w:rPr>
      </w:pP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поликлинику обратился пациент 35 лет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 жалобами на боли в грудной клетке без связи с физической нагрузкой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после психоэмоционального стресса. На ЭХОКГ был выявлен пролапс митрального клапана. Каковы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аускультативные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симптомы пролапса митрального клапана: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систолический шум на верхушке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ослабление 1 тона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мезосистолический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щелчок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щелчок открытия митрального клапана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диастолическое дрожание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реанимационное отделение был доставлен мужчина 55 лет с кинжальными болями с грудной клетке в течени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 часа. На ЭКГ были ранние признаки трансмурального инфаркта миокарда. Самым ранним электрокардиографическим признаком трансмурального инфаркта миокарда является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появление зубца Q</w:t>
      </w:r>
    </w:p>
    <w:p w:rsidR="00CE3E0A" w:rsidRPr="001F2C73" w:rsidRDefault="00CE3E0A" w:rsidP="001F2C73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изменение комплекса QRS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инверсия зубца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нарушение сердечного ритма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подъем сегмента ST более </w:t>
      </w:r>
      <w:smartTag w:uri="urn:schemas-microsoft-com:office:smarttags" w:element="metricconverter">
        <w:smartTagPr>
          <w:attr w:name="ProductID" w:val="1 мм"/>
        </w:smartTagPr>
        <w:r w:rsidRPr="001F2C73">
          <w:rPr>
            <w:rFonts w:ascii="Times New Roman" w:hAnsi="Times New Roman" w:cs="Times New Roman"/>
            <w:color w:val="000000"/>
            <w:sz w:val="18"/>
            <w:szCs w:val="18"/>
            <w:lang w:eastAsia="ru-RU"/>
          </w:rPr>
          <w:t>1 мм</w:t>
        </w:r>
      </w:smartTag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поликлинику по месту жительства обратилась женщина 50 лет с жалобами на ангинозные боли. Ангинозные боли впервые возникли 5 лет назад. Сопутствующие заболевания: Гипертоническая болезнь и сахарный диабет. Пациенту было снято ЭКГ, где на фоне блокады левой ножки пучка Гиса были признаки ОИМ. Подозрение на инфаркт миокарда на фоне блокады левой ножки пучка Гиса возникает, если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длительность комплекса QRS превышает 0.12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отсутствует зубец Q в отведениях V5-V6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имеется комплекс QS в отведениях V1-V2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имеются комплекс QR или зазубрины в начале восходящего колена зубца R в отведениях V5-V6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имеется смещение ST интервала вниз более чем на </w:t>
      </w:r>
      <w:smartTag w:uri="urn:schemas-microsoft-com:office:smarttags" w:element="metricconverter">
        <w:smartTagPr>
          <w:attr w:name="ProductID" w:val="3 мм"/>
        </w:smartTagPr>
        <w:r w:rsidRPr="001F2C73">
          <w:rPr>
            <w:rFonts w:ascii="Times New Roman" w:hAnsi="Times New Roman" w:cs="Times New Roman"/>
            <w:color w:val="000000"/>
            <w:sz w:val="18"/>
            <w:szCs w:val="18"/>
            <w:lang w:eastAsia="ru-RU"/>
          </w:rPr>
          <w:t>3 мм</w:t>
        </w:r>
      </w:smartTag>
    </w:p>
    <w:p w:rsidR="00CE3E0A" w:rsidRPr="00CE3E0A" w:rsidRDefault="00CE3E0A" w:rsidP="001F2C73">
      <w:pPr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поликлинику обратилась женщина 43 лет с жалобами на одышку, боли в грудной клетке, кровохарканье и отеки в нижних конечностях. Сопутствующие заболевания: Сахарный диабет и варикозное расширение вен нижних конечностей. Пациенту рекомендовано снять ЭКГ. Наиболее достоверными электрокардиографическими признаками тромбоэмболии легочной артерии являются: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глубокий зубец Q в отведениях V4-V6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депрессия сегмента ST в I, II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aVL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отведениях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депрессия сегмента ST во II, III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aVF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отведениях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синдром S1-Q3 и смещение вверх сегмента ST в отведениях III, V1, V2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инверсия зубца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грудных отведениях</w:t>
      </w:r>
    </w:p>
    <w:p w:rsidR="00CE3E0A" w:rsidRPr="00CE3E0A" w:rsidRDefault="00CE3E0A" w:rsidP="001F2C73">
      <w:pPr>
        <w:rPr>
          <w:rFonts w:ascii="Times New Roman" w:hAnsi="Times New Roman" w:cs="Times New Roman"/>
          <w:sz w:val="18"/>
          <w:szCs w:val="18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поликлинику по месту жительства обратилась женщина 80 лет с жалобами на перебои в работе сердца, головокружение и обмороки. С подозрением на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брадиаритмию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больной рекомендовано снять ЭКГ, где выявлена АВ блокада II степени, II типа (по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Мобитцу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). Электрокардиографическим признаком неполной атриовентрикулярной блокады II степени, II типа (по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Мобитцу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) является: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соответствие числа желудочковых комплексов числу предсердных комплексов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отсутствие "фиксированного" интервала P-Q и отдельных комплексов QRST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выпадение отдельных комплексов QRST при сохранности зубца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фиксированного удлиненного интервала PQ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наличие отрицательных зубцов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после QRS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наличие d-волны и укорочение интервала PQ</w:t>
      </w:r>
    </w:p>
    <w:p w:rsidR="00CE3E0A" w:rsidRPr="00CE3E0A" w:rsidRDefault="00CE3E0A" w:rsidP="001F2C73">
      <w:pPr>
        <w:rPr>
          <w:rFonts w:ascii="Times New Roman" w:hAnsi="Times New Roman" w:cs="Times New Roman"/>
          <w:sz w:val="18"/>
          <w:szCs w:val="18"/>
        </w:rPr>
      </w:pP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поликлинику по месту жительства обратился мужчина 62 лет с жалобами на загрудинные боли при незначительной физической нагрузке, длительностью около 3х минут. Боли купируются в покое или после приема НТГ. Объективные данные в пределах нормы. Был решено провезти подтверждение стенокардии по ЭКГ в покое и при необходимости после нагрузки. Наиболее характерным для стенокардии является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загрудинная боль при физической нагрузке без изменений ЭКГ с нагрузкой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желудочковая экстрасистолия после нагрузки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загрудинная боль и депрессия на ЭКГ сегмента ST на </w:t>
      </w:r>
      <w:smartTag w:uri="urn:schemas-microsoft-com:office:smarttags" w:element="metricconverter">
        <w:smartTagPr>
          <w:attr w:name="ProductID" w:val="1 мм"/>
        </w:smartTagPr>
        <w:r w:rsidRPr="001F2C73">
          <w:rPr>
            <w:rFonts w:ascii="Times New Roman" w:hAnsi="Times New Roman" w:cs="Times New Roman"/>
            <w:color w:val="000000"/>
            <w:sz w:val="18"/>
            <w:szCs w:val="18"/>
            <w:lang w:eastAsia="ru-RU"/>
          </w:rPr>
          <w:t>1 мм</w:t>
        </w:r>
      </w:smartTag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более при нагрузке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подъем сегмента ST менее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чем на </w:t>
      </w:r>
      <w:smartTag w:uri="urn:schemas-microsoft-com:office:smarttags" w:element="metricconverter">
        <w:smartTagPr>
          <w:attr w:name="ProductID" w:val="1 мм"/>
        </w:smartTagPr>
        <w:r w:rsidRPr="001F2C73">
          <w:rPr>
            <w:rFonts w:ascii="Times New Roman" w:hAnsi="Times New Roman" w:cs="Times New Roman"/>
            <w:color w:val="000000"/>
            <w:sz w:val="18"/>
            <w:szCs w:val="18"/>
            <w:lang w:eastAsia="ru-RU"/>
          </w:rPr>
          <w:t>1 мм</w:t>
        </w:r>
      </w:smartTag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увеличение зубца Q в III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стандартном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AVFотведениях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реанимационное отделение был доставлен пациент 64х лет с ангинозными болями в покое более 2 часов. На ЭКГ выявлен отрицательный зубец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отведениях </w:t>
      </w:r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V</w:t>
      </w: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1-</w:t>
      </w:r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V</w:t>
      </w: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4. Было рекомендовано лабораторное подтверждение инфаркта миокарда. Наиболее достоверным серологическим маркером инфаркта миокарда является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повышение уровня АЛТ в первые сутки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положительный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С-реактивный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белок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уровня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Tn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I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и|или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Tn</w:t>
      </w:r>
      <w:proofErr w:type="spellEnd"/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T в течение первых суток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уровня ЛДГ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первые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3-4 часа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уровня АСТ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первые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3 суток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 кардиологу обратился мужчина 66 лет с жалобами на одышку при минимальной физической нагрузке, при горизонтальном положении тела, ночные приступы удушья. Из анамнеза год назад перенес ОИМ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передне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-перегородочной стенки ЛЖ. На ЭХОКГ: гипокинез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передне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-перегородочной стенки левого желудочка, ФВ 30%. Какой из перечисленных симптомов или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физикальных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признаков наиболее характерен для левожелудочковой недостаточности: 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Набухание шейных вен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Асцит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Анорексия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Ортопное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Увеличение размеров печени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ind w:left="360"/>
        <w:rPr>
          <w:rFonts w:ascii="Times New Roman" w:hAnsi="Times New Roman" w:cs="Times New Roman"/>
          <w:sz w:val="18"/>
          <w:szCs w:val="18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 кардиологу обратился мужчина 53 лет с жалобами на ангинозные боли при умеренной физической нагрузке. По поводу стенокардии пациент получает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антиагреганты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Бета-блокаторы, нитраты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статины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Пациенту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рекомендованы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ЭКГ, ЭХОКГ, Лабораторное обследование. Какие результаты лабораторного исследования можно ожидать при стенокардии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напряженияс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лейкоцитоз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ускорение СОЭ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повышенный уровень ферментов в крови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отсутствие 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гиперферментемии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и изменений в общем анализе крови.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поликлинику обратилась женщина 58 лет с жалобами на перебои в работе сердца, обмороки. На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Суточноммониторировании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ЭКГ не было выявлено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брадиаритмия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На Эхокардиографии выявлена ассиметричная гипертрофия межжелудочковой перегородки с сужением выходного отдела левого желудочка (систолический градиент 80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.). Систолический шум при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гипертрофическойобструктивнойкардиомиопатии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похож на шум, возникающий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 стенозе устья аорты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коарктации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аорты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 недостаточности трехстворчатого клапана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 дефекте межжелудочковой перегородки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 открытом артериальном (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Боталловом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) протоке</w:t>
      </w:r>
    </w:p>
    <w:p w:rsidR="00CE3E0A" w:rsidRPr="00CE3E0A" w:rsidRDefault="00CE3E0A" w:rsidP="001F2C73">
      <w:pPr>
        <w:rPr>
          <w:rFonts w:ascii="Times New Roman" w:hAnsi="Times New Roman" w:cs="Times New Roman"/>
          <w:sz w:val="18"/>
          <w:szCs w:val="18"/>
        </w:rPr>
      </w:pP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 кардиологу обратилась женщина 30 лет с установленным диагнозом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дилятационнаякардиомиопатия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Жалобы на одышку при минимальной физической нагрузке, ночные приступы удушья. Больной рекомендовано эхокардиография. Какие признаки отмечаются на эхокардиографии при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дилатационнойкардиомиопатии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диффузное снижение сократительной способности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локальное снижение сократительной способности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повышение сократительной способности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утолщение межжелудочковой перегородки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утолщение листков перикарда.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 кардиологу обратился мужчина 64 лет с жалобами на ангинозные боли при умеренной физической нагрузке. Сопутствующие заболевания: Гипертоническая болезнь, сахарный диабет, Ожирение,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Гиперхолестеринемия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По поводу стенокардии пациент получает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антиагреганты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Бета-блокаторы, нитраты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статины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Какой эффект оказывают Бета-блокаторы при ишемической болезни сердца: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снижают потребность миокарда в кислороде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расширяют коронарные сосуды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вызывают спазм периферических сосудов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увеличивают потребность миокарда в кислороде</w:t>
      </w:r>
    </w:p>
    <w:p w:rsidR="00CE3E0A" w:rsidRPr="001F2C73" w:rsidRDefault="00CE3E0A" w:rsidP="001F2C73">
      <w:pPr>
        <w:ind w:left="36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увеличивают сократительную способность миокарда</w:t>
      </w:r>
    </w:p>
    <w:p w:rsidR="00CE3E0A" w:rsidRPr="00CE3E0A" w:rsidRDefault="00CE3E0A" w:rsidP="001F2C73">
      <w:pPr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Женщина 50 лет обратилась к кардиологу с жалобами на повышение АД и кашель. Повышение АД отмечает в течени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2х лет, максимально до 180/110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мм.рт.ст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., по поводу чего принимает комбинацию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иАПФ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тиазидоподобные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диуретика. Врач отменил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иАПФ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назначил блокаторы АР-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II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Которые из нижеследующих побочных действий снижается при переходе пациента с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иАПФ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иАР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II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гиперкалиемия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почечная дисфункция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кашель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ангиоотеки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 один из вышеуказанных побочных эффектов</w:t>
      </w:r>
    </w:p>
    <w:p w:rsidR="00CE3E0A" w:rsidRPr="00CE3E0A" w:rsidRDefault="00CE3E0A" w:rsidP="001F2C73">
      <w:pPr>
        <w:spacing w:after="0" w:line="240" w:lineRule="auto"/>
        <w:ind w:left="578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 кардиологу обратился мужчина 60 лет с жалобами на отеки в нижних конечностях с обеих сторон. При объективном осмотре определяется положительный венозный пульс. Какое поражение клапана можно заподозрить у данного пациента?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недостаточности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трикуспидального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клапана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митральном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стенозе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недостаточности аортального клапана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стенозе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устья аорты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стенозе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устья легочной артерии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К вам обратился пациент с повышением АД. На выписке из стационара ему был выставлен диагноз ГБ 3-степени очень высокого риска. Какой уровень АД соответствует ГБ 3-й степени? 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140/90 мм рт. ст.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180/110 мм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рт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ст.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160/100 мм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рт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ст.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150/99 мм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рт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ст.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К вам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обратилсяпациент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с повышением АД. На выписке из стационара ему был выставлен диагноз ГБ 3-степени очень высокого риска. Какой уровень АД соответствует ГБ 3-й степени?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140/90 мм рт. ст.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180/110 мм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рт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ст.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160/100 мм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рт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ст.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150/99 мм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рт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ст.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К вам обратился мужчина 75 лет с жалобами на ангинозные боли. Со слов пациента 3 месяца назад перенес острый инфаркт миокарда и находился на стационарном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лечении</w:t>
      </w:r>
      <w:proofErr w:type="gram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поводу КБС пациент получает 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>аспирин (ацетилсалициловую кислоту)</w:t>
      </w: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Бета-блокаторы, нитраты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статины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Для какого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эффекта</w:t>
      </w:r>
      <w:r w:rsidRPr="001F2C73">
        <w:rPr>
          <w:rFonts w:ascii="Times New Roman" w:hAnsi="Times New Roman" w:cs="Times New Roman"/>
          <w:sz w:val="18"/>
          <w:szCs w:val="18"/>
          <w:lang w:eastAsia="ru-RU"/>
        </w:rPr>
        <w:t>длительно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назначают аспирин (ацетилсалициловую кислоту) больным, перенесшим инфаркт миокарда?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снижает </w:t>
      </w: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протромбиновый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индекс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препятствует агрегации тромбоцитов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sz w:val="18"/>
          <w:szCs w:val="18"/>
          <w:lang w:eastAsia="ru-RU"/>
        </w:rPr>
        <w:t>лизирует</w:t>
      </w:r>
      <w:proofErr w:type="spellEnd"/>
      <w:r w:rsidRPr="001F2C73">
        <w:rPr>
          <w:rFonts w:ascii="Times New Roman" w:hAnsi="Times New Roman" w:cs="Times New Roman"/>
          <w:sz w:val="18"/>
          <w:szCs w:val="18"/>
          <w:lang w:eastAsia="ru-RU"/>
        </w:rPr>
        <w:t xml:space="preserve"> образовавшиеся тромбы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ингибирует внутренний механизм свертывания крови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sz w:val="18"/>
          <w:szCs w:val="18"/>
          <w:lang w:eastAsia="ru-RU"/>
        </w:rPr>
        <w:t>механизм положительного действия аспирина неизвестен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Что из перечисленного указывает на тампонаду сердца: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Парадоксальный пульс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( </w:t>
      </w:r>
      <w:proofErr w:type="spellStart"/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pulsus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paradoxus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)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Высокое пульсовое давление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Симптом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Куссмауля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Усиленный сердечный толчок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Инспираторная одышка.</w:t>
      </w:r>
    </w:p>
    <w:p w:rsidR="00CE3E0A" w:rsidRPr="00CE3E0A" w:rsidRDefault="00CE3E0A" w:rsidP="001F2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Все перечисленные нарушения ритма опасны развитием фибрилляции желудочков,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кроме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пароксизмальной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наджелудочковой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тахикардии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желудочковой тахикардии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частой желудочковой экстрасистолии (более 10 экстрасистол в 1 мин)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политопных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залповых желудочковых экстрасистол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желудочковых экстрасистол типа R на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Электрокардиографическими признаками синдрома Вольфа - Паркинсона - Уайта являются: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ширина комплекса QRS, превышающая 0.10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интервал P-Q &lt; 0.11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наличие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дельта-волны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перечисленные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верно а) и c)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Электрокардиографическими признаками синдрома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Фридерика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являются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нерегулярный ритм желудочков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мерцание или трепетание предсердий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полная атриовентрикулярная блокада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все вышеперечисленное 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верно 1 и 3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полной атриовентрикулярной блокады проксимального уровня характерно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уменьшение частоты сокращений желудочков (менее 40 в минуту)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широкий комплекс QRS, равные по продолжительности интервалы R-R, разные интервалы P-Q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нормальный по ширине комплекс QRS, равные интервалы R-R, изменение положения зубца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 отношению к QRS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блокада левой ножки пучка Гиса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различные по продолжительности интервалы R-R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Электрокардиографическими признаками миокардитов являются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снижение амплитуды зубца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инверсия зубца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нарушение проводимости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нарушение возбудимости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перечисленные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Атриовентрикулярная блокада II степени, I типа (по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Мобитцу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) с периодами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Венкебаха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- Самойлова характеризуется: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увеличением интервала P-Q (более 0.2 с)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постепенным увеличением интервала Р-Р в последующих циклах и периодическим исчезновением зубца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комплекса QRST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нормальным интервалом P-Q и периодическим исчезновением зубца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постепенным увеличением интервала P-Q в последующих циклах и периодическим исчезновением комплекса QRST при сохранении в паузе зубца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выпадение отдельных комплексов QRST при сохранности зубца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фиксированного удлиненного интервала PQ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Что из перечисленного является показанием к проведению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кардиостимуляции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мерцание предсердий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полная атриовентрикулярная блокада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атриовентрикулярная блокада 1 степени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желудочковая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эктрасистолия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синусовая брадикардия менее 50 в минуту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Которое из следующих утверждений относительно результатов лечения АГ является верным: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лечение АГ уменьшает частоту инсультов, но не значительно уменьшает частоту ИБС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лечение АГ уменьшает частоту ИБС, но не значительно уменьшает частоту инсультов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лечение АГ уменьшает частоту инсультов и ИБС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лечение АГ уменьшает частоту инсультов, но повышает частоту ИБС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 один из вышеперечисленных ответов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 развитии АГ происходит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активация ренин-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ангиотензиноой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системы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активности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симпато-адреналовой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системы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повышение выработки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II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стимуляция выработки альдостерона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вышеперечисленное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Патологическое действие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II на гладкомышечные клетки сосудов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кардиомиоциты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опосредуется через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рецепторы АТ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рецепторы АТ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рецепторы АТ3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альфа-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адренорецепторы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бета-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адренорецепторы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Какой из перечисленных факторов не учитывается при стратификации групп риска у больных АГ: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возраст - Ж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&gt;65 лет, М &gt;55 лет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уровень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С-реактивного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белка более 1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мгл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употребление алкоголя более 30мг этанола в сутки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курение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абдоминальное ожирение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Какое поражение головного мозга в качестве осложнения не характерно для АГ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ишемический инсульт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геморрагический инсульт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дисциркуляторная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энцефалопатия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амилоидоз мозга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транзиторные ишемические атаки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Поражение почек при АГ ведет к формированию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первично-сморщенной почки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вторично-сморщенной почки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поликистоза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гидронефроза 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амилоидоза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Какая из нижеследующих стратегий не является полезной для предотвращения прогрессии почечной недостаточности у пациентов с АГ и диабетом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начало терапии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иАР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II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снижение АД до &lt; 120/75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начало терапии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иАПФ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начало терапии бет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а-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блокаторами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Какое из перечисленных заболеваний не относится к ассоциированным состояниям: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острое нарушение мозгового кровообращения по типу транзиторных ишемических атак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ИБС. Стабильная стенокардия ФК II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хронический пиелонефрит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диабетическая нефропатия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ИБС. Инфаркт миокарда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Для стенокардии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Принцметала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характерны все перечисленные признаки,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кроме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циклического характера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возникновения болей в покое ночью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подъема сегмента ST выше изолинии во время приступа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появления болей при нагрузке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равенства периода нарастания боли периоду ее исчезновения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Непосредственной причиной возникновения приступа стенокардии может быть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волнение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выход на холод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физическая нагрузка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повышение артериального давления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перечисленное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Острый коронарный синдром включает в себя все,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кроме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инфаркт миокарда с патологическим зубцом Q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инфаркт миокарда без патологического зубца Q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нестабильная стенокардия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инфаркт миокарда, диагностируемый по ферментам крови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стабильная стенокардия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Какое лечебное вмешательство является наиболее эффективным для прогноза при инфаркте миокарда с подъемом сегмента ST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первые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12 часов: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фибринолитическая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терапия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введение антикоагулянтов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введение бета-блокаторов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внутривенное введение наркотических аналгетиков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внутривенное введение нитратов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 ранним осложнениям инфаркта миокарда относятся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отек легких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остановка кровообращения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разрыв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блокада ножек пучка Гиса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перечисленные осложнения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Возникновение кардиогенного шока при остром инфаркте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 зависит от массы поврежденного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связано с повреждением 20% массы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связано с повреждением 40% и более массы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зависит от локализации инфаркта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перечисленное неверно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Какие ЭКГ-признаки наиболее информативны для диагностики инфаркта правого желудочка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подъем сегмента ST в отведениях V3R и V4R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резкое отклонение эос вправо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полная блокада правой ножки пучка Гиса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появление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pulmonale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отведениях II III AVF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признаки перегрузки правого желудочка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глубокие S V5-6)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Синдром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реперфузии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- это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повреждение миокарда свободными радикалами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атриовентрикулярное проведение по дополнительному пути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симптомокомплекс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сопровождающий восстановление кровотока по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тромбированной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коронарной артерии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дестабилизация стенокардии после отмены в-блокаторов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разновидность электромеханической диссоциации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Какие виды лечения позволяют восстановить кровоток в бассейне пораженной артерии: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раннее введение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тромболитика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аортокоронарное шунтирование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раннее введение гепарина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верно 1 и 2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верно 1 и 3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Что из перечисленного является противопоказанием к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тромболитической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терапии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ИМ: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АД 160100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подозрение на расслаивающую аневризму аорты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трансмуральный ИМ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впервые возникшая полная блокада левой ножки пучка Гиса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время с момента некроза менее 3 часов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Что может быть причиной появления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пансистолического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шума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ИМ: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разрыв левой сосочковой мышцы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разрыв межжелудочковой перегородки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ркт пр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авого желудочка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разрыв наружной стенки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перечисленное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Наличие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каких из перечисленных факторов к моменту поступления больного в стационар может прогнозировать кардиогенный шок: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ФВ левого желудочка менее 35%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возраст до 50 лет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мужской пол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мелкоочаговый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ФВ левого желудочка более 45%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Наиболее значимый признак сердечной недостаточности у больных старше 40 лет: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III тон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IV тон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Хрипы в легких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Асцит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Отеки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Какие из перечисленных заболеваний могут приводить к развитию диастолической дисфункции: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выраженная гипертрофия левого желудочка при АГ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рестриктивная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дилатационная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верно 1 и 2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верно 1 и 3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возникновении отеков сердечного происхождения играют роль все перечисленные факторы,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кроме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повышения гидростатического давления в капиллярах и замедления кровотока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вторичного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альдостеронизма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 задержкой внеклеточного натрия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повышения проницаемости сосудистой стенки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нарушения белкового обмена со сдвигом в сторону мелкодисперсных белков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снижения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онкотического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давления плазмы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Признаки правожелудочковой недостаточности при малом сердце и отсутствии верхушечного толчка характерны: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недостаточности митрального клапана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для идиопатической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кардиомиопатии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артериальной гипертензии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для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констриктивного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перикардита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аневризмы аорты</w:t>
      </w:r>
    </w:p>
    <w:p w:rsidR="00CE3E0A" w:rsidRPr="00CE3E0A" w:rsidRDefault="00CE3E0A" w:rsidP="001F2C73">
      <w:pPr>
        <w:spacing w:after="0" w:line="240" w:lineRule="auto"/>
        <w:ind w:left="218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Систолический шум при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гипертрофической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уменьшается, когда пациент: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проводит пробу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Вальсальвы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ложится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вдыхает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амилнитрит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встает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принимает сердечные гликозиды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Клиническими проявлениями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дилатационной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(застойной)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являются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одышка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сердцебиение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пароксизмальная тахикардия и мерцательная аритмия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нарушение сердечной проводимости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перечисленные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Чаще всего возбудителем бактериального эндокардита у лиц, употребляющих внутривенно наркотики, является: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Staphilococ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.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aureus</w:t>
      </w:r>
      <w:proofErr w:type="spellEnd"/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Streptococ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.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viridans</w:t>
      </w:r>
      <w:proofErr w:type="spellEnd"/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Enterococc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.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Candida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гемолитический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Strept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Выберите правильные рекомендации AHAACC 1997 г. по применению антибиотиков для профилактики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инфекционного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эндокрдита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при инвазивных вмешательствах: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Однократное введение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бициллина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5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Экстенциллин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 раз в 3 недели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однократный прием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амоксациллина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(2 г) за 1 час до вмешательства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эритромицин в течение 5 дней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пенициллин 4 млн. в сутки однократно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Какой Эхо-КГ признак является критерием диагностики бактериального эндокардита: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вегетации на клапанах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митральная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регургитация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дилатация левого желудочка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перфорация створок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кальциноз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створок клапана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Эндокардит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Либмана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- Сакса - это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бактериальный эндокардит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ревматический эндокардит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эндокардит при системной красной волчанке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терминальный эндокардит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подострый септический эндокардит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После имплантации митрального протеза терапия антикоагулянтами непрямого действия проводится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течение 1 </w:t>
      </w:r>
      <w:proofErr w:type="spellStart"/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мес</w:t>
      </w:r>
      <w:proofErr w:type="spellEnd"/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после операции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течение 2 </w:t>
      </w:r>
      <w:proofErr w:type="spellStart"/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мес</w:t>
      </w:r>
      <w:proofErr w:type="spellEnd"/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после операции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течение 10 лет после операции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пожизненно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 проводится вовсе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Основной лечебный эффект нитроглицерина у больных с левожелудочковой недостаточностью кровообращения связан со следующими явлениями: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Расширение коронарных артерий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Расширение периферических артерий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Увеличение коронарного кровотока вследствие увеличения частоты сердечных сокращений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Расширение периферической венозной системы 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Замедление ЧСС и снижение потребности миокарда в кислороде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 лечении гепарином контрольным тестом является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уровень протромбина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уровень фибриногена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АЧТВ (активированное частичное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тромбопластиновое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время)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время кровотечения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количество тромбоцитов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Выберите вариант лечения для вторичной профилактики ИМ: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Аспирин, антагонисты кальция, ингибиторы АПФ,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статины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Нитраты, аспирин, ингибиторы АПФ,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статины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Бета-блокаторы, аспирин, ингибиторы АПФ,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статины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Бета-блокаторы, аспирин, ингибиторы АПФ,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рибоксин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Гепарин, аспирин, ингибиторы АПФ,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статины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Какой уровень МНО является адекватным для большинства состояний, требующих назначения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варфарина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менее 1,0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1,0-2,0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2,0-3,0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3,0-4,0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4,0- 5,0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 какой форме ИБС антагонисты кальция являются препаратами выбора: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Инфаркт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Стенокардия напряжения ФК II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Стенокардия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Принцметала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Стенокардия напряжения ФК 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Безболевая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ишемия миокарда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Каков механизм действия бета-блокаторов при лечении ХСН (хронической сердечной недостаточности):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уменьшают эффекты хронической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катехоламиновой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стимуляции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вызывают отрицательное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хронотропное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действие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уменьшают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преднагрузку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уменьшают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постнагрузку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увеличивают время диастолического наполнения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Какой препарат необходимо вводить в первую очередь при остром расслоен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ии ао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рты: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дигоксин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–б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локаторы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ингибиторы АПФ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нитропруссид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натрия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лазикс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Какие из перечисленных препаратов необходимо осторожно применять при лечении застойной сердечной недостаточности у больного с варикозным расширением вен нижних конечностей: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-б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локаторы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верошпирон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нитраты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сердечные гликозиды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гидралазин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Противопоказанием для назначения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спиронолактона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при СН является: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уровень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менее 5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уровень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более 5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уровень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креатинина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менее 200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уровень натрия менее 130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уровень натрия более 130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 диастолической дисфункции левого желудочка не следует применять: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диуретики петлевые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ингибиторы АПФ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диуретики калийсберегающие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сердечные гликозиды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бета-блокаторы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Риск системных тромбоэмболий при мерцательной аритмии в большей степени снижает терапия: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аспирин в низких дозах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клопидогрель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монотерапия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варфарином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фраксипарин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комбинация в низких дозах аспирина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варфарина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 купируется желудочковая тахикардия при стабильной гемодинамике: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внутривенное введение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лидокаина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внутривенное введение АТФ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вагусные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пробы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внутривенное введение бета-блокаторов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внутривенное введение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дигоксина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Выберите оптимальный комплекс препаратов для лечения сердечной недостаточности 1 стадии (ФК 1):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диуретики и ингибиторы АПФ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диуретики, сердечные гликозиды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милринон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-б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локаторы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добутамин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бета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--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блокаторы, сердечные гликозиды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лидокаин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кордарон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антагонисты кальция и сердечные гликозиды</w:t>
      </w:r>
    </w:p>
    <w:p w:rsidR="00CE3E0A" w:rsidRPr="00CE3E0A" w:rsidRDefault="00CE3E0A" w:rsidP="001F2C7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Аускультативной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особенностью идиопатического гипертрофического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субаортального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стеноза является: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наличие систолического ромбовидного шума в III-IV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межреберье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 левому краю грудины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отсутствие проведения данного шума на сонную артерию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динамический характер интенсивности шума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наличие в части случаев систолического шума митральной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регургитации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над митральным клапаном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перечисленное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Для органической недостаточности трехстворчатого клапана характерно все перечисленное,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кроме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систолического шума над мечевидным отростком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ритма "перепела"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положительного венного пульса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гипертрофии правых отделов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симптома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Плеша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Один из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физикальных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признаков тяжелого аортального стеноза: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Грубый систолический шум.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Громкий аортальный компонент II тона.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Запаздывание каротидной пульсации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Диастолический шум.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Щелчок открытия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женщины 30 лет при осмотре повышено АД до 160/90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Жалобы на периодическую головную боль. В анализах мочи: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уд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.в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ес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- 1022, белок -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отр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., лейкоциты - до 8 в поле зрения. В течение 10 лет принимает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регивидон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(оральный контрацептивный препарат). АГ носит характер: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Эссенциальной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АГ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симптоматический, обусловлена хроническим пиелонефритом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связана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 приемом оральных контрацептивов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вторичной, обусловленной первичным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гиперальдостеронизмом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вторичной, обусловленной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феохромоцитомой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Выберите вариант тактики лечения для пациента 57 лет, с уровнем АД 140/90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., с наличием гипертрофии левого желудочка, с наследственной отягощенностью по АГ: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Изменение образа жизни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Изменение образа жизни + немедикаментозная терапия в течение 6 месяцев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Изменение образа жизни + немедикаментозная терапия в течение 12 месяцев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Изменение образа жизни + медикаментозная терапия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медика0ментозная терапия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больного, перенесшего острый инфаркт миокарда, появились боли в грудной клетке, лихорадка, шум трения перикарда, увеличение СОЭ, динамика изменений ЭКГ при этом без особенностей. Ваше заключение: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распространение зоны поражения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идиопатический перикардит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постинфарктный синдром (синдром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Дресслера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разрыв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разрыв сердечных хорд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больного 50 лет после перенесенного обширного инфаркта миокарда на ЭКГ: блокада левой ножки пучка Гиса и атриовентрикулярная блокада I степени, периодическая блокада II степени (I тип нарушения по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Мобитцу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) в некоторых циклах. Необходимость имплантации искусственного водителя ритма подтверждает следующий клинический симптом: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значительная одышка при физической нагрузке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кратковременные эпизоды потери сознания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приступы стенокардии через каждые 50 м ходьбы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перечисленные симптомы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 один из перечисленных симптомов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Мужчина 47 лет в течение последних нескольких месяцев жалуется на сжимающие боли за грудиной, возникающие при быстрой ходьбе в среднем темпе через 500 м, или при подъеме по лестнице на 2-й этаж. Изредка боли появляются и в покое. Данный случай стенокардии можно классифицировать как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нестабильная стенокардия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прогрессирующая стенокардия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стабильная стенокардия напряжения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вариантная стенокардия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впервые возникшая стенокардия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Больной 50 лет в последний год отмечает по ночам боли в области верхней трети грудины, которые продолжаются около 15 мин, проходят самостоятельно или после приема нитроглицерина, АД - 120/80 мм рт. ст., пульс 62 удара в минуту, ЭКГ покоя без патологических изменений. Проба с физической нагрузкой отрицательная при высокой толерантности к нагрузке. На ЭКГ во время приступа болей зарегистрирован подъем сегмента ST в грудных отведениях. Наиболее вероятный диагноз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кардиалгия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нейроциркуляторная дистония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стенокардия напряжения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вариантная стенокардия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обструктивная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кардиопатия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Больной 50 лет отмечает по ночам боли в области верхней трети грудины, которые продолжаются около 15 мин, проходят самостоятельно или после приема нитроглицерина, АД - 120/80 мм рт. ст., пульс 62 удара в минуту, ЭКГ покоя без патологических изменений. Проба с физической нагрузкой отрицательная при высокой толерантности к нагрузке. На ЭКГ во время приступа болей зарегистрирован подъем сегмента ST в грудных отведениях. У больного диагностирована вариантная стенокардия. Больному следует назначить: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нитраты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дреноблокаторы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ингибиторы АПФ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антагонисты кальция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перечисленное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Женщина 30 лет страдает митральным стенозом. В период беременности при сроке 8 месяцев появились рецидивирующие отеки легких. Наиболее рациональное вмешательство: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терапия сердечными гликозидами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прерывание беременности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неотложная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комиссуротомия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кровопускания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назначение постельного режима до родов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Мужчина 55 лет на протяжении двух недель жалуется на тупую боль в области сердца, одышку,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ортопноэ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При обследовании выявляются приглушенность сердечных тонов, снижение на вдохе на 25 мм рт. ст. пульсового давления. Наиболее вероятный диагноз: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инфаркт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экссудативный (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выпотной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) перикардит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эмфизема легких с правожелудочковой недостаточностью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фибрилляция предсердия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синдром верхней полой вены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Больной выписан из стационара на 36-й день после крупноочагового инфаркта миокарда. Спустя полгода вновь появились боли за грудиной на 5 - 10 мин, при обычной небольшой физической нагрузке (подъёме на 1-й этаж, ходьбе около 100 м), выполняемой в обычном темпе. Выберите оптимальную лекарственную терапию.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монотерапия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терапия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антиангинальными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препаратами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комбинированная терапия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антиангинальными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препаратами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аспирин,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статины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ингибиторы АПФ,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антиангинальные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препараты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статины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антиангинальные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препараты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аспирин,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статины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антиангинальные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препараты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больного, госпитализированного с впервые возникшей стенокардией напряжения, появились сильные распирающие головные боли, в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связи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 чем больной отказывается принимать все лекарства. Вероятнее всего, данные жалобы могут быть вызваны приемом: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-б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локаторов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Нитратов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Антагонистов кальция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Ацетилсалициловой кислоты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Стрептокиназы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44-летняя женщина поступает в клинику с жалобами на остро возникшее затрудненное дыхание. Страдает заболеванием сердца и эмфиземой. До 3 часов ночи чувствовала себя неплохо, проснулась от выраженной одышки. Болей в грудной клетке не было, но появился кашель с розовой мокротой. При осмотре: ЧДД- 36 в минуту, АД- 200/110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Пульс 110 в минуту. Температура тела -38 С. В легких с обеих сторон влажные хрипы до уровня лопаток. Со стороны сердца - ритм галопа. На ЭКГ - тахикардия. Рентгенологически - увеличение сердца и двустороннее усиление альвеолярного рисунка. Ваш диагноз: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Эмфизема, осложнившаяся пневмоний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Эмболия легочной артерии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Респираторный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дистресс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-синдром взрослых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Острая левожелудочковая недостаточность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Гипертонический криз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пациента 15 лет АД 180/110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Жалуется на онемение ног. При объективном осмотре отмечается хорошо сложенная грудная клетка, узкий таз, худые ноги. При R- графии грудной клетки выявлены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узуры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 ребрах. Возможный диагноз: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Неспецифический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аортоартериит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Коарктация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аорты.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Болезнь Иценко-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Кушинга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Саркоидоз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Болезнь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Такаясу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Больного 53 лет в течение 3 месяцев беспокоят приступы болей за грудиной длительностью 10-15 минут, возникают чаще ночью в предутренние часы. Физическую нагрузку переносит хорошо. Какая форма стенокардии имеется у данного больного?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Стабильная стенокардия Ф K II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Стабильная стенокардия ФК III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Стабильная стенокардия ФК IV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вазоспастическая стенокардия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впервые возникшая стенокардия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больного 63 лет в течение года боли в области сердца при физической нагрузке средней интенсивности, 2 недели назад боли стали возникать при небольшой нагрузке. Сегодня болевой приступ развился в покое и продолжался 1,5 часа. Не купировался нитроглицерином, сопровождался холодным потом, слабостью. Через 4 часа после начала приступа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осмотрен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семейным врачом на дому.</w:t>
      </w: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br/>
        <w:t>Поставьте предварительный диагноз: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инфаркт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Стабильная стенокардия Ф K II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Стабильная стенокардия ФК III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впервые возникшая стенокардия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кардиалгия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больного 45 лет появились интенсивные боли за грудиной с иррадиацией в левую руку, длительностью 30 минут, купированы после повторного приема нитроглицерина. Объективно: состояние средней тяжести. Тоны сердца приглушены, ритм правильный. Пульс - 82 в минуту, АД - 130/80 мм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ст. На ЭКГ: ритм синусовый. Подъем сегмента SТ в отведениях </w:t>
      </w:r>
      <w:proofErr w:type="spellStart"/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VL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V3-5, на следующий день SТ на изолинии. Общий анализ крови: лейкоциты - 6,8.109/л, СОЭ-12мм/час, АСТ-0,28, АЛТ-0,35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/л. Какой вид ангинозного приступа можно предположить?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Стабильная стенокардия Ф K II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Стабильная стенокардия ФК III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Стенокардия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Принцметалла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Постинфарктная стенокардия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Впервые возникшая стенокардия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19- летний мужчина доставлен в приемное отделение с диагнозом " тупая травма грудной клетки", полученная от удара о рулевое колесо автомобиля. На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догоспитальном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этапе отмечались нестабильная гемодинамика с гипотензией, боль в грудной клетке и одышка. Состояние крайне тяжелое, имеется артериальная гипертензия, похолодание конечностей, тахикардия. У данного больного могут быть все осложнения,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кроме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инфаркт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тампонада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ушиб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гематома перикарда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расслоение стенки аорты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34-летний мужчина обратился в связи с приступами сердцебиений.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Холтеровское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мониторирование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документировало пароксизмальную тахикардию, переходящую в фибрилляцию предсердий. Эхокардиограмма показала нормальную функцию и размеры ЛЖ и ПЖ и отсутствие клапанного порока сердца. При последующем расспросе удалось выяснить, что пациент злоупотребляет алкоголем. Каковы наиболее целесообразные рекомендации: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отказ от алкоголя, наблюдение в динамике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назначение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верапамила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назначение бета-блокаторов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назначение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амиодорона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отказ от алкоголя, кофе, шоколада, назначение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флекаинида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пропафенона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34-летнего мужчины, злоупотребляющего алкоголем, выявлена пароксизмальная тахикардия, переходящая в фибрилляцию предсердий. Эхокардиограмма показала нормальную функцию и размеры ЛЖ и ПЖ и отсутствие клапанного порока сердца. Пациенту было рекомендовано отказаться от алкоголя, принимать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флеканид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В течение 5 лет чувствовал себя хорошо. Затем возник рецидив фибрилляции предсердий, несмотря на воздержание от алкоголя. АД было нормальным. Доза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флеканида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была увеличена до 200 мг 2 раза в день. Пациент стал ощущать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парастезии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Какой альтернативный антиаритмический препарат можно назначить: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пропранолол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соталол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дигоксин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амиодарон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хинидин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49- летний мужчина с АГ поступил в отделение экстренной терапии с жалобами на сдавливание груди в покое и подъемом сегмента ST на 4 мм в нижних отведениях ЭКГ. Эти явления уменьшались после приема нитроглицерина. Катетеризация сердца показала нормальные коронарные артерии, а при последующей пробе с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эргоновином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спровоцирован спазм правой коронарной артерии. В настоящее время пациент принимает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надолол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диуретик по поводу АГ. Как следует изменить схему лечения: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добавить пролонгированные нитраты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отменить бета-блокатор и назначить блокатор кальциевых каналов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увеличить дозу бета-блокатора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отменить бета-блокатор и назначить нитраты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оставить терапию без изменений, при приступах принимать нитроглицерин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43-летнего мужчины, обратившегося за лечением тяжелой АГ, при начальном осмотре обнаружены АД- 190/120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и тахикардия. В течение нескольких лет он наблюдался у психиатра по поводу эпизодов беспокойства с рецидивирующими приступами страха, потливости, тошноты и головной боли. Была начата гипотензивная терапия бет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а-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блокаторами. Через несколько дней он поступил с отеком легких, спутанным сознанием и АД-260/140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Какой диагноз наиболее вероятен: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эссенциальная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гипертония тяжелой степени тяжести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феохромоцитома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Синдром кона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Реноваскулярная гипертония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Коарктация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аорты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Женщина среднего возраста с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длительной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АГ в настоящее время получает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антигипертензивную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терапию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клонидином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пропранололом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Она предъявляет жалобы, связанные с побочными эффектами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клонидина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Выберите правильную тактику ведения: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отменить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клонидин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заменить его на блокатор кальциевых каналов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медленное снижение дозы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клонидина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или прекращение терапии бета-блокаторами перед его постепенной отменой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постепенная отмена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клонидина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 фоне увеличения дозы бета-блокатора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заменить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клонидин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 диуретик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отменить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клонидин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Пациент с застойной сердечной недостаточностью вследствие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дилатационной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повторно обратился через месяц после начала терапии ингибитором АПФ с жалобами на постоянный сухой кашель. Какова тактика: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отменить ингибитор АПФ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заменить на другой ингибитор АПФ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назначить противокашлевую терапию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продолжать применять ингибитор АПФ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заменить ингибитор АПФ на блокатор рецепторов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II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64-летний мужчина со стабильной стенокардией напряжения чувствовал себя хорошо, принимая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изосорбида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динитрат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дозе 20 мг дважды в день. Недавно он увеличил дозу до 4 -х раз в день. Вскоре он отметил усиление стенокардии. Врач подумал о развитии толерантности к нитратам. Какова в данном случае должна быть тактика: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замена нитратов на блокаторы кальциевых каналов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отменить нитраты и назначить бета-блокаторы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соблюдать свободный от нитратов период длительностью 10-12 часов в сутки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увеличить дозу нитратов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добавить к нитратам бета-блокатор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Пациент с гипертензией поступил с острым расслоением аорты. Какое экстренное лечение было бы наиболее адекватным?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введение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нитропруссида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натрия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введение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ганглиоблокатора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в/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введение бета-блокатора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введение сердечных гликозидов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в/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введение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клонидина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больного 50 лет - стенокардия 3 ФК. На ЭКГ определяется синусовый ритм, постепенной удлинение интервала Р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Q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 последующим выпадением комплекса QRS. В качестве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антиангинального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средства могут быть использованы все,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кроме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Дилтиазем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Нифедипин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Пропранолол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Изосирбида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динитрат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Вас вызвали в приемное отделение к больному 32 лет, у которого во время утренней пробежки случился обморок. Ранее у пациента были аналогичные обмороки. На ЭКГ имеет место глубокая инверсия зубца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отведениях I ,AVL, V2-V6. В анамнезе отсутствуют указания на боль в груди и одышку. О каком заболевании можно подумать: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дилатационная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миокардит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стабильная стенокардия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гипертрофическая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инфаркт миокарда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Вас вызвали в приемное отделение к больному 32 лет, у которого во время утренней пробежки случился обморок. Ранее у пациента были аналогичные обмороки. На ЭКГ имеет место глубокая инверсия зубца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отведениях I ,AVL, V2-V6. В анамнезе отсутствуют указания на боль в груди и одышку. Вы подозреваете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гипертрофическую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кардиопатию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Какое дополнительное обследование у вышеописанного пациента Вы должны рекомендовать: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холтеровское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мониторирование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доплеровская эхокардиография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стресс-эхокардиография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коронарография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велоэргометрия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Больному А.,52 лет, с впервые выявленной АГ (АД на уровне 15090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.) проведено диагностическое обследование. Какие из перечисленных признаков указывают на поражение органов мишеней: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диффузный спазм артерий сетчатки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сахар крови натощак 5,5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холестерин крови 5,9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ЛПВП &gt; 1,2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креатинин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-120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Пациент С.50 лет, длительно страдает бронхиальной астмой. В течение 3-х лет отмечает повышение АД, в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связи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 чем принимает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каптоприл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-150 мг в сутки. Последний год АД сохраняется на уровне 130\90-140\90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Кроме этого появились загрудинные боли, которые оценены как стенокардия. Какой лекарственный препарат целесообразней назначить в качестве дополнительной терапии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ди0уретик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антагонист кальция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дреноблокатор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нитраты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альфа -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адреноблокатор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Пациенту 56 лет, который 2 месяца назад перенес неосложненный инфаркт миокарда, был назначен тест с физической нагрузкой. Исходные показатели гемодинамики были следующие: АД-115\80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., ЧСС-74 удара в минуту. Во время проведения теста появились признаки, которые явились показанием для прекращения проведения последнего. Укажите один из этих признаков: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АД до 140\95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повышение ЧСС до 115 ударов в минуту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единичные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наджелудочковые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экстрасистолы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депрессия сегмента ST&gt; 2 мм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уплощение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.Т</w:t>
      </w:r>
      <w:proofErr w:type="spellEnd"/>
      <w:proofErr w:type="gram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больной А. 34 лет после перенесенной тяжелой вирусной инфекции (грипп) через 2 недели появились слабость, одышка, боли в области сердца, сердцебиение. При осмотре АД 11070 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т.ст.,чсс-80 ударов в минуту в покое, I тон ослаблен. На ЭКГ -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.Т</w:t>
      </w:r>
      <w:proofErr w:type="spellEnd"/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(-) в отведениях V1-V4. О какой патологии можно думать: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пневмония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ишемическая болезнь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миокардит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дилатационная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кардионевроз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Через 10 дней после начала терапии ингибиторами АПФ, 71-летний пациент с ишемической болезнью сердца в анамнезе пожаловался на недомогание, прогрессирующие отеки, уменьшение количества выделяемой мочи и прирост массы тела на 5,5 кг. Уровень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креатинина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сыворотке крови повысился до 480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Что произошло у пациента: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развилась декомпенсация сердечной недостаточности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развилась острая почечная недостаточность на фоне стеноза почечных артерий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присоединилась инфекция мочевыводящих путей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развился амилоидоз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пациента прогрессирует хроническая почечная недостаточность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пациента с ишемической болезнью сердца начата терапия ингибиторами АПФ, Через 10 дней у него появились недомогание, прогрессирующие отеки, уменьшение количества выделяемой мочи и прирост массы тела на 5,5 кг. Уровень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креатинина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сыворотке крови повысился до 480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ммольл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Состояние было расценено как острая почечная недостаточность на фоне стеноза почечных артерий. Какое лечение нужно использовать в данном случае: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заменить ингибитор АПФ на блокатор рецепторов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II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назначить антагонист кальция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назначить большую дозу нитратов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назначить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гидралазин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комбинации с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изосорбидом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динитрата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провести гемодиализ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Пациент, имеющий синдром WPW, поступил в отделение с фибрилляцией предсердий и частым ритмом желудочков. При наличии стабильной гемодинамики, какой из перечисленных препаратов следует выбрать для экстренного введения: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антагонист кальция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АТФ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прокаинамид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дигоксин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бет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а-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блокатор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52-летняя пациентка перенесла трансмуральный инфаркт миокарда. Через 2 недели у нее появились субфебрильная температура, одышка, боли в суставах. При осмотре выявлен выпот в плевральной полости.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Аускультативно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определяется шум трения перикарда. Что явилось причиной ухудшения самочувствия: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развитие хронической сердечной недостаточности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синдром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Дресслера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пневмония, осложненная плевритом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системная красная волчанка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бактериальный эндокардит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52-летней пациентки через 2 недели после перенесенного трансмурального инфаркт миокарда появились субфебрильная температура, одышка, боли в суставах. При осмотре выявлен выпот в плевральной полости.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Аускультативно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определяется шум трения перикарда. Было диагностировано постинфарктное осложнени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е-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синдром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Дресслера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Какое лечение будет наиболее эффективным: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ингибиторы АПФ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антибиотики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аспирин в больших дозах или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преднизалон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диуретики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сердечные гликозиды в сочетании с диуретиками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Пациентке 27 лет, было проведено хирургическое вмешательство по поводу сочетанного митрального порока сердца ревматической этиологии (протезирование митрального клапана). При выписке в удовлетворительном состоянии была назначена терапия непрямыми антикоагулянтами (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варфарин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).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Контроль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какого показателя нужно проводить для правильного подбора дозы препарата: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активированное частичное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тромбопластиновое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время (АЧТВ)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уровень протромбина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уровень фибриногена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активность фактора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Х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международное нормализованное соотношение (МНО)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Пациентке 27 лет, после хирургического вмешательства по поводу сочетанного митрального порока сердца ревматической этиологии (протезирование митрального клапана) был назначен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варфарин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дозе 5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мгсутки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Какого уровня МНО (международное нормализованное отношение) нужно достичь и поддерживать, для подбора адекватной дозы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варфарина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менее 1,0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пределах 1,0-2,0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пределах 2,0-3,0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пределах 3,5-4,5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более 4,5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 больной 34 лет во время эпидемии гриппа повысилась температура до 39 градусов и держалась в течение суток, появились небольшие катаральные явления. Через неделю от начала заболевания присоединились боли в области сердца, сердцебиение, выраженная одышка, отеки голеней. На ЭКГ блокада левой ветви пучка Гиса.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Госпитализирована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тяжелом состоянии с нарушением кровообращения в большом и малом круге, увеличением сердца. В крови лейкоциты 8200, СОЭ 9мм час. Ваш диагноз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Миокардит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Дилятационная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Гипертрофическая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Рестриктивная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Ишемическая болезнь сердца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Больной 34 лет, поступил в клинику с жалобами на боли в области сердца, не связанные с физической нагрузкой, одышку, перебои в области сердца, отеки на нижних конечностях. В анамнезе длительное злоупотребление алкоголем. Выпивает 500-700 г. водки 2 - 3 раза в неделю. Особенно злоупотреблял алкоголем в течени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последнего года. При обследовании обнаружены изменения со стороны сердца. Расширение границ сердца влево, на ЭКГ - электрическая ось сердца не изменена, замедление атриовентрикулярной проводимости (РQ - 0,28) , снижение сегмента SТ в грудных отведениях, двухфазный зубец Т в отведениях V4- V6.На Эхо-КГ- снижение сократительной способности миокарда левого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желудочка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.В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аш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диагноз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Миокардит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идиопатическая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гипертропическая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алкогольная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кардиомиопатия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ишемическая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брлезнь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сердца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порок сердца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больной 26 лет после двух родов наблюдается появление лабильной АГ. Ухудшение самочувствия провоцируется длительной ходьбой и пребыванием в вертикальном положении. После непродолжительного отдыха в горизонтальном положении АД может нормализоваться. При планировании диагностических мероприятий в первую очередь следует думать, что у больной: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Хронический пиелонефрит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Нефроптоз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Феохромоцитома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Эссенциальная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гипертония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Нейроциркуляторная дистония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Пациент с уровнем АД 140/90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мм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т.ст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и страдающий сахарным диабетом 2 типа относится к следующей категории риска: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Низкая группа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Средняя группа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Высокая группа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Очень высокая группа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 относится к группе риска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лечения АГ у женщин в климактерическом периоде, с признаками остеопороза, наиболее целесообразно назначение: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препаратов центрального действия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Ингибиторов АПФ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Тиазидовых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диуретиков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бета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-б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локаторов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a -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адреноблокаторов</w:t>
      </w:r>
      <w:proofErr w:type="spellEnd"/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Патогномоничным для стенокардии является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загрудинная боль при физической нагрузке без изменений ЭКГ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желудочковая экстрасистолия после нагрузки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загрудинная боль и депрессия на ЭКГ сегмента ST на 1 мм и более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подъем сегмента ST менее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чем на 1 мм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увеличение зубца Q в III стандартном и </w:t>
      </w:r>
      <w:proofErr w:type="spellStart"/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VF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отведениях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 ранним осложнениям инфаркта миокарда относятся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отек легких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остановка кровообращения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разрыв миокарда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блокада ножек пучка Гиса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все перечисленные осложнения</w:t>
      </w:r>
    </w:p>
    <w:p w:rsidR="00CE3E0A" w:rsidRPr="00CE3E0A" w:rsidRDefault="00CE3E0A" w:rsidP="001F2C7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Самым ранним электрокардиографическим признаком трансмурального инфаркта миокарда является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изменение комплекса QRS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инверсия зубца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нарушение сердечного ритма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подъем сегмента ST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появление зубца Q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Положительное действие нитроглицерина заключается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увеличении притока венозной крови к сердцу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увеличении периферического сопротивления и снижении артериального давления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увеличении конечного диастолического давления</w:t>
      </w:r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уменьшении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преднагрузки</w:t>
      </w:r>
      <w:proofErr w:type="spellEnd"/>
    </w:p>
    <w:p w:rsidR="00CE3E0A" w:rsidRPr="001F2C73" w:rsidRDefault="00CE3E0A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увеличении работы сердца</w:t>
      </w: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E3E0A" w:rsidRPr="00CE3E0A" w:rsidRDefault="00CE3E0A" w:rsidP="001F2C7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Для какого порока характерна симптоматика: смещение границ сердца влево за счет гипертрофированного правого желудочка,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эпигастральная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пульсация, истинная пульсация печени и положительный венный пульс, приглушение I тона, систолический шум у основания мечевидного отростка (симптом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Ривьеро-Корвалло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):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аортальной недостаточности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дефекта межжелудочковой перегородки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дефекта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межпредсердной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перегородки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митральной недостаточности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трикуспидальной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недостаточности </w:t>
      </w:r>
    </w:p>
    <w:p w:rsidR="003664E1" w:rsidRPr="00CE3E0A" w:rsidRDefault="003664E1" w:rsidP="001F2C7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гипертрофической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кардиомиопатии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относятся следующие признаки: А. больные жалуются на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стенокардитические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боли, Б. диастолический шум с эпицентром над аортой, проводится на шейные сосуды, В. систолический шум на верхушке и в точке Боткина, Г. на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ЭхоКГ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выявляется изолированная гипертрофия межжелудочковой перегородки, Д. наиболее частыми осложнениями являются тромбозы и тромбоэмболии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А, Б, В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В, Г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А, В, Г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А, Г, Д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В, Г, Д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B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отношении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рецидивирующего инфаркта миокарда (ИМ) справедливо: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А. новые участки некроза миокарда появляются в сроки от 72 часов до 2-х месяцев после развития ИМ, Б. рецидивирующее течение имеет место при обширных и повторных инфарктах миокарда, В. новые участки некроза миокарда появляются в сроки до 72 часов, Г чаще развивается у лиц молодого возраста Д. не регистрируются изменения на ЭКГ</w:t>
      </w:r>
      <w:proofErr w:type="gramEnd"/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А, В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А, Б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В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В, Г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Г, Д</w:t>
      </w:r>
    </w:p>
    <w:p w:rsidR="003664E1" w:rsidRPr="00CE3E0A" w:rsidRDefault="003664E1" w:rsidP="001F2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больного 47 лет 2 недели назад при очень быстром подъеме на 4 этаж возникла боль в нижней трети грудины, прошедшая в покое. Подобные боли возникли впервые. В дальнейшем они стали появляться при быстрой ходьбе, подъеме на 2 этаж. Определите форму стенокардии. Выберите тактику ведения: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ИБС, Прогрессирующая стенокардия. Направить на госпитализацию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ИБС. Стенокардия напряжения ФК 2. Назначить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антиангинальную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терапию.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Кардиалгия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может быть 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обусловлена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не коронарным заболеванием. Провести обследование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ИБС. Впервые возникшая стенокардия. Направить на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госпитализацию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,н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азначить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антиангинальную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терапию.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ИБС. Стенокардия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Принцметалла</w:t>
      </w:r>
      <w:proofErr w:type="spellEnd"/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больного 72 лет, после перенесенного 7 месяцев назад инфаркта миокарда появились признаки сердечной недостаточности: одышка при минимальной физической нагрузке, слабость, постоянная тахикардия, неделю назад присоединились отеки на ногах, вздутие живота. После приема фуросемида в течение 3 дней отеки уменьшились, одышка также стала меньше, но тахикардия сохраняется. После выписки из стационара больной получает аспирин и бета-блокатор. На ЭК</w:t>
      </w:r>
      <w:proofErr w:type="gram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Г-</w:t>
      </w:r>
      <w:proofErr w:type="gram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трансмуральный инфаркт миокарда на передней стенке, в стадии рубцевания, мерцательная </w:t>
      </w: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тахиаритмия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Укажите правильный вариант лечения: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дигоксин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+ аспирин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бета-блокатор +аспирин + ингибитор АПФ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дигоксин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+ бета-блокатор +диуретик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дигоксин</w:t>
      </w:r>
      <w:proofErr w:type="spellEnd"/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+ бета-блокатор +аспирин + ингибитор АПФ + диуретик</w:t>
      </w:r>
    </w:p>
    <w:p w:rsidR="003664E1" w:rsidRPr="001F2C73" w:rsidRDefault="003664E1" w:rsidP="001F2C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F2C7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бета-блокатор +аспирин + ингибитор АПФ + диуретик</w:t>
      </w:r>
    </w:p>
    <w:p w:rsidR="00D01A7C" w:rsidRPr="00CE3E0A" w:rsidRDefault="00D01A7C" w:rsidP="001F2C73">
      <w:pPr>
        <w:rPr>
          <w:rFonts w:ascii="Times New Roman" w:hAnsi="Times New Roman" w:cs="Times New Roman"/>
          <w:sz w:val="18"/>
          <w:szCs w:val="18"/>
        </w:rPr>
      </w:pPr>
    </w:p>
    <w:sectPr w:rsidR="00D01A7C" w:rsidRPr="00C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2DD"/>
    <w:multiLevelType w:val="hybridMultilevel"/>
    <w:tmpl w:val="1194B59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C6806"/>
    <w:multiLevelType w:val="hybridMultilevel"/>
    <w:tmpl w:val="FB3CD2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D07CE"/>
    <w:multiLevelType w:val="hybridMultilevel"/>
    <w:tmpl w:val="28EEBDE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262A9"/>
    <w:multiLevelType w:val="hybridMultilevel"/>
    <w:tmpl w:val="5BEC029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E7F2F"/>
    <w:multiLevelType w:val="hybridMultilevel"/>
    <w:tmpl w:val="063432E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D722E"/>
    <w:multiLevelType w:val="hybridMultilevel"/>
    <w:tmpl w:val="3340827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811DA"/>
    <w:multiLevelType w:val="hybridMultilevel"/>
    <w:tmpl w:val="32320FA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A11D4"/>
    <w:multiLevelType w:val="hybridMultilevel"/>
    <w:tmpl w:val="37EEF7B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E615A"/>
    <w:multiLevelType w:val="hybridMultilevel"/>
    <w:tmpl w:val="F1D2A52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81C9E"/>
    <w:multiLevelType w:val="hybridMultilevel"/>
    <w:tmpl w:val="11A8DCA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86C71"/>
    <w:multiLevelType w:val="hybridMultilevel"/>
    <w:tmpl w:val="FEDA7E3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16F18"/>
    <w:multiLevelType w:val="hybridMultilevel"/>
    <w:tmpl w:val="77F68DD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F60CA"/>
    <w:multiLevelType w:val="hybridMultilevel"/>
    <w:tmpl w:val="FCD4F2F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686FFE"/>
    <w:multiLevelType w:val="hybridMultilevel"/>
    <w:tmpl w:val="51DCE36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0B51B4"/>
    <w:multiLevelType w:val="hybridMultilevel"/>
    <w:tmpl w:val="4D84125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236D8"/>
    <w:multiLevelType w:val="hybridMultilevel"/>
    <w:tmpl w:val="679E762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AC6EEB"/>
    <w:multiLevelType w:val="hybridMultilevel"/>
    <w:tmpl w:val="07BC293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FD2A8F"/>
    <w:multiLevelType w:val="hybridMultilevel"/>
    <w:tmpl w:val="CDF8255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EB664A"/>
    <w:multiLevelType w:val="hybridMultilevel"/>
    <w:tmpl w:val="D67CC96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CB7373"/>
    <w:multiLevelType w:val="hybridMultilevel"/>
    <w:tmpl w:val="9F38C1A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BA55D0"/>
    <w:multiLevelType w:val="hybridMultilevel"/>
    <w:tmpl w:val="90F0BE6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6C1315"/>
    <w:multiLevelType w:val="hybridMultilevel"/>
    <w:tmpl w:val="8DFC9BE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6619F8"/>
    <w:multiLevelType w:val="hybridMultilevel"/>
    <w:tmpl w:val="E11EFC3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1B3071"/>
    <w:multiLevelType w:val="hybridMultilevel"/>
    <w:tmpl w:val="22DE1A1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EF54A3"/>
    <w:multiLevelType w:val="hybridMultilevel"/>
    <w:tmpl w:val="75E0A39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66402D"/>
    <w:multiLevelType w:val="hybridMultilevel"/>
    <w:tmpl w:val="8A78AC5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99223E"/>
    <w:multiLevelType w:val="hybridMultilevel"/>
    <w:tmpl w:val="AFB8CAB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32486A"/>
    <w:multiLevelType w:val="hybridMultilevel"/>
    <w:tmpl w:val="26C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576B7"/>
    <w:multiLevelType w:val="hybridMultilevel"/>
    <w:tmpl w:val="43E4F64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20"/>
  </w:num>
  <w:num w:numId="7">
    <w:abstractNumId w:val="17"/>
  </w:num>
  <w:num w:numId="8">
    <w:abstractNumId w:val="22"/>
  </w:num>
  <w:num w:numId="9">
    <w:abstractNumId w:val="19"/>
  </w:num>
  <w:num w:numId="10">
    <w:abstractNumId w:val="2"/>
  </w:num>
  <w:num w:numId="11">
    <w:abstractNumId w:val="24"/>
  </w:num>
  <w:num w:numId="12">
    <w:abstractNumId w:val="16"/>
  </w:num>
  <w:num w:numId="13">
    <w:abstractNumId w:val="28"/>
  </w:num>
  <w:num w:numId="14">
    <w:abstractNumId w:val="15"/>
  </w:num>
  <w:num w:numId="15">
    <w:abstractNumId w:val="26"/>
  </w:num>
  <w:num w:numId="16">
    <w:abstractNumId w:val="21"/>
  </w:num>
  <w:num w:numId="17">
    <w:abstractNumId w:val="11"/>
  </w:num>
  <w:num w:numId="18">
    <w:abstractNumId w:val="0"/>
  </w:num>
  <w:num w:numId="19">
    <w:abstractNumId w:val="18"/>
  </w:num>
  <w:num w:numId="20">
    <w:abstractNumId w:val="8"/>
  </w:num>
  <w:num w:numId="21">
    <w:abstractNumId w:val="10"/>
  </w:num>
  <w:num w:numId="22">
    <w:abstractNumId w:val="9"/>
  </w:num>
  <w:num w:numId="23">
    <w:abstractNumId w:val="7"/>
  </w:num>
  <w:num w:numId="24">
    <w:abstractNumId w:val="25"/>
  </w:num>
  <w:num w:numId="25">
    <w:abstractNumId w:val="23"/>
  </w:num>
  <w:num w:numId="26">
    <w:abstractNumId w:val="14"/>
  </w:num>
  <w:num w:numId="27">
    <w:abstractNumId w:val="3"/>
  </w:num>
  <w:num w:numId="28">
    <w:abstractNumId w:val="13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8A"/>
    <w:rsid w:val="001F2C73"/>
    <w:rsid w:val="003664E1"/>
    <w:rsid w:val="005B1E18"/>
    <w:rsid w:val="007C1903"/>
    <w:rsid w:val="00B17B35"/>
    <w:rsid w:val="00CE3E0A"/>
    <w:rsid w:val="00D01A7C"/>
    <w:rsid w:val="00DD2547"/>
    <w:rsid w:val="00E4058A"/>
    <w:rsid w:val="00F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0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0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5E6C-15C0-4B08-A091-5E1116E6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12227</Words>
  <Characters>69697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7</cp:revision>
  <dcterms:created xsi:type="dcterms:W3CDTF">2022-06-08T04:33:00Z</dcterms:created>
  <dcterms:modified xsi:type="dcterms:W3CDTF">2022-06-09T09:00:00Z</dcterms:modified>
</cp:coreProperties>
</file>