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94" w:rsidRPr="00602C6E" w:rsidRDefault="00A56694" w:rsidP="00A56694">
      <w:pPr>
        <w:jc w:val="right"/>
        <w:rPr>
          <w:rFonts w:eastAsia="Times New Roman"/>
          <w:sz w:val="28"/>
          <w:szCs w:val="24"/>
        </w:rPr>
      </w:pPr>
    </w:p>
    <w:p w:rsidR="00A56694" w:rsidRPr="00602C6E" w:rsidRDefault="00A56694" w:rsidP="00A56694">
      <w:pPr>
        <w:jc w:val="right"/>
        <w:rPr>
          <w:sz w:val="28"/>
          <w:szCs w:val="24"/>
        </w:rPr>
      </w:pPr>
    </w:p>
    <w:p w:rsidR="00A56694" w:rsidRPr="00602C6E" w:rsidRDefault="00A56694" w:rsidP="00A56694">
      <w:pPr>
        <w:ind w:firstLine="720"/>
        <w:rPr>
          <w:sz w:val="28"/>
          <w:szCs w:val="24"/>
        </w:rPr>
      </w:pPr>
    </w:p>
    <w:p w:rsidR="00A56694" w:rsidRPr="00602C6E" w:rsidRDefault="00A56694" w:rsidP="00A56694">
      <w:pPr>
        <w:jc w:val="center"/>
        <w:rPr>
          <w:sz w:val="28"/>
          <w:szCs w:val="24"/>
        </w:rPr>
      </w:pPr>
    </w:p>
    <w:p w:rsidR="00A56694" w:rsidRPr="00602C6E" w:rsidRDefault="00A56694" w:rsidP="00A56694">
      <w:pPr>
        <w:jc w:val="center"/>
        <w:rPr>
          <w:sz w:val="28"/>
          <w:szCs w:val="24"/>
        </w:rPr>
      </w:pPr>
    </w:p>
    <w:p w:rsidR="00A56694" w:rsidRPr="00602C6E" w:rsidRDefault="00A56694" w:rsidP="00A56694">
      <w:pPr>
        <w:jc w:val="center"/>
        <w:rPr>
          <w:sz w:val="28"/>
          <w:szCs w:val="24"/>
        </w:rPr>
      </w:pPr>
    </w:p>
    <w:p w:rsidR="00A56694" w:rsidRPr="00602C6E" w:rsidRDefault="00A56694" w:rsidP="00A56694">
      <w:pPr>
        <w:jc w:val="center"/>
        <w:rPr>
          <w:sz w:val="28"/>
          <w:szCs w:val="24"/>
        </w:rPr>
      </w:pPr>
    </w:p>
    <w:p w:rsidR="00A56694" w:rsidRPr="00602C6E" w:rsidRDefault="00A56694" w:rsidP="00A56694">
      <w:pPr>
        <w:jc w:val="center"/>
        <w:rPr>
          <w:sz w:val="28"/>
          <w:szCs w:val="24"/>
        </w:rPr>
      </w:pPr>
    </w:p>
    <w:p w:rsidR="00A56694" w:rsidRPr="00602C6E" w:rsidRDefault="00A56694" w:rsidP="00A56694">
      <w:pPr>
        <w:jc w:val="center"/>
        <w:rPr>
          <w:sz w:val="28"/>
          <w:szCs w:val="24"/>
        </w:rPr>
      </w:pPr>
    </w:p>
    <w:p w:rsidR="00A56694" w:rsidRPr="00602C6E" w:rsidRDefault="00A56694" w:rsidP="00A56694">
      <w:pPr>
        <w:jc w:val="center"/>
        <w:rPr>
          <w:rFonts w:ascii="Times New Roman" w:hAnsi="Times New Roman" w:cs="Times New Roman"/>
          <w:sz w:val="28"/>
          <w:szCs w:val="24"/>
        </w:rPr>
      </w:pPr>
      <w:r w:rsidRPr="00602C6E">
        <w:rPr>
          <w:rFonts w:ascii="Times New Roman" w:hAnsi="Times New Roman" w:cs="Times New Roman"/>
          <w:sz w:val="28"/>
          <w:szCs w:val="24"/>
        </w:rPr>
        <w:t>Тестовые задания по «Урологии и андрологии» для аттестации врачей урологов на присвоение квалификационной категории</w:t>
      </w:r>
    </w:p>
    <w:p w:rsidR="00C23D76" w:rsidRPr="00602C6E" w:rsidRDefault="00C23D76" w:rsidP="00BF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B1D" w:rsidRPr="00602C6E" w:rsidRDefault="00684B1D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B1D" w:rsidRPr="00602C6E" w:rsidRDefault="00684B1D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B1D" w:rsidRPr="00602C6E" w:rsidRDefault="00684B1D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B1D" w:rsidRPr="00602C6E" w:rsidRDefault="00684B1D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B1D" w:rsidRPr="00602C6E" w:rsidRDefault="00684B1D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94" w:rsidRPr="00602C6E" w:rsidRDefault="00A56694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434" w:rsidRPr="00602C6E" w:rsidRDefault="00A71434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A619B" w:rsidRPr="00602C6E" w:rsidRDefault="00767B66" w:rsidP="007A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ТЕСТЫ </w:t>
      </w:r>
      <w:r w:rsidR="00B77012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для </w:t>
      </w:r>
      <w:r w:rsidR="00A71434" w:rsidRPr="00602C6E">
        <w:rPr>
          <w:rFonts w:ascii="Times New Roman" w:hAnsi="Times New Roman" w:cs="Times New Roman"/>
          <w:sz w:val="24"/>
          <w:szCs w:val="24"/>
          <w:lang w:val="ky-KG"/>
        </w:rPr>
        <w:t>стационарных</w:t>
      </w:r>
      <w:r w:rsidR="00B77012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урологов</w:t>
      </w:r>
    </w:p>
    <w:p w:rsidR="007A619B" w:rsidRPr="00602C6E" w:rsidRDefault="007A619B" w:rsidP="007A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6"/>
        <w:tblW w:w="0" w:type="auto"/>
        <w:tblInd w:w="485" w:type="dxa"/>
        <w:tblLook w:val="04A0" w:firstRow="1" w:lastRow="0" w:firstColumn="1" w:lastColumn="0" w:noHBand="0" w:noVBand="1"/>
      </w:tblPr>
      <w:tblGrid>
        <w:gridCol w:w="4361"/>
        <w:gridCol w:w="2693"/>
        <w:gridCol w:w="2441"/>
      </w:tblGrid>
      <w:tr w:rsidR="00767B66" w:rsidRPr="00602C6E" w:rsidTr="00F36B5A">
        <w:tc>
          <w:tcPr>
            <w:tcW w:w="4361" w:type="dxa"/>
          </w:tcPr>
          <w:p w:rsidR="00767B66" w:rsidRPr="00602C6E" w:rsidRDefault="00767B66" w:rsidP="007A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Общая урология</w:t>
            </w:r>
          </w:p>
        </w:tc>
        <w:tc>
          <w:tcPr>
            <w:tcW w:w="2693" w:type="dxa"/>
          </w:tcPr>
          <w:p w:rsidR="00767B66" w:rsidRPr="00602C6E" w:rsidRDefault="00D619A0" w:rsidP="00D61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220</w:t>
            </w:r>
            <w:r w:rsidR="00614973"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41" w:type="dxa"/>
          </w:tcPr>
          <w:p w:rsidR="00767B66" w:rsidRPr="00602C6E" w:rsidRDefault="00767B66" w:rsidP="007A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40%</w:t>
            </w:r>
          </w:p>
        </w:tc>
      </w:tr>
      <w:tr w:rsidR="00767B66" w:rsidRPr="00602C6E" w:rsidTr="00F36B5A">
        <w:tc>
          <w:tcPr>
            <w:tcW w:w="4361" w:type="dxa"/>
          </w:tcPr>
          <w:p w:rsidR="00767B66" w:rsidRPr="00602C6E" w:rsidRDefault="00767B66" w:rsidP="007A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Оперативная урология</w:t>
            </w:r>
          </w:p>
        </w:tc>
        <w:tc>
          <w:tcPr>
            <w:tcW w:w="2693" w:type="dxa"/>
          </w:tcPr>
          <w:p w:rsidR="00767B66" w:rsidRPr="00602C6E" w:rsidRDefault="00D619A0" w:rsidP="007A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165</w:t>
            </w:r>
            <w:r w:rsidR="00614973"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41" w:type="dxa"/>
          </w:tcPr>
          <w:p w:rsidR="00767B66" w:rsidRPr="00602C6E" w:rsidRDefault="00D619A0" w:rsidP="007A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="00767B66"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767B66" w:rsidRPr="00602C6E" w:rsidTr="00F36B5A">
        <w:tc>
          <w:tcPr>
            <w:tcW w:w="4361" w:type="dxa"/>
          </w:tcPr>
          <w:p w:rsidR="00767B66" w:rsidRPr="00602C6E" w:rsidRDefault="00767B66" w:rsidP="007A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Андрология </w:t>
            </w:r>
          </w:p>
        </w:tc>
        <w:tc>
          <w:tcPr>
            <w:tcW w:w="2693" w:type="dxa"/>
          </w:tcPr>
          <w:p w:rsidR="00767B66" w:rsidRPr="00602C6E" w:rsidRDefault="00D619A0" w:rsidP="007A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165</w:t>
            </w:r>
            <w:r w:rsidR="00614973"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41" w:type="dxa"/>
          </w:tcPr>
          <w:p w:rsidR="00767B66" w:rsidRPr="00602C6E" w:rsidRDefault="00A71434" w:rsidP="007A6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="00767B66" w:rsidRPr="00602C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</w:tbl>
    <w:p w:rsidR="007A619B" w:rsidRPr="00602C6E" w:rsidRDefault="007A619B" w:rsidP="007A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5271B" w:rsidRPr="00602C6E" w:rsidRDefault="00C23D76" w:rsidP="007A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B5271B" w:rsidRPr="00602C6E">
        <w:rPr>
          <w:rFonts w:ascii="Times New Roman" w:hAnsi="Times New Roman" w:cs="Times New Roman"/>
          <w:sz w:val="24"/>
          <w:szCs w:val="24"/>
        </w:rPr>
        <w:t>Тесты по общей урологии</w:t>
      </w:r>
    </w:p>
    <w:p w:rsidR="00B5271B" w:rsidRPr="00602C6E" w:rsidRDefault="00B5271B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B7" w:rsidRPr="00602C6E" w:rsidRDefault="00B5271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1. </w:t>
      </w:r>
      <w:r w:rsidR="008C66B7" w:rsidRPr="00602C6E">
        <w:rPr>
          <w:rFonts w:ascii="Times New Roman" w:hAnsi="Times New Roman" w:cs="Times New Roman"/>
          <w:sz w:val="24"/>
          <w:szCs w:val="24"/>
        </w:rPr>
        <w:t xml:space="preserve">Протеинурия без изменения мочевого осадка наиболее характерна для: </w:t>
      </w:r>
    </w:p>
    <w:p w:rsidR="008C66B7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о</w:t>
      </w:r>
      <w:r w:rsidR="008C66B7" w:rsidRPr="00602C6E">
        <w:rPr>
          <w:rFonts w:ascii="Times New Roman" w:hAnsi="Times New Roman" w:cs="Times New Roman"/>
          <w:sz w:val="24"/>
          <w:szCs w:val="24"/>
        </w:rPr>
        <w:t>строго пиелонефрита</w:t>
      </w:r>
    </w:p>
    <w:p w:rsidR="008C66B7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н</w:t>
      </w:r>
      <w:r w:rsidR="008C66B7" w:rsidRPr="00602C6E">
        <w:rPr>
          <w:rFonts w:ascii="Times New Roman" w:hAnsi="Times New Roman" w:cs="Times New Roman"/>
          <w:sz w:val="24"/>
          <w:szCs w:val="24"/>
        </w:rPr>
        <w:t>екроза канальцев</w:t>
      </w:r>
    </w:p>
    <w:p w:rsidR="008C66B7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н</w:t>
      </w:r>
      <w:r w:rsidR="008C66B7" w:rsidRPr="00602C6E">
        <w:rPr>
          <w:rFonts w:ascii="Times New Roman" w:hAnsi="Times New Roman" w:cs="Times New Roman"/>
          <w:sz w:val="24"/>
          <w:szCs w:val="24"/>
        </w:rPr>
        <w:t>ефритического синдрома</w:t>
      </w:r>
    </w:p>
    <w:p w:rsidR="008C66B7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г) а</w:t>
      </w:r>
      <w:r w:rsidR="008C66B7" w:rsidRPr="00602C6E">
        <w:rPr>
          <w:rFonts w:ascii="Times New Roman" w:hAnsi="Times New Roman" w:cs="Times New Roman"/>
          <w:sz w:val="24"/>
          <w:szCs w:val="24"/>
        </w:rPr>
        <w:t>милоидоза почек</w:t>
      </w:r>
    </w:p>
    <w:p w:rsidR="008C66B7" w:rsidRPr="00602C6E" w:rsidRDefault="00B5271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2. </w:t>
      </w:r>
      <w:r w:rsidR="00D86CE4" w:rsidRPr="00602C6E">
        <w:rPr>
          <w:rFonts w:ascii="Times New Roman" w:hAnsi="Times New Roman" w:cs="Times New Roman"/>
          <w:sz w:val="24"/>
          <w:szCs w:val="24"/>
        </w:rPr>
        <w:t>Укажите правильное определение острого цистита</w:t>
      </w:r>
      <w:r w:rsidR="008C66B7" w:rsidRPr="00602C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66B7" w:rsidRPr="00602C6E" w:rsidRDefault="00B5271B" w:rsidP="00D8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D86CE4" w:rsidRPr="00602C6E">
        <w:rPr>
          <w:rFonts w:ascii="Times New Roman" w:hAnsi="Times New Roman" w:cs="Times New Roman"/>
          <w:sz w:val="24"/>
          <w:szCs w:val="28"/>
        </w:rPr>
        <w:t xml:space="preserve">инфекция мочевого пузыря (нижних отделов мочевыводящих путей); </w:t>
      </w:r>
      <w:proofErr w:type="spellStart"/>
      <w:r w:rsidR="00D86CE4" w:rsidRPr="00602C6E">
        <w:rPr>
          <w:rFonts w:ascii="Times New Roman" w:hAnsi="Times New Roman" w:cs="Times New Roman"/>
          <w:sz w:val="24"/>
          <w:szCs w:val="28"/>
        </w:rPr>
        <w:t>полиэтиологическое</w:t>
      </w:r>
      <w:proofErr w:type="spellEnd"/>
      <w:r w:rsidR="00D86CE4" w:rsidRPr="00602C6E">
        <w:rPr>
          <w:rFonts w:ascii="Times New Roman" w:hAnsi="Times New Roman" w:cs="Times New Roman"/>
          <w:sz w:val="24"/>
          <w:szCs w:val="28"/>
        </w:rPr>
        <w:t xml:space="preserve"> заболевание, при котором инфекционно-воспалительный процесс локализуется в стенке мочевого пузыря (преимущественно в слизистой оболочке)</w:t>
      </w:r>
    </w:p>
    <w:p w:rsidR="008C66B7" w:rsidRPr="00602C6E" w:rsidRDefault="00B5271B" w:rsidP="00D8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D86CE4" w:rsidRPr="00602C6E">
        <w:rPr>
          <w:rFonts w:ascii="Times New Roman" w:hAnsi="Times New Roman" w:cs="Times New Roman"/>
          <w:sz w:val="24"/>
          <w:szCs w:val="24"/>
        </w:rPr>
        <w:t xml:space="preserve">воспаление </w:t>
      </w:r>
      <w:r w:rsidR="00D86CE4" w:rsidRPr="00602C6E">
        <w:rPr>
          <w:rFonts w:ascii="Times New Roman" w:hAnsi="Times New Roman" w:cs="Times New Roman"/>
          <w:sz w:val="24"/>
          <w:szCs w:val="28"/>
        </w:rPr>
        <w:t xml:space="preserve">мочевого пузыря (нижних отделов мочевыводящих путей и уретры); </w:t>
      </w:r>
    </w:p>
    <w:p w:rsidR="008C66B7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D86CE4" w:rsidRPr="00602C6E">
        <w:rPr>
          <w:rFonts w:ascii="Times New Roman" w:hAnsi="Times New Roman" w:cs="Times New Roman"/>
          <w:sz w:val="24"/>
          <w:szCs w:val="24"/>
        </w:rPr>
        <w:t xml:space="preserve">неспецифическое </w:t>
      </w:r>
      <w:proofErr w:type="spellStart"/>
      <w:r w:rsidR="00D86CE4" w:rsidRPr="00602C6E">
        <w:rPr>
          <w:rFonts w:ascii="Times New Roman" w:hAnsi="Times New Roman" w:cs="Times New Roman"/>
          <w:sz w:val="24"/>
          <w:szCs w:val="24"/>
        </w:rPr>
        <w:t>иммунно</w:t>
      </w:r>
      <w:proofErr w:type="spellEnd"/>
      <w:r w:rsidR="00D86CE4" w:rsidRPr="00602C6E">
        <w:rPr>
          <w:rFonts w:ascii="Times New Roman" w:hAnsi="Times New Roman" w:cs="Times New Roman"/>
          <w:sz w:val="24"/>
          <w:szCs w:val="24"/>
        </w:rPr>
        <w:t>-воспалительное заболевание нижних отделов мочевых путей</w:t>
      </w:r>
    </w:p>
    <w:p w:rsidR="008C66B7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D86CE4" w:rsidRPr="00602C6E">
        <w:rPr>
          <w:rFonts w:ascii="Times New Roman" w:hAnsi="Times New Roman" w:cs="Times New Roman"/>
          <w:sz w:val="24"/>
          <w:szCs w:val="24"/>
        </w:rPr>
        <w:t xml:space="preserve">рецидивирующая инфекция </w:t>
      </w:r>
      <w:r w:rsidR="00E44F2C" w:rsidRPr="00602C6E">
        <w:rPr>
          <w:rFonts w:ascii="Times New Roman" w:hAnsi="Times New Roman" w:cs="Times New Roman"/>
          <w:sz w:val="24"/>
          <w:szCs w:val="24"/>
        </w:rPr>
        <w:t>мочевого пузыря</w:t>
      </w:r>
    </w:p>
    <w:p w:rsidR="008C66B7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E44F2C" w:rsidRPr="00602C6E">
        <w:rPr>
          <w:rFonts w:ascii="Times New Roman" w:hAnsi="Times New Roman" w:cs="Times New Roman"/>
          <w:sz w:val="24"/>
          <w:szCs w:val="24"/>
        </w:rPr>
        <w:t>специфичекое</w:t>
      </w:r>
      <w:proofErr w:type="spellEnd"/>
      <w:r w:rsidR="00E44F2C" w:rsidRPr="00602C6E">
        <w:rPr>
          <w:rFonts w:ascii="Times New Roman" w:hAnsi="Times New Roman" w:cs="Times New Roman"/>
          <w:sz w:val="24"/>
          <w:szCs w:val="24"/>
        </w:rPr>
        <w:t xml:space="preserve"> воспаление стенки мочевого пузыря </w:t>
      </w:r>
    </w:p>
    <w:p w:rsidR="00112F21" w:rsidRPr="00602C6E" w:rsidRDefault="00B5271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3. </w:t>
      </w:r>
      <w:r w:rsidR="003164B3" w:rsidRPr="00602C6E">
        <w:rPr>
          <w:rFonts w:ascii="Times New Roman" w:hAnsi="Times New Roman" w:cs="Times New Roman"/>
          <w:sz w:val="24"/>
          <w:szCs w:val="24"/>
        </w:rPr>
        <w:t>Укажите какой возбудитель в 75 - 95% случаев вызывает острый цистит</w:t>
      </w:r>
      <w:r w:rsidR="00112F21" w:rsidRPr="00602C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F21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C6E">
        <w:rPr>
          <w:rFonts w:ascii="Times New Roman" w:hAnsi="Times New Roman" w:cs="Times New Roman"/>
          <w:sz w:val="24"/>
          <w:szCs w:val="24"/>
        </w:rPr>
        <w:t>а</w:t>
      </w:r>
      <w:r w:rsidRPr="00602C6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164B3" w:rsidRPr="00602C6E">
        <w:rPr>
          <w:rFonts w:ascii="Times New Roman" w:hAnsi="Times New Roman" w:cs="Times New Roman"/>
          <w:sz w:val="24"/>
          <w:szCs w:val="20"/>
          <w:lang w:val="en-US"/>
        </w:rPr>
        <w:t xml:space="preserve">Staphylococcus </w:t>
      </w:r>
      <w:proofErr w:type="spellStart"/>
      <w:r w:rsidR="003164B3" w:rsidRPr="00602C6E">
        <w:rPr>
          <w:rFonts w:ascii="Times New Roman" w:hAnsi="Times New Roman" w:cs="Times New Roman"/>
          <w:sz w:val="24"/>
          <w:szCs w:val="20"/>
          <w:lang w:val="en-US"/>
        </w:rPr>
        <w:t>saprophyticus</w:t>
      </w:r>
      <w:proofErr w:type="spellEnd"/>
    </w:p>
    <w:p w:rsidR="00112F21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C6E">
        <w:rPr>
          <w:rFonts w:ascii="Times New Roman" w:hAnsi="Times New Roman" w:cs="Times New Roman"/>
          <w:sz w:val="24"/>
          <w:szCs w:val="24"/>
        </w:rPr>
        <w:t>б</w:t>
      </w:r>
      <w:r w:rsidRPr="00602C6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164B3" w:rsidRPr="00602C6E">
        <w:rPr>
          <w:rFonts w:ascii="Times New Roman" w:hAnsi="Times New Roman" w:cs="Times New Roman"/>
          <w:sz w:val="24"/>
          <w:szCs w:val="24"/>
          <w:lang w:val="en-US"/>
        </w:rPr>
        <w:t xml:space="preserve">Escherichia coli </w:t>
      </w:r>
    </w:p>
    <w:p w:rsidR="00112F21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C6E">
        <w:rPr>
          <w:rFonts w:ascii="Times New Roman" w:hAnsi="Times New Roman" w:cs="Times New Roman"/>
          <w:sz w:val="24"/>
          <w:szCs w:val="24"/>
        </w:rPr>
        <w:t>в</w:t>
      </w:r>
      <w:r w:rsidRPr="00602C6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164B3" w:rsidRPr="00602C6E">
        <w:rPr>
          <w:rFonts w:ascii="Times New Roman" w:hAnsi="Times New Roman" w:cs="Times New Roman"/>
          <w:sz w:val="24"/>
          <w:szCs w:val="20"/>
          <w:lang w:val="en-US"/>
        </w:rPr>
        <w:t>Proteus mirabilis</w:t>
      </w:r>
    </w:p>
    <w:p w:rsidR="00112F21" w:rsidRPr="00602C6E" w:rsidRDefault="00B5271B" w:rsidP="00BF0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C6E">
        <w:rPr>
          <w:rFonts w:ascii="Times New Roman" w:hAnsi="Times New Roman" w:cs="Times New Roman"/>
          <w:sz w:val="24"/>
          <w:szCs w:val="24"/>
        </w:rPr>
        <w:t>г</w:t>
      </w:r>
      <w:r w:rsidRPr="00602C6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164B3" w:rsidRPr="00602C6E">
        <w:rPr>
          <w:rFonts w:ascii="Times New Roman" w:hAnsi="Times New Roman" w:cs="Times New Roman"/>
          <w:sz w:val="24"/>
          <w:szCs w:val="20"/>
          <w:lang w:val="en-US"/>
        </w:rPr>
        <w:t>Klebsiella</w:t>
      </w:r>
      <w:proofErr w:type="spellEnd"/>
      <w:r w:rsidR="003164B3" w:rsidRPr="00602C6E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164B3" w:rsidRPr="00602C6E">
        <w:rPr>
          <w:rFonts w:ascii="Times New Roman" w:hAnsi="Times New Roman" w:cs="Times New Roman"/>
          <w:sz w:val="24"/>
          <w:szCs w:val="20"/>
          <w:lang w:val="en-US"/>
        </w:rPr>
        <w:t>pneumoniae</w:t>
      </w:r>
      <w:bookmarkStart w:id="0" w:name="_GoBack"/>
      <w:bookmarkEnd w:id="0"/>
      <w:proofErr w:type="spellEnd"/>
    </w:p>
    <w:p w:rsidR="002F7C1B" w:rsidRPr="00602C6E" w:rsidRDefault="00B5271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4. </w:t>
      </w:r>
      <w:r w:rsidR="002F7C1B" w:rsidRPr="00602C6E">
        <w:rPr>
          <w:rFonts w:ascii="Times New Roman" w:hAnsi="Times New Roman" w:cs="Times New Roman"/>
          <w:sz w:val="24"/>
          <w:szCs w:val="24"/>
        </w:rPr>
        <w:t xml:space="preserve">Препаратом выбора для лечения </w:t>
      </w:r>
      <w:proofErr w:type="spellStart"/>
      <w:r w:rsidR="002F7C1B" w:rsidRPr="00602C6E">
        <w:rPr>
          <w:rFonts w:ascii="Times New Roman" w:hAnsi="Times New Roman" w:cs="Times New Roman"/>
          <w:sz w:val="24"/>
          <w:szCs w:val="24"/>
        </w:rPr>
        <w:t>трихомонадной</w:t>
      </w:r>
      <w:proofErr w:type="spellEnd"/>
      <w:r w:rsidR="002F7C1B" w:rsidRPr="00602C6E">
        <w:rPr>
          <w:rFonts w:ascii="Times New Roman" w:hAnsi="Times New Roman" w:cs="Times New Roman"/>
          <w:sz w:val="24"/>
          <w:szCs w:val="24"/>
        </w:rPr>
        <w:t xml:space="preserve"> инфекции является: </w:t>
      </w:r>
    </w:p>
    <w:p w:rsidR="002F7C1B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о</w:t>
      </w:r>
      <w:r w:rsidR="002F7C1B" w:rsidRPr="00602C6E">
        <w:rPr>
          <w:rFonts w:ascii="Times New Roman" w:hAnsi="Times New Roman" w:cs="Times New Roman"/>
          <w:sz w:val="24"/>
          <w:szCs w:val="24"/>
        </w:rPr>
        <w:t>лететрин</w:t>
      </w:r>
      <w:proofErr w:type="spellEnd"/>
    </w:p>
    <w:p w:rsidR="002F7C1B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н</w:t>
      </w:r>
      <w:r w:rsidR="002F7C1B" w:rsidRPr="00602C6E">
        <w:rPr>
          <w:rFonts w:ascii="Times New Roman" w:hAnsi="Times New Roman" w:cs="Times New Roman"/>
          <w:sz w:val="24"/>
          <w:szCs w:val="24"/>
        </w:rPr>
        <w:t>орфлоксацин</w:t>
      </w:r>
      <w:proofErr w:type="spellEnd"/>
    </w:p>
    <w:p w:rsidR="002F7C1B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м</w:t>
      </w:r>
      <w:r w:rsidR="002F7C1B" w:rsidRPr="00602C6E">
        <w:rPr>
          <w:rFonts w:ascii="Times New Roman" w:hAnsi="Times New Roman" w:cs="Times New Roman"/>
          <w:sz w:val="24"/>
          <w:szCs w:val="24"/>
        </w:rPr>
        <w:t>етронидазол</w:t>
      </w:r>
      <w:proofErr w:type="spellEnd"/>
    </w:p>
    <w:p w:rsidR="002F7C1B" w:rsidRPr="00602C6E" w:rsidRDefault="00B5271B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н</w:t>
      </w:r>
      <w:r w:rsidR="002F7C1B" w:rsidRPr="00602C6E">
        <w:rPr>
          <w:rFonts w:ascii="Times New Roman" w:hAnsi="Times New Roman" w:cs="Times New Roman"/>
          <w:sz w:val="24"/>
          <w:szCs w:val="24"/>
        </w:rPr>
        <w:t>истатин</w:t>
      </w:r>
      <w:proofErr w:type="spellEnd"/>
    </w:p>
    <w:p w:rsidR="00464FDD" w:rsidRPr="00602C6E" w:rsidRDefault="00B5271B" w:rsidP="009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5</w:t>
      </w:r>
      <w:r w:rsidR="00464FDD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980730" w:rsidRPr="00602C6E">
        <w:rPr>
          <w:rFonts w:ascii="Times New Roman" w:hAnsi="Times New Roman" w:cs="Times New Roman"/>
          <w:sz w:val="24"/>
          <w:szCs w:val="24"/>
        </w:rPr>
        <w:t xml:space="preserve">Среди небеременных женщин без сопутствующих инфекционно-воспалительных заболеваний рост в посеве изолированных микробов, таких как </w:t>
      </w:r>
      <w:proofErr w:type="spellStart"/>
      <w:r w:rsidR="00980730" w:rsidRPr="00602C6E">
        <w:rPr>
          <w:rFonts w:ascii="Times New Roman" w:hAnsi="Times New Roman" w:cs="Times New Roman"/>
          <w:sz w:val="24"/>
          <w:szCs w:val="24"/>
        </w:rPr>
        <w:t>лактобациллы</w:t>
      </w:r>
      <w:proofErr w:type="spellEnd"/>
      <w:r w:rsidR="00980730" w:rsidRPr="00602C6E">
        <w:rPr>
          <w:rFonts w:ascii="Times New Roman" w:hAnsi="Times New Roman" w:cs="Times New Roman"/>
          <w:sz w:val="24"/>
          <w:szCs w:val="24"/>
        </w:rPr>
        <w:t xml:space="preserve">, энтерококки, стрептококки группы Б и </w:t>
      </w:r>
      <w:proofErr w:type="spellStart"/>
      <w:r w:rsidR="00980730" w:rsidRPr="00602C6E">
        <w:rPr>
          <w:rFonts w:ascii="Times New Roman" w:hAnsi="Times New Roman" w:cs="Times New Roman"/>
          <w:sz w:val="24"/>
          <w:szCs w:val="24"/>
        </w:rPr>
        <w:t>коагулазонегативные</w:t>
      </w:r>
      <w:proofErr w:type="spellEnd"/>
      <w:r w:rsidR="00980730" w:rsidRPr="00602C6E">
        <w:rPr>
          <w:rFonts w:ascii="Times New Roman" w:hAnsi="Times New Roman" w:cs="Times New Roman"/>
          <w:sz w:val="24"/>
          <w:szCs w:val="24"/>
        </w:rPr>
        <w:t xml:space="preserve"> стафилококки (кроме S. </w:t>
      </w:r>
      <w:proofErr w:type="spellStart"/>
      <w:r w:rsidR="00980730" w:rsidRPr="00602C6E">
        <w:rPr>
          <w:rFonts w:ascii="Times New Roman" w:hAnsi="Times New Roman" w:cs="Times New Roman"/>
          <w:sz w:val="24"/>
          <w:szCs w:val="24"/>
        </w:rPr>
        <w:t>Saprophyticus</w:t>
      </w:r>
      <w:proofErr w:type="spellEnd"/>
      <w:r w:rsidR="00980730" w:rsidRPr="00602C6E">
        <w:rPr>
          <w:rFonts w:ascii="Times New Roman" w:hAnsi="Times New Roman" w:cs="Times New Roman"/>
          <w:sz w:val="24"/>
          <w:szCs w:val="24"/>
        </w:rPr>
        <w:t>) чаще всего считается: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980730" w:rsidRPr="00602C6E">
        <w:rPr>
          <w:rFonts w:ascii="Times New Roman" w:hAnsi="Times New Roman" w:cs="Times New Roman"/>
          <w:sz w:val="24"/>
          <w:szCs w:val="24"/>
        </w:rPr>
        <w:t>допустимой нормой</w:t>
      </w: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30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</w:t>
      </w:r>
      <w:r w:rsidR="00980730" w:rsidRPr="00602C6E">
        <w:rPr>
          <w:rFonts w:ascii="Times New Roman" w:hAnsi="Times New Roman" w:cs="Times New Roman"/>
          <w:sz w:val="24"/>
          <w:szCs w:val="24"/>
        </w:rPr>
        <w:t xml:space="preserve"> патологией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980730" w:rsidRPr="00602C6E">
        <w:rPr>
          <w:rFonts w:ascii="Times New Roman" w:hAnsi="Times New Roman" w:cs="Times New Roman"/>
          <w:sz w:val="24"/>
          <w:szCs w:val="24"/>
        </w:rPr>
        <w:t>микст-инфекцией</w:t>
      </w: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D" w:rsidRPr="00602C6E" w:rsidRDefault="00464FDD" w:rsidP="0079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797776" w:rsidRPr="00602C6E">
        <w:rPr>
          <w:rFonts w:ascii="Times New Roman" w:hAnsi="Times New Roman" w:cs="Times New Roman"/>
          <w:sz w:val="24"/>
          <w:szCs w:val="24"/>
        </w:rPr>
        <w:t xml:space="preserve">загрязнением </w:t>
      </w:r>
      <w:r w:rsidR="00980730" w:rsidRPr="00602C6E">
        <w:rPr>
          <w:rFonts w:ascii="Times New Roman" w:hAnsi="Times New Roman" w:cs="Times New Roman"/>
          <w:sz w:val="24"/>
          <w:szCs w:val="24"/>
        </w:rPr>
        <w:t>мочи при ее сборе (использование не стерильной посуды, не соблюдение гигиены и пр.)</w:t>
      </w:r>
    </w:p>
    <w:p w:rsidR="00464FDD" w:rsidRPr="00602C6E" w:rsidRDefault="00B5271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6</w:t>
      </w:r>
      <w:r w:rsidR="00464FDD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BE1A0A" w:rsidRPr="00602C6E">
        <w:rPr>
          <w:rFonts w:ascii="Times New Roman" w:hAnsi="Times New Roman" w:cs="Times New Roman"/>
          <w:sz w:val="24"/>
          <w:szCs w:val="24"/>
        </w:rPr>
        <w:t>Все факторы риска развития острого цистита указаны верно, кроме: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BE1A0A" w:rsidRPr="00602C6E">
        <w:rPr>
          <w:rFonts w:ascii="Times New Roman" w:hAnsi="Times New Roman" w:cs="Times New Roman"/>
          <w:sz w:val="24"/>
          <w:szCs w:val="24"/>
        </w:rPr>
        <w:t>недавний сексуальный контакт</w:t>
      </w:r>
    </w:p>
    <w:p w:rsidR="00BE1A0A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BE1A0A" w:rsidRPr="00602C6E">
        <w:rPr>
          <w:rFonts w:ascii="Times New Roman" w:hAnsi="Times New Roman" w:cs="Times New Roman"/>
          <w:sz w:val="24"/>
          <w:szCs w:val="24"/>
        </w:rPr>
        <w:t>ИМВП в анамнезе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BE1A0A" w:rsidRPr="00602C6E">
        <w:rPr>
          <w:rFonts w:ascii="Times New Roman" w:hAnsi="Times New Roman" w:cs="Times New Roman"/>
          <w:sz w:val="24"/>
          <w:szCs w:val="24"/>
        </w:rPr>
        <w:t>недавнее применение спермицидов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BE1A0A" w:rsidRPr="00602C6E">
        <w:rPr>
          <w:rFonts w:ascii="Times New Roman" w:hAnsi="Times New Roman" w:cs="Times New Roman"/>
          <w:sz w:val="24"/>
          <w:szCs w:val="24"/>
        </w:rPr>
        <w:t>пожилой возраст</w:t>
      </w:r>
    </w:p>
    <w:p w:rsidR="00B5271B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д) </w:t>
      </w:r>
      <w:r w:rsidR="00BE1A0A" w:rsidRPr="00602C6E">
        <w:rPr>
          <w:rFonts w:ascii="Times New Roman" w:hAnsi="Times New Roman" w:cs="Times New Roman"/>
          <w:sz w:val="24"/>
          <w:szCs w:val="24"/>
        </w:rPr>
        <w:t>молодой возраст</w:t>
      </w:r>
    </w:p>
    <w:p w:rsidR="00464FDD" w:rsidRPr="00602C6E" w:rsidRDefault="00B5271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7</w:t>
      </w:r>
      <w:r w:rsidR="00464FDD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EA148A" w:rsidRPr="00602C6E">
        <w:rPr>
          <w:rFonts w:ascii="Times New Roman" w:hAnsi="Times New Roman" w:cs="Times New Roman"/>
          <w:sz w:val="24"/>
          <w:szCs w:val="24"/>
        </w:rPr>
        <w:t>Женщина 42 лет, обратилась в приемное отделение с типичными симптомами цистита и при осмотре выделений с признаками раздражения наружных половых органов не выявлено, Ваша дальнейшая тактика:</w:t>
      </w:r>
      <w:r w:rsidR="00464FDD"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EA148A" w:rsidRPr="00602C6E">
        <w:rPr>
          <w:rFonts w:ascii="Times New Roman" w:hAnsi="Times New Roman" w:cs="Times New Roman"/>
          <w:sz w:val="24"/>
          <w:szCs w:val="24"/>
        </w:rPr>
        <w:t xml:space="preserve">начать эмпирическое лечение без проведения диагностических тестов </w:t>
      </w: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EA148A" w:rsidRPr="00602C6E">
        <w:rPr>
          <w:rFonts w:ascii="Times New Roman" w:hAnsi="Times New Roman" w:cs="Times New Roman"/>
          <w:sz w:val="24"/>
          <w:szCs w:val="24"/>
        </w:rPr>
        <w:t>ОАМ</w:t>
      </w: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EA148A" w:rsidRPr="00602C6E">
        <w:rPr>
          <w:rFonts w:ascii="Times New Roman" w:hAnsi="Times New Roman" w:cs="Times New Roman"/>
          <w:sz w:val="24"/>
          <w:szCs w:val="24"/>
        </w:rPr>
        <w:t>провести цистоскопию</w:t>
      </w: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EA148A" w:rsidRPr="00602C6E">
        <w:rPr>
          <w:rFonts w:ascii="Times New Roman" w:hAnsi="Times New Roman" w:cs="Times New Roman"/>
          <w:sz w:val="24"/>
          <w:szCs w:val="24"/>
        </w:rPr>
        <w:t>консультация гинеколога</w:t>
      </w: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D" w:rsidRPr="00602C6E" w:rsidRDefault="001A53D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8</w:t>
      </w:r>
      <w:r w:rsidR="00464FDD" w:rsidRPr="00602C6E">
        <w:rPr>
          <w:rFonts w:ascii="Times New Roman" w:hAnsi="Times New Roman" w:cs="Times New Roman"/>
          <w:sz w:val="24"/>
          <w:szCs w:val="24"/>
        </w:rPr>
        <w:t xml:space="preserve">. Катетеризация </w:t>
      </w:r>
      <w:r w:rsidR="00E27A86" w:rsidRPr="00602C6E">
        <w:rPr>
          <w:rFonts w:ascii="Times New Roman" w:hAnsi="Times New Roman" w:cs="Times New Roman"/>
          <w:sz w:val="24"/>
          <w:szCs w:val="24"/>
        </w:rPr>
        <w:t>противопоказан</w:t>
      </w:r>
      <w:r w:rsidR="00E27A86" w:rsidRPr="00602C6E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464FDD" w:rsidRPr="00602C6E">
        <w:rPr>
          <w:rFonts w:ascii="Times New Roman" w:hAnsi="Times New Roman" w:cs="Times New Roman"/>
          <w:sz w:val="24"/>
          <w:szCs w:val="24"/>
        </w:rPr>
        <w:t xml:space="preserve"> при острой задержке мочи, вызванной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фимозом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опухолью мочевого пузыря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камнем уретры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разрывом уретры </w:t>
      </w:r>
    </w:p>
    <w:p w:rsidR="00464FDD" w:rsidRPr="00602C6E" w:rsidRDefault="001A53D9" w:rsidP="001E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9</w:t>
      </w:r>
      <w:r w:rsidR="00187525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945CE9" w:rsidRPr="00602C6E">
        <w:rPr>
          <w:rFonts w:ascii="Times New Roman" w:hAnsi="Times New Roman" w:cs="Times New Roman"/>
          <w:sz w:val="24"/>
          <w:szCs w:val="24"/>
        </w:rPr>
        <w:t>Какой показатель указывает на маловероятный диагноз цистита: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945CE9" w:rsidRPr="00602C6E">
        <w:rPr>
          <w:rFonts w:ascii="Times New Roman" w:hAnsi="Times New Roman" w:cs="Times New Roman"/>
          <w:sz w:val="24"/>
          <w:szCs w:val="24"/>
        </w:rPr>
        <w:t>более 10 лейкоцитов/</w:t>
      </w:r>
      <w:proofErr w:type="spellStart"/>
      <w:r w:rsidR="00945CE9" w:rsidRPr="00602C6E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945CE9" w:rsidRPr="00602C6E">
        <w:rPr>
          <w:rFonts w:ascii="Times New Roman" w:hAnsi="Times New Roman" w:cs="Times New Roman"/>
          <w:sz w:val="24"/>
          <w:szCs w:val="24"/>
        </w:rPr>
        <w:t xml:space="preserve"> в средней порции анализа мочи</w:t>
      </w: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E9" w:rsidRPr="00602C6E" w:rsidRDefault="00464FDD" w:rsidP="0094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 xml:space="preserve">в)  </w:t>
      </w:r>
      <w:r w:rsidR="00945CE9" w:rsidRPr="00602C6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945CE9" w:rsidRPr="00602C6E">
        <w:rPr>
          <w:rFonts w:ascii="Times New Roman" w:hAnsi="Times New Roman" w:cs="Times New Roman"/>
          <w:sz w:val="24"/>
          <w:szCs w:val="24"/>
        </w:rPr>
        <w:t xml:space="preserve"> 10 лейкоцитов/</w:t>
      </w:r>
      <w:proofErr w:type="spellStart"/>
      <w:r w:rsidR="00945CE9" w:rsidRPr="00602C6E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945CE9" w:rsidRPr="00602C6E">
        <w:rPr>
          <w:rFonts w:ascii="Times New Roman" w:hAnsi="Times New Roman" w:cs="Times New Roman"/>
          <w:sz w:val="24"/>
          <w:szCs w:val="24"/>
        </w:rPr>
        <w:t xml:space="preserve"> в средней порции анализа мочи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945CE9" w:rsidRPr="00602C6E">
        <w:rPr>
          <w:rFonts w:ascii="Times New Roman" w:hAnsi="Times New Roman" w:cs="Times New Roman"/>
          <w:sz w:val="24"/>
          <w:szCs w:val="24"/>
        </w:rPr>
        <w:t>протеинурия</w:t>
      </w: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00" w:rsidRPr="00602C6E" w:rsidRDefault="001A53D9" w:rsidP="001D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10</w:t>
      </w:r>
      <w:r w:rsidR="00464FDD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1D1EB2" w:rsidRPr="00602C6E">
        <w:rPr>
          <w:rFonts w:ascii="Times New Roman" w:hAnsi="Times New Roman" w:cs="Times New Roman"/>
          <w:sz w:val="24"/>
          <w:szCs w:val="24"/>
        </w:rPr>
        <w:t>Обнаружение ≥ 10</w:t>
      </w:r>
      <w:r w:rsidR="001D1EB2" w:rsidRPr="00602C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1EB2"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B2" w:rsidRPr="00602C6E">
        <w:rPr>
          <w:rFonts w:ascii="Times New Roman" w:hAnsi="Times New Roman" w:cs="Times New Roman"/>
          <w:sz w:val="24"/>
          <w:szCs w:val="24"/>
        </w:rPr>
        <w:t>уропатогенов</w:t>
      </w:r>
      <w:proofErr w:type="spellEnd"/>
      <w:r w:rsidR="001D1EB2" w:rsidRPr="00602C6E">
        <w:rPr>
          <w:rFonts w:ascii="Times New Roman" w:hAnsi="Times New Roman" w:cs="Times New Roman"/>
          <w:sz w:val="24"/>
          <w:szCs w:val="24"/>
        </w:rPr>
        <w:t>/мл в средней порции мочи у женщин с симптомами цистита</w:t>
      </w:r>
      <w:r w:rsidR="00A05500" w:rsidRPr="00602C6E">
        <w:rPr>
          <w:rFonts w:ascii="Times New Roman" w:hAnsi="Times New Roman" w:cs="Times New Roman"/>
          <w:sz w:val="24"/>
          <w:szCs w:val="24"/>
        </w:rPr>
        <w:t>:</w:t>
      </w:r>
      <w:r w:rsidR="001D1EB2"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B2" w:rsidRPr="00602C6E" w:rsidRDefault="00A05500" w:rsidP="001D1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1D1EB2" w:rsidRPr="00602C6E">
        <w:rPr>
          <w:rFonts w:ascii="Times New Roman" w:hAnsi="Times New Roman" w:cs="Times New Roman"/>
          <w:sz w:val="24"/>
          <w:szCs w:val="24"/>
        </w:rPr>
        <w:t>подтверждает диагноз</w:t>
      </w:r>
    </w:p>
    <w:p w:rsidR="00464FDD" w:rsidRPr="00602C6E" w:rsidRDefault="00464FDD" w:rsidP="001D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A05500" w:rsidRPr="00602C6E">
        <w:rPr>
          <w:rFonts w:ascii="Times New Roman" w:hAnsi="Times New Roman" w:cs="Times New Roman"/>
          <w:sz w:val="24"/>
          <w:szCs w:val="24"/>
        </w:rPr>
        <w:t>не подтверждает диагноз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A05500" w:rsidRPr="00602C6E">
        <w:rPr>
          <w:rFonts w:ascii="Times New Roman" w:hAnsi="Times New Roman" w:cs="Times New Roman"/>
          <w:sz w:val="24"/>
          <w:szCs w:val="24"/>
        </w:rPr>
        <w:t>подтверждает диагноз, но не требует лечения</w:t>
      </w: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00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A05500" w:rsidRPr="00602C6E">
        <w:rPr>
          <w:rFonts w:ascii="Times New Roman" w:hAnsi="Times New Roman" w:cs="Times New Roman"/>
          <w:sz w:val="24"/>
          <w:szCs w:val="24"/>
        </w:rPr>
        <w:t xml:space="preserve">требует динамического наблюдения </w:t>
      </w:r>
    </w:p>
    <w:p w:rsidR="00464FDD" w:rsidRPr="00602C6E" w:rsidRDefault="001A53D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11</w:t>
      </w:r>
      <w:r w:rsidR="00464FDD" w:rsidRPr="00602C6E">
        <w:rPr>
          <w:rFonts w:ascii="Times New Roman" w:hAnsi="Times New Roman" w:cs="Times New Roman"/>
          <w:sz w:val="24"/>
          <w:szCs w:val="24"/>
        </w:rPr>
        <w:t xml:space="preserve">. Основным методом диагностики клапана задней уретры является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 xml:space="preserve">а) восходящая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уретрография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урогафия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D" w:rsidRPr="00602C6E" w:rsidRDefault="001A53D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464FDD"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464FDD" w:rsidRPr="00602C6E">
        <w:rPr>
          <w:rFonts w:ascii="Times New Roman" w:hAnsi="Times New Roman" w:cs="Times New Roman"/>
          <w:sz w:val="24"/>
          <w:szCs w:val="24"/>
        </w:rPr>
        <w:t>микционная</w:t>
      </w:r>
      <w:proofErr w:type="spellEnd"/>
      <w:r w:rsidR="00464FDD"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FDD" w:rsidRPr="00602C6E">
        <w:rPr>
          <w:rFonts w:ascii="Times New Roman" w:hAnsi="Times New Roman" w:cs="Times New Roman"/>
          <w:sz w:val="24"/>
          <w:szCs w:val="24"/>
        </w:rPr>
        <w:t>цистоуретрография</w:t>
      </w:r>
      <w:proofErr w:type="spellEnd"/>
      <w:r w:rsidR="00464FDD"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г) цистоскопия </w:t>
      </w:r>
    </w:p>
    <w:p w:rsidR="00464FDD" w:rsidRPr="00602C6E" w:rsidRDefault="00464FD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0E" w:rsidRPr="00602C6E" w:rsidRDefault="001A53D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12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Из перечисленных конкрементов являются </w:t>
      </w:r>
      <w:proofErr w:type="spellStart"/>
      <w:r w:rsidR="00905F0E" w:rsidRPr="00602C6E">
        <w:rPr>
          <w:rFonts w:ascii="Times New Roman" w:hAnsi="Times New Roman" w:cs="Times New Roman"/>
          <w:sz w:val="24"/>
          <w:szCs w:val="24"/>
        </w:rPr>
        <w:t>рентгено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>-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контрастными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оксалаты </w:t>
      </w:r>
    </w:p>
    <w:p w:rsidR="00905F0E" w:rsidRPr="00602C6E" w:rsidRDefault="001A53D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905F0E" w:rsidRPr="00602C6E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="00905F0E"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в) фосфаты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г) смешанные камни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0E" w:rsidRPr="00602C6E" w:rsidRDefault="001A53D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13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A05500" w:rsidRPr="00602C6E">
        <w:rPr>
          <w:rFonts w:ascii="Times New Roman" w:hAnsi="Times New Roman" w:cs="Times New Roman"/>
          <w:sz w:val="24"/>
          <w:szCs w:val="24"/>
        </w:rPr>
        <w:t xml:space="preserve">На экскреторной </w:t>
      </w:r>
      <w:proofErr w:type="spellStart"/>
      <w:r w:rsidR="00A05500" w:rsidRPr="00602C6E">
        <w:rPr>
          <w:rFonts w:ascii="Times New Roman" w:hAnsi="Times New Roman" w:cs="Times New Roman"/>
          <w:sz w:val="24"/>
          <w:szCs w:val="24"/>
        </w:rPr>
        <w:t>урограмме</w:t>
      </w:r>
      <w:proofErr w:type="spellEnd"/>
      <w:r w:rsidR="00A05500" w:rsidRPr="00602C6E">
        <w:rPr>
          <w:rFonts w:ascii="Times New Roman" w:hAnsi="Times New Roman" w:cs="Times New Roman"/>
          <w:sz w:val="24"/>
          <w:szCs w:val="24"/>
        </w:rPr>
        <w:t xml:space="preserve"> стоя на 10 </w:t>
      </w:r>
      <w:proofErr w:type="gramStart"/>
      <w:r w:rsidR="00A05500" w:rsidRPr="00602C6E">
        <w:rPr>
          <w:rFonts w:ascii="Times New Roman" w:hAnsi="Times New Roman" w:cs="Times New Roman"/>
          <w:sz w:val="24"/>
          <w:szCs w:val="24"/>
        </w:rPr>
        <w:t>минуте  б</w:t>
      </w:r>
      <w:proofErr w:type="gramEnd"/>
      <w:r w:rsidR="00A05500" w:rsidRPr="00602C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5500" w:rsidRPr="00602C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05500" w:rsidRPr="00602C6E">
        <w:rPr>
          <w:rFonts w:ascii="Times New Roman" w:hAnsi="Times New Roman" w:cs="Times New Roman"/>
          <w:sz w:val="24"/>
          <w:szCs w:val="24"/>
        </w:rPr>
        <w:t xml:space="preserve"> Х., 56 лет: костно-суставной аппарат без особенностей; границы </w:t>
      </w:r>
      <w:r w:rsidR="00A05500" w:rsidRPr="00602C6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05500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A05500" w:rsidRPr="00602C6E">
        <w:rPr>
          <w:rFonts w:ascii="Times New Roman" w:hAnsi="Times New Roman" w:cs="Times New Roman"/>
          <w:sz w:val="24"/>
          <w:szCs w:val="24"/>
          <w:lang w:val="en-US"/>
        </w:rPr>
        <w:t>Psoas</w:t>
      </w:r>
      <w:r w:rsidR="00A05500"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00" w:rsidRPr="00602C6E">
        <w:rPr>
          <w:rFonts w:ascii="Times New Roman" w:hAnsi="Times New Roman" w:cs="Times New Roman"/>
          <w:sz w:val="24"/>
          <w:szCs w:val="24"/>
          <w:lang w:val="en-US"/>
        </w:rPr>
        <w:t>maijor</w:t>
      </w:r>
      <w:proofErr w:type="spellEnd"/>
      <w:r w:rsidR="00A05500" w:rsidRPr="00602C6E">
        <w:rPr>
          <w:rFonts w:ascii="Times New Roman" w:hAnsi="Times New Roman" w:cs="Times New Roman"/>
          <w:sz w:val="24"/>
          <w:szCs w:val="24"/>
        </w:rPr>
        <w:t xml:space="preserve"> с четкими контурами, выделительная функция удовлетворительная слева, справа отсутствует, часть контраста в мочевом пузыре</w:t>
      </w:r>
      <w:r w:rsidR="00014760" w:rsidRPr="00602C6E">
        <w:rPr>
          <w:rFonts w:ascii="Times New Roman" w:hAnsi="Times New Roman" w:cs="Times New Roman"/>
          <w:sz w:val="24"/>
          <w:szCs w:val="24"/>
        </w:rPr>
        <w:t xml:space="preserve">. На отсроченных </w:t>
      </w:r>
      <w:proofErr w:type="spellStart"/>
      <w:r w:rsidR="00014760" w:rsidRPr="00602C6E">
        <w:rPr>
          <w:rFonts w:ascii="Times New Roman" w:hAnsi="Times New Roman" w:cs="Times New Roman"/>
          <w:sz w:val="24"/>
          <w:szCs w:val="24"/>
        </w:rPr>
        <w:t>урограммах</w:t>
      </w:r>
      <w:proofErr w:type="spellEnd"/>
      <w:r w:rsidR="000623C1" w:rsidRPr="00602C6E">
        <w:rPr>
          <w:rFonts w:ascii="Times New Roman" w:hAnsi="Times New Roman" w:cs="Times New Roman"/>
          <w:sz w:val="24"/>
          <w:szCs w:val="24"/>
        </w:rPr>
        <w:t xml:space="preserve"> на 45, 60 120 минутах </w:t>
      </w:r>
      <w:r w:rsidR="00C008B3" w:rsidRPr="00602C6E">
        <w:rPr>
          <w:rFonts w:ascii="Times New Roman" w:hAnsi="Times New Roman" w:cs="Times New Roman"/>
          <w:sz w:val="24"/>
          <w:szCs w:val="24"/>
        </w:rPr>
        <w:t>следы контраста отсутствуют</w:t>
      </w:r>
      <w:r w:rsidR="000623C1" w:rsidRPr="00602C6E">
        <w:rPr>
          <w:rFonts w:ascii="Times New Roman" w:hAnsi="Times New Roman" w:cs="Times New Roman"/>
          <w:sz w:val="24"/>
          <w:szCs w:val="24"/>
        </w:rPr>
        <w:t xml:space="preserve">, </w:t>
      </w:r>
      <w:r w:rsidR="00C008B3" w:rsidRPr="00602C6E">
        <w:rPr>
          <w:rFonts w:ascii="Times New Roman" w:hAnsi="Times New Roman" w:cs="Times New Roman"/>
          <w:sz w:val="24"/>
          <w:szCs w:val="24"/>
        </w:rPr>
        <w:t>укажите Ваше</w:t>
      </w:r>
      <w:r w:rsidR="000623C1" w:rsidRPr="00602C6E">
        <w:rPr>
          <w:rFonts w:ascii="Times New Roman" w:hAnsi="Times New Roman" w:cs="Times New Roman"/>
          <w:sz w:val="24"/>
          <w:szCs w:val="24"/>
        </w:rPr>
        <w:t xml:space="preserve"> заключение:</w:t>
      </w:r>
      <w:r w:rsidR="00014760"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A05500"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снижение функции почки </w:t>
      </w:r>
    </w:p>
    <w:p w:rsidR="00905F0E" w:rsidRPr="00602C6E" w:rsidRDefault="001A53D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б) "немая" почка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внутрипочечное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расположение лоханки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г) вторичный пиелонефрит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0E" w:rsidRPr="00602C6E" w:rsidRDefault="001A53D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14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Формой </w:t>
      </w:r>
      <w:proofErr w:type="spellStart"/>
      <w:r w:rsidR="00905F0E" w:rsidRPr="00602C6E">
        <w:rPr>
          <w:rFonts w:ascii="Times New Roman" w:hAnsi="Times New Roman" w:cs="Times New Roman"/>
          <w:sz w:val="24"/>
          <w:szCs w:val="24"/>
        </w:rPr>
        <w:t>инфравезикальной</w:t>
      </w:r>
      <w:proofErr w:type="spellEnd"/>
      <w:r w:rsidR="00905F0E" w:rsidRPr="00602C6E">
        <w:rPr>
          <w:rFonts w:ascii="Times New Roman" w:hAnsi="Times New Roman" w:cs="Times New Roman"/>
          <w:sz w:val="24"/>
          <w:szCs w:val="24"/>
        </w:rPr>
        <w:t xml:space="preserve"> обструкции, которая сопровождается наиболее тяжелыми анатомо-функциональными нарушениями со стороны верхних мочевых путей, является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гипертрофия семенного бугорка </w:t>
      </w:r>
    </w:p>
    <w:p w:rsidR="00905F0E" w:rsidRPr="00602C6E" w:rsidRDefault="001A53D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б) клапан задней уретры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в) врожденный стеноз уретры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меатостеноз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д) склероз шейки мочевого пузыря</w:t>
      </w:r>
    </w:p>
    <w:p w:rsidR="00602C6E" w:rsidRPr="00602C6E" w:rsidRDefault="001A53D9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15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>У женщины 46 лет в течение 2-х месяцев отмечается самопроизвольное подтекание мочи из влагалища, усиливающееся при физическом напряжении, без наличия болей.</w:t>
      </w:r>
    </w:p>
    <w:p w:rsidR="00602C6E" w:rsidRPr="00602C6E" w:rsidRDefault="00602C6E" w:rsidP="00602C6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какое из перечисленных условий является показанием к пузырному доступу при оперативном лечении?</w:t>
      </w:r>
    </w:p>
    <w:p w:rsidR="00602C6E" w:rsidRPr="00602C6E" w:rsidRDefault="00602C6E" w:rsidP="00602C6E">
      <w:pPr>
        <w:pStyle w:val="a5"/>
        <w:numPr>
          <w:ilvl w:val="0"/>
          <w:numId w:val="5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свищ в зоне устьев мочеточников. </w:t>
      </w:r>
    </w:p>
    <w:p w:rsidR="00602C6E" w:rsidRPr="00602C6E" w:rsidRDefault="00602C6E" w:rsidP="00602C6E">
      <w:pPr>
        <w:pStyle w:val="a5"/>
        <w:numPr>
          <w:ilvl w:val="0"/>
          <w:numId w:val="5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свищ ниже межмочеточниковой связки.</w:t>
      </w:r>
    </w:p>
    <w:p w:rsidR="00602C6E" w:rsidRPr="00602C6E" w:rsidRDefault="00602C6E" w:rsidP="00602C6E">
      <w:pPr>
        <w:pStyle w:val="a5"/>
        <w:numPr>
          <w:ilvl w:val="0"/>
          <w:numId w:val="5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пузырно-влагалищный свищ в сочетании с уретро-влагалищным.</w:t>
      </w:r>
    </w:p>
    <w:p w:rsidR="00905F0E" w:rsidRPr="00602C6E" w:rsidRDefault="00602C6E" w:rsidP="00602C6E">
      <w:pPr>
        <w:pStyle w:val="a5"/>
        <w:numPr>
          <w:ilvl w:val="0"/>
          <w:numId w:val="5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пузырно-влагалищный свищ в сочетании с влагалищно-ректальным.</w:t>
      </w:r>
    </w:p>
    <w:p w:rsidR="00905F0E" w:rsidRPr="00602C6E" w:rsidRDefault="001A53D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16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Основным методом диагностики травмы мочевого пузыря является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экскреторная урография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б) цистоскопия </w:t>
      </w:r>
    </w:p>
    <w:p w:rsidR="00905F0E" w:rsidRPr="00602C6E" w:rsidRDefault="001A53D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в) цистография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г) катетеризация мочевого пузыря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д)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хромоцистоскопия</w:t>
      </w:r>
      <w:proofErr w:type="spellEnd"/>
    </w:p>
    <w:p w:rsidR="00602C6E" w:rsidRPr="00602C6E" w:rsidRDefault="001A53D9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17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>У больной 44 лет отмечается окрашивание мочи в темно-красный цвет, со сгустками, в сочетании с тянущими болями внизу живота. Данные жалобы отмечаются с периодичностью в один месяц.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каков наиболее вероятный диагноз?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602C6E" w:rsidRPr="00602C6E" w:rsidRDefault="00602C6E" w:rsidP="00602C6E">
      <w:pPr>
        <w:pStyle w:val="a5"/>
        <w:numPr>
          <w:ilvl w:val="0"/>
          <w:numId w:val="5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рецидивирующий геморрагический цистит.</w:t>
      </w:r>
    </w:p>
    <w:p w:rsidR="00602C6E" w:rsidRPr="00602C6E" w:rsidRDefault="00602C6E" w:rsidP="00602C6E">
      <w:pPr>
        <w:pStyle w:val="a5"/>
        <w:numPr>
          <w:ilvl w:val="0"/>
          <w:numId w:val="5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уретро-влагалищный свищ.</w:t>
      </w:r>
    </w:p>
    <w:p w:rsidR="00602C6E" w:rsidRPr="00602C6E" w:rsidRDefault="00602C6E" w:rsidP="00602C6E">
      <w:pPr>
        <w:pStyle w:val="a5"/>
        <w:numPr>
          <w:ilvl w:val="0"/>
          <w:numId w:val="5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пузырно-влагалищно-кишечный свищ.</w:t>
      </w:r>
    </w:p>
    <w:p w:rsidR="00602C6E" w:rsidRPr="00602C6E" w:rsidRDefault="00602C6E" w:rsidP="00602C6E">
      <w:pPr>
        <w:pStyle w:val="a5"/>
        <w:numPr>
          <w:ilvl w:val="0"/>
          <w:numId w:val="59"/>
        </w:num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пузырно-маточный свищ. </w:t>
      </w:r>
    </w:p>
    <w:p w:rsidR="00905F0E" w:rsidRPr="00602C6E" w:rsidRDefault="00905F0E" w:rsidP="0060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C6E" w:rsidRPr="00602C6E" w:rsidRDefault="001A53D9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>У женщины 46 лет в течение 2-х месяцев отмечается самопроизвольное подтекание мочи из влагалища, усиливающееся при физическом напряжении, без наличия болей.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какое из перечисленных условий является показанием к влагалищному доступу при проведении хирургического лечения?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602C6E" w:rsidRPr="00602C6E" w:rsidRDefault="00602C6E" w:rsidP="00602C6E">
      <w:pPr>
        <w:pStyle w:val="a5"/>
        <w:numPr>
          <w:ilvl w:val="0"/>
          <w:numId w:val="5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свищ в зоне мочевого пузыря.</w:t>
      </w:r>
    </w:p>
    <w:p w:rsidR="00602C6E" w:rsidRPr="00602C6E" w:rsidRDefault="00602C6E" w:rsidP="00602C6E">
      <w:pPr>
        <w:pStyle w:val="a5"/>
        <w:numPr>
          <w:ilvl w:val="0"/>
          <w:numId w:val="5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свищ в зоне устьев мочеточников.</w:t>
      </w:r>
    </w:p>
    <w:p w:rsidR="00602C6E" w:rsidRPr="00602C6E" w:rsidRDefault="00602C6E" w:rsidP="00602C6E">
      <w:pPr>
        <w:pStyle w:val="a5"/>
        <w:numPr>
          <w:ilvl w:val="0"/>
          <w:numId w:val="5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св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ищ ниже устьев мочеточников. </w:t>
      </w:r>
    </w:p>
    <w:p w:rsidR="00602C6E" w:rsidRPr="00602C6E" w:rsidRDefault="00602C6E" w:rsidP="00602C6E">
      <w:pPr>
        <w:pStyle w:val="a5"/>
        <w:numPr>
          <w:ilvl w:val="0"/>
          <w:numId w:val="5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пузырно-влагалищный свищ в сочетании с уретро-влагалищным.</w:t>
      </w:r>
    </w:p>
    <w:p w:rsidR="00602C6E" w:rsidRPr="00602C6E" w:rsidRDefault="00602C6E" w:rsidP="0060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0E" w:rsidRPr="00602C6E" w:rsidRDefault="001A53D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19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Осложнением крипторхизма является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бесплодие </w:t>
      </w:r>
    </w:p>
    <w:p w:rsidR="00905F0E" w:rsidRPr="00602C6E" w:rsidRDefault="001A53D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б) малигнизация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перекрут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яичка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г) аутоиммунные процессы с повреждением здорового яичка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д) все перечисленное</w:t>
      </w:r>
    </w:p>
    <w:p w:rsidR="00905F0E" w:rsidRPr="00602C6E" w:rsidRDefault="001A53D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20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Для паховой ретенции яичка характерно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смещение яичка при пальпации в сторону бедра </w:t>
      </w:r>
    </w:p>
    <w:p w:rsidR="00905F0E" w:rsidRPr="00602C6E" w:rsidRDefault="001A53D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б) смещение яичка по ходу пахового канала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в) не определяющееся при пальпации яичко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г) все перечисленное </w:t>
      </w:r>
    </w:p>
    <w:p w:rsidR="00905F0E" w:rsidRPr="00602C6E" w:rsidRDefault="00905F0E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д) ничего из перечисленного</w:t>
      </w:r>
    </w:p>
    <w:p w:rsidR="00602C6E" w:rsidRPr="00602C6E" w:rsidRDefault="001A53D9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21</w:t>
      </w:r>
      <w:r w:rsidR="00905F0E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>Больной 63 лет был диагностирован рак матки 4 стадии. Во время проведения операции по данному поводу, был поврежден левый мочеточник на уровне нижней трети.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что показано больной в данном случае?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602C6E" w:rsidRPr="00602C6E" w:rsidRDefault="00602C6E" w:rsidP="00602C6E">
      <w:pPr>
        <w:pStyle w:val="a5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уретерокутанеостомия.</w:t>
      </w:r>
    </w:p>
    <w:p w:rsidR="00602C6E" w:rsidRPr="00602C6E" w:rsidRDefault="00602C6E" w:rsidP="00602C6E">
      <w:pPr>
        <w:pStyle w:val="a5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перевязка мочеточника.</w:t>
      </w:r>
    </w:p>
    <w:p w:rsidR="00602C6E" w:rsidRPr="00602C6E" w:rsidRDefault="00602C6E" w:rsidP="00602C6E">
      <w:pPr>
        <w:pStyle w:val="a5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пиелостомия.</w:t>
      </w:r>
    </w:p>
    <w:p w:rsidR="00602C6E" w:rsidRPr="00602C6E" w:rsidRDefault="00602C6E" w:rsidP="00602C6E">
      <w:pPr>
        <w:pStyle w:val="a5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уретероанастомоз.</w:t>
      </w:r>
    </w:p>
    <w:p w:rsidR="00602C6E" w:rsidRPr="00602C6E" w:rsidRDefault="001A53D9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22</w:t>
      </w:r>
      <w:r w:rsidR="00924724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>У больной 54 лет с давним хроническим пиелонефритом при проведении УЗИ почек была обнаружена киста верхнего полюса правой почки размерами 6,2х7,0х7,8см. Последний раз обследовалась около 7 лет назад. Периодически отмечает повышение артериального давления до 160/100 мм.рт.ст. Общее самочувствие больной не страдает, температура тела в пределах нормы. При проведении экскреторной урографии уродинамических нарушений не отмечается.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Лаб. данные: ОАК- эритроциты 3,9 млн, Hb- 110, лейкоциты 7,2 тыс, палочкоядерных-3, сегменоядерных-68, эозинофилов-4, лимфоцитов-25, ОАМ- кол-во- 90, PH-7,8, белок-следы, лейкоциты-7-8 в п/зр, эритроциты-0-2 в п/зр, Б/Х крови: билирубин- 11,9, сахар-6,8, холестерин- 8,6, мочевина-6,4, креатинин-0,9.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какова дальнейшая тактика ведения данной больной?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602C6E" w:rsidRPr="00602C6E" w:rsidRDefault="00602C6E" w:rsidP="00602C6E">
      <w:pPr>
        <w:pStyle w:val="a5"/>
        <w:numPr>
          <w:ilvl w:val="0"/>
          <w:numId w:val="5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пункцию кисты с введение склерозирующего раствора. (+)</w:t>
      </w:r>
    </w:p>
    <w:p w:rsidR="00602C6E" w:rsidRPr="00602C6E" w:rsidRDefault="00602C6E" w:rsidP="00602C6E">
      <w:pPr>
        <w:pStyle w:val="a5"/>
        <w:numPr>
          <w:ilvl w:val="0"/>
          <w:numId w:val="5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постоянный дренаж в кисту во время ее пункции.</w:t>
      </w:r>
    </w:p>
    <w:p w:rsidR="00602C6E" w:rsidRPr="00602C6E" w:rsidRDefault="00602C6E" w:rsidP="00602C6E">
      <w:pPr>
        <w:pStyle w:val="a5"/>
        <w:numPr>
          <w:ilvl w:val="0"/>
          <w:numId w:val="5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операцию - иссечение кисты почки.</w:t>
      </w:r>
    </w:p>
    <w:p w:rsidR="00602C6E" w:rsidRPr="00602C6E" w:rsidRDefault="00602C6E" w:rsidP="00602C6E">
      <w:pPr>
        <w:pStyle w:val="a5"/>
        <w:numPr>
          <w:ilvl w:val="0"/>
          <w:numId w:val="5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нефрэктомию.</w:t>
      </w:r>
    </w:p>
    <w:p w:rsidR="00924724" w:rsidRPr="00602C6E" w:rsidRDefault="00924724" w:rsidP="0060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24" w:rsidRPr="00602C6E" w:rsidRDefault="001A53D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23</w:t>
      </w:r>
      <w:r w:rsidR="00924724" w:rsidRPr="00602C6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924724" w:rsidRPr="00602C6E">
        <w:rPr>
          <w:rFonts w:ascii="Times New Roman" w:hAnsi="Times New Roman" w:cs="Times New Roman"/>
          <w:sz w:val="24"/>
          <w:szCs w:val="24"/>
        </w:rPr>
        <w:t>перекрута</w:t>
      </w:r>
      <w:proofErr w:type="spellEnd"/>
      <w:r w:rsidR="00924724" w:rsidRPr="00602C6E">
        <w:rPr>
          <w:rFonts w:ascii="Times New Roman" w:hAnsi="Times New Roman" w:cs="Times New Roman"/>
          <w:sz w:val="24"/>
          <w:szCs w:val="24"/>
        </w:rPr>
        <w:t xml:space="preserve"> яичка в мошонке характерны </w:t>
      </w:r>
    </w:p>
    <w:p w:rsidR="00924724" w:rsidRPr="00602C6E" w:rsidRDefault="00924724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постепенное начало, слабо выраженный болевой синдром </w:t>
      </w:r>
    </w:p>
    <w:p w:rsidR="00924724" w:rsidRPr="00602C6E" w:rsidRDefault="00924724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 xml:space="preserve"> б) внезапное начало, затем светлый промежуток, после отек,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гипермия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, постепенное нарастание отека </w:t>
      </w:r>
    </w:p>
    <w:p w:rsidR="00924724" w:rsidRPr="00602C6E" w:rsidRDefault="001A53D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924724" w:rsidRPr="00602C6E">
        <w:rPr>
          <w:rFonts w:ascii="Times New Roman" w:hAnsi="Times New Roman" w:cs="Times New Roman"/>
          <w:sz w:val="24"/>
          <w:szCs w:val="24"/>
        </w:rPr>
        <w:t xml:space="preserve">в) внезапное начало заболевания быстро нарастающий отек мошонки, выраженный болевой синдром, </w:t>
      </w:r>
      <w:proofErr w:type="spellStart"/>
      <w:r w:rsidR="00924724" w:rsidRPr="00602C6E">
        <w:rPr>
          <w:rFonts w:ascii="Times New Roman" w:hAnsi="Times New Roman" w:cs="Times New Roman"/>
          <w:sz w:val="24"/>
          <w:szCs w:val="24"/>
        </w:rPr>
        <w:t>гипермия</w:t>
      </w:r>
      <w:proofErr w:type="spellEnd"/>
      <w:r w:rsidR="00924724" w:rsidRPr="00602C6E">
        <w:rPr>
          <w:rFonts w:ascii="Times New Roman" w:hAnsi="Times New Roman" w:cs="Times New Roman"/>
          <w:sz w:val="24"/>
          <w:szCs w:val="24"/>
        </w:rPr>
        <w:t xml:space="preserve"> мошонки </w:t>
      </w:r>
    </w:p>
    <w:p w:rsidR="00924724" w:rsidRPr="00602C6E" w:rsidRDefault="00924724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г) умеренная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гипермия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и отек мошонки без болевого симптома </w:t>
      </w:r>
    </w:p>
    <w:p w:rsidR="00924724" w:rsidRPr="00602C6E" w:rsidRDefault="00924724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д) симптоматика зависит от возраста</w:t>
      </w:r>
    </w:p>
    <w:p w:rsidR="00602C6E" w:rsidRPr="00602C6E" w:rsidRDefault="001A53D9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24</w:t>
      </w:r>
      <w:r w:rsidR="009B5915" w:rsidRPr="00602C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>На амбулаторный прием к урологу обратилась женщина 44 лет, с жалобами на постоянное выделение мочи из влагалища в сочетании с болями в области правой почки. Данная симптоматика беспокоит в течение трех недель.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 какому методу диагностики наиболее целесообразно прибегнуть в данном случае?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602C6E" w:rsidRPr="00602C6E" w:rsidRDefault="00602C6E" w:rsidP="00602C6E">
      <w:pPr>
        <w:pStyle w:val="a5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экскреторная урография и вагинография. (+)</w:t>
      </w:r>
    </w:p>
    <w:p w:rsidR="00602C6E" w:rsidRPr="00602C6E" w:rsidRDefault="00602C6E" w:rsidP="00602C6E">
      <w:pPr>
        <w:pStyle w:val="a5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нисходящая цистография.</w:t>
      </w:r>
    </w:p>
    <w:p w:rsidR="00602C6E" w:rsidRPr="00602C6E" w:rsidRDefault="00602C6E" w:rsidP="00602C6E">
      <w:pPr>
        <w:pStyle w:val="a5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цистоскопия.</w:t>
      </w:r>
    </w:p>
    <w:p w:rsidR="00602C6E" w:rsidRPr="00602C6E" w:rsidRDefault="00602C6E" w:rsidP="00602C6E">
      <w:pPr>
        <w:pStyle w:val="a5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ретроградная уретрография.</w:t>
      </w:r>
    </w:p>
    <w:p w:rsidR="009B5915" w:rsidRPr="00602C6E" w:rsidRDefault="009B5915" w:rsidP="00602C6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д) двенадцатиперстная кишка</w:t>
      </w:r>
    </w:p>
    <w:p w:rsidR="009B5915" w:rsidRPr="00602C6E" w:rsidRDefault="001A53D9" w:rsidP="00BF0659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26</w:t>
      </w:r>
      <w:r w:rsidR="009B5915" w:rsidRPr="00602C6E">
        <w:rPr>
          <w:rFonts w:ascii="Times New Roman" w:eastAsia="Calibri" w:hAnsi="Times New Roman" w:cs="Times New Roman"/>
          <w:sz w:val="24"/>
          <w:szCs w:val="24"/>
        </w:rPr>
        <w:t>. Мышечное почечное ложе образовано:</w:t>
      </w:r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а) поперечная мышца живота, квадратная мышца поясницы, большая поясничная мышца, диафрагма</w:t>
      </w:r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б) поперечная мышца живота, малая поясничная мышца, большая поясничная мышца, диафрагма</w:t>
      </w:r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в) поперечная мышца живота, квадратная мышца поясницы, большая поясничная мышца, внутренняя косая мышца живота</w:t>
      </w:r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г) поперечная мышца живота, квадратная мышца поясницы, большая поясничная мышца, наружная косая мышца живота</w:t>
      </w:r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паранефральная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клетчатка, квадратная мышца поясницы, большая поясничная мышца, диафрагма</w:t>
      </w:r>
    </w:p>
    <w:p w:rsidR="009B5915" w:rsidRPr="00602C6E" w:rsidRDefault="00A414DC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27</w:t>
      </w:r>
      <w:r w:rsidR="009B5915" w:rsidRPr="00602C6E">
        <w:rPr>
          <w:rFonts w:ascii="Times New Roman" w:eastAsia="Calibri" w:hAnsi="Times New Roman" w:cs="Times New Roman"/>
          <w:sz w:val="24"/>
          <w:szCs w:val="24"/>
        </w:rPr>
        <w:t>. Толщина почечной паренхимы при гидронефрозе зависит от:</w:t>
      </w:r>
    </w:p>
    <w:p w:rsidR="009B5915" w:rsidRPr="00602C6E" w:rsidRDefault="00CA7B7F" w:rsidP="00BF065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а) размеров лоханки</w:t>
      </w:r>
    </w:p>
    <w:p w:rsidR="009B5915" w:rsidRPr="00602C6E" w:rsidRDefault="00CA7B7F" w:rsidP="00015C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б) размеров чашечек</w:t>
      </w:r>
    </w:p>
    <w:p w:rsidR="009B5915" w:rsidRPr="00602C6E" w:rsidRDefault="009B5915" w:rsidP="00015C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в) длите</w:t>
      </w:r>
      <w:r w:rsidR="00CA7B7F" w:rsidRPr="00602C6E">
        <w:rPr>
          <w:rFonts w:ascii="Times New Roman" w:eastAsia="Calibri" w:hAnsi="Times New Roman" w:cs="Times New Roman"/>
          <w:sz w:val="24"/>
          <w:szCs w:val="24"/>
        </w:rPr>
        <w:t>льности и выраженности процесса</w:t>
      </w:r>
    </w:p>
    <w:p w:rsidR="009B5915" w:rsidRPr="00602C6E" w:rsidRDefault="00CA7B7F" w:rsidP="00015C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г) пола больного</w:t>
      </w:r>
    </w:p>
    <w:p w:rsidR="009B5915" w:rsidRPr="00602C6E" w:rsidRDefault="00CA7B7F" w:rsidP="00015C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д) возраста больного</w:t>
      </w:r>
    </w:p>
    <w:p w:rsidR="009B5915" w:rsidRPr="00602C6E" w:rsidRDefault="00A414DC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28</w:t>
      </w:r>
      <w:r w:rsidR="009B5915" w:rsidRPr="00602C6E">
        <w:rPr>
          <w:rFonts w:ascii="Times New Roman" w:eastAsia="Calibri" w:hAnsi="Times New Roman" w:cs="Times New Roman"/>
          <w:sz w:val="24"/>
          <w:szCs w:val="24"/>
        </w:rPr>
        <w:t>. У больного после катетеризации мочевого пузыря не получено значительного количества мочи, в этом случае постановка диагноза требует все перечисленное, кроме:</w:t>
      </w:r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эпицистостомия</w:t>
      </w:r>
      <w:proofErr w:type="spellEnd"/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б) УЗИ</w:t>
      </w:r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в) внутривенная пиелография</w:t>
      </w:r>
    </w:p>
    <w:p w:rsidR="009B5915" w:rsidRPr="00602C6E" w:rsidRDefault="009B5915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г) компьютерная томография</w:t>
      </w:r>
    </w:p>
    <w:p w:rsidR="00A414DC" w:rsidRPr="00602C6E" w:rsidRDefault="00A414DC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E27" w:rsidRPr="00602C6E" w:rsidRDefault="00626E27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27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29</w:t>
      </w:r>
      <w:r w:rsidR="00626E27" w:rsidRPr="00602C6E">
        <w:rPr>
          <w:rFonts w:ascii="Times New Roman" w:hAnsi="Times New Roman" w:cs="Times New Roman"/>
          <w:sz w:val="24"/>
          <w:szCs w:val="24"/>
        </w:rPr>
        <w:t>. Наиболее частый источник инфицирования почек при туберкулезе:</w:t>
      </w:r>
    </w:p>
    <w:p w:rsidR="00626E27" w:rsidRPr="00602C6E" w:rsidRDefault="00466FA5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лимфатические узлы</w:t>
      </w:r>
    </w:p>
    <w:p w:rsidR="00626E27" w:rsidRPr="00602C6E" w:rsidRDefault="00466FA5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кости</w:t>
      </w:r>
    </w:p>
    <w:p w:rsidR="00626E27" w:rsidRPr="00602C6E" w:rsidRDefault="00466FA5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легкие и кишечник</w:t>
      </w:r>
    </w:p>
    <w:p w:rsidR="00626E27" w:rsidRPr="00602C6E" w:rsidRDefault="00466FA5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плевра</w:t>
      </w:r>
    </w:p>
    <w:p w:rsidR="002E4C22" w:rsidRPr="00602C6E" w:rsidRDefault="00A414DC" w:rsidP="00BF06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30</w:t>
      </w:r>
      <w:r w:rsidR="002E4C22" w:rsidRPr="00602C6E">
        <w:rPr>
          <w:rFonts w:ascii="Times New Roman" w:hAnsi="Times New Roman" w:cs="Times New Roman"/>
          <w:sz w:val="24"/>
          <w:szCs w:val="24"/>
        </w:rPr>
        <w:t xml:space="preserve">. 12-летний мальчик сбит автомобилем сзади отброшен на капот. При КТ без контрастирования поврежденной почечной паренхимы не обнаружено. Диагностированы повреждения опорно-двигательного аппарата. Спустя 5 дней повысилась температура и появился озноб. При УЗИ в медиальной части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паранефральной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 клетчатки обнаружено скопление жидкости. Какое повреждение наиболее вероятно?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отрыв почечной артерии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разрыв ЛМС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кровоизлияние в надпочечник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разрыв в почечной вены</w:t>
      </w:r>
    </w:p>
    <w:p w:rsidR="002E4C22" w:rsidRPr="00602C6E" w:rsidRDefault="00A414DC" w:rsidP="00BF065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2E4C22" w:rsidRPr="00602C6E">
        <w:rPr>
          <w:rFonts w:ascii="Times New Roman" w:hAnsi="Times New Roman" w:cs="Times New Roman"/>
          <w:sz w:val="24"/>
          <w:szCs w:val="24"/>
        </w:rPr>
        <w:t xml:space="preserve">. У больной 46 лет, боли в правой половине поясничной области,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иррадирующие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 в правое бедро и срамные губы. Дважды наблюдалась рвота, не облегчающая состояние, температура тела нормальная, беспокойна, мечется от боли, симптом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Гольдфлама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 положительный справа. Для какой патологии характерен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симптомокомлекс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острый панкреатит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острый аппендицит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почечная колика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перфоративная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язва</w:t>
      </w:r>
    </w:p>
    <w:p w:rsidR="00A414DC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22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32</w:t>
      </w:r>
      <w:r w:rsidR="002E4C22" w:rsidRPr="00602C6E">
        <w:rPr>
          <w:rFonts w:ascii="Times New Roman" w:hAnsi="Times New Roman" w:cs="Times New Roman"/>
          <w:sz w:val="24"/>
          <w:szCs w:val="24"/>
        </w:rPr>
        <w:t>. 23-летний мужчина, попавший в автокатастрофу, жалуется на разлитую боль в животе. Моча красная. При микроскопии мочи – более 500 эритроцитов в поле зрения, протеинурия. Каков вероятный механизм появления белка в моче?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травма мочеточника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неправильные результаты анализов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показатели в пределах нормы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протеинурия не связана с травмой</w:t>
      </w:r>
    </w:p>
    <w:p w:rsidR="00A414DC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2C6E" w:rsidRPr="00602C6E" w:rsidRDefault="00A414DC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33</w:t>
      </w:r>
      <w:r w:rsidR="002E4C22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>Больной 68 лет обратился в поликлинику с жалобами на мочеиспускание с примесью крови, иногда со сгустками, в течение месяца. По данному поводу больной направлен на цистоскопию. Что можно выявить при данном обследовании: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602C6E" w:rsidRPr="00602C6E" w:rsidRDefault="00602C6E" w:rsidP="00602C6E">
      <w:pPr>
        <w:pStyle w:val="a5"/>
        <w:numPr>
          <w:ilvl w:val="0"/>
          <w:numId w:val="6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наличие метастаза</w:t>
      </w:r>
    </w:p>
    <w:p w:rsidR="00602C6E" w:rsidRPr="00602C6E" w:rsidRDefault="00602C6E" w:rsidP="00602C6E">
      <w:pPr>
        <w:pStyle w:val="a5"/>
        <w:numPr>
          <w:ilvl w:val="0"/>
          <w:numId w:val="6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функцию пораженной почки</w:t>
      </w:r>
    </w:p>
    <w:p w:rsidR="00602C6E" w:rsidRPr="00602C6E" w:rsidRDefault="00602C6E" w:rsidP="00602C6E">
      <w:pPr>
        <w:pStyle w:val="a5"/>
        <w:numPr>
          <w:ilvl w:val="0"/>
          <w:numId w:val="6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сторону поражения </w:t>
      </w:r>
    </w:p>
    <w:p w:rsidR="002E4C22" w:rsidRPr="00602C6E" w:rsidRDefault="00602C6E" w:rsidP="00602C6E">
      <w:pPr>
        <w:pStyle w:val="a5"/>
        <w:numPr>
          <w:ilvl w:val="0"/>
          <w:numId w:val="6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строение опухоли</w:t>
      </w:r>
    </w:p>
    <w:p w:rsidR="002E4C22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34</w:t>
      </w:r>
      <w:r w:rsidR="002E4C22" w:rsidRPr="00602C6E">
        <w:rPr>
          <w:rFonts w:ascii="Times New Roman" w:hAnsi="Times New Roman" w:cs="Times New Roman"/>
          <w:sz w:val="24"/>
          <w:szCs w:val="24"/>
        </w:rPr>
        <w:t>. Какой из показателей обладает наибольшей диагностической ценностью при подозрении на врожденную гиперплазию надпочечников?</w:t>
      </w:r>
    </w:p>
    <w:p w:rsidR="002E4C22" w:rsidRPr="00602C6E" w:rsidRDefault="00466FA5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кариотип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466FA5" w:rsidRPr="00602C6E">
        <w:rPr>
          <w:rFonts w:ascii="Times New Roman" w:hAnsi="Times New Roman" w:cs="Times New Roman"/>
          <w:sz w:val="24"/>
          <w:szCs w:val="24"/>
        </w:rPr>
        <w:t>уровень кортикостероидов в моче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концентр</w:t>
      </w:r>
      <w:r w:rsidR="00466FA5" w:rsidRPr="00602C6E">
        <w:rPr>
          <w:rFonts w:ascii="Times New Roman" w:hAnsi="Times New Roman" w:cs="Times New Roman"/>
          <w:sz w:val="24"/>
          <w:szCs w:val="24"/>
        </w:rPr>
        <w:t>ация тестостерона в сыворотке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уровень фактора регрессии </w:t>
      </w:r>
      <w:proofErr w:type="spellStart"/>
      <w:r w:rsidR="00466FA5" w:rsidRPr="00602C6E">
        <w:rPr>
          <w:rFonts w:ascii="Times New Roman" w:hAnsi="Times New Roman" w:cs="Times New Roman"/>
          <w:sz w:val="24"/>
          <w:szCs w:val="24"/>
        </w:rPr>
        <w:t>мюллеровых</w:t>
      </w:r>
      <w:proofErr w:type="spellEnd"/>
      <w:r w:rsidR="00466FA5" w:rsidRPr="00602C6E">
        <w:rPr>
          <w:rFonts w:ascii="Times New Roman" w:hAnsi="Times New Roman" w:cs="Times New Roman"/>
          <w:sz w:val="24"/>
          <w:szCs w:val="24"/>
        </w:rPr>
        <w:t xml:space="preserve"> протоков в сыворотке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д) соде</w:t>
      </w:r>
      <w:r w:rsidR="00466FA5" w:rsidRPr="00602C6E">
        <w:rPr>
          <w:rFonts w:ascii="Times New Roman" w:hAnsi="Times New Roman" w:cs="Times New Roman"/>
          <w:sz w:val="24"/>
          <w:szCs w:val="24"/>
        </w:rPr>
        <w:t>ржание 17-гидрооксипрогестерона</w:t>
      </w:r>
    </w:p>
    <w:p w:rsidR="002E4C22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35</w:t>
      </w:r>
      <w:r w:rsidR="002E4C22" w:rsidRPr="00602C6E">
        <w:rPr>
          <w:rFonts w:ascii="Times New Roman" w:hAnsi="Times New Roman" w:cs="Times New Roman"/>
          <w:sz w:val="24"/>
          <w:szCs w:val="24"/>
        </w:rPr>
        <w:t xml:space="preserve">. 45-летней женщине выставлен диагноз рецидивирующей инфекции нижнего мочевого тракта, что является причиной: 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правильно б) и в)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не произошло клинического улучшения в течение 3 дней лечения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симптомы разрешились, но в течении 2-х недель возник рецидив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эпизоды острого цистита без фактора риска</w:t>
      </w:r>
    </w:p>
    <w:p w:rsidR="002E4C22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36.</w:t>
      </w:r>
      <w:r w:rsidR="002E4C22" w:rsidRPr="00602C6E">
        <w:rPr>
          <w:rFonts w:ascii="Times New Roman" w:hAnsi="Times New Roman" w:cs="Times New Roman"/>
          <w:sz w:val="24"/>
          <w:szCs w:val="24"/>
        </w:rPr>
        <w:t xml:space="preserve"> Больной Ш., 25 лет, поставлен диагноз правостороннего нефроптоза. После введения пробной дозы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рентгенконтрастного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 вещества появилась тошнота, рвота, жидкий стул, головокружение, через 7 мин потеряла сознание. АД снизилось до 70/40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>., тоны сердца приглушены, пульс 120 уд в мин., нитевидный. Какое осложнение наступило у больной?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анафилактический шок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идиосинкразия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шок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коллапс</w:t>
      </w:r>
    </w:p>
    <w:p w:rsidR="002E4C22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37</w:t>
      </w:r>
      <w:r w:rsidR="002E4C22" w:rsidRPr="00602C6E">
        <w:rPr>
          <w:rFonts w:ascii="Times New Roman" w:hAnsi="Times New Roman" w:cs="Times New Roman"/>
          <w:sz w:val="24"/>
          <w:szCs w:val="24"/>
        </w:rPr>
        <w:t>. У больного отмечается физиологическое движение почки больше одного позвонка (</w:t>
      </w:r>
      <w:smartTag w:uri="urn:schemas-microsoft-com:office:smarttags" w:element="metricconverter">
        <w:smartTagPr>
          <w:attr w:name="ProductID" w:val="5 см"/>
        </w:smartTagPr>
        <w:r w:rsidR="002E4C22" w:rsidRPr="00602C6E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="002E4C22" w:rsidRPr="00602C6E">
        <w:rPr>
          <w:rFonts w:ascii="Times New Roman" w:hAnsi="Times New Roman" w:cs="Times New Roman"/>
          <w:sz w:val="24"/>
          <w:szCs w:val="24"/>
        </w:rPr>
        <w:t>), что вы заподозрите?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B6C96" w:rsidRPr="00602C6E">
        <w:rPr>
          <w:rFonts w:ascii="Times New Roman" w:hAnsi="Times New Roman" w:cs="Times New Roman"/>
          <w:sz w:val="24"/>
          <w:szCs w:val="24"/>
        </w:rPr>
        <w:t>дистопию</w:t>
      </w:r>
      <w:proofErr w:type="spellEnd"/>
      <w:r w:rsidR="000B6C96" w:rsidRPr="00602C6E">
        <w:rPr>
          <w:rFonts w:ascii="Times New Roman" w:hAnsi="Times New Roman" w:cs="Times New Roman"/>
          <w:sz w:val="24"/>
          <w:szCs w:val="24"/>
        </w:rPr>
        <w:t xml:space="preserve"> почки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0B6C96" w:rsidRPr="00602C6E">
        <w:rPr>
          <w:rFonts w:ascii="Times New Roman" w:hAnsi="Times New Roman" w:cs="Times New Roman"/>
          <w:sz w:val="24"/>
          <w:szCs w:val="24"/>
        </w:rPr>
        <w:t>нефроптоз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патологию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паранефральной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клетчатки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г</w:t>
      </w:r>
      <w:r w:rsidRPr="00602C6E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proofErr w:type="gramStart"/>
      <w:r w:rsidRPr="00602C6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а) и б)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д</w:t>
      </w:r>
      <w:r w:rsidRPr="00602C6E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0B6C96" w:rsidRPr="00602C6E">
        <w:rPr>
          <w:rFonts w:ascii="Times New Roman" w:hAnsi="Times New Roman" w:cs="Times New Roman"/>
          <w:sz w:val="24"/>
          <w:szCs w:val="24"/>
        </w:rPr>
        <w:t>правильно б) и в)</w:t>
      </w:r>
    </w:p>
    <w:p w:rsidR="002E4C22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2E4C22" w:rsidRPr="00602C6E">
        <w:rPr>
          <w:rFonts w:ascii="Times New Roman" w:hAnsi="Times New Roman" w:cs="Times New Roman"/>
          <w:sz w:val="24"/>
          <w:szCs w:val="24"/>
        </w:rPr>
        <w:t xml:space="preserve">. Назовите признаки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странгурии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>: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затрудненное мочеиспускание, ложные позывы, сильные боли и чувства переполнения в области мочевого пузыря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отсутствие мочеиспускания при позывах на него и переполненный мочевой пузырь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непроизвольное мочеиспускание без позыва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частые позывы к мочеиспусканию</w:t>
      </w:r>
    </w:p>
    <w:p w:rsidR="00602C6E" w:rsidRPr="00602C6E" w:rsidRDefault="00A414DC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39</w:t>
      </w:r>
      <w:r w:rsidR="002E4C22" w:rsidRPr="00602C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E4C22"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65 лет в течение 4 месяцев отмечаются жалобы на учащенное мочеиспускание, вялой струей, малыми порциями. Появилось чувство неполного опорожнения мочевого пузыря. Ночью встает мочиться 1раз.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метод ранней диагностики наиболее информативен:</w:t>
      </w:r>
    </w:p>
    <w:p w:rsidR="00602C6E" w:rsidRPr="00602C6E" w:rsidRDefault="00602C6E" w:rsidP="00602C6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602C6E" w:rsidRPr="00602C6E" w:rsidRDefault="00602C6E" w:rsidP="00602C6E">
      <w:pPr>
        <w:pStyle w:val="a5"/>
        <w:numPr>
          <w:ilvl w:val="0"/>
          <w:numId w:val="6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КТ.</w:t>
      </w:r>
    </w:p>
    <w:p w:rsidR="00602C6E" w:rsidRPr="00602C6E" w:rsidRDefault="00602C6E" w:rsidP="00602C6E">
      <w:pPr>
        <w:pStyle w:val="a5"/>
        <w:numPr>
          <w:ilvl w:val="0"/>
          <w:numId w:val="6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УЗИ. </w:t>
      </w:r>
    </w:p>
    <w:p w:rsidR="00602C6E" w:rsidRPr="00602C6E" w:rsidRDefault="00602C6E" w:rsidP="00602C6E">
      <w:pPr>
        <w:pStyle w:val="a5"/>
        <w:numPr>
          <w:ilvl w:val="0"/>
          <w:numId w:val="6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МРТ.</w:t>
      </w:r>
    </w:p>
    <w:p w:rsidR="002E4C22" w:rsidRPr="00602C6E" w:rsidRDefault="00602C6E" w:rsidP="00602C6E">
      <w:pPr>
        <w:pStyle w:val="a5"/>
        <w:numPr>
          <w:ilvl w:val="0"/>
          <w:numId w:val="6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Исследовние per rectum.</w:t>
      </w:r>
    </w:p>
    <w:p w:rsidR="002E4C22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40</w:t>
      </w:r>
      <w:r w:rsidR="002E4C22" w:rsidRPr="00602C6E">
        <w:rPr>
          <w:rFonts w:ascii="Times New Roman" w:hAnsi="Times New Roman" w:cs="Times New Roman"/>
          <w:sz w:val="24"/>
          <w:szCs w:val="24"/>
        </w:rPr>
        <w:t>. Девочка 13 лет, после перенесенной ангины стала жаловаться на боли в поясничной области, при этом температура тела нормальная. Отмечает пастозность лица, век, особенно по утрам. Результат посева мочи – моча стерильна. В ОАМ: белок – 1 г/л, эритроциты – сплошь в поле зрения, лейкоциты – 14 – 16 в п/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 в первом анализе, в последующих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 исчезла, оставалась гематурия. Количество мочи за сутки – 800 мл. В пробе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Аддиса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-Каковского эритроциты – 3 600 000, лейкоциты – 2 050 000. В пробе по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 плотность мочи 1027 – 1010. Остаточный азот 34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 w:rsidR="002E4C22" w:rsidRPr="00602C6E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2E4C22" w:rsidRPr="00602C6E">
        <w:rPr>
          <w:rFonts w:ascii="Times New Roman" w:hAnsi="Times New Roman" w:cs="Times New Roman"/>
          <w:sz w:val="24"/>
          <w:szCs w:val="24"/>
        </w:rPr>
        <w:t>/л. При морфологическом исследовании почек – изменения в клубочках. Выделите основные синдромы.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нефритический синдром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мочевой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нефротический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синдром дизурии</w:t>
      </w:r>
    </w:p>
    <w:p w:rsidR="008D61C4" w:rsidRPr="00602C6E" w:rsidRDefault="00A414DC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41</w:t>
      </w:r>
      <w:r w:rsidR="002E4C22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>В приемный покой урологии поступила больная 42 лет. Жалуется на сильные боли в правой поясничной области. Повышение температуры до 38,2С0 град. За последние 2 дня присоединились ознобы. Из анамнеза: 2 года назад оперирована по поводу нефролитиаза При обследовании: болезненность в правой поясничной области. Дефанс. Положительный симптом поколачивания. В ОАК- эр.- 3.2х 1012/л,Hb= 112 г/л, L= 11х109/л.(с-71%, палочкоядерные - 6%, нейтрофилы - 5%, эозинофилы - 2%, лимфоциты - 16%).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метод диагностики НАИБОЛЕЕ информативен для постановки диагноза?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8D61C4" w:rsidRPr="00602C6E" w:rsidRDefault="008D61C4" w:rsidP="008D61C4">
      <w:pPr>
        <w:pStyle w:val="a5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КТ почек. </w:t>
      </w:r>
    </w:p>
    <w:p w:rsidR="008D61C4" w:rsidRPr="00602C6E" w:rsidRDefault="008D61C4" w:rsidP="008D61C4">
      <w:pPr>
        <w:pStyle w:val="a5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УЗИ.</w:t>
      </w:r>
    </w:p>
    <w:p w:rsidR="008D61C4" w:rsidRPr="00602C6E" w:rsidRDefault="008D61C4" w:rsidP="008D61C4">
      <w:pPr>
        <w:pStyle w:val="a5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экскреторная урография.</w:t>
      </w:r>
    </w:p>
    <w:p w:rsidR="008D61C4" w:rsidRPr="00602C6E" w:rsidRDefault="008D61C4" w:rsidP="008D61C4">
      <w:pPr>
        <w:pStyle w:val="a5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МРТ.</w:t>
      </w:r>
    </w:p>
    <w:p w:rsidR="008D61C4" w:rsidRPr="00602C6E" w:rsidRDefault="008D61C4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 приемный покой урологии поступила больная 42 лет. Жалуется на сильные боли в правой поясничной области. Повышение температуры до 38,2С0 град. За последние 2 дня присоединились ознобы. Из анамнеза: 2 года назад оперирована по поводу нефролитиаза При обследовании: болезненность в правой поясничной области. Дефанс. Положительный симптом поколачивания. В ОАК- эр.- 3.2х 1012/л,Hb= 112 г/л, L= 11х109/л.(с-71%, палочкоядерные - 6%, нейтрофилы - 5%, эозинофилы - 2%, лимфоциты - 16%).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метод диагностики НАИБОЛЕЕ информативен для постановки диагноза?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8D61C4" w:rsidRPr="00602C6E" w:rsidRDefault="008D61C4" w:rsidP="008D61C4">
      <w:pPr>
        <w:pStyle w:val="a5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КТ почек. </w:t>
      </w:r>
    </w:p>
    <w:p w:rsidR="008D61C4" w:rsidRPr="00602C6E" w:rsidRDefault="008D61C4" w:rsidP="008D61C4">
      <w:pPr>
        <w:pStyle w:val="a5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УЗИ.</w:t>
      </w:r>
    </w:p>
    <w:p w:rsidR="008D61C4" w:rsidRPr="00602C6E" w:rsidRDefault="008D61C4" w:rsidP="008D61C4">
      <w:pPr>
        <w:pStyle w:val="a5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экскреторная урография.</w:t>
      </w:r>
    </w:p>
    <w:p w:rsidR="008D61C4" w:rsidRPr="00602C6E" w:rsidRDefault="008D61C4" w:rsidP="008D61C4">
      <w:pPr>
        <w:pStyle w:val="a5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>МРТ.</w:t>
      </w:r>
    </w:p>
    <w:p w:rsidR="002E4C22" w:rsidRPr="00602C6E" w:rsidRDefault="002E4C22" w:rsidP="008D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22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42</w:t>
      </w:r>
      <w:r w:rsidR="002E4C22" w:rsidRPr="00602C6E">
        <w:rPr>
          <w:rFonts w:ascii="Times New Roman" w:hAnsi="Times New Roman" w:cs="Times New Roman"/>
          <w:sz w:val="24"/>
          <w:szCs w:val="24"/>
        </w:rPr>
        <w:t>. При остром пиелонефрите с нарушением оттока мочи из почки отмечается следующая последовательность развития симптомов: 1) озноб 2) боли в области почки 3) высокая температура 4) обильный пот 5) слабость?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правильно 1,2,3,4 и 5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правильно 2, 1, 3, 4 и 5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правильно 1, 3, 4, 5 и 2</w:t>
      </w:r>
    </w:p>
    <w:p w:rsidR="002E4C22" w:rsidRPr="00602C6E" w:rsidRDefault="002E4C22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правильно 3, 2, 1, 5 и 4</w:t>
      </w:r>
    </w:p>
    <w:p w:rsidR="00C3597B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43</w:t>
      </w:r>
      <w:r w:rsidR="00C3597B" w:rsidRPr="00602C6E">
        <w:rPr>
          <w:rFonts w:ascii="Times New Roman" w:hAnsi="Times New Roman" w:cs="Times New Roman"/>
          <w:sz w:val="24"/>
          <w:szCs w:val="24"/>
        </w:rPr>
        <w:t xml:space="preserve">. Больной Б., 19 лет, поступил в тяжелом состоянии с высокой температурой тела и ознобом. При осмотре кожные покровы бледные с желтушным оттенком. Пульс 120 уд в мин, АД 100/70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. Живот умеренно вздут, с обеих сторон прощупываются увеличенные почки. При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цистостомии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: выраженное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уретероцеле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 с точечным отверстием на обеих сторонах. Экскреторная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урограмма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 не сделана из-за ХПН (мочевина крови 2,0 г/л,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 0,05 г/л,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изостенурия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). На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антеградной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пиелограмме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>: выраженное расширение чашечек, лоханок и удлинение мочеточников с обеих сторон. Укажите причину заболевания?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поликистоз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почек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двустороннее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уретероцеле</w:t>
      </w:r>
      <w:proofErr w:type="spellEnd"/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гидроуретеронефроз</w:t>
      </w:r>
      <w:proofErr w:type="spellEnd"/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пионефроз</w:t>
      </w:r>
    </w:p>
    <w:p w:rsidR="00C3597B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44</w:t>
      </w:r>
      <w:r w:rsidR="00C3597B" w:rsidRPr="00602C6E">
        <w:rPr>
          <w:rFonts w:ascii="Times New Roman" w:hAnsi="Times New Roman" w:cs="Times New Roman"/>
          <w:sz w:val="24"/>
          <w:szCs w:val="24"/>
        </w:rPr>
        <w:t xml:space="preserve">. Девочка 8 лет, обратилась за помощью с диагнозом хронический цистит и ночное недержание мочи. Со слов родителей, ребенок с рождения страдает ночным и дневным недержанием мочи. Одновременно сохраняется самостоятельное мочеиспускание 6 – 7 раз в сутки. Ребенок правильного телосложения, почки не увеличены, область половых губ и внутренние поверхности бедер раздражены мочой. В ОАК и ОАМ патологии не выявлено. При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хромоцистоскопии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: обычные расположения устьев мочеточников и нормальное выделение индигокармина с обеих сторон. Вскоре после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хромоцистоскопии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>, белье ребенка намокло синей мочой. Каков предварительный диагноз?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острый цистит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эктопированное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устье мочеточника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хронический цистит</w:t>
      </w:r>
    </w:p>
    <w:p w:rsidR="00C3597B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45</w:t>
      </w:r>
      <w:r w:rsidR="00C3597B" w:rsidRPr="00602C6E">
        <w:rPr>
          <w:rFonts w:ascii="Times New Roman" w:hAnsi="Times New Roman" w:cs="Times New Roman"/>
          <w:sz w:val="24"/>
          <w:szCs w:val="24"/>
        </w:rPr>
        <w:t>. Больной 48 лет, страдает хроническим эпидидимитом и циститом, цистоскопия не удалась из-за малой емкости мочевого пузыря. Составьте план обследования.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обзорная рентгенография органов грудной клетки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консультация онколога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УЗИ органов малого таза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посев мочи на микрофлору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д)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многократное исследованиемочи на БК, экскреторная урография</w:t>
      </w:r>
    </w:p>
    <w:p w:rsidR="00C3597B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46</w:t>
      </w:r>
      <w:r w:rsidR="00C3597B" w:rsidRPr="00602C6E">
        <w:rPr>
          <w:rFonts w:ascii="Times New Roman" w:hAnsi="Times New Roman" w:cs="Times New Roman"/>
          <w:sz w:val="24"/>
          <w:szCs w:val="24"/>
        </w:rPr>
        <w:t xml:space="preserve">. Больной 40 лет, произведены кесарево сечение и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надвлагалищная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 ампутация матки. После операции моча не выделяется. Состояние ухудшилось, появились боли в пояснице справа, пульс 100 уд в мин., АД 160/88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. Живот умеренно вздут. Пальпируется увеличенная правая почка, симптом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Гольдфлама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 положителен справа. На обзорной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урограмме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: контуры почек не видны из-за большого количества газов в кишечнике. При цистоскопии: мочевой пузырь пуст, в области треугольника </w:t>
      </w:r>
      <w:proofErr w:type="spellStart"/>
      <w:r w:rsidR="00C3597B" w:rsidRPr="00602C6E">
        <w:rPr>
          <w:rFonts w:ascii="Times New Roman" w:hAnsi="Times New Roman" w:cs="Times New Roman"/>
          <w:sz w:val="24"/>
          <w:szCs w:val="24"/>
        </w:rPr>
        <w:t>Льето</w:t>
      </w:r>
      <w:proofErr w:type="spellEnd"/>
      <w:r w:rsidR="00C3597B" w:rsidRPr="00602C6E">
        <w:rPr>
          <w:rFonts w:ascii="Times New Roman" w:hAnsi="Times New Roman" w:cs="Times New Roman"/>
          <w:sz w:val="24"/>
          <w:szCs w:val="24"/>
        </w:rPr>
        <w:t xml:space="preserve"> значительная гиперемия и умеренная отечность, видно только единственное устье мочеточника справа. Катетер, введенный в правый мочеточник встретил на </w:t>
      </w:r>
      <w:smartTag w:uri="urn:schemas-microsoft-com:office:smarttags" w:element="metricconverter">
        <w:smartTagPr>
          <w:attr w:name="ProductID" w:val="10 см"/>
        </w:smartTagPr>
        <w:r w:rsidR="00C3597B" w:rsidRPr="00602C6E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="00C3597B" w:rsidRPr="00602C6E">
        <w:rPr>
          <w:rFonts w:ascii="Times New Roman" w:hAnsi="Times New Roman" w:cs="Times New Roman"/>
          <w:sz w:val="24"/>
          <w:szCs w:val="24"/>
        </w:rPr>
        <w:t xml:space="preserve"> препятствие. Контрастный раствор заполнил мочеточник лишь на протяжении </w:t>
      </w:r>
      <w:smartTag w:uri="urn:schemas-microsoft-com:office:smarttags" w:element="metricconverter">
        <w:smartTagPr>
          <w:attr w:name="ProductID" w:val="10 см"/>
        </w:smartTagPr>
        <w:r w:rsidR="00C3597B" w:rsidRPr="00602C6E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="00C3597B" w:rsidRPr="00602C6E">
        <w:rPr>
          <w:rFonts w:ascii="Times New Roman" w:hAnsi="Times New Roman" w:cs="Times New Roman"/>
          <w:sz w:val="24"/>
          <w:szCs w:val="24"/>
        </w:rPr>
        <w:t xml:space="preserve">. Какова причина ОПН? 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перевязан мочеточник во время операции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сдавление гематомой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осложнения во время наркоза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перерезан мочеточник во время операции</w:t>
      </w:r>
    </w:p>
    <w:p w:rsidR="00C3597B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k-KZ"/>
        </w:rPr>
        <w:t>47</w:t>
      </w:r>
      <w:r w:rsidR="00C3597B" w:rsidRPr="00602C6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3597B" w:rsidRPr="00602C6E">
        <w:rPr>
          <w:rFonts w:ascii="Times New Roman" w:hAnsi="Times New Roman" w:cs="Times New Roman"/>
          <w:sz w:val="24"/>
          <w:szCs w:val="24"/>
        </w:rPr>
        <w:t xml:space="preserve"> Больному П., 27 лет, молодой врач сделал катетеризацию левого мочеточника. Во время ретроградной пиелографии больной жаловался на сильные боли в поясничной области слева. Вскоре появилась микрогематурия</w:t>
      </w:r>
      <w:r w:rsidR="00635960" w:rsidRPr="00602C6E">
        <w:rPr>
          <w:rFonts w:ascii="Times New Roman" w:hAnsi="Times New Roman" w:cs="Times New Roman"/>
          <w:sz w:val="24"/>
          <w:szCs w:val="24"/>
        </w:rPr>
        <w:t xml:space="preserve"> и повысилась температура до 39</w:t>
      </w:r>
      <w:r w:rsidR="00635960" w:rsidRPr="00602C6E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0</w:t>
      </w:r>
      <w:r w:rsidR="00C3597B" w:rsidRPr="00602C6E">
        <w:rPr>
          <w:rFonts w:ascii="Times New Roman" w:hAnsi="Times New Roman" w:cs="Times New Roman"/>
          <w:sz w:val="24"/>
          <w:szCs w:val="24"/>
        </w:rPr>
        <w:t>С. О каком осложнении Вы подумали?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анафилактический шок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аллергическая реакция на введение контрастного вещества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в) пиеловенозный рефлюкс</w:t>
      </w:r>
    </w:p>
    <w:p w:rsidR="00C3597B" w:rsidRPr="00602C6E" w:rsidRDefault="00C359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 xml:space="preserve">г) 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ятрогенное</w:t>
      </w:r>
      <w:proofErr w:type="gramEnd"/>
      <w:r w:rsidRPr="00602C6E">
        <w:rPr>
          <w:rFonts w:ascii="Times New Roman" w:hAnsi="Times New Roman" w:cs="Times New Roman"/>
          <w:sz w:val="24"/>
          <w:szCs w:val="24"/>
          <w:lang w:val="kk-KZ"/>
        </w:rPr>
        <w:t xml:space="preserve"> повреждение мочеточника</w:t>
      </w:r>
    </w:p>
    <w:p w:rsidR="006456AB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49</w:t>
      </w:r>
      <w:r w:rsidR="006456AB" w:rsidRPr="00602C6E">
        <w:rPr>
          <w:rFonts w:ascii="Times New Roman" w:hAnsi="Times New Roman" w:cs="Times New Roman"/>
          <w:sz w:val="24"/>
          <w:szCs w:val="24"/>
        </w:rPr>
        <w:t xml:space="preserve">. 58-летний мужчина обратился в приемное отделение по поводу подагры. У него выявлена гипертензия (160/105 </w:t>
      </w:r>
      <w:proofErr w:type="spellStart"/>
      <w:r w:rsidR="006456AB" w:rsidRPr="00602C6E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6456AB" w:rsidRPr="00602C6E">
        <w:rPr>
          <w:rFonts w:ascii="Times New Roman" w:hAnsi="Times New Roman" w:cs="Times New Roman"/>
          <w:sz w:val="24"/>
          <w:szCs w:val="24"/>
        </w:rPr>
        <w:t>.), выраженная протеинурия, отсутствие крови в моче (проба с индикаторной полоской). Дополнительное обследование: отношение белок/</w:t>
      </w:r>
      <w:proofErr w:type="spellStart"/>
      <w:r w:rsidR="006456AB" w:rsidRPr="00602C6E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6456AB" w:rsidRPr="00602C6E">
        <w:rPr>
          <w:rFonts w:ascii="Times New Roman" w:hAnsi="Times New Roman" w:cs="Times New Roman"/>
          <w:sz w:val="24"/>
          <w:szCs w:val="24"/>
        </w:rPr>
        <w:t xml:space="preserve"> в моче – 2,1, электрофорез белков мочи – </w:t>
      </w:r>
      <w:proofErr w:type="spellStart"/>
      <w:r w:rsidR="006456AB" w:rsidRPr="00602C6E">
        <w:rPr>
          <w:rFonts w:ascii="Times New Roman" w:hAnsi="Times New Roman" w:cs="Times New Roman"/>
          <w:sz w:val="24"/>
          <w:szCs w:val="24"/>
        </w:rPr>
        <w:t>канальцевый</w:t>
      </w:r>
      <w:proofErr w:type="spellEnd"/>
      <w:r w:rsidR="006456AB" w:rsidRPr="00602C6E">
        <w:rPr>
          <w:rFonts w:ascii="Times New Roman" w:hAnsi="Times New Roman" w:cs="Times New Roman"/>
          <w:sz w:val="24"/>
          <w:szCs w:val="24"/>
        </w:rPr>
        <w:t xml:space="preserve"> характер протеинурии. В крови – концентрация </w:t>
      </w:r>
      <w:proofErr w:type="spellStart"/>
      <w:r w:rsidR="006456AB" w:rsidRPr="00602C6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6456AB" w:rsidRPr="00602C6E">
        <w:rPr>
          <w:rFonts w:ascii="Times New Roman" w:hAnsi="Times New Roman" w:cs="Times New Roman"/>
          <w:sz w:val="24"/>
          <w:szCs w:val="24"/>
        </w:rPr>
        <w:t xml:space="preserve"> – 18 мг/л, мочевины – 85 мг/л. В ходе опроса установлено, что больной длительное время употребляет алкогольные напитки домашнего приготовления из злаков (использует старый радиатор). Состояние данного больного соответствует:</w:t>
      </w:r>
    </w:p>
    <w:p w:rsidR="006456AB" w:rsidRPr="00602C6E" w:rsidRDefault="006456A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картине отравления свинцом</w:t>
      </w:r>
    </w:p>
    <w:p w:rsidR="006456AB" w:rsidRPr="00602C6E" w:rsidRDefault="006456A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алкогольного отравления</w:t>
      </w:r>
    </w:p>
    <w:p w:rsidR="006456AB" w:rsidRPr="00602C6E" w:rsidRDefault="006456A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подагры</w:t>
      </w:r>
    </w:p>
    <w:p w:rsidR="006456AB" w:rsidRPr="00602C6E" w:rsidRDefault="006456A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гипертонического криза</w:t>
      </w:r>
    </w:p>
    <w:p w:rsidR="006456AB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50</w:t>
      </w:r>
      <w:r w:rsidR="006456AB" w:rsidRPr="00602C6E">
        <w:rPr>
          <w:rFonts w:ascii="Times New Roman" w:hAnsi="Times New Roman" w:cs="Times New Roman"/>
          <w:sz w:val="24"/>
          <w:szCs w:val="24"/>
        </w:rPr>
        <w:t>. 25-летнего мужчину, без сознания, доставили в нейрохирургическое отделение после автокатастрофы. КТ головы выявила перелом основания черепа. Через 4 ч отмечено увеличение мочеотделения (</w:t>
      </w:r>
      <w:smartTag w:uri="urn:schemas-microsoft-com:office:smarttags" w:element="metricconverter">
        <w:smartTagPr>
          <w:attr w:name="ProductID" w:val="2,5 л"/>
        </w:smartTagPr>
        <w:r w:rsidR="006456AB" w:rsidRPr="00602C6E">
          <w:rPr>
            <w:rFonts w:ascii="Times New Roman" w:hAnsi="Times New Roman" w:cs="Times New Roman"/>
            <w:sz w:val="24"/>
            <w:szCs w:val="24"/>
          </w:rPr>
          <w:t>2,5 л</w:t>
        </w:r>
      </w:smartTag>
      <w:r w:rsidR="006456AB" w:rsidRPr="00602C6E">
        <w:rPr>
          <w:rFonts w:ascii="Times New Roman" w:hAnsi="Times New Roman" w:cs="Times New Roman"/>
          <w:sz w:val="24"/>
          <w:szCs w:val="24"/>
        </w:rPr>
        <w:t xml:space="preserve"> за 8-часовую смену). Такое нарушение встречается во всех случаях, кроме:</w:t>
      </w:r>
    </w:p>
    <w:p w:rsidR="006456AB" w:rsidRPr="00602C6E" w:rsidRDefault="006456AB" w:rsidP="00BF06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шистосомоз</w:t>
      </w:r>
      <w:proofErr w:type="spellEnd"/>
    </w:p>
    <w:p w:rsidR="006456AB" w:rsidRPr="00602C6E" w:rsidRDefault="006456AB" w:rsidP="00BF06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центральный несахарный диабет</w:t>
      </w:r>
    </w:p>
    <w:p w:rsidR="006456AB" w:rsidRPr="00602C6E" w:rsidRDefault="006456AB" w:rsidP="00BF06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опухоли</w:t>
      </w:r>
    </w:p>
    <w:p w:rsidR="006456AB" w:rsidRPr="00602C6E" w:rsidRDefault="006456AB" w:rsidP="00BF06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менингит</w:t>
      </w:r>
    </w:p>
    <w:p w:rsidR="00540F51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51</w:t>
      </w:r>
      <w:r w:rsidR="00540F51" w:rsidRPr="00602C6E">
        <w:rPr>
          <w:rFonts w:ascii="Times New Roman" w:hAnsi="Times New Roman" w:cs="Times New Roman"/>
          <w:sz w:val="24"/>
          <w:szCs w:val="24"/>
        </w:rPr>
        <w:t>. Основные механизмы развития патологической протеинурии, кроме:</w:t>
      </w:r>
    </w:p>
    <w:p w:rsidR="00540F51" w:rsidRPr="00602C6E" w:rsidRDefault="000B05C7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смена положения тела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изменения барьерн</w:t>
      </w:r>
      <w:r w:rsidR="000B05C7" w:rsidRPr="00602C6E">
        <w:rPr>
          <w:rFonts w:ascii="Times New Roman" w:hAnsi="Times New Roman" w:cs="Times New Roman"/>
          <w:sz w:val="24"/>
          <w:szCs w:val="24"/>
        </w:rPr>
        <w:t>ых свойств клубочкового фильтра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нарушение способности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гломерулярного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фильтра регулировать проницаемость белков в завис</w:t>
      </w:r>
      <w:r w:rsidR="000B05C7" w:rsidRPr="00602C6E">
        <w:rPr>
          <w:rFonts w:ascii="Times New Roman" w:hAnsi="Times New Roman" w:cs="Times New Roman"/>
          <w:sz w:val="24"/>
          <w:szCs w:val="24"/>
        </w:rPr>
        <w:t>имости от их заряда или размера</w:t>
      </w:r>
    </w:p>
    <w:p w:rsidR="00540F51" w:rsidRPr="00602C6E" w:rsidRDefault="000B05C7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перегрузочная протеинурия</w:t>
      </w:r>
    </w:p>
    <w:p w:rsidR="00540F51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52</w:t>
      </w:r>
      <w:r w:rsidR="00540F51" w:rsidRPr="00602C6E">
        <w:rPr>
          <w:rFonts w:ascii="Times New Roman" w:hAnsi="Times New Roman" w:cs="Times New Roman"/>
          <w:sz w:val="24"/>
          <w:szCs w:val="24"/>
        </w:rPr>
        <w:t>. Длина мочеточника в норме у мужчины равна: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29-</w:t>
      </w:r>
      <w:smartTag w:uri="urn:schemas-microsoft-com:office:smarttags" w:element="metricconverter">
        <w:smartTagPr>
          <w:attr w:name="ProductID" w:val="31 см"/>
        </w:smartTagPr>
        <w:r w:rsidRPr="00602C6E">
          <w:rPr>
            <w:rFonts w:ascii="Times New Roman" w:hAnsi="Times New Roman" w:cs="Times New Roman"/>
            <w:sz w:val="24"/>
            <w:szCs w:val="24"/>
          </w:rPr>
          <w:t>31 см</w:t>
        </w:r>
      </w:smartTag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30-</w:t>
      </w:r>
      <w:smartTag w:uri="urn:schemas-microsoft-com:office:smarttags" w:element="metricconverter">
        <w:smartTagPr>
          <w:attr w:name="ProductID" w:val="33 см"/>
        </w:smartTagPr>
        <w:r w:rsidRPr="00602C6E">
          <w:rPr>
            <w:rFonts w:ascii="Times New Roman" w:hAnsi="Times New Roman" w:cs="Times New Roman"/>
            <w:sz w:val="24"/>
            <w:szCs w:val="24"/>
          </w:rPr>
          <w:t>33 см</w:t>
        </w:r>
      </w:smartTag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27-</w:t>
      </w:r>
      <w:smartTag w:uri="urn:schemas-microsoft-com:office:smarttags" w:element="metricconverter">
        <w:smartTagPr>
          <w:attr w:name="ProductID" w:val="30 см"/>
        </w:smartTagPr>
        <w:r w:rsidRPr="00602C6E">
          <w:rPr>
            <w:rFonts w:ascii="Times New Roman" w:hAnsi="Times New Roman" w:cs="Times New Roman"/>
            <w:sz w:val="24"/>
            <w:szCs w:val="24"/>
          </w:rPr>
          <w:t>30 см</w:t>
        </w:r>
      </w:smartTag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26-</w:t>
      </w:r>
      <w:smartTag w:uri="urn:schemas-microsoft-com:office:smarttags" w:element="metricconverter">
        <w:smartTagPr>
          <w:attr w:name="ProductID" w:val="34 см"/>
        </w:smartTagPr>
        <w:r w:rsidRPr="00602C6E">
          <w:rPr>
            <w:rFonts w:ascii="Times New Roman" w:hAnsi="Times New Roman" w:cs="Times New Roman"/>
            <w:sz w:val="24"/>
            <w:szCs w:val="24"/>
          </w:rPr>
          <w:t>34 см</w:t>
        </w:r>
      </w:smartTag>
    </w:p>
    <w:p w:rsidR="00540F51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53.</w:t>
      </w:r>
      <w:r w:rsidR="00540F51" w:rsidRPr="00602C6E">
        <w:rPr>
          <w:rFonts w:ascii="Times New Roman" w:hAnsi="Times New Roman" w:cs="Times New Roman"/>
          <w:sz w:val="24"/>
          <w:szCs w:val="24"/>
        </w:rPr>
        <w:t xml:space="preserve"> У 65-летней женщины имеется ХПН как результат хронического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гломеролонефрита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 xml:space="preserve"> назад она чувствовала себя хорошо. Сейчас у нее жалобы на отсутствие аппетита, рвоту и общее недомогание. Ее беспокоит кожный зуд, плохой сон, боль в груди. При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физикальном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 xml:space="preserve"> обследовании выявлено: АД 146/92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>., звук трения перикарда и двусторонние отеки лодыжек. Что следует предпринять?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не</w:t>
      </w:r>
      <w:r w:rsidR="000B05C7" w:rsidRPr="00602C6E">
        <w:rPr>
          <w:rFonts w:ascii="Times New Roman" w:hAnsi="Times New Roman" w:cs="Times New Roman"/>
          <w:sz w:val="24"/>
          <w:szCs w:val="24"/>
        </w:rPr>
        <w:t>обходимо срочно провести диализ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сп</w:t>
      </w:r>
      <w:r w:rsidR="000B05C7" w:rsidRPr="00602C6E">
        <w:rPr>
          <w:rFonts w:ascii="Times New Roman" w:hAnsi="Times New Roman" w:cs="Times New Roman"/>
          <w:sz w:val="24"/>
          <w:szCs w:val="24"/>
        </w:rPr>
        <w:t>ецифическое лечение заболевания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лечение д</w:t>
      </w:r>
      <w:r w:rsidR="000B05C7" w:rsidRPr="00602C6E">
        <w:rPr>
          <w:rFonts w:ascii="Times New Roman" w:hAnsi="Times New Roman" w:cs="Times New Roman"/>
          <w:sz w:val="24"/>
          <w:szCs w:val="24"/>
        </w:rPr>
        <w:t>иетой</w:t>
      </w:r>
    </w:p>
    <w:p w:rsidR="00540F51" w:rsidRPr="00602C6E" w:rsidRDefault="000B05C7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лечение отеков диуретиками</w:t>
      </w:r>
    </w:p>
    <w:p w:rsidR="008D61C4" w:rsidRPr="00602C6E" w:rsidRDefault="00A414DC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54</w:t>
      </w:r>
      <w:r w:rsidR="00540F51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>Больная 38 лет длительное время страдает болями в поясничной области. Находиться на диспансерном учете у уролога. Очередное обострение в течение 2-х дней. По данным клинического анализа мочи патологии не найдено.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из дополнительных методов обследования необходимо назначить для выявления скрытого воспалительного процесса?</w:t>
      </w:r>
    </w:p>
    <w:p w:rsidR="008D61C4" w:rsidRPr="00602C6E" w:rsidRDefault="008D61C4" w:rsidP="008D61C4">
      <w:pPr>
        <w:pStyle w:val="a5"/>
        <w:numPr>
          <w:ilvl w:val="0"/>
          <w:numId w:val="6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метод Каковского-Аддиса.</w:t>
      </w:r>
    </w:p>
    <w:p w:rsidR="008D61C4" w:rsidRPr="00602C6E" w:rsidRDefault="008D61C4" w:rsidP="008D61C4">
      <w:pPr>
        <w:pStyle w:val="a5"/>
        <w:numPr>
          <w:ilvl w:val="0"/>
          <w:numId w:val="6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проба Нечипоренко.</w:t>
      </w:r>
    </w:p>
    <w:p w:rsidR="008D61C4" w:rsidRPr="00602C6E" w:rsidRDefault="008D61C4" w:rsidP="008D61C4">
      <w:pPr>
        <w:pStyle w:val="a5"/>
        <w:numPr>
          <w:ilvl w:val="0"/>
          <w:numId w:val="6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проба Реберга.</w:t>
      </w:r>
    </w:p>
    <w:p w:rsidR="00540F51" w:rsidRPr="00602C6E" w:rsidRDefault="008D61C4" w:rsidP="008D61C4">
      <w:pPr>
        <w:pStyle w:val="a5"/>
        <w:numPr>
          <w:ilvl w:val="0"/>
          <w:numId w:val="6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преднизолоновый тест.</w:t>
      </w:r>
    </w:p>
    <w:p w:rsidR="008D61C4" w:rsidRPr="00602C6E" w:rsidRDefault="00A414DC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55</w:t>
      </w:r>
      <w:r w:rsidR="00540F51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>У 45-летнего больного, слесаря, обнаружены гипертрофия околоушных, слюнных желез, конкрактура Дюпиетрена, протеинурия (2,5 г/л), гематурия (40-60 в поле зрения). Уровень IgA в крови повышен. Наиболее вероятный диагноз:</w:t>
      </w:r>
    </w:p>
    <w:p w:rsidR="008D61C4" w:rsidRPr="00602C6E" w:rsidRDefault="008D61C4" w:rsidP="008D61C4">
      <w:pPr>
        <w:pStyle w:val="a5"/>
        <w:numPr>
          <w:ilvl w:val="0"/>
          <w:numId w:val="6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идиопатический IgA - нефрит. </w:t>
      </w:r>
    </w:p>
    <w:p w:rsidR="008D61C4" w:rsidRPr="00602C6E" w:rsidRDefault="008D61C4" w:rsidP="008D61C4">
      <w:pPr>
        <w:pStyle w:val="a5"/>
        <w:numPr>
          <w:ilvl w:val="0"/>
          <w:numId w:val="6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гломерулонефрит при геморрагическом васкулите.</w:t>
      </w:r>
    </w:p>
    <w:p w:rsidR="008D61C4" w:rsidRPr="00602C6E" w:rsidRDefault="008D61C4" w:rsidP="008D61C4">
      <w:pPr>
        <w:pStyle w:val="a5"/>
        <w:numPr>
          <w:ilvl w:val="0"/>
          <w:numId w:val="6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гломерулонефрит алкогольной этиологии.</w:t>
      </w:r>
    </w:p>
    <w:p w:rsidR="008D61C4" w:rsidRPr="00602C6E" w:rsidRDefault="008D61C4" w:rsidP="008D61C4">
      <w:pPr>
        <w:pStyle w:val="a5"/>
        <w:numPr>
          <w:ilvl w:val="0"/>
          <w:numId w:val="6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волчаночный гломерулонефрит.</w:t>
      </w:r>
    </w:p>
    <w:p w:rsidR="00540F51" w:rsidRPr="00602C6E" w:rsidRDefault="00540F51" w:rsidP="008D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51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56</w:t>
      </w:r>
      <w:r w:rsidR="00540F51" w:rsidRPr="00602C6E">
        <w:rPr>
          <w:rFonts w:ascii="Times New Roman" w:hAnsi="Times New Roman" w:cs="Times New Roman"/>
          <w:sz w:val="24"/>
          <w:szCs w:val="24"/>
        </w:rPr>
        <w:t>. У мальчика 6 лет правое яичко в мошонке отсутствует. При рождении в мошонке отсутствовали оба яичка, в возрасте 6 лет левое яичко заняло нормальное положение. Где прощупывается округлое образование?</w:t>
      </w:r>
    </w:p>
    <w:p w:rsidR="00540F51" w:rsidRPr="00602C6E" w:rsidRDefault="000B05C7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в правой паховой области</w:t>
      </w:r>
    </w:p>
    <w:p w:rsidR="00540F51" w:rsidRPr="00602C6E" w:rsidRDefault="000B05C7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в левой паховой области</w:t>
      </w:r>
    </w:p>
    <w:p w:rsidR="00540F51" w:rsidRPr="00602C6E" w:rsidRDefault="000B05C7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не прощупывается</w:t>
      </w:r>
    </w:p>
    <w:p w:rsidR="00540F51" w:rsidRPr="00602C6E" w:rsidRDefault="000B05C7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в лобковой области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51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57</w:t>
      </w:r>
      <w:r w:rsidR="00540F51" w:rsidRPr="00602C6E">
        <w:rPr>
          <w:rFonts w:ascii="Times New Roman" w:hAnsi="Times New Roman" w:cs="Times New Roman"/>
          <w:sz w:val="24"/>
          <w:szCs w:val="24"/>
        </w:rPr>
        <w:t xml:space="preserve">. Больной 16 лет обратился с жалобами на выделение крови из мочеиспускательного канала, невозможность помочится, несмотря на ощущение резкого переполнения мочевого пузыря. 3 ч назад, перелезая через забор, упал на него «верхом» и получил ушиб промежности. При осмотре значительное выбухание на промежности. Над лобком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 xml:space="preserve"> определяется растянутый мочевой пузырь. Какой предварительный диагноз поставите?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разрыв бульбарного от</w:t>
      </w:r>
      <w:r w:rsidR="000B05C7" w:rsidRPr="00602C6E">
        <w:rPr>
          <w:rFonts w:ascii="Times New Roman" w:hAnsi="Times New Roman" w:cs="Times New Roman"/>
          <w:sz w:val="24"/>
          <w:szCs w:val="24"/>
        </w:rPr>
        <w:t>дела мочеиспускательного канала</w:t>
      </w:r>
    </w:p>
    <w:p w:rsidR="00540F51" w:rsidRPr="00602C6E" w:rsidRDefault="000B05C7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разрыв мочевого пузыря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разрыв простатического от</w:t>
      </w:r>
      <w:r w:rsidR="000B05C7" w:rsidRPr="00602C6E">
        <w:rPr>
          <w:rFonts w:ascii="Times New Roman" w:hAnsi="Times New Roman" w:cs="Times New Roman"/>
          <w:sz w:val="24"/>
          <w:szCs w:val="24"/>
        </w:rPr>
        <w:t>дела мочеиспускательного канала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</w:t>
      </w:r>
      <w:r w:rsidR="000B05C7" w:rsidRPr="00602C6E">
        <w:rPr>
          <w:rFonts w:ascii="Times New Roman" w:hAnsi="Times New Roman" w:cs="Times New Roman"/>
          <w:sz w:val="24"/>
          <w:szCs w:val="24"/>
        </w:rPr>
        <w:t xml:space="preserve"> ушиб мягких тканей промежности</w:t>
      </w:r>
    </w:p>
    <w:p w:rsidR="00540F51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58</w:t>
      </w:r>
      <w:r w:rsidR="00540F51" w:rsidRPr="00602C6E">
        <w:rPr>
          <w:rFonts w:ascii="Times New Roman" w:hAnsi="Times New Roman" w:cs="Times New Roman"/>
          <w:sz w:val="24"/>
          <w:szCs w:val="24"/>
        </w:rPr>
        <w:t xml:space="preserve"> У больного имеется затек гноя в области малого вертела, где было удалено 100-150 мл гноя. Из анамнеза выяснено, что травму бедра он не получал, хотя отметил, что у него была травма поясничной области. Укажите пути распространения гноя в область малого вертела и по ходу каких топографических образований распространился гной?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по ходу </w:t>
      </w:r>
      <w:r w:rsidRPr="00602C6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02C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C6E">
        <w:rPr>
          <w:rFonts w:ascii="Times New Roman" w:hAnsi="Times New Roman" w:cs="Times New Roman"/>
          <w:sz w:val="24"/>
          <w:szCs w:val="24"/>
          <w:lang w:val="en-US"/>
        </w:rPr>
        <w:t>iliopsoas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hAnsi="Times New Roman" w:cs="Times New Roman"/>
          <w:sz w:val="24"/>
          <w:szCs w:val="24"/>
          <w:lang w:val="en-US"/>
        </w:rPr>
        <w:t>maior</w:t>
      </w:r>
      <w:proofErr w:type="spellEnd"/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2C6E">
        <w:rPr>
          <w:rFonts w:ascii="Times New Roman" w:hAnsi="Times New Roman" w:cs="Times New Roman"/>
          <w:sz w:val="24"/>
          <w:szCs w:val="24"/>
        </w:rPr>
        <w:t>б</w:t>
      </w:r>
      <w:r w:rsidRPr="00602C6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02C6E">
        <w:rPr>
          <w:rFonts w:ascii="Times New Roman" w:hAnsi="Times New Roman" w:cs="Times New Roman"/>
          <w:sz w:val="24"/>
          <w:szCs w:val="24"/>
        </w:rPr>
        <w:t>по</w:t>
      </w:r>
      <w:r w:rsidRPr="00602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C6E">
        <w:rPr>
          <w:rFonts w:ascii="Times New Roman" w:hAnsi="Times New Roman" w:cs="Times New Roman"/>
          <w:sz w:val="24"/>
          <w:szCs w:val="24"/>
        </w:rPr>
        <w:t>ходу</w:t>
      </w:r>
      <w:r w:rsidR="000B05C7" w:rsidRPr="00602C6E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="000B05C7" w:rsidRPr="00602C6E">
        <w:rPr>
          <w:rFonts w:ascii="Times New Roman" w:hAnsi="Times New Roman" w:cs="Times New Roman"/>
          <w:sz w:val="24"/>
          <w:szCs w:val="24"/>
          <w:lang w:val="en-US"/>
        </w:rPr>
        <w:t>iliopsoas</w:t>
      </w:r>
      <w:proofErr w:type="spellEnd"/>
      <w:r w:rsidR="000B05C7" w:rsidRPr="00602C6E">
        <w:rPr>
          <w:rFonts w:ascii="Times New Roman" w:hAnsi="Times New Roman" w:cs="Times New Roman"/>
          <w:sz w:val="24"/>
          <w:szCs w:val="24"/>
          <w:lang w:val="en-US"/>
        </w:rPr>
        <w:t xml:space="preserve"> minor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  <w:lang w:val="en-US"/>
        </w:rPr>
        <w:t>trigonum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hAnsi="Times New Roman" w:cs="Times New Roman"/>
          <w:sz w:val="24"/>
          <w:szCs w:val="24"/>
          <w:lang w:val="en-US"/>
        </w:rPr>
        <w:t>lumbale</w:t>
      </w:r>
      <w:proofErr w:type="spellEnd"/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четыреху</w:t>
      </w:r>
      <w:r w:rsidR="000B05C7" w:rsidRPr="00602C6E">
        <w:rPr>
          <w:rFonts w:ascii="Times New Roman" w:hAnsi="Times New Roman" w:cs="Times New Roman"/>
          <w:sz w:val="24"/>
          <w:szCs w:val="24"/>
          <w:lang w:val="kk-KZ"/>
        </w:rPr>
        <w:t>гольник Лесгафта-Грюнфельда</w:t>
      </w:r>
    </w:p>
    <w:p w:rsidR="008D61C4" w:rsidRPr="00602C6E" w:rsidRDefault="00A414DC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59</w:t>
      </w:r>
      <w:r w:rsidR="00540F51" w:rsidRPr="00602C6E">
        <w:rPr>
          <w:rFonts w:ascii="Times New Roman" w:hAnsi="Times New Roman" w:cs="Times New Roman"/>
          <w:sz w:val="24"/>
          <w:szCs w:val="24"/>
        </w:rPr>
        <w:t xml:space="preserve">. 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>Больная 38 лет поступила в экстренном порядке. Жалуется на сильные боли в правой поясничной области. Повышение температуры до 380 град, в течении 5-ти дней, продолжительные ознобы. Из анамнеза: дважды оперирована на правой почке по поводу нефролитиаза: 5 лет назад- дистанционная литотрипсия, 2 года назад пиело-, нефролитотомия. При обследовании: болезненность в правой поясничной области. Дефанс. Положительный симптом поколачивания. В ОАК- эр.- 3.2х 1012/л,Hb= 112 г/л, L= 11х109/л.(с-71%, палочкоядерные - 6%, нейтрофилы - 5%, эозинофилы - 2%, лимфоциты - 16%). На экскреторной урографии тени конкрементов лоханки правой почки, размерами 2,7х2,3, 2,0х1,8см.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какая лечебная тактика предпочтительна?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8D61C4" w:rsidRPr="00602C6E" w:rsidRDefault="008D61C4" w:rsidP="008D61C4">
      <w:pPr>
        <w:pStyle w:val="a5"/>
        <w:numPr>
          <w:ilvl w:val="0"/>
          <w:numId w:val="5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нефрэктомия. </w:t>
      </w:r>
    </w:p>
    <w:p w:rsidR="008D61C4" w:rsidRPr="00602C6E" w:rsidRDefault="008D61C4" w:rsidP="008D61C4">
      <w:pPr>
        <w:pStyle w:val="a5"/>
        <w:numPr>
          <w:ilvl w:val="0"/>
          <w:numId w:val="5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массивная антибиотикотерапия.</w:t>
      </w:r>
    </w:p>
    <w:p w:rsidR="008D61C4" w:rsidRPr="00602C6E" w:rsidRDefault="008D61C4" w:rsidP="008D61C4">
      <w:pPr>
        <w:pStyle w:val="a5"/>
        <w:numPr>
          <w:ilvl w:val="0"/>
          <w:numId w:val="5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пункционная нефростомия.</w:t>
      </w:r>
    </w:p>
    <w:p w:rsidR="008D61C4" w:rsidRPr="00602C6E" w:rsidRDefault="008D61C4" w:rsidP="008D61C4">
      <w:pPr>
        <w:pStyle w:val="a5"/>
        <w:numPr>
          <w:ilvl w:val="0"/>
          <w:numId w:val="5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катетеризация мочеточника.</w:t>
      </w:r>
    </w:p>
    <w:p w:rsidR="00540F51" w:rsidRPr="00602C6E" w:rsidRDefault="00540F51" w:rsidP="008D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61C4" w:rsidRPr="00602C6E" w:rsidRDefault="00A414DC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60</w:t>
      </w:r>
      <w:r w:rsidR="00540F51" w:rsidRPr="00602C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40F51"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У больного с выраженным нефротическим синдромом внезапно появились боли в животе без точной локализации, тошнота, рвота, повысилась температура до </w:t>
      </w:r>
      <w:proofErr w:type="gramStart"/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>39?С</w:t>
      </w:r>
      <w:proofErr w:type="gramEnd"/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>, на коже передней брюшной стенки и бедрах - эритемы. Наиболее вероятная причина:</w:t>
      </w:r>
    </w:p>
    <w:p w:rsidR="008D61C4" w:rsidRPr="00602C6E" w:rsidRDefault="008D61C4" w:rsidP="008D61C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D61C4" w:rsidRPr="00602C6E" w:rsidRDefault="008D61C4" w:rsidP="008D61C4">
      <w:pPr>
        <w:pStyle w:val="a5"/>
        <w:numPr>
          <w:ilvl w:val="0"/>
          <w:numId w:val="6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бактериальный перитонит.</w:t>
      </w:r>
    </w:p>
    <w:p w:rsidR="008D61C4" w:rsidRPr="00602C6E" w:rsidRDefault="008D61C4" w:rsidP="008D61C4">
      <w:pPr>
        <w:pStyle w:val="a5"/>
        <w:numPr>
          <w:ilvl w:val="0"/>
          <w:numId w:val="6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абдоминальный нефротический криз. </w:t>
      </w:r>
    </w:p>
    <w:p w:rsidR="008D61C4" w:rsidRPr="00602C6E" w:rsidRDefault="008D61C4" w:rsidP="008D61C4">
      <w:pPr>
        <w:pStyle w:val="a5"/>
        <w:numPr>
          <w:ilvl w:val="0"/>
          <w:numId w:val="6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почечная колика.</w:t>
      </w:r>
    </w:p>
    <w:p w:rsidR="008D61C4" w:rsidRPr="00602C6E" w:rsidRDefault="008D61C4" w:rsidP="008D61C4">
      <w:pPr>
        <w:pStyle w:val="a5"/>
        <w:numPr>
          <w:ilvl w:val="0"/>
          <w:numId w:val="6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апостематозный пиелонефрит.</w:t>
      </w:r>
    </w:p>
    <w:p w:rsidR="00540F51" w:rsidRPr="00602C6E" w:rsidRDefault="00540F51" w:rsidP="008D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61C4" w:rsidRPr="00602C6E" w:rsidRDefault="00A414DC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61</w:t>
      </w:r>
      <w:r w:rsidR="00540F51" w:rsidRPr="00602C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40F51"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40 лет отмечаются боли в левой поясничной области, в течение 3-х дней. Впоследствии присоединилась температура и ознобы. Лихорадка носит постоянный характер. По данным УЗИ и КТ почек и мочевыводящих путей: конкрементов, обструкции мочеточников нет, подвижность левой почки резко ограничена.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При осмотре: левая нога согнута в колене и тазобедренном суставе и слегка приведена к животу.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патогномоничный признак вы ожидаете увидеть на обзорной урограмме?</w:t>
      </w:r>
    </w:p>
    <w:p w:rsidR="008D61C4" w:rsidRPr="00602C6E" w:rsidRDefault="008D61C4" w:rsidP="008D61C4">
      <w:pPr>
        <w:pStyle w:val="a5"/>
        <w:numPr>
          <w:ilvl w:val="0"/>
          <w:numId w:val="6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сколиоз позвоночника в сторону поражения.</w:t>
      </w:r>
    </w:p>
    <w:p w:rsidR="008D61C4" w:rsidRPr="00602C6E" w:rsidRDefault="008D61C4" w:rsidP="008D61C4">
      <w:pPr>
        <w:pStyle w:val="a5"/>
        <w:numPr>
          <w:ilvl w:val="0"/>
          <w:numId w:val="6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отсутствие контуров поясничных мышц. </w:t>
      </w:r>
    </w:p>
    <w:p w:rsidR="008D61C4" w:rsidRPr="00602C6E" w:rsidRDefault="008D61C4" w:rsidP="008D61C4">
      <w:pPr>
        <w:pStyle w:val="a5"/>
        <w:numPr>
          <w:ilvl w:val="0"/>
          <w:numId w:val="6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ротация позвоночника.</w:t>
      </w:r>
    </w:p>
    <w:p w:rsidR="008D61C4" w:rsidRPr="00602C6E" w:rsidRDefault="008D61C4" w:rsidP="008D61C4">
      <w:pPr>
        <w:pStyle w:val="a5"/>
        <w:numPr>
          <w:ilvl w:val="0"/>
          <w:numId w:val="6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смазанность контуров почки.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0F51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62</w:t>
      </w:r>
      <w:r w:rsidR="00540F51" w:rsidRPr="00602C6E">
        <w:rPr>
          <w:rFonts w:ascii="Times New Roman" w:hAnsi="Times New Roman" w:cs="Times New Roman"/>
          <w:sz w:val="24"/>
          <w:szCs w:val="24"/>
        </w:rPr>
        <w:t xml:space="preserve"> Больная поступила в урологическое отделение по поводу правостороннего острого серозного пиелонефрита, камня н/з мочеточника размерами 0,6 х </w:t>
      </w:r>
      <w:smartTag w:uri="urn:schemas-microsoft-com:office:smarttags" w:element="metricconverter">
        <w:smartTagPr>
          <w:attr w:name="ProductID" w:val="0,8 см"/>
        </w:smartTagPr>
        <w:r w:rsidR="00540F51" w:rsidRPr="00602C6E">
          <w:rPr>
            <w:rFonts w:ascii="Times New Roman" w:hAnsi="Times New Roman" w:cs="Times New Roman"/>
            <w:sz w:val="24"/>
            <w:szCs w:val="24"/>
          </w:rPr>
          <w:t>0,8 см</w:t>
        </w:r>
      </w:smartTag>
      <w:r w:rsidR="00540F51" w:rsidRPr="00602C6E">
        <w:rPr>
          <w:rFonts w:ascii="Times New Roman" w:hAnsi="Times New Roman" w:cs="Times New Roman"/>
          <w:sz w:val="24"/>
          <w:szCs w:val="24"/>
        </w:rPr>
        <w:t xml:space="preserve">. В этом случае тактика врача предусматривает следующую последовательность применения лечебных мероприятий: 1) интенсивная антибактериальная терапия, 2) операция – ревизия почки,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нефростомия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 xml:space="preserve">, 3) катетеризация правого мочеточника, 4)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уретеролитотомия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 xml:space="preserve">, 5)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чрезкожная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 xml:space="preserve"> пункционная </w:t>
      </w:r>
      <w:proofErr w:type="spellStart"/>
      <w:r w:rsidR="00540F51" w:rsidRPr="00602C6E">
        <w:rPr>
          <w:rFonts w:ascii="Times New Roman" w:hAnsi="Times New Roman" w:cs="Times New Roman"/>
          <w:sz w:val="24"/>
          <w:szCs w:val="24"/>
        </w:rPr>
        <w:t>нефростомия</w:t>
      </w:r>
      <w:proofErr w:type="spellEnd"/>
      <w:r w:rsidR="00540F51" w:rsidRPr="00602C6E">
        <w:rPr>
          <w:rFonts w:ascii="Times New Roman" w:hAnsi="Times New Roman" w:cs="Times New Roman"/>
          <w:sz w:val="24"/>
          <w:szCs w:val="24"/>
        </w:rPr>
        <w:t>.</w:t>
      </w:r>
    </w:p>
    <w:p w:rsidR="00540F51" w:rsidRPr="00602C6E" w:rsidRDefault="00637D3F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правильно 1, 2, 3, 4 и 5</w:t>
      </w:r>
    </w:p>
    <w:p w:rsidR="00540F51" w:rsidRPr="00602C6E" w:rsidRDefault="00637D3F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правильно 1, 3, 4, 5 и 2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правильно 2, 4, 5, 1 и 3</w:t>
      </w:r>
    </w:p>
    <w:p w:rsidR="00540F51" w:rsidRPr="00602C6E" w:rsidRDefault="00540F51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правильно 3, 4, 2, 1</w:t>
      </w:r>
    </w:p>
    <w:p w:rsidR="00857113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63.</w:t>
      </w:r>
      <w:r w:rsidR="00857113" w:rsidRPr="00602C6E">
        <w:rPr>
          <w:rFonts w:ascii="Times New Roman" w:hAnsi="Times New Roman" w:cs="Times New Roman"/>
          <w:sz w:val="24"/>
          <w:szCs w:val="24"/>
        </w:rPr>
        <w:t xml:space="preserve"> Что такое ургентное недержание мочи?</w:t>
      </w:r>
    </w:p>
    <w:p w:rsidR="00857113" w:rsidRPr="00602C6E" w:rsidRDefault="00857113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неспособность удержива</w:t>
      </w:r>
      <w:r w:rsidR="00637D3F" w:rsidRPr="00602C6E">
        <w:rPr>
          <w:rFonts w:ascii="Times New Roman" w:hAnsi="Times New Roman" w:cs="Times New Roman"/>
          <w:sz w:val="24"/>
          <w:szCs w:val="24"/>
        </w:rPr>
        <w:t>ть мочу при императивном позыве</w:t>
      </w:r>
    </w:p>
    <w:p w:rsidR="00857113" w:rsidRPr="00602C6E" w:rsidRDefault="00857113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ненормальное редкое мочеиспускание</w:t>
      </w:r>
    </w:p>
    <w:p w:rsidR="00857113" w:rsidRPr="00602C6E" w:rsidRDefault="00857113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857113" w:rsidRPr="00602C6E" w:rsidRDefault="00857113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паллакиурия</w:t>
      </w:r>
    </w:p>
    <w:p w:rsidR="00857113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64</w:t>
      </w:r>
      <w:r w:rsidR="00857113" w:rsidRPr="00602C6E">
        <w:rPr>
          <w:rFonts w:ascii="Times New Roman" w:hAnsi="Times New Roman" w:cs="Times New Roman"/>
          <w:sz w:val="24"/>
          <w:szCs w:val="24"/>
        </w:rPr>
        <w:t xml:space="preserve">. Больная К., 22 года была госпитализирована в терапевтическое отделение с диагнозом </w:t>
      </w:r>
      <w:proofErr w:type="spellStart"/>
      <w:r w:rsidR="00857113" w:rsidRPr="00602C6E">
        <w:rPr>
          <w:rFonts w:ascii="Times New Roman" w:hAnsi="Times New Roman" w:cs="Times New Roman"/>
          <w:sz w:val="24"/>
          <w:szCs w:val="24"/>
        </w:rPr>
        <w:t>спленомегалия</w:t>
      </w:r>
      <w:proofErr w:type="spellEnd"/>
      <w:r w:rsidR="00857113" w:rsidRPr="00602C6E">
        <w:rPr>
          <w:rFonts w:ascii="Times New Roman" w:hAnsi="Times New Roman" w:cs="Times New Roman"/>
          <w:sz w:val="24"/>
          <w:szCs w:val="24"/>
        </w:rPr>
        <w:t xml:space="preserve">. У больной отмечается умеренная почечная недостаточность. При осмотре прощупываемое образование «селезенка» исчезло, что дало повод к урологическому обследованию. На ретроградной </w:t>
      </w:r>
      <w:proofErr w:type="spellStart"/>
      <w:r w:rsidR="00857113" w:rsidRPr="00602C6E">
        <w:rPr>
          <w:rFonts w:ascii="Times New Roman" w:hAnsi="Times New Roman" w:cs="Times New Roman"/>
          <w:sz w:val="24"/>
          <w:szCs w:val="24"/>
        </w:rPr>
        <w:t>пиелограмме</w:t>
      </w:r>
      <w:proofErr w:type="spellEnd"/>
      <w:r w:rsidR="00857113" w:rsidRPr="00602C6E">
        <w:rPr>
          <w:rFonts w:ascii="Times New Roman" w:hAnsi="Times New Roman" w:cs="Times New Roman"/>
          <w:sz w:val="24"/>
          <w:szCs w:val="24"/>
        </w:rPr>
        <w:t xml:space="preserve">: слева имеется отклонение мочеточника кнаружи, тень мочеточника обрывалась на уровне третьего поясничного позвонка, а лоханка не наполнялась контрастным веществом, справа – выраженное расширение почечной лоханки и чашечек с сужением и перегибом мочеточника в </w:t>
      </w:r>
      <w:proofErr w:type="spellStart"/>
      <w:r w:rsidR="00857113" w:rsidRPr="00602C6E">
        <w:rPr>
          <w:rFonts w:ascii="Times New Roman" w:hAnsi="Times New Roman" w:cs="Times New Roman"/>
          <w:sz w:val="24"/>
          <w:szCs w:val="24"/>
        </w:rPr>
        <w:t>прилоханочном</w:t>
      </w:r>
      <w:proofErr w:type="spellEnd"/>
      <w:r w:rsidR="00857113" w:rsidRPr="00602C6E">
        <w:rPr>
          <w:rFonts w:ascii="Times New Roman" w:hAnsi="Times New Roman" w:cs="Times New Roman"/>
          <w:sz w:val="24"/>
          <w:szCs w:val="24"/>
        </w:rPr>
        <w:t xml:space="preserve"> отделе.</w:t>
      </w:r>
      <w:r w:rsidR="00857113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Каков диагноз и тактика лечения?</w:t>
      </w:r>
    </w:p>
    <w:p w:rsidR="00857113" w:rsidRPr="00602C6E" w:rsidRDefault="00857113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поликистоз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почек</w:t>
      </w:r>
      <w:r w:rsidR="00637D3F" w:rsidRPr="00602C6E">
        <w:rPr>
          <w:rFonts w:ascii="Times New Roman" w:hAnsi="Times New Roman" w:cs="Times New Roman"/>
          <w:sz w:val="24"/>
          <w:szCs w:val="24"/>
          <w:lang w:val="ky-KG"/>
        </w:rPr>
        <w:t>, лечение консервативное</w:t>
      </w:r>
    </w:p>
    <w:p w:rsidR="00857113" w:rsidRPr="00602C6E" w:rsidRDefault="00857113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двусторонний гидронефроз, лечение </w:t>
      </w:r>
      <w:r w:rsidR="00637D3F" w:rsidRPr="00602C6E">
        <w:rPr>
          <w:rFonts w:ascii="Times New Roman" w:hAnsi="Times New Roman" w:cs="Times New Roman"/>
          <w:sz w:val="24"/>
          <w:szCs w:val="24"/>
        </w:rPr>
        <w:t>оперативное</w:t>
      </w:r>
    </w:p>
    <w:p w:rsidR="00857113" w:rsidRPr="00602C6E" w:rsidRDefault="00857113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МКБ, лечение оперативное</w:t>
      </w:r>
    </w:p>
    <w:p w:rsidR="00857113" w:rsidRPr="00602C6E" w:rsidRDefault="00857113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нефроптоз, лечение оперативное</w:t>
      </w:r>
    </w:p>
    <w:p w:rsidR="00871D7B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  <w:lang w:val="kk-KZ"/>
        </w:rPr>
        <w:t>65</w:t>
      </w:r>
      <w:r w:rsidR="00871D7B" w:rsidRPr="00602C6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1D7B" w:rsidRPr="00602C6E">
        <w:rPr>
          <w:rFonts w:ascii="Times New Roman" w:hAnsi="Times New Roman" w:cs="Times New Roman"/>
          <w:sz w:val="24"/>
          <w:szCs w:val="24"/>
        </w:rPr>
        <w:t xml:space="preserve">Почечная колика, пиелонефрит, травма почки, тромбоз почечной вены, холецистит, </w:t>
      </w:r>
      <w:proofErr w:type="spellStart"/>
      <w:r w:rsidR="00871D7B" w:rsidRPr="00602C6E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="00871D7B" w:rsidRPr="00602C6E">
        <w:rPr>
          <w:rFonts w:ascii="Times New Roman" w:hAnsi="Times New Roman" w:cs="Times New Roman"/>
          <w:sz w:val="24"/>
          <w:szCs w:val="24"/>
        </w:rPr>
        <w:t>, кистозная болезнь, гидронефроз являются причиной болей в:</w:t>
      </w:r>
    </w:p>
    <w:p w:rsidR="00871D7B" w:rsidRPr="00602C6E" w:rsidRDefault="00871D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а) поясничной области</w:t>
      </w:r>
    </w:p>
    <w:p w:rsidR="00871D7B" w:rsidRPr="00602C6E" w:rsidRDefault="00871D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правой подвздошной области</w:t>
      </w:r>
    </w:p>
    <w:p w:rsidR="00871D7B" w:rsidRPr="00602C6E" w:rsidRDefault="00871D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</w:p>
    <w:p w:rsidR="00871D7B" w:rsidRPr="00602C6E" w:rsidRDefault="00871D7B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над лоном</w:t>
      </w:r>
    </w:p>
    <w:p w:rsidR="00DB2379" w:rsidRPr="00602C6E" w:rsidRDefault="00A414DC" w:rsidP="00BF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66</w:t>
      </w:r>
      <w:r w:rsidR="00DB2379" w:rsidRPr="00602C6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DB2379" w:rsidRPr="00602C6E">
        <w:rPr>
          <w:rFonts w:ascii="Times New Roman" w:hAnsi="Times New Roman" w:cs="Times New Roman"/>
          <w:sz w:val="24"/>
          <w:szCs w:val="24"/>
        </w:rPr>
        <w:t>цистограмме</w:t>
      </w:r>
      <w:proofErr w:type="spellEnd"/>
      <w:r w:rsidR="00DB2379" w:rsidRPr="00602C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DB2379" w:rsidRPr="00602C6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="00DB2379" w:rsidRPr="00602C6E">
        <w:rPr>
          <w:rFonts w:ascii="Times New Roman" w:hAnsi="Times New Roman" w:cs="Times New Roman"/>
          <w:sz w:val="24"/>
          <w:szCs w:val="24"/>
        </w:rPr>
        <w:t>-задней</w:t>
      </w:r>
      <w:proofErr w:type="gramEnd"/>
      <w:r w:rsidR="00DB2379" w:rsidRPr="00602C6E">
        <w:rPr>
          <w:rFonts w:ascii="Times New Roman" w:hAnsi="Times New Roman" w:cs="Times New Roman"/>
          <w:sz w:val="24"/>
          <w:szCs w:val="24"/>
        </w:rPr>
        <w:t xml:space="preserve"> проекции отмечаются затеки контраста имеющих вид «языков пламени» или «расходящихся лучей». Все </w:t>
      </w:r>
      <w:proofErr w:type="spellStart"/>
      <w:r w:rsidR="00DB2379" w:rsidRPr="00602C6E">
        <w:rPr>
          <w:rFonts w:ascii="Times New Roman" w:hAnsi="Times New Roman" w:cs="Times New Roman"/>
          <w:sz w:val="24"/>
          <w:szCs w:val="24"/>
        </w:rPr>
        <w:t>контрастированные</w:t>
      </w:r>
      <w:proofErr w:type="spellEnd"/>
      <w:r w:rsidR="00DB2379" w:rsidRPr="00602C6E">
        <w:rPr>
          <w:rFonts w:ascii="Times New Roman" w:hAnsi="Times New Roman" w:cs="Times New Roman"/>
          <w:sz w:val="24"/>
          <w:szCs w:val="24"/>
        </w:rPr>
        <w:t xml:space="preserve"> образования находятся ниже верхнего края вертлужной впадины, ваше заключение:</w:t>
      </w:r>
    </w:p>
    <w:p w:rsidR="00DB2379" w:rsidRPr="00602C6E" w:rsidRDefault="00DB2379" w:rsidP="00BF06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внутрибрюшинный разрыв мочевого пузыря</w:t>
      </w:r>
    </w:p>
    <w:p w:rsidR="00DB2379" w:rsidRPr="00602C6E" w:rsidRDefault="00DB237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повреждение кишечника</w:t>
      </w:r>
    </w:p>
    <w:p w:rsidR="00DB2379" w:rsidRPr="00602C6E" w:rsidRDefault="00DB237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в) повреждений нет</w:t>
      </w:r>
    </w:p>
    <w:p w:rsidR="00DB2379" w:rsidRPr="00602C6E" w:rsidRDefault="00DB237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внебрюшинный разрыв мочевого пузыря</w:t>
      </w:r>
    </w:p>
    <w:p w:rsidR="00C04149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67</w:t>
      </w:r>
      <w:r w:rsidR="00C04149" w:rsidRPr="00602C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04149" w:rsidRPr="00602C6E">
        <w:rPr>
          <w:rFonts w:ascii="Times New Roman" w:hAnsi="Times New Roman" w:cs="Times New Roman"/>
          <w:sz w:val="24"/>
          <w:szCs w:val="24"/>
        </w:rPr>
        <w:t xml:space="preserve"> У больного с нефротическим синдромом планируется выполнение </w:t>
      </w:r>
      <w:proofErr w:type="spellStart"/>
      <w:r w:rsidR="00C04149" w:rsidRPr="00602C6E">
        <w:rPr>
          <w:rFonts w:ascii="Times New Roman" w:hAnsi="Times New Roman" w:cs="Times New Roman"/>
          <w:sz w:val="24"/>
          <w:szCs w:val="24"/>
        </w:rPr>
        <w:t>нефробиопсии</w:t>
      </w:r>
      <w:proofErr w:type="spellEnd"/>
      <w:r w:rsidR="00C04149" w:rsidRPr="00602C6E">
        <w:rPr>
          <w:rFonts w:ascii="Times New Roman" w:hAnsi="Times New Roman" w:cs="Times New Roman"/>
          <w:sz w:val="24"/>
          <w:szCs w:val="24"/>
        </w:rPr>
        <w:t>. Абсолютным противопоказанием к ее проведению является все нижеперечисленное, кроме:</w:t>
      </w:r>
    </w:p>
    <w:p w:rsidR="00C04149" w:rsidRPr="00602C6E" w:rsidRDefault="00C0414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единственная почка</w:t>
      </w:r>
    </w:p>
    <w:p w:rsidR="00C04149" w:rsidRPr="00602C6E" w:rsidRDefault="00C0414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высокий уровень азотемии</w:t>
      </w:r>
    </w:p>
    <w:p w:rsidR="00C04149" w:rsidRPr="00602C6E" w:rsidRDefault="00C0414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нарушения коагуляции</w:t>
      </w:r>
    </w:p>
    <w:p w:rsidR="00C04149" w:rsidRPr="00602C6E" w:rsidRDefault="00C0414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нефроптоз II степени</w:t>
      </w:r>
    </w:p>
    <w:p w:rsidR="006B23DF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68</w:t>
      </w:r>
      <w:r w:rsidR="006B23DF" w:rsidRPr="00602C6E">
        <w:rPr>
          <w:rFonts w:ascii="Times New Roman" w:hAnsi="Times New Roman" w:cs="Times New Roman"/>
          <w:sz w:val="24"/>
          <w:szCs w:val="24"/>
        </w:rPr>
        <w:t>. Какой вид терапии Вы выберите при V стадии хронической болезни почек (терминальной почечной недостаточности):</w:t>
      </w:r>
    </w:p>
    <w:p w:rsidR="006B23DF" w:rsidRPr="00602C6E" w:rsidRDefault="006B23DF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исключительно гипотензивная терапия с целевым уровнем АД 120/80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>.</w:t>
      </w:r>
    </w:p>
    <w:p w:rsidR="006B23DF" w:rsidRPr="00602C6E" w:rsidRDefault="006B23DF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1 и петлевые диуретики</w:t>
      </w:r>
    </w:p>
    <w:p w:rsidR="006B23DF" w:rsidRPr="00602C6E" w:rsidRDefault="006B23DF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преднизолон 1 мг/кг веса тела в сочетании с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циклофосаном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2,5 мг/кг веса тела</w:t>
      </w:r>
    </w:p>
    <w:p w:rsidR="006B23DF" w:rsidRPr="00602C6E" w:rsidRDefault="006B23DF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диализная терапия</w:t>
      </w:r>
    </w:p>
    <w:p w:rsidR="008D61C4" w:rsidRPr="00602C6E" w:rsidRDefault="00A414DC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69</w:t>
      </w:r>
      <w:r w:rsidR="00654FF4" w:rsidRPr="00602C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54FF4"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>У женщины 46 лет в течение 2-х месяцев отмечается самопроизвольное подтекание мочи из влагалища, усиливающееся при физическом напряжении, без наличия болей.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какое из перечисленных условий является показанием к трансперитонеальному доступу при хирургическом вмешательстве?</w:t>
      </w:r>
    </w:p>
    <w:p w:rsidR="008D61C4" w:rsidRPr="00602C6E" w:rsidRDefault="008D61C4" w:rsidP="008D61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8D61C4" w:rsidRPr="00602C6E" w:rsidRDefault="008D61C4" w:rsidP="008D61C4">
      <w:pPr>
        <w:pStyle w:val="a5"/>
        <w:numPr>
          <w:ilvl w:val="0"/>
          <w:numId w:val="5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свищ в зоне устьев мочеточников.</w:t>
      </w:r>
    </w:p>
    <w:p w:rsidR="008D61C4" w:rsidRPr="00602C6E" w:rsidRDefault="008D61C4" w:rsidP="008D61C4">
      <w:pPr>
        <w:pStyle w:val="a5"/>
        <w:numPr>
          <w:ilvl w:val="0"/>
          <w:numId w:val="5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пузырно-влагалищно-ректальный свищ.</w:t>
      </w:r>
    </w:p>
    <w:p w:rsidR="008D61C4" w:rsidRPr="00602C6E" w:rsidRDefault="008D61C4" w:rsidP="008D61C4">
      <w:pPr>
        <w:pStyle w:val="a5"/>
        <w:numPr>
          <w:ilvl w:val="0"/>
          <w:numId w:val="5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пузырно-влагалищный и уретро-влагалищный свищи.</w:t>
      </w:r>
    </w:p>
    <w:p w:rsidR="008D61C4" w:rsidRPr="00602C6E" w:rsidRDefault="008D61C4" w:rsidP="008D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свищ выше межмочеточниковой связки в сочетании с малой емкостью мочевого пузыря</w:t>
      </w:r>
    </w:p>
    <w:p w:rsidR="00654FF4" w:rsidRPr="00602C6E" w:rsidRDefault="00654FF4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E7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70</w:t>
      </w:r>
      <w:r w:rsidR="004114E7" w:rsidRPr="00602C6E">
        <w:rPr>
          <w:rFonts w:ascii="Times New Roman" w:hAnsi="Times New Roman" w:cs="Times New Roman"/>
          <w:sz w:val="24"/>
          <w:szCs w:val="24"/>
        </w:rPr>
        <w:t xml:space="preserve">. Пробу </w:t>
      </w:r>
      <w:proofErr w:type="spellStart"/>
      <w:r w:rsidR="004114E7" w:rsidRPr="00602C6E">
        <w:rPr>
          <w:rFonts w:ascii="Times New Roman" w:hAnsi="Times New Roman" w:cs="Times New Roman"/>
          <w:sz w:val="24"/>
          <w:szCs w:val="24"/>
        </w:rPr>
        <w:t>Реберга-Тареева</w:t>
      </w:r>
      <w:proofErr w:type="spellEnd"/>
      <w:r w:rsidR="004114E7" w:rsidRPr="00602C6E">
        <w:rPr>
          <w:rFonts w:ascii="Times New Roman" w:hAnsi="Times New Roman" w:cs="Times New Roman"/>
          <w:sz w:val="24"/>
          <w:szCs w:val="24"/>
        </w:rPr>
        <w:t xml:space="preserve"> назначают для определения:</w:t>
      </w:r>
    </w:p>
    <w:p w:rsidR="004114E7" w:rsidRPr="00602C6E" w:rsidRDefault="004114E7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скорости клубочковой фильтрации</w:t>
      </w:r>
    </w:p>
    <w:p w:rsidR="004114E7" w:rsidRPr="00602C6E" w:rsidRDefault="004114E7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лейкоцитурии</w:t>
      </w:r>
      <w:proofErr w:type="spellEnd"/>
    </w:p>
    <w:p w:rsidR="004114E7" w:rsidRPr="00602C6E" w:rsidRDefault="004114E7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микрогематурии</w:t>
      </w:r>
    </w:p>
    <w:p w:rsidR="004114E7" w:rsidRPr="00602C6E" w:rsidRDefault="004114E7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осмоляльности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мочи</w:t>
      </w:r>
    </w:p>
    <w:p w:rsidR="008736BD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71</w:t>
      </w:r>
      <w:r w:rsidR="008736BD" w:rsidRPr="00602C6E">
        <w:rPr>
          <w:rFonts w:ascii="Times New Roman" w:hAnsi="Times New Roman" w:cs="Times New Roman"/>
          <w:sz w:val="24"/>
          <w:szCs w:val="24"/>
        </w:rPr>
        <w:t>. У больного с сахарным диабетом (в общем анализе мочи-глюкоза 3%, относительная плотность-1,020) и мочевым синдромом с признаками пиелонефрита планируется проведение рентгенологического исследования. Внутривенная урография может проводиться:</w:t>
      </w:r>
    </w:p>
    <w:p w:rsidR="008736BD" w:rsidRPr="00602C6E" w:rsidRDefault="008736B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по стандартному протоколу</w:t>
      </w:r>
    </w:p>
    <w:p w:rsidR="008736BD" w:rsidRPr="00602C6E" w:rsidRDefault="008736B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с учетом результатов пробы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</w:p>
    <w:p w:rsidR="008736BD" w:rsidRPr="00602C6E" w:rsidRDefault="008736B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с учетом результатов пробы Нечипоренко</w:t>
      </w:r>
    </w:p>
    <w:p w:rsidR="008736BD" w:rsidRPr="00602C6E" w:rsidRDefault="008736B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с учетом результатов пробы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Сулковича</w:t>
      </w:r>
      <w:proofErr w:type="spellEnd"/>
    </w:p>
    <w:p w:rsidR="00B849ED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72</w:t>
      </w:r>
      <w:r w:rsidR="00B849ED" w:rsidRPr="00602C6E">
        <w:rPr>
          <w:rFonts w:ascii="Times New Roman" w:hAnsi="Times New Roman" w:cs="Times New Roman"/>
          <w:sz w:val="24"/>
          <w:szCs w:val="24"/>
        </w:rPr>
        <w:t>. У больного с «краш-синдромом» в первые сутки при контроле анализа мочи обнаружены гиалиновые, зернистые, эпителиальные цилиндры, что свидетельствует скорее всего о:</w:t>
      </w:r>
    </w:p>
    <w:p w:rsidR="00B849ED" w:rsidRPr="00602C6E" w:rsidRDefault="00B849E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развитии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</w:p>
    <w:p w:rsidR="00B849ED" w:rsidRPr="00602C6E" w:rsidRDefault="00B849E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начальных проявлениях острой почечной недостаточности</w:t>
      </w:r>
    </w:p>
    <w:p w:rsidR="00B849ED" w:rsidRPr="00602C6E" w:rsidRDefault="00B849E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наличии гемолитической желтухи</w:t>
      </w:r>
    </w:p>
    <w:p w:rsidR="00B849ED" w:rsidRPr="00602C6E" w:rsidRDefault="00B849E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развитии пиелонефрита</w:t>
      </w:r>
    </w:p>
    <w:p w:rsidR="005E2889" w:rsidRPr="00602C6E" w:rsidRDefault="00A414DC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73</w:t>
      </w:r>
      <w:r w:rsidR="005E2889" w:rsidRPr="00602C6E">
        <w:rPr>
          <w:rFonts w:ascii="Times New Roman" w:hAnsi="Times New Roman" w:cs="Times New Roman"/>
          <w:sz w:val="24"/>
          <w:szCs w:val="24"/>
        </w:rPr>
        <w:t xml:space="preserve">. Женщина 64 лет с ХПН поступила с болью в грудной клетке. ЭКГ без изменений. Уровень КФК – 420 </w:t>
      </w:r>
      <w:proofErr w:type="spellStart"/>
      <w:r w:rsidR="005E2889" w:rsidRPr="00602C6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5E2889" w:rsidRPr="00602C6E">
        <w:rPr>
          <w:rFonts w:ascii="Times New Roman" w:hAnsi="Times New Roman" w:cs="Times New Roman"/>
          <w:sz w:val="24"/>
          <w:szCs w:val="24"/>
        </w:rPr>
        <w:t xml:space="preserve">/л (N </w:t>
      </w:r>
      <w:proofErr w:type="gramStart"/>
      <w:r w:rsidR="005E2889" w:rsidRPr="00602C6E">
        <w:rPr>
          <w:rFonts w:ascii="Times New Roman" w:hAnsi="Times New Roman" w:cs="Times New Roman"/>
          <w:sz w:val="24"/>
          <w:szCs w:val="24"/>
        </w:rPr>
        <w:t>&lt; 200</w:t>
      </w:r>
      <w:proofErr w:type="gramEnd"/>
      <w:r w:rsidR="005E2889"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89" w:rsidRPr="00602C6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5E2889" w:rsidRPr="00602C6E">
        <w:rPr>
          <w:rFonts w:ascii="Times New Roman" w:hAnsi="Times New Roman" w:cs="Times New Roman"/>
          <w:sz w:val="24"/>
          <w:szCs w:val="24"/>
        </w:rPr>
        <w:t xml:space="preserve">/л ), КФК </w:t>
      </w:r>
      <w:proofErr w:type="spellStart"/>
      <w:r w:rsidR="005E2889" w:rsidRPr="00602C6E">
        <w:rPr>
          <w:rFonts w:ascii="Times New Roman" w:hAnsi="Times New Roman" w:cs="Times New Roman"/>
          <w:sz w:val="24"/>
          <w:szCs w:val="24"/>
        </w:rPr>
        <w:t>MБмасс</w:t>
      </w:r>
      <w:proofErr w:type="spellEnd"/>
      <w:r w:rsidR="005E2889" w:rsidRPr="00602C6E">
        <w:rPr>
          <w:rFonts w:ascii="Times New Roman" w:hAnsi="Times New Roman" w:cs="Times New Roman"/>
          <w:sz w:val="24"/>
          <w:szCs w:val="24"/>
        </w:rPr>
        <w:t xml:space="preserve"> – 5,5 </w:t>
      </w:r>
      <w:proofErr w:type="spellStart"/>
      <w:r w:rsidR="005E2889" w:rsidRPr="00602C6E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5E2889" w:rsidRPr="00602C6E">
        <w:rPr>
          <w:rFonts w:ascii="Times New Roman" w:hAnsi="Times New Roman" w:cs="Times New Roman"/>
          <w:sz w:val="24"/>
          <w:szCs w:val="24"/>
        </w:rPr>
        <w:t xml:space="preserve">/мл (N &lt;5,5 </w:t>
      </w:r>
      <w:proofErr w:type="spellStart"/>
      <w:r w:rsidR="005E2889" w:rsidRPr="00602C6E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5E2889" w:rsidRPr="00602C6E">
        <w:rPr>
          <w:rFonts w:ascii="Times New Roman" w:hAnsi="Times New Roman" w:cs="Times New Roman"/>
          <w:sz w:val="24"/>
          <w:szCs w:val="24"/>
        </w:rPr>
        <w:t xml:space="preserve">/мл), </w:t>
      </w:r>
      <w:proofErr w:type="spellStart"/>
      <w:r w:rsidR="005E2889" w:rsidRPr="00602C6E">
        <w:rPr>
          <w:rFonts w:ascii="Times New Roman" w:hAnsi="Times New Roman" w:cs="Times New Roman"/>
          <w:sz w:val="24"/>
          <w:szCs w:val="24"/>
        </w:rPr>
        <w:t>Тропонина</w:t>
      </w:r>
      <w:proofErr w:type="spellEnd"/>
      <w:r w:rsidR="005E2889" w:rsidRPr="00602C6E">
        <w:rPr>
          <w:rFonts w:ascii="Times New Roman" w:hAnsi="Times New Roman" w:cs="Times New Roman"/>
          <w:sz w:val="24"/>
          <w:szCs w:val="24"/>
        </w:rPr>
        <w:t xml:space="preserve"> Т – 0, 00 мкг/л (N &lt;0, 06 мкг/л), миоглобина – 217 мкг/л (N &lt; 80 мкг/л). Предположительный диагноз:</w:t>
      </w:r>
    </w:p>
    <w:p w:rsidR="005E2889" w:rsidRPr="00602C6E" w:rsidRDefault="005E288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острый инфаркт миокарда</w:t>
      </w:r>
    </w:p>
    <w:p w:rsidR="005E2889" w:rsidRPr="00602C6E" w:rsidRDefault="005E288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пневмоторакс</w:t>
      </w:r>
    </w:p>
    <w:p w:rsidR="005E2889" w:rsidRPr="00602C6E" w:rsidRDefault="005E288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межреберная невралгия</w:t>
      </w:r>
    </w:p>
    <w:p w:rsidR="005E2889" w:rsidRPr="00602C6E" w:rsidRDefault="005E288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уремический перикардит</w:t>
      </w:r>
    </w:p>
    <w:p w:rsidR="005D0156" w:rsidRPr="00602C6E" w:rsidRDefault="00A414DC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74</w:t>
      </w:r>
      <w:r w:rsidR="005D0156" w:rsidRPr="00602C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D0156" w:rsidRPr="00602C6E">
        <w:rPr>
          <w:rFonts w:ascii="Times New Roman" w:eastAsia="Calibri" w:hAnsi="Times New Roman" w:cs="Times New Roman"/>
          <w:sz w:val="24"/>
          <w:szCs w:val="24"/>
        </w:rPr>
        <w:t>Облитерирован</w:t>
      </w:r>
      <w:proofErr w:type="spellEnd"/>
      <w:r w:rsidR="005D0156" w:rsidRPr="00602C6E">
        <w:rPr>
          <w:rFonts w:ascii="Times New Roman" w:eastAsia="Calibri" w:hAnsi="Times New Roman" w:cs="Times New Roman"/>
          <w:sz w:val="24"/>
          <w:szCs w:val="24"/>
        </w:rPr>
        <w:t xml:space="preserve"> мочеточник в нижней трети на протяжении 7см, сделана </w:t>
      </w:r>
      <w:proofErr w:type="spellStart"/>
      <w:r w:rsidR="005D0156" w:rsidRPr="00602C6E">
        <w:rPr>
          <w:rFonts w:ascii="Times New Roman" w:eastAsia="Calibri" w:hAnsi="Times New Roman" w:cs="Times New Roman"/>
          <w:sz w:val="24"/>
          <w:szCs w:val="24"/>
        </w:rPr>
        <w:t>нефростомия</w:t>
      </w:r>
      <w:proofErr w:type="spellEnd"/>
      <w:r w:rsidR="005D0156" w:rsidRPr="00602C6E">
        <w:rPr>
          <w:rFonts w:ascii="Times New Roman" w:eastAsia="Calibri" w:hAnsi="Times New Roman" w:cs="Times New Roman"/>
          <w:sz w:val="24"/>
          <w:szCs w:val="24"/>
        </w:rPr>
        <w:t xml:space="preserve"> у больной 30 лет после кесарева сечения. В дальнейшем ей необходимы: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уретроцистостомия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нефрэктомия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уретерокутанеостомия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г) операция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Боари</w:t>
      </w:r>
      <w:proofErr w:type="spellEnd"/>
    </w:p>
    <w:p w:rsidR="005D0156" w:rsidRPr="00602C6E" w:rsidRDefault="00EB3E69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75</w:t>
      </w:r>
      <w:r w:rsidR="005D0156" w:rsidRPr="00602C6E">
        <w:rPr>
          <w:rFonts w:ascii="Times New Roman" w:eastAsia="Calibri" w:hAnsi="Times New Roman" w:cs="Times New Roman"/>
          <w:sz w:val="24"/>
          <w:szCs w:val="24"/>
        </w:rPr>
        <w:t xml:space="preserve">. У больного развился уретроректальный свищ после абсцесса простаты (существует 10 </w:t>
      </w:r>
      <w:proofErr w:type="spellStart"/>
      <w:r w:rsidR="005D0156" w:rsidRPr="00602C6E">
        <w:rPr>
          <w:rFonts w:ascii="Times New Roman" w:eastAsia="Calibri" w:hAnsi="Times New Roman" w:cs="Times New Roman"/>
          <w:sz w:val="24"/>
          <w:szCs w:val="24"/>
        </w:rPr>
        <w:t>мес</w:t>
      </w:r>
      <w:proofErr w:type="spellEnd"/>
      <w:r w:rsidR="005D0156" w:rsidRPr="00602C6E">
        <w:rPr>
          <w:rFonts w:ascii="Times New Roman" w:eastAsia="Calibri" w:hAnsi="Times New Roman" w:cs="Times New Roman"/>
          <w:sz w:val="24"/>
          <w:szCs w:val="24"/>
        </w:rPr>
        <w:t>). В этом случае целесообразно: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а) провести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цистостомию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(первый этап)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б) установить противоестественный анус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в) провести заживление свища на постоянном катетере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г) провести пластику уретроректального свища промежностным доступом с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цистостомией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76</w:t>
      </w:r>
      <w:r w:rsidR="005D0156" w:rsidRPr="00602C6E">
        <w:rPr>
          <w:rFonts w:ascii="Times New Roman" w:hAnsi="Times New Roman" w:cs="Times New Roman"/>
          <w:sz w:val="24"/>
          <w:szCs w:val="24"/>
        </w:rPr>
        <w:t>. Неотложная помощь при острой травме уретры: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первичный шов уретры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бужирование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пластика уретры по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Хольцову</w:t>
      </w:r>
      <w:proofErr w:type="spellEnd"/>
    </w:p>
    <w:p w:rsidR="005D0156" w:rsidRPr="00602C6E" w:rsidRDefault="00EB3E69" w:rsidP="00BF0659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77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. Мотоциклист, который двигался с высокой скоростью, попал в аварию. При поступлении жаловался на боль в животе. Проведена неотложная лапаротомия. Во время операции обнаружена большая отграниченная стабильная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непульсирующая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правосторонняя забрюшинная гематома. На экскреторной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урограмме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правая почка почти не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контрастировалась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, тогда как левая быстро накапливала и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экскретировала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контраст. Что нужно предпринять?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провести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нефрэктомию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провести на операционном столе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артериографию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выделить проксимальную часть почечных сосудов, вскрыть почечную фасцию и осмотреть почку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провести ретроградную пиелографию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78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. У 16-летнего подростка, прооперированного по поводу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члено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-мошоночной гипоспадии, диагностирована стриктура губчатой части уретры длиной </w:t>
      </w:r>
      <w:smartTag w:uri="urn:schemas-microsoft-com:office:smarttags" w:element="metricconverter">
        <w:smartTagPr>
          <w:attr w:name="ProductID" w:val="8 см"/>
        </w:smartTagPr>
        <w:r w:rsidR="005D0156" w:rsidRPr="00602C6E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="005D0156" w:rsidRPr="00602C6E">
        <w:rPr>
          <w:rFonts w:ascii="Times New Roman" w:hAnsi="Times New Roman" w:cs="Times New Roman"/>
          <w:sz w:val="24"/>
          <w:szCs w:val="24"/>
        </w:rPr>
        <w:t>. за несколько лет юноша перенес 9 операций на мочеиспускательном канале. Каков наилучший метод лечения?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уретропластика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наложением кругового фасциально-кожного лоскута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промежностная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уретростомия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двухэтапная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уретропластика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перфорированным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трансплантантом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буккальная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уретропластика</w:t>
      </w:r>
      <w:proofErr w:type="spellEnd"/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79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. Назовите основной источник кровоснабжения дистальной части уретры </w:t>
      </w:r>
      <w:proofErr w:type="gramStart"/>
      <w:r w:rsidR="005D0156" w:rsidRPr="00602C6E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уретропластики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«конец в конец»?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дорсальная артерия полового члена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глубокая артерия полового члена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наружная половая артерия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артерия уретры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80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 У 67-летнего мужчины без нарушения мочеиспускания в анамнезе после операции на сердце выявлена стриктура уретры длиной </w:t>
      </w:r>
      <w:smartTag w:uri="urn:schemas-microsoft-com:office:smarttags" w:element="metricconverter">
        <w:smartTagPr>
          <w:attr w:name="ProductID" w:val="0,3 см"/>
        </w:smartTagPr>
        <w:r w:rsidR="005D0156" w:rsidRPr="00602C6E">
          <w:rPr>
            <w:rFonts w:ascii="Times New Roman" w:hAnsi="Times New Roman" w:cs="Times New Roman"/>
            <w:sz w:val="24"/>
            <w:szCs w:val="24"/>
          </w:rPr>
          <w:t>0,3 см</w:t>
        </w:r>
      </w:smartTag>
      <w:r w:rsidR="005D0156" w:rsidRPr="00602C6E">
        <w:rPr>
          <w:rFonts w:ascii="Times New Roman" w:hAnsi="Times New Roman" w:cs="Times New Roman"/>
          <w:sz w:val="24"/>
          <w:szCs w:val="24"/>
        </w:rPr>
        <w:t>. Выберите лучший способ лечения.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уретропластика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«конец в конец»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буккальная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уретропластика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фасциально-кожный лоскут на питающей ножке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внутренняя уретротомия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81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. 45-летняя женщина поступила с непрерывным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подтеканием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мочи. Несколько лет назад перенесла радикальную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гистерэктомию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и дистанционную лучевую терапию по поводу рака шейки матки. Заподозрен пузырно-влагалищный свищ. Какой из перечисленных методов обычно не используются для первичного обследования?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микционная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цистоуретрография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газовая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цистометрия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цистоскопия с биопсией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экскреторная урография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82</w:t>
      </w:r>
      <w:r w:rsidR="005D0156" w:rsidRPr="00602C6E">
        <w:rPr>
          <w:rFonts w:ascii="Times New Roman" w:hAnsi="Times New Roman" w:cs="Times New Roman"/>
          <w:sz w:val="24"/>
          <w:szCs w:val="24"/>
        </w:rPr>
        <w:t>. У больной 58 лет метастатическая опухоль мочевого пузыря, осложненная кровотечением. Ваша тактика в дальнейшем?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с целью остановки кровотечения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консультация онколога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УЗИ органов малого таза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эпицистостомия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83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. У пациента 67 лет симптомы выраженной интоксикации, признаки значительного поражения правой почки, отсутствие заметных изменений в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контрлатеральной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почке, что целесообразно предпринять для спасения жизни больного?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нефрэктомию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при возможности применения методов экстракорпоральной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выполнить органосохраняющую операцию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ревизия и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декапсуляция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почки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602C6E">
        <w:rPr>
          <w:rFonts w:ascii="Times New Roman" w:hAnsi="Times New Roman" w:cs="Times New Roman"/>
          <w:sz w:val="24"/>
          <w:szCs w:val="24"/>
          <w:lang w:val="kk-KZ"/>
        </w:rPr>
        <w:t>правильно</w:t>
      </w:r>
      <w:proofErr w:type="gramEnd"/>
      <w:r w:rsidRPr="00602C6E">
        <w:rPr>
          <w:rFonts w:ascii="Times New Roman" w:hAnsi="Times New Roman" w:cs="Times New Roman"/>
          <w:sz w:val="24"/>
          <w:szCs w:val="24"/>
          <w:lang w:val="kk-KZ"/>
        </w:rPr>
        <w:t xml:space="preserve"> а) и б)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84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. В небольшую сельскую больницу после автомобильной аварии поступил 32-летний мужчина с множественными травмами. При ретроградной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уретрографии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выявлены затеки контраста из луковичной части уретры, в мочевой пузырь контраст не поступал. Травматолог пригласил вас на консультацию. Что бы вы посоветовали?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провести хирургическую ревизию и первичную пластику мочевого пузыря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наложить первичный шов на разорванную уретру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попытаться осторожно установить катетер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Фолея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наложить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цистостому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, провести ревизию мочевого пузыря и не дренировать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предпузырное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пространство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85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. Какой метод лечения лучше всего использовать у 25-летнего мужчины со стриктурой луковичной части уретры длиной </w:t>
      </w:r>
      <w:smartTag w:uri="urn:schemas-microsoft-com:office:smarttags" w:element="metricconverter">
        <w:smartTagPr>
          <w:attr w:name="ProductID" w:val="3,5 см"/>
        </w:smartTagPr>
        <w:r w:rsidR="005D0156" w:rsidRPr="00602C6E">
          <w:rPr>
            <w:rFonts w:ascii="Times New Roman" w:hAnsi="Times New Roman" w:cs="Times New Roman"/>
            <w:sz w:val="24"/>
            <w:szCs w:val="24"/>
          </w:rPr>
          <w:t>3,5 см</w:t>
        </w:r>
      </w:smartTag>
      <w:r w:rsidR="005D0156" w:rsidRPr="00602C6E">
        <w:rPr>
          <w:rFonts w:ascii="Times New Roman" w:hAnsi="Times New Roman" w:cs="Times New Roman"/>
          <w:sz w:val="24"/>
          <w:szCs w:val="24"/>
        </w:rPr>
        <w:t>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внутреннюю уретротомию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дилатацию уретры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уретропластику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«конец в конец»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уретропластика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трансплантанта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слизистой щеки;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86</w:t>
      </w:r>
      <w:r w:rsidR="005D0156" w:rsidRPr="00602C6E">
        <w:rPr>
          <w:rFonts w:ascii="Times New Roman" w:hAnsi="Times New Roman" w:cs="Times New Roman"/>
          <w:sz w:val="24"/>
          <w:szCs w:val="24"/>
        </w:rPr>
        <w:t>. Больной 14-ти лет поступил с ножевым ранением, во время оперативного вмешательства обнаружено повреждение мочеточника. На какие слои надо накладывать шов?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соединительнотканный, мышечный и слизистый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соединительнотканный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мышечный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слизистый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k-KZ"/>
        </w:rPr>
        <w:t>87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. Во время плановой операции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грыжесечения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после вскрытия грыжевого мешка выделилось около 100 мл прозрачной желтоватой жидкости с запахом мочи. При ревизии оказалось, что вскрыт просвет мочевого пузыря. Как закончить операцию?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послойное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раны мочевого пузыря двухрядными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кетгутовыми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швами до установления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эпицистостомической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трубки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зашить наглухо капроновой лигатурой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послойно ушить рану мочевого пузыря не рассасывающейся лигатурой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не ушивать рану мочевого пузыря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88</w:t>
      </w:r>
      <w:r w:rsidR="005D0156" w:rsidRPr="00602C6E">
        <w:rPr>
          <w:rFonts w:ascii="Times New Roman" w:hAnsi="Times New Roman" w:cs="Times New Roman"/>
          <w:sz w:val="24"/>
          <w:szCs w:val="24"/>
        </w:rPr>
        <w:t>. Что рекомендовать больному 80 лет без грубой соматической патологии при частых ущемлениях пахово-мошоночной грыжи: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консервативное лечение, направленное на регуляцию стула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б)  экстренная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операция -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грыжесечение</w:t>
      </w:r>
      <w:proofErr w:type="spellEnd"/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в)  госпитализация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>, наблюдение в хирургическом отделении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плановая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операция после амбулаторного обследования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89</w:t>
      </w:r>
      <w:r w:rsidR="005D0156" w:rsidRPr="00602C6E">
        <w:rPr>
          <w:rFonts w:ascii="Times New Roman" w:hAnsi="Times New Roman" w:cs="Times New Roman"/>
          <w:sz w:val="24"/>
          <w:szCs w:val="24"/>
        </w:rPr>
        <w:t>. У больного, доставленного в больницу через 3 часа от начала заболевания, врачом неотложной помощи были выявлены выраженные боли в области грыжевого выпячивания и невозможность вправления его. Во время транспортировки из машины скорой помощи в приемное отделение произошло самопроизвольное вправление грыжи. Каковы действия дежурного хирурга: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госпитализация, динамическое наблюдение за состоянием больного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б)  лапаротомия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>, ревизия органов брюшной полости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в)  срочная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герниолапаротомия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с пластикой передней брюшной стенки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неотложная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лапароскопия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="005D0156" w:rsidRPr="00602C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К методам временной остановки кровотечений относятся: а) наложение давящей повязки; б) наложение кровоостанавливающего жгута; в) введение в рану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гемостатической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губки; г) </w:t>
      </w:r>
      <w:r w:rsidR="005D0156" w:rsidRPr="00602C6E">
        <w:rPr>
          <w:rFonts w:ascii="Times New Roman" w:hAnsi="Times New Roman" w:cs="Times New Roman"/>
          <w:sz w:val="24"/>
          <w:szCs w:val="24"/>
        </w:rPr>
        <w:lastRenderedPageBreak/>
        <w:t xml:space="preserve">электрокоагуляция кровоточащего сосуда; д)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лигирование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156" w:rsidRPr="00602C6E">
        <w:rPr>
          <w:rFonts w:ascii="Times New Roman" w:hAnsi="Times New Roman" w:cs="Times New Roman"/>
          <w:sz w:val="24"/>
          <w:szCs w:val="24"/>
        </w:rPr>
        <w:t>сосуда;  е</w:t>
      </w:r>
      <w:proofErr w:type="gramEnd"/>
      <w:r w:rsidR="005D0156" w:rsidRPr="00602C6E">
        <w:rPr>
          <w:rFonts w:ascii="Times New Roman" w:hAnsi="Times New Roman" w:cs="Times New Roman"/>
          <w:sz w:val="24"/>
          <w:szCs w:val="24"/>
        </w:rPr>
        <w:t>) прошивание сосуда. Выберите правильную комбинацию ответов: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а, б, е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б)  а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>, в, д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в)  б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>, г, е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в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>, г, д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91</w:t>
      </w:r>
      <w:r w:rsidR="005D0156" w:rsidRPr="00602C6E">
        <w:rPr>
          <w:rFonts w:ascii="Times New Roman" w:hAnsi="Times New Roman" w:cs="Times New Roman"/>
          <w:sz w:val="24"/>
          <w:szCs w:val="24"/>
        </w:rPr>
        <w:t>. Больной 70 лет с ущемленной паховой грыжей вызвал терапевта на дом. Давность ущемления - 10 часов. Имеются признаки кишечной непроходимости, гиперемия кожи над грыжевым выпячиванием. Действия врача: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вправление грыжи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б)  вправление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грыжи после инъекции наркотиков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в)  холод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на область грыжи, анальгетики, антибиотики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экстренная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госпитализация в хирургический стационар</w:t>
      </w:r>
    </w:p>
    <w:p w:rsidR="005D0156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92</w:t>
      </w:r>
      <w:r w:rsidR="005D0156" w:rsidRPr="00602C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Какой способ вы изберете для диагностики тазового абсцесса: а)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фиброколоноскопия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; в) ректальное исследование; г) обзорная рентгенография брюшной полости; д) УЗИ с применением </w:t>
      </w:r>
      <w:proofErr w:type="spellStart"/>
      <w:r w:rsidR="005D0156" w:rsidRPr="00602C6E">
        <w:rPr>
          <w:rFonts w:ascii="Times New Roman" w:hAnsi="Times New Roman" w:cs="Times New Roman"/>
          <w:sz w:val="24"/>
          <w:szCs w:val="24"/>
        </w:rPr>
        <w:t>эндоректального</w:t>
      </w:r>
      <w:proofErr w:type="spellEnd"/>
      <w:r w:rsidR="005D0156" w:rsidRPr="00602C6E">
        <w:rPr>
          <w:rFonts w:ascii="Times New Roman" w:hAnsi="Times New Roman" w:cs="Times New Roman"/>
          <w:sz w:val="24"/>
          <w:szCs w:val="24"/>
        </w:rPr>
        <w:t xml:space="preserve"> датчика. Выберите правильную комбинацию ответов: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а, в, д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б)  б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>, в, г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в)  в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>, д</w:t>
      </w:r>
    </w:p>
    <w:p w:rsidR="005D0156" w:rsidRPr="00602C6E" w:rsidRDefault="005D0156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а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>, г</w:t>
      </w:r>
    </w:p>
    <w:p w:rsidR="005D0156" w:rsidRPr="00602C6E" w:rsidRDefault="005D0156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7F" w:rsidRPr="00602C6E" w:rsidRDefault="00EB3E69" w:rsidP="00CB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93</w:t>
      </w:r>
      <w:r w:rsidR="00CB767F" w:rsidRPr="00602C6E">
        <w:rPr>
          <w:rFonts w:ascii="Times New Roman" w:hAnsi="Times New Roman" w:cs="Times New Roman"/>
          <w:sz w:val="24"/>
          <w:szCs w:val="24"/>
          <w:lang w:val="ky-KG"/>
        </w:rPr>
        <w:t>. У больных с тяжелой гнойно-септической интоксикацией наиболее целесообразным является</w:t>
      </w:r>
      <w:r w:rsidR="00107051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проведение</w:t>
      </w:r>
      <w:r w:rsidR="00CB767F" w:rsidRPr="00602C6E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CB767F" w:rsidRPr="00602C6E" w:rsidRDefault="00CB767F" w:rsidP="00CB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107051" w:rsidRPr="00602C6E">
        <w:rPr>
          <w:rFonts w:ascii="Times New Roman" w:hAnsi="Times New Roman" w:cs="Times New Roman"/>
          <w:sz w:val="24"/>
          <w:szCs w:val="24"/>
          <w:lang w:val="ky-KG"/>
        </w:rPr>
        <w:t>деривации мочи</w:t>
      </w:r>
    </w:p>
    <w:p w:rsidR="00CB767F" w:rsidRPr="00602C6E" w:rsidRDefault="00CB767F" w:rsidP="00CB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107051" w:rsidRPr="00602C6E">
        <w:rPr>
          <w:rFonts w:ascii="Times New Roman" w:hAnsi="Times New Roman" w:cs="Times New Roman"/>
          <w:sz w:val="24"/>
          <w:szCs w:val="24"/>
          <w:lang w:val="ky-KG"/>
        </w:rPr>
        <w:t>консервативного лечения</w:t>
      </w:r>
    </w:p>
    <w:p w:rsidR="00CB767F" w:rsidRPr="00602C6E" w:rsidRDefault="00CB767F" w:rsidP="00CB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107051" w:rsidRPr="00602C6E">
        <w:rPr>
          <w:rFonts w:ascii="Times New Roman" w:hAnsi="Times New Roman" w:cs="Times New Roman"/>
          <w:sz w:val="24"/>
          <w:szCs w:val="24"/>
          <w:lang w:val="ky-KG"/>
        </w:rPr>
        <w:t>чрескожной пункционной нефростомии</w:t>
      </w:r>
    </w:p>
    <w:p w:rsidR="00CB767F" w:rsidRPr="00602C6E" w:rsidRDefault="00CB767F" w:rsidP="00CB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107051" w:rsidRPr="00602C6E">
        <w:rPr>
          <w:rFonts w:ascii="Times New Roman" w:hAnsi="Times New Roman" w:cs="Times New Roman"/>
          <w:sz w:val="24"/>
          <w:szCs w:val="24"/>
          <w:lang w:val="ky-KG"/>
        </w:rPr>
        <w:t>гемосорбции</w:t>
      </w:r>
    </w:p>
    <w:p w:rsidR="00107051" w:rsidRPr="00602C6E" w:rsidRDefault="00EB3E69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94</w:t>
      </w:r>
      <w:r w:rsidR="00107051" w:rsidRPr="00602C6E">
        <w:rPr>
          <w:rFonts w:ascii="Times New Roman" w:hAnsi="Times New Roman" w:cs="Times New Roman"/>
          <w:sz w:val="24"/>
          <w:szCs w:val="24"/>
          <w:lang w:val="ky-KG"/>
        </w:rPr>
        <w:t>. Укажите показания к оперативному лечению при болезни Ормонда: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уретерогидронефроз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частая атака пиелонефрита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в) прогрессирование хронического пиелонефрита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 xml:space="preserve">г) 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все</w:t>
      </w:r>
      <w:proofErr w:type="gramEnd"/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перечисленное</w:t>
      </w:r>
    </w:p>
    <w:p w:rsidR="00107051" w:rsidRPr="00602C6E" w:rsidRDefault="00EB3E69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95</w:t>
      </w:r>
      <w:r w:rsidR="00107051" w:rsidRPr="00602C6E">
        <w:rPr>
          <w:rFonts w:ascii="Times New Roman" w:hAnsi="Times New Roman" w:cs="Times New Roman"/>
          <w:sz w:val="24"/>
          <w:szCs w:val="24"/>
          <w:lang w:val="ky-KG"/>
        </w:rPr>
        <w:t>. Укажите способ оперативного лечения при эктопии наружного отверстия уретры  у женщин: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транспозиция дистального отдела уретры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операция Боари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тонкокишечная пластика уретры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буккальная пластика</w:t>
      </w:r>
    </w:p>
    <w:p w:rsidR="00107051" w:rsidRPr="00602C6E" w:rsidRDefault="00EB3E69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96</w:t>
      </w:r>
      <w:r w:rsidR="00107051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FA10E2" w:rsidRPr="00602C6E">
        <w:rPr>
          <w:rFonts w:ascii="Times New Roman" w:hAnsi="Times New Roman" w:cs="Times New Roman"/>
          <w:sz w:val="24"/>
          <w:szCs w:val="24"/>
          <w:lang w:val="ky-KG"/>
        </w:rPr>
        <w:t>Укажите наилучший хирургический доступ к абсцессу простаты</w:t>
      </w:r>
      <w:r w:rsidR="00107051" w:rsidRPr="00602C6E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FA10E2" w:rsidRPr="00602C6E">
        <w:rPr>
          <w:rFonts w:ascii="Times New Roman" w:hAnsi="Times New Roman" w:cs="Times New Roman"/>
          <w:sz w:val="24"/>
          <w:szCs w:val="24"/>
          <w:lang w:val="ky-KG"/>
        </w:rPr>
        <w:t>трансуретральный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FA10E2" w:rsidRPr="00602C6E">
        <w:rPr>
          <w:rFonts w:ascii="Times New Roman" w:hAnsi="Times New Roman" w:cs="Times New Roman"/>
          <w:sz w:val="24"/>
          <w:szCs w:val="24"/>
          <w:lang w:val="ky-KG"/>
        </w:rPr>
        <w:t>трансперинеальный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FA10E2" w:rsidRPr="00602C6E">
        <w:rPr>
          <w:rFonts w:ascii="Times New Roman" w:hAnsi="Times New Roman" w:cs="Times New Roman"/>
          <w:sz w:val="24"/>
          <w:szCs w:val="24"/>
          <w:lang w:val="ky-KG"/>
        </w:rPr>
        <w:t>транслюмбальный</w:t>
      </w:r>
    </w:p>
    <w:p w:rsidR="00107051" w:rsidRPr="00602C6E" w:rsidRDefault="00107051" w:rsidP="0010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FA10E2" w:rsidRPr="00602C6E">
        <w:rPr>
          <w:rFonts w:ascii="Times New Roman" w:hAnsi="Times New Roman" w:cs="Times New Roman"/>
          <w:sz w:val="24"/>
          <w:szCs w:val="24"/>
          <w:lang w:val="ky-KG"/>
        </w:rPr>
        <w:t>трансректальный</w:t>
      </w:r>
    </w:p>
    <w:p w:rsidR="00FA10E2" w:rsidRPr="00602C6E" w:rsidRDefault="00EB3E69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97</w:t>
      </w:r>
      <w:r w:rsidR="00FA10E2" w:rsidRPr="00602C6E">
        <w:rPr>
          <w:rFonts w:ascii="Times New Roman" w:hAnsi="Times New Roman" w:cs="Times New Roman"/>
          <w:sz w:val="24"/>
          <w:szCs w:val="24"/>
          <w:lang w:val="ky-KG"/>
        </w:rPr>
        <w:t>. В каких случаях показана гемикастрация:</w:t>
      </w:r>
    </w:p>
    <w:p w:rsidR="00FA10E2" w:rsidRPr="00602C6E" w:rsidRDefault="00FA10E2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гнойное расправление яичка</w:t>
      </w:r>
    </w:p>
    <w:p w:rsidR="00FA10E2" w:rsidRPr="00602C6E" w:rsidRDefault="00FA10E2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множественные гнойники яичка</w:t>
      </w:r>
    </w:p>
    <w:p w:rsidR="00FA10E2" w:rsidRPr="00602C6E" w:rsidRDefault="00FA10E2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нарастающая интоксикация</w:t>
      </w:r>
    </w:p>
    <w:p w:rsidR="00FA10E2" w:rsidRPr="00602C6E" w:rsidRDefault="00FA10E2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все перечисленное</w:t>
      </w:r>
    </w:p>
    <w:p w:rsidR="00FA10E2" w:rsidRPr="00602C6E" w:rsidRDefault="00EB3E69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98</w:t>
      </w:r>
      <w:r w:rsidR="00FA10E2" w:rsidRPr="00602C6E">
        <w:rPr>
          <w:rFonts w:ascii="Times New Roman" w:hAnsi="Times New Roman" w:cs="Times New Roman"/>
          <w:sz w:val="24"/>
          <w:szCs w:val="24"/>
          <w:lang w:val="ky-KG"/>
        </w:rPr>
        <w:t>. Какая показана операция при множественных камнях чашечек</w:t>
      </w:r>
      <w:r w:rsidR="00494965" w:rsidRPr="00602C6E">
        <w:rPr>
          <w:rFonts w:ascii="Times New Roman" w:hAnsi="Times New Roman" w:cs="Times New Roman"/>
          <w:sz w:val="24"/>
          <w:szCs w:val="24"/>
          <w:lang w:val="ky-KG"/>
        </w:rPr>
        <w:t>, вызвавшие гидрокаликоз</w:t>
      </w:r>
      <w:r w:rsidR="00FA10E2" w:rsidRPr="00602C6E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FA10E2" w:rsidRPr="00602C6E" w:rsidRDefault="00FA10E2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494965" w:rsidRPr="00602C6E">
        <w:rPr>
          <w:rFonts w:ascii="Times New Roman" w:hAnsi="Times New Roman" w:cs="Times New Roman"/>
          <w:sz w:val="24"/>
          <w:szCs w:val="24"/>
          <w:lang w:val="ky-KG"/>
        </w:rPr>
        <w:t>пиелолитотомия</w:t>
      </w:r>
    </w:p>
    <w:p w:rsidR="00FA10E2" w:rsidRPr="00602C6E" w:rsidRDefault="00FA10E2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494965" w:rsidRPr="00602C6E">
        <w:rPr>
          <w:rFonts w:ascii="Times New Roman" w:hAnsi="Times New Roman" w:cs="Times New Roman"/>
          <w:sz w:val="24"/>
          <w:szCs w:val="24"/>
          <w:lang w:val="ky-KG"/>
        </w:rPr>
        <w:t>контактная литотрипсия</w:t>
      </w:r>
    </w:p>
    <w:p w:rsidR="00FA10E2" w:rsidRPr="00602C6E" w:rsidRDefault="00FA10E2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494965" w:rsidRPr="00602C6E">
        <w:rPr>
          <w:rFonts w:ascii="Times New Roman" w:hAnsi="Times New Roman" w:cs="Times New Roman"/>
          <w:sz w:val="24"/>
          <w:szCs w:val="24"/>
          <w:lang w:val="ky-KG"/>
        </w:rPr>
        <w:t>ДУВЛ</w:t>
      </w:r>
    </w:p>
    <w:p w:rsidR="00FA10E2" w:rsidRPr="00602C6E" w:rsidRDefault="00FA10E2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494965" w:rsidRPr="00602C6E">
        <w:rPr>
          <w:rFonts w:ascii="Times New Roman" w:hAnsi="Times New Roman" w:cs="Times New Roman"/>
          <w:sz w:val="24"/>
          <w:szCs w:val="24"/>
          <w:lang w:val="ky-KG"/>
        </w:rPr>
        <w:t>резекция почки</w:t>
      </w:r>
    </w:p>
    <w:p w:rsidR="00494965" w:rsidRPr="00602C6E" w:rsidRDefault="00EB3E69" w:rsidP="0049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99</w:t>
      </w:r>
      <w:r w:rsidR="00494965" w:rsidRPr="00602C6E">
        <w:rPr>
          <w:rFonts w:ascii="Times New Roman" w:hAnsi="Times New Roman" w:cs="Times New Roman"/>
          <w:sz w:val="24"/>
          <w:szCs w:val="24"/>
          <w:lang w:val="ky-KG"/>
        </w:rPr>
        <w:t>. Укажите эндоскопический метод лечения МКБ:</w:t>
      </w:r>
    </w:p>
    <w:p w:rsidR="00494965" w:rsidRPr="00602C6E" w:rsidRDefault="00494965" w:rsidP="0049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уретеролитоэкстракция и уретеролитотрипсия</w:t>
      </w:r>
    </w:p>
    <w:p w:rsidR="00494965" w:rsidRPr="00602C6E" w:rsidRDefault="00494965" w:rsidP="0049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перкутанная хирургия</w:t>
      </w:r>
    </w:p>
    <w:p w:rsidR="00494965" w:rsidRPr="00602C6E" w:rsidRDefault="00494965" w:rsidP="0049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ДЛТ</w:t>
      </w:r>
    </w:p>
    <w:p w:rsidR="00494965" w:rsidRPr="00602C6E" w:rsidRDefault="00494965" w:rsidP="0049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ДУВЛ</w:t>
      </w:r>
    </w:p>
    <w:p w:rsidR="00494965" w:rsidRPr="00602C6E" w:rsidRDefault="00494965" w:rsidP="00FA1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0579D" w:rsidRPr="00602C6E" w:rsidRDefault="0070579D" w:rsidP="00BF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9D" w:rsidRPr="00602C6E" w:rsidRDefault="00EB3E69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100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. Триада клиники синдрома Рейтера включает в себя: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уретрит, менингит, конъюнктивит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уретрит, конъюнктивит, полиартрит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проктит, простатит, цистит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менингит, полиартрит, уретрит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101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. Больной жалуется на острые боли в области промежности, отдающие в крестец и надлобковую область. Температура тела повышена до 39,5 С. Мочеиспускание затруднено, болезненно. Наиболее вероятно, что у больного: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острый цистит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аденома предстательной железы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рак предстательной железы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острый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простатит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102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. Фертильность больных с односторонним крипторхизмом составляет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100% за счет здорового яичка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не превышает 60-65%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менее 20%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в большинст</w:t>
      </w:r>
      <w:r w:rsidR="00EB3E69" w:rsidRPr="00602C6E">
        <w:rPr>
          <w:rFonts w:ascii="Times New Roman" w:hAnsi="Times New Roman" w:cs="Times New Roman"/>
          <w:sz w:val="24"/>
          <w:szCs w:val="24"/>
        </w:rPr>
        <w:t xml:space="preserve">ве случаев больные </w:t>
      </w:r>
      <w:proofErr w:type="spellStart"/>
      <w:r w:rsidR="00EB3E69" w:rsidRPr="00602C6E">
        <w:rPr>
          <w:rFonts w:ascii="Times New Roman" w:hAnsi="Times New Roman" w:cs="Times New Roman"/>
          <w:sz w:val="24"/>
          <w:szCs w:val="24"/>
        </w:rPr>
        <w:t>инфертильны</w:t>
      </w:r>
      <w:proofErr w:type="spellEnd"/>
      <w:r w:rsidR="00EB3E69"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103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. Фертильность больных с двусторонним крипторхизмом составляет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100%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больные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инфертильны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40-60%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25-40% 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color w:val="FF0000"/>
          <w:sz w:val="24"/>
          <w:szCs w:val="24"/>
        </w:rPr>
        <w:t>104</w:t>
      </w:r>
      <w:r w:rsidR="0070579D" w:rsidRPr="00602C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 Протезирование мошонки силиконовыми </w:t>
      </w:r>
      <w:proofErr w:type="spellStart"/>
      <w:r w:rsidR="0070579D" w:rsidRPr="00602C6E">
        <w:rPr>
          <w:rFonts w:ascii="Times New Roman" w:hAnsi="Times New Roman" w:cs="Times New Roman"/>
          <w:sz w:val="24"/>
          <w:szCs w:val="24"/>
        </w:rPr>
        <w:t>эндопротезами</w:t>
      </w:r>
      <w:proofErr w:type="spellEnd"/>
      <w:r w:rsidR="0070579D" w:rsidRPr="00602C6E">
        <w:rPr>
          <w:rFonts w:ascii="Times New Roman" w:hAnsi="Times New Roman" w:cs="Times New Roman"/>
          <w:sz w:val="24"/>
          <w:szCs w:val="24"/>
        </w:rPr>
        <w:t xml:space="preserve"> производится с целью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профилактики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дисморфофобических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переживаний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б) исправления косметического дефекта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в) улучшения возможности социальной адаптации </w:t>
      </w:r>
    </w:p>
    <w:p w:rsidR="0070579D" w:rsidRPr="00602C6E" w:rsidRDefault="0070579D" w:rsidP="00BF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всего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70579D" w:rsidRPr="00602C6E" w:rsidRDefault="00EB3E69" w:rsidP="00BF065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color w:val="FF0000"/>
          <w:sz w:val="24"/>
          <w:szCs w:val="24"/>
          <w:lang w:val="ky-KG"/>
        </w:rPr>
        <w:t>105</w:t>
      </w:r>
      <w:r w:rsidR="0070579D" w:rsidRPr="00602C6E">
        <w:rPr>
          <w:rFonts w:ascii="Times New Roman" w:eastAsia="Calibri" w:hAnsi="Times New Roman" w:cs="Times New Roman"/>
          <w:sz w:val="24"/>
          <w:szCs w:val="24"/>
        </w:rPr>
        <w:t>. В секрете предстательной железы в норме содержится: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а) лейкоциты (не более 10), единичные эритроциты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б) макрофаги и амилоидные тельца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в) лецитиновые зерна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г)</w:t>
      </w:r>
      <w:r w:rsidR="0070579D" w:rsidRPr="00602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0579D" w:rsidRPr="00602C6E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="0070579D" w:rsidRPr="00602C6E">
        <w:rPr>
          <w:rFonts w:ascii="Times New Roman" w:eastAsia="Calibri" w:hAnsi="Times New Roman" w:cs="Times New Roman"/>
          <w:sz w:val="24"/>
          <w:szCs w:val="24"/>
        </w:rPr>
        <w:t xml:space="preserve"> а) и в)</w:t>
      </w:r>
    </w:p>
    <w:p w:rsidR="0070579D" w:rsidRPr="00602C6E" w:rsidRDefault="00EB3E69" w:rsidP="00BF0659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color w:val="FF0000"/>
          <w:sz w:val="24"/>
          <w:szCs w:val="24"/>
          <w:lang w:val="ky-KG"/>
        </w:rPr>
        <w:t>106</w:t>
      </w:r>
      <w:r w:rsidR="0070579D" w:rsidRPr="00602C6E">
        <w:rPr>
          <w:rFonts w:ascii="Times New Roman" w:eastAsia="Calibri" w:hAnsi="Times New Roman" w:cs="Times New Roman"/>
          <w:sz w:val="24"/>
          <w:szCs w:val="24"/>
        </w:rPr>
        <w:t>. В каком пункте правильно перечислены слои мошонки, оболочек яичка и семенного канатика: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покожно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>-жировая клетчатка, мясистая оболочка, наружная семенная фасция, фасция мышцы, поднимающее яичко, мышца поднимающее яичко, внутренняя семенная фасция, влагалищная и белочная оболочки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б) поверхностная фасция живота, мясистая оболочка, наружная семенная фасция, фасция мышцы, поднимающее яичко, мышца поднимающее яичко, внутренняя семенная фасция, влагалищная и белочная оболочки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в) собственная фасция живота, мясистая оболочка, наружная семенная фасция, фасция мышцы, поднимающее яичко, мышца поднимающее яичко, внутренняя семенная фасция, влагалищная и белочная оболочки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г) кожа, мясистая оболочка, наружная семенная фасция, фасция мышцы, поднимающее яичко, мышца поднимающее яичко, внутренняя семенная фасция, влагалищная и белочная оболочки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color w:val="FF0000"/>
          <w:sz w:val="24"/>
          <w:szCs w:val="24"/>
        </w:rPr>
        <w:t>107</w:t>
      </w:r>
      <w:r w:rsidR="0070579D" w:rsidRPr="00602C6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70579D" w:rsidRPr="00602C6E">
        <w:rPr>
          <w:rFonts w:ascii="Times New Roman" w:eastAsia="Calibri" w:hAnsi="Times New Roman" w:cs="Times New Roman"/>
          <w:sz w:val="24"/>
          <w:szCs w:val="24"/>
        </w:rPr>
        <w:t xml:space="preserve"> Укажите ответ, где правильно перечислены составные элементы семенного канатика: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а) семявыносящий проток, артерия семявыносящего протока,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яичковая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артерия, лозовидное венозное сплетение, нервные сплетения семявыносящего протока и яичка, лимфатические сосуды, остатки влагалищного отростка брюшины, придаток привеска, гладкомышечная ткань, соединительнотканная клетчатка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артерия семявыносящего протока,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яичковая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артерия, лозовидное венозное сплетение, нервные сплетения семявыносящего протока и яичка, лимфатические сосуды, остатки влагалищного отростка брюшины, придаток привеска, гладкомышечная ткань, соединительнотканная клетчатка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в) семявыносящий проток,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яичковая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артерия, лозовидное венозное сплетение, нервные сплетения семявыносящего протока и яичка, лимфатические сосуды, остатки влагалищного отростка брюшины, придаток привеска, гладкомышечная ткань, соединительнотканная клетчатка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г) семявыносящий проток, артерия семявыносящего протока,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яичковая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артерия, лозовидное венозное сплетение, нервные сплетения семявыносящего протока и яичка, лимфатические сосуды, остатки влагалищного отростка брюшины, придаток привеска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color w:val="FF0000"/>
          <w:sz w:val="24"/>
          <w:szCs w:val="24"/>
        </w:rPr>
        <w:t>108</w:t>
      </w:r>
      <w:r w:rsidR="0070579D" w:rsidRPr="00602C6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70579D" w:rsidRPr="00602C6E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</w:t>
      </w:r>
      <w:proofErr w:type="spellStart"/>
      <w:r w:rsidR="0070579D" w:rsidRPr="00602C6E">
        <w:rPr>
          <w:rFonts w:ascii="Times New Roman" w:eastAsia="Calibri" w:hAnsi="Times New Roman" w:cs="Times New Roman"/>
          <w:sz w:val="24"/>
          <w:szCs w:val="24"/>
        </w:rPr>
        <w:t>синтопию</w:t>
      </w:r>
      <w:proofErr w:type="spellEnd"/>
      <w:r w:rsidR="0070579D" w:rsidRPr="00602C6E">
        <w:rPr>
          <w:rFonts w:ascii="Times New Roman" w:eastAsia="Calibri" w:hAnsi="Times New Roman" w:cs="Times New Roman"/>
          <w:sz w:val="24"/>
          <w:szCs w:val="24"/>
        </w:rPr>
        <w:t xml:space="preserve"> простаты: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а) спереди лобковой симфиз, сзади мочевой пузырь, сверху прямая кишка, сверху и сбоку семенные пузырьки, ампулы семявыносящих протоков, снизу мочеполовая диафрагма, с боков окружена собственным венозным сплетением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б) спереди лобковой симфиз, сзади прямая кишка, сверху мочевой пузырь, сверху и сбоку семенные пузырьки, ампулы семявыносящих протоков, снизу мочеполовая диафрагма, с боков окружена </w:t>
      </w:r>
      <w:r w:rsidR="00643429" w:rsidRPr="00602C6E">
        <w:rPr>
          <w:rFonts w:ascii="Times New Roman" w:eastAsia="Calibri" w:hAnsi="Times New Roman" w:cs="Times New Roman"/>
          <w:sz w:val="24"/>
          <w:szCs w:val="24"/>
        </w:rPr>
        <w:t>собственным венозным сплетением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в) спереди лобковой симфиз, сзади мочеполовая диафрагма, сверху мочевой пузырь, сверху и сбоку семенные пузырьки, ампулы семявыносящих протоков, снизу прямая кишка, с боков окружена собственным венозным сплетением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г) спереди мочеполовая диафрагма, сзади прямая кишка, сверху мочевой пузырь, сверху и сбоку семенные пузырьки, ампулы семявыносящих протоков, снизу лобковой симфиз, с боков окружена собственным венозным сплетением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109</w:t>
      </w:r>
      <w:r w:rsidR="0070579D" w:rsidRPr="00602C6E">
        <w:rPr>
          <w:rFonts w:ascii="Times New Roman" w:eastAsia="Calibri" w:hAnsi="Times New Roman" w:cs="Times New Roman"/>
          <w:sz w:val="24"/>
          <w:szCs w:val="24"/>
        </w:rPr>
        <w:t>. Какая часть мочеиспускательного канала проходит через мышцы промежности: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а) предстательная часть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б) губчатая часть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в) перепончатая часть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г) предстательная и перепончатая части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д) правильно все ответы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  <w:lang w:val="ky-KG"/>
        </w:rPr>
        <w:t>110</w:t>
      </w:r>
      <w:r w:rsidR="0070579D" w:rsidRPr="00602C6E">
        <w:rPr>
          <w:rFonts w:ascii="Times New Roman" w:eastAsia="Calibri" w:hAnsi="Times New Roman" w:cs="Times New Roman"/>
          <w:sz w:val="24"/>
          <w:szCs w:val="24"/>
        </w:rPr>
        <w:t xml:space="preserve">. У 30-летнего больного – острый паренхиматозный простатит, выявленный </w:t>
      </w:r>
      <w:proofErr w:type="spellStart"/>
      <w:r w:rsidR="0070579D" w:rsidRPr="00602C6E">
        <w:rPr>
          <w:rFonts w:ascii="Times New Roman" w:eastAsia="Calibri" w:hAnsi="Times New Roman" w:cs="Times New Roman"/>
          <w:sz w:val="24"/>
          <w:szCs w:val="24"/>
        </w:rPr>
        <w:t>трансректально</w:t>
      </w:r>
      <w:proofErr w:type="spellEnd"/>
      <w:r w:rsidR="0070579D" w:rsidRPr="00602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0579D" w:rsidRPr="00602C6E">
        <w:rPr>
          <w:rFonts w:ascii="Times New Roman" w:eastAsia="Calibri" w:hAnsi="Times New Roman" w:cs="Times New Roman"/>
          <w:sz w:val="24"/>
          <w:szCs w:val="24"/>
        </w:rPr>
        <w:t>пальпаторно</w:t>
      </w:r>
      <w:proofErr w:type="spellEnd"/>
      <w:r w:rsidR="0070579D" w:rsidRPr="00602C6E">
        <w:rPr>
          <w:rFonts w:ascii="Times New Roman" w:eastAsia="Calibri" w:hAnsi="Times New Roman" w:cs="Times New Roman"/>
          <w:sz w:val="24"/>
          <w:szCs w:val="24"/>
        </w:rPr>
        <w:t xml:space="preserve"> и методом УЗИ – абсцесс простаты. Ему показаны: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трансвезикальное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02C6E">
        <w:rPr>
          <w:rFonts w:ascii="Times New Roman" w:eastAsia="Calibri" w:hAnsi="Times New Roman" w:cs="Times New Roman"/>
          <w:sz w:val="24"/>
          <w:szCs w:val="24"/>
        </w:rPr>
        <w:t>во время</w:t>
      </w:r>
      <w:proofErr w:type="gram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цистостомии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>) вскрытие абсцесса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>б) промежностная пункция абсцесса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eastAsia="Calibri" w:hAnsi="Times New Roman" w:cs="Times New Roman"/>
          <w:sz w:val="24"/>
          <w:szCs w:val="24"/>
        </w:rPr>
        <w:t>трансректальное</w:t>
      </w:r>
      <w:proofErr w:type="spell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вскрытие абсцесса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eastAsia="Calibri" w:hAnsi="Times New Roman" w:cs="Times New Roman"/>
          <w:sz w:val="24"/>
          <w:szCs w:val="24"/>
        </w:rPr>
        <w:t>г)  пункция</w:t>
      </w:r>
      <w:proofErr w:type="gramEnd"/>
      <w:r w:rsidRPr="00602C6E">
        <w:rPr>
          <w:rFonts w:ascii="Times New Roman" w:eastAsia="Calibri" w:hAnsi="Times New Roman" w:cs="Times New Roman"/>
          <w:sz w:val="24"/>
          <w:szCs w:val="24"/>
        </w:rPr>
        <w:t xml:space="preserve"> абсцесса и постоянная ирригация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111</w:t>
      </w:r>
      <w:r w:rsidR="0070579D" w:rsidRPr="00602C6E">
        <w:rPr>
          <w:rFonts w:ascii="Times New Roman" w:hAnsi="Times New Roman" w:cs="Times New Roman"/>
          <w:sz w:val="24"/>
          <w:szCs w:val="24"/>
        </w:rPr>
        <w:t>. При остром паренхиматозном простатите боли локализуются: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над лоном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в поясничной области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в пояснично-крестцовом отделе позвоночника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в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промежности</w:t>
      </w:r>
    </w:p>
    <w:p w:rsidR="0070579D" w:rsidRPr="00602C6E" w:rsidRDefault="00EB3E69" w:rsidP="00BF065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112</w:t>
      </w:r>
      <w:r w:rsidR="0070579D" w:rsidRPr="00602C6E">
        <w:rPr>
          <w:rFonts w:ascii="Times New Roman" w:hAnsi="Times New Roman" w:cs="Times New Roman"/>
          <w:sz w:val="24"/>
          <w:szCs w:val="24"/>
        </w:rPr>
        <w:t>. Какая артерия снабжает кожу полового члена?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поверхностная надчревная артерия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наружная половая артерия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артерия полового члена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внутренняя половая артерия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113</w:t>
      </w:r>
      <w:r w:rsidR="0070579D" w:rsidRPr="00602C6E">
        <w:rPr>
          <w:rFonts w:ascii="Times New Roman" w:hAnsi="Times New Roman" w:cs="Times New Roman"/>
          <w:sz w:val="24"/>
          <w:szCs w:val="24"/>
        </w:rPr>
        <w:t>. Какие данные позволяют исключить выраженные нарушения фертильности у мужчин?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нормальное содержание ФСГ и тестостерона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нормальные размеры яичка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нормальный анализ спермы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наличие ребенка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114</w:t>
      </w:r>
      <w:r w:rsidR="0070579D" w:rsidRPr="00602C6E">
        <w:rPr>
          <w:rFonts w:ascii="Times New Roman" w:hAnsi="Times New Roman" w:cs="Times New Roman"/>
          <w:sz w:val="24"/>
          <w:szCs w:val="24"/>
        </w:rPr>
        <w:t>. Какой показатель анализа спермы при бесплодии выходит за пределы нормы?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вязкость спермы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подвижность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сперматазоидов</w:t>
      </w:r>
      <w:proofErr w:type="spellEnd"/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объем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морфология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сперматазоидов</w:t>
      </w:r>
      <w:proofErr w:type="spellEnd"/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115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. Правая </w:t>
      </w:r>
      <w:proofErr w:type="spellStart"/>
      <w:r w:rsidR="0070579D" w:rsidRPr="00602C6E">
        <w:rPr>
          <w:rFonts w:ascii="Times New Roman" w:hAnsi="Times New Roman" w:cs="Times New Roman"/>
          <w:sz w:val="24"/>
          <w:szCs w:val="24"/>
        </w:rPr>
        <w:t>яичковая</w:t>
      </w:r>
      <w:proofErr w:type="spellEnd"/>
      <w:r w:rsidR="0070579D" w:rsidRPr="00602C6E">
        <w:rPr>
          <w:rFonts w:ascii="Times New Roman" w:hAnsi="Times New Roman" w:cs="Times New Roman"/>
          <w:sz w:val="24"/>
          <w:szCs w:val="24"/>
        </w:rPr>
        <w:t xml:space="preserve"> вена впадает: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а) в левую почечную вену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в правую почечную вену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в воротную вену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в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нижнюю полую вену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116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. Железы </w:t>
      </w:r>
      <w:proofErr w:type="spellStart"/>
      <w:r w:rsidR="0070579D" w:rsidRPr="00602C6E">
        <w:rPr>
          <w:rFonts w:ascii="Times New Roman" w:hAnsi="Times New Roman" w:cs="Times New Roman"/>
          <w:sz w:val="24"/>
          <w:szCs w:val="24"/>
        </w:rPr>
        <w:t>Литтре</w:t>
      </w:r>
      <w:proofErr w:type="spellEnd"/>
      <w:r w:rsidR="0070579D" w:rsidRPr="00602C6E">
        <w:rPr>
          <w:rFonts w:ascii="Times New Roman" w:hAnsi="Times New Roman" w:cs="Times New Roman"/>
          <w:sz w:val="24"/>
          <w:szCs w:val="24"/>
        </w:rPr>
        <w:t xml:space="preserve"> находятся: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в придатке яичка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в простате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в мошонке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в уретре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117.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 Размеры простаты в норме: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поперечник – 34 – </w:t>
      </w:r>
      <w:smartTag w:uri="urn:schemas-microsoft-com:office:smarttags" w:element="metricconverter">
        <w:smartTagPr>
          <w:attr w:name="ProductID" w:val="44 мм"/>
        </w:smartTagPr>
        <w:r w:rsidRPr="00602C6E">
          <w:rPr>
            <w:rFonts w:ascii="Times New Roman" w:hAnsi="Times New Roman" w:cs="Times New Roman"/>
            <w:sz w:val="24"/>
            <w:szCs w:val="24"/>
          </w:rPr>
          <w:t>44 мм</w:t>
        </w:r>
      </w:smartTag>
      <w:r w:rsidRPr="00602C6E">
        <w:rPr>
          <w:rFonts w:ascii="Times New Roman" w:hAnsi="Times New Roman" w:cs="Times New Roman"/>
          <w:sz w:val="24"/>
          <w:szCs w:val="24"/>
        </w:rPr>
        <w:t xml:space="preserve">; продольный размер – 20 – 25; </w:t>
      </w:r>
      <w:proofErr w:type="spellStart"/>
      <w:proofErr w:type="gramStart"/>
      <w:r w:rsidRPr="00602C6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>-задний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– 13-21 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поперечник – 37 – </w:t>
      </w:r>
      <w:smartTag w:uri="urn:schemas-microsoft-com:office:smarttags" w:element="metricconverter">
        <w:smartTagPr>
          <w:attr w:name="ProductID" w:val="44 мм"/>
        </w:smartTagPr>
        <w:r w:rsidRPr="00602C6E">
          <w:rPr>
            <w:rFonts w:ascii="Times New Roman" w:hAnsi="Times New Roman" w:cs="Times New Roman"/>
            <w:sz w:val="24"/>
            <w:szCs w:val="24"/>
          </w:rPr>
          <w:t>44 мм</w:t>
        </w:r>
      </w:smartTag>
      <w:r w:rsidRPr="00602C6E">
        <w:rPr>
          <w:rFonts w:ascii="Times New Roman" w:hAnsi="Times New Roman" w:cs="Times New Roman"/>
          <w:sz w:val="24"/>
          <w:szCs w:val="24"/>
        </w:rPr>
        <w:t xml:space="preserve">; продольный размер – 24 – 24; </w:t>
      </w:r>
      <w:proofErr w:type="spellStart"/>
      <w:proofErr w:type="gramStart"/>
      <w:r w:rsidRPr="00602C6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>-задний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– 16-24 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поперечник – 36– </w:t>
      </w:r>
      <w:smartTag w:uri="urn:schemas-microsoft-com:office:smarttags" w:element="metricconverter">
        <w:smartTagPr>
          <w:attr w:name="ProductID" w:val="44 мм"/>
        </w:smartTagPr>
        <w:r w:rsidRPr="00602C6E">
          <w:rPr>
            <w:rFonts w:ascii="Times New Roman" w:hAnsi="Times New Roman" w:cs="Times New Roman"/>
            <w:sz w:val="24"/>
            <w:szCs w:val="24"/>
          </w:rPr>
          <w:t>44 мм</w:t>
        </w:r>
      </w:smartTag>
      <w:r w:rsidRPr="00602C6E">
        <w:rPr>
          <w:rFonts w:ascii="Times New Roman" w:hAnsi="Times New Roman" w:cs="Times New Roman"/>
          <w:sz w:val="24"/>
          <w:szCs w:val="24"/>
        </w:rPr>
        <w:t xml:space="preserve">; продольный размер – 23 – 26; </w:t>
      </w:r>
      <w:proofErr w:type="spellStart"/>
      <w:proofErr w:type="gramStart"/>
      <w:r w:rsidRPr="00602C6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>-задний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– 16-24 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поперечник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– 38 – </w:t>
      </w:r>
      <w:smartTag w:uri="urn:schemas-microsoft-com:office:smarttags" w:element="metricconverter">
        <w:smartTagPr>
          <w:attr w:name="ProductID" w:val="45 мм"/>
        </w:smartTagPr>
        <w:r w:rsidRPr="00602C6E">
          <w:rPr>
            <w:rFonts w:ascii="Times New Roman" w:hAnsi="Times New Roman" w:cs="Times New Roman"/>
            <w:sz w:val="24"/>
            <w:szCs w:val="24"/>
          </w:rPr>
          <w:t>45 мм</w:t>
        </w:r>
      </w:smartTag>
      <w:r w:rsidRPr="00602C6E">
        <w:rPr>
          <w:rFonts w:ascii="Times New Roman" w:hAnsi="Times New Roman" w:cs="Times New Roman"/>
          <w:sz w:val="24"/>
          <w:szCs w:val="24"/>
        </w:rPr>
        <w:t xml:space="preserve">; продольный размер – 25 – 35;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-задний – 17-25 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118</w:t>
      </w:r>
      <w:r w:rsidR="0070579D" w:rsidRPr="00602C6E">
        <w:rPr>
          <w:rFonts w:ascii="Times New Roman" w:hAnsi="Times New Roman" w:cs="Times New Roman"/>
          <w:sz w:val="24"/>
          <w:szCs w:val="24"/>
        </w:rPr>
        <w:t>. Целесообразные сроки оперативного лечения крипторхизма: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1 – 2 года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2 – 3 года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3 – 4 года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5 – 6 лет</w:t>
      </w:r>
    </w:p>
    <w:p w:rsidR="0070579D" w:rsidRPr="00602C6E" w:rsidRDefault="002F364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494965" w:rsidRPr="00602C6E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70579D" w:rsidRPr="00602C6E">
        <w:rPr>
          <w:rFonts w:ascii="Times New Roman" w:hAnsi="Times New Roman" w:cs="Times New Roman"/>
          <w:sz w:val="24"/>
          <w:szCs w:val="24"/>
        </w:rPr>
        <w:t>0. Методы лечения парафимоза: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катетеризация мочевого пузыря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круговое иссечение крайней плоти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антибактериальная терапия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вправление головки полового члена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119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. Больной О., 29 лет, доставлен в больницу с жалобами на высокую температуру тела, озноб и боли в промежности. Наблюдались </w:t>
      </w:r>
      <w:proofErr w:type="spellStart"/>
      <w:r w:rsidR="0070579D" w:rsidRPr="00602C6E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="0070579D" w:rsidRPr="00602C6E">
        <w:rPr>
          <w:rFonts w:ascii="Times New Roman" w:hAnsi="Times New Roman" w:cs="Times New Roman"/>
          <w:sz w:val="24"/>
          <w:szCs w:val="24"/>
        </w:rPr>
        <w:t xml:space="preserve"> явления, 12 ч не мог самостоятельно мочиться. Почки не увеличены, мочевой пузырь переполнен, болезненный. Мягкий катетер не удалось провести по уретре. Какой диагноз следует поставить и какие необходимы исследования?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абсцесс или острое воспаление простаты, исследование простаты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хронический простатит, УЗИ, исследование мазка на УГИ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рак простаты,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доплерография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простаты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геморрой, консультация проктолога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120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. У больного диагностирована опухоль в брюшной полости правого </w:t>
      </w:r>
      <w:proofErr w:type="spellStart"/>
      <w:r w:rsidR="0070579D" w:rsidRPr="00602C6E">
        <w:rPr>
          <w:rFonts w:ascii="Times New Roman" w:hAnsi="Times New Roman" w:cs="Times New Roman"/>
          <w:sz w:val="24"/>
          <w:szCs w:val="24"/>
        </w:rPr>
        <w:t>неопустившегося</w:t>
      </w:r>
      <w:proofErr w:type="spellEnd"/>
      <w:r w:rsidR="0070579D" w:rsidRPr="00602C6E">
        <w:rPr>
          <w:rFonts w:ascii="Times New Roman" w:hAnsi="Times New Roman" w:cs="Times New Roman"/>
          <w:sz w:val="24"/>
          <w:szCs w:val="24"/>
        </w:rPr>
        <w:t xml:space="preserve"> яичка. Какая операция показана пациенту?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операция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Шевассю</w:t>
      </w:r>
      <w:proofErr w:type="spellEnd"/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операция по Соловову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02C6E">
        <w:rPr>
          <w:rFonts w:ascii="Times New Roman" w:hAnsi="Times New Roman" w:cs="Times New Roman"/>
          <w:sz w:val="24"/>
          <w:szCs w:val="24"/>
        </w:rPr>
        <w:t>в) операция не показана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 xml:space="preserve">г) 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орхиэктомия</w:t>
      </w:r>
      <w:proofErr w:type="gramEnd"/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121</w:t>
      </w:r>
      <w:r w:rsidR="0070579D" w:rsidRPr="00602C6E">
        <w:rPr>
          <w:rFonts w:ascii="Times New Roman" w:hAnsi="Times New Roman" w:cs="Times New Roman"/>
          <w:sz w:val="24"/>
          <w:szCs w:val="24"/>
        </w:rPr>
        <w:t>. Форма уретры у мужчины в виде «звездочки» определяется в: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области шейки мочевого пузыря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простатической части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семенного бугорка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k-KZ"/>
        </w:rPr>
        <w:t>мембранозной части</w:t>
      </w:r>
    </w:p>
    <w:p w:rsidR="0070579D" w:rsidRPr="00602C6E" w:rsidRDefault="00EB3E69" w:rsidP="002F364D">
      <w:pPr>
        <w:tabs>
          <w:tab w:val="left" w:pos="709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122</w:t>
      </w:r>
      <w:r w:rsidR="002F364D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70579D" w:rsidRPr="00602C6E">
        <w:rPr>
          <w:rFonts w:ascii="Times New Roman" w:hAnsi="Times New Roman" w:cs="Times New Roman"/>
          <w:sz w:val="24"/>
          <w:szCs w:val="24"/>
        </w:rPr>
        <w:t>Связочный аппарат полового члена включает: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поверхностная подвешивающая связка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пращевидная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связка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02C6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а) и б)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собственная фасция полового члена</w:t>
      </w:r>
    </w:p>
    <w:p w:rsidR="0070579D" w:rsidRPr="00602C6E" w:rsidRDefault="00EB3E69" w:rsidP="002F364D">
      <w:pPr>
        <w:tabs>
          <w:tab w:val="left" w:pos="851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123</w:t>
      </w:r>
      <w:r w:rsidR="002F364D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70579D" w:rsidRPr="00602C6E">
        <w:rPr>
          <w:rFonts w:ascii="Times New Roman" w:hAnsi="Times New Roman" w:cs="Times New Roman"/>
          <w:sz w:val="24"/>
          <w:szCs w:val="24"/>
        </w:rPr>
        <w:t>Частями семявыносящего протока являются все, кроме: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придатковая часть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канатиковая часть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паховая часть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пузырная часть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124</w:t>
      </w:r>
      <w:r w:rsidR="0070579D" w:rsidRPr="00602C6E">
        <w:rPr>
          <w:rFonts w:ascii="Times New Roman" w:hAnsi="Times New Roman" w:cs="Times New Roman"/>
          <w:sz w:val="24"/>
          <w:szCs w:val="24"/>
        </w:rPr>
        <w:t>. Какая форма не относится к гипоспадии: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а) промежностная форма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пенильно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>-лонная форма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пенильная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лонная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125</w:t>
      </w:r>
      <w:r w:rsidR="0070579D" w:rsidRPr="00602C6E">
        <w:rPr>
          <w:rFonts w:ascii="Times New Roman" w:hAnsi="Times New Roman" w:cs="Times New Roman"/>
          <w:sz w:val="24"/>
          <w:szCs w:val="24"/>
        </w:rPr>
        <w:t>. У 35-летнего больного – хронический простатит (латентное течение), склероз шейки мочевого пузыря. Остаточная моча – 100 мл. Ему показана: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простатэктомия</w:t>
      </w:r>
      <w:proofErr w:type="spellEnd"/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трансуретральная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электрорезекция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шейки мочевого пузыря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пункционная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126</w:t>
      </w:r>
      <w:r w:rsidR="0070579D" w:rsidRPr="00602C6E">
        <w:rPr>
          <w:rFonts w:ascii="Times New Roman" w:hAnsi="Times New Roman" w:cs="Times New Roman"/>
          <w:sz w:val="24"/>
          <w:szCs w:val="24"/>
        </w:rPr>
        <w:t>. Вывих полового члена – это: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отрыв ножек кавернозных тел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нарушение целостности белочной оболочки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разможжение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кавернозных тел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повреждение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спонгиозного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тела</w:t>
      </w:r>
    </w:p>
    <w:p w:rsidR="0070579D" w:rsidRPr="00602C6E" w:rsidRDefault="00EB3E69" w:rsidP="00BF06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127</w:t>
      </w:r>
      <w:r w:rsidR="0070579D" w:rsidRPr="00602C6E">
        <w:rPr>
          <w:rFonts w:ascii="Times New Roman" w:hAnsi="Times New Roman" w:cs="Times New Roman"/>
          <w:sz w:val="24"/>
          <w:szCs w:val="24"/>
        </w:rPr>
        <w:t xml:space="preserve">. 18-летний мужчина, тренируясь на батуте, ударился промежностью. При ретроградной </w:t>
      </w:r>
      <w:proofErr w:type="spellStart"/>
      <w:r w:rsidR="0070579D" w:rsidRPr="00602C6E">
        <w:rPr>
          <w:rFonts w:ascii="Times New Roman" w:hAnsi="Times New Roman" w:cs="Times New Roman"/>
          <w:sz w:val="24"/>
          <w:szCs w:val="24"/>
        </w:rPr>
        <w:t>уретрографии</w:t>
      </w:r>
      <w:proofErr w:type="spellEnd"/>
      <w:r w:rsidR="0070579D" w:rsidRPr="00602C6E">
        <w:rPr>
          <w:rFonts w:ascii="Times New Roman" w:hAnsi="Times New Roman" w:cs="Times New Roman"/>
          <w:sz w:val="24"/>
          <w:szCs w:val="24"/>
        </w:rPr>
        <w:t xml:space="preserve"> обнаружен частичный разрыв луковичной части уретры. На коже полового члена и мошонки имеются кровоподтеки. Какое утверждение справедливо?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глубокая фасция полового члена не повреждена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б) разрыв глубокой фасции полового члена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в) разрыв поверхностной фасции промежности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г) разрыв поверхностной фасции живота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128</w:t>
      </w:r>
      <w:r w:rsidR="0070579D" w:rsidRPr="00602C6E">
        <w:rPr>
          <w:rFonts w:ascii="Times New Roman" w:hAnsi="Times New Roman" w:cs="Times New Roman"/>
          <w:sz w:val="24"/>
          <w:szCs w:val="24"/>
        </w:rPr>
        <w:t>. Укажите оптимальную схему лечения пациентов с высоким риском прогрессирования заболевания ДГПЖ (</w:t>
      </w:r>
      <w:proofErr w:type="spellStart"/>
      <w:r w:rsidR="0070579D" w:rsidRPr="00602C6E">
        <w:rPr>
          <w:rFonts w:ascii="Times New Roman" w:hAnsi="Times New Roman" w:cs="Times New Roman"/>
          <w:sz w:val="24"/>
          <w:szCs w:val="24"/>
        </w:rPr>
        <w:t>объеи</w:t>
      </w:r>
      <w:proofErr w:type="spellEnd"/>
      <w:r w:rsidR="0070579D" w:rsidRPr="00602C6E">
        <w:rPr>
          <w:rFonts w:ascii="Times New Roman" w:hAnsi="Times New Roman" w:cs="Times New Roman"/>
          <w:sz w:val="24"/>
          <w:szCs w:val="24"/>
        </w:rPr>
        <w:t xml:space="preserve"> ПЖ ˃ 30см</w:t>
      </w:r>
      <w:r w:rsidR="0070579D" w:rsidRPr="00602C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579D" w:rsidRPr="00602C6E">
        <w:rPr>
          <w:rFonts w:ascii="Times New Roman" w:hAnsi="Times New Roman" w:cs="Times New Roman"/>
          <w:sz w:val="24"/>
          <w:szCs w:val="24"/>
        </w:rPr>
        <w:t>, высокий уровень ПСА в пределах нормальных значений, наличие остаточной мочи, симптомы расстройства мочеиспускания, снижение максимальной скорости потока мочи):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комбинированная терапия альфа-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адреноблокаторов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и 5-альфа-редуктазы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альфа-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адреноблокаторами</w:t>
      </w:r>
      <w:proofErr w:type="spellEnd"/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в)  фитотерапия</w:t>
      </w:r>
      <w:proofErr w:type="gramEnd"/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гормональная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терапия </w:t>
      </w:r>
    </w:p>
    <w:p w:rsidR="0070579D" w:rsidRPr="00602C6E" w:rsidRDefault="00EB3E69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129</w:t>
      </w:r>
      <w:r w:rsidR="0070579D" w:rsidRPr="00602C6E">
        <w:rPr>
          <w:rFonts w:ascii="Times New Roman" w:hAnsi="Times New Roman" w:cs="Times New Roman"/>
          <w:sz w:val="24"/>
          <w:szCs w:val="24"/>
        </w:rPr>
        <w:t>. Укажите микроорганизмы, роль которых в развитии простатита является спорной: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а) кишечная палочка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б)  стафилококки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и стрептококки</w:t>
      </w:r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в)  протей</w:t>
      </w:r>
      <w:proofErr w:type="gramEnd"/>
    </w:p>
    <w:p w:rsidR="0070579D" w:rsidRPr="00602C6E" w:rsidRDefault="0070579D" w:rsidP="00BF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энтерококки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7A" w:rsidRPr="00602C6E" w:rsidRDefault="00EB3E69" w:rsidP="002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130</w:t>
      </w:r>
      <w:r w:rsidR="002E6F7A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. В приемное отделение обратилась женщина 35 лет с жалобами на тошноту, рвоту, повышение температуры тела до 39°С, тянущие боли в поясничной области с обеих сторон, отмечает мочу красного цвета </w:t>
      </w:r>
      <w:r w:rsidR="00843BC8" w:rsidRPr="00602C6E">
        <w:rPr>
          <w:rFonts w:ascii="Times New Roman" w:hAnsi="Times New Roman" w:cs="Times New Roman"/>
          <w:sz w:val="24"/>
          <w:szCs w:val="24"/>
          <w:lang w:val="ky-KG"/>
        </w:rPr>
        <w:t>при мочеиспускании с периодическими резями. В ОАМ: умеренная протеинурия, лейкоцитурия, эритроцитурия, бактериурия и оксалурия. В ОАК : лейкоцитоз, ускоренное СОЭ, сдвиг лейкоформулы влево. На УЗИ признаков нарушения оттока нет. Ваша тактика:</w:t>
      </w:r>
    </w:p>
    <w:p w:rsidR="002E6F7A" w:rsidRPr="00602C6E" w:rsidRDefault="002E6F7A" w:rsidP="002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843BC8" w:rsidRPr="00602C6E">
        <w:rPr>
          <w:rFonts w:ascii="Times New Roman" w:hAnsi="Times New Roman" w:cs="Times New Roman"/>
          <w:sz w:val="24"/>
          <w:szCs w:val="24"/>
          <w:lang w:val="ky-KG"/>
        </w:rPr>
        <w:t>назначить антибактериальную терапию;</w:t>
      </w:r>
    </w:p>
    <w:p w:rsidR="002E6F7A" w:rsidRPr="00602C6E" w:rsidRDefault="002E6F7A" w:rsidP="002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843BC8" w:rsidRPr="00602C6E">
        <w:rPr>
          <w:rFonts w:ascii="Times New Roman" w:hAnsi="Times New Roman" w:cs="Times New Roman"/>
          <w:sz w:val="24"/>
          <w:szCs w:val="24"/>
          <w:lang w:val="ky-KG"/>
        </w:rPr>
        <w:t>назначить патогенетическую терапию;</w:t>
      </w:r>
    </w:p>
    <w:p w:rsidR="002E6F7A" w:rsidRPr="00602C6E" w:rsidRDefault="002E6F7A" w:rsidP="002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843BC8" w:rsidRPr="00602C6E">
        <w:rPr>
          <w:rFonts w:ascii="Times New Roman" w:hAnsi="Times New Roman" w:cs="Times New Roman"/>
          <w:sz w:val="24"/>
          <w:szCs w:val="24"/>
          <w:lang w:val="ky-KG"/>
        </w:rPr>
        <w:t>направить на консультацию к гинекологу;</w:t>
      </w:r>
    </w:p>
    <w:p w:rsidR="002E6F7A" w:rsidRPr="00602C6E" w:rsidRDefault="00EB3E69" w:rsidP="002E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г)</w:t>
      </w:r>
      <w:r w:rsidR="002E6F7A" w:rsidRPr="00602C6E">
        <w:rPr>
          <w:rFonts w:ascii="Times New Roman" w:hAnsi="Times New Roman" w:cs="Times New Roman"/>
          <w:sz w:val="24"/>
          <w:szCs w:val="24"/>
        </w:rPr>
        <w:t xml:space="preserve"> </w:t>
      </w:r>
      <w:r w:rsidR="00843BC8" w:rsidRPr="00602C6E">
        <w:rPr>
          <w:rFonts w:ascii="Times New Roman" w:hAnsi="Times New Roman" w:cs="Times New Roman"/>
          <w:sz w:val="24"/>
          <w:szCs w:val="24"/>
          <w:lang w:val="ky-KG"/>
        </w:rPr>
        <w:t>госпитализировать пациентку в стационар.</w:t>
      </w:r>
    </w:p>
    <w:p w:rsidR="00843BC8" w:rsidRPr="00602C6E" w:rsidRDefault="00EB3E69" w:rsidP="008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131</w:t>
      </w:r>
      <w:r w:rsidR="00843BC8" w:rsidRPr="00602C6E">
        <w:rPr>
          <w:rFonts w:ascii="Times New Roman" w:hAnsi="Times New Roman" w:cs="Times New Roman"/>
          <w:sz w:val="24"/>
          <w:szCs w:val="24"/>
          <w:lang w:val="ky-KG"/>
        </w:rPr>
        <w:t>. При легкой и средней стпени тяжести больного с острым пиелонефритом необходимо назначить</w:t>
      </w:r>
      <w:r w:rsidR="00E66302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эмпирически</w:t>
      </w:r>
      <w:r w:rsidR="00843BC8" w:rsidRPr="00602C6E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843BC8" w:rsidRPr="00602C6E" w:rsidRDefault="00843BC8" w:rsidP="008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E66302" w:rsidRPr="00602C6E">
        <w:rPr>
          <w:rFonts w:ascii="Times New Roman" w:hAnsi="Times New Roman" w:cs="Times New Roman"/>
          <w:sz w:val="24"/>
          <w:szCs w:val="24"/>
          <w:lang w:val="ky-KG"/>
        </w:rPr>
        <w:t>цефалоспорины первого поколения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843BC8" w:rsidRPr="00602C6E" w:rsidRDefault="00843BC8" w:rsidP="008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E66302" w:rsidRPr="00602C6E">
        <w:rPr>
          <w:rFonts w:ascii="Times New Roman" w:hAnsi="Times New Roman" w:cs="Times New Roman"/>
          <w:sz w:val="24"/>
          <w:szCs w:val="24"/>
          <w:lang w:val="ky-KG"/>
        </w:rPr>
        <w:t>пероральные формы фторхинолонов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843BC8" w:rsidRPr="00602C6E" w:rsidRDefault="00843BC8" w:rsidP="008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E66302" w:rsidRPr="00602C6E">
        <w:rPr>
          <w:rFonts w:ascii="Times New Roman" w:hAnsi="Times New Roman" w:cs="Times New Roman"/>
          <w:sz w:val="24"/>
          <w:szCs w:val="24"/>
          <w:lang w:val="ky-KG"/>
        </w:rPr>
        <w:t>уроантисептики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843BC8" w:rsidRPr="00602C6E" w:rsidRDefault="00843BC8" w:rsidP="008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E66302" w:rsidRPr="00602C6E">
        <w:rPr>
          <w:rFonts w:ascii="Times New Roman" w:hAnsi="Times New Roman" w:cs="Times New Roman"/>
          <w:sz w:val="24"/>
          <w:szCs w:val="24"/>
          <w:lang w:val="ky-KG"/>
        </w:rPr>
        <w:t>цефалоспорины второго поколения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E66302" w:rsidRPr="00602C6E" w:rsidRDefault="00EB3E69" w:rsidP="00E6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132</w:t>
      </w:r>
      <w:r w:rsidR="00E66302" w:rsidRPr="00602C6E">
        <w:rPr>
          <w:rFonts w:ascii="Times New Roman" w:hAnsi="Times New Roman" w:cs="Times New Roman"/>
          <w:sz w:val="24"/>
          <w:szCs w:val="24"/>
          <w:lang w:val="ky-KG"/>
        </w:rPr>
        <w:t>. Если лихорадка и боль в поясничной области, боковых отделах живота сохраняются свыше 72 часов после начала лечения острого</w:t>
      </w:r>
      <w:r w:rsidR="00BF4C82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66302" w:rsidRPr="00602C6E">
        <w:rPr>
          <w:rFonts w:ascii="Times New Roman" w:hAnsi="Times New Roman" w:cs="Times New Roman"/>
          <w:sz w:val="24"/>
          <w:szCs w:val="24"/>
          <w:lang w:val="ky-KG"/>
        </w:rPr>
        <w:t>пиелонефрита, пациенту показаны:</w:t>
      </w:r>
    </w:p>
    <w:p w:rsidR="00E66302" w:rsidRPr="00602C6E" w:rsidRDefault="00E66302" w:rsidP="00E6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оперативное лечение;</w:t>
      </w:r>
    </w:p>
    <w:p w:rsidR="00E66302" w:rsidRPr="00602C6E" w:rsidRDefault="00E66302" w:rsidP="00E6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назначить патогенетическую терапию;</w:t>
      </w:r>
    </w:p>
    <w:p w:rsidR="00E66302" w:rsidRPr="00602C6E" w:rsidRDefault="00E66302" w:rsidP="00E6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 xml:space="preserve">в) повторное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бактериологичексое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исследование мочи и крови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E66302" w:rsidRPr="00602C6E" w:rsidRDefault="00E66302" w:rsidP="00E6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повторное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бактериологичексое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исследование мочи и крови, УЗИ и КТ почек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46151" w:rsidRPr="00602C6E" w:rsidRDefault="00EB3E69" w:rsidP="0014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133</w:t>
      </w:r>
      <w:r w:rsidR="00146151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BF4C82" w:rsidRPr="00602C6E">
        <w:rPr>
          <w:rFonts w:ascii="Times New Roman" w:hAnsi="Times New Roman" w:cs="Times New Roman"/>
          <w:sz w:val="24"/>
          <w:szCs w:val="24"/>
          <w:lang w:val="ky-KG"/>
        </w:rPr>
        <w:t>Женщина 32 лет предъявляет жалобы</w:t>
      </w:r>
      <w:r w:rsidR="004752E2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на частые позывы на мочеиспускания и болезненное мочиспускание, периодически на императивные позывы в течение 3 дней и повышение температуры тела до 38°С накануне однократно. В анамнезе указывает на появление вышеперечисленных симптомов впервые, самостоятельно принимала Дротаверин по  1 таблетке 3 раза в день. В ОАМ лейкоцитов до 15 в мкл, незначительная гематурия. Какой из перечисленных методов подтверждает диагноз неосложненного осторого цистита</w:t>
      </w:r>
      <w:r w:rsidR="00146151" w:rsidRPr="00602C6E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146151" w:rsidRPr="00602C6E" w:rsidRDefault="00146151" w:rsidP="0014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F41B98" w:rsidRPr="00602C6E">
        <w:rPr>
          <w:rFonts w:ascii="Times New Roman" w:hAnsi="Times New Roman" w:cs="Times New Roman"/>
          <w:sz w:val="24"/>
          <w:szCs w:val="24"/>
          <w:lang w:val="ky-KG"/>
        </w:rPr>
        <w:t>обнаружение ≥10</w:t>
      </w:r>
      <w:r w:rsidR="00F41B98" w:rsidRPr="00602C6E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3</w:t>
      </w:r>
      <w:r w:rsidR="00F41B98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уропатогенов/мл в средней порции мочи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46151" w:rsidRPr="00602C6E" w:rsidRDefault="00146151" w:rsidP="0014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F41B98" w:rsidRPr="00602C6E">
        <w:rPr>
          <w:rFonts w:ascii="Times New Roman" w:hAnsi="Times New Roman" w:cs="Times New Roman"/>
          <w:sz w:val="24"/>
          <w:szCs w:val="24"/>
          <w:lang w:val="ky-KG"/>
        </w:rPr>
        <w:t>УЗИ или КТ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46151" w:rsidRPr="00602C6E" w:rsidRDefault="00146151" w:rsidP="0014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F41B98" w:rsidRPr="00602C6E">
        <w:rPr>
          <w:rFonts w:ascii="Times New Roman" w:hAnsi="Times New Roman" w:cs="Times New Roman"/>
          <w:sz w:val="24"/>
          <w:szCs w:val="24"/>
        </w:rPr>
        <w:t xml:space="preserve">достаточны анамнез и </w:t>
      </w:r>
      <w:proofErr w:type="spellStart"/>
      <w:r w:rsidR="00F41B98" w:rsidRPr="00602C6E">
        <w:rPr>
          <w:rFonts w:ascii="Times New Roman" w:hAnsi="Times New Roman" w:cs="Times New Roman"/>
          <w:sz w:val="24"/>
          <w:szCs w:val="24"/>
        </w:rPr>
        <w:t>физикльный</w:t>
      </w:r>
      <w:proofErr w:type="spellEnd"/>
      <w:r w:rsidR="00F41B98" w:rsidRPr="00602C6E">
        <w:rPr>
          <w:rFonts w:ascii="Times New Roman" w:hAnsi="Times New Roman" w:cs="Times New Roman"/>
          <w:sz w:val="24"/>
          <w:szCs w:val="24"/>
        </w:rPr>
        <w:t xml:space="preserve"> осмотр врача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46151" w:rsidRPr="00602C6E" w:rsidRDefault="00146151" w:rsidP="0014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F41B98" w:rsidRPr="00602C6E">
        <w:rPr>
          <w:rFonts w:ascii="Times New Roman" w:hAnsi="Times New Roman" w:cs="Times New Roman"/>
          <w:sz w:val="24"/>
          <w:szCs w:val="24"/>
          <w:lang w:val="ky-KG"/>
        </w:rPr>
        <w:t>осмотр гинеколога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F41B98" w:rsidRPr="00602C6E" w:rsidRDefault="00EB3E69" w:rsidP="00F4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134</w:t>
      </w:r>
      <w:r w:rsidR="00F41B98" w:rsidRPr="00602C6E">
        <w:rPr>
          <w:rFonts w:ascii="Times New Roman" w:hAnsi="Times New Roman" w:cs="Times New Roman"/>
          <w:sz w:val="24"/>
          <w:szCs w:val="24"/>
          <w:lang w:val="ky-KG"/>
        </w:rPr>
        <w:t>. Молодой не беременной женщине 23 лет выставлен диагноз острого цистита, в ОАМ выявлена незначительная гематурия, Ваша тактика:</w:t>
      </w:r>
    </w:p>
    <w:p w:rsidR="00F41B98" w:rsidRPr="00602C6E" w:rsidRDefault="00F41B98" w:rsidP="00F4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назначить гемостатики;</w:t>
      </w:r>
    </w:p>
    <w:p w:rsidR="00F41B98" w:rsidRPr="00602C6E" w:rsidRDefault="00F41B98" w:rsidP="00F4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не является осложнением инфекции и не требует продолжительной/агрессивной терапии;</w:t>
      </w:r>
    </w:p>
    <w:p w:rsidR="00F41B98" w:rsidRPr="00602C6E" w:rsidRDefault="00F41B98" w:rsidP="00F4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повторное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бактериологичексое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исследование мочи и крови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F41B98" w:rsidRPr="00602C6E" w:rsidRDefault="00F41B98" w:rsidP="00F4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направить на консультацию к инфекционисту;</w:t>
      </w:r>
    </w:p>
    <w:p w:rsidR="00060C1F" w:rsidRPr="00602C6E" w:rsidRDefault="00EB3E69" w:rsidP="0006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135</w:t>
      </w:r>
      <w:r w:rsidR="00060C1F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C4061A" w:rsidRPr="00602C6E">
        <w:rPr>
          <w:rFonts w:ascii="Times New Roman" w:hAnsi="Times New Roman" w:cs="Times New Roman"/>
          <w:sz w:val="24"/>
          <w:szCs w:val="24"/>
          <w:lang w:val="ky-KG"/>
        </w:rPr>
        <w:t>Пациентам с внутрибольничным простатитом (н-р, если получал лечение фторхинолонами после урологических манипуляций или операций) или с лекарственно-устойчивыми возбудителями рекомендуется эмпирическое лечение</w:t>
      </w:r>
      <w:r w:rsidR="00060C1F" w:rsidRPr="00602C6E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060C1F" w:rsidRPr="00602C6E" w:rsidRDefault="00060C1F" w:rsidP="0006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C4061A" w:rsidRPr="00602C6E">
        <w:rPr>
          <w:rFonts w:ascii="Times New Roman" w:hAnsi="Times New Roman" w:cs="Times New Roman"/>
          <w:sz w:val="24"/>
          <w:szCs w:val="24"/>
          <w:lang w:val="ky-KG"/>
        </w:rPr>
        <w:t>ампициллин или цефазолин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060C1F" w:rsidRPr="00602C6E" w:rsidRDefault="00060C1F" w:rsidP="0006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806666" w:rsidRPr="00602C6E">
        <w:rPr>
          <w:rFonts w:ascii="Times New Roman" w:hAnsi="Times New Roman" w:cs="Times New Roman"/>
          <w:sz w:val="24"/>
          <w:szCs w:val="24"/>
          <w:lang w:val="ky-KG"/>
        </w:rPr>
        <w:t>аимногликозид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060C1F" w:rsidRPr="00602C6E" w:rsidRDefault="00060C1F" w:rsidP="0006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C4061A" w:rsidRPr="00602C6E">
        <w:rPr>
          <w:rFonts w:ascii="Times New Roman" w:hAnsi="Times New Roman" w:cs="Times New Roman"/>
          <w:sz w:val="24"/>
          <w:szCs w:val="24"/>
        </w:rPr>
        <w:t>карбапенем</w:t>
      </w:r>
      <w:proofErr w:type="spellEnd"/>
      <w:r w:rsidR="00C4061A" w:rsidRPr="00602C6E">
        <w:rPr>
          <w:rFonts w:ascii="Times New Roman" w:hAnsi="Times New Roman" w:cs="Times New Roman"/>
          <w:sz w:val="24"/>
          <w:szCs w:val="24"/>
        </w:rPr>
        <w:t xml:space="preserve"> или пенициллин широкого спектра действия или цефалоспоринами до получения результатов культуры и чувствительности на антибиотик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060C1F" w:rsidRPr="00602C6E" w:rsidRDefault="00060C1F" w:rsidP="0006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806666" w:rsidRPr="00602C6E">
        <w:rPr>
          <w:rFonts w:ascii="Times New Roman" w:hAnsi="Times New Roman" w:cs="Times New Roman"/>
          <w:sz w:val="24"/>
          <w:szCs w:val="24"/>
          <w:lang w:val="ky-KG"/>
        </w:rPr>
        <w:t>ванкомицин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037645" w:rsidRPr="00602C6E" w:rsidRDefault="00EB3E69" w:rsidP="0003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136</w:t>
      </w:r>
      <w:r w:rsidR="00037645" w:rsidRPr="00602C6E">
        <w:rPr>
          <w:rFonts w:ascii="Times New Roman" w:hAnsi="Times New Roman" w:cs="Times New Roman"/>
          <w:sz w:val="24"/>
          <w:szCs w:val="24"/>
          <w:lang w:val="ky-KG"/>
        </w:rPr>
        <w:t>. Чтобы достичь полной эрадикации инфекции у больного с острым бактериальным простатитом, продолжительность антибактериальной терапии составляет:</w:t>
      </w:r>
    </w:p>
    <w:p w:rsidR="00037645" w:rsidRPr="00602C6E" w:rsidRDefault="00037645" w:rsidP="0003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7 дней;</w:t>
      </w:r>
    </w:p>
    <w:p w:rsidR="00037645" w:rsidRPr="00602C6E" w:rsidRDefault="00037645" w:rsidP="0003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10 дней;</w:t>
      </w:r>
    </w:p>
    <w:p w:rsidR="00037645" w:rsidRPr="00602C6E" w:rsidRDefault="00037645" w:rsidP="0003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в) 14 дней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037645" w:rsidRPr="00602C6E" w:rsidRDefault="00037645" w:rsidP="0003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4-6 недель;</w:t>
      </w:r>
    </w:p>
    <w:p w:rsidR="0033578D" w:rsidRPr="00602C6E" w:rsidRDefault="00EB3E69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137</w:t>
      </w:r>
      <w:r w:rsidR="0033578D" w:rsidRPr="00602C6E">
        <w:rPr>
          <w:rFonts w:ascii="Times New Roman" w:hAnsi="Times New Roman" w:cs="Times New Roman"/>
          <w:sz w:val="24"/>
          <w:szCs w:val="24"/>
          <w:lang w:val="ky-KG"/>
        </w:rPr>
        <w:t>. При развитии острой задержки мочи у больного с острым бактериальным простатитом, необходимо провести:</w:t>
      </w:r>
    </w:p>
    <w:p w:rsidR="0033578D" w:rsidRPr="00602C6E" w:rsidRDefault="0033578D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катетеризацию мочевого пузыря;</w:t>
      </w:r>
    </w:p>
    <w:p w:rsidR="0033578D" w:rsidRPr="00602C6E" w:rsidRDefault="0033578D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бужирование;</w:t>
      </w:r>
    </w:p>
    <w:p w:rsidR="0033578D" w:rsidRPr="00602C6E" w:rsidRDefault="0033578D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в) цистоскопию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3578D" w:rsidRPr="00602C6E" w:rsidRDefault="0033578D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надлобковая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катетеризация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33578D" w:rsidRPr="00602C6E" w:rsidRDefault="00EB3E69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138</w:t>
      </w:r>
      <w:r w:rsidR="0033578D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4024C8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с острым бактериальным простатитом в течение недели не спадает лихорадка и дизурия сохраняется</w:t>
      </w:r>
      <w:r w:rsidR="00EF6786" w:rsidRPr="00602C6E">
        <w:rPr>
          <w:rFonts w:ascii="Times New Roman" w:hAnsi="Times New Roman" w:cs="Times New Roman"/>
          <w:sz w:val="24"/>
          <w:szCs w:val="24"/>
          <w:lang w:val="ky-KG"/>
        </w:rPr>
        <w:t>, при повторном бакпосеве мочи патогены не обнаружены, Ваши действия</w:t>
      </w:r>
      <w:r w:rsidR="0033578D" w:rsidRPr="00602C6E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33578D" w:rsidRPr="00602C6E" w:rsidRDefault="0033578D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="00EF6786" w:rsidRPr="00602C6E">
        <w:rPr>
          <w:rFonts w:ascii="Times New Roman" w:hAnsi="Times New Roman" w:cs="Times New Roman"/>
          <w:sz w:val="24"/>
          <w:szCs w:val="24"/>
          <w:lang w:val="ky-KG"/>
        </w:rPr>
        <w:t>заподозрить туберкулез и направить на соответствующее лечение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3578D" w:rsidRPr="00602C6E" w:rsidRDefault="0033578D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EF6786" w:rsidRPr="00602C6E">
        <w:rPr>
          <w:rFonts w:ascii="Times New Roman" w:hAnsi="Times New Roman" w:cs="Times New Roman"/>
          <w:sz w:val="24"/>
          <w:szCs w:val="24"/>
          <w:lang w:val="ky-KG"/>
        </w:rPr>
        <w:t>исследовать кровь на ИППП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3578D" w:rsidRPr="00602C6E" w:rsidRDefault="0033578D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инстилляция мочевого пузыря </w:t>
      </w:r>
      <w:r w:rsidR="00EF6786" w:rsidRPr="00602C6E">
        <w:rPr>
          <w:rFonts w:ascii="Times New Roman" w:hAnsi="Times New Roman" w:cs="Times New Roman"/>
          <w:sz w:val="24"/>
          <w:szCs w:val="24"/>
        </w:rPr>
        <w:t>раствором протаргола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3578D" w:rsidRPr="00602C6E" w:rsidRDefault="0033578D" w:rsidP="0033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EF6786" w:rsidRPr="00602C6E">
        <w:rPr>
          <w:rFonts w:ascii="Times New Roman" w:hAnsi="Times New Roman" w:cs="Times New Roman"/>
          <w:sz w:val="24"/>
          <w:szCs w:val="24"/>
          <w:lang w:val="ky-KG"/>
        </w:rPr>
        <w:t>бактериологичексое исследование крови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592638" w:rsidRPr="00602C6E" w:rsidRDefault="00EB3E69" w:rsidP="005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139</w:t>
      </w:r>
      <w:r w:rsidR="00592638" w:rsidRPr="00602C6E">
        <w:rPr>
          <w:rFonts w:ascii="Times New Roman" w:hAnsi="Times New Roman" w:cs="Times New Roman"/>
          <w:sz w:val="24"/>
          <w:szCs w:val="24"/>
          <w:lang w:val="ky-KG"/>
        </w:rPr>
        <w:t>. У больного с абсцессом простаты в течение 3 суток нет динамики и самостоятельного вскрытия, Ваши действия:</w:t>
      </w:r>
    </w:p>
    <w:p w:rsidR="00592638" w:rsidRPr="00602C6E" w:rsidRDefault="00592638" w:rsidP="005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вскрыть и дренировать полость абсцесса;</w:t>
      </w:r>
    </w:p>
    <w:p w:rsidR="00592638" w:rsidRPr="00602C6E" w:rsidRDefault="00592638" w:rsidP="005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выжидательная тактика;</w:t>
      </w:r>
    </w:p>
    <w:p w:rsidR="00592638" w:rsidRPr="00602C6E" w:rsidRDefault="00592638" w:rsidP="005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в) инстилляция мочевого пузыря протарголом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592638" w:rsidRPr="00602C6E" w:rsidRDefault="00592638" w:rsidP="005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сменить антибиотик;</w:t>
      </w:r>
    </w:p>
    <w:p w:rsidR="00F561DF" w:rsidRPr="00602C6E" w:rsidRDefault="00EB3E69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140</w:t>
      </w:r>
      <w:r w:rsidR="00F561DF" w:rsidRPr="00602C6E">
        <w:rPr>
          <w:rFonts w:ascii="Times New Roman" w:hAnsi="Times New Roman" w:cs="Times New Roman"/>
          <w:sz w:val="24"/>
          <w:szCs w:val="24"/>
          <w:lang w:val="ky-KG"/>
        </w:rPr>
        <w:t>. При в/в экскреторной урографии у больного обнаружен коралловидный камень правой почки расположенной в лоханке внепочечного типа с отростками в 3 чашечках, по классификации коралловидного нефролитиаза относится:</w:t>
      </w:r>
    </w:p>
    <w:p w:rsidR="00F561DF" w:rsidRPr="00602C6E" w:rsidRDefault="00F561DF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КН-1;</w:t>
      </w:r>
    </w:p>
    <w:p w:rsidR="00F561DF" w:rsidRPr="00602C6E" w:rsidRDefault="00F561DF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КН-3;</w:t>
      </w:r>
    </w:p>
    <w:p w:rsidR="00F561DF" w:rsidRPr="00602C6E" w:rsidRDefault="00F561DF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в) КН-2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F561DF" w:rsidRPr="00602C6E" w:rsidRDefault="00F561DF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КН-4;</w:t>
      </w:r>
    </w:p>
    <w:p w:rsidR="00F561DF" w:rsidRPr="00602C6E" w:rsidRDefault="00EB3E69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141</w:t>
      </w:r>
      <w:r w:rsidR="00F561DF" w:rsidRPr="00602C6E">
        <w:rPr>
          <w:rFonts w:ascii="Times New Roman" w:hAnsi="Times New Roman" w:cs="Times New Roman"/>
          <w:sz w:val="24"/>
          <w:szCs w:val="24"/>
          <w:lang w:val="ky-KG"/>
        </w:rPr>
        <w:t>. Во время исследования больного с дизурией, на УФМ скорость потока составила 8 мл/с, что заподозрите:</w:t>
      </w:r>
    </w:p>
    <w:p w:rsidR="00F561DF" w:rsidRPr="00602C6E" w:rsidRDefault="00F561DF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МКБ;</w:t>
      </w:r>
    </w:p>
    <w:p w:rsidR="00F561DF" w:rsidRPr="00602C6E" w:rsidRDefault="00F561DF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мочевой свищ;</w:t>
      </w:r>
    </w:p>
    <w:p w:rsidR="00F561DF" w:rsidRPr="00602C6E" w:rsidRDefault="00F561DF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в</w:t>
      </w:r>
      <w:r w:rsidR="007A1256" w:rsidRPr="00602C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A1256" w:rsidRPr="00602C6E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7A1256" w:rsidRPr="00602C6E">
        <w:rPr>
          <w:rFonts w:ascii="Times New Roman" w:hAnsi="Times New Roman" w:cs="Times New Roman"/>
          <w:sz w:val="24"/>
          <w:szCs w:val="24"/>
        </w:rPr>
        <w:t xml:space="preserve"> мочевой пузырь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F561DF" w:rsidRPr="00602C6E" w:rsidRDefault="00F561DF" w:rsidP="00F5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7A1256" w:rsidRPr="00602C6E">
        <w:rPr>
          <w:rFonts w:ascii="Times New Roman" w:hAnsi="Times New Roman" w:cs="Times New Roman"/>
          <w:sz w:val="24"/>
          <w:szCs w:val="24"/>
          <w:lang w:val="ky-KG"/>
        </w:rPr>
        <w:t>стриктура уретры</w:t>
      </w:r>
      <w:r w:rsidR="00EB3E69"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7A1256" w:rsidRPr="00602C6E" w:rsidRDefault="00EB3E69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142</w:t>
      </w:r>
      <w:r w:rsidR="007A1256" w:rsidRPr="00602C6E">
        <w:rPr>
          <w:rFonts w:ascii="Times New Roman" w:hAnsi="Times New Roman" w:cs="Times New Roman"/>
          <w:sz w:val="24"/>
          <w:szCs w:val="24"/>
          <w:lang w:val="ky-KG"/>
        </w:rPr>
        <w:t>. Укажите что является показанием для проведения внутренней уретротомии:</w:t>
      </w:r>
    </w:p>
    <w:p w:rsidR="007A1256" w:rsidRPr="00602C6E" w:rsidRDefault="007A1256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постгоноррейная стриктура;</w:t>
      </w:r>
    </w:p>
    <w:p w:rsidR="007A1256" w:rsidRPr="00602C6E" w:rsidRDefault="007A1256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стриктура переднего отдела уретры;</w:t>
      </w:r>
    </w:p>
    <w:p w:rsidR="007A1256" w:rsidRPr="00602C6E" w:rsidRDefault="007A1256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в) стриктура заднего отдела уретры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7A1256" w:rsidRPr="00602C6E" w:rsidRDefault="007A1256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короткие стриктуры менее 1 см с минимальным фиброзом губчатого тела;</w:t>
      </w:r>
    </w:p>
    <w:p w:rsidR="007A1256" w:rsidRPr="00602C6E" w:rsidRDefault="007A1256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д) протяженные стриктуры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A1256" w:rsidRPr="00602C6E" w:rsidRDefault="00EB3E69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143</w:t>
      </w:r>
      <w:r w:rsidR="007A1256" w:rsidRPr="00602C6E">
        <w:rPr>
          <w:rFonts w:ascii="Times New Roman" w:hAnsi="Times New Roman" w:cs="Times New Roman"/>
          <w:sz w:val="24"/>
          <w:szCs w:val="24"/>
          <w:lang w:val="ky-KG"/>
        </w:rPr>
        <w:t>. Укажите показание для иссечение стриктуры уретры с наложением первичного анастомоза:</w:t>
      </w:r>
    </w:p>
    <w:p w:rsidR="007A1256" w:rsidRPr="00602C6E" w:rsidRDefault="007A1256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стриктура менее 1 см;</w:t>
      </w:r>
    </w:p>
    <w:p w:rsidR="007A1256" w:rsidRPr="00602C6E" w:rsidRDefault="007A1256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="003A1F3C" w:rsidRPr="00602C6E">
        <w:rPr>
          <w:rFonts w:ascii="Times New Roman" w:hAnsi="Times New Roman" w:cs="Times New Roman"/>
          <w:sz w:val="24"/>
          <w:szCs w:val="24"/>
          <w:lang w:val="ky-KG"/>
        </w:rPr>
        <w:t>искривление полового члена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7A1256" w:rsidRPr="00602C6E" w:rsidRDefault="007A1256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r w:rsidR="003A1F3C" w:rsidRPr="00602C6E">
        <w:rPr>
          <w:rFonts w:ascii="Times New Roman" w:hAnsi="Times New Roman" w:cs="Times New Roman"/>
          <w:sz w:val="24"/>
          <w:szCs w:val="24"/>
        </w:rPr>
        <w:t>стриктура длиной более 2,5 см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7A1256" w:rsidRPr="00602C6E" w:rsidRDefault="007A1256" w:rsidP="007A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="003A1F3C" w:rsidRPr="00602C6E">
        <w:rPr>
          <w:rFonts w:ascii="Times New Roman" w:hAnsi="Times New Roman" w:cs="Times New Roman"/>
          <w:sz w:val="24"/>
          <w:szCs w:val="24"/>
          <w:lang w:val="ky-KG"/>
        </w:rPr>
        <w:t>облитерация уретры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A1F3C" w:rsidRPr="00602C6E" w:rsidRDefault="00EB3E69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144</w:t>
      </w:r>
      <w:r w:rsidR="003A1F3C" w:rsidRPr="00602C6E">
        <w:rPr>
          <w:rFonts w:ascii="Times New Roman" w:hAnsi="Times New Roman" w:cs="Times New Roman"/>
          <w:sz w:val="24"/>
          <w:szCs w:val="24"/>
          <w:lang w:val="ky-KG"/>
        </w:rPr>
        <w:t>. При патологии шейки мочевого пузыря на уровне анатомической обструкции целесообразно назначить: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ɑ-адреноблокаторы;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ингибиторы 5-альфа-редуктазы;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блокаторы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гонадолиберина</w:t>
      </w:r>
      <w:proofErr w:type="spellEnd"/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все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перечисленное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3A1F3C" w:rsidRPr="00602C6E" w:rsidRDefault="00EB3E69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145</w:t>
      </w:r>
      <w:r w:rsidR="003A1F3C" w:rsidRPr="00602C6E">
        <w:rPr>
          <w:rFonts w:ascii="Times New Roman" w:hAnsi="Times New Roman" w:cs="Times New Roman"/>
          <w:sz w:val="24"/>
          <w:szCs w:val="24"/>
          <w:lang w:val="ky-KG"/>
        </w:rPr>
        <w:t>. При патологии шейки мочевого пузыря на уровне сфинктера целесообразно назначить: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ɑ-адреноблокаторы;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β-адреноблокаторы;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в) все перечисленное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ТУР;</w:t>
      </w:r>
    </w:p>
    <w:p w:rsidR="003A1F3C" w:rsidRPr="00602C6E" w:rsidRDefault="00EB3E69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146</w:t>
      </w:r>
      <w:r w:rsidR="003A1F3C" w:rsidRPr="00602C6E">
        <w:rPr>
          <w:rFonts w:ascii="Times New Roman" w:hAnsi="Times New Roman" w:cs="Times New Roman"/>
          <w:sz w:val="24"/>
          <w:szCs w:val="24"/>
          <w:lang w:val="ky-KG"/>
        </w:rPr>
        <w:t>. Лечение недержания мочи: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цефтриаксон;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десмопрессин 10 мкг</w:t>
      </w:r>
      <w:r w:rsidR="00A47053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в сутки под контролем содержания натрия в сыворотке крови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в) тетрациклин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левофлоксацин;</w:t>
      </w:r>
    </w:p>
    <w:p w:rsidR="003A1F3C" w:rsidRPr="00602C6E" w:rsidRDefault="003A1F3C" w:rsidP="003A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7053" w:rsidRPr="00602C6E" w:rsidRDefault="00EB3E69" w:rsidP="00A4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147</w:t>
      </w:r>
      <w:r w:rsidR="00A47053" w:rsidRPr="00602C6E">
        <w:rPr>
          <w:rFonts w:ascii="Times New Roman" w:hAnsi="Times New Roman" w:cs="Times New Roman"/>
          <w:sz w:val="24"/>
          <w:szCs w:val="24"/>
          <w:lang w:val="ky-KG"/>
        </w:rPr>
        <w:t>. Медикаментозное лечение эректильной дисфункции у мужчин включает:</w:t>
      </w:r>
    </w:p>
    <w:p w:rsidR="00A47053" w:rsidRPr="00602C6E" w:rsidRDefault="00A47053" w:rsidP="00A4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ингибиторы фосфодиэстеразы 5 типа;</w:t>
      </w:r>
    </w:p>
    <w:p w:rsidR="00A47053" w:rsidRPr="00602C6E" w:rsidRDefault="00A47053" w:rsidP="00A4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ваакумные приспособления;</w:t>
      </w:r>
    </w:p>
    <w:p w:rsidR="00A47053" w:rsidRPr="00602C6E" w:rsidRDefault="00A47053" w:rsidP="00A4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2C6E">
        <w:rPr>
          <w:rFonts w:ascii="Times New Roman" w:hAnsi="Times New Roman" w:cs="Times New Roman"/>
          <w:sz w:val="24"/>
          <w:szCs w:val="24"/>
        </w:rPr>
        <w:t>внутрикавернозные</w:t>
      </w:r>
      <w:proofErr w:type="spellEnd"/>
      <w:r w:rsidRPr="00602C6E">
        <w:rPr>
          <w:rFonts w:ascii="Times New Roman" w:hAnsi="Times New Roman" w:cs="Times New Roman"/>
          <w:sz w:val="24"/>
          <w:szCs w:val="24"/>
        </w:rPr>
        <w:t xml:space="preserve"> инъекции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A47053" w:rsidRPr="00602C6E" w:rsidRDefault="00A47053" w:rsidP="00A4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 w:rsidRPr="00602C6E">
        <w:rPr>
          <w:rFonts w:ascii="Times New Roman" w:hAnsi="Times New Roman" w:cs="Times New Roman"/>
          <w:sz w:val="24"/>
          <w:szCs w:val="24"/>
        </w:rPr>
        <w:t>г)  все</w:t>
      </w:r>
      <w:proofErr w:type="gramEnd"/>
      <w:r w:rsidRPr="00602C6E">
        <w:rPr>
          <w:rFonts w:ascii="Times New Roman" w:hAnsi="Times New Roman" w:cs="Times New Roman"/>
          <w:sz w:val="24"/>
          <w:szCs w:val="24"/>
        </w:rPr>
        <w:t xml:space="preserve"> перечисленное</w:t>
      </w:r>
      <w:r w:rsidRPr="00602C6E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87525" w:rsidRPr="00602C6E" w:rsidRDefault="00EB3E69" w:rsidP="00187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148</w:t>
      </w:r>
      <w:r w:rsidR="00187525" w:rsidRPr="00602C6E">
        <w:rPr>
          <w:rFonts w:ascii="Times New Roman" w:hAnsi="Times New Roman" w:cs="Times New Roman"/>
          <w:sz w:val="24"/>
          <w:szCs w:val="24"/>
        </w:rPr>
        <w:t xml:space="preserve">. Женщина 37 лет, обратилась в приемное отделение с типичными симптомами цистита и при сборе анамнеза она указывает на первый эпизод, для уточнения диагноза рекомендуется: </w:t>
      </w:r>
    </w:p>
    <w:p w:rsidR="00187525" w:rsidRPr="00602C6E" w:rsidRDefault="00187525" w:rsidP="0018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а) ОАМ для уточнения пиурии с или без бактериурии  </w:t>
      </w:r>
    </w:p>
    <w:p w:rsidR="00187525" w:rsidRPr="00602C6E" w:rsidRDefault="00187525" w:rsidP="0018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б) начать эмпирическую терапию </w:t>
      </w:r>
    </w:p>
    <w:p w:rsidR="00187525" w:rsidRPr="00602C6E" w:rsidRDefault="00187525" w:rsidP="0018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в) провести цистоскопию </w:t>
      </w:r>
    </w:p>
    <w:p w:rsidR="00187525" w:rsidRPr="00602C6E" w:rsidRDefault="00187525" w:rsidP="0018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 xml:space="preserve">г) консультация гинеколога </w:t>
      </w:r>
    </w:p>
    <w:p w:rsidR="0033578D" w:rsidRPr="00602C6E" w:rsidRDefault="0033578D" w:rsidP="0003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66302" w:rsidRPr="00602C6E" w:rsidRDefault="00E66302" w:rsidP="00843B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387928" w:rsidRPr="00602C6E" w:rsidRDefault="00EB3E69" w:rsidP="00EB3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149.</w:t>
      </w:r>
      <w:r w:rsidR="00387928" w:rsidRPr="00602C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Пациенту 2 лет с паховым крипторхизмом и нормальными размерами яичка, следует рекомендовать: </w:t>
      </w:r>
    </w:p>
    <w:p w:rsidR="00387928" w:rsidRPr="00602C6E" w:rsidRDefault="00387928" w:rsidP="005D07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динамическое наблюдение </w:t>
      </w:r>
    </w:p>
    <w:p w:rsidR="00387928" w:rsidRPr="00602C6E" w:rsidRDefault="00387928" w:rsidP="005D07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андрогены </w:t>
      </w:r>
    </w:p>
    <w:p w:rsidR="00387928" w:rsidRPr="00602C6E" w:rsidRDefault="00387928" w:rsidP="005D07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орхиэктомия </w:t>
      </w:r>
    </w:p>
    <w:p w:rsidR="00387928" w:rsidRPr="00602C6E" w:rsidRDefault="00387928" w:rsidP="005D07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ревизию пахового канала и низведение яичка +</w:t>
      </w:r>
    </w:p>
    <w:p w:rsidR="002E6F7A" w:rsidRPr="00602C6E" w:rsidRDefault="002E6F7A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387928" w:rsidRPr="00602C6E" w:rsidRDefault="00387928" w:rsidP="005D075B">
      <w:pPr>
        <w:pStyle w:val="a5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хирург (зав. отделением, старший ординатор, ассистент и др.),</w:t>
      </w:r>
    </w:p>
    <w:p w:rsidR="00387928" w:rsidRPr="00602C6E" w:rsidRDefault="00387928" w:rsidP="00387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помогавший на операции начинающему операционную деятельность</w:t>
      </w:r>
    </w:p>
    <w:p w:rsidR="00387928" w:rsidRPr="00602C6E" w:rsidRDefault="00387928" w:rsidP="00387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врачу, который допустил ту или иную техническую оплошность (ошибку,</w:t>
      </w:r>
    </w:p>
    <w:p w:rsidR="00387928" w:rsidRPr="00602C6E" w:rsidRDefault="00387928" w:rsidP="00387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повлекшую  к</w:t>
      </w:r>
      <w:proofErr w:type="gramEnd"/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летальному исходу операции), ответственность</w:t>
      </w:r>
    </w:p>
    <w:p w:rsidR="00387928" w:rsidRPr="00602C6E" w:rsidRDefault="00387928" w:rsidP="005D075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</w:t>
      </w:r>
    </w:p>
    <w:p w:rsidR="00387928" w:rsidRPr="00602C6E" w:rsidRDefault="00387928" w:rsidP="005D075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не несет</w:t>
      </w:r>
    </w:p>
    <w:p w:rsidR="00387928" w:rsidRPr="00602C6E" w:rsidRDefault="00387928" w:rsidP="005D075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не несет, т.к. пытался вовремя исправить ошибку, но безуспешно</w:t>
      </w:r>
    </w:p>
    <w:p w:rsidR="00387928" w:rsidRPr="00602C6E" w:rsidRDefault="00387928" w:rsidP="005D075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однозначно ответить в каждом конкретном случае нельзя</w:t>
      </w: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+</w:t>
      </w:r>
    </w:p>
    <w:p w:rsidR="00D619A0" w:rsidRPr="00602C6E" w:rsidRDefault="00D619A0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19A0" w:rsidRPr="00602C6E" w:rsidRDefault="00D619A0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EB3E69" w:rsidP="00EB3E6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 w:rsidR="00AF67CE"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Больной часто хорошо осведомлен о последних достижениях в области</w:t>
      </w:r>
    </w:p>
    <w:p w:rsidR="00AF67CE" w:rsidRPr="00602C6E" w:rsidRDefault="00AF67CE" w:rsidP="00A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приборов как диагностических, так и лечебных. В вашем</w:t>
      </w:r>
    </w:p>
    <w:p w:rsidR="00AF67CE" w:rsidRPr="00602C6E" w:rsidRDefault="00AF67CE" w:rsidP="00A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 такого оснащения нет, но больной настаивает на их</w:t>
      </w:r>
    </w:p>
    <w:p w:rsidR="00AF67CE" w:rsidRPr="00602C6E" w:rsidRDefault="00AF67CE" w:rsidP="00A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использовании. В этом случае следует</w:t>
      </w:r>
    </w:p>
    <w:p w:rsidR="00AF67CE" w:rsidRPr="00602C6E" w:rsidRDefault="00AF67CE" w:rsidP="005D075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отказать больному, ссылаясь на их отсутствие</w:t>
      </w:r>
    </w:p>
    <w:p w:rsidR="00AF67CE" w:rsidRPr="00602C6E" w:rsidRDefault="00AF67CE" w:rsidP="005D075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обратиться за помощью к администрации</w:t>
      </w: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</w:p>
    <w:p w:rsidR="00AF67CE" w:rsidRPr="00602C6E" w:rsidRDefault="00AF67CE" w:rsidP="005D075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предложение о помощи родственников</w:t>
      </w:r>
    </w:p>
    <w:p w:rsidR="00AF67CE" w:rsidRPr="00602C6E" w:rsidRDefault="00AF67CE" w:rsidP="005D075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выписать больного</w:t>
      </w:r>
    </w:p>
    <w:p w:rsidR="00D619A0" w:rsidRPr="00602C6E" w:rsidRDefault="00D619A0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D619A0" w:rsidRPr="00602C6E" w:rsidRDefault="00D619A0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EB3E69" w:rsidP="00EB3E69">
      <w:pPr>
        <w:pStyle w:val="a5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153.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В поликлинике у рабочего птицефабрики 45 лет выявлена гиперкреатининемия, метаболический ацидоз, калий 5,0 ммоль/л, ранее однократно была почечная колика, АД 165/100 мм.рт.ст. Ваша первоочередная тактика:</w:t>
      </w:r>
    </w:p>
    <w:p w:rsidR="00AF67CE" w:rsidRPr="00602C6E" w:rsidRDefault="00AF67CE" w:rsidP="005D075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Срочная госпитализация в отделение реанимации</w:t>
      </w:r>
    </w:p>
    <w:p w:rsidR="00AF67CE" w:rsidRPr="00602C6E" w:rsidRDefault="00AF67CE" w:rsidP="005D075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Госпитализация в отделение гемодиализа</w:t>
      </w:r>
    </w:p>
    <w:p w:rsidR="00AF67CE" w:rsidRPr="00602C6E" w:rsidRDefault="00AF67CE" w:rsidP="005D075B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Провести УЗИ почек</w:t>
      </w:r>
    </w:p>
    <w:p w:rsidR="00D619A0" w:rsidRPr="00602C6E" w:rsidRDefault="00AF67CE" w:rsidP="008D61C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Диета бедная калием </w:t>
      </w:r>
    </w:p>
    <w:p w:rsidR="00D619A0" w:rsidRPr="00602C6E" w:rsidRDefault="00D619A0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EB3E69" w:rsidP="00EB3E6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154.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Обратилась женщина 30 лет с жалобами на учащение мочеиспускания, без болевых ощущений. При обследовании: анализ мочи и крови нормальные. Визуализирующие обследования не выявили патологии. О чем нужно думать в первую очередь: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Гиперрефлекторный мочевой пузырь </w:t>
      </w:r>
    </w:p>
    <w:p w:rsidR="00AF67CE" w:rsidRPr="00602C6E" w:rsidRDefault="00AF67CE" w:rsidP="005D075B">
      <w:pPr>
        <w:pStyle w:val="a5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Гипорефлекторный мочевой пузырь</w:t>
      </w:r>
    </w:p>
    <w:p w:rsidR="00AF67CE" w:rsidRPr="00602C6E" w:rsidRDefault="00AF67CE" w:rsidP="005D075B">
      <w:pPr>
        <w:pStyle w:val="a5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Клапан задней уретры</w:t>
      </w:r>
    </w:p>
    <w:p w:rsidR="00AF67CE" w:rsidRPr="00602C6E" w:rsidRDefault="00AF67CE" w:rsidP="005D075B">
      <w:pPr>
        <w:pStyle w:val="a5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Цистит</w:t>
      </w:r>
    </w:p>
    <w:p w:rsidR="00D619A0" w:rsidRPr="00602C6E" w:rsidRDefault="00D619A0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EB3E69" w:rsidP="00EB3E6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155.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В поликлинике у рабочего птицефабрики 45 лет выявлена гиперкреатининемия, метаболический ацидоз, калий 5,0 ммоль/л, ранее однократно была почечная колика, АД 165/100 мм.рт.ст. Ваша первоочередная тактика: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Срочная госпитализация в отделение реанимации</w:t>
      </w:r>
    </w:p>
    <w:p w:rsidR="00AF67CE" w:rsidRPr="00602C6E" w:rsidRDefault="00AF67CE" w:rsidP="005D075B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Госпитализация в отделение гемодиализа</w:t>
      </w:r>
    </w:p>
    <w:p w:rsidR="00AF67CE" w:rsidRPr="00602C6E" w:rsidRDefault="00AF67CE" w:rsidP="005D075B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Провести УЗИ почек</w:t>
      </w:r>
    </w:p>
    <w:p w:rsidR="00AF67CE" w:rsidRPr="00602C6E" w:rsidRDefault="008D61C4" w:rsidP="005D075B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Диета бедная калием</w:t>
      </w: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EB3E69" w:rsidP="00EB3E6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>156.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Обратилась женщина 30 лет с жалобами на учащение мочеиспускания, без болевых ощущений. При обследовании: анализ мочи и крови нормальные. Визуализирующие обследования не выявили патологии. О чем нужно думать в первую очередь: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Гиперрефлекторный мочевой пузырь </w:t>
      </w:r>
    </w:p>
    <w:p w:rsidR="00AF67CE" w:rsidRPr="00602C6E" w:rsidRDefault="00AF67CE" w:rsidP="005D075B">
      <w:pPr>
        <w:pStyle w:val="a5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Гипорефлекторный мочевой пузырь</w:t>
      </w:r>
    </w:p>
    <w:p w:rsidR="00AF67CE" w:rsidRPr="00602C6E" w:rsidRDefault="00AF67CE" w:rsidP="005D075B">
      <w:pPr>
        <w:pStyle w:val="a5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Клапан задней уретры</w:t>
      </w:r>
    </w:p>
    <w:p w:rsidR="00AF67CE" w:rsidRPr="00602C6E" w:rsidRDefault="00AF67CE" w:rsidP="005D075B">
      <w:pPr>
        <w:pStyle w:val="a5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Цистит</w:t>
      </w:r>
    </w:p>
    <w:p w:rsidR="00684B1D" w:rsidRPr="00602C6E" w:rsidRDefault="00684B1D" w:rsidP="00AF6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EB3E69" w:rsidP="005D075B">
      <w:pPr>
        <w:pStyle w:val="a5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157.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При амбулаторном обследовании у молодого человека 25 лет выявлены признаки ХПН, снижения слуха, в моче протеинурия, гематурия, дедушка умер от болезни почек, у сестры 12 лет выявлена микрогематурия. Ваш диагноз: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Нефронофтиз Фанкони</w:t>
      </w:r>
    </w:p>
    <w:p w:rsidR="00AF67CE" w:rsidRPr="00602C6E" w:rsidRDefault="00AF67CE" w:rsidP="005D075B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Семейная гематурия</w:t>
      </w:r>
    </w:p>
    <w:p w:rsidR="00AF67CE" w:rsidRPr="00602C6E" w:rsidRDefault="00AF67CE" w:rsidP="005D075B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Болезнь тонких мембран</w:t>
      </w:r>
    </w:p>
    <w:p w:rsidR="00AF67CE" w:rsidRPr="00602C6E" w:rsidRDefault="00AF67CE" w:rsidP="005D075B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Синдром Альпорта </w:t>
      </w: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158.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женщины 57 лет диагностирован эндометриоз мочевого пузыря.</w:t>
      </w:r>
    </w:p>
    <w:p w:rsidR="00AF67CE" w:rsidRPr="00602C6E" w:rsidRDefault="00AF67CE" w:rsidP="00AF67CE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метод лечения будет являться основным?</w:t>
      </w:r>
    </w:p>
    <w:p w:rsidR="00AF67CE" w:rsidRPr="00602C6E" w:rsidRDefault="00AF67CE" w:rsidP="005D075B">
      <w:pPr>
        <w:pStyle w:val="a5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лучевая и гормональная терапия. </w:t>
      </w:r>
    </w:p>
    <w:p w:rsidR="00AF67CE" w:rsidRPr="00602C6E" w:rsidRDefault="00AF67CE" w:rsidP="005D075B">
      <w:pPr>
        <w:pStyle w:val="a5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диатермокоагуляция.</w:t>
      </w:r>
    </w:p>
    <w:p w:rsidR="00AF67CE" w:rsidRPr="00602C6E" w:rsidRDefault="00AF67CE" w:rsidP="005D075B">
      <w:pPr>
        <w:pStyle w:val="a5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резекция мочевого пузыря.</w:t>
      </w:r>
    </w:p>
    <w:p w:rsidR="00AF67CE" w:rsidRPr="00602C6E" w:rsidRDefault="00AF67CE" w:rsidP="005D075B">
      <w:pPr>
        <w:pStyle w:val="a5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цистэктомия.</w:t>
      </w: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159.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При проведении экскреторной урографии у беременной женщины сроком 18-20 недель с явлениями острого пиелонефрита беременных, основными рентгенологическими признаками будут являться все, кроме: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сдавления и изъязвления чашечек.</w:t>
      </w:r>
    </w:p>
    <w:p w:rsidR="00AF67CE" w:rsidRPr="00602C6E" w:rsidRDefault="00AF67CE" w:rsidP="005D075B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увеличения почки.</w:t>
      </w:r>
    </w:p>
    <w:p w:rsidR="00AF67CE" w:rsidRPr="00602C6E" w:rsidRDefault="00AF67CE" w:rsidP="005D075B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"белой почки".</w:t>
      </w:r>
    </w:p>
    <w:p w:rsidR="00AF67CE" w:rsidRPr="00602C6E" w:rsidRDefault="00AF67CE" w:rsidP="005D075B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нормальных размеров почки. </w:t>
      </w: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160.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63 лет верифицирован рак головки полового члена в стадии Т3N0M1. При проведении обзорного снимка грудной клетки отмечаются тени метастазов.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какое лечение у данного больного будет наиболее эффективным?</w:t>
      </w:r>
    </w:p>
    <w:p w:rsidR="00AF67CE" w:rsidRPr="00602C6E" w:rsidRDefault="00AF67CE" w:rsidP="005D075B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цистостомия + ампутация полового члена.</w:t>
      </w:r>
    </w:p>
    <w:p w:rsidR="00AF67CE" w:rsidRPr="00602C6E" w:rsidRDefault="00AF67CE" w:rsidP="005D075B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химиотерапия.</w:t>
      </w:r>
    </w:p>
    <w:p w:rsidR="008D61C4" w:rsidRPr="00602C6E" w:rsidRDefault="00AF67CE" w:rsidP="008D61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ампутация полового члена + химиотерапия. </w:t>
      </w:r>
    </w:p>
    <w:p w:rsidR="00AF67CE" w:rsidRPr="00602C6E" w:rsidRDefault="00AF67CE" w:rsidP="008D61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лучевая терапия.</w:t>
      </w: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>161.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Больной А. 77 лет. Поступил с жалобами на никтурию. Болен 1 год. При пальцевом ректальном исследовании простата незначительно увеличена, уплотнена, по периферии левой доли отмечается участок с выраженной плотностью. Границы железы четкие, пальпация ее безболезненна. При ультразвуковом сканировании предстательная железа неоднородной эхоструктуры с гипоэхогенным участком в левой доле. Размер железы 30?3.9?3.2. Остаточной мочи - 190 мл. Содержание мочевины в сыворотке крови 8,0 ммоль/л. Общий анализ крови и мочи - в норме. На экскреторных урограммах анатомо-функциональных изменений со стороны почек и верхних мочевых путей нет.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какими способами, возможно, взять материал для цитологического исследования, кроме: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пункции предстательной железы под ультразвуковым наведением.</w:t>
      </w:r>
    </w:p>
    <w:p w:rsidR="00AF67CE" w:rsidRPr="00602C6E" w:rsidRDefault="00AF67CE" w:rsidP="005D075B">
      <w:pPr>
        <w:pStyle w:val="a5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исследования осадка мочи и спермы. </w:t>
      </w:r>
    </w:p>
    <w:p w:rsidR="00AF67CE" w:rsidRPr="00602C6E" w:rsidRDefault="00AF67CE" w:rsidP="005D075B">
      <w:pPr>
        <w:pStyle w:val="a5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массажа предстательной железы.</w:t>
      </w:r>
    </w:p>
    <w:p w:rsidR="00AF67CE" w:rsidRPr="00602C6E" w:rsidRDefault="00AF67CE" w:rsidP="005D075B">
      <w:pPr>
        <w:pStyle w:val="a5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пункции предстательной железы и аспирации тканевого секрета.</w:t>
      </w: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162.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Больная 38 лет длительное время страдает болями в поясничной области. Находиться на диспансерном учете у уролога. Очередное обострение в течение 2-х дней. По данным клинического анализа мочи патологии не найдено.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из дополнительных методов обследования необходимо назначить для выявления скрытого воспалительного процесса?</w:t>
      </w:r>
    </w:p>
    <w:p w:rsidR="00AF67CE" w:rsidRPr="00602C6E" w:rsidRDefault="00AF67CE" w:rsidP="005D075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метод Каковского-Аддиса.</w:t>
      </w:r>
    </w:p>
    <w:p w:rsidR="00AF67CE" w:rsidRPr="00602C6E" w:rsidRDefault="00AF67CE" w:rsidP="005D075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проба Нечипоренко.</w:t>
      </w:r>
    </w:p>
    <w:p w:rsidR="00AF67CE" w:rsidRPr="00602C6E" w:rsidRDefault="00AF67CE" w:rsidP="005D075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проба Реберга.</w:t>
      </w:r>
    </w:p>
    <w:p w:rsidR="00AF67CE" w:rsidRPr="00602C6E" w:rsidRDefault="00AF67CE" w:rsidP="005D075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преднизолоновый тест. </w:t>
      </w:r>
    </w:p>
    <w:p w:rsidR="00684B1D" w:rsidRPr="00602C6E" w:rsidRDefault="00684B1D" w:rsidP="00B95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163.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45-летнего больного, слесаря, обнаружены гипертрофия околоушных, слюнных желез, конкрактура Дюпиетрена, протеинурия (2,5 г/л), гематурия (40-60 в поле зрения). Уровень IgA в крови повышен. Наиболее вероятный диагноз: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идиопатический IgA - нефрит. </w:t>
      </w:r>
    </w:p>
    <w:p w:rsidR="00AF67CE" w:rsidRPr="00602C6E" w:rsidRDefault="00AF67CE" w:rsidP="005D075B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гломерулонефрит при геморрагическом васкулите.</w:t>
      </w:r>
    </w:p>
    <w:p w:rsidR="00AF67CE" w:rsidRPr="00602C6E" w:rsidRDefault="00AF67CE" w:rsidP="005D075B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гломерулонефрит алкогольной этиологии.</w:t>
      </w:r>
    </w:p>
    <w:p w:rsidR="00AF67CE" w:rsidRPr="00602C6E" w:rsidRDefault="00AF67CE" w:rsidP="005D075B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волчаночный гломерулонефрит.</w:t>
      </w:r>
    </w:p>
    <w:p w:rsidR="007C0828" w:rsidRPr="00602C6E" w:rsidRDefault="007C0828" w:rsidP="007C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164.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Больному острой почечной недостаточностью при весе 70 кг, нормальной температурой, отсутствии артериальной гипертензии, гипергидратации, при диурезе 200 мл/сут. можно вводить жидкость в количестве: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до 200 мл.</w:t>
      </w:r>
    </w:p>
    <w:p w:rsidR="00AF67CE" w:rsidRPr="00602C6E" w:rsidRDefault="008D61C4" w:rsidP="005D075B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до 700 мл</w:t>
      </w:r>
    </w:p>
    <w:p w:rsidR="00AF67CE" w:rsidRPr="00602C6E" w:rsidRDefault="00AF67CE" w:rsidP="005D075B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до 1200 мл.</w:t>
      </w:r>
    </w:p>
    <w:p w:rsidR="00AF67CE" w:rsidRPr="00602C6E" w:rsidRDefault="00AF67CE" w:rsidP="005D075B">
      <w:pPr>
        <w:pStyle w:val="a5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до 1500 мл.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ab/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165.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У больного с выраженным нефротическим синдромом внезапно появились боли в животе без точной локализации, тошнота, рвота, повысилась температура до </w:t>
      </w:r>
      <w:proofErr w:type="gramStart"/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39?С</w:t>
      </w:r>
      <w:proofErr w:type="gramEnd"/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, на коже передней брюшной стенки и бедрах - эритемы. Наиболее вероятная причина: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бактериальный перитонит.</w:t>
      </w:r>
    </w:p>
    <w:p w:rsidR="00AF67CE" w:rsidRPr="00602C6E" w:rsidRDefault="00AF67CE" w:rsidP="005D075B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абдоминальный нефротический криз. </w:t>
      </w:r>
    </w:p>
    <w:p w:rsidR="00AF67CE" w:rsidRPr="00602C6E" w:rsidRDefault="00AF67CE" w:rsidP="005D075B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почечная колика.</w:t>
      </w:r>
    </w:p>
    <w:p w:rsidR="00AF67CE" w:rsidRPr="00602C6E" w:rsidRDefault="00AF67CE" w:rsidP="005D075B">
      <w:pPr>
        <w:pStyle w:val="a5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апостематозный пиелонефрит.</w:t>
      </w: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166.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56 лет диагностирован тотальный правосторонний пионефроз. При проведении экскреторной урографии также определяется тень конкремента левой почки, занимающего всю лоханку и верхнюю группу чашечек.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вид лечения будет наиболее оправдан?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нефрэктомия справа, пиелолитотомия и нефростомия слева одномоментно.</w:t>
      </w:r>
    </w:p>
    <w:p w:rsidR="00AF67CE" w:rsidRPr="00602C6E" w:rsidRDefault="00AF67CE" w:rsidP="005D075B">
      <w:pPr>
        <w:pStyle w:val="a5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пиелолитотомия и нефростомия слева.</w:t>
      </w:r>
    </w:p>
    <w:p w:rsidR="00AF67CE" w:rsidRPr="00602C6E" w:rsidRDefault="00AF67CE" w:rsidP="005D075B">
      <w:pPr>
        <w:pStyle w:val="a5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дистанционная литотрипсия слева.</w:t>
      </w:r>
    </w:p>
    <w:p w:rsidR="00AF67CE" w:rsidRPr="00602C6E" w:rsidRDefault="00AF67CE" w:rsidP="005D075B">
      <w:pPr>
        <w:pStyle w:val="a5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нефрэктомия справа.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167.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65 лет имеется инфильтративное образование полового члена, фиксированное к подлежащим тканям. При пальпации мошонка и правое яичко уплотнены, умеренно болезненны. При пальпации регионарные лимфатические узлы не увеличены.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вид лечения показан данному больному.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ампутация полового члена.</w:t>
      </w:r>
    </w:p>
    <w:p w:rsidR="00AF67CE" w:rsidRPr="00602C6E" w:rsidRDefault="00AF67CE" w:rsidP="005D075B">
      <w:pPr>
        <w:pStyle w:val="a5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лучевая терапия.</w:t>
      </w:r>
    </w:p>
    <w:p w:rsidR="00AF67CE" w:rsidRPr="00602C6E" w:rsidRDefault="00AF67CE" w:rsidP="005D075B">
      <w:pPr>
        <w:pStyle w:val="a5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эмаскуляция, свищ-бутоньер </w:t>
      </w:r>
    </w:p>
    <w:p w:rsidR="00AF67CE" w:rsidRPr="00602C6E" w:rsidRDefault="00AF67CE" w:rsidP="005D075B">
      <w:pPr>
        <w:pStyle w:val="a5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полихимиотерапия.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168.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кахектичного больного с опухоль правой почки, которая инфильтрирует паранефральную клетчатку и сосудистую ножку, с наличием множественных регионарных и отдаленных метастазов имеется продолжающаяся гематурия. Проведение гемостатической терапии в течение суток без какого-либо эффекта.</w:t>
      </w:r>
    </w:p>
    <w:p w:rsidR="00AF67CE" w:rsidRPr="00602C6E" w:rsidRDefault="00AF67CE" w:rsidP="005D075B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какое лечение в данном слу</w:t>
      </w:r>
      <w:r w:rsidR="005D075B" w:rsidRPr="00602C6E">
        <w:rPr>
          <w:rFonts w:ascii="Times New Roman" w:hAnsi="Times New Roman" w:cs="Times New Roman"/>
          <w:sz w:val="24"/>
          <w:szCs w:val="24"/>
          <w:lang w:val="ky-KG"/>
        </w:rPr>
        <w:t>чае будет наиболее эффективным?</w:t>
      </w:r>
    </w:p>
    <w:p w:rsidR="00AF67CE" w:rsidRPr="00602C6E" w:rsidRDefault="00AF67CE" w:rsidP="005D075B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проведение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эмболизации почечной артерии. </w:t>
      </w:r>
    </w:p>
    <w:p w:rsidR="00AF67CE" w:rsidRPr="00602C6E" w:rsidRDefault="00AF67CE" w:rsidP="005D075B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проведение гемотрансфузии 2-х дох СЗП и отмытых эритроцитов</w:t>
      </w:r>
    </w:p>
    <w:p w:rsidR="00AF67CE" w:rsidRPr="00602C6E" w:rsidRDefault="00AF67CE" w:rsidP="005D075B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проведение нефрэктомии.</w:t>
      </w:r>
    </w:p>
    <w:p w:rsidR="00AF67CE" w:rsidRPr="00602C6E" w:rsidRDefault="00AF67CE" w:rsidP="005D075B">
      <w:pPr>
        <w:pStyle w:val="a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продолжение консервативного и симптоматического лечения.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169.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с коралловидными камнями обеих почек отмечается периодически возникающая рвота в течение последних 10-ти дней. Шлаки крови: мочевина-13,6 ммоль/л, креатинин-0,19.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что будет наиболее эффективным в данном случае?</w:t>
      </w:r>
    </w:p>
    <w:p w:rsidR="00AF67CE" w:rsidRPr="00602C6E" w:rsidRDefault="00AF67CE" w:rsidP="00AF67CE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Ответы:</w:t>
      </w:r>
    </w:p>
    <w:p w:rsidR="00AF67CE" w:rsidRPr="00602C6E" w:rsidRDefault="00AF67CE" w:rsidP="005D075B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>гемодиализ.</w:t>
      </w:r>
    </w:p>
    <w:p w:rsidR="00AF67CE" w:rsidRPr="00602C6E" w:rsidRDefault="00AF67CE" w:rsidP="005D075B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коррекция диеты.</w:t>
      </w:r>
    </w:p>
    <w:p w:rsidR="00AF67CE" w:rsidRPr="00602C6E" w:rsidRDefault="00AF67CE" w:rsidP="005D075B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внутривенное вливание 5% раствора глюкозы.</w:t>
      </w:r>
    </w:p>
    <w:p w:rsidR="00AF67CE" w:rsidRPr="00602C6E" w:rsidRDefault="00AF67CE" w:rsidP="005D075B">
      <w:pPr>
        <w:pStyle w:val="a5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внутривенное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вливание 10% раствора NaCl.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pStyle w:val="a5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170.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Во время проведения проф. осмотра в участковой поликлинике у женщины 40 лет, не предъявляющей никаких жалоб и не имеющей в анамнезе никаких урологических заболеваний, в осадке мочи обнаружено 28-30 лейкоцитов в поле зрения.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каков наиболее вероятный диагноз?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Ответы:</w:t>
      </w:r>
    </w:p>
    <w:p w:rsidR="00AF67CE" w:rsidRPr="00602C6E" w:rsidRDefault="00AF67CE" w:rsidP="005D075B">
      <w:pPr>
        <w:pStyle w:val="a5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хронический уретрит.</w:t>
      </w:r>
    </w:p>
    <w:p w:rsidR="00AF67CE" w:rsidRPr="00602C6E" w:rsidRDefault="00AF67CE" w:rsidP="005D075B">
      <w:pPr>
        <w:pStyle w:val="a5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хронический пиелонефрит. </w:t>
      </w:r>
    </w:p>
    <w:p w:rsidR="00AF67CE" w:rsidRPr="00602C6E" w:rsidRDefault="00AF67CE" w:rsidP="005D075B">
      <w:pPr>
        <w:pStyle w:val="a5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хронический гломерулонефрит.</w:t>
      </w:r>
    </w:p>
    <w:p w:rsidR="00AF67CE" w:rsidRPr="00602C6E" w:rsidRDefault="00AF67CE" w:rsidP="005D075B">
      <w:pPr>
        <w:pStyle w:val="a5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пиелит.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171.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Больной Ж 48 лет, длительно страдающий хроническим пиелонефритом, обратился к урологу в связи с очередным обострением.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какие морфологические изменения наиболее характерны при данном течении заболевания?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Ответы:</w:t>
      </w:r>
    </w:p>
    <w:p w:rsidR="00AF67CE" w:rsidRPr="00602C6E" w:rsidRDefault="00AF67CE" w:rsidP="005D075B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очаговое, полиморфное поражение почки. </w:t>
      </w:r>
    </w:p>
    <w:p w:rsidR="00AF67CE" w:rsidRPr="00602C6E" w:rsidRDefault="00AF67CE" w:rsidP="005D075B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диффузное поражение почки.</w:t>
      </w:r>
    </w:p>
    <w:p w:rsidR="00AF67CE" w:rsidRPr="00602C6E" w:rsidRDefault="00AF67CE" w:rsidP="005D075B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поражение клубочков почки.</w:t>
      </w:r>
    </w:p>
    <w:p w:rsidR="00AF67CE" w:rsidRPr="00602C6E" w:rsidRDefault="00AF67CE" w:rsidP="005D075B">
      <w:pPr>
        <w:pStyle w:val="a5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поражение канальцев почки.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172.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Больной 68 лет обратился в поликлинику с жалобами на мочеиспускание с примесью крови, иногда со сгустками, в течение месяца. По данному поводу больной направлен на цистоскопию. Что можно выявить при данном обследовании: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наличие метастаза</w:t>
      </w:r>
    </w:p>
    <w:p w:rsidR="00AF67CE" w:rsidRPr="00602C6E" w:rsidRDefault="00AF67CE" w:rsidP="005D075B">
      <w:pPr>
        <w:pStyle w:val="a5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функцию пораженной почки</w:t>
      </w:r>
    </w:p>
    <w:p w:rsidR="00AF67CE" w:rsidRPr="00602C6E" w:rsidRDefault="00AF67CE" w:rsidP="005D075B">
      <w:pPr>
        <w:pStyle w:val="a5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сторону поражения </w:t>
      </w:r>
    </w:p>
    <w:p w:rsidR="00AF67CE" w:rsidRPr="00602C6E" w:rsidRDefault="00AF67CE" w:rsidP="005D075B">
      <w:pPr>
        <w:pStyle w:val="a5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строение опухоли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173.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65 лет в течение 4 месяцев отмечаются жалобы на учащенное мочеиспускание, вялой струей, малыми порциями. Появилось чувство неполного опорожнения мочевого пузыря. Ночью встает мочиться 1раз.</w:t>
      </w:r>
    </w:p>
    <w:p w:rsidR="00AF67CE" w:rsidRPr="00602C6E" w:rsidRDefault="00AF67CE" w:rsidP="00AF67CE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метод ранней диагностики наиболее информативен:</w:t>
      </w:r>
    </w:p>
    <w:p w:rsidR="00AF67CE" w:rsidRPr="00602C6E" w:rsidRDefault="00AF67CE" w:rsidP="005D075B">
      <w:pPr>
        <w:pStyle w:val="a5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КТ.</w:t>
      </w:r>
    </w:p>
    <w:p w:rsidR="00AF67CE" w:rsidRPr="00602C6E" w:rsidRDefault="00AF67CE" w:rsidP="005D075B">
      <w:pPr>
        <w:pStyle w:val="a5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УЗИ.</w:t>
      </w:r>
    </w:p>
    <w:p w:rsidR="00AF67CE" w:rsidRPr="00602C6E" w:rsidRDefault="00AF67CE" w:rsidP="005D075B">
      <w:pPr>
        <w:pStyle w:val="a5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МРТ.</w:t>
      </w:r>
    </w:p>
    <w:p w:rsidR="00AF67CE" w:rsidRPr="00602C6E" w:rsidRDefault="00AF67CE" w:rsidP="005D075B">
      <w:pPr>
        <w:pStyle w:val="a5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Исследовние per rectum.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174.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40 лет отмечаются боли в левой поясничной области, в течение 3-х дней. Впоследствии присоединилась температура и ознобы. Лихорадка носит постоянный характер. По данным УЗИ и КТ почек и мочевыводящих путей: конкрементов, обструкции мочеточников нет, подвижность левой почки резко ограничена.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При осмотре: левая нога согнута в колене и тазобедренном суставе и слегка приведена к животу.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патогномоничный признак вы ожидаете увидеть на обзорной урограмме?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сколиоз позвоночника в сторону поражения.</w:t>
      </w:r>
    </w:p>
    <w:p w:rsidR="00AF67CE" w:rsidRPr="00602C6E" w:rsidRDefault="00AF67CE" w:rsidP="005D075B">
      <w:pPr>
        <w:pStyle w:val="a5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отсутс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твие контуров поясничных мышц. </w:t>
      </w:r>
    </w:p>
    <w:p w:rsidR="00AF67CE" w:rsidRPr="00602C6E" w:rsidRDefault="00AF67CE" w:rsidP="005D075B">
      <w:pPr>
        <w:pStyle w:val="a5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ротация позвоночника.</w:t>
      </w:r>
    </w:p>
    <w:p w:rsidR="00AF67CE" w:rsidRPr="00602C6E" w:rsidRDefault="00AF67CE" w:rsidP="005D075B">
      <w:pPr>
        <w:pStyle w:val="a5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смазанность контуров почки.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175.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Больная 38 лет длительное время страдает болями в поясничной области. Находиться на диспансерном учете у уролога. Очередное обострение в течение 2-х дней. По данным клинического анализа мочи патологии не найдено.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из дополнительных методов обследования необходимо назначить для выявления скрытого воспалительного процесса?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метод Каковского-Аддиса.</w:t>
      </w:r>
    </w:p>
    <w:p w:rsidR="00AF67CE" w:rsidRPr="00602C6E" w:rsidRDefault="00AF67CE" w:rsidP="005D075B">
      <w:pPr>
        <w:pStyle w:val="a5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проба Нечипоренко.</w:t>
      </w:r>
    </w:p>
    <w:p w:rsidR="00AF67CE" w:rsidRPr="00602C6E" w:rsidRDefault="00AF67CE" w:rsidP="005D075B">
      <w:pPr>
        <w:pStyle w:val="a5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проба Реберга.</w:t>
      </w:r>
    </w:p>
    <w:p w:rsidR="00AF67CE" w:rsidRPr="00602C6E" w:rsidRDefault="00AF67CE" w:rsidP="005D075B">
      <w:pPr>
        <w:pStyle w:val="a5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преднизолоновый тест.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176.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45-летнего больного, слесаря, обнаружены гипертрофия околоушных, слюнных желез, конкрактура Дюпиетрена, протеинурия (2,5 г/л), гематурия (40-60 в поле зрения). Уровень IgA в крови повышен. Наиболее вероятный диагноз: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идиопатический IgA - нефрит. </w:t>
      </w:r>
    </w:p>
    <w:p w:rsidR="00AF67CE" w:rsidRPr="00602C6E" w:rsidRDefault="00AF67CE" w:rsidP="005D075B">
      <w:pPr>
        <w:pStyle w:val="a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гломерулонефрит при геморрагическом васкулите.</w:t>
      </w:r>
    </w:p>
    <w:p w:rsidR="00AF67CE" w:rsidRPr="00602C6E" w:rsidRDefault="00AF67CE" w:rsidP="005D075B">
      <w:pPr>
        <w:pStyle w:val="a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гломерулонефрит алкогольной этиологии.</w:t>
      </w:r>
    </w:p>
    <w:p w:rsidR="00AF67CE" w:rsidRPr="00602C6E" w:rsidRDefault="00AF67CE" w:rsidP="005D075B">
      <w:pPr>
        <w:pStyle w:val="a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волчаночный гломерулонефрит.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177.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Больному острой почечной недостаточностью при весе 70 кг, нормальной температурой, отсутствии артериальной гипертензии, гипергидратации, при диурезе 200 мл/сут. можно вводить жидкость в количестве: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до 200 мл.</w:t>
      </w:r>
    </w:p>
    <w:p w:rsidR="00AF67CE" w:rsidRPr="00602C6E" w:rsidRDefault="00AF67CE" w:rsidP="005D075B">
      <w:pPr>
        <w:pStyle w:val="a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до 700 мл. </w:t>
      </w:r>
    </w:p>
    <w:p w:rsidR="00AF67CE" w:rsidRPr="00602C6E" w:rsidRDefault="00AF67CE" w:rsidP="005D075B">
      <w:pPr>
        <w:pStyle w:val="a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до 1200 мл.</w:t>
      </w:r>
    </w:p>
    <w:p w:rsidR="00AF67CE" w:rsidRPr="00602C6E" w:rsidRDefault="00AF67CE" w:rsidP="005D075B">
      <w:pPr>
        <w:pStyle w:val="a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до 1500 мл.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lastRenderedPageBreak/>
        <w:t>178.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У больного с выраженным нефротическим синдромом внезапно появились боли в животе без точной локализации, тошнота, рвота, повысилась температура до </w:t>
      </w:r>
      <w:proofErr w:type="gramStart"/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39?С</w:t>
      </w:r>
      <w:proofErr w:type="gramEnd"/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, на коже передней брюшной стенки и бедрах - эритемы. Наиболее вероятная причина: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бактериальный перитонит.</w:t>
      </w:r>
    </w:p>
    <w:p w:rsidR="00AF67CE" w:rsidRPr="00602C6E" w:rsidRDefault="00AF67CE" w:rsidP="005D075B">
      <w:pPr>
        <w:pStyle w:val="a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абдоминальный нефротический криз. </w:t>
      </w:r>
    </w:p>
    <w:p w:rsidR="00AF67CE" w:rsidRPr="00602C6E" w:rsidRDefault="00AF67CE" w:rsidP="005D075B">
      <w:pPr>
        <w:pStyle w:val="a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почечная колика.</w:t>
      </w:r>
    </w:p>
    <w:p w:rsidR="00AF67CE" w:rsidRPr="00602C6E" w:rsidRDefault="00AF67CE" w:rsidP="005D075B">
      <w:pPr>
        <w:pStyle w:val="a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апостематозный пиелонефрит.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179.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При амбулаторном обследовании у молодого человека 25 лет выявлены признаки ХПН, снижения слуха, в моче протеинурия, гематурия, дедушка умер от болезни почек, у сестры 12 лет выявлена микрогематурия. Ваш диагноз:</w:t>
      </w:r>
    </w:p>
    <w:p w:rsidR="00AF67CE" w:rsidRPr="00602C6E" w:rsidRDefault="00AF67CE" w:rsidP="00AF67C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Нефронофтиз Фанкони</w:t>
      </w:r>
    </w:p>
    <w:p w:rsidR="00AF67CE" w:rsidRPr="00602C6E" w:rsidRDefault="00AF67CE" w:rsidP="005D075B">
      <w:pPr>
        <w:pStyle w:val="a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Семейная гематурия</w:t>
      </w:r>
    </w:p>
    <w:p w:rsidR="00AF67CE" w:rsidRPr="00602C6E" w:rsidRDefault="00AF67CE" w:rsidP="005D075B">
      <w:pPr>
        <w:pStyle w:val="a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Болезнь тонких мембран</w:t>
      </w:r>
    </w:p>
    <w:p w:rsidR="00AF67CE" w:rsidRPr="00602C6E" w:rsidRDefault="00AF67CE" w:rsidP="008D61C4">
      <w:pPr>
        <w:pStyle w:val="a5"/>
        <w:numPr>
          <w:ilvl w:val="0"/>
          <w:numId w:val="30"/>
        </w:num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Синдром Альпорта </w:t>
      </w:r>
    </w:p>
    <w:p w:rsidR="008D61C4" w:rsidRPr="00602C6E" w:rsidRDefault="008D61C4" w:rsidP="008D61C4">
      <w:pPr>
        <w:pStyle w:val="a5"/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180.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женщины 28 лет спустя 6 месяцев после родов диагностирован острый цистит.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что явилось основной причиной развития такого состояния?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общие факторы.</w:t>
      </w:r>
    </w:p>
    <w:p w:rsidR="00AF67CE" w:rsidRPr="00602C6E" w:rsidRDefault="00AF67CE" w:rsidP="005D075B">
      <w:pPr>
        <w:pStyle w:val="a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физические факторы.</w:t>
      </w:r>
    </w:p>
    <w:p w:rsidR="00AF67CE" w:rsidRPr="00602C6E" w:rsidRDefault="00AF67CE" w:rsidP="005D075B">
      <w:pPr>
        <w:pStyle w:val="a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химические факторы.</w:t>
      </w:r>
    </w:p>
    <w:p w:rsidR="00AF67CE" w:rsidRPr="00602C6E" w:rsidRDefault="00AF67CE" w:rsidP="005D075B">
      <w:pPr>
        <w:pStyle w:val="a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инфекционные заболевания.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181.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В урологическое отделение поступила больная с жалобами на боли над лоном, учащенное, болезненное мочеиспускание с резями, периодически окрашивание мочи кровью.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При проведении цистоскопии было обнаружено интерстициальное поражение.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что вы ожидаете увидеть при данном поражении?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псевдополипоз слизистой оболочки мочевого пузыря.</w:t>
      </w:r>
    </w:p>
    <w:p w:rsidR="00AF67CE" w:rsidRPr="00602C6E" w:rsidRDefault="00AF67CE" w:rsidP="005D075B">
      <w:pPr>
        <w:pStyle w:val="a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язва округлой формы на фоне неизмененной слизистой оболочки мочевого пузыря.</w:t>
      </w:r>
    </w:p>
    <w:p w:rsidR="00AF67CE" w:rsidRPr="00602C6E" w:rsidRDefault="00AF67CE" w:rsidP="005D075B">
      <w:pPr>
        <w:pStyle w:val="a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наличие на слизистой оболочке бляшек белесого и желтого цвета.</w:t>
      </w:r>
    </w:p>
    <w:p w:rsidR="00AF67CE" w:rsidRPr="00602C6E" w:rsidRDefault="008D61C4" w:rsidP="005D075B">
      <w:pPr>
        <w:pStyle w:val="a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язвы мочевого пузыря.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182.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больной 42 лет диагностирована лейкоплакия мочевого пузыря.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что послужило наиболее вероятной причиной возникновения этой патологии?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амебные циститы.</w:t>
      </w:r>
    </w:p>
    <w:p w:rsidR="00AF67CE" w:rsidRPr="00602C6E" w:rsidRDefault="008D61C4" w:rsidP="005D075B">
      <w:pPr>
        <w:pStyle w:val="a5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хронический цистит. </w:t>
      </w:r>
    </w:p>
    <w:p w:rsidR="00AF67CE" w:rsidRPr="00602C6E" w:rsidRDefault="00AF67CE" w:rsidP="005D075B">
      <w:pPr>
        <w:pStyle w:val="a5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лучевые поражения пузыря.</w:t>
      </w:r>
    </w:p>
    <w:p w:rsidR="00AF67CE" w:rsidRPr="00602C6E" w:rsidRDefault="00AF67CE" w:rsidP="005D075B">
      <w:pPr>
        <w:pStyle w:val="a5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туберкулез мочевого пузыря.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183.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больной 54 лет имеются подозрения на левосторонний паранефральный абсцесс.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из приведенных методов диагностики будет наиболее эффективным?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паранефральная пункция.</w:t>
      </w:r>
    </w:p>
    <w:p w:rsidR="00AF67CE" w:rsidRPr="00602C6E" w:rsidRDefault="00AF67CE" w:rsidP="005D075B">
      <w:pPr>
        <w:pStyle w:val="a5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экскреторная урография.</w:t>
      </w:r>
    </w:p>
    <w:p w:rsidR="00AF67CE" w:rsidRPr="00602C6E" w:rsidRDefault="00AF67CE" w:rsidP="005D075B">
      <w:pPr>
        <w:pStyle w:val="a5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изотопная ренография.</w:t>
      </w:r>
    </w:p>
    <w:p w:rsidR="00AF67CE" w:rsidRPr="00602C6E" w:rsidRDefault="008D61C4" w:rsidP="008D61C4">
      <w:pPr>
        <w:pStyle w:val="a5"/>
        <w:numPr>
          <w:ilvl w:val="0"/>
          <w:numId w:val="34"/>
        </w:num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ультразвуковое исследование.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184.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Во время диспансерного осмотра у мужчины 46 лет в ОАМ выявлено 30-35 лейкоцитов в поле зрения.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из методов обследования будет наиболее информативен для определения локализации патологических изменений?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двухстакан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ная или трехстаканная пробы. </w:t>
      </w:r>
    </w:p>
    <w:p w:rsidR="00AF67CE" w:rsidRPr="00602C6E" w:rsidRDefault="00AF67CE" w:rsidP="005D075B">
      <w:pPr>
        <w:pStyle w:val="a5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проба мочи по Нечипоренко.</w:t>
      </w:r>
    </w:p>
    <w:p w:rsidR="00AF67CE" w:rsidRPr="00602C6E" w:rsidRDefault="00AF67CE" w:rsidP="005D075B">
      <w:pPr>
        <w:pStyle w:val="a5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провокационный преднизолоновый тест.</w:t>
      </w:r>
    </w:p>
    <w:p w:rsidR="00AF67CE" w:rsidRPr="00602C6E" w:rsidRDefault="00AF67CE" w:rsidP="005D075B">
      <w:pPr>
        <w:pStyle w:val="a5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проба Реберга.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185.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Ж. 47 лет на головке полового члена около полугода тому назад появилось образование, бородавчатой структуры. С течением времени образование умеренно выросло, на данный момент составляет около 1,5х1,0 см.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При осмотре обнаружены увеличенные паховые лимфоузлы, при биопсии у одного из них был выявлен рак.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какова дальнейшая тактика?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8D61C4" w:rsidP="005D075B">
      <w:pPr>
        <w:pStyle w:val="a5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биопсия новообразования. </w:t>
      </w:r>
    </w:p>
    <w:p w:rsidR="00AF67CE" w:rsidRPr="00602C6E" w:rsidRDefault="00AF67CE" w:rsidP="005D075B">
      <w:pPr>
        <w:pStyle w:val="a5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ампутация полового члена.</w:t>
      </w:r>
    </w:p>
    <w:p w:rsidR="00AF67CE" w:rsidRPr="00602C6E" w:rsidRDefault="00AF67CE" w:rsidP="005D075B">
      <w:pPr>
        <w:pStyle w:val="a5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лучевая терапия.</w:t>
      </w:r>
    </w:p>
    <w:p w:rsidR="00AF67CE" w:rsidRPr="00602C6E" w:rsidRDefault="00AF67CE" w:rsidP="005D075B">
      <w:pPr>
        <w:pStyle w:val="a5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операция Дюкена.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186.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больной М. 59 лет выявлен папиллярный рак средней трети левого мочеточника в стадии T3N0M0.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какова наиболее оправданная тактика лечения?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резекцию мочеточника с опухолью.</w:t>
      </w:r>
    </w:p>
    <w:p w:rsidR="00AF67CE" w:rsidRPr="00602C6E" w:rsidRDefault="00AF67CE" w:rsidP="005D075B">
      <w:pPr>
        <w:pStyle w:val="a5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лучевую терапию.</w:t>
      </w:r>
    </w:p>
    <w:p w:rsidR="00AF67CE" w:rsidRPr="00602C6E" w:rsidRDefault="00AF67CE" w:rsidP="005D075B">
      <w:pPr>
        <w:pStyle w:val="a5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пункционную нефростомию.</w:t>
      </w:r>
    </w:p>
    <w:p w:rsidR="00AF67CE" w:rsidRPr="00602C6E" w:rsidRDefault="008D61C4" w:rsidP="005D075B">
      <w:pPr>
        <w:pStyle w:val="a5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нефроуретероэктомию.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187.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Б. 46 лет диагностирован коралловидный камень левой почки при внутрипочечном расположении лоханки.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во время проведения секционной нефролитотомии с целью минимизации кровопотери что более целесообразнее сделать?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предварительно внутривенно ввести эпсилонаминокапроновую кислоту.</w:t>
      </w:r>
    </w:p>
    <w:p w:rsidR="00AF67CE" w:rsidRPr="00602C6E" w:rsidRDefault="00AF67CE" w:rsidP="005D075B">
      <w:pPr>
        <w:pStyle w:val="a5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пережать почечную </w:t>
      </w:r>
      <w:r w:rsidR="008D61C4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артерию на время секции. </w:t>
      </w:r>
    </w:p>
    <w:p w:rsidR="00AF67CE" w:rsidRPr="00602C6E" w:rsidRDefault="00AF67CE" w:rsidP="005D075B">
      <w:pPr>
        <w:pStyle w:val="a5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затампонировать разрез почки гемостатической губкой (тахокомбом).</w:t>
      </w:r>
    </w:p>
    <w:p w:rsidR="00AF67CE" w:rsidRPr="00602C6E" w:rsidRDefault="00AF67CE" w:rsidP="005D075B">
      <w:pPr>
        <w:pStyle w:val="a5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провести гипотермию почки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188.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После проведения абдоминальной аортографии по Сельдингеру через 13 часов у больного отмечается похолодание, бледность, чувство онемения в нижних конечностях.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что наиболее важное нужно сделать при оказании неотложной помощи?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паравазальная новокаиновая блокада 0.5% раствором в зоне пункции бедренной артерии, внутривенное введение папаверина. </w:t>
      </w:r>
    </w:p>
    <w:p w:rsidR="00AF67CE" w:rsidRPr="00602C6E" w:rsidRDefault="00AF67CE" w:rsidP="005D075B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приложить грелку к нижней конечности.</w:t>
      </w:r>
    </w:p>
    <w:p w:rsidR="00AF67CE" w:rsidRPr="00602C6E" w:rsidRDefault="00AF67CE" w:rsidP="005D075B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подкожное введение папаверина, атропина.</w:t>
      </w:r>
    </w:p>
    <w:p w:rsidR="00AF67CE" w:rsidRPr="00602C6E" w:rsidRDefault="00AF67CE" w:rsidP="005D075B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внутривенное введение гепарина в дозе 20 тыс. ед.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189.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53 лет обнаружен рак предстательной железы 1стадии.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что из перечисленных методов лечения показано в данной ситуации, кроме?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криодеструкции простаты.</w:t>
      </w:r>
    </w:p>
    <w:p w:rsidR="00AF67CE" w:rsidRPr="00602C6E" w:rsidRDefault="00AF67CE" w:rsidP="005D075B">
      <w:pPr>
        <w:pStyle w:val="a5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трансуретральной электрорезекции простаты.</w:t>
      </w:r>
    </w:p>
    <w:p w:rsidR="00AF67CE" w:rsidRPr="00602C6E" w:rsidRDefault="00AF67CE" w:rsidP="005D075B">
      <w:pPr>
        <w:pStyle w:val="a5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простатэктомии.</w:t>
      </w:r>
    </w:p>
    <w:p w:rsidR="00AF67CE" w:rsidRPr="00602C6E" w:rsidRDefault="00AF67CE" w:rsidP="005D075B">
      <w:pPr>
        <w:pStyle w:val="a5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цистостомии.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190.</w:t>
      </w:r>
      <w:r w:rsidR="00AF67CE" w:rsidRPr="00602C6E">
        <w:rPr>
          <w:rFonts w:ascii="Times New Roman" w:hAnsi="Times New Roman" w:cs="Times New Roman"/>
          <w:sz w:val="24"/>
          <w:szCs w:val="24"/>
          <w:lang w:val="ky-KG"/>
        </w:rPr>
        <w:t>У больной М. 54 лет верифицирован папиллярный рак мочевого пузыря в стадии Т3NоМо, с локализацией на правой боковой стенки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что показано в данном случае?</w:t>
      </w:r>
    </w:p>
    <w:p w:rsidR="00AF67CE" w:rsidRPr="00602C6E" w:rsidRDefault="00AF67CE" w:rsidP="00AF67CE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5D075B">
      <w:pPr>
        <w:pStyle w:val="a5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комбинированная терапия.</w:t>
      </w:r>
    </w:p>
    <w:p w:rsidR="00AF67CE" w:rsidRPr="00602C6E" w:rsidRDefault="00AF67CE" w:rsidP="005D075B">
      <w:pPr>
        <w:pStyle w:val="a5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резекция мочевого пузыря. </w:t>
      </w:r>
    </w:p>
    <w:p w:rsidR="00AF67CE" w:rsidRPr="00602C6E" w:rsidRDefault="00AF67CE" w:rsidP="005D075B">
      <w:pPr>
        <w:pStyle w:val="a5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электрокоагуляция опухоли.</w:t>
      </w:r>
    </w:p>
    <w:p w:rsidR="00AF67CE" w:rsidRPr="00602C6E" w:rsidRDefault="00AF67CE" w:rsidP="005D075B">
      <w:pPr>
        <w:pStyle w:val="a5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цистэктомия.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191.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57 лет диагностирована фиброзная форма доброкачественной гиперплазии предстательной железы 2 стадии.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Вопрос: какое лечение предпочтительнее?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DB1797" w:rsidP="005D075B">
      <w:pPr>
        <w:pStyle w:val="a5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установка уретрального катетера с последующей операцией.</w:t>
      </w:r>
    </w:p>
    <w:p w:rsidR="00DB1797" w:rsidRPr="00602C6E" w:rsidRDefault="00DB1797" w:rsidP="005D075B">
      <w:pPr>
        <w:pStyle w:val="a5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трансуретральная электрорезекция. </w:t>
      </w:r>
    </w:p>
    <w:p w:rsidR="00DB1797" w:rsidRPr="00602C6E" w:rsidRDefault="00DB1797" w:rsidP="005D075B">
      <w:pPr>
        <w:pStyle w:val="a5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трансвезикальная аденомэктомия.</w:t>
      </w:r>
    </w:p>
    <w:p w:rsidR="00DB1797" w:rsidRPr="00602C6E" w:rsidRDefault="00DB1797" w:rsidP="005D075B">
      <w:pPr>
        <w:pStyle w:val="a5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эстрогены, рассасывающая терапия.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192.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К 64 лет диагностирована семинома в стадии T2N0M0.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>Вопрос: какое лечение показано?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DB1797" w:rsidP="005D075B">
      <w:pPr>
        <w:pStyle w:val="a5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орхиэктомия </w:t>
      </w:r>
    </w:p>
    <w:p w:rsidR="00DB1797" w:rsidRPr="00602C6E" w:rsidRDefault="00DB1797" w:rsidP="005D075B">
      <w:pPr>
        <w:pStyle w:val="a5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операция Дюкена.</w:t>
      </w:r>
    </w:p>
    <w:p w:rsidR="00DB1797" w:rsidRPr="00602C6E" w:rsidRDefault="00DB1797" w:rsidP="005D075B">
      <w:pPr>
        <w:pStyle w:val="a5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лучевая терапия.</w:t>
      </w:r>
    </w:p>
    <w:p w:rsidR="00DB1797" w:rsidRPr="00602C6E" w:rsidRDefault="00DB1797" w:rsidP="005D075B">
      <w:pPr>
        <w:pStyle w:val="a5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операция Шевассю.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193.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>У женщины 27 лет отмечаются жалобы на наличие безболезненного образования в области наружного отверстия уретры, дискомфорт при мочеиспускании, периодически возникающее окрашивание мочи кровью.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При осмотре: в области уретры визуализируется образование на тонкой ножке размером около 6см.</w:t>
      </w:r>
    </w:p>
    <w:p w:rsidR="00DB1797" w:rsidRPr="00602C6E" w:rsidRDefault="00DB1797" w:rsidP="00DB1797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что необходимо сделать в данном случае?</w:t>
      </w:r>
    </w:p>
    <w:p w:rsidR="00DB1797" w:rsidRPr="00602C6E" w:rsidRDefault="00DB1797" w:rsidP="005D075B">
      <w:pPr>
        <w:pStyle w:val="a5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пунктирование образования.</w:t>
      </w:r>
    </w:p>
    <w:p w:rsidR="00DB1797" w:rsidRPr="00602C6E" w:rsidRDefault="00DB1797" w:rsidP="005D075B">
      <w:pPr>
        <w:pStyle w:val="a5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установка постоянного катетера-ирригатора в полость образования.</w:t>
      </w:r>
    </w:p>
    <w:p w:rsidR="00DB1797" w:rsidRPr="00602C6E" w:rsidRDefault="00DB1797" w:rsidP="005D075B">
      <w:pPr>
        <w:pStyle w:val="a5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электрокоагуляция.</w:t>
      </w:r>
    </w:p>
    <w:p w:rsidR="00DB1797" w:rsidRPr="00602C6E" w:rsidRDefault="00DB1797" w:rsidP="005D075B">
      <w:pPr>
        <w:pStyle w:val="a5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трансвагинальное иссечение.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194.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после перенесенного абсцесса простаты сформировался уретроректальный свищ, существующий в течение года.</w:t>
      </w:r>
    </w:p>
    <w:p w:rsidR="00DB1797" w:rsidRPr="00602C6E" w:rsidRDefault="00DB1797" w:rsidP="00DB1797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из методов лечения наиболее показан:</w:t>
      </w:r>
    </w:p>
    <w:p w:rsidR="00DB1797" w:rsidRPr="00602C6E" w:rsidRDefault="00DB1797" w:rsidP="005D075B">
      <w:pPr>
        <w:pStyle w:val="a5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произвести пластику уретроректального свища с цистостомией. </w:t>
      </w:r>
    </w:p>
    <w:p w:rsidR="00DB1797" w:rsidRPr="00602C6E" w:rsidRDefault="00DB1797" w:rsidP="005D075B">
      <w:pPr>
        <w:pStyle w:val="a5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произвести цистостомию как первый этап.</w:t>
      </w:r>
    </w:p>
    <w:p w:rsidR="00DB1797" w:rsidRPr="00602C6E" w:rsidRDefault="00DB1797" w:rsidP="005D075B">
      <w:pPr>
        <w:pStyle w:val="a5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проводить заживление свища на постоянном катетере.</w:t>
      </w:r>
    </w:p>
    <w:p w:rsidR="00DB1797" w:rsidRPr="00602C6E" w:rsidRDefault="00DB1797" w:rsidP="005D075B">
      <w:pPr>
        <w:pStyle w:val="a5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установить противоестественный анус.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195.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>У мужчины 24 лет во время свадьбы при длительном воздержании от мочеиспускания произошел удар низом живота об стол, вследствие чего мужчина почувствовал резкую боль в вышеуказанной области, кровенистые выделения из уретры. По данным R-обследования имеется затек контрастного вещества в сторону брюшной полости.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каким образом необходимо закончить проведение оперативного вмешательства по данному поводу?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DB1797" w:rsidP="005D075B">
      <w:pPr>
        <w:pStyle w:val="a5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рану зашиaть наглухо.</w:t>
      </w:r>
    </w:p>
    <w:p w:rsidR="00DB1797" w:rsidRPr="00602C6E" w:rsidRDefault="00DB1797" w:rsidP="005D075B">
      <w:pPr>
        <w:pStyle w:val="a5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установить 2 резиновых дренажа. </w:t>
      </w:r>
    </w:p>
    <w:p w:rsidR="00DB1797" w:rsidRPr="00602C6E" w:rsidRDefault="00DB1797" w:rsidP="005D075B">
      <w:pPr>
        <w:pStyle w:val="a5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дренировать по Буяльскому.</w:t>
      </w:r>
    </w:p>
    <w:p w:rsidR="00DB1797" w:rsidRPr="00602C6E" w:rsidRDefault="00DB1797" w:rsidP="005D075B">
      <w:pPr>
        <w:pStyle w:val="a5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установить систему для капельного орошения паравезикальной клетчатки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196.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У больного 38 лет злоупотребляющего алкоголем после очередного употребления, на следующий день, отмечаются выраженные боли внизу живота, при попытке мочеиспускания 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>определяется скудное геморрагическое отделяемое. Никаких подробностей анамнеза больной не помнит.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какое обследование наиболее целесообразно провести для постановки окончательного диагноза: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DB1797" w:rsidP="005D075B">
      <w:pPr>
        <w:pStyle w:val="a5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восходящую уретеропиелографию.</w:t>
      </w:r>
    </w:p>
    <w:p w:rsidR="00DB1797" w:rsidRPr="00602C6E" w:rsidRDefault="00DB1797" w:rsidP="005D075B">
      <w:pPr>
        <w:pStyle w:val="a5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пробу Зильдовича.</w:t>
      </w:r>
    </w:p>
    <w:p w:rsidR="00DB1797" w:rsidRPr="00602C6E" w:rsidRDefault="00DB1797" w:rsidP="005D075B">
      <w:pPr>
        <w:pStyle w:val="a5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экскреторную урографию.</w:t>
      </w:r>
    </w:p>
    <w:p w:rsidR="00DB1797" w:rsidRPr="00602C6E" w:rsidRDefault="00DB1797" w:rsidP="005D075B">
      <w:pPr>
        <w:pStyle w:val="a5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восходящую уретроцистографию.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197.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30 лет отмечаются выраженные трудности при мочеиспускании. В анамнезе: несколько раз перенес острую гонорею, по поводу чего не получал квалифицированного лечения. На УЗИ органов малого таза - простата 22х28х23см, V-27см3., остаточная моча-130 мл. По данным восходящей уретроцистограммы- имеется сужение в проекции шейки мочевого пузыря.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какое лечение следует назначить данному больному?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DB1797" w:rsidP="005D075B">
      <w:pPr>
        <w:pStyle w:val="a5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лечить простатит (противоспалительная, рассасывающая терапия).</w:t>
      </w:r>
    </w:p>
    <w:p w:rsidR="00DB1797" w:rsidRPr="00602C6E" w:rsidRDefault="00DB1797" w:rsidP="005D075B">
      <w:pPr>
        <w:pStyle w:val="a5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выполнить траокарную цистостомию, как первый этап.</w:t>
      </w:r>
    </w:p>
    <w:p w:rsidR="00DB1797" w:rsidRPr="00602C6E" w:rsidRDefault="00DB1797" w:rsidP="005D075B">
      <w:pPr>
        <w:pStyle w:val="a5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провести бужирование задней уретры.</w:t>
      </w:r>
    </w:p>
    <w:p w:rsidR="00DB1797" w:rsidRPr="00602C6E" w:rsidRDefault="00DB1797" w:rsidP="005D075B">
      <w:pPr>
        <w:pStyle w:val="a5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выполнить ТУР. 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198.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>У больного с задержкой мочеиспускания по данным УЗИ органов малого таза имеется дивертикул мочевого пузыря 9,0х8,0 см.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наиболее оптимальным методом лечения является: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DB1797" w:rsidP="005D075B">
      <w:pPr>
        <w:pStyle w:val="a5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дивертикулэктомию и цистостомию как 1 этап. </w:t>
      </w:r>
    </w:p>
    <w:p w:rsidR="00DB1797" w:rsidRPr="00602C6E" w:rsidRDefault="00DB1797" w:rsidP="005D075B">
      <w:pPr>
        <w:pStyle w:val="a5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аденомэктомию и цистостомию.</w:t>
      </w:r>
    </w:p>
    <w:p w:rsidR="00DB1797" w:rsidRPr="00602C6E" w:rsidRDefault="00DB1797" w:rsidP="005D075B">
      <w:pPr>
        <w:pStyle w:val="a5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дивертикулэктомию и аденомэктомию с глухим швом пузыря.</w:t>
      </w:r>
    </w:p>
    <w:p w:rsidR="00DB1797" w:rsidRPr="00602C6E" w:rsidRDefault="00DB1797" w:rsidP="005D075B">
      <w:pPr>
        <w:pStyle w:val="a5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цистостомию, как 1 этап.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199.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>Больной 63 лет поступил в клинику с острой задержкой мочи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метод необходимо применить с целью ранней диагностики?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DB1797" w:rsidP="005D075B">
      <w:pPr>
        <w:pStyle w:val="a5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восходящая уретероцистография.</w:t>
      </w:r>
    </w:p>
    <w:p w:rsidR="008D61C4" w:rsidRPr="00602C6E" w:rsidRDefault="00DB1797" w:rsidP="008D61C4">
      <w:pPr>
        <w:pStyle w:val="a5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ректальное обследование. </w:t>
      </w:r>
    </w:p>
    <w:p w:rsidR="00DB1797" w:rsidRPr="00602C6E" w:rsidRDefault="00DB1797" w:rsidP="008D61C4">
      <w:pPr>
        <w:pStyle w:val="a5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КТ органов малого таза.</w:t>
      </w:r>
    </w:p>
    <w:p w:rsidR="00DB1797" w:rsidRPr="00602C6E" w:rsidRDefault="00DB1797" w:rsidP="005D075B">
      <w:pPr>
        <w:pStyle w:val="a5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МРТ.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5D07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200.</w:t>
      </w:r>
      <w:r w:rsidR="00DB1797" w:rsidRPr="00602C6E">
        <w:rPr>
          <w:rFonts w:ascii="Times New Roman" w:hAnsi="Times New Roman" w:cs="Times New Roman"/>
          <w:sz w:val="24"/>
          <w:szCs w:val="24"/>
          <w:lang w:val="ky-KG"/>
        </w:rPr>
        <w:t>Больной 63 лет поступил в клинику с острой задержкой мочи.</w:t>
      </w:r>
    </w:p>
    <w:p w:rsidR="00DB1797" w:rsidRPr="00602C6E" w:rsidRDefault="00DB1797" w:rsidP="00DB1797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Вопрос: какой метод необходимо применить с целью ранней диагностики?</w:t>
      </w:r>
    </w:p>
    <w:p w:rsidR="00DB1797" w:rsidRPr="00602C6E" w:rsidRDefault="00DB1797" w:rsidP="00DB179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DB1797" w:rsidP="005D075B">
      <w:pPr>
        <w:pStyle w:val="a5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УЗИ органов малого таза. </w:t>
      </w:r>
    </w:p>
    <w:p w:rsidR="00DB1797" w:rsidRPr="00602C6E" w:rsidRDefault="00DB1797" w:rsidP="005D075B">
      <w:pPr>
        <w:pStyle w:val="a5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КТ органов малого таза.</w:t>
      </w:r>
    </w:p>
    <w:p w:rsidR="00DB1797" w:rsidRPr="00602C6E" w:rsidRDefault="00DB1797" w:rsidP="005D075B">
      <w:pPr>
        <w:pStyle w:val="a5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lastRenderedPageBreak/>
        <w:t>МРТ.</w:t>
      </w:r>
    </w:p>
    <w:p w:rsidR="00DB1797" w:rsidRPr="00602C6E" w:rsidRDefault="00DB1797" w:rsidP="005D075B">
      <w:pPr>
        <w:pStyle w:val="a5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экскреторная урография.</w:t>
      </w:r>
    </w:p>
    <w:p w:rsidR="00AF67CE" w:rsidRPr="00602C6E" w:rsidRDefault="00AF67CE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201.</w:t>
      </w:r>
    </w:p>
    <w:p w:rsidR="00DB1797" w:rsidRPr="00602C6E" w:rsidRDefault="005D075B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202.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203.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204.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C4" w:rsidRPr="00602C6E" w:rsidRDefault="005D075B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205.</w:t>
      </w:r>
    </w:p>
    <w:p w:rsidR="00DB1797" w:rsidRPr="00602C6E" w:rsidRDefault="00DB1797" w:rsidP="005D075B">
      <w:pPr>
        <w:pStyle w:val="a5"/>
        <w:numPr>
          <w:ilvl w:val="0"/>
          <w:numId w:val="5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. (+)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206.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5D075B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207.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2C6E">
        <w:rPr>
          <w:rFonts w:ascii="Times New Roman" w:hAnsi="Times New Roman" w:cs="Times New Roman"/>
          <w:sz w:val="24"/>
          <w:szCs w:val="24"/>
        </w:rPr>
        <w:t>208.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209.</w:t>
      </w:r>
    </w:p>
    <w:p w:rsidR="00DB1797" w:rsidRPr="00602C6E" w:rsidRDefault="005D075B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210.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602C6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211.</w:t>
      </w:r>
      <w:r w:rsidR="00602C6E" w:rsidRPr="00602C6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B1797" w:rsidRPr="00602C6E" w:rsidRDefault="005D075B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  <w:lang w:val="ky-KG"/>
        </w:rPr>
        <w:t>212.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213.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214.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5D075B" w:rsidP="008D61C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02C6E">
        <w:rPr>
          <w:rFonts w:ascii="Times New Roman" w:hAnsi="Times New Roman" w:cs="Times New Roman"/>
          <w:sz w:val="24"/>
          <w:szCs w:val="24"/>
        </w:rPr>
        <w:t>215.</w:t>
      </w: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797" w:rsidRPr="00602C6E" w:rsidRDefault="00DB1797" w:rsidP="00AF67CE">
      <w:pPr>
        <w:tabs>
          <w:tab w:val="left" w:pos="49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12" w:rsidRPr="00602C6E" w:rsidRDefault="00B77012" w:rsidP="00B7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7012" w:rsidRPr="00602C6E" w:rsidSect="00A57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2184"/>
    <w:multiLevelType w:val="hybridMultilevel"/>
    <w:tmpl w:val="D5E08CD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C080C"/>
    <w:multiLevelType w:val="hybridMultilevel"/>
    <w:tmpl w:val="A678DF8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C42A8"/>
    <w:multiLevelType w:val="hybridMultilevel"/>
    <w:tmpl w:val="E8F6ED2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3365A"/>
    <w:multiLevelType w:val="hybridMultilevel"/>
    <w:tmpl w:val="B162689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62D5"/>
    <w:multiLevelType w:val="hybridMultilevel"/>
    <w:tmpl w:val="87DEE94C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443"/>
    <w:multiLevelType w:val="hybridMultilevel"/>
    <w:tmpl w:val="D2AA52BA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50E65"/>
    <w:multiLevelType w:val="hybridMultilevel"/>
    <w:tmpl w:val="D1A2F23A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76C6C"/>
    <w:multiLevelType w:val="hybridMultilevel"/>
    <w:tmpl w:val="773CD25A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0CA3"/>
    <w:multiLevelType w:val="hybridMultilevel"/>
    <w:tmpl w:val="D118061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12963"/>
    <w:multiLevelType w:val="hybridMultilevel"/>
    <w:tmpl w:val="E434579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C1638"/>
    <w:multiLevelType w:val="hybridMultilevel"/>
    <w:tmpl w:val="1868960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69D5"/>
    <w:multiLevelType w:val="hybridMultilevel"/>
    <w:tmpl w:val="9BCC8BE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0057"/>
    <w:multiLevelType w:val="hybridMultilevel"/>
    <w:tmpl w:val="54D6132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535D"/>
    <w:multiLevelType w:val="hybridMultilevel"/>
    <w:tmpl w:val="AE661AB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2BDF"/>
    <w:multiLevelType w:val="hybridMultilevel"/>
    <w:tmpl w:val="99EA141E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C0551"/>
    <w:multiLevelType w:val="hybridMultilevel"/>
    <w:tmpl w:val="4D8439A0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556FF"/>
    <w:multiLevelType w:val="hybridMultilevel"/>
    <w:tmpl w:val="625CB70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94708"/>
    <w:multiLevelType w:val="hybridMultilevel"/>
    <w:tmpl w:val="7A7C7A8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0E41"/>
    <w:multiLevelType w:val="hybridMultilevel"/>
    <w:tmpl w:val="2492764C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12F41"/>
    <w:multiLevelType w:val="hybridMultilevel"/>
    <w:tmpl w:val="26D2902C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94D44"/>
    <w:multiLevelType w:val="hybridMultilevel"/>
    <w:tmpl w:val="FA7643F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20712"/>
    <w:multiLevelType w:val="hybridMultilevel"/>
    <w:tmpl w:val="CD061B9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8047F"/>
    <w:multiLevelType w:val="hybridMultilevel"/>
    <w:tmpl w:val="7584BA6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633ED"/>
    <w:multiLevelType w:val="hybridMultilevel"/>
    <w:tmpl w:val="847298F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C2945"/>
    <w:multiLevelType w:val="hybridMultilevel"/>
    <w:tmpl w:val="03866B2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974C1"/>
    <w:multiLevelType w:val="hybridMultilevel"/>
    <w:tmpl w:val="DB362DF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62F4C"/>
    <w:multiLevelType w:val="hybridMultilevel"/>
    <w:tmpl w:val="76FE7DE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20AD3"/>
    <w:multiLevelType w:val="hybridMultilevel"/>
    <w:tmpl w:val="DC6A8B6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87B19"/>
    <w:multiLevelType w:val="hybridMultilevel"/>
    <w:tmpl w:val="9922561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F01D2"/>
    <w:multiLevelType w:val="hybridMultilevel"/>
    <w:tmpl w:val="190AE3A0"/>
    <w:lvl w:ilvl="0" w:tplc="936E75D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9E6FDD"/>
    <w:multiLevelType w:val="hybridMultilevel"/>
    <w:tmpl w:val="93F82030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716FD"/>
    <w:multiLevelType w:val="hybridMultilevel"/>
    <w:tmpl w:val="3E80292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15F61"/>
    <w:multiLevelType w:val="hybridMultilevel"/>
    <w:tmpl w:val="A9303AC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94E56"/>
    <w:multiLevelType w:val="hybridMultilevel"/>
    <w:tmpl w:val="EBE4150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514C6"/>
    <w:multiLevelType w:val="hybridMultilevel"/>
    <w:tmpl w:val="472CBFFA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A6C6A"/>
    <w:multiLevelType w:val="hybridMultilevel"/>
    <w:tmpl w:val="DA429F6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334AD"/>
    <w:multiLevelType w:val="hybridMultilevel"/>
    <w:tmpl w:val="16D2D01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940CA8"/>
    <w:multiLevelType w:val="hybridMultilevel"/>
    <w:tmpl w:val="6F4E8C9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645ED"/>
    <w:multiLevelType w:val="hybridMultilevel"/>
    <w:tmpl w:val="ABEE3CF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016E8D"/>
    <w:multiLevelType w:val="hybridMultilevel"/>
    <w:tmpl w:val="EB22FA70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F51596"/>
    <w:multiLevelType w:val="hybridMultilevel"/>
    <w:tmpl w:val="AE28CEAC"/>
    <w:lvl w:ilvl="0" w:tplc="578C0824">
      <w:start w:val="150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55847E5"/>
    <w:multiLevelType w:val="hybridMultilevel"/>
    <w:tmpl w:val="CA8AA36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E2E11"/>
    <w:multiLevelType w:val="hybridMultilevel"/>
    <w:tmpl w:val="EBEAFAB0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F4414C"/>
    <w:multiLevelType w:val="hybridMultilevel"/>
    <w:tmpl w:val="9A6EEC2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2A56EE"/>
    <w:multiLevelType w:val="hybridMultilevel"/>
    <w:tmpl w:val="3D8816B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193F21"/>
    <w:multiLevelType w:val="hybridMultilevel"/>
    <w:tmpl w:val="123A7A0E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581E06"/>
    <w:multiLevelType w:val="hybridMultilevel"/>
    <w:tmpl w:val="068A3BCE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E92288"/>
    <w:multiLevelType w:val="hybridMultilevel"/>
    <w:tmpl w:val="F732C94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B1431C"/>
    <w:multiLevelType w:val="hybridMultilevel"/>
    <w:tmpl w:val="7506F01E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B8281F"/>
    <w:multiLevelType w:val="hybridMultilevel"/>
    <w:tmpl w:val="EDBE1630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F537C7"/>
    <w:multiLevelType w:val="hybridMultilevel"/>
    <w:tmpl w:val="02FCFED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B46A5"/>
    <w:multiLevelType w:val="hybridMultilevel"/>
    <w:tmpl w:val="CC0ECA9A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4B3CDA"/>
    <w:multiLevelType w:val="hybridMultilevel"/>
    <w:tmpl w:val="8A6601C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97900"/>
    <w:multiLevelType w:val="hybridMultilevel"/>
    <w:tmpl w:val="6BA8830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6F154E"/>
    <w:multiLevelType w:val="hybridMultilevel"/>
    <w:tmpl w:val="FE0CC4EA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230257"/>
    <w:multiLevelType w:val="hybridMultilevel"/>
    <w:tmpl w:val="F15258C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3C3AAF"/>
    <w:multiLevelType w:val="hybridMultilevel"/>
    <w:tmpl w:val="35487A4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711102"/>
    <w:multiLevelType w:val="hybridMultilevel"/>
    <w:tmpl w:val="7D86104E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BB0670"/>
    <w:multiLevelType w:val="hybridMultilevel"/>
    <w:tmpl w:val="69042748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935C4E"/>
    <w:multiLevelType w:val="hybridMultilevel"/>
    <w:tmpl w:val="D2A0B9C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89685F"/>
    <w:multiLevelType w:val="hybridMultilevel"/>
    <w:tmpl w:val="894228D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22690"/>
    <w:multiLevelType w:val="hybridMultilevel"/>
    <w:tmpl w:val="486CA65A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800078"/>
    <w:multiLevelType w:val="hybridMultilevel"/>
    <w:tmpl w:val="563EE69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5705F7"/>
    <w:multiLevelType w:val="hybridMultilevel"/>
    <w:tmpl w:val="FFBA2F44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21511C"/>
    <w:multiLevelType w:val="hybridMultilevel"/>
    <w:tmpl w:val="CBD2DD72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2D28F5"/>
    <w:multiLevelType w:val="hybridMultilevel"/>
    <w:tmpl w:val="FA72A8DE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4D5572"/>
    <w:multiLevelType w:val="hybridMultilevel"/>
    <w:tmpl w:val="7E6801A6"/>
    <w:lvl w:ilvl="0" w:tplc="936E75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5"/>
  </w:num>
  <w:num w:numId="4">
    <w:abstractNumId w:val="60"/>
  </w:num>
  <w:num w:numId="5">
    <w:abstractNumId w:val="41"/>
  </w:num>
  <w:num w:numId="6">
    <w:abstractNumId w:val="61"/>
  </w:num>
  <w:num w:numId="7">
    <w:abstractNumId w:val="51"/>
  </w:num>
  <w:num w:numId="8">
    <w:abstractNumId w:val="14"/>
  </w:num>
  <w:num w:numId="9">
    <w:abstractNumId w:val="37"/>
  </w:num>
  <w:num w:numId="10">
    <w:abstractNumId w:val="2"/>
  </w:num>
  <w:num w:numId="11">
    <w:abstractNumId w:val="33"/>
  </w:num>
  <w:num w:numId="12">
    <w:abstractNumId w:val="32"/>
  </w:num>
  <w:num w:numId="13">
    <w:abstractNumId w:val="49"/>
  </w:num>
  <w:num w:numId="14">
    <w:abstractNumId w:val="31"/>
  </w:num>
  <w:num w:numId="15">
    <w:abstractNumId w:val="46"/>
  </w:num>
  <w:num w:numId="16">
    <w:abstractNumId w:val="8"/>
  </w:num>
  <w:num w:numId="17">
    <w:abstractNumId w:val="62"/>
  </w:num>
  <w:num w:numId="18">
    <w:abstractNumId w:val="52"/>
  </w:num>
  <w:num w:numId="19">
    <w:abstractNumId w:val="13"/>
  </w:num>
  <w:num w:numId="20">
    <w:abstractNumId w:val="55"/>
  </w:num>
  <w:num w:numId="21">
    <w:abstractNumId w:val="56"/>
  </w:num>
  <w:num w:numId="22">
    <w:abstractNumId w:val="39"/>
  </w:num>
  <w:num w:numId="23">
    <w:abstractNumId w:val="10"/>
  </w:num>
  <w:num w:numId="24">
    <w:abstractNumId w:val="59"/>
  </w:num>
  <w:num w:numId="25">
    <w:abstractNumId w:val="57"/>
  </w:num>
  <w:num w:numId="26">
    <w:abstractNumId w:val="29"/>
  </w:num>
  <w:num w:numId="27">
    <w:abstractNumId w:val="20"/>
  </w:num>
  <w:num w:numId="28">
    <w:abstractNumId w:val="44"/>
  </w:num>
  <w:num w:numId="29">
    <w:abstractNumId w:val="12"/>
  </w:num>
  <w:num w:numId="30">
    <w:abstractNumId w:val="22"/>
  </w:num>
  <w:num w:numId="31">
    <w:abstractNumId w:val="42"/>
  </w:num>
  <w:num w:numId="32">
    <w:abstractNumId w:val="65"/>
  </w:num>
  <w:num w:numId="33">
    <w:abstractNumId w:val="23"/>
  </w:num>
  <w:num w:numId="34">
    <w:abstractNumId w:val="6"/>
  </w:num>
  <w:num w:numId="35">
    <w:abstractNumId w:val="3"/>
  </w:num>
  <w:num w:numId="36">
    <w:abstractNumId w:val="26"/>
  </w:num>
  <w:num w:numId="37">
    <w:abstractNumId w:val="9"/>
  </w:num>
  <w:num w:numId="38">
    <w:abstractNumId w:val="66"/>
  </w:num>
  <w:num w:numId="39">
    <w:abstractNumId w:val="64"/>
  </w:num>
  <w:num w:numId="40">
    <w:abstractNumId w:val="45"/>
  </w:num>
  <w:num w:numId="41">
    <w:abstractNumId w:val="58"/>
  </w:num>
  <w:num w:numId="42">
    <w:abstractNumId w:val="5"/>
  </w:num>
  <w:num w:numId="43">
    <w:abstractNumId w:val="63"/>
  </w:num>
  <w:num w:numId="44">
    <w:abstractNumId w:val="25"/>
  </w:num>
  <w:num w:numId="45">
    <w:abstractNumId w:val="27"/>
  </w:num>
  <w:num w:numId="46">
    <w:abstractNumId w:val="54"/>
  </w:num>
  <w:num w:numId="47">
    <w:abstractNumId w:val="4"/>
  </w:num>
  <w:num w:numId="48">
    <w:abstractNumId w:val="38"/>
  </w:num>
  <w:num w:numId="49">
    <w:abstractNumId w:val="50"/>
  </w:num>
  <w:num w:numId="50">
    <w:abstractNumId w:val="19"/>
  </w:num>
  <w:num w:numId="51">
    <w:abstractNumId w:val="47"/>
  </w:num>
  <w:num w:numId="52">
    <w:abstractNumId w:val="21"/>
  </w:num>
  <w:num w:numId="53">
    <w:abstractNumId w:val="16"/>
  </w:num>
  <w:num w:numId="54">
    <w:abstractNumId w:val="11"/>
  </w:num>
  <w:num w:numId="55">
    <w:abstractNumId w:val="53"/>
  </w:num>
  <w:num w:numId="56">
    <w:abstractNumId w:val="28"/>
  </w:num>
  <w:num w:numId="57">
    <w:abstractNumId w:val="1"/>
  </w:num>
  <w:num w:numId="58">
    <w:abstractNumId w:val="43"/>
  </w:num>
  <w:num w:numId="59">
    <w:abstractNumId w:val="18"/>
  </w:num>
  <w:num w:numId="60">
    <w:abstractNumId w:val="35"/>
  </w:num>
  <w:num w:numId="61">
    <w:abstractNumId w:val="24"/>
  </w:num>
  <w:num w:numId="62">
    <w:abstractNumId w:val="7"/>
  </w:num>
  <w:num w:numId="63">
    <w:abstractNumId w:val="17"/>
  </w:num>
  <w:num w:numId="64">
    <w:abstractNumId w:val="30"/>
  </w:num>
  <w:num w:numId="65">
    <w:abstractNumId w:val="34"/>
  </w:num>
  <w:num w:numId="66">
    <w:abstractNumId w:val="48"/>
  </w:num>
  <w:num w:numId="67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7"/>
    <w:rsid w:val="0000444F"/>
    <w:rsid w:val="00014760"/>
    <w:rsid w:val="00015003"/>
    <w:rsid w:val="00015CD9"/>
    <w:rsid w:val="00020906"/>
    <w:rsid w:val="00034603"/>
    <w:rsid w:val="00037645"/>
    <w:rsid w:val="00037C78"/>
    <w:rsid w:val="00047471"/>
    <w:rsid w:val="000539B0"/>
    <w:rsid w:val="0005641E"/>
    <w:rsid w:val="00060C1F"/>
    <w:rsid w:val="000623C1"/>
    <w:rsid w:val="000719E6"/>
    <w:rsid w:val="00071EEC"/>
    <w:rsid w:val="00072E18"/>
    <w:rsid w:val="00074FD1"/>
    <w:rsid w:val="00084288"/>
    <w:rsid w:val="000969B9"/>
    <w:rsid w:val="000A6473"/>
    <w:rsid w:val="000B05C7"/>
    <w:rsid w:val="000B1F60"/>
    <w:rsid w:val="000B6C96"/>
    <w:rsid w:val="000D58FD"/>
    <w:rsid w:val="000F38DD"/>
    <w:rsid w:val="00106A29"/>
    <w:rsid w:val="00107051"/>
    <w:rsid w:val="00112F21"/>
    <w:rsid w:val="00122E9B"/>
    <w:rsid w:val="001308AE"/>
    <w:rsid w:val="00135419"/>
    <w:rsid w:val="00140B08"/>
    <w:rsid w:val="00144C80"/>
    <w:rsid w:val="00146151"/>
    <w:rsid w:val="00151CE2"/>
    <w:rsid w:val="00163BD8"/>
    <w:rsid w:val="001651E0"/>
    <w:rsid w:val="0017542D"/>
    <w:rsid w:val="00180E78"/>
    <w:rsid w:val="0018650D"/>
    <w:rsid w:val="00187525"/>
    <w:rsid w:val="001A53D9"/>
    <w:rsid w:val="001A609C"/>
    <w:rsid w:val="001A6AC6"/>
    <w:rsid w:val="001C2517"/>
    <w:rsid w:val="001D1EB2"/>
    <w:rsid w:val="001D2D35"/>
    <w:rsid w:val="001E1219"/>
    <w:rsid w:val="001E4917"/>
    <w:rsid w:val="001F5480"/>
    <w:rsid w:val="00202414"/>
    <w:rsid w:val="00225575"/>
    <w:rsid w:val="00241016"/>
    <w:rsid w:val="00243F15"/>
    <w:rsid w:val="00245564"/>
    <w:rsid w:val="00246ACB"/>
    <w:rsid w:val="00254779"/>
    <w:rsid w:val="00254D01"/>
    <w:rsid w:val="00272FFB"/>
    <w:rsid w:val="00281B0D"/>
    <w:rsid w:val="002862D9"/>
    <w:rsid w:val="002914C4"/>
    <w:rsid w:val="002977DC"/>
    <w:rsid w:val="002A1BB3"/>
    <w:rsid w:val="002A2E28"/>
    <w:rsid w:val="002D295D"/>
    <w:rsid w:val="002E2D48"/>
    <w:rsid w:val="002E4C22"/>
    <w:rsid w:val="002E6F7A"/>
    <w:rsid w:val="002F364D"/>
    <w:rsid w:val="002F63C0"/>
    <w:rsid w:val="002F7C1B"/>
    <w:rsid w:val="003058F9"/>
    <w:rsid w:val="00305EFA"/>
    <w:rsid w:val="003164B3"/>
    <w:rsid w:val="0033578D"/>
    <w:rsid w:val="003368BE"/>
    <w:rsid w:val="00355AA3"/>
    <w:rsid w:val="0036795C"/>
    <w:rsid w:val="00373F0F"/>
    <w:rsid w:val="00381B20"/>
    <w:rsid w:val="00387928"/>
    <w:rsid w:val="0039167D"/>
    <w:rsid w:val="00394012"/>
    <w:rsid w:val="003A1F3C"/>
    <w:rsid w:val="003A6A01"/>
    <w:rsid w:val="003B606D"/>
    <w:rsid w:val="003C3FB9"/>
    <w:rsid w:val="003D0677"/>
    <w:rsid w:val="003E38AB"/>
    <w:rsid w:val="003E5F18"/>
    <w:rsid w:val="003F4F36"/>
    <w:rsid w:val="004024C8"/>
    <w:rsid w:val="004114E7"/>
    <w:rsid w:val="00412ADA"/>
    <w:rsid w:val="00414D30"/>
    <w:rsid w:val="00417017"/>
    <w:rsid w:val="00422B0A"/>
    <w:rsid w:val="004307D3"/>
    <w:rsid w:val="00435F7B"/>
    <w:rsid w:val="004529E0"/>
    <w:rsid w:val="004603C9"/>
    <w:rsid w:val="00464FDD"/>
    <w:rsid w:val="00466FA5"/>
    <w:rsid w:val="004752E2"/>
    <w:rsid w:val="0047619B"/>
    <w:rsid w:val="00485421"/>
    <w:rsid w:val="00494965"/>
    <w:rsid w:val="004B570C"/>
    <w:rsid w:val="004B5F5A"/>
    <w:rsid w:val="004C33BD"/>
    <w:rsid w:val="004C490C"/>
    <w:rsid w:val="004C5019"/>
    <w:rsid w:val="004D75B0"/>
    <w:rsid w:val="004E27D9"/>
    <w:rsid w:val="004F7A3A"/>
    <w:rsid w:val="00504C5F"/>
    <w:rsid w:val="00505EF6"/>
    <w:rsid w:val="00507645"/>
    <w:rsid w:val="00531C51"/>
    <w:rsid w:val="00532191"/>
    <w:rsid w:val="00535715"/>
    <w:rsid w:val="00540F51"/>
    <w:rsid w:val="005509D8"/>
    <w:rsid w:val="00551021"/>
    <w:rsid w:val="0055255F"/>
    <w:rsid w:val="00561B73"/>
    <w:rsid w:val="00580D48"/>
    <w:rsid w:val="00581172"/>
    <w:rsid w:val="00592638"/>
    <w:rsid w:val="00592B61"/>
    <w:rsid w:val="005A11D3"/>
    <w:rsid w:val="005B23D6"/>
    <w:rsid w:val="005B61F7"/>
    <w:rsid w:val="005C6867"/>
    <w:rsid w:val="005D0156"/>
    <w:rsid w:val="005D075B"/>
    <w:rsid w:val="005E2889"/>
    <w:rsid w:val="005F6B93"/>
    <w:rsid w:val="00601A52"/>
    <w:rsid w:val="00602C6E"/>
    <w:rsid w:val="00614973"/>
    <w:rsid w:val="00623376"/>
    <w:rsid w:val="00626E27"/>
    <w:rsid w:val="006323C3"/>
    <w:rsid w:val="00635960"/>
    <w:rsid w:val="00637D3F"/>
    <w:rsid w:val="00643429"/>
    <w:rsid w:val="00643863"/>
    <w:rsid w:val="006456AB"/>
    <w:rsid w:val="00645A3B"/>
    <w:rsid w:val="00652486"/>
    <w:rsid w:val="00654FB9"/>
    <w:rsid w:val="00654FF4"/>
    <w:rsid w:val="00655B2D"/>
    <w:rsid w:val="00663DC5"/>
    <w:rsid w:val="00673AA1"/>
    <w:rsid w:val="00675B26"/>
    <w:rsid w:val="00684B1D"/>
    <w:rsid w:val="00697441"/>
    <w:rsid w:val="006B23DF"/>
    <w:rsid w:val="006B2B7A"/>
    <w:rsid w:val="006C0414"/>
    <w:rsid w:val="006D1F64"/>
    <w:rsid w:val="006F3F70"/>
    <w:rsid w:val="006F7495"/>
    <w:rsid w:val="00702786"/>
    <w:rsid w:val="0070579D"/>
    <w:rsid w:val="0071185A"/>
    <w:rsid w:val="00722236"/>
    <w:rsid w:val="00723CE9"/>
    <w:rsid w:val="0074175C"/>
    <w:rsid w:val="007429AE"/>
    <w:rsid w:val="007453CF"/>
    <w:rsid w:val="007561ED"/>
    <w:rsid w:val="007562C5"/>
    <w:rsid w:val="00767B66"/>
    <w:rsid w:val="007743F4"/>
    <w:rsid w:val="0079707D"/>
    <w:rsid w:val="00797776"/>
    <w:rsid w:val="007A1256"/>
    <w:rsid w:val="007A18C0"/>
    <w:rsid w:val="007A619B"/>
    <w:rsid w:val="007B0C87"/>
    <w:rsid w:val="007B14D4"/>
    <w:rsid w:val="007B3EAA"/>
    <w:rsid w:val="007B64A1"/>
    <w:rsid w:val="007C0828"/>
    <w:rsid w:val="007C7183"/>
    <w:rsid w:val="007E2F80"/>
    <w:rsid w:val="007F36FB"/>
    <w:rsid w:val="0080250D"/>
    <w:rsid w:val="008058B6"/>
    <w:rsid w:val="00806666"/>
    <w:rsid w:val="00810CCB"/>
    <w:rsid w:val="00816F50"/>
    <w:rsid w:val="0082392E"/>
    <w:rsid w:val="008258DA"/>
    <w:rsid w:val="008276CC"/>
    <w:rsid w:val="00833440"/>
    <w:rsid w:val="00843BC8"/>
    <w:rsid w:val="00844C08"/>
    <w:rsid w:val="00853423"/>
    <w:rsid w:val="00857113"/>
    <w:rsid w:val="00871D7B"/>
    <w:rsid w:val="008736BD"/>
    <w:rsid w:val="00885D39"/>
    <w:rsid w:val="008A5DE1"/>
    <w:rsid w:val="008C1F50"/>
    <w:rsid w:val="008C66B7"/>
    <w:rsid w:val="008C6BC9"/>
    <w:rsid w:val="008D61C4"/>
    <w:rsid w:val="008E3014"/>
    <w:rsid w:val="008F0DA9"/>
    <w:rsid w:val="008F5480"/>
    <w:rsid w:val="00902132"/>
    <w:rsid w:val="00905F0E"/>
    <w:rsid w:val="009171E5"/>
    <w:rsid w:val="00924724"/>
    <w:rsid w:val="009459BD"/>
    <w:rsid w:val="00945CE9"/>
    <w:rsid w:val="0095090A"/>
    <w:rsid w:val="0095482A"/>
    <w:rsid w:val="00954A7B"/>
    <w:rsid w:val="00957F99"/>
    <w:rsid w:val="00970CCA"/>
    <w:rsid w:val="00980730"/>
    <w:rsid w:val="00984207"/>
    <w:rsid w:val="009B5768"/>
    <w:rsid w:val="009B5915"/>
    <w:rsid w:val="009C58A8"/>
    <w:rsid w:val="009E5823"/>
    <w:rsid w:val="00A0189E"/>
    <w:rsid w:val="00A01F3E"/>
    <w:rsid w:val="00A05500"/>
    <w:rsid w:val="00A056CA"/>
    <w:rsid w:val="00A05A25"/>
    <w:rsid w:val="00A414DC"/>
    <w:rsid w:val="00A47053"/>
    <w:rsid w:val="00A55BCB"/>
    <w:rsid w:val="00A56579"/>
    <w:rsid w:val="00A56694"/>
    <w:rsid w:val="00A5763D"/>
    <w:rsid w:val="00A57BBC"/>
    <w:rsid w:val="00A61DE4"/>
    <w:rsid w:val="00A630B1"/>
    <w:rsid w:val="00A701CD"/>
    <w:rsid w:val="00A71434"/>
    <w:rsid w:val="00A77653"/>
    <w:rsid w:val="00A8176E"/>
    <w:rsid w:val="00A83D7C"/>
    <w:rsid w:val="00A858C7"/>
    <w:rsid w:val="00A85C4B"/>
    <w:rsid w:val="00A974F7"/>
    <w:rsid w:val="00AA749F"/>
    <w:rsid w:val="00AB43C5"/>
    <w:rsid w:val="00AC4E54"/>
    <w:rsid w:val="00AC67AD"/>
    <w:rsid w:val="00AF67CE"/>
    <w:rsid w:val="00B02ACE"/>
    <w:rsid w:val="00B10923"/>
    <w:rsid w:val="00B14676"/>
    <w:rsid w:val="00B21CEC"/>
    <w:rsid w:val="00B5271B"/>
    <w:rsid w:val="00B52E91"/>
    <w:rsid w:val="00B65F2A"/>
    <w:rsid w:val="00B77012"/>
    <w:rsid w:val="00B83D10"/>
    <w:rsid w:val="00B849ED"/>
    <w:rsid w:val="00B84BE7"/>
    <w:rsid w:val="00B92FCD"/>
    <w:rsid w:val="00B95C6A"/>
    <w:rsid w:val="00BA44BF"/>
    <w:rsid w:val="00BC44EC"/>
    <w:rsid w:val="00BD5B67"/>
    <w:rsid w:val="00BD67C7"/>
    <w:rsid w:val="00BE1A0A"/>
    <w:rsid w:val="00BE4FAE"/>
    <w:rsid w:val="00BF0659"/>
    <w:rsid w:val="00BF4C82"/>
    <w:rsid w:val="00BF6BA8"/>
    <w:rsid w:val="00C008B3"/>
    <w:rsid w:val="00C0249B"/>
    <w:rsid w:val="00C04149"/>
    <w:rsid w:val="00C04B7D"/>
    <w:rsid w:val="00C07C23"/>
    <w:rsid w:val="00C12E7D"/>
    <w:rsid w:val="00C1317A"/>
    <w:rsid w:val="00C16023"/>
    <w:rsid w:val="00C22659"/>
    <w:rsid w:val="00C236AE"/>
    <w:rsid w:val="00C23D76"/>
    <w:rsid w:val="00C3597B"/>
    <w:rsid w:val="00C4061A"/>
    <w:rsid w:val="00C45D1A"/>
    <w:rsid w:val="00C519C3"/>
    <w:rsid w:val="00C5414A"/>
    <w:rsid w:val="00C621CA"/>
    <w:rsid w:val="00C77C54"/>
    <w:rsid w:val="00C92858"/>
    <w:rsid w:val="00C95151"/>
    <w:rsid w:val="00C955F1"/>
    <w:rsid w:val="00CA7B7F"/>
    <w:rsid w:val="00CB767F"/>
    <w:rsid w:val="00CC6E5A"/>
    <w:rsid w:val="00CE61F4"/>
    <w:rsid w:val="00CF1266"/>
    <w:rsid w:val="00D1462B"/>
    <w:rsid w:val="00D15D1F"/>
    <w:rsid w:val="00D26904"/>
    <w:rsid w:val="00D26EFA"/>
    <w:rsid w:val="00D54275"/>
    <w:rsid w:val="00D619A0"/>
    <w:rsid w:val="00D64BF2"/>
    <w:rsid w:val="00D73852"/>
    <w:rsid w:val="00D830DD"/>
    <w:rsid w:val="00D86CE4"/>
    <w:rsid w:val="00D959AC"/>
    <w:rsid w:val="00DA3A75"/>
    <w:rsid w:val="00DA5A3C"/>
    <w:rsid w:val="00DB1797"/>
    <w:rsid w:val="00DB2379"/>
    <w:rsid w:val="00DB49AB"/>
    <w:rsid w:val="00DC2FBD"/>
    <w:rsid w:val="00DC344B"/>
    <w:rsid w:val="00E20741"/>
    <w:rsid w:val="00E27A86"/>
    <w:rsid w:val="00E346E7"/>
    <w:rsid w:val="00E44DC0"/>
    <w:rsid w:val="00E44F2C"/>
    <w:rsid w:val="00E54FD1"/>
    <w:rsid w:val="00E55928"/>
    <w:rsid w:val="00E57B5F"/>
    <w:rsid w:val="00E63053"/>
    <w:rsid w:val="00E63805"/>
    <w:rsid w:val="00E66302"/>
    <w:rsid w:val="00E714AD"/>
    <w:rsid w:val="00E82C56"/>
    <w:rsid w:val="00E949B7"/>
    <w:rsid w:val="00EA148A"/>
    <w:rsid w:val="00EA6685"/>
    <w:rsid w:val="00EB379B"/>
    <w:rsid w:val="00EB3E69"/>
    <w:rsid w:val="00EC0AD0"/>
    <w:rsid w:val="00ED70EB"/>
    <w:rsid w:val="00EE2DB5"/>
    <w:rsid w:val="00EF6786"/>
    <w:rsid w:val="00F114B3"/>
    <w:rsid w:val="00F22FFA"/>
    <w:rsid w:val="00F24437"/>
    <w:rsid w:val="00F309B2"/>
    <w:rsid w:val="00F36B5A"/>
    <w:rsid w:val="00F41B98"/>
    <w:rsid w:val="00F561DF"/>
    <w:rsid w:val="00F6176A"/>
    <w:rsid w:val="00F85F45"/>
    <w:rsid w:val="00F94D11"/>
    <w:rsid w:val="00F97851"/>
    <w:rsid w:val="00FA10E2"/>
    <w:rsid w:val="00FA788E"/>
    <w:rsid w:val="00FC4CCD"/>
    <w:rsid w:val="00FC5DD7"/>
    <w:rsid w:val="00FD0DA8"/>
    <w:rsid w:val="00FD4B09"/>
    <w:rsid w:val="00FD6801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230B39-A405-4299-8303-3AC6765B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91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5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359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35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5575"/>
    <w:pPr>
      <w:ind w:left="720"/>
      <w:contextualSpacing/>
    </w:pPr>
  </w:style>
  <w:style w:type="table" w:styleId="a6">
    <w:name w:val="Table Grid"/>
    <w:basedOn w:val="a1"/>
    <w:uiPriority w:val="59"/>
    <w:rsid w:val="00A70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1">
    <w:name w:val="hl1"/>
    <w:basedOn w:val="a0"/>
    <w:rsid w:val="00B77012"/>
    <w:rPr>
      <w:color w:val="4682B4"/>
    </w:rPr>
  </w:style>
  <w:style w:type="paragraph" w:styleId="a7">
    <w:name w:val="Balloon Text"/>
    <w:basedOn w:val="a"/>
    <w:link w:val="a8"/>
    <w:uiPriority w:val="99"/>
    <w:semiHidden/>
    <w:unhideWhenUsed/>
    <w:rsid w:val="0068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34</Pages>
  <Words>10279</Words>
  <Characters>58593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2017-10-23T13:56:00Z</cp:lastPrinted>
  <dcterms:created xsi:type="dcterms:W3CDTF">2022-06-10T08:07:00Z</dcterms:created>
  <dcterms:modified xsi:type="dcterms:W3CDTF">2022-06-13T03:32:00Z</dcterms:modified>
</cp:coreProperties>
</file>