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Pr="0009006A" w:rsidRDefault="00562478" w:rsidP="00562478">
      <w:pPr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КЫРГЫЗ РЕСПУБЛИКАСЫНЫН ИЛИМ ЖАНА БИЛИМ БЕРУУ МИНИСТИРЛИГИ</w:t>
      </w:r>
    </w:p>
    <w:p w:rsidR="00562478" w:rsidRPr="0009006A" w:rsidRDefault="00562478" w:rsidP="00562478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ОШ МАМЛЕКЕТТИК УНИВЕРСИТЕТИ</w:t>
      </w:r>
    </w:p>
    <w:p w:rsidR="00562478" w:rsidRPr="0009006A" w:rsidRDefault="00562478" w:rsidP="00562478">
      <w:pPr>
        <w:tabs>
          <w:tab w:val="left" w:pos="2010"/>
        </w:tabs>
        <w:ind w:left="851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09006A">
        <w:rPr>
          <w:rFonts w:ascii="Times New Roman" w:hAnsi="Times New Roman" w:cs="Times New Roman"/>
          <w:sz w:val="24"/>
          <w:szCs w:val="24"/>
        </w:rPr>
        <w:t>МЕДИЦИНА ФАКУЛЬТЕТИ</w:t>
      </w:r>
    </w:p>
    <w:p w:rsidR="00562478" w:rsidRDefault="00562478" w:rsidP="00562478">
      <w:pPr>
        <w:tabs>
          <w:tab w:val="left" w:pos="2010"/>
        </w:tabs>
        <w:jc w:val="center"/>
      </w:pPr>
    </w:p>
    <w:p w:rsidR="00562478" w:rsidRPr="0009006A" w:rsidRDefault="00562478" w:rsidP="00562478"/>
    <w:p w:rsidR="00562478" w:rsidRPr="0009006A" w:rsidRDefault="00562478" w:rsidP="00562478"/>
    <w:p w:rsidR="00562478" w:rsidRPr="0009006A" w:rsidRDefault="00562478" w:rsidP="00562478"/>
    <w:p w:rsidR="00562478" w:rsidRPr="0009006A" w:rsidRDefault="00562478" w:rsidP="00562478"/>
    <w:p w:rsidR="00562478" w:rsidRPr="00562478" w:rsidRDefault="00562478" w:rsidP="00562478">
      <w:pPr>
        <w:tabs>
          <w:tab w:val="left" w:pos="1230"/>
        </w:tabs>
        <w:rPr>
          <w:b/>
          <w:sz w:val="44"/>
          <w:szCs w:val="44"/>
        </w:rPr>
      </w:pPr>
    </w:p>
    <w:p w:rsidR="00562478" w:rsidRPr="00562478" w:rsidRDefault="00562478" w:rsidP="00562478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2478">
        <w:rPr>
          <w:rFonts w:ascii="Times New Roman" w:hAnsi="Times New Roman" w:cs="Times New Roman"/>
          <w:b/>
          <w:sz w:val="44"/>
          <w:szCs w:val="44"/>
        </w:rPr>
        <w:t>«Ички оорулар 2» кафедрасынын</w:t>
      </w:r>
    </w:p>
    <w:p w:rsidR="00562478" w:rsidRPr="00562478" w:rsidRDefault="00562478" w:rsidP="00562478">
      <w:pPr>
        <w:tabs>
          <w:tab w:val="left" w:pos="1230"/>
        </w:tabs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62478">
        <w:rPr>
          <w:rFonts w:ascii="Times New Roman" w:hAnsi="Times New Roman" w:cs="Times New Roman"/>
          <w:b/>
          <w:i/>
          <w:sz w:val="44"/>
          <w:szCs w:val="44"/>
        </w:rPr>
        <w:t xml:space="preserve">2022-2023 </w:t>
      </w:r>
      <w:r w:rsidRPr="00562478">
        <w:rPr>
          <w:rFonts w:ascii="Times New Roman" w:hAnsi="Times New Roman" w:cs="Times New Roman"/>
          <w:b/>
          <w:i/>
          <w:sz w:val="44"/>
          <w:szCs w:val="44"/>
        </w:rPr>
        <w:t>окуу жылын</w:t>
      </w:r>
      <w:r w:rsidR="00A211E1">
        <w:rPr>
          <w:rFonts w:ascii="Times New Roman" w:hAnsi="Times New Roman" w:cs="Times New Roman"/>
          <w:b/>
          <w:i/>
          <w:sz w:val="44"/>
          <w:szCs w:val="44"/>
        </w:rPr>
        <w:t>а</w:t>
      </w:r>
      <w:r w:rsidRPr="00562478">
        <w:rPr>
          <w:rFonts w:ascii="Times New Roman" w:hAnsi="Times New Roman" w:cs="Times New Roman"/>
          <w:b/>
          <w:i/>
          <w:sz w:val="44"/>
          <w:szCs w:val="44"/>
        </w:rPr>
        <w:t xml:space="preserve"> иш планы</w:t>
      </w:r>
    </w:p>
    <w:p w:rsidR="00562478" w:rsidRPr="00562478" w:rsidRDefault="00562478" w:rsidP="00562478">
      <w:pPr>
        <w:rPr>
          <w:b/>
          <w:sz w:val="48"/>
          <w:szCs w:val="48"/>
        </w:rPr>
      </w:pPr>
      <w:bookmarkStart w:id="0" w:name="_GoBack"/>
      <w:bookmarkEnd w:id="0"/>
    </w:p>
    <w:p w:rsidR="00562478" w:rsidRPr="00562478" w:rsidRDefault="00562478" w:rsidP="00562478">
      <w:pPr>
        <w:rPr>
          <w:b/>
          <w:sz w:val="48"/>
          <w:szCs w:val="48"/>
        </w:rPr>
      </w:pPr>
    </w:p>
    <w:p w:rsidR="00562478" w:rsidRPr="0009006A" w:rsidRDefault="00562478" w:rsidP="00562478">
      <w:pPr>
        <w:rPr>
          <w:sz w:val="32"/>
          <w:szCs w:val="32"/>
        </w:rPr>
      </w:pPr>
    </w:p>
    <w:p w:rsidR="00562478" w:rsidRPr="0009006A" w:rsidRDefault="00562478" w:rsidP="00562478">
      <w:pPr>
        <w:rPr>
          <w:sz w:val="32"/>
          <w:szCs w:val="32"/>
        </w:rPr>
      </w:pPr>
    </w:p>
    <w:p w:rsidR="00562478" w:rsidRPr="0009006A" w:rsidRDefault="00562478" w:rsidP="00562478">
      <w:pPr>
        <w:rPr>
          <w:sz w:val="32"/>
          <w:szCs w:val="32"/>
        </w:rPr>
      </w:pPr>
    </w:p>
    <w:p w:rsidR="00562478" w:rsidRPr="0009006A" w:rsidRDefault="00562478" w:rsidP="00562478">
      <w:pPr>
        <w:rPr>
          <w:sz w:val="32"/>
          <w:szCs w:val="32"/>
        </w:rPr>
      </w:pPr>
    </w:p>
    <w:p w:rsidR="00562478" w:rsidRDefault="00562478" w:rsidP="00562478">
      <w:pPr>
        <w:rPr>
          <w:sz w:val="32"/>
          <w:szCs w:val="32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478" w:rsidRDefault="00562478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7D55" w:rsidRPr="003E0040" w:rsidRDefault="00B72ADB" w:rsidP="00B72AD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«Бекитемин»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060727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7D55" w:rsidRPr="003E0040">
        <w:rPr>
          <w:rFonts w:eastAsia="Times New Roman"/>
          <w:b/>
        </w:rPr>
        <w:t>«</w:t>
      </w:r>
      <w:r w:rsidR="00060727" w:rsidRPr="003E0040">
        <w:rPr>
          <w:rFonts w:ascii="Times New Roman" w:eastAsia="Times New Roman" w:hAnsi="Times New Roman" w:cs="Times New Roman"/>
          <w:b/>
          <w:sz w:val="24"/>
          <w:szCs w:val="24"/>
        </w:rPr>
        <w:t>Каралды»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>Медицина факультетинин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«Ички оруулар 2» кафедрасынын</w:t>
      </w:r>
    </w:p>
    <w:p w:rsidR="00060727" w:rsidRPr="003E0040" w:rsidRDefault="00FB73CD" w:rsidP="0006072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>деканы д.м.н.</w:t>
      </w:r>
      <w:r w:rsidR="00395C50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проф.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72ADB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кафедра башчысы  </w:t>
      </w:r>
    </w:p>
    <w:p w:rsidR="00060727" w:rsidRPr="003E0040" w:rsidRDefault="00395C50" w:rsidP="0006072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>Ыдырысов И</w:t>
      </w:r>
      <w:r w:rsidR="009D5EB7" w:rsidRPr="003E004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Т.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72ADB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к.м.н., Садыкова А.А.  _______                                                                                                                          </w:t>
      </w:r>
      <w:r w:rsidR="00B72ADB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7D55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72ADB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>«______»    ______________ 2022</w:t>
      </w:r>
      <w:r w:rsidR="00B72ADB" w:rsidRPr="003E0040">
        <w:rPr>
          <w:rFonts w:ascii="Times New Roman" w:eastAsia="Times New Roman" w:hAnsi="Times New Roman" w:cs="Times New Roman"/>
          <w:b/>
          <w:sz w:val="24"/>
          <w:szCs w:val="24"/>
        </w:rPr>
        <w:t>-ж.</w:t>
      </w:r>
      <w:r w:rsidR="00060727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3E0040" w:rsidRPr="003E00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3E0040">
        <w:rPr>
          <w:rFonts w:ascii="Times New Roman" w:eastAsia="Times New Roman" w:hAnsi="Times New Roman" w:cs="Times New Roman"/>
          <w:b/>
          <w:sz w:val="24"/>
          <w:szCs w:val="24"/>
        </w:rPr>
        <w:t>«______»    ______________ 2022</w:t>
      </w:r>
      <w:r w:rsidR="00060727" w:rsidRPr="003E0040">
        <w:rPr>
          <w:rFonts w:ascii="Times New Roman" w:eastAsia="Times New Roman" w:hAnsi="Times New Roman" w:cs="Times New Roman"/>
          <w:b/>
          <w:sz w:val="24"/>
          <w:szCs w:val="24"/>
        </w:rPr>
        <w:t>ж.</w:t>
      </w:r>
    </w:p>
    <w:p w:rsidR="0035188E" w:rsidRPr="003E0040" w:rsidRDefault="0035188E" w:rsidP="00060727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88E" w:rsidRDefault="0035188E" w:rsidP="003518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05B4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«Ички оорулар 2» кафедрасынын </w:t>
      </w:r>
    </w:p>
    <w:p w:rsidR="0035188E" w:rsidRDefault="0035188E" w:rsidP="003518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  <w:r w:rsidRPr="00505B4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2022-2023-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окуу жылына</w:t>
      </w:r>
      <w:r w:rsidRPr="00505B4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иш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 </w:t>
      </w:r>
      <w:r w:rsidRPr="00505B47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планы</w:t>
      </w:r>
    </w:p>
    <w:p w:rsidR="00B72ADB" w:rsidRPr="00060727" w:rsidRDefault="00B72ADB" w:rsidP="0006072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57D55" w:rsidRDefault="00060727" w:rsidP="00E5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D55">
        <w:rPr>
          <w:rFonts w:ascii="Times New Roman" w:hAnsi="Times New Roman" w:cs="Times New Roman"/>
          <w:b/>
          <w:sz w:val="28"/>
          <w:szCs w:val="28"/>
        </w:rPr>
        <w:t>«Ички оорулар 2» кафедрасынын отурумунун план</w:t>
      </w:r>
      <w:r w:rsidR="0035188E">
        <w:rPr>
          <w:rFonts w:ascii="Times New Roman" w:hAnsi="Times New Roman" w:cs="Times New Roman"/>
          <w:b/>
          <w:sz w:val="28"/>
          <w:szCs w:val="28"/>
        </w:rPr>
        <w:t>ы</w:t>
      </w:r>
    </w:p>
    <w:p w:rsidR="0035188E" w:rsidRDefault="0035188E" w:rsidP="00E57D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74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2916"/>
        <w:gridCol w:w="1275"/>
        <w:gridCol w:w="2268"/>
        <w:gridCol w:w="3828"/>
      </w:tblGrid>
      <w:tr w:rsidR="0017513E" w:rsidTr="003E0040">
        <w:trPr>
          <w:trHeight w:val="6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Кун тартибиндеги талкулоонуучу суроолор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Откоруу монооту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Жооптуу 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Кутулуучу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натыйжа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35188E"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395C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2022-2023</w:t>
            </w:r>
            <w:r w:rsidR="009F1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F2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окуу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жылдарына кафедранын </w:t>
            </w:r>
            <w:r w:rsidR="0035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аудиторияларын даярдоо, 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сааттардын эсебин чыгаруу;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Окуу жуктомдорун мугалимдерге болуштуруу</w:t>
            </w:r>
            <w:r w:rsidR="009D5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жана окутуучулардын иш пландарын тузуу жонундо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Жумушчу программаларды, силлабустарды тузуу;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Кафедра мугалимдерине милдеттерди болуштуруу;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1.Жаны окуу жылына кафедранын сааттары чыгарылган.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2.Кафедра мугалимдерине окуу жуктомдору болуштурулот.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3.ЖП жана силлабустар тузулот.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4.Мугалимдерге кафедра милдеттери болуштурулот.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 w:rsidP="00491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Мугалимдер менен кафедранын  нооботорун, ачык сабак, оз ара сабака катышуу графиктерин тузуу. </w:t>
            </w:r>
          </w:p>
          <w:p w:rsidR="00491725" w:rsidRDefault="009F1AEA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.Студенттердин илимий</w:t>
            </w:r>
          </w:p>
          <w:p w:rsidR="0017513E" w:rsidRPr="00491725" w:rsidRDefault="00491725" w:rsidP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кружогун уюштуруу;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Сабакта студенттерге берилуучу тесттер, сабак аралык, модулдук суроолорду тузуу.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EC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1.Мугалимдерге кафедра нобооттору, ачык сабактар, оз ара сабака катышуу графиги тузулот.</w:t>
            </w:r>
          </w:p>
          <w:p w:rsidR="0017513E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.Студенттерге сабакта берилуучу тесттер, модулдук суроолор тузулот.</w:t>
            </w:r>
          </w:p>
          <w:p w:rsidR="00491725" w:rsidRDefault="009F1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 Студенттердин илимий кружогу уюштурулат.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17513E" w:rsidP="00491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1EC">
              <w:rPr>
                <w:rFonts w:ascii="Times New Roman" w:hAnsi="Times New Roman" w:cs="Times New Roman"/>
                <w:sz w:val="24"/>
                <w:szCs w:val="24"/>
              </w:rPr>
              <w:t>.НББП карап чыгуу, талкулоо;</w:t>
            </w:r>
          </w:p>
          <w:p w:rsidR="0017513E" w:rsidRPr="00491725" w:rsidRDefault="00491725" w:rsidP="0049172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2.Жекече окуу-иш  пландарын толтуруу. 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.Ачык сабактарды талкулоо;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.Модулдук, экзамендик суроолорду тузуу</w:t>
            </w:r>
          </w:p>
          <w:p w:rsidR="00295C4C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аспиранттарынын отчету;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295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.Ар турдуу маселелер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1.Мугалимдер НББП карап чыгып, ой-сунуштар боюнча 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документтерин, окуу- усулдук комплекстерин даярдашат.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2.Жекече окуу иш пландары толтурулат.</w:t>
            </w:r>
          </w:p>
          <w:p w:rsidR="0017513E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.Сабактарга модулдук, экзамендик суроолор тузулот.</w:t>
            </w:r>
          </w:p>
          <w:p w:rsidR="009F1AEA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>Аспиранттардын илимий иши маалымдалат.</w:t>
            </w: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>«Ички оорулар 3» дисциплинасынын ОМКсин талкулоо;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95C50">
              <w:rPr>
                <w:rFonts w:ascii="Times New Roman" w:eastAsia="Times New Roman" w:hAnsi="Times New Roman" w:cs="Times New Roman"/>
                <w:sz w:val="24"/>
                <w:szCs w:val="24"/>
              </w:rPr>
              <w:t>. Модулдун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жыйынтыгын талкулоо.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Мугалимдердин окуу усулдук жоболорун, монография, илим – изилдоо иштерин жургузуу.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Оз ара сабакка каты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шуу жана ачык сабактарын талкуул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оо.</w:t>
            </w:r>
          </w:p>
          <w:p w:rsidR="00295C4C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C4C">
              <w:rPr>
                <w:rFonts w:ascii="Times New Roman" w:eastAsia="Times New Roman" w:hAnsi="Times New Roman" w:cs="Times New Roman"/>
                <w:sz w:val="24"/>
                <w:szCs w:val="24"/>
              </w:rPr>
              <w:t>. «Ички оорулар пропедевтикасы» дисциплинасынын ОМКсин талкулоо;</w:t>
            </w:r>
          </w:p>
          <w:p w:rsidR="0017513E" w:rsidRDefault="00D30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EC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F1AEA">
              <w:rPr>
                <w:rFonts w:ascii="Times New Roman" w:hAnsi="Times New Roman" w:cs="Times New Roman"/>
                <w:sz w:val="24"/>
                <w:szCs w:val="24"/>
              </w:rPr>
              <w:t>ОМК талкууга алынат, ондолот, кошумчаланат.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C50">
              <w:rPr>
                <w:rFonts w:ascii="Times New Roman" w:hAnsi="Times New Roman" w:cs="Times New Roman"/>
                <w:sz w:val="24"/>
                <w:szCs w:val="24"/>
              </w:rPr>
              <w:t>.Мугалимдер модулдун жыйынтыгы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менен таанышышат.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>.Мугалимдердин окуу усулдук жоболору, монографиялары жонундо сунуш пикирлер айтылат.</w:t>
            </w:r>
          </w:p>
          <w:p w:rsidR="0017513E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. Оз ара сабака катышуунун жыйынтыктары талкууланат. </w:t>
            </w:r>
          </w:p>
          <w:p w:rsidR="00491725" w:rsidRDefault="00D30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1725">
              <w:rPr>
                <w:rFonts w:ascii="Times New Roman" w:hAnsi="Times New Roman" w:cs="Times New Roman"/>
                <w:sz w:val="24"/>
                <w:szCs w:val="24"/>
              </w:rPr>
              <w:t>. «Ички оорулар пропедевтикасы» кемчиликтери такталып, ондолуп жаныланат.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CF2FE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Кафедарынын иш-чара 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журналдарын козомолдоо.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Окутуучулардын эмгек тартибин козомолдоо.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Ачык сабактарды талкуулоо.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1.Окутуучулардын журналдары оз убагында толтурулат.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2.Окутуучулардын милдеттери так аткарылат.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Откорулгон ачык сабактарга сын пикирлер айтылат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Кафедра мугалимдеринин окуу жуктомдорунун эсеп-кысабы.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-жарым жылдыкты мугалимдер менен талкулоо.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жарым жылдыкка окуу усулдук материалдарды толуктап тузуу  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Куратордук отчет.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Ар турдуу маселелер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1.Кафедра мугалимдеринин окуу жуктомдорунун эсеп кысабынын угулат.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-жарым жылдыктагы кемчиликтер, жетишкендиктер боюнча сунуштар айтылат.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-жарым жылдыктын окуу материалдары толукталат.</w:t>
            </w:r>
          </w:p>
          <w:p w:rsidR="00491725" w:rsidRDefault="00491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Ага куратор оз иши боюнча отчет берет.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Окутуучулардын эмгек тартибин козомолдоо.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Ачык сабактарды талкууга алуу. </w:t>
            </w:r>
          </w:p>
          <w:p w:rsidR="0017513E" w:rsidRDefault="009F1A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1.Окутуучулардын эмгек тартиби так аткарылат.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Откорулгон ачык сабактарга сын пикирлер айтылат.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8E" w:rsidRDefault="003518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Студентердин окуу тартибин козомолдоо.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Ачык сабакты анализдоо.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Студентердин илим- изилдоо иштерин жургузуу.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1.Студенттердин окуу тартиби козомолго алынат.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Откорулгон ачык сабактарга сын пикирлер айтылат.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3.Студенттердин илимий конференциясына даярдык корулот.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1.Студенттердин сабакка катышуусу, жана жетишуусу.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Ачык сабакты талкулоо.</w:t>
            </w:r>
          </w:p>
          <w:p w:rsidR="0017513E" w:rsidRDefault="0017513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Экзамендик тесттерди толуктап тузуу.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1.Мугалимдер модулдук рейтинг менен таанышышат.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Откорулгон ачык сабактарга сын пикирлер айтылат.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3.Предмет боюнча экзамендик суроолор тузулот.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C4C" w:rsidRDefault="00295C4C" w:rsidP="00295C4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5C50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Модулдун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жыйынтыгын талкулоо. </w:t>
            </w:r>
          </w:p>
          <w:p w:rsidR="0017513E" w:rsidRDefault="00CF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Кафедранын иш-чара 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журналдарын козомолдоо.</w:t>
            </w:r>
          </w:p>
          <w:p w:rsidR="0017513E" w:rsidRDefault="00295C4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513E">
              <w:rPr>
                <w:rFonts w:ascii="Times New Roman" w:eastAsia="Times New Roman" w:hAnsi="Times New Roman" w:cs="Times New Roman"/>
                <w:sz w:val="24"/>
                <w:szCs w:val="24"/>
              </w:rPr>
              <w:t>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1.Студенттердин окуу тартиби козомолго алынат.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2.Окутуучулардын журналдары так толтурулат.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Откорулгон ачык сабактарга сын пикирлер айтылат.</w:t>
            </w:r>
          </w:p>
        </w:tc>
      </w:tr>
      <w:tr w:rsidR="0017513E" w:rsidTr="0035188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1.Окутуучулардын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-жарым жылдык  отчеторун талкуулоо.</w:t>
            </w:r>
          </w:p>
          <w:p w:rsidR="0017513E" w:rsidRDefault="0017513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2. Куратордук иштердин отчету.</w:t>
            </w:r>
          </w:p>
          <w:p w:rsidR="0017513E" w:rsidRDefault="00EF2D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 </w:t>
            </w:r>
            <w:r w:rsidR="00395C50">
              <w:rPr>
                <w:rFonts w:ascii="Times New Roman" w:eastAsia="Calibri" w:hAnsi="Times New Roman" w:cs="Times New Roman"/>
                <w:sz w:val="24"/>
                <w:szCs w:val="24"/>
              </w:rPr>
              <w:t>Кафедранын 2022-2023</w:t>
            </w:r>
            <w:r w:rsidR="009F1A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жылдык окуу жуктомдорунун аткарылышы. </w:t>
            </w:r>
          </w:p>
          <w:p w:rsidR="00CF2FE7" w:rsidRDefault="00CF2FE7" w:rsidP="00CF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2023-2024- окуу жылына алдын ала кафедранын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сааттарынын эсебин чыгаруу;</w:t>
            </w:r>
          </w:p>
          <w:p w:rsidR="0017513E" w:rsidRDefault="00CF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95C50">
              <w:rPr>
                <w:rFonts w:ascii="Times New Roman" w:eastAsia="Calibri" w:hAnsi="Times New Roman" w:cs="Times New Roman"/>
                <w:sz w:val="24"/>
                <w:szCs w:val="24"/>
              </w:rPr>
              <w:t>. 2023-2024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- окуу жылындагы аткар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7D255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учу иш пландарды талкуулоо</w:t>
            </w:r>
          </w:p>
          <w:p w:rsidR="0017513E" w:rsidRDefault="00CF2FE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  <w:r w:rsidR="0017513E">
              <w:rPr>
                <w:rFonts w:ascii="Times New Roman" w:eastAsia="Calibri" w:hAnsi="Times New Roman" w:cs="Times New Roman"/>
                <w:sz w:val="24"/>
                <w:szCs w:val="24"/>
              </w:rPr>
              <w:t>. Ар турдуу маселелер.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Торага: Садыкова А.А.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Катчы: Абдраева Ф.А.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окутуучулары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-жарым жылдык отчеттору угулат.</w:t>
            </w:r>
          </w:p>
          <w:p w:rsidR="0017513E" w:rsidRDefault="00175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2.Куратордук иштер талкууго алынат.</w:t>
            </w:r>
          </w:p>
          <w:p w:rsidR="00CF2FE7" w:rsidRDefault="00CF2FE7" w:rsidP="00CF2F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2023-2024- окуу жылына алдын ала кафедранын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сааттарынын эсеби чыгарылат;</w:t>
            </w:r>
          </w:p>
          <w:p w:rsidR="0017513E" w:rsidRDefault="00CF2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5C50">
              <w:rPr>
                <w:rFonts w:ascii="Times New Roman" w:hAnsi="Times New Roman" w:cs="Times New Roman"/>
                <w:sz w:val="24"/>
                <w:szCs w:val="24"/>
              </w:rPr>
              <w:t>.2023-2024</w:t>
            </w:r>
            <w:r w:rsidR="0017513E">
              <w:rPr>
                <w:rFonts w:ascii="Times New Roman" w:hAnsi="Times New Roman" w:cs="Times New Roman"/>
                <w:sz w:val="24"/>
                <w:szCs w:val="24"/>
              </w:rPr>
              <w:t xml:space="preserve"> окуу жылына кафедранын иш планы тузулот.</w:t>
            </w:r>
          </w:p>
        </w:tc>
      </w:tr>
    </w:tbl>
    <w:p w:rsidR="009A5574" w:rsidRDefault="009A5574"/>
    <w:p w:rsidR="00BB560F" w:rsidRDefault="00BB560F"/>
    <w:p w:rsidR="00BB560F" w:rsidRDefault="00BB560F"/>
    <w:p w:rsidR="00BB560F" w:rsidRDefault="00BB560F"/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3A8" w:rsidRDefault="00C733A8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65A" w:rsidRDefault="007E265A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93" w:rsidRDefault="007A0E93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351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«Ички оорулар 2» кафедрасынын илимий иштеринин планы</w:t>
      </w:r>
    </w:p>
    <w:p w:rsidR="0035188E" w:rsidRPr="00505B47" w:rsidRDefault="0035188E" w:rsidP="003518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8"/>
        <w:gridCol w:w="3086"/>
        <w:gridCol w:w="2410"/>
        <w:gridCol w:w="850"/>
        <w:gridCol w:w="2694"/>
        <w:gridCol w:w="992"/>
      </w:tblGrid>
      <w:tr w:rsidR="0035188E" w:rsidRPr="001C49C2" w:rsidTr="0035188E">
        <w:trPr>
          <w:cantSplit/>
          <w:trHeight w:val="13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 xml:space="preserve">Иштин көлөмү Аткаруу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Жооптуу адам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Күтүлгөн натыйжа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b/>
                <w:sz w:val="24"/>
                <w:szCs w:val="24"/>
                <w:lang w:val="ky-KG"/>
              </w:rPr>
              <w:t>Аяктоо жөнүндө билдирүү (анализ)</w:t>
            </w:r>
          </w:p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35188E" w:rsidRPr="001C49C2" w:rsidRDefault="0035188E" w:rsidP="0035188E">
            <w:pPr>
              <w:rPr>
                <w:rFonts w:ascii="Times New Roman" w:hAnsi="Times New Roman"/>
                <w:sz w:val="24"/>
                <w:szCs w:val="24"/>
              </w:rPr>
            </w:pPr>
            <w:r w:rsidRPr="001C49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Кафедранын</w:t>
            </w:r>
            <w:r w:rsidRPr="001C49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илимий ишин жөнгө салуучу документтерди даярдоо жана оңдоо: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- 2021-2022-окуу жылына илимий иштердин планы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-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лимий иштер боюнча жылдык отчет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башчысы, илимий иштерге</w:t>
            </w: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жооптуу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окутуучулар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ды</w:t>
            </w: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түзүү жана кафедранын отурумунда талкуулоо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hAnsi="Times New Roman"/>
                <w:sz w:val="24"/>
                <w:szCs w:val="24"/>
              </w:rPr>
            </w:pPr>
            <w:r w:rsidRPr="006D53C5">
              <w:rPr>
                <w:rFonts w:ascii="Times New Roman" w:hAnsi="Times New Roman"/>
                <w:sz w:val="24"/>
                <w:szCs w:val="24"/>
                <w:lang w:val="ky-KG"/>
              </w:rPr>
              <w:t>Кафедранын илимий п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аспортун жаңыртуу</w:t>
            </w:r>
            <w:r w:rsidRPr="006D53C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</w:t>
            </w:r>
            <w:r w:rsidRPr="006D53C5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лимий иштерге жооптуу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 xml:space="preserve">             С</w:t>
            </w:r>
            <w:r w:rsidRPr="006D53C5">
              <w:rPr>
                <w:rFonts w:ascii="Times New Roman" w:eastAsia="Times New Roman" w:hAnsi="Times New Roman"/>
                <w:lang w:val="ky-KG"/>
              </w:rPr>
              <w:t>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35188E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6D53C5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Кафедранын илимий паспортун жаңылоо жана деканатка тапшыруу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Кафедранын аспиранттарынын отчетторун чогултуу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ED2FC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Илимий иштерге жооптуу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окутуучу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2FCB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Кафедранын аспиранттарынын отчетторун чогултуу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жана деканатка тапшыруу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61274">
              <w:rPr>
                <w:rFonts w:ascii="Times New Roman" w:hAnsi="Times New Roman"/>
                <w:sz w:val="24"/>
                <w:szCs w:val="24"/>
                <w:lang w:val="ky-KG"/>
              </w:rPr>
              <w:t>Эл аралык, региондук, университеттер аралык конференцияларды жана семинарларды уюш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турууга жана өткөрүүгө катышуу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Кафедра </w:t>
            </w:r>
            <w:r w:rsidRPr="00A6127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башчысы жана профессордук-окутуучулар курамы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  </w:t>
            </w:r>
            <w:r w:rsidRPr="00A6127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274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ЖОЖдор аралык конференцияларды жана семинарларды ую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штурууга жана өткөрүүгө катышуу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505B47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C555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Окуу китептерин басып чыгарууга даярдоо,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монографияларды, окуу куралдарын, усулдук пособиелерди чыгаруу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550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башчысы, окутуучулар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                           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</w:t>
            </w:r>
            <w:r w:rsidRPr="00C5550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ардык дисциплиналар боюн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ча усулдук иштелмелерди </w:t>
            </w:r>
            <w:r w:rsidRPr="00C55507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түзүү, макалаларды чыгаруу, окуу куралдарын жана окуу китептерин чыгаруу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Кафедранын окутуучуларынын жыл ичинде «Web of Science»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жана «Антиплагиат» </w:t>
            </w: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тарабынан уюшт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урулган вебинарларга катышуусу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Окутуучулар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2167F9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Вебинарларга сертификаттарды жана кредиттик сааттарды алуу менен катышуу.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Окутуучула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рдын илимий ишмердуулугуно </w:t>
            </w: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мониторинг жүргүзүү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Кафедра башчысы, илимий иштерге </w:t>
            </w: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жооптуу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мугалим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Аспиранттардын жарыяланган макалаларын чогултуу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3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spacing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 w:rsidRPr="002167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ОшМУнун окутуучулары тарабынан уюштурулга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н сынактарга катышуу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Мугалимдер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    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«Мыкты окутуучу, лектор, курат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ор, окуу-усулдук комплекс</w:t>
            </w:r>
            <w:r w:rsidRPr="002167F9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» кароо-сынагына катышуу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505B47" w:rsidTr="0035188E">
        <w:trPr>
          <w:cantSplit/>
          <w:trHeight w:val="118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>Усулдук</w:t>
            </w:r>
            <w:r w:rsidRPr="00446CF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семинарларды уюштуруу жана алардын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  <w:t xml:space="preserve"> туруктуу иштешин камсыз кылуу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446CF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ра башчысы, </w:t>
            </w:r>
            <w:r w:rsidRPr="00446CF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кафедранын усулдук семинарларын өткөрүү үчүн жооптуу окутуучу, профессорд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ук-окутуучулар курамы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Жыл ичинде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446CF8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</w:t>
            </w:r>
            <w:r w:rsidRPr="00446CF8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афедранын окутуучулары менен усулдук семинарларды өткөрүү, кафедранын жыйынында талкуулоо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7D4D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Студенттик ийримдерди жана илимий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 xml:space="preserve">уюштуруу жана өткөрүү </w:t>
            </w:r>
          </w:p>
          <w:p w:rsidR="0035188E" w:rsidRPr="001C49C2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башчысы, студенттик ийримдерди уюштуруучу окутуучу, кафедра о</w:t>
            </w: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кутуучулар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            Жыл ичинде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D4D3C" w:rsidRDefault="0035188E" w:rsidP="0035188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 w:rsidRPr="007D4D3C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Студенттик ийримдерди жана конференцияларды өткөрүү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74366E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D4D3C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7436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Уралдык мамлекеттик медициналык университетинин  “Дарылоо иши” адистигинин илимий изилдоо иштеринин ондуруруштук практикасын уюштуруу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74366E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башчысы, студенттик ийримдерди уюштуруучу окутуучу, кафедра окутуучулары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D4D3C" w:rsidRDefault="0035188E" w:rsidP="0035188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О</w:t>
            </w:r>
            <w:r w:rsidRPr="0074366E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ндуру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руштук практиканы козомолдоо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4366E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D4D3C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</w:pPr>
            <w:r w:rsidRPr="008C53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“Ж.Ж.Жээнбаевдин 75-жылдыгына карата студенттик илимий конференцияны откорууго даярдануу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башчысы, студенттик ийримдерди уюштуруучу окутуучу, кафедра о</w:t>
            </w: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кутуучулар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Октябрь, 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D4D3C" w:rsidRDefault="0035188E" w:rsidP="0035188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>Студенттик илимий конференцияны</w:t>
            </w:r>
            <w:r w:rsidRPr="007D4D3C"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 өткөрүү</w:t>
            </w:r>
          </w:p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3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1C49C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7D4D3C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Илимий изилдөө темасы боюнча макал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аларды жана тезистерди жарыялоо</w:t>
            </w:r>
          </w:p>
          <w:p w:rsidR="0035188E" w:rsidRPr="001C49C2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D3C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Окутуучулар, аспиранттар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</w:t>
            </w: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лимий журналдарга макалаларды жана тезистерди жарыялоо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Би</w:t>
            </w: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лим берүү жана 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лимий-изилдөө иштерин жүргүзүүдо </w:t>
            </w: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интеграция жана байланыштарды чыңдоо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окутуучулары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 w:rsidRPr="00226C2F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Шилтемени караңыз: www.oshsu.kg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188E" w:rsidRPr="001C49C2" w:rsidTr="0035188E">
        <w:trPr>
          <w:cantSplit/>
          <w:trHeight w:val="113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П</w:t>
            </w:r>
            <w:r w:rsidRPr="008D5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рофессордук-окутуучулар курамы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y-KG"/>
              </w:rPr>
              <w:t>нын квалификациясын жогорулатуусу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Кафедра башчысы, жооптуу окутуучу, кафедра окутуучулары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88E" w:rsidRPr="001C49C2" w:rsidRDefault="0035188E" w:rsidP="0035188E">
            <w:pPr>
              <w:ind w:left="113" w:right="113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Жыл бою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y-KG"/>
              </w:rPr>
              <w:t xml:space="preserve">Тузулгон планга жараша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квалификациясын жогорулатуу курстарына катышуу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1C49C2" w:rsidRDefault="0035188E" w:rsidP="003518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Pr="0035188E" w:rsidRDefault="0035188E" w:rsidP="0035188E">
      <w:pPr>
        <w:tabs>
          <w:tab w:val="left" w:pos="1740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1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Ички оорулар 2 кафедрасынын тарбиялык иштери боюнча иш планы</w:t>
      </w:r>
    </w:p>
    <w:p w:rsidR="0035188E" w:rsidRPr="0035188E" w:rsidRDefault="0035188E" w:rsidP="0035188E">
      <w:pPr>
        <w:spacing w:after="160" w:line="256" w:lineRule="auto"/>
        <w:ind w:right="1559" w:firstLine="708"/>
        <w:jc w:val="both"/>
        <w:rPr>
          <w:rFonts w:ascii="Times New Roman" w:eastAsia="Calibri" w:hAnsi="Times New Roman" w:cs="Times New Roman"/>
          <w:sz w:val="28"/>
          <w:szCs w:val="28"/>
          <w:lang w:val="ky-KG" w:eastAsia="en-US"/>
        </w:rPr>
      </w:pP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1"/>
        <w:gridCol w:w="1252"/>
        <w:gridCol w:w="2360"/>
        <w:gridCol w:w="4961"/>
        <w:gridCol w:w="1276"/>
      </w:tblGrid>
      <w:tr w:rsidR="0035188E" w:rsidRPr="0035188E" w:rsidTr="003E00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  <w:t>Өтүлүү мөөнөтү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  <w:t>Куратордук сааттар үчүн сунушталуучу темалар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tabs>
                <w:tab w:val="left" w:pos="398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  <w:t>Максаты жана милдеттери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b/>
                <w:sz w:val="24"/>
                <w:szCs w:val="24"/>
                <w:lang w:val="ky-KG" w:eastAsia="en-US"/>
              </w:rPr>
              <w:t>Иштин формасы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  <w:p w:rsidR="0035188E" w:rsidRPr="0035188E" w:rsidRDefault="0035188E" w:rsidP="00351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Сентябрь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Студенттин жүрүм-турум кодекси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ОшМУнун студенттери үчүн иштелип чыккан “Студенттин жүрүм-турум кодекси” менен таанышуу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Студенттин укуктары жана милдеттери менен таанышуу;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Кодексте каралган эреже бузуулар, аларды болтурбоо, алдын алуу маселелери боюнча пикир алмашуу, талкуулоо.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Ангемелешүү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Өсө бер, Кыргызстан!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Кыргыз Республикасынын көз карандысыздыгынын 30 жылдыгына карата мамлекеттеги жетишкендиктер, ийгиликтер жана колдон чыккан мүмкүнчүлүктөр жөнүндө талкуу;</w:t>
            </w:r>
          </w:p>
          <w:p w:rsidR="0035188E" w:rsidRPr="0035188E" w:rsidRDefault="0035188E" w:rsidP="0035188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“Өлкөмдүн өнүгүүсүнө мен кантип салым кошо аламын?” деген суроого биргеликте жооп издөө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дебат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2.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35188E" w:rsidRDefault="0035188E" w:rsidP="00351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  <w:p w:rsidR="0035188E" w:rsidRPr="0035188E" w:rsidRDefault="0035188E" w:rsidP="003518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Октябрь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jc w:val="both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Жугуштуу ооруларды алдын алуу, коргонуу, жайылышына жол бербөө жолдору, өздүк гигиена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Жугуштуу оорулардын түрлөрү, жугуу жолдору, коргонуу, жайылышына жол бербөө жөнүндө адис менен маектешүү;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Өздүк гигиена боюнча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Ковид-19 вирусуна байланышкан санитардык-эпидемиологиялык талаптар, аларды аткаруу боюнча маалымат алуу.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Адистин лекциясы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Убакытты кантип рационалдуу пайдалануу керек?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Убакыт акчадан да кымбат экендигин аңдап түшүнүүгө жетишүү;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Сабактан сырткары убакытта өзүн өзү өнүктүрүүнүн жолдору жөнүндө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Р.Абдыкадыров атындагы Таланттар академиясындагы студенттик ийримдер жөнүндө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Студенттик кеңеш тарабынан жүргүзулүп жаткан студенттик долбоорлор менен таанышуу.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аңгемелешүү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Кылмыштуулукка – жол жок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Студенттер арасында кылмыштуулукту алдын алуу, болтурбоо боюнча профилактикалык иштер жөнүндө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- Жаштар арасында күтүлүүчү кылмыштуулуктун себептери жана кесепеттери жөнүндө талкуу.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Тегерек стол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аныктайт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тандайт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3.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Ноябрь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Маданий мурастарды сактоодо, муундан муунга өткөрүүдө жаштардын ролу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 - Маданий мурастар, маданий баалуулуктар жөнүндө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 Маданий мурастарды сактоодо, муундан муунга өткөрүүдө жаштардын ролун аңдап түшунүү;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бүгүнкү ааламдашуу доорундагы бул багыттагы коркунучтар жана кесепеттер жөнүндө талкуу.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Тегерек стол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Саламдашуу адеби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Саламдашуунун маанисин билүү;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Саламдашуунун түрлөрү, саламдашуу адеби менен таанышуу.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аңгемелешүү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y-KG" w:eastAsia="en-US"/>
              </w:rPr>
              <w:t>Р.Абдыкадыров кылымда жаралчу бир талант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Р.Абдыкадыровдун 80 жылдыгына карата анын өмур баяны, басып өткөн жолу, чыгармачылыгы жөнүндө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Р.Абдыкадыровдун чыгармалары аркылуу кыргыз искусствосуна салынган чыйыр тууралуу маектешүү.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аңгемелешүү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аныктайт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тандайт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4.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Декабрь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Социалдык тармактарды колдонуунун оң жана терс эффекттери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Социалдык тармактарды колдонуунун оң жана терс жактарын иликтөө;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Социалдык тармактарды туура колдонууга сунуштарды алуу.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дебат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Экстремизм, терроризм, </w:t>
            </w: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радикализм коркунучтары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- Жаштар арасында радикалдашууну (диний, идеялык, тыю салынган уюмдар) алдын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- Экстремизм, терроризм, тыю салынган диний агымдар жөнүндө маалымат алуу;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- Жаштардын радикалдашуусун алдын алуу, болтурбоо жана жайылышына бөгөт коюу аракеттериндеги ар бир жарандын жоопкерчилигин аңдап түшүнүүгө жетишүү.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 xml:space="preserve">Адис менен </w:t>
            </w: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жолугушуу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Жаңы жылга жаңы максаттар жана милдеттер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Өтүп бара жаткан жылга баа берүү;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“Өтүп бара жаткан жыл мен үчүн эмнеси менен жемиштүү болду?” деген суроого жооп берүү;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“Өтүп бара жаткан жылы ниет кылган кайсыл иштерди аткарууга жетишпей калдым?” деген суроонун негизинде келе жаткан жаңы жылга максат, милдеттерди жазуу.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аңгемелешүү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аныктайт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тандайт</w:t>
            </w:r>
          </w:p>
        </w:tc>
      </w:tr>
      <w:tr w:rsidR="0035188E" w:rsidRPr="0035188E" w:rsidTr="003E00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5.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Январь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Академиялык тазалык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Академиялык тазалык принциптерин билүү, тайпадагы студенттер арасында бул принциптердин сакталышына баа берүү;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-  Академиялык тазалык принциптеринин бузулушу менен байланышкан кесепеттердин болуусун аңдап түшүнүү; 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Таза сессия өткөрүүдөгү студенттин жоопкерчилиги боюнча талкуу.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дебат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6.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Февраль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Менин болочок кесибиме койгон  замандын негизги талаптары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Заманбап адис болуу үчүн талап кылынуучу көндүмдөрдү, билимдерди билүү;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Эмгек рыногунун суроо-талаптарына анализ жүргүзүү;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Кесипкөй болууга даярдануу үчүн милдеттерди алуу.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дебат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jc w:val="both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Бүгүнкү мекенчил жаштардын модели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“Бүгүнкү заманбап контексте мекенди, элди, жерди сактоо дегенди кандай түшүнсө болот?” деген суроого жооп издөө;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“Мекенчил адамдын бүгүнкү образы кандай?” деген суроого жооп издөө.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ангемелешүү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аныктайт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тандайт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7.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Март ичи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ky-KG" w:eastAsia="en-US"/>
              </w:rPr>
              <w:t>Биз жаштар сергек жашоо үчүн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Жаштар арасында спортту даңазалоо;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Кыргыз элинин мыкты спортчулары жөнүндө маалымат алмашуу;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Сергек жашоо образын даңазалоо.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Мотивациялык видеолорду көрүү жана маектешүү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Университет–</w:t>
            </w: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жашыл бакча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 xml:space="preserve">“Университет–жашыл бакча” аталышында </w:t>
            </w: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акцияга катышуу;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Билим алып жаткан имаратты жана короосун жашылдандыруу боюнча тайпа иштеп чыккан идеяны ишке ашыруу.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lastRenderedPageBreak/>
              <w:t>экскурсия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Акындын төрт сап ырында...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Куратор жана студенттер биргеликте тандаган кайсыл бир акындын чыгармаларына саякат жасоо;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Ырларды көркөм окуу.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Адабий кече</w:t>
            </w: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аныктайт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тандайт</w:t>
            </w:r>
          </w:p>
        </w:tc>
      </w:tr>
      <w:tr w:rsidR="0035188E" w:rsidRPr="0035188E" w:rsidTr="003E004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8.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Апрель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Китеп окуйбуз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Тайпада бир айлык акция уюштуруу;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Куратор жана студенттер биргеликте тандаган адабий чыгармаларга талкуу жургүзүү;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Китеп окууга жаштарды үндөгөн видеоролик, постерлерди жасоо, социалдык тармактар аркылуу таратуу.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Бир айлык акция</w:t>
            </w:r>
          </w:p>
        </w:tc>
      </w:tr>
      <w:tr w:rsidR="0035188E" w:rsidRPr="0035188E" w:rsidTr="003E0040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9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Май ичи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Улуттук иденттүүлүк – туруктуу мамлекет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Кыргыз элинин улуттук иденттүүлүктөрү жана аларды башка улуттар менен салыштыруу;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- Ааламдашуу заманында улуттук иденттүүлүктү сактоо мамлекет үчүн келечек экендигин аңдап түшүнүүгө жетишүү.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ind w:right="425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Студент илимий иштерин кантип жүргүзө алат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Студенттик илимий иштер жана алардын түрлөрүн билүү;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Студенттик илимий иштерге коюлган -талаптарды билүү;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- “Студент илимий изилдөөгө кантип катышса болот?” деген суроого жооп издөө.</w:t>
            </w:r>
          </w:p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</w:tr>
      <w:tr w:rsidR="0035188E" w:rsidRPr="0035188E" w:rsidTr="003E0040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тарабынан  кырдаалга жараша актуалдуу маселелер боюнча тандалган 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аныктайт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8E" w:rsidRPr="0035188E" w:rsidRDefault="0035188E" w:rsidP="003518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35188E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Куратор тандайт</w:t>
            </w:r>
          </w:p>
        </w:tc>
      </w:tr>
    </w:tbl>
    <w:p w:rsidR="0035188E" w:rsidRPr="0035188E" w:rsidRDefault="0035188E" w:rsidP="0035188E">
      <w:pPr>
        <w:spacing w:after="160" w:line="256" w:lineRule="auto"/>
        <w:rPr>
          <w:rFonts w:ascii="Calibri" w:eastAsia="Calibri" w:hAnsi="Calibri" w:cs="Times New Roman"/>
          <w:lang w:val="ky-KG" w:eastAsia="en-US"/>
        </w:rPr>
      </w:pPr>
    </w:p>
    <w:p w:rsidR="0035188E" w:rsidRPr="0035188E" w:rsidRDefault="0035188E" w:rsidP="0035188E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040" w:rsidRPr="003E0040" w:rsidRDefault="003E0040" w:rsidP="003E0040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040">
        <w:rPr>
          <w:rFonts w:ascii="Times New Roman" w:hAnsi="Times New Roman" w:cs="Times New Roman"/>
          <w:b/>
          <w:sz w:val="24"/>
          <w:szCs w:val="24"/>
        </w:rPr>
        <w:lastRenderedPageBreak/>
        <w:t>«Ички оорулар 2» кафедрасынын профессордук-окутучулук курамын квалификацияны жогорулатуу боюнча планы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5"/>
        <w:gridCol w:w="9"/>
        <w:gridCol w:w="1842"/>
        <w:gridCol w:w="993"/>
        <w:gridCol w:w="994"/>
        <w:gridCol w:w="1455"/>
        <w:gridCol w:w="813"/>
        <w:gridCol w:w="1469"/>
        <w:gridCol w:w="799"/>
        <w:gridCol w:w="1276"/>
        <w:gridCol w:w="567"/>
      </w:tblGrid>
      <w:tr w:rsidR="003E0040" w:rsidTr="003E0040">
        <w:trPr>
          <w:trHeight w:val="69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Аты-жону, кызматы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жыл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жыл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жыл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жыл </w:t>
            </w:r>
          </w:p>
        </w:tc>
      </w:tr>
      <w:tr w:rsidR="003E0040" w:rsidTr="003E0040">
        <w:trPr>
          <w:trHeight w:val="589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аталышы, сертификаттын номери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жери, шаары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аталышы, сертификаттын номери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жери, шаары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аталышы, сертификаттын номери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жери, шаары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мекеменин аталышы, сертификаттын номери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Откон жери, шаары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Алтынай Акпаралиевна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 w:rsidP="003E0040">
            <w:pPr>
              <w:spacing w:after="0" w:line="240" w:lineRule="auto"/>
              <w:ind w:right="3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 уюму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Жылдыз Тойчубековна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Абдраева </w:t>
            </w:r>
          </w:p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Феруза Асылбековна</w:t>
            </w:r>
          </w:p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Арипова Гулзат Асамидиновна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Айтиева Айниса Камаловна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Джеенбекова Дилорам Коргонбаевна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Жообасарова Динара Жаанбаевна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 сактоону уюштуруу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Фатима Ураимжановна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Калматов Роман Калматович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Кочкорбаева Жанангул Кыргызбаевна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Маматова Сабира Мирзаевна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Мурзабек кызы Асел</w:t>
            </w:r>
          </w:p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Турсунбаев Мухаметалим Сатканкулович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Тажибаева Умутай  Жусупалиевна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Эсенгелди кызы Айжамал</w:t>
            </w:r>
          </w:p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Маматалиева Аселя Бактыбековна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беруудо МББСке ылайык окуу-методикалык документтерди иштеп чыгуу жана окутуу технологияларын пайдалануу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Амиракулова Айчурок Сапарбаевна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Саламаттыкты сактоону башкаруу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Бекешова Элиза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Башкаруу жана башкаруу уюштуруу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Эндокринологиянын тандалма маселелери</w:t>
            </w:r>
          </w:p>
        </w:tc>
      </w:tr>
      <w:tr w:rsidR="003E0040" w:rsidTr="003E0040"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Кыргызбай к Жаркынай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Кесиптик билим беруудо МББСке ылайык окуу-методикалык документтерди иштеп чыгуу жана окутуу технологияларын пайдалануу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жана психология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Кечиктирилгис тез жардам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40" w:rsidRDefault="003E0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Терапиянын тандалма маселелери</w:t>
            </w:r>
          </w:p>
        </w:tc>
      </w:tr>
    </w:tbl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88E" w:rsidRDefault="0035188E" w:rsidP="00BB5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13D" w:rsidRPr="003E0040" w:rsidRDefault="00DC413D">
      <w:pPr>
        <w:rPr>
          <w:rFonts w:ascii="Times New Roman" w:hAnsi="Times New Roman" w:cs="Times New Roman"/>
          <w:b/>
          <w:sz w:val="24"/>
          <w:szCs w:val="24"/>
        </w:rPr>
      </w:pPr>
      <w:r w:rsidRPr="003E0040">
        <w:rPr>
          <w:rFonts w:ascii="Times New Roman" w:hAnsi="Times New Roman" w:cs="Times New Roman"/>
          <w:b/>
          <w:sz w:val="24"/>
          <w:szCs w:val="24"/>
        </w:rPr>
        <w:t xml:space="preserve">Кафедра башчысы:                         </w:t>
      </w:r>
      <w:r w:rsidR="003E00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E0040">
        <w:rPr>
          <w:rFonts w:ascii="Times New Roman" w:hAnsi="Times New Roman" w:cs="Times New Roman"/>
          <w:b/>
          <w:sz w:val="24"/>
          <w:szCs w:val="24"/>
        </w:rPr>
        <w:t xml:space="preserve">                  Садыкова А.А. </w:t>
      </w:r>
    </w:p>
    <w:sectPr w:rsidR="00DC413D" w:rsidRPr="003E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D26"/>
    <w:multiLevelType w:val="hybridMultilevel"/>
    <w:tmpl w:val="FAAE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4A69"/>
    <w:multiLevelType w:val="hybridMultilevel"/>
    <w:tmpl w:val="E742679A"/>
    <w:lvl w:ilvl="0" w:tplc="A1D4C3C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26"/>
    <w:rsid w:val="00060727"/>
    <w:rsid w:val="000B0580"/>
    <w:rsid w:val="0017513E"/>
    <w:rsid w:val="001C45D9"/>
    <w:rsid w:val="001C6974"/>
    <w:rsid w:val="00226209"/>
    <w:rsid w:val="002379D8"/>
    <w:rsid w:val="00295C4C"/>
    <w:rsid w:val="0035188E"/>
    <w:rsid w:val="00395C50"/>
    <w:rsid w:val="003E0040"/>
    <w:rsid w:val="003F1268"/>
    <w:rsid w:val="00491725"/>
    <w:rsid w:val="00562478"/>
    <w:rsid w:val="00597685"/>
    <w:rsid w:val="005A2258"/>
    <w:rsid w:val="005A72DE"/>
    <w:rsid w:val="00614B6F"/>
    <w:rsid w:val="007430B5"/>
    <w:rsid w:val="00743326"/>
    <w:rsid w:val="007A0E93"/>
    <w:rsid w:val="007D2559"/>
    <w:rsid w:val="007E265A"/>
    <w:rsid w:val="007F2764"/>
    <w:rsid w:val="00836FC3"/>
    <w:rsid w:val="00941F26"/>
    <w:rsid w:val="00953CCE"/>
    <w:rsid w:val="009A5574"/>
    <w:rsid w:val="009D5EB7"/>
    <w:rsid w:val="009D7C2B"/>
    <w:rsid w:val="009E45C5"/>
    <w:rsid w:val="009F1AEA"/>
    <w:rsid w:val="00A211E1"/>
    <w:rsid w:val="00A408D1"/>
    <w:rsid w:val="00AD6514"/>
    <w:rsid w:val="00B05F58"/>
    <w:rsid w:val="00B72ADB"/>
    <w:rsid w:val="00B73464"/>
    <w:rsid w:val="00BB560F"/>
    <w:rsid w:val="00BF05A9"/>
    <w:rsid w:val="00C2052E"/>
    <w:rsid w:val="00C733A8"/>
    <w:rsid w:val="00CF2FE7"/>
    <w:rsid w:val="00D301EC"/>
    <w:rsid w:val="00DA0C8E"/>
    <w:rsid w:val="00DC413D"/>
    <w:rsid w:val="00E21EF0"/>
    <w:rsid w:val="00E25B54"/>
    <w:rsid w:val="00E57D55"/>
    <w:rsid w:val="00EF2D64"/>
    <w:rsid w:val="00F139EC"/>
    <w:rsid w:val="00FA7ED6"/>
    <w:rsid w:val="00FB73CD"/>
    <w:rsid w:val="00F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5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5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5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D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301E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518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TechLine</dc:creator>
  <cp:lastModifiedBy>Admn</cp:lastModifiedBy>
  <cp:revision>2</cp:revision>
  <cp:lastPrinted>2022-09-05T04:56:00Z</cp:lastPrinted>
  <dcterms:created xsi:type="dcterms:W3CDTF">2022-09-05T04:58:00Z</dcterms:created>
  <dcterms:modified xsi:type="dcterms:W3CDTF">2022-09-05T04:58:00Z</dcterms:modified>
</cp:coreProperties>
</file>