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32" w:rsidRDefault="00445B5E" w:rsidP="00445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B5E">
        <w:rPr>
          <w:rFonts w:ascii="Times New Roman" w:hAnsi="Times New Roman" w:cs="Times New Roman"/>
          <w:b/>
          <w:sz w:val="32"/>
          <w:szCs w:val="32"/>
        </w:rPr>
        <w:t>Учебных дисциплин кафедры клинических дисциплин 3 на 2022-2023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158"/>
        <w:gridCol w:w="1230"/>
        <w:gridCol w:w="994"/>
        <w:gridCol w:w="6302"/>
        <w:gridCol w:w="1317"/>
      </w:tblGrid>
      <w:tr w:rsidR="00445B5E" w:rsidTr="00E9704D">
        <w:tc>
          <w:tcPr>
            <w:tcW w:w="559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58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Дисциплины</w:t>
            </w:r>
          </w:p>
        </w:tc>
        <w:tc>
          <w:tcPr>
            <w:tcW w:w="1230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Кол.кр</w:t>
            </w:r>
            <w:proofErr w:type="spellEnd"/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</w:t>
            </w:r>
          </w:p>
        </w:tc>
        <w:tc>
          <w:tcPr>
            <w:tcW w:w="6302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Преподаватели</w:t>
            </w:r>
          </w:p>
        </w:tc>
        <w:tc>
          <w:tcPr>
            <w:tcW w:w="1317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Медицинская радиология и радиотерапия</w:t>
            </w:r>
          </w:p>
        </w:tc>
        <w:tc>
          <w:tcPr>
            <w:tcW w:w="1230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4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302" w:type="dxa"/>
          </w:tcPr>
          <w:p w:rsidR="00445B5E" w:rsidRPr="00E9704D" w:rsidRDefault="00E9704D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704D">
              <w:rPr>
                <w:rFonts w:ascii="Times New Roman" w:hAnsi="Times New Roman" w:cs="Times New Roman"/>
                <w:sz w:val="32"/>
                <w:szCs w:val="32"/>
              </w:rPr>
              <w:t xml:space="preserve">Абдурахманов Б.О., </w:t>
            </w:r>
            <w:proofErr w:type="spellStart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Абдулкасымова</w:t>
            </w:r>
            <w:proofErr w:type="spellEnd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Абдыкайымова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Г.К.,</w:t>
            </w:r>
            <w:r w:rsidRPr="00E970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Кадыркулова</w:t>
            </w:r>
            <w:proofErr w:type="spellEnd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Дж.У</w:t>
            </w:r>
            <w:proofErr w:type="spellEnd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Кенешбек</w:t>
            </w:r>
            <w:proofErr w:type="spellEnd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 xml:space="preserve"> к </w:t>
            </w:r>
            <w:proofErr w:type="spellStart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spellEnd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17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Медицинская радиология и радиотерапия</w:t>
            </w:r>
          </w:p>
        </w:tc>
        <w:tc>
          <w:tcPr>
            <w:tcW w:w="1230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4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302" w:type="dxa"/>
          </w:tcPr>
          <w:p w:rsidR="00445B5E" w:rsidRPr="00E9704D" w:rsidRDefault="00E9704D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Абдурахманов Б.О.,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Апсаматов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Р.Р., </w:t>
            </w:r>
            <w:proofErr w:type="spellStart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Кадыркулова</w:t>
            </w:r>
            <w:proofErr w:type="spellEnd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Дж.У</w:t>
            </w:r>
            <w:proofErr w:type="spellEnd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Ымынапазова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Н.У.</w:t>
            </w:r>
          </w:p>
        </w:tc>
        <w:tc>
          <w:tcPr>
            <w:tcW w:w="1317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Дерматовенерология</w:t>
            </w:r>
            <w:proofErr w:type="spellEnd"/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4" w:type="dxa"/>
          </w:tcPr>
          <w:p w:rsidR="00445B5E" w:rsidRDefault="00445B5E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302" w:type="dxa"/>
          </w:tcPr>
          <w:p w:rsidR="00445B5E" w:rsidRPr="00E9704D" w:rsidRDefault="00E9704D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Ажикулова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Мамырбаев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М.Ж., </w:t>
            </w:r>
            <w:proofErr w:type="spellStart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Абдулкасымова</w:t>
            </w:r>
            <w:proofErr w:type="spellEnd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 xml:space="preserve"> Д.А.,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Кенешбек</w:t>
            </w:r>
            <w:proofErr w:type="spellEnd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 xml:space="preserve"> к </w:t>
            </w:r>
            <w:proofErr w:type="spellStart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spellEnd"/>
            <w:r w:rsidRPr="00E970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Мавлянов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Б.Ю.</w:t>
            </w:r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Неврология</w:t>
            </w:r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302" w:type="dxa"/>
          </w:tcPr>
          <w:p w:rsidR="00445B5E" w:rsidRPr="00E9704D" w:rsidRDefault="00E9704D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Абдыкалыкова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Машрапов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Ш.Ж.,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Абдыкайымова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Г.К.,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Барбышов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И.Ж., </w:t>
            </w:r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Неврология и нейрохирургия</w:t>
            </w:r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302" w:type="dxa"/>
          </w:tcPr>
          <w:p w:rsidR="00445B5E" w:rsidRPr="00E9704D" w:rsidRDefault="00E9704D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Абдыкалыкова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Машрапов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Ш.Ж.,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Абдыкайымова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Г.К.,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Абдраимов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А.Т.,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Барбышов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И.Ж.,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Женишбекова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У.Ж.</w:t>
            </w:r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 xml:space="preserve">Стоматология </w:t>
            </w:r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302" w:type="dxa"/>
          </w:tcPr>
          <w:p w:rsidR="00445B5E" w:rsidRPr="00E9704D" w:rsidRDefault="00E9704D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Юлдашев И.М.,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Т.Э.,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Сактанова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М.Н.</w:t>
            </w:r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Психиатрия и наркология</w:t>
            </w:r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302" w:type="dxa"/>
          </w:tcPr>
          <w:p w:rsidR="00445B5E" w:rsidRPr="00E9704D" w:rsidRDefault="00A65D0A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Е.Б.,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Абдраимов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А.Т.,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Атабаев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Б.Т.,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Акпышаров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Н.Т.,</w:t>
            </w:r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Семейная медицина</w:t>
            </w:r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302" w:type="dxa"/>
          </w:tcPr>
          <w:p w:rsidR="00445B5E" w:rsidRPr="00E9704D" w:rsidRDefault="00A65D0A" w:rsidP="00A65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Садыкова А.А.,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Айбашов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Х.А.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Бекешова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Э.Н.,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Сатаров У.Н.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Тойчиева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А.А., </w:t>
            </w:r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Мобильная терапия</w:t>
            </w:r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302" w:type="dxa"/>
          </w:tcPr>
          <w:p w:rsidR="00445B5E" w:rsidRPr="00E9704D" w:rsidRDefault="00A65D0A" w:rsidP="00A65D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Бекешова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Э.Н.,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Айбашов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Х.А.,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Камчыбек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А.,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Садыкова А.А.,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Сатаров У.Н.,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Фтизиатрия</w:t>
            </w:r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302" w:type="dxa"/>
          </w:tcPr>
          <w:p w:rsidR="00445B5E" w:rsidRDefault="00A65D0A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Айылчиев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Жунусбаева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Г.Ж.,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Омурзакова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А.Э., Сатаров У.Н.,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Сатыбалдыева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А.Т.,</w:t>
            </w:r>
          </w:p>
          <w:p w:rsidR="00A65D0A" w:rsidRPr="00E9704D" w:rsidRDefault="00A65D0A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Семейная медицина 1</w:t>
            </w:r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302" w:type="dxa"/>
          </w:tcPr>
          <w:p w:rsidR="00445B5E" w:rsidRPr="00E9704D" w:rsidRDefault="00A65D0A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Г.К.,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Абдикаримова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Зайналиева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Б.Ж.,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Омурзакова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А.Э.</w:t>
            </w:r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Семейная медицина 2</w:t>
            </w:r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302" w:type="dxa"/>
          </w:tcPr>
          <w:p w:rsidR="00445B5E" w:rsidRPr="00E9704D" w:rsidRDefault="00A65D0A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Омурзакова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А.Э.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Абдикаримова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Зайналиева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Б.Ж.,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А.Б.,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Г.К.</w:t>
            </w:r>
            <w:bookmarkStart w:id="0" w:name="_GoBack"/>
            <w:bookmarkEnd w:id="0"/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Фтизиатрия</w:t>
            </w:r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302" w:type="dxa"/>
          </w:tcPr>
          <w:p w:rsidR="00445B5E" w:rsidRPr="00E9704D" w:rsidRDefault="00A65D0A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Айылчиев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Досматов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Б.Т.,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Сатыбалдыева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Ташматов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Д.М.</w:t>
            </w:r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445B5E" w:rsidTr="00E9704D">
        <w:tc>
          <w:tcPr>
            <w:tcW w:w="559" w:type="dxa"/>
          </w:tcPr>
          <w:p w:rsidR="00445B5E" w:rsidRPr="00445B5E" w:rsidRDefault="00445B5E" w:rsidP="00445B5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58" w:type="dxa"/>
          </w:tcPr>
          <w:p w:rsidR="00445B5E" w:rsidRPr="00445B5E" w:rsidRDefault="00445B5E" w:rsidP="00445B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5B5E">
              <w:rPr>
                <w:rFonts w:ascii="Times New Roman" w:hAnsi="Times New Roman" w:cs="Times New Roman"/>
                <w:sz w:val="32"/>
                <w:szCs w:val="32"/>
              </w:rPr>
              <w:t>Физиотерапия и медицинская реабилитация</w:t>
            </w:r>
          </w:p>
        </w:tc>
        <w:tc>
          <w:tcPr>
            <w:tcW w:w="1230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4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302" w:type="dxa"/>
          </w:tcPr>
          <w:p w:rsidR="00445B5E" w:rsidRPr="00E9704D" w:rsidRDefault="00A65D0A" w:rsidP="00E9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Атабаев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Барбышов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И.Ж.,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Тойчиева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1317" w:type="dxa"/>
          </w:tcPr>
          <w:p w:rsidR="00445B5E" w:rsidRDefault="00E9704D" w:rsidP="00445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445B5E" w:rsidRPr="00445B5E" w:rsidRDefault="00445B5E" w:rsidP="00445B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45B5E" w:rsidRPr="00445B5E" w:rsidSect="00445B5E">
      <w:pgSz w:w="16838" w:h="11906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97B"/>
    <w:multiLevelType w:val="hybridMultilevel"/>
    <w:tmpl w:val="D80C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5E"/>
    <w:rsid w:val="00445B5E"/>
    <w:rsid w:val="00672542"/>
    <w:rsid w:val="00A65D0A"/>
    <w:rsid w:val="00B52932"/>
    <w:rsid w:val="00B956E1"/>
    <w:rsid w:val="00E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A729F-4071-4372-A291-A2DAD32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5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5B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45B5E"/>
  </w:style>
  <w:style w:type="table" w:styleId="a3">
    <w:name w:val="Table Grid"/>
    <w:basedOn w:val="a1"/>
    <w:uiPriority w:val="39"/>
    <w:rsid w:val="0044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aman1</dc:creator>
  <cp:keywords/>
  <dc:description/>
  <cp:lastModifiedBy>aman1</cp:lastModifiedBy>
  <cp:revision>1</cp:revision>
  <dcterms:created xsi:type="dcterms:W3CDTF">2022-09-24T07:58:00Z</dcterms:created>
  <dcterms:modified xsi:type="dcterms:W3CDTF">2022-09-24T08:30:00Z</dcterms:modified>
</cp:coreProperties>
</file>