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FC" w:rsidRPr="0068536F" w:rsidRDefault="009706FC" w:rsidP="0068536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68536F">
        <w:rPr>
          <w:rFonts w:ascii="Times New Roman" w:hAnsi="Times New Roman" w:cs="Times New Roman"/>
          <w:sz w:val="28"/>
          <w:szCs w:val="28"/>
          <w:lang w:val="ky-KG"/>
        </w:rPr>
        <w:t>ОШ МАМЛЕКЕТТИК УНИВЕРСИТЕТИ</w:t>
      </w:r>
    </w:p>
    <w:p w:rsidR="009706FC" w:rsidRPr="0068536F" w:rsidRDefault="009706FC" w:rsidP="0068536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68536F">
        <w:rPr>
          <w:rFonts w:ascii="Times New Roman" w:hAnsi="Times New Roman" w:cs="Times New Roman"/>
          <w:sz w:val="28"/>
          <w:szCs w:val="28"/>
          <w:lang w:val="ky-KG"/>
        </w:rPr>
        <w:t>МЕДИЦИНАЛЫК КОЛЛЕДЖ</w:t>
      </w:r>
    </w:p>
    <w:p w:rsidR="009706FC" w:rsidRPr="0068536F" w:rsidRDefault="009706FC" w:rsidP="0068536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68536F">
        <w:rPr>
          <w:rFonts w:ascii="Times New Roman" w:hAnsi="Times New Roman" w:cs="Times New Roman"/>
          <w:sz w:val="28"/>
          <w:szCs w:val="28"/>
          <w:lang w:val="ky-KG"/>
        </w:rPr>
        <w:t>АДИСТИК: 060108 – ФАРМАЦИЯ</w:t>
      </w:r>
    </w:p>
    <w:p w:rsidR="009706FC" w:rsidRPr="0068536F" w:rsidRDefault="009706FC" w:rsidP="0068536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68536F">
        <w:rPr>
          <w:rFonts w:ascii="Times New Roman" w:hAnsi="Times New Roman" w:cs="Times New Roman"/>
          <w:sz w:val="28"/>
          <w:szCs w:val="28"/>
          <w:lang w:val="ky-KG"/>
        </w:rPr>
        <w:t>КВАЛИФИКАЦИЯСЫ: ФАРМАЦЕВТ</w:t>
      </w:r>
    </w:p>
    <w:p w:rsidR="003257AD" w:rsidRPr="0068536F" w:rsidRDefault="003257AD" w:rsidP="0068536F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  <w:r w:rsidRPr="0068536F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                             </w:t>
      </w:r>
    </w:p>
    <w:p w:rsidR="003257AD" w:rsidRPr="00564FF4" w:rsidRDefault="00065BC7" w:rsidP="00065BC7">
      <w:pPr>
        <w:pStyle w:val="a3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 </w:t>
      </w:r>
      <w:r w:rsidR="003257AD" w:rsidRPr="00564FF4">
        <w:rPr>
          <w:rFonts w:ascii="Times New Roman" w:hAnsi="Times New Roman" w:cs="Times New Roman"/>
          <w:sz w:val="24"/>
          <w:szCs w:val="24"/>
          <w:lang w:val="ky-KG"/>
        </w:rPr>
        <w:t>“БЕКИТЕМИН”</w:t>
      </w:r>
    </w:p>
    <w:p w:rsidR="003257AD" w:rsidRPr="0068536F" w:rsidRDefault="003257AD" w:rsidP="0068536F">
      <w:pPr>
        <w:pStyle w:val="a3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68536F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ОшМУнун алдындагы медициналык</w:t>
      </w:r>
    </w:p>
    <w:p w:rsidR="003257AD" w:rsidRPr="0068536F" w:rsidRDefault="003257AD" w:rsidP="0068536F">
      <w:pPr>
        <w:pStyle w:val="a3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68536F">
        <w:rPr>
          <w:rFonts w:ascii="Times New Roman" w:hAnsi="Times New Roman" w:cs="Times New Roman"/>
          <w:sz w:val="28"/>
          <w:szCs w:val="28"/>
          <w:lang w:val="ky-KG"/>
        </w:rPr>
        <w:t xml:space="preserve">               </w:t>
      </w:r>
      <w:r w:rsidR="00065BC7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колледждин директору, </w:t>
      </w:r>
      <w:r w:rsidR="00AD72E3">
        <w:rPr>
          <w:rFonts w:ascii="Times New Roman" w:hAnsi="Times New Roman" w:cs="Times New Roman"/>
          <w:sz w:val="28"/>
          <w:szCs w:val="28"/>
          <w:lang w:val="ky-KG"/>
        </w:rPr>
        <w:t>м</w:t>
      </w:r>
      <w:r w:rsidRPr="0068536F">
        <w:rPr>
          <w:rFonts w:ascii="Times New Roman" w:hAnsi="Times New Roman" w:cs="Times New Roman"/>
          <w:sz w:val="28"/>
          <w:szCs w:val="28"/>
          <w:lang w:val="ky-KG"/>
        </w:rPr>
        <w:t xml:space="preserve">.и.к., </w:t>
      </w:r>
    </w:p>
    <w:p w:rsidR="003257AD" w:rsidRPr="0068536F" w:rsidRDefault="003257AD" w:rsidP="00065BC7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  <w:r w:rsidRPr="0068536F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             </w:t>
      </w:r>
      <w:r w:rsidR="00065BC7"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r w:rsidRPr="0068536F">
        <w:rPr>
          <w:rFonts w:ascii="Times New Roman" w:hAnsi="Times New Roman" w:cs="Times New Roman"/>
          <w:sz w:val="28"/>
          <w:szCs w:val="28"/>
          <w:lang w:val="ky-KG"/>
        </w:rPr>
        <w:t xml:space="preserve">доцент </w:t>
      </w:r>
      <w:r w:rsidR="00AD72E3">
        <w:rPr>
          <w:rFonts w:ascii="Times New Roman" w:hAnsi="Times New Roman" w:cs="Times New Roman"/>
          <w:sz w:val="28"/>
          <w:szCs w:val="28"/>
          <w:lang w:val="ky-KG"/>
        </w:rPr>
        <w:t>Арынов.З</w:t>
      </w:r>
      <w:r w:rsidRPr="0068536F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AD72E3">
        <w:rPr>
          <w:rFonts w:ascii="Times New Roman" w:hAnsi="Times New Roman" w:cs="Times New Roman"/>
          <w:sz w:val="28"/>
          <w:szCs w:val="28"/>
          <w:lang w:val="ky-KG"/>
        </w:rPr>
        <w:t>С.</w:t>
      </w:r>
    </w:p>
    <w:p w:rsidR="003257AD" w:rsidRPr="0068536F" w:rsidRDefault="003257AD" w:rsidP="0068536F">
      <w:pPr>
        <w:pStyle w:val="a3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68536F">
        <w:rPr>
          <w:rFonts w:ascii="Times New Roman" w:hAnsi="Times New Roman" w:cs="Times New Roman"/>
          <w:sz w:val="28"/>
          <w:szCs w:val="28"/>
          <w:lang w:val="ky-KG"/>
        </w:rPr>
        <w:t>_</w:t>
      </w:r>
      <w:r w:rsidR="00564FF4">
        <w:rPr>
          <w:rFonts w:ascii="Times New Roman" w:hAnsi="Times New Roman" w:cs="Times New Roman"/>
          <w:sz w:val="28"/>
          <w:szCs w:val="28"/>
          <w:lang w:val="ky-KG"/>
        </w:rPr>
        <w:t>__________________________</w:t>
      </w:r>
    </w:p>
    <w:p w:rsidR="003257AD" w:rsidRPr="0068536F" w:rsidRDefault="003257AD" w:rsidP="0068536F">
      <w:pPr>
        <w:pStyle w:val="a3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68536F">
        <w:rPr>
          <w:rFonts w:ascii="Times New Roman" w:hAnsi="Times New Roman" w:cs="Times New Roman"/>
          <w:sz w:val="28"/>
          <w:szCs w:val="28"/>
          <w:lang w:val="ky-KG"/>
        </w:rPr>
        <w:t xml:space="preserve"> “_____”_</w:t>
      </w:r>
      <w:r w:rsidR="00AD72E3">
        <w:rPr>
          <w:rFonts w:ascii="Times New Roman" w:hAnsi="Times New Roman" w:cs="Times New Roman"/>
          <w:sz w:val="28"/>
          <w:szCs w:val="28"/>
          <w:lang w:val="ky-KG"/>
        </w:rPr>
        <w:t xml:space="preserve">сентябрь </w:t>
      </w:r>
      <w:r w:rsidRPr="0068536F">
        <w:rPr>
          <w:rFonts w:ascii="Times New Roman" w:hAnsi="Times New Roman" w:cs="Times New Roman"/>
          <w:sz w:val="28"/>
          <w:szCs w:val="28"/>
          <w:lang w:val="ky-KG"/>
        </w:rPr>
        <w:t>_</w:t>
      </w:r>
      <w:r w:rsidR="00564FF4">
        <w:rPr>
          <w:rFonts w:ascii="Times New Roman" w:hAnsi="Times New Roman" w:cs="Times New Roman"/>
          <w:sz w:val="28"/>
          <w:szCs w:val="28"/>
          <w:lang w:val="ky-KG"/>
        </w:rPr>
        <w:t>_</w:t>
      </w:r>
      <w:r w:rsidRPr="0068536F">
        <w:rPr>
          <w:rFonts w:ascii="Times New Roman" w:hAnsi="Times New Roman" w:cs="Times New Roman"/>
          <w:sz w:val="28"/>
          <w:szCs w:val="28"/>
          <w:lang w:val="ky-KG"/>
        </w:rPr>
        <w:t>20</w:t>
      </w:r>
      <w:r w:rsidR="00AD324B">
        <w:rPr>
          <w:rFonts w:ascii="Times New Roman" w:hAnsi="Times New Roman" w:cs="Times New Roman"/>
          <w:sz w:val="28"/>
          <w:szCs w:val="28"/>
          <w:lang w:val="ky-KG"/>
        </w:rPr>
        <w:t>22</w:t>
      </w:r>
      <w:r w:rsidR="00564FF4"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68536F">
        <w:rPr>
          <w:rFonts w:ascii="Times New Roman" w:hAnsi="Times New Roman" w:cs="Times New Roman"/>
          <w:sz w:val="28"/>
          <w:szCs w:val="28"/>
          <w:lang w:val="ky-KG"/>
        </w:rPr>
        <w:t>-жыл</w:t>
      </w:r>
    </w:p>
    <w:p w:rsidR="003257AD" w:rsidRPr="0068536F" w:rsidRDefault="003257AD" w:rsidP="0068536F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</w:p>
    <w:p w:rsidR="00270A83" w:rsidRDefault="00427366" w:rsidP="00270A83">
      <w:pPr>
        <w:pStyle w:val="a3"/>
        <w:jc w:val="center"/>
        <w:rPr>
          <w:rStyle w:val="FontStyle79"/>
          <w:i w:val="0"/>
          <w:caps/>
          <w:sz w:val="28"/>
          <w:szCs w:val="28"/>
          <w:lang w:val="ky-KG"/>
        </w:rPr>
      </w:pPr>
      <w:r w:rsidRPr="0068536F">
        <w:rPr>
          <w:rStyle w:val="FontStyle79"/>
          <w:i w:val="0"/>
          <w:caps/>
          <w:sz w:val="28"/>
          <w:szCs w:val="28"/>
          <w:lang w:val="ky-KG"/>
        </w:rPr>
        <w:t>Компетенциялардын курамы</w:t>
      </w:r>
    </w:p>
    <w:p w:rsidR="000F7235" w:rsidRPr="00270A83" w:rsidRDefault="00427366" w:rsidP="00270A83">
      <w:pPr>
        <w:pStyle w:val="a3"/>
        <w:rPr>
          <w:rFonts w:ascii="Times New Roman" w:hAnsi="Times New Roman" w:cs="Times New Roman"/>
          <w:b/>
          <w:bCs/>
          <w:iCs/>
          <w:caps/>
          <w:sz w:val="28"/>
          <w:szCs w:val="28"/>
          <w:lang w:val="ky-KG"/>
        </w:rPr>
      </w:pPr>
      <w:r w:rsidRPr="0068536F">
        <w:rPr>
          <w:rFonts w:ascii="Times New Roman" w:hAnsi="Times New Roman" w:cs="Times New Roman"/>
          <w:sz w:val="28"/>
          <w:szCs w:val="28"/>
          <w:lang w:val="ky-KG"/>
        </w:rPr>
        <w:t xml:space="preserve">060108 </w:t>
      </w:r>
      <w:r w:rsidR="00971B06">
        <w:rPr>
          <w:rFonts w:ascii="Times New Roman" w:hAnsi="Times New Roman" w:cs="Times New Roman"/>
          <w:sz w:val="28"/>
          <w:szCs w:val="28"/>
          <w:lang w:val="ky-KG"/>
        </w:rPr>
        <w:t xml:space="preserve">– </w:t>
      </w:r>
      <w:r w:rsidRPr="0068536F">
        <w:rPr>
          <w:rFonts w:ascii="Times New Roman" w:hAnsi="Times New Roman" w:cs="Times New Roman"/>
          <w:sz w:val="28"/>
          <w:szCs w:val="28"/>
          <w:lang w:val="ky-KG"/>
        </w:rPr>
        <w:t>Фармация адистигине НКББП максатына жана маселелерине ылайык кесиптик ишмердүүлүгүндө төмөнкү к</w:t>
      </w:r>
      <w:r w:rsidR="00A52517" w:rsidRPr="0068536F">
        <w:rPr>
          <w:rFonts w:ascii="Times New Roman" w:hAnsi="Times New Roman" w:cs="Times New Roman"/>
          <w:sz w:val="28"/>
          <w:szCs w:val="28"/>
          <w:lang w:val="ky-KG"/>
        </w:rPr>
        <w:t>омпетенцияларга ээ болушу зарыл</w:t>
      </w:r>
    </w:p>
    <w:p w:rsidR="0068536F" w:rsidRPr="0068536F" w:rsidRDefault="0068536F" w:rsidP="0068536F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099"/>
      </w:tblGrid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6" w:rsidRPr="00B50A40" w:rsidRDefault="0042736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i w:val="0"/>
                <w:sz w:val="26"/>
                <w:szCs w:val="26"/>
                <w:lang w:val="ky-KG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6" w:rsidRPr="00B50A40" w:rsidRDefault="00427366" w:rsidP="0068536F">
            <w:pPr>
              <w:pStyle w:val="a3"/>
              <w:jc w:val="center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i w:val="0"/>
                <w:sz w:val="26"/>
                <w:szCs w:val="26"/>
                <w:lang w:val="ky-KG"/>
              </w:rPr>
              <w:t>Компетенциялар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6" w:rsidRPr="00B50A40" w:rsidRDefault="00427366" w:rsidP="0068536F">
            <w:pPr>
              <w:pStyle w:val="a3"/>
              <w:jc w:val="center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i w:val="0"/>
                <w:sz w:val="26"/>
                <w:szCs w:val="26"/>
                <w:lang w:val="ky-KG"/>
              </w:rPr>
              <w:t>Анын коду</w:t>
            </w:r>
          </w:p>
        </w:tc>
      </w:tr>
      <w:tr w:rsidR="00427366" w:rsidRPr="00B50A40" w:rsidTr="0042736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6" w:rsidRPr="00B50A40" w:rsidRDefault="00427366" w:rsidP="00971B06">
            <w:pPr>
              <w:pStyle w:val="a3"/>
              <w:jc w:val="center"/>
              <w:rPr>
                <w:rStyle w:val="FontStyle79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i w:val="0"/>
                <w:sz w:val="26"/>
                <w:szCs w:val="26"/>
                <w:lang w:val="ky-KG"/>
              </w:rPr>
              <w:t>а) Жалпы компетенциялар:</w:t>
            </w: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68536F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78" w:rsidRPr="00B50A40" w:rsidRDefault="00971B06" w:rsidP="0068536F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 xml:space="preserve">   </w:t>
            </w:r>
            <w:r w:rsidR="005B462B"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>Ө</w:t>
            </w:r>
            <w:r w:rsidR="00AC2445"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>з алдынча иш алып баруу</w:t>
            </w:r>
            <w:r w:rsidR="005B462B"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>ну</w:t>
            </w:r>
            <w:r w:rsidR="00AC2445"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 xml:space="preserve"> уюштуруу, кесиптик ишмердүүлүктү аткаруунун методдорун жана ыкмаларын тандоо, алардын сапатын жана эффективдүүлүгүн аныктоо</w:t>
            </w:r>
            <w:r w:rsidR="00A76A78"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 xml:space="preserve"> </w:t>
            </w:r>
          </w:p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 xml:space="preserve">   </w:t>
            </w:r>
            <w:r w:rsidR="00A76A78" w:rsidRPr="00B50A40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Организовать собственную деятельность, выбирать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270A83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  <w:r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ЖК-</w:t>
            </w:r>
            <w:r w:rsidR="00427366" w:rsidRPr="00B50A40"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1</w:t>
            </w:r>
          </w:p>
          <w:p w:rsidR="00A76A78" w:rsidRPr="00B50A40" w:rsidRDefault="00A76A78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</w:p>
          <w:p w:rsidR="00A76A78" w:rsidRPr="00B50A40" w:rsidRDefault="00A76A78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</w:p>
          <w:p w:rsidR="00A76A78" w:rsidRPr="00B50A40" w:rsidRDefault="00A76A78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ОК</w:t>
            </w:r>
            <w:r w:rsidR="00270A83"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-</w:t>
            </w: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1</w:t>
            </w: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68536F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   </w:t>
            </w:r>
            <w:r w:rsidR="00427366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Стандарттуу жана стандартка шайкеш эмес жагдайларда көйгөйлөрдү чечүү, чечим кабыл алуу, демилгени жана жоопкерчиликти көрсөтүү</w:t>
            </w:r>
          </w:p>
          <w:p w:rsidR="00A76A78" w:rsidRPr="00B50A40" w:rsidRDefault="00971B06" w:rsidP="0068536F">
            <w:pPr>
              <w:pStyle w:val="a3"/>
              <w:rPr>
                <w:rStyle w:val="FontStyle79"/>
                <w:b w:val="0"/>
                <w:bCs w:val="0"/>
                <w:i w:val="0"/>
                <w:iCs w:val="0"/>
                <w:color w:val="000000"/>
                <w:spacing w:val="-2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 xml:space="preserve">   </w:t>
            </w:r>
            <w:r w:rsidR="00A76A78" w:rsidRPr="00B50A40">
              <w:rPr>
                <w:rFonts w:ascii="Times New Roman" w:hAnsi="Times New Roman" w:cs="Times New Roman"/>
                <w:bCs/>
                <w:sz w:val="26"/>
                <w:szCs w:val="26"/>
              </w:rPr>
              <w:t>Решать проблемы, принимать решение в стандартных и нестандартных ситуациях, проявлять инициативу и ответственность.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270A83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  <w:r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ЖК-</w:t>
            </w:r>
            <w:r w:rsidR="00427366" w:rsidRPr="00B50A40"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2</w:t>
            </w:r>
          </w:p>
          <w:p w:rsidR="005B462B" w:rsidRPr="00B50A40" w:rsidRDefault="005B462B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</w:p>
          <w:p w:rsidR="005B462B" w:rsidRPr="00B50A40" w:rsidRDefault="005B462B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</w:p>
          <w:p w:rsidR="005B462B" w:rsidRPr="00B50A40" w:rsidRDefault="005B462B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ОК</w:t>
            </w:r>
            <w:r w:rsidR="00270A83"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-</w:t>
            </w: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2</w:t>
            </w: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68536F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    </w:t>
            </w:r>
            <w:r w:rsidR="00427366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Кесиптик маселелерди натыйжалуу аткаруу, кесипкөйлүк жана инсандык өнүгүү үчүн зарыл болгон маалыматтарды издөөнү ишке ашыруу, интерпретациялоо жана пайдалануу</w:t>
            </w:r>
          </w:p>
          <w:p w:rsidR="005B462B" w:rsidRPr="00B50A40" w:rsidRDefault="00971B06" w:rsidP="0068536F">
            <w:pPr>
              <w:pStyle w:val="a3"/>
              <w:rPr>
                <w:rStyle w:val="FontStyle79"/>
                <w:b w:val="0"/>
                <w:bCs w:val="0"/>
                <w:i w:val="0"/>
                <w:iCs w:val="0"/>
                <w:color w:val="000000"/>
                <w:spacing w:val="-2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 xml:space="preserve">    </w:t>
            </w:r>
            <w:r w:rsidR="005B462B" w:rsidRPr="00B50A4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Осуществлять поиск, интерпретацию и использование  информации, необходимой для эффективного выполнения профессиональных задач, </w:t>
            </w:r>
            <w:r w:rsidR="005B462B"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>профессионального и личностного развития.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270A83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  <w:r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ЖК-</w:t>
            </w:r>
            <w:r w:rsidR="00427366" w:rsidRPr="00B50A40"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3</w:t>
            </w:r>
          </w:p>
          <w:p w:rsidR="005B462B" w:rsidRPr="00B50A40" w:rsidRDefault="005B462B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</w:p>
          <w:p w:rsidR="005B462B" w:rsidRPr="00B50A40" w:rsidRDefault="005B462B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</w:p>
          <w:p w:rsidR="005B462B" w:rsidRPr="00B50A40" w:rsidRDefault="005B462B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ОК</w:t>
            </w:r>
            <w:r w:rsidR="00270A83"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-</w:t>
            </w: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3</w:t>
            </w: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68536F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   </w:t>
            </w:r>
            <w:r w:rsidR="00427366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Кесиптик ишмердүүлүгүндө маалыматтык-коммуникациялык технологияларды пайдалануу</w:t>
            </w:r>
          </w:p>
          <w:p w:rsidR="005B462B" w:rsidRPr="00B50A40" w:rsidRDefault="00971B06" w:rsidP="0068536F">
            <w:pPr>
              <w:pStyle w:val="a3"/>
              <w:rPr>
                <w:rStyle w:val="FontStyle79"/>
                <w:b w:val="0"/>
                <w:bCs w:val="0"/>
                <w:i w:val="0"/>
                <w:iCs w:val="0"/>
                <w:color w:val="000000"/>
                <w:spacing w:val="-2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 xml:space="preserve">   </w:t>
            </w:r>
            <w:r w:rsidR="005B462B" w:rsidRPr="00B50A40">
              <w:rPr>
                <w:rFonts w:ascii="Times New Roman" w:hAnsi="Times New Roman" w:cs="Times New Roman"/>
                <w:bCs/>
                <w:sz w:val="26"/>
                <w:szCs w:val="26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270A83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  <w:r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ЖК-</w:t>
            </w:r>
            <w:r w:rsidR="00427366" w:rsidRPr="00B50A40"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4</w:t>
            </w:r>
          </w:p>
          <w:p w:rsidR="005B462B" w:rsidRPr="00B50A40" w:rsidRDefault="005B462B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</w:p>
          <w:p w:rsidR="005B462B" w:rsidRPr="00B50A40" w:rsidRDefault="005B462B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ОК</w:t>
            </w:r>
            <w:r w:rsidR="00270A83"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-</w:t>
            </w: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4</w:t>
            </w:r>
          </w:p>
        </w:tc>
      </w:tr>
      <w:tr w:rsidR="00427366" w:rsidRPr="00B50A40" w:rsidTr="0068536F">
        <w:trPr>
          <w:trHeight w:val="1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   </w:t>
            </w:r>
            <w:r w:rsidR="00427366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Командада иштей алуу, коллегалар, жетекчилик жана кардарлар менен натыйжалуу мамиле кылуу</w:t>
            </w:r>
          </w:p>
          <w:p w:rsidR="005B462B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iCs w:val="0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 xml:space="preserve">   </w:t>
            </w:r>
            <w:r w:rsidR="005B462B" w:rsidRPr="00B50A40">
              <w:rPr>
                <w:rFonts w:ascii="Times New Roman" w:hAnsi="Times New Roman" w:cs="Times New Roman"/>
                <w:bCs/>
                <w:sz w:val="26"/>
                <w:szCs w:val="26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270A83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  <w:r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ЖК-</w:t>
            </w:r>
            <w:r w:rsidR="00427366" w:rsidRPr="00B50A40"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5</w:t>
            </w:r>
          </w:p>
          <w:p w:rsidR="005B462B" w:rsidRPr="00B50A40" w:rsidRDefault="005B462B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</w:p>
          <w:p w:rsidR="005B462B" w:rsidRPr="00B50A40" w:rsidRDefault="005B462B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ОК</w:t>
            </w:r>
            <w:r w:rsidR="00270A83"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-</w:t>
            </w: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5</w:t>
            </w:r>
          </w:p>
        </w:tc>
      </w:tr>
      <w:tr w:rsidR="00A52517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17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lastRenderedPageBreak/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17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   </w:t>
            </w:r>
            <w:r w:rsidR="00A52517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Команданын мүчөлөрүнүн (кол алдындагылардын) жумушуна,  алардын жумушчу орундарындагы окуп үйрөнүүсүнө жана аткарган жумушунун жыйынтыктары үчүн жоопкерчиликти алуу</w:t>
            </w:r>
          </w:p>
          <w:p w:rsidR="005B462B" w:rsidRPr="00B50A40" w:rsidRDefault="00971B06" w:rsidP="0068536F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 xml:space="preserve">   </w:t>
            </w:r>
            <w:r w:rsidR="00F672AC" w:rsidRPr="00B50A40">
              <w:rPr>
                <w:rFonts w:ascii="Times New Roman" w:hAnsi="Times New Roman" w:cs="Times New Roman"/>
                <w:bCs/>
                <w:sz w:val="26"/>
                <w:szCs w:val="26"/>
              </w:rPr>
              <w:t>Брать ответственность за работу членов команды (подчиненных) и их обучение на рабочем месте, за результат выполнения заданий.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17" w:rsidRPr="00B50A40" w:rsidRDefault="00270A8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ЖК-</w:t>
            </w:r>
            <w:r w:rsidR="00A52517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672AC" w:rsidRPr="00B50A40" w:rsidRDefault="00F672AC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</w:t>
            </w:r>
            <w:r w:rsidR="00270A8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</w:tr>
      <w:tr w:rsidR="00427366" w:rsidRPr="00B50A40" w:rsidTr="0068536F">
        <w:trPr>
          <w:trHeight w:val="9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   </w:t>
            </w:r>
            <w:r w:rsidR="00F10F29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Жеке өзүнүн инсандык жана кесиптик жактан өнүгүүсүн башкара билүү, кесиптик ишмердүүлүктөгү эмгек шарттарына жана технологиянын өзгөрүүлөрүнө ыңгайлаша алуу</w:t>
            </w:r>
          </w:p>
          <w:p w:rsidR="00F672AC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 xml:space="preserve">   </w:t>
            </w:r>
            <w:r w:rsidR="00F672AC" w:rsidRPr="00B50A4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Управлять собственным </w:t>
            </w:r>
            <w:r w:rsidR="00F672AC"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>личностным</w:t>
            </w:r>
            <w:r w:rsidR="00F672AC" w:rsidRPr="00B50A4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и </w:t>
            </w:r>
            <w:r w:rsidR="00F672AC"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 xml:space="preserve">профессиональным  развитием, адаптироваться  к изменениям условий труда и технологий  </w:t>
            </w:r>
            <w:r w:rsidR="00F672AC" w:rsidRPr="00B50A40">
              <w:rPr>
                <w:rFonts w:ascii="Times New Roman" w:hAnsi="Times New Roman" w:cs="Times New Roman"/>
                <w:bCs/>
                <w:sz w:val="26"/>
                <w:szCs w:val="26"/>
              </w:rPr>
              <w:t>в профессиональной деятельности.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270A8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ЖК-</w:t>
            </w:r>
            <w:r w:rsidR="00427366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</w:t>
            </w:r>
            <w:r w:rsidR="00270A8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   </w:t>
            </w:r>
            <w:r w:rsidR="00427366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Чакан жамааттар менен уюштуруучулук-башкаруучулук жумушка даяр болуу</w:t>
            </w:r>
          </w:p>
          <w:p w:rsidR="00F672AC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 xml:space="preserve">   </w:t>
            </w:r>
            <w:r w:rsidR="00F672AC" w:rsidRPr="00B50A40">
              <w:rPr>
                <w:rFonts w:ascii="Times New Roman" w:hAnsi="Times New Roman" w:cs="Times New Roman"/>
                <w:bCs/>
                <w:sz w:val="26"/>
                <w:szCs w:val="26"/>
              </w:rPr>
              <w:t>Быть готовым к организационно-управленческой работе с малыми коллективами.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270A8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ЖК-</w:t>
            </w:r>
            <w:r w:rsidR="0046319C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</w:t>
            </w:r>
            <w:r w:rsidR="00270A8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</w:tr>
      <w:tr w:rsidR="007E35C7" w:rsidRPr="00B50A40" w:rsidTr="0068536F">
        <w:trPr>
          <w:trHeight w:val="11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C7" w:rsidRPr="00B50A40" w:rsidRDefault="00971B06" w:rsidP="0068536F">
            <w:pPr>
              <w:pStyle w:val="a3"/>
              <w:rPr>
                <w:rStyle w:val="FontStyle79"/>
                <w:i w:val="0"/>
                <w:sz w:val="26"/>
                <w:szCs w:val="26"/>
                <w:lang w:val="ky-KG"/>
              </w:rPr>
            </w:pPr>
            <w:r w:rsidRPr="00B50A40">
              <w:rPr>
                <w:rStyle w:val="FontStyle79"/>
                <w:i w:val="0"/>
                <w:sz w:val="26"/>
                <w:szCs w:val="26"/>
                <w:lang w:val="ky-KG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C7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    </w:t>
            </w:r>
            <w:r w:rsidR="00F10F29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Мамлекеттик жана официалдуу тилдерде жазма жана оозеки кебин логикалык жактан так, түшүнүктүү жана далилдүү түзүүгө жөндөмдүү жана социалдык деңгээлде бир чет тилин жана грек латын терминдерин билүү </w:t>
            </w:r>
          </w:p>
          <w:p w:rsidR="00F672AC" w:rsidRPr="00B50A40" w:rsidRDefault="00971B06" w:rsidP="0068536F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 xml:space="preserve">   </w:t>
            </w:r>
            <w:r w:rsidR="00F672AC"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 xml:space="preserve">Логически верно, аргументировано, ясно строить свою устную и письменную речь на государственном и официальном языках и  </w:t>
            </w:r>
            <w:r w:rsidR="00F672AC" w:rsidRPr="00B50A40">
              <w:rPr>
                <w:rFonts w:ascii="Times New Roman" w:hAnsi="Times New Roman" w:cs="Times New Roman"/>
                <w:bCs/>
                <w:sz w:val="26"/>
                <w:szCs w:val="26"/>
              </w:rPr>
              <w:t>владеть одним из иностранных языков на уровне социального общения</w:t>
            </w:r>
            <w:r w:rsidR="00F672AC"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 xml:space="preserve"> и греко-латинскими терминами. (греко-латинский).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C7" w:rsidRPr="00B50A40" w:rsidRDefault="00270A8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ЖК-</w:t>
            </w:r>
            <w:r w:rsidR="0046319C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</w:t>
            </w:r>
            <w:r w:rsidR="00270A8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</w:tr>
      <w:tr w:rsidR="00427366" w:rsidRPr="00B50A40" w:rsidTr="0068536F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   </w:t>
            </w:r>
            <w:r w:rsidR="00F10F29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Элдик тарихий мурастарга жана маданий баалуулуктарга аяр мамиле түзүү, социалдык, маданий жана диний өзгөчөлүктөргө карата сый мамиле жасоо</w:t>
            </w:r>
          </w:p>
          <w:p w:rsidR="00F672AC" w:rsidRPr="00B50A40" w:rsidRDefault="00971B06" w:rsidP="0068536F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 xml:space="preserve">   </w:t>
            </w:r>
            <w:r w:rsidR="00F672AC" w:rsidRPr="00B50A40">
              <w:rPr>
                <w:rFonts w:ascii="Times New Roman" w:hAnsi="Times New Roman" w:cs="Times New Roman"/>
                <w:bCs/>
                <w:sz w:val="26"/>
                <w:szCs w:val="26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270A8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ЖК-</w:t>
            </w:r>
            <w:r w:rsidR="00427366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</w:t>
            </w:r>
            <w:r w:rsidR="00270A8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6" w:rsidRPr="00B50A40" w:rsidRDefault="0042736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427366" w:rsidP="00971B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>б) Кесиптик компетенциялар (КК)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6" w:rsidRPr="00B50A40" w:rsidRDefault="0042736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6" w:rsidRPr="00B50A40" w:rsidRDefault="0042736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C71E31" w:rsidP="00971B0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Уюштуруучулук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6" w:rsidRPr="00B50A40" w:rsidRDefault="0042736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C71E31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Фармацевтикалык ишмердүүлүктө норамативдик документтерди колдоно билүү</w:t>
            </w:r>
          </w:p>
          <w:p w:rsidR="000577E1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pacing w:val="-9"/>
                <w:sz w:val="26"/>
                <w:szCs w:val="26"/>
                <w:lang w:val="ky-KG"/>
              </w:rPr>
              <w:t xml:space="preserve">   </w:t>
            </w:r>
            <w:r w:rsidR="000577E1" w:rsidRPr="00B50A40">
              <w:rPr>
                <w:rFonts w:ascii="Times New Roman" w:hAnsi="Times New Roman" w:cs="Times New Roman"/>
                <w:spacing w:val="-9"/>
                <w:sz w:val="26"/>
                <w:szCs w:val="26"/>
                <w:lang w:val="ky-KG"/>
              </w:rPr>
              <w:t>Уметь использовать нормативную документацию в фармацевтической деятельности</w:t>
            </w:r>
            <w:r w:rsidR="000577E1" w:rsidRPr="00B50A4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270A8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КК-1</w:t>
            </w:r>
          </w:p>
          <w:p w:rsidR="000577E1" w:rsidRPr="00B50A40" w:rsidRDefault="000577E1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0577E1" w:rsidRPr="00B50A40" w:rsidRDefault="000577E1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ПК</w:t>
            </w:r>
            <w:r w:rsidR="00270A8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   </w:t>
            </w:r>
            <w:r w:rsidR="00C71E31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Санитардык-гигиеналык түзүмдүн, эмгекти коргоонун, техникалык жана өрткө каршы коопсуздуктун эрежелерин сактай алат</w:t>
            </w:r>
          </w:p>
          <w:p w:rsidR="000577E1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0577E1" w:rsidRPr="00B50A40">
              <w:rPr>
                <w:rFonts w:ascii="Times New Roman" w:hAnsi="Times New Roman" w:cs="Times New Roman"/>
                <w:sz w:val="26"/>
                <w:szCs w:val="26"/>
              </w:rPr>
              <w:t>Соблюдать правила санитарно – гигиенического режима, охраны труда, техники безопасности и противопожарной безопасности;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Default="00270A83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КК-</w:t>
            </w:r>
            <w:r w:rsidR="00427366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2.</w:t>
            </w:r>
          </w:p>
          <w:p w:rsidR="00270A83" w:rsidRDefault="00270A83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270A83" w:rsidRPr="00B50A40" w:rsidRDefault="00270A8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ПК-2</w:t>
            </w: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C71E31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Саламаттыкты сактоо мекемелерине жана калкка рецеп менен жана рецепсиз берилүүчү дары дармектерди, медициналык каражаттарды жана башка дарыкана ассортиментиндеги товарларды берүү  </w:t>
            </w:r>
          </w:p>
          <w:p w:rsidR="00C005A1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C005A1" w:rsidRPr="00B50A40">
              <w:rPr>
                <w:rFonts w:ascii="Times New Roman" w:hAnsi="Times New Roman" w:cs="Times New Roman"/>
                <w:sz w:val="26"/>
                <w:szCs w:val="26"/>
              </w:rPr>
              <w:t>Отпускать рецептурные и безрецептурные лекарственные средства, изделия медицинского назначения и другие товары аптечного ассортимента населению  и организациям здравоохранения;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270A83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КК-3</w:t>
            </w: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ПК</w:t>
            </w:r>
            <w:r w:rsidR="00270A83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-</w:t>
            </w: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3</w:t>
            </w: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C71E31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Дарыкана мекемелеринде маркетингдин жана мерчандайзингдин </w:t>
            </w:r>
            <w:r w:rsidR="00C71E31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lastRenderedPageBreak/>
              <w:t xml:space="preserve">негиздерин колдоно билүү; </w:t>
            </w:r>
          </w:p>
          <w:p w:rsidR="00C005A1" w:rsidRPr="00B50A40" w:rsidRDefault="00971B06" w:rsidP="0068536F">
            <w:pPr>
              <w:pStyle w:val="a3"/>
              <w:rPr>
                <w:rFonts w:ascii="Times New Roman" w:hAnsi="Times New Roman" w:cs="Times New Roman"/>
                <w:spacing w:val="-11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C005A1" w:rsidRPr="00B50A40">
              <w:rPr>
                <w:rFonts w:ascii="Times New Roman" w:hAnsi="Times New Roman" w:cs="Times New Roman"/>
                <w:sz w:val="26"/>
                <w:szCs w:val="26"/>
              </w:rPr>
              <w:t xml:space="preserve">Владеть основами маркетинга и </w:t>
            </w:r>
            <w:proofErr w:type="spellStart"/>
            <w:r w:rsidR="00C005A1" w:rsidRPr="00B50A40">
              <w:rPr>
                <w:rFonts w:ascii="Times New Roman" w:hAnsi="Times New Roman" w:cs="Times New Roman"/>
                <w:sz w:val="26"/>
                <w:szCs w:val="26"/>
              </w:rPr>
              <w:t>мерчандайзинга</w:t>
            </w:r>
            <w:proofErr w:type="spellEnd"/>
            <w:r w:rsidR="00C005A1" w:rsidRPr="00B50A40">
              <w:rPr>
                <w:rFonts w:ascii="Times New Roman" w:hAnsi="Times New Roman" w:cs="Times New Roman"/>
                <w:sz w:val="26"/>
                <w:szCs w:val="26"/>
              </w:rPr>
              <w:t xml:space="preserve"> в аптечных учреждениях;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270A83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lastRenderedPageBreak/>
              <w:t>КК-4</w:t>
            </w: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ПК</w:t>
            </w:r>
            <w:r w:rsidR="00270A83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-</w:t>
            </w: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4</w:t>
            </w:r>
          </w:p>
        </w:tc>
      </w:tr>
      <w:tr w:rsidR="00C71E31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1" w:rsidRPr="00B50A40" w:rsidRDefault="00C71E31" w:rsidP="0068536F">
            <w:pPr>
              <w:pStyle w:val="a3"/>
              <w:rPr>
                <w:rStyle w:val="FontStyle79"/>
                <w:i w:val="0"/>
                <w:sz w:val="26"/>
                <w:szCs w:val="26"/>
                <w:lang w:val="ky-KG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1" w:rsidRPr="00B50A40" w:rsidRDefault="00C71E31" w:rsidP="00971B0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Өндүрүүчүлүк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1" w:rsidRPr="00B50A40" w:rsidRDefault="00C71E3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C71E31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Рецепттер жана саламаттыкты сактоо мекемелеринин талаптары боюнча дарылык формаларды даярдоону, дарыкана ичинде дары-дармектерди даярдоо жана сатуу үчүн таңгактоону бил</w:t>
            </w:r>
            <w:r w:rsidR="00190619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үү</w:t>
            </w:r>
          </w:p>
          <w:p w:rsidR="00C005A1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C005A1" w:rsidRPr="00B50A40">
              <w:rPr>
                <w:rFonts w:ascii="Times New Roman" w:hAnsi="Times New Roman" w:cs="Times New Roman"/>
                <w:sz w:val="26"/>
                <w:szCs w:val="26"/>
              </w:rPr>
              <w:t>Изготавливать лекарственные формы по рецептам и требованиям организаций здравоохранения, внутриаптечную заготовку и фасовать лекарственные средства для последующей реализации;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270A83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КК-5</w:t>
            </w: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ПК</w:t>
            </w:r>
            <w:r w:rsidR="00270A83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-</w:t>
            </w: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5</w:t>
            </w: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ky-KG"/>
              </w:rPr>
              <w:t xml:space="preserve">   </w:t>
            </w:r>
            <w:r w:rsidR="00C71E31" w:rsidRPr="00B50A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ky-KG"/>
              </w:rPr>
              <w:t>Табигый ресурстарды сарамжалдуу пайдаланууну эске алуу менен, дары-дармек өсүмдүктөрүнүн топтоону уюштуруу, ченемдик документтердин негизинде дары-дармек өсүмдүктөрүнүн чийки затын колдонуу жолдорун билүү</w:t>
            </w:r>
          </w:p>
          <w:p w:rsidR="00C005A1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ky-KG"/>
              </w:rPr>
              <w:t xml:space="preserve">   </w:t>
            </w:r>
            <w:r w:rsidR="00C005A1" w:rsidRPr="00B50A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Организовывать сбор лекарственных растений, знать пути использования лекарственного растительного сырья на основе нормативных документов с учетом рационального использования природных ресурсов;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270A83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КК-6</w:t>
            </w: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ПК</w:t>
            </w:r>
            <w:r w:rsidR="00270A83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-</w:t>
            </w: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6</w:t>
            </w: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C71E31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Приборлорду, аппараттарды, чакан механизацияны натыйжалуу колдонууну, фармацевтикалык шаймандарды жууп тазалоону жана  стерилизациялоону билүү</w:t>
            </w:r>
          </w:p>
          <w:p w:rsidR="00C005A1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pacing w:val="-8"/>
                <w:sz w:val="26"/>
                <w:szCs w:val="26"/>
                <w:lang w:val="ky-KG"/>
              </w:rPr>
              <w:t xml:space="preserve">   </w:t>
            </w:r>
            <w:r w:rsidR="00C005A1" w:rsidRPr="00B50A4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Эффективно использовать приборы, аппараты, средства малой механизации</w:t>
            </w:r>
            <w:r w:rsidR="00C005A1" w:rsidRPr="00B50A40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,  обрабатывать и стерилизовать аптечную посуду</w:t>
            </w:r>
            <w:r w:rsidR="00C005A1" w:rsidRPr="00B50A4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270A83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КК-7</w:t>
            </w: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ПК</w:t>
            </w:r>
            <w:r w:rsidR="00270A83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-</w:t>
            </w: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7</w:t>
            </w:r>
          </w:p>
        </w:tc>
      </w:tr>
      <w:tr w:rsidR="00C71E31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1" w:rsidRPr="00B50A40" w:rsidRDefault="00C71E31" w:rsidP="0068536F">
            <w:pPr>
              <w:pStyle w:val="a3"/>
              <w:rPr>
                <w:rStyle w:val="FontStyle79"/>
                <w:i w:val="0"/>
                <w:sz w:val="26"/>
                <w:szCs w:val="26"/>
                <w:lang w:val="ky-KG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1" w:rsidRPr="00B50A40" w:rsidRDefault="00C71E31" w:rsidP="00971B0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Аналиткалык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1" w:rsidRPr="00B50A40" w:rsidRDefault="00C71E3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C71E31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Рецепттердин (талаптарды) түзүлүүсүнүн тууралыгын, ингредиенттердин шайкештигин, белгиленген дозалардын пациенттин жашына шайкештигин, колдонуунун өзгөчөлүктөрүн жана рецепттердеги дозанын ашыкчалыгын баалоо</w:t>
            </w:r>
          </w:p>
          <w:p w:rsidR="00C005A1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pacing w:val="-3"/>
                <w:sz w:val="26"/>
                <w:szCs w:val="26"/>
                <w:lang w:val="ky-KG"/>
              </w:rPr>
              <w:t xml:space="preserve">   </w:t>
            </w:r>
            <w:r w:rsidR="00C005A1" w:rsidRPr="00B50A4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Определять правильность оформления рецептов (требований), совместимость входящих </w:t>
            </w:r>
            <w:r w:rsidR="00C005A1" w:rsidRPr="00B50A4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ингредиентов, соответствие прописанных доз возрасту больного, особенности применения и </w:t>
            </w:r>
            <w:r w:rsidR="00C005A1" w:rsidRPr="00B50A4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завышение </w:t>
            </w:r>
            <w:r w:rsidR="00C005A1" w:rsidRPr="00B50A40">
              <w:rPr>
                <w:rFonts w:ascii="Times New Roman" w:hAnsi="Times New Roman" w:cs="Times New Roman"/>
                <w:sz w:val="26"/>
                <w:szCs w:val="26"/>
              </w:rPr>
              <w:t xml:space="preserve">дозы в прописях рецептов;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270A83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КК-8</w:t>
            </w: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ПК</w:t>
            </w:r>
            <w:r w:rsidR="00270A83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-</w:t>
            </w: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8</w:t>
            </w: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6B6E93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Дары-дармектерди дарыкана ичиндеги контролдоонун милдеттүү түрлөрүнө ээ болуу жана жарактуулук мөөнөтүн көзөмөлдөө</w:t>
            </w:r>
          </w:p>
          <w:p w:rsidR="00C005A1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68536F" w:rsidRPr="00B50A40">
              <w:rPr>
                <w:rFonts w:ascii="Times New Roman" w:hAnsi="Times New Roman" w:cs="Times New Roman"/>
                <w:sz w:val="26"/>
                <w:szCs w:val="26"/>
              </w:rPr>
              <w:t>Владеть обязательными видами внутриаптечного контроля лекарственных средств и контроля за сроками годности;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270A8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КК-</w:t>
            </w:r>
            <w:r w:rsidR="006B6E93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  <w:p w:rsidR="0068536F" w:rsidRPr="00B50A40" w:rsidRDefault="0068536F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68536F" w:rsidRPr="00B50A40" w:rsidRDefault="0068536F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ПК</w:t>
            </w:r>
            <w:r w:rsidR="00270A8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9674CB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Дарыкана ассортиментиндеги товарлардын кыймылын аныктоо жана баштапкы эсеп-кысап документтерин түзүү</w:t>
            </w:r>
          </w:p>
          <w:p w:rsidR="0068536F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68536F" w:rsidRPr="00B50A40">
              <w:rPr>
                <w:rFonts w:ascii="Times New Roman" w:hAnsi="Times New Roman" w:cs="Times New Roman"/>
                <w:sz w:val="26"/>
                <w:szCs w:val="26"/>
              </w:rPr>
              <w:t>Анализировать процесс движения товаров аптечного ассортимента и оформлять первичную учетно-отчетную документацию;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270A8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КК-</w:t>
            </w:r>
            <w:r w:rsidR="006B6E93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  <w:p w:rsidR="0068536F" w:rsidRPr="00B50A40" w:rsidRDefault="0068536F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68536F" w:rsidRPr="00B50A40" w:rsidRDefault="0068536F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ПК10</w:t>
            </w:r>
          </w:p>
        </w:tc>
      </w:tr>
      <w:tr w:rsidR="009674CB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CB" w:rsidRPr="00B50A40" w:rsidRDefault="009674CB" w:rsidP="0068536F">
            <w:pPr>
              <w:pStyle w:val="a3"/>
              <w:rPr>
                <w:rStyle w:val="FontStyle79"/>
                <w:i w:val="0"/>
                <w:sz w:val="26"/>
                <w:szCs w:val="26"/>
                <w:lang w:val="ky-KG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CB" w:rsidRPr="00B50A40" w:rsidRDefault="009674CB" w:rsidP="00971B0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Башкаруучулук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CB" w:rsidRPr="00B50A40" w:rsidRDefault="009674CB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9674CB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Дарыканалардын түзүмдүк бөлүмдөрүнүн ишин уюштуруу жана жогорку билимдүү фармацевт жок болгон учурда, алыскы айыл жерлеринде жетекчиликти жүзөгө ашыруу</w:t>
            </w:r>
          </w:p>
          <w:p w:rsidR="0068536F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68536F" w:rsidRPr="00B50A40">
              <w:rPr>
                <w:rFonts w:ascii="Times New Roman" w:hAnsi="Times New Roman" w:cs="Times New Roman"/>
                <w:sz w:val="26"/>
                <w:szCs w:val="26"/>
              </w:rPr>
              <w:t>Организовывать работу структурных подразделений аптечных учреждений и осуществлять руководство в отделенных сельских местностях в отсутствии фармацевта с высшим образованием;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270A8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КК-</w:t>
            </w:r>
            <w:r w:rsidR="006B6E93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  <w:p w:rsidR="0068536F" w:rsidRPr="00B50A40" w:rsidRDefault="0068536F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68536F" w:rsidRPr="00B50A40" w:rsidRDefault="0068536F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68536F" w:rsidRPr="00B50A40" w:rsidRDefault="0068536F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ПК</w:t>
            </w:r>
            <w:r w:rsidR="00270A8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</w:tr>
      <w:tr w:rsidR="00427366" w:rsidRPr="00B50A40" w:rsidTr="0068536F">
        <w:trPr>
          <w:trHeight w:val="8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lastRenderedPageBreak/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   </w:t>
            </w:r>
            <w:r w:rsidR="009674CB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Дарылык каражаттарды, дарылык өсүмдүктүк чийки заттарды жана дарыканалык ассортименттеги товарларды нормативдик-укуктук базалардын талаптарына шайкеш каб</w:t>
            </w:r>
            <w:r w:rsidR="00190619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ыл алууну, сактоону уюштуруу</w:t>
            </w:r>
          </w:p>
          <w:p w:rsidR="0068536F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68536F" w:rsidRPr="00B50A40">
              <w:rPr>
                <w:rFonts w:ascii="Times New Roman" w:hAnsi="Times New Roman" w:cs="Times New Roman"/>
                <w:sz w:val="26"/>
                <w:szCs w:val="26"/>
              </w:rPr>
              <w:t>Организовывать прием, хранение лекарственных средств, лекарственного растительного сырья, товаров аптечного ассортимента в соответствии с требо</w:t>
            </w:r>
            <w:r w:rsidR="00270A83">
              <w:rPr>
                <w:rFonts w:ascii="Times New Roman" w:hAnsi="Times New Roman" w:cs="Times New Roman"/>
                <w:sz w:val="26"/>
                <w:szCs w:val="26"/>
              </w:rPr>
              <w:t xml:space="preserve">ваниями </w:t>
            </w:r>
            <w:r w:rsidR="00270A8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НД</w:t>
            </w:r>
            <w:r w:rsidR="0068536F" w:rsidRPr="00B50A4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270A8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КК-</w:t>
            </w:r>
            <w:r w:rsidR="006B6E93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  <w:r w:rsidR="00427366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br/>
            </w:r>
            <w:r w:rsidR="0068536F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ПК</w:t>
            </w: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  <w:r w:rsidR="0068536F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  <w:r w:rsidR="00427366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 </w:t>
            </w: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6" w:rsidRPr="00B50A40" w:rsidRDefault="0042736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674CB" w:rsidP="00971B0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Консультациялык жана маалыматтык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6" w:rsidRPr="00B50A40" w:rsidRDefault="0042736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   </w:t>
            </w:r>
            <w:r w:rsidR="009674CB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Калкты, саламаттыкты сактоо мекемелерин медициналык кызматкерлерин дарыканалык ассортименттеги товарлар жөнүндө маалымд</w:t>
            </w:r>
            <w:r w:rsidR="00190619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оо</w:t>
            </w:r>
          </w:p>
          <w:p w:rsidR="0068536F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68536F" w:rsidRPr="00B50A40">
              <w:rPr>
                <w:rFonts w:ascii="Times New Roman" w:hAnsi="Times New Roman" w:cs="Times New Roman"/>
                <w:sz w:val="26"/>
                <w:szCs w:val="26"/>
              </w:rPr>
              <w:t>Информировать население и медицинских работников организаций здравоохранения о товарах аптечного ассортимента;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270A8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КК-</w:t>
            </w:r>
            <w:r w:rsidR="009674CB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  <w:p w:rsidR="0068536F" w:rsidRPr="00B50A40" w:rsidRDefault="0068536F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68536F" w:rsidRPr="00B50A40" w:rsidRDefault="0068536F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68536F" w:rsidRPr="00B50A40" w:rsidRDefault="0068536F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ПК</w:t>
            </w:r>
            <w:r w:rsidR="00270A8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   </w:t>
            </w:r>
            <w:r w:rsidR="009674CB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Биринчи медициналык жардам көрсөтүү</w:t>
            </w:r>
          </w:p>
          <w:p w:rsidR="0068536F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68536F" w:rsidRPr="00B50A40">
              <w:rPr>
                <w:rFonts w:ascii="Times New Roman" w:hAnsi="Times New Roman" w:cs="Times New Roman"/>
                <w:sz w:val="26"/>
                <w:szCs w:val="26"/>
              </w:rPr>
              <w:t>Оказывать доврачебную медицинскую помощь;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270A8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КК-</w:t>
            </w:r>
            <w:r w:rsidR="009674CB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</w:t>
            </w:r>
          </w:p>
          <w:p w:rsidR="0068536F" w:rsidRPr="00B50A40" w:rsidRDefault="0068536F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ПК</w:t>
            </w:r>
            <w:r w:rsidR="00270A8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</w:t>
            </w: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6" w:rsidRPr="00B50A40" w:rsidRDefault="0042736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427366" w:rsidP="00971B0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в) Кошумча кесиптик компетенциялар (ККК):</w:t>
            </w:r>
            <w:r w:rsidR="0012598A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  <w:r w:rsidR="0012598A" w:rsidRPr="00B50A40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Окутуучулардан түшкөн сунуштар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6" w:rsidRPr="00B50A40" w:rsidRDefault="0042736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</w:p>
        </w:tc>
      </w:tr>
      <w:tr w:rsidR="00C011A2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2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2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C011A2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Кыргызстандын дары өсүмдүктөрүн билет, дарылык  топтомдорду жасай алат</w:t>
            </w:r>
            <w:r w:rsidR="00AD324B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.</w:t>
            </w:r>
          </w:p>
          <w:p w:rsidR="00AD324B" w:rsidRPr="00B50A40" w:rsidRDefault="00AD324B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Знает лекарственные растения Кыргызстана и умеет готовить лекарственные сборы.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83" w:rsidRDefault="00270A8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ККК-</w:t>
            </w:r>
            <w:r w:rsidR="009674CB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</w:p>
          <w:p w:rsidR="00270A83" w:rsidRDefault="00270A8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C011A2" w:rsidRPr="00B50A40" w:rsidRDefault="00270A8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ПК</w:t>
            </w: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</w:tr>
      <w:tr w:rsidR="009706FC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FC" w:rsidRPr="00B50A40" w:rsidRDefault="00971B06" w:rsidP="0068536F">
            <w:pPr>
              <w:pStyle w:val="a3"/>
              <w:rPr>
                <w:rStyle w:val="FontStyle79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i w:val="0"/>
                <w:sz w:val="26"/>
                <w:szCs w:val="26"/>
                <w:lang w:val="ky-KG" w:eastAsia="en-US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C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270A8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  <w:r w:rsidR="00EA6B53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Дарылык каражаттардын сапатына жана өздүгүнө көзөмөлдүк кылууда экспр</w:t>
            </w:r>
            <w:r w:rsidR="00712152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есс-анализдөөнүн усулдарына ээ</w:t>
            </w:r>
            <w:r w:rsidR="002D6AD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.</w:t>
            </w:r>
          </w:p>
          <w:p w:rsidR="00AD324B" w:rsidRPr="00B50A40" w:rsidRDefault="00270A8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 </w:t>
            </w:r>
            <w:r w:rsidR="00AD324B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Владеть методами экспресс- анализа при определении подлинности и </w:t>
            </w:r>
            <w:r w:rsidR="001619BC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контроля </w:t>
            </w:r>
            <w:r w:rsidR="00AD324B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качества лекарственных средств.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83" w:rsidRDefault="00712152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  <w:t>ККК-16</w:t>
            </w:r>
            <w:r w:rsidR="00270A83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</w:p>
          <w:p w:rsidR="00270A83" w:rsidRDefault="00270A8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9706FC" w:rsidRPr="00B50A40" w:rsidRDefault="00270A8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ПК</w:t>
            </w: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16</w:t>
            </w:r>
          </w:p>
        </w:tc>
      </w:tr>
      <w:tr w:rsidR="00AD324B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B" w:rsidRPr="00B50A40" w:rsidRDefault="00AD324B" w:rsidP="0068536F">
            <w:pPr>
              <w:pStyle w:val="a3"/>
              <w:rPr>
                <w:rStyle w:val="FontStyle79"/>
                <w:i w:val="0"/>
                <w:sz w:val="26"/>
                <w:szCs w:val="26"/>
                <w:lang w:val="ky-KG" w:eastAsia="en-US"/>
              </w:rPr>
            </w:pPr>
            <w:r>
              <w:rPr>
                <w:rStyle w:val="FontStyle79"/>
                <w:i w:val="0"/>
                <w:sz w:val="26"/>
                <w:szCs w:val="26"/>
                <w:lang w:val="ky-KG" w:eastAsia="en-US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BC" w:rsidRDefault="00270A8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 </w:t>
            </w:r>
            <w:r w:rsidR="001619BC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Жаратылышты коргоо, ресурстарды үнөмдүү пайдалануу жана сергек жашоо үчүн керектүү болгон билимдерин колдоно алат.</w:t>
            </w:r>
          </w:p>
          <w:p w:rsidR="00AD324B" w:rsidRPr="00B50A40" w:rsidRDefault="00270A8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 </w:t>
            </w:r>
            <w:r w:rsidR="00AD324B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Способен использовать полученные знания, необходимые для здорового образа жизни, охраны природы и рационального использования ресурсов.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83" w:rsidRDefault="00AD324B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  <w:t>ККК-17</w:t>
            </w:r>
            <w:r w:rsidR="00270A83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</w:p>
          <w:p w:rsidR="00270A83" w:rsidRDefault="00270A8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D324B" w:rsidRPr="00B50A40" w:rsidRDefault="00270A8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ПК</w:t>
            </w: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17</w:t>
            </w:r>
          </w:p>
        </w:tc>
      </w:tr>
      <w:tr w:rsidR="00B529C0" w:rsidRPr="00B529C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0" w:rsidRDefault="00B529C0" w:rsidP="0068536F">
            <w:pPr>
              <w:pStyle w:val="a3"/>
              <w:rPr>
                <w:rStyle w:val="FontStyle79"/>
                <w:i w:val="0"/>
                <w:sz w:val="26"/>
                <w:szCs w:val="26"/>
                <w:lang w:val="ky-KG" w:eastAsia="en-US"/>
              </w:rPr>
            </w:pPr>
            <w:r>
              <w:rPr>
                <w:rStyle w:val="FontStyle79"/>
                <w:i w:val="0"/>
                <w:sz w:val="26"/>
                <w:szCs w:val="26"/>
                <w:lang w:val="ky-KG" w:eastAsia="en-US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0" w:rsidRDefault="00270A8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 </w:t>
            </w:r>
            <w:r w:rsidR="00B529C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Адамдын морфологиясынын жана физиологиясынын негизги закон ченемдүүлүгүн өз кесибинде колдоно алат.</w:t>
            </w:r>
          </w:p>
          <w:p w:rsidR="00B529C0" w:rsidRDefault="00270A8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 </w:t>
            </w:r>
            <w:r w:rsidR="00494AB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Способен применять</w:t>
            </w:r>
            <w:r w:rsidR="00B529C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закономерности морфологии и физиологии человека в своей профессии.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83" w:rsidRDefault="00B529C0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  <w:t>ККК-18</w:t>
            </w:r>
            <w:r w:rsidR="00270A83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</w:p>
          <w:p w:rsidR="00270A83" w:rsidRDefault="00270A8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529C0" w:rsidRDefault="00270A8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ПК</w:t>
            </w: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18</w:t>
            </w:r>
          </w:p>
        </w:tc>
      </w:tr>
      <w:tr w:rsidR="00B529C0" w:rsidRPr="00B529C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0" w:rsidRDefault="00B529C0" w:rsidP="0068536F">
            <w:pPr>
              <w:pStyle w:val="a3"/>
              <w:rPr>
                <w:rStyle w:val="FontStyle79"/>
                <w:i w:val="0"/>
                <w:sz w:val="26"/>
                <w:szCs w:val="26"/>
                <w:lang w:val="ky-KG" w:eastAsia="en-US"/>
              </w:rPr>
            </w:pPr>
            <w:r>
              <w:rPr>
                <w:rStyle w:val="FontStyle79"/>
                <w:i w:val="0"/>
                <w:sz w:val="26"/>
                <w:szCs w:val="26"/>
                <w:lang w:val="ky-KG" w:eastAsia="en-US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0" w:rsidRDefault="00270A8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  </w:t>
            </w:r>
            <w:r w:rsidR="00494AB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Этиология, патогенез жана органдардагы, системалардагы байкалган ар түрдүү патологиялык процесстер жөнүндөгү билимин кесиптик милдеттерин аткарууда колдоно алат.</w:t>
            </w:r>
          </w:p>
          <w:p w:rsidR="00494AB8" w:rsidRDefault="00270A8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 </w:t>
            </w:r>
            <w:r w:rsidR="00494AB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Способен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83" w:rsidRDefault="00B529C0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  <w:t>ККК-19</w:t>
            </w:r>
            <w:r w:rsidR="00270A83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</w:p>
          <w:p w:rsidR="00270A83" w:rsidRDefault="00270A8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270A83" w:rsidRDefault="00270A8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529C0" w:rsidRDefault="00270A8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ПК</w:t>
            </w: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19</w:t>
            </w:r>
          </w:p>
        </w:tc>
      </w:tr>
    </w:tbl>
    <w:p w:rsidR="009706FC" w:rsidRPr="00B50A40" w:rsidRDefault="009706FC" w:rsidP="0068536F">
      <w:pPr>
        <w:pStyle w:val="a3"/>
        <w:rPr>
          <w:rFonts w:ascii="Times New Roman" w:hAnsi="Times New Roman" w:cs="Times New Roman"/>
          <w:i/>
          <w:sz w:val="26"/>
          <w:szCs w:val="26"/>
          <w:lang w:val="ky-KG"/>
        </w:rPr>
      </w:pPr>
    </w:p>
    <w:p w:rsidR="009706FC" w:rsidRPr="00B50A40" w:rsidRDefault="009706FC" w:rsidP="0068536F">
      <w:pPr>
        <w:pStyle w:val="a3"/>
        <w:rPr>
          <w:rFonts w:ascii="Times New Roman" w:hAnsi="Times New Roman" w:cs="Times New Roman"/>
          <w:i/>
          <w:sz w:val="26"/>
          <w:szCs w:val="26"/>
          <w:lang w:val="ky-KG"/>
        </w:rPr>
      </w:pPr>
      <w:r w:rsidRPr="00564FF4">
        <w:rPr>
          <w:rFonts w:ascii="Times New Roman" w:hAnsi="Times New Roman" w:cs="Times New Roman"/>
          <w:i/>
          <w:sz w:val="26"/>
          <w:szCs w:val="26"/>
          <w:lang w:val="ky-KG"/>
        </w:rPr>
        <w:t xml:space="preserve">          </w:t>
      </w:r>
      <w:r w:rsidR="00B50A40" w:rsidRPr="00564FF4">
        <w:rPr>
          <w:rFonts w:ascii="Times New Roman" w:hAnsi="Times New Roman" w:cs="Times New Roman"/>
          <w:i/>
          <w:sz w:val="26"/>
          <w:szCs w:val="26"/>
          <w:lang w:val="ky-KG"/>
        </w:rPr>
        <w:t xml:space="preserve"> </w:t>
      </w:r>
      <w:r w:rsidR="00564FF4">
        <w:rPr>
          <w:rFonts w:ascii="Times New Roman" w:hAnsi="Times New Roman" w:cs="Times New Roman"/>
          <w:sz w:val="26"/>
          <w:szCs w:val="26"/>
          <w:lang w:val="ky-KG"/>
        </w:rPr>
        <w:t>060108 – “Ф</w:t>
      </w:r>
      <w:r w:rsidR="00564FF4" w:rsidRPr="00564FF4">
        <w:rPr>
          <w:rFonts w:ascii="Times New Roman" w:hAnsi="Times New Roman" w:cs="Times New Roman"/>
          <w:sz w:val="26"/>
          <w:szCs w:val="26"/>
          <w:lang w:val="ky-KG"/>
        </w:rPr>
        <w:t>армация</w:t>
      </w:r>
      <w:r w:rsidR="00564FF4">
        <w:rPr>
          <w:rFonts w:ascii="Times New Roman" w:hAnsi="Times New Roman" w:cs="Times New Roman"/>
          <w:sz w:val="26"/>
          <w:szCs w:val="26"/>
          <w:lang w:val="ky-KG"/>
        </w:rPr>
        <w:t>”</w:t>
      </w:r>
      <w:r w:rsidR="00564FF4" w:rsidRPr="00564FF4">
        <w:rPr>
          <w:rFonts w:ascii="Times New Roman" w:hAnsi="Times New Roman" w:cs="Times New Roman"/>
          <w:sz w:val="26"/>
          <w:szCs w:val="26"/>
          <w:lang w:val="ky-KG"/>
        </w:rPr>
        <w:t xml:space="preserve"> адистигинин</w:t>
      </w:r>
      <w:r w:rsidR="00564FF4" w:rsidRPr="00B50A40">
        <w:rPr>
          <w:rFonts w:ascii="Times New Roman" w:hAnsi="Times New Roman" w:cs="Times New Roman"/>
          <w:i/>
          <w:sz w:val="26"/>
          <w:szCs w:val="26"/>
          <w:lang w:val="ky-KG"/>
        </w:rPr>
        <w:t xml:space="preserve"> </w:t>
      </w:r>
      <w:r w:rsidR="00085297">
        <w:rPr>
          <w:rFonts w:ascii="Times New Roman" w:hAnsi="Times New Roman" w:cs="Times New Roman"/>
          <w:i/>
          <w:sz w:val="26"/>
          <w:szCs w:val="26"/>
          <w:lang w:val="ky-KG"/>
        </w:rPr>
        <w:t>Н</w:t>
      </w:r>
      <w:r w:rsidR="00B50A40" w:rsidRPr="00B50A40">
        <w:rPr>
          <w:rFonts w:ascii="Times New Roman" w:hAnsi="Times New Roman" w:cs="Times New Roman"/>
          <w:i/>
          <w:sz w:val="26"/>
          <w:szCs w:val="26"/>
          <w:lang w:val="ky-KG"/>
        </w:rPr>
        <w:t xml:space="preserve">КББП </w:t>
      </w:r>
      <w:r w:rsidR="00564FF4">
        <w:rPr>
          <w:rFonts w:ascii="Times New Roman" w:hAnsi="Times New Roman" w:cs="Times New Roman"/>
          <w:i/>
          <w:sz w:val="26"/>
          <w:szCs w:val="26"/>
          <w:lang w:val="ky-KG"/>
        </w:rPr>
        <w:t xml:space="preserve">жумушчу тобунун </w:t>
      </w:r>
      <w:r w:rsidR="00085297">
        <w:rPr>
          <w:rFonts w:ascii="Times New Roman" w:hAnsi="Times New Roman" w:cs="Times New Roman"/>
          <w:i/>
          <w:sz w:val="26"/>
          <w:szCs w:val="26"/>
          <w:lang w:val="ky-KG"/>
        </w:rPr>
        <w:t>отурумунда каралган:  07.09</w:t>
      </w:r>
      <w:r w:rsidR="00AD324B">
        <w:rPr>
          <w:rFonts w:ascii="Times New Roman" w:hAnsi="Times New Roman" w:cs="Times New Roman"/>
          <w:i/>
          <w:sz w:val="26"/>
          <w:szCs w:val="26"/>
          <w:lang w:val="ky-KG"/>
        </w:rPr>
        <w:t>.2022</w:t>
      </w:r>
      <w:r w:rsidR="00564FF4">
        <w:rPr>
          <w:rFonts w:ascii="Times New Roman" w:hAnsi="Times New Roman" w:cs="Times New Roman"/>
          <w:i/>
          <w:sz w:val="26"/>
          <w:szCs w:val="26"/>
          <w:lang w:val="ky-KG"/>
        </w:rPr>
        <w:t>-ж. № 1</w:t>
      </w:r>
      <w:r w:rsidR="00085297">
        <w:rPr>
          <w:rFonts w:ascii="Times New Roman" w:hAnsi="Times New Roman" w:cs="Times New Roman"/>
          <w:i/>
          <w:sz w:val="26"/>
          <w:szCs w:val="26"/>
          <w:lang w:val="ky-KG"/>
        </w:rPr>
        <w:t xml:space="preserve"> И</w:t>
      </w:r>
      <w:r w:rsidRPr="00B50A40">
        <w:rPr>
          <w:rFonts w:ascii="Times New Roman" w:hAnsi="Times New Roman" w:cs="Times New Roman"/>
          <w:i/>
          <w:sz w:val="26"/>
          <w:szCs w:val="26"/>
          <w:lang w:val="ky-KG"/>
        </w:rPr>
        <w:t>ш кагаз.</w:t>
      </w:r>
    </w:p>
    <w:p w:rsidR="00B50A40" w:rsidRPr="00B50A40" w:rsidRDefault="009706FC" w:rsidP="0068536F">
      <w:pPr>
        <w:pStyle w:val="a3"/>
        <w:rPr>
          <w:rFonts w:ascii="Times New Roman" w:hAnsi="Times New Roman" w:cs="Times New Roman"/>
          <w:sz w:val="26"/>
          <w:szCs w:val="26"/>
          <w:lang w:val="ky-KG"/>
        </w:rPr>
      </w:pPr>
      <w:r w:rsidRPr="00B50A40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</w:p>
    <w:p w:rsidR="009706FC" w:rsidRPr="00B50A40" w:rsidRDefault="009706FC" w:rsidP="0068536F">
      <w:pPr>
        <w:pStyle w:val="a3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B50A40">
        <w:rPr>
          <w:rFonts w:ascii="Times New Roman" w:hAnsi="Times New Roman" w:cs="Times New Roman"/>
          <w:b/>
          <w:sz w:val="26"/>
          <w:szCs w:val="26"/>
          <w:lang w:val="ky-KG"/>
        </w:rPr>
        <w:t xml:space="preserve">060108 – </w:t>
      </w:r>
      <w:r w:rsidR="00564FF4">
        <w:rPr>
          <w:rFonts w:ascii="Times New Roman" w:hAnsi="Times New Roman" w:cs="Times New Roman"/>
          <w:b/>
          <w:sz w:val="26"/>
          <w:szCs w:val="26"/>
          <w:lang w:val="ky-KG"/>
        </w:rPr>
        <w:t>“Ф</w:t>
      </w:r>
      <w:r w:rsidRPr="00B50A40">
        <w:rPr>
          <w:rFonts w:ascii="Times New Roman" w:hAnsi="Times New Roman" w:cs="Times New Roman"/>
          <w:b/>
          <w:sz w:val="26"/>
          <w:szCs w:val="26"/>
          <w:lang w:val="ky-KG"/>
        </w:rPr>
        <w:t>армация</w:t>
      </w:r>
      <w:r w:rsidR="00564FF4">
        <w:rPr>
          <w:rFonts w:ascii="Times New Roman" w:hAnsi="Times New Roman" w:cs="Times New Roman"/>
          <w:b/>
          <w:sz w:val="26"/>
          <w:szCs w:val="26"/>
          <w:lang w:val="ky-KG"/>
        </w:rPr>
        <w:t>”</w:t>
      </w:r>
      <w:r w:rsidRPr="00B50A40">
        <w:rPr>
          <w:rFonts w:ascii="Times New Roman" w:hAnsi="Times New Roman" w:cs="Times New Roman"/>
          <w:b/>
          <w:sz w:val="26"/>
          <w:szCs w:val="26"/>
          <w:lang w:val="ky-KG"/>
        </w:rPr>
        <w:t xml:space="preserve"> адистигинин Н</w:t>
      </w:r>
      <w:r w:rsidR="00270A83">
        <w:rPr>
          <w:rFonts w:ascii="Times New Roman" w:hAnsi="Times New Roman" w:cs="Times New Roman"/>
          <w:b/>
          <w:sz w:val="26"/>
          <w:szCs w:val="26"/>
          <w:lang w:val="ky-KG"/>
        </w:rPr>
        <w:t>К</w:t>
      </w:r>
      <w:bookmarkStart w:id="0" w:name="_GoBack"/>
      <w:bookmarkEnd w:id="0"/>
      <w:r w:rsidRPr="00B50A40">
        <w:rPr>
          <w:rFonts w:ascii="Times New Roman" w:hAnsi="Times New Roman" w:cs="Times New Roman"/>
          <w:b/>
          <w:sz w:val="26"/>
          <w:szCs w:val="26"/>
          <w:lang w:val="ky-KG"/>
        </w:rPr>
        <w:t>ББП төра</w:t>
      </w:r>
      <w:r w:rsidR="00AD72E3">
        <w:rPr>
          <w:rFonts w:ascii="Times New Roman" w:hAnsi="Times New Roman" w:cs="Times New Roman"/>
          <w:b/>
          <w:sz w:val="26"/>
          <w:szCs w:val="26"/>
          <w:lang w:val="ky-KG"/>
        </w:rPr>
        <w:t>йым</w:t>
      </w:r>
      <w:r w:rsidR="00564FF4">
        <w:rPr>
          <w:rFonts w:ascii="Times New Roman" w:hAnsi="Times New Roman" w:cs="Times New Roman"/>
          <w:b/>
          <w:sz w:val="26"/>
          <w:szCs w:val="26"/>
          <w:lang w:val="ky-KG"/>
        </w:rPr>
        <w:t xml:space="preserve">ы: ______  </w:t>
      </w:r>
      <w:r w:rsidR="00AD72E3">
        <w:rPr>
          <w:rFonts w:ascii="Times New Roman" w:hAnsi="Times New Roman" w:cs="Times New Roman"/>
          <w:b/>
          <w:sz w:val="26"/>
          <w:szCs w:val="26"/>
          <w:lang w:val="ky-KG"/>
        </w:rPr>
        <w:t>Карабаева.Н.Д</w:t>
      </w:r>
    </w:p>
    <w:p w:rsidR="009706FC" w:rsidRPr="0068536F" w:rsidRDefault="009706FC" w:rsidP="0068536F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</w:p>
    <w:sectPr w:rsidR="009706FC" w:rsidRPr="0068536F" w:rsidSect="0062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86FE5"/>
    <w:multiLevelType w:val="hybridMultilevel"/>
    <w:tmpl w:val="0CAED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943F5"/>
    <w:multiLevelType w:val="hybridMultilevel"/>
    <w:tmpl w:val="B408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6237"/>
    <w:multiLevelType w:val="hybridMultilevel"/>
    <w:tmpl w:val="B3845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0303C5"/>
    <w:multiLevelType w:val="hybridMultilevel"/>
    <w:tmpl w:val="D2E08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7366"/>
    <w:rsid w:val="000078F9"/>
    <w:rsid w:val="000577E1"/>
    <w:rsid w:val="00061656"/>
    <w:rsid w:val="00065BC7"/>
    <w:rsid w:val="00076DE8"/>
    <w:rsid w:val="00085297"/>
    <w:rsid w:val="000F7235"/>
    <w:rsid w:val="0012598A"/>
    <w:rsid w:val="001619BC"/>
    <w:rsid w:val="001859B6"/>
    <w:rsid w:val="00190619"/>
    <w:rsid w:val="001D3656"/>
    <w:rsid w:val="001E04C7"/>
    <w:rsid w:val="00215A13"/>
    <w:rsid w:val="00270A83"/>
    <w:rsid w:val="00292F7D"/>
    <w:rsid w:val="00296A1E"/>
    <w:rsid w:val="002D6AD6"/>
    <w:rsid w:val="0032022C"/>
    <w:rsid w:val="003257AD"/>
    <w:rsid w:val="0035329E"/>
    <w:rsid w:val="00416AEE"/>
    <w:rsid w:val="00427366"/>
    <w:rsid w:val="0046319C"/>
    <w:rsid w:val="0046344C"/>
    <w:rsid w:val="00494AB8"/>
    <w:rsid w:val="004D69A6"/>
    <w:rsid w:val="00564FF4"/>
    <w:rsid w:val="00594604"/>
    <w:rsid w:val="005B462B"/>
    <w:rsid w:val="005F7EF7"/>
    <w:rsid w:val="00621420"/>
    <w:rsid w:val="00632667"/>
    <w:rsid w:val="0067281F"/>
    <w:rsid w:val="0068536F"/>
    <w:rsid w:val="006B6E93"/>
    <w:rsid w:val="00712152"/>
    <w:rsid w:val="00761BD9"/>
    <w:rsid w:val="00796796"/>
    <w:rsid w:val="007B3B80"/>
    <w:rsid w:val="007E35C7"/>
    <w:rsid w:val="00837E21"/>
    <w:rsid w:val="009674CB"/>
    <w:rsid w:val="009706FC"/>
    <w:rsid w:val="00971B06"/>
    <w:rsid w:val="009D4D89"/>
    <w:rsid w:val="009E16C8"/>
    <w:rsid w:val="00A52517"/>
    <w:rsid w:val="00A76A78"/>
    <w:rsid w:val="00AC2445"/>
    <w:rsid w:val="00AD324B"/>
    <w:rsid w:val="00AD72E3"/>
    <w:rsid w:val="00B50453"/>
    <w:rsid w:val="00B50A40"/>
    <w:rsid w:val="00B529C0"/>
    <w:rsid w:val="00C005A1"/>
    <w:rsid w:val="00C011A2"/>
    <w:rsid w:val="00C43831"/>
    <w:rsid w:val="00C46D03"/>
    <w:rsid w:val="00C47989"/>
    <w:rsid w:val="00C71E31"/>
    <w:rsid w:val="00CA4F2C"/>
    <w:rsid w:val="00D33B12"/>
    <w:rsid w:val="00D3490C"/>
    <w:rsid w:val="00D623AE"/>
    <w:rsid w:val="00D73E68"/>
    <w:rsid w:val="00E107DD"/>
    <w:rsid w:val="00EA6B53"/>
    <w:rsid w:val="00ED0A4F"/>
    <w:rsid w:val="00F0131C"/>
    <w:rsid w:val="00F10F29"/>
    <w:rsid w:val="00F4197D"/>
    <w:rsid w:val="00F672AC"/>
    <w:rsid w:val="00FF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C939B-DD9A-4F56-83BF-EAA6DC11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9">
    <w:name w:val="Font Style79"/>
    <w:rsid w:val="00427366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3">
    <w:name w:val="No Spacing"/>
    <w:uiPriority w:val="1"/>
    <w:qFormat/>
    <w:rsid w:val="004273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60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C71E31"/>
  </w:style>
  <w:style w:type="paragraph" w:styleId="a7">
    <w:name w:val="Body Text Indent"/>
    <w:basedOn w:val="a"/>
    <w:link w:val="a6"/>
    <w:rsid w:val="00C71E31"/>
    <w:pPr>
      <w:widowControl w:val="0"/>
      <w:spacing w:after="0" w:line="240" w:lineRule="auto"/>
      <w:ind w:firstLine="794"/>
      <w:jc w:val="both"/>
    </w:pPr>
  </w:style>
  <w:style w:type="character" w:customStyle="1" w:styleId="1">
    <w:name w:val="Основной текст с отступом Знак1"/>
    <w:basedOn w:val="a0"/>
    <w:uiPriority w:val="99"/>
    <w:semiHidden/>
    <w:rsid w:val="00C7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2021-04-14T15:19:00Z</cp:lastPrinted>
  <dcterms:created xsi:type="dcterms:W3CDTF">2021-11-01T08:27:00Z</dcterms:created>
  <dcterms:modified xsi:type="dcterms:W3CDTF">2022-09-22T16:32:00Z</dcterms:modified>
</cp:coreProperties>
</file>