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5" w:rsidRDefault="005C0E6F" w:rsidP="00523C31">
      <w:pPr>
        <w:jc w:val="center"/>
        <w:rPr>
          <w:rFonts w:ascii="2003_Oktom_TimesXP" w:hAnsi="2003_Oktom_TimesXP" w:cs="2003_Oktom_TimesXP"/>
          <w:b/>
          <w:bCs/>
          <w:sz w:val="26"/>
          <w:szCs w:val="24"/>
        </w:rPr>
      </w:pP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ОшМУнун</w:t>
      </w:r>
      <w:r w:rsidR="007F5401" w:rsidRPr="00B76BC4">
        <w:rPr>
          <w:rFonts w:ascii="2003_Oktom_TimesXP" w:hAnsi="2003_Oktom_TimesXP" w:cs="2003_Oktom_TimesXP"/>
          <w:b/>
          <w:bCs/>
          <w:sz w:val="26"/>
          <w:szCs w:val="24"/>
        </w:rPr>
        <w:t xml:space="preserve"> 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бакалавриат</w:t>
      </w:r>
      <w:r w:rsidR="007F5401" w:rsidRPr="00B76BC4">
        <w:rPr>
          <w:rFonts w:ascii="2003_Oktom_TimesXP" w:hAnsi="2003_Oktom_TimesXP" w:cs="2003_Oktom_TimesXP"/>
          <w:b/>
          <w:bCs/>
          <w:sz w:val="26"/>
          <w:szCs w:val="24"/>
        </w:rPr>
        <w:t xml:space="preserve"> программаларында 1-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курстун</w:t>
      </w:r>
      <w:r w:rsidR="007F5401" w:rsidRPr="00B76BC4">
        <w:rPr>
          <w:rFonts w:ascii="2003_Oktom_TimesXP" w:hAnsi="2003_Oktom_TimesXP" w:cs="2003_Oktom_TimesXP"/>
          <w:b/>
          <w:bCs/>
          <w:sz w:val="26"/>
          <w:szCs w:val="24"/>
        </w:rPr>
        <w:t xml:space="preserve"> 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студенттеринин</w:t>
      </w:r>
      <w:r w:rsidR="007F5401" w:rsidRPr="00B76BC4">
        <w:rPr>
          <w:rFonts w:ascii="2003_Oktom_TimesXP" w:hAnsi="2003_Oktom_TimesXP" w:cs="2003_Oktom_TimesXP"/>
          <w:b/>
          <w:bCs/>
          <w:sz w:val="26"/>
          <w:szCs w:val="24"/>
        </w:rPr>
        <w:t xml:space="preserve"> 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билим</w:t>
      </w:r>
      <w:r w:rsidR="007F5401" w:rsidRPr="00B76BC4">
        <w:rPr>
          <w:rFonts w:ascii="2003_Oktom_TimesXP" w:hAnsi="2003_Oktom_TimesXP" w:cs="2003_Oktom_TimesXP"/>
          <w:b/>
          <w:bCs/>
          <w:sz w:val="26"/>
          <w:szCs w:val="24"/>
        </w:rPr>
        <w:t xml:space="preserve"> 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сапатына ж</w:t>
      </w:r>
      <w:r w:rsidR="0066338B" w:rsidRPr="00B76BC4">
        <w:rPr>
          <w:rFonts w:ascii="2003_Oktom_TimesXP" w:hAnsi="2003_Oktom_TimesXP" w:cs="2003_Oktom_TimesXP"/>
          <w:b/>
          <w:bCs/>
          <w:sz w:val="26"/>
          <w:szCs w:val="24"/>
          <w:lang w:val="ky-KG"/>
        </w:rPr>
        <w:t>ү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рг</w:t>
      </w:r>
      <w:r w:rsidR="0066338B" w:rsidRPr="00B76BC4">
        <w:rPr>
          <w:rFonts w:ascii="2003_Oktom_TimesXP" w:hAnsi="2003_Oktom_TimesXP" w:cs="2003_Oktom_TimesXP"/>
          <w:b/>
          <w:bCs/>
          <w:sz w:val="26"/>
          <w:szCs w:val="24"/>
          <w:lang w:val="ky-KG"/>
        </w:rPr>
        <w:t>ү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з</w:t>
      </w:r>
      <w:r w:rsidR="0066338B" w:rsidRPr="00B76BC4">
        <w:rPr>
          <w:rFonts w:ascii="2003_Oktom_TimesXP" w:hAnsi="2003_Oktom_TimesXP" w:cs="2003_Oktom_TimesXP"/>
          <w:b/>
          <w:bCs/>
          <w:sz w:val="26"/>
          <w:szCs w:val="24"/>
          <w:lang w:val="ky-KG"/>
        </w:rPr>
        <w:t>ү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лг</w:t>
      </w:r>
      <w:r w:rsidR="0066338B" w:rsidRPr="00B76BC4">
        <w:rPr>
          <w:rFonts w:ascii="2003_Oktom_TimesXP" w:hAnsi="2003_Oktom_TimesXP" w:cs="2003_Oktom_TimesXP"/>
          <w:b/>
          <w:bCs/>
          <w:sz w:val="26"/>
          <w:szCs w:val="24"/>
          <w:lang w:val="ky-KG"/>
        </w:rPr>
        <w:t>ө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н мониторингдин</w:t>
      </w:r>
      <w:r w:rsidR="007F5401" w:rsidRPr="00B76BC4">
        <w:rPr>
          <w:rFonts w:ascii="2003_Oktom_TimesXP" w:hAnsi="2003_Oktom_TimesXP" w:cs="2003_Oktom_TimesXP"/>
          <w:b/>
          <w:bCs/>
          <w:sz w:val="26"/>
          <w:szCs w:val="24"/>
        </w:rPr>
        <w:t xml:space="preserve"> </w:t>
      </w:r>
      <w:r w:rsidRPr="00B76BC4">
        <w:rPr>
          <w:rFonts w:ascii="2003_Oktom_TimesXP" w:hAnsi="2003_Oktom_TimesXP" w:cs="2003_Oktom_TimesXP"/>
          <w:b/>
          <w:bCs/>
          <w:sz w:val="26"/>
          <w:szCs w:val="24"/>
        </w:rPr>
        <w:t>жыйынтыктары</w:t>
      </w:r>
    </w:p>
    <w:p w:rsidR="00B76BC4" w:rsidRPr="00B76BC4" w:rsidRDefault="00B76BC4" w:rsidP="00523C31">
      <w:pPr>
        <w:jc w:val="center"/>
        <w:rPr>
          <w:rFonts w:ascii="2003_Oktom_TimesXP" w:hAnsi="2003_Oktom_TimesXP" w:cs="2003_Oktom_TimesXP"/>
          <w:b/>
          <w:bCs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1418"/>
        <w:gridCol w:w="1276"/>
        <w:gridCol w:w="1559"/>
        <w:gridCol w:w="851"/>
        <w:gridCol w:w="1559"/>
        <w:gridCol w:w="1134"/>
        <w:gridCol w:w="992"/>
        <w:gridCol w:w="993"/>
        <w:gridCol w:w="708"/>
        <w:gridCol w:w="2410"/>
        <w:gridCol w:w="2552"/>
      </w:tblGrid>
      <w:tr w:rsidR="0095763D" w:rsidRPr="002B7DCF" w:rsidTr="00B76BC4">
        <w:trPr>
          <w:trHeight w:val="348"/>
        </w:trPr>
        <w:tc>
          <w:tcPr>
            <w:tcW w:w="425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К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№</w:t>
            </w:r>
          </w:p>
        </w:tc>
        <w:tc>
          <w:tcPr>
            <w:tcW w:w="1418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Факультет</w:t>
            </w:r>
          </w:p>
        </w:tc>
        <w:tc>
          <w:tcPr>
            <w:tcW w:w="1276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Адистик,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багыт,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профиль</w:t>
            </w:r>
          </w:p>
        </w:tc>
        <w:tc>
          <w:tcPr>
            <w:tcW w:w="1559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Текшер</w:t>
            </w:r>
            <w:r w:rsidR="00C46416" w:rsidRPr="002B7DCF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үү 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формасы</w:t>
            </w:r>
          </w:p>
        </w:tc>
        <w:tc>
          <w:tcPr>
            <w:tcW w:w="1559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Тайпа</w:t>
            </w:r>
          </w:p>
        </w:tc>
        <w:tc>
          <w:tcPr>
            <w:tcW w:w="1134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Студ. саны</w:t>
            </w:r>
          </w:p>
        </w:tc>
        <w:tc>
          <w:tcPr>
            <w:tcW w:w="992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катышканы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Жетиш</w:t>
            </w:r>
            <w:r w:rsidR="00C46416" w:rsidRPr="002B7DCF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>үү</w:t>
            </w:r>
          </w:p>
        </w:tc>
        <w:tc>
          <w:tcPr>
            <w:tcW w:w="2410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Студенттердин</w:t>
            </w:r>
            <w:r w:rsidR="00E1648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билиминдеги</w:t>
            </w:r>
            <w:r w:rsidR="00E1648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жетишпестиктер</w:t>
            </w:r>
          </w:p>
        </w:tc>
        <w:tc>
          <w:tcPr>
            <w:tcW w:w="2552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Факультет</w:t>
            </w:r>
            <w:r w:rsidR="00CB5405">
              <w:rPr>
                <w:rFonts w:ascii="Times New Roman" w:hAnsi="Times New Roman" w:cs="Times New Roman"/>
                <w:b/>
                <w:bCs/>
                <w:szCs w:val="22"/>
                <w:lang w:val="ky-KG"/>
              </w:rPr>
              <w:t xml:space="preserve"> (ББП)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кабыл</w:t>
            </w:r>
            <w:r w:rsidR="00E1648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алган</w:t>
            </w:r>
            <w:r w:rsidR="00E1648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чечим, иш</w:t>
            </w:r>
            <w:r w:rsidR="00E1648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  <w:szCs w:val="22"/>
              </w:rPr>
              <w:t>чаралар ж. б.</w:t>
            </w:r>
          </w:p>
        </w:tc>
      </w:tr>
      <w:tr w:rsidR="0095763D" w:rsidRPr="002B7DCF" w:rsidTr="00B76BC4">
        <w:trPr>
          <w:trHeight w:val="487"/>
        </w:trPr>
        <w:tc>
          <w:tcPr>
            <w:tcW w:w="425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5763D" w:rsidRPr="002B7DCF" w:rsidRDefault="0095763D" w:rsidP="005C0E6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Абс.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Сапат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10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DCF" w:rsidRPr="007F5401" w:rsidTr="00B76BC4">
        <w:trPr>
          <w:trHeight w:val="30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  <w:szCs w:val="22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МИТ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 w:rsidRPr="002B7DCF">
              <w:rPr>
                <w:rFonts w:ascii="Times New Roman" w:hAnsi="Times New Roman" w:cs="Times New Roman"/>
                <w:szCs w:val="22"/>
              </w:rPr>
              <w:t>Физика математикалыкбилимбер</w:t>
            </w:r>
            <w:r w:rsidRPr="002B7DCF">
              <w:rPr>
                <w:rFonts w:ascii="Times New Roman" w:hAnsi="Times New Roman" w:cs="Times New Roman"/>
                <w:szCs w:val="22"/>
                <w:lang w:val="ky-KG"/>
              </w:rPr>
              <w:t>үү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874FA2" w:rsidP="00CF365E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874FA2" w:rsidP="007013D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Тест</w:t>
            </w:r>
          </w:p>
        </w:tc>
        <w:tc>
          <w:tcPr>
            <w:tcW w:w="1559" w:type="dxa"/>
          </w:tcPr>
          <w:p w:rsidR="002B7DCF" w:rsidRPr="002B7DCF" w:rsidRDefault="00874FA2" w:rsidP="00B31DA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ФМО</w:t>
            </w:r>
            <w:r w:rsidR="00CC0DD9">
              <w:rPr>
                <w:rFonts w:ascii="Times New Roman" w:hAnsi="Times New Roman" w:cs="Times New Roman"/>
                <w:szCs w:val="22"/>
              </w:rPr>
              <w:t>(б)</w:t>
            </w:r>
            <w:r>
              <w:rPr>
                <w:rFonts w:ascii="Times New Roman" w:hAnsi="Times New Roman" w:cs="Times New Roman"/>
                <w:szCs w:val="22"/>
              </w:rPr>
              <w:t>-1-22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874FA2" w:rsidP="00B31DA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6203EC" w:rsidP="00A67A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6203EC" w:rsidP="007013D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6203EC" w:rsidP="007013D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DCF" w:rsidRPr="006203EC" w:rsidRDefault="00425B0F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>К</w:t>
            </w:r>
            <w:r w:rsidR="006203EC">
              <w:rPr>
                <w:rFonts w:ascii="Times New Roman" w:hAnsi="Times New Roman" w:cs="Times New Roman"/>
                <w:szCs w:val="22"/>
                <w:lang w:val="ky-KG"/>
              </w:rPr>
              <w:t>өбөйтүү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 xml:space="preserve"> эрежесин</w:t>
            </w:r>
            <w:r w:rsidR="006203EC">
              <w:rPr>
                <w:rFonts w:ascii="Times New Roman" w:hAnsi="Times New Roman" w:cs="Times New Roman"/>
                <w:szCs w:val="22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орундаштыруулардын</w:t>
            </w:r>
            <w:r w:rsidR="006203EC">
              <w:rPr>
                <w:rFonts w:ascii="Times New Roman" w:hAnsi="Times New Roman" w:cs="Times New Roman"/>
                <w:szCs w:val="22"/>
                <w:lang w:val="ky-KG"/>
              </w:rPr>
              <w:t>, топтоштурууларды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н санын табууга карата маселелерди чыгаруу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7DCF" w:rsidRDefault="006203EC" w:rsidP="006203EC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 w:rsidRPr="006203EC">
              <w:rPr>
                <w:rFonts w:ascii="Times New Roman" w:hAnsi="Times New Roman" w:cs="Times New Roman"/>
                <w:szCs w:val="22"/>
                <w:lang w:val="ky-KG"/>
              </w:rPr>
              <w:t>Математика дисциплинасынын</w:t>
            </w:r>
            <w:r w:rsidR="00CC0DD9">
              <w:rPr>
                <w:rFonts w:ascii="Times New Roman" w:hAnsi="Times New Roman" w:cs="Times New Roman"/>
                <w:szCs w:val="22"/>
                <w:lang w:val="ky-KG"/>
              </w:rPr>
              <w:t xml:space="preserve"> </w:t>
            </w:r>
            <w:r w:rsidRPr="006203EC">
              <w:rPr>
                <w:rFonts w:ascii="Times New Roman" w:hAnsi="Times New Roman" w:cs="Times New Roman"/>
                <w:lang w:val="ky-KG"/>
              </w:rPr>
              <w:t xml:space="preserve">Кайталоосуз 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комбинаторика бөлүмү гана пререквизитке ээ.</w:t>
            </w:r>
          </w:p>
          <w:p w:rsidR="006203EC" w:rsidRPr="006203EC" w:rsidRDefault="006203EC" w:rsidP="00425B0F">
            <w:pPr>
              <w:rPr>
                <w:rFonts w:ascii="Times New Roman" w:hAnsi="Times New Roman" w:cs="Times New Roman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szCs w:val="22"/>
                <w:lang w:val="ky-KG"/>
              </w:rPr>
              <w:t xml:space="preserve">Тесттин жыйынтыгы боюнча </w:t>
            </w:r>
            <w:r w:rsidRPr="006203EC">
              <w:rPr>
                <w:rFonts w:ascii="Times New Roman" w:hAnsi="Times New Roman" w:cs="Times New Roman"/>
                <w:lang w:val="ky-KG"/>
              </w:rPr>
              <w:t xml:space="preserve">Кайталоосуз </w:t>
            </w:r>
            <w:r>
              <w:rPr>
                <w:rFonts w:ascii="Times New Roman" w:hAnsi="Times New Roman" w:cs="Times New Roman"/>
                <w:szCs w:val="22"/>
                <w:lang w:val="ky-KG"/>
              </w:rPr>
              <w:t>комбинаторика бөлүмүндө комбинаторикалык маселелерди чыгарууга көбүрөөк убакыт ажыратуу сунушталат.</w:t>
            </w:r>
          </w:p>
        </w:tc>
      </w:tr>
    </w:tbl>
    <w:p w:rsidR="00CC0DD9" w:rsidRDefault="00CC0DD9" w:rsidP="00CC0DD9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CC0DD9" w:rsidRDefault="00CC0DD9" w:rsidP="00CC0DD9">
      <w:pPr>
        <w:rPr>
          <w:rFonts w:ascii="2003_Oktom_TimesXP" w:hAnsi="2003_Oktom_TimesXP" w:cs="2003_Oktom_TimesXP"/>
          <w:sz w:val="24"/>
          <w:szCs w:val="24"/>
          <w:lang w:val="ky-KG"/>
        </w:rPr>
      </w:pPr>
      <w:r w:rsidRPr="00CC0DD9">
        <w:rPr>
          <w:rFonts w:ascii="2003_Oktom_TimesXP" w:hAnsi="2003_Oktom_TimesXP" w:cs="2003_Oktom_TimesXP"/>
          <w:sz w:val="24"/>
          <w:szCs w:val="24"/>
          <w:lang w:val="ky-KG"/>
        </w:rPr>
        <w:t xml:space="preserve"> Республикалык тестир</w:t>
      </w:r>
      <w:r>
        <w:rPr>
          <w:rFonts w:ascii="2003_Oktom_TimesXP" w:hAnsi="2003_Oktom_TimesXP" w:cs="2003_Oktom_TimesXP"/>
          <w:sz w:val="24"/>
          <w:szCs w:val="24"/>
          <w:lang w:val="ky-KG"/>
        </w:rPr>
        <w:t>лөөнүн жыйынтыгы боюнча орточо балл</w:t>
      </w:r>
      <w:r w:rsidRPr="00CC0DD9">
        <w:rPr>
          <w:rFonts w:ascii="2003_Oktom_TimesXP" w:hAnsi="2003_Oktom_TimesXP" w:cs="2003_Oktom_TimesXP"/>
          <w:sz w:val="24"/>
          <w:szCs w:val="24"/>
          <w:lang w:val="ky-KG"/>
        </w:rPr>
        <w:t xml:space="preserve">: </w:t>
      </w:r>
      <w:bookmarkStart w:id="0" w:name="_GoBack"/>
      <w:bookmarkEnd w:id="0"/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 ФМО(б)-1-22 группасы  207</w:t>
      </w:r>
    </w:p>
    <w:p w:rsidR="00CC0DD9" w:rsidRPr="00F34E1C" w:rsidRDefault="00CC0DD9" w:rsidP="00CC0DD9">
      <w:pPr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МИОТжББМ кафедрасынын п. и. к., доценти:</w:t>
      </w:r>
      <w:r>
        <w:rPr>
          <w:rFonts w:ascii="2003_Oktom_TimesXP" w:hAnsi="2003_Oktom_TimesXP" w:cs="2003_Oktom_TimesXP"/>
          <w:sz w:val="24"/>
          <w:szCs w:val="24"/>
          <w:lang w:val="ky-KG"/>
        </w:rPr>
        <w:tab/>
      </w:r>
      <w:r>
        <w:rPr>
          <w:rFonts w:ascii="2003_Oktom_TimesXP" w:hAnsi="2003_Oktom_TimesXP" w:cs="2003_Oktom_TimesXP"/>
          <w:sz w:val="24"/>
          <w:szCs w:val="24"/>
          <w:lang w:val="ky-KG"/>
        </w:rPr>
        <w:tab/>
      </w:r>
      <w:r>
        <w:rPr>
          <w:rFonts w:ascii="2003_Oktom_TimesXP" w:hAnsi="2003_Oktom_TimesXP" w:cs="2003_Oktom_TimesXP"/>
          <w:sz w:val="24"/>
          <w:szCs w:val="24"/>
          <w:lang w:val="ky-KG"/>
        </w:rPr>
        <w:tab/>
      </w:r>
      <w:r>
        <w:rPr>
          <w:rFonts w:ascii="2003_Oktom_TimesXP" w:hAnsi="2003_Oktom_TimesXP" w:cs="2003_Oktom_TimesXP"/>
          <w:sz w:val="24"/>
          <w:szCs w:val="24"/>
          <w:lang w:val="ky-KG"/>
        </w:rPr>
        <w:tab/>
      </w:r>
      <w:r w:rsidRPr="00CC0DD9">
        <w:rPr>
          <w:rFonts w:ascii="2003_Oktom_TimesXP" w:hAnsi="2003_Oktom_TimesXP" w:cs="2003_Oktom_TimesXP"/>
          <w:sz w:val="24"/>
          <w:szCs w:val="24"/>
          <w:lang w:val="ky-KG"/>
        </w:rPr>
        <w:drawing>
          <wp:inline distT="0" distB="0" distL="0" distR="0">
            <wp:extent cx="672752" cy="333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93" cy="33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       Аттокурова А. Дж.</w:t>
      </w:r>
    </w:p>
    <w:p w:rsidR="005C0E6F" w:rsidRPr="007F5401" w:rsidRDefault="005C0E6F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sectPr w:rsidR="005C0E6F" w:rsidRPr="007F5401" w:rsidSect="005C0E6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applyBreakingRules/>
    <w:useFELayout/>
  </w:compat>
  <w:rsids>
    <w:rsidRoot w:val="005C0E6F"/>
    <w:rsid w:val="00025505"/>
    <w:rsid w:val="000469AF"/>
    <w:rsid w:val="00062D41"/>
    <w:rsid w:val="00072C37"/>
    <w:rsid w:val="000B6126"/>
    <w:rsid w:val="000D2D2F"/>
    <w:rsid w:val="000D3E18"/>
    <w:rsid w:val="000F57D1"/>
    <w:rsid w:val="00100D7C"/>
    <w:rsid w:val="001733F4"/>
    <w:rsid w:val="001C3B23"/>
    <w:rsid w:val="001C3B51"/>
    <w:rsid w:val="001C73D7"/>
    <w:rsid w:val="001D05D6"/>
    <w:rsid w:val="001E2B44"/>
    <w:rsid w:val="00224B8E"/>
    <w:rsid w:val="0022511E"/>
    <w:rsid w:val="00240F8E"/>
    <w:rsid w:val="0026443A"/>
    <w:rsid w:val="0026563B"/>
    <w:rsid w:val="002825A6"/>
    <w:rsid w:val="002B7DCF"/>
    <w:rsid w:val="002F62BE"/>
    <w:rsid w:val="003011C6"/>
    <w:rsid w:val="00302660"/>
    <w:rsid w:val="00311535"/>
    <w:rsid w:val="00327E54"/>
    <w:rsid w:val="00345202"/>
    <w:rsid w:val="00347525"/>
    <w:rsid w:val="003A0AC2"/>
    <w:rsid w:val="003C054A"/>
    <w:rsid w:val="003E0459"/>
    <w:rsid w:val="003E641C"/>
    <w:rsid w:val="004014B9"/>
    <w:rsid w:val="004238D9"/>
    <w:rsid w:val="00425B0F"/>
    <w:rsid w:val="00431CC0"/>
    <w:rsid w:val="00436D05"/>
    <w:rsid w:val="004648AD"/>
    <w:rsid w:val="004711E3"/>
    <w:rsid w:val="00486288"/>
    <w:rsid w:val="004C25A6"/>
    <w:rsid w:val="004D4A3C"/>
    <w:rsid w:val="00507C78"/>
    <w:rsid w:val="00515C51"/>
    <w:rsid w:val="00523C31"/>
    <w:rsid w:val="00531F80"/>
    <w:rsid w:val="00536CFE"/>
    <w:rsid w:val="00547C18"/>
    <w:rsid w:val="00581072"/>
    <w:rsid w:val="005A2C8D"/>
    <w:rsid w:val="005A3108"/>
    <w:rsid w:val="005A451D"/>
    <w:rsid w:val="005C0E6F"/>
    <w:rsid w:val="005D17B0"/>
    <w:rsid w:val="005D3216"/>
    <w:rsid w:val="005D42B9"/>
    <w:rsid w:val="005E099A"/>
    <w:rsid w:val="006038D8"/>
    <w:rsid w:val="00607014"/>
    <w:rsid w:val="006203EC"/>
    <w:rsid w:val="0066338B"/>
    <w:rsid w:val="00664AC6"/>
    <w:rsid w:val="006675F3"/>
    <w:rsid w:val="00695D5A"/>
    <w:rsid w:val="006C793D"/>
    <w:rsid w:val="006E1E53"/>
    <w:rsid w:val="007013D6"/>
    <w:rsid w:val="00791286"/>
    <w:rsid w:val="007A18FA"/>
    <w:rsid w:val="007A5C01"/>
    <w:rsid w:val="007F5401"/>
    <w:rsid w:val="00813237"/>
    <w:rsid w:val="008342EB"/>
    <w:rsid w:val="008365DD"/>
    <w:rsid w:val="00874FA2"/>
    <w:rsid w:val="00890395"/>
    <w:rsid w:val="008B05C4"/>
    <w:rsid w:val="008B40C3"/>
    <w:rsid w:val="008B46F5"/>
    <w:rsid w:val="008D00C9"/>
    <w:rsid w:val="00911B1B"/>
    <w:rsid w:val="00945056"/>
    <w:rsid w:val="00952144"/>
    <w:rsid w:val="0095763D"/>
    <w:rsid w:val="00960BEE"/>
    <w:rsid w:val="00960CA1"/>
    <w:rsid w:val="0097451A"/>
    <w:rsid w:val="009767CB"/>
    <w:rsid w:val="00977850"/>
    <w:rsid w:val="00A13253"/>
    <w:rsid w:val="00A1666E"/>
    <w:rsid w:val="00A26921"/>
    <w:rsid w:val="00A55269"/>
    <w:rsid w:val="00A60DFE"/>
    <w:rsid w:val="00A67A00"/>
    <w:rsid w:val="00A87493"/>
    <w:rsid w:val="00AC2326"/>
    <w:rsid w:val="00AC3E18"/>
    <w:rsid w:val="00B1122D"/>
    <w:rsid w:val="00B31DA2"/>
    <w:rsid w:val="00B41C7F"/>
    <w:rsid w:val="00B76BC4"/>
    <w:rsid w:val="00B95344"/>
    <w:rsid w:val="00BA34DB"/>
    <w:rsid w:val="00BA608D"/>
    <w:rsid w:val="00BC1327"/>
    <w:rsid w:val="00BD608D"/>
    <w:rsid w:val="00BD705E"/>
    <w:rsid w:val="00C0504E"/>
    <w:rsid w:val="00C1477F"/>
    <w:rsid w:val="00C2491B"/>
    <w:rsid w:val="00C46416"/>
    <w:rsid w:val="00C63B12"/>
    <w:rsid w:val="00CB5405"/>
    <w:rsid w:val="00CC0DD9"/>
    <w:rsid w:val="00CC2322"/>
    <w:rsid w:val="00CF365E"/>
    <w:rsid w:val="00D103CA"/>
    <w:rsid w:val="00D30277"/>
    <w:rsid w:val="00D3194D"/>
    <w:rsid w:val="00D3615B"/>
    <w:rsid w:val="00D5553A"/>
    <w:rsid w:val="00D66E39"/>
    <w:rsid w:val="00D8048A"/>
    <w:rsid w:val="00D86892"/>
    <w:rsid w:val="00DE6CAE"/>
    <w:rsid w:val="00DF782F"/>
    <w:rsid w:val="00E16488"/>
    <w:rsid w:val="00E2436A"/>
    <w:rsid w:val="00E6190C"/>
    <w:rsid w:val="00E7166E"/>
    <w:rsid w:val="00E962FC"/>
    <w:rsid w:val="00EB4684"/>
    <w:rsid w:val="00EC2D0D"/>
    <w:rsid w:val="00EC34EA"/>
    <w:rsid w:val="00EE208D"/>
    <w:rsid w:val="00EF6338"/>
    <w:rsid w:val="00F36B85"/>
    <w:rsid w:val="00F41EC0"/>
    <w:rsid w:val="00F723B9"/>
    <w:rsid w:val="00FC4E9A"/>
    <w:rsid w:val="00FD7555"/>
    <w:rsid w:val="00FF026D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95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103CA"/>
  </w:style>
  <w:style w:type="character" w:styleId="a5">
    <w:name w:val="Placeholder Text"/>
    <w:basedOn w:val="a0"/>
    <w:uiPriority w:val="99"/>
    <w:semiHidden/>
    <w:rsid w:val="00425B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5401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7">
    <w:name w:val="Текст выноски Знак"/>
    <w:basedOn w:val="a0"/>
    <w:link w:val="a6"/>
    <w:uiPriority w:val="99"/>
    <w:semiHidden/>
    <w:rsid w:val="007F5401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</cp:lastModifiedBy>
  <cp:revision>109</cp:revision>
  <cp:lastPrinted>2022-10-04T05:59:00Z</cp:lastPrinted>
  <dcterms:created xsi:type="dcterms:W3CDTF">2015-10-15T06:20:00Z</dcterms:created>
  <dcterms:modified xsi:type="dcterms:W3CDTF">2022-10-04T05:59:00Z</dcterms:modified>
</cp:coreProperties>
</file>