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95" w:rsidRDefault="004431B2" w:rsidP="00523C31">
      <w:pPr>
        <w:jc w:val="center"/>
        <w:rPr>
          <w:rFonts w:ascii="2003_Oktom_TimesXP" w:hAnsi="2003_Oktom_TimesXP" w:cs="2003_Oktom_TimesXP"/>
          <w:b/>
          <w:bCs/>
          <w:sz w:val="24"/>
          <w:szCs w:val="24"/>
        </w:rPr>
      </w:pPr>
      <w:r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МИТ факультетинин</w:t>
      </w:r>
      <w:r w:rsidR="0009420C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 xml:space="preserve"> 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бакалавриат</w:t>
      </w:r>
      <w:r w:rsidR="0009420C">
        <w:rPr>
          <w:rFonts w:ascii="2003_Oktom_TimesXP" w:hAnsi="2003_Oktom_TimesXP" w:cs="2003_Oktom_TimesXP"/>
          <w:b/>
          <w:bCs/>
          <w:sz w:val="24"/>
          <w:szCs w:val="24"/>
        </w:rPr>
        <w:t xml:space="preserve"> программаларында 1-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курстун</w:t>
      </w:r>
      <w:r w:rsidR="0009420C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студенттеринин</w:t>
      </w:r>
      <w:r w:rsidR="0009420C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билим</w:t>
      </w:r>
      <w:r w:rsidR="0009420C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сапатына ж</w:t>
      </w:r>
      <w:r w:rsidR="0066338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ү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рг</w:t>
      </w:r>
      <w:r w:rsidR="0066338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ү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з</w:t>
      </w:r>
      <w:r w:rsidR="0066338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ү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лг</w:t>
      </w:r>
      <w:r w:rsidR="0066338B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ө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н мониторингдин</w:t>
      </w:r>
      <w:r w:rsidR="0009420C"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r w:rsidR="005C0E6F" w:rsidRPr="00523C31">
        <w:rPr>
          <w:rFonts w:ascii="2003_Oktom_TimesXP" w:hAnsi="2003_Oktom_TimesXP" w:cs="2003_Oktom_TimesXP"/>
          <w:b/>
          <w:bCs/>
          <w:sz w:val="24"/>
          <w:szCs w:val="24"/>
        </w:rPr>
        <w:t>жыйынтыктары</w:t>
      </w:r>
    </w:p>
    <w:p w:rsidR="00960CA1" w:rsidRPr="00960CA1" w:rsidRDefault="00960CA1" w:rsidP="00960CA1">
      <w:pPr>
        <w:jc w:val="right"/>
        <w:rPr>
          <w:rFonts w:ascii="Times New Roman" w:hAnsi="Times New Roman" w:cs="Times New Roman"/>
          <w:sz w:val="20"/>
          <w:szCs w:val="20"/>
          <w:lang w:val="ky-KG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851"/>
        <w:gridCol w:w="1560"/>
        <w:gridCol w:w="1701"/>
        <w:gridCol w:w="1559"/>
        <w:gridCol w:w="1134"/>
        <w:gridCol w:w="992"/>
        <w:gridCol w:w="992"/>
        <w:gridCol w:w="709"/>
        <w:gridCol w:w="709"/>
        <w:gridCol w:w="2268"/>
        <w:gridCol w:w="2977"/>
      </w:tblGrid>
      <w:tr w:rsidR="0095763D" w:rsidRPr="002B7DCF" w:rsidTr="00A00107">
        <w:trPr>
          <w:trHeight w:val="534"/>
        </w:trPr>
        <w:tc>
          <w:tcPr>
            <w:tcW w:w="425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1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  <w:tc>
          <w:tcPr>
            <w:tcW w:w="1560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Адистик,</w:t>
            </w:r>
          </w:p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багыт,</w:t>
            </w:r>
          </w:p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профиль</w:t>
            </w:r>
          </w:p>
        </w:tc>
        <w:tc>
          <w:tcPr>
            <w:tcW w:w="1701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1559" w:type="dxa"/>
            <w:vMerge w:val="restart"/>
          </w:tcPr>
          <w:p w:rsidR="0095763D" w:rsidRPr="002B7DCF" w:rsidRDefault="0095763D" w:rsidP="00C464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Текшер</w:t>
            </w:r>
            <w:r w:rsidR="00C46416" w:rsidRPr="002B7DCF">
              <w:rPr>
                <w:rFonts w:ascii="Times New Roman" w:hAnsi="Times New Roman" w:cs="Times New Roman"/>
                <w:b/>
                <w:bCs/>
                <w:lang w:val="ky-KG"/>
              </w:rPr>
              <w:t xml:space="preserve">үү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формасы</w:t>
            </w:r>
          </w:p>
        </w:tc>
        <w:tc>
          <w:tcPr>
            <w:tcW w:w="1134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Тайпа</w:t>
            </w:r>
          </w:p>
        </w:tc>
        <w:tc>
          <w:tcPr>
            <w:tcW w:w="992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Студ. саны</w:t>
            </w:r>
          </w:p>
        </w:tc>
        <w:tc>
          <w:tcPr>
            <w:tcW w:w="992" w:type="dxa"/>
            <w:vMerge w:val="restart"/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катышканы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63D" w:rsidRPr="002B7DCF" w:rsidRDefault="0095763D" w:rsidP="00C46416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Жетиш</w:t>
            </w:r>
            <w:r w:rsidR="00C46416" w:rsidRPr="002B7DCF">
              <w:rPr>
                <w:rFonts w:ascii="Times New Roman" w:hAnsi="Times New Roman" w:cs="Times New Roman"/>
                <w:b/>
                <w:bCs/>
                <w:lang w:val="ky-KG"/>
              </w:rPr>
              <w:t>үү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Студенттердин</w:t>
            </w:r>
            <w:r w:rsidR="00B55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билиминдеги</w:t>
            </w:r>
            <w:r w:rsidR="00B55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жетишпестиктер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95763D" w:rsidRPr="002B7DCF" w:rsidRDefault="0095763D" w:rsidP="00F723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CF">
              <w:rPr>
                <w:rFonts w:ascii="Times New Roman" w:hAnsi="Times New Roman" w:cs="Times New Roman"/>
                <w:b/>
                <w:bCs/>
              </w:rPr>
              <w:t>Факультет</w:t>
            </w:r>
            <w:r w:rsidR="00CB5405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(ББП)</w:t>
            </w:r>
            <w:r w:rsidR="00B55A89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кабыл</w:t>
            </w:r>
            <w:r w:rsidR="00B55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алган</w:t>
            </w:r>
            <w:r w:rsidR="00B55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чечим, ишч</w:t>
            </w:r>
            <w:r w:rsidR="00B55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аралар</w:t>
            </w:r>
            <w:r w:rsidR="00B55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7DCF">
              <w:rPr>
                <w:rFonts w:ascii="Times New Roman" w:hAnsi="Times New Roman" w:cs="Times New Roman"/>
                <w:b/>
                <w:bCs/>
              </w:rPr>
              <w:t>ж. б.</w:t>
            </w:r>
          </w:p>
        </w:tc>
      </w:tr>
      <w:tr w:rsidR="0095763D" w:rsidRPr="002B7DCF" w:rsidTr="00A00107">
        <w:trPr>
          <w:trHeight w:val="558"/>
        </w:trPr>
        <w:tc>
          <w:tcPr>
            <w:tcW w:w="425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5763D" w:rsidRPr="002B7DCF" w:rsidRDefault="0095763D" w:rsidP="005C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  <w:r w:rsidRPr="002B7DCF">
              <w:rPr>
                <w:rFonts w:ascii="Times New Roman" w:hAnsi="Times New Roman" w:cs="Times New Roman"/>
              </w:rPr>
              <w:t>Абс.</w:t>
            </w:r>
          </w:p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  <w:r w:rsidRPr="002B7D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  <w:r w:rsidRPr="002B7DCF">
              <w:rPr>
                <w:rFonts w:ascii="Times New Roman" w:hAnsi="Times New Roman" w:cs="Times New Roman"/>
              </w:rPr>
              <w:t>Сапат</w:t>
            </w:r>
          </w:p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  <w:r w:rsidRPr="002B7D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95763D" w:rsidRPr="002B7DCF" w:rsidRDefault="0095763D">
            <w:pPr>
              <w:rPr>
                <w:rFonts w:ascii="Times New Roman" w:hAnsi="Times New Roman" w:cs="Times New Roman"/>
              </w:rPr>
            </w:pPr>
          </w:p>
        </w:tc>
      </w:tr>
      <w:tr w:rsidR="002B7DCF" w:rsidRPr="00097C01" w:rsidTr="00A00107">
        <w:trPr>
          <w:trHeight w:val="30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2B7DCF" w:rsidP="0043098C">
            <w:pPr>
              <w:rPr>
                <w:rFonts w:ascii="Times New Roman" w:hAnsi="Times New Roman" w:cs="Times New Roman"/>
              </w:rPr>
            </w:pPr>
            <w:r w:rsidRPr="002B7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2B7DCF" w:rsidP="0043098C">
            <w:pPr>
              <w:rPr>
                <w:rFonts w:ascii="Times New Roman" w:hAnsi="Times New Roman" w:cs="Times New Roman"/>
              </w:rPr>
            </w:pPr>
            <w:r w:rsidRPr="002B7DCF">
              <w:rPr>
                <w:rFonts w:ascii="Times New Roman" w:hAnsi="Times New Roman" w:cs="Times New Roman"/>
              </w:rPr>
              <w:t>МИТ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2B7DCF" w:rsidP="0043098C">
            <w:pPr>
              <w:rPr>
                <w:rFonts w:ascii="Times New Roman" w:hAnsi="Times New Roman" w:cs="Times New Roman"/>
                <w:lang w:val="ky-KG"/>
              </w:rPr>
            </w:pPr>
            <w:r w:rsidRPr="002B7DCF">
              <w:rPr>
                <w:rFonts w:ascii="Times New Roman" w:hAnsi="Times New Roman" w:cs="Times New Roman"/>
              </w:rPr>
              <w:t>Физика математикалык</w:t>
            </w:r>
            <w:r w:rsidR="006B623C">
              <w:rPr>
                <w:rFonts w:ascii="Times New Roman" w:hAnsi="Times New Roman" w:cs="Times New Roman"/>
              </w:rPr>
              <w:t xml:space="preserve"> </w:t>
            </w:r>
            <w:r w:rsidRPr="002B7DCF">
              <w:rPr>
                <w:rFonts w:ascii="Times New Roman" w:hAnsi="Times New Roman" w:cs="Times New Roman"/>
              </w:rPr>
              <w:t>билим</w:t>
            </w:r>
            <w:r w:rsidR="006B623C">
              <w:rPr>
                <w:rFonts w:ascii="Times New Roman" w:hAnsi="Times New Roman" w:cs="Times New Roman"/>
              </w:rPr>
              <w:t xml:space="preserve"> </w:t>
            </w:r>
            <w:r w:rsidRPr="002B7DCF">
              <w:rPr>
                <w:rFonts w:ascii="Times New Roman" w:hAnsi="Times New Roman" w:cs="Times New Roman"/>
              </w:rPr>
              <w:t>бер</w:t>
            </w:r>
            <w:r w:rsidRPr="002B7DCF">
              <w:rPr>
                <w:rFonts w:ascii="Times New Roman" w:hAnsi="Times New Roman" w:cs="Times New Roman"/>
                <w:lang w:val="ky-KG"/>
              </w:rPr>
              <w:t>үү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2B7DCF" w:rsidRDefault="00C8462D" w:rsidP="00CF365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 тили жана адабияты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Pr="00151B86" w:rsidRDefault="00C8462D" w:rsidP="007013D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Жат жазуу</w:t>
            </w:r>
          </w:p>
        </w:tc>
        <w:tc>
          <w:tcPr>
            <w:tcW w:w="1134" w:type="dxa"/>
          </w:tcPr>
          <w:p w:rsidR="002B7DCF" w:rsidRPr="002B7DCF" w:rsidRDefault="008B6323" w:rsidP="00B3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ФМО(б)-2</w:t>
            </w:r>
            <w:r w:rsidR="00151B86" w:rsidRPr="00151B86">
              <w:rPr>
                <w:rFonts w:ascii="Times New Roman" w:hAnsi="Times New Roman" w:cs="Times New Roman"/>
              </w:rPr>
              <w:t>-22</w:t>
            </w:r>
            <w:r w:rsidR="00151B86">
              <w:rPr>
                <w:rFonts w:ascii="Times New Roman" w:hAnsi="Times New Roman" w:cs="Times New Roman"/>
              </w:rPr>
              <w:t>(р)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7DCF" w:rsidRDefault="00151B86" w:rsidP="007245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</w:t>
            </w:r>
          </w:p>
          <w:p w:rsidR="00151B86" w:rsidRDefault="00151B86" w:rsidP="00B31DA2">
            <w:pPr>
              <w:rPr>
                <w:rFonts w:ascii="Times New Roman" w:hAnsi="Times New Roman" w:cs="Times New Roman"/>
                <w:lang w:val="ky-KG"/>
              </w:rPr>
            </w:pPr>
          </w:p>
          <w:p w:rsidR="00151B86" w:rsidRDefault="00151B86" w:rsidP="00B31DA2">
            <w:pPr>
              <w:rPr>
                <w:rFonts w:ascii="Times New Roman" w:hAnsi="Times New Roman" w:cs="Times New Roman"/>
                <w:lang w:val="ky-KG"/>
              </w:rPr>
            </w:pPr>
          </w:p>
          <w:p w:rsidR="00151B86" w:rsidRPr="00151B86" w:rsidRDefault="00151B86" w:rsidP="007245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CF" w:rsidRDefault="00C8462D" w:rsidP="007245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</w:t>
            </w:r>
          </w:p>
          <w:p w:rsidR="00151B86" w:rsidRDefault="00151B86" w:rsidP="00A67A00">
            <w:pPr>
              <w:rPr>
                <w:rFonts w:ascii="Times New Roman" w:hAnsi="Times New Roman" w:cs="Times New Roman"/>
                <w:lang w:val="ky-KG"/>
              </w:rPr>
            </w:pPr>
          </w:p>
          <w:p w:rsidR="00151B86" w:rsidRDefault="00151B86" w:rsidP="00A67A00">
            <w:pPr>
              <w:rPr>
                <w:rFonts w:ascii="Times New Roman" w:hAnsi="Times New Roman" w:cs="Times New Roman"/>
                <w:lang w:val="ky-KG"/>
              </w:rPr>
            </w:pPr>
          </w:p>
          <w:p w:rsidR="00151B86" w:rsidRPr="00151B86" w:rsidRDefault="00151B86" w:rsidP="007245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6" w:rsidRPr="00151B86" w:rsidRDefault="00C8462D" w:rsidP="007245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6" w:rsidRPr="00151B86" w:rsidRDefault="00C8462D" w:rsidP="007013D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86" w:rsidRPr="00151B86" w:rsidRDefault="00C8462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Угуп-түшүнүү, жазуу, сүйлөөишмердүүлүктөрү В1 денгээлине туура келбейт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1B86" w:rsidRPr="00151B86" w:rsidRDefault="00151B86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B55A89" w:rsidRPr="00097C01" w:rsidRDefault="00B55A89">
      <w:pPr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C46416" w:rsidRDefault="00C46416">
      <w:pPr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5C0E6F" w:rsidRPr="00F9227D" w:rsidRDefault="00F9227D">
      <w:pPr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МИОТжББМ кафедрасынын</w:t>
      </w:r>
      <w:r w:rsidR="00C8462D">
        <w:rPr>
          <w:rFonts w:ascii="2003_Oktom_TimesXP" w:hAnsi="2003_Oktom_TimesXP" w:cs="2003_Oktom_TimesXP"/>
          <w:sz w:val="24"/>
          <w:szCs w:val="24"/>
          <w:lang w:val="ky-KG"/>
        </w:rPr>
        <w:t xml:space="preserve"> окутуучусу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:      </w:t>
      </w:r>
      <w:r>
        <w:rPr>
          <w:rFonts w:ascii="2003_Oktom_TimesXP" w:hAnsi="2003_Oktom_TimesXP" w:cs="2003_Oktom_TimesXP"/>
          <w:sz w:val="24"/>
          <w:szCs w:val="24"/>
          <w:lang w:val="ky-KG"/>
        </w:rPr>
        <w:tab/>
      </w:r>
      <w:r w:rsidR="00A00107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="00097C01">
        <w:rPr>
          <w:rFonts w:ascii="2003_Oktom_TimesXP" w:hAnsi="2003_Oktom_TimesXP" w:cs="2003_Oktom_TimesXP"/>
          <w:sz w:val="24"/>
          <w:szCs w:val="24"/>
          <w:lang w:val="ky-KG"/>
        </w:rPr>
        <w:t xml:space="preserve">           </w:t>
      </w:r>
      <w:r w:rsidR="00C8462D">
        <w:rPr>
          <w:rFonts w:ascii="2003_Oktom_TimesXP" w:hAnsi="2003_Oktom_TimesXP" w:cs="2003_Oktom_TimesXP"/>
          <w:sz w:val="24"/>
          <w:szCs w:val="24"/>
          <w:lang w:val="ky-KG"/>
        </w:rPr>
        <w:tab/>
      </w:r>
      <w:r w:rsidR="00097C01">
        <w:rPr>
          <w:rFonts w:ascii="2003_Oktom_TimesXP" w:hAnsi="2003_Oktom_TimesXP" w:cs="2003_Oktom_TimesXP"/>
          <w:noProof/>
          <w:sz w:val="24"/>
          <w:szCs w:val="24"/>
        </w:rPr>
        <w:drawing>
          <wp:inline distT="0" distB="0" distL="0" distR="0">
            <wp:extent cx="705155" cy="233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" cy="23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62D">
        <w:rPr>
          <w:rFonts w:ascii="2003_Oktom_TimesXP" w:hAnsi="2003_Oktom_TimesXP" w:cs="2003_Oktom_TimesXP"/>
          <w:sz w:val="24"/>
          <w:szCs w:val="24"/>
          <w:lang w:val="ky-KG"/>
        </w:rPr>
        <w:tab/>
      </w:r>
      <w:r w:rsidR="00097C01">
        <w:rPr>
          <w:rFonts w:ascii="2003_Oktom_TimesXP" w:hAnsi="2003_Oktom_TimesXP" w:cs="2003_Oktom_TimesXP"/>
          <w:sz w:val="24"/>
          <w:szCs w:val="24"/>
          <w:lang w:val="ky-KG"/>
        </w:rPr>
        <w:tab/>
      </w:r>
      <w:r w:rsidR="00C8462D">
        <w:rPr>
          <w:rFonts w:ascii="2003_Oktom_TimesXP" w:hAnsi="2003_Oktom_TimesXP" w:cs="2003_Oktom_TimesXP"/>
          <w:sz w:val="24"/>
          <w:szCs w:val="24"/>
          <w:lang w:val="ky-KG"/>
        </w:rPr>
        <w:tab/>
        <w:t>Сооронбаева К. А.</w:t>
      </w:r>
    </w:p>
    <w:sectPr w:rsidR="005C0E6F" w:rsidRPr="00F9227D" w:rsidSect="005C0E6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applyBreakingRules/>
    <w:useFELayout/>
  </w:compat>
  <w:rsids>
    <w:rsidRoot w:val="005C0E6F"/>
    <w:rsid w:val="00025505"/>
    <w:rsid w:val="000469AF"/>
    <w:rsid w:val="0005776D"/>
    <w:rsid w:val="00062D41"/>
    <w:rsid w:val="00072C37"/>
    <w:rsid w:val="0009420C"/>
    <w:rsid w:val="00097C01"/>
    <w:rsid w:val="000B6126"/>
    <w:rsid w:val="000D2D2F"/>
    <w:rsid w:val="000D3E18"/>
    <w:rsid w:val="000F57D1"/>
    <w:rsid w:val="00100D7C"/>
    <w:rsid w:val="00151B86"/>
    <w:rsid w:val="001733F4"/>
    <w:rsid w:val="001C3B23"/>
    <w:rsid w:val="001C3B51"/>
    <w:rsid w:val="001C73D7"/>
    <w:rsid w:val="001D05D6"/>
    <w:rsid w:val="001E2B44"/>
    <w:rsid w:val="00224B8E"/>
    <w:rsid w:val="0022511E"/>
    <w:rsid w:val="00240F8E"/>
    <w:rsid w:val="0026443A"/>
    <w:rsid w:val="0026563B"/>
    <w:rsid w:val="002825A6"/>
    <w:rsid w:val="002B7DCF"/>
    <w:rsid w:val="002F62BE"/>
    <w:rsid w:val="003011C6"/>
    <w:rsid w:val="00302660"/>
    <w:rsid w:val="00311535"/>
    <w:rsid w:val="00327E54"/>
    <w:rsid w:val="00345202"/>
    <w:rsid w:val="00347525"/>
    <w:rsid w:val="003A0AC2"/>
    <w:rsid w:val="003C054A"/>
    <w:rsid w:val="003E0459"/>
    <w:rsid w:val="003E641C"/>
    <w:rsid w:val="003F08CB"/>
    <w:rsid w:val="004014B9"/>
    <w:rsid w:val="004238D9"/>
    <w:rsid w:val="00431CC0"/>
    <w:rsid w:val="00436D05"/>
    <w:rsid w:val="004431B2"/>
    <w:rsid w:val="004648AD"/>
    <w:rsid w:val="004711E3"/>
    <w:rsid w:val="00486288"/>
    <w:rsid w:val="004C25A6"/>
    <w:rsid w:val="004D4A3C"/>
    <w:rsid w:val="00507C78"/>
    <w:rsid w:val="00515C51"/>
    <w:rsid w:val="00523C31"/>
    <w:rsid w:val="00531F80"/>
    <w:rsid w:val="00536CFE"/>
    <w:rsid w:val="00547C18"/>
    <w:rsid w:val="00581072"/>
    <w:rsid w:val="005A2C8D"/>
    <w:rsid w:val="005A3108"/>
    <w:rsid w:val="005A451D"/>
    <w:rsid w:val="005C0E6F"/>
    <w:rsid w:val="005D17B0"/>
    <w:rsid w:val="005D3216"/>
    <w:rsid w:val="005D42B9"/>
    <w:rsid w:val="005E099A"/>
    <w:rsid w:val="006038D8"/>
    <w:rsid w:val="00607014"/>
    <w:rsid w:val="0066338B"/>
    <w:rsid w:val="00664AC6"/>
    <w:rsid w:val="006675F3"/>
    <w:rsid w:val="00695D5A"/>
    <w:rsid w:val="00696D0B"/>
    <w:rsid w:val="006B623C"/>
    <w:rsid w:val="006C793D"/>
    <w:rsid w:val="006D24AA"/>
    <w:rsid w:val="006E1E53"/>
    <w:rsid w:val="006F5AAC"/>
    <w:rsid w:val="007013D6"/>
    <w:rsid w:val="00724532"/>
    <w:rsid w:val="00791286"/>
    <w:rsid w:val="007A18FA"/>
    <w:rsid w:val="007A5C01"/>
    <w:rsid w:val="007A6CFF"/>
    <w:rsid w:val="00813237"/>
    <w:rsid w:val="008342EB"/>
    <w:rsid w:val="008365DD"/>
    <w:rsid w:val="00890395"/>
    <w:rsid w:val="008B05C4"/>
    <w:rsid w:val="008B40C3"/>
    <w:rsid w:val="008B46F5"/>
    <w:rsid w:val="008B6323"/>
    <w:rsid w:val="008D00C9"/>
    <w:rsid w:val="00911B1B"/>
    <w:rsid w:val="00945056"/>
    <w:rsid w:val="00952144"/>
    <w:rsid w:val="0095763D"/>
    <w:rsid w:val="00960BEE"/>
    <w:rsid w:val="00960CA1"/>
    <w:rsid w:val="0097451A"/>
    <w:rsid w:val="009767CB"/>
    <w:rsid w:val="00977850"/>
    <w:rsid w:val="00A00107"/>
    <w:rsid w:val="00A13253"/>
    <w:rsid w:val="00A1666E"/>
    <w:rsid w:val="00A227F0"/>
    <w:rsid w:val="00A26921"/>
    <w:rsid w:val="00A55269"/>
    <w:rsid w:val="00A60DFE"/>
    <w:rsid w:val="00A67A00"/>
    <w:rsid w:val="00A87493"/>
    <w:rsid w:val="00AC2326"/>
    <w:rsid w:val="00AC3E18"/>
    <w:rsid w:val="00AD4C4A"/>
    <w:rsid w:val="00B1122D"/>
    <w:rsid w:val="00B31DA2"/>
    <w:rsid w:val="00B41C7F"/>
    <w:rsid w:val="00B55A89"/>
    <w:rsid w:val="00B95344"/>
    <w:rsid w:val="00BA34DB"/>
    <w:rsid w:val="00BC1327"/>
    <w:rsid w:val="00BD608D"/>
    <w:rsid w:val="00BD705E"/>
    <w:rsid w:val="00C0504E"/>
    <w:rsid w:val="00C1477F"/>
    <w:rsid w:val="00C157FD"/>
    <w:rsid w:val="00C2491B"/>
    <w:rsid w:val="00C453DA"/>
    <w:rsid w:val="00C46416"/>
    <w:rsid w:val="00C63B12"/>
    <w:rsid w:val="00C8462D"/>
    <w:rsid w:val="00CB5405"/>
    <w:rsid w:val="00CC2322"/>
    <w:rsid w:val="00CF365E"/>
    <w:rsid w:val="00D103CA"/>
    <w:rsid w:val="00D30277"/>
    <w:rsid w:val="00D3194D"/>
    <w:rsid w:val="00D3615B"/>
    <w:rsid w:val="00D5553A"/>
    <w:rsid w:val="00D66E39"/>
    <w:rsid w:val="00D8048A"/>
    <w:rsid w:val="00D86892"/>
    <w:rsid w:val="00DE3B09"/>
    <w:rsid w:val="00DE6CAE"/>
    <w:rsid w:val="00DF782F"/>
    <w:rsid w:val="00E2436A"/>
    <w:rsid w:val="00E6190C"/>
    <w:rsid w:val="00E7166E"/>
    <w:rsid w:val="00E962FC"/>
    <w:rsid w:val="00E976A0"/>
    <w:rsid w:val="00EB4684"/>
    <w:rsid w:val="00EC2D0D"/>
    <w:rsid w:val="00EC34EA"/>
    <w:rsid w:val="00ED18DF"/>
    <w:rsid w:val="00EE208D"/>
    <w:rsid w:val="00EF6338"/>
    <w:rsid w:val="00F34E1C"/>
    <w:rsid w:val="00F369EC"/>
    <w:rsid w:val="00F36B85"/>
    <w:rsid w:val="00F41EC0"/>
    <w:rsid w:val="00F723B9"/>
    <w:rsid w:val="00F9227D"/>
    <w:rsid w:val="00FC4E9A"/>
    <w:rsid w:val="00FD7555"/>
    <w:rsid w:val="00FF026D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D103CA"/>
  </w:style>
  <w:style w:type="paragraph" w:styleId="a5">
    <w:name w:val="List Paragraph"/>
    <w:basedOn w:val="a"/>
    <w:uiPriority w:val="34"/>
    <w:qFormat/>
    <w:rsid w:val="00151B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D103CA"/>
  </w:style>
  <w:style w:type="paragraph" w:styleId="a5">
    <w:name w:val="List Paragraph"/>
    <w:basedOn w:val="a"/>
    <w:uiPriority w:val="34"/>
    <w:qFormat/>
    <w:rsid w:val="00151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19</cp:revision>
  <dcterms:created xsi:type="dcterms:W3CDTF">2022-10-03T05:21:00Z</dcterms:created>
  <dcterms:modified xsi:type="dcterms:W3CDTF">2022-10-24T04:03:00Z</dcterms:modified>
</cp:coreProperties>
</file>