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25" w:rsidRPr="002D28B2" w:rsidRDefault="00714E25" w:rsidP="00714E2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bookmarkStart w:id="0" w:name="_Hlk82492539"/>
      <w:proofErr w:type="spellStart"/>
      <w:r w:rsidRPr="002D28B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Ошский</w:t>
      </w:r>
      <w:proofErr w:type="spellEnd"/>
      <w:r w:rsidRPr="002D28B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государственный университет</w:t>
      </w:r>
    </w:p>
    <w:p w:rsidR="00714E25" w:rsidRPr="002D28B2" w:rsidRDefault="00714E25" w:rsidP="00714E2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D28B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медицинский факультет</w:t>
      </w:r>
    </w:p>
    <w:p w:rsidR="00714E25" w:rsidRPr="002D28B2" w:rsidRDefault="00714E25" w:rsidP="00714E2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D28B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кафедра «Общественное здравоохранение»</w:t>
      </w:r>
    </w:p>
    <w:p w:rsidR="00714E25" w:rsidRDefault="00714E25" w:rsidP="00714E2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FC44AB" w:rsidRPr="002D28B2" w:rsidRDefault="00FC44AB" w:rsidP="00714E2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714E25" w:rsidRPr="002D28B2" w:rsidRDefault="00714E25" w:rsidP="00714E2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2D28B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FC44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C44AB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Утвержден»</w:t>
      </w:r>
      <w:r w:rsidRPr="002D28B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Согласовано                                                                                 </w:t>
      </w:r>
    </w:p>
    <w:p w:rsidR="00714E25" w:rsidRPr="002D28B2" w:rsidRDefault="00FC44AB" w:rsidP="00714E25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на заседании кафедры</w:t>
      </w:r>
      <w:r w:rsidR="00714E25" w:rsidRPr="002D28B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                   </w:t>
      </w:r>
      <w:r w:rsidR="00714E25" w:rsidRPr="002D28B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Председатель  УМС                                                                   </w:t>
      </w:r>
    </w:p>
    <w:p w:rsidR="00714E25" w:rsidRPr="002D28B2" w:rsidRDefault="00FC44AB" w:rsidP="00714E25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«Общественное здравоохранение»                             </w:t>
      </w:r>
      <w:r w:rsidR="00714E25" w:rsidRPr="002D28B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</w:t>
      </w:r>
      <w:proofErr w:type="gramStart"/>
      <w:r w:rsidR="00714E25" w:rsidRPr="002D28B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  <w:proofErr w:type="spellStart"/>
      <w:r w:rsidR="00714E25" w:rsidRPr="002D28B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</w:t>
      </w:r>
      <w:proofErr w:type="gramEnd"/>
      <w:r w:rsidR="00714E25" w:rsidRPr="002D28B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реп</w:t>
      </w:r>
      <w:proofErr w:type="spellEnd"/>
      <w:r w:rsidR="00714E25" w:rsidRPr="002D28B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.___________А.Т. Турсунбаева</w:t>
      </w:r>
      <w:r w:rsidR="00714E25" w:rsidRPr="002D28B2">
        <w:rPr>
          <w:rFonts w:ascii="Times New Roman" w:eastAsia="Calibri" w:hAnsi="Times New Roman" w:cs="Times New Roman"/>
          <w:snapToGrid w:val="0"/>
          <w:sz w:val="24"/>
          <w:szCs w:val="24"/>
          <w:lang w:val="ky-KG" w:eastAsia="ru-RU"/>
        </w:rPr>
        <w:t xml:space="preserve"> </w:t>
      </w:r>
      <w:r w:rsidR="00714E25" w:rsidRPr="002D28B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</w:t>
      </w:r>
    </w:p>
    <w:p w:rsidR="00714E25" w:rsidRPr="002D28B2" w:rsidRDefault="00714E25" w:rsidP="00714E25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D28B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«___</w:t>
      </w:r>
      <w:r w:rsidR="00FC44AB" w:rsidRPr="002D28B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_» _</w:t>
      </w:r>
      <w:r w:rsidR="00BD28A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______________202</w:t>
      </w:r>
      <w:r w:rsidR="008625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2 </w:t>
      </w:r>
      <w:r w:rsidRPr="002D28B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г.                                     «____</w:t>
      </w:r>
      <w:r w:rsidR="00FC44AB" w:rsidRPr="002D28B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_» _</w:t>
      </w:r>
      <w:r w:rsidR="00BD28A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_______________202</w:t>
      </w:r>
      <w:r w:rsidR="008625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2</w:t>
      </w:r>
      <w:r w:rsidRPr="002D28B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г.</w:t>
      </w:r>
    </w:p>
    <w:p w:rsidR="00FC44AB" w:rsidRDefault="00FC44AB" w:rsidP="00FC44A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44AB">
        <w:rPr>
          <w:rFonts w:ascii="Times New Roman" w:eastAsia="Calibri" w:hAnsi="Times New Roman" w:cs="Times New Roman"/>
          <w:sz w:val="24"/>
          <w:szCs w:val="24"/>
          <w:lang w:eastAsia="ru-RU"/>
        </w:rPr>
        <w:t>Зав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едующий кафедрой,</w:t>
      </w:r>
    </w:p>
    <w:p w:rsidR="00FC44AB" w:rsidRPr="002D28B2" w:rsidRDefault="00FC44AB" w:rsidP="00FC44A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8B2">
        <w:rPr>
          <w:rFonts w:ascii="Times New Roman" w:eastAsia="Calibri" w:hAnsi="Times New Roman" w:cs="Times New Roman"/>
          <w:sz w:val="24"/>
          <w:szCs w:val="24"/>
          <w:lang w:eastAsia="ru-RU"/>
        </w:rPr>
        <w:t>д.м.н., проф., Мамаев Т.М.</w:t>
      </w:r>
    </w:p>
    <w:p w:rsidR="00FC44AB" w:rsidRDefault="00FC44AB" w:rsidP="00FC44A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8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_____________________</w:t>
      </w:r>
    </w:p>
    <w:p w:rsidR="00714E25" w:rsidRPr="00FC44AB" w:rsidRDefault="00714E25" w:rsidP="00FC44A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44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FC44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</w:p>
    <w:p w:rsidR="00714E25" w:rsidRDefault="00714E25" w:rsidP="00BD28A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44AB" w:rsidRPr="002D28B2" w:rsidRDefault="00FC44AB" w:rsidP="00714E2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4E25" w:rsidRPr="002D28B2" w:rsidRDefault="00714E25" w:rsidP="00714E2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4E25" w:rsidRDefault="00714E25" w:rsidP="00714E2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28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обучения студентов </w:t>
      </w:r>
    </w:p>
    <w:p w:rsidR="00714E25" w:rsidRPr="002D28B2" w:rsidRDefault="00714E25" w:rsidP="00714E2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28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2D28B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Sillabus</w:t>
      </w:r>
      <w:proofErr w:type="spellEnd"/>
      <w:r w:rsidRPr="002D28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714E25" w:rsidRPr="002D28B2" w:rsidRDefault="00714E25" w:rsidP="00714E2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28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Дисциплина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Общая гигиена</w:t>
      </w:r>
      <w:r w:rsidRPr="002D28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</w:p>
    <w:p w:rsidR="00714E25" w:rsidRPr="002D28B2" w:rsidRDefault="00714E25" w:rsidP="00714E2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28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Направление 560003 - «Медико-профилактическое дело»</w:t>
      </w:r>
    </w:p>
    <w:p w:rsidR="00714E25" w:rsidRPr="002D28B2" w:rsidRDefault="00BD28A3" w:rsidP="00714E2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862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-202</w:t>
      </w:r>
      <w:r w:rsidR="00862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714E25" w:rsidRPr="002D28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14E25" w:rsidRPr="002D28B2" w:rsidRDefault="00714E25" w:rsidP="00714E25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14E25" w:rsidRPr="002D28B2" w:rsidRDefault="00714E25" w:rsidP="00714E2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28B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Всего -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2D28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кредитов</w:t>
      </w:r>
    </w:p>
    <w:p w:rsidR="00714E25" w:rsidRPr="002D28B2" w:rsidRDefault="00714E25" w:rsidP="00714E2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Курс - 2</w:t>
      </w:r>
    </w:p>
    <w:p w:rsidR="00714E25" w:rsidRPr="002D28B2" w:rsidRDefault="00714E25" w:rsidP="00714E2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28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Семестр -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</w:p>
    <w:p w:rsidR="00714E25" w:rsidRPr="002D28B2" w:rsidRDefault="00714E25" w:rsidP="00714E2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Лекции – 30</w:t>
      </w:r>
      <w:r w:rsidRPr="002D28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714E25" w:rsidRPr="002D28B2" w:rsidRDefault="00714E25" w:rsidP="00714E2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Практических – 45 </w:t>
      </w:r>
      <w:r w:rsidRPr="002D28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часов</w:t>
      </w:r>
    </w:p>
    <w:p w:rsidR="00714E25" w:rsidRPr="002D28B2" w:rsidRDefault="00714E25" w:rsidP="00714E2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28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Количество рубежных контролей (РК) – 2</w:t>
      </w:r>
    </w:p>
    <w:p w:rsidR="00714E25" w:rsidRPr="002D28B2" w:rsidRDefault="00714E25" w:rsidP="00714E2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СРС 75</w:t>
      </w:r>
      <w:r w:rsidRPr="002D28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714E25" w:rsidRPr="002D28B2" w:rsidRDefault="00714E25" w:rsidP="00714E2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Всего аудиторных часов 75</w:t>
      </w:r>
    </w:p>
    <w:p w:rsidR="00714E25" w:rsidRPr="002D28B2" w:rsidRDefault="00714E25" w:rsidP="00714E2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Общая трудоемкость 15</w:t>
      </w:r>
      <w:r w:rsidRPr="002D28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 часов</w:t>
      </w:r>
    </w:p>
    <w:p w:rsidR="00714E25" w:rsidRDefault="00714E25" w:rsidP="00714E2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44AB" w:rsidRPr="002D28B2" w:rsidRDefault="00FC44AB" w:rsidP="00714E2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14E25" w:rsidRPr="002D28B2" w:rsidRDefault="00714E25" w:rsidP="00714E2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14E25" w:rsidRPr="002D28B2" w:rsidRDefault="00714E25" w:rsidP="00714E2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28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Составитель:                                                       преподаватель -  Гайназарова Р.Г.</w:t>
      </w:r>
    </w:p>
    <w:p w:rsidR="00714E25" w:rsidRPr="002D28B2" w:rsidRDefault="00714E25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14E25" w:rsidRDefault="00714E25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44AB" w:rsidRDefault="00FC44AB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44AB" w:rsidRDefault="00FC44AB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44AB" w:rsidRDefault="00FC44AB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44AB" w:rsidRPr="00FC44AB" w:rsidRDefault="00BD28A3" w:rsidP="00BD2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Ош – 202</w:t>
      </w:r>
      <w:r w:rsidR="00862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14E25" w:rsidRPr="002D28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</w:t>
      </w:r>
    </w:p>
    <w:bookmarkEnd w:id="0"/>
    <w:p w:rsidR="00714E25" w:rsidRDefault="00714E25" w:rsidP="00714E25">
      <w:pPr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14E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Цели освоения дисциплины «Общая гигиена»</w:t>
      </w:r>
    </w:p>
    <w:p w:rsidR="00FF5710" w:rsidRPr="00714E25" w:rsidRDefault="00FF5710" w:rsidP="00FF5710">
      <w:pPr>
        <w:spacing w:after="0" w:line="276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14E25" w:rsidRPr="00714E25" w:rsidRDefault="00714E25" w:rsidP="00714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Приобретение студентами знаний и умений по гигиене для осуществления профессиональной профилактической, психолого-педагогической, организационно-управленческой и научно-исследовательской деятельности специалиста по направлению подготовки «Медико-профилактическое дело»; освоение методологии профилактической медицины, оценки влияния факторов среды обитания на здоровье человека и населения.</w:t>
      </w:r>
    </w:p>
    <w:p w:rsidR="00714E25" w:rsidRPr="00714E25" w:rsidRDefault="00714E25" w:rsidP="00714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4E25" w:rsidRDefault="00714E25" w:rsidP="00714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E25">
        <w:rPr>
          <w:rFonts w:ascii="Times New Roman" w:eastAsia="Calibri" w:hAnsi="Times New Roman" w:cs="Times New Roman"/>
          <w:sz w:val="24"/>
          <w:szCs w:val="24"/>
          <w:lang w:eastAsia="ru-RU"/>
        </w:rPr>
        <w:t>Целью освоения учебной дисциплины (модуля) является участие в формировании компетенций ПК-5, ПК- 8, ПК- 9, ПК-10</w:t>
      </w:r>
      <w:r w:rsidR="009009F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14E25" w:rsidRPr="00714E25" w:rsidRDefault="00714E25" w:rsidP="00714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4E25" w:rsidRPr="00FF5710" w:rsidRDefault="00714E25" w:rsidP="00FF57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обучения и компетенции, формируемые в процессе изучения дисциплины</w:t>
      </w:r>
    </w:p>
    <w:p w:rsidR="00FF5710" w:rsidRPr="00714E25" w:rsidRDefault="00FF5710" w:rsidP="00FF571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14E25" w:rsidRPr="00714E25" w:rsidRDefault="00714E25" w:rsidP="00714E25">
      <w:pPr>
        <w:tabs>
          <w:tab w:val="left" w:pos="993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E25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подготовке студента по окончании изучения дисциплины</w:t>
      </w:r>
      <w:r w:rsidR="00FF5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F5710" w:rsidRPr="00FF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студент должен</w:t>
      </w:r>
      <w:r w:rsidR="00FF5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14E25" w:rsidRPr="00714E25" w:rsidRDefault="00714E25" w:rsidP="00714E25">
      <w:pPr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710" w:rsidRPr="00FF5710" w:rsidRDefault="00FF5710" w:rsidP="00FF5710">
      <w:pPr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</w:t>
      </w:r>
      <w:r w:rsidRPr="00FF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нать:</w:t>
      </w:r>
    </w:p>
    <w:p w:rsidR="00FF5710" w:rsidRPr="004A2782" w:rsidRDefault="00FF5710" w:rsidP="00FF5710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2782">
        <w:rPr>
          <w:rFonts w:ascii="Times New Roman" w:hAnsi="Times New Roman"/>
          <w:color w:val="000000"/>
          <w:sz w:val="24"/>
          <w:szCs w:val="24"/>
        </w:rPr>
        <w:t>Основы взаимодействия организма и окружающей среды.</w:t>
      </w:r>
    </w:p>
    <w:p w:rsidR="00FF5710" w:rsidRPr="004A2782" w:rsidRDefault="00FF5710" w:rsidP="00FF5710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2782">
        <w:rPr>
          <w:rFonts w:ascii="Times New Roman" w:hAnsi="Times New Roman"/>
          <w:color w:val="000000"/>
          <w:sz w:val="24"/>
          <w:szCs w:val="24"/>
        </w:rPr>
        <w:t>Особенности влияния различных факторов среды на здоровье, пути их воздействия и формы их проявления.</w:t>
      </w:r>
    </w:p>
    <w:p w:rsidR="00FF5710" w:rsidRPr="004A2782" w:rsidRDefault="00FF5710" w:rsidP="00FF5710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2782">
        <w:rPr>
          <w:rFonts w:ascii="Times New Roman" w:hAnsi="Times New Roman"/>
          <w:color w:val="000000"/>
          <w:sz w:val="24"/>
          <w:szCs w:val="24"/>
        </w:rPr>
        <w:t>Принципы гигиенического нормирования и прогнозирования факторов окружающей среды.</w:t>
      </w:r>
    </w:p>
    <w:p w:rsidR="00FF5710" w:rsidRPr="004A2782" w:rsidRDefault="00FF5710" w:rsidP="00FF5710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2782">
        <w:rPr>
          <w:rFonts w:ascii="Times New Roman" w:hAnsi="Times New Roman"/>
          <w:color w:val="000000"/>
          <w:sz w:val="24"/>
          <w:szCs w:val="24"/>
        </w:rPr>
        <w:t>Современные гигиенические проблемы профилактики заболеваний инфекционной и неинфекционной природы.</w:t>
      </w:r>
    </w:p>
    <w:p w:rsidR="00FF5710" w:rsidRDefault="00FF5710" w:rsidP="00FF5710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2782">
        <w:rPr>
          <w:rFonts w:ascii="Times New Roman" w:hAnsi="Times New Roman"/>
          <w:color w:val="000000"/>
          <w:sz w:val="24"/>
          <w:szCs w:val="24"/>
        </w:rPr>
        <w:t>Роль гигиены в научной разработке проблем укрепления здоровья, повышения работоспособности, продления активной жизни человека. Гигиенические основы здорового образа жизни.</w:t>
      </w:r>
    </w:p>
    <w:p w:rsidR="00FF5710" w:rsidRPr="004A2782" w:rsidRDefault="00FF5710" w:rsidP="00FF57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710" w:rsidRPr="000811F9" w:rsidRDefault="00FF5710" w:rsidP="00FF57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2782">
        <w:rPr>
          <w:rFonts w:ascii="Times New Roman" w:hAnsi="Times New Roman"/>
          <w:b/>
          <w:color w:val="000000"/>
          <w:sz w:val="24"/>
          <w:szCs w:val="24"/>
        </w:rPr>
        <w:t xml:space="preserve">Уметь </w:t>
      </w:r>
    </w:p>
    <w:p w:rsidR="00FF5710" w:rsidRDefault="00FF5710" w:rsidP="00FF5710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</w:t>
      </w:r>
      <w:r w:rsidRPr="004A2782">
        <w:rPr>
          <w:rFonts w:ascii="Times New Roman" w:hAnsi="Times New Roman"/>
          <w:color w:val="000000"/>
          <w:sz w:val="24"/>
          <w:szCs w:val="24"/>
        </w:rPr>
        <w:t>рганизацией мероприятий по предупреждению неблагоприятного воздействия факторов окружающей среды на человеческий организм.</w:t>
      </w:r>
    </w:p>
    <w:p w:rsidR="00FF5710" w:rsidRDefault="00FF5710" w:rsidP="00FF571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4A2782">
        <w:rPr>
          <w:rFonts w:ascii="Times New Roman" w:hAnsi="Times New Roman"/>
          <w:color w:val="000000"/>
          <w:sz w:val="24"/>
          <w:szCs w:val="24"/>
        </w:rPr>
        <w:t xml:space="preserve">Методическими основами гигиенических исследований. </w:t>
      </w:r>
    </w:p>
    <w:p w:rsidR="005513DB" w:rsidRDefault="00FF5710" w:rsidP="00FF571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FF5710">
        <w:rPr>
          <w:rFonts w:ascii="Times New Roman" w:hAnsi="Times New Roman"/>
          <w:color w:val="000000"/>
          <w:sz w:val="24"/>
          <w:szCs w:val="24"/>
        </w:rPr>
        <w:t>Основами организации санитарно-эпидемиологической службы, её задачи</w:t>
      </w:r>
      <w:r w:rsidR="005513DB">
        <w:rPr>
          <w:rFonts w:ascii="Times New Roman" w:hAnsi="Times New Roman"/>
          <w:color w:val="000000"/>
          <w:sz w:val="24"/>
          <w:szCs w:val="24"/>
        </w:rPr>
        <w:t>.</w:t>
      </w:r>
    </w:p>
    <w:p w:rsidR="005513DB" w:rsidRDefault="005513DB" w:rsidP="005513D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FF5710" w:rsidRPr="00FF571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</w:rPr>
        <w:t>П</w:t>
      </w:r>
      <w:r w:rsidRPr="008D157D">
        <w:rPr>
          <w:rFonts w:ascii="Times New Roman" w:hAnsi="Times New Roman" w:cs="Times New Roman"/>
          <w:color w:val="000000"/>
        </w:rPr>
        <w:t>роводить санитарно-эпидемиологическое расследование в случаях пищевых отравлений и организовать мероприятия по их профилактике;</w:t>
      </w:r>
    </w:p>
    <w:p w:rsidR="00FF5710" w:rsidRDefault="005513DB" w:rsidP="005513D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О</w:t>
      </w:r>
      <w:r w:rsidRPr="00933EB8">
        <w:rPr>
          <w:rFonts w:ascii="Times New Roman" w:hAnsi="Times New Roman" w:cs="Times New Roman"/>
          <w:color w:val="000000"/>
        </w:rPr>
        <w:t>ценить определяющие и характеризующие критерии здоровья;</w:t>
      </w:r>
      <w:r>
        <w:rPr>
          <w:rFonts w:ascii="Times New Roman" w:hAnsi="Times New Roman" w:cs="Times New Roman"/>
          <w:color w:val="000000"/>
        </w:rPr>
        <w:t xml:space="preserve"> </w:t>
      </w:r>
      <w:r w:rsidRPr="00933EB8">
        <w:rPr>
          <w:rFonts w:ascii="Times New Roman" w:hAnsi="Times New Roman" w:cs="Times New Roman"/>
          <w:color w:val="000000"/>
        </w:rPr>
        <w:t>дать заключение по группам здоровь</w:t>
      </w:r>
      <w:r>
        <w:rPr>
          <w:rFonts w:ascii="Times New Roman" w:hAnsi="Times New Roman" w:cs="Times New Roman"/>
          <w:color w:val="000000"/>
        </w:rPr>
        <w:t>я.</w:t>
      </w:r>
    </w:p>
    <w:p w:rsidR="000811F9" w:rsidRDefault="000811F9" w:rsidP="0055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4835155"/>
      <w:r>
        <w:rPr>
          <w:rFonts w:ascii="Times New Roman" w:hAnsi="Times New Roman" w:cs="Times New Roman"/>
          <w:color w:val="000000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11F9">
        <w:rPr>
          <w:rFonts w:ascii="Times New Roman" w:eastAsia="Times New Roman" w:hAnsi="Times New Roman" w:cs="Times New Roman"/>
          <w:sz w:val="24"/>
          <w:szCs w:val="24"/>
        </w:rPr>
        <w:t xml:space="preserve">пределять основные параметры </w:t>
      </w:r>
      <w:proofErr w:type="gramStart"/>
      <w:r w:rsidRPr="000811F9">
        <w:rPr>
          <w:rFonts w:ascii="Times New Roman" w:eastAsia="Times New Roman" w:hAnsi="Times New Roman" w:cs="Times New Roman"/>
          <w:sz w:val="24"/>
          <w:szCs w:val="24"/>
        </w:rPr>
        <w:t>состояния-воздушной</w:t>
      </w:r>
      <w:proofErr w:type="gramEnd"/>
      <w:r w:rsidRPr="000811F9">
        <w:rPr>
          <w:rFonts w:ascii="Times New Roman" w:eastAsia="Times New Roman" w:hAnsi="Times New Roman" w:cs="Times New Roman"/>
          <w:sz w:val="24"/>
          <w:szCs w:val="24"/>
        </w:rPr>
        <w:t xml:space="preserve"> среды, давать гигиеническую оценку и разрабатывать профилактические мероприятия; </w:t>
      </w:r>
    </w:p>
    <w:p w:rsidR="000811F9" w:rsidRDefault="000811F9" w:rsidP="0055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7.О</w:t>
      </w:r>
      <w:r w:rsidRPr="000811F9">
        <w:rPr>
          <w:rFonts w:ascii="Times New Roman" w:eastAsia="Times New Roman" w:hAnsi="Times New Roman" w:cs="Times New Roman"/>
          <w:sz w:val="24"/>
          <w:szCs w:val="24"/>
        </w:rPr>
        <w:t>ценить состояние естественного и искусственного освещения;</w:t>
      </w:r>
    </w:p>
    <w:p w:rsidR="000811F9" w:rsidRPr="000811F9" w:rsidRDefault="000811F9" w:rsidP="00551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0811F9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811F9">
        <w:rPr>
          <w:rFonts w:ascii="Times New Roman" w:hAnsi="Times New Roman" w:cs="Times New Roman"/>
          <w:sz w:val="24"/>
          <w:szCs w:val="24"/>
        </w:rPr>
        <w:t>ть степени загрязнения населенных мест и сточных вод,</w:t>
      </w:r>
    </w:p>
    <w:p w:rsidR="005513DB" w:rsidRPr="005513DB" w:rsidRDefault="005513DB" w:rsidP="005513D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bookmarkEnd w:id="1"/>
    <w:p w:rsidR="00FF5710" w:rsidRPr="000811F9" w:rsidRDefault="00FF5710" w:rsidP="00FF571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2782">
        <w:rPr>
          <w:rFonts w:ascii="Times New Roman" w:hAnsi="Times New Roman"/>
          <w:b/>
          <w:color w:val="000000"/>
          <w:sz w:val="24"/>
          <w:szCs w:val="24"/>
        </w:rPr>
        <w:t xml:space="preserve">Владеть  </w:t>
      </w:r>
    </w:p>
    <w:p w:rsidR="00FF5710" w:rsidRPr="004A2782" w:rsidRDefault="00FF5710" w:rsidP="00FF5710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84835136"/>
      <w:r w:rsidRPr="004A2782">
        <w:rPr>
          <w:rFonts w:ascii="Times New Roman" w:hAnsi="Times New Roman"/>
          <w:color w:val="000000"/>
          <w:sz w:val="24"/>
          <w:szCs w:val="24"/>
        </w:rPr>
        <w:t>Пробы продуктов питания, воды, воздуха и почвы для химических исследований.</w:t>
      </w:r>
    </w:p>
    <w:p w:rsidR="005513DB" w:rsidRDefault="00FF5710" w:rsidP="005513DB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2782">
        <w:rPr>
          <w:rFonts w:ascii="Times New Roman" w:hAnsi="Times New Roman"/>
          <w:color w:val="000000"/>
          <w:sz w:val="24"/>
          <w:szCs w:val="24"/>
        </w:rPr>
        <w:t xml:space="preserve">Пробы продуктов питания, воды, воздуха и почвы </w:t>
      </w:r>
      <w:proofErr w:type="gramStart"/>
      <w:r w:rsidRPr="004A2782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4A2782">
        <w:rPr>
          <w:rFonts w:ascii="Times New Roman" w:hAnsi="Times New Roman"/>
          <w:color w:val="000000"/>
          <w:sz w:val="24"/>
          <w:szCs w:val="24"/>
        </w:rPr>
        <w:t xml:space="preserve"> различных </w:t>
      </w:r>
      <w:proofErr w:type="spellStart"/>
      <w:r w:rsidRPr="004A2782">
        <w:rPr>
          <w:rFonts w:ascii="Times New Roman" w:hAnsi="Times New Roman"/>
          <w:color w:val="000000"/>
          <w:sz w:val="24"/>
          <w:szCs w:val="24"/>
        </w:rPr>
        <w:t>водоисточников</w:t>
      </w:r>
      <w:proofErr w:type="spellEnd"/>
      <w:r w:rsidRPr="004A2782">
        <w:rPr>
          <w:rFonts w:ascii="Times New Roman" w:hAnsi="Times New Roman"/>
          <w:color w:val="000000"/>
          <w:sz w:val="24"/>
          <w:szCs w:val="24"/>
        </w:rPr>
        <w:t xml:space="preserve"> для санитарного анализа.</w:t>
      </w:r>
    </w:p>
    <w:p w:rsidR="00FC44AB" w:rsidRDefault="005513DB" w:rsidP="00FC44AB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5513DB">
        <w:rPr>
          <w:rFonts w:ascii="Times New Roman" w:eastAsia="Calibri" w:hAnsi="Times New Roman" w:cs="Times New Roman"/>
          <w:color w:val="000000"/>
          <w:sz w:val="24"/>
          <w:szCs w:val="24"/>
        </w:rPr>
        <w:t>авыками по составлению плана мероприятий для профилактики пищевых отравлений.</w:t>
      </w:r>
    </w:p>
    <w:p w:rsidR="005513DB" w:rsidRPr="000811F9" w:rsidRDefault="005513DB" w:rsidP="00FC44AB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4AB">
        <w:rPr>
          <w:rFonts w:ascii="Times New Roman" w:hAnsi="Times New Roman" w:cs="Times New Roman"/>
          <w:color w:val="000000"/>
          <w:sz w:val="24"/>
          <w:szCs w:val="24"/>
        </w:rPr>
        <w:t xml:space="preserve">Методикой </w:t>
      </w:r>
      <w:r w:rsidRPr="00FC44AB">
        <w:rPr>
          <w:rFonts w:ascii="Times New Roman" w:hAnsi="Times New Roman" w:cs="Times New Roman"/>
          <w:color w:val="000000"/>
        </w:rPr>
        <w:t>комплексной оценки состоя</w:t>
      </w:r>
      <w:r w:rsidR="00FC44AB">
        <w:rPr>
          <w:rFonts w:ascii="Times New Roman" w:hAnsi="Times New Roman" w:cs="Times New Roman"/>
          <w:color w:val="000000"/>
        </w:rPr>
        <w:t>ния здоровья детей и подростков.</w:t>
      </w:r>
      <w:r w:rsidRPr="00FC44AB">
        <w:rPr>
          <w:rFonts w:ascii="Times New Roman" w:hAnsi="Times New Roman" w:cs="Times New Roman"/>
          <w:color w:val="000000"/>
        </w:rPr>
        <w:t xml:space="preserve"> </w:t>
      </w:r>
    </w:p>
    <w:p w:rsidR="000811F9" w:rsidRPr="000811F9" w:rsidRDefault="000811F9" w:rsidP="00FC44AB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1F9">
        <w:rPr>
          <w:rFonts w:ascii="Times New Roman" w:eastAsia="Times New Roman" w:hAnsi="Times New Roman" w:cs="Times New Roman"/>
          <w:sz w:val="24"/>
          <w:szCs w:val="24"/>
        </w:rPr>
        <w:t xml:space="preserve">Методикой оценки параметров воздушной среды помещений; </w:t>
      </w:r>
    </w:p>
    <w:p w:rsidR="000811F9" w:rsidRPr="000811F9" w:rsidRDefault="000811F9" w:rsidP="00FC44AB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1F9">
        <w:rPr>
          <w:rFonts w:ascii="Times New Roman" w:eastAsia="Times New Roman" w:hAnsi="Times New Roman" w:cs="Times New Roman"/>
          <w:sz w:val="24"/>
          <w:szCs w:val="24"/>
        </w:rPr>
        <w:t>Методикой оценки освещенности (искусственного и естественного) помещений;</w:t>
      </w:r>
    </w:p>
    <w:p w:rsidR="000811F9" w:rsidRPr="000811F9" w:rsidRDefault="000811F9" w:rsidP="00FC44AB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3397D">
        <w:rPr>
          <w:rFonts w:ascii="Times New Roman" w:eastAsia="Calibri" w:hAnsi="Times New Roman" w:cs="Times New Roman"/>
          <w:sz w:val="24"/>
          <w:szCs w:val="24"/>
          <w:lang w:eastAsia="ru-RU"/>
        </w:rPr>
        <w:t>ценивать качество питьевой воды и воды источников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F5710" w:rsidRPr="004675D0" w:rsidRDefault="000811F9" w:rsidP="00714E25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675D0">
        <w:rPr>
          <w:rFonts w:ascii="Times New Roman" w:hAnsi="Times New Roman" w:cs="Times New Roman"/>
          <w:bCs/>
          <w:sz w:val="24"/>
          <w:szCs w:val="24"/>
        </w:rPr>
        <w:t>Навыками контроля санитарной очистки населенных мест.</w:t>
      </w:r>
    </w:p>
    <w:bookmarkEnd w:id="2"/>
    <w:p w:rsidR="00714E25" w:rsidRDefault="00714E25" w:rsidP="00FF571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Результаты обучения и компетенции, формируемые в процессе изучения дисциплины «Общая гигиена»</w:t>
      </w:r>
      <w:r w:rsidRPr="00714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14E25" w:rsidRPr="00714E25" w:rsidRDefault="00714E25" w:rsidP="00FF571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E2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результате изучения дисциплины «Общая гигиена» студент достигнет следующих </w:t>
      </w:r>
      <w:r w:rsidRPr="00714E25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результатов обучения</w:t>
      </w:r>
      <w:r w:rsidRPr="00714E2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714E25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РОд</w:t>
      </w:r>
      <w:proofErr w:type="spellEnd"/>
      <w:r w:rsidRPr="00714E25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),</w:t>
      </w:r>
      <w:r w:rsidRPr="00714E2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соответствующих   </w:t>
      </w:r>
      <w:r w:rsidRPr="00714E2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ожидаемым результатам</w:t>
      </w:r>
      <w:r w:rsidRPr="00714E2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 освоения образовательной программы (</w:t>
      </w:r>
      <w:proofErr w:type="spellStart"/>
      <w:r w:rsidRPr="00714E2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РОоп</w:t>
      </w:r>
      <w:proofErr w:type="spellEnd"/>
      <w:r w:rsidRPr="00714E2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) и  заданным  для  дисциплины компетенциям:</w:t>
      </w:r>
      <w:r w:rsidRPr="00714E25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</w:t>
      </w: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992"/>
        <w:gridCol w:w="7620"/>
      </w:tblGrid>
      <w:tr w:rsidR="00714E25" w:rsidRPr="00714E25" w:rsidTr="00714E25">
        <w:tc>
          <w:tcPr>
            <w:tcW w:w="1135" w:type="dxa"/>
          </w:tcPr>
          <w:p w:rsidR="00714E25" w:rsidRPr="00714E25" w:rsidRDefault="00714E25" w:rsidP="00FF5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РО ООП и его </w:t>
            </w:r>
            <w:proofErr w:type="gramStart"/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форму-</w:t>
            </w:r>
            <w:proofErr w:type="spellStart"/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лировка</w:t>
            </w:r>
            <w:proofErr w:type="spellEnd"/>
            <w:proofErr w:type="gramEnd"/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4E25" w:rsidRPr="00714E25" w:rsidRDefault="00714E25" w:rsidP="00FF5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Леч</w:t>
            </w:r>
            <w:proofErr w:type="spellEnd"/>
          </w:p>
          <w:p w:rsidR="00714E25" w:rsidRPr="00714E25" w:rsidRDefault="00714E25" w:rsidP="00FF5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дело»</w:t>
            </w:r>
          </w:p>
        </w:tc>
        <w:tc>
          <w:tcPr>
            <w:tcW w:w="992" w:type="dxa"/>
          </w:tcPr>
          <w:p w:rsidR="00714E25" w:rsidRPr="00714E25" w:rsidRDefault="00714E25" w:rsidP="00FF5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</w:t>
            </w:r>
            <w:proofErr w:type="spellEnd"/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и его формулировка</w:t>
            </w:r>
          </w:p>
        </w:tc>
        <w:tc>
          <w:tcPr>
            <w:tcW w:w="7620" w:type="dxa"/>
          </w:tcPr>
          <w:p w:rsidR="00714E25" w:rsidRPr="00714E25" w:rsidRDefault="00714E25" w:rsidP="00FF5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714E25" w:rsidRPr="00714E25" w:rsidTr="00714E25">
        <w:tc>
          <w:tcPr>
            <w:tcW w:w="1135" w:type="dxa"/>
            <w:vMerge w:val="restart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РО-5</w:t>
            </w:r>
          </w:p>
        </w:tc>
        <w:tc>
          <w:tcPr>
            <w:tcW w:w="992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ПК - 5</w:t>
            </w: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620" w:type="dxa"/>
            <w:vAlign w:val="center"/>
          </w:tcPr>
          <w:p w:rsidR="00714E25" w:rsidRPr="00714E25" w:rsidRDefault="00714E25" w:rsidP="00714E25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к изучению и оценке факторов среды обитания человека и человека и реакции организма на их воздействия, к интерпретации результатов гигиенических исследований, понимании стратегии новых методов и технологий, внедряемых в гигиеническую науку и санитарную практику, к оценке реакции организма на воздействие факторов среды обитания человека;</w:t>
            </w:r>
          </w:p>
        </w:tc>
      </w:tr>
      <w:tr w:rsidR="00714E25" w:rsidRPr="00714E25" w:rsidTr="00714E25">
        <w:tc>
          <w:tcPr>
            <w:tcW w:w="1135" w:type="dxa"/>
            <w:vMerge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ПК - 8</w:t>
            </w:r>
          </w:p>
        </w:tc>
        <w:tc>
          <w:tcPr>
            <w:tcW w:w="7620" w:type="dxa"/>
          </w:tcPr>
          <w:p w:rsidR="00714E25" w:rsidRPr="00714E25" w:rsidRDefault="00714E25" w:rsidP="00714E25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и готовность к оценке состояние фактического питания населения, к участию в разработке комплексных программ по оптимизации и коррекции питания различных групп населения, в том числе с целью преодоления дефицита микронутриентов, и для проживающих в зонах экологической нагрузки; </w:t>
            </w:r>
            <w:proofErr w:type="gramEnd"/>
          </w:p>
          <w:p w:rsidR="00714E25" w:rsidRPr="00714E25" w:rsidRDefault="00714E25" w:rsidP="00714E25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к проведению санитарно-эпидемиологического надзора за производством и реализацией продуктов питания.</w:t>
            </w:r>
          </w:p>
        </w:tc>
      </w:tr>
      <w:tr w:rsidR="00714E25" w:rsidRPr="00714E25" w:rsidTr="00714E25">
        <w:tc>
          <w:tcPr>
            <w:tcW w:w="1135" w:type="dxa"/>
            <w:vMerge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ПК - 9</w:t>
            </w:r>
          </w:p>
        </w:tc>
        <w:tc>
          <w:tcPr>
            <w:tcW w:w="7620" w:type="dxa"/>
          </w:tcPr>
          <w:p w:rsidR="00714E25" w:rsidRPr="00714E25" w:rsidRDefault="00714E25" w:rsidP="00714E25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к оценке физического развития детей и подростков как показателя состояния здоровья и проведению санитарно-эпидемиологического надзора за состоянием детских образовательных организаций;</w:t>
            </w:r>
          </w:p>
        </w:tc>
      </w:tr>
      <w:tr w:rsidR="00714E25" w:rsidRPr="00714E25" w:rsidTr="00714E25">
        <w:tc>
          <w:tcPr>
            <w:tcW w:w="1135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РО-6</w:t>
            </w:r>
          </w:p>
        </w:tc>
        <w:tc>
          <w:tcPr>
            <w:tcW w:w="992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ПК - 10</w:t>
            </w:r>
          </w:p>
        </w:tc>
        <w:tc>
          <w:tcPr>
            <w:tcW w:w="7620" w:type="dxa"/>
          </w:tcPr>
          <w:p w:rsidR="00714E25" w:rsidRPr="00714E25" w:rsidRDefault="00714E25" w:rsidP="00714E25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и готовность к проведению санитарно-эпидемиологического надзора за состоянием среды обитания человека, объектов хозяйственно-питьевого водоснабжения, жилищно-коммунального хозяйства, лечебно-профилактических организаций (ЛПО);</w:t>
            </w:r>
          </w:p>
        </w:tc>
      </w:tr>
    </w:tbl>
    <w:p w:rsidR="00714E25" w:rsidRPr="00714E25" w:rsidRDefault="00714E25" w:rsidP="00714E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E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</w:p>
    <w:p w:rsidR="00714E25" w:rsidRPr="00714E25" w:rsidRDefault="00714E25" w:rsidP="00714E25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14E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Место дисциплины в структуре ООП </w:t>
      </w:r>
    </w:p>
    <w:p w:rsidR="00714E25" w:rsidRPr="00714E25" w:rsidRDefault="00714E25" w:rsidP="00714E25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14E2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Дисциплина «Общая гигиена» относится к </w:t>
      </w:r>
      <w:proofErr w:type="spellStart"/>
      <w:r w:rsidRPr="00714E2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ВУЗовскому</w:t>
      </w:r>
      <w:proofErr w:type="spellEnd"/>
      <w:r w:rsidRPr="00714E2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компоненту цикла профессиональных дисциплин (Б3), обеспечивающих теоретическую и практическую подготовку врачей по специальности «Медико-профилактическое дело»</w:t>
      </w:r>
    </w:p>
    <w:p w:rsidR="00714E25" w:rsidRPr="00714E25" w:rsidRDefault="00714E25" w:rsidP="00714E2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14E2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Изучение данной дисциплины базируется на дисциплинах гуманитарного, социального и экономического   цикла (Б</w:t>
      </w:r>
      <w:proofErr w:type="gramStart"/>
      <w:r w:rsidRPr="00714E2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1</w:t>
      </w:r>
      <w:proofErr w:type="gramEnd"/>
      <w:r w:rsidRPr="00714E2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) таких как </w:t>
      </w:r>
      <w:r w:rsidRPr="00714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экология, микробиология, биология, биофизика, </w:t>
      </w:r>
      <w:proofErr w:type="spellStart"/>
      <w:r w:rsidRPr="00714E25">
        <w:rPr>
          <w:rFonts w:ascii="Times New Roman" w:eastAsia="Calibri" w:hAnsi="Times New Roman" w:cs="Times New Roman"/>
          <w:sz w:val="24"/>
          <w:szCs w:val="24"/>
          <w:lang w:eastAsia="ru-RU"/>
        </w:rPr>
        <w:t>медфизика</w:t>
      </w:r>
      <w:proofErr w:type="spellEnd"/>
      <w:r w:rsidRPr="00714E25">
        <w:rPr>
          <w:rFonts w:ascii="Times New Roman" w:eastAsia="Calibri" w:hAnsi="Times New Roman" w:cs="Times New Roman"/>
          <w:sz w:val="24"/>
          <w:szCs w:val="24"/>
          <w:lang w:eastAsia="ru-RU"/>
        </w:rPr>
        <w:t>, химия, физиология.</w:t>
      </w:r>
    </w:p>
    <w:p w:rsidR="00714E25" w:rsidRPr="00714E25" w:rsidRDefault="00714E25" w:rsidP="00714E2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14E2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Основные положения дисциплины должны быть использованы в дальнейшем при изучении дисциплин </w:t>
      </w:r>
      <w:r w:rsidRPr="00714E25">
        <w:rPr>
          <w:rFonts w:ascii="Times New Roman" w:eastAsia="Calibri" w:hAnsi="Times New Roman" w:cs="Times New Roman"/>
          <w:sz w:val="24"/>
          <w:szCs w:val="24"/>
          <w:lang w:eastAsia="ru-RU"/>
        </w:rPr>
        <w:t>Биохимия, общественное здравоохранение, нормальная физиология, патологическая анатомия, патологическая физиология профессиональные болезни</w:t>
      </w:r>
      <w:r w:rsidRPr="00714E2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  <w:r w:rsidRPr="00714E2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</w:t>
      </w:r>
    </w:p>
    <w:p w:rsidR="00714E25" w:rsidRDefault="00714E25" w:rsidP="00714E25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</w:p>
    <w:p w:rsidR="009009FD" w:rsidRPr="00714E25" w:rsidRDefault="009009FD" w:rsidP="00714E25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</w:p>
    <w:p w:rsidR="00714E25" w:rsidRPr="002D5BF5" w:rsidRDefault="00714E25" w:rsidP="00FF5710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D5BF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Карта компетенций дисциплины в разрезе тем (разделов)</w:t>
      </w:r>
    </w:p>
    <w:p w:rsidR="00FF5710" w:rsidRPr="00FF5710" w:rsidRDefault="00FF5710" w:rsidP="00FF571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4861"/>
        <w:gridCol w:w="904"/>
        <w:gridCol w:w="709"/>
        <w:gridCol w:w="851"/>
        <w:gridCol w:w="850"/>
        <w:gridCol w:w="992"/>
      </w:tblGrid>
      <w:tr w:rsidR="009009FD" w:rsidRPr="00714E25" w:rsidTr="009009FD">
        <w:tc>
          <w:tcPr>
            <w:tcW w:w="467" w:type="dxa"/>
          </w:tcPr>
          <w:p w:rsidR="009009FD" w:rsidRPr="00714E25" w:rsidRDefault="009009FD" w:rsidP="00714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3" w:name="_Hlk84829103"/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1" w:type="dxa"/>
          </w:tcPr>
          <w:p w:rsidR="009009FD" w:rsidRPr="00714E25" w:rsidRDefault="009009FD" w:rsidP="00714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35BD79" wp14:editId="2EB29942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227330</wp:posOffset>
                      </wp:positionV>
                      <wp:extent cx="1285875" cy="367665"/>
                      <wp:effectExtent l="0" t="0" r="28575" b="3238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367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86B36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5.6pt;margin-top:17.9pt;width:101.25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"/>
                  </w:pict>
                </mc:Fallback>
              </mc:AlternateContent>
            </w: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 xml:space="preserve">   </w:t>
            </w: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</w:t>
            </w:r>
          </w:p>
          <w:p w:rsidR="009009FD" w:rsidRPr="00714E25" w:rsidRDefault="009009FD" w:rsidP="00714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04" w:type="dxa"/>
          </w:tcPr>
          <w:p w:rsidR="009009FD" w:rsidRPr="00714E25" w:rsidRDefault="009009FD" w:rsidP="00714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ПК-5</w:t>
            </w:r>
          </w:p>
        </w:tc>
        <w:tc>
          <w:tcPr>
            <w:tcW w:w="709" w:type="dxa"/>
          </w:tcPr>
          <w:p w:rsidR="009009FD" w:rsidRPr="00714E25" w:rsidRDefault="009009FD" w:rsidP="00714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ПК-8</w:t>
            </w:r>
          </w:p>
        </w:tc>
        <w:tc>
          <w:tcPr>
            <w:tcW w:w="851" w:type="dxa"/>
          </w:tcPr>
          <w:p w:rsidR="009009FD" w:rsidRPr="00714E25" w:rsidRDefault="009009FD" w:rsidP="00714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ПК-9</w:t>
            </w:r>
          </w:p>
        </w:tc>
        <w:tc>
          <w:tcPr>
            <w:tcW w:w="850" w:type="dxa"/>
          </w:tcPr>
          <w:p w:rsidR="009009FD" w:rsidRPr="00714E25" w:rsidRDefault="009009FD" w:rsidP="00714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ПК-10</w:t>
            </w:r>
          </w:p>
        </w:tc>
        <w:tc>
          <w:tcPr>
            <w:tcW w:w="992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</w:t>
            </w: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е</w:t>
            </w:r>
            <w:proofErr w:type="spellStart"/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тенций</w:t>
            </w:r>
            <w:proofErr w:type="spellEnd"/>
          </w:p>
        </w:tc>
      </w:tr>
      <w:tr w:rsidR="009009FD" w:rsidRPr="00714E25" w:rsidTr="009009FD">
        <w:tc>
          <w:tcPr>
            <w:tcW w:w="467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shd w:val="clear" w:color="auto" w:fill="auto"/>
          </w:tcPr>
          <w:p w:rsidR="009009FD" w:rsidRDefault="009009FD" w:rsidP="009009FD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№ 1</w:t>
            </w: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0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Гигиена как основы медицинской профилактики.  </w:t>
            </w:r>
            <w:r w:rsidRPr="009009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Факторы, определяющие здоровье населения. </w:t>
            </w:r>
          </w:p>
          <w:p w:rsidR="009009FD" w:rsidRPr="009009FD" w:rsidRDefault="009009FD" w:rsidP="009009FD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00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</w:t>
            </w:r>
            <w:r w:rsidRPr="0090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гигиена как наука и предмет преподавания.</w:t>
            </w:r>
            <w:r w:rsidRPr="009009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Краткие исторические сведения о развитии гигиены. </w:t>
            </w:r>
          </w:p>
        </w:tc>
        <w:tc>
          <w:tcPr>
            <w:tcW w:w="904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709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1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0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992" w:type="dxa"/>
          </w:tcPr>
          <w:p w:rsidR="009009FD" w:rsidRPr="00714E25" w:rsidRDefault="009009FD" w:rsidP="009009FD">
            <w:pPr>
              <w:spacing w:after="0" w:line="240" w:lineRule="auto"/>
              <w:ind w:right="3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</w:tr>
      <w:tr w:rsidR="009009FD" w:rsidRPr="00714E25" w:rsidTr="009009FD">
        <w:tc>
          <w:tcPr>
            <w:tcW w:w="467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shd w:val="clear" w:color="auto" w:fill="auto"/>
          </w:tcPr>
          <w:p w:rsidR="009009FD" w:rsidRPr="009009FD" w:rsidRDefault="009009FD" w:rsidP="009009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№1. </w:t>
            </w:r>
            <w:r w:rsidRPr="0090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Питание как фактор здоровья.  </w:t>
            </w:r>
            <w:r w:rsidRPr="009009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Физиолого-гигиенические основы питания.</w:t>
            </w:r>
            <w:r w:rsidRPr="009009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9009FD" w:rsidRPr="009009FD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00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№2. </w:t>
            </w:r>
            <w:r w:rsidRPr="0090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 основы организации рационального питания</w:t>
            </w:r>
            <w:r w:rsidRPr="00900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009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:rsidR="009009FD" w:rsidRPr="00714E25" w:rsidRDefault="00B811F7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709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851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0" w:type="dxa"/>
          </w:tcPr>
          <w:p w:rsidR="009009FD" w:rsidRPr="00714E25" w:rsidRDefault="009009FD" w:rsidP="009009FD">
            <w:pPr>
              <w:spacing w:after="0" w:line="240" w:lineRule="auto"/>
              <w:ind w:left="-465" w:firstLine="4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</w:tcPr>
          <w:p w:rsidR="009009FD" w:rsidRPr="00714E25" w:rsidRDefault="009009FD" w:rsidP="00900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</w:tr>
      <w:tr w:rsidR="009009FD" w:rsidRPr="00714E25" w:rsidTr="009009FD">
        <w:tc>
          <w:tcPr>
            <w:tcW w:w="467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  <w:shd w:val="clear" w:color="auto" w:fill="auto"/>
          </w:tcPr>
          <w:p w:rsidR="009009FD" w:rsidRPr="009009FD" w:rsidRDefault="009009FD" w:rsidP="009009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№1</w:t>
            </w: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0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Медико-гигиеническое значение питательных веществ в обеспечении жизнедеятельности организма.</w:t>
            </w:r>
            <w:r w:rsidRPr="009009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9009FD" w:rsidRPr="009009FD" w:rsidRDefault="009009FD" w:rsidP="0090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</w:t>
            </w:r>
            <w:r w:rsidRPr="0090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состава белков, жиров и углеводов в питании. </w:t>
            </w:r>
          </w:p>
        </w:tc>
        <w:tc>
          <w:tcPr>
            <w:tcW w:w="904" w:type="dxa"/>
          </w:tcPr>
          <w:p w:rsidR="009009FD" w:rsidRPr="00714E25" w:rsidRDefault="00B811F7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709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851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0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992" w:type="dxa"/>
          </w:tcPr>
          <w:p w:rsidR="009009FD" w:rsidRPr="00714E25" w:rsidRDefault="009009FD" w:rsidP="00900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</w:tr>
      <w:tr w:rsidR="009009FD" w:rsidRPr="00714E25" w:rsidTr="009009FD">
        <w:tc>
          <w:tcPr>
            <w:tcW w:w="467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1" w:type="dxa"/>
            <w:shd w:val="clear" w:color="auto" w:fill="auto"/>
          </w:tcPr>
          <w:p w:rsidR="009009FD" w:rsidRDefault="009009FD" w:rsidP="009009FD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№1</w:t>
            </w: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009F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Гигиенические основы заболеваний, связанных с недостаточным и избыточным потреблением минеральных веществ.</w:t>
            </w:r>
            <w:r w:rsidRPr="009009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9009FD" w:rsidRPr="009009FD" w:rsidRDefault="009009FD" w:rsidP="009009F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Тема № 2</w:t>
            </w: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009F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Гипо- и гипервитаминозы, их профилактика.</w:t>
            </w:r>
            <w:r w:rsidRPr="009009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:rsidR="009009FD" w:rsidRPr="00714E25" w:rsidRDefault="002641C1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709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851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0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992" w:type="dxa"/>
          </w:tcPr>
          <w:p w:rsidR="009009FD" w:rsidRPr="00714E25" w:rsidRDefault="009009FD" w:rsidP="00900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</w:tr>
      <w:tr w:rsidR="009009FD" w:rsidRPr="00714E25" w:rsidTr="009009FD">
        <w:tc>
          <w:tcPr>
            <w:tcW w:w="467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1" w:type="dxa"/>
            <w:shd w:val="clear" w:color="auto" w:fill="auto"/>
          </w:tcPr>
          <w:p w:rsidR="009009FD" w:rsidRDefault="009009FD" w:rsidP="009009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№1. </w:t>
            </w:r>
            <w:r w:rsidRPr="0090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 аспекты пищевых отравлений, инфекций, передающиеся через пищу.</w:t>
            </w:r>
            <w:r w:rsidRPr="009009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9009FD" w:rsidRPr="009009FD" w:rsidRDefault="009009FD" w:rsidP="009009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Тема № 2. </w:t>
            </w:r>
            <w:r w:rsidRPr="009009F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Профилактические мероприятия по профилактике пищевых инфекций и пищевых отравлений</w:t>
            </w: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904" w:type="dxa"/>
          </w:tcPr>
          <w:p w:rsidR="009009FD" w:rsidRPr="00714E25" w:rsidRDefault="002641C1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709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851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0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992" w:type="dxa"/>
          </w:tcPr>
          <w:p w:rsidR="009009FD" w:rsidRPr="00714E25" w:rsidRDefault="009009FD" w:rsidP="00900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</w:tr>
      <w:tr w:rsidR="009009FD" w:rsidRPr="00714E25" w:rsidTr="009009FD">
        <w:tc>
          <w:tcPr>
            <w:tcW w:w="467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1" w:type="dxa"/>
            <w:shd w:val="clear" w:color="auto" w:fill="auto"/>
          </w:tcPr>
          <w:p w:rsidR="009009FD" w:rsidRPr="009009FD" w:rsidRDefault="009009FD" w:rsidP="009009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№1. </w:t>
            </w:r>
            <w:r w:rsidRPr="0090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Гигиенические основы обеспечения здоровья детского населения. </w:t>
            </w:r>
          </w:p>
          <w:p w:rsidR="009009FD" w:rsidRPr="009009FD" w:rsidRDefault="009009FD" w:rsidP="009009FD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00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№2</w:t>
            </w:r>
            <w:r w:rsidRPr="009009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9009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Основные закономерности роста и развития детского организма. </w:t>
            </w:r>
          </w:p>
        </w:tc>
        <w:tc>
          <w:tcPr>
            <w:tcW w:w="904" w:type="dxa"/>
          </w:tcPr>
          <w:p w:rsidR="009009FD" w:rsidRPr="00714E25" w:rsidRDefault="00B811F7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709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1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850" w:type="dxa"/>
          </w:tcPr>
          <w:p w:rsidR="009009FD" w:rsidRPr="00714E25" w:rsidRDefault="00B811F7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992" w:type="dxa"/>
          </w:tcPr>
          <w:p w:rsidR="009009FD" w:rsidRPr="00714E25" w:rsidRDefault="009009FD" w:rsidP="00900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</w:tr>
      <w:tr w:rsidR="009009FD" w:rsidRPr="00714E25" w:rsidTr="009009FD">
        <w:tc>
          <w:tcPr>
            <w:tcW w:w="467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1" w:type="dxa"/>
            <w:shd w:val="clear" w:color="auto" w:fill="auto"/>
          </w:tcPr>
          <w:p w:rsidR="009009FD" w:rsidRDefault="009009FD" w:rsidP="009009F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№1</w:t>
            </w: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. </w:t>
            </w:r>
            <w:r w:rsidRPr="009009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Факторы, формирующие здоровье детей и подростков. </w:t>
            </w:r>
          </w:p>
          <w:p w:rsidR="009009FD" w:rsidRPr="009009FD" w:rsidRDefault="009009FD" w:rsidP="009009F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№2</w:t>
            </w: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. </w:t>
            </w:r>
            <w:r w:rsidRPr="009009F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Г</w:t>
            </w:r>
            <w:proofErr w:type="spellStart"/>
            <w:r w:rsidRPr="009009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90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уппы</w:t>
            </w:r>
            <w:proofErr w:type="spellEnd"/>
            <w:r w:rsidRPr="0090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здоровья детей и их характеристика.       </w:t>
            </w:r>
          </w:p>
        </w:tc>
        <w:tc>
          <w:tcPr>
            <w:tcW w:w="904" w:type="dxa"/>
          </w:tcPr>
          <w:p w:rsidR="009009FD" w:rsidRPr="00714E25" w:rsidRDefault="00B811F7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709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1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850" w:type="dxa"/>
          </w:tcPr>
          <w:p w:rsidR="009009FD" w:rsidRPr="00714E25" w:rsidRDefault="00B811F7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992" w:type="dxa"/>
          </w:tcPr>
          <w:p w:rsidR="009009FD" w:rsidRPr="00714E25" w:rsidRDefault="009009FD" w:rsidP="00900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</w:tr>
      <w:tr w:rsidR="009009FD" w:rsidRPr="00714E25" w:rsidTr="009009FD">
        <w:tc>
          <w:tcPr>
            <w:tcW w:w="467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4861" w:type="dxa"/>
            <w:shd w:val="clear" w:color="auto" w:fill="auto"/>
          </w:tcPr>
          <w:p w:rsidR="009009FD" w:rsidRDefault="009009FD" w:rsidP="009009F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№1</w:t>
            </w: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. </w:t>
            </w:r>
            <w:r w:rsidRPr="009009FD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Показатели физического развития детей и подростков. </w:t>
            </w:r>
          </w:p>
          <w:p w:rsidR="009009FD" w:rsidRPr="009009FD" w:rsidRDefault="009009FD" w:rsidP="009009F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№2</w:t>
            </w: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. </w:t>
            </w:r>
            <w:r w:rsidRPr="009009FD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Методы оценки физического развития детей и подростуков.</w:t>
            </w:r>
            <w:r w:rsidRPr="009009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:rsidR="009009FD" w:rsidRPr="00714E25" w:rsidRDefault="00B811F7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709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1" w:type="dxa"/>
          </w:tcPr>
          <w:p w:rsidR="009009FD" w:rsidRPr="00714E25" w:rsidRDefault="00B811F7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850" w:type="dxa"/>
          </w:tcPr>
          <w:p w:rsidR="009009FD" w:rsidRPr="00714E25" w:rsidRDefault="00B811F7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992" w:type="dxa"/>
          </w:tcPr>
          <w:p w:rsidR="009009FD" w:rsidRPr="00714E25" w:rsidRDefault="009009FD" w:rsidP="00900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</w:tr>
      <w:tr w:rsidR="009009FD" w:rsidRPr="00714E25" w:rsidTr="009009FD">
        <w:tc>
          <w:tcPr>
            <w:tcW w:w="467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4861" w:type="dxa"/>
            <w:shd w:val="clear" w:color="auto" w:fill="auto"/>
          </w:tcPr>
          <w:p w:rsidR="009009FD" w:rsidRPr="009009FD" w:rsidRDefault="009009FD" w:rsidP="009009F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№1</w:t>
            </w: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. </w:t>
            </w:r>
            <w:r w:rsidRPr="0090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Гигиенические основы организации учебного процесса в дошкольных и школьных учреждениях. </w:t>
            </w:r>
          </w:p>
          <w:p w:rsidR="009009FD" w:rsidRPr="009009FD" w:rsidRDefault="009009FD" w:rsidP="00900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Тема № 2. </w:t>
            </w:r>
            <w:r w:rsidRPr="009009FD">
              <w:rPr>
                <w:rFonts w:ascii="Times New Roman" w:hAnsi="Times New Roman" w:cs="Times New Roman"/>
                <w:sz w:val="24"/>
                <w:szCs w:val="24"/>
              </w:rPr>
              <w:t>Медицинский контроль питания в организованных коллективах.</w:t>
            </w:r>
          </w:p>
        </w:tc>
        <w:tc>
          <w:tcPr>
            <w:tcW w:w="904" w:type="dxa"/>
          </w:tcPr>
          <w:p w:rsidR="009009FD" w:rsidRPr="00714E25" w:rsidRDefault="00B811F7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lastRenderedPageBreak/>
              <w:t>+</w:t>
            </w:r>
          </w:p>
        </w:tc>
        <w:tc>
          <w:tcPr>
            <w:tcW w:w="709" w:type="dxa"/>
          </w:tcPr>
          <w:p w:rsidR="009009FD" w:rsidRPr="00714E25" w:rsidRDefault="00B811F7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851" w:type="dxa"/>
          </w:tcPr>
          <w:p w:rsidR="009009FD" w:rsidRPr="00714E25" w:rsidRDefault="00B811F7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850" w:type="dxa"/>
          </w:tcPr>
          <w:p w:rsidR="009009FD" w:rsidRPr="00714E25" w:rsidRDefault="00B811F7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992" w:type="dxa"/>
          </w:tcPr>
          <w:p w:rsidR="009009FD" w:rsidRPr="00714E25" w:rsidRDefault="009009FD" w:rsidP="00900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</w:tr>
      <w:tr w:rsidR="009009FD" w:rsidRPr="00714E25" w:rsidTr="009009FD">
        <w:tc>
          <w:tcPr>
            <w:tcW w:w="467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lastRenderedPageBreak/>
              <w:t>10</w:t>
            </w:r>
          </w:p>
        </w:tc>
        <w:tc>
          <w:tcPr>
            <w:tcW w:w="4861" w:type="dxa"/>
            <w:shd w:val="clear" w:color="auto" w:fill="auto"/>
          </w:tcPr>
          <w:p w:rsidR="009009FD" w:rsidRPr="009009FD" w:rsidRDefault="009009FD" w:rsidP="009009F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9FD">
              <w:rPr>
                <w:rFonts w:ascii="Times New Roman" w:hAnsi="Times New Roman" w:cs="Times New Roman"/>
                <w:b/>
                <w:sz w:val="24"/>
                <w:szCs w:val="24"/>
              </w:rPr>
              <w:t>Тема №</w:t>
            </w:r>
            <w:r w:rsidRPr="009009F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1. </w:t>
            </w:r>
            <w:r w:rsidRPr="009009FD">
              <w:rPr>
                <w:rFonts w:ascii="Times New Roman" w:hAnsi="Times New Roman" w:cs="Times New Roman"/>
                <w:sz w:val="24"/>
                <w:szCs w:val="24"/>
              </w:rPr>
              <w:t xml:space="preserve">Гигиена атмосферного воздуха. Структура, химический состав атмосферы.  </w:t>
            </w:r>
            <w:r w:rsidRPr="0090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№2. </w:t>
            </w:r>
            <w:r w:rsidRPr="009009F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современные проблемы гигиены атмосферного воздуха. </w:t>
            </w:r>
          </w:p>
        </w:tc>
        <w:tc>
          <w:tcPr>
            <w:tcW w:w="904" w:type="dxa"/>
          </w:tcPr>
          <w:p w:rsidR="009009FD" w:rsidRPr="00714E25" w:rsidRDefault="00B811F7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709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1" w:type="dxa"/>
          </w:tcPr>
          <w:p w:rsidR="009009FD" w:rsidRPr="00714E25" w:rsidRDefault="00B811F7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0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992" w:type="dxa"/>
          </w:tcPr>
          <w:p w:rsidR="009009FD" w:rsidRPr="00714E25" w:rsidRDefault="009009FD" w:rsidP="00900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</w:tr>
      <w:tr w:rsidR="009009FD" w:rsidRPr="00714E25" w:rsidTr="009009FD">
        <w:tc>
          <w:tcPr>
            <w:tcW w:w="467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4861" w:type="dxa"/>
            <w:shd w:val="clear" w:color="auto" w:fill="auto"/>
          </w:tcPr>
          <w:p w:rsidR="009009FD" w:rsidRDefault="009009FD" w:rsidP="00900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9FD">
              <w:rPr>
                <w:rFonts w:ascii="Times New Roman" w:hAnsi="Times New Roman" w:cs="Times New Roman"/>
                <w:b/>
                <w:sz w:val="24"/>
                <w:szCs w:val="24"/>
              </w:rPr>
              <w:t>Тема №</w:t>
            </w:r>
            <w:r w:rsidRPr="009009F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1. </w:t>
            </w:r>
            <w:r w:rsidRPr="009009FD">
              <w:rPr>
                <w:rFonts w:ascii="Times New Roman" w:hAnsi="Times New Roman" w:cs="Times New Roman"/>
                <w:sz w:val="24"/>
                <w:szCs w:val="24"/>
              </w:rPr>
              <w:t>Атмосферные загрязнения, классификация и их гигиеническая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9FD" w:rsidRPr="009009FD" w:rsidRDefault="009009FD" w:rsidP="009009F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Тема№2. </w:t>
            </w:r>
            <w:r w:rsidRPr="009009F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охрана атмосферного воздуха. </w:t>
            </w:r>
          </w:p>
        </w:tc>
        <w:tc>
          <w:tcPr>
            <w:tcW w:w="904" w:type="dxa"/>
          </w:tcPr>
          <w:p w:rsidR="009009FD" w:rsidRPr="00714E25" w:rsidRDefault="00B811F7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709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1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0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992" w:type="dxa"/>
          </w:tcPr>
          <w:p w:rsidR="009009FD" w:rsidRPr="00714E25" w:rsidRDefault="009009FD" w:rsidP="00900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</w:tr>
      <w:tr w:rsidR="009009FD" w:rsidRPr="00714E25" w:rsidTr="009009FD">
        <w:tc>
          <w:tcPr>
            <w:tcW w:w="467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4861" w:type="dxa"/>
            <w:shd w:val="clear" w:color="auto" w:fill="auto"/>
          </w:tcPr>
          <w:p w:rsidR="009009FD" w:rsidRDefault="009009FD" w:rsidP="009009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009FD">
              <w:rPr>
                <w:rFonts w:ascii="Times New Roman" w:hAnsi="Times New Roman" w:cs="Times New Roman"/>
                <w:b/>
                <w:sz w:val="24"/>
                <w:szCs w:val="24"/>
              </w:rPr>
              <w:t>Тема № 1.</w:t>
            </w:r>
            <w:r w:rsidRPr="009009FD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основы микроклимата помещений. </w:t>
            </w:r>
          </w:p>
          <w:p w:rsidR="009009FD" w:rsidRPr="009009FD" w:rsidRDefault="009009FD" w:rsidP="009009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Тема№2. </w:t>
            </w:r>
            <w:r w:rsidRPr="009009FD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гигиенической оценки комплексного действия микроклиматических факторов на организм.</w:t>
            </w:r>
            <w:r w:rsidRPr="009009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709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1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0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992" w:type="dxa"/>
          </w:tcPr>
          <w:p w:rsidR="009009FD" w:rsidRPr="00714E25" w:rsidRDefault="009009FD" w:rsidP="00900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</w:tr>
      <w:tr w:rsidR="009009FD" w:rsidRPr="00714E25" w:rsidTr="009009FD">
        <w:tc>
          <w:tcPr>
            <w:tcW w:w="467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4861" w:type="dxa"/>
            <w:shd w:val="clear" w:color="auto" w:fill="auto"/>
          </w:tcPr>
          <w:p w:rsidR="009009FD" w:rsidRPr="009009FD" w:rsidRDefault="009009FD" w:rsidP="009009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№ 1</w:t>
            </w: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. </w:t>
            </w:r>
            <w:r w:rsidRPr="009009FD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основы водоснабжения. </w:t>
            </w:r>
          </w:p>
          <w:p w:rsidR="009009FD" w:rsidRPr="009009FD" w:rsidRDefault="009009FD" w:rsidP="0090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№2. </w:t>
            </w:r>
            <w:r w:rsidRPr="009009FD">
              <w:rPr>
                <w:rFonts w:ascii="Times New Roman" w:hAnsi="Times New Roman" w:cs="Times New Roman"/>
                <w:sz w:val="24"/>
                <w:szCs w:val="24"/>
              </w:rPr>
              <w:t xml:space="preserve">Вода как фактор здоровья. Роль и значение воды в жизни человека. </w:t>
            </w:r>
          </w:p>
        </w:tc>
        <w:tc>
          <w:tcPr>
            <w:tcW w:w="904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709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1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0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992" w:type="dxa"/>
          </w:tcPr>
          <w:p w:rsidR="009009FD" w:rsidRPr="00714E25" w:rsidRDefault="009009FD" w:rsidP="009009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</w:tr>
      <w:tr w:rsidR="009009FD" w:rsidRPr="00714E25" w:rsidTr="009009FD">
        <w:tc>
          <w:tcPr>
            <w:tcW w:w="467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4861" w:type="dxa"/>
            <w:shd w:val="clear" w:color="auto" w:fill="auto"/>
          </w:tcPr>
          <w:p w:rsidR="009009FD" w:rsidRPr="009009FD" w:rsidRDefault="009009FD" w:rsidP="009009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09FD">
              <w:rPr>
                <w:rFonts w:ascii="Times New Roman" w:hAnsi="Times New Roman" w:cs="Times New Roman"/>
                <w:b/>
                <w:sz w:val="24"/>
                <w:szCs w:val="24"/>
              </w:rPr>
              <w:t>Тема №</w:t>
            </w:r>
            <w:r w:rsidRPr="009009F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1. </w:t>
            </w:r>
            <w:r w:rsidRPr="009009FD">
              <w:rPr>
                <w:rFonts w:ascii="Times New Roman" w:hAnsi="Times New Roman" w:cs="Times New Roman"/>
                <w:sz w:val="24"/>
                <w:szCs w:val="24"/>
              </w:rPr>
              <w:t>Гигиенические вопросы организации хозяйственно-питьевого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9FD" w:rsidRPr="009009FD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9F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Тема № 2.</w:t>
            </w:r>
            <w:r w:rsidRPr="009009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Источники загрязнения воды. Методы улучшения качества питьевой воды.</w:t>
            </w:r>
            <w:r w:rsidRPr="009009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:rsidR="009009FD" w:rsidRPr="00714E25" w:rsidRDefault="00B811F7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709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1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0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992" w:type="dxa"/>
          </w:tcPr>
          <w:p w:rsidR="009009FD" w:rsidRPr="00714E25" w:rsidRDefault="009009FD" w:rsidP="009009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</w:tr>
      <w:tr w:rsidR="009009FD" w:rsidRPr="00714E25" w:rsidTr="009009FD">
        <w:tc>
          <w:tcPr>
            <w:tcW w:w="467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4861" w:type="dxa"/>
            <w:shd w:val="clear" w:color="auto" w:fill="auto"/>
          </w:tcPr>
          <w:p w:rsidR="009009FD" w:rsidRDefault="009009FD" w:rsidP="009009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Тема № 1. </w:t>
            </w:r>
            <w:r w:rsidRPr="009009FD">
              <w:rPr>
                <w:rFonts w:ascii="Times New Roman" w:hAnsi="Times New Roman" w:cs="Times New Roman"/>
                <w:sz w:val="24"/>
                <w:szCs w:val="24"/>
              </w:rPr>
              <w:t>Гигиена почвы. Загрязнение почвы и влияние на здоровье.</w:t>
            </w: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9009FD" w:rsidRPr="009009FD" w:rsidRDefault="009009FD" w:rsidP="009009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Тема № 2. </w:t>
            </w:r>
            <w:r w:rsidRPr="009009FD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основы санитарной очистки и благоустройства населенных мест.</w:t>
            </w:r>
            <w:r w:rsidRPr="0090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04" w:type="dxa"/>
          </w:tcPr>
          <w:p w:rsidR="009009FD" w:rsidRPr="00714E25" w:rsidRDefault="00B811F7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709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1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0" w:type="dxa"/>
          </w:tcPr>
          <w:p w:rsidR="009009FD" w:rsidRPr="00714E25" w:rsidRDefault="009009FD" w:rsidP="00900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  <w:tc>
          <w:tcPr>
            <w:tcW w:w="992" w:type="dxa"/>
          </w:tcPr>
          <w:p w:rsidR="009009FD" w:rsidRPr="00714E25" w:rsidRDefault="009009FD" w:rsidP="009009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</w:tr>
      <w:bookmarkEnd w:id="3"/>
    </w:tbl>
    <w:p w:rsidR="00714E25" w:rsidRPr="00714E25" w:rsidRDefault="00714E25" w:rsidP="00714E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4E25" w:rsidRPr="00714E25" w:rsidRDefault="00714E25" w:rsidP="00714E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4E25" w:rsidRPr="00714E25" w:rsidRDefault="00714E25" w:rsidP="00714E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4E25" w:rsidRPr="00714E25" w:rsidRDefault="00714E25" w:rsidP="00714E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4E25" w:rsidRPr="00714E25" w:rsidRDefault="00714E25" w:rsidP="00714E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4E25" w:rsidRPr="00714E25" w:rsidRDefault="00714E25" w:rsidP="00714E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4E25" w:rsidRPr="00714E25" w:rsidRDefault="00714E25" w:rsidP="00714E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4E25" w:rsidRPr="00714E25" w:rsidRDefault="00714E25" w:rsidP="00714E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4E25" w:rsidRPr="00714E25" w:rsidRDefault="00714E25" w:rsidP="00714E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4E25" w:rsidRPr="00714E25" w:rsidRDefault="00714E25" w:rsidP="00714E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4E25" w:rsidRPr="00714E25" w:rsidRDefault="00714E25" w:rsidP="00714E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4E25" w:rsidRPr="00714E25" w:rsidRDefault="00714E25" w:rsidP="00714E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4E25" w:rsidRPr="00714E25" w:rsidRDefault="00714E25" w:rsidP="00714E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4E25" w:rsidRDefault="00714E25" w:rsidP="00714E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5710" w:rsidRDefault="00FF5710" w:rsidP="00714E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28A3" w:rsidRDefault="00BD28A3" w:rsidP="00714E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28A3" w:rsidRDefault="00BD28A3" w:rsidP="00714E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28A3" w:rsidRDefault="00BD28A3" w:rsidP="00714E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28A3" w:rsidRDefault="00BD28A3" w:rsidP="00714E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5710" w:rsidRPr="00714E25" w:rsidRDefault="00FF5710" w:rsidP="00714E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4E25" w:rsidRPr="00FF5710" w:rsidRDefault="00714E25" w:rsidP="00FF5710">
      <w:pPr>
        <w:pStyle w:val="a3"/>
        <w:numPr>
          <w:ilvl w:val="0"/>
          <w:numId w:val="17"/>
        </w:numPr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FF57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  дисциплины «Общая гигиена»</w:t>
      </w:r>
    </w:p>
    <w:p w:rsidR="00714E25" w:rsidRPr="00714E25" w:rsidRDefault="00714E25" w:rsidP="00714E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2"/>
        <w:gridCol w:w="1154"/>
        <w:gridCol w:w="87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714E25" w:rsidRPr="00714E25" w:rsidTr="00714E25">
        <w:trPr>
          <w:trHeight w:val="402"/>
        </w:trPr>
        <w:tc>
          <w:tcPr>
            <w:tcW w:w="1222" w:type="dxa"/>
            <w:vMerge w:val="restart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_Hlk84829139"/>
            <w:bookmarkStart w:id="5" w:name="_Hlk84829175"/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1154" w:type="dxa"/>
            <w:vMerge w:val="restart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Ауди-</w:t>
            </w: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торных</w:t>
            </w:r>
          </w:p>
        </w:tc>
        <w:tc>
          <w:tcPr>
            <w:tcW w:w="873" w:type="dxa"/>
            <w:vMerge w:val="restart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418" w:type="dxa"/>
            <w:gridSpan w:val="2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gridSpan w:val="2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418" w:type="dxa"/>
            <w:gridSpan w:val="2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708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992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14E25" w:rsidRPr="00714E25" w:rsidTr="00714E25">
        <w:trPr>
          <w:trHeight w:val="265"/>
        </w:trPr>
        <w:tc>
          <w:tcPr>
            <w:tcW w:w="1222" w:type="dxa"/>
            <w:vMerge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08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08" w:type="dxa"/>
            <w:vAlign w:val="center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4E25" w:rsidRPr="00714E25" w:rsidTr="00714E25">
        <w:trPr>
          <w:trHeight w:val="251"/>
        </w:trPr>
        <w:tc>
          <w:tcPr>
            <w:tcW w:w="1222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54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E25" w:rsidRPr="00714E25" w:rsidRDefault="00030AD6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  <w:t>36</w:t>
            </w: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873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</w:p>
          <w:p w:rsidR="00714E25" w:rsidRPr="00714E25" w:rsidRDefault="00B811F7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  <w:t>39</w:t>
            </w: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714E25" w:rsidRPr="00714E25" w:rsidRDefault="00030AD6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708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E25" w:rsidRPr="00714E25" w:rsidRDefault="00030AD6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E25" w:rsidRPr="00714E25" w:rsidRDefault="00B811F7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  <w:t>39</w:t>
            </w: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708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E25" w:rsidRPr="00030AD6" w:rsidRDefault="00030AD6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E25" w:rsidRPr="00714E25" w:rsidRDefault="00714E25" w:rsidP="00030A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</w:p>
          <w:p w:rsidR="00714E25" w:rsidRPr="00714E25" w:rsidRDefault="00030AD6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  <w:t>30</w:t>
            </w:r>
          </w:p>
        </w:tc>
      </w:tr>
      <w:tr w:rsidR="00714E25" w:rsidRPr="00714E25" w:rsidTr="00714E25">
        <w:trPr>
          <w:trHeight w:val="229"/>
        </w:trPr>
        <w:tc>
          <w:tcPr>
            <w:tcW w:w="1222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54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E25" w:rsidRPr="00714E25" w:rsidRDefault="00030AD6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  <w:t>39</w:t>
            </w: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873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E25" w:rsidRPr="00714E25" w:rsidRDefault="00B811F7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</w:p>
          <w:p w:rsidR="00714E25" w:rsidRPr="00714E25" w:rsidRDefault="00030AD6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708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E25" w:rsidRPr="00714E25" w:rsidRDefault="00030AD6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  <w:t>27</w:t>
            </w: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E25" w:rsidRPr="00714E25" w:rsidRDefault="00B811F7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  <w:t>36</w:t>
            </w: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708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E25" w:rsidRPr="00030AD6" w:rsidRDefault="00030AD6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E25" w:rsidRPr="00714E25" w:rsidRDefault="00714E25" w:rsidP="00030A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E25" w:rsidRPr="00714E25" w:rsidRDefault="00030AD6" w:rsidP="0071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714E25" w:rsidRPr="00714E25" w:rsidTr="00714E25">
        <w:tc>
          <w:tcPr>
            <w:tcW w:w="1222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1154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14E25" w:rsidRPr="00714E25" w:rsidRDefault="00030AD6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40 б</w:t>
            </w:r>
          </w:p>
        </w:tc>
        <w:tc>
          <w:tcPr>
            <w:tcW w:w="992" w:type="dxa"/>
          </w:tcPr>
          <w:p w:rsidR="00030AD6" w:rsidRDefault="00030AD6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14E25" w:rsidRPr="00714E25" w:rsidRDefault="00030AD6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40</w:t>
            </w:r>
          </w:p>
        </w:tc>
      </w:tr>
      <w:tr w:rsidR="00714E25" w:rsidRPr="00714E25" w:rsidTr="00714E25">
        <w:trPr>
          <w:trHeight w:val="284"/>
        </w:trPr>
        <w:tc>
          <w:tcPr>
            <w:tcW w:w="1222" w:type="dxa"/>
            <w:vMerge w:val="restart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75 </w:t>
            </w: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73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75 </w:t>
            </w: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vMerge w:val="restart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30 </w:t>
            </w: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vMerge w:val="restart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14 </w:t>
            </w: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  <w:vMerge w:val="restart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45 ч</w:t>
            </w:r>
          </w:p>
        </w:tc>
        <w:tc>
          <w:tcPr>
            <w:tcW w:w="709" w:type="dxa"/>
            <w:vMerge w:val="restart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 б</w:t>
            </w:r>
          </w:p>
        </w:tc>
        <w:tc>
          <w:tcPr>
            <w:tcW w:w="709" w:type="dxa"/>
            <w:vMerge w:val="restart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75 </w:t>
            </w: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vMerge w:val="restart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2 </w:t>
            </w:r>
            <w:r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  <w:vMerge w:val="restart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4E25" w:rsidRPr="00714E25" w:rsidRDefault="00030AD6" w:rsidP="00030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 б</w:t>
            </w:r>
          </w:p>
        </w:tc>
        <w:tc>
          <w:tcPr>
            <w:tcW w:w="709" w:type="dxa"/>
            <w:vMerge w:val="restart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4E25" w:rsidRPr="00714E25" w:rsidRDefault="00030AD6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 w:eastAsia="ru-RU"/>
              </w:rPr>
              <w:t>40 б</w:t>
            </w:r>
            <w:r w:rsidR="00714E25"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</w:t>
            </w:r>
            <w:r w:rsidR="00714E25" w:rsidRPr="00714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vMerge w:val="restart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4E25" w:rsidRPr="00714E25" w:rsidRDefault="00030AD6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 w:eastAsia="ru-RU"/>
              </w:rPr>
              <w:t>100</w:t>
            </w:r>
          </w:p>
        </w:tc>
      </w:tr>
      <w:bookmarkEnd w:id="4"/>
      <w:tr w:rsidR="00714E25" w:rsidRPr="00714E25" w:rsidTr="00714E25">
        <w:trPr>
          <w:trHeight w:val="250"/>
        </w:trPr>
        <w:tc>
          <w:tcPr>
            <w:tcW w:w="1222" w:type="dxa"/>
            <w:vMerge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</w:t>
            </w:r>
            <w:r w:rsidRPr="00714E2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 w:eastAsia="ru-RU"/>
              </w:rPr>
              <w:t>15</w:t>
            </w:r>
            <w:r w:rsidRPr="00714E2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 ч</w:t>
            </w:r>
          </w:p>
        </w:tc>
        <w:tc>
          <w:tcPr>
            <w:tcW w:w="709" w:type="dxa"/>
            <w:vMerge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4E25" w:rsidRPr="00714E25" w:rsidRDefault="00714E25" w:rsidP="00714E2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bookmarkEnd w:id="5"/>
    <w:p w:rsidR="00714E25" w:rsidRPr="00714E25" w:rsidRDefault="00714E25" w:rsidP="00714E2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714E25" w:rsidRPr="00714E25" w:rsidRDefault="00714E25" w:rsidP="00714E2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714E25" w:rsidRPr="00714E25" w:rsidRDefault="00714E25" w:rsidP="00714E2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714E25" w:rsidRPr="00FF5710" w:rsidRDefault="00714E25" w:rsidP="00FF5710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 w:rsidRPr="00FF57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Карта накопления баллов по дисциплине «Общая гигиена»</w:t>
      </w:r>
    </w:p>
    <w:p w:rsidR="00714E25" w:rsidRPr="00714E25" w:rsidRDefault="00714E25" w:rsidP="00714E2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y-KG" w:eastAsia="ru-RU"/>
        </w:rPr>
      </w:pPr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9"/>
        <w:gridCol w:w="577"/>
        <w:gridCol w:w="586"/>
        <w:gridCol w:w="578"/>
        <w:gridCol w:w="572"/>
        <w:gridCol w:w="581"/>
        <w:gridCol w:w="578"/>
        <w:gridCol w:w="561"/>
        <w:gridCol w:w="502"/>
        <w:gridCol w:w="502"/>
        <w:gridCol w:w="550"/>
        <w:gridCol w:w="502"/>
        <w:gridCol w:w="502"/>
        <w:gridCol w:w="550"/>
        <w:gridCol w:w="536"/>
        <w:gridCol w:w="924"/>
      </w:tblGrid>
      <w:tr w:rsidR="00714E25" w:rsidRPr="00714E25" w:rsidTr="00714E25">
        <w:tc>
          <w:tcPr>
            <w:tcW w:w="915" w:type="dxa"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bookmarkStart w:id="6" w:name="_Hlk84829192"/>
          </w:p>
        </w:tc>
        <w:tc>
          <w:tcPr>
            <w:tcW w:w="3454" w:type="dxa"/>
            <w:gridSpan w:val="6"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Модуль 1 (30 б.)</w:t>
            </w:r>
          </w:p>
        </w:tc>
        <w:tc>
          <w:tcPr>
            <w:tcW w:w="565" w:type="dxa"/>
            <w:vMerge w:val="restart"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РК 1</w:t>
            </w:r>
          </w:p>
        </w:tc>
        <w:tc>
          <w:tcPr>
            <w:tcW w:w="3680" w:type="dxa"/>
            <w:gridSpan w:val="7"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Модуль 2 (30б.)</w:t>
            </w:r>
          </w:p>
        </w:tc>
        <w:tc>
          <w:tcPr>
            <w:tcW w:w="896" w:type="dxa"/>
            <w:vMerge w:val="restart"/>
            <w:vAlign w:val="bottom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Итог. 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контр.             (40б). </w:t>
            </w:r>
          </w:p>
        </w:tc>
      </w:tr>
      <w:tr w:rsidR="00714E25" w:rsidRPr="00714E25" w:rsidTr="00714E25">
        <w:tc>
          <w:tcPr>
            <w:tcW w:w="915" w:type="dxa"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3"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ТК 1</w:t>
            </w:r>
          </w:p>
        </w:tc>
        <w:tc>
          <w:tcPr>
            <w:tcW w:w="1707" w:type="dxa"/>
            <w:gridSpan w:val="3"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ТК 2</w:t>
            </w:r>
          </w:p>
        </w:tc>
        <w:tc>
          <w:tcPr>
            <w:tcW w:w="565" w:type="dxa"/>
            <w:vMerge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3"/>
            <w:vAlign w:val="bottom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ТК</w:t>
            </w:r>
            <w:proofErr w:type="gramStart"/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572" w:type="dxa"/>
            <w:gridSpan w:val="3"/>
            <w:vAlign w:val="bottom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ТК</w:t>
            </w:r>
            <w:proofErr w:type="gramStart"/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37" w:type="dxa"/>
            <w:vMerge w:val="restart"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РК 2</w:t>
            </w:r>
          </w:p>
        </w:tc>
        <w:tc>
          <w:tcPr>
            <w:tcW w:w="896" w:type="dxa"/>
            <w:vMerge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14E25" w:rsidRPr="00714E25" w:rsidTr="00714E25">
        <w:tc>
          <w:tcPr>
            <w:tcW w:w="915" w:type="dxa"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лек  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" w:type="dxa"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срс</w:t>
            </w:r>
            <w:proofErr w:type="spellEnd"/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лек  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" w:type="dxa"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срс</w:t>
            </w:r>
            <w:proofErr w:type="spellEnd"/>
          </w:p>
        </w:tc>
        <w:tc>
          <w:tcPr>
            <w:tcW w:w="565" w:type="dxa"/>
            <w:vMerge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520" w:type="dxa"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31" w:type="dxa"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срс</w:t>
            </w:r>
            <w:proofErr w:type="spellEnd"/>
          </w:p>
        </w:tc>
        <w:tc>
          <w:tcPr>
            <w:tcW w:w="520" w:type="dxa"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20" w:type="dxa"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532" w:type="dxa"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срс</w:t>
            </w:r>
            <w:proofErr w:type="spellEnd"/>
          </w:p>
        </w:tc>
        <w:tc>
          <w:tcPr>
            <w:tcW w:w="537" w:type="dxa"/>
            <w:vMerge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14E25" w:rsidRPr="00714E25" w:rsidTr="00714E25">
        <w:tc>
          <w:tcPr>
            <w:tcW w:w="915" w:type="dxa"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баллы</w:t>
            </w:r>
          </w:p>
        </w:tc>
        <w:tc>
          <w:tcPr>
            <w:tcW w:w="579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87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581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74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552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81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65" w:type="dxa"/>
            <w:vMerge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52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52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31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2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2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532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37" w:type="dxa"/>
            <w:vMerge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40 б</w:t>
            </w:r>
          </w:p>
        </w:tc>
      </w:tr>
      <w:tr w:rsidR="00714E25" w:rsidRPr="00714E25" w:rsidTr="00714E25">
        <w:tc>
          <w:tcPr>
            <w:tcW w:w="915" w:type="dxa"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747" w:type="dxa"/>
            <w:gridSpan w:val="3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10</w:t>
            </w: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7" w:type="dxa"/>
            <w:gridSpan w:val="3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10</w:t>
            </w: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565" w:type="dxa"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1571" w:type="dxa"/>
            <w:gridSpan w:val="3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10</w:t>
            </w: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72" w:type="dxa"/>
            <w:gridSpan w:val="3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10</w:t>
            </w: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537" w:type="dxa"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896" w:type="dxa"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14E25" w:rsidRPr="00714E25" w:rsidTr="00714E25">
        <w:tc>
          <w:tcPr>
            <w:tcW w:w="915" w:type="dxa"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747" w:type="dxa"/>
            <w:gridSpan w:val="3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Темы 1-</w:t>
            </w:r>
            <w:r w:rsidR="00B811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7" w:type="dxa"/>
            <w:gridSpan w:val="3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Темы </w:t>
            </w:r>
            <w:r w:rsidR="00B811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B811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" w:type="dxa"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Темы </w:t>
            </w: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1</w:t>
            </w:r>
            <w:r w:rsidR="00B811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0</w:t>
            </w: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1</w:t>
            </w:r>
            <w:r w:rsidR="00B811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1572" w:type="dxa"/>
            <w:gridSpan w:val="3"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Темы 1</w:t>
            </w:r>
            <w:r w:rsidR="00B811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B811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7" w:type="dxa"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714E25" w:rsidRPr="00714E25" w:rsidRDefault="00714E25" w:rsidP="00714E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6"/>
    </w:tbl>
    <w:p w:rsidR="00714E25" w:rsidRPr="00714E25" w:rsidRDefault="00714E25" w:rsidP="00714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4E25" w:rsidRPr="00714E25" w:rsidRDefault="00714E25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714E25" w:rsidRPr="00714E25" w:rsidRDefault="00714E25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714E25" w:rsidRPr="00714E25" w:rsidRDefault="00714E25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714E25" w:rsidRPr="00714E25" w:rsidRDefault="00714E25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714E25" w:rsidRPr="00714E25" w:rsidRDefault="00714E25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714E25" w:rsidRPr="00714E25" w:rsidRDefault="00714E25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714E25" w:rsidRPr="00714E25" w:rsidRDefault="00714E25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714E25" w:rsidRPr="00714E25" w:rsidRDefault="00714E25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714E25" w:rsidRDefault="00714E25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FA4A0F" w:rsidRDefault="00FA4A0F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FA4A0F" w:rsidRPr="00714E25" w:rsidRDefault="00FA4A0F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714E25" w:rsidRDefault="00714E25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FF5710" w:rsidRDefault="00FF5710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FF5710" w:rsidRDefault="00FF5710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FF5710" w:rsidRPr="00714E25" w:rsidRDefault="00FF5710" w:rsidP="009006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714E25" w:rsidRPr="00714E25" w:rsidRDefault="00714E25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714E25" w:rsidRPr="00714E25" w:rsidRDefault="00714E25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4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Технологическая карта накопления баллов </w:t>
      </w:r>
    </w:p>
    <w:p w:rsidR="00714E25" w:rsidRPr="00714E25" w:rsidRDefault="00714E25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4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Дисциплина «Общая гигиена»</w:t>
      </w:r>
    </w:p>
    <w:p w:rsidR="00714E25" w:rsidRPr="00714E25" w:rsidRDefault="00714E25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 w:rsidRPr="00714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Специальность «МПД»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714E25" w:rsidRPr="00714E25" w:rsidTr="00714E25">
        <w:tc>
          <w:tcPr>
            <w:tcW w:w="934" w:type="dxa"/>
            <w:vMerge w:val="restart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№</w:t>
            </w:r>
          </w:p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занят.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темы</w:t>
            </w:r>
          </w:p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№</w:t>
            </w:r>
          </w:p>
        </w:tc>
        <w:tc>
          <w:tcPr>
            <w:tcW w:w="5607" w:type="dxa"/>
            <w:gridSpan w:val="6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Модуль № 1 – 30 баллов</w:t>
            </w:r>
          </w:p>
        </w:tc>
        <w:tc>
          <w:tcPr>
            <w:tcW w:w="1870" w:type="dxa"/>
            <w:gridSpan w:val="2"/>
            <w:vMerge w:val="restart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Всего</w:t>
            </w:r>
          </w:p>
        </w:tc>
      </w:tr>
      <w:tr w:rsidR="00714E25" w:rsidRPr="00714E25" w:rsidTr="00714E25">
        <w:tc>
          <w:tcPr>
            <w:tcW w:w="934" w:type="dxa"/>
            <w:vMerge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1868" w:type="dxa"/>
            <w:gridSpan w:val="2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Лекция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Практ.занятие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СРС</w:t>
            </w:r>
          </w:p>
        </w:tc>
        <w:tc>
          <w:tcPr>
            <w:tcW w:w="1870" w:type="dxa"/>
            <w:gridSpan w:val="2"/>
            <w:vMerge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</w:p>
        </w:tc>
      </w:tr>
      <w:tr w:rsidR="00714E25" w:rsidRPr="00714E25" w:rsidTr="00714E25">
        <w:tc>
          <w:tcPr>
            <w:tcW w:w="934" w:type="dxa"/>
            <w:vMerge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часы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баллы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часы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баллы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часы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баллы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часы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баллы</w:t>
            </w:r>
          </w:p>
        </w:tc>
      </w:tr>
      <w:tr w:rsidR="00714E25" w:rsidRPr="00714E25" w:rsidTr="00714E25">
        <w:tc>
          <w:tcPr>
            <w:tcW w:w="9345" w:type="dxa"/>
            <w:gridSpan w:val="10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Модуль № 1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0,5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0,44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1,29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0,5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0,44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1,29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0,5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0,34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4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1,19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0,5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0,17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1,02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0,5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0,34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4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1,19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0,5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0,15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1,0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4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0,5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0,29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4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1,14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0,5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0,15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1,0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5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0,5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0,29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4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1,14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0,5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0,15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1,0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6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0,5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0,29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4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1,14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0,5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0,15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1,0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7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0,5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0,29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4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1,14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0,5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0,15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1,0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8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0,29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0,59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0,15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0,45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9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0,44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4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0,74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0,51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4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0,81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10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0,34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0,64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0,17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0,47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0,34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0,64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0,17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0,47</w:t>
            </w:r>
          </w:p>
        </w:tc>
      </w:tr>
      <w:tr w:rsidR="00714E25" w:rsidRPr="00714E25" w:rsidTr="00714E25">
        <w:tc>
          <w:tcPr>
            <w:tcW w:w="1868" w:type="dxa"/>
            <w:gridSpan w:val="2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Итого</w:t>
            </w:r>
          </w:p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модуль №1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14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7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22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7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39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6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75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20</w:t>
            </w:r>
          </w:p>
        </w:tc>
      </w:tr>
      <w:tr w:rsidR="00714E25" w:rsidRPr="00714E25" w:rsidTr="00714E25">
        <w:tc>
          <w:tcPr>
            <w:tcW w:w="9345" w:type="dxa"/>
            <w:gridSpan w:val="10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Модуль № 2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0,35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1,15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0,4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1,2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13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0,35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4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0,95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0,4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0,9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14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0,35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1,15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0,4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1,2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15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0,35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4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0,95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0,4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0,9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16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0,4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0,17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0,87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0,4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0,16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0,86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17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0,4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0,17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0,87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0,4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-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-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0,7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18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0,4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1,2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0,4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1,2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19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0,4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4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1,05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0,4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0,95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20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0,17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0,52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0,17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0,52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21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0,16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0,51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-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-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0,35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22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1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0,6</w:t>
            </w:r>
          </w:p>
        </w:tc>
      </w:tr>
      <w:tr w:rsidR="00714E25" w:rsidRPr="00714E25" w:rsidTr="00714E25"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Т. № 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0,4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0,2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0,6</w:t>
            </w:r>
          </w:p>
        </w:tc>
      </w:tr>
      <w:tr w:rsidR="00714E25" w:rsidRPr="00714E25" w:rsidTr="00714E25">
        <w:tc>
          <w:tcPr>
            <w:tcW w:w="1868" w:type="dxa"/>
            <w:gridSpan w:val="2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Итого</w:t>
            </w:r>
          </w:p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модуль №2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16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7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23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7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36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6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75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20</w:t>
            </w:r>
          </w:p>
        </w:tc>
      </w:tr>
      <w:tr w:rsidR="00714E25" w:rsidRPr="00714E25" w:rsidTr="00714E25">
        <w:tc>
          <w:tcPr>
            <w:tcW w:w="1868" w:type="dxa"/>
            <w:gridSpan w:val="2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Всего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30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14</w:t>
            </w:r>
          </w:p>
        </w:tc>
        <w:tc>
          <w:tcPr>
            <w:tcW w:w="934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45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14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75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12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150</w:t>
            </w:r>
          </w:p>
        </w:tc>
        <w:tc>
          <w:tcPr>
            <w:tcW w:w="935" w:type="dxa"/>
            <w:shd w:val="clear" w:color="auto" w:fill="auto"/>
          </w:tcPr>
          <w:p w:rsidR="00714E25" w:rsidRPr="00714E25" w:rsidRDefault="00714E25" w:rsidP="00714E2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y-KG" w:eastAsia="ru-RU"/>
              </w:rPr>
              <w:t>40</w:t>
            </w:r>
          </w:p>
        </w:tc>
      </w:tr>
    </w:tbl>
    <w:p w:rsidR="00714E25" w:rsidRPr="00714E25" w:rsidRDefault="00714E25" w:rsidP="00714E2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ru-RU"/>
        </w:rPr>
      </w:pPr>
    </w:p>
    <w:p w:rsidR="00714E25" w:rsidRPr="00714E25" w:rsidRDefault="00714E25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714E25" w:rsidRPr="00714E25" w:rsidRDefault="00714E25" w:rsidP="0071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714E25" w:rsidRPr="00714E25" w:rsidRDefault="00714E25" w:rsidP="00FF5710">
      <w:pPr>
        <w:numPr>
          <w:ilvl w:val="0"/>
          <w:numId w:val="17"/>
        </w:num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E2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    дисциплины «Общая гигиена»</w:t>
      </w:r>
    </w:p>
    <w:tbl>
      <w:tblPr>
        <w:tblW w:w="101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09"/>
        <w:gridCol w:w="3933"/>
        <w:gridCol w:w="900"/>
        <w:gridCol w:w="839"/>
        <w:gridCol w:w="837"/>
        <w:gridCol w:w="858"/>
        <w:gridCol w:w="1080"/>
        <w:gridCol w:w="1018"/>
      </w:tblGrid>
      <w:tr w:rsidR="00714E25" w:rsidRPr="00714E25" w:rsidTr="00714E25">
        <w:trPr>
          <w:cantSplit/>
          <w:trHeight w:val="445"/>
        </w:trPr>
        <w:tc>
          <w:tcPr>
            <w:tcW w:w="709" w:type="dxa"/>
            <w:vMerge w:val="restart"/>
            <w:vAlign w:val="center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7" w:name="_Hlk84829342"/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3" w:type="dxa"/>
            <w:vMerge w:val="restart"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разделов дисциплины</w:t>
            </w: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</w:t>
            </w: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.</w:t>
            </w: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</w:t>
            </w: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и</w:t>
            </w: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8" w:type="dxa"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Образ.</w:t>
            </w:r>
          </w:p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018" w:type="dxa"/>
            <w:vMerge w:val="restart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</w:t>
            </w:r>
            <w:proofErr w:type="spellEnd"/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сред-</w:t>
            </w:r>
            <w:proofErr w:type="spellStart"/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</w:p>
        </w:tc>
      </w:tr>
      <w:tr w:rsidR="00714E25" w:rsidRPr="00714E25" w:rsidTr="00714E25">
        <w:trPr>
          <w:cantSplit/>
          <w:trHeight w:val="939"/>
        </w:trPr>
        <w:tc>
          <w:tcPr>
            <w:tcW w:w="709" w:type="dxa"/>
            <w:vMerge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9" w:type="dxa"/>
            <w:textDirection w:val="btLr"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37" w:type="dxa"/>
            <w:textDirection w:val="btLr"/>
            <w:vAlign w:val="center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8" w:type="dxa"/>
            <w:textDirection w:val="btLr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080" w:type="dxa"/>
            <w:vMerge/>
            <w:textDirection w:val="btLr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extDirection w:val="btLr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4E25" w:rsidRPr="00714E25" w:rsidTr="00714E25">
        <w:trPr>
          <w:trHeight w:val="339"/>
        </w:trPr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714E2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V</w:t>
            </w:r>
            <w:r w:rsidRPr="00714E2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-семестр</w:t>
            </w:r>
          </w:p>
        </w:tc>
        <w:tc>
          <w:tcPr>
            <w:tcW w:w="90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837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858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14E25" w:rsidRPr="00714E25" w:rsidTr="00714E25">
        <w:trPr>
          <w:trHeight w:val="224"/>
        </w:trPr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Модуль 1</w:t>
            </w:r>
          </w:p>
        </w:tc>
        <w:tc>
          <w:tcPr>
            <w:tcW w:w="90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837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858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14E25" w:rsidRPr="00714E25" w:rsidTr="00714E25">
        <w:trPr>
          <w:trHeight w:val="355"/>
        </w:trPr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гигиена. </w:t>
            </w:r>
          </w:p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4E25" w:rsidRPr="002B2F55" w:rsidRDefault="00FA0AE0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9" w:type="dxa"/>
          </w:tcPr>
          <w:p w:rsidR="00714E25" w:rsidRPr="002B2F55" w:rsidRDefault="00714E25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</w:tcPr>
          <w:p w:rsidR="00714E25" w:rsidRPr="002B2F55" w:rsidRDefault="00714E25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58" w:type="dxa"/>
          </w:tcPr>
          <w:p w:rsidR="00714E25" w:rsidRPr="002B2F55" w:rsidRDefault="00FA0AE0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МШ,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ЛВЗ,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ПР</w:t>
            </w:r>
          </w:p>
        </w:tc>
        <w:tc>
          <w:tcPr>
            <w:tcW w:w="1018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ТП,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Т,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СЗ</w:t>
            </w:r>
          </w:p>
        </w:tc>
      </w:tr>
      <w:tr w:rsidR="00714E25" w:rsidRPr="00714E25" w:rsidTr="00714E25">
        <w:trPr>
          <w:trHeight w:val="485"/>
        </w:trPr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3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Гигиена питания. </w:t>
            </w:r>
          </w:p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4E25" w:rsidRPr="002B2F55" w:rsidRDefault="00714E25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FA0AE0"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</w:tcPr>
          <w:p w:rsidR="00714E25" w:rsidRPr="002B2F55" w:rsidRDefault="00714E25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837" w:type="dxa"/>
          </w:tcPr>
          <w:p w:rsidR="00714E25" w:rsidRPr="002B2F55" w:rsidRDefault="00714E25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858" w:type="dxa"/>
          </w:tcPr>
          <w:p w:rsidR="00714E25" w:rsidRPr="002B2F55" w:rsidRDefault="00FA0AE0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МШ,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ЛВЗ,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ПР</w:t>
            </w:r>
          </w:p>
        </w:tc>
        <w:tc>
          <w:tcPr>
            <w:tcW w:w="1018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ТП,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Т,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СЗ</w:t>
            </w:r>
          </w:p>
        </w:tc>
      </w:tr>
      <w:tr w:rsidR="00714E25" w:rsidRPr="00714E25" w:rsidTr="00714E25">
        <w:trPr>
          <w:trHeight w:val="485"/>
        </w:trPr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3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Пищевые отравления и их профилактика</w:t>
            </w:r>
          </w:p>
        </w:tc>
        <w:tc>
          <w:tcPr>
            <w:tcW w:w="900" w:type="dxa"/>
          </w:tcPr>
          <w:p w:rsidR="00714E25" w:rsidRPr="002B2F55" w:rsidRDefault="00714E25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A0AE0"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:rsidR="00714E25" w:rsidRPr="002B2F55" w:rsidRDefault="00714E25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37" w:type="dxa"/>
          </w:tcPr>
          <w:p w:rsidR="00714E25" w:rsidRPr="002B2F55" w:rsidRDefault="00714E25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858" w:type="dxa"/>
          </w:tcPr>
          <w:p w:rsidR="00714E25" w:rsidRPr="002B2F55" w:rsidRDefault="00FA0AE0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МШ,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ЛВЗ,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ПР</w:t>
            </w:r>
          </w:p>
        </w:tc>
        <w:tc>
          <w:tcPr>
            <w:tcW w:w="1018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ТП,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Т,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СЗ</w:t>
            </w:r>
          </w:p>
        </w:tc>
      </w:tr>
      <w:tr w:rsidR="00714E25" w:rsidRPr="00714E25" w:rsidTr="00714E25">
        <w:trPr>
          <w:trHeight w:val="485"/>
        </w:trPr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3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Гигиена детей и подростков</w:t>
            </w:r>
          </w:p>
        </w:tc>
        <w:tc>
          <w:tcPr>
            <w:tcW w:w="900" w:type="dxa"/>
          </w:tcPr>
          <w:p w:rsidR="00714E25" w:rsidRPr="002B2F55" w:rsidRDefault="00FA0AE0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9" w:type="dxa"/>
          </w:tcPr>
          <w:p w:rsidR="00714E25" w:rsidRPr="002B2F55" w:rsidRDefault="00FA0AE0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837" w:type="dxa"/>
          </w:tcPr>
          <w:p w:rsidR="00714E25" w:rsidRPr="002B2F55" w:rsidRDefault="00FA0AE0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858" w:type="dxa"/>
          </w:tcPr>
          <w:p w:rsidR="00714E25" w:rsidRPr="002B2F55" w:rsidRDefault="00FA0AE0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МШ,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ЛВЗ,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ПР</w:t>
            </w:r>
          </w:p>
        </w:tc>
        <w:tc>
          <w:tcPr>
            <w:tcW w:w="1018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ТП,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Т,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СЗ</w:t>
            </w:r>
          </w:p>
        </w:tc>
      </w:tr>
      <w:tr w:rsidR="00714E25" w:rsidRPr="00714E25" w:rsidTr="00714E25">
        <w:trPr>
          <w:trHeight w:val="287"/>
        </w:trPr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933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Итого:</w:t>
            </w:r>
          </w:p>
        </w:tc>
        <w:tc>
          <w:tcPr>
            <w:tcW w:w="900" w:type="dxa"/>
          </w:tcPr>
          <w:p w:rsidR="00714E25" w:rsidRPr="00714E25" w:rsidRDefault="00714E25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2B2F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</w:tcPr>
          <w:p w:rsidR="00714E25" w:rsidRPr="00714E25" w:rsidRDefault="00714E25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A0AE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" w:type="dxa"/>
          </w:tcPr>
          <w:p w:rsidR="00714E25" w:rsidRPr="00714E25" w:rsidRDefault="00FA0AE0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858" w:type="dxa"/>
          </w:tcPr>
          <w:p w:rsidR="00714E25" w:rsidRPr="00714E25" w:rsidRDefault="00714E25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3</w:t>
            </w:r>
            <w:r w:rsidR="002B2F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108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018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714E25" w:rsidRPr="00714E25" w:rsidTr="00714E25">
        <w:trPr>
          <w:trHeight w:val="287"/>
        </w:trPr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933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858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08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018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714E25" w:rsidRPr="00714E25" w:rsidTr="00714E25">
        <w:trPr>
          <w:trHeight w:val="323"/>
        </w:trPr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933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 Модуль 2                  </w:t>
            </w:r>
          </w:p>
        </w:tc>
        <w:tc>
          <w:tcPr>
            <w:tcW w:w="90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858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08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018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FA4A0F" w:rsidRPr="00714E25" w:rsidTr="00714E25">
        <w:trPr>
          <w:trHeight w:val="323"/>
        </w:trPr>
        <w:tc>
          <w:tcPr>
            <w:tcW w:w="709" w:type="dxa"/>
          </w:tcPr>
          <w:p w:rsidR="00FA4A0F" w:rsidRPr="00714E25" w:rsidRDefault="00FA4A0F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933" w:type="dxa"/>
          </w:tcPr>
          <w:p w:rsidR="00FA4A0F" w:rsidRPr="00714E25" w:rsidRDefault="00FA4A0F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Гигиена детей и подростков</w:t>
            </w:r>
          </w:p>
        </w:tc>
        <w:tc>
          <w:tcPr>
            <w:tcW w:w="900" w:type="dxa"/>
          </w:tcPr>
          <w:p w:rsidR="00FA4A0F" w:rsidRPr="002B2F55" w:rsidRDefault="00FA4A0F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FA4A0F" w:rsidRPr="002B2F55" w:rsidRDefault="00FA0AE0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2F5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</w:tcPr>
          <w:p w:rsidR="00FA4A0F" w:rsidRPr="002B2F55" w:rsidRDefault="00FA0AE0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ky-KG" w:eastAsia="ru-RU"/>
              </w:rPr>
            </w:pPr>
            <w:r w:rsidRPr="002B2F5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858" w:type="dxa"/>
          </w:tcPr>
          <w:p w:rsidR="00FA4A0F" w:rsidRPr="002B2F55" w:rsidRDefault="002B2F55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ky-KG" w:eastAsia="ru-RU"/>
              </w:rPr>
            </w:pPr>
            <w:r w:rsidRPr="002B2F5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1080" w:type="dxa"/>
          </w:tcPr>
          <w:p w:rsidR="00FA4A0F" w:rsidRPr="00714E25" w:rsidRDefault="00FA4A0F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018" w:type="dxa"/>
          </w:tcPr>
          <w:p w:rsidR="00FA4A0F" w:rsidRPr="00714E25" w:rsidRDefault="00FA4A0F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714E25" w:rsidRPr="00714E25" w:rsidTr="00714E25">
        <w:trPr>
          <w:trHeight w:val="256"/>
        </w:trPr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3933" w:type="dxa"/>
          </w:tcPr>
          <w:p w:rsidR="00714E25" w:rsidRPr="00714E25" w:rsidRDefault="00FA0AE0" w:rsidP="00714E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Гигиена воздушной среды</w:t>
            </w: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714E25" w:rsidRPr="002B2F55" w:rsidRDefault="00714E25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EA214A"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</w:tcPr>
          <w:p w:rsidR="00714E25" w:rsidRPr="002B2F55" w:rsidRDefault="002B2F55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" w:type="dxa"/>
          </w:tcPr>
          <w:p w:rsidR="00714E25" w:rsidRPr="002B2F55" w:rsidRDefault="002B2F55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8" w:type="dxa"/>
          </w:tcPr>
          <w:p w:rsidR="00714E25" w:rsidRPr="002B2F55" w:rsidRDefault="002B2F55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108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МШ,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ЛВЗ,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ПР</w:t>
            </w:r>
          </w:p>
        </w:tc>
        <w:tc>
          <w:tcPr>
            <w:tcW w:w="1018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ТП,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Т,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СЗ</w:t>
            </w:r>
          </w:p>
        </w:tc>
      </w:tr>
      <w:tr w:rsidR="00714E25" w:rsidRPr="00714E25" w:rsidTr="00714E25">
        <w:trPr>
          <w:trHeight w:val="256"/>
        </w:trPr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3933" w:type="dxa"/>
          </w:tcPr>
          <w:p w:rsidR="00714E25" w:rsidRPr="00714E25" w:rsidRDefault="00FA0AE0" w:rsidP="00714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Гигиена водоснабжения</w:t>
            </w:r>
          </w:p>
        </w:tc>
        <w:tc>
          <w:tcPr>
            <w:tcW w:w="900" w:type="dxa"/>
          </w:tcPr>
          <w:p w:rsidR="00714E25" w:rsidRPr="002B2F55" w:rsidRDefault="00EA214A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9" w:type="dxa"/>
          </w:tcPr>
          <w:p w:rsidR="00714E25" w:rsidRPr="002B2F55" w:rsidRDefault="00714E25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</w:tcPr>
          <w:p w:rsidR="00714E25" w:rsidRPr="002B2F55" w:rsidRDefault="002B2F55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8" w:type="dxa"/>
          </w:tcPr>
          <w:p w:rsidR="00714E25" w:rsidRPr="002B2F55" w:rsidRDefault="00714E25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108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МШ,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ЛВЗ,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ПР</w:t>
            </w:r>
          </w:p>
        </w:tc>
        <w:tc>
          <w:tcPr>
            <w:tcW w:w="1018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ТП,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Т,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СЗ</w:t>
            </w:r>
          </w:p>
        </w:tc>
      </w:tr>
      <w:tr w:rsidR="00714E25" w:rsidRPr="00714E25" w:rsidTr="00714E25">
        <w:trPr>
          <w:trHeight w:val="256"/>
        </w:trPr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3933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Гигиена почвы, </w:t>
            </w: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санитарной очистки и благоустройство населенных мест и сточных вод.</w:t>
            </w:r>
          </w:p>
        </w:tc>
        <w:tc>
          <w:tcPr>
            <w:tcW w:w="900" w:type="dxa"/>
          </w:tcPr>
          <w:p w:rsidR="00714E25" w:rsidRPr="002B2F55" w:rsidRDefault="00EA214A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9" w:type="dxa"/>
          </w:tcPr>
          <w:p w:rsidR="00714E25" w:rsidRPr="002B2F55" w:rsidRDefault="00714E25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</w:tcPr>
          <w:p w:rsidR="00714E25" w:rsidRPr="002B2F55" w:rsidRDefault="00714E25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dxa"/>
          </w:tcPr>
          <w:p w:rsidR="00714E25" w:rsidRPr="002B2F55" w:rsidRDefault="00714E25" w:rsidP="002B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 w:eastAsia="ru-RU"/>
              </w:rPr>
            </w:pPr>
            <w:r w:rsidRPr="002B2F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108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МШ,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ЛВЗ,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ПР</w:t>
            </w:r>
          </w:p>
        </w:tc>
        <w:tc>
          <w:tcPr>
            <w:tcW w:w="1018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ТП,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Т,</w:t>
            </w:r>
          </w:p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СЗ</w:t>
            </w:r>
          </w:p>
        </w:tc>
      </w:tr>
      <w:tr w:rsidR="00714E25" w:rsidRPr="00714E25" w:rsidTr="00714E25">
        <w:trPr>
          <w:trHeight w:val="289"/>
        </w:trPr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933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Итого:</w:t>
            </w:r>
          </w:p>
        </w:tc>
        <w:tc>
          <w:tcPr>
            <w:tcW w:w="900" w:type="dxa"/>
          </w:tcPr>
          <w:p w:rsidR="00714E25" w:rsidRPr="00714E25" w:rsidRDefault="00714E25" w:rsidP="00A83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839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</w:tcPr>
          <w:p w:rsidR="00714E25" w:rsidRPr="00714E25" w:rsidRDefault="00714E25" w:rsidP="00A83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B2F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</w:tcPr>
          <w:p w:rsidR="00714E25" w:rsidRPr="00714E25" w:rsidRDefault="00714E25" w:rsidP="00A83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839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8" w:type="dxa"/>
          </w:tcPr>
          <w:p w:rsidR="00714E25" w:rsidRPr="00714E25" w:rsidRDefault="00714E25" w:rsidP="00A83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3</w:t>
            </w:r>
            <w:r w:rsidR="002B2F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108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018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714E25" w:rsidRPr="00714E25" w:rsidTr="00714E25">
        <w:trPr>
          <w:trHeight w:val="411"/>
        </w:trPr>
        <w:tc>
          <w:tcPr>
            <w:tcW w:w="709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ВСЕГО</w:t>
            </w:r>
          </w:p>
        </w:tc>
        <w:tc>
          <w:tcPr>
            <w:tcW w:w="900" w:type="dxa"/>
          </w:tcPr>
          <w:p w:rsidR="00714E25" w:rsidRPr="00A83925" w:rsidRDefault="00714E25" w:rsidP="00A83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8392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9" w:type="dxa"/>
          </w:tcPr>
          <w:p w:rsidR="00714E25" w:rsidRPr="00A83925" w:rsidRDefault="00714E25" w:rsidP="00A83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ky-KG" w:eastAsia="ru-RU"/>
              </w:rPr>
            </w:pPr>
            <w:r w:rsidRPr="00A8392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837" w:type="dxa"/>
          </w:tcPr>
          <w:p w:rsidR="00714E25" w:rsidRPr="00A83925" w:rsidRDefault="00714E25" w:rsidP="00A83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ky-KG" w:eastAsia="ru-RU"/>
              </w:rPr>
            </w:pPr>
            <w:r w:rsidRPr="00A8392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ky-KG" w:eastAsia="ru-RU"/>
              </w:rPr>
              <w:t>45</w:t>
            </w:r>
          </w:p>
        </w:tc>
        <w:tc>
          <w:tcPr>
            <w:tcW w:w="858" w:type="dxa"/>
          </w:tcPr>
          <w:p w:rsidR="00714E25" w:rsidRPr="00A83925" w:rsidRDefault="00714E25" w:rsidP="00A83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8392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7"/>
    </w:tbl>
    <w:p w:rsidR="00714E25" w:rsidRPr="00714E25" w:rsidRDefault="00714E25" w:rsidP="00714E25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14E25" w:rsidRPr="00714E25" w:rsidRDefault="00714E25" w:rsidP="00714E25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14E25" w:rsidRDefault="00714E25" w:rsidP="00714E25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C4302" w:rsidRDefault="002C4302" w:rsidP="00714E25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C4302" w:rsidRDefault="002C4302" w:rsidP="00714E25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C4302" w:rsidRDefault="002C4302" w:rsidP="00714E25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C4302" w:rsidRDefault="002C4302" w:rsidP="00714E25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C4302" w:rsidRDefault="002C4302" w:rsidP="00714E25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C4302" w:rsidRDefault="002C4302" w:rsidP="00714E25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C4302" w:rsidRDefault="002C4302" w:rsidP="00714E25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C4302" w:rsidRPr="00714E25" w:rsidRDefault="002C4302" w:rsidP="00714E25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14E25" w:rsidRPr="00FF5710" w:rsidRDefault="00714E25" w:rsidP="00080F2B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F571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lastRenderedPageBreak/>
        <w:t>К</w:t>
      </w:r>
      <w:r w:rsidRPr="00FF5710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раткое содержание дисциплины </w:t>
      </w:r>
      <w:r w:rsidRPr="00FF57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«Общая гигиена»</w:t>
      </w:r>
    </w:p>
    <w:tbl>
      <w:tblPr>
        <w:tblW w:w="100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7024"/>
      </w:tblGrid>
      <w:tr w:rsidR="00714E25" w:rsidRPr="00714E25" w:rsidTr="00022AB1">
        <w:tc>
          <w:tcPr>
            <w:tcW w:w="568" w:type="dxa"/>
          </w:tcPr>
          <w:p w:rsidR="00714E25" w:rsidRPr="00714E25" w:rsidRDefault="00714E25" w:rsidP="00714E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_Hlk84829400"/>
            <w:r w:rsidRPr="00714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024" w:type="dxa"/>
          </w:tcPr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E25" w:rsidRPr="00714E25" w:rsidRDefault="00714E25" w:rsidP="0071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раздела дисциплины</w:t>
            </w:r>
          </w:p>
        </w:tc>
      </w:tr>
      <w:tr w:rsidR="00714E25" w:rsidRPr="00714E25" w:rsidTr="00022AB1">
        <w:tc>
          <w:tcPr>
            <w:tcW w:w="568" w:type="dxa"/>
          </w:tcPr>
          <w:p w:rsidR="00714E25" w:rsidRPr="00714E25" w:rsidRDefault="00714E25" w:rsidP="00714E25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гигиена.</w:t>
            </w:r>
          </w:p>
        </w:tc>
        <w:tc>
          <w:tcPr>
            <w:tcW w:w="7024" w:type="dxa"/>
          </w:tcPr>
          <w:p w:rsidR="00714E25" w:rsidRPr="00714E25" w:rsidRDefault="00714E25" w:rsidP="00080F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пропедевтическая дисциплина общая гигиена раскрывает основные положения учения об окружающей среде, закономерностях влияния природных, бытовых, производственных факторов на здоровье и заболеваемость населения, а также определяет направление оздоровительных мероприятий. Каждый раздел гигиенической работы достаточно сложен.</w:t>
            </w:r>
          </w:p>
        </w:tc>
      </w:tr>
      <w:tr w:rsidR="00714E25" w:rsidRPr="00714E25" w:rsidTr="00022AB1">
        <w:tc>
          <w:tcPr>
            <w:tcW w:w="568" w:type="dxa"/>
          </w:tcPr>
          <w:p w:rsidR="00714E25" w:rsidRPr="00714E25" w:rsidRDefault="00714E25" w:rsidP="00714E25">
            <w:pPr>
              <w:spacing w:after="0" w:line="240" w:lineRule="auto"/>
              <w:ind w:left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Гигиена питания.</w:t>
            </w:r>
          </w:p>
        </w:tc>
        <w:tc>
          <w:tcPr>
            <w:tcW w:w="7024" w:type="dxa"/>
          </w:tcPr>
          <w:p w:rsidR="00714E25" w:rsidRPr="00714E25" w:rsidRDefault="00714E25" w:rsidP="00080F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Пища как фактор окружающей среды. Определение и содержание гигиены питания. Питание как социальная проблема. Влияние питания на здоровье населения. Профилактическая и лечебная роль питания. Вклад отечественных и зарубежных ученых в развитие науки о питании. Критерии нормирования потребностей организма в питании, физиологические нормы питания населения. </w:t>
            </w:r>
          </w:p>
        </w:tc>
      </w:tr>
      <w:tr w:rsidR="00714E25" w:rsidRPr="00714E25" w:rsidTr="00022AB1">
        <w:tc>
          <w:tcPr>
            <w:tcW w:w="568" w:type="dxa"/>
          </w:tcPr>
          <w:p w:rsidR="00714E25" w:rsidRPr="00714E25" w:rsidRDefault="00714E25" w:rsidP="00714E25">
            <w:pPr>
              <w:spacing w:after="0" w:line="240" w:lineRule="auto"/>
              <w:ind w:left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Пищевые отравления и их профилактика</w:t>
            </w:r>
          </w:p>
        </w:tc>
        <w:tc>
          <w:tcPr>
            <w:tcW w:w="7024" w:type="dxa"/>
          </w:tcPr>
          <w:p w:rsidR="00714E25" w:rsidRPr="00714E25" w:rsidRDefault="00714E25" w:rsidP="00080F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Пищевые отравления. Классификация. Пищевые отравления микробной и немикробной этиологии. Методика расследования пищевых отравлений. Меры профилактики.</w:t>
            </w:r>
          </w:p>
        </w:tc>
      </w:tr>
      <w:tr w:rsidR="00714E25" w:rsidRPr="00714E25" w:rsidTr="00022AB1">
        <w:tc>
          <w:tcPr>
            <w:tcW w:w="568" w:type="dxa"/>
          </w:tcPr>
          <w:p w:rsidR="00714E25" w:rsidRPr="00714E25" w:rsidRDefault="00714E25" w:rsidP="00714E25">
            <w:pPr>
              <w:spacing w:after="0" w:line="240" w:lineRule="auto"/>
              <w:ind w:left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Гигиена детей и подростков</w:t>
            </w:r>
          </w:p>
        </w:tc>
        <w:tc>
          <w:tcPr>
            <w:tcW w:w="7024" w:type="dxa"/>
          </w:tcPr>
          <w:p w:rsidR="00714E25" w:rsidRPr="00714E25" w:rsidRDefault="00714E25" w:rsidP="00080F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Отрасль гигиены, посвященная проблемам охраны и укрепления здоровья подрастающего поколения. Принципы организации изучения режима дня, учебной и трудовой деятельности детей и подростков. Методы изучения функционального состояния, работоспособности, двигательной активности и субъективного состояния ребенка. Гигиеническая оценка физического воспитания</w:t>
            </w:r>
            <w:r w:rsidR="002C4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Гигиеническая оценка организации учебного процесса. Медицинский </w:t>
            </w:r>
            <w:proofErr w:type="gramStart"/>
            <w:r w:rsidR="002C4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2C4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питанием детей и подростков.</w:t>
            </w:r>
          </w:p>
        </w:tc>
      </w:tr>
      <w:tr w:rsidR="002C4302" w:rsidRPr="00714E25" w:rsidTr="00022AB1">
        <w:tc>
          <w:tcPr>
            <w:tcW w:w="568" w:type="dxa"/>
          </w:tcPr>
          <w:p w:rsidR="002C4302" w:rsidRPr="00714E25" w:rsidRDefault="002C4302" w:rsidP="00714E25">
            <w:pPr>
              <w:spacing w:after="0" w:line="240" w:lineRule="auto"/>
              <w:ind w:left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2C4302" w:rsidRPr="00714E25" w:rsidRDefault="002C4302" w:rsidP="00714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Гигиена атмосферного воздуха</w:t>
            </w:r>
          </w:p>
        </w:tc>
        <w:tc>
          <w:tcPr>
            <w:tcW w:w="7024" w:type="dxa"/>
          </w:tcPr>
          <w:p w:rsidR="002C4302" w:rsidRPr="00714E25" w:rsidRDefault="002C4302" w:rsidP="00080F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Гигиенические основы влияния факторов воздушной среды на здоровье населения. Структура, химический состав атмосферы История и современные проблемы гигиены атмосферного воздуха. Источники загрязнения атмосферного воздуха населенных мест, их сравнительная характеристика. Принципы и методы гигиенического нормирования вредных веществ в атмосферном воздухе. Система мероприятий по санитарной охране атмосферного воздуха.</w:t>
            </w:r>
          </w:p>
        </w:tc>
      </w:tr>
      <w:tr w:rsidR="00714E25" w:rsidRPr="00714E25" w:rsidTr="00022AB1">
        <w:tc>
          <w:tcPr>
            <w:tcW w:w="568" w:type="dxa"/>
          </w:tcPr>
          <w:p w:rsidR="00714E25" w:rsidRPr="00714E25" w:rsidRDefault="002C4302" w:rsidP="00714E25">
            <w:pPr>
              <w:spacing w:after="0" w:line="240" w:lineRule="auto"/>
              <w:ind w:left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Гигиена водоснабжения.</w:t>
            </w:r>
          </w:p>
        </w:tc>
        <w:tc>
          <w:tcPr>
            <w:tcW w:w="7024" w:type="dxa"/>
          </w:tcPr>
          <w:p w:rsidR="00714E25" w:rsidRPr="00714E25" w:rsidRDefault="00714E25" w:rsidP="00080F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Гигиена водоснабжения. Вода как фактор здоровья. Роль и значение воды в жизни человека.</w:t>
            </w:r>
            <w:bookmarkStart w:id="9" w:name="t9"/>
            <w:bookmarkEnd w:id="9"/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Физиолого-гигиеническое значение воды. Химический состав воды. Норма водопотребления, дегидратации. Запас воды на земле, проблема «водного голода» и пути ее решения. Источники водоснабжения и их характеристика. Зоны санитарной охраны (ЗСО) </w:t>
            </w:r>
            <w:proofErr w:type="spellStart"/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Методы улучшения качества воды.</w:t>
            </w:r>
          </w:p>
        </w:tc>
      </w:tr>
      <w:tr w:rsidR="00714E25" w:rsidRPr="00714E25" w:rsidTr="00022AB1">
        <w:tc>
          <w:tcPr>
            <w:tcW w:w="568" w:type="dxa"/>
          </w:tcPr>
          <w:p w:rsidR="00714E25" w:rsidRPr="00714E25" w:rsidRDefault="00714E25" w:rsidP="00714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714E25" w:rsidRPr="00714E25" w:rsidRDefault="00714E25" w:rsidP="0071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Гигиена почвы и очистка населенных мест</w:t>
            </w:r>
          </w:p>
        </w:tc>
        <w:tc>
          <w:tcPr>
            <w:tcW w:w="7024" w:type="dxa"/>
          </w:tcPr>
          <w:p w:rsidR="00714E25" w:rsidRPr="00714E25" w:rsidRDefault="00714E25" w:rsidP="00080F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4E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Источники загрязнения почвы в современных условиях индустриализации и химизации народного хозяйства. Влияние загрязнения почвы на санитарные условия жизни и здоровье населения. Основные гигиенические принципы и нормы планировки и благоустройства населенных мест. Принципы санитарной очистки населенных мест. Система сбора, хранения, удаления и обезвреживания твердых бытовых и промышленных отходов. </w:t>
            </w:r>
          </w:p>
        </w:tc>
      </w:tr>
    </w:tbl>
    <w:p w:rsidR="002C4302" w:rsidRDefault="002C4302" w:rsidP="002C430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bookmarkEnd w:id="8"/>
    <w:p w:rsidR="00714E25" w:rsidRPr="00022AB1" w:rsidRDefault="00714E25" w:rsidP="00022AB1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22AB1">
        <w:rPr>
          <w:rFonts w:ascii="Times New Roman" w:hAnsi="Times New Roman" w:cs="Times New Roman"/>
          <w:b/>
          <w:iCs/>
          <w:sz w:val="28"/>
          <w:szCs w:val="28"/>
        </w:rPr>
        <w:t>Календарно-тематический план лекций</w:t>
      </w:r>
    </w:p>
    <w:p w:rsidR="00714E25" w:rsidRPr="00022AB1" w:rsidRDefault="00714E25" w:rsidP="00022AB1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022AB1">
        <w:rPr>
          <w:rFonts w:ascii="Times New Roman" w:hAnsi="Times New Roman" w:cs="Times New Roman"/>
          <w:b/>
          <w:iCs/>
        </w:rPr>
        <w:t xml:space="preserve">Дисциплина «Общая гигиена» </w:t>
      </w:r>
    </w:p>
    <w:p w:rsidR="00714E25" w:rsidRPr="00022AB1" w:rsidRDefault="00714E25" w:rsidP="00022AB1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022AB1">
        <w:rPr>
          <w:rFonts w:ascii="Times New Roman" w:hAnsi="Times New Roman" w:cs="Times New Roman"/>
          <w:b/>
          <w:iCs/>
        </w:rPr>
        <w:t>Специальность «Медико-профилактическое дело»</w:t>
      </w:r>
    </w:p>
    <w:p w:rsidR="00714E25" w:rsidRPr="00022AB1" w:rsidRDefault="00714E25" w:rsidP="00022AB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"/>
        <w:gridCol w:w="709"/>
        <w:gridCol w:w="4543"/>
        <w:gridCol w:w="106"/>
        <w:gridCol w:w="567"/>
        <w:gridCol w:w="567"/>
        <w:gridCol w:w="709"/>
        <w:gridCol w:w="636"/>
        <w:gridCol w:w="73"/>
        <w:gridCol w:w="42"/>
        <w:gridCol w:w="525"/>
      </w:tblGrid>
      <w:tr w:rsidR="00714E25" w:rsidRPr="00022AB1" w:rsidTr="004D0752">
        <w:trPr>
          <w:trHeight w:val="1020"/>
        </w:trPr>
        <w:tc>
          <w:tcPr>
            <w:tcW w:w="2297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bookmarkStart w:id="10" w:name="_Hlk84834650"/>
            <w:r w:rsidRPr="00022AB1">
              <w:rPr>
                <w:rFonts w:ascii="Times New Roman" w:hAnsi="Times New Roman" w:cs="Times New Roman"/>
                <w:b/>
              </w:rPr>
              <w:t xml:space="preserve">№ и название              темы </w:t>
            </w: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Лек-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22AB1">
              <w:rPr>
                <w:rFonts w:ascii="Times New Roman" w:hAnsi="Times New Roman" w:cs="Times New Roman"/>
                <w:b/>
              </w:rPr>
              <w:t>ции</w:t>
            </w:r>
            <w:proofErr w:type="spellEnd"/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 №  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9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               Наименование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К-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-во 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22AB1">
              <w:rPr>
                <w:rFonts w:ascii="Times New Roman" w:hAnsi="Times New Roman" w:cs="Times New Roman"/>
                <w:b/>
              </w:rPr>
              <w:t>Бал-</w:t>
            </w:r>
            <w:proofErr w:type="spellStart"/>
            <w:r w:rsidRPr="00022AB1">
              <w:rPr>
                <w:rFonts w:ascii="Times New Roman" w:hAnsi="Times New Roman" w:cs="Times New Roman"/>
                <w:b/>
              </w:rPr>
              <w:t>лы</w:t>
            </w:r>
            <w:proofErr w:type="spellEnd"/>
            <w:proofErr w:type="gramEnd"/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22AB1">
              <w:rPr>
                <w:rFonts w:ascii="Times New Roman" w:hAnsi="Times New Roman" w:cs="Times New Roman"/>
                <w:b/>
              </w:rPr>
              <w:t>Лит-</w:t>
            </w:r>
            <w:proofErr w:type="spellStart"/>
            <w:r w:rsidRPr="00022AB1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proofErr w:type="gramEnd"/>
          </w:p>
        </w:tc>
        <w:tc>
          <w:tcPr>
            <w:tcW w:w="751" w:type="dxa"/>
            <w:gridSpan w:val="3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Исп.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22AB1">
              <w:rPr>
                <w:rFonts w:ascii="Times New Roman" w:hAnsi="Times New Roman" w:cs="Times New Roman"/>
                <w:b/>
              </w:rPr>
              <w:t>обр</w:t>
            </w:r>
            <w:proofErr w:type="gramStart"/>
            <w:r w:rsidRPr="00022AB1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022AB1">
              <w:rPr>
                <w:rFonts w:ascii="Times New Roman" w:hAnsi="Times New Roman" w:cs="Times New Roman"/>
                <w:b/>
              </w:rPr>
              <w:t>ов-техн</w:t>
            </w:r>
            <w:proofErr w:type="spellEnd"/>
          </w:p>
        </w:tc>
        <w:tc>
          <w:tcPr>
            <w:tcW w:w="525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22AB1"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714E25" w:rsidRPr="00022AB1" w:rsidTr="004D0752">
        <w:trPr>
          <w:trHeight w:val="283"/>
        </w:trPr>
        <w:tc>
          <w:tcPr>
            <w:tcW w:w="2297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9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" w:type="dxa"/>
            <w:gridSpan w:val="3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8</w:t>
            </w:r>
          </w:p>
        </w:tc>
      </w:tr>
      <w:tr w:rsidR="00714E25" w:rsidRPr="00022AB1" w:rsidTr="00714E25">
        <w:trPr>
          <w:trHeight w:val="419"/>
        </w:trPr>
        <w:tc>
          <w:tcPr>
            <w:tcW w:w="8222" w:type="dxa"/>
            <w:gridSpan w:val="6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Pr="00022AB1">
              <w:rPr>
                <w:rFonts w:ascii="Times New Roman" w:hAnsi="Times New Roman" w:cs="Times New Roman"/>
                <w:b/>
              </w:rPr>
              <w:t>Модуль 1</w:t>
            </w:r>
          </w:p>
        </w:tc>
        <w:tc>
          <w:tcPr>
            <w:tcW w:w="2027" w:type="dxa"/>
            <w:gridSpan w:val="5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4E25" w:rsidRPr="00022AB1" w:rsidTr="002C4302">
        <w:trPr>
          <w:trHeight w:val="840"/>
        </w:trPr>
        <w:tc>
          <w:tcPr>
            <w:tcW w:w="2269" w:type="dxa"/>
          </w:tcPr>
          <w:p w:rsidR="00714E25" w:rsidRPr="00956691" w:rsidRDefault="00714E25" w:rsidP="009566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566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№ 1</w:t>
            </w:r>
          </w:p>
          <w:p w:rsidR="00714E25" w:rsidRPr="00956691" w:rsidRDefault="00714E25" w:rsidP="00956691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Гигиена как основы медицинской профилактики.  </w:t>
            </w: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Факторы, определяющие здоровье населения.</w:t>
            </w:r>
          </w:p>
          <w:p w:rsidR="00714E25" w:rsidRDefault="00714E25" w:rsidP="009566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691" w:rsidRDefault="00956691" w:rsidP="009566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691" w:rsidRPr="00956691" w:rsidRDefault="00956691" w:rsidP="009566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E25" w:rsidRPr="00956691" w:rsidRDefault="00714E25" w:rsidP="009566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E25" w:rsidRPr="00956691" w:rsidRDefault="00714E25" w:rsidP="0095669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</w:t>
            </w:r>
          </w:p>
          <w:p w:rsidR="00714E25" w:rsidRPr="00956691" w:rsidRDefault="00714E25" w:rsidP="00956691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гигиена как наука и предмет преподавания.</w:t>
            </w: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Краткие исторические сведения о развитии гигиены.</w:t>
            </w:r>
          </w:p>
          <w:p w:rsidR="00714E25" w:rsidRPr="00956691" w:rsidRDefault="00714E25" w:rsidP="0095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714E25" w:rsidRPr="00956691" w:rsidRDefault="00714E25" w:rsidP="0095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C4302" w:rsidRPr="00956691" w:rsidRDefault="002C4302" w:rsidP="0095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25" w:rsidRPr="00956691" w:rsidRDefault="00714E25" w:rsidP="009566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 </w:t>
            </w:r>
          </w:p>
          <w:p w:rsidR="00714E25" w:rsidRPr="00956691" w:rsidRDefault="00714E25" w:rsidP="0095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25" w:rsidRPr="00956691" w:rsidRDefault="00714E25" w:rsidP="0095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25" w:rsidRPr="00956691" w:rsidRDefault="00714E25" w:rsidP="0095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25" w:rsidRPr="00956691" w:rsidRDefault="00714E25" w:rsidP="0095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25" w:rsidRPr="00956691" w:rsidRDefault="00714E25" w:rsidP="0095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25" w:rsidRPr="00956691" w:rsidRDefault="00714E25" w:rsidP="0095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714E25" w:rsidRPr="00956691" w:rsidRDefault="00714E25" w:rsidP="00956691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План лекции:</w:t>
            </w:r>
          </w:p>
          <w:p w:rsidR="00714E25" w:rsidRPr="00956691" w:rsidRDefault="00714E25" w:rsidP="00956691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1.Краткие исторические сведения о развитии гигиены.</w:t>
            </w:r>
          </w:p>
          <w:p w:rsidR="00714E25" w:rsidRPr="00956691" w:rsidRDefault="00714E25" w:rsidP="00956691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2.  Введение, определение предмета гигиены, цель и содержание, разделы, методы гигиенических исследований. </w:t>
            </w:r>
          </w:p>
          <w:p w:rsidR="00714E25" w:rsidRPr="00956691" w:rsidRDefault="00714E25" w:rsidP="00956691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 Принципы гигиенических нормирований.</w:t>
            </w:r>
          </w:p>
          <w:p w:rsidR="00714E25" w:rsidRPr="00956691" w:rsidRDefault="00714E25" w:rsidP="00956691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  Факторы, определяющие здоровье населения.</w:t>
            </w:r>
          </w:p>
          <w:p w:rsidR="00714E25" w:rsidRPr="00956691" w:rsidRDefault="00714E25" w:rsidP="00956691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  <w:p w:rsidR="00714E25" w:rsidRPr="00956691" w:rsidRDefault="00714E25" w:rsidP="00956691">
            <w:pPr>
              <w:widowControl w:val="0"/>
              <w:spacing w:after="0"/>
              <w:ind w:left="3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1.Дать определение гигиене, как науки.</w:t>
            </w:r>
          </w:p>
          <w:p w:rsidR="00714E25" w:rsidRPr="00956691" w:rsidRDefault="00714E25" w:rsidP="00956691">
            <w:pPr>
              <w:widowControl w:val="0"/>
              <w:spacing w:after="0"/>
              <w:ind w:left="3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2.Охарактеризовать основные методы гигиенических исследований.</w:t>
            </w:r>
          </w:p>
          <w:p w:rsidR="00714E25" w:rsidRPr="00956691" w:rsidRDefault="00714E25" w:rsidP="00956691">
            <w:pPr>
              <w:widowControl w:val="0"/>
              <w:spacing w:after="0"/>
              <w:ind w:left="3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3.Охарактеризовать основные методы современной гигиены.</w:t>
            </w:r>
          </w:p>
          <w:p w:rsidR="00714E25" w:rsidRPr="00956691" w:rsidRDefault="00714E25" w:rsidP="00956691">
            <w:pPr>
              <w:widowControl w:val="0"/>
              <w:spacing w:after="0"/>
              <w:ind w:left="3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4.Рассказать законы гигиены.</w:t>
            </w:r>
          </w:p>
          <w:p w:rsidR="00714E25" w:rsidRPr="00956691" w:rsidRDefault="00714E25" w:rsidP="00956691">
            <w:pPr>
              <w:widowControl w:val="0"/>
              <w:spacing w:after="0"/>
              <w:ind w:left="3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5.Объяснить значение гигиенических знаний в практике лечащего врача.</w:t>
            </w:r>
          </w:p>
          <w:p w:rsidR="00714E25" w:rsidRPr="00956691" w:rsidRDefault="00714E25" w:rsidP="00956691">
            <w:pPr>
              <w:widowControl w:val="0"/>
              <w:spacing w:after="0"/>
              <w:ind w:left="3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6.Рассказать возникновение гигиенических знаний у древних народов.</w:t>
            </w:r>
          </w:p>
          <w:p w:rsidR="00714E25" w:rsidRPr="00022AB1" w:rsidRDefault="00714E25" w:rsidP="00956691">
            <w:pPr>
              <w:widowControl w:val="0"/>
              <w:spacing w:after="0"/>
              <w:ind w:left="34"/>
              <w:rPr>
                <w:rFonts w:ascii="Times New Roman" w:hAnsi="Times New Roman" w:cs="Times New Roman"/>
                <w:snapToGrid w:val="0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7.Перечислить факторы окружающей среды</w:t>
            </w:r>
            <w:r w:rsidRPr="00022AB1">
              <w:rPr>
                <w:rFonts w:ascii="Times New Roman" w:hAnsi="Times New Roman" w:cs="Times New Roman"/>
                <w:snapToGrid w:val="0"/>
              </w:rPr>
              <w:t xml:space="preserve"> и их гигиеническая характеристика</w:t>
            </w:r>
          </w:p>
        </w:tc>
        <w:tc>
          <w:tcPr>
            <w:tcW w:w="673" w:type="dxa"/>
            <w:gridSpan w:val="2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  <w:p w:rsidR="00714E25" w:rsidRPr="00022AB1" w:rsidRDefault="00714E25" w:rsidP="00022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E77BE" w:rsidRDefault="00DE77BE" w:rsidP="00022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E77BE" w:rsidRDefault="00DE77BE" w:rsidP="00022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E77BE" w:rsidRPr="00022AB1" w:rsidRDefault="00DE77BE" w:rsidP="00022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DE77BE">
              <w:rPr>
                <w:rFonts w:ascii="Times New Roman" w:hAnsi="Times New Roman" w:cs="Times New Roman"/>
              </w:rPr>
              <w:t>4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E77BE" w:rsidRDefault="00DE77BE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E77BE" w:rsidRDefault="00DE77BE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E77BE" w:rsidRPr="00022AB1" w:rsidRDefault="00DE77BE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DE77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Осн.1,2,3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Доп.2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ЛБ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ЛВ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1-я</w:t>
            </w:r>
          </w:p>
        </w:tc>
      </w:tr>
      <w:tr w:rsidR="00714E25" w:rsidRPr="00022AB1" w:rsidTr="002C4302">
        <w:trPr>
          <w:trHeight w:val="472"/>
        </w:trPr>
        <w:tc>
          <w:tcPr>
            <w:tcW w:w="2269" w:type="dxa"/>
          </w:tcPr>
          <w:p w:rsidR="00714E25" w:rsidRPr="0095669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6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№1  </w:t>
            </w:r>
          </w:p>
          <w:p w:rsidR="00714E25" w:rsidRPr="0095669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Питание как фактор здоровья.  </w:t>
            </w: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Физиолого-гигиенические основы питания.</w:t>
            </w:r>
          </w:p>
          <w:p w:rsidR="00714E25" w:rsidRPr="0095669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E25" w:rsidRPr="0095669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E25" w:rsidRPr="00956691" w:rsidRDefault="00714E25" w:rsidP="00022AB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</w:t>
            </w:r>
          </w:p>
          <w:p w:rsidR="00714E25" w:rsidRPr="00956691" w:rsidRDefault="00714E25" w:rsidP="00022A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Гигиенические основы организации </w:t>
            </w:r>
            <w:r w:rsidRPr="0095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рационального питания</w:t>
            </w:r>
            <w:r w:rsidRPr="00956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" w:type="dxa"/>
            <w:gridSpan w:val="2"/>
          </w:tcPr>
          <w:p w:rsidR="00714E25" w:rsidRPr="0095669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66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</w:t>
            </w:r>
          </w:p>
          <w:p w:rsidR="002C4302" w:rsidRPr="00956691" w:rsidRDefault="002C4302" w:rsidP="00022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14E25" w:rsidRPr="0095669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 w:rsidR="002C4302" w:rsidRPr="0095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5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4302" w:rsidRPr="0095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714E25" w:rsidRPr="0095669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25" w:rsidRPr="0095669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543" w:type="dxa"/>
          </w:tcPr>
          <w:p w:rsidR="00714E25" w:rsidRPr="00956691" w:rsidRDefault="00714E25" w:rsidP="00956691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План лекции:</w:t>
            </w:r>
          </w:p>
          <w:p w:rsidR="00714E25" w:rsidRPr="00956691" w:rsidRDefault="00714E25" w:rsidP="00956691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1.Наука о питании.</w:t>
            </w:r>
          </w:p>
          <w:p w:rsidR="00714E25" w:rsidRPr="00956691" w:rsidRDefault="00714E25" w:rsidP="00956691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2.Потребность человека в пище и энергии.</w:t>
            </w:r>
          </w:p>
          <w:p w:rsidR="00714E25" w:rsidRPr="00956691" w:rsidRDefault="00714E25" w:rsidP="00956691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3.Физиолого-гигиенические основы питания.</w:t>
            </w:r>
          </w:p>
          <w:p w:rsidR="00714E25" w:rsidRPr="00956691" w:rsidRDefault="00714E25" w:rsidP="00956691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4.Понятие о сбалансированности питания.</w:t>
            </w:r>
          </w:p>
          <w:p w:rsidR="00714E25" w:rsidRPr="00956691" w:rsidRDefault="00714E25" w:rsidP="00956691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5.Краткие исторические сведения о развитии гигиены питания.</w:t>
            </w:r>
          </w:p>
          <w:p w:rsidR="00714E25" w:rsidRPr="00956691" w:rsidRDefault="00714E25" w:rsidP="00956691">
            <w:pPr>
              <w:widowControl w:val="0"/>
              <w:tabs>
                <w:tab w:val="num" w:pos="0"/>
              </w:tabs>
              <w:spacing w:after="0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  <w:p w:rsidR="00714E25" w:rsidRPr="00956691" w:rsidRDefault="00714E25" w:rsidP="00956691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1.Определить значение питания для </w:t>
            </w: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здоровья населения.</w:t>
            </w:r>
          </w:p>
          <w:p w:rsidR="00714E25" w:rsidRPr="00956691" w:rsidRDefault="00714E25" w:rsidP="00956691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2.Перечислить социальные проблемы гигиены питания.</w:t>
            </w:r>
          </w:p>
          <w:p w:rsidR="00714E25" w:rsidRPr="00956691" w:rsidRDefault="00714E25" w:rsidP="00956691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3.Перечислить основные принципы нормирования питания населения.</w:t>
            </w:r>
          </w:p>
          <w:p w:rsidR="00714E25" w:rsidRPr="00956691" w:rsidRDefault="00714E25" w:rsidP="00956691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4.Охарактеризовать энергетическую оценку пищевого рациона.</w:t>
            </w:r>
          </w:p>
          <w:p w:rsidR="00714E25" w:rsidRPr="00956691" w:rsidRDefault="00714E25" w:rsidP="00956691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5.Определить основной обмен и энергетические затраты группы населения.</w:t>
            </w:r>
          </w:p>
          <w:p w:rsidR="00714E25" w:rsidRPr="00022AB1" w:rsidRDefault="00714E25" w:rsidP="00956691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6.Объяснить сбалансированное питание и основные принципы сбалансированности.</w:t>
            </w:r>
          </w:p>
        </w:tc>
        <w:tc>
          <w:tcPr>
            <w:tcW w:w="673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>1ч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Pr="00022AB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341821">
              <w:rPr>
                <w:rFonts w:ascii="Times New Roman" w:hAnsi="Times New Roman" w:cs="Times New Roman"/>
              </w:rPr>
              <w:t>4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Pr="00022AB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3418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Осн.1,2,3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Доп. 2, 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ЛБ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ЛВ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>2-я</w:t>
            </w:r>
          </w:p>
        </w:tc>
      </w:tr>
      <w:tr w:rsidR="00714E25" w:rsidRPr="00022AB1" w:rsidTr="002C4302">
        <w:trPr>
          <w:trHeight w:val="472"/>
        </w:trPr>
        <w:tc>
          <w:tcPr>
            <w:tcW w:w="2269" w:type="dxa"/>
          </w:tcPr>
          <w:p w:rsidR="00714E25" w:rsidRPr="00956691" w:rsidRDefault="00714E25" w:rsidP="00022A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9566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№1</w:t>
            </w:r>
            <w:r w:rsidRPr="00956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14E25" w:rsidRPr="00956691" w:rsidRDefault="00714E25" w:rsidP="00022A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Медико-гигиеническое значение питательных веществ в обеспечении жизнедеятельности организма.</w:t>
            </w:r>
          </w:p>
          <w:p w:rsidR="00714E25" w:rsidRDefault="00714E25" w:rsidP="00022A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691" w:rsidRDefault="00956691" w:rsidP="00022A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691" w:rsidRDefault="00956691" w:rsidP="00022A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691" w:rsidRDefault="00956691" w:rsidP="00022A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691" w:rsidRPr="00956691" w:rsidRDefault="00956691" w:rsidP="00022A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E25" w:rsidRPr="00956691" w:rsidRDefault="00714E25" w:rsidP="00022AB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</w:t>
            </w:r>
          </w:p>
          <w:p w:rsidR="00714E25" w:rsidRPr="00956691" w:rsidRDefault="00714E25" w:rsidP="00022A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состава белков, жиров и углеводов в питании.</w:t>
            </w:r>
          </w:p>
        </w:tc>
        <w:tc>
          <w:tcPr>
            <w:tcW w:w="737" w:type="dxa"/>
            <w:gridSpan w:val="2"/>
          </w:tcPr>
          <w:p w:rsidR="00714E25" w:rsidRPr="0095669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95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02" w:rsidRPr="00956691" w:rsidRDefault="002C4302" w:rsidP="00022A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302" w:rsidRPr="00956691" w:rsidRDefault="002C4302" w:rsidP="002C4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8</w:t>
            </w:r>
          </w:p>
          <w:p w:rsidR="002C4302" w:rsidRPr="00956691" w:rsidRDefault="002C4302" w:rsidP="002C43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25" w:rsidRPr="0095669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25" w:rsidRPr="0095669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543" w:type="dxa"/>
          </w:tcPr>
          <w:p w:rsidR="00714E25" w:rsidRPr="00956691" w:rsidRDefault="00714E25" w:rsidP="009566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План лекции:</w:t>
            </w:r>
          </w:p>
          <w:p w:rsidR="00714E25" w:rsidRPr="00956691" w:rsidRDefault="0090065E" w:rsidP="009566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  <w:r w:rsidR="00714E25"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Гигиеническое значение белков, углеводов в питании населения.</w:t>
            </w:r>
          </w:p>
          <w:p w:rsidR="00714E25" w:rsidRPr="00956691" w:rsidRDefault="0090065E" w:rsidP="009566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 w:rsidR="00714E25"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Белки, их пищевая и биологическая ценность.</w:t>
            </w:r>
          </w:p>
          <w:p w:rsidR="00714E25" w:rsidRPr="00956691" w:rsidRDefault="0090065E" w:rsidP="009566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  <w:r w:rsidR="00714E25"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Углеводы и их пищевая ценность.</w:t>
            </w:r>
          </w:p>
          <w:p w:rsidR="00714E25" w:rsidRPr="00956691" w:rsidRDefault="0090065E" w:rsidP="009566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  <w:r w:rsidR="00714E25"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Гигиеническое значение жиров в питании населения.</w:t>
            </w:r>
          </w:p>
          <w:p w:rsidR="00714E25" w:rsidRPr="00956691" w:rsidRDefault="0090065E" w:rsidP="009566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  <w:r w:rsidR="00714E25"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Жиры, их пищевая и биологическая ценность.</w:t>
            </w:r>
          </w:p>
          <w:p w:rsidR="0090065E" w:rsidRPr="00956691" w:rsidRDefault="00714E25" w:rsidP="00956691">
            <w:pPr>
              <w:widowControl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                   Основные вопросы</w:t>
            </w:r>
          </w:p>
          <w:p w:rsidR="0090065E" w:rsidRPr="00956691" w:rsidRDefault="0090065E" w:rsidP="00956691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Pr="0095669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  <w:r w:rsidR="00714E25"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Дать понятие: белки – главная составная часть пищи.</w:t>
            </w:r>
          </w:p>
          <w:p w:rsidR="0090065E" w:rsidRPr="00956691" w:rsidRDefault="0090065E" w:rsidP="00956691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 w:rsidR="00714E25"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Дать определение: углеводы – источник энергии.</w:t>
            </w:r>
          </w:p>
          <w:p w:rsidR="0090065E" w:rsidRPr="00956691" w:rsidRDefault="0090065E" w:rsidP="00956691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  <w:r w:rsidR="00714E25"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Объяснить значение состава белков и углеводов в питании.</w:t>
            </w:r>
          </w:p>
          <w:p w:rsidR="0090065E" w:rsidRPr="00956691" w:rsidRDefault="0090065E" w:rsidP="00956691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  <w:r w:rsidR="00714E25"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Определить потребность организма в белках и углеводах.</w:t>
            </w:r>
          </w:p>
          <w:p w:rsidR="0090065E" w:rsidRPr="00956691" w:rsidRDefault="0090065E" w:rsidP="00956691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  <w:r w:rsidR="00714E25"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Указать основные источники белков и углеводов.</w:t>
            </w:r>
          </w:p>
          <w:p w:rsidR="0090065E" w:rsidRPr="00956691" w:rsidRDefault="0090065E" w:rsidP="00956691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</w:t>
            </w:r>
            <w:r w:rsidR="00714E25"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Выснить проблемы белкового «голодания».</w:t>
            </w:r>
          </w:p>
          <w:p w:rsidR="0090065E" w:rsidRPr="00956691" w:rsidRDefault="0090065E" w:rsidP="00956691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</w:t>
            </w:r>
            <w:r w:rsidR="00714E25"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Определить значение состава жиров и в питании.</w:t>
            </w:r>
          </w:p>
          <w:p w:rsidR="0090065E" w:rsidRPr="00956691" w:rsidRDefault="0090065E" w:rsidP="00956691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8.</w:t>
            </w:r>
            <w:r w:rsidR="00714E25"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Определить потребность и нормирование жира.</w:t>
            </w:r>
          </w:p>
          <w:p w:rsidR="00714E25" w:rsidRPr="0090065E" w:rsidRDefault="0090065E" w:rsidP="00956691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napToGrid w:val="0"/>
              </w:rPr>
            </w:pPr>
            <w:r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9.</w:t>
            </w:r>
            <w:r w:rsidR="00714E25" w:rsidRPr="009566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Назвать основные источники жиров.</w:t>
            </w:r>
            <w:r w:rsidR="00714E25" w:rsidRPr="0090065E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673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Pr="00022AB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341821">
              <w:rPr>
                <w:rFonts w:ascii="Times New Roman" w:hAnsi="Times New Roman" w:cs="Times New Roman"/>
              </w:rPr>
              <w:t>4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Pr="00022AB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714E25" w:rsidRPr="00022AB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4E25" w:rsidRPr="00022A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Осн.1,2,3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Доп.2, 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ЛБ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ЛВ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>3-я</w:t>
            </w:r>
          </w:p>
        </w:tc>
      </w:tr>
      <w:tr w:rsidR="00714E25" w:rsidRPr="00022AB1" w:rsidTr="002C4302">
        <w:trPr>
          <w:trHeight w:val="472"/>
        </w:trPr>
        <w:tc>
          <w:tcPr>
            <w:tcW w:w="2269" w:type="dxa"/>
          </w:tcPr>
          <w:p w:rsidR="00714E25" w:rsidRPr="00956691" w:rsidRDefault="00714E25" w:rsidP="009566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566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№1</w:t>
            </w:r>
            <w:r w:rsidRPr="00956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4E25" w:rsidRPr="00956691" w:rsidRDefault="00714E25" w:rsidP="009566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66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Гигиенические основы заболеваний, связанных с недостаточным и избыточным потреблением минеральных веществ .</w:t>
            </w:r>
          </w:p>
          <w:p w:rsidR="00714E25" w:rsidRPr="00956691" w:rsidRDefault="00714E25" w:rsidP="009566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14E25" w:rsidRPr="00956691" w:rsidRDefault="00714E25" w:rsidP="009566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66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Тема № 2</w:t>
            </w:r>
          </w:p>
          <w:p w:rsidR="00714E25" w:rsidRPr="00956691" w:rsidRDefault="00714E25" w:rsidP="009566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66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Гипо- и гипервитаминозы, их профилактика.</w:t>
            </w:r>
          </w:p>
        </w:tc>
        <w:tc>
          <w:tcPr>
            <w:tcW w:w="737" w:type="dxa"/>
            <w:gridSpan w:val="2"/>
          </w:tcPr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lastRenderedPageBreak/>
              <w:t>4</w:t>
            </w:r>
          </w:p>
          <w:p w:rsidR="002C4302" w:rsidRPr="00022AB1" w:rsidRDefault="002C4302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2C4302" w:rsidRPr="002C4302" w:rsidRDefault="002C4302" w:rsidP="002C4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2AB1">
              <w:rPr>
                <w:rFonts w:ascii="Times New Roman" w:hAnsi="Times New Roman" w:cs="Times New Roman"/>
                <w:color w:val="000000"/>
              </w:rPr>
              <w:t>ПК-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22AB1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2C4302" w:rsidRPr="00022AB1" w:rsidRDefault="002C4302" w:rsidP="002C430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543" w:type="dxa"/>
          </w:tcPr>
          <w:p w:rsidR="0090065E" w:rsidRPr="004834D2" w:rsidRDefault="00714E25" w:rsidP="004834D2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План лекции:</w:t>
            </w:r>
          </w:p>
          <w:p w:rsidR="00714E25" w:rsidRPr="004834D2" w:rsidRDefault="0090065E" w:rsidP="00956691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 w:rsidR="00714E25" w:rsidRPr="0095669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Гигиеническое значение минеральных веществ</w:t>
            </w:r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 витаминов.</w:t>
            </w:r>
          </w:p>
          <w:p w:rsidR="00714E25" w:rsidRPr="004834D2" w:rsidRDefault="0090065E" w:rsidP="009566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</w:t>
            </w:r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Минеральные вещества, их значение в питании.</w:t>
            </w:r>
          </w:p>
          <w:p w:rsidR="00714E25" w:rsidRPr="004834D2" w:rsidRDefault="0090065E" w:rsidP="009566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</w:t>
            </w:r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Заболевания, связанные с недостаточным потреблением минеральных веществ</w:t>
            </w:r>
          </w:p>
          <w:p w:rsidR="00714E25" w:rsidRPr="004834D2" w:rsidRDefault="0090065E" w:rsidP="009566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4.</w:t>
            </w:r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Витаминизация пищевых продуктов.</w:t>
            </w:r>
          </w:p>
          <w:p w:rsidR="00714E25" w:rsidRPr="004834D2" w:rsidRDefault="0090065E" w:rsidP="009566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5.</w:t>
            </w:r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Потребность детей в витаминах.</w:t>
            </w:r>
          </w:p>
          <w:p w:rsidR="00714E25" w:rsidRPr="004834D2" w:rsidRDefault="0090065E" w:rsidP="009566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6.</w:t>
            </w:r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Гип</w:t>
            </w:r>
            <w:proofErr w:type="gramStart"/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    авитаминозы.</w:t>
            </w:r>
          </w:p>
          <w:p w:rsidR="00714E25" w:rsidRPr="004834D2" w:rsidRDefault="00714E25" w:rsidP="00956691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lastRenderedPageBreak/>
              <w:t>Контрольные вопросы</w:t>
            </w:r>
          </w:p>
          <w:p w:rsidR="00714E25" w:rsidRPr="004834D2" w:rsidRDefault="009006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</w:t>
            </w:r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Дать определение витаминам. </w:t>
            </w:r>
          </w:p>
          <w:p w:rsidR="00714E25" w:rsidRPr="004834D2" w:rsidRDefault="009006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</w:t>
            </w:r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Указать роль витаминов в обмене веществ.</w:t>
            </w:r>
          </w:p>
          <w:p w:rsidR="00714E25" w:rsidRPr="004834D2" w:rsidRDefault="009006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</w:t>
            </w:r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Оценить потребность в витаминах.</w:t>
            </w:r>
          </w:p>
          <w:p w:rsidR="00714E25" w:rsidRPr="004834D2" w:rsidRDefault="009006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4.</w:t>
            </w:r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Определить источник витаминов.</w:t>
            </w:r>
          </w:p>
          <w:p w:rsidR="00714E25" w:rsidRPr="004834D2" w:rsidRDefault="009006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5.</w:t>
            </w:r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Охарактеризовать классификацию витаминов (</w:t>
            </w:r>
            <w:proofErr w:type="gramStart"/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жирорастворимые</w:t>
            </w:r>
            <w:proofErr w:type="gramEnd"/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 водорастворимые)</w:t>
            </w:r>
          </w:p>
          <w:p w:rsidR="00714E25" w:rsidRPr="004834D2" w:rsidRDefault="009006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</w:t>
            </w:r>
            <w:r w:rsidR="00714E25"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Определить витаминную недостаточност</w:t>
            </w:r>
            <w:proofErr w:type="gramStart"/>
            <w:r w:rsidR="00714E25"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ь-</w:t>
            </w:r>
            <w:proofErr w:type="gramEnd"/>
            <w:r w:rsidR="00714E25"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714E25"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гипо</w:t>
            </w:r>
            <w:proofErr w:type="spellEnd"/>
            <w:r w:rsidR="00714E25"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авитаминозы.</w:t>
            </w:r>
          </w:p>
          <w:p w:rsidR="00714E25" w:rsidRPr="004834D2" w:rsidRDefault="009006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</w:t>
            </w:r>
            <w:r w:rsidR="00714E25"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Указать профилактику витаминной недостаточности. Указать значение состава минеральных веществ в питании.</w:t>
            </w:r>
          </w:p>
          <w:p w:rsidR="00714E25" w:rsidRPr="004834D2" w:rsidRDefault="009006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8.</w:t>
            </w:r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Определить потребность организма в минеральных веществах.</w:t>
            </w:r>
          </w:p>
          <w:p w:rsidR="00714E25" w:rsidRPr="00022AB1" w:rsidRDefault="009006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9.</w:t>
            </w:r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Определить основные источники минеральных веществ</w:t>
            </w:r>
          </w:p>
        </w:tc>
        <w:tc>
          <w:tcPr>
            <w:tcW w:w="673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>1ч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>0,</w:t>
            </w:r>
            <w:r w:rsidR="00341821">
              <w:rPr>
                <w:rFonts w:ascii="Times New Roman" w:hAnsi="Times New Roman" w:cs="Times New Roman"/>
              </w:rPr>
              <w:t>4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714E25" w:rsidRPr="00022AB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4E25" w:rsidRPr="00022A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>Осн.1,2,3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Доп.2, 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ЛБ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ЛВ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>4-я</w:t>
            </w:r>
          </w:p>
        </w:tc>
      </w:tr>
      <w:tr w:rsidR="00714E25" w:rsidRPr="00022AB1" w:rsidTr="002C4302">
        <w:trPr>
          <w:trHeight w:val="472"/>
        </w:trPr>
        <w:tc>
          <w:tcPr>
            <w:tcW w:w="2269" w:type="dxa"/>
          </w:tcPr>
          <w:p w:rsidR="00714E25" w:rsidRPr="0095669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6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9566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№1</w:t>
            </w:r>
          </w:p>
          <w:p w:rsidR="00714E25" w:rsidRPr="0095669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аспекты пищевых отравлений, инфекций, передающиеся через пищу.</w:t>
            </w: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691" w:rsidRDefault="00956691" w:rsidP="00022A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691" w:rsidRPr="00956691" w:rsidRDefault="00956691" w:rsidP="00022A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E25" w:rsidRPr="0095669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14E25" w:rsidRPr="0095669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66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Тема № 2</w:t>
            </w:r>
          </w:p>
          <w:p w:rsidR="00714E25" w:rsidRPr="00956691" w:rsidRDefault="00714E25" w:rsidP="00022A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66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Профилактические мероприятия по профилактике пищевых инфекций и пищевых отравлений</w:t>
            </w:r>
            <w:r w:rsidRPr="009566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737" w:type="dxa"/>
            <w:gridSpan w:val="2"/>
          </w:tcPr>
          <w:p w:rsidR="00714E25" w:rsidRPr="0095669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66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  <w:p w:rsidR="002C4302" w:rsidRPr="00956691" w:rsidRDefault="002C4302" w:rsidP="00022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4302" w:rsidRPr="00956691" w:rsidRDefault="002C4302" w:rsidP="002C4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8</w:t>
            </w:r>
          </w:p>
          <w:p w:rsidR="002C4302" w:rsidRPr="00956691" w:rsidRDefault="002C4302" w:rsidP="002C43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25" w:rsidRPr="0095669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543" w:type="dxa"/>
          </w:tcPr>
          <w:p w:rsidR="00714E25" w:rsidRPr="004834D2" w:rsidRDefault="00714E25" w:rsidP="004834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B1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022AB1">
              <w:rPr>
                <w:rFonts w:ascii="Times New Roman" w:hAnsi="Times New Roman" w:cs="Times New Roman"/>
              </w:rPr>
              <w:t xml:space="preserve">                              </w:t>
            </w:r>
            <w:r w:rsidRPr="004834D2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</w:t>
            </w:r>
          </w:p>
          <w:p w:rsidR="00714E25" w:rsidRPr="004834D2" w:rsidRDefault="00714E25" w:rsidP="00483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z w:val="24"/>
                <w:szCs w:val="24"/>
              </w:rPr>
              <w:t>1.Инфекции, передающиеся через питания.</w:t>
            </w:r>
          </w:p>
          <w:p w:rsidR="00714E25" w:rsidRPr="004834D2" w:rsidRDefault="00714E25" w:rsidP="00483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z w:val="24"/>
                <w:szCs w:val="24"/>
              </w:rPr>
              <w:t>2. ПО, понятие, классификация</w:t>
            </w:r>
          </w:p>
          <w:p w:rsidR="00714E25" w:rsidRPr="004834D2" w:rsidRDefault="00714E25" w:rsidP="00483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z w:val="24"/>
                <w:szCs w:val="24"/>
              </w:rPr>
              <w:t>3. ПО немикробной этиологии.</w:t>
            </w:r>
          </w:p>
          <w:p w:rsidR="00714E25" w:rsidRPr="004834D2" w:rsidRDefault="00714E25" w:rsidP="00483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z w:val="24"/>
                <w:szCs w:val="24"/>
              </w:rPr>
              <w:t>4.ПО микробной этиологии.</w:t>
            </w:r>
          </w:p>
          <w:p w:rsidR="00714E25" w:rsidRPr="004834D2" w:rsidRDefault="00714E25" w:rsidP="004834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z w:val="24"/>
                <w:szCs w:val="24"/>
              </w:rPr>
              <w:t xml:space="preserve">5.Расследование </w:t>
            </w:r>
            <w:proofErr w:type="gramStart"/>
            <w:r w:rsidRPr="004834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83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E25" w:rsidRPr="004834D2" w:rsidRDefault="00714E25" w:rsidP="004834D2">
            <w:pPr>
              <w:widowControl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                   Основные вопросы</w:t>
            </w:r>
          </w:p>
          <w:p w:rsidR="00714E25" w:rsidRPr="004834D2" w:rsidRDefault="009006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  <w:r w:rsidR="00714E25"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Дать понятие: Пищевые отравления, определение, классификация.</w:t>
            </w:r>
          </w:p>
          <w:p w:rsidR="00714E25" w:rsidRPr="004834D2" w:rsidRDefault="009006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 w:rsidR="00714E25"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Определить пищевые отравления немикробного происхождения.</w:t>
            </w:r>
          </w:p>
          <w:p w:rsidR="00714E25" w:rsidRPr="004834D2" w:rsidRDefault="009006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  <w:r w:rsidR="00714E25"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Охарактеризовать отравление грибами.</w:t>
            </w:r>
          </w:p>
          <w:p w:rsidR="00714E25" w:rsidRPr="004834D2" w:rsidRDefault="009006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  <w:r w:rsidR="00714E25"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Охарактеризовать отравление ядовитыми растениями.</w:t>
            </w:r>
          </w:p>
          <w:p w:rsidR="00714E25" w:rsidRPr="004834D2" w:rsidRDefault="009006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  <w:r w:rsidR="00714E25"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Охарактеризовать отравления тканями животных.</w:t>
            </w:r>
          </w:p>
          <w:p w:rsidR="00714E25" w:rsidRPr="004834D2" w:rsidRDefault="009006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</w:t>
            </w:r>
            <w:r w:rsidR="00714E25"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Указать меры профилактики.</w:t>
            </w:r>
          </w:p>
          <w:p w:rsidR="00714E25" w:rsidRPr="004834D2" w:rsidRDefault="009006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</w:t>
            </w:r>
            <w:r w:rsidR="00714E25"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Определить пищевые </w:t>
            </w:r>
            <w:proofErr w:type="spellStart"/>
            <w:r w:rsidR="00714E25"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токсикоинфекции</w:t>
            </w:r>
            <w:proofErr w:type="spellEnd"/>
            <w:r w:rsidR="00714E25"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роль отдельных продуктов питания в их распространении.</w:t>
            </w:r>
          </w:p>
          <w:p w:rsidR="00714E25" w:rsidRPr="00022AB1" w:rsidRDefault="009006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8.</w:t>
            </w:r>
            <w:r w:rsidR="00714E25" w:rsidRPr="0048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Объяснить бактериальные токсикозы (интоксикации), условия необходимые</w:t>
            </w:r>
          </w:p>
        </w:tc>
        <w:tc>
          <w:tcPr>
            <w:tcW w:w="673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Pr="00022AB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341821">
              <w:rPr>
                <w:rFonts w:ascii="Times New Roman" w:hAnsi="Times New Roman" w:cs="Times New Roman"/>
              </w:rPr>
              <w:t>4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Pr="00022AB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3418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Осн.1,2,3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Доп. 2, 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ЛБ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ЛВ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5-я</w:t>
            </w:r>
          </w:p>
        </w:tc>
      </w:tr>
      <w:tr w:rsidR="00714E25" w:rsidRPr="00022AB1" w:rsidTr="002C4302">
        <w:trPr>
          <w:trHeight w:val="472"/>
        </w:trPr>
        <w:tc>
          <w:tcPr>
            <w:tcW w:w="2269" w:type="dxa"/>
          </w:tcPr>
          <w:p w:rsidR="00714E25" w:rsidRPr="0095669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6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566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№1</w:t>
            </w:r>
          </w:p>
          <w:p w:rsidR="00714E25" w:rsidRPr="0095669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Гигиенические основы обеспечения здоровья детского населения. </w:t>
            </w: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691" w:rsidRDefault="00956691" w:rsidP="00022A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691" w:rsidRDefault="00956691" w:rsidP="00022A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691" w:rsidRDefault="00956691" w:rsidP="00022A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691" w:rsidRPr="00956691" w:rsidRDefault="00956691" w:rsidP="00022A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E25" w:rsidRPr="0095669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</w:t>
            </w:r>
          </w:p>
          <w:p w:rsidR="00714E25" w:rsidRPr="00956691" w:rsidRDefault="000264B6" w:rsidP="00022A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Основные закономерности роста и развития детского организма.</w:t>
            </w:r>
          </w:p>
        </w:tc>
        <w:tc>
          <w:tcPr>
            <w:tcW w:w="737" w:type="dxa"/>
            <w:gridSpan w:val="2"/>
          </w:tcPr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lastRenderedPageBreak/>
              <w:t>6</w:t>
            </w:r>
          </w:p>
          <w:p w:rsidR="002C4302" w:rsidRPr="00022AB1" w:rsidRDefault="002C4302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2AB1">
              <w:rPr>
                <w:rFonts w:ascii="Times New Roman" w:hAnsi="Times New Roman" w:cs="Times New Roman"/>
                <w:color w:val="000000"/>
              </w:rPr>
              <w:t>ПК-</w:t>
            </w:r>
            <w:r w:rsidR="002C4302">
              <w:rPr>
                <w:rFonts w:ascii="Times New Roman" w:hAnsi="Times New Roman" w:cs="Times New Roman"/>
                <w:color w:val="000000"/>
              </w:rPr>
              <w:t xml:space="preserve">5, </w:t>
            </w:r>
            <w:r w:rsidRPr="00022AB1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  <w:p w:rsidR="00714E25" w:rsidRPr="00022AB1" w:rsidRDefault="00714E25" w:rsidP="002C430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543" w:type="dxa"/>
          </w:tcPr>
          <w:p w:rsidR="00714E25" w:rsidRPr="004834D2" w:rsidRDefault="00714E25" w:rsidP="004834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4834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834D2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</w:t>
            </w:r>
          </w:p>
          <w:p w:rsidR="00714E25" w:rsidRPr="004834D2" w:rsidRDefault="0090065E" w:rsidP="004834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14E25" w:rsidRPr="0048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гигиены детей и подростков.</w:t>
            </w:r>
          </w:p>
          <w:p w:rsidR="00714E25" w:rsidRPr="004834D2" w:rsidRDefault="0090065E" w:rsidP="004834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</w:t>
            </w:r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Рост и развитие детского организма.</w:t>
            </w:r>
          </w:p>
          <w:p w:rsidR="00714E25" w:rsidRPr="004834D2" w:rsidRDefault="0090065E" w:rsidP="004834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</w:t>
            </w:r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Основные закономерности роста и развития детского организма.</w:t>
            </w:r>
          </w:p>
          <w:p w:rsidR="00714E25" w:rsidRPr="004834D2" w:rsidRDefault="0090065E" w:rsidP="004834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4.</w:t>
            </w:r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Этапы развития детского организма.</w:t>
            </w:r>
          </w:p>
          <w:p w:rsidR="00714E25" w:rsidRPr="004834D2" w:rsidRDefault="00714E25" w:rsidP="004834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Контрольные вопросы:</w:t>
            </w:r>
          </w:p>
          <w:p w:rsidR="00714E25" w:rsidRPr="004834D2" w:rsidRDefault="009006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</w:t>
            </w:r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Дать определение гигиене детей и подростков как </w:t>
            </w:r>
            <w:r w:rsidR="00147CB0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отрасли медицины,</w:t>
            </w:r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направленной на укрепление здоровья </w:t>
            </w:r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подрастающего поколения. </w:t>
            </w:r>
          </w:p>
          <w:p w:rsidR="00714E25" w:rsidRPr="004834D2" w:rsidRDefault="009006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</w:t>
            </w:r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Определить этапы развития детского организма.</w:t>
            </w:r>
          </w:p>
          <w:p w:rsidR="00714E25" w:rsidRPr="004834D2" w:rsidRDefault="009006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</w:t>
            </w:r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Определить возрастные анатомо-физиологические особенности растущего организма, их гигиеническое значение.</w:t>
            </w:r>
          </w:p>
          <w:p w:rsidR="00714E25" w:rsidRPr="0090065E" w:rsidRDefault="009006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4.</w:t>
            </w:r>
            <w:r w:rsidR="00714E25"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Дать оценку акселерации роста и развития.</w:t>
            </w:r>
            <w:r w:rsidR="00714E25" w:rsidRPr="0048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Определить медико-биологические факторы и их значения для здоровья детей;</w:t>
            </w:r>
          </w:p>
        </w:tc>
        <w:tc>
          <w:tcPr>
            <w:tcW w:w="673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>1ч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Pr="00022AB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>0,</w:t>
            </w:r>
            <w:r w:rsidR="00341821">
              <w:rPr>
                <w:rFonts w:ascii="Times New Roman" w:hAnsi="Times New Roman" w:cs="Times New Roman"/>
              </w:rPr>
              <w:t>4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Pr="00022AB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714E25" w:rsidRPr="00022AB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>Осн.1,2,3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Доп.3,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ЛБ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ЛВ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6-я</w:t>
            </w:r>
          </w:p>
        </w:tc>
      </w:tr>
      <w:tr w:rsidR="00FC6B62" w:rsidRPr="00022AB1" w:rsidTr="002C4302">
        <w:trPr>
          <w:trHeight w:val="472"/>
        </w:trPr>
        <w:tc>
          <w:tcPr>
            <w:tcW w:w="2269" w:type="dxa"/>
          </w:tcPr>
          <w:p w:rsidR="00FC6B62" w:rsidRPr="00956691" w:rsidRDefault="00FC6B62" w:rsidP="00FC6B6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6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9566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№1</w:t>
            </w:r>
          </w:p>
          <w:p w:rsidR="00FC6B62" w:rsidRPr="00956691" w:rsidRDefault="00FC6B62" w:rsidP="00FC6B6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669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Факторы, формирующие здоровье детей и подростков. </w:t>
            </w:r>
          </w:p>
          <w:p w:rsidR="00FC6B62" w:rsidRDefault="00FC6B62" w:rsidP="00FC6B6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956691" w:rsidRDefault="00956691" w:rsidP="00FC6B6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956691" w:rsidRPr="00956691" w:rsidRDefault="00956691" w:rsidP="00FC6B6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147CB0" w:rsidRPr="00956691" w:rsidRDefault="00147CB0" w:rsidP="00FC6B6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C6B62" w:rsidRPr="00956691" w:rsidRDefault="00FC6B62" w:rsidP="00FC6B6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95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№2</w:t>
            </w:r>
            <w:r w:rsidRPr="0095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. </w:t>
            </w:r>
          </w:p>
          <w:p w:rsidR="00FC6B62" w:rsidRPr="00956691" w:rsidRDefault="00FC6B62" w:rsidP="00FC6B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91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 w:eastAsia="ru-RU"/>
              </w:rPr>
              <w:t>Г</w:t>
            </w:r>
            <w:proofErr w:type="spellStart"/>
            <w:r w:rsidRPr="009566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956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уппы</w:t>
            </w:r>
            <w:proofErr w:type="spellEnd"/>
            <w:r w:rsidRPr="00956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детей и их характеристика.       </w:t>
            </w:r>
          </w:p>
        </w:tc>
        <w:tc>
          <w:tcPr>
            <w:tcW w:w="737" w:type="dxa"/>
            <w:gridSpan w:val="2"/>
          </w:tcPr>
          <w:p w:rsidR="00FC6B62" w:rsidRPr="00956691" w:rsidRDefault="00B6523D" w:rsidP="00022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66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  <w:p w:rsidR="00B6523D" w:rsidRPr="00956691" w:rsidRDefault="00B6523D" w:rsidP="00022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6523D" w:rsidRPr="00956691" w:rsidRDefault="00B6523D" w:rsidP="00B652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ПК-5, 9 </w:t>
            </w:r>
          </w:p>
          <w:p w:rsidR="00B6523D" w:rsidRPr="00956691" w:rsidRDefault="00B6523D" w:rsidP="00022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543" w:type="dxa"/>
          </w:tcPr>
          <w:p w:rsidR="00FC6B62" w:rsidRPr="004834D2" w:rsidRDefault="00FC6B62" w:rsidP="00FC6B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План лекции:</w:t>
            </w:r>
          </w:p>
          <w:p w:rsidR="00FC6B62" w:rsidRPr="004834D2" w:rsidRDefault="00FC6B62" w:rsidP="00FC6B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1.Современное состояние здоровья детей и подростков.</w:t>
            </w:r>
          </w:p>
          <w:p w:rsidR="00FC6B62" w:rsidRPr="004834D2" w:rsidRDefault="00FC6B62" w:rsidP="00FC6B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 Понятие здоровья и его значение</w:t>
            </w:r>
          </w:p>
          <w:p w:rsidR="00FC6B62" w:rsidRPr="004834D2" w:rsidRDefault="00FC6B62" w:rsidP="00FC6B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</w:t>
            </w:r>
            <w:r w:rsidRPr="004834D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Определение группы здоровья и их характеристика.</w:t>
            </w:r>
          </w:p>
          <w:p w:rsidR="00FC6B62" w:rsidRPr="004834D2" w:rsidRDefault="00FC6B62" w:rsidP="00FC6B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4. Факторы, влияющие на здоровья детей и подростков.</w:t>
            </w:r>
          </w:p>
          <w:p w:rsidR="00FC6B62" w:rsidRPr="004834D2" w:rsidRDefault="00FC6B62" w:rsidP="00022AB1">
            <w:pPr>
              <w:spacing w:after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Контрольные вопросы:</w:t>
            </w:r>
          </w:p>
          <w:p w:rsidR="00FC6B62" w:rsidRPr="004834D2" w:rsidRDefault="00FC6B62" w:rsidP="00FC6B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1.Дать определение здоровью (по </w:t>
            </w:r>
            <w:proofErr w:type="spellStart"/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ВОЗу</w:t>
            </w:r>
            <w:proofErr w:type="spellEnd"/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).</w:t>
            </w:r>
          </w:p>
          <w:p w:rsidR="00FC6B62" w:rsidRPr="00FC6B62" w:rsidRDefault="00FC6B62" w:rsidP="00FC6B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2.Охарактеризовать состояния здоровья детских и подростковых контингентов</w:t>
            </w:r>
            <w:r w:rsidRPr="00FC6B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FC6B62" w:rsidRPr="00FC6B62" w:rsidRDefault="00FC6B62" w:rsidP="00FC6B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C6B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Преречислить к</w:t>
            </w:r>
            <w:r w:rsidRPr="00FC6B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ритерии оценки здоровья детей и подростков.</w:t>
            </w:r>
          </w:p>
          <w:p w:rsidR="00FC6B62" w:rsidRPr="00FC6B62" w:rsidRDefault="00FC6B62" w:rsidP="00FC6B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C6B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Определить г</w:t>
            </w:r>
            <w:r w:rsidRPr="00FC6B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руппы здоровья детей и подростков.</w:t>
            </w:r>
          </w:p>
          <w:p w:rsidR="00FC6B62" w:rsidRPr="00FC6B62" w:rsidRDefault="00FC6B62" w:rsidP="00FC6B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C6B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Объяснить ф</w:t>
            </w:r>
            <w:r w:rsidRPr="00FC6B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ормул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</w:t>
            </w:r>
            <w:r w:rsidRPr="00FC6B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здоровья.</w:t>
            </w:r>
          </w:p>
          <w:p w:rsidR="00FC6B62" w:rsidRPr="00022AB1" w:rsidRDefault="00FC6B62" w:rsidP="00FC6B62">
            <w:pPr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FC6B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Определить ф</w:t>
            </w:r>
            <w:r w:rsidRPr="00FC6B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акторы, определяющие здоровья детей.</w:t>
            </w:r>
          </w:p>
        </w:tc>
        <w:tc>
          <w:tcPr>
            <w:tcW w:w="673" w:type="dxa"/>
            <w:gridSpan w:val="2"/>
          </w:tcPr>
          <w:p w:rsidR="00FC6B62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Pr="00022AB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567" w:type="dxa"/>
          </w:tcPr>
          <w:p w:rsidR="00FC6B62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341821" w:rsidRPr="00022AB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Осн.1,2,3</w:t>
            </w:r>
          </w:p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Доп.3,</w:t>
            </w:r>
          </w:p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FC6B62" w:rsidRPr="00022AB1" w:rsidRDefault="00FC6B62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ЛБ</w:t>
            </w:r>
          </w:p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ЛВ</w:t>
            </w:r>
          </w:p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FC6B62" w:rsidRPr="00022AB1" w:rsidRDefault="00FC6B62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FC6B62" w:rsidRPr="00022AB1" w:rsidRDefault="000161B9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7-я</w:t>
            </w:r>
          </w:p>
        </w:tc>
      </w:tr>
      <w:tr w:rsidR="00B6523D" w:rsidRPr="00022AB1" w:rsidTr="002C4302">
        <w:trPr>
          <w:trHeight w:val="472"/>
        </w:trPr>
        <w:tc>
          <w:tcPr>
            <w:tcW w:w="2269" w:type="dxa"/>
          </w:tcPr>
          <w:p w:rsidR="00B6523D" w:rsidRPr="00956691" w:rsidRDefault="00B6523D" w:rsidP="009F19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95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№1</w:t>
            </w:r>
            <w:r w:rsidRPr="0095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. </w:t>
            </w:r>
            <w:r w:rsidRPr="00956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Показатели физического развития детей и подростков. </w:t>
            </w:r>
          </w:p>
          <w:p w:rsidR="00F24086" w:rsidRPr="00956691" w:rsidRDefault="00F24086" w:rsidP="009F19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147CB0" w:rsidRPr="00956691" w:rsidRDefault="00147CB0" w:rsidP="009F19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147CB0" w:rsidRDefault="00147CB0" w:rsidP="009F19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9F1971" w:rsidRPr="00956691" w:rsidRDefault="009F1971" w:rsidP="009F19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B6523D" w:rsidRPr="00956691" w:rsidRDefault="00B6523D" w:rsidP="009F1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№2</w:t>
            </w:r>
            <w:r w:rsidRPr="0095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. </w:t>
            </w:r>
            <w:r w:rsidRPr="00956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Методы оценки физического развития детей и подростуков.</w:t>
            </w:r>
          </w:p>
        </w:tc>
        <w:tc>
          <w:tcPr>
            <w:tcW w:w="737" w:type="dxa"/>
            <w:gridSpan w:val="2"/>
          </w:tcPr>
          <w:p w:rsidR="00B6523D" w:rsidRPr="00956691" w:rsidRDefault="00147CB0" w:rsidP="00022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66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  <w:p w:rsidR="00F24086" w:rsidRPr="00956691" w:rsidRDefault="00F24086" w:rsidP="00022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24086" w:rsidRPr="00956691" w:rsidRDefault="00F24086" w:rsidP="00F240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ПК-5, 9 </w:t>
            </w:r>
          </w:p>
          <w:p w:rsidR="00F24086" w:rsidRPr="00956691" w:rsidRDefault="00F24086" w:rsidP="00022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543" w:type="dxa"/>
          </w:tcPr>
          <w:p w:rsidR="00F24086" w:rsidRPr="004834D2" w:rsidRDefault="00F24086" w:rsidP="004834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План лекции:</w:t>
            </w:r>
          </w:p>
          <w:p w:rsidR="00B6523D" w:rsidRPr="004834D2" w:rsidRDefault="00F24086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1.Физическое развитие. Основные понятия.</w:t>
            </w:r>
          </w:p>
          <w:p w:rsidR="00F10B9C" w:rsidRPr="004834D2" w:rsidRDefault="00F24086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</w:t>
            </w:r>
            <w:r w:rsidR="00F10B9C" w:rsidRPr="004834D2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Критерии оценки физического развития детей и подростков.</w:t>
            </w:r>
          </w:p>
          <w:p w:rsidR="00F24086" w:rsidRPr="004834D2" w:rsidRDefault="00F10B9C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3.</w:t>
            </w:r>
            <w:r w:rsidR="00F24086" w:rsidRPr="004834D2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Методика измерения антропометрических показателей</w:t>
            </w:r>
            <w:r w:rsidR="00C21705" w:rsidRPr="004834D2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.</w:t>
            </w:r>
          </w:p>
          <w:p w:rsidR="00C21705" w:rsidRPr="004834D2" w:rsidRDefault="00F10B9C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4</w:t>
            </w:r>
            <w:r w:rsidR="00C21705" w:rsidRPr="004834D2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.</w:t>
            </w:r>
            <w:r w:rsidRPr="004834D2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Биологическая акселерация.</w:t>
            </w:r>
          </w:p>
          <w:p w:rsidR="00F10B9C" w:rsidRPr="004834D2" w:rsidRDefault="00F10B9C" w:rsidP="004834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Контрольные вопросы:</w:t>
            </w:r>
          </w:p>
          <w:p w:rsidR="00F10B9C" w:rsidRPr="004834D2" w:rsidRDefault="00F10B9C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1.Дать понятие о физическом развитии ребенка.</w:t>
            </w:r>
          </w:p>
          <w:p w:rsidR="00F10B9C" w:rsidRPr="004834D2" w:rsidRDefault="00F10B9C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2.Определить критерии оценки физического развития детей и подростков.</w:t>
            </w:r>
          </w:p>
          <w:p w:rsidR="00F10B9C" w:rsidRPr="004834D2" w:rsidRDefault="00F10B9C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3. Определить </w:t>
            </w:r>
            <w:r w:rsidR="00147CB0" w:rsidRPr="004834D2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методику</w:t>
            </w:r>
            <w:r w:rsidRPr="004834D2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измерения антропометрических показателей.</w:t>
            </w:r>
          </w:p>
          <w:p w:rsidR="00F10B9C" w:rsidRPr="00F10B9C" w:rsidRDefault="00F10B9C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4.Дать понятие биологической акселерации.</w:t>
            </w:r>
          </w:p>
        </w:tc>
        <w:tc>
          <w:tcPr>
            <w:tcW w:w="673" w:type="dxa"/>
            <w:gridSpan w:val="2"/>
          </w:tcPr>
          <w:p w:rsidR="00B6523D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Pr="00022AB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567" w:type="dxa"/>
          </w:tcPr>
          <w:p w:rsidR="00B6523D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Pr="00022AB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Осн.1,2,3</w:t>
            </w:r>
          </w:p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Доп.3,</w:t>
            </w:r>
          </w:p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B6523D" w:rsidRPr="00022AB1" w:rsidRDefault="00B6523D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ЛБ</w:t>
            </w:r>
          </w:p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ЛВ</w:t>
            </w:r>
          </w:p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B6523D" w:rsidRPr="00022AB1" w:rsidRDefault="00B6523D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B6523D" w:rsidRPr="00022AB1" w:rsidRDefault="000161B9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8-я</w:t>
            </w:r>
          </w:p>
        </w:tc>
      </w:tr>
      <w:tr w:rsidR="00147CB0" w:rsidRPr="00022AB1" w:rsidTr="002C4302">
        <w:trPr>
          <w:trHeight w:val="472"/>
        </w:trPr>
        <w:tc>
          <w:tcPr>
            <w:tcW w:w="2269" w:type="dxa"/>
          </w:tcPr>
          <w:p w:rsidR="00147CB0" w:rsidRPr="00956691" w:rsidRDefault="00147CB0" w:rsidP="00147C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4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№1</w:t>
            </w:r>
            <w:r w:rsidRPr="0014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. </w:t>
            </w:r>
            <w:r w:rsidRPr="00147C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Гигиенические основы </w:t>
            </w:r>
            <w:r w:rsidRPr="00147C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учебного процесса в дошкольных и школьных учреждениях. </w:t>
            </w:r>
          </w:p>
          <w:p w:rsidR="00147CB0" w:rsidRDefault="00147CB0" w:rsidP="00147C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ky-KG" w:eastAsia="ru-RU"/>
              </w:rPr>
            </w:pPr>
          </w:p>
          <w:p w:rsidR="00147CB0" w:rsidRDefault="00147CB0" w:rsidP="00147CB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C7655E" w:rsidRDefault="00C7655E" w:rsidP="00147CB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C7655E" w:rsidRDefault="00C7655E" w:rsidP="00147CB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C7655E" w:rsidRDefault="00C7655E" w:rsidP="00147CB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C7655E" w:rsidRPr="00147CB0" w:rsidRDefault="00C7655E" w:rsidP="00147CB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47CB0" w:rsidRPr="00147CB0" w:rsidRDefault="00147CB0" w:rsidP="00147C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Тема № 2. </w:t>
            </w:r>
            <w:r w:rsidRPr="00147CB0">
              <w:rPr>
                <w:rFonts w:ascii="Times New Roman" w:hAnsi="Times New Roman" w:cs="Times New Roman"/>
                <w:sz w:val="24"/>
                <w:szCs w:val="24"/>
              </w:rPr>
              <w:t>Медицинский контроль питания в организованных коллективах.</w:t>
            </w:r>
          </w:p>
          <w:p w:rsidR="00147CB0" w:rsidRPr="00B6523D" w:rsidRDefault="00147CB0" w:rsidP="00B6523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147CB0" w:rsidRDefault="00147CB0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9</w:t>
            </w:r>
          </w:p>
          <w:p w:rsidR="00147CB0" w:rsidRDefault="00147CB0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956691" w:rsidRPr="00956691" w:rsidRDefault="00956691" w:rsidP="009566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 w:rsidRPr="0095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5, 9 </w:t>
            </w:r>
          </w:p>
          <w:p w:rsidR="00147CB0" w:rsidRDefault="00147CB0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147CB0" w:rsidRDefault="00147CB0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543" w:type="dxa"/>
          </w:tcPr>
          <w:p w:rsidR="00C7655E" w:rsidRPr="004834D2" w:rsidRDefault="00C7655E" w:rsidP="00C76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lastRenderedPageBreak/>
              <w:t>План лекции:</w:t>
            </w:r>
          </w:p>
          <w:p w:rsidR="00C7655E" w:rsidRPr="004834D2" w:rsidRDefault="00C7655E" w:rsidP="004834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4834D2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1.</w:t>
            </w:r>
            <w:r w:rsidRPr="004834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Гигиенические основы организации учебного процесса в дошкольных и </w:t>
            </w:r>
            <w:r w:rsidRPr="00147C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школьных учреждениях. </w:t>
            </w:r>
          </w:p>
          <w:p w:rsidR="00C7655E" w:rsidRPr="004834D2" w:rsidRDefault="00C765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2.Профилактиау утомления и переутомления у школьников.</w:t>
            </w:r>
          </w:p>
          <w:p w:rsidR="00C7655E" w:rsidRPr="004834D2" w:rsidRDefault="00C7655E" w:rsidP="004834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3.</w:t>
            </w:r>
            <w:r w:rsidRPr="0048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питания детей организованных коллективов</w:t>
            </w:r>
          </w:p>
          <w:p w:rsidR="00C7655E" w:rsidRPr="004834D2" w:rsidRDefault="00C7655E" w:rsidP="004834D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rPr>
                <w:color w:val="000000"/>
              </w:rPr>
            </w:pPr>
            <w:r w:rsidRPr="004834D2">
              <w:rPr>
                <w:color w:val="000000"/>
              </w:rPr>
              <w:t>4.Гигиенические требования к транспортировке, хранению продуктов питания</w:t>
            </w:r>
          </w:p>
          <w:p w:rsidR="00C7655E" w:rsidRPr="004834D2" w:rsidRDefault="00C7655E" w:rsidP="004834D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rPr>
                <w:color w:val="000000"/>
              </w:rPr>
            </w:pPr>
            <w:r w:rsidRPr="004834D2">
              <w:rPr>
                <w:color w:val="000000"/>
              </w:rPr>
              <w:t>5.Контроль состояния здоровья работников пищеблока</w:t>
            </w:r>
          </w:p>
          <w:p w:rsidR="00C7655E" w:rsidRPr="004834D2" w:rsidRDefault="00C7655E" w:rsidP="00C765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834D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Контрольные вопросы:</w:t>
            </w:r>
          </w:p>
          <w:p w:rsidR="00C7655E" w:rsidRPr="00C7655E" w:rsidRDefault="00C7655E" w:rsidP="00C765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C7655E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1.</w:t>
            </w:r>
            <w:r w:rsidRPr="00C76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Рассказать г</w:t>
            </w:r>
            <w:r w:rsidRPr="00147C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игиенические основы организации учебного процесса в дошкольных и школьных учреждениях. </w:t>
            </w:r>
          </w:p>
          <w:p w:rsidR="00C7655E" w:rsidRPr="00C7655E" w:rsidRDefault="00C7655E" w:rsidP="00C76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C7655E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2.Указать профилактику утомления и переутомления у школьников.</w:t>
            </w:r>
          </w:p>
          <w:p w:rsidR="00C7655E" w:rsidRDefault="00C7655E" w:rsidP="00C76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55E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Перечислить м</w:t>
            </w:r>
            <w:r w:rsidRPr="00C76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етоды изучения питания детей организованных коллективо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C7655E" w:rsidRPr="00C7655E" w:rsidRDefault="00C7655E" w:rsidP="00C76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4.Определить </w:t>
            </w:r>
            <w:r w:rsidRPr="00C76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требования к транспортировке, хранению продуктов питания</w:t>
            </w:r>
          </w:p>
          <w:p w:rsidR="00147CB0" w:rsidRPr="00C7655E" w:rsidRDefault="00C7655E" w:rsidP="00C7655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5.Рассказать методику </w:t>
            </w:r>
            <w:proofErr w:type="gramStart"/>
            <w:r>
              <w:rPr>
                <w:color w:val="000000"/>
              </w:rPr>
              <w:t>к</w:t>
            </w:r>
            <w:r w:rsidRPr="00022AB1">
              <w:rPr>
                <w:color w:val="000000"/>
              </w:rPr>
              <w:t>онтрол</w:t>
            </w:r>
            <w:r>
              <w:rPr>
                <w:color w:val="000000"/>
              </w:rPr>
              <w:t>я</w:t>
            </w:r>
            <w:r w:rsidRPr="00022AB1">
              <w:rPr>
                <w:color w:val="000000"/>
              </w:rPr>
              <w:t xml:space="preserve"> состояния здоровья работников пищеблока</w:t>
            </w:r>
            <w:proofErr w:type="gramEnd"/>
          </w:p>
        </w:tc>
        <w:tc>
          <w:tcPr>
            <w:tcW w:w="673" w:type="dxa"/>
            <w:gridSpan w:val="2"/>
          </w:tcPr>
          <w:p w:rsidR="00147CB0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ч</w:t>
            </w: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Pr="00022AB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567" w:type="dxa"/>
          </w:tcPr>
          <w:p w:rsidR="00147CB0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0,4</w:t>
            </w: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1821" w:rsidRPr="00022AB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>Осн.1,2,3</w:t>
            </w:r>
          </w:p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</w:t>
            </w:r>
            <w:r w:rsidRPr="00022AB1">
              <w:rPr>
                <w:rFonts w:ascii="Times New Roman" w:hAnsi="Times New Roman" w:cs="Times New Roman"/>
              </w:rPr>
              <w:lastRenderedPageBreak/>
              <w:t>3,</w:t>
            </w:r>
          </w:p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147CB0" w:rsidRPr="00022AB1" w:rsidRDefault="00147CB0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>ЛБ</w:t>
            </w:r>
          </w:p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ЛВ</w:t>
            </w:r>
          </w:p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147CB0" w:rsidRPr="00022AB1" w:rsidRDefault="00147CB0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147CB0" w:rsidRPr="00022AB1" w:rsidRDefault="000161B9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9-я</w:t>
            </w:r>
          </w:p>
        </w:tc>
      </w:tr>
      <w:tr w:rsidR="00956691" w:rsidRPr="00022AB1" w:rsidTr="00956691">
        <w:trPr>
          <w:trHeight w:val="150"/>
        </w:trPr>
        <w:tc>
          <w:tcPr>
            <w:tcW w:w="2269" w:type="dxa"/>
          </w:tcPr>
          <w:p w:rsidR="00956691" w:rsidRPr="00147CB0" w:rsidRDefault="00956691" w:rsidP="00147CB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956691" w:rsidRPr="00481509" w:rsidRDefault="00481509" w:rsidP="00481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4815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9 лек</w:t>
            </w:r>
          </w:p>
        </w:tc>
        <w:tc>
          <w:tcPr>
            <w:tcW w:w="4543" w:type="dxa"/>
          </w:tcPr>
          <w:p w:rsidR="00956691" w:rsidRPr="00481509" w:rsidRDefault="00481509" w:rsidP="0048150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022AB1">
              <w:rPr>
                <w:rFonts w:ascii="Times New Roman" w:hAnsi="Times New Roman" w:cs="Times New Roman"/>
                <w:b/>
              </w:rPr>
              <w:t>Итого модуля 1</w:t>
            </w:r>
          </w:p>
        </w:tc>
        <w:tc>
          <w:tcPr>
            <w:tcW w:w="673" w:type="dxa"/>
            <w:gridSpan w:val="2"/>
          </w:tcPr>
          <w:p w:rsidR="00956691" w:rsidRPr="00481509" w:rsidRDefault="00481509" w:rsidP="00022A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ч</w:t>
            </w:r>
          </w:p>
        </w:tc>
        <w:tc>
          <w:tcPr>
            <w:tcW w:w="567" w:type="dxa"/>
          </w:tcPr>
          <w:p w:rsidR="00956691" w:rsidRPr="00481509" w:rsidRDefault="00481509" w:rsidP="00022A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б</w:t>
            </w:r>
          </w:p>
        </w:tc>
        <w:tc>
          <w:tcPr>
            <w:tcW w:w="709" w:type="dxa"/>
          </w:tcPr>
          <w:p w:rsidR="00956691" w:rsidRPr="00022AB1" w:rsidRDefault="009566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956691" w:rsidRPr="00022AB1" w:rsidRDefault="009566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956691" w:rsidRPr="00022AB1" w:rsidRDefault="009566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752" w:rsidRPr="00022AB1" w:rsidTr="00080F2B">
        <w:trPr>
          <w:trHeight w:val="150"/>
        </w:trPr>
        <w:tc>
          <w:tcPr>
            <w:tcW w:w="10774" w:type="dxa"/>
            <w:gridSpan w:val="12"/>
          </w:tcPr>
          <w:p w:rsidR="004D0752" w:rsidRPr="00022AB1" w:rsidRDefault="004D0752" w:rsidP="004D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  <w:b/>
              </w:rPr>
              <w:t>Модуль 2</w:t>
            </w:r>
          </w:p>
        </w:tc>
      </w:tr>
      <w:tr w:rsidR="00714E25" w:rsidRPr="00022AB1" w:rsidTr="002C4302">
        <w:trPr>
          <w:trHeight w:val="472"/>
        </w:trPr>
        <w:tc>
          <w:tcPr>
            <w:tcW w:w="2269" w:type="dxa"/>
          </w:tcPr>
          <w:p w:rsidR="000161B9" w:rsidRPr="000161B9" w:rsidRDefault="000161B9" w:rsidP="00016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0161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№</w:t>
            </w:r>
            <w:r w:rsidRPr="000161B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 xml:space="preserve">1. </w:t>
            </w:r>
          </w:p>
          <w:p w:rsidR="000161B9" w:rsidRPr="000161B9" w:rsidRDefault="000161B9" w:rsidP="00016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Гигиена атмосферного воздуха. Структура, химический состав атмосферы.  </w:t>
            </w:r>
          </w:p>
          <w:p w:rsidR="000161B9" w:rsidRPr="000161B9" w:rsidRDefault="000161B9" w:rsidP="00016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61B9" w:rsidRPr="000161B9" w:rsidRDefault="000161B9" w:rsidP="00016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61B9" w:rsidRPr="000161B9" w:rsidRDefault="000161B9" w:rsidP="00016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61B9" w:rsidRPr="000161B9" w:rsidRDefault="000161B9" w:rsidP="00016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0161B9" w:rsidRPr="000161B9" w:rsidRDefault="000161B9" w:rsidP="000161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161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№2. </w:t>
            </w:r>
          </w:p>
          <w:p w:rsidR="00714E25" w:rsidRPr="00022AB1" w:rsidRDefault="000161B9" w:rsidP="000161B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16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и современные проблемы гигиены атмосферного воздуха.</w:t>
            </w:r>
            <w:r w:rsidRPr="000161B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7" w:type="dxa"/>
            <w:gridSpan w:val="2"/>
          </w:tcPr>
          <w:p w:rsidR="00714E25" w:rsidRDefault="000161B9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</w:t>
            </w:r>
          </w:p>
          <w:p w:rsidR="000161B9" w:rsidRPr="00022AB1" w:rsidRDefault="000161B9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  <w:color w:val="000000"/>
              </w:rPr>
              <w:t>ПК-</w:t>
            </w:r>
            <w:r w:rsidR="000161B9">
              <w:rPr>
                <w:rFonts w:ascii="Times New Roman" w:hAnsi="Times New Roman" w:cs="Times New Roman"/>
                <w:color w:val="000000"/>
              </w:rPr>
              <w:t>5</w:t>
            </w:r>
            <w:r w:rsidRPr="00022AB1">
              <w:rPr>
                <w:rFonts w:ascii="Times New Roman" w:hAnsi="Times New Roman" w:cs="Times New Roman"/>
                <w:color w:val="000000"/>
              </w:rPr>
              <w:t>,</w:t>
            </w:r>
            <w:r w:rsidR="000161B9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543" w:type="dxa"/>
          </w:tcPr>
          <w:p w:rsidR="009C46AE" w:rsidRPr="00022AB1" w:rsidRDefault="009C46AE" w:rsidP="009C46AE">
            <w:pPr>
              <w:widowControl w:val="0"/>
              <w:spacing w:after="0"/>
              <w:ind w:left="-108" w:firstLine="425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022AB1">
              <w:rPr>
                <w:rFonts w:ascii="Times New Roman" w:hAnsi="Times New Roman" w:cs="Times New Roman"/>
                <w:b/>
                <w:snapToGrid w:val="0"/>
              </w:rPr>
              <w:t>План лекции</w:t>
            </w:r>
          </w:p>
          <w:p w:rsidR="009C46AE" w:rsidRPr="00022AB1" w:rsidRDefault="009C46AE" w:rsidP="009C46AE">
            <w:pPr>
              <w:spacing w:after="0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1.Значение воздушной среды для жизнедеятельности человека </w:t>
            </w:r>
          </w:p>
          <w:p w:rsidR="009C46AE" w:rsidRPr="00022AB1" w:rsidRDefault="009C46AE" w:rsidP="009C46AE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2. Актуальные проблемы гигиены атмосферного воздуха</w:t>
            </w:r>
          </w:p>
          <w:p w:rsidR="009C46AE" w:rsidRPr="00022AB1" w:rsidRDefault="009C46AE" w:rsidP="009C46AE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3.Атмосфера как фактор окружающей среды. Ее структура, состав и характеристика</w:t>
            </w:r>
          </w:p>
          <w:p w:rsidR="009C46AE" w:rsidRPr="00022AB1" w:rsidRDefault="009C46AE" w:rsidP="009C46AE">
            <w:pPr>
              <w:spacing w:after="0"/>
              <w:ind w:firstLine="34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</w:rPr>
              <w:t xml:space="preserve">4. </w:t>
            </w:r>
            <w:r w:rsidRPr="00016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и современные проблемы гигиены атмосферного воздуха.</w:t>
            </w:r>
          </w:p>
          <w:p w:rsidR="009C46AE" w:rsidRPr="00022AB1" w:rsidRDefault="009C46AE" w:rsidP="009C46AE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022AB1">
              <w:rPr>
                <w:rFonts w:ascii="Times New Roman" w:hAnsi="Times New Roman" w:cs="Times New Roman"/>
                <w:b/>
                <w:lang w:val="ky-KG"/>
              </w:rPr>
              <w:t xml:space="preserve">Контрольные вопросы: </w:t>
            </w:r>
          </w:p>
          <w:p w:rsidR="009C46AE" w:rsidRPr="00022AB1" w:rsidRDefault="009C46AE" w:rsidP="009C46AE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>1.Определить з</w:t>
            </w:r>
            <w:proofErr w:type="spellStart"/>
            <w:r w:rsidRPr="00022AB1">
              <w:rPr>
                <w:rFonts w:ascii="Times New Roman" w:hAnsi="Times New Roman" w:cs="Times New Roman"/>
              </w:rPr>
              <w:t>начение</w:t>
            </w:r>
            <w:proofErr w:type="spellEnd"/>
            <w:r w:rsidRPr="00022AB1">
              <w:rPr>
                <w:rFonts w:ascii="Times New Roman" w:hAnsi="Times New Roman" w:cs="Times New Roman"/>
              </w:rPr>
              <w:t xml:space="preserve"> воздушной среды для жизнедеятельности человека </w:t>
            </w:r>
          </w:p>
          <w:p w:rsidR="009C46AE" w:rsidRPr="00022AB1" w:rsidRDefault="009C46AE" w:rsidP="009C46AE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2.Дать понятие: климат и микроклимат, значение для организма человека</w:t>
            </w:r>
          </w:p>
          <w:p w:rsidR="009C46AE" w:rsidRPr="00022AB1" w:rsidRDefault="009C46AE" w:rsidP="009C46AE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3.Перечислить актуальные проблемы гигиены атмосферного воздуха</w:t>
            </w:r>
          </w:p>
          <w:p w:rsidR="009C46AE" w:rsidRPr="00022AB1" w:rsidRDefault="009C46AE" w:rsidP="009C46AE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4.Дать определение: атмосфера как фактор окружающей среды. Ее структура, состав и характеристика</w:t>
            </w:r>
          </w:p>
          <w:p w:rsidR="009C46AE" w:rsidRPr="00022AB1" w:rsidRDefault="009C46AE" w:rsidP="009C46AE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5. Охарактеризовать состав воздуха и его физиологическое значение для человека.</w:t>
            </w:r>
          </w:p>
          <w:p w:rsidR="009C46AE" w:rsidRPr="00022AB1" w:rsidRDefault="009C46AE" w:rsidP="009C46AE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6.Дать определение: солнечная радиация, состав и ее значение для человека. </w:t>
            </w:r>
          </w:p>
          <w:p w:rsidR="009C46AE" w:rsidRPr="009C46AE" w:rsidRDefault="009C46AE" w:rsidP="009C46AE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 7. Указать проблемы ультрафиолетовой недостаточности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065E" w:rsidRPr="009C46AE" w:rsidRDefault="009C46AE" w:rsidP="009C46AE">
            <w:pPr>
              <w:spacing w:after="0"/>
              <w:ind w:firstLine="34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 xml:space="preserve">8. Перечислить </w:t>
            </w:r>
            <w:r w:rsidRPr="00016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современные проблемы гигиены атмосферного воздуха.</w:t>
            </w:r>
          </w:p>
        </w:tc>
        <w:tc>
          <w:tcPr>
            <w:tcW w:w="673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>1ч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0,5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Осн.1,2,3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Доп.3,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ЛБ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ЛВ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714E25" w:rsidRPr="00022AB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14E25" w:rsidRPr="00022AB1">
              <w:rPr>
                <w:rFonts w:ascii="Times New Roman" w:hAnsi="Times New Roman" w:cs="Times New Roman"/>
              </w:rPr>
              <w:t>-я</w:t>
            </w:r>
          </w:p>
        </w:tc>
      </w:tr>
      <w:tr w:rsidR="00714E25" w:rsidRPr="00022AB1" w:rsidTr="004D0752">
        <w:trPr>
          <w:trHeight w:val="1557"/>
        </w:trPr>
        <w:tc>
          <w:tcPr>
            <w:tcW w:w="2297" w:type="dxa"/>
            <w:gridSpan w:val="2"/>
          </w:tcPr>
          <w:p w:rsidR="004D0752" w:rsidRPr="004D0752" w:rsidRDefault="004D0752" w:rsidP="004D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D0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№</w:t>
            </w:r>
            <w:r w:rsidRPr="004D0752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 xml:space="preserve">1. </w:t>
            </w:r>
            <w:r w:rsidRPr="004D0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Атмосферные загрязнения, классификация и их гигиеническая характеристика.  </w:t>
            </w:r>
          </w:p>
          <w:p w:rsidR="004D0752" w:rsidRPr="004D0752" w:rsidRDefault="004D0752" w:rsidP="004D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4D0752" w:rsidRDefault="004D0752" w:rsidP="004D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4D0752" w:rsidRDefault="004D0752" w:rsidP="004D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4D0752" w:rsidRDefault="004D0752" w:rsidP="004D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4D0752" w:rsidRDefault="004D0752" w:rsidP="004D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4D0752" w:rsidRPr="004D0752" w:rsidRDefault="004D0752" w:rsidP="004D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4D0752" w:rsidRPr="004D0752" w:rsidRDefault="004D0752" w:rsidP="004D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714E25" w:rsidRPr="00022AB1" w:rsidRDefault="004D0752" w:rsidP="004D0752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4D0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Тема№2. </w:t>
            </w:r>
            <w:r w:rsidRPr="004D0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Санитарная охрана атмосферного воздуха.</w:t>
            </w:r>
            <w:r w:rsidRPr="004D075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714E25" w:rsidRPr="0060321C" w:rsidRDefault="004D0752" w:rsidP="00022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D0752" w:rsidRPr="0060321C" w:rsidRDefault="004D0752" w:rsidP="00022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52" w:rsidRPr="0060321C" w:rsidRDefault="004D0752" w:rsidP="004D0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ПК-5,10</w:t>
            </w:r>
          </w:p>
          <w:p w:rsidR="004D0752" w:rsidRPr="00022AB1" w:rsidRDefault="004D0752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</w:tcPr>
          <w:p w:rsidR="004D0752" w:rsidRPr="0060321C" w:rsidRDefault="004D0752" w:rsidP="004D07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1C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4D0752" w:rsidRPr="0060321C" w:rsidRDefault="004D0752" w:rsidP="004D0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60321C">
              <w:rPr>
                <w:rFonts w:ascii="Times New Roman" w:hAnsi="Times New Roman" w:cs="Times New Roman"/>
                <w:sz w:val="24"/>
                <w:szCs w:val="24"/>
              </w:rPr>
              <w:t>.Современные проблемы загрязнения атмосферного воздуха.</w:t>
            </w:r>
          </w:p>
          <w:p w:rsidR="004D0752" w:rsidRPr="0060321C" w:rsidRDefault="004D0752" w:rsidP="004D0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1C">
              <w:rPr>
                <w:rFonts w:ascii="Times New Roman" w:hAnsi="Times New Roman" w:cs="Times New Roman"/>
                <w:sz w:val="24"/>
                <w:szCs w:val="24"/>
              </w:rPr>
              <w:t>2. Понятие атмосферного загрязнения. Классификация атмосферного загрязнения</w:t>
            </w:r>
          </w:p>
          <w:p w:rsidR="004D0752" w:rsidRPr="0060321C" w:rsidRDefault="004D0752" w:rsidP="004D0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1C">
              <w:rPr>
                <w:rFonts w:ascii="Times New Roman" w:hAnsi="Times New Roman" w:cs="Times New Roman"/>
                <w:sz w:val="24"/>
                <w:szCs w:val="24"/>
              </w:rPr>
              <w:t>3. Факторы, влияющие на загрязнение атмосферного загрязнения</w:t>
            </w:r>
          </w:p>
          <w:p w:rsidR="004D0752" w:rsidRPr="0060321C" w:rsidRDefault="004D0752" w:rsidP="004D0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1C">
              <w:rPr>
                <w:rFonts w:ascii="Times New Roman" w:hAnsi="Times New Roman" w:cs="Times New Roman"/>
                <w:sz w:val="24"/>
                <w:szCs w:val="24"/>
              </w:rPr>
              <w:t xml:space="preserve"> 4. Санитарная охрана атмосферного воздуха.</w:t>
            </w:r>
          </w:p>
          <w:p w:rsidR="004D0752" w:rsidRPr="0060321C" w:rsidRDefault="004D0752" w:rsidP="004D07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4D0752" w:rsidRPr="0060321C" w:rsidRDefault="004D0752" w:rsidP="004D0752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321C">
              <w:rPr>
                <w:rFonts w:ascii="Times New Roman" w:hAnsi="Times New Roman" w:cs="Times New Roman"/>
                <w:sz w:val="24"/>
                <w:szCs w:val="24"/>
              </w:rPr>
              <w:t xml:space="preserve">1. Перечислить современные проблемы загрязнения атмосферного воздуха в мире, стран СНГ и </w:t>
            </w:r>
            <w:proofErr w:type="gramStart"/>
            <w:r w:rsidRPr="006032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4D0752" w:rsidRPr="0060321C" w:rsidRDefault="004D0752" w:rsidP="004D0752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321C">
              <w:rPr>
                <w:rFonts w:ascii="Times New Roman" w:hAnsi="Times New Roman" w:cs="Times New Roman"/>
                <w:sz w:val="24"/>
                <w:szCs w:val="24"/>
              </w:rPr>
              <w:t>2. Дать понятие атмосферному загрязнению. Классификация атмосферного загрязнения</w:t>
            </w:r>
          </w:p>
          <w:p w:rsidR="004D0752" w:rsidRPr="0060321C" w:rsidRDefault="004D0752" w:rsidP="004D0752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321C">
              <w:rPr>
                <w:rFonts w:ascii="Times New Roman" w:hAnsi="Times New Roman" w:cs="Times New Roman"/>
                <w:sz w:val="24"/>
                <w:szCs w:val="24"/>
              </w:rPr>
              <w:t>3.Перечислить факторы, влияющие на загрязнение атмосферного загрязнения</w:t>
            </w:r>
          </w:p>
          <w:p w:rsidR="004D0752" w:rsidRPr="0060321C" w:rsidRDefault="004D0752" w:rsidP="004D0752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321C">
              <w:rPr>
                <w:rFonts w:ascii="Times New Roman" w:hAnsi="Times New Roman" w:cs="Times New Roman"/>
                <w:sz w:val="24"/>
                <w:szCs w:val="24"/>
              </w:rPr>
              <w:t>4. Перечислить источники атмосферного загрязнения и их гигиеническая характеристика</w:t>
            </w:r>
          </w:p>
          <w:p w:rsidR="004D0752" w:rsidRPr="0060321C" w:rsidRDefault="004D0752" w:rsidP="004D0752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321C">
              <w:rPr>
                <w:rFonts w:ascii="Times New Roman" w:hAnsi="Times New Roman" w:cs="Times New Roman"/>
                <w:sz w:val="24"/>
                <w:szCs w:val="24"/>
              </w:rPr>
              <w:t xml:space="preserve"> 5. Объяснить влияние атмосферных загрязнений на здоровье населения и условие жизни.</w:t>
            </w:r>
          </w:p>
          <w:p w:rsidR="004D0752" w:rsidRPr="0060321C" w:rsidRDefault="004D0752" w:rsidP="004D0752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321C">
              <w:rPr>
                <w:rFonts w:ascii="Times New Roman" w:hAnsi="Times New Roman" w:cs="Times New Roman"/>
                <w:sz w:val="24"/>
                <w:szCs w:val="24"/>
              </w:rPr>
              <w:t>6.Назвать основные принципы гигиенического нормирования вредных веществ в атмосферном воздухе.</w:t>
            </w:r>
          </w:p>
          <w:p w:rsidR="00714E25" w:rsidRPr="0060321C" w:rsidRDefault="004D0752" w:rsidP="004D0752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321C">
              <w:rPr>
                <w:rFonts w:ascii="Times New Roman" w:hAnsi="Times New Roman" w:cs="Times New Roman"/>
                <w:sz w:val="24"/>
                <w:szCs w:val="24"/>
              </w:rPr>
              <w:t>7. Рассказать санитарную охрану атмосферного воздуха</w:t>
            </w:r>
          </w:p>
        </w:tc>
        <w:tc>
          <w:tcPr>
            <w:tcW w:w="673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4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Осн.1,2,3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Доп.4,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ЛБ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ЛВ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714E25" w:rsidRPr="00022AB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14E25" w:rsidRPr="00022AB1">
              <w:rPr>
                <w:rFonts w:ascii="Times New Roman" w:hAnsi="Times New Roman" w:cs="Times New Roman"/>
              </w:rPr>
              <w:t>-я</w:t>
            </w:r>
          </w:p>
        </w:tc>
      </w:tr>
      <w:tr w:rsidR="00714E25" w:rsidRPr="00022AB1" w:rsidTr="004D0752">
        <w:trPr>
          <w:trHeight w:val="1124"/>
        </w:trPr>
        <w:tc>
          <w:tcPr>
            <w:tcW w:w="2297" w:type="dxa"/>
            <w:gridSpan w:val="2"/>
          </w:tcPr>
          <w:p w:rsidR="0060321C" w:rsidRPr="0060321C" w:rsidRDefault="0060321C" w:rsidP="0060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032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Тема№1. </w:t>
            </w:r>
            <w:r w:rsidRPr="0060321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основы микроклимата помещений. </w:t>
            </w:r>
          </w:p>
          <w:p w:rsidR="0060321C" w:rsidRPr="0060321C" w:rsidRDefault="0060321C" w:rsidP="0060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60321C" w:rsidRPr="0060321C" w:rsidRDefault="0060321C" w:rsidP="0060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60321C" w:rsidRPr="0060321C" w:rsidRDefault="0060321C" w:rsidP="0060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714E25" w:rsidRPr="00022AB1" w:rsidRDefault="0060321C" w:rsidP="00603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6032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Тема№2. </w:t>
            </w:r>
            <w:r w:rsidRPr="006032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Методы гигиенической оценки микроклимат</w:t>
            </w:r>
            <w:r w:rsidR="005356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 помещений</w:t>
            </w:r>
            <w:r w:rsidRPr="006032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714E25" w:rsidRPr="0060321C" w:rsidRDefault="001C3574" w:rsidP="00022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C3574" w:rsidRPr="0060321C" w:rsidRDefault="001C3574" w:rsidP="00022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74" w:rsidRPr="0060321C" w:rsidRDefault="001C3574" w:rsidP="001C35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ПК-5,10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</w:tcPr>
          <w:p w:rsidR="00535647" w:rsidRPr="00F73A78" w:rsidRDefault="00714E25" w:rsidP="005356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73A7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План лекции:</w:t>
            </w:r>
          </w:p>
          <w:p w:rsidR="00535647" w:rsidRPr="00F73A78" w:rsidRDefault="00535647" w:rsidP="0053564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 w:rsidRPr="00F73A78">
              <w:rPr>
                <w:rFonts w:ascii="Times New Roman" w:hAnsi="Times New Roman" w:cs="Times New Roman"/>
                <w:sz w:val="24"/>
                <w:szCs w:val="24"/>
              </w:rPr>
              <w:t>Микроклимат и его гигиеническое значение.</w:t>
            </w:r>
          </w:p>
          <w:p w:rsidR="00535647" w:rsidRPr="00F73A78" w:rsidRDefault="00535647" w:rsidP="0053564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3A7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3A78">
              <w:rPr>
                <w:rFonts w:ascii="Times New Roman" w:hAnsi="Times New Roman" w:cs="Times New Roman"/>
                <w:sz w:val="24"/>
                <w:szCs w:val="24"/>
              </w:rPr>
              <w:t xml:space="preserve">Виды микроклимата и влияние дискомфортного микроклимата на </w:t>
            </w:r>
            <w:proofErr w:type="gramStart"/>
            <w:r w:rsidRPr="00F73A78">
              <w:rPr>
                <w:rFonts w:ascii="Times New Roman" w:hAnsi="Times New Roman" w:cs="Times New Roman"/>
                <w:sz w:val="24"/>
                <w:szCs w:val="24"/>
              </w:rPr>
              <w:t>теплообмен</w:t>
            </w:r>
            <w:proofErr w:type="gramEnd"/>
            <w:r w:rsidRPr="00F73A78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 человека.</w:t>
            </w:r>
          </w:p>
          <w:p w:rsidR="00535647" w:rsidRPr="00F73A78" w:rsidRDefault="00535647" w:rsidP="0053564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73A78">
              <w:rPr>
                <w:sz w:val="24"/>
                <w:szCs w:val="24"/>
              </w:rPr>
              <w:t xml:space="preserve"> </w:t>
            </w:r>
            <w:r w:rsidRPr="00F73A78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 микроклимата помещений</w:t>
            </w:r>
          </w:p>
          <w:p w:rsidR="00535647" w:rsidRPr="00F73A78" w:rsidRDefault="00535647" w:rsidP="00F73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F73A78" w:rsidRPr="00F73A78" w:rsidRDefault="00F73A78" w:rsidP="00F73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5647" w:rsidRPr="00F73A78">
              <w:rPr>
                <w:rFonts w:ascii="Times New Roman" w:hAnsi="Times New Roman" w:cs="Times New Roman"/>
                <w:sz w:val="24"/>
                <w:szCs w:val="24"/>
              </w:rPr>
              <w:t>Дать понятие: микроклимат и терморегуляция организма человека</w:t>
            </w:r>
            <w:r w:rsidRPr="00F73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A78" w:rsidRPr="00F73A78" w:rsidRDefault="00F73A78" w:rsidP="00F73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8">
              <w:rPr>
                <w:rFonts w:ascii="Times New Roman" w:hAnsi="Times New Roman" w:cs="Times New Roman"/>
                <w:sz w:val="24"/>
                <w:szCs w:val="24"/>
              </w:rPr>
              <w:t xml:space="preserve">2. Перечислить виды микроклимата и влияние дискомфортного микроклимата на </w:t>
            </w:r>
            <w:proofErr w:type="gramStart"/>
            <w:r w:rsidRPr="00F73A78">
              <w:rPr>
                <w:rFonts w:ascii="Times New Roman" w:hAnsi="Times New Roman" w:cs="Times New Roman"/>
                <w:sz w:val="24"/>
                <w:szCs w:val="24"/>
              </w:rPr>
              <w:t>теплообмен</w:t>
            </w:r>
            <w:proofErr w:type="gramEnd"/>
            <w:r w:rsidRPr="00F73A78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 человека.</w:t>
            </w:r>
          </w:p>
          <w:p w:rsidR="00C50C5D" w:rsidRDefault="00F73A78" w:rsidP="00C50C5D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73A78">
              <w:rPr>
                <w:rFonts w:ascii="Times New Roman" w:hAnsi="Times New Roman" w:cs="Times New Roman"/>
                <w:sz w:val="24"/>
                <w:szCs w:val="24"/>
              </w:rPr>
              <w:t>3. Определить гигиеническую оценку микроклимата помещений</w:t>
            </w:r>
            <w:r w:rsidR="00535647" w:rsidRPr="00022AB1">
              <w:rPr>
                <w:rFonts w:ascii="Times New Roman" w:hAnsi="Times New Roman" w:cs="Times New Roman"/>
              </w:rPr>
              <w:t>.</w:t>
            </w:r>
          </w:p>
          <w:p w:rsidR="00714E25" w:rsidRPr="00022AB1" w:rsidRDefault="00714E25" w:rsidP="00022AB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022AB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73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0.4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Осн.1,2,3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Доп.4,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ЛБ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ЛВ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</w:t>
            </w:r>
            <w:r w:rsidR="00341821">
              <w:rPr>
                <w:rFonts w:ascii="Times New Roman" w:hAnsi="Times New Roman" w:cs="Times New Roman"/>
              </w:rPr>
              <w:t>2</w:t>
            </w:r>
            <w:r w:rsidRPr="00022AB1">
              <w:rPr>
                <w:rFonts w:ascii="Times New Roman" w:hAnsi="Times New Roman" w:cs="Times New Roman"/>
              </w:rPr>
              <w:t>-я</w:t>
            </w:r>
          </w:p>
        </w:tc>
      </w:tr>
      <w:tr w:rsidR="00F73A78" w:rsidRPr="00022AB1" w:rsidTr="004D0752">
        <w:trPr>
          <w:trHeight w:val="1124"/>
        </w:trPr>
        <w:tc>
          <w:tcPr>
            <w:tcW w:w="2297" w:type="dxa"/>
            <w:gridSpan w:val="2"/>
          </w:tcPr>
          <w:p w:rsidR="00F73A78" w:rsidRPr="00F73A78" w:rsidRDefault="00F73A78" w:rsidP="00F73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73A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</w:t>
            </w:r>
            <w:r w:rsidRPr="00F73A7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  <w:p w:rsidR="00F73A78" w:rsidRPr="00F73A78" w:rsidRDefault="00F73A78" w:rsidP="00F73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8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основы водоснабжения. </w:t>
            </w:r>
          </w:p>
          <w:p w:rsidR="00F73A78" w:rsidRPr="00F73A78" w:rsidRDefault="00F73A78" w:rsidP="00F73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78" w:rsidRDefault="00F73A78" w:rsidP="00F73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770E6" w:rsidRDefault="000770E6" w:rsidP="00F73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770E6" w:rsidRDefault="000770E6" w:rsidP="00F73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770E6" w:rsidRDefault="000770E6" w:rsidP="00F73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770E6" w:rsidRPr="00F73A78" w:rsidRDefault="000770E6" w:rsidP="00F73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F73A78" w:rsidRPr="00F73A78" w:rsidRDefault="00F73A78" w:rsidP="00F73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№2. </w:t>
            </w:r>
            <w:r w:rsidRPr="00F73A78">
              <w:rPr>
                <w:rFonts w:ascii="Times New Roman" w:hAnsi="Times New Roman" w:cs="Times New Roman"/>
                <w:sz w:val="24"/>
                <w:szCs w:val="24"/>
              </w:rPr>
              <w:t xml:space="preserve">Вода как фактор здоровья. Роль и значение воды в жизни человека. </w:t>
            </w:r>
          </w:p>
          <w:p w:rsidR="00F73A78" w:rsidRPr="00F73A78" w:rsidRDefault="00F73A78" w:rsidP="00F73A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3A78" w:rsidRPr="00F73A78" w:rsidRDefault="00F73A78" w:rsidP="00F73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73A78" w:rsidRPr="00F73A78" w:rsidRDefault="00F73A78" w:rsidP="00F73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78" w:rsidRPr="00F73A78" w:rsidRDefault="00F73A78" w:rsidP="00F73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ПК-5,10</w:t>
            </w:r>
          </w:p>
          <w:p w:rsidR="00F73A78" w:rsidRPr="00F73A78" w:rsidRDefault="00F73A78" w:rsidP="00F73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F73A78" w:rsidRPr="00F73A78" w:rsidRDefault="00F73A78" w:rsidP="00F73A78">
            <w:pPr>
              <w:spacing w:after="0" w:line="240" w:lineRule="auto"/>
              <w:rPr>
                <w:rStyle w:val="FontStyle54"/>
                <w:b/>
                <w:sz w:val="24"/>
                <w:szCs w:val="24"/>
              </w:rPr>
            </w:pPr>
            <w:r w:rsidRPr="00F73A78">
              <w:rPr>
                <w:rStyle w:val="FontStyle54"/>
                <w:b/>
                <w:sz w:val="24"/>
                <w:szCs w:val="24"/>
              </w:rPr>
              <w:t>План лекции:</w:t>
            </w:r>
          </w:p>
          <w:p w:rsidR="00F73A78" w:rsidRPr="00F73A78" w:rsidRDefault="00F73A78" w:rsidP="00F73A78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F73A78">
              <w:rPr>
                <w:rStyle w:val="FontStyle54"/>
                <w:sz w:val="24"/>
                <w:szCs w:val="24"/>
              </w:rPr>
              <w:t>1.Физиологическое и гигиеническое значение воды.</w:t>
            </w:r>
          </w:p>
          <w:p w:rsidR="00F73A78" w:rsidRPr="00F73A78" w:rsidRDefault="00F73A78" w:rsidP="00F73A78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F73A78">
              <w:rPr>
                <w:rStyle w:val="FontStyle54"/>
                <w:sz w:val="24"/>
                <w:szCs w:val="24"/>
              </w:rPr>
              <w:t>2.Источники водоснабжения.</w:t>
            </w:r>
            <w:r w:rsidR="009D6F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D6F01" w:rsidRPr="00C50C5D">
              <w:rPr>
                <w:rFonts w:ascii="Times New Roman" w:hAnsi="Times New Roman" w:cs="Times New Roman"/>
                <w:sz w:val="24"/>
                <w:szCs w:val="24"/>
              </w:rPr>
              <w:t>равнительн</w:t>
            </w:r>
            <w:r w:rsidR="009D6F01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9D6F01" w:rsidRPr="00C50C5D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9D6F01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9D6F01" w:rsidRPr="00C50C5D">
              <w:rPr>
                <w:rFonts w:ascii="Times New Roman" w:hAnsi="Times New Roman" w:cs="Times New Roman"/>
                <w:sz w:val="24"/>
                <w:szCs w:val="24"/>
              </w:rPr>
              <w:t>еническ</w:t>
            </w:r>
            <w:r w:rsidR="009D6F0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D6F01" w:rsidRPr="00C50C5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 w:rsidR="009D6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6F01" w:rsidRPr="00C50C5D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 w:rsidR="009D6F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D6F01" w:rsidRPr="00C50C5D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водоснабжения.</w:t>
            </w:r>
          </w:p>
          <w:p w:rsidR="00F73A78" w:rsidRPr="00F73A78" w:rsidRDefault="00F73A78" w:rsidP="00F73A78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F73A78">
              <w:rPr>
                <w:rStyle w:val="FontStyle54"/>
                <w:sz w:val="24"/>
                <w:szCs w:val="24"/>
              </w:rPr>
              <w:t>3.Нормы хозяйственно-питьевого водопотребления.</w:t>
            </w:r>
          </w:p>
          <w:p w:rsidR="00F73A78" w:rsidRPr="00F73A78" w:rsidRDefault="00F73A78" w:rsidP="00F73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8">
              <w:rPr>
                <w:rStyle w:val="FontStyle54"/>
                <w:sz w:val="24"/>
                <w:szCs w:val="24"/>
              </w:rPr>
              <w:t>4.Эпидемиологическое значение воды.</w:t>
            </w:r>
          </w:p>
          <w:p w:rsidR="00F73A78" w:rsidRPr="00F73A78" w:rsidRDefault="00F73A78" w:rsidP="00F73A78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7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73A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F73A78" w:rsidRPr="00F73A78" w:rsidRDefault="00F73A78" w:rsidP="00F73A78">
            <w:pPr>
              <w:numPr>
                <w:ilvl w:val="0"/>
                <w:numId w:val="25"/>
              </w:numPr>
              <w:tabs>
                <w:tab w:val="left" w:pos="1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3A78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водопотребление. </w:t>
            </w:r>
          </w:p>
          <w:p w:rsidR="00F73A78" w:rsidRPr="00F73A78" w:rsidRDefault="00F73A78" w:rsidP="00F73A78">
            <w:pPr>
              <w:numPr>
                <w:ilvl w:val="0"/>
                <w:numId w:val="25"/>
              </w:numPr>
              <w:tabs>
                <w:tab w:val="left" w:pos="1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3A78">
              <w:rPr>
                <w:rFonts w:ascii="Times New Roman" w:hAnsi="Times New Roman" w:cs="Times New Roman"/>
                <w:sz w:val="24"/>
                <w:szCs w:val="24"/>
              </w:rPr>
              <w:t>Знать запас воды на земле, проблему «водного голода» и пути ее решения.</w:t>
            </w:r>
          </w:p>
          <w:p w:rsidR="00F73A78" w:rsidRPr="00F73A78" w:rsidRDefault="00F73A78" w:rsidP="00F73A78">
            <w:pPr>
              <w:numPr>
                <w:ilvl w:val="0"/>
                <w:numId w:val="25"/>
              </w:numPr>
              <w:tabs>
                <w:tab w:val="left" w:pos="1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73A78">
              <w:rPr>
                <w:rFonts w:ascii="Times New Roman" w:hAnsi="Times New Roman" w:cs="Times New Roman"/>
                <w:sz w:val="24"/>
                <w:szCs w:val="24"/>
              </w:rPr>
              <w:t>Охарактеризовать воду как фактор здоровья.</w:t>
            </w:r>
          </w:p>
          <w:p w:rsidR="00F73A78" w:rsidRDefault="00F73A78" w:rsidP="00F73A78">
            <w:pPr>
              <w:numPr>
                <w:ilvl w:val="0"/>
                <w:numId w:val="25"/>
              </w:numPr>
              <w:tabs>
                <w:tab w:val="left" w:pos="152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</w:t>
            </w:r>
            <w:r w:rsidRPr="00F73A78">
              <w:rPr>
                <w:rFonts w:ascii="Times New Roman" w:hAnsi="Times New Roman" w:cs="Times New Roman"/>
                <w:sz w:val="24"/>
                <w:szCs w:val="24"/>
              </w:rPr>
              <w:t>ассчитать нормы водопотребления, дегидратации.</w:t>
            </w:r>
          </w:p>
          <w:p w:rsidR="009D6F01" w:rsidRPr="00F73A78" w:rsidRDefault="009D6F01" w:rsidP="009D6F01">
            <w:pPr>
              <w:spacing w:after="0" w:line="240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50C5D">
              <w:rPr>
                <w:rFonts w:ascii="Times New Roman" w:hAnsi="Times New Roman" w:cs="Times New Roman"/>
                <w:sz w:val="24"/>
                <w:szCs w:val="24"/>
              </w:rPr>
              <w:t>Перечислить преимущества и недостатки отдельных источников водоснабжения.</w:t>
            </w:r>
          </w:p>
          <w:p w:rsidR="00F73A78" w:rsidRPr="00F73A78" w:rsidRDefault="009D6F01" w:rsidP="00F73A78">
            <w:pPr>
              <w:numPr>
                <w:ilvl w:val="0"/>
                <w:numId w:val="25"/>
              </w:numPr>
              <w:tabs>
                <w:tab w:val="left" w:pos="152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3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A78" w:rsidRPr="00F73A78">
              <w:rPr>
                <w:rFonts w:ascii="Times New Roman" w:hAnsi="Times New Roman" w:cs="Times New Roman"/>
                <w:sz w:val="24"/>
                <w:szCs w:val="24"/>
              </w:rPr>
              <w:t>Знать роль воды в патологии человека. Водные инфекции</w:t>
            </w:r>
          </w:p>
          <w:p w:rsidR="00F73A78" w:rsidRPr="00F73A78" w:rsidRDefault="009D6F01" w:rsidP="00F73A78">
            <w:pPr>
              <w:numPr>
                <w:ilvl w:val="0"/>
                <w:numId w:val="25"/>
              </w:numPr>
              <w:tabs>
                <w:tab w:val="left" w:pos="152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A78" w:rsidRPr="00F73A78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химический состав воды. </w:t>
            </w:r>
          </w:p>
          <w:p w:rsidR="00F73A78" w:rsidRPr="00F73A78" w:rsidRDefault="009D6F01" w:rsidP="00F73A78">
            <w:pPr>
              <w:numPr>
                <w:ilvl w:val="0"/>
                <w:numId w:val="25"/>
              </w:numPr>
              <w:tabs>
                <w:tab w:val="left" w:pos="152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7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A78" w:rsidRPr="00F73A78">
              <w:rPr>
                <w:rFonts w:ascii="Times New Roman" w:hAnsi="Times New Roman" w:cs="Times New Roman"/>
                <w:sz w:val="24"/>
                <w:szCs w:val="24"/>
              </w:rPr>
              <w:t>Определить химический состав воды как причина заболеваний неинфекционной природы. Профилактика.</w:t>
            </w:r>
          </w:p>
          <w:p w:rsidR="00F73A78" w:rsidRPr="00F73A78" w:rsidRDefault="009D6F01" w:rsidP="00F73A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3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A78" w:rsidRPr="00F73A78">
              <w:rPr>
                <w:rFonts w:ascii="Times New Roman" w:hAnsi="Times New Roman" w:cs="Times New Roman"/>
                <w:sz w:val="24"/>
                <w:szCs w:val="24"/>
              </w:rPr>
              <w:t>Указать факторы, определяющие органолептические свойства воды</w:t>
            </w:r>
          </w:p>
        </w:tc>
        <w:tc>
          <w:tcPr>
            <w:tcW w:w="673" w:type="dxa"/>
            <w:gridSpan w:val="2"/>
          </w:tcPr>
          <w:p w:rsidR="00F73A78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Pr="00022AB1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F73A78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3555BC" w:rsidRPr="00022AB1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Осн.1,2,3</w:t>
            </w:r>
          </w:p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Доп.3,</w:t>
            </w:r>
          </w:p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F73A78" w:rsidRPr="00022AB1" w:rsidRDefault="00F73A78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ЛБ</w:t>
            </w:r>
          </w:p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ЛВ</w:t>
            </w:r>
          </w:p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F73A78" w:rsidRPr="00022AB1" w:rsidRDefault="00F73A78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F73A78" w:rsidRPr="00022AB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13-я</w:t>
            </w:r>
          </w:p>
        </w:tc>
      </w:tr>
      <w:tr w:rsidR="00C50C5D" w:rsidRPr="00022AB1" w:rsidTr="004D0752">
        <w:trPr>
          <w:trHeight w:val="1124"/>
        </w:trPr>
        <w:tc>
          <w:tcPr>
            <w:tcW w:w="2297" w:type="dxa"/>
            <w:gridSpan w:val="2"/>
          </w:tcPr>
          <w:p w:rsidR="00C50C5D" w:rsidRPr="00C50C5D" w:rsidRDefault="00C50C5D" w:rsidP="00C5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0C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№</w:t>
            </w:r>
            <w:r w:rsidRPr="00C50C5D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 xml:space="preserve">1. </w:t>
            </w:r>
            <w:r w:rsidRPr="00C50C5D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вопросы организации хозяйственно-питьевого водоснабжения.  </w:t>
            </w:r>
          </w:p>
          <w:p w:rsidR="00C50C5D" w:rsidRDefault="00C50C5D" w:rsidP="00C5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C50C5D" w:rsidRDefault="00C50C5D" w:rsidP="00C5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C50C5D" w:rsidRDefault="00C50C5D" w:rsidP="00C5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C50C5D" w:rsidRDefault="00C50C5D" w:rsidP="00C5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C50C5D" w:rsidRDefault="00C50C5D" w:rsidP="00C5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C50C5D" w:rsidRDefault="00C50C5D" w:rsidP="00C5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C50C5D" w:rsidRDefault="00C50C5D" w:rsidP="00C5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9D6F01" w:rsidRDefault="009D6F01" w:rsidP="00C5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9D6F01" w:rsidRDefault="009D6F01" w:rsidP="00C5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9D6F01" w:rsidRDefault="009D6F01" w:rsidP="00C5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9D6F01" w:rsidRDefault="009D6F01" w:rsidP="00C5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C50C5D" w:rsidRDefault="00C50C5D" w:rsidP="00C50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50C5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C50C5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№2.</w:t>
            </w:r>
          </w:p>
          <w:p w:rsidR="00C50C5D" w:rsidRPr="00F73A78" w:rsidRDefault="00C50C5D" w:rsidP="00C50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Источники загрязнения воды. Методы улучшения </w:t>
            </w:r>
            <w:r w:rsidRPr="00C50C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качества питьевой воды.</w:t>
            </w:r>
          </w:p>
        </w:tc>
        <w:tc>
          <w:tcPr>
            <w:tcW w:w="709" w:type="dxa"/>
          </w:tcPr>
          <w:p w:rsidR="00C50C5D" w:rsidRPr="00F73A78" w:rsidRDefault="00C50C5D" w:rsidP="00C50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0C5D" w:rsidRPr="00F73A78" w:rsidRDefault="00C50C5D" w:rsidP="00C50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5D" w:rsidRPr="00F73A78" w:rsidRDefault="00C50C5D" w:rsidP="00C50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ПК-5,10</w:t>
            </w:r>
          </w:p>
          <w:p w:rsidR="00C50C5D" w:rsidRPr="00F73A78" w:rsidRDefault="00C50C5D" w:rsidP="00F73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C50C5D" w:rsidRPr="00C50C5D" w:rsidRDefault="00C50C5D" w:rsidP="00C50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5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C50C5D" w:rsidRPr="00C50C5D" w:rsidRDefault="00C50C5D" w:rsidP="00C50C5D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1.И</w:t>
            </w:r>
            <w:r w:rsidRPr="00C50C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сточники централизованного хозяйственно-бытового водоснабжения. </w:t>
            </w:r>
          </w:p>
          <w:p w:rsidR="00C50C5D" w:rsidRPr="00C50C5D" w:rsidRDefault="00C50C5D" w:rsidP="00C50C5D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2.Г</w:t>
            </w:r>
            <w:r w:rsidRPr="00C50C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игиенические, технические требования и правила выбора.</w:t>
            </w:r>
          </w:p>
          <w:p w:rsidR="00C50C5D" w:rsidRPr="009D6F01" w:rsidRDefault="00C50C5D" w:rsidP="009D6F01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D6F01"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загрязнения воды.</w:t>
            </w:r>
            <w:r w:rsidRPr="009D6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D6F01" w:rsidRDefault="009D6F01" w:rsidP="00C50C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50C5D" w:rsidRPr="00C50C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 w:rsidR="00C50C5D" w:rsidRPr="00C50C5D">
              <w:rPr>
                <w:rFonts w:ascii="Times New Roman" w:hAnsi="Times New Roman" w:cs="Times New Roman"/>
                <w:bCs/>
                <w:sz w:val="24"/>
                <w:szCs w:val="24"/>
              </w:rPr>
              <w:t>Вода-как</w:t>
            </w:r>
            <w:proofErr w:type="gramEnd"/>
            <w:r w:rsidR="00C50C5D" w:rsidRPr="00C5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 риска развития инфекционных и неинфекционных заболеваний населения. </w:t>
            </w:r>
          </w:p>
          <w:p w:rsidR="00C50C5D" w:rsidRPr="00C50C5D" w:rsidRDefault="009D6F01" w:rsidP="00C50C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50C5D" w:rsidRPr="00C5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.Гигиенические критерии качества питьевой воды.  </w:t>
            </w:r>
          </w:p>
          <w:p w:rsidR="00C50C5D" w:rsidRPr="00C50C5D" w:rsidRDefault="00C50C5D" w:rsidP="00C50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C50C5D" w:rsidRPr="00C50C5D" w:rsidRDefault="00C50C5D" w:rsidP="009D6F0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C5D">
              <w:rPr>
                <w:rFonts w:ascii="Times New Roman" w:hAnsi="Times New Roman" w:cs="Times New Roman"/>
                <w:sz w:val="24"/>
                <w:szCs w:val="24"/>
              </w:rPr>
              <w:t>1. Определить условия обеспечения</w:t>
            </w:r>
            <w:r w:rsidR="009D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C5D">
              <w:rPr>
                <w:rFonts w:ascii="Times New Roman" w:hAnsi="Times New Roman" w:cs="Times New Roman"/>
                <w:sz w:val="24"/>
                <w:szCs w:val="24"/>
              </w:rPr>
              <w:t>качественного водоснабжения.</w:t>
            </w:r>
          </w:p>
          <w:p w:rsidR="00C50C5D" w:rsidRPr="00C50C5D" w:rsidRDefault="00C50C5D" w:rsidP="009D6F0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C5D">
              <w:rPr>
                <w:rFonts w:ascii="Times New Roman" w:hAnsi="Times New Roman" w:cs="Times New Roman"/>
                <w:sz w:val="24"/>
                <w:szCs w:val="24"/>
              </w:rPr>
              <w:t>2.Дать характеристику источникам (поверхностные, подземные и грунтовые) водоснабжения.</w:t>
            </w:r>
          </w:p>
          <w:p w:rsidR="00C50C5D" w:rsidRPr="00C50C5D" w:rsidRDefault="00C50C5D" w:rsidP="009D6F0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C5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D6F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0C5D">
              <w:rPr>
                <w:rFonts w:ascii="Times New Roman" w:hAnsi="Times New Roman" w:cs="Times New Roman"/>
                <w:sz w:val="24"/>
                <w:szCs w:val="24"/>
              </w:rPr>
              <w:t>лассифи</w:t>
            </w:r>
            <w:r w:rsidR="009D6F01">
              <w:rPr>
                <w:rFonts w:ascii="Times New Roman" w:hAnsi="Times New Roman" w:cs="Times New Roman"/>
                <w:sz w:val="24"/>
                <w:szCs w:val="24"/>
              </w:rPr>
              <w:t>цировать</w:t>
            </w:r>
            <w:r w:rsidRPr="00C50C5D">
              <w:rPr>
                <w:rFonts w:ascii="Times New Roman" w:hAnsi="Times New Roman" w:cs="Times New Roman"/>
                <w:sz w:val="24"/>
                <w:szCs w:val="24"/>
              </w:rPr>
              <w:t xml:space="preserve"> вод по химическому составу</w:t>
            </w:r>
          </w:p>
          <w:p w:rsidR="00C50C5D" w:rsidRPr="00C50C5D" w:rsidRDefault="009D6F01" w:rsidP="009D6F0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0C5D" w:rsidRPr="00C50C5D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Определить порядок выбора источника хозяйственно-питьевого водоснабжения. </w:t>
            </w:r>
          </w:p>
          <w:p w:rsidR="00C50C5D" w:rsidRPr="00C50C5D" w:rsidRDefault="009D6F01" w:rsidP="009D6F0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0C5D" w:rsidRPr="00C50C5D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Определить зоны санитарной охраны </w:t>
            </w:r>
            <w:r w:rsidR="00C50C5D" w:rsidRPr="00C50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(ЗСО) </w:t>
            </w:r>
            <w:proofErr w:type="spellStart"/>
            <w:r w:rsidR="00C50C5D" w:rsidRPr="00C50C5D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  <w:p w:rsidR="00C50C5D" w:rsidRPr="00C50C5D" w:rsidRDefault="009D6F01" w:rsidP="009D6F0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0C5D" w:rsidRPr="00C50C5D">
              <w:rPr>
                <w:rFonts w:ascii="Times New Roman" w:hAnsi="Times New Roman" w:cs="Times New Roman"/>
                <w:sz w:val="24"/>
                <w:szCs w:val="24"/>
              </w:rPr>
              <w:t>.Указать требования, предъявляемые к качеству воды источников. Нормативы качества воды</w:t>
            </w:r>
          </w:p>
          <w:p w:rsidR="00C50C5D" w:rsidRPr="00C50C5D" w:rsidRDefault="009D6F01" w:rsidP="009D6F0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0C5D" w:rsidRPr="00C50C5D">
              <w:rPr>
                <w:rFonts w:ascii="Times New Roman" w:hAnsi="Times New Roman" w:cs="Times New Roman"/>
                <w:sz w:val="24"/>
                <w:szCs w:val="24"/>
              </w:rPr>
              <w:t>. Перечислить источники загрязнения воды.</w:t>
            </w:r>
            <w:r w:rsidR="00C50C5D" w:rsidRPr="00C5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50C5D" w:rsidRPr="00C50C5D" w:rsidRDefault="009D6F01" w:rsidP="009D6F0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50C5D" w:rsidRPr="00C5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.Охарактеризовать водный фактор – как фактор риска развития инфекционных и неинфекционных заболеваний населения.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50C5D" w:rsidRPr="00C5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.Гигиенические критерии качества питьевой воды. </w:t>
            </w:r>
          </w:p>
          <w:p w:rsidR="00C50C5D" w:rsidRPr="00F73A78" w:rsidRDefault="00C50C5D" w:rsidP="009D6F01">
            <w:pPr>
              <w:spacing w:after="0" w:line="240" w:lineRule="auto"/>
              <w:rPr>
                <w:rStyle w:val="FontStyle54"/>
                <w:b/>
                <w:sz w:val="24"/>
                <w:szCs w:val="24"/>
              </w:rPr>
            </w:pPr>
            <w:r w:rsidRPr="00C50C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D6F0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5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.Определить значение воды в распространении инфекционных заболеваний. </w:t>
            </w:r>
          </w:p>
        </w:tc>
        <w:tc>
          <w:tcPr>
            <w:tcW w:w="673" w:type="dxa"/>
            <w:gridSpan w:val="2"/>
          </w:tcPr>
          <w:p w:rsidR="00C50C5D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1ч</w:t>
            </w: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Pr="00022AB1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C50C5D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3555BC" w:rsidRPr="00022AB1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Осн.1,2,3</w:t>
            </w:r>
          </w:p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Доп.3,</w:t>
            </w:r>
          </w:p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C50C5D" w:rsidRPr="00022AB1" w:rsidRDefault="00C50C5D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ЛБ</w:t>
            </w:r>
          </w:p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ЛВ</w:t>
            </w:r>
          </w:p>
          <w:p w:rsidR="00341821" w:rsidRPr="00022AB1" w:rsidRDefault="00341821" w:rsidP="00341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C50C5D" w:rsidRPr="00022AB1" w:rsidRDefault="00C50C5D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C50C5D" w:rsidRPr="00022AB1" w:rsidRDefault="0034182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14-я</w:t>
            </w:r>
          </w:p>
        </w:tc>
      </w:tr>
      <w:tr w:rsidR="00714E25" w:rsidRPr="00022AB1" w:rsidTr="004D0752">
        <w:trPr>
          <w:trHeight w:val="273"/>
        </w:trPr>
        <w:tc>
          <w:tcPr>
            <w:tcW w:w="2297" w:type="dxa"/>
            <w:gridSpan w:val="2"/>
          </w:tcPr>
          <w:p w:rsidR="00714E25" w:rsidRPr="0049257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925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</w:t>
            </w:r>
            <w:r w:rsidRPr="0049257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  <w:p w:rsidR="009D6F01" w:rsidRPr="00492575" w:rsidRDefault="009D6F01" w:rsidP="009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9D6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Гигиена почвы. Загрязнение почвы и влияние на здоровье.</w:t>
            </w:r>
            <w:r w:rsidRPr="009D6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</w:t>
            </w:r>
          </w:p>
          <w:p w:rsidR="009D6F01" w:rsidRPr="00492575" w:rsidRDefault="009D6F01" w:rsidP="009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492575" w:rsidRPr="00492575" w:rsidRDefault="00492575" w:rsidP="009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492575" w:rsidRDefault="00492575" w:rsidP="009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492575" w:rsidRDefault="00492575" w:rsidP="009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492575" w:rsidRDefault="00492575" w:rsidP="009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492575" w:rsidRDefault="00492575" w:rsidP="009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492575" w:rsidRDefault="00492575" w:rsidP="009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492575" w:rsidRPr="00492575" w:rsidRDefault="00492575" w:rsidP="009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714E25" w:rsidRPr="00022AB1" w:rsidRDefault="009D6F01" w:rsidP="009D6F01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49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Тема № 2. </w:t>
            </w:r>
            <w:r w:rsidRPr="0049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основы санитарной очистки и благоустройства населенных мест.</w:t>
            </w:r>
            <w:r w:rsidRPr="009D6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709" w:type="dxa"/>
          </w:tcPr>
          <w:p w:rsidR="009D6F01" w:rsidRPr="00F73A78" w:rsidRDefault="009D6F01" w:rsidP="009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D6F01" w:rsidRPr="00F73A78" w:rsidRDefault="009D6F01" w:rsidP="009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01" w:rsidRPr="00F73A78" w:rsidRDefault="009D6F01" w:rsidP="009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ПК-5,10</w:t>
            </w:r>
          </w:p>
          <w:p w:rsidR="00714E25" w:rsidRPr="00022AB1" w:rsidRDefault="00714E25" w:rsidP="00F73A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</w:tcPr>
          <w:p w:rsidR="00492575" w:rsidRPr="00492575" w:rsidRDefault="00492575" w:rsidP="004925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9257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:rsidR="00492575" w:rsidRPr="00492575" w:rsidRDefault="00492575" w:rsidP="0049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75"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Pr="00492575">
              <w:rPr>
                <w:rFonts w:ascii="Times New Roman" w:hAnsi="Times New Roman"/>
                <w:sz w:val="24"/>
                <w:szCs w:val="24"/>
              </w:rPr>
              <w:t xml:space="preserve"> Значение гигиены почвы</w:t>
            </w:r>
          </w:p>
          <w:p w:rsidR="00492575" w:rsidRPr="00492575" w:rsidRDefault="00492575" w:rsidP="0049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75">
              <w:rPr>
                <w:rFonts w:ascii="Times New Roman" w:hAnsi="Times New Roman"/>
                <w:sz w:val="24"/>
                <w:szCs w:val="24"/>
              </w:rPr>
              <w:t>2. Загрязнение почвы химическими и радиоактивными веществами</w:t>
            </w:r>
          </w:p>
          <w:p w:rsidR="00492575" w:rsidRPr="00492575" w:rsidRDefault="00492575" w:rsidP="0049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75">
              <w:rPr>
                <w:rFonts w:ascii="Times New Roman" w:hAnsi="Times New Roman"/>
                <w:sz w:val="24"/>
                <w:szCs w:val="24"/>
              </w:rPr>
              <w:t>3. Загряз</w:t>
            </w:r>
            <w:r w:rsidRPr="00492575">
              <w:rPr>
                <w:rFonts w:ascii="Times New Roman" w:hAnsi="Times New Roman"/>
                <w:sz w:val="24"/>
                <w:szCs w:val="24"/>
                <w:lang w:val="ky-KG"/>
              </w:rPr>
              <w:t>н</w:t>
            </w:r>
            <w:proofErr w:type="spellStart"/>
            <w:r w:rsidRPr="00492575">
              <w:rPr>
                <w:rFonts w:ascii="Times New Roman" w:hAnsi="Times New Roman"/>
                <w:sz w:val="24"/>
                <w:szCs w:val="24"/>
              </w:rPr>
              <w:t>ение</w:t>
            </w:r>
            <w:proofErr w:type="spellEnd"/>
            <w:r w:rsidRPr="00492575">
              <w:rPr>
                <w:rFonts w:ascii="Times New Roman" w:hAnsi="Times New Roman"/>
                <w:sz w:val="24"/>
                <w:szCs w:val="24"/>
              </w:rPr>
              <w:t xml:space="preserve"> и самоочищение почвы</w:t>
            </w:r>
          </w:p>
          <w:p w:rsidR="00492575" w:rsidRPr="00492575" w:rsidRDefault="00492575" w:rsidP="0049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75">
              <w:rPr>
                <w:rFonts w:ascii="Times New Roman" w:hAnsi="Times New Roman"/>
                <w:sz w:val="24"/>
                <w:szCs w:val="24"/>
              </w:rPr>
              <w:t>4.Санитарная охрана почвы от загрязнения.</w:t>
            </w:r>
          </w:p>
          <w:p w:rsidR="00492575" w:rsidRPr="00492575" w:rsidRDefault="00492575" w:rsidP="0049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75">
              <w:rPr>
                <w:rFonts w:ascii="Times New Roman" w:hAnsi="Times New Roman"/>
                <w:sz w:val="24"/>
                <w:szCs w:val="24"/>
              </w:rPr>
              <w:t>5. Санитарные правила содержание территории населенных мест.</w:t>
            </w:r>
          </w:p>
          <w:p w:rsidR="00492575" w:rsidRPr="00492575" w:rsidRDefault="00492575" w:rsidP="0049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75">
              <w:rPr>
                <w:rFonts w:ascii="Times New Roman" w:hAnsi="Times New Roman"/>
                <w:sz w:val="24"/>
                <w:szCs w:val="24"/>
              </w:rPr>
              <w:t>6. Основы организации санитарной очистки населенных</w:t>
            </w:r>
            <w:r w:rsidRPr="00492575">
              <w:rPr>
                <w:sz w:val="24"/>
                <w:szCs w:val="24"/>
              </w:rPr>
              <w:t xml:space="preserve"> </w:t>
            </w:r>
            <w:r w:rsidRPr="00492575">
              <w:rPr>
                <w:rFonts w:ascii="Times New Roman" w:hAnsi="Times New Roman"/>
                <w:sz w:val="24"/>
                <w:szCs w:val="24"/>
              </w:rPr>
              <w:t xml:space="preserve">мест и сточных вод. </w:t>
            </w:r>
          </w:p>
          <w:p w:rsidR="00492575" w:rsidRPr="00492575" w:rsidRDefault="00492575" w:rsidP="004925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9257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:rsidR="00492575" w:rsidRPr="00492575" w:rsidRDefault="00492575" w:rsidP="004925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92575">
              <w:rPr>
                <w:rFonts w:ascii="Times New Roman" w:hAnsi="Times New Roman"/>
                <w:sz w:val="24"/>
                <w:szCs w:val="24"/>
              </w:rPr>
              <w:t>1. Определить геохимическое, эпидемиологическое значение почвы</w:t>
            </w:r>
          </w:p>
          <w:p w:rsidR="00492575" w:rsidRPr="00492575" w:rsidRDefault="00492575" w:rsidP="0049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75">
              <w:rPr>
                <w:rFonts w:ascii="Times New Roman" w:hAnsi="Times New Roman"/>
                <w:sz w:val="24"/>
                <w:szCs w:val="24"/>
              </w:rPr>
              <w:t>2. Объяснить загрязнение почвы химическими и радиоактивными веществами</w:t>
            </w:r>
          </w:p>
          <w:p w:rsidR="00492575" w:rsidRPr="00492575" w:rsidRDefault="00492575" w:rsidP="0049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75">
              <w:rPr>
                <w:rFonts w:ascii="Times New Roman" w:hAnsi="Times New Roman"/>
                <w:sz w:val="24"/>
                <w:szCs w:val="24"/>
              </w:rPr>
              <w:t>3. Объяснить загрязнение почвы бактериями и гельминтами</w:t>
            </w:r>
          </w:p>
          <w:p w:rsidR="00492575" w:rsidRPr="00492575" w:rsidRDefault="00492575" w:rsidP="0049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7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Определить</w:t>
            </w:r>
            <w:r w:rsidRPr="00492575">
              <w:rPr>
                <w:rFonts w:ascii="Times New Roman" w:hAnsi="Times New Roman"/>
                <w:sz w:val="24"/>
                <w:szCs w:val="24"/>
              </w:rPr>
              <w:t xml:space="preserve"> санитарную охрану почвы от загрязнения</w:t>
            </w:r>
          </w:p>
          <w:p w:rsidR="00492575" w:rsidRPr="00492575" w:rsidRDefault="00492575" w:rsidP="00492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575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92575">
              <w:rPr>
                <w:rFonts w:ascii="Times New Roman" w:hAnsi="Times New Roman"/>
                <w:sz w:val="24"/>
                <w:szCs w:val="24"/>
              </w:rPr>
              <w:t>лассифицир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овать </w:t>
            </w:r>
            <w:r w:rsidRPr="00492575">
              <w:rPr>
                <w:rFonts w:ascii="Times New Roman" w:hAnsi="Times New Roman"/>
                <w:sz w:val="24"/>
                <w:szCs w:val="24"/>
              </w:rPr>
              <w:t>отходы.</w:t>
            </w:r>
          </w:p>
          <w:p w:rsidR="00492575" w:rsidRPr="00492575" w:rsidRDefault="00492575" w:rsidP="004925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92575">
              <w:rPr>
                <w:rFonts w:ascii="Times New Roman" w:hAnsi="Times New Roman"/>
                <w:sz w:val="24"/>
                <w:szCs w:val="24"/>
              </w:rPr>
              <w:t>9.Охарактеризовать эпидемиологическое, токсикологическое значение отходов.</w:t>
            </w:r>
          </w:p>
          <w:p w:rsidR="00492575" w:rsidRPr="00492575" w:rsidRDefault="00492575" w:rsidP="004925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92575">
              <w:rPr>
                <w:rFonts w:ascii="Times New Roman" w:hAnsi="Times New Roman"/>
                <w:sz w:val="24"/>
                <w:szCs w:val="24"/>
              </w:rPr>
              <w:t>10.Дать понятие о санитарной очистке.</w:t>
            </w:r>
          </w:p>
          <w:p w:rsidR="00492575" w:rsidRPr="00492575" w:rsidRDefault="00492575" w:rsidP="004925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92575">
              <w:rPr>
                <w:rFonts w:ascii="Times New Roman" w:hAnsi="Times New Roman"/>
                <w:sz w:val="24"/>
                <w:szCs w:val="24"/>
              </w:rPr>
              <w:t>11.Указать особенности утилизации твердых и жидких отходов.</w:t>
            </w:r>
          </w:p>
          <w:p w:rsidR="00714E25" w:rsidRPr="00492575" w:rsidRDefault="00492575" w:rsidP="004925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92575">
              <w:rPr>
                <w:rFonts w:ascii="Times New Roman" w:hAnsi="Times New Roman"/>
                <w:sz w:val="24"/>
                <w:szCs w:val="24"/>
              </w:rPr>
              <w:t>12.Охарактеризовать системы очистки населенных мест от твердых и жидких отходов.</w:t>
            </w:r>
          </w:p>
        </w:tc>
        <w:tc>
          <w:tcPr>
            <w:tcW w:w="673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0.4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Осн.1,2,3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Доп.4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ЛБ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ЛВ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</w:t>
            </w:r>
            <w:r w:rsidR="00341821">
              <w:rPr>
                <w:rFonts w:ascii="Times New Roman" w:hAnsi="Times New Roman" w:cs="Times New Roman"/>
              </w:rPr>
              <w:t>5</w:t>
            </w:r>
            <w:r w:rsidRPr="00022AB1">
              <w:rPr>
                <w:rFonts w:ascii="Times New Roman" w:hAnsi="Times New Roman" w:cs="Times New Roman"/>
              </w:rPr>
              <w:t>-я</w:t>
            </w:r>
          </w:p>
        </w:tc>
      </w:tr>
      <w:tr w:rsidR="00714E25" w:rsidRPr="00022AB1" w:rsidTr="004D0752">
        <w:trPr>
          <w:trHeight w:val="378"/>
        </w:trPr>
        <w:tc>
          <w:tcPr>
            <w:tcW w:w="2297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Итого модуль 2</w:t>
            </w:r>
          </w:p>
        </w:tc>
        <w:tc>
          <w:tcPr>
            <w:tcW w:w="709" w:type="dxa"/>
          </w:tcPr>
          <w:p w:rsidR="00492575" w:rsidRDefault="00492575" w:rsidP="0049257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7</w:t>
            </w:r>
          </w:p>
          <w:p w:rsidR="00714E25" w:rsidRPr="00022AB1" w:rsidRDefault="00714E25" w:rsidP="0049257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22AB1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4543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:rsidR="00714E25" w:rsidRPr="00022AB1" w:rsidRDefault="00714E25" w:rsidP="004925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1</w:t>
            </w:r>
            <w:r w:rsidR="00492575">
              <w:rPr>
                <w:rFonts w:ascii="Times New Roman" w:hAnsi="Times New Roman" w:cs="Times New Roman"/>
                <w:b/>
              </w:rPr>
              <w:t>4</w:t>
            </w:r>
            <w:r w:rsidRPr="00022AB1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567" w:type="dxa"/>
          </w:tcPr>
          <w:p w:rsidR="00714E25" w:rsidRPr="00022AB1" w:rsidRDefault="00714E25" w:rsidP="004925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7 б</w:t>
            </w: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4E25" w:rsidRPr="00022AB1" w:rsidTr="004D0752">
        <w:trPr>
          <w:trHeight w:val="339"/>
        </w:trPr>
        <w:tc>
          <w:tcPr>
            <w:tcW w:w="2297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 ВСЕГО</w:t>
            </w:r>
          </w:p>
        </w:tc>
        <w:tc>
          <w:tcPr>
            <w:tcW w:w="709" w:type="dxa"/>
          </w:tcPr>
          <w:p w:rsidR="00492575" w:rsidRDefault="00714E25" w:rsidP="0049257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22AB1">
              <w:rPr>
                <w:rFonts w:ascii="Times New Roman" w:hAnsi="Times New Roman" w:cs="Times New Roman"/>
                <w:b/>
                <w:lang w:val="ky-KG"/>
              </w:rPr>
              <w:t>15</w:t>
            </w:r>
          </w:p>
          <w:p w:rsidR="00714E25" w:rsidRPr="00022AB1" w:rsidRDefault="00714E25" w:rsidP="0049257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22AB1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4543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:rsidR="00714E25" w:rsidRPr="00022AB1" w:rsidRDefault="00714E25" w:rsidP="004925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  <w:lang w:val="ky-KG"/>
              </w:rPr>
              <w:t xml:space="preserve">30 </w:t>
            </w:r>
            <w:r w:rsidRPr="00022AB1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67" w:type="dxa"/>
          </w:tcPr>
          <w:p w:rsidR="00714E25" w:rsidRPr="00022AB1" w:rsidRDefault="00714E25" w:rsidP="004925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14б</w:t>
            </w: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4E25" w:rsidRPr="00022AB1" w:rsidRDefault="00714E25" w:rsidP="00022AB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lang w:val="ky-KG"/>
        </w:rPr>
      </w:pPr>
    </w:p>
    <w:p w:rsidR="00714E25" w:rsidRPr="00022AB1" w:rsidRDefault="00714E25" w:rsidP="00022AB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lang w:val="ky-KG"/>
        </w:rPr>
      </w:pPr>
    </w:p>
    <w:bookmarkEnd w:id="10"/>
    <w:p w:rsidR="00714E25" w:rsidRDefault="00714E25" w:rsidP="00714E25">
      <w:pPr>
        <w:spacing w:after="200" w:line="276" w:lineRule="auto"/>
        <w:contextualSpacing/>
        <w:jc w:val="both"/>
        <w:rPr>
          <w:b/>
          <w:i/>
          <w:lang w:val="ky-KG"/>
        </w:rPr>
      </w:pPr>
    </w:p>
    <w:p w:rsidR="00080F2B" w:rsidRPr="00A75DF8" w:rsidRDefault="00080F2B" w:rsidP="00714E25">
      <w:pPr>
        <w:spacing w:after="200" w:line="276" w:lineRule="auto"/>
        <w:contextualSpacing/>
        <w:jc w:val="both"/>
        <w:rPr>
          <w:b/>
          <w:i/>
          <w:lang w:val="ky-KG"/>
        </w:rPr>
      </w:pPr>
    </w:p>
    <w:p w:rsidR="00714E25" w:rsidRPr="00022AB1" w:rsidRDefault="00714E25" w:rsidP="00022AB1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022AB1">
        <w:rPr>
          <w:rFonts w:ascii="Times New Roman" w:hAnsi="Times New Roman" w:cs="Times New Roman"/>
          <w:b/>
          <w:iCs/>
        </w:rPr>
        <w:lastRenderedPageBreak/>
        <w:t>Календарно-тематический план практических занятий</w:t>
      </w:r>
    </w:p>
    <w:p w:rsidR="00714E25" w:rsidRPr="00022AB1" w:rsidRDefault="00714E25" w:rsidP="00022AB1">
      <w:pPr>
        <w:spacing w:after="0"/>
        <w:jc w:val="center"/>
        <w:rPr>
          <w:rFonts w:ascii="Times New Roman" w:hAnsi="Times New Roman" w:cs="Times New Roman"/>
          <w:b/>
        </w:rPr>
      </w:pPr>
      <w:r w:rsidRPr="00022AB1">
        <w:rPr>
          <w:rFonts w:ascii="Times New Roman" w:hAnsi="Times New Roman" w:cs="Times New Roman"/>
          <w:b/>
          <w:iCs/>
        </w:rPr>
        <w:t>Дисциплина «Общая гигиена» Специальность «Медико-профилактическое дело»</w:t>
      </w:r>
    </w:p>
    <w:p w:rsidR="00714E25" w:rsidRPr="00022AB1" w:rsidRDefault="00714E25" w:rsidP="00022AB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lang w:val="ky-KG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9"/>
        <w:gridCol w:w="4253"/>
        <w:gridCol w:w="567"/>
        <w:gridCol w:w="567"/>
        <w:gridCol w:w="992"/>
        <w:gridCol w:w="709"/>
        <w:gridCol w:w="42"/>
        <w:gridCol w:w="525"/>
      </w:tblGrid>
      <w:tr w:rsidR="00714E25" w:rsidRPr="00022AB1" w:rsidTr="00714E25">
        <w:trPr>
          <w:trHeight w:val="1020"/>
        </w:trPr>
        <w:tc>
          <w:tcPr>
            <w:tcW w:w="226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bookmarkStart w:id="11" w:name="_Hlk84834729"/>
            <w:r w:rsidRPr="00022AB1">
              <w:rPr>
                <w:rFonts w:ascii="Times New Roman" w:hAnsi="Times New Roman" w:cs="Times New Roman"/>
                <w:b/>
              </w:rPr>
              <w:t xml:space="preserve">№ и название              темы </w:t>
            </w: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022AB1">
              <w:rPr>
                <w:rFonts w:ascii="Times New Roman" w:hAnsi="Times New Roman" w:cs="Times New Roman"/>
                <w:b/>
                <w:lang w:val="ky-KG"/>
              </w:rPr>
              <w:t>Пр.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  <w:lang w:val="ky-KG"/>
              </w:rPr>
              <w:t>зан.</w:t>
            </w:r>
            <w:r w:rsidRPr="00022AB1">
              <w:rPr>
                <w:rFonts w:ascii="Times New Roman" w:hAnsi="Times New Roman" w:cs="Times New Roman"/>
                <w:b/>
              </w:rPr>
              <w:t xml:space="preserve">№  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               Наименование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К-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-во 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22AB1">
              <w:rPr>
                <w:rFonts w:ascii="Times New Roman" w:hAnsi="Times New Roman" w:cs="Times New Roman"/>
                <w:b/>
              </w:rPr>
              <w:t>Бал-</w:t>
            </w:r>
            <w:proofErr w:type="spellStart"/>
            <w:r w:rsidRPr="00022AB1">
              <w:rPr>
                <w:rFonts w:ascii="Times New Roman" w:hAnsi="Times New Roman" w:cs="Times New Roman"/>
                <w:b/>
              </w:rPr>
              <w:t>лы</w:t>
            </w:r>
            <w:proofErr w:type="spellEnd"/>
            <w:proofErr w:type="gramEnd"/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22AB1">
              <w:rPr>
                <w:rFonts w:ascii="Times New Roman" w:hAnsi="Times New Roman" w:cs="Times New Roman"/>
                <w:b/>
              </w:rPr>
              <w:t>Лит-</w:t>
            </w:r>
            <w:proofErr w:type="spellStart"/>
            <w:r w:rsidRPr="00022AB1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proofErr w:type="gramEnd"/>
          </w:p>
        </w:tc>
        <w:tc>
          <w:tcPr>
            <w:tcW w:w="751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22AB1">
              <w:rPr>
                <w:rFonts w:ascii="Times New Roman" w:hAnsi="Times New Roman" w:cs="Times New Roman"/>
                <w:b/>
              </w:rPr>
              <w:t>Исп</w:t>
            </w:r>
            <w:proofErr w:type="spellEnd"/>
            <w:proofErr w:type="gramEnd"/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22AB1">
              <w:rPr>
                <w:rFonts w:ascii="Times New Roman" w:hAnsi="Times New Roman" w:cs="Times New Roman"/>
                <w:b/>
              </w:rPr>
              <w:t>обр</w:t>
            </w:r>
            <w:proofErr w:type="gramStart"/>
            <w:r w:rsidRPr="00022AB1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022AB1">
              <w:rPr>
                <w:rFonts w:ascii="Times New Roman" w:hAnsi="Times New Roman" w:cs="Times New Roman"/>
                <w:b/>
              </w:rPr>
              <w:t>ов-техн</w:t>
            </w:r>
            <w:proofErr w:type="spellEnd"/>
          </w:p>
        </w:tc>
        <w:tc>
          <w:tcPr>
            <w:tcW w:w="525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22AB1"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714E25" w:rsidRPr="00022AB1" w:rsidTr="00714E25">
        <w:trPr>
          <w:trHeight w:val="283"/>
        </w:trPr>
        <w:tc>
          <w:tcPr>
            <w:tcW w:w="226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8</w:t>
            </w:r>
          </w:p>
        </w:tc>
      </w:tr>
      <w:tr w:rsidR="00714E25" w:rsidRPr="00022AB1" w:rsidTr="00FE6704">
        <w:trPr>
          <w:trHeight w:val="70"/>
        </w:trPr>
        <w:tc>
          <w:tcPr>
            <w:tcW w:w="7797" w:type="dxa"/>
            <w:gridSpan w:val="4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Pr="00022AB1">
              <w:rPr>
                <w:rFonts w:ascii="Times New Roman" w:hAnsi="Times New Roman" w:cs="Times New Roman"/>
                <w:b/>
              </w:rPr>
              <w:t>Модуль 1</w:t>
            </w:r>
          </w:p>
        </w:tc>
        <w:tc>
          <w:tcPr>
            <w:tcW w:w="2310" w:type="dxa"/>
            <w:gridSpan w:val="4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4E25" w:rsidRPr="00022AB1" w:rsidTr="00714E25">
        <w:trPr>
          <w:trHeight w:val="2827"/>
        </w:trPr>
        <w:tc>
          <w:tcPr>
            <w:tcW w:w="2268" w:type="dxa"/>
          </w:tcPr>
          <w:p w:rsidR="00714E25" w:rsidRPr="00FE6704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E670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№</w:t>
            </w:r>
            <w:r w:rsidRPr="00FE67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14E25" w:rsidRDefault="00714E25" w:rsidP="0026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670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Гигиена как наука и предмет преподавания. История развития гигиены. </w:t>
            </w:r>
          </w:p>
          <w:p w:rsidR="002641C1" w:rsidRPr="00FE6704" w:rsidRDefault="002641C1" w:rsidP="0026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14E25" w:rsidRPr="00FE6704" w:rsidRDefault="00714E25" w:rsidP="0026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E670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Тема№ 2</w:t>
            </w:r>
          </w:p>
          <w:p w:rsidR="00714E25" w:rsidRPr="002641C1" w:rsidRDefault="00714E25" w:rsidP="0026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E670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</w:t>
            </w:r>
            <w:proofErr w:type="spellStart"/>
            <w:r w:rsidRPr="00FE670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акторы</w:t>
            </w:r>
            <w:proofErr w:type="spellEnd"/>
            <w:r w:rsidRPr="00FE670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определяющие здоровье населения.</w:t>
            </w:r>
          </w:p>
        </w:tc>
        <w:tc>
          <w:tcPr>
            <w:tcW w:w="709" w:type="dxa"/>
          </w:tcPr>
          <w:p w:rsidR="00714E25" w:rsidRPr="00022AB1" w:rsidRDefault="00714E25" w:rsidP="000E5C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</w:t>
            </w:r>
          </w:p>
          <w:p w:rsidR="005C4C77" w:rsidRDefault="005C4C77" w:rsidP="000E5C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E5C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ПК-5</w:t>
            </w:r>
          </w:p>
          <w:p w:rsidR="00714E25" w:rsidRPr="00022AB1" w:rsidRDefault="00714E25" w:rsidP="000E5C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E5C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E5C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14E25" w:rsidRPr="00FE6704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714E25" w:rsidRPr="00FE6704" w:rsidRDefault="00714E25" w:rsidP="00FE6704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E670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1.  Определить предмет гигиены, цель и содержание, разделы, методы гигиенических исследований. </w:t>
            </w:r>
          </w:p>
          <w:p w:rsidR="00714E25" w:rsidRPr="00FE6704" w:rsidRDefault="00714E25" w:rsidP="00FE6704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E670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 Определить принципы гигиенических нормирований.</w:t>
            </w:r>
          </w:p>
          <w:p w:rsidR="00714E25" w:rsidRPr="00FE6704" w:rsidRDefault="00714E25" w:rsidP="00FE6704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E670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  Указать факторы, определяющие здоровье населения.</w:t>
            </w:r>
          </w:p>
          <w:p w:rsidR="00714E25" w:rsidRPr="00FE6704" w:rsidRDefault="00714E25" w:rsidP="00FE6704">
            <w:pPr>
              <w:tabs>
                <w:tab w:val="num" w:pos="-108"/>
                <w:tab w:val="left" w:pos="152"/>
              </w:tabs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E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70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714E25" w:rsidRPr="00022AB1" w:rsidRDefault="00714E25" w:rsidP="00FE6704">
            <w:pPr>
              <w:spacing w:after="0"/>
              <w:rPr>
                <w:rFonts w:ascii="Times New Roman" w:hAnsi="Times New Roman" w:cs="Times New Roman"/>
              </w:rPr>
            </w:pPr>
            <w:r w:rsidRPr="00FE670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6704" w:rsidRPr="00022AB1" w:rsidRDefault="00FE6704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3555BC">
              <w:rPr>
                <w:rFonts w:ascii="Times New Roman" w:hAnsi="Times New Roman" w:cs="Times New Roman"/>
              </w:rPr>
              <w:t>4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6704" w:rsidRPr="00022AB1" w:rsidRDefault="00FE6704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3555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Осн.1,2,3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Доп.1,2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2AB1">
              <w:rPr>
                <w:rFonts w:ascii="Times New Roman" w:hAnsi="Times New Roman" w:cs="Times New Roman"/>
              </w:rPr>
              <w:t>СБ</w:t>
            </w:r>
            <w:proofErr w:type="gramEnd"/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25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1-я</w:t>
            </w:r>
          </w:p>
        </w:tc>
      </w:tr>
      <w:tr w:rsidR="00714E25" w:rsidRPr="00022AB1" w:rsidTr="00714E25">
        <w:trPr>
          <w:trHeight w:val="472"/>
        </w:trPr>
        <w:tc>
          <w:tcPr>
            <w:tcW w:w="226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Тема </w:t>
            </w:r>
            <w:r w:rsidRPr="00022AB1">
              <w:rPr>
                <w:rFonts w:ascii="Times New Roman" w:hAnsi="Times New Roman" w:cs="Times New Roman"/>
                <w:b/>
                <w:lang w:val="ky-KG"/>
              </w:rPr>
              <w:t>2</w:t>
            </w:r>
            <w:r w:rsidRPr="00022AB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14E25" w:rsidRPr="00022AB1" w:rsidRDefault="00714E25" w:rsidP="00022AB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 xml:space="preserve">Питание как фактор здоровья. Физиолого-гигиенические основы питания. </w:t>
            </w:r>
          </w:p>
          <w:p w:rsidR="00714E25" w:rsidRDefault="00714E25" w:rsidP="00022AB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lang w:val="ky-KG"/>
              </w:rPr>
            </w:pPr>
          </w:p>
          <w:p w:rsidR="00FE6704" w:rsidRPr="00022AB1" w:rsidRDefault="00FE6704" w:rsidP="00022AB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lang w:val="ky-KG"/>
              </w:rPr>
            </w:pPr>
          </w:p>
          <w:p w:rsidR="00714E25" w:rsidRPr="00022AB1" w:rsidRDefault="00714E25" w:rsidP="00022AB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lang w:val="ky-KG"/>
              </w:rPr>
            </w:pPr>
            <w:r w:rsidRPr="00022AB1">
              <w:rPr>
                <w:rFonts w:ascii="Times New Roman" w:hAnsi="Times New Roman" w:cs="Times New Roman"/>
                <w:b/>
                <w:lang w:val="ky-KG"/>
              </w:rPr>
              <w:t>Тема№ 2</w:t>
            </w:r>
          </w:p>
          <w:p w:rsidR="00714E25" w:rsidRPr="00022AB1" w:rsidRDefault="00714E25" w:rsidP="00022AB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>Понятие о сбалансированности питания.</w:t>
            </w:r>
          </w:p>
        </w:tc>
        <w:tc>
          <w:tcPr>
            <w:tcW w:w="709" w:type="dxa"/>
          </w:tcPr>
          <w:p w:rsidR="00714E25" w:rsidRDefault="00714E25" w:rsidP="000E5C7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>2</w:t>
            </w:r>
          </w:p>
          <w:p w:rsidR="002641C1" w:rsidRPr="00022AB1" w:rsidRDefault="002641C1" w:rsidP="000E5C7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714E25" w:rsidRPr="00022AB1" w:rsidRDefault="00714E25" w:rsidP="000E5C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 w:rsidR="002641C1">
              <w:rPr>
                <w:rFonts w:ascii="Times New Roman" w:hAnsi="Times New Roman" w:cs="Times New Roman"/>
              </w:rPr>
              <w:t>5, 8</w:t>
            </w:r>
          </w:p>
          <w:p w:rsidR="00714E25" w:rsidRPr="00022AB1" w:rsidRDefault="00714E25" w:rsidP="000E5C7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3" w:type="dxa"/>
          </w:tcPr>
          <w:p w:rsidR="00714E25" w:rsidRPr="004A573D" w:rsidRDefault="00714E25" w:rsidP="004A57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714E25" w:rsidRPr="004A573D" w:rsidRDefault="00714E25" w:rsidP="004A57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3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A573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Определить науку о питании.</w:t>
            </w:r>
          </w:p>
          <w:p w:rsidR="00714E25" w:rsidRPr="004A573D" w:rsidRDefault="00714E25" w:rsidP="004A573D">
            <w:pPr>
              <w:widowControl w:val="0"/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73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2.Определить потребность человека в пище и энергии.</w:t>
            </w:r>
          </w:p>
          <w:p w:rsidR="00714E25" w:rsidRPr="004A573D" w:rsidRDefault="00714E25" w:rsidP="004A573D">
            <w:pPr>
              <w:widowControl w:val="0"/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73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3.Охарактеризовать физиолого-гигиенические основы питания.</w:t>
            </w:r>
          </w:p>
          <w:p w:rsidR="00714E25" w:rsidRPr="004A573D" w:rsidRDefault="00714E25" w:rsidP="004A573D">
            <w:pPr>
              <w:widowControl w:val="0"/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73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4.Дать понятию о сбалансированности питания.</w:t>
            </w:r>
          </w:p>
          <w:p w:rsidR="00714E25" w:rsidRPr="004A573D" w:rsidRDefault="00714E25" w:rsidP="004A573D">
            <w:pPr>
              <w:widowControl w:val="0"/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73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5.Указать краткие исторические сведения о развитии гигиены питания.</w:t>
            </w:r>
          </w:p>
          <w:p w:rsidR="00714E25" w:rsidRPr="004A573D" w:rsidRDefault="00714E25" w:rsidP="004A573D">
            <w:pPr>
              <w:tabs>
                <w:tab w:val="num" w:pos="-108"/>
                <w:tab w:val="left" w:pos="1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A57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573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714E25" w:rsidRPr="00022AB1" w:rsidRDefault="00714E25" w:rsidP="004A573D">
            <w:pPr>
              <w:tabs>
                <w:tab w:val="num" w:pos="-108"/>
                <w:tab w:val="left" w:pos="152"/>
              </w:tabs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4A573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3555BC">
              <w:rPr>
                <w:rFonts w:ascii="Times New Roman" w:hAnsi="Times New Roman" w:cs="Times New Roman"/>
              </w:rPr>
              <w:t>4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Доп. 1,2, 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2AB1">
              <w:rPr>
                <w:rFonts w:ascii="Times New Roman" w:hAnsi="Times New Roman" w:cs="Times New Roman"/>
              </w:rPr>
              <w:t>СБ</w:t>
            </w:r>
            <w:proofErr w:type="gramEnd"/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25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>2-я</w:t>
            </w:r>
          </w:p>
        </w:tc>
      </w:tr>
      <w:tr w:rsidR="00714E25" w:rsidRPr="00022AB1" w:rsidTr="00714E25">
        <w:trPr>
          <w:trHeight w:val="472"/>
        </w:trPr>
        <w:tc>
          <w:tcPr>
            <w:tcW w:w="2268" w:type="dxa"/>
          </w:tcPr>
          <w:p w:rsidR="00714E25" w:rsidRPr="004A573D" w:rsidRDefault="00714E25" w:rsidP="004A57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A5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4A573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№1</w:t>
            </w:r>
          </w:p>
          <w:p w:rsidR="004A573D" w:rsidRPr="004A573D" w:rsidRDefault="004A573D" w:rsidP="004A57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73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Гигиеническое значение пищевых веществ в обеспечении жизнедеятельности организма.</w:t>
            </w:r>
          </w:p>
          <w:p w:rsidR="00714E25" w:rsidRPr="004A573D" w:rsidRDefault="00714E25" w:rsidP="004A57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4A573D" w:rsidRPr="004A573D" w:rsidRDefault="004A573D" w:rsidP="004A57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714E25" w:rsidRPr="004A573D" w:rsidRDefault="00714E25" w:rsidP="004A57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A573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Тема№2</w:t>
            </w:r>
          </w:p>
          <w:p w:rsidR="004A573D" w:rsidRPr="004A573D" w:rsidRDefault="004A573D" w:rsidP="004A57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значения белков, жиров</w:t>
            </w:r>
            <w:r w:rsidRPr="004A573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 углеводов в питании человека.</w:t>
            </w:r>
          </w:p>
          <w:p w:rsidR="00714E25" w:rsidRPr="004A573D" w:rsidRDefault="00714E25" w:rsidP="00022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4E25" w:rsidRDefault="00714E25" w:rsidP="000E5C7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>3</w:t>
            </w:r>
          </w:p>
          <w:p w:rsidR="002641C1" w:rsidRPr="00022AB1" w:rsidRDefault="002641C1" w:rsidP="000E5C7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2641C1" w:rsidRPr="00022AB1" w:rsidRDefault="002641C1" w:rsidP="000E5C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5, 8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3" w:type="dxa"/>
          </w:tcPr>
          <w:p w:rsidR="00714E25" w:rsidRPr="004A573D" w:rsidRDefault="00714E25" w:rsidP="004A57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714E25" w:rsidRPr="004A573D" w:rsidRDefault="00714E25" w:rsidP="004A57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73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1.Определить белки, их пищевая и биологическая ценность.</w:t>
            </w:r>
          </w:p>
          <w:p w:rsidR="00714E25" w:rsidRPr="004A573D" w:rsidRDefault="00714E25" w:rsidP="004A57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73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2.Дать определение рационального питания</w:t>
            </w:r>
          </w:p>
          <w:p w:rsidR="00714E25" w:rsidRPr="004A573D" w:rsidRDefault="00714E25" w:rsidP="004A57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73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3.Определить гигиеническое значение углеводов в питании населения.</w:t>
            </w:r>
          </w:p>
          <w:p w:rsidR="00714E25" w:rsidRPr="004A573D" w:rsidRDefault="00714E25" w:rsidP="004A57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73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4.Указать пищевую ценность углеводов.</w:t>
            </w:r>
          </w:p>
          <w:p w:rsidR="00714E25" w:rsidRPr="004A573D" w:rsidRDefault="00714E25" w:rsidP="004A57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73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5.Определить гигиеническое значение жиров в питании населения.</w:t>
            </w:r>
          </w:p>
          <w:p w:rsidR="00714E25" w:rsidRPr="004A573D" w:rsidRDefault="00714E25" w:rsidP="004A57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573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6.Указать пищевую и биологическую ценность жиров</w:t>
            </w:r>
          </w:p>
          <w:p w:rsidR="00714E25" w:rsidRPr="004A573D" w:rsidRDefault="00714E25" w:rsidP="004A5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7.Обосновать химический состав пищи определенным набором питательных веществ</w:t>
            </w:r>
          </w:p>
          <w:p w:rsidR="00714E25" w:rsidRPr="004A573D" w:rsidRDefault="00714E25" w:rsidP="004A573D">
            <w:pPr>
              <w:tabs>
                <w:tab w:val="num" w:pos="-108"/>
                <w:tab w:val="left" w:pos="1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A573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A573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714E25" w:rsidRPr="00022AB1" w:rsidRDefault="00714E25" w:rsidP="004A573D">
            <w:pPr>
              <w:tabs>
                <w:tab w:val="num" w:pos="-108"/>
                <w:tab w:val="left" w:pos="1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4A573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3555BC">
              <w:rPr>
                <w:rFonts w:ascii="Times New Roman" w:hAnsi="Times New Roman" w:cs="Times New Roman"/>
              </w:rPr>
              <w:t>4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Pr="00022AB1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Доп. 1,2, 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СД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25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>3-я</w:t>
            </w:r>
          </w:p>
        </w:tc>
      </w:tr>
      <w:tr w:rsidR="00714E25" w:rsidRPr="00022AB1" w:rsidTr="00714E25">
        <w:trPr>
          <w:trHeight w:val="472"/>
        </w:trPr>
        <w:tc>
          <w:tcPr>
            <w:tcW w:w="2268" w:type="dxa"/>
          </w:tcPr>
          <w:p w:rsidR="00714E25" w:rsidRPr="000E5C7A" w:rsidRDefault="00714E25" w:rsidP="000E5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0E5C7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lastRenderedPageBreak/>
              <w:t>Тема №1</w:t>
            </w:r>
          </w:p>
          <w:p w:rsidR="00714E25" w:rsidRPr="000E5C7A" w:rsidRDefault="00714E25" w:rsidP="000E5C7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E5C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Гигиеническое значение минеральных веществ в питании населения.</w:t>
            </w:r>
          </w:p>
          <w:p w:rsidR="00714E25" w:rsidRPr="000E5C7A" w:rsidRDefault="00714E25" w:rsidP="000E5C7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714E25" w:rsidRPr="000E5C7A" w:rsidRDefault="00714E25" w:rsidP="000E5C7A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0E5C7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Тема №2</w:t>
            </w:r>
          </w:p>
          <w:p w:rsidR="00714E25" w:rsidRPr="000E5C7A" w:rsidRDefault="000E5C7A" w:rsidP="000E5C7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E5C7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Гип</w:t>
            </w:r>
            <w:proofErr w:type="gramStart"/>
            <w:r w:rsidRPr="000E5C7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proofErr w:type="spellEnd"/>
            <w:r w:rsidRPr="000E5C7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  <w:proofErr w:type="gramEnd"/>
            <w:r w:rsidRPr="000E5C7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5C7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гипер</w:t>
            </w:r>
            <w:proofErr w:type="spellEnd"/>
            <w:r w:rsidRPr="000E5C7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- и авитаминозные состояния. Профилактика. </w:t>
            </w:r>
          </w:p>
        </w:tc>
        <w:tc>
          <w:tcPr>
            <w:tcW w:w="709" w:type="dxa"/>
          </w:tcPr>
          <w:p w:rsidR="00714E25" w:rsidRDefault="00714E25" w:rsidP="000E5C7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>4</w:t>
            </w:r>
          </w:p>
          <w:p w:rsidR="002641C1" w:rsidRPr="00022AB1" w:rsidRDefault="002641C1" w:rsidP="000E5C7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2641C1" w:rsidRPr="00022AB1" w:rsidRDefault="002641C1" w:rsidP="000E5C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5, 8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3" w:type="dxa"/>
          </w:tcPr>
          <w:p w:rsidR="00714E25" w:rsidRPr="000E5C7A" w:rsidRDefault="00714E25" w:rsidP="000E5C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714E25" w:rsidRPr="000E5C7A" w:rsidRDefault="00714E25" w:rsidP="000E5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E5C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1.Определить гигиеническое значение минеральных веществ и витаминов в питании населения.</w:t>
            </w:r>
          </w:p>
          <w:p w:rsidR="00714E25" w:rsidRPr="000E5C7A" w:rsidRDefault="00714E25" w:rsidP="000E5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E5C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2.Указать минеральные вещества, их значение в питании.</w:t>
            </w:r>
          </w:p>
          <w:p w:rsidR="00714E25" w:rsidRPr="000E5C7A" w:rsidRDefault="00714E25" w:rsidP="000E5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E5C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3.Указать заболевания, связанные с недостаточным потреблением минеральных веществ.</w:t>
            </w:r>
          </w:p>
          <w:p w:rsidR="00714E25" w:rsidRPr="000E5C7A" w:rsidRDefault="00714E25" w:rsidP="000E5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E5C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  <w:proofErr w:type="gramStart"/>
            <w:r w:rsidRPr="000E5C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0E5C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пределить витаминизацию пищевых продуктов.</w:t>
            </w:r>
          </w:p>
          <w:p w:rsidR="00714E25" w:rsidRPr="000E5C7A" w:rsidRDefault="00714E25" w:rsidP="000E5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E5C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5.Указать потребность детей в витаминах.</w:t>
            </w:r>
          </w:p>
          <w:p w:rsidR="00714E25" w:rsidRPr="000E5C7A" w:rsidRDefault="00714E25" w:rsidP="000E5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E5C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6.Охарактеризовать </w:t>
            </w:r>
            <w:proofErr w:type="spellStart"/>
            <w:r w:rsidRPr="000E5C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гипе</w:t>
            </w:r>
            <w:proofErr w:type="gramStart"/>
            <w:r w:rsidRPr="000E5C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</w:t>
            </w:r>
            <w:proofErr w:type="spellEnd"/>
            <w:r w:rsidRPr="000E5C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  <w:proofErr w:type="gramEnd"/>
            <w:r w:rsidRPr="000E5C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5C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гипо</w:t>
            </w:r>
            <w:proofErr w:type="spellEnd"/>
            <w:r w:rsidRPr="000E5C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 и    авитаминозы.</w:t>
            </w:r>
          </w:p>
          <w:p w:rsidR="00714E25" w:rsidRPr="000E5C7A" w:rsidRDefault="00714E25" w:rsidP="000E5C7A">
            <w:pPr>
              <w:tabs>
                <w:tab w:val="num" w:pos="-108"/>
                <w:tab w:val="left" w:pos="1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E5C7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E5C7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714E25" w:rsidRPr="00022AB1" w:rsidRDefault="00714E25" w:rsidP="000E5C7A">
            <w:pPr>
              <w:tabs>
                <w:tab w:val="num" w:pos="-108"/>
                <w:tab w:val="left" w:pos="152"/>
              </w:tabs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0E5C7A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3555BC">
              <w:rPr>
                <w:rFonts w:ascii="Times New Roman" w:hAnsi="Times New Roman" w:cs="Times New Roman"/>
              </w:rPr>
              <w:t>4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Pr="00022AB1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3555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Доп. 1,2, 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СД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Т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525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4-я</w:t>
            </w:r>
          </w:p>
        </w:tc>
      </w:tr>
      <w:tr w:rsidR="00714E25" w:rsidRPr="00022AB1" w:rsidTr="00714E25">
        <w:trPr>
          <w:trHeight w:val="472"/>
        </w:trPr>
        <w:tc>
          <w:tcPr>
            <w:tcW w:w="2268" w:type="dxa"/>
          </w:tcPr>
          <w:p w:rsidR="00714E25" w:rsidRPr="000E5C7A" w:rsidRDefault="00714E25" w:rsidP="000E5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E5C7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Тема №1</w:t>
            </w:r>
          </w:p>
          <w:p w:rsidR="00714E25" w:rsidRPr="000E5C7A" w:rsidRDefault="00714E25" w:rsidP="000E5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5C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Понятие о пищевом отравлении. Классификация пищевых отравлений.</w:t>
            </w:r>
          </w:p>
          <w:p w:rsidR="00714E25" w:rsidRPr="000E5C7A" w:rsidRDefault="00714E25" w:rsidP="000E5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714E25" w:rsidRPr="000E5C7A" w:rsidRDefault="00714E25" w:rsidP="000E5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E5C7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Тема №2</w:t>
            </w:r>
          </w:p>
          <w:p w:rsidR="00714E25" w:rsidRPr="00022AB1" w:rsidRDefault="00714E25" w:rsidP="000E5C7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0E5C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Гигиенические основы профилактики пищевых отравлений немикробного происхождения.</w:t>
            </w:r>
          </w:p>
        </w:tc>
        <w:tc>
          <w:tcPr>
            <w:tcW w:w="709" w:type="dxa"/>
          </w:tcPr>
          <w:p w:rsidR="00714E25" w:rsidRDefault="00714E25" w:rsidP="000E5C7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>5</w:t>
            </w:r>
          </w:p>
          <w:p w:rsidR="002641C1" w:rsidRPr="00022AB1" w:rsidRDefault="002641C1" w:rsidP="000E5C7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2641C1" w:rsidRPr="00022AB1" w:rsidRDefault="002641C1" w:rsidP="000E5C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5, 8</w:t>
            </w:r>
          </w:p>
          <w:p w:rsidR="00714E25" w:rsidRPr="00022AB1" w:rsidRDefault="00714E25" w:rsidP="000E5C7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3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0E5C7A" w:rsidRPr="000E5C7A" w:rsidRDefault="000E5C7A" w:rsidP="000E5C7A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</w:t>
            </w:r>
            <w:r w:rsidRPr="000E5C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Дать определение пищевым отравлениям и их классификации</w:t>
            </w:r>
          </w:p>
          <w:p w:rsidR="000E5C7A" w:rsidRPr="000E5C7A" w:rsidRDefault="000E5C7A" w:rsidP="000E5C7A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</w:t>
            </w:r>
            <w:r w:rsidRPr="000E5C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Дать характеристику пищевым отравлениям немикробного происхождения.</w:t>
            </w:r>
          </w:p>
          <w:p w:rsidR="000E5C7A" w:rsidRPr="000E5C7A" w:rsidRDefault="000E5C7A" w:rsidP="000E5C7A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</w:t>
            </w:r>
            <w:r w:rsidRPr="000E5C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Определить отравление грибами.</w:t>
            </w:r>
          </w:p>
          <w:p w:rsidR="000E5C7A" w:rsidRPr="000E5C7A" w:rsidRDefault="000E5C7A" w:rsidP="000E5C7A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4.</w:t>
            </w:r>
            <w:r w:rsidRPr="000E5C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Определить отравление ядовитыми растениями.</w:t>
            </w:r>
          </w:p>
          <w:p w:rsidR="000E5C7A" w:rsidRPr="000E5C7A" w:rsidRDefault="000E5C7A" w:rsidP="000E5C7A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5.</w:t>
            </w:r>
            <w:r w:rsidRPr="000E5C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Определить отравления тканями животных.</w:t>
            </w:r>
          </w:p>
          <w:p w:rsidR="000E5C7A" w:rsidRPr="000E5C7A" w:rsidRDefault="000E5C7A" w:rsidP="000E5C7A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6.</w:t>
            </w:r>
            <w:r w:rsidRPr="000E5C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Определить меры профилактики.</w:t>
            </w:r>
          </w:p>
          <w:p w:rsidR="000E5C7A" w:rsidRPr="000E5C7A" w:rsidRDefault="000E5C7A" w:rsidP="000E5C7A">
            <w:pPr>
              <w:tabs>
                <w:tab w:val="num" w:pos="-108"/>
                <w:tab w:val="left" w:pos="15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0E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0E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Форма контроля:</w:t>
            </w:r>
          </w:p>
          <w:p w:rsidR="00714E25" w:rsidRPr="00022AB1" w:rsidRDefault="000E5C7A" w:rsidP="000E5C7A">
            <w:pPr>
              <w:tabs>
                <w:tab w:val="num" w:pos="-108"/>
                <w:tab w:val="left" w:pos="15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3555BC">
              <w:rPr>
                <w:rFonts w:ascii="Times New Roman" w:hAnsi="Times New Roman" w:cs="Times New Roman"/>
              </w:rPr>
              <w:t>4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Pr="00022AB1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Доп. 1,2, 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2AB1">
              <w:rPr>
                <w:rFonts w:ascii="Times New Roman" w:hAnsi="Times New Roman" w:cs="Times New Roman"/>
              </w:rPr>
              <w:t>СБ</w:t>
            </w:r>
            <w:proofErr w:type="gramEnd"/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25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5-я</w:t>
            </w:r>
          </w:p>
        </w:tc>
      </w:tr>
      <w:tr w:rsidR="000E5C7A" w:rsidRPr="00022AB1" w:rsidTr="00714E25">
        <w:trPr>
          <w:trHeight w:val="472"/>
        </w:trPr>
        <w:tc>
          <w:tcPr>
            <w:tcW w:w="2268" w:type="dxa"/>
          </w:tcPr>
          <w:p w:rsidR="000E5C7A" w:rsidRDefault="000E5C7A" w:rsidP="000E5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0E5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Тема №1. </w:t>
            </w:r>
          </w:p>
          <w:p w:rsidR="000E5C7A" w:rsidRDefault="000E5C7A" w:rsidP="000E5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0E5C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Гигиенические основы профилактики пищевых отравлений микробного происхождения.</w:t>
            </w:r>
            <w:r w:rsidRPr="000E5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</w:t>
            </w:r>
          </w:p>
          <w:p w:rsidR="000E5C7A" w:rsidRDefault="000E5C7A" w:rsidP="000E5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CE192A" w:rsidRDefault="00CE192A" w:rsidP="000E5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CE192A" w:rsidRDefault="00CE192A" w:rsidP="000E5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CE192A" w:rsidRDefault="00CE192A" w:rsidP="000E5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0E5C7A" w:rsidRPr="000E5C7A" w:rsidRDefault="000E5C7A" w:rsidP="000E5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E5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Тема №2. </w:t>
            </w:r>
            <w:r w:rsidRPr="000E5C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Порядок учета и расследования пищевого отравления.</w:t>
            </w:r>
          </w:p>
        </w:tc>
        <w:tc>
          <w:tcPr>
            <w:tcW w:w="709" w:type="dxa"/>
          </w:tcPr>
          <w:p w:rsidR="000E5C7A" w:rsidRDefault="000E5C7A" w:rsidP="000E5C7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  <w:p w:rsidR="000E5C7A" w:rsidRPr="00022AB1" w:rsidRDefault="000E5C7A" w:rsidP="000E5C7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0E5C7A" w:rsidRPr="00022AB1" w:rsidRDefault="000E5C7A" w:rsidP="000E5C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5, 8</w:t>
            </w:r>
          </w:p>
          <w:p w:rsidR="000E5C7A" w:rsidRPr="00022AB1" w:rsidRDefault="000E5C7A" w:rsidP="000E5C7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3" w:type="dxa"/>
          </w:tcPr>
          <w:p w:rsidR="00CE192A" w:rsidRDefault="00CE192A" w:rsidP="00CE19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1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</w:t>
            </w:r>
          </w:p>
          <w:p w:rsidR="00CE192A" w:rsidRPr="00CE192A" w:rsidRDefault="00CE192A" w:rsidP="00CE19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1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CE192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Определить пищевые </w:t>
            </w:r>
            <w:proofErr w:type="spellStart"/>
            <w:r w:rsidRPr="00CE192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токсикоинфекции</w:t>
            </w:r>
            <w:proofErr w:type="spellEnd"/>
            <w:r w:rsidRPr="00CE192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 роль отдельных продуктов питания в их распространении.</w:t>
            </w:r>
          </w:p>
          <w:p w:rsidR="00CE192A" w:rsidRPr="00CE192A" w:rsidRDefault="00CE192A" w:rsidP="00CE19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</w:t>
            </w:r>
            <w:r w:rsidRPr="00CE192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Определить бактериальные токсикозы (интоксикации), условия необходимые для их возникновения.</w:t>
            </w:r>
          </w:p>
          <w:p w:rsidR="00CE192A" w:rsidRPr="00CE192A" w:rsidRDefault="00CE192A" w:rsidP="00CE19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</w:t>
            </w:r>
            <w:r w:rsidRPr="00CE192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Указать клинику ботулизма и стафилококковых интоксикаций.</w:t>
            </w:r>
          </w:p>
          <w:p w:rsidR="00CE192A" w:rsidRPr="00CE192A" w:rsidRDefault="00CE192A" w:rsidP="00CE19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4.</w:t>
            </w:r>
            <w:r w:rsidRPr="00CE192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Определить меры профилактики.</w:t>
            </w:r>
          </w:p>
          <w:p w:rsidR="00CE192A" w:rsidRDefault="00CE192A" w:rsidP="00CE19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5.</w:t>
            </w:r>
            <w:r w:rsidRPr="00CE192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Определить первую помощь при пищевых отравлениях.</w:t>
            </w:r>
          </w:p>
          <w:p w:rsidR="00CE192A" w:rsidRDefault="00CE192A" w:rsidP="00CE19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6.</w:t>
            </w:r>
            <w:r w:rsidRPr="00CE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методы экспертизы случаев пищевых отравлений.</w:t>
            </w:r>
          </w:p>
          <w:p w:rsidR="00CE192A" w:rsidRPr="00CE192A" w:rsidRDefault="00CE192A" w:rsidP="00CE19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7.</w:t>
            </w:r>
            <w:r w:rsidRPr="00CE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обязанности санитарного врача </w:t>
            </w:r>
            <w:proofErr w:type="gramStart"/>
            <w:r w:rsidRPr="00CE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CE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</w:t>
            </w:r>
          </w:p>
          <w:p w:rsidR="00CE192A" w:rsidRPr="00CE192A" w:rsidRDefault="00CE192A" w:rsidP="00CE19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CE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Указать порядок </w:t>
            </w:r>
            <w:proofErr w:type="gramStart"/>
            <w:r w:rsidRPr="00CE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E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питанием организованных коллективов.</w:t>
            </w:r>
          </w:p>
          <w:p w:rsidR="00CE192A" w:rsidRPr="00CE192A" w:rsidRDefault="00CE192A" w:rsidP="00CE192A">
            <w:pPr>
              <w:tabs>
                <w:tab w:val="num" w:pos="-108"/>
                <w:tab w:val="left" w:pos="15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CE1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lastRenderedPageBreak/>
              <w:t>Форма контроля:</w:t>
            </w:r>
          </w:p>
          <w:p w:rsidR="000E5C7A" w:rsidRPr="00022AB1" w:rsidRDefault="00CE192A" w:rsidP="00CE19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:rsidR="000E5C7A" w:rsidRDefault="00CE192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1ч</w:t>
            </w:r>
          </w:p>
          <w:p w:rsidR="00CE192A" w:rsidRDefault="00CE192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E192A" w:rsidRDefault="00CE192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E192A" w:rsidRDefault="00CE192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E192A" w:rsidRDefault="00CE192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E192A" w:rsidRDefault="00CE192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E192A" w:rsidRDefault="00CE192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E192A" w:rsidRDefault="00CE192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E192A" w:rsidRDefault="00CE192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E192A" w:rsidRDefault="00CE192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E192A" w:rsidRDefault="00CE192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E192A" w:rsidRDefault="00CE192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E192A" w:rsidRPr="00022AB1" w:rsidRDefault="00CE192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0E5C7A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Pr="00022AB1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</w:tcPr>
          <w:p w:rsidR="002F28C1" w:rsidRPr="00022AB1" w:rsidRDefault="002F28C1" w:rsidP="002F2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2F28C1" w:rsidRPr="00022AB1" w:rsidRDefault="002F28C1" w:rsidP="002F2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2F28C1" w:rsidRPr="00022AB1" w:rsidRDefault="002F28C1" w:rsidP="002F2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Доп. 1,2, </w:t>
            </w:r>
          </w:p>
          <w:p w:rsidR="002F28C1" w:rsidRPr="00022AB1" w:rsidRDefault="002F28C1" w:rsidP="002F2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0E5C7A" w:rsidRPr="00022AB1" w:rsidRDefault="000E5C7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:rsidR="002F28C1" w:rsidRPr="00022AB1" w:rsidRDefault="002F28C1" w:rsidP="002F2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2AB1">
              <w:rPr>
                <w:rFonts w:ascii="Times New Roman" w:hAnsi="Times New Roman" w:cs="Times New Roman"/>
              </w:rPr>
              <w:t>СБ</w:t>
            </w:r>
            <w:proofErr w:type="gramEnd"/>
          </w:p>
          <w:p w:rsidR="002F28C1" w:rsidRPr="00022AB1" w:rsidRDefault="002F28C1" w:rsidP="002F2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0E5C7A" w:rsidRPr="00022AB1" w:rsidRDefault="002F28C1" w:rsidP="002F2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25" w:type="dxa"/>
          </w:tcPr>
          <w:p w:rsidR="000E5C7A" w:rsidRPr="00022AB1" w:rsidRDefault="006C5FE4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6-я</w:t>
            </w:r>
          </w:p>
        </w:tc>
      </w:tr>
      <w:tr w:rsidR="00714E25" w:rsidRPr="00022AB1" w:rsidTr="00714E25">
        <w:trPr>
          <w:trHeight w:val="472"/>
        </w:trPr>
        <w:tc>
          <w:tcPr>
            <w:tcW w:w="2268" w:type="dxa"/>
          </w:tcPr>
          <w:p w:rsidR="00714E25" w:rsidRPr="006C5FE4" w:rsidRDefault="00714E25" w:rsidP="006C5F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C5F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Тема 7</w:t>
            </w:r>
          </w:p>
          <w:p w:rsidR="00714E25" w:rsidRPr="006C5FE4" w:rsidRDefault="00714E25" w:rsidP="006C5FE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C5FE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Гигиена детей и подростков, цель, задачи и методы исследования. </w:t>
            </w:r>
          </w:p>
          <w:p w:rsidR="00714E25" w:rsidRPr="006C5FE4" w:rsidRDefault="00714E25" w:rsidP="006C5FE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714E25" w:rsidRDefault="00714E25" w:rsidP="006C5FE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6C5FE4" w:rsidRDefault="006C5FE4" w:rsidP="006C5FE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6C5FE4" w:rsidRDefault="006C5FE4" w:rsidP="006C5FE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6C5FE4" w:rsidRPr="006C5FE4" w:rsidRDefault="006C5FE4" w:rsidP="006C5FE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714E25" w:rsidRPr="006C5FE4" w:rsidRDefault="00714E25" w:rsidP="006C5FE4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C5FE4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Тема № 2</w:t>
            </w:r>
          </w:p>
          <w:p w:rsidR="00714E25" w:rsidRPr="00022AB1" w:rsidRDefault="00714E25" w:rsidP="006C5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F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Факторы, формирующие здоровье детей и подростков.</w:t>
            </w:r>
          </w:p>
        </w:tc>
        <w:tc>
          <w:tcPr>
            <w:tcW w:w="709" w:type="dxa"/>
          </w:tcPr>
          <w:p w:rsidR="00714E25" w:rsidRPr="005C02FF" w:rsidRDefault="00714E25" w:rsidP="005C0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02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  <w:p w:rsidR="006C5FE4" w:rsidRPr="005C02FF" w:rsidRDefault="006C5FE4" w:rsidP="005C0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C5FE4" w:rsidRPr="005C02FF" w:rsidRDefault="006C5FE4" w:rsidP="005C0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F">
              <w:rPr>
                <w:rFonts w:ascii="Times New Roman" w:hAnsi="Times New Roman" w:cs="Times New Roman"/>
                <w:sz w:val="24"/>
                <w:szCs w:val="24"/>
              </w:rPr>
              <w:t>ПК-5, 9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3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714E25" w:rsidRPr="00022AB1" w:rsidRDefault="00714E25" w:rsidP="00022AB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 xml:space="preserve">1.Дать определение гигиене детей и подростков как </w:t>
            </w:r>
            <w:r w:rsidR="006C5FE4" w:rsidRPr="00022AB1">
              <w:rPr>
                <w:rFonts w:ascii="Times New Roman" w:hAnsi="Times New Roman" w:cs="Times New Roman"/>
                <w:snapToGrid w:val="0"/>
                <w:color w:val="000000"/>
              </w:rPr>
              <w:t>отрасли медицины,</w:t>
            </w: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 xml:space="preserve"> направленной на укрепление здоровья подрастающего поколения. </w:t>
            </w:r>
          </w:p>
          <w:p w:rsidR="00714E25" w:rsidRPr="00022AB1" w:rsidRDefault="00714E25" w:rsidP="00022AB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2.Определить этапы развития детского организма.</w:t>
            </w:r>
          </w:p>
          <w:p w:rsidR="00714E25" w:rsidRPr="00022AB1" w:rsidRDefault="00714E25" w:rsidP="00022AB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3.Определить возрастные анатомо-физиологические особенности растущего организма, их гигиеническое значение.</w:t>
            </w:r>
          </w:p>
          <w:p w:rsidR="00714E25" w:rsidRPr="00022AB1" w:rsidRDefault="00714E25" w:rsidP="00022AB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4.Дать оценку акселерации роста и развития.</w:t>
            </w:r>
          </w:p>
          <w:p w:rsidR="00714E25" w:rsidRPr="00022AB1" w:rsidRDefault="00714E25" w:rsidP="00022AB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2AB1">
              <w:rPr>
                <w:rFonts w:ascii="Times New Roman" w:hAnsi="Times New Roman" w:cs="Times New Roman"/>
                <w:color w:val="000000"/>
              </w:rPr>
              <w:t>5.Указать факторы окружающей среды и их гигиеническая характеристика.</w:t>
            </w:r>
          </w:p>
          <w:p w:rsidR="00714E25" w:rsidRPr="00022AB1" w:rsidRDefault="00714E25" w:rsidP="00022AB1">
            <w:pPr>
              <w:keepNext/>
              <w:shd w:val="clear" w:color="auto" w:fill="FDFEFF"/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022AB1">
              <w:rPr>
                <w:rFonts w:ascii="Times New Roman" w:hAnsi="Times New Roman" w:cs="Times New Roman"/>
                <w:bCs/>
                <w:color w:val="000000"/>
              </w:rPr>
              <w:t>6. Определить критерии определения, методы и принципы изучения здоровья детского населения.</w:t>
            </w:r>
          </w:p>
          <w:p w:rsidR="00714E25" w:rsidRPr="00022AB1" w:rsidRDefault="00714E25" w:rsidP="00022AB1">
            <w:pPr>
              <w:keepNext/>
              <w:shd w:val="clear" w:color="auto" w:fill="FDFEFF"/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022AB1">
              <w:rPr>
                <w:rFonts w:ascii="Times New Roman" w:hAnsi="Times New Roman" w:cs="Times New Roman"/>
                <w:bCs/>
                <w:color w:val="000000"/>
              </w:rPr>
              <w:t xml:space="preserve">7.Определить группы здоровья детей и их характеристику </w:t>
            </w:r>
          </w:p>
          <w:p w:rsidR="00714E25" w:rsidRPr="00022AB1" w:rsidRDefault="00714E25" w:rsidP="00022AB1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022AB1">
              <w:rPr>
                <w:rFonts w:ascii="Times New Roman" w:hAnsi="Times New Roman" w:cs="Times New Roman"/>
              </w:rPr>
              <w:t xml:space="preserve">            </w:t>
            </w:r>
            <w:r w:rsidRPr="00022AB1">
              <w:rPr>
                <w:rFonts w:ascii="Times New Roman" w:hAnsi="Times New Roman" w:cs="Times New Roman"/>
                <w:b/>
                <w:lang w:val="ky-KG"/>
              </w:rPr>
              <w:t>Форма контроля:</w:t>
            </w:r>
          </w:p>
          <w:p w:rsidR="00714E25" w:rsidRPr="006C5FE4" w:rsidRDefault="00714E25" w:rsidP="00022AB1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устный опрос, тестирование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C5FE4" w:rsidRDefault="006C5FE4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C5FE4" w:rsidRDefault="006C5FE4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C5FE4" w:rsidRPr="00022AB1" w:rsidRDefault="006C5FE4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3555BC">
              <w:rPr>
                <w:rFonts w:ascii="Times New Roman" w:hAnsi="Times New Roman" w:cs="Times New Roman"/>
              </w:rPr>
              <w:t>4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Pr="00022AB1" w:rsidRDefault="003555B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3</w:t>
            </w:r>
            <w:r w:rsidR="003555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1,3,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2AB1">
              <w:rPr>
                <w:rFonts w:ascii="Times New Roman" w:hAnsi="Times New Roman" w:cs="Times New Roman"/>
              </w:rPr>
              <w:t>СБ</w:t>
            </w:r>
            <w:proofErr w:type="gramEnd"/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Т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525" w:type="dxa"/>
          </w:tcPr>
          <w:p w:rsidR="00714E25" w:rsidRPr="00022AB1" w:rsidRDefault="005C02FF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14E25" w:rsidRPr="00022AB1">
              <w:rPr>
                <w:rFonts w:ascii="Times New Roman" w:hAnsi="Times New Roman" w:cs="Times New Roman"/>
              </w:rPr>
              <w:t>-я</w:t>
            </w:r>
          </w:p>
        </w:tc>
      </w:tr>
      <w:tr w:rsidR="00714E25" w:rsidRPr="00022AB1" w:rsidTr="00714E25">
        <w:trPr>
          <w:trHeight w:val="472"/>
        </w:trPr>
        <w:tc>
          <w:tcPr>
            <w:tcW w:w="2268" w:type="dxa"/>
          </w:tcPr>
          <w:p w:rsidR="00714E25" w:rsidRPr="005C02FF" w:rsidRDefault="00714E25" w:rsidP="005C02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C02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Тема 8</w:t>
            </w:r>
          </w:p>
          <w:p w:rsidR="00714E25" w:rsidRPr="005C02FF" w:rsidRDefault="00714E25" w:rsidP="005C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02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Показатели физического развития детей и подростков. </w:t>
            </w:r>
          </w:p>
          <w:p w:rsidR="00714E25" w:rsidRDefault="00714E25" w:rsidP="005C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C02FF" w:rsidRPr="005C02FF" w:rsidRDefault="005C02FF" w:rsidP="005C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14E25" w:rsidRPr="005C02FF" w:rsidRDefault="00714E25" w:rsidP="005C02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C02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Тема №2</w:t>
            </w:r>
          </w:p>
          <w:p w:rsidR="00714E25" w:rsidRPr="00022AB1" w:rsidRDefault="00714E25" w:rsidP="005C02F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C02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Методы оценки физического развития детей и подростуков.</w:t>
            </w:r>
          </w:p>
        </w:tc>
        <w:tc>
          <w:tcPr>
            <w:tcW w:w="709" w:type="dxa"/>
          </w:tcPr>
          <w:p w:rsidR="00714E25" w:rsidRPr="005C02FF" w:rsidRDefault="00714E25" w:rsidP="005C0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02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  <w:p w:rsidR="005C02FF" w:rsidRPr="005C02FF" w:rsidRDefault="005C02FF" w:rsidP="005C0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C02FF" w:rsidRPr="005C02FF" w:rsidRDefault="005C02FF" w:rsidP="005C0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F">
              <w:rPr>
                <w:rFonts w:ascii="Times New Roman" w:hAnsi="Times New Roman" w:cs="Times New Roman"/>
                <w:sz w:val="24"/>
                <w:szCs w:val="24"/>
              </w:rPr>
              <w:t>ПК-5, 9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3" w:type="dxa"/>
          </w:tcPr>
          <w:p w:rsidR="00714E25" w:rsidRPr="005C02FF" w:rsidRDefault="00714E25" w:rsidP="005C02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714E25" w:rsidRPr="005C02FF" w:rsidRDefault="00714E25" w:rsidP="005C02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C02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1.Определить критерии оценки здоровья детей и подростков</w:t>
            </w:r>
          </w:p>
          <w:p w:rsidR="00714E25" w:rsidRPr="005C02FF" w:rsidRDefault="00714E25" w:rsidP="005C02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C02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2.Указать диспансеризацию детей и подростков</w:t>
            </w:r>
          </w:p>
          <w:p w:rsidR="00714E25" w:rsidRPr="005C02FF" w:rsidRDefault="00714E25" w:rsidP="005C02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C02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3.Дать понятие о физическом развитии детей и подростков</w:t>
            </w:r>
          </w:p>
          <w:p w:rsidR="00714E25" w:rsidRPr="005C02FF" w:rsidRDefault="00714E25" w:rsidP="005C02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C02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4.Определить методы исследования физического развития детей и подростков</w:t>
            </w:r>
          </w:p>
          <w:p w:rsidR="00714E25" w:rsidRPr="005C02FF" w:rsidRDefault="00714E25" w:rsidP="005C02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C02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5.Дать понятие акселерации</w:t>
            </w:r>
          </w:p>
          <w:p w:rsidR="00714E25" w:rsidRPr="005C02FF" w:rsidRDefault="00714E25" w:rsidP="005C02FF">
            <w:pPr>
              <w:tabs>
                <w:tab w:val="num" w:pos="-108"/>
                <w:tab w:val="left" w:pos="1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C02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714E25" w:rsidRPr="00022AB1" w:rsidRDefault="00714E25" w:rsidP="005C02FF">
            <w:pPr>
              <w:tabs>
                <w:tab w:val="num" w:pos="-108"/>
                <w:tab w:val="left" w:pos="1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2FF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3555BC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3555BC">
              <w:rPr>
                <w:rFonts w:ascii="Times New Roman" w:hAnsi="Times New Roman" w:cs="Times New Roman"/>
              </w:rPr>
              <w:t>4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55BC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3</w:t>
            </w:r>
            <w:r w:rsidR="003555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1,3,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СД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Т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525" w:type="dxa"/>
          </w:tcPr>
          <w:p w:rsidR="00714E25" w:rsidRPr="00022AB1" w:rsidRDefault="008A52D2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14E25" w:rsidRPr="00022AB1">
              <w:rPr>
                <w:rFonts w:ascii="Times New Roman" w:hAnsi="Times New Roman" w:cs="Times New Roman"/>
              </w:rPr>
              <w:t>-я</w:t>
            </w:r>
          </w:p>
        </w:tc>
      </w:tr>
      <w:tr w:rsidR="00714E25" w:rsidRPr="00022AB1" w:rsidTr="00714E25">
        <w:trPr>
          <w:trHeight w:val="472"/>
        </w:trPr>
        <w:tc>
          <w:tcPr>
            <w:tcW w:w="2268" w:type="dxa"/>
          </w:tcPr>
          <w:p w:rsidR="00714E25" w:rsidRPr="009F1971" w:rsidRDefault="00714E25" w:rsidP="009F1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F197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Тема 9</w:t>
            </w:r>
          </w:p>
          <w:p w:rsidR="00714E25" w:rsidRPr="009F1971" w:rsidRDefault="00714E25" w:rsidP="009F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71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основы организации учебного процесса в дошкольных и школьных учреждениях. </w:t>
            </w:r>
          </w:p>
          <w:p w:rsidR="00714E25" w:rsidRPr="009F1971" w:rsidRDefault="00714E25" w:rsidP="009F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25" w:rsidRPr="009F1971" w:rsidRDefault="00714E25" w:rsidP="009F1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71">
              <w:rPr>
                <w:rFonts w:ascii="Times New Roman" w:hAnsi="Times New Roman" w:cs="Times New Roman"/>
                <w:b/>
                <w:sz w:val="24"/>
                <w:szCs w:val="24"/>
              </w:rPr>
              <w:t>Тема №2</w:t>
            </w:r>
          </w:p>
          <w:p w:rsidR="00714E25" w:rsidRPr="00022AB1" w:rsidRDefault="00714E25" w:rsidP="009F19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F1971">
              <w:rPr>
                <w:rFonts w:ascii="Times New Roman" w:hAnsi="Times New Roman" w:cs="Times New Roman"/>
                <w:sz w:val="24"/>
                <w:szCs w:val="24"/>
              </w:rPr>
              <w:t>Профилактика утомления и переутомления школьников</w:t>
            </w: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>9</w:t>
            </w:r>
          </w:p>
          <w:p w:rsidR="009F1971" w:rsidRPr="00022AB1" w:rsidRDefault="009F1971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9F1971" w:rsidRPr="005C02FF" w:rsidRDefault="009F1971" w:rsidP="009F1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F">
              <w:rPr>
                <w:rFonts w:ascii="Times New Roman" w:hAnsi="Times New Roman" w:cs="Times New Roman"/>
                <w:sz w:val="24"/>
                <w:szCs w:val="24"/>
              </w:rPr>
              <w:t>ПК-5, 9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3" w:type="dxa"/>
          </w:tcPr>
          <w:p w:rsidR="00714E25" w:rsidRPr="009F1971" w:rsidRDefault="00714E25" w:rsidP="009F1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714E25" w:rsidRPr="00C03E90" w:rsidRDefault="00714E25" w:rsidP="00C0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7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</w:t>
            </w:r>
            <w:r w:rsidRPr="009F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Определить гигиенические требования к организации учебного процесса </w:t>
            </w:r>
            <w:r w:rsidR="00C03E90" w:rsidRPr="009F1971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дошкольных и школьных учреждениях. </w:t>
            </w:r>
          </w:p>
          <w:p w:rsidR="00714E25" w:rsidRPr="009F1971" w:rsidRDefault="00714E25" w:rsidP="009F1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7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</w:t>
            </w:r>
            <w:r w:rsidRPr="009F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Определить гигиенические требования к организации учебно-воспитательного процесса в школах.</w:t>
            </w:r>
          </w:p>
          <w:p w:rsidR="00714E25" w:rsidRPr="009F1971" w:rsidRDefault="00714E25" w:rsidP="009F1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Указать профилактику утомления и переутомления у школьников</w:t>
            </w:r>
          </w:p>
          <w:p w:rsidR="00714E25" w:rsidRPr="009F1971" w:rsidRDefault="00714E25" w:rsidP="009F1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E25" w:rsidRPr="009F1971" w:rsidRDefault="00714E25" w:rsidP="009F1971">
            <w:pPr>
              <w:tabs>
                <w:tab w:val="num" w:pos="-108"/>
                <w:tab w:val="left" w:pos="1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F197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F197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714E25" w:rsidRPr="00022AB1" w:rsidRDefault="00714E25" w:rsidP="009F19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971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EB0432">
              <w:rPr>
                <w:rFonts w:ascii="Times New Roman" w:hAnsi="Times New Roman" w:cs="Times New Roman"/>
              </w:rPr>
              <w:t>4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B0432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3</w:t>
            </w:r>
            <w:r w:rsidR="00EB0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1,3,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СД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Т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525" w:type="dxa"/>
          </w:tcPr>
          <w:p w:rsidR="00714E25" w:rsidRPr="00022AB1" w:rsidRDefault="008A52D2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14E25" w:rsidRPr="00022AB1">
              <w:rPr>
                <w:rFonts w:ascii="Times New Roman" w:hAnsi="Times New Roman" w:cs="Times New Roman"/>
              </w:rPr>
              <w:t>-я</w:t>
            </w:r>
          </w:p>
        </w:tc>
      </w:tr>
      <w:tr w:rsidR="00ED78DE" w:rsidRPr="00022AB1" w:rsidTr="00080F2B">
        <w:trPr>
          <w:trHeight w:val="131"/>
        </w:trPr>
        <w:tc>
          <w:tcPr>
            <w:tcW w:w="7230" w:type="dxa"/>
            <w:gridSpan w:val="3"/>
          </w:tcPr>
          <w:p w:rsidR="00ED78DE" w:rsidRPr="00022AB1" w:rsidRDefault="00ED78DE" w:rsidP="00ED78DE">
            <w:pPr>
              <w:spacing w:after="0"/>
              <w:jc w:val="right"/>
              <w:rPr>
                <w:rFonts w:ascii="Times New Roman" w:hAnsi="Times New Roman" w:cs="Times New Roman"/>
                <w:b/>
                <w:lang w:val="ky-KG"/>
              </w:rPr>
            </w:pPr>
            <w:r w:rsidRPr="00022AB1">
              <w:rPr>
                <w:rFonts w:ascii="Times New Roman" w:hAnsi="Times New Roman" w:cs="Times New Roman"/>
                <w:b/>
              </w:rPr>
              <w:t>Итого       модуль 1</w:t>
            </w:r>
          </w:p>
          <w:p w:rsidR="00ED78DE" w:rsidRPr="009F1971" w:rsidRDefault="00ED78DE" w:rsidP="00ED78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78DE" w:rsidRPr="00ED78DE" w:rsidRDefault="00ED78DE" w:rsidP="00ED78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ч</w:t>
            </w:r>
          </w:p>
        </w:tc>
        <w:tc>
          <w:tcPr>
            <w:tcW w:w="567" w:type="dxa"/>
          </w:tcPr>
          <w:p w:rsidR="00ED78DE" w:rsidRPr="00ED78DE" w:rsidRDefault="00ED78DE" w:rsidP="00ED78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8DE">
              <w:rPr>
                <w:rFonts w:ascii="Times New Roman" w:hAnsi="Times New Roman" w:cs="Times New Roman"/>
                <w:b/>
                <w:bCs/>
              </w:rPr>
              <w:t>7 б</w:t>
            </w:r>
          </w:p>
        </w:tc>
        <w:tc>
          <w:tcPr>
            <w:tcW w:w="992" w:type="dxa"/>
          </w:tcPr>
          <w:p w:rsidR="00ED78DE" w:rsidRPr="00022AB1" w:rsidRDefault="00ED78DE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:rsidR="00ED78DE" w:rsidRPr="00022AB1" w:rsidRDefault="00ED78DE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ED78DE" w:rsidRPr="00022AB1" w:rsidRDefault="00ED78DE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28C1" w:rsidRPr="00022AB1" w:rsidTr="00080F2B">
        <w:trPr>
          <w:trHeight w:val="131"/>
        </w:trPr>
        <w:tc>
          <w:tcPr>
            <w:tcW w:w="10632" w:type="dxa"/>
            <w:gridSpan w:val="9"/>
          </w:tcPr>
          <w:p w:rsidR="002F28C1" w:rsidRPr="00022AB1" w:rsidRDefault="002F28C1" w:rsidP="002F2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  <w:b/>
              </w:rPr>
              <w:lastRenderedPageBreak/>
              <w:t>Модуль 2</w:t>
            </w:r>
          </w:p>
        </w:tc>
      </w:tr>
      <w:tr w:rsidR="00ED78DE" w:rsidRPr="00022AB1" w:rsidTr="00714E25">
        <w:trPr>
          <w:trHeight w:val="472"/>
        </w:trPr>
        <w:tc>
          <w:tcPr>
            <w:tcW w:w="2268" w:type="dxa"/>
          </w:tcPr>
          <w:p w:rsidR="00ED78DE" w:rsidRPr="009F1971" w:rsidRDefault="00ED78DE" w:rsidP="009F1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ED78DE" w:rsidRPr="00022AB1" w:rsidRDefault="00ED78DE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3" w:type="dxa"/>
          </w:tcPr>
          <w:p w:rsidR="00ED78DE" w:rsidRPr="009F1971" w:rsidRDefault="00ED78DE" w:rsidP="009F1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78DE" w:rsidRPr="00022AB1" w:rsidRDefault="00ED78DE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78DE" w:rsidRPr="00022AB1" w:rsidRDefault="00ED78DE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78DE" w:rsidRPr="00022AB1" w:rsidRDefault="00ED78DE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:rsidR="00ED78DE" w:rsidRPr="00022AB1" w:rsidRDefault="00ED78DE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ED78DE" w:rsidRPr="00022AB1" w:rsidRDefault="00ED78DE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4E25" w:rsidRPr="00022AB1" w:rsidTr="00714E25">
        <w:trPr>
          <w:trHeight w:val="472"/>
        </w:trPr>
        <w:tc>
          <w:tcPr>
            <w:tcW w:w="2268" w:type="dxa"/>
          </w:tcPr>
          <w:p w:rsidR="00714E25" w:rsidRPr="008A52D2" w:rsidRDefault="00714E25" w:rsidP="008A5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52D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Тема 10</w:t>
            </w:r>
          </w:p>
          <w:p w:rsidR="00714E25" w:rsidRPr="008A52D2" w:rsidRDefault="00714E25" w:rsidP="008A5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2D2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основы трудового воспитания. </w:t>
            </w:r>
          </w:p>
          <w:p w:rsidR="00714E25" w:rsidRPr="008A52D2" w:rsidRDefault="00714E25" w:rsidP="008A5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25" w:rsidRDefault="00714E25" w:rsidP="008A5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2D2" w:rsidRDefault="008A52D2" w:rsidP="008A5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2D2" w:rsidRPr="008A52D2" w:rsidRDefault="008A52D2" w:rsidP="008A5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25" w:rsidRPr="008A52D2" w:rsidRDefault="00714E25" w:rsidP="008A5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D2">
              <w:rPr>
                <w:rFonts w:ascii="Times New Roman" w:hAnsi="Times New Roman" w:cs="Times New Roman"/>
                <w:b/>
                <w:sz w:val="24"/>
                <w:szCs w:val="24"/>
              </w:rPr>
              <w:t>Тема №2</w:t>
            </w:r>
          </w:p>
          <w:p w:rsidR="00714E25" w:rsidRPr="008A52D2" w:rsidRDefault="00714E25" w:rsidP="008A5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52D2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ориентации и консультации подростков.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709" w:type="dxa"/>
          </w:tcPr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>10</w:t>
            </w:r>
          </w:p>
          <w:p w:rsidR="008A52D2" w:rsidRPr="00022AB1" w:rsidRDefault="008A52D2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8A52D2" w:rsidRPr="005C02FF" w:rsidRDefault="008A52D2" w:rsidP="008A5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F">
              <w:rPr>
                <w:rFonts w:ascii="Times New Roman" w:hAnsi="Times New Roman" w:cs="Times New Roman"/>
                <w:sz w:val="24"/>
                <w:szCs w:val="24"/>
              </w:rPr>
              <w:t>ПК-5, 9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3" w:type="dxa"/>
          </w:tcPr>
          <w:p w:rsidR="00714E25" w:rsidRPr="008A52D2" w:rsidRDefault="00714E25" w:rsidP="008A5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714E25" w:rsidRPr="008A52D2" w:rsidRDefault="00714E25" w:rsidP="008A52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A52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1.Определить особенности реакции организма подростка на физическую нагрузку.</w:t>
            </w:r>
          </w:p>
          <w:p w:rsidR="00714E25" w:rsidRPr="008A52D2" w:rsidRDefault="00714E25" w:rsidP="008A52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A52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2.Определить влияние физического труда на растущий организм.</w:t>
            </w:r>
          </w:p>
          <w:p w:rsidR="00714E25" w:rsidRPr="008A52D2" w:rsidRDefault="00714E25" w:rsidP="008A52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A52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3.Указать особенности формирования функциональной системы трудовой деятельности детей и подростков.</w:t>
            </w:r>
          </w:p>
          <w:p w:rsidR="00714E25" w:rsidRPr="008A52D2" w:rsidRDefault="00714E25" w:rsidP="008A52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A52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4.Охарактеризовать физиолого-гигиенические основы трудового воспитания и обучения детей и подростков, требования к содержанию и организации трудового обучения учащихся.</w:t>
            </w:r>
          </w:p>
          <w:p w:rsidR="00714E25" w:rsidRPr="008A52D2" w:rsidRDefault="00714E25" w:rsidP="008A52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A52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5.Определить санитарно-гигиенические требования к проведению уроков труда и технологии школе.</w:t>
            </w:r>
          </w:p>
          <w:p w:rsidR="00714E25" w:rsidRPr="008A52D2" w:rsidRDefault="00714E25" w:rsidP="008A52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A52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6.Объяснить </w:t>
            </w:r>
            <w:r w:rsidRPr="008A52D2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ориентации и консультации подростков</w:t>
            </w:r>
          </w:p>
          <w:p w:rsidR="00714E25" w:rsidRPr="008A52D2" w:rsidRDefault="00714E25" w:rsidP="008A52D2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52D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714E25" w:rsidRPr="00022AB1" w:rsidRDefault="00714E25" w:rsidP="008A5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52D2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A52D2" w:rsidRDefault="008A52D2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A52D2" w:rsidRDefault="008A52D2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A52D2" w:rsidRPr="00022AB1" w:rsidRDefault="008A52D2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E45391" w:rsidRPr="00022AB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A52D2" w:rsidRDefault="008A52D2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E45391" w:rsidRPr="00022AB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1,3,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СД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Т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525" w:type="dxa"/>
          </w:tcPr>
          <w:p w:rsidR="00714E25" w:rsidRPr="00022AB1" w:rsidRDefault="008A52D2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14E25" w:rsidRPr="00022AB1">
              <w:rPr>
                <w:rFonts w:ascii="Times New Roman" w:hAnsi="Times New Roman" w:cs="Times New Roman"/>
              </w:rPr>
              <w:t>-я</w:t>
            </w:r>
          </w:p>
        </w:tc>
      </w:tr>
      <w:tr w:rsidR="00714E25" w:rsidRPr="00022AB1" w:rsidTr="00714E25">
        <w:trPr>
          <w:trHeight w:val="472"/>
        </w:trPr>
        <w:tc>
          <w:tcPr>
            <w:tcW w:w="2268" w:type="dxa"/>
          </w:tcPr>
          <w:p w:rsidR="00714E25" w:rsidRPr="005F68B0" w:rsidRDefault="00714E25" w:rsidP="005F6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F68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Тема 11</w:t>
            </w:r>
          </w:p>
          <w:p w:rsidR="00714E25" w:rsidRPr="005F68B0" w:rsidRDefault="00714E25" w:rsidP="005F6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B0">
              <w:rPr>
                <w:rFonts w:ascii="Times New Roman" w:hAnsi="Times New Roman" w:cs="Times New Roman"/>
                <w:sz w:val="24"/>
                <w:szCs w:val="24"/>
              </w:rPr>
              <w:t>Медицинский контроль питания детей в организованных детских коллективах.</w:t>
            </w:r>
          </w:p>
          <w:p w:rsidR="00714E25" w:rsidRPr="005F68B0" w:rsidRDefault="00714E25" w:rsidP="005F6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25" w:rsidRPr="005F68B0" w:rsidRDefault="00714E25" w:rsidP="005F6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B0">
              <w:rPr>
                <w:rFonts w:ascii="Times New Roman" w:hAnsi="Times New Roman" w:cs="Times New Roman"/>
                <w:b/>
                <w:sz w:val="24"/>
                <w:szCs w:val="24"/>
              </w:rPr>
              <w:t>Тема №2</w:t>
            </w:r>
          </w:p>
          <w:p w:rsidR="00714E25" w:rsidRPr="005F68B0" w:rsidRDefault="00714E25" w:rsidP="005F6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 лабораторного контроля питания детей и подростков.</w:t>
            </w:r>
          </w:p>
        </w:tc>
        <w:tc>
          <w:tcPr>
            <w:tcW w:w="709" w:type="dxa"/>
          </w:tcPr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>11</w:t>
            </w:r>
          </w:p>
          <w:p w:rsidR="005F68B0" w:rsidRPr="00022AB1" w:rsidRDefault="005F68B0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5F68B0" w:rsidRPr="005C02FF" w:rsidRDefault="005F68B0" w:rsidP="005F6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F">
              <w:rPr>
                <w:rFonts w:ascii="Times New Roman" w:hAnsi="Times New Roman" w:cs="Times New Roman"/>
                <w:sz w:val="24"/>
                <w:szCs w:val="24"/>
              </w:rPr>
              <w:t>ПК-5, 9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3" w:type="dxa"/>
          </w:tcPr>
          <w:p w:rsidR="00714E25" w:rsidRPr="005F68B0" w:rsidRDefault="00714E25" w:rsidP="005F68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План: </w:t>
            </w:r>
          </w:p>
          <w:p w:rsidR="00714E25" w:rsidRPr="005F68B0" w:rsidRDefault="005F68B0" w:rsidP="005F68B0">
            <w:pPr>
              <w:numPr>
                <w:ilvl w:val="4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4E25" w:rsidRPr="005F68B0">
              <w:rPr>
                <w:rFonts w:ascii="Times New Roman" w:hAnsi="Times New Roman" w:cs="Times New Roman"/>
                <w:sz w:val="24"/>
                <w:szCs w:val="24"/>
              </w:rPr>
              <w:t>Указать м</w:t>
            </w:r>
            <w:r w:rsidR="00714E25" w:rsidRPr="005F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етоды изучения питания детей организованных коллективов</w:t>
            </w:r>
          </w:p>
          <w:p w:rsidR="00714E25" w:rsidRPr="005F68B0" w:rsidRDefault="005F68B0" w:rsidP="005F68B0">
            <w:pPr>
              <w:numPr>
                <w:ilvl w:val="4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714E25" w:rsidRPr="005F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гигиенические требования к транспортировке, хранению продуктов питания</w:t>
            </w:r>
          </w:p>
          <w:p w:rsidR="00714E25" w:rsidRPr="005F68B0" w:rsidRDefault="005F68B0" w:rsidP="005F68B0">
            <w:pPr>
              <w:numPr>
                <w:ilvl w:val="4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714E25" w:rsidRPr="005F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контроль состояния здоровья работников пищеблока</w:t>
            </w:r>
          </w:p>
          <w:p w:rsidR="00714E25" w:rsidRPr="005F68B0" w:rsidRDefault="005F68B0" w:rsidP="005F68B0">
            <w:pPr>
              <w:numPr>
                <w:ilvl w:val="4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714E25" w:rsidRPr="005F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организацию лабораторного контроля питания</w:t>
            </w:r>
          </w:p>
          <w:p w:rsidR="00714E25" w:rsidRPr="005F68B0" w:rsidRDefault="00714E25" w:rsidP="005F68B0">
            <w:pPr>
              <w:tabs>
                <w:tab w:val="num" w:pos="-108"/>
                <w:tab w:val="left" w:pos="1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F68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714E25" w:rsidRPr="00022AB1" w:rsidRDefault="00714E25" w:rsidP="005F68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68B0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E45391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B90447">
              <w:rPr>
                <w:rFonts w:ascii="Times New Roman" w:hAnsi="Times New Roman" w:cs="Times New Roman"/>
              </w:rPr>
              <w:t>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B90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1,3,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СД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Т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525" w:type="dxa"/>
          </w:tcPr>
          <w:p w:rsidR="00714E25" w:rsidRPr="00022AB1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14E25" w:rsidRPr="00022AB1">
              <w:rPr>
                <w:rFonts w:ascii="Times New Roman" w:hAnsi="Times New Roman" w:cs="Times New Roman"/>
              </w:rPr>
              <w:t>-я</w:t>
            </w:r>
          </w:p>
        </w:tc>
      </w:tr>
      <w:tr w:rsidR="005769C7" w:rsidRPr="00022AB1" w:rsidTr="00714E25">
        <w:trPr>
          <w:trHeight w:val="472"/>
        </w:trPr>
        <w:tc>
          <w:tcPr>
            <w:tcW w:w="2268" w:type="dxa"/>
          </w:tcPr>
          <w:p w:rsidR="005769C7" w:rsidRPr="005769C7" w:rsidRDefault="005769C7" w:rsidP="00576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769C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Тема № 1</w:t>
            </w:r>
          </w:p>
          <w:p w:rsidR="005769C7" w:rsidRPr="005769C7" w:rsidRDefault="005769C7" w:rsidP="00576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7">
              <w:rPr>
                <w:rFonts w:ascii="Times New Roman" w:hAnsi="Times New Roman" w:cs="Times New Roman"/>
                <w:sz w:val="24"/>
                <w:szCs w:val="24"/>
              </w:rPr>
              <w:t xml:space="preserve">Гигиена воздушной среды. Структура, химический состав атмосферы. </w:t>
            </w:r>
          </w:p>
          <w:p w:rsidR="005769C7" w:rsidRPr="005769C7" w:rsidRDefault="005769C7" w:rsidP="00576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C7" w:rsidRPr="005769C7" w:rsidRDefault="005769C7" w:rsidP="00576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C7" w:rsidRPr="005769C7" w:rsidRDefault="005769C7" w:rsidP="00576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C7" w:rsidRPr="005769C7" w:rsidRDefault="005769C7" w:rsidP="00576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C7" w:rsidRPr="005769C7" w:rsidRDefault="005769C7" w:rsidP="00576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C7">
              <w:rPr>
                <w:rFonts w:ascii="Times New Roman" w:hAnsi="Times New Roman" w:cs="Times New Roman"/>
                <w:b/>
                <w:sz w:val="24"/>
                <w:szCs w:val="24"/>
              </w:rPr>
              <w:t>Тема №2</w:t>
            </w:r>
          </w:p>
          <w:p w:rsidR="005769C7" w:rsidRPr="005769C7" w:rsidRDefault="005769C7" w:rsidP="00576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769C7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значения </w:t>
            </w:r>
            <w:r w:rsidRPr="00576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факторов воздушной среды.</w:t>
            </w:r>
          </w:p>
        </w:tc>
        <w:tc>
          <w:tcPr>
            <w:tcW w:w="709" w:type="dxa"/>
          </w:tcPr>
          <w:p w:rsidR="005769C7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5769C7" w:rsidRPr="005C02FF" w:rsidRDefault="005769C7" w:rsidP="00576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F">
              <w:rPr>
                <w:rFonts w:ascii="Times New Roman" w:hAnsi="Times New Roman" w:cs="Times New Roman"/>
                <w:sz w:val="24"/>
                <w:szCs w:val="24"/>
              </w:rPr>
              <w:t xml:space="preserve">ПК-5,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769C7" w:rsidRPr="00022AB1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3" w:type="dxa"/>
          </w:tcPr>
          <w:p w:rsidR="005769C7" w:rsidRPr="005769C7" w:rsidRDefault="005769C7" w:rsidP="005769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769C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План занятия:</w:t>
            </w:r>
          </w:p>
          <w:p w:rsidR="005769C7" w:rsidRPr="005769C7" w:rsidRDefault="005769C7" w:rsidP="005769C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Определить значение воздушной среды для жизнедеятельности человека </w:t>
            </w:r>
          </w:p>
          <w:p w:rsidR="005769C7" w:rsidRPr="005769C7" w:rsidRDefault="005769C7" w:rsidP="005769C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9C7">
              <w:rPr>
                <w:rFonts w:ascii="Times New Roman" w:hAnsi="Times New Roman" w:cs="Times New Roman"/>
                <w:bCs/>
                <w:sz w:val="24"/>
                <w:szCs w:val="24"/>
              </w:rPr>
              <w:t>2. Перечислить актуальные проблемы гигиены атмосферного воздуха</w:t>
            </w:r>
          </w:p>
          <w:p w:rsidR="005769C7" w:rsidRPr="005769C7" w:rsidRDefault="005769C7" w:rsidP="005769C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9C7">
              <w:rPr>
                <w:rFonts w:ascii="Times New Roman" w:hAnsi="Times New Roman" w:cs="Times New Roman"/>
                <w:bCs/>
                <w:sz w:val="24"/>
                <w:szCs w:val="24"/>
              </w:rPr>
              <w:t>3.охарактеризовать атмосферу как фактор окружающей среды. Ее структура, состав и характеристика</w:t>
            </w:r>
          </w:p>
          <w:p w:rsidR="005769C7" w:rsidRPr="005769C7" w:rsidRDefault="005769C7" w:rsidP="005769C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9C7">
              <w:rPr>
                <w:rFonts w:ascii="Times New Roman" w:hAnsi="Times New Roman" w:cs="Times New Roman"/>
                <w:bCs/>
                <w:sz w:val="24"/>
                <w:szCs w:val="24"/>
              </w:rPr>
              <w:t>4. Определить влияние микроклимата на организм человека.</w:t>
            </w:r>
          </w:p>
          <w:p w:rsidR="005769C7" w:rsidRPr="005769C7" w:rsidRDefault="005769C7" w:rsidP="00576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7">
              <w:rPr>
                <w:rFonts w:ascii="Times New Roman" w:hAnsi="Times New Roman" w:cs="Times New Roman"/>
                <w:sz w:val="24"/>
                <w:szCs w:val="24"/>
              </w:rPr>
              <w:t xml:space="preserve">5.Актуальные проблемы гигиены </w:t>
            </w:r>
            <w:r w:rsidRPr="00576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атмосферного воздуха</w:t>
            </w:r>
          </w:p>
          <w:p w:rsidR="005769C7" w:rsidRPr="005769C7" w:rsidRDefault="005769C7" w:rsidP="00576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7">
              <w:rPr>
                <w:rFonts w:ascii="Times New Roman" w:hAnsi="Times New Roman" w:cs="Times New Roman"/>
                <w:sz w:val="24"/>
                <w:szCs w:val="24"/>
              </w:rPr>
              <w:t>6.Структура, химический состав атмосферы и физиолого-гигиеническое значение его компонентов.</w:t>
            </w:r>
          </w:p>
          <w:p w:rsidR="005769C7" w:rsidRPr="005769C7" w:rsidRDefault="005769C7" w:rsidP="005769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9C7">
              <w:rPr>
                <w:rFonts w:ascii="Times New Roman" w:hAnsi="Times New Roman" w:cs="Times New Roman"/>
                <w:sz w:val="24"/>
                <w:szCs w:val="24"/>
              </w:rPr>
              <w:t>7.История и современные проблемы гигиены атмосферного воздуха</w:t>
            </w:r>
          </w:p>
          <w:p w:rsidR="005769C7" w:rsidRPr="005769C7" w:rsidRDefault="005769C7" w:rsidP="005769C7">
            <w:pPr>
              <w:tabs>
                <w:tab w:val="num" w:pos="-108"/>
                <w:tab w:val="left" w:pos="1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769C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5769C7" w:rsidRPr="005769C7" w:rsidRDefault="005769C7" w:rsidP="005769C7">
            <w:pPr>
              <w:tabs>
                <w:tab w:val="num" w:pos="-108"/>
                <w:tab w:val="left" w:pos="1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:rsidR="005769C7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1ч</w:t>
            </w:r>
          </w:p>
          <w:p w:rsidR="005769C7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769C7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769C7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769C7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769C7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769C7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769C7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769C7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769C7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769C7" w:rsidRPr="00022AB1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90447">
              <w:rPr>
                <w:rFonts w:ascii="Times New Roman" w:hAnsi="Times New Roman" w:cs="Times New Roman"/>
              </w:rPr>
              <w:t>3</w:t>
            </w: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Pr="00022AB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90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</w:t>
            </w:r>
          </w:p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1,3,</w:t>
            </w:r>
          </w:p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5769C7" w:rsidRPr="00022AB1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СД</w:t>
            </w:r>
          </w:p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Т</w:t>
            </w:r>
          </w:p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525" w:type="dxa"/>
          </w:tcPr>
          <w:p w:rsidR="005769C7" w:rsidRPr="00022AB1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12-я</w:t>
            </w:r>
          </w:p>
        </w:tc>
      </w:tr>
      <w:tr w:rsidR="005769C7" w:rsidRPr="00022AB1" w:rsidTr="00714E25">
        <w:trPr>
          <w:trHeight w:val="472"/>
        </w:trPr>
        <w:tc>
          <w:tcPr>
            <w:tcW w:w="2268" w:type="dxa"/>
          </w:tcPr>
          <w:p w:rsidR="005769C7" w:rsidRPr="005769C7" w:rsidRDefault="005769C7" w:rsidP="00576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769C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Тема № 1</w:t>
            </w:r>
          </w:p>
          <w:p w:rsidR="005769C7" w:rsidRPr="005769C7" w:rsidRDefault="005769C7" w:rsidP="00576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69C7">
              <w:rPr>
                <w:rFonts w:ascii="Times New Roman" w:hAnsi="Times New Roman" w:cs="Times New Roman"/>
                <w:sz w:val="24"/>
                <w:szCs w:val="24"/>
              </w:rPr>
              <w:t>Атмосферные загрязнения, классификация и их гигиеническая характеристика.</w:t>
            </w:r>
            <w:r w:rsidRPr="005769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769C7" w:rsidRDefault="005769C7" w:rsidP="00576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5769C7" w:rsidRDefault="005769C7" w:rsidP="00576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5769C7" w:rsidRPr="005769C7" w:rsidRDefault="005769C7" w:rsidP="00576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5769C7" w:rsidRPr="005769C7" w:rsidRDefault="005769C7" w:rsidP="00576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769C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Тема №2</w:t>
            </w:r>
          </w:p>
          <w:p w:rsidR="005769C7" w:rsidRPr="005769C7" w:rsidRDefault="005769C7" w:rsidP="00576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69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Охрана атмосферного воздуха. </w:t>
            </w:r>
          </w:p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5769C7" w:rsidRPr="005769C7" w:rsidRDefault="005769C7" w:rsidP="005F6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69C7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5769C7" w:rsidRPr="005C02FF" w:rsidRDefault="005769C7" w:rsidP="00576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F">
              <w:rPr>
                <w:rFonts w:ascii="Times New Roman" w:hAnsi="Times New Roman" w:cs="Times New Roman"/>
                <w:sz w:val="24"/>
                <w:szCs w:val="24"/>
              </w:rPr>
              <w:t xml:space="preserve">ПК-5,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769C7" w:rsidRPr="00022AB1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3" w:type="dxa"/>
          </w:tcPr>
          <w:p w:rsidR="005769C7" w:rsidRPr="000F323F" w:rsidRDefault="005769C7" w:rsidP="000F3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5769C7" w:rsidRPr="000F323F" w:rsidRDefault="005769C7" w:rsidP="000F323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32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Pr="000F323F">
              <w:rPr>
                <w:rFonts w:ascii="Times New Roman" w:hAnsi="Times New Roman" w:cs="Times New Roman"/>
                <w:sz w:val="24"/>
                <w:szCs w:val="24"/>
              </w:rPr>
              <w:t xml:space="preserve"> Дать понятие атмосферному загрязнению. Классификация атмосферного загрязнения.</w:t>
            </w:r>
          </w:p>
          <w:p w:rsidR="005769C7" w:rsidRPr="000F323F" w:rsidRDefault="005769C7" w:rsidP="000F323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323F">
              <w:rPr>
                <w:rFonts w:ascii="Times New Roman" w:hAnsi="Times New Roman" w:cs="Times New Roman"/>
                <w:sz w:val="24"/>
                <w:szCs w:val="24"/>
              </w:rPr>
              <w:t>2. Определить факторы, влияющие на загрязнение атмосферного загрязнения.</w:t>
            </w:r>
          </w:p>
          <w:p w:rsidR="005769C7" w:rsidRPr="000F323F" w:rsidRDefault="005769C7" w:rsidP="000F323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323F">
              <w:rPr>
                <w:rFonts w:ascii="Times New Roman" w:hAnsi="Times New Roman" w:cs="Times New Roman"/>
                <w:sz w:val="24"/>
                <w:szCs w:val="24"/>
              </w:rPr>
              <w:t>3. Определить источники атмосферного загрязнения и дать гигиеническую характеристику.</w:t>
            </w:r>
          </w:p>
          <w:p w:rsidR="005769C7" w:rsidRPr="000F323F" w:rsidRDefault="005769C7" w:rsidP="000F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23F">
              <w:rPr>
                <w:rFonts w:ascii="Times New Roman" w:hAnsi="Times New Roman" w:cs="Times New Roman"/>
                <w:sz w:val="24"/>
                <w:szCs w:val="24"/>
              </w:rPr>
              <w:t>4. Рассказать закономерности поведения загрязнений атмосферного воздуха.</w:t>
            </w:r>
          </w:p>
          <w:p w:rsidR="005769C7" w:rsidRPr="000F323F" w:rsidRDefault="005769C7" w:rsidP="000F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23F">
              <w:rPr>
                <w:rFonts w:ascii="Times New Roman" w:hAnsi="Times New Roman" w:cs="Times New Roman"/>
                <w:sz w:val="24"/>
                <w:szCs w:val="24"/>
              </w:rPr>
              <w:t>5. Охарактеризовать влияние атмосферных загрязнений на здоровье населения и условие жизни.</w:t>
            </w:r>
          </w:p>
          <w:p w:rsidR="005769C7" w:rsidRPr="000F323F" w:rsidRDefault="005769C7" w:rsidP="000F323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323F">
              <w:rPr>
                <w:rFonts w:ascii="Times New Roman" w:hAnsi="Times New Roman" w:cs="Times New Roman"/>
                <w:sz w:val="24"/>
                <w:szCs w:val="24"/>
              </w:rPr>
              <w:t>6.Определить мероприятия по охране атмосферного воздуха.</w:t>
            </w:r>
          </w:p>
          <w:p w:rsidR="005769C7" w:rsidRPr="000F323F" w:rsidRDefault="005769C7" w:rsidP="000F323F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F323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F323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5769C7" w:rsidRPr="005F68B0" w:rsidRDefault="005769C7" w:rsidP="000F32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23F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:rsidR="005769C7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  <w:p w:rsidR="005769C7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769C7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769C7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769C7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769C7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769C7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769C7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769C7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769C7" w:rsidRPr="00022AB1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5769C7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Pr="00022AB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</w:t>
            </w:r>
          </w:p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1,3,</w:t>
            </w:r>
          </w:p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5769C7" w:rsidRPr="00022AB1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СД</w:t>
            </w:r>
          </w:p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Т</w:t>
            </w:r>
          </w:p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525" w:type="dxa"/>
          </w:tcPr>
          <w:p w:rsidR="005769C7" w:rsidRPr="00022AB1" w:rsidRDefault="005769C7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13-я</w:t>
            </w:r>
          </w:p>
        </w:tc>
      </w:tr>
      <w:tr w:rsidR="005769C7" w:rsidRPr="00022AB1" w:rsidTr="00714E25">
        <w:trPr>
          <w:trHeight w:val="472"/>
        </w:trPr>
        <w:tc>
          <w:tcPr>
            <w:tcW w:w="2268" w:type="dxa"/>
          </w:tcPr>
          <w:p w:rsid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71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Тема № 1. </w:t>
            </w:r>
            <w:r w:rsidRPr="0071323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Микроклимат помещений    и его гигиеническое значение.</w:t>
            </w:r>
          </w:p>
          <w:p w:rsid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71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</w:t>
            </w:r>
          </w:p>
          <w:p w:rsidR="000F323F" w:rsidRDefault="000F323F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0F323F" w:rsidRDefault="000F323F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0F323F" w:rsidRPr="00713236" w:rsidRDefault="000F323F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C7" w:rsidRPr="005769C7" w:rsidRDefault="00713236" w:rsidP="007132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1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№2. </w:t>
            </w:r>
            <w:r w:rsidRPr="0071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Гигиенические основы оценки естественного и искусственного</w:t>
            </w:r>
            <w:r w:rsidR="000F3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освещения.</w:t>
            </w:r>
          </w:p>
        </w:tc>
        <w:tc>
          <w:tcPr>
            <w:tcW w:w="709" w:type="dxa"/>
          </w:tcPr>
          <w:p w:rsidR="00713236" w:rsidRDefault="00713236" w:rsidP="00713236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  <w:p w:rsidR="00713236" w:rsidRPr="00022AB1" w:rsidRDefault="00713236" w:rsidP="00713236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713236" w:rsidRPr="005C02FF" w:rsidRDefault="00713236" w:rsidP="007132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F">
              <w:rPr>
                <w:rFonts w:ascii="Times New Roman" w:hAnsi="Times New Roman" w:cs="Times New Roman"/>
                <w:sz w:val="24"/>
                <w:szCs w:val="24"/>
              </w:rPr>
              <w:t xml:space="preserve">ПК-5,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3" w:type="dxa"/>
          </w:tcPr>
          <w:p w:rsidR="000F323F" w:rsidRPr="00022AB1" w:rsidRDefault="000F323F" w:rsidP="000F323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0F323F" w:rsidRPr="00F73A78" w:rsidRDefault="000F323F" w:rsidP="000F3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8">
              <w:rPr>
                <w:rFonts w:ascii="Times New Roman" w:hAnsi="Times New Roman" w:cs="Times New Roman"/>
                <w:sz w:val="24"/>
                <w:szCs w:val="24"/>
              </w:rPr>
              <w:t>1.Дать понятие: микроклимат и терморегуляция организма человека.</w:t>
            </w:r>
          </w:p>
          <w:p w:rsidR="000F323F" w:rsidRPr="00F73A78" w:rsidRDefault="000F323F" w:rsidP="000F3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8">
              <w:rPr>
                <w:rFonts w:ascii="Times New Roman" w:hAnsi="Times New Roman" w:cs="Times New Roman"/>
                <w:sz w:val="24"/>
                <w:szCs w:val="24"/>
              </w:rPr>
              <w:t xml:space="preserve">2. Перечислить виды микроклимата и влияние дискомфортного микроклимата на </w:t>
            </w:r>
            <w:proofErr w:type="gramStart"/>
            <w:r w:rsidRPr="00F73A78">
              <w:rPr>
                <w:rFonts w:ascii="Times New Roman" w:hAnsi="Times New Roman" w:cs="Times New Roman"/>
                <w:sz w:val="24"/>
                <w:szCs w:val="24"/>
              </w:rPr>
              <w:t>теплообмен</w:t>
            </w:r>
            <w:proofErr w:type="gramEnd"/>
            <w:r w:rsidRPr="00F73A78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 человека.</w:t>
            </w:r>
          </w:p>
          <w:p w:rsidR="000F323F" w:rsidRDefault="000F323F" w:rsidP="000F323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73A78">
              <w:rPr>
                <w:rFonts w:ascii="Times New Roman" w:hAnsi="Times New Roman" w:cs="Times New Roman"/>
                <w:sz w:val="24"/>
                <w:szCs w:val="24"/>
              </w:rPr>
              <w:t>3. Определить гигиеническую оценку микроклимата помещений</w:t>
            </w:r>
            <w:r w:rsidRPr="00022AB1">
              <w:rPr>
                <w:rFonts w:ascii="Times New Roman" w:hAnsi="Times New Roman" w:cs="Times New Roman"/>
              </w:rPr>
              <w:t>.</w:t>
            </w:r>
          </w:p>
          <w:p w:rsidR="005769C7" w:rsidRDefault="000F323F" w:rsidP="000F323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23F">
              <w:rPr>
                <w:rFonts w:ascii="Times New Roman" w:hAnsi="Times New Roman" w:cs="Times New Roman"/>
                <w:bCs/>
              </w:rPr>
              <w:t>4.</w:t>
            </w:r>
            <w:r w:rsidRPr="0071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 г</w:t>
            </w:r>
            <w:r w:rsidRPr="0071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игиенические основы оценки естественного и искусственного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освещения.</w:t>
            </w:r>
          </w:p>
          <w:p w:rsidR="000F323F" w:rsidRPr="000F323F" w:rsidRDefault="000F323F" w:rsidP="000F323F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F323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0F323F" w:rsidRPr="000F323F" w:rsidRDefault="000F323F" w:rsidP="000F32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F323F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:rsidR="005769C7" w:rsidRDefault="00713236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  <w:p w:rsidR="00713236" w:rsidRDefault="00713236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3236" w:rsidRDefault="00713236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3236" w:rsidRDefault="00713236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3236" w:rsidRDefault="00713236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3236" w:rsidRDefault="00713236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3236" w:rsidRDefault="00713236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3236" w:rsidRDefault="00713236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3236" w:rsidRDefault="00713236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3236" w:rsidRDefault="00713236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Pr="00022AB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713236" w:rsidRPr="00022AB1" w:rsidRDefault="00713236" w:rsidP="007132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713236" w:rsidRPr="00022AB1" w:rsidRDefault="00713236" w:rsidP="007132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713236" w:rsidRPr="00022AB1" w:rsidRDefault="00713236" w:rsidP="007132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</w:t>
            </w:r>
          </w:p>
          <w:p w:rsidR="00713236" w:rsidRPr="00022AB1" w:rsidRDefault="00713236" w:rsidP="007132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1,3,</w:t>
            </w:r>
          </w:p>
          <w:p w:rsidR="00713236" w:rsidRPr="00022AB1" w:rsidRDefault="00713236" w:rsidP="007132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5769C7" w:rsidRPr="00022AB1" w:rsidRDefault="005769C7" w:rsidP="005769C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:rsidR="00713236" w:rsidRPr="00022AB1" w:rsidRDefault="00713236" w:rsidP="007132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СД</w:t>
            </w:r>
          </w:p>
          <w:p w:rsidR="00713236" w:rsidRPr="00022AB1" w:rsidRDefault="00713236" w:rsidP="007132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3236" w:rsidRPr="00022AB1" w:rsidRDefault="00713236" w:rsidP="007132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Т</w:t>
            </w:r>
          </w:p>
          <w:p w:rsidR="005769C7" w:rsidRPr="00022AB1" w:rsidRDefault="00713236" w:rsidP="007132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525" w:type="dxa"/>
          </w:tcPr>
          <w:p w:rsidR="005769C7" w:rsidRDefault="000F323F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14-я</w:t>
            </w:r>
          </w:p>
        </w:tc>
      </w:tr>
      <w:tr w:rsidR="00BD559F" w:rsidRPr="00022AB1" w:rsidTr="00714E25">
        <w:trPr>
          <w:trHeight w:val="472"/>
        </w:trPr>
        <w:tc>
          <w:tcPr>
            <w:tcW w:w="2268" w:type="dxa"/>
          </w:tcPr>
          <w:p w:rsidR="000B395C" w:rsidRDefault="000B395C" w:rsidP="000B3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0B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Тема 1. </w:t>
            </w:r>
            <w:r w:rsidRPr="000B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Гигиенические основы водоснабжения. </w:t>
            </w:r>
          </w:p>
          <w:p w:rsidR="000B395C" w:rsidRDefault="000B395C" w:rsidP="000B3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395C" w:rsidRDefault="000B395C" w:rsidP="000B3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395C" w:rsidRPr="000B395C" w:rsidRDefault="000B395C" w:rsidP="000B3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395C" w:rsidRPr="000B395C" w:rsidRDefault="000B395C" w:rsidP="000B3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0B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№2. </w:t>
            </w:r>
            <w:r w:rsidRPr="000B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как фактор здоровья. </w:t>
            </w:r>
            <w:r w:rsidRPr="000B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Роль и значение воды в жизни человека</w:t>
            </w:r>
            <w:r w:rsidRPr="000B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</w:t>
            </w:r>
          </w:p>
          <w:p w:rsidR="00BD559F" w:rsidRPr="00713236" w:rsidRDefault="00BD559F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</w:tcPr>
          <w:p w:rsidR="00BD559F" w:rsidRDefault="00BD559F" w:rsidP="00BD559F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  <w:p w:rsidR="00BD559F" w:rsidRPr="00022AB1" w:rsidRDefault="00BD559F" w:rsidP="00BD559F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BD559F" w:rsidRPr="005C02FF" w:rsidRDefault="00BD559F" w:rsidP="00BD5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F">
              <w:rPr>
                <w:rFonts w:ascii="Times New Roman" w:hAnsi="Times New Roman" w:cs="Times New Roman"/>
                <w:sz w:val="24"/>
                <w:szCs w:val="24"/>
              </w:rPr>
              <w:t xml:space="preserve">ПК-5,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D559F" w:rsidRPr="00022AB1" w:rsidRDefault="00BD559F" w:rsidP="00713236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3" w:type="dxa"/>
          </w:tcPr>
          <w:p w:rsidR="000B395C" w:rsidRPr="000B395C" w:rsidRDefault="000B395C" w:rsidP="000B39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0B395C" w:rsidRDefault="000B395C" w:rsidP="000B395C">
            <w:pPr>
              <w:tabs>
                <w:tab w:val="left" w:pos="15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5C">
              <w:rPr>
                <w:rFonts w:ascii="Times New Roman" w:hAnsi="Times New Roman" w:cs="Times New Roman"/>
                <w:sz w:val="24"/>
                <w:szCs w:val="24"/>
              </w:rPr>
              <w:t>1.Определить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B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игиенические основы водоснабжения. </w:t>
            </w:r>
          </w:p>
          <w:p w:rsidR="000B395C" w:rsidRPr="000B395C" w:rsidRDefault="000B395C" w:rsidP="000B395C">
            <w:pPr>
              <w:tabs>
                <w:tab w:val="left" w:pos="1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5C">
              <w:rPr>
                <w:rFonts w:ascii="Times New Roman" w:hAnsi="Times New Roman" w:cs="Times New Roman"/>
                <w:sz w:val="24"/>
                <w:szCs w:val="24"/>
              </w:rPr>
              <w:t>2.Дать понятие о водопотребление. Изучить историю развития водоснабжения.</w:t>
            </w:r>
          </w:p>
          <w:p w:rsidR="000B395C" w:rsidRPr="000B395C" w:rsidRDefault="000B395C" w:rsidP="000B395C">
            <w:pPr>
              <w:tabs>
                <w:tab w:val="left" w:pos="1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5C">
              <w:rPr>
                <w:rFonts w:ascii="Times New Roman" w:hAnsi="Times New Roman" w:cs="Times New Roman"/>
                <w:sz w:val="24"/>
                <w:szCs w:val="24"/>
              </w:rPr>
              <w:t>3.Знать запас воды на земле, проблему «водного голода» и пути ее решения.</w:t>
            </w:r>
          </w:p>
          <w:p w:rsidR="000B395C" w:rsidRPr="000B395C" w:rsidRDefault="000B395C" w:rsidP="000B395C">
            <w:pPr>
              <w:tabs>
                <w:tab w:val="left" w:pos="1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4.Охарактеризовать воду как фактор здоровья.</w:t>
            </w:r>
          </w:p>
          <w:p w:rsidR="000B395C" w:rsidRPr="000B395C" w:rsidRDefault="000B395C" w:rsidP="000B395C">
            <w:pPr>
              <w:tabs>
                <w:tab w:val="left" w:pos="152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95C">
              <w:rPr>
                <w:rFonts w:ascii="Times New Roman" w:hAnsi="Times New Roman" w:cs="Times New Roman"/>
                <w:sz w:val="24"/>
                <w:szCs w:val="24"/>
              </w:rPr>
              <w:t>5.Рассчитать нормы водопотребления, дегидратации.</w:t>
            </w:r>
          </w:p>
          <w:p w:rsidR="000B395C" w:rsidRPr="000B395C" w:rsidRDefault="000B395C" w:rsidP="000B395C">
            <w:pPr>
              <w:tabs>
                <w:tab w:val="left" w:pos="152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95C">
              <w:rPr>
                <w:rFonts w:ascii="Times New Roman" w:hAnsi="Times New Roman" w:cs="Times New Roman"/>
                <w:sz w:val="24"/>
                <w:szCs w:val="24"/>
              </w:rPr>
              <w:t>6.Знать роль воды в патологии человека. Водные инфекции</w:t>
            </w:r>
          </w:p>
          <w:p w:rsidR="000B395C" w:rsidRPr="000B395C" w:rsidRDefault="000B395C" w:rsidP="000B395C">
            <w:pPr>
              <w:tabs>
                <w:tab w:val="left" w:pos="152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95C">
              <w:rPr>
                <w:rFonts w:ascii="Times New Roman" w:hAnsi="Times New Roman" w:cs="Times New Roman"/>
                <w:sz w:val="24"/>
                <w:szCs w:val="24"/>
              </w:rPr>
              <w:t>7.Перечислить химический состав воды. Индифферентные химические вещества в воде. Биоэлементы.</w:t>
            </w:r>
          </w:p>
          <w:p w:rsidR="000B395C" w:rsidRPr="000B395C" w:rsidRDefault="000B395C" w:rsidP="000B395C">
            <w:pPr>
              <w:tabs>
                <w:tab w:val="left" w:pos="152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95C">
              <w:rPr>
                <w:rFonts w:ascii="Times New Roman" w:hAnsi="Times New Roman" w:cs="Times New Roman"/>
                <w:sz w:val="24"/>
                <w:szCs w:val="24"/>
              </w:rPr>
              <w:t>8.Определить химический состав воды как причина заболеваний неинфекционной природы. Профилактика.</w:t>
            </w:r>
          </w:p>
          <w:p w:rsidR="000B395C" w:rsidRPr="000B395C" w:rsidRDefault="000B395C" w:rsidP="000B395C">
            <w:pPr>
              <w:tabs>
                <w:tab w:val="left" w:pos="152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95C">
              <w:rPr>
                <w:rFonts w:ascii="Times New Roman" w:hAnsi="Times New Roman" w:cs="Times New Roman"/>
                <w:sz w:val="24"/>
                <w:szCs w:val="24"/>
              </w:rPr>
              <w:t>9.Указать факторы, определяющие органолептические свойства воды</w:t>
            </w:r>
          </w:p>
          <w:p w:rsidR="000B395C" w:rsidRPr="000B395C" w:rsidRDefault="000B395C" w:rsidP="000B395C">
            <w:pPr>
              <w:tabs>
                <w:tab w:val="num" w:pos="-108"/>
                <w:tab w:val="left" w:pos="15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395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B395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BD559F" w:rsidRPr="00022AB1" w:rsidRDefault="000B395C" w:rsidP="000B395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395C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:rsidR="00BD559F" w:rsidRDefault="000B395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2ч</w:t>
            </w:r>
          </w:p>
          <w:p w:rsidR="000B395C" w:rsidRDefault="000B395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B395C" w:rsidRDefault="000B395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B395C" w:rsidRDefault="000B395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B395C" w:rsidRDefault="000B395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B395C" w:rsidRDefault="000B395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B395C" w:rsidRDefault="000B395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B395C" w:rsidRDefault="000B395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B395C" w:rsidRDefault="000B395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567" w:type="dxa"/>
          </w:tcPr>
          <w:p w:rsidR="00BD559F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5391" w:rsidRPr="00022AB1" w:rsidRDefault="00E45391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559F" w:rsidRPr="00022AB1" w:rsidRDefault="00BD559F" w:rsidP="00BD55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lastRenderedPageBreak/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BD559F" w:rsidRPr="00022AB1" w:rsidRDefault="00BD559F" w:rsidP="00BD55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BD559F" w:rsidRPr="00022AB1" w:rsidRDefault="00BD559F" w:rsidP="00BD55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</w:t>
            </w:r>
          </w:p>
          <w:p w:rsidR="00BD559F" w:rsidRPr="00022AB1" w:rsidRDefault="00BD559F" w:rsidP="00BD55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1,3,</w:t>
            </w:r>
          </w:p>
          <w:p w:rsidR="00BD559F" w:rsidRPr="00022AB1" w:rsidRDefault="00BD559F" w:rsidP="00BD55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BD559F" w:rsidRPr="00022AB1" w:rsidRDefault="00BD559F" w:rsidP="007132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:rsidR="00BD559F" w:rsidRPr="00022AB1" w:rsidRDefault="00BD559F" w:rsidP="00BD55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СД</w:t>
            </w:r>
          </w:p>
          <w:p w:rsidR="00BD559F" w:rsidRPr="00022AB1" w:rsidRDefault="00BD559F" w:rsidP="00BD55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BD559F" w:rsidRPr="00022AB1" w:rsidRDefault="00BD559F" w:rsidP="00BD55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Т</w:t>
            </w:r>
          </w:p>
          <w:p w:rsidR="00BD559F" w:rsidRPr="00022AB1" w:rsidRDefault="00BD559F" w:rsidP="00BD55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525" w:type="dxa"/>
          </w:tcPr>
          <w:p w:rsidR="00BD559F" w:rsidRDefault="00BD559F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15-я</w:t>
            </w:r>
          </w:p>
        </w:tc>
      </w:tr>
      <w:tr w:rsidR="00714E25" w:rsidRPr="00022AB1" w:rsidTr="00714E25">
        <w:trPr>
          <w:trHeight w:val="472"/>
        </w:trPr>
        <w:tc>
          <w:tcPr>
            <w:tcW w:w="2268" w:type="dxa"/>
          </w:tcPr>
          <w:p w:rsidR="00714E25" w:rsidRPr="000B395C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395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Тема 12</w:t>
            </w:r>
          </w:p>
          <w:p w:rsidR="00714E25" w:rsidRPr="000B395C" w:rsidRDefault="00714E25" w:rsidP="00022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5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Гигиеническая характеристика источников водоснабжения. </w:t>
            </w:r>
          </w:p>
          <w:p w:rsidR="00714E25" w:rsidRPr="000B395C" w:rsidRDefault="00714E25" w:rsidP="00022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25" w:rsidRDefault="00714E25" w:rsidP="00022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FF" w:rsidRDefault="003036FF" w:rsidP="00022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FF" w:rsidRPr="000B395C" w:rsidRDefault="003036FF" w:rsidP="00022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25" w:rsidRPr="000B395C" w:rsidRDefault="00714E25" w:rsidP="00022A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5C">
              <w:rPr>
                <w:rFonts w:ascii="Times New Roman" w:hAnsi="Times New Roman" w:cs="Times New Roman"/>
                <w:b/>
                <w:sz w:val="24"/>
                <w:szCs w:val="24"/>
              </w:rPr>
              <w:t>Тема №2</w:t>
            </w:r>
          </w:p>
          <w:p w:rsidR="00714E25" w:rsidRPr="00022AB1" w:rsidRDefault="000B395C" w:rsidP="00022AB1">
            <w:pPr>
              <w:spacing w:after="0"/>
              <w:rPr>
                <w:rFonts w:ascii="Times New Roman" w:hAnsi="Times New Roman" w:cs="Times New Roman"/>
              </w:rPr>
            </w:pPr>
            <w:r w:rsidRPr="000B395C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организации хозяйственно-питьевого водоснабжения.</w:t>
            </w:r>
            <w:r w:rsidRPr="00022A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B395C" w:rsidRDefault="000B395C" w:rsidP="000B395C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  <w:p w:rsidR="000B395C" w:rsidRPr="00022AB1" w:rsidRDefault="000B395C" w:rsidP="000B395C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0B395C" w:rsidRPr="005C02FF" w:rsidRDefault="000B395C" w:rsidP="000B3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F">
              <w:rPr>
                <w:rFonts w:ascii="Times New Roman" w:hAnsi="Times New Roman" w:cs="Times New Roman"/>
                <w:sz w:val="24"/>
                <w:szCs w:val="24"/>
              </w:rPr>
              <w:t xml:space="preserve">ПК-5,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3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0B395C" w:rsidRPr="00C50C5D" w:rsidRDefault="000B395C" w:rsidP="000B395C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C5D">
              <w:rPr>
                <w:rFonts w:ascii="Times New Roman" w:hAnsi="Times New Roman" w:cs="Times New Roman"/>
                <w:sz w:val="24"/>
                <w:szCs w:val="24"/>
              </w:rPr>
              <w:t>1. Определить условия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C5D">
              <w:rPr>
                <w:rFonts w:ascii="Times New Roman" w:hAnsi="Times New Roman" w:cs="Times New Roman"/>
                <w:sz w:val="24"/>
                <w:szCs w:val="24"/>
              </w:rPr>
              <w:t>качественного водоснабжения.</w:t>
            </w:r>
          </w:p>
          <w:p w:rsidR="000B395C" w:rsidRPr="00C50C5D" w:rsidRDefault="000B395C" w:rsidP="000B395C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C5D">
              <w:rPr>
                <w:rFonts w:ascii="Times New Roman" w:hAnsi="Times New Roman" w:cs="Times New Roman"/>
                <w:sz w:val="24"/>
                <w:szCs w:val="24"/>
              </w:rPr>
              <w:t>2.Дать характеристику источникам (поверхностные, подземные и грунтовые) водоснабжения.</w:t>
            </w:r>
          </w:p>
          <w:p w:rsidR="000B395C" w:rsidRPr="00C50C5D" w:rsidRDefault="000B395C" w:rsidP="000B395C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C5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0C5D">
              <w:rPr>
                <w:rFonts w:ascii="Times New Roman" w:hAnsi="Times New Roman" w:cs="Times New Roman"/>
                <w:sz w:val="24"/>
                <w:szCs w:val="24"/>
              </w:rPr>
              <w:t>лассифи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цировать</w:t>
            </w:r>
            <w:r w:rsidRPr="00C50C5D">
              <w:rPr>
                <w:rFonts w:ascii="Times New Roman" w:hAnsi="Times New Roman" w:cs="Times New Roman"/>
                <w:sz w:val="24"/>
                <w:szCs w:val="24"/>
              </w:rPr>
              <w:t xml:space="preserve"> вод по химическому составу</w:t>
            </w:r>
          </w:p>
          <w:p w:rsidR="000B395C" w:rsidRPr="00C50C5D" w:rsidRDefault="000B395C" w:rsidP="000B395C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C5D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Определить порядок выбора источника хозяйственно-питьевого водоснабжения. </w:t>
            </w:r>
          </w:p>
          <w:p w:rsidR="000B395C" w:rsidRPr="00C50C5D" w:rsidRDefault="000B395C" w:rsidP="000B395C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C5D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Определить зоны санитарной охраны (ЗСО) </w:t>
            </w:r>
            <w:proofErr w:type="spellStart"/>
            <w:r w:rsidRPr="00C50C5D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  <w:p w:rsidR="000B395C" w:rsidRPr="00C50C5D" w:rsidRDefault="000B395C" w:rsidP="000B395C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0C5D">
              <w:rPr>
                <w:rFonts w:ascii="Times New Roman" w:hAnsi="Times New Roman" w:cs="Times New Roman"/>
                <w:sz w:val="24"/>
                <w:szCs w:val="24"/>
              </w:rPr>
              <w:t>.Указать требования, предъявляемые к качеству воды источников. Нормативы качества воды</w:t>
            </w:r>
          </w:p>
          <w:p w:rsidR="000B395C" w:rsidRPr="00C50C5D" w:rsidRDefault="000B395C" w:rsidP="000B39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36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C5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Гигиенические критерии качества питьевой воды. </w:t>
            </w:r>
          </w:p>
          <w:p w:rsidR="00714E25" w:rsidRPr="003036FF" w:rsidRDefault="00714E25" w:rsidP="000B395C">
            <w:pPr>
              <w:tabs>
                <w:tab w:val="num" w:pos="-108"/>
                <w:tab w:val="left" w:pos="152"/>
              </w:tabs>
              <w:spacing w:after="0"/>
              <w:ind w:left="-10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22AB1">
              <w:rPr>
                <w:rFonts w:ascii="Times New Roman" w:hAnsi="Times New Roman" w:cs="Times New Roman"/>
              </w:rPr>
              <w:t xml:space="preserve">   </w:t>
            </w:r>
            <w:r w:rsidRPr="00022AB1">
              <w:rPr>
                <w:rFonts w:ascii="Times New Roman" w:hAnsi="Times New Roman" w:cs="Times New Roman"/>
                <w:b/>
                <w:lang w:val="ky-KG"/>
              </w:rPr>
              <w:t>Форма контроля:</w:t>
            </w:r>
          </w:p>
          <w:p w:rsidR="00714E25" w:rsidRPr="00022AB1" w:rsidRDefault="00714E25" w:rsidP="00022AB1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</w:rPr>
              <w:t>устный опрос, тестирование</w:t>
            </w:r>
          </w:p>
        </w:tc>
        <w:tc>
          <w:tcPr>
            <w:tcW w:w="567" w:type="dxa"/>
          </w:tcPr>
          <w:p w:rsidR="00714E25" w:rsidRPr="00022AB1" w:rsidRDefault="000B395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4E25" w:rsidRPr="00022AB1">
              <w:rPr>
                <w:rFonts w:ascii="Times New Roman" w:hAnsi="Times New Roman" w:cs="Times New Roman"/>
              </w:rPr>
              <w:t>ч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036FF" w:rsidRPr="00022AB1" w:rsidRDefault="003036FF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0B395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4E25" w:rsidRPr="00022AB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E45391">
              <w:rPr>
                <w:rFonts w:ascii="Times New Roman" w:hAnsi="Times New Roman" w:cs="Times New Roman"/>
              </w:rPr>
              <w:t>5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E453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Доп.4,6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2AB1">
              <w:rPr>
                <w:rFonts w:ascii="Times New Roman" w:hAnsi="Times New Roman" w:cs="Times New Roman"/>
              </w:rPr>
              <w:t>СБ</w:t>
            </w:r>
            <w:proofErr w:type="gramEnd"/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25" w:type="dxa"/>
          </w:tcPr>
          <w:p w:rsidR="00714E25" w:rsidRPr="00022AB1" w:rsidRDefault="000B395C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14E25" w:rsidRPr="00022AB1">
              <w:rPr>
                <w:rFonts w:ascii="Times New Roman" w:hAnsi="Times New Roman" w:cs="Times New Roman"/>
              </w:rPr>
              <w:t>-я</w:t>
            </w:r>
          </w:p>
        </w:tc>
      </w:tr>
      <w:tr w:rsidR="00714E25" w:rsidRPr="00022AB1" w:rsidTr="00714E25">
        <w:trPr>
          <w:trHeight w:val="472"/>
        </w:trPr>
        <w:tc>
          <w:tcPr>
            <w:tcW w:w="2268" w:type="dxa"/>
          </w:tcPr>
          <w:p w:rsidR="00714E25" w:rsidRPr="003036FF" w:rsidRDefault="00714E25" w:rsidP="00303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036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Тема № 13</w:t>
            </w:r>
          </w:p>
          <w:p w:rsidR="00714E25" w:rsidRPr="003036FF" w:rsidRDefault="00714E25" w:rsidP="0030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FF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аспекты проблем загрязнений воды и их воздействие на здоровье населения. </w:t>
            </w:r>
          </w:p>
          <w:p w:rsidR="00714E25" w:rsidRPr="003036FF" w:rsidRDefault="00714E25" w:rsidP="0030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FF" w:rsidRPr="003036FF" w:rsidRDefault="003036FF" w:rsidP="0030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25" w:rsidRPr="003036FF" w:rsidRDefault="00714E25" w:rsidP="00303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6FF">
              <w:rPr>
                <w:rFonts w:ascii="Times New Roman" w:hAnsi="Times New Roman" w:cs="Times New Roman"/>
                <w:b/>
                <w:sz w:val="24"/>
                <w:szCs w:val="24"/>
              </w:rPr>
              <w:t>Тема №2</w:t>
            </w:r>
          </w:p>
          <w:p w:rsidR="00714E25" w:rsidRPr="00022AB1" w:rsidRDefault="00714E25" w:rsidP="00303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6FF">
              <w:rPr>
                <w:rFonts w:ascii="Times New Roman" w:hAnsi="Times New Roman" w:cs="Times New Roman"/>
                <w:sz w:val="24"/>
                <w:szCs w:val="24"/>
              </w:rPr>
              <w:t xml:space="preserve">Методы улучшения </w:t>
            </w:r>
            <w:r w:rsidRPr="00303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воды.</w:t>
            </w: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lastRenderedPageBreak/>
              <w:t>1</w:t>
            </w:r>
            <w:r w:rsidR="003036FF">
              <w:rPr>
                <w:rFonts w:ascii="Times New Roman" w:hAnsi="Times New Roman" w:cs="Times New Roman"/>
                <w:lang w:val="ky-KG"/>
              </w:rPr>
              <w:t>7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036FF" w:rsidRPr="005C02FF" w:rsidRDefault="003036FF" w:rsidP="00303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F">
              <w:rPr>
                <w:rFonts w:ascii="Times New Roman" w:hAnsi="Times New Roman" w:cs="Times New Roman"/>
                <w:sz w:val="24"/>
                <w:szCs w:val="24"/>
              </w:rPr>
              <w:t xml:space="preserve">ПК-5,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3" w:type="dxa"/>
          </w:tcPr>
          <w:p w:rsidR="00714E25" w:rsidRPr="003036FF" w:rsidRDefault="00714E25" w:rsidP="00303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714E25" w:rsidRPr="003036FF" w:rsidRDefault="00714E25" w:rsidP="003036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6FF">
              <w:rPr>
                <w:rFonts w:ascii="Times New Roman" w:hAnsi="Times New Roman" w:cs="Times New Roman"/>
                <w:sz w:val="24"/>
                <w:szCs w:val="24"/>
              </w:rPr>
              <w:t>1.Определить гигиенические аспекты проблем загрязнений воды</w:t>
            </w:r>
          </w:p>
          <w:p w:rsidR="00714E25" w:rsidRPr="003036FF" w:rsidRDefault="00714E25" w:rsidP="003036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6FF">
              <w:rPr>
                <w:rFonts w:ascii="Times New Roman" w:hAnsi="Times New Roman" w:cs="Times New Roman"/>
                <w:sz w:val="24"/>
                <w:szCs w:val="24"/>
              </w:rPr>
              <w:t>2.Перечислить источники загрязнения воды.</w:t>
            </w:r>
          </w:p>
          <w:p w:rsidR="003036FF" w:rsidRPr="003036FF" w:rsidRDefault="00714E25" w:rsidP="003036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6F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3036FF" w:rsidRPr="003036F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3036FF" w:rsidRPr="00303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Охарактеризовать водный фактор – как фактор риска развития инфекционных и неинфекционных заболеваний населения. </w:t>
            </w:r>
          </w:p>
          <w:p w:rsidR="00714E25" w:rsidRPr="003036FF" w:rsidRDefault="003036FF" w:rsidP="003036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714E25" w:rsidRPr="003036F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Объяснить способы очистки воды</w:t>
            </w:r>
          </w:p>
          <w:p w:rsidR="00714E25" w:rsidRPr="003036FF" w:rsidRDefault="003036FF" w:rsidP="003036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14E25" w:rsidRPr="00303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.Объяснить способы обеззараживания </w:t>
            </w:r>
            <w:r w:rsidR="00714E25" w:rsidRPr="003036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воды: а) физические (</w:t>
            </w:r>
            <w:proofErr w:type="spellStart"/>
            <w:r w:rsidR="00714E25" w:rsidRPr="003036FF">
              <w:rPr>
                <w:rFonts w:ascii="Times New Roman" w:hAnsi="Times New Roman" w:cs="Times New Roman"/>
                <w:bCs/>
                <w:sz w:val="24"/>
                <w:szCs w:val="24"/>
              </w:rPr>
              <w:t>безреагентные</w:t>
            </w:r>
            <w:proofErr w:type="spellEnd"/>
            <w:r w:rsidR="00714E25" w:rsidRPr="003036FF">
              <w:rPr>
                <w:rFonts w:ascii="Times New Roman" w:hAnsi="Times New Roman" w:cs="Times New Roman"/>
                <w:bCs/>
                <w:sz w:val="24"/>
                <w:szCs w:val="24"/>
              </w:rPr>
              <w:t>); б) химические (</w:t>
            </w:r>
            <w:proofErr w:type="spellStart"/>
            <w:r w:rsidR="00714E25" w:rsidRPr="003036FF">
              <w:rPr>
                <w:rFonts w:ascii="Times New Roman" w:hAnsi="Times New Roman" w:cs="Times New Roman"/>
                <w:bCs/>
                <w:sz w:val="24"/>
                <w:szCs w:val="24"/>
              </w:rPr>
              <w:t>реагентные</w:t>
            </w:r>
            <w:proofErr w:type="spellEnd"/>
            <w:r w:rsidR="00714E25" w:rsidRPr="003036FF">
              <w:rPr>
                <w:rFonts w:ascii="Times New Roman" w:hAnsi="Times New Roman" w:cs="Times New Roman"/>
                <w:bCs/>
                <w:sz w:val="24"/>
                <w:szCs w:val="24"/>
              </w:rPr>
              <w:t>). Их гигиеническая оценка.</w:t>
            </w:r>
          </w:p>
          <w:p w:rsidR="00714E25" w:rsidRPr="003036FF" w:rsidRDefault="003036FF" w:rsidP="003036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14E25" w:rsidRPr="003036FF">
              <w:rPr>
                <w:rFonts w:ascii="Times New Roman" w:hAnsi="Times New Roman" w:cs="Times New Roman"/>
                <w:bCs/>
                <w:sz w:val="24"/>
                <w:szCs w:val="24"/>
              </w:rPr>
              <w:t>.Объяснить способы хлорирования воды:</w:t>
            </w:r>
          </w:p>
          <w:p w:rsidR="00714E25" w:rsidRPr="003036FF" w:rsidRDefault="003036FF" w:rsidP="003036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14E25" w:rsidRPr="003036FF">
              <w:rPr>
                <w:rFonts w:ascii="Times New Roman" w:hAnsi="Times New Roman" w:cs="Times New Roman"/>
                <w:bCs/>
                <w:sz w:val="24"/>
                <w:szCs w:val="24"/>
              </w:rPr>
              <w:t>. Перечислить специальные методы улучшение качества питьевой воды.</w:t>
            </w:r>
          </w:p>
          <w:p w:rsidR="00714E25" w:rsidRPr="003036FF" w:rsidRDefault="00714E25" w:rsidP="003036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6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714E25" w:rsidRPr="00022AB1" w:rsidRDefault="00714E25" w:rsidP="003036FF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3036FF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:rsidR="00714E25" w:rsidRPr="00022AB1" w:rsidRDefault="003036FF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14E25" w:rsidRPr="00022AB1">
              <w:rPr>
                <w:rFonts w:ascii="Times New Roman" w:hAnsi="Times New Roman" w:cs="Times New Roman"/>
              </w:rPr>
              <w:t>ч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3036FF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4E25" w:rsidRPr="00022AB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</w:tcPr>
          <w:p w:rsidR="00E45391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E45391">
              <w:rPr>
                <w:rFonts w:ascii="Times New Roman" w:hAnsi="Times New Roman" w:cs="Times New Roman"/>
              </w:rPr>
              <w:t>5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E453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Доп.4,6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2AB1">
              <w:rPr>
                <w:rFonts w:ascii="Times New Roman" w:hAnsi="Times New Roman" w:cs="Times New Roman"/>
              </w:rPr>
              <w:t>СБ</w:t>
            </w:r>
            <w:proofErr w:type="gramEnd"/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25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</w:t>
            </w:r>
            <w:r w:rsidR="003036FF">
              <w:rPr>
                <w:rFonts w:ascii="Times New Roman" w:hAnsi="Times New Roman" w:cs="Times New Roman"/>
              </w:rPr>
              <w:t>7</w:t>
            </w:r>
            <w:r w:rsidRPr="00022AB1">
              <w:rPr>
                <w:rFonts w:ascii="Times New Roman" w:hAnsi="Times New Roman" w:cs="Times New Roman"/>
              </w:rPr>
              <w:t>-я</w:t>
            </w:r>
          </w:p>
        </w:tc>
      </w:tr>
      <w:tr w:rsidR="00714E25" w:rsidRPr="00022AB1" w:rsidTr="00714E25">
        <w:trPr>
          <w:trHeight w:val="521"/>
        </w:trPr>
        <w:tc>
          <w:tcPr>
            <w:tcW w:w="226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022AB1">
              <w:rPr>
                <w:rFonts w:ascii="Times New Roman" w:hAnsi="Times New Roman" w:cs="Times New Roman"/>
                <w:b/>
                <w:lang w:val="ky-KG"/>
              </w:rPr>
              <w:lastRenderedPageBreak/>
              <w:t>Тема № 1</w:t>
            </w:r>
          </w:p>
          <w:p w:rsidR="00714E25" w:rsidRPr="00354BDA" w:rsidRDefault="00354BDA" w:rsidP="0035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A">
              <w:rPr>
                <w:rFonts w:ascii="Times New Roman" w:hAnsi="Times New Roman" w:cs="Times New Roman"/>
                <w:sz w:val="24"/>
                <w:szCs w:val="24"/>
              </w:rPr>
              <w:t>Гигиена почвы. Загрязнение почвы и влияние на здоровье.</w:t>
            </w:r>
            <w:r w:rsidRPr="00354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Pr="00022AB1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 №2</w:t>
            </w:r>
          </w:p>
          <w:p w:rsidR="00714E25" w:rsidRPr="00354BDA" w:rsidRDefault="00354BDA" w:rsidP="0035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54BDA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основы санитарной очистки и благоустройства населенных мест.</w:t>
            </w: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>1</w:t>
            </w:r>
            <w:r w:rsidR="00354BDA">
              <w:rPr>
                <w:rFonts w:ascii="Times New Roman" w:hAnsi="Times New Roman" w:cs="Times New Roman"/>
                <w:lang w:val="ky-KG"/>
              </w:rPr>
              <w:t>8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ПК-5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ПК-10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3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22AB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1.Дать определение почве, источники загрязнения почвы в современных условиях.</w:t>
            </w:r>
          </w:p>
          <w:p w:rsidR="00714E25" w:rsidRPr="00022AB1" w:rsidRDefault="00714E25" w:rsidP="00022AB1">
            <w:pPr>
              <w:tabs>
                <w:tab w:val="num" w:pos="720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022AB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2. Указать гигиеническое значение физических свойств почвы.</w:t>
            </w:r>
          </w:p>
          <w:p w:rsidR="00714E25" w:rsidRPr="00022AB1" w:rsidRDefault="00714E25" w:rsidP="00022AB1">
            <w:pPr>
              <w:tabs>
                <w:tab w:val="num" w:pos="720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022AB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3. Определить санитарно-гигиеническое значение почвы.</w:t>
            </w:r>
          </w:p>
          <w:p w:rsidR="00714E25" w:rsidRPr="00022AB1" w:rsidRDefault="00714E25" w:rsidP="00022AB1">
            <w:pPr>
              <w:tabs>
                <w:tab w:val="num" w:pos="720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022AB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4.Указать роль почвы в возникновении и распространении инфекционных и неинфекционных заболеваний.</w:t>
            </w:r>
          </w:p>
          <w:p w:rsidR="00714E25" w:rsidRPr="00022AB1" w:rsidRDefault="00714E25" w:rsidP="00022AB1">
            <w:pPr>
              <w:tabs>
                <w:tab w:val="num" w:pos="720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022AB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5. Перечислить процессы </w:t>
            </w:r>
            <w:proofErr w:type="spellStart"/>
            <w:r w:rsidRPr="00022AB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самоочистки</w:t>
            </w:r>
            <w:proofErr w:type="spellEnd"/>
            <w:r w:rsidRPr="00022AB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почвы.</w:t>
            </w:r>
          </w:p>
          <w:p w:rsidR="00714E25" w:rsidRDefault="00714E25" w:rsidP="00022AB1">
            <w:pPr>
              <w:tabs>
                <w:tab w:val="num" w:pos="720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022AB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6. Указать гигиеническое значение и сущность </w:t>
            </w:r>
            <w:proofErr w:type="spellStart"/>
            <w:r w:rsidRPr="00022AB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самоочистки</w:t>
            </w:r>
            <w:proofErr w:type="spellEnd"/>
            <w:r w:rsidRPr="00022AB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почвы.</w:t>
            </w:r>
          </w:p>
          <w:p w:rsidR="00354BDA" w:rsidRPr="00022AB1" w:rsidRDefault="00354BDA" w:rsidP="00354BD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7.</w:t>
            </w:r>
            <w:r w:rsidRPr="00022AB1">
              <w:rPr>
                <w:rFonts w:ascii="Times New Roman" w:hAnsi="Times New Roman" w:cs="Times New Roman"/>
              </w:rPr>
              <w:t xml:space="preserve"> Указать гигиенические критерии оценки загрязненности почвы.</w:t>
            </w:r>
          </w:p>
          <w:p w:rsidR="00354BDA" w:rsidRPr="00022AB1" w:rsidRDefault="00354BDA" w:rsidP="00354BD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22AB1">
              <w:rPr>
                <w:rFonts w:ascii="Times New Roman" w:hAnsi="Times New Roman" w:cs="Times New Roman"/>
              </w:rPr>
              <w:t xml:space="preserve">.Определить, как проводится </w:t>
            </w:r>
            <w:proofErr w:type="gramStart"/>
            <w:r w:rsidRPr="00022AB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22AB1">
              <w:rPr>
                <w:rFonts w:ascii="Times New Roman" w:hAnsi="Times New Roman" w:cs="Times New Roman"/>
              </w:rPr>
              <w:t xml:space="preserve"> санитарным состоянием почвы населенных мест. </w:t>
            </w:r>
          </w:p>
          <w:p w:rsidR="00354BDA" w:rsidRPr="00022AB1" w:rsidRDefault="00354BDA" w:rsidP="00354BD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22AB1">
              <w:rPr>
                <w:rFonts w:ascii="Times New Roman" w:hAnsi="Times New Roman" w:cs="Times New Roman"/>
              </w:rPr>
              <w:t>. Перечислить санитарные правила содержание территории населенных мест.</w:t>
            </w:r>
          </w:p>
          <w:p w:rsidR="00354BDA" w:rsidRPr="00354BDA" w:rsidRDefault="00354BDA" w:rsidP="00354BD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22AB1">
              <w:rPr>
                <w:rFonts w:ascii="Times New Roman" w:hAnsi="Times New Roman" w:cs="Times New Roman"/>
              </w:rPr>
              <w:t xml:space="preserve">. Объяснить основы организации санитарной очистки населенных мест. </w:t>
            </w:r>
          </w:p>
          <w:p w:rsidR="00714E25" w:rsidRPr="00022AB1" w:rsidRDefault="00714E25" w:rsidP="00022AB1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022AB1">
              <w:rPr>
                <w:rFonts w:ascii="Times New Roman" w:hAnsi="Times New Roman" w:cs="Times New Roman"/>
              </w:rPr>
              <w:t xml:space="preserve">         </w:t>
            </w:r>
            <w:r w:rsidRPr="00022AB1">
              <w:rPr>
                <w:rFonts w:ascii="Times New Roman" w:hAnsi="Times New Roman" w:cs="Times New Roman"/>
                <w:b/>
                <w:lang w:val="ky-KG"/>
              </w:rPr>
              <w:t>Форма контроля:</w:t>
            </w:r>
          </w:p>
          <w:p w:rsidR="00714E25" w:rsidRPr="00022AB1" w:rsidRDefault="00714E25" w:rsidP="00022AB1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022AB1">
              <w:rPr>
                <w:rFonts w:ascii="Times New Roman" w:hAnsi="Times New Roman" w:cs="Times New Roman"/>
              </w:rPr>
              <w:t>устный опрос, тестирование</w:t>
            </w:r>
          </w:p>
        </w:tc>
        <w:tc>
          <w:tcPr>
            <w:tcW w:w="567" w:type="dxa"/>
          </w:tcPr>
          <w:p w:rsidR="00714E25" w:rsidRPr="00022AB1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4E25" w:rsidRPr="00022AB1">
              <w:rPr>
                <w:rFonts w:ascii="Times New Roman" w:hAnsi="Times New Roman" w:cs="Times New Roman"/>
              </w:rPr>
              <w:t>ч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Pr="00022AB1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4E25" w:rsidRPr="00022AB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E45391">
              <w:rPr>
                <w:rFonts w:ascii="Times New Roman" w:hAnsi="Times New Roman" w:cs="Times New Roman"/>
              </w:rPr>
              <w:t>5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4BDA" w:rsidRPr="00022AB1" w:rsidRDefault="00354BDA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  <w:r w:rsidR="00B90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Доп.4,6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2AB1">
              <w:rPr>
                <w:rFonts w:ascii="Times New Roman" w:hAnsi="Times New Roman" w:cs="Times New Roman"/>
              </w:rPr>
              <w:t>СБ</w:t>
            </w:r>
            <w:proofErr w:type="gramEnd"/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МШ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25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13-я</w:t>
            </w:r>
          </w:p>
        </w:tc>
      </w:tr>
      <w:tr w:rsidR="00714E25" w:rsidRPr="00022AB1" w:rsidTr="00714E25">
        <w:trPr>
          <w:trHeight w:val="285"/>
        </w:trPr>
        <w:tc>
          <w:tcPr>
            <w:tcW w:w="7230" w:type="dxa"/>
            <w:gridSpan w:val="3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AB1">
              <w:rPr>
                <w:rFonts w:ascii="Times New Roman" w:hAnsi="Times New Roman" w:cs="Times New Roman"/>
                <w:b/>
                <w:bCs/>
              </w:rPr>
              <w:t>Итого              модуль 2</w:t>
            </w:r>
          </w:p>
          <w:p w:rsidR="00714E25" w:rsidRPr="00022AB1" w:rsidRDefault="00714E25" w:rsidP="00022A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2</w:t>
            </w:r>
            <w:r w:rsidR="00E45391">
              <w:rPr>
                <w:rFonts w:ascii="Times New Roman" w:hAnsi="Times New Roman" w:cs="Times New Roman"/>
                <w:b/>
              </w:rPr>
              <w:t>7</w:t>
            </w:r>
            <w:r w:rsidRPr="00022AB1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7 б</w:t>
            </w:r>
          </w:p>
        </w:tc>
        <w:tc>
          <w:tcPr>
            <w:tcW w:w="992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E25" w:rsidRPr="00022AB1" w:rsidTr="00714E25">
        <w:trPr>
          <w:trHeight w:val="570"/>
        </w:trPr>
        <w:tc>
          <w:tcPr>
            <w:tcW w:w="226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2AB1">
              <w:rPr>
                <w:rFonts w:ascii="Times New Roman" w:hAnsi="Times New Roman" w:cs="Times New Roman"/>
                <w:b/>
                <w:bCs/>
              </w:rPr>
              <w:t xml:space="preserve"> ВСЕГО:</w:t>
            </w: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714E25" w:rsidRPr="00022AB1" w:rsidRDefault="00714E25" w:rsidP="00022AB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45 ч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14б</w:t>
            </w:r>
          </w:p>
        </w:tc>
        <w:tc>
          <w:tcPr>
            <w:tcW w:w="992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14E25" w:rsidRPr="00A75DF8" w:rsidRDefault="00714E25" w:rsidP="00714E25">
      <w:pPr>
        <w:spacing w:line="276" w:lineRule="auto"/>
        <w:contextualSpacing/>
        <w:rPr>
          <w:b/>
          <w:i/>
        </w:rPr>
      </w:pPr>
    </w:p>
    <w:p w:rsidR="00022AB1" w:rsidRDefault="00022AB1" w:rsidP="00714E25">
      <w:pPr>
        <w:jc w:val="center"/>
        <w:rPr>
          <w:b/>
          <w:iCs/>
        </w:rPr>
      </w:pPr>
    </w:p>
    <w:p w:rsidR="00022AB1" w:rsidRDefault="00022AB1" w:rsidP="00714E25">
      <w:pPr>
        <w:jc w:val="center"/>
        <w:rPr>
          <w:b/>
          <w:iCs/>
        </w:rPr>
      </w:pPr>
    </w:p>
    <w:bookmarkEnd w:id="11"/>
    <w:p w:rsidR="00022AB1" w:rsidRDefault="00022AB1" w:rsidP="00714E25">
      <w:pPr>
        <w:jc w:val="center"/>
        <w:rPr>
          <w:b/>
          <w:iCs/>
        </w:rPr>
      </w:pPr>
    </w:p>
    <w:p w:rsidR="00022AB1" w:rsidRDefault="00022AB1" w:rsidP="00714E25">
      <w:pPr>
        <w:jc w:val="center"/>
        <w:rPr>
          <w:b/>
          <w:iCs/>
        </w:rPr>
      </w:pPr>
    </w:p>
    <w:p w:rsidR="00022AB1" w:rsidRDefault="00022AB1" w:rsidP="00714E25">
      <w:pPr>
        <w:jc w:val="center"/>
        <w:rPr>
          <w:b/>
          <w:iCs/>
          <w:lang w:val="kk-KZ"/>
        </w:rPr>
      </w:pPr>
    </w:p>
    <w:p w:rsidR="00080F2B" w:rsidRPr="00080F2B" w:rsidRDefault="00080F2B" w:rsidP="00714E25">
      <w:pPr>
        <w:jc w:val="center"/>
        <w:rPr>
          <w:b/>
          <w:iCs/>
          <w:lang w:val="kk-KZ"/>
        </w:rPr>
      </w:pPr>
    </w:p>
    <w:p w:rsidR="00022AB1" w:rsidRDefault="00022AB1" w:rsidP="00714E25">
      <w:pPr>
        <w:jc w:val="center"/>
        <w:rPr>
          <w:b/>
          <w:iCs/>
        </w:rPr>
      </w:pPr>
    </w:p>
    <w:p w:rsidR="00714E25" w:rsidRPr="00022AB1" w:rsidRDefault="00714E25" w:rsidP="00022AB1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022AB1">
        <w:rPr>
          <w:rFonts w:ascii="Times New Roman" w:hAnsi="Times New Roman" w:cs="Times New Roman"/>
          <w:b/>
          <w:iCs/>
        </w:rPr>
        <w:lastRenderedPageBreak/>
        <w:t>Календарно-тематический план самостоятельной работы студентов</w:t>
      </w:r>
    </w:p>
    <w:p w:rsidR="00714E25" w:rsidRPr="00022AB1" w:rsidRDefault="00714E25" w:rsidP="00022AB1">
      <w:pPr>
        <w:spacing w:after="0"/>
        <w:jc w:val="center"/>
        <w:rPr>
          <w:rFonts w:ascii="Times New Roman" w:hAnsi="Times New Roman" w:cs="Times New Roman"/>
          <w:b/>
        </w:rPr>
      </w:pPr>
      <w:r w:rsidRPr="00022AB1">
        <w:rPr>
          <w:rFonts w:ascii="Times New Roman" w:hAnsi="Times New Roman" w:cs="Times New Roman"/>
          <w:b/>
          <w:iCs/>
        </w:rPr>
        <w:t>Дисциплина «Общая гигиена» Специальность «Медико-профилактическое дело»</w:t>
      </w:r>
    </w:p>
    <w:p w:rsidR="00714E25" w:rsidRPr="00022AB1" w:rsidRDefault="00714E25" w:rsidP="00022AB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571"/>
        <w:gridCol w:w="2921"/>
        <w:gridCol w:w="850"/>
        <w:gridCol w:w="1418"/>
        <w:gridCol w:w="567"/>
        <w:gridCol w:w="708"/>
        <w:gridCol w:w="851"/>
      </w:tblGrid>
      <w:tr w:rsidR="00714E25" w:rsidRPr="00022AB1" w:rsidTr="00714E25">
        <w:trPr>
          <w:trHeight w:val="1194"/>
        </w:trPr>
        <w:tc>
          <w:tcPr>
            <w:tcW w:w="88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bookmarkStart w:id="12" w:name="_Hlk84834832"/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№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22A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A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71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  Темы заданий</w:t>
            </w:r>
          </w:p>
        </w:tc>
        <w:tc>
          <w:tcPr>
            <w:tcW w:w="2921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      Задания на СРС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К-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-во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41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Форма                контроля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Бал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022AB1">
              <w:rPr>
                <w:rFonts w:ascii="Times New Roman" w:hAnsi="Times New Roman" w:cs="Times New Roman"/>
                <w:b/>
              </w:rPr>
              <w:t>лы</w:t>
            </w:r>
            <w:proofErr w:type="spellEnd"/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Лит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22AB1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Срок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сдачи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</w:tr>
      <w:tr w:rsidR="00714E25" w:rsidRPr="00022AB1" w:rsidTr="00714E25">
        <w:trPr>
          <w:trHeight w:val="255"/>
        </w:trPr>
        <w:tc>
          <w:tcPr>
            <w:tcW w:w="88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7" w:type="dxa"/>
            <w:gridSpan w:val="5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                                                       Модуль 1</w:t>
            </w:r>
          </w:p>
        </w:tc>
        <w:tc>
          <w:tcPr>
            <w:tcW w:w="70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4E25" w:rsidRPr="00022AB1" w:rsidTr="00714E25">
        <w:trPr>
          <w:trHeight w:val="954"/>
        </w:trPr>
        <w:tc>
          <w:tcPr>
            <w:tcW w:w="888" w:type="dxa"/>
          </w:tcPr>
          <w:p w:rsidR="00714E25" w:rsidRPr="00022AB1" w:rsidRDefault="00714E25" w:rsidP="008E6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1.</w:t>
            </w:r>
          </w:p>
          <w:p w:rsidR="00714E25" w:rsidRPr="00022AB1" w:rsidRDefault="00714E25" w:rsidP="008E6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8E6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ПК-5,</w:t>
            </w:r>
          </w:p>
          <w:p w:rsidR="00714E25" w:rsidRPr="00022AB1" w:rsidRDefault="00714E25" w:rsidP="008E6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 1</w:t>
            </w:r>
          </w:p>
          <w:p w:rsidR="00714E25" w:rsidRPr="00022AB1" w:rsidRDefault="00714E25" w:rsidP="00022A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>Методы донозологической диагностики в практике врача по специальности “медико-профилактическое дело”.</w:t>
            </w:r>
          </w:p>
          <w:p w:rsidR="00714E25" w:rsidRDefault="00714E25" w:rsidP="00022A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5759B6" w:rsidRDefault="005759B6" w:rsidP="00022A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5759B6" w:rsidRPr="00022AB1" w:rsidRDefault="005759B6" w:rsidP="00022A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714E25" w:rsidRPr="00022AB1" w:rsidRDefault="00714E25" w:rsidP="00022A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022AB1">
              <w:rPr>
                <w:rFonts w:ascii="Times New Roman" w:hAnsi="Times New Roman" w:cs="Times New Roman"/>
                <w:b/>
                <w:lang w:val="ky-KG"/>
              </w:rPr>
              <w:t>Тема №2</w:t>
            </w:r>
          </w:p>
          <w:p w:rsidR="00714E25" w:rsidRPr="00022AB1" w:rsidRDefault="00714E25" w:rsidP="00022A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>Влияние факторов окружающей среды на здоровье населения.</w:t>
            </w:r>
          </w:p>
        </w:tc>
        <w:tc>
          <w:tcPr>
            <w:tcW w:w="2921" w:type="dxa"/>
          </w:tcPr>
          <w:p w:rsidR="00714E25" w:rsidRPr="00022AB1" w:rsidRDefault="005759B6" w:rsidP="005759B6">
            <w:pPr>
              <w:widowControl w:val="0"/>
              <w:tabs>
                <w:tab w:val="num" w:pos="720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1.</w:t>
            </w:r>
            <w:r w:rsidR="00714E25" w:rsidRPr="00022AB1">
              <w:rPr>
                <w:rFonts w:ascii="Times New Roman" w:hAnsi="Times New Roman" w:cs="Times New Roman"/>
                <w:snapToGrid w:val="0"/>
                <w:color w:val="000000"/>
              </w:rPr>
              <w:t>Определить цель и задачи гигиены</w:t>
            </w:r>
          </w:p>
          <w:p w:rsidR="00714E25" w:rsidRPr="00022AB1" w:rsidRDefault="005759B6" w:rsidP="005759B6">
            <w:pPr>
              <w:widowControl w:val="0"/>
              <w:tabs>
                <w:tab w:val="num" w:pos="720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2.</w:t>
            </w:r>
            <w:r w:rsidR="00714E25" w:rsidRPr="00022AB1">
              <w:rPr>
                <w:rFonts w:ascii="Times New Roman" w:hAnsi="Times New Roman" w:cs="Times New Roman"/>
                <w:snapToGrid w:val="0"/>
                <w:color w:val="000000"/>
              </w:rPr>
              <w:t>Дать оценку гигиенической диагностики</w:t>
            </w:r>
          </w:p>
          <w:p w:rsidR="00714E25" w:rsidRPr="00022AB1" w:rsidRDefault="005759B6" w:rsidP="005759B6">
            <w:pPr>
              <w:widowControl w:val="0"/>
              <w:tabs>
                <w:tab w:val="num" w:pos="720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3.</w:t>
            </w:r>
            <w:r w:rsidR="00714E25" w:rsidRPr="00022AB1">
              <w:rPr>
                <w:rFonts w:ascii="Times New Roman" w:hAnsi="Times New Roman" w:cs="Times New Roman"/>
                <w:snapToGrid w:val="0"/>
                <w:color w:val="000000"/>
              </w:rPr>
              <w:t>Указать влияние загрязнения среды как эколого-гигиеническая проблема</w:t>
            </w:r>
          </w:p>
          <w:p w:rsidR="00714E25" w:rsidRPr="00022AB1" w:rsidRDefault="005759B6" w:rsidP="005759B6">
            <w:pPr>
              <w:widowControl w:val="0"/>
              <w:tabs>
                <w:tab w:val="num" w:pos="720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4.</w:t>
            </w:r>
            <w:r w:rsidR="00714E25" w:rsidRPr="00022AB1">
              <w:rPr>
                <w:rFonts w:ascii="Times New Roman" w:hAnsi="Times New Roman" w:cs="Times New Roman"/>
                <w:snapToGrid w:val="0"/>
                <w:color w:val="000000"/>
              </w:rPr>
              <w:t>Оценить влияние факторов среды на здоровье населения</w:t>
            </w:r>
          </w:p>
          <w:p w:rsidR="00714E25" w:rsidRPr="00022AB1" w:rsidRDefault="005759B6" w:rsidP="005759B6">
            <w:pPr>
              <w:widowControl w:val="0"/>
              <w:tabs>
                <w:tab w:val="num" w:pos="720"/>
              </w:tabs>
              <w:spacing w:after="0" w:line="276" w:lineRule="auto"/>
              <w:contextualSpacing/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5.</w:t>
            </w:r>
            <w:r w:rsidR="00714E25" w:rsidRPr="00022AB1">
              <w:rPr>
                <w:rFonts w:ascii="Times New Roman" w:hAnsi="Times New Roman" w:cs="Times New Roman"/>
                <w:snapToGrid w:val="0"/>
                <w:color w:val="000000"/>
              </w:rPr>
              <w:t>Указать систему мероприятий по охране окружающей среды</w:t>
            </w:r>
          </w:p>
        </w:tc>
        <w:tc>
          <w:tcPr>
            <w:tcW w:w="850" w:type="dxa"/>
          </w:tcPr>
          <w:p w:rsidR="00714E25" w:rsidRPr="00022AB1" w:rsidRDefault="00714E25" w:rsidP="00260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260F70" w:rsidRDefault="00260F70" w:rsidP="00260F7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714E25" w:rsidRPr="00022AB1" w:rsidRDefault="00714E25" w:rsidP="00260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260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260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260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260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260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260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260F70" w:rsidRDefault="00260F70" w:rsidP="00260F7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Реферат обсуждение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22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Осн.1,2,3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8E6248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bookmarkStart w:id="13" w:name="_GoBack"/>
            <w:bookmarkEnd w:id="13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714E25" w:rsidRPr="00022AB1" w:rsidTr="00714E25">
        <w:trPr>
          <w:trHeight w:val="204"/>
        </w:trPr>
        <w:tc>
          <w:tcPr>
            <w:tcW w:w="888" w:type="dxa"/>
          </w:tcPr>
          <w:p w:rsidR="00714E25" w:rsidRPr="00022AB1" w:rsidRDefault="00714E25" w:rsidP="008E6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</w:t>
            </w:r>
          </w:p>
          <w:p w:rsidR="00714E25" w:rsidRPr="00022AB1" w:rsidRDefault="00714E25" w:rsidP="008E6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8E6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ПК-5,</w:t>
            </w:r>
          </w:p>
          <w:p w:rsidR="00714E25" w:rsidRPr="00022AB1" w:rsidRDefault="00714E25" w:rsidP="008E6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714E25" w:rsidRPr="00022AB1" w:rsidRDefault="00714E25" w:rsidP="00022AB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 №1</w:t>
            </w:r>
          </w:p>
          <w:p w:rsidR="00714E25" w:rsidRPr="00022AB1" w:rsidRDefault="00714E25" w:rsidP="00022AB1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Гигиена как основа медицинской профилактики. </w:t>
            </w:r>
          </w:p>
          <w:p w:rsidR="00714E25" w:rsidRPr="00022AB1" w:rsidRDefault="00714E25" w:rsidP="00022AB1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 №2</w:t>
            </w:r>
          </w:p>
          <w:p w:rsidR="00714E25" w:rsidRPr="00022AB1" w:rsidRDefault="00714E25" w:rsidP="00022AB1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</w:rPr>
              <w:t>История развития гигиены.</w:t>
            </w:r>
          </w:p>
        </w:tc>
        <w:tc>
          <w:tcPr>
            <w:tcW w:w="2921" w:type="dxa"/>
          </w:tcPr>
          <w:p w:rsidR="00714E25" w:rsidRPr="00022AB1" w:rsidRDefault="005759B6" w:rsidP="005759B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1.</w:t>
            </w:r>
            <w:r w:rsidR="00714E25" w:rsidRPr="00022AB1">
              <w:rPr>
                <w:rFonts w:ascii="Times New Roman" w:hAnsi="Times New Roman" w:cs="Times New Roman"/>
                <w:snapToGrid w:val="0"/>
                <w:color w:val="000000"/>
              </w:rPr>
              <w:t>Дать определение гигиены как науки.</w:t>
            </w:r>
          </w:p>
          <w:p w:rsidR="00714E25" w:rsidRPr="00022AB1" w:rsidRDefault="005759B6" w:rsidP="005759B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2.</w:t>
            </w:r>
            <w:r w:rsidR="00714E25" w:rsidRPr="00022AB1">
              <w:rPr>
                <w:rFonts w:ascii="Times New Roman" w:hAnsi="Times New Roman" w:cs="Times New Roman"/>
                <w:snapToGrid w:val="0"/>
                <w:color w:val="000000"/>
              </w:rPr>
              <w:t>Указать основные методы гигиенических исследований.</w:t>
            </w:r>
          </w:p>
          <w:p w:rsidR="00714E25" w:rsidRPr="00022AB1" w:rsidRDefault="005759B6" w:rsidP="005759B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3.</w:t>
            </w:r>
            <w:r w:rsidR="00714E25" w:rsidRPr="00022AB1">
              <w:rPr>
                <w:rFonts w:ascii="Times New Roman" w:hAnsi="Times New Roman" w:cs="Times New Roman"/>
                <w:snapToGrid w:val="0"/>
                <w:color w:val="000000"/>
              </w:rPr>
              <w:t>Указать основные методы современной гигиены.</w:t>
            </w:r>
          </w:p>
          <w:p w:rsidR="00714E25" w:rsidRPr="00022AB1" w:rsidRDefault="005759B6" w:rsidP="005759B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4.</w:t>
            </w:r>
            <w:r w:rsidR="00714E25" w:rsidRPr="00022AB1">
              <w:rPr>
                <w:rFonts w:ascii="Times New Roman" w:hAnsi="Times New Roman" w:cs="Times New Roman"/>
                <w:snapToGrid w:val="0"/>
                <w:color w:val="000000"/>
              </w:rPr>
              <w:t>Определить законы гигиены.</w:t>
            </w:r>
          </w:p>
          <w:p w:rsidR="00714E25" w:rsidRPr="005759B6" w:rsidRDefault="005759B6" w:rsidP="005759B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5.</w:t>
            </w:r>
            <w:r w:rsidR="00714E25" w:rsidRPr="00022AB1">
              <w:rPr>
                <w:rFonts w:ascii="Times New Roman" w:hAnsi="Times New Roman" w:cs="Times New Roman"/>
                <w:snapToGrid w:val="0"/>
                <w:color w:val="000000"/>
              </w:rPr>
              <w:t>Усвоить значение гигиенических знаний в практике лечащего врача.</w:t>
            </w:r>
          </w:p>
        </w:tc>
        <w:tc>
          <w:tcPr>
            <w:tcW w:w="850" w:type="dxa"/>
          </w:tcPr>
          <w:p w:rsidR="00260F70" w:rsidRPr="00260F70" w:rsidRDefault="00260F70" w:rsidP="00260F7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260F70" w:rsidRPr="00022AB1" w:rsidRDefault="00260F70" w:rsidP="00260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F70" w:rsidRPr="00022AB1" w:rsidRDefault="00260F70" w:rsidP="00260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F70" w:rsidRPr="00022AB1" w:rsidRDefault="00260F70" w:rsidP="00260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F70" w:rsidRPr="00022AB1" w:rsidRDefault="00260F70" w:rsidP="00260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260F70" w:rsidRDefault="00260F70" w:rsidP="00260F7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Доклад обсуждение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22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Осн.1,2,3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E25" w:rsidRPr="00022AB1" w:rsidRDefault="00260F70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8E62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6248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6F7BCB" w:rsidRPr="00022AB1" w:rsidTr="00714E25">
        <w:trPr>
          <w:trHeight w:val="1763"/>
        </w:trPr>
        <w:tc>
          <w:tcPr>
            <w:tcW w:w="888" w:type="dxa"/>
          </w:tcPr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3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</w:t>
            </w:r>
            <w:r w:rsidRPr="00022AB1">
              <w:rPr>
                <w:rFonts w:ascii="Times New Roman" w:hAnsi="Times New Roman" w:cs="Times New Roman"/>
              </w:rPr>
              <w:t>8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 №1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Методы и средства пропаганды знаний по гигиене питания среди населения.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 №2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</w:rPr>
              <w:t>Развитие гигиены в Кыргызстане</w:t>
            </w:r>
          </w:p>
        </w:tc>
        <w:tc>
          <w:tcPr>
            <w:tcW w:w="2921" w:type="dxa"/>
          </w:tcPr>
          <w:p w:rsidR="006F7BCB" w:rsidRPr="00022AB1" w:rsidRDefault="006F7BCB" w:rsidP="006F7BCB">
            <w:pPr>
              <w:widowControl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1.Рассказать</w:t>
            </w:r>
            <w:r w:rsidRPr="00022AB1">
              <w:rPr>
                <w:rFonts w:ascii="Times New Roman" w:hAnsi="Times New Roman" w:cs="Times New Roman"/>
              </w:rPr>
              <w:t xml:space="preserve"> методы и средства пропаганды знаний по гигиене питания среди населения.</w:t>
            </w: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  <w:p w:rsidR="006F7BCB" w:rsidRPr="00022AB1" w:rsidRDefault="006F7BCB" w:rsidP="006F7BCB">
            <w:pPr>
              <w:widowControl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2.Оценить развитие гигиены в Кыргызстане.</w:t>
            </w:r>
          </w:p>
        </w:tc>
        <w:tc>
          <w:tcPr>
            <w:tcW w:w="850" w:type="dxa"/>
          </w:tcPr>
          <w:p w:rsidR="006F7BCB" w:rsidRPr="00260F70" w:rsidRDefault="00260F70" w:rsidP="006F7BC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1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60F70" w:rsidRPr="00260F70" w:rsidRDefault="00260F70" w:rsidP="006F7BC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F7BCB" w:rsidRPr="00260F70" w:rsidRDefault="00260F70" w:rsidP="006F7BC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2</w:t>
            </w:r>
          </w:p>
        </w:tc>
        <w:tc>
          <w:tcPr>
            <w:tcW w:w="141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Реферат обсуждение</w:t>
            </w:r>
          </w:p>
        </w:tc>
        <w:tc>
          <w:tcPr>
            <w:tcW w:w="567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Осн.1,2,3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</w:tc>
        <w:tc>
          <w:tcPr>
            <w:tcW w:w="851" w:type="dxa"/>
          </w:tcPr>
          <w:p w:rsidR="006F7BCB" w:rsidRDefault="00260F70" w:rsidP="006F7BC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6F7BCB" w:rsidRPr="008C0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7BCB" w:rsidRPr="008C0FFB"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260F70" w:rsidRDefault="00260F70" w:rsidP="006F7BC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60F70" w:rsidRDefault="00260F70" w:rsidP="006F7BC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60F70" w:rsidRDefault="00260F70" w:rsidP="006F7BC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60F70" w:rsidRDefault="00260F70" w:rsidP="006F7BC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60F70" w:rsidRDefault="00260F70" w:rsidP="006F7BC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60F70" w:rsidRPr="00260F70" w:rsidRDefault="00260F70" w:rsidP="006F7BC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нед</w:t>
            </w:r>
          </w:p>
        </w:tc>
      </w:tr>
      <w:tr w:rsidR="006F7BCB" w:rsidRPr="00022AB1" w:rsidTr="00714E25">
        <w:trPr>
          <w:trHeight w:val="954"/>
        </w:trPr>
        <w:tc>
          <w:tcPr>
            <w:tcW w:w="888" w:type="dxa"/>
          </w:tcPr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4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</w:t>
            </w:r>
            <w:r w:rsidRPr="00022AB1">
              <w:rPr>
                <w:rFonts w:ascii="Times New Roman" w:hAnsi="Times New Roman" w:cs="Times New Roman"/>
              </w:rPr>
              <w:t>8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 №1</w:t>
            </w:r>
          </w:p>
          <w:p w:rsidR="006F7BCB" w:rsidRPr="00022AB1" w:rsidRDefault="006F7BCB" w:rsidP="006F7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Питание при умственном труде.</w:t>
            </w:r>
          </w:p>
          <w:p w:rsidR="006F7BCB" w:rsidRPr="00022AB1" w:rsidRDefault="006F7BCB" w:rsidP="006F7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 №2</w:t>
            </w:r>
          </w:p>
          <w:p w:rsidR="006F7BCB" w:rsidRPr="00022AB1" w:rsidRDefault="006F7BCB" w:rsidP="006F7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Питание при операторском виде </w:t>
            </w:r>
            <w:r w:rsidRPr="00022AB1">
              <w:rPr>
                <w:rFonts w:ascii="Times New Roman" w:hAnsi="Times New Roman" w:cs="Times New Roman"/>
              </w:rPr>
              <w:lastRenderedPageBreak/>
              <w:t>труда.</w:t>
            </w:r>
          </w:p>
        </w:tc>
        <w:tc>
          <w:tcPr>
            <w:tcW w:w="2921" w:type="dxa"/>
          </w:tcPr>
          <w:p w:rsidR="006F7BCB" w:rsidRPr="00022AB1" w:rsidRDefault="006F7BCB" w:rsidP="006F7BCB">
            <w:pPr>
              <w:widowControl w:val="0"/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1.Указать значение питания при умственном труде.</w:t>
            </w:r>
          </w:p>
          <w:p w:rsidR="006F7BCB" w:rsidRDefault="006F7BCB" w:rsidP="006F7BCB">
            <w:pPr>
              <w:widowControl w:val="0"/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2.Указать значение питания при операторском труде.</w:t>
            </w:r>
          </w:p>
          <w:p w:rsidR="006F7BCB" w:rsidRPr="00022AB1" w:rsidRDefault="006F7BCB" w:rsidP="006F7BCB">
            <w:pPr>
              <w:widowControl w:val="0"/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3.Перечислите заболевании, 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</w:rPr>
              <w:t>связанные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с питанием.</w:t>
            </w:r>
          </w:p>
          <w:p w:rsidR="006F7BCB" w:rsidRPr="00022AB1" w:rsidRDefault="006F7BCB" w:rsidP="006F7BCB">
            <w:pPr>
              <w:widowControl w:val="0"/>
              <w:tabs>
                <w:tab w:val="num" w:pos="72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6F7BCB" w:rsidRPr="00022AB1" w:rsidRDefault="006F7BCB" w:rsidP="006F7BCB">
            <w:pPr>
              <w:widowControl w:val="0"/>
              <w:tabs>
                <w:tab w:val="num" w:pos="720"/>
              </w:tabs>
              <w:spacing w:after="0" w:line="240" w:lineRule="auto"/>
              <w:ind w:left="261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260F70" w:rsidRPr="00260F70" w:rsidRDefault="00260F70" w:rsidP="00260F7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  <w:p w:rsidR="00260F70" w:rsidRPr="00022AB1" w:rsidRDefault="00260F70" w:rsidP="00260F7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60F70" w:rsidRPr="00022AB1" w:rsidRDefault="00260F70" w:rsidP="00260F7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60F70" w:rsidRPr="00022AB1" w:rsidRDefault="00260F70" w:rsidP="00260F7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60F70" w:rsidRPr="00022AB1" w:rsidRDefault="00260F70" w:rsidP="00260F7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260F70" w:rsidRDefault="00260F70" w:rsidP="00260F7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Доклад обсуждение</w:t>
            </w:r>
          </w:p>
        </w:tc>
        <w:tc>
          <w:tcPr>
            <w:tcW w:w="567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22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Осн.1,2,3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</w:tc>
        <w:tc>
          <w:tcPr>
            <w:tcW w:w="851" w:type="dxa"/>
          </w:tcPr>
          <w:p w:rsidR="006F7BCB" w:rsidRPr="00022AB1" w:rsidRDefault="00260F70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6F7BCB" w:rsidRPr="008C0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7BCB" w:rsidRPr="008C0FFB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6F7BCB" w:rsidRPr="00022AB1" w:rsidTr="00714E25">
        <w:trPr>
          <w:trHeight w:val="954"/>
        </w:trPr>
        <w:tc>
          <w:tcPr>
            <w:tcW w:w="888" w:type="dxa"/>
          </w:tcPr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</w:t>
            </w:r>
            <w:r w:rsidRPr="00022AB1">
              <w:rPr>
                <w:rFonts w:ascii="Times New Roman" w:hAnsi="Times New Roman" w:cs="Times New Roman"/>
              </w:rPr>
              <w:t>8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 №1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Нормирование питания для отдельных групп населения.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 №2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Гигиенические принципы сбалансированного питания.</w:t>
            </w:r>
          </w:p>
        </w:tc>
        <w:tc>
          <w:tcPr>
            <w:tcW w:w="2921" w:type="dxa"/>
          </w:tcPr>
          <w:p w:rsidR="006F7BCB" w:rsidRPr="00022AB1" w:rsidRDefault="006F7BCB" w:rsidP="006F7BCB">
            <w:pPr>
              <w:widowControl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1.Определить нормирование питания для отдельных групп населения.</w:t>
            </w:r>
          </w:p>
          <w:p w:rsidR="006F7BCB" w:rsidRPr="00022AB1" w:rsidRDefault="006F7BCB" w:rsidP="006F7BCB">
            <w:pPr>
              <w:widowControl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2.Охарактеризовать отдельные группы.</w:t>
            </w:r>
          </w:p>
        </w:tc>
        <w:tc>
          <w:tcPr>
            <w:tcW w:w="850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Мин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1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Реферат обсуждение</w:t>
            </w:r>
          </w:p>
        </w:tc>
        <w:tc>
          <w:tcPr>
            <w:tcW w:w="567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22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Осн.1,2,3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</w:tc>
        <w:tc>
          <w:tcPr>
            <w:tcW w:w="851" w:type="dxa"/>
          </w:tcPr>
          <w:p w:rsidR="006F7BCB" w:rsidRPr="00022AB1" w:rsidRDefault="00260F70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6F7BCB" w:rsidRPr="008C0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7BCB" w:rsidRPr="008C0FFB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6F7BCB" w:rsidRPr="00022AB1" w:rsidTr="00714E25">
        <w:trPr>
          <w:trHeight w:val="560"/>
        </w:trPr>
        <w:tc>
          <w:tcPr>
            <w:tcW w:w="888" w:type="dxa"/>
          </w:tcPr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6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</w:t>
            </w:r>
            <w:r w:rsidRPr="00022AB1">
              <w:rPr>
                <w:rFonts w:ascii="Times New Roman" w:hAnsi="Times New Roman" w:cs="Times New Roman"/>
              </w:rPr>
              <w:t>8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 6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>Объязанности санитарного врача при пищевых отравлениях.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  <w:lang w:val="ky-KG"/>
              </w:rPr>
            </w:pPr>
            <w:r w:rsidRPr="00022AB1">
              <w:rPr>
                <w:rFonts w:ascii="Times New Roman" w:hAnsi="Times New Roman" w:cs="Times New Roman"/>
                <w:b/>
                <w:lang w:val="ky-KG"/>
              </w:rPr>
              <w:t>Тема №2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  <w:lang w:val="ky-KG"/>
              </w:rPr>
              <w:t>Медицинский контроль за питанием ДДУ.</w:t>
            </w:r>
          </w:p>
        </w:tc>
        <w:tc>
          <w:tcPr>
            <w:tcW w:w="2921" w:type="dxa"/>
          </w:tcPr>
          <w:p w:rsidR="006F7BCB" w:rsidRPr="00022AB1" w:rsidRDefault="006F7BCB" w:rsidP="006F7BCB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 xml:space="preserve">1.Расшифровать вспышку и составить акт санитарно-эпидемиологического расследования пищевого отравления. </w:t>
            </w:r>
          </w:p>
          <w:p w:rsidR="006F7BCB" w:rsidRPr="00022AB1" w:rsidRDefault="006F7BCB" w:rsidP="006F7BCB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 xml:space="preserve">2.Определить тактику поведения </w:t>
            </w:r>
            <w:proofErr w:type="spellStart"/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анитарного</w:t>
            </w:r>
            <w:proofErr w:type="spellEnd"/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 xml:space="preserve"> врача </w:t>
            </w:r>
            <w:proofErr w:type="spellStart"/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ЦПЗиГСЭН</w:t>
            </w:r>
            <w:proofErr w:type="spellEnd"/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 xml:space="preserve"> при выявлении или поступлении больного с подозрением на пищевые отравления.</w:t>
            </w:r>
          </w:p>
          <w:p w:rsidR="006F7BCB" w:rsidRPr="00022AB1" w:rsidRDefault="006F7BCB" w:rsidP="006F7BCB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 xml:space="preserve">3. Медицинский контроль за </w:t>
            </w:r>
            <w:proofErr w:type="spellStart"/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итанием</w:t>
            </w:r>
            <w:proofErr w:type="spellEnd"/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 xml:space="preserve"> ДДУ.</w:t>
            </w:r>
          </w:p>
        </w:tc>
        <w:tc>
          <w:tcPr>
            <w:tcW w:w="850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мин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1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Доклад обсуждение</w:t>
            </w:r>
          </w:p>
        </w:tc>
        <w:tc>
          <w:tcPr>
            <w:tcW w:w="567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22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Осн.1,2,3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BCB" w:rsidRPr="00022AB1" w:rsidRDefault="00260F70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6F7BCB" w:rsidRPr="00B24A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7BCB" w:rsidRPr="00B24A43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6F7BCB" w:rsidRPr="00022AB1" w:rsidTr="00714E25">
        <w:trPr>
          <w:trHeight w:val="954"/>
        </w:trPr>
        <w:tc>
          <w:tcPr>
            <w:tcW w:w="888" w:type="dxa"/>
          </w:tcPr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</w:t>
            </w:r>
            <w:r w:rsidRPr="00022AB1">
              <w:rPr>
                <w:rFonts w:ascii="Times New Roman" w:hAnsi="Times New Roman" w:cs="Times New Roman"/>
              </w:rPr>
              <w:t>8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 №1</w:t>
            </w:r>
          </w:p>
          <w:p w:rsidR="006F7BCB" w:rsidRPr="00022AB1" w:rsidRDefault="006F7BCB" w:rsidP="006F7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22AB1">
              <w:rPr>
                <w:rFonts w:ascii="Times New Roman" w:hAnsi="Times New Roman" w:cs="Times New Roman"/>
              </w:rPr>
              <w:t>Гигиенические основы пищевых отравлений</w:t>
            </w:r>
            <w:r w:rsidRPr="00022AB1">
              <w:rPr>
                <w:rFonts w:ascii="Times New Roman" w:hAnsi="Times New Roman" w:cs="Times New Roman"/>
                <w:snapToGrid w:val="0"/>
              </w:rPr>
              <w:t>.</w:t>
            </w:r>
          </w:p>
          <w:p w:rsidR="006F7BCB" w:rsidRPr="00022AB1" w:rsidRDefault="006F7BCB" w:rsidP="006F7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6F7BCB" w:rsidRPr="00022AB1" w:rsidRDefault="006F7BCB" w:rsidP="006F7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6F7BCB" w:rsidRPr="00022AB1" w:rsidRDefault="006F7BCB" w:rsidP="006F7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022AB1">
              <w:rPr>
                <w:rFonts w:ascii="Times New Roman" w:hAnsi="Times New Roman" w:cs="Times New Roman"/>
                <w:b/>
                <w:snapToGrid w:val="0"/>
              </w:rPr>
              <w:t>Тема №2</w:t>
            </w:r>
          </w:p>
          <w:p w:rsidR="006F7BCB" w:rsidRPr="00022AB1" w:rsidRDefault="006F7BCB" w:rsidP="006F7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  <w:snapToGrid w:val="0"/>
              </w:rPr>
              <w:t xml:space="preserve">Общие меры профилактики </w:t>
            </w:r>
            <w:proofErr w:type="gramStart"/>
            <w:r w:rsidRPr="00022AB1">
              <w:rPr>
                <w:rFonts w:ascii="Times New Roman" w:hAnsi="Times New Roman" w:cs="Times New Roman"/>
                <w:snapToGrid w:val="0"/>
              </w:rPr>
              <w:t>ПО</w:t>
            </w:r>
            <w:proofErr w:type="gramEnd"/>
            <w:r w:rsidRPr="00022AB1">
              <w:rPr>
                <w:rFonts w:ascii="Times New Roman" w:hAnsi="Times New Roman" w:cs="Times New Roman"/>
                <w:snapToGrid w:val="0"/>
              </w:rPr>
              <w:t xml:space="preserve"> и </w:t>
            </w:r>
            <w:proofErr w:type="gramStart"/>
            <w:r w:rsidRPr="00022AB1">
              <w:rPr>
                <w:rFonts w:ascii="Times New Roman" w:hAnsi="Times New Roman" w:cs="Times New Roman"/>
                <w:snapToGrid w:val="0"/>
              </w:rPr>
              <w:t>первая</w:t>
            </w:r>
            <w:proofErr w:type="gramEnd"/>
            <w:r w:rsidRPr="00022AB1">
              <w:rPr>
                <w:rFonts w:ascii="Times New Roman" w:hAnsi="Times New Roman" w:cs="Times New Roman"/>
                <w:snapToGrid w:val="0"/>
              </w:rPr>
              <w:t xml:space="preserve"> помощь.</w:t>
            </w:r>
          </w:p>
        </w:tc>
        <w:tc>
          <w:tcPr>
            <w:tcW w:w="2921" w:type="dxa"/>
          </w:tcPr>
          <w:p w:rsidR="006F7BCB" w:rsidRPr="00022AB1" w:rsidRDefault="006F7BCB" w:rsidP="006F7BCB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 xml:space="preserve">1.Определить пищевые </w:t>
            </w:r>
            <w:proofErr w:type="spellStart"/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токсикоинфекции</w:t>
            </w:r>
            <w:proofErr w:type="spellEnd"/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 xml:space="preserve"> и роль отдельных продуктов питания в их распространении.</w:t>
            </w:r>
          </w:p>
          <w:p w:rsidR="006F7BCB" w:rsidRPr="00022AB1" w:rsidRDefault="006F7BCB" w:rsidP="006F7BCB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2.Определить бактериальные токсикозы (интоксикации) и условия необходимые для их возникновения.</w:t>
            </w:r>
          </w:p>
          <w:p w:rsidR="006F7BCB" w:rsidRPr="00022AB1" w:rsidRDefault="006F7BCB" w:rsidP="006F7BCB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3.Указать клинику ботулизма и стафилококковых интоксикаций.</w:t>
            </w:r>
          </w:p>
          <w:p w:rsidR="006F7BCB" w:rsidRPr="00022AB1" w:rsidRDefault="006F7BCB" w:rsidP="006F7BCB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4.Указать меры профилактики.</w:t>
            </w:r>
          </w:p>
        </w:tc>
        <w:tc>
          <w:tcPr>
            <w:tcW w:w="850" w:type="dxa"/>
          </w:tcPr>
          <w:p w:rsidR="00260F70" w:rsidRPr="00022AB1" w:rsidRDefault="00260F70" w:rsidP="00260F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75</w:t>
            </w:r>
          </w:p>
          <w:p w:rsidR="00260F70" w:rsidRPr="00022AB1" w:rsidRDefault="00260F70" w:rsidP="00260F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мин</w:t>
            </w:r>
          </w:p>
          <w:p w:rsidR="00260F70" w:rsidRPr="00022AB1" w:rsidRDefault="00260F70" w:rsidP="00260F7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60F70" w:rsidRPr="00022AB1" w:rsidRDefault="00260F70" w:rsidP="00260F7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60F70" w:rsidRPr="00022AB1" w:rsidRDefault="00260F70" w:rsidP="00260F7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60F70" w:rsidRPr="00022AB1" w:rsidRDefault="00260F70" w:rsidP="00260F7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60F70" w:rsidRPr="00022AB1" w:rsidRDefault="00260F70" w:rsidP="00260F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75</w:t>
            </w:r>
          </w:p>
          <w:p w:rsidR="006F7BCB" w:rsidRPr="00022AB1" w:rsidRDefault="00260F70" w:rsidP="00260F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1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Реферат обсуждение</w:t>
            </w:r>
          </w:p>
        </w:tc>
        <w:tc>
          <w:tcPr>
            <w:tcW w:w="567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22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Осн.1,2,3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BCB" w:rsidRPr="00022AB1" w:rsidRDefault="00260F70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6F7BCB" w:rsidRPr="00B24A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7BCB" w:rsidRPr="00B24A43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714E25" w:rsidRPr="00022AB1" w:rsidTr="00714E25">
        <w:trPr>
          <w:trHeight w:val="954"/>
        </w:trPr>
        <w:tc>
          <w:tcPr>
            <w:tcW w:w="888" w:type="dxa"/>
          </w:tcPr>
          <w:p w:rsidR="00714E25" w:rsidRPr="00022AB1" w:rsidRDefault="00714E25" w:rsidP="008E6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8</w:t>
            </w:r>
          </w:p>
          <w:p w:rsidR="00714E25" w:rsidRPr="00022AB1" w:rsidRDefault="00714E25" w:rsidP="008E6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8E6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 w:rsidR="00692E8D">
              <w:rPr>
                <w:rFonts w:ascii="Times New Roman" w:hAnsi="Times New Roman" w:cs="Times New Roman"/>
              </w:rPr>
              <w:t>5,</w:t>
            </w:r>
            <w:r w:rsidRPr="00022AB1">
              <w:rPr>
                <w:rFonts w:ascii="Times New Roman" w:hAnsi="Times New Roman" w:cs="Times New Roman"/>
              </w:rPr>
              <w:t>9</w:t>
            </w:r>
          </w:p>
          <w:p w:rsidR="00714E25" w:rsidRPr="00022AB1" w:rsidRDefault="00714E25" w:rsidP="008E6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714E25" w:rsidRPr="00022AB1" w:rsidRDefault="00714E25" w:rsidP="00022AB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Тема 8 </w:t>
            </w:r>
          </w:p>
          <w:p w:rsidR="00714E25" w:rsidRPr="00022AB1" w:rsidRDefault="00714E25" w:rsidP="00022A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Гигиеническая оценка факторов окружающей среды и ее влияние на физическое развитие детей и подростков</w:t>
            </w:r>
          </w:p>
          <w:p w:rsidR="00714E25" w:rsidRPr="00022AB1" w:rsidRDefault="00714E25" w:rsidP="00022A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 №2</w:t>
            </w:r>
          </w:p>
          <w:p w:rsidR="00714E25" w:rsidRPr="00022AB1" w:rsidRDefault="00714E25" w:rsidP="00022A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 </w:t>
            </w: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 xml:space="preserve">Физическое развитие </w:t>
            </w: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как ведущий показатель состояния здоровья детей и подростков</w:t>
            </w:r>
          </w:p>
        </w:tc>
        <w:tc>
          <w:tcPr>
            <w:tcW w:w="2921" w:type="dxa"/>
          </w:tcPr>
          <w:p w:rsidR="00714E25" w:rsidRPr="00022AB1" w:rsidRDefault="00714E25" w:rsidP="005759B6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1.Определить методику обследования состояния здоровья детского коллектива</w:t>
            </w:r>
          </w:p>
          <w:p w:rsidR="00714E25" w:rsidRPr="00022AB1" w:rsidRDefault="00714E25" w:rsidP="005759B6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2.Указать санитарный надзор детских и подростковых учреждений</w:t>
            </w:r>
          </w:p>
          <w:p w:rsidR="00714E25" w:rsidRPr="00022AB1" w:rsidRDefault="00714E25" w:rsidP="005759B6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 xml:space="preserve">3.Определить общую заболеваемость как ведущий критерий </w:t>
            </w: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состояния здоровья детских и подростковых коллективов</w:t>
            </w:r>
          </w:p>
          <w:p w:rsidR="00714E25" w:rsidRPr="00022AB1" w:rsidRDefault="00714E25" w:rsidP="005759B6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4.Указать физическое развитие как ведущий показатель состояния здоровья детей и подростков</w:t>
            </w:r>
          </w:p>
        </w:tc>
        <w:tc>
          <w:tcPr>
            <w:tcW w:w="850" w:type="dxa"/>
          </w:tcPr>
          <w:p w:rsidR="00260F70" w:rsidRPr="00080F2B" w:rsidRDefault="00260F70" w:rsidP="00260F7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  <w:p w:rsidR="00260F70" w:rsidRPr="00022AB1" w:rsidRDefault="00260F70" w:rsidP="00260F7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60F70" w:rsidRPr="00022AB1" w:rsidRDefault="00260F70" w:rsidP="00260F7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60F70" w:rsidRPr="00022AB1" w:rsidRDefault="00260F70" w:rsidP="00260F7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60F70" w:rsidRPr="00022AB1" w:rsidRDefault="00260F70" w:rsidP="00260F7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60F70" w:rsidRPr="00022AB1" w:rsidRDefault="00260F70" w:rsidP="00260F7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260F70" w:rsidP="00260F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1</w:t>
            </w:r>
          </w:p>
        </w:tc>
        <w:tc>
          <w:tcPr>
            <w:tcW w:w="141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Реферат обсуждение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22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0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lastRenderedPageBreak/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1,3,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E25" w:rsidRPr="00022AB1" w:rsidRDefault="00260F70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6F7B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7BCB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6F7BCB" w:rsidRPr="00022AB1" w:rsidTr="00714E25">
        <w:trPr>
          <w:trHeight w:val="954"/>
        </w:trPr>
        <w:tc>
          <w:tcPr>
            <w:tcW w:w="888" w:type="dxa"/>
          </w:tcPr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</w:t>
            </w:r>
            <w:r w:rsidRPr="00022AB1">
              <w:rPr>
                <w:rFonts w:ascii="Times New Roman" w:hAnsi="Times New Roman" w:cs="Times New Roman"/>
              </w:rPr>
              <w:t>9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 №1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Гигиеническая оценка организации учебного процесса.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 №2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</w:rPr>
              <w:t>Физиологические основы суточного режима.</w:t>
            </w:r>
          </w:p>
        </w:tc>
        <w:tc>
          <w:tcPr>
            <w:tcW w:w="2921" w:type="dxa"/>
          </w:tcPr>
          <w:p w:rsidR="006F7BCB" w:rsidRPr="00022AB1" w:rsidRDefault="006F7BCB" w:rsidP="006F7BCB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1.Определить суточный режим и его физиологические основы.</w:t>
            </w:r>
          </w:p>
          <w:p w:rsidR="006F7BCB" w:rsidRPr="00022AB1" w:rsidRDefault="006F7BCB" w:rsidP="006F7BCB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2.Указать профилактику утомления и переутомления у школьников.</w:t>
            </w:r>
          </w:p>
          <w:p w:rsidR="006F7BCB" w:rsidRPr="00022AB1" w:rsidRDefault="006F7BCB" w:rsidP="006F7BCB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3.Определить гигиенические требования к составлению расписания уроков в школах.</w:t>
            </w:r>
          </w:p>
        </w:tc>
        <w:tc>
          <w:tcPr>
            <w:tcW w:w="850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мин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1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Реферат. </w:t>
            </w:r>
            <w:proofErr w:type="spellStart"/>
            <w:r w:rsidRPr="00022AB1">
              <w:rPr>
                <w:rFonts w:ascii="Times New Roman" w:hAnsi="Times New Roman" w:cs="Times New Roman"/>
              </w:rPr>
              <w:t>Обсужд</w:t>
            </w:r>
            <w:proofErr w:type="spellEnd"/>
            <w:r w:rsidRPr="00022AB1">
              <w:rPr>
                <w:rFonts w:ascii="Times New Roman" w:hAnsi="Times New Roman" w:cs="Times New Roman"/>
                <w:lang w:val="ky-KG"/>
              </w:rPr>
              <w:t>ение</w:t>
            </w:r>
          </w:p>
        </w:tc>
        <w:tc>
          <w:tcPr>
            <w:tcW w:w="567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22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1,3,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BCB" w:rsidRPr="00022AB1" w:rsidRDefault="00080F2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6F7B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7BCB" w:rsidRPr="00630F57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6F7BCB" w:rsidRPr="00022AB1" w:rsidTr="00714E25">
        <w:trPr>
          <w:trHeight w:val="4598"/>
        </w:trPr>
        <w:tc>
          <w:tcPr>
            <w:tcW w:w="888" w:type="dxa"/>
          </w:tcPr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10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</w:t>
            </w:r>
            <w:r w:rsidRPr="00022AB1">
              <w:rPr>
                <w:rFonts w:ascii="Times New Roman" w:hAnsi="Times New Roman" w:cs="Times New Roman"/>
              </w:rPr>
              <w:t>9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Тема 10 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Основы профилактики утомления и переутомления у школьников.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 №2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Усталость, утомление и переутомление во время самостоятельных занятий физической культурой.</w:t>
            </w:r>
          </w:p>
          <w:p w:rsidR="006F7BCB" w:rsidRPr="00022AB1" w:rsidRDefault="006F7BCB" w:rsidP="006F7BCB">
            <w:pPr>
              <w:pStyle w:val="10"/>
              <w:shd w:val="clear" w:color="auto" w:fill="F5F5F5"/>
              <w:spacing w:before="0" w:after="0"/>
              <w:rPr>
                <w:rFonts w:ascii="Times New Roman" w:hAnsi="Times New Roman"/>
                <w:color w:val="5C5B5B"/>
              </w:rPr>
            </w:pPr>
          </w:p>
        </w:tc>
        <w:tc>
          <w:tcPr>
            <w:tcW w:w="2921" w:type="dxa"/>
          </w:tcPr>
          <w:p w:rsidR="006F7BCB" w:rsidRPr="00022AB1" w:rsidRDefault="006F7BCB" w:rsidP="006F7BCB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1.Дать определение утомлению и причины ее возникновения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2.Указать признаки, свидетельствующие о начале утомления у школьников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2AB1">
              <w:rPr>
                <w:rFonts w:ascii="Times New Roman" w:hAnsi="Times New Roman" w:cs="Times New Roman"/>
                <w:color w:val="000000"/>
              </w:rPr>
              <w:t>3.Дать определение переутомлению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2AB1">
              <w:rPr>
                <w:rFonts w:ascii="Times New Roman" w:hAnsi="Times New Roman" w:cs="Times New Roman"/>
                <w:color w:val="000000"/>
              </w:rPr>
              <w:t>4.Определить начальные и выраженные признаки переутомления.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2AB1">
              <w:rPr>
                <w:rFonts w:ascii="Times New Roman" w:hAnsi="Times New Roman" w:cs="Times New Roman"/>
                <w:color w:val="000000"/>
              </w:rPr>
              <w:t>5.</w:t>
            </w:r>
            <w:r w:rsidRPr="00022AB1">
              <w:rPr>
                <w:rFonts w:ascii="Times New Roman" w:hAnsi="Times New Roman" w:cs="Times New Roman"/>
              </w:rPr>
              <w:t>Усталость, утомление и переутомление во время самостоятельных занятий физической культурой</w:t>
            </w:r>
            <w:r w:rsidRPr="00022AB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мин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1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Реферат. </w:t>
            </w:r>
            <w:proofErr w:type="spellStart"/>
            <w:r w:rsidRPr="00022AB1">
              <w:rPr>
                <w:rFonts w:ascii="Times New Roman" w:hAnsi="Times New Roman" w:cs="Times New Roman"/>
              </w:rPr>
              <w:t>Обсужд</w:t>
            </w:r>
            <w:proofErr w:type="spellEnd"/>
            <w:r w:rsidRPr="00022AB1">
              <w:rPr>
                <w:rFonts w:ascii="Times New Roman" w:hAnsi="Times New Roman" w:cs="Times New Roman"/>
                <w:lang w:val="ky-KG"/>
              </w:rPr>
              <w:t>ение</w:t>
            </w:r>
          </w:p>
        </w:tc>
        <w:tc>
          <w:tcPr>
            <w:tcW w:w="567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22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1,3,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BCB" w:rsidRPr="00022AB1" w:rsidRDefault="00080F2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="006F7BCB" w:rsidRPr="00630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7BCB" w:rsidRPr="00630F57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6F7BCB" w:rsidRPr="00022AB1" w:rsidTr="00714E25">
        <w:trPr>
          <w:trHeight w:val="954"/>
        </w:trPr>
        <w:tc>
          <w:tcPr>
            <w:tcW w:w="888" w:type="dxa"/>
          </w:tcPr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11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</w:t>
            </w:r>
            <w:r w:rsidRPr="00022AB1">
              <w:rPr>
                <w:rFonts w:ascii="Times New Roman" w:hAnsi="Times New Roman" w:cs="Times New Roman"/>
              </w:rPr>
              <w:t>9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 №1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Гигиеническая оценка физического воспитания в детских учреждениях.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 №2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Профилактика гиподинамии школьников</w:t>
            </w:r>
          </w:p>
        </w:tc>
        <w:tc>
          <w:tcPr>
            <w:tcW w:w="2921" w:type="dxa"/>
          </w:tcPr>
          <w:p w:rsidR="006F7BCB" w:rsidRPr="00022AB1" w:rsidRDefault="006F7BCB" w:rsidP="006F7BCB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1.Указать требования к проведению урока физкультуры</w:t>
            </w:r>
          </w:p>
          <w:p w:rsidR="006F7BCB" w:rsidRPr="00022AB1" w:rsidRDefault="006F7BCB" w:rsidP="006F7BCB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 xml:space="preserve">2. Определить </w:t>
            </w:r>
            <w:proofErr w:type="gramStart"/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контроль за</w:t>
            </w:r>
            <w:proofErr w:type="gramEnd"/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 xml:space="preserve"> проведением уроков физвоспитания в общеобразовательных школах</w:t>
            </w:r>
          </w:p>
          <w:p w:rsidR="006F7BCB" w:rsidRPr="00022AB1" w:rsidRDefault="006F7BCB" w:rsidP="006F7BCB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3.Определить профилактику гиподинамии школьников</w:t>
            </w:r>
          </w:p>
        </w:tc>
        <w:tc>
          <w:tcPr>
            <w:tcW w:w="850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мин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1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Реферат. </w:t>
            </w:r>
            <w:proofErr w:type="spellStart"/>
            <w:r w:rsidRPr="00022AB1">
              <w:rPr>
                <w:rFonts w:ascii="Times New Roman" w:hAnsi="Times New Roman" w:cs="Times New Roman"/>
              </w:rPr>
              <w:t>Обсужд</w:t>
            </w:r>
            <w:proofErr w:type="spellEnd"/>
            <w:r w:rsidRPr="00022AB1">
              <w:rPr>
                <w:rFonts w:ascii="Times New Roman" w:hAnsi="Times New Roman" w:cs="Times New Roman"/>
                <w:lang w:val="ky-KG"/>
              </w:rPr>
              <w:t>ение</w:t>
            </w:r>
          </w:p>
        </w:tc>
        <w:tc>
          <w:tcPr>
            <w:tcW w:w="567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1,3,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BCB" w:rsidRPr="00022AB1" w:rsidRDefault="00080F2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6F7BCB" w:rsidRPr="00531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7BCB" w:rsidRPr="0053183E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6F7BCB" w:rsidRPr="00022AB1" w:rsidTr="00714E25">
        <w:trPr>
          <w:trHeight w:val="954"/>
        </w:trPr>
        <w:tc>
          <w:tcPr>
            <w:tcW w:w="888" w:type="dxa"/>
          </w:tcPr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12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</w:t>
            </w:r>
            <w:r w:rsidRPr="00022AB1">
              <w:rPr>
                <w:rFonts w:ascii="Times New Roman" w:hAnsi="Times New Roman" w:cs="Times New Roman"/>
              </w:rPr>
              <w:t>9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 №1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Гигиенические основы закаливания детей и подростков.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 №2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>Роль воды в закаливании детей и подростков</w:t>
            </w:r>
            <w:r w:rsidRPr="00022A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21" w:type="dxa"/>
          </w:tcPr>
          <w:p w:rsidR="006F7BCB" w:rsidRPr="00022AB1" w:rsidRDefault="006F7BCB" w:rsidP="006F7BC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1.Указать методы оценки физического развития детей и подростков.</w:t>
            </w:r>
          </w:p>
          <w:p w:rsidR="006F7BCB" w:rsidRPr="00022AB1" w:rsidRDefault="006F7BCB" w:rsidP="006F7BC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2.Определить гигиенические требования к проведению уроков закаливающих процедур.</w:t>
            </w:r>
          </w:p>
          <w:p w:rsidR="006F7BCB" w:rsidRPr="00022AB1" w:rsidRDefault="006F7BCB" w:rsidP="006F7BC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 xml:space="preserve">3.Охарактеризовать закаливание организма, виды (закаливание водой, воздухом, солнцем). </w:t>
            </w:r>
          </w:p>
          <w:p w:rsidR="006F7BCB" w:rsidRPr="00022AB1" w:rsidRDefault="006F7BCB" w:rsidP="006F7BC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4.Указать принципы закаливания.</w:t>
            </w:r>
          </w:p>
          <w:p w:rsidR="006F7BCB" w:rsidRPr="00022AB1" w:rsidRDefault="006F7BCB" w:rsidP="006F7BCB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>Определить организацию и контроль закаливания детей и подростков.</w:t>
            </w:r>
          </w:p>
        </w:tc>
        <w:tc>
          <w:tcPr>
            <w:tcW w:w="850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>75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мин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>мин</w:t>
            </w:r>
          </w:p>
        </w:tc>
        <w:tc>
          <w:tcPr>
            <w:tcW w:w="141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 xml:space="preserve">Реферат. </w:t>
            </w:r>
            <w:proofErr w:type="spellStart"/>
            <w:r w:rsidRPr="00022AB1">
              <w:rPr>
                <w:rFonts w:ascii="Times New Roman" w:hAnsi="Times New Roman" w:cs="Times New Roman"/>
              </w:rPr>
              <w:t>Обсужд</w:t>
            </w:r>
            <w:proofErr w:type="spellEnd"/>
            <w:r w:rsidRPr="00022AB1">
              <w:rPr>
                <w:rFonts w:ascii="Times New Roman" w:hAnsi="Times New Roman" w:cs="Times New Roman"/>
                <w:lang w:val="ky-KG"/>
              </w:rPr>
              <w:t>ение</w:t>
            </w:r>
          </w:p>
        </w:tc>
        <w:tc>
          <w:tcPr>
            <w:tcW w:w="567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1,3,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BCB" w:rsidRPr="00022AB1" w:rsidRDefault="00080F2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="006F7BCB" w:rsidRPr="00531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7BCB" w:rsidRPr="0053183E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714E25" w:rsidRPr="00022AB1" w:rsidTr="00714E25">
        <w:trPr>
          <w:trHeight w:val="954"/>
        </w:trPr>
        <w:tc>
          <w:tcPr>
            <w:tcW w:w="888" w:type="dxa"/>
          </w:tcPr>
          <w:p w:rsidR="00714E25" w:rsidRPr="00022AB1" w:rsidRDefault="00714E25" w:rsidP="008E6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>13</w:t>
            </w:r>
          </w:p>
          <w:p w:rsidR="00714E25" w:rsidRPr="00022AB1" w:rsidRDefault="00714E25" w:rsidP="008E6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5204" w:rsidRPr="00022AB1" w:rsidRDefault="00845204" w:rsidP="008E6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</w:t>
            </w:r>
            <w:r w:rsidRPr="00022AB1">
              <w:rPr>
                <w:rFonts w:ascii="Times New Roman" w:hAnsi="Times New Roman" w:cs="Times New Roman"/>
              </w:rPr>
              <w:t>9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714E25" w:rsidRPr="00022AB1" w:rsidRDefault="00714E25" w:rsidP="00022AB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 №1</w:t>
            </w:r>
          </w:p>
          <w:p w:rsidR="00714E25" w:rsidRPr="00022AB1" w:rsidRDefault="00714E25" w:rsidP="00022AB1">
            <w:pPr>
              <w:spacing w:after="0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Медицинское обслуживание детского населения.</w:t>
            </w:r>
          </w:p>
          <w:p w:rsidR="00714E25" w:rsidRPr="00022AB1" w:rsidRDefault="00714E25" w:rsidP="00022AB1">
            <w:pPr>
              <w:spacing w:after="0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14E25" w:rsidRPr="00022AB1" w:rsidRDefault="00714E25" w:rsidP="00022A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14E25" w:rsidRPr="00022AB1" w:rsidRDefault="00714E25" w:rsidP="00022AB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 №2</w:t>
            </w:r>
          </w:p>
          <w:p w:rsidR="00714E25" w:rsidRPr="00022AB1" w:rsidRDefault="00714E25" w:rsidP="00022AB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2AB1">
              <w:rPr>
                <w:rFonts w:ascii="Times New Roman" w:hAnsi="Times New Roman" w:cs="Times New Roman"/>
                <w:color w:val="000000"/>
              </w:rPr>
              <w:t>Методика комплексной оценки здоровья детей и подростков;</w:t>
            </w:r>
          </w:p>
          <w:p w:rsidR="00714E25" w:rsidRPr="00022AB1" w:rsidRDefault="00714E25" w:rsidP="00022A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14E25" w:rsidRPr="00022AB1" w:rsidRDefault="00714E25" w:rsidP="00022A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1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2AB1">
              <w:rPr>
                <w:rFonts w:ascii="Times New Roman" w:hAnsi="Times New Roman" w:cs="Times New Roman"/>
                <w:color w:val="000000"/>
              </w:rPr>
              <w:t>1. Определить медико-биологические факторы и их значения для здоровья детей;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2AB1">
              <w:rPr>
                <w:rFonts w:ascii="Times New Roman" w:hAnsi="Times New Roman" w:cs="Times New Roman"/>
                <w:color w:val="000000"/>
              </w:rPr>
              <w:t>2. Указать критерии оценки здоровья детей и подростков;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2AB1">
              <w:rPr>
                <w:rFonts w:ascii="Times New Roman" w:hAnsi="Times New Roman" w:cs="Times New Roman"/>
                <w:color w:val="000000"/>
              </w:rPr>
              <w:t>3. Определить методика комплексной оценки здоровья детей и подростков;</w:t>
            </w:r>
          </w:p>
          <w:p w:rsidR="00714E25" w:rsidRPr="00022AB1" w:rsidRDefault="00714E25" w:rsidP="00022AB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  <w:color w:val="000000"/>
              </w:rPr>
              <w:t>4.  Определить группы здоровья детей и дать характеристику</w:t>
            </w:r>
          </w:p>
        </w:tc>
        <w:tc>
          <w:tcPr>
            <w:tcW w:w="850" w:type="dxa"/>
          </w:tcPr>
          <w:p w:rsidR="00080F2B" w:rsidRPr="00080F2B" w:rsidRDefault="00080F2B" w:rsidP="00080F2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1</w:t>
            </w:r>
          </w:p>
        </w:tc>
        <w:tc>
          <w:tcPr>
            <w:tcW w:w="141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Реферат. </w:t>
            </w:r>
            <w:proofErr w:type="spellStart"/>
            <w:r w:rsidRPr="00022AB1">
              <w:rPr>
                <w:rFonts w:ascii="Times New Roman" w:hAnsi="Times New Roman" w:cs="Times New Roman"/>
              </w:rPr>
              <w:t>Обсужд</w:t>
            </w:r>
            <w:proofErr w:type="spellEnd"/>
            <w:r w:rsidRPr="00022AB1">
              <w:rPr>
                <w:rFonts w:ascii="Times New Roman" w:hAnsi="Times New Roman" w:cs="Times New Roman"/>
                <w:lang w:val="ky-KG"/>
              </w:rPr>
              <w:t>ение</w:t>
            </w: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26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1,3,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E25" w:rsidRPr="00022AB1" w:rsidRDefault="00080F2B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6F7B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7BCB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714E25" w:rsidRPr="00022AB1" w:rsidTr="00714E25">
        <w:trPr>
          <w:trHeight w:val="429"/>
        </w:trPr>
        <w:tc>
          <w:tcPr>
            <w:tcW w:w="88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2" w:type="dxa"/>
            <w:gridSpan w:val="2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Итого            модуль 1</w:t>
            </w:r>
          </w:p>
        </w:tc>
        <w:tc>
          <w:tcPr>
            <w:tcW w:w="850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39ч</w:t>
            </w:r>
          </w:p>
        </w:tc>
        <w:tc>
          <w:tcPr>
            <w:tcW w:w="141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6 б</w:t>
            </w:r>
          </w:p>
        </w:tc>
        <w:tc>
          <w:tcPr>
            <w:tcW w:w="70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4E25" w:rsidRPr="00022AB1" w:rsidTr="00714E25">
        <w:trPr>
          <w:trHeight w:val="407"/>
        </w:trPr>
        <w:tc>
          <w:tcPr>
            <w:tcW w:w="88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2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Модуль 2</w:t>
            </w:r>
          </w:p>
        </w:tc>
        <w:tc>
          <w:tcPr>
            <w:tcW w:w="850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7BCB" w:rsidRPr="00022AB1" w:rsidTr="00714E25">
        <w:trPr>
          <w:trHeight w:val="346"/>
        </w:trPr>
        <w:tc>
          <w:tcPr>
            <w:tcW w:w="888" w:type="dxa"/>
          </w:tcPr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14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</w:t>
            </w:r>
            <w:r w:rsidRPr="00022AB1">
              <w:rPr>
                <w:rFonts w:ascii="Times New Roman" w:hAnsi="Times New Roman" w:cs="Times New Roman"/>
              </w:rPr>
              <w:t>9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6F7BCB" w:rsidRPr="00022AB1" w:rsidRDefault="006F7BCB" w:rsidP="006F7B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22AB1">
              <w:rPr>
                <w:rFonts w:ascii="Times New Roman" w:eastAsia="Times New Roman" w:hAnsi="Times New Roman" w:cs="Times New Roman"/>
                <w:b/>
              </w:rPr>
              <w:t xml:space="preserve">Тема №1. </w:t>
            </w:r>
            <w:r w:rsidRPr="00845204">
              <w:rPr>
                <w:rFonts w:ascii="Times New Roman" w:eastAsia="Times New Roman" w:hAnsi="Times New Roman" w:cs="Times New Roman"/>
              </w:rPr>
              <w:t>Профилактика У</w:t>
            </w:r>
            <w:proofErr w:type="gramStart"/>
            <w:r w:rsidRPr="00845204">
              <w:rPr>
                <w:rFonts w:ascii="Times New Roman" w:eastAsia="Times New Roman" w:hAnsi="Times New Roman" w:cs="Times New Roman"/>
              </w:rPr>
              <w:t>Ф-</w:t>
            </w:r>
            <w:proofErr w:type="gramEnd"/>
            <w:r w:rsidRPr="00845204">
              <w:rPr>
                <w:rFonts w:ascii="Times New Roman" w:eastAsia="Times New Roman" w:hAnsi="Times New Roman" w:cs="Times New Roman"/>
              </w:rPr>
              <w:t xml:space="preserve"> недостаточности у детей и подростков </w:t>
            </w:r>
          </w:p>
          <w:p w:rsidR="006F7BCB" w:rsidRDefault="006F7BCB" w:rsidP="006F7B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6F7BCB" w:rsidRDefault="006F7BCB" w:rsidP="006F7B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6F7BCB" w:rsidRPr="00022AB1" w:rsidRDefault="006F7BCB" w:rsidP="006F7B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6F7BCB" w:rsidRDefault="006F7BCB" w:rsidP="006F7B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22AB1">
              <w:rPr>
                <w:rFonts w:ascii="Times New Roman" w:eastAsia="Times New Roman" w:hAnsi="Times New Roman" w:cs="Times New Roman"/>
                <w:b/>
              </w:rPr>
              <w:t xml:space="preserve">Тема№2. 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45204">
              <w:rPr>
                <w:rFonts w:ascii="Times New Roman" w:hAnsi="Times New Roman" w:cs="Times New Roman"/>
              </w:rPr>
              <w:t xml:space="preserve">Методы профилактики </w:t>
            </w:r>
            <w:proofErr w:type="gramStart"/>
            <w:r w:rsidRPr="00845204">
              <w:rPr>
                <w:rFonts w:ascii="Times New Roman" w:hAnsi="Times New Roman" w:cs="Times New Roman"/>
              </w:rPr>
              <w:t>УФ-недостаточности</w:t>
            </w:r>
            <w:proofErr w:type="gramEnd"/>
            <w:r w:rsidRPr="008452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1" w:type="dxa"/>
          </w:tcPr>
          <w:p w:rsidR="006F7BCB" w:rsidRDefault="006F7BCB" w:rsidP="006F7BCB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Определить б</w:t>
            </w:r>
            <w:r w:rsidRPr="00845204">
              <w:rPr>
                <w:rFonts w:ascii="Times New Roman" w:hAnsi="Times New Roman" w:cs="Times New Roman"/>
              </w:rPr>
              <w:t xml:space="preserve">иологическое действие </w:t>
            </w:r>
            <w:proofErr w:type="gramStart"/>
            <w:r w:rsidRPr="00845204">
              <w:rPr>
                <w:rFonts w:ascii="Times New Roman" w:hAnsi="Times New Roman" w:cs="Times New Roman"/>
              </w:rPr>
              <w:t>УФ-радиации</w:t>
            </w:r>
            <w:proofErr w:type="gramEnd"/>
            <w:r w:rsidRPr="00845204">
              <w:rPr>
                <w:rFonts w:ascii="Times New Roman" w:hAnsi="Times New Roman" w:cs="Times New Roman"/>
              </w:rPr>
              <w:t xml:space="preserve">. </w:t>
            </w:r>
          </w:p>
          <w:p w:rsidR="006F7BCB" w:rsidRDefault="006F7BCB" w:rsidP="006F7BCB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5204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Перечислить и</w:t>
            </w:r>
            <w:r w:rsidRPr="00845204">
              <w:rPr>
                <w:rFonts w:ascii="Times New Roman" w:hAnsi="Times New Roman" w:cs="Times New Roman"/>
              </w:rPr>
              <w:t xml:space="preserve">скусственные источники </w:t>
            </w:r>
            <w:proofErr w:type="gramStart"/>
            <w:r w:rsidRPr="00845204">
              <w:rPr>
                <w:rFonts w:ascii="Times New Roman" w:hAnsi="Times New Roman" w:cs="Times New Roman"/>
              </w:rPr>
              <w:t>УФ-радиации</w:t>
            </w:r>
            <w:proofErr w:type="gramEnd"/>
            <w:r w:rsidRPr="00845204">
              <w:rPr>
                <w:rFonts w:ascii="Times New Roman" w:hAnsi="Times New Roman" w:cs="Times New Roman"/>
              </w:rPr>
              <w:t xml:space="preserve">. </w:t>
            </w:r>
          </w:p>
          <w:p w:rsidR="006F7BCB" w:rsidRDefault="006F7BCB" w:rsidP="006F7BCB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5204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Указать п</w:t>
            </w:r>
            <w:r w:rsidRPr="00845204">
              <w:rPr>
                <w:rFonts w:ascii="Times New Roman" w:hAnsi="Times New Roman" w:cs="Times New Roman"/>
              </w:rPr>
              <w:t xml:space="preserve">оказания и противопоказания к </w:t>
            </w:r>
            <w:proofErr w:type="gramStart"/>
            <w:r w:rsidRPr="00845204">
              <w:rPr>
                <w:rFonts w:ascii="Times New Roman" w:hAnsi="Times New Roman" w:cs="Times New Roman"/>
              </w:rPr>
              <w:t>УФ-облучению</w:t>
            </w:r>
            <w:proofErr w:type="gramEnd"/>
            <w:r w:rsidRPr="00845204">
              <w:rPr>
                <w:rFonts w:ascii="Times New Roman" w:hAnsi="Times New Roman" w:cs="Times New Roman"/>
              </w:rPr>
              <w:t xml:space="preserve"> детей и подростков.</w:t>
            </w:r>
          </w:p>
          <w:p w:rsidR="006F7BCB" w:rsidRPr="00022AB1" w:rsidRDefault="006F7BCB" w:rsidP="006F7BCB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5204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Объяснить</w:t>
            </w:r>
            <w:r w:rsidRPr="008452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845204">
              <w:rPr>
                <w:rFonts w:ascii="Times New Roman" w:hAnsi="Times New Roman" w:cs="Times New Roman"/>
              </w:rPr>
              <w:t>етод</w:t>
            </w:r>
            <w:r>
              <w:rPr>
                <w:rFonts w:ascii="Times New Roman" w:hAnsi="Times New Roman" w:cs="Times New Roman"/>
              </w:rPr>
              <w:t>ику</w:t>
            </w:r>
            <w:r w:rsidRPr="00845204">
              <w:rPr>
                <w:rFonts w:ascii="Times New Roman" w:hAnsi="Times New Roman" w:cs="Times New Roman"/>
              </w:rPr>
              <w:t xml:space="preserve"> профилактики </w:t>
            </w:r>
            <w:proofErr w:type="gramStart"/>
            <w:r w:rsidRPr="00845204">
              <w:rPr>
                <w:rFonts w:ascii="Times New Roman" w:hAnsi="Times New Roman" w:cs="Times New Roman"/>
              </w:rPr>
              <w:t>УФ-недостаточности</w:t>
            </w:r>
            <w:proofErr w:type="gramEnd"/>
            <w:r w:rsidRPr="0084520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</w:tcPr>
          <w:p w:rsidR="00080F2B" w:rsidRPr="00080F2B" w:rsidRDefault="00080F2B" w:rsidP="00080F2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1</w:t>
            </w:r>
          </w:p>
        </w:tc>
        <w:tc>
          <w:tcPr>
            <w:tcW w:w="141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Доклад обсуждение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Доп.4,6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24EF">
              <w:rPr>
                <w:rFonts w:ascii="Times New Roman" w:hAnsi="Times New Roman" w:cs="Times New Roman"/>
              </w:rPr>
              <w:t>1</w:t>
            </w:r>
            <w:r w:rsidR="00080F2B">
              <w:rPr>
                <w:rFonts w:ascii="Times New Roman" w:hAnsi="Times New Roman" w:cs="Times New Roman"/>
                <w:lang w:val="kk-KZ"/>
              </w:rPr>
              <w:t>4</w:t>
            </w:r>
            <w:r w:rsidRPr="005524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4EF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6F7BCB" w:rsidRPr="00022AB1" w:rsidTr="00714E25">
        <w:trPr>
          <w:trHeight w:val="346"/>
        </w:trPr>
        <w:tc>
          <w:tcPr>
            <w:tcW w:w="888" w:type="dxa"/>
          </w:tcPr>
          <w:p w:rsidR="006F7BCB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6F7BCB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</w:t>
            </w:r>
            <w:r w:rsidRPr="00022AB1">
              <w:rPr>
                <w:rFonts w:ascii="Times New Roman" w:hAnsi="Times New Roman" w:cs="Times New Roman"/>
              </w:rPr>
              <w:t>9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6F7BCB" w:rsidRDefault="006F7BCB" w:rsidP="006F7BC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22AB1">
              <w:rPr>
                <w:rFonts w:ascii="Times New Roman" w:eastAsia="Times New Roman" w:hAnsi="Times New Roman" w:cs="Times New Roman"/>
                <w:b/>
              </w:rPr>
              <w:t xml:space="preserve">Тема №1. </w:t>
            </w:r>
            <w:r w:rsidRPr="00845204">
              <w:rPr>
                <w:rFonts w:ascii="Times New Roman" w:eastAsia="Times New Roman" w:hAnsi="Times New Roman" w:cs="Times New Roman"/>
                <w:bCs/>
              </w:rPr>
              <w:t>Профилактика инфекционных заболеваний в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ДДУ</w:t>
            </w:r>
          </w:p>
          <w:p w:rsidR="006F7BCB" w:rsidRDefault="006F7BCB" w:rsidP="006F7B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6F7BCB" w:rsidRDefault="006F7BCB" w:rsidP="006F7B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22AB1">
              <w:rPr>
                <w:rFonts w:ascii="Times New Roman" w:eastAsia="Times New Roman" w:hAnsi="Times New Roman" w:cs="Times New Roman"/>
                <w:b/>
              </w:rPr>
              <w:t xml:space="preserve">Тема№2. </w:t>
            </w:r>
          </w:p>
          <w:p w:rsidR="006F7BCB" w:rsidRPr="00022AB1" w:rsidRDefault="006F7BCB" w:rsidP="006F7B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45204">
              <w:rPr>
                <w:rFonts w:ascii="Times New Roman" w:hAnsi="Times New Roman" w:cs="Times New Roman"/>
              </w:rPr>
              <w:t>Гигиеническое воспитание в дошкольных учреждениях.</w:t>
            </w:r>
          </w:p>
        </w:tc>
        <w:tc>
          <w:tcPr>
            <w:tcW w:w="2921" w:type="dxa"/>
          </w:tcPr>
          <w:p w:rsidR="006F7BCB" w:rsidRDefault="006F7BCB" w:rsidP="006F7BCB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1.Охарактеризовать п</w:t>
            </w:r>
            <w:r w:rsidRPr="00845204">
              <w:rPr>
                <w:rFonts w:ascii="Times New Roman" w:hAnsi="Times New Roman" w:cs="Times New Roman"/>
              </w:rPr>
              <w:t xml:space="preserve">ринцип групповой изоляции. </w:t>
            </w:r>
          </w:p>
          <w:p w:rsidR="006F7BCB" w:rsidRDefault="006F7BCB" w:rsidP="006F7BCB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5204">
              <w:rPr>
                <w:rFonts w:ascii="Times New Roman" w:hAnsi="Times New Roman" w:cs="Times New Roman"/>
              </w:rPr>
              <w:t>2. О</w:t>
            </w:r>
            <w:r>
              <w:rPr>
                <w:rFonts w:ascii="Times New Roman" w:hAnsi="Times New Roman" w:cs="Times New Roman"/>
              </w:rPr>
              <w:t>характеризовать о</w:t>
            </w:r>
            <w:r w:rsidRPr="00845204">
              <w:rPr>
                <w:rFonts w:ascii="Times New Roman" w:hAnsi="Times New Roman" w:cs="Times New Roman"/>
              </w:rPr>
              <w:t xml:space="preserve">здоровительные мероприятия. </w:t>
            </w:r>
          </w:p>
          <w:p w:rsidR="006F7BCB" w:rsidRDefault="006F7BCB" w:rsidP="006F7BCB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5204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Определить п</w:t>
            </w:r>
            <w:r w:rsidRPr="00845204">
              <w:rPr>
                <w:rFonts w:ascii="Times New Roman" w:hAnsi="Times New Roman" w:cs="Times New Roman"/>
              </w:rPr>
              <w:t>ротивоэпидемические мероприятия.</w:t>
            </w:r>
          </w:p>
          <w:p w:rsidR="006F7BCB" w:rsidRPr="00022AB1" w:rsidRDefault="006F7BCB" w:rsidP="006F7BCB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5204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Рассказать г</w:t>
            </w:r>
            <w:r w:rsidRPr="00845204">
              <w:rPr>
                <w:rFonts w:ascii="Times New Roman" w:hAnsi="Times New Roman" w:cs="Times New Roman"/>
              </w:rPr>
              <w:t xml:space="preserve">игиеническое воспитание в </w:t>
            </w:r>
            <w:r>
              <w:rPr>
                <w:rFonts w:ascii="Times New Roman" w:hAnsi="Times New Roman" w:cs="Times New Roman"/>
              </w:rPr>
              <w:t>ДДУ.</w:t>
            </w:r>
          </w:p>
        </w:tc>
        <w:tc>
          <w:tcPr>
            <w:tcW w:w="850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мин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1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Реферат. </w:t>
            </w:r>
            <w:proofErr w:type="spellStart"/>
            <w:r w:rsidRPr="00022AB1">
              <w:rPr>
                <w:rFonts w:ascii="Times New Roman" w:hAnsi="Times New Roman" w:cs="Times New Roman"/>
              </w:rPr>
              <w:t>Обсужд</w:t>
            </w:r>
            <w:proofErr w:type="spellEnd"/>
            <w:r w:rsidRPr="00022AB1">
              <w:rPr>
                <w:rFonts w:ascii="Times New Roman" w:hAnsi="Times New Roman" w:cs="Times New Roman"/>
                <w:lang w:val="ky-KG"/>
              </w:rPr>
              <w:t>ение</w:t>
            </w:r>
          </w:p>
        </w:tc>
        <w:tc>
          <w:tcPr>
            <w:tcW w:w="567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Доп.4,6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BCB" w:rsidRPr="00022AB1" w:rsidRDefault="006F7BC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24EF">
              <w:rPr>
                <w:rFonts w:ascii="Times New Roman" w:hAnsi="Times New Roman" w:cs="Times New Roman"/>
              </w:rPr>
              <w:t>1</w:t>
            </w:r>
            <w:r w:rsidR="00080F2B">
              <w:rPr>
                <w:rFonts w:ascii="Times New Roman" w:hAnsi="Times New Roman" w:cs="Times New Roman"/>
                <w:lang w:val="kk-KZ"/>
              </w:rPr>
              <w:t>5</w:t>
            </w:r>
            <w:r w:rsidRPr="005524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4EF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F83C7F" w:rsidRPr="00022AB1" w:rsidTr="00714E25">
        <w:trPr>
          <w:trHeight w:val="346"/>
        </w:trPr>
        <w:tc>
          <w:tcPr>
            <w:tcW w:w="888" w:type="dxa"/>
          </w:tcPr>
          <w:p w:rsidR="00F83C7F" w:rsidRDefault="00F83C7F" w:rsidP="008E6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F83C7F" w:rsidRDefault="00F83C7F" w:rsidP="008E6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83C7F" w:rsidRPr="00022AB1" w:rsidRDefault="00F83C7F" w:rsidP="008E6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5,10</w:t>
            </w:r>
          </w:p>
          <w:p w:rsidR="00F83C7F" w:rsidRPr="00022AB1" w:rsidRDefault="00F83C7F" w:rsidP="008E6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F83C7F" w:rsidRPr="00022AB1" w:rsidRDefault="00F83C7F" w:rsidP="00F83C7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Тема № 1. </w:t>
            </w:r>
            <w:r w:rsidRPr="00022AB1">
              <w:rPr>
                <w:rFonts w:ascii="Times New Roman" w:eastAsia="Times New Roman" w:hAnsi="Times New Roman" w:cs="Times New Roman"/>
              </w:rPr>
              <w:t>Источники загрязнение атмосферного воздуха (топлив</w:t>
            </w:r>
            <w:r>
              <w:rPr>
                <w:rFonts w:ascii="Times New Roman" w:eastAsia="Times New Roman" w:hAnsi="Times New Roman" w:cs="Times New Roman"/>
              </w:rPr>
              <w:t>о)</w:t>
            </w:r>
          </w:p>
          <w:p w:rsidR="00F83C7F" w:rsidRPr="00022AB1" w:rsidRDefault="00F83C7F" w:rsidP="00F83C7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F83C7F" w:rsidRPr="00022AB1" w:rsidRDefault="00F83C7F" w:rsidP="00F83C7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22AB1">
              <w:rPr>
                <w:rFonts w:ascii="Times New Roman" w:eastAsia="Times New Roman" w:hAnsi="Times New Roman" w:cs="Times New Roman"/>
                <w:b/>
              </w:rPr>
              <w:t xml:space="preserve">Тема №2. </w:t>
            </w:r>
            <w:r w:rsidRPr="00022AB1">
              <w:rPr>
                <w:rFonts w:ascii="Times New Roman" w:eastAsia="Times New Roman" w:hAnsi="Times New Roman" w:cs="Times New Roman"/>
              </w:rPr>
              <w:t>Охрана атмосферного воздуха.</w:t>
            </w:r>
          </w:p>
        </w:tc>
        <w:tc>
          <w:tcPr>
            <w:tcW w:w="2921" w:type="dxa"/>
          </w:tcPr>
          <w:p w:rsidR="00F83C7F" w:rsidRPr="00022AB1" w:rsidRDefault="00F83C7F" w:rsidP="00F83C7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 xml:space="preserve">1.Перечислить современные проблемы загрязнения атмосферного воздуха в мире, странах СНГ и КР. </w:t>
            </w:r>
          </w:p>
          <w:p w:rsidR="00F83C7F" w:rsidRPr="00022AB1" w:rsidRDefault="00F83C7F" w:rsidP="00F83C7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>2.Указать факторы, влияющие на загрязнение атмосферного загрязнения.</w:t>
            </w:r>
          </w:p>
          <w:p w:rsidR="00F83C7F" w:rsidRPr="00022AB1" w:rsidRDefault="00F83C7F" w:rsidP="00F83C7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</w:rPr>
              <w:t>3.Объяснить воздействие загрязненного воздуха на организм человека</w:t>
            </w:r>
          </w:p>
          <w:p w:rsidR="00F83C7F" w:rsidRPr="00022AB1" w:rsidRDefault="00F83C7F" w:rsidP="00F83C7F">
            <w:pPr>
              <w:tabs>
                <w:tab w:val="left" w:pos="152"/>
              </w:tabs>
              <w:spacing w:after="0" w:line="276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4.Дать понятие охране атмосферного воздуха</w:t>
            </w:r>
          </w:p>
        </w:tc>
        <w:tc>
          <w:tcPr>
            <w:tcW w:w="850" w:type="dxa"/>
          </w:tcPr>
          <w:p w:rsidR="00080F2B" w:rsidRPr="00080F2B" w:rsidRDefault="00080F2B" w:rsidP="00080F2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83C7F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1</w:t>
            </w:r>
          </w:p>
        </w:tc>
        <w:tc>
          <w:tcPr>
            <w:tcW w:w="1418" w:type="dxa"/>
          </w:tcPr>
          <w:p w:rsidR="00F83C7F" w:rsidRPr="00022AB1" w:rsidRDefault="00F83C7F" w:rsidP="00F83C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>Реферат опрос</w:t>
            </w:r>
          </w:p>
        </w:tc>
        <w:tc>
          <w:tcPr>
            <w:tcW w:w="567" w:type="dxa"/>
          </w:tcPr>
          <w:p w:rsidR="00F83C7F" w:rsidRPr="00022AB1" w:rsidRDefault="00F83C7F" w:rsidP="00F83C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F83C7F" w:rsidRPr="00022AB1" w:rsidRDefault="00F83C7F" w:rsidP="00F83C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  <w:p w:rsidR="00F83C7F" w:rsidRPr="00022AB1" w:rsidRDefault="00F83C7F" w:rsidP="00F83C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83C7F" w:rsidRPr="00022AB1" w:rsidRDefault="00F83C7F" w:rsidP="00F83C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83C7F" w:rsidRPr="00022AB1" w:rsidRDefault="00F83C7F" w:rsidP="00F83C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83C7F" w:rsidRPr="00022AB1" w:rsidRDefault="00F83C7F" w:rsidP="00F83C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83C7F" w:rsidRPr="00022AB1" w:rsidRDefault="00F83C7F" w:rsidP="00F83C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83C7F" w:rsidRPr="00022AB1" w:rsidRDefault="00F83C7F" w:rsidP="00F83C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83C7F" w:rsidRPr="00022AB1" w:rsidRDefault="00F83C7F" w:rsidP="00F83C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F83C7F" w:rsidRPr="00022AB1" w:rsidRDefault="00F83C7F" w:rsidP="00F83C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F83C7F" w:rsidRPr="00022AB1" w:rsidRDefault="00F83C7F" w:rsidP="00F83C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lastRenderedPageBreak/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F83C7F" w:rsidRPr="00022AB1" w:rsidRDefault="00F83C7F" w:rsidP="00F83C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F83C7F" w:rsidRPr="00022AB1" w:rsidRDefault="00F83C7F" w:rsidP="00F83C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Доп.4,6</w:t>
            </w:r>
          </w:p>
          <w:p w:rsidR="00F83C7F" w:rsidRPr="00022AB1" w:rsidRDefault="00F83C7F" w:rsidP="00F83C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>Каф.1</w:t>
            </w:r>
          </w:p>
          <w:p w:rsidR="00F83C7F" w:rsidRPr="00022AB1" w:rsidRDefault="00F83C7F" w:rsidP="00F83C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3C7F" w:rsidRPr="00022AB1" w:rsidRDefault="00080F2B" w:rsidP="00F83C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6F7B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7BCB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6F7BCB" w:rsidRPr="00022AB1" w:rsidTr="00714E25">
        <w:trPr>
          <w:trHeight w:val="346"/>
        </w:trPr>
        <w:tc>
          <w:tcPr>
            <w:tcW w:w="888" w:type="dxa"/>
          </w:tcPr>
          <w:p w:rsidR="006F7BCB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  <w:p w:rsidR="006F7BCB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5,10</w:t>
            </w:r>
          </w:p>
          <w:p w:rsidR="006F7BCB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6F7BCB" w:rsidRPr="00022AB1" w:rsidRDefault="006F7BCB" w:rsidP="006F7BC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  <w:b/>
              </w:rPr>
              <w:t xml:space="preserve">Тема № 1. </w:t>
            </w:r>
            <w:r w:rsidRPr="00022AB1">
              <w:rPr>
                <w:rFonts w:ascii="Times New Roman" w:eastAsia="Times New Roman" w:hAnsi="Times New Roman" w:cs="Times New Roman"/>
              </w:rPr>
              <w:t>Источники загрязнение атмосферного воздуха (автотранспорт)</w:t>
            </w:r>
          </w:p>
          <w:p w:rsidR="006F7BCB" w:rsidRPr="00022AB1" w:rsidRDefault="006F7BCB" w:rsidP="006F7B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6F7BCB" w:rsidRPr="00022AB1" w:rsidRDefault="006F7BCB" w:rsidP="006F7B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22AB1">
              <w:rPr>
                <w:rFonts w:ascii="Times New Roman" w:eastAsia="Times New Roman" w:hAnsi="Times New Roman" w:cs="Times New Roman"/>
                <w:b/>
              </w:rPr>
              <w:t xml:space="preserve">Тема №2. </w:t>
            </w:r>
            <w:r w:rsidRPr="00022AB1">
              <w:rPr>
                <w:rFonts w:ascii="Times New Roman" w:eastAsia="Times New Roman" w:hAnsi="Times New Roman" w:cs="Times New Roman"/>
              </w:rPr>
              <w:t>Охрана атмосферного воздуха.</w:t>
            </w:r>
          </w:p>
        </w:tc>
        <w:tc>
          <w:tcPr>
            <w:tcW w:w="2921" w:type="dxa"/>
          </w:tcPr>
          <w:p w:rsidR="006F7BCB" w:rsidRPr="00022AB1" w:rsidRDefault="006F7BCB" w:rsidP="006F7BC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1.Перечислить современные проблемы загрязнения атмосферного воздуха в мире, странах СНГ и КР. </w:t>
            </w:r>
          </w:p>
          <w:p w:rsidR="006F7BCB" w:rsidRPr="00022AB1" w:rsidRDefault="006F7BCB" w:rsidP="006F7B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</w:rPr>
              <w:t>2.Указать факторы, влияющие на загрязнение атмосферного загрязнения.</w:t>
            </w:r>
          </w:p>
          <w:p w:rsidR="006F7BCB" w:rsidRPr="00022AB1" w:rsidRDefault="006F7BCB" w:rsidP="006F7B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</w:rPr>
              <w:t>3.Объяснить воздействие загрязненного воздуха на организм человека</w:t>
            </w:r>
          </w:p>
          <w:p w:rsidR="006F7BCB" w:rsidRPr="00022AB1" w:rsidRDefault="006F7BCB" w:rsidP="006F7BC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4.Дать понятие охране атмосферного воздуха</w:t>
            </w:r>
          </w:p>
        </w:tc>
        <w:tc>
          <w:tcPr>
            <w:tcW w:w="850" w:type="dxa"/>
          </w:tcPr>
          <w:p w:rsidR="00080F2B" w:rsidRPr="00080F2B" w:rsidRDefault="00080F2B" w:rsidP="00080F2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80F2B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1</w:t>
            </w:r>
          </w:p>
        </w:tc>
        <w:tc>
          <w:tcPr>
            <w:tcW w:w="141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Реферат опрос</w:t>
            </w:r>
          </w:p>
        </w:tc>
        <w:tc>
          <w:tcPr>
            <w:tcW w:w="567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Доп.4,6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BCB" w:rsidRPr="00022AB1" w:rsidRDefault="006F7BC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5120">
              <w:rPr>
                <w:rFonts w:ascii="Times New Roman" w:hAnsi="Times New Roman" w:cs="Times New Roman"/>
              </w:rPr>
              <w:t>1</w:t>
            </w:r>
            <w:r w:rsidR="00080F2B">
              <w:rPr>
                <w:rFonts w:ascii="Times New Roman" w:hAnsi="Times New Roman" w:cs="Times New Roman"/>
                <w:lang w:val="kk-KZ"/>
              </w:rPr>
              <w:t>6</w:t>
            </w:r>
            <w:r w:rsidRPr="00BC51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120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6F7BCB" w:rsidRPr="00022AB1" w:rsidTr="00714E25">
        <w:trPr>
          <w:trHeight w:val="346"/>
        </w:trPr>
        <w:tc>
          <w:tcPr>
            <w:tcW w:w="888" w:type="dxa"/>
          </w:tcPr>
          <w:p w:rsidR="006F7BCB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6F7BCB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5,10</w:t>
            </w:r>
          </w:p>
          <w:p w:rsidR="006F7BCB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6F7BCB" w:rsidRPr="00022AB1" w:rsidRDefault="006F7BCB" w:rsidP="006F7BC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  <w:b/>
              </w:rPr>
              <w:t xml:space="preserve">Тема № 1. </w:t>
            </w:r>
            <w:r w:rsidRPr="00022AB1">
              <w:rPr>
                <w:rFonts w:ascii="Times New Roman" w:eastAsia="Times New Roman" w:hAnsi="Times New Roman" w:cs="Times New Roman"/>
              </w:rPr>
              <w:t>Источники загрязнение атмосферного воздуха (промышленные предприятия и др.)</w:t>
            </w:r>
          </w:p>
          <w:p w:rsidR="006F7BCB" w:rsidRPr="00022AB1" w:rsidRDefault="006F7BCB" w:rsidP="006F7B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6F7BCB" w:rsidRPr="00022AB1" w:rsidRDefault="006F7BCB" w:rsidP="006F7B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22AB1">
              <w:rPr>
                <w:rFonts w:ascii="Times New Roman" w:eastAsia="Times New Roman" w:hAnsi="Times New Roman" w:cs="Times New Roman"/>
                <w:b/>
              </w:rPr>
              <w:t xml:space="preserve">Тема №2. </w:t>
            </w:r>
            <w:r w:rsidRPr="00022AB1">
              <w:rPr>
                <w:rFonts w:ascii="Times New Roman" w:eastAsia="Times New Roman" w:hAnsi="Times New Roman" w:cs="Times New Roman"/>
              </w:rPr>
              <w:t>Охрана атмосферного воздуха.</w:t>
            </w:r>
          </w:p>
        </w:tc>
        <w:tc>
          <w:tcPr>
            <w:tcW w:w="2921" w:type="dxa"/>
          </w:tcPr>
          <w:p w:rsidR="006F7BCB" w:rsidRPr="00022AB1" w:rsidRDefault="006F7BCB" w:rsidP="006F7BC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1.Перечислить современные проблемы загрязнения атмосферного воздуха в мире, странах СНГ и КР. </w:t>
            </w:r>
          </w:p>
          <w:p w:rsidR="006F7BCB" w:rsidRPr="00022AB1" w:rsidRDefault="006F7BCB" w:rsidP="006F7B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</w:rPr>
              <w:t>2.Указать факторы, влияющие на загрязнение атмосферного загрязнения.</w:t>
            </w:r>
          </w:p>
          <w:p w:rsidR="006F7BCB" w:rsidRPr="00022AB1" w:rsidRDefault="006F7BCB" w:rsidP="006F7B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</w:rPr>
              <w:t>3.Объяснить воздействие загрязненного воздуха на организм человека</w:t>
            </w:r>
          </w:p>
          <w:p w:rsidR="006F7BCB" w:rsidRPr="00022AB1" w:rsidRDefault="006F7BCB" w:rsidP="006F7BC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4.Дать понятие охране атмосферного воздуха</w:t>
            </w:r>
          </w:p>
        </w:tc>
        <w:tc>
          <w:tcPr>
            <w:tcW w:w="850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мин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1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Реферат опрос</w:t>
            </w:r>
          </w:p>
        </w:tc>
        <w:tc>
          <w:tcPr>
            <w:tcW w:w="567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Доп.4,6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5120">
              <w:rPr>
                <w:rFonts w:ascii="Times New Roman" w:hAnsi="Times New Roman" w:cs="Times New Roman"/>
              </w:rPr>
              <w:t>1</w:t>
            </w:r>
            <w:r w:rsidR="00080F2B">
              <w:rPr>
                <w:rFonts w:ascii="Times New Roman" w:hAnsi="Times New Roman" w:cs="Times New Roman"/>
                <w:lang w:val="kk-KZ"/>
              </w:rPr>
              <w:t>7</w:t>
            </w:r>
            <w:r w:rsidRPr="00BC51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120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6F7BCB" w:rsidRPr="00022AB1" w:rsidTr="00714E25">
        <w:trPr>
          <w:trHeight w:val="346"/>
        </w:trPr>
        <w:tc>
          <w:tcPr>
            <w:tcW w:w="888" w:type="dxa"/>
          </w:tcPr>
          <w:p w:rsidR="006F7BCB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6F7BCB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5,10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6F7BCB" w:rsidRPr="00022AB1" w:rsidRDefault="006F7BCB" w:rsidP="006F7BC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  <w:b/>
              </w:rPr>
              <w:t xml:space="preserve">Тема № 1. </w:t>
            </w:r>
            <w:r w:rsidRPr="00022AB1">
              <w:rPr>
                <w:rFonts w:ascii="Times New Roman" w:eastAsia="Times New Roman" w:hAnsi="Times New Roman" w:cs="Times New Roman"/>
              </w:rPr>
              <w:t>Основные принципы гигиенического нормирования.</w:t>
            </w:r>
          </w:p>
          <w:p w:rsidR="006F7BCB" w:rsidRPr="00022AB1" w:rsidRDefault="006F7BCB" w:rsidP="006F7BC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6F7BCB" w:rsidRPr="00022AB1" w:rsidRDefault="006F7BCB" w:rsidP="006F7B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22AB1">
              <w:rPr>
                <w:rFonts w:ascii="Times New Roman" w:eastAsia="Times New Roman" w:hAnsi="Times New Roman" w:cs="Times New Roman"/>
                <w:b/>
              </w:rPr>
              <w:t xml:space="preserve">Тема №2. </w:t>
            </w:r>
            <w:r w:rsidRPr="00022AB1">
              <w:rPr>
                <w:rFonts w:ascii="Times New Roman" w:eastAsia="Times New Roman" w:hAnsi="Times New Roman" w:cs="Times New Roman"/>
              </w:rPr>
              <w:t>Методика оценки микроклимата помещений.</w:t>
            </w:r>
          </w:p>
        </w:tc>
        <w:tc>
          <w:tcPr>
            <w:tcW w:w="2921" w:type="dxa"/>
          </w:tcPr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1. Микроклимат, основные показатели микроклимата.</w:t>
            </w:r>
          </w:p>
          <w:p w:rsidR="006F7BCB" w:rsidRPr="00022AB1" w:rsidRDefault="006F7BCB" w:rsidP="006F7BCB">
            <w:pPr>
              <w:tabs>
                <w:tab w:val="left" w:pos="342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2.Перечислить основные принципы гигиенического нормирования веществ в атмосферном воздухе.</w:t>
            </w:r>
          </w:p>
          <w:p w:rsidR="006F7BCB" w:rsidRPr="00022AB1" w:rsidRDefault="006F7BCB" w:rsidP="006F7BCB">
            <w:pPr>
              <w:tabs>
                <w:tab w:val="left" w:pos="152"/>
              </w:tabs>
              <w:spacing w:after="0" w:line="276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3.Указать методику оценки микроклимата помещений</w:t>
            </w:r>
          </w:p>
        </w:tc>
        <w:tc>
          <w:tcPr>
            <w:tcW w:w="850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мин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1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Реферат опрос</w:t>
            </w:r>
          </w:p>
        </w:tc>
        <w:tc>
          <w:tcPr>
            <w:tcW w:w="567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Доп.4,6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73232">
              <w:rPr>
                <w:rFonts w:ascii="Times New Roman" w:hAnsi="Times New Roman" w:cs="Times New Roman"/>
              </w:rPr>
              <w:t>1</w:t>
            </w:r>
            <w:r w:rsidR="00080F2B">
              <w:rPr>
                <w:rFonts w:ascii="Times New Roman" w:hAnsi="Times New Roman" w:cs="Times New Roman"/>
                <w:lang w:val="kk-KZ"/>
              </w:rPr>
              <w:t>7</w:t>
            </w:r>
            <w:r w:rsidRPr="00A73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232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6F7BCB" w:rsidRPr="00022AB1" w:rsidTr="00714E25">
        <w:trPr>
          <w:trHeight w:val="346"/>
        </w:trPr>
        <w:tc>
          <w:tcPr>
            <w:tcW w:w="888" w:type="dxa"/>
          </w:tcPr>
          <w:p w:rsidR="006F7BCB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F7BCB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5,10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Тема№1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  <w:bCs/>
              </w:rPr>
              <w:t>Погода и климат. Их гигиеническая оценка</w:t>
            </w:r>
            <w:r w:rsidRPr="00022AB1">
              <w:rPr>
                <w:rFonts w:ascii="Times New Roman" w:hAnsi="Times New Roman" w:cs="Times New Roman"/>
              </w:rPr>
              <w:t xml:space="preserve">. 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</w:p>
          <w:p w:rsidR="006F7BCB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Тема №2 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Cs/>
              </w:rPr>
              <w:t>Понятие об акклиматизации.</w:t>
            </w:r>
          </w:p>
          <w:p w:rsidR="006F7BCB" w:rsidRPr="00022AB1" w:rsidRDefault="006F7BCB" w:rsidP="006F7B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21" w:type="dxa"/>
          </w:tcPr>
          <w:p w:rsidR="006F7BCB" w:rsidRPr="00022AB1" w:rsidRDefault="006F7BCB" w:rsidP="006F7BCB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1.Погода и климат, определение понятия. </w:t>
            </w:r>
          </w:p>
          <w:p w:rsidR="006F7BCB" w:rsidRPr="00022AB1" w:rsidRDefault="006F7BCB" w:rsidP="006F7BCB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2.Влияние погоды на психоэмоциональное состояние и здоровье. </w:t>
            </w:r>
            <w:proofErr w:type="spellStart"/>
            <w:r w:rsidRPr="00022AB1">
              <w:rPr>
                <w:rFonts w:ascii="Times New Roman" w:hAnsi="Times New Roman" w:cs="Times New Roman"/>
              </w:rPr>
              <w:t>Гелиометеотропные</w:t>
            </w:r>
            <w:proofErr w:type="spellEnd"/>
            <w:r w:rsidRPr="00022AB1">
              <w:rPr>
                <w:rFonts w:ascii="Times New Roman" w:hAnsi="Times New Roman" w:cs="Times New Roman"/>
              </w:rPr>
              <w:t xml:space="preserve"> реакции человека, определение понятия, механизм их возникновения.</w:t>
            </w:r>
          </w:p>
          <w:p w:rsidR="006F7BCB" w:rsidRPr="00022AB1" w:rsidRDefault="006F7BCB" w:rsidP="006F7BCB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3. Акклиматизация. </w:t>
            </w:r>
            <w:r w:rsidRPr="00022AB1">
              <w:rPr>
                <w:rFonts w:ascii="Times New Roman" w:hAnsi="Times New Roman" w:cs="Times New Roman"/>
              </w:rPr>
              <w:lastRenderedPageBreak/>
              <w:t>Основные гигиенические вопросы акклиматизации на Севере, Юге и в условиях аридной зоны и высокогорье.</w:t>
            </w:r>
          </w:p>
        </w:tc>
        <w:tc>
          <w:tcPr>
            <w:tcW w:w="850" w:type="dxa"/>
          </w:tcPr>
          <w:p w:rsidR="00080F2B" w:rsidRPr="00080F2B" w:rsidRDefault="00080F2B" w:rsidP="00080F2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1</w:t>
            </w:r>
          </w:p>
        </w:tc>
        <w:tc>
          <w:tcPr>
            <w:tcW w:w="141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диспут</w:t>
            </w:r>
          </w:p>
        </w:tc>
        <w:tc>
          <w:tcPr>
            <w:tcW w:w="567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Доп.4,6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73232">
              <w:rPr>
                <w:rFonts w:ascii="Times New Roman" w:hAnsi="Times New Roman" w:cs="Times New Roman"/>
              </w:rPr>
              <w:t>1</w:t>
            </w:r>
            <w:r w:rsidR="00080F2B">
              <w:rPr>
                <w:rFonts w:ascii="Times New Roman" w:hAnsi="Times New Roman" w:cs="Times New Roman"/>
                <w:lang w:val="kk-KZ"/>
              </w:rPr>
              <w:t>8</w:t>
            </w:r>
            <w:r w:rsidRPr="00A73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232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847642" w:rsidRPr="00022AB1" w:rsidTr="00714E25">
        <w:trPr>
          <w:trHeight w:val="346"/>
        </w:trPr>
        <w:tc>
          <w:tcPr>
            <w:tcW w:w="888" w:type="dxa"/>
          </w:tcPr>
          <w:p w:rsidR="00847642" w:rsidRPr="00022AB1" w:rsidRDefault="00847642" w:rsidP="008476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  <w:p w:rsidR="00847642" w:rsidRPr="00022AB1" w:rsidRDefault="00847642" w:rsidP="008476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7642" w:rsidRPr="00022AB1" w:rsidRDefault="00847642" w:rsidP="008476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5,10</w:t>
            </w:r>
          </w:p>
          <w:p w:rsidR="00847642" w:rsidRDefault="00847642" w:rsidP="008476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847642" w:rsidRPr="00022AB1" w:rsidRDefault="00847642" w:rsidP="0084764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22AB1">
              <w:rPr>
                <w:rFonts w:ascii="Times New Roman" w:eastAsia="Times New Roman" w:hAnsi="Times New Roman" w:cs="Times New Roman"/>
                <w:b/>
              </w:rPr>
              <w:t xml:space="preserve">Тема №1. </w:t>
            </w:r>
            <w:r w:rsidRPr="00022AB1">
              <w:rPr>
                <w:rFonts w:ascii="Times New Roman" w:eastAsia="Times New Roman" w:hAnsi="Times New Roman" w:cs="Times New Roman"/>
              </w:rPr>
              <w:t>Определение физико-химических свойств воды.</w:t>
            </w:r>
          </w:p>
          <w:p w:rsidR="00847642" w:rsidRPr="00022AB1" w:rsidRDefault="00847642" w:rsidP="0084764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847642" w:rsidRPr="00022AB1" w:rsidRDefault="00847642" w:rsidP="0084764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847642" w:rsidRPr="00022AB1" w:rsidRDefault="00847642" w:rsidP="008476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eastAsia="Times New Roman" w:hAnsi="Times New Roman" w:cs="Times New Roman"/>
                <w:b/>
              </w:rPr>
              <w:t xml:space="preserve">Тема№2. </w:t>
            </w:r>
            <w:r w:rsidRPr="00022AB1">
              <w:rPr>
                <w:rFonts w:ascii="Times New Roman" w:eastAsia="Times New Roman" w:hAnsi="Times New Roman" w:cs="Times New Roman"/>
              </w:rPr>
              <w:t>Профилактика заболеваний с водным механизмом передачи</w:t>
            </w:r>
          </w:p>
        </w:tc>
        <w:tc>
          <w:tcPr>
            <w:tcW w:w="2921" w:type="dxa"/>
          </w:tcPr>
          <w:p w:rsidR="00847642" w:rsidRPr="00022AB1" w:rsidRDefault="00847642" w:rsidP="00847642">
            <w:pPr>
              <w:numPr>
                <w:ilvl w:val="0"/>
                <w:numId w:val="28"/>
              </w:numPr>
              <w:tabs>
                <w:tab w:val="left" w:pos="152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Перечислить химический состав воды.</w:t>
            </w:r>
          </w:p>
          <w:p w:rsidR="00847642" w:rsidRPr="00022AB1" w:rsidRDefault="00847642" w:rsidP="00847642">
            <w:pPr>
              <w:numPr>
                <w:ilvl w:val="0"/>
                <w:numId w:val="28"/>
              </w:numPr>
              <w:tabs>
                <w:tab w:val="left" w:pos="152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Индифферентные химические вещества в воде. Биоэлементы.</w:t>
            </w:r>
          </w:p>
          <w:p w:rsidR="00847642" w:rsidRPr="00022AB1" w:rsidRDefault="00847642" w:rsidP="00847642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22AB1">
              <w:rPr>
                <w:rFonts w:ascii="Times New Roman" w:hAnsi="Times New Roman" w:cs="Times New Roman"/>
              </w:rPr>
              <w:t>Определить химический состав воды как причина заболеваний неинфекционной природы. Профилактика.</w:t>
            </w:r>
          </w:p>
        </w:tc>
        <w:tc>
          <w:tcPr>
            <w:tcW w:w="850" w:type="dxa"/>
          </w:tcPr>
          <w:p w:rsidR="00847642" w:rsidRPr="00022AB1" w:rsidRDefault="00847642" w:rsidP="008476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75</w:t>
            </w:r>
          </w:p>
          <w:p w:rsidR="00847642" w:rsidRPr="00022AB1" w:rsidRDefault="00847642" w:rsidP="008476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мин</w:t>
            </w:r>
          </w:p>
          <w:p w:rsidR="00847642" w:rsidRPr="00022AB1" w:rsidRDefault="00847642" w:rsidP="0084764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47642" w:rsidRPr="00022AB1" w:rsidRDefault="00847642" w:rsidP="0084764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47642" w:rsidRPr="00022AB1" w:rsidRDefault="00847642" w:rsidP="0084764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47642" w:rsidRPr="00022AB1" w:rsidRDefault="00847642" w:rsidP="0084764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47642" w:rsidRPr="00022AB1" w:rsidRDefault="00847642" w:rsidP="0084764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47642" w:rsidRPr="00022AB1" w:rsidRDefault="00847642" w:rsidP="0084764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47642" w:rsidRPr="00022AB1" w:rsidRDefault="00847642" w:rsidP="008476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75</w:t>
            </w:r>
          </w:p>
          <w:p w:rsidR="00847642" w:rsidRPr="00022AB1" w:rsidRDefault="00847642" w:rsidP="008476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18" w:type="dxa"/>
          </w:tcPr>
          <w:p w:rsidR="00847642" w:rsidRPr="00022AB1" w:rsidRDefault="00847642" w:rsidP="008476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Доклад обсуждение</w:t>
            </w:r>
          </w:p>
        </w:tc>
        <w:tc>
          <w:tcPr>
            <w:tcW w:w="567" w:type="dxa"/>
          </w:tcPr>
          <w:p w:rsidR="00847642" w:rsidRPr="00022AB1" w:rsidRDefault="00847642" w:rsidP="0084764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7642" w:rsidRPr="00022AB1" w:rsidRDefault="00847642" w:rsidP="0084764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7642" w:rsidRPr="00A73232" w:rsidRDefault="00080F2B" w:rsidP="008476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847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7642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6F7BCB" w:rsidRPr="00022AB1" w:rsidTr="00714E25">
        <w:trPr>
          <w:trHeight w:val="2047"/>
        </w:trPr>
        <w:tc>
          <w:tcPr>
            <w:tcW w:w="888" w:type="dxa"/>
          </w:tcPr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7642">
              <w:rPr>
                <w:rFonts w:ascii="Times New Roman" w:hAnsi="Times New Roman" w:cs="Times New Roman"/>
              </w:rPr>
              <w:t>2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5,10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6F7BCB" w:rsidRPr="00022AB1" w:rsidRDefault="006F7BCB" w:rsidP="006F7B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22AB1">
              <w:rPr>
                <w:rFonts w:ascii="Times New Roman" w:eastAsia="Times New Roman" w:hAnsi="Times New Roman" w:cs="Times New Roman"/>
                <w:b/>
              </w:rPr>
              <w:t xml:space="preserve">Тема №1. </w:t>
            </w:r>
            <w:r w:rsidRPr="00022AB1">
              <w:rPr>
                <w:rFonts w:ascii="Times New Roman" w:eastAsia="Times New Roman" w:hAnsi="Times New Roman" w:cs="Times New Roman"/>
              </w:rPr>
              <w:t>Роль воды в распространении неинфекционных заболеваний (эндемический зоб, флюороз и др.)</w:t>
            </w:r>
          </w:p>
          <w:p w:rsidR="006F7BCB" w:rsidRPr="00022AB1" w:rsidRDefault="006F7BCB" w:rsidP="006F7BC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6F7BCB" w:rsidRPr="00022AB1" w:rsidRDefault="006F7BCB" w:rsidP="006F7B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  <w:b/>
              </w:rPr>
              <w:t xml:space="preserve">Тема № 2. </w:t>
            </w:r>
            <w:r w:rsidRPr="00022AB1">
              <w:rPr>
                <w:rFonts w:ascii="Times New Roman" w:eastAsia="Times New Roman" w:hAnsi="Times New Roman" w:cs="Times New Roman"/>
              </w:rPr>
              <w:t>Профилактика заболеваний инфекционной природы.</w:t>
            </w:r>
          </w:p>
        </w:tc>
        <w:tc>
          <w:tcPr>
            <w:tcW w:w="2921" w:type="dxa"/>
          </w:tcPr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  <w:color w:val="000000"/>
              </w:rPr>
              <w:t xml:space="preserve">1. Определить </w:t>
            </w:r>
            <w:r w:rsidRPr="00022AB1">
              <w:rPr>
                <w:rFonts w:ascii="Times New Roman" w:hAnsi="Times New Roman" w:cs="Times New Roman"/>
              </w:rPr>
              <w:t>роль воды в распространении неинфекционных заболеваний и их профилактика</w:t>
            </w:r>
            <w:proofErr w:type="gramStart"/>
            <w:r w:rsidRPr="00022AB1">
              <w:rPr>
                <w:rFonts w:ascii="Times New Roman" w:hAnsi="Times New Roman" w:cs="Times New Roman"/>
              </w:rPr>
              <w:t>.</w:t>
            </w:r>
            <w:proofErr w:type="gramEnd"/>
            <w:r w:rsidRPr="00022AB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22AB1">
              <w:rPr>
                <w:rFonts w:ascii="Times New Roman" w:hAnsi="Times New Roman" w:cs="Times New Roman"/>
              </w:rPr>
              <w:t>э</w:t>
            </w:r>
            <w:proofErr w:type="gramEnd"/>
            <w:r w:rsidRPr="00022AB1">
              <w:rPr>
                <w:rFonts w:ascii="Times New Roman" w:hAnsi="Times New Roman" w:cs="Times New Roman"/>
              </w:rPr>
              <w:t>ндемический зоб, флюороз и др.)</w:t>
            </w:r>
          </w:p>
          <w:p w:rsidR="006F7BCB" w:rsidRPr="00022AB1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  <w:color w:val="000000"/>
              </w:rPr>
              <w:t xml:space="preserve">2. Определить </w:t>
            </w:r>
            <w:r w:rsidRPr="00022AB1">
              <w:rPr>
                <w:rFonts w:ascii="Times New Roman" w:hAnsi="Times New Roman" w:cs="Times New Roman"/>
              </w:rPr>
              <w:t>роль воды в распространении инфекционных заболеваний и их профилактика</w:t>
            </w:r>
            <w:proofErr w:type="gramStart"/>
            <w:r w:rsidRPr="00022AB1">
              <w:rPr>
                <w:rFonts w:ascii="Times New Roman" w:hAnsi="Times New Roman" w:cs="Times New Roman"/>
              </w:rPr>
              <w:t>.</w:t>
            </w:r>
            <w:proofErr w:type="gramEnd"/>
            <w:r w:rsidRPr="00022AB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22AB1">
              <w:rPr>
                <w:rFonts w:ascii="Times New Roman" w:hAnsi="Times New Roman" w:cs="Times New Roman"/>
              </w:rPr>
              <w:t>в</w:t>
            </w:r>
            <w:proofErr w:type="gramEnd"/>
            <w:r w:rsidRPr="00022AB1">
              <w:rPr>
                <w:rFonts w:ascii="Times New Roman" w:hAnsi="Times New Roman" w:cs="Times New Roman"/>
              </w:rPr>
              <w:t>ирусные, бактериальные и др.)</w:t>
            </w:r>
          </w:p>
        </w:tc>
        <w:tc>
          <w:tcPr>
            <w:tcW w:w="850" w:type="dxa"/>
          </w:tcPr>
          <w:p w:rsidR="00080F2B" w:rsidRPr="00080F2B" w:rsidRDefault="00080F2B" w:rsidP="00080F2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080F2B" w:rsidP="00080F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Реферат опрос</w:t>
            </w:r>
          </w:p>
        </w:tc>
        <w:tc>
          <w:tcPr>
            <w:tcW w:w="567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Доп.4,6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BCB" w:rsidRPr="00022AB1" w:rsidRDefault="006F7BC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1486">
              <w:rPr>
                <w:rFonts w:ascii="Times New Roman" w:hAnsi="Times New Roman" w:cs="Times New Roman"/>
              </w:rPr>
              <w:t>1</w:t>
            </w:r>
            <w:r w:rsidR="00080F2B">
              <w:rPr>
                <w:rFonts w:ascii="Times New Roman" w:hAnsi="Times New Roman" w:cs="Times New Roman"/>
                <w:lang w:val="kk-KZ"/>
              </w:rPr>
              <w:t>9</w:t>
            </w:r>
            <w:r w:rsidRPr="00801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486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6F7BCB" w:rsidRPr="00022AB1" w:rsidTr="00714E25">
        <w:trPr>
          <w:trHeight w:val="954"/>
        </w:trPr>
        <w:tc>
          <w:tcPr>
            <w:tcW w:w="888" w:type="dxa"/>
          </w:tcPr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715C">
              <w:rPr>
                <w:rFonts w:ascii="Times New Roman" w:hAnsi="Times New Roman" w:cs="Times New Roman"/>
              </w:rPr>
              <w:t>3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5,10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6F7BCB" w:rsidRPr="00022AB1" w:rsidRDefault="006F7BCB" w:rsidP="006F7B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22AB1">
              <w:rPr>
                <w:rFonts w:ascii="Times New Roman" w:eastAsia="Times New Roman" w:hAnsi="Times New Roman" w:cs="Times New Roman"/>
                <w:b/>
              </w:rPr>
              <w:t xml:space="preserve">Тема № 1. </w:t>
            </w:r>
            <w:r w:rsidRPr="00022AB1">
              <w:rPr>
                <w:rFonts w:ascii="Times New Roman" w:eastAsia="Times New Roman" w:hAnsi="Times New Roman" w:cs="Times New Roman"/>
              </w:rPr>
              <w:t>Бактериологические и биологические исследования воды, определение остаточного хлора в воде.</w:t>
            </w:r>
          </w:p>
          <w:p w:rsidR="006F7BCB" w:rsidRPr="00022AB1" w:rsidRDefault="006F7BCB" w:rsidP="006F7B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6F7BCB" w:rsidRPr="00022AB1" w:rsidRDefault="006F7BCB" w:rsidP="006F7BC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  <w:b/>
              </w:rPr>
              <w:t xml:space="preserve">Тема №2. </w:t>
            </w:r>
            <w:r w:rsidRPr="00022AB1">
              <w:rPr>
                <w:rFonts w:ascii="Times New Roman" w:eastAsia="Times New Roman" w:hAnsi="Times New Roman" w:cs="Times New Roman"/>
              </w:rPr>
              <w:t>Специальные методы улучшения качества воды.</w:t>
            </w:r>
          </w:p>
        </w:tc>
        <w:tc>
          <w:tcPr>
            <w:tcW w:w="2921" w:type="dxa"/>
          </w:tcPr>
          <w:p w:rsidR="006F7BCB" w:rsidRPr="00022AB1" w:rsidRDefault="006F7BCB" w:rsidP="006F7BCB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  <w:snapToGrid w:val="0"/>
                <w:color w:val="000000"/>
              </w:rPr>
              <w:t xml:space="preserve">1.Рассказать методику </w:t>
            </w:r>
            <w:r w:rsidRPr="00022AB1">
              <w:rPr>
                <w:rFonts w:ascii="Times New Roman" w:hAnsi="Times New Roman" w:cs="Times New Roman"/>
              </w:rPr>
              <w:t>бактериологического и биологического исследования воды.</w:t>
            </w:r>
          </w:p>
          <w:p w:rsidR="006F7BCB" w:rsidRPr="00022AB1" w:rsidRDefault="006F7BCB" w:rsidP="006F7BCB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2.Рассказать методику определения остаточного хлора в воде</w:t>
            </w:r>
          </w:p>
          <w:p w:rsidR="006F7BCB" w:rsidRPr="00022AB1" w:rsidRDefault="006F7BCB" w:rsidP="006F7BCB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3. Специальные методы исследования.</w:t>
            </w:r>
          </w:p>
          <w:p w:rsidR="006F7BCB" w:rsidRPr="00022AB1" w:rsidRDefault="006F7BCB" w:rsidP="006F7BC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22AB1">
              <w:rPr>
                <w:rFonts w:ascii="Times New Roman" w:hAnsi="Times New Roman" w:cs="Times New Roman"/>
              </w:rPr>
              <w:t>4. Виды химических веществ.</w:t>
            </w:r>
          </w:p>
        </w:tc>
        <w:tc>
          <w:tcPr>
            <w:tcW w:w="850" w:type="dxa"/>
          </w:tcPr>
          <w:p w:rsidR="00080F2B" w:rsidRPr="00080F2B" w:rsidRDefault="00080F2B" w:rsidP="00080F2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080F2B" w:rsidP="00080F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Доклад обсуждение</w:t>
            </w:r>
          </w:p>
        </w:tc>
        <w:tc>
          <w:tcPr>
            <w:tcW w:w="567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Доп.4,6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1486">
              <w:rPr>
                <w:rFonts w:ascii="Times New Roman" w:hAnsi="Times New Roman" w:cs="Times New Roman"/>
              </w:rPr>
              <w:t>1</w:t>
            </w:r>
            <w:r w:rsidR="00080F2B">
              <w:rPr>
                <w:rFonts w:ascii="Times New Roman" w:hAnsi="Times New Roman" w:cs="Times New Roman"/>
                <w:lang w:val="kk-KZ"/>
              </w:rPr>
              <w:t>9</w:t>
            </w:r>
            <w:r w:rsidRPr="00801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486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6F7BCB" w:rsidRPr="00022AB1" w:rsidTr="00714E25">
        <w:trPr>
          <w:trHeight w:val="954"/>
        </w:trPr>
        <w:tc>
          <w:tcPr>
            <w:tcW w:w="888" w:type="dxa"/>
          </w:tcPr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5,10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9F715C" w:rsidRDefault="006F7BCB" w:rsidP="009F715C">
            <w:pPr>
              <w:rPr>
                <w:rFonts w:ascii="Times New Roman" w:eastAsia="Times New Roman" w:hAnsi="Times New Roman" w:cs="Times New Roman"/>
                <w:b/>
              </w:rPr>
            </w:pPr>
            <w:r w:rsidRPr="00022AB1">
              <w:rPr>
                <w:rFonts w:ascii="Times New Roman" w:eastAsia="Times New Roman" w:hAnsi="Times New Roman" w:cs="Times New Roman"/>
                <w:b/>
              </w:rPr>
              <w:t xml:space="preserve">Тема № 1. </w:t>
            </w:r>
          </w:p>
          <w:p w:rsidR="009F715C" w:rsidRDefault="009F715C" w:rsidP="009F715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9F715C">
              <w:rPr>
                <w:rFonts w:ascii="Times New Roman" w:eastAsia="Times New Roman" w:hAnsi="Times New Roman" w:cs="Times New Roman"/>
              </w:rPr>
              <w:t xml:space="preserve">Понятие о загрязнении и самоочищении почвы. </w:t>
            </w:r>
          </w:p>
          <w:p w:rsidR="006F7BCB" w:rsidRPr="00022AB1" w:rsidRDefault="009F715C" w:rsidP="009F715C">
            <w:pPr>
              <w:rPr>
                <w:rFonts w:ascii="Times New Roman" w:hAnsi="Times New Roman" w:cs="Times New Roman"/>
              </w:rPr>
            </w:pPr>
            <w:r w:rsidRPr="009F715C">
              <w:rPr>
                <w:rFonts w:ascii="Times New Roman" w:eastAsia="Times New Roman" w:hAnsi="Times New Roman" w:cs="Times New Roman"/>
                <w:b/>
              </w:rPr>
              <w:t xml:space="preserve">Тема №2. </w:t>
            </w:r>
            <w:r w:rsidRPr="009F715C">
              <w:rPr>
                <w:rFonts w:ascii="Times New Roman" w:eastAsia="Times New Roman" w:hAnsi="Times New Roman" w:cs="Times New Roman"/>
              </w:rPr>
              <w:t xml:space="preserve">Роль </w:t>
            </w:r>
            <w:r w:rsidRPr="009F715C">
              <w:rPr>
                <w:rFonts w:ascii="Times New Roman" w:eastAsia="Times New Roman" w:hAnsi="Times New Roman" w:cs="Times New Roman"/>
                <w:bCs/>
              </w:rPr>
              <w:t>почвы</w:t>
            </w:r>
            <w:r w:rsidRPr="009F715C">
              <w:rPr>
                <w:rFonts w:ascii="Times New Roman" w:eastAsia="Times New Roman" w:hAnsi="Times New Roman" w:cs="Times New Roman"/>
              </w:rPr>
              <w:t xml:space="preserve"> в возникновении эндемичных инфекционных и неинфекционных заболеваний.</w:t>
            </w:r>
          </w:p>
        </w:tc>
        <w:tc>
          <w:tcPr>
            <w:tcW w:w="2921" w:type="dxa"/>
          </w:tcPr>
          <w:p w:rsidR="006F7BCB" w:rsidRPr="00022AB1" w:rsidRDefault="006F7BCB" w:rsidP="006F7BCB">
            <w:pPr>
              <w:tabs>
                <w:tab w:val="left" w:pos="3420"/>
              </w:tabs>
              <w:spacing w:after="0"/>
              <w:contextualSpacing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1.Дать объяснение </w:t>
            </w:r>
            <w:proofErr w:type="gramStart"/>
            <w:r w:rsidRPr="00022AB1">
              <w:rPr>
                <w:rFonts w:ascii="Times New Roman" w:hAnsi="Times New Roman" w:cs="Times New Roman"/>
              </w:rPr>
              <w:t>загрязнении</w:t>
            </w:r>
            <w:proofErr w:type="gramEnd"/>
            <w:r w:rsidRPr="00022AB1">
              <w:rPr>
                <w:rFonts w:ascii="Times New Roman" w:hAnsi="Times New Roman" w:cs="Times New Roman"/>
              </w:rPr>
              <w:t xml:space="preserve"> и самоочищении почвы. </w:t>
            </w:r>
          </w:p>
          <w:p w:rsidR="006F7BCB" w:rsidRPr="00022AB1" w:rsidRDefault="006F7BCB" w:rsidP="006F7BCB">
            <w:pPr>
              <w:tabs>
                <w:tab w:val="left" w:pos="3420"/>
              </w:tabs>
              <w:spacing w:after="0"/>
              <w:contextualSpacing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 xml:space="preserve">2.Иметь представление об очистке и благоустройстве населенных мест. </w:t>
            </w:r>
          </w:p>
          <w:p w:rsidR="009F715C" w:rsidRDefault="006F7BCB" w:rsidP="006F7BCB">
            <w:pPr>
              <w:tabs>
                <w:tab w:val="left" w:pos="3420"/>
              </w:tabs>
              <w:spacing w:after="0"/>
              <w:contextualSpacing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3.Объяснить загрязнение почвы химическими и радиоактивными веществами.</w:t>
            </w:r>
          </w:p>
          <w:p w:rsidR="009F715C" w:rsidRDefault="009F715C" w:rsidP="009F715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F7BCB" w:rsidRPr="00022AB1">
              <w:rPr>
                <w:rFonts w:ascii="Times New Roman" w:hAnsi="Times New Roman" w:cs="Times New Roman"/>
              </w:rPr>
              <w:t xml:space="preserve"> </w:t>
            </w:r>
            <w:r w:rsidRPr="00022AB1">
              <w:rPr>
                <w:rFonts w:ascii="Times New Roman" w:hAnsi="Times New Roman" w:cs="Times New Roman"/>
              </w:rPr>
              <w:t xml:space="preserve">Объяснить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022AB1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022AB1">
              <w:rPr>
                <w:rFonts w:ascii="Times New Roman" w:eastAsia="Times New Roman" w:hAnsi="Times New Roman" w:cs="Times New Roman"/>
                <w:bCs/>
              </w:rPr>
              <w:t>почвы</w:t>
            </w:r>
            <w:r w:rsidRPr="00022AB1">
              <w:rPr>
                <w:rFonts w:ascii="Times New Roman" w:eastAsia="Times New Roman" w:hAnsi="Times New Roman" w:cs="Times New Roman"/>
              </w:rPr>
              <w:t xml:space="preserve"> в возникновении инфекционных </w:t>
            </w:r>
            <w:r>
              <w:rPr>
                <w:rFonts w:ascii="Times New Roman" w:eastAsia="Times New Roman" w:hAnsi="Times New Roman" w:cs="Times New Roman"/>
              </w:rPr>
              <w:t>заболеваний</w:t>
            </w:r>
            <w:r w:rsidRPr="00022A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022A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E6248">
              <w:rPr>
                <w:rFonts w:ascii="Times New Roman" w:eastAsia="Times New Roman" w:hAnsi="Times New Roman" w:cs="Times New Roman"/>
                <w:bCs/>
              </w:rPr>
              <w:t>Перечислить эндемичные</w:t>
            </w:r>
            <w:r w:rsidRPr="00022AB1">
              <w:rPr>
                <w:rFonts w:ascii="Times New Roman" w:eastAsia="Times New Roman" w:hAnsi="Times New Roman" w:cs="Times New Roman"/>
              </w:rPr>
              <w:t xml:space="preserve"> неинфекционны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022AB1">
              <w:rPr>
                <w:rFonts w:ascii="Times New Roman" w:eastAsia="Times New Roman" w:hAnsi="Times New Roman" w:cs="Times New Roman"/>
              </w:rPr>
              <w:t xml:space="preserve"> заболевани</w:t>
            </w:r>
            <w:r>
              <w:rPr>
                <w:rFonts w:ascii="Times New Roman" w:eastAsia="Times New Roman" w:hAnsi="Times New Roman" w:cs="Times New Roman"/>
              </w:rPr>
              <w:t>я на территории Кыргызстана.</w:t>
            </w:r>
          </w:p>
          <w:p w:rsidR="006F7BCB" w:rsidRPr="00022AB1" w:rsidRDefault="009F715C" w:rsidP="009F715C">
            <w:pPr>
              <w:tabs>
                <w:tab w:val="left" w:pos="3420"/>
              </w:tabs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Профилактика эндемичных неинфекционных заболеваний</w:t>
            </w:r>
            <w:r w:rsidRPr="00022AB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80F2B" w:rsidRPr="00080F2B" w:rsidRDefault="00080F2B" w:rsidP="00080F2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0F2B" w:rsidRPr="00022AB1" w:rsidRDefault="00080F2B" w:rsidP="00080F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080F2B" w:rsidP="00080F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Реферат опрос</w:t>
            </w:r>
          </w:p>
        </w:tc>
        <w:tc>
          <w:tcPr>
            <w:tcW w:w="567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26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Доп.4,6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BCB" w:rsidRPr="00022AB1" w:rsidRDefault="00080F2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="006F7BCB" w:rsidRPr="002359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7BCB" w:rsidRPr="002359C1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6F7BCB" w:rsidRPr="00022AB1" w:rsidTr="00714E25">
        <w:trPr>
          <w:trHeight w:val="278"/>
        </w:trPr>
        <w:tc>
          <w:tcPr>
            <w:tcW w:w="888" w:type="dxa"/>
          </w:tcPr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5,10</w:t>
            </w:r>
          </w:p>
          <w:p w:rsidR="006F7BCB" w:rsidRPr="00022AB1" w:rsidRDefault="006F7BCB" w:rsidP="006F7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6F7BCB" w:rsidRDefault="006F7BCB" w:rsidP="006F7B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22AB1">
              <w:rPr>
                <w:rFonts w:ascii="Times New Roman" w:eastAsia="Times New Roman" w:hAnsi="Times New Roman" w:cs="Times New Roman"/>
                <w:b/>
              </w:rPr>
              <w:t xml:space="preserve">Тема №1. </w:t>
            </w:r>
          </w:p>
          <w:p w:rsidR="009F715C" w:rsidRDefault="009F715C" w:rsidP="009F715C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9F715C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Гигиенические основы очистки населенных мест. </w:t>
            </w:r>
          </w:p>
          <w:p w:rsidR="009F715C" w:rsidRPr="009F715C" w:rsidRDefault="009F715C" w:rsidP="009F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/>
              </w:rPr>
            </w:pPr>
          </w:p>
          <w:p w:rsidR="009F715C" w:rsidRDefault="009F715C" w:rsidP="009F71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F715C">
              <w:rPr>
                <w:rFonts w:ascii="Times New Roman" w:eastAsia="Times New Roman" w:hAnsi="Times New Roman" w:cs="Times New Roman"/>
                <w:b/>
              </w:rPr>
              <w:t xml:space="preserve">Тема №2. </w:t>
            </w:r>
          </w:p>
          <w:p w:rsidR="009F715C" w:rsidRPr="009F715C" w:rsidRDefault="009F715C" w:rsidP="009F715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7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F71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анитарные правила содержание территории населенных мест.</w:t>
            </w:r>
          </w:p>
          <w:p w:rsidR="006F7BCB" w:rsidRPr="008E6248" w:rsidRDefault="006F7BCB" w:rsidP="006F7B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9F715C" w:rsidRDefault="006F7BCB" w:rsidP="009F715C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022AB1">
              <w:rPr>
                <w:rFonts w:ascii="Times New Roman" w:hAnsi="Times New Roman" w:cs="Times New Roman"/>
              </w:rPr>
              <w:t xml:space="preserve">1.Объяснить </w:t>
            </w:r>
            <w:r w:rsidR="009F715C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г</w:t>
            </w:r>
            <w:r w:rsidR="009F715C" w:rsidRPr="009F715C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игиенические основы очистки населенных мест. </w:t>
            </w:r>
          </w:p>
          <w:p w:rsidR="009F715C" w:rsidRPr="009F715C" w:rsidRDefault="006F7BCB" w:rsidP="009F715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2AB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F7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 с</w:t>
            </w:r>
            <w:r w:rsidR="009F715C" w:rsidRPr="009F71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анитарные правила содержание территории населенных мест</w:t>
            </w:r>
            <w:proofErr w:type="gramStart"/>
            <w:r w:rsidR="009F715C" w:rsidRPr="009F71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6F7BCB" w:rsidRPr="008E6248" w:rsidRDefault="006F7BCB" w:rsidP="006F7BC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22AB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6F7BCB" w:rsidRPr="00080F2B" w:rsidRDefault="00080F2B" w:rsidP="00080F2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80F2B" w:rsidRDefault="00080F2B" w:rsidP="00080F2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Реферат опрос</w:t>
            </w:r>
          </w:p>
        </w:tc>
        <w:tc>
          <w:tcPr>
            <w:tcW w:w="567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26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0,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B1">
              <w:rPr>
                <w:rFonts w:ascii="Times New Roman" w:hAnsi="Times New Roman" w:cs="Times New Roman"/>
              </w:rPr>
              <w:t>Осн</w:t>
            </w:r>
            <w:proofErr w:type="spellEnd"/>
            <w:r w:rsidRPr="00022AB1">
              <w:rPr>
                <w:rFonts w:ascii="Times New Roman" w:hAnsi="Times New Roman" w:cs="Times New Roman"/>
              </w:rPr>
              <w:t>.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1,2,3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Доп.4,6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</w:rPr>
              <w:t>Каф.1</w:t>
            </w:r>
          </w:p>
          <w:p w:rsidR="006F7BCB" w:rsidRPr="00022AB1" w:rsidRDefault="006F7BC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BCB" w:rsidRPr="00022AB1" w:rsidRDefault="00080F2B" w:rsidP="006F7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="006F7BCB" w:rsidRPr="002359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7BCB" w:rsidRPr="002359C1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714E25" w:rsidRPr="00022AB1" w:rsidTr="00714E25">
        <w:trPr>
          <w:trHeight w:val="327"/>
        </w:trPr>
        <w:tc>
          <w:tcPr>
            <w:tcW w:w="88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Итого            модуль 2</w:t>
            </w:r>
          </w:p>
        </w:tc>
        <w:tc>
          <w:tcPr>
            <w:tcW w:w="850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1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4E25" w:rsidRPr="00022AB1" w:rsidTr="00714E25">
        <w:trPr>
          <w:trHeight w:val="259"/>
        </w:trPr>
        <w:tc>
          <w:tcPr>
            <w:tcW w:w="88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2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AB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41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2AB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8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E25" w:rsidRPr="00022AB1" w:rsidRDefault="00714E25" w:rsidP="00022A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4E25" w:rsidRPr="00022AB1" w:rsidRDefault="00714E25" w:rsidP="00022AB1">
      <w:pPr>
        <w:spacing w:after="0"/>
        <w:rPr>
          <w:rFonts w:ascii="Times New Roman" w:hAnsi="Times New Roman" w:cs="Times New Roman"/>
          <w:b/>
        </w:rPr>
      </w:pPr>
    </w:p>
    <w:bookmarkEnd w:id="12"/>
    <w:p w:rsidR="00714E25" w:rsidRPr="00022AB1" w:rsidRDefault="00714E25" w:rsidP="00022AB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lang w:val="ky-KG"/>
        </w:rPr>
      </w:pPr>
    </w:p>
    <w:p w:rsidR="00714E25" w:rsidRPr="00022AB1" w:rsidRDefault="00714E25" w:rsidP="00022AB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lang w:val="ky-KG"/>
        </w:rPr>
      </w:pPr>
    </w:p>
    <w:p w:rsidR="00714E25" w:rsidRPr="00022AB1" w:rsidRDefault="00714E25" w:rsidP="00022AB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lang w:val="ky-KG"/>
        </w:rPr>
      </w:pPr>
    </w:p>
    <w:p w:rsidR="00714E25" w:rsidRPr="00022AB1" w:rsidRDefault="00714E25" w:rsidP="00022AB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lang w:val="ky-KG"/>
        </w:rPr>
      </w:pPr>
    </w:p>
    <w:p w:rsidR="00714E25" w:rsidRPr="00BD66DD" w:rsidRDefault="00714E25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714E25" w:rsidRPr="00BD66DD" w:rsidRDefault="00714E25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714E25" w:rsidRPr="00BD66DD" w:rsidRDefault="00714E25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714E25" w:rsidRPr="00BD66DD" w:rsidRDefault="00714E25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714E25" w:rsidRPr="00BD66DD" w:rsidRDefault="00714E25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714E25" w:rsidRDefault="00714E25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714E25" w:rsidRDefault="00714E25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714E25" w:rsidRDefault="00714E25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714E25" w:rsidRDefault="00714E25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714E25" w:rsidRDefault="00714E25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714E25" w:rsidRDefault="00714E25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714E25" w:rsidRDefault="00714E25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714E25" w:rsidRDefault="00714E25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714E25" w:rsidRDefault="00714E25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714E25" w:rsidRDefault="00714E25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714E25" w:rsidRDefault="00714E25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5759B6" w:rsidRDefault="005759B6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5759B6" w:rsidRDefault="005759B6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5759B6" w:rsidRDefault="005759B6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5759B6" w:rsidRDefault="005759B6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2C451B" w:rsidRDefault="002C451B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2C451B" w:rsidRDefault="002C451B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2C451B" w:rsidRDefault="002C451B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2C451B" w:rsidRDefault="002C451B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2C451B" w:rsidRDefault="002C451B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2C451B" w:rsidRDefault="002C451B" w:rsidP="00714E25">
      <w:pPr>
        <w:pStyle w:val="a3"/>
        <w:ind w:left="0"/>
        <w:jc w:val="both"/>
        <w:rPr>
          <w:rFonts w:ascii="Times New Roman" w:hAnsi="Times New Roman"/>
          <w:b/>
          <w:i/>
          <w:lang w:val="ky-KG"/>
        </w:rPr>
      </w:pPr>
    </w:p>
    <w:p w:rsidR="00714E25" w:rsidRPr="00022AB1" w:rsidRDefault="00714E25" w:rsidP="00714E25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14E25" w:rsidRPr="00022AB1" w:rsidRDefault="00714E25" w:rsidP="00022AB1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AB1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022AB1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</w:t>
      </w:r>
      <w:r w:rsidR="00022AB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14E25" w:rsidRPr="00022AB1" w:rsidRDefault="00714E25" w:rsidP="00714E25">
      <w:pPr>
        <w:shd w:val="clear" w:color="auto" w:fill="FFFFFF"/>
        <w:tabs>
          <w:tab w:val="left" w:leader="dot" w:pos="7721"/>
        </w:tabs>
        <w:ind w:right="470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 xml:space="preserve">      </w:t>
      </w:r>
      <w:r w:rsidRPr="00022AB1">
        <w:rPr>
          <w:rFonts w:ascii="Times New Roman" w:hAnsi="Times New Roman" w:cs="Times New Roman"/>
          <w:spacing w:val="-10"/>
          <w:w w:val="101"/>
          <w:sz w:val="24"/>
          <w:szCs w:val="24"/>
        </w:rPr>
        <w:t xml:space="preserve">При изучении дисциплины применяются традиционные формы обучения с применением модульно-рейтинговой системы обучения и контроля знаний студентов. Широко используются информационные технологии: мультимедийная презентация лекций, работа студентов в учебной аудитории кафедры, электронные учебники по дисциплине. </w:t>
      </w:r>
    </w:p>
    <w:p w:rsidR="00714E25" w:rsidRPr="00022AB1" w:rsidRDefault="00714E25" w:rsidP="00714E25">
      <w:pPr>
        <w:shd w:val="clear" w:color="auto" w:fill="FFFFFF"/>
        <w:tabs>
          <w:tab w:val="num" w:pos="540"/>
          <w:tab w:val="left" w:leader="dot" w:pos="7721"/>
        </w:tabs>
        <w:ind w:left="180" w:right="470" w:hanging="180"/>
        <w:jc w:val="both"/>
        <w:rPr>
          <w:rFonts w:ascii="Times New Roman" w:hAnsi="Times New Roman" w:cs="Times New Roman"/>
          <w:b/>
          <w:spacing w:val="-10"/>
          <w:w w:val="101"/>
          <w:sz w:val="24"/>
          <w:szCs w:val="24"/>
        </w:rPr>
      </w:pPr>
      <w:r w:rsidRPr="00022AB1">
        <w:rPr>
          <w:rFonts w:ascii="Times New Roman" w:hAnsi="Times New Roman" w:cs="Times New Roman"/>
          <w:b/>
          <w:spacing w:val="-10"/>
          <w:w w:val="101"/>
          <w:sz w:val="24"/>
          <w:szCs w:val="24"/>
        </w:rPr>
        <w:t>Активные и интерактивные формы проведения занятий</w:t>
      </w:r>
    </w:p>
    <w:p w:rsidR="00714E25" w:rsidRPr="00022AB1" w:rsidRDefault="00714E25" w:rsidP="00714E25">
      <w:pPr>
        <w:shd w:val="clear" w:color="auto" w:fill="FFFFFF"/>
        <w:tabs>
          <w:tab w:val="num" w:pos="540"/>
          <w:tab w:val="left" w:leader="dot" w:pos="7721"/>
        </w:tabs>
        <w:ind w:left="180" w:right="470" w:hanging="180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022AB1">
        <w:rPr>
          <w:rFonts w:ascii="Times New Roman" w:hAnsi="Times New Roman" w:cs="Times New Roman"/>
          <w:spacing w:val="-10"/>
          <w:w w:val="101"/>
          <w:sz w:val="24"/>
          <w:szCs w:val="24"/>
        </w:rPr>
        <w:tab/>
      </w:r>
      <w:r w:rsidRPr="00022AB1">
        <w:rPr>
          <w:rFonts w:ascii="Times New Roman" w:hAnsi="Times New Roman" w:cs="Times New Roman"/>
          <w:spacing w:val="-10"/>
          <w:w w:val="101"/>
          <w:sz w:val="24"/>
          <w:szCs w:val="24"/>
        </w:rPr>
        <w:tab/>
        <w:t xml:space="preserve">Широко применяются следующие формы проведения занятий: </w:t>
      </w:r>
    </w:p>
    <w:p w:rsidR="00714E25" w:rsidRPr="00022AB1" w:rsidRDefault="00714E25" w:rsidP="00714E25">
      <w:pPr>
        <w:shd w:val="clear" w:color="auto" w:fill="FFFFFF"/>
        <w:tabs>
          <w:tab w:val="num" w:pos="540"/>
          <w:tab w:val="left" w:leader="dot" w:pos="7721"/>
        </w:tabs>
        <w:ind w:left="180" w:right="470" w:hanging="180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022AB1">
        <w:rPr>
          <w:rFonts w:ascii="Times New Roman" w:hAnsi="Times New Roman" w:cs="Times New Roman"/>
          <w:spacing w:val="-10"/>
          <w:w w:val="101"/>
          <w:sz w:val="24"/>
          <w:szCs w:val="24"/>
        </w:rPr>
        <w:t>- работа в малых группах;</w:t>
      </w:r>
    </w:p>
    <w:p w:rsidR="00714E25" w:rsidRPr="00022AB1" w:rsidRDefault="00714E25" w:rsidP="00714E25">
      <w:pPr>
        <w:shd w:val="clear" w:color="auto" w:fill="FFFFFF"/>
        <w:tabs>
          <w:tab w:val="num" w:pos="540"/>
          <w:tab w:val="left" w:leader="dot" w:pos="7721"/>
        </w:tabs>
        <w:ind w:left="180" w:right="470" w:hanging="180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022AB1">
        <w:rPr>
          <w:rFonts w:ascii="Times New Roman" w:hAnsi="Times New Roman" w:cs="Times New Roman"/>
          <w:spacing w:val="-10"/>
          <w:w w:val="101"/>
          <w:sz w:val="24"/>
          <w:szCs w:val="24"/>
        </w:rPr>
        <w:t xml:space="preserve">- разбор </w:t>
      </w:r>
      <w:proofErr w:type="gramStart"/>
      <w:r w:rsidRPr="00022AB1">
        <w:rPr>
          <w:rFonts w:ascii="Times New Roman" w:hAnsi="Times New Roman" w:cs="Times New Roman"/>
          <w:spacing w:val="-10"/>
          <w:w w:val="101"/>
          <w:sz w:val="24"/>
          <w:szCs w:val="24"/>
        </w:rPr>
        <w:t>конкретной</w:t>
      </w:r>
      <w:proofErr w:type="gramEnd"/>
      <w:r w:rsidRPr="00022AB1">
        <w:rPr>
          <w:rFonts w:ascii="Times New Roman" w:hAnsi="Times New Roman" w:cs="Times New Roman"/>
          <w:spacing w:val="-10"/>
          <w:w w:val="101"/>
          <w:sz w:val="24"/>
          <w:szCs w:val="24"/>
        </w:rPr>
        <w:t xml:space="preserve"> </w:t>
      </w:r>
      <w:proofErr w:type="spellStart"/>
      <w:r w:rsidRPr="00022AB1">
        <w:rPr>
          <w:rFonts w:ascii="Times New Roman" w:hAnsi="Times New Roman" w:cs="Times New Roman"/>
          <w:spacing w:val="-10"/>
          <w:w w:val="101"/>
          <w:sz w:val="24"/>
          <w:szCs w:val="24"/>
        </w:rPr>
        <w:t>ситуайии</w:t>
      </w:r>
      <w:proofErr w:type="spellEnd"/>
      <w:r w:rsidRPr="00022AB1">
        <w:rPr>
          <w:rFonts w:ascii="Times New Roman" w:hAnsi="Times New Roman" w:cs="Times New Roman"/>
          <w:spacing w:val="-10"/>
          <w:w w:val="101"/>
          <w:sz w:val="24"/>
          <w:szCs w:val="24"/>
        </w:rPr>
        <w:t>;</w:t>
      </w:r>
    </w:p>
    <w:p w:rsidR="00714E25" w:rsidRPr="00022AB1" w:rsidRDefault="00714E25" w:rsidP="00714E25">
      <w:pPr>
        <w:shd w:val="clear" w:color="auto" w:fill="FFFFFF"/>
        <w:tabs>
          <w:tab w:val="num" w:pos="540"/>
          <w:tab w:val="left" w:leader="dot" w:pos="7721"/>
        </w:tabs>
        <w:ind w:left="180" w:right="470" w:hanging="180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022AB1">
        <w:rPr>
          <w:rFonts w:ascii="Times New Roman" w:hAnsi="Times New Roman" w:cs="Times New Roman"/>
          <w:spacing w:val="-10"/>
          <w:w w:val="101"/>
          <w:sz w:val="24"/>
          <w:szCs w:val="24"/>
        </w:rPr>
        <w:t>- дискуссия;</w:t>
      </w:r>
    </w:p>
    <w:p w:rsidR="00714E25" w:rsidRPr="00022AB1" w:rsidRDefault="00714E25" w:rsidP="00714E25">
      <w:pPr>
        <w:shd w:val="clear" w:color="auto" w:fill="FFFFFF"/>
        <w:tabs>
          <w:tab w:val="num" w:pos="540"/>
          <w:tab w:val="left" w:leader="dot" w:pos="7721"/>
        </w:tabs>
        <w:ind w:left="180" w:right="470" w:hanging="180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022AB1">
        <w:rPr>
          <w:rFonts w:ascii="Times New Roman" w:hAnsi="Times New Roman" w:cs="Times New Roman"/>
          <w:spacing w:val="-10"/>
          <w:w w:val="101"/>
          <w:sz w:val="24"/>
          <w:szCs w:val="24"/>
        </w:rPr>
        <w:t>- защита реферата с мультимедийной презентацией.</w:t>
      </w:r>
    </w:p>
    <w:p w:rsidR="00714E25" w:rsidRPr="00022AB1" w:rsidRDefault="00714E25" w:rsidP="00714E25">
      <w:pPr>
        <w:shd w:val="clear" w:color="auto" w:fill="FFFFFF"/>
        <w:tabs>
          <w:tab w:val="num" w:pos="540"/>
          <w:tab w:val="left" w:leader="dot" w:pos="7721"/>
        </w:tabs>
        <w:ind w:left="180" w:right="470" w:hanging="180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</w:p>
    <w:p w:rsidR="00714E25" w:rsidRPr="00022AB1" w:rsidRDefault="00714E25" w:rsidP="00714E2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2AB1">
        <w:rPr>
          <w:rFonts w:ascii="Times New Roman" w:hAnsi="Times New Roman" w:cs="Times New Roman"/>
          <w:b/>
          <w:iCs/>
          <w:sz w:val="24"/>
          <w:szCs w:val="24"/>
        </w:rPr>
        <w:t>12. Учебно-методическое и информационное обеспечение дисциплины «Общая гигиена»</w:t>
      </w:r>
      <w:r w:rsidRPr="00022AB1">
        <w:rPr>
          <w:rFonts w:ascii="Times New Roman" w:hAnsi="Times New Roman" w:cs="Times New Roman"/>
          <w:iCs/>
          <w:sz w:val="24"/>
          <w:szCs w:val="24"/>
        </w:rPr>
        <w:tab/>
      </w:r>
    </w:p>
    <w:p w:rsidR="00714E25" w:rsidRPr="00022AB1" w:rsidRDefault="00022AB1" w:rsidP="00022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Основная литература</w:t>
      </w:r>
    </w:p>
    <w:p w:rsidR="00714E25" w:rsidRPr="00022AB1" w:rsidRDefault="00714E25" w:rsidP="00714E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22AB1">
        <w:rPr>
          <w:rFonts w:ascii="Times New Roman" w:hAnsi="Times New Roman" w:cs="Times New Roman"/>
          <w:color w:val="000000"/>
          <w:sz w:val="24"/>
          <w:szCs w:val="24"/>
        </w:rPr>
        <w:t>Сыдыков</w:t>
      </w:r>
      <w:proofErr w:type="spellEnd"/>
      <w:proofErr w:type="gramStart"/>
      <w:r w:rsidRPr="00022AB1">
        <w:rPr>
          <w:rFonts w:ascii="Times New Roman" w:hAnsi="Times New Roman" w:cs="Times New Roman"/>
          <w:color w:val="000000"/>
          <w:sz w:val="24"/>
          <w:szCs w:val="24"/>
        </w:rPr>
        <w:t xml:space="preserve"> Ж</w:t>
      </w:r>
      <w:proofErr w:type="gramEnd"/>
      <w:r w:rsidRPr="00022AB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022AB1">
        <w:rPr>
          <w:rFonts w:ascii="Times New Roman" w:hAnsi="Times New Roman" w:cs="Times New Roman"/>
          <w:color w:val="000000"/>
          <w:sz w:val="24"/>
          <w:szCs w:val="24"/>
        </w:rPr>
        <w:t>Жалпы</w:t>
      </w:r>
      <w:proofErr w:type="spellEnd"/>
      <w:r w:rsidRPr="00022AB1">
        <w:rPr>
          <w:rFonts w:ascii="Times New Roman" w:hAnsi="Times New Roman" w:cs="Times New Roman"/>
          <w:color w:val="000000"/>
          <w:sz w:val="24"/>
          <w:szCs w:val="24"/>
        </w:rPr>
        <w:t xml:space="preserve"> гигиена» Б., 2006г.</w:t>
      </w:r>
    </w:p>
    <w:p w:rsidR="00714E25" w:rsidRPr="00022AB1" w:rsidRDefault="00714E25" w:rsidP="00714E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color w:val="000000"/>
          <w:sz w:val="24"/>
          <w:szCs w:val="24"/>
        </w:rPr>
        <w:t xml:space="preserve"> Пивоваров Ю.П., </w:t>
      </w:r>
      <w:proofErr w:type="spellStart"/>
      <w:r w:rsidRPr="00022AB1">
        <w:rPr>
          <w:rFonts w:ascii="Times New Roman" w:hAnsi="Times New Roman" w:cs="Times New Roman"/>
          <w:color w:val="000000"/>
          <w:sz w:val="24"/>
          <w:szCs w:val="24"/>
        </w:rPr>
        <w:t>В.В.Королик</w:t>
      </w:r>
      <w:proofErr w:type="spellEnd"/>
      <w:r w:rsidRPr="00022A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2AB1">
        <w:rPr>
          <w:rFonts w:ascii="Times New Roman" w:hAnsi="Times New Roman" w:cs="Times New Roman"/>
          <w:color w:val="000000"/>
          <w:sz w:val="24"/>
          <w:szCs w:val="24"/>
        </w:rPr>
        <w:t>Л.Г.Подунова</w:t>
      </w:r>
      <w:proofErr w:type="spellEnd"/>
      <w:r w:rsidRPr="00022AB1">
        <w:rPr>
          <w:rFonts w:ascii="Times New Roman" w:hAnsi="Times New Roman" w:cs="Times New Roman"/>
          <w:color w:val="000000"/>
          <w:sz w:val="24"/>
          <w:szCs w:val="24"/>
        </w:rPr>
        <w:t xml:space="preserve"> «Гигиена и экология человека. Москва, 2015 </w:t>
      </w:r>
    </w:p>
    <w:p w:rsidR="00714E25" w:rsidRPr="00022AB1" w:rsidRDefault="00714E25" w:rsidP="00714E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color w:val="000000"/>
          <w:sz w:val="24"/>
          <w:szCs w:val="24"/>
        </w:rPr>
        <w:t>Большаков А.М., Новиков И.М. «Общая гигиена» М., 2014г.</w:t>
      </w:r>
    </w:p>
    <w:p w:rsidR="00714E25" w:rsidRPr="00022AB1" w:rsidRDefault="00714E25" w:rsidP="00714E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 xml:space="preserve">Гигиена; Учебник. Изд.2-е, </w:t>
      </w:r>
      <w:proofErr w:type="spellStart"/>
      <w:r w:rsidRPr="00022AB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22AB1">
        <w:rPr>
          <w:rFonts w:ascii="Times New Roman" w:hAnsi="Times New Roman" w:cs="Times New Roman"/>
          <w:sz w:val="24"/>
          <w:szCs w:val="24"/>
        </w:rPr>
        <w:t xml:space="preserve">. и доп./ </w:t>
      </w:r>
      <w:proofErr w:type="spellStart"/>
      <w:r w:rsidRPr="00022AB1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022A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22AB1">
        <w:rPr>
          <w:rFonts w:ascii="Times New Roman" w:hAnsi="Times New Roman" w:cs="Times New Roman"/>
          <w:sz w:val="24"/>
          <w:szCs w:val="24"/>
        </w:rPr>
        <w:t>ед.акад</w:t>
      </w:r>
      <w:proofErr w:type="spellEnd"/>
      <w:r w:rsidRPr="00022AB1">
        <w:rPr>
          <w:rFonts w:ascii="Times New Roman" w:hAnsi="Times New Roman" w:cs="Times New Roman"/>
          <w:sz w:val="24"/>
          <w:szCs w:val="24"/>
        </w:rPr>
        <w:t xml:space="preserve">. РАМН </w:t>
      </w:r>
      <w:proofErr w:type="spellStart"/>
      <w:r w:rsidRPr="00022AB1">
        <w:rPr>
          <w:rFonts w:ascii="Times New Roman" w:hAnsi="Times New Roman" w:cs="Times New Roman"/>
          <w:sz w:val="24"/>
          <w:szCs w:val="24"/>
        </w:rPr>
        <w:t>Г.И.Румянцева</w:t>
      </w:r>
      <w:proofErr w:type="spellEnd"/>
      <w:r w:rsidRPr="00022AB1">
        <w:rPr>
          <w:rFonts w:ascii="Times New Roman" w:hAnsi="Times New Roman" w:cs="Times New Roman"/>
          <w:sz w:val="24"/>
          <w:szCs w:val="24"/>
        </w:rPr>
        <w:t xml:space="preserve"> М. «ГЭОТАР-Медиа» </w:t>
      </w:r>
      <w:smartTag w:uri="urn:schemas-microsoft-com:office:smarttags" w:element="metricconverter">
        <w:smartTagPr>
          <w:attr w:name="ProductID" w:val="2001 г"/>
        </w:smartTagPr>
        <w:r w:rsidRPr="00022AB1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022AB1">
        <w:rPr>
          <w:rFonts w:ascii="Times New Roman" w:hAnsi="Times New Roman" w:cs="Times New Roman"/>
          <w:sz w:val="24"/>
          <w:szCs w:val="24"/>
        </w:rPr>
        <w:t>.</w:t>
      </w:r>
    </w:p>
    <w:p w:rsidR="00714E25" w:rsidRPr="00022AB1" w:rsidRDefault="00714E25" w:rsidP="00714E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E25" w:rsidRPr="00022AB1" w:rsidRDefault="00022AB1" w:rsidP="00022AB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литература</w:t>
      </w:r>
    </w:p>
    <w:p w:rsidR="00714E25" w:rsidRPr="00022AB1" w:rsidRDefault="00714E25" w:rsidP="00714E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color w:val="000000"/>
          <w:sz w:val="24"/>
          <w:szCs w:val="24"/>
        </w:rPr>
        <w:t xml:space="preserve">Кича Д.И. Общая гигиена. Руководство к лабораторным занятиям. Учебное пособие – М.: ГЭОТАР – Медиа – 288с. – 2011г. </w:t>
      </w:r>
    </w:p>
    <w:p w:rsidR="00714E25" w:rsidRPr="00022AB1" w:rsidRDefault="00714E25" w:rsidP="00714E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color w:val="000000"/>
          <w:sz w:val="24"/>
          <w:szCs w:val="24"/>
        </w:rPr>
        <w:t xml:space="preserve">Королёв А.А. Гигиена питания. Учебник для студентов – М.: Издательский центр «Академия» - 528с. – 2012г. </w:t>
      </w:r>
    </w:p>
    <w:p w:rsidR="00714E25" w:rsidRPr="00022AB1" w:rsidRDefault="00714E25" w:rsidP="00714E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color w:val="000000"/>
          <w:sz w:val="24"/>
          <w:szCs w:val="24"/>
        </w:rPr>
        <w:t xml:space="preserve"> Гигиена детей и подростков: руководство к практическим занятиям. Учебное пособие. (Под ред. Кучмы В.Р.) – М.: ГЭОТАР – Медиа – 560с. – 2010г. </w:t>
      </w:r>
    </w:p>
    <w:p w:rsidR="00714E25" w:rsidRPr="00022AB1" w:rsidRDefault="00714E25" w:rsidP="00714E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 xml:space="preserve">Мазаев В.Т., Королев А.А., </w:t>
      </w:r>
      <w:proofErr w:type="spellStart"/>
      <w:r w:rsidRPr="00022AB1">
        <w:rPr>
          <w:rFonts w:ascii="Times New Roman" w:hAnsi="Times New Roman" w:cs="Times New Roman"/>
          <w:sz w:val="24"/>
          <w:szCs w:val="24"/>
        </w:rPr>
        <w:t>Шлепнина</w:t>
      </w:r>
      <w:proofErr w:type="spellEnd"/>
      <w:r w:rsidRPr="00022AB1">
        <w:rPr>
          <w:rFonts w:ascii="Times New Roman" w:hAnsi="Times New Roman" w:cs="Times New Roman"/>
          <w:sz w:val="24"/>
          <w:szCs w:val="24"/>
        </w:rPr>
        <w:t xml:space="preserve"> Т.Г. Коммунальная гигиена: учеб. пособие для вузов. Часть 1/ Под. Ред. профессора </w:t>
      </w:r>
      <w:proofErr w:type="spellStart"/>
      <w:r w:rsidRPr="00022AB1">
        <w:rPr>
          <w:rFonts w:ascii="Times New Roman" w:hAnsi="Times New Roman" w:cs="Times New Roman"/>
          <w:sz w:val="24"/>
          <w:szCs w:val="24"/>
        </w:rPr>
        <w:t>В.Т.Мазаева</w:t>
      </w:r>
      <w:proofErr w:type="spellEnd"/>
      <w:r w:rsidRPr="00022AB1">
        <w:rPr>
          <w:rFonts w:ascii="Times New Roman" w:hAnsi="Times New Roman" w:cs="Times New Roman"/>
          <w:sz w:val="24"/>
          <w:szCs w:val="24"/>
        </w:rPr>
        <w:t xml:space="preserve">. –М.: </w:t>
      </w:r>
      <w:proofErr w:type="spellStart"/>
      <w:r w:rsidRPr="00022AB1">
        <w:rPr>
          <w:rFonts w:ascii="Times New Roman" w:hAnsi="Times New Roman" w:cs="Times New Roman"/>
          <w:sz w:val="24"/>
          <w:szCs w:val="24"/>
        </w:rPr>
        <w:t>ГОЭТАР_Медиа</w:t>
      </w:r>
      <w:proofErr w:type="spellEnd"/>
      <w:r w:rsidRPr="00022AB1">
        <w:rPr>
          <w:rFonts w:ascii="Times New Roman" w:hAnsi="Times New Roman" w:cs="Times New Roman"/>
          <w:sz w:val="24"/>
          <w:szCs w:val="24"/>
        </w:rPr>
        <w:t>, 2005</w:t>
      </w:r>
    </w:p>
    <w:p w:rsidR="00714E25" w:rsidRPr="00022AB1" w:rsidRDefault="00714E25" w:rsidP="00714E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AB1">
        <w:rPr>
          <w:rFonts w:ascii="Times New Roman" w:hAnsi="Times New Roman" w:cs="Times New Roman"/>
          <w:sz w:val="24"/>
          <w:szCs w:val="24"/>
        </w:rPr>
        <w:t>Измеров</w:t>
      </w:r>
      <w:proofErr w:type="spellEnd"/>
      <w:r w:rsidRPr="00022AB1">
        <w:rPr>
          <w:rFonts w:ascii="Times New Roman" w:hAnsi="Times New Roman" w:cs="Times New Roman"/>
          <w:sz w:val="24"/>
          <w:szCs w:val="24"/>
        </w:rPr>
        <w:t xml:space="preserve"> Н.Ф., Кириллов В.Ф. Гигиена труда: учебник/ Под ред. </w:t>
      </w:r>
      <w:proofErr w:type="spellStart"/>
      <w:r w:rsidRPr="00022AB1">
        <w:rPr>
          <w:rFonts w:ascii="Times New Roman" w:hAnsi="Times New Roman" w:cs="Times New Roman"/>
          <w:sz w:val="24"/>
          <w:szCs w:val="24"/>
        </w:rPr>
        <w:t>Н.Ф.Измерова</w:t>
      </w:r>
      <w:proofErr w:type="spellEnd"/>
      <w:r w:rsidRPr="00022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AB1">
        <w:rPr>
          <w:rFonts w:ascii="Times New Roman" w:hAnsi="Times New Roman" w:cs="Times New Roman"/>
          <w:sz w:val="24"/>
          <w:szCs w:val="24"/>
        </w:rPr>
        <w:t>В.Ф.Кириллова</w:t>
      </w:r>
      <w:proofErr w:type="spellEnd"/>
      <w:r w:rsidRPr="00022AB1">
        <w:rPr>
          <w:rFonts w:ascii="Times New Roman" w:hAnsi="Times New Roman" w:cs="Times New Roman"/>
          <w:sz w:val="24"/>
          <w:szCs w:val="24"/>
        </w:rPr>
        <w:t>. – М.: ГОЭТАР-Медиа, 2010.</w:t>
      </w:r>
    </w:p>
    <w:p w:rsidR="00714E25" w:rsidRPr="00022AB1" w:rsidRDefault="00714E25" w:rsidP="00714E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 xml:space="preserve">Дрожжина Н.А., </w:t>
      </w:r>
      <w:proofErr w:type="spellStart"/>
      <w:r w:rsidRPr="00022AB1">
        <w:rPr>
          <w:rFonts w:ascii="Times New Roman" w:hAnsi="Times New Roman" w:cs="Times New Roman"/>
          <w:sz w:val="24"/>
          <w:szCs w:val="24"/>
        </w:rPr>
        <w:t>А.В.Фомина</w:t>
      </w:r>
      <w:proofErr w:type="spellEnd"/>
      <w:r w:rsidRPr="00022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AB1">
        <w:rPr>
          <w:rFonts w:ascii="Times New Roman" w:hAnsi="Times New Roman" w:cs="Times New Roman"/>
          <w:sz w:val="24"/>
          <w:szCs w:val="24"/>
        </w:rPr>
        <w:t>Д.И.Кича</w:t>
      </w:r>
      <w:proofErr w:type="spellEnd"/>
      <w:r w:rsidRPr="00022AB1">
        <w:rPr>
          <w:rFonts w:ascii="Times New Roman" w:hAnsi="Times New Roman" w:cs="Times New Roman"/>
          <w:sz w:val="24"/>
          <w:szCs w:val="24"/>
        </w:rPr>
        <w:t>.  «Общая гигиена. Руководство к лабораторным занятиям», М. «ГЭОТАР-Медиа» 2015г.</w:t>
      </w:r>
    </w:p>
    <w:p w:rsidR="00714E25" w:rsidRPr="00022AB1" w:rsidRDefault="00714E25" w:rsidP="00714E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E25" w:rsidRPr="00022AB1" w:rsidRDefault="00714E25" w:rsidP="00714E2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b/>
          <w:color w:val="000000"/>
          <w:sz w:val="24"/>
          <w:szCs w:val="24"/>
        </w:rPr>
        <w:t>Кафедральная литература</w:t>
      </w:r>
    </w:p>
    <w:p w:rsidR="00714E25" w:rsidRPr="00022AB1" w:rsidRDefault="00714E25" w:rsidP="00714E2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4E25" w:rsidRPr="00022AB1" w:rsidRDefault="00714E25" w:rsidP="00714E2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разработки по общей гигиене для </w:t>
      </w:r>
      <w:proofErr w:type="spellStart"/>
      <w:r w:rsidRPr="00022AB1">
        <w:rPr>
          <w:rFonts w:ascii="Times New Roman" w:hAnsi="Times New Roman" w:cs="Times New Roman"/>
          <w:color w:val="000000"/>
          <w:sz w:val="24"/>
          <w:szCs w:val="24"/>
        </w:rPr>
        <w:t>медВУЗов</w:t>
      </w:r>
      <w:proofErr w:type="spellEnd"/>
    </w:p>
    <w:p w:rsidR="00714E25" w:rsidRPr="00022AB1" w:rsidRDefault="00714E25" w:rsidP="00714E2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714E25" w:rsidRPr="00022AB1" w:rsidRDefault="00714E25" w:rsidP="00714E2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714E25" w:rsidRPr="00022AB1" w:rsidRDefault="00714E25" w:rsidP="00022AB1">
      <w:pPr>
        <w:spacing w:after="0"/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22AB1">
        <w:rPr>
          <w:rFonts w:ascii="Times New Roman" w:hAnsi="Times New Roman" w:cs="Times New Roman"/>
          <w:b/>
          <w:sz w:val="24"/>
          <w:szCs w:val="24"/>
        </w:rPr>
        <w:t>13. Политика выставления баллов</w:t>
      </w:r>
      <w:r w:rsidRPr="00022AB1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</w:p>
    <w:p w:rsidR="00714E25" w:rsidRPr="00022AB1" w:rsidRDefault="00714E25" w:rsidP="00022A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 xml:space="preserve">Механизм накопления баллов по модулям дисциплин  </w:t>
      </w:r>
    </w:p>
    <w:p w:rsidR="00714E25" w:rsidRPr="00022AB1" w:rsidRDefault="00714E25" w:rsidP="0002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1.Лекции: максимальный балл- 7 (проводится лектором)</w:t>
      </w:r>
    </w:p>
    <w:p w:rsidR="00714E25" w:rsidRPr="00022AB1" w:rsidRDefault="00714E25" w:rsidP="00022A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- Посещение лекции,</w:t>
      </w:r>
    </w:p>
    <w:p w:rsidR="00714E25" w:rsidRPr="00022AB1" w:rsidRDefault="00714E25" w:rsidP="00022A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- Написание конспекта по лекции;</w:t>
      </w:r>
    </w:p>
    <w:p w:rsidR="00714E25" w:rsidRPr="00022AB1" w:rsidRDefault="00714E25" w:rsidP="00022A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- Результаты тестирование или оперативного опроса в конце лекции,</w:t>
      </w:r>
    </w:p>
    <w:p w:rsidR="00714E25" w:rsidRPr="00022AB1" w:rsidRDefault="00714E25" w:rsidP="00022A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- Подготовка рефератов и т.д.</w:t>
      </w:r>
    </w:p>
    <w:p w:rsidR="00714E25" w:rsidRPr="00022AB1" w:rsidRDefault="00714E25" w:rsidP="00022A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- Представление презентации и т.д.</w:t>
      </w:r>
    </w:p>
    <w:p w:rsidR="00714E25" w:rsidRPr="00022AB1" w:rsidRDefault="00714E25" w:rsidP="0002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2. Практические занятия ТК-1, ТК-2: максимальный балл- 7 (проводится преподавателем).</w:t>
      </w:r>
    </w:p>
    <w:p w:rsidR="00714E25" w:rsidRPr="00022AB1" w:rsidRDefault="00714E25" w:rsidP="00022A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2AB1">
        <w:rPr>
          <w:rFonts w:ascii="Times New Roman" w:hAnsi="Times New Roman" w:cs="Times New Roman"/>
          <w:sz w:val="24"/>
          <w:szCs w:val="24"/>
        </w:rPr>
        <w:t>Посещаемость практического занятия;</w:t>
      </w:r>
    </w:p>
    <w:p w:rsidR="00714E25" w:rsidRPr="00022AB1" w:rsidRDefault="00714E25" w:rsidP="00022A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-Активность студента;</w:t>
      </w:r>
    </w:p>
    <w:p w:rsidR="00714E25" w:rsidRPr="00022AB1" w:rsidRDefault="00714E25" w:rsidP="00022A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-Написание конспекта по теме занятия;</w:t>
      </w:r>
    </w:p>
    <w:p w:rsidR="00714E25" w:rsidRPr="00022AB1" w:rsidRDefault="00714E25" w:rsidP="00022A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-Успеваемость студента;</w:t>
      </w:r>
    </w:p>
    <w:p w:rsidR="00714E25" w:rsidRPr="00022AB1" w:rsidRDefault="00714E25" w:rsidP="00022A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-Решение тестовых заданий и ситуационных задач;</w:t>
      </w:r>
    </w:p>
    <w:p w:rsidR="00714E25" w:rsidRPr="00022AB1" w:rsidRDefault="00714E25" w:rsidP="00022A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-Результаты устного или письменного опроса (ТК1, ТК2).</w:t>
      </w:r>
    </w:p>
    <w:p w:rsidR="00714E25" w:rsidRPr="00022AB1" w:rsidRDefault="00714E25" w:rsidP="0002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3. СРС: максимальный балл – 6 (проводится преподавателем).</w:t>
      </w:r>
    </w:p>
    <w:p w:rsidR="00714E25" w:rsidRPr="00022AB1" w:rsidRDefault="00714E25" w:rsidP="00022A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-Написание конспекта по каждой теме СРС;</w:t>
      </w:r>
    </w:p>
    <w:p w:rsidR="00714E25" w:rsidRPr="00022AB1" w:rsidRDefault="00714E25" w:rsidP="00022A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-Подготовка рефератов по заданной теме;</w:t>
      </w:r>
    </w:p>
    <w:p w:rsidR="00714E25" w:rsidRPr="00022AB1" w:rsidRDefault="00714E25" w:rsidP="00022A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- Представление презентации по заданной теме;</w:t>
      </w:r>
    </w:p>
    <w:p w:rsidR="00714E25" w:rsidRPr="00022AB1" w:rsidRDefault="00714E25" w:rsidP="00022A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-Защита СРС;</w:t>
      </w:r>
    </w:p>
    <w:p w:rsidR="00714E25" w:rsidRPr="00022AB1" w:rsidRDefault="00714E25" w:rsidP="00022A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-Подготовка плакатов, наглядных пособий по теме СРС.</w:t>
      </w:r>
    </w:p>
    <w:p w:rsidR="00714E25" w:rsidRPr="00022AB1" w:rsidRDefault="00714E25" w:rsidP="00022A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-Результаты устного или письменного опроса по теме СРС.</w:t>
      </w:r>
    </w:p>
    <w:p w:rsidR="00714E25" w:rsidRPr="00022AB1" w:rsidRDefault="00714E25" w:rsidP="0002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 xml:space="preserve">4. Рубежный контроль: (проводится преподавателем группы совместно с лектором) -         </w:t>
      </w:r>
    </w:p>
    <w:p w:rsidR="00714E25" w:rsidRPr="00022AB1" w:rsidRDefault="00714E25" w:rsidP="00022A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 xml:space="preserve">         максимальный балл- 10</w:t>
      </w:r>
    </w:p>
    <w:p w:rsidR="00714E25" w:rsidRPr="00022AB1" w:rsidRDefault="00714E25" w:rsidP="00022A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-Результаты устного или письменного опроса по билетам; или же тестирования;</w:t>
      </w:r>
    </w:p>
    <w:p w:rsidR="00714E25" w:rsidRPr="00022AB1" w:rsidRDefault="00714E25" w:rsidP="00022A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-Наличие конспектов по лекции, практическим занятиям и СРС.</w:t>
      </w:r>
    </w:p>
    <w:p w:rsidR="00714E25" w:rsidRPr="00022AB1" w:rsidRDefault="00714E25" w:rsidP="00022A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E25" w:rsidRDefault="00714E25" w:rsidP="00022A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AB1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022AB1" w:rsidRPr="00022AB1" w:rsidRDefault="00022AB1" w:rsidP="00022A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E25" w:rsidRPr="00022AB1" w:rsidRDefault="00714E25" w:rsidP="00022AB1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2AB1">
        <w:rPr>
          <w:rFonts w:ascii="Times New Roman" w:hAnsi="Times New Roman" w:cs="Times New Roman"/>
          <w:b/>
          <w:bCs/>
          <w:sz w:val="24"/>
          <w:szCs w:val="24"/>
        </w:rPr>
        <w:t xml:space="preserve">Список сокращений: </w:t>
      </w:r>
      <w:r w:rsidRPr="00022AB1">
        <w:rPr>
          <w:rFonts w:ascii="Times New Roman" w:hAnsi="Times New Roman" w:cs="Times New Roman"/>
          <w:iCs/>
          <w:sz w:val="24"/>
          <w:szCs w:val="24"/>
        </w:rPr>
        <w:t>традиционная лекция (Л), лекция-визуализация (ЛВЗ), лекция беседы (ЛБ), занятие – конференция (ЗК), дебаты (Д), мозговой штурм (МШ), мастер-класс (МК), «круглый стол» (КС),    метод малых групп (МГ),   учебно-исследовательская работа студента (УИРС).</w:t>
      </w:r>
    </w:p>
    <w:p w:rsidR="00714E25" w:rsidRPr="00022AB1" w:rsidRDefault="00714E25" w:rsidP="00022AB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2AB1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714E25" w:rsidRPr="00022AB1" w:rsidRDefault="00714E25" w:rsidP="0002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22AB1">
        <w:rPr>
          <w:rFonts w:ascii="Times New Roman" w:hAnsi="Times New Roman" w:cs="Times New Roman"/>
          <w:b/>
          <w:sz w:val="24"/>
          <w:szCs w:val="24"/>
        </w:rPr>
        <w:t>Формы текущего и рубежного контроля успеваемости</w:t>
      </w:r>
      <w:r w:rsidRPr="00022AB1">
        <w:rPr>
          <w:rFonts w:ascii="Times New Roman" w:hAnsi="Times New Roman" w:cs="Times New Roman"/>
          <w:sz w:val="24"/>
          <w:szCs w:val="24"/>
        </w:rPr>
        <w:t xml:space="preserve"> </w:t>
      </w:r>
      <w:r w:rsidRPr="00022AB1">
        <w:rPr>
          <w:rFonts w:ascii="Times New Roman" w:hAnsi="Times New Roman" w:cs="Times New Roman"/>
          <w:iCs/>
          <w:sz w:val="24"/>
          <w:szCs w:val="24"/>
        </w:rPr>
        <w:t xml:space="preserve">(с сокращениями): Т – тестирование, </w:t>
      </w:r>
      <w:proofErr w:type="spellStart"/>
      <w:r w:rsidRPr="00022AB1">
        <w:rPr>
          <w:rFonts w:ascii="Times New Roman" w:hAnsi="Times New Roman" w:cs="Times New Roman"/>
          <w:iCs/>
          <w:sz w:val="24"/>
          <w:szCs w:val="24"/>
        </w:rPr>
        <w:t>Пр</w:t>
      </w:r>
      <w:proofErr w:type="spellEnd"/>
      <w:r w:rsidRPr="00022AB1">
        <w:rPr>
          <w:rFonts w:ascii="Times New Roman" w:hAnsi="Times New Roman" w:cs="Times New Roman"/>
          <w:iCs/>
          <w:sz w:val="24"/>
          <w:szCs w:val="24"/>
        </w:rPr>
        <w:t xml:space="preserve"> – оценка освоения практических навыков (умений), ЗС – решение ситуационных задач, КР – контрольная работа, Р – написание и защита реферата, С – собеседование по контрольным вопросам, Д – подготовка доклада и др.</w:t>
      </w:r>
      <w:r w:rsidRPr="00022AB1">
        <w:rPr>
          <w:rFonts w:ascii="Times New Roman" w:hAnsi="Times New Roman" w:cs="Times New Roman"/>
          <w:sz w:val="24"/>
          <w:szCs w:val="24"/>
        </w:rPr>
        <w:tab/>
      </w:r>
    </w:p>
    <w:p w:rsidR="00714E25" w:rsidRPr="00022AB1" w:rsidRDefault="00714E25" w:rsidP="00022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E25" w:rsidRPr="00022AB1" w:rsidRDefault="00714E25" w:rsidP="00022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E25" w:rsidRPr="00022AB1" w:rsidRDefault="00714E25" w:rsidP="00022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E25" w:rsidRPr="00022AB1" w:rsidRDefault="00714E25" w:rsidP="00022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E25" w:rsidRPr="00022AB1" w:rsidRDefault="00714E25" w:rsidP="00022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E25" w:rsidRPr="00022AB1" w:rsidRDefault="00714E25" w:rsidP="00022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E25" w:rsidRPr="00022AB1" w:rsidRDefault="00714E25" w:rsidP="00022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E25" w:rsidRPr="00022AB1" w:rsidRDefault="00714E25" w:rsidP="00022AB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714E25" w:rsidRPr="00022AB1" w:rsidTr="00714E25">
        <w:trPr>
          <w:trHeight w:val="736"/>
          <w:jc w:val="center"/>
        </w:trPr>
        <w:tc>
          <w:tcPr>
            <w:tcW w:w="2266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2AB1">
              <w:rPr>
                <w:rFonts w:ascii="Times New Roman" w:eastAsia="Times New Roman" w:hAnsi="Times New Roman" w:cs="Times New Roman"/>
                <w:b/>
                <w:bCs/>
              </w:rPr>
              <w:t>Рейтинг              (баллы)</w:t>
            </w:r>
          </w:p>
        </w:tc>
        <w:tc>
          <w:tcPr>
            <w:tcW w:w="1662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2AB1">
              <w:rPr>
                <w:rFonts w:ascii="Times New Roman" w:eastAsia="Times New Roman" w:hAnsi="Times New Roman" w:cs="Times New Roman"/>
                <w:b/>
                <w:bCs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2AB1">
              <w:rPr>
                <w:rFonts w:ascii="Times New Roman" w:eastAsia="Times New Roman" w:hAnsi="Times New Roman" w:cs="Times New Roman"/>
                <w:b/>
                <w:bCs/>
              </w:rPr>
              <w:t>Цифровой эквивалент оценки</w:t>
            </w:r>
          </w:p>
        </w:tc>
        <w:tc>
          <w:tcPr>
            <w:tcW w:w="3288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2AB1">
              <w:rPr>
                <w:rFonts w:ascii="Times New Roman" w:eastAsia="Times New Roman" w:hAnsi="Times New Roman" w:cs="Times New Roman"/>
                <w:b/>
                <w:bCs/>
              </w:rPr>
              <w:t xml:space="preserve">Оценка по традиционной системе </w:t>
            </w:r>
          </w:p>
        </w:tc>
      </w:tr>
      <w:tr w:rsidR="00714E25" w:rsidRPr="00022AB1" w:rsidTr="00714E25">
        <w:trPr>
          <w:trHeight w:val="315"/>
          <w:jc w:val="center"/>
        </w:trPr>
        <w:tc>
          <w:tcPr>
            <w:tcW w:w="2266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</w:rPr>
              <w:t>8</w:t>
            </w:r>
            <w:r w:rsidRPr="00022AB1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022AB1">
              <w:rPr>
                <w:rFonts w:ascii="Times New Roman" w:eastAsia="Times New Roman" w:hAnsi="Times New Roman" w:cs="Times New Roman"/>
              </w:rPr>
              <w:t xml:space="preserve"> – 100</w:t>
            </w:r>
          </w:p>
        </w:tc>
        <w:tc>
          <w:tcPr>
            <w:tcW w:w="1662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044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3288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</w:rPr>
              <w:t>Отлично</w:t>
            </w:r>
          </w:p>
        </w:tc>
      </w:tr>
      <w:tr w:rsidR="00714E25" w:rsidRPr="00022AB1" w:rsidTr="00714E25">
        <w:trPr>
          <w:trHeight w:val="245"/>
          <w:jc w:val="center"/>
        </w:trPr>
        <w:tc>
          <w:tcPr>
            <w:tcW w:w="2266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22AB1">
              <w:rPr>
                <w:rFonts w:ascii="Times New Roman" w:eastAsia="Times New Roman" w:hAnsi="Times New Roman" w:cs="Times New Roman"/>
              </w:rPr>
              <w:t>80 – 8</w:t>
            </w:r>
            <w:r w:rsidRPr="00022AB1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662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</w:rPr>
              <w:t xml:space="preserve">В </w:t>
            </w:r>
          </w:p>
        </w:tc>
        <w:tc>
          <w:tcPr>
            <w:tcW w:w="2044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</w:rPr>
              <w:t>3,33</w:t>
            </w:r>
          </w:p>
        </w:tc>
        <w:tc>
          <w:tcPr>
            <w:tcW w:w="3288" w:type="dxa"/>
            <w:vMerge w:val="restart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</w:rPr>
              <w:t>Хорошо</w:t>
            </w:r>
          </w:p>
        </w:tc>
      </w:tr>
      <w:tr w:rsidR="00714E25" w:rsidRPr="00022AB1" w:rsidTr="00714E25">
        <w:trPr>
          <w:trHeight w:val="245"/>
          <w:jc w:val="center"/>
        </w:trPr>
        <w:tc>
          <w:tcPr>
            <w:tcW w:w="2266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</w:rPr>
              <w:t>74 – 79</w:t>
            </w:r>
          </w:p>
        </w:tc>
        <w:tc>
          <w:tcPr>
            <w:tcW w:w="1662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044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3288" w:type="dxa"/>
            <w:vMerge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4E25" w:rsidRPr="00022AB1" w:rsidTr="00714E25">
        <w:trPr>
          <w:trHeight w:val="245"/>
          <w:jc w:val="center"/>
        </w:trPr>
        <w:tc>
          <w:tcPr>
            <w:tcW w:w="2266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</w:rPr>
              <w:t>68 -73</w:t>
            </w:r>
          </w:p>
        </w:tc>
        <w:tc>
          <w:tcPr>
            <w:tcW w:w="1662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044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</w:rPr>
              <w:t>2,33</w:t>
            </w:r>
          </w:p>
        </w:tc>
        <w:tc>
          <w:tcPr>
            <w:tcW w:w="3288" w:type="dxa"/>
            <w:vMerge w:val="restart"/>
          </w:tcPr>
          <w:p w:rsidR="00714E25" w:rsidRPr="00022AB1" w:rsidRDefault="00714E25" w:rsidP="00022AB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</w:tr>
      <w:tr w:rsidR="00714E25" w:rsidRPr="00022AB1" w:rsidTr="00714E25">
        <w:trPr>
          <w:trHeight w:val="245"/>
          <w:jc w:val="center"/>
        </w:trPr>
        <w:tc>
          <w:tcPr>
            <w:tcW w:w="2266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</w:rPr>
              <w:t>61 – 67</w:t>
            </w:r>
          </w:p>
        </w:tc>
        <w:tc>
          <w:tcPr>
            <w:tcW w:w="1662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044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3288" w:type="dxa"/>
            <w:vMerge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4E25" w:rsidRPr="00022AB1" w:rsidTr="00714E25">
        <w:trPr>
          <w:trHeight w:val="259"/>
          <w:jc w:val="center"/>
        </w:trPr>
        <w:tc>
          <w:tcPr>
            <w:tcW w:w="2266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  <w:lang w:val="ky-KG"/>
              </w:rPr>
              <w:t>3</w:t>
            </w:r>
            <w:r w:rsidRPr="00022AB1">
              <w:rPr>
                <w:rFonts w:ascii="Times New Roman" w:eastAsia="Times New Roman" w:hAnsi="Times New Roman" w:cs="Times New Roman"/>
              </w:rPr>
              <w:t>1-60</w:t>
            </w:r>
          </w:p>
        </w:tc>
        <w:tc>
          <w:tcPr>
            <w:tcW w:w="1662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22AB1">
              <w:rPr>
                <w:rFonts w:ascii="Times New Roman" w:eastAsia="Times New Roman" w:hAnsi="Times New Roman" w:cs="Times New Roman"/>
                <w:lang w:val="en-US"/>
              </w:rPr>
              <w:t>FX</w:t>
            </w:r>
          </w:p>
        </w:tc>
        <w:tc>
          <w:tcPr>
            <w:tcW w:w="2044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22AB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3288" w:type="dxa"/>
          </w:tcPr>
          <w:p w:rsidR="00714E25" w:rsidRPr="00022AB1" w:rsidRDefault="00714E25" w:rsidP="00022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AB1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</w:tr>
    </w:tbl>
    <w:p w:rsidR="00714E25" w:rsidRPr="00022AB1" w:rsidRDefault="00714E25" w:rsidP="00022AB1">
      <w:pPr>
        <w:spacing w:after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714E25" w:rsidRPr="00022AB1" w:rsidRDefault="00714E25" w:rsidP="00022AB1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E25" w:rsidRPr="00022AB1" w:rsidRDefault="00714E25" w:rsidP="00714E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b/>
          <w:bCs/>
          <w:sz w:val="24"/>
          <w:szCs w:val="24"/>
        </w:rPr>
        <w:t xml:space="preserve">Политика дисциплины </w:t>
      </w:r>
      <w:r w:rsidRPr="00022AB1">
        <w:rPr>
          <w:rFonts w:ascii="Times New Roman" w:hAnsi="Times New Roman" w:cs="Times New Roman"/>
          <w:bCs/>
          <w:sz w:val="24"/>
          <w:szCs w:val="24"/>
        </w:rPr>
        <w:t xml:space="preserve">заключается в последовательном </w:t>
      </w:r>
      <w:r w:rsidRPr="00022AB1">
        <w:rPr>
          <w:rFonts w:ascii="Times New Roman" w:hAnsi="Times New Roman" w:cs="Times New Roman"/>
          <w:sz w:val="24"/>
          <w:szCs w:val="24"/>
        </w:rPr>
        <w:t>и целенаправленном осуществлении учебного процесса. Требования преподавателей к студентам основаны на общих принципах обучения в высших учебных заведениях КР:</w:t>
      </w:r>
    </w:p>
    <w:p w:rsidR="00714E25" w:rsidRPr="00022AB1" w:rsidRDefault="00714E25" w:rsidP="00714E25">
      <w:pPr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1. Обязательное посещение практических занятий.</w:t>
      </w:r>
    </w:p>
    <w:p w:rsidR="00714E25" w:rsidRPr="00022AB1" w:rsidRDefault="00714E25" w:rsidP="00714E25">
      <w:pPr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 xml:space="preserve">2. Активное участие в учебном процессе (подготовка теоретического </w:t>
      </w:r>
    </w:p>
    <w:p w:rsidR="00714E25" w:rsidRPr="00022AB1" w:rsidRDefault="00714E25" w:rsidP="00714E25">
      <w:pPr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 xml:space="preserve">    материала решение ситуационных задач и тестов, самостоятельное </w:t>
      </w:r>
    </w:p>
    <w:p w:rsidR="00714E25" w:rsidRPr="00022AB1" w:rsidRDefault="00714E25" w:rsidP="00714E25">
      <w:pPr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 xml:space="preserve">     выполнение практических работ).</w:t>
      </w:r>
    </w:p>
    <w:p w:rsidR="00714E25" w:rsidRPr="00022AB1" w:rsidRDefault="00714E25" w:rsidP="00714E25">
      <w:pPr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 xml:space="preserve">3. Аккуратное ведение тетрадей: для практических занятий, для выполнения </w:t>
      </w:r>
    </w:p>
    <w:p w:rsidR="00714E25" w:rsidRPr="00022AB1" w:rsidRDefault="00714E25" w:rsidP="00714E25">
      <w:pPr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 xml:space="preserve">      Заданий по внеаудиторной самостоятельной работе.</w:t>
      </w:r>
    </w:p>
    <w:p w:rsidR="00714E25" w:rsidRPr="00022AB1" w:rsidRDefault="00714E25" w:rsidP="00714E25">
      <w:pPr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4. Присутствие на занятиях в медицинских халатах.</w:t>
      </w:r>
    </w:p>
    <w:p w:rsidR="00714E25" w:rsidRPr="00022AB1" w:rsidRDefault="00714E25" w:rsidP="00714E25">
      <w:pPr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5. Обязательное выполнение СРС по тематическому плану.</w:t>
      </w:r>
    </w:p>
    <w:p w:rsidR="00714E25" w:rsidRPr="00022AB1" w:rsidRDefault="00714E25" w:rsidP="00714E25">
      <w:pPr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 xml:space="preserve">6. Активное участие студентов в научно-исследовательской работе (НИРС) и   в мероприятиях кафедры по усовершенствованию учебно-методического   </w:t>
      </w:r>
    </w:p>
    <w:p w:rsidR="00714E25" w:rsidRPr="00022AB1" w:rsidRDefault="00714E25" w:rsidP="00714E25">
      <w:pPr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 xml:space="preserve">     процесса.</w:t>
      </w:r>
    </w:p>
    <w:p w:rsidR="00714E25" w:rsidRPr="00022AB1" w:rsidRDefault="00714E25" w:rsidP="00714E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7. Не опаздывать на занятия.</w:t>
      </w:r>
    </w:p>
    <w:p w:rsidR="00714E25" w:rsidRPr="00022AB1" w:rsidRDefault="00714E25" w:rsidP="00714E25">
      <w:pPr>
        <w:pStyle w:val="1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AB1">
        <w:rPr>
          <w:rFonts w:ascii="Times New Roman" w:hAnsi="Times New Roman"/>
          <w:sz w:val="24"/>
          <w:szCs w:val="24"/>
        </w:rPr>
        <w:t>8. Не пропускать занятия без уважительной причины.</w:t>
      </w:r>
    </w:p>
    <w:p w:rsidR="00714E25" w:rsidRPr="00022AB1" w:rsidRDefault="00714E25" w:rsidP="00714E25">
      <w:pPr>
        <w:pStyle w:val="msonormalcxspmiddle"/>
        <w:numPr>
          <w:ilvl w:val="0"/>
          <w:numId w:val="16"/>
        </w:numPr>
        <w:tabs>
          <w:tab w:val="left" w:pos="708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2AB1">
        <w:rPr>
          <w:rFonts w:ascii="Times New Roman" w:hAnsi="Times New Roman"/>
          <w:b/>
          <w:bCs/>
          <w:sz w:val="24"/>
          <w:szCs w:val="24"/>
        </w:rPr>
        <w:t>Недопустимо:</w:t>
      </w:r>
      <w:r w:rsidRPr="00022AB1">
        <w:rPr>
          <w:rFonts w:ascii="Times New Roman" w:hAnsi="Times New Roman"/>
          <w:sz w:val="24"/>
          <w:szCs w:val="24"/>
        </w:rPr>
        <w:t xml:space="preserve"> опоздание и уход занятий, пользование сотовыми телефонами во время занятия, несвоевременная сдача заданий, не отработка занятий. </w:t>
      </w:r>
    </w:p>
    <w:p w:rsidR="00714E25" w:rsidRPr="00022AB1" w:rsidRDefault="00714E25" w:rsidP="00714E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4E25" w:rsidRPr="00022AB1" w:rsidRDefault="00714E25" w:rsidP="00714E25">
      <w:pPr>
        <w:ind w:left="1068"/>
        <w:rPr>
          <w:rFonts w:ascii="Times New Roman" w:hAnsi="Times New Roman" w:cs="Times New Roman"/>
          <w:iCs/>
          <w:sz w:val="24"/>
          <w:szCs w:val="24"/>
        </w:rPr>
      </w:pPr>
    </w:p>
    <w:p w:rsidR="00714E25" w:rsidRPr="00022AB1" w:rsidRDefault="00714E25" w:rsidP="00714E25">
      <w:pPr>
        <w:ind w:left="1068"/>
        <w:rPr>
          <w:rFonts w:ascii="Times New Roman" w:hAnsi="Times New Roman" w:cs="Times New Roman"/>
          <w:iCs/>
          <w:sz w:val="24"/>
          <w:szCs w:val="24"/>
        </w:rPr>
      </w:pPr>
    </w:p>
    <w:p w:rsidR="00714E25" w:rsidRDefault="00714E25" w:rsidP="00714E25">
      <w:pPr>
        <w:ind w:left="1068"/>
        <w:rPr>
          <w:iCs/>
          <w:sz w:val="32"/>
          <w:szCs w:val="32"/>
        </w:rPr>
      </w:pPr>
    </w:p>
    <w:p w:rsidR="00714E25" w:rsidRDefault="00714E25" w:rsidP="00022AB1">
      <w:pPr>
        <w:rPr>
          <w:iCs/>
          <w:sz w:val="32"/>
          <w:szCs w:val="32"/>
        </w:rPr>
      </w:pPr>
    </w:p>
    <w:p w:rsidR="00022AB1" w:rsidRDefault="00022AB1" w:rsidP="00022AB1">
      <w:pPr>
        <w:rPr>
          <w:iCs/>
          <w:sz w:val="32"/>
          <w:szCs w:val="32"/>
        </w:rPr>
      </w:pPr>
    </w:p>
    <w:p w:rsidR="00022AB1" w:rsidRDefault="00022AB1" w:rsidP="00022AB1">
      <w:pPr>
        <w:rPr>
          <w:iCs/>
          <w:sz w:val="32"/>
          <w:szCs w:val="32"/>
        </w:rPr>
      </w:pPr>
    </w:p>
    <w:p w:rsidR="00022AB1" w:rsidRPr="00053CE8" w:rsidRDefault="00022AB1" w:rsidP="00022AB1">
      <w:pPr>
        <w:rPr>
          <w:iCs/>
          <w:sz w:val="32"/>
          <w:szCs w:val="32"/>
        </w:rPr>
      </w:pPr>
    </w:p>
    <w:p w:rsidR="00714E25" w:rsidRPr="00022AB1" w:rsidRDefault="00714E25" w:rsidP="00714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Hlk84835016"/>
      <w:r w:rsidRPr="00022AB1">
        <w:rPr>
          <w:rFonts w:ascii="Times New Roman" w:hAnsi="Times New Roman" w:cs="Times New Roman"/>
          <w:b/>
          <w:sz w:val="28"/>
          <w:szCs w:val="28"/>
        </w:rPr>
        <w:t>Вопросы к текущему и рубежному контролю.</w:t>
      </w:r>
    </w:p>
    <w:p w:rsidR="00714E25" w:rsidRPr="00022AB1" w:rsidRDefault="00714E25" w:rsidP="00714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AB1"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  <w:tab w:val="num" w:pos="502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sz w:val="24"/>
          <w:szCs w:val="24"/>
        </w:rPr>
        <w:t>Определить гигиену как науки.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  <w:tab w:val="num" w:pos="502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Указать основные методы гигиенических исследований.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  <w:tab w:val="num" w:pos="502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Указать основные методы современной гигиены.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  <w:tab w:val="num" w:pos="502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Охарактеризовать законы гигиены.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  <w:tab w:val="num" w:pos="502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Указать значение гигиенических знаний в практике лечащего врача.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  <w:tab w:val="num" w:pos="502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Указать возникновение гигиенических знаний у древних народов.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  <w:tab w:val="num" w:pos="502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Определить факторы окружающей сред</w:t>
      </w: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  <w:lang w:val="ky-KG"/>
        </w:rPr>
        <w:t xml:space="preserve">ы </w:t>
      </w: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 их гигиеническая характеристика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Перечислить принципы гигиенических нормирований.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факторы, определяющие здоровье населения.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значение питания для здоровья населения.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Указать социальные проблемы гигиены питания.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Указать основные принципы нормирования питания населения.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энергетическую оценку пищевого рациона.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основной обмен и энергетические затраты группы населения.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Указать сбалансированное питание и основные принципы сбалансированности.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потребность человека в пище и энергии.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Охарактеризовать физиолого-гигиенические основы питания.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Дать понятие </w:t>
      </w:r>
      <w:proofErr w:type="spellStart"/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понятие</w:t>
      </w:r>
      <w:proofErr w:type="spellEnd"/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 сбалансированности питания.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Рассказать историю развития гигиены питания.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Дать определение белкам, как главная составная часть пищи.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гигиеническое значение жиров в питании населения.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Дать определение углеводам, как источник энергии.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Указать значение состава белков в питании.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Указать значение состава углеводов в питании.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потребность организма в белках.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потребность организма в углеводах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основные источники углеводов.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основные источники белков.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Определить проблему белкового «голодания». </w:t>
      </w:r>
    </w:p>
    <w:p w:rsidR="00714E25" w:rsidRPr="00022AB1" w:rsidRDefault="00714E25" w:rsidP="00714E25">
      <w:pPr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х</w:t>
      </w:r>
      <w:r w:rsidRPr="00022AB1">
        <w:rPr>
          <w:rFonts w:ascii="Times New Roman" w:hAnsi="Times New Roman" w:cs="Times New Roman"/>
          <w:color w:val="000000"/>
          <w:sz w:val="24"/>
          <w:szCs w:val="24"/>
        </w:rPr>
        <w:t>имический состав пищи определенным набором питательных веществ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Указать значение состава минеральных веществ в питании.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потребность организма в минеральных веществах.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основные источники минеральных веществ.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Перечислить заболевания, связанные с недостаточным потреблением минеральных веществ.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Дать определение витаминам. 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Указать роль витаминов в обмене веществ.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Оценить потребность в витаминах.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источник витаминов.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Охарактеризовать классификацию витаминов (жирорастворимые и водорастворимые)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Определить витаминную недостаточность- </w:t>
      </w:r>
      <w:proofErr w:type="spellStart"/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гипо</w:t>
      </w:r>
      <w:proofErr w:type="spellEnd"/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авитаминозы.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Указать профилактику витаминной недостаточности.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Дать определение пищевым отравлениям и их классификации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Дать характеристику пищевым отравлениям микробной природы </w:t>
      </w:r>
      <w:r w:rsidRPr="00022A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</w:t>
      </w:r>
      <w:proofErr w:type="spellStart"/>
      <w:r w:rsidRPr="00022A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Токсикоинфекции</w:t>
      </w:r>
      <w:proofErr w:type="spellEnd"/>
      <w:r w:rsidRPr="00022A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различной этиологии).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Дать характеристику пищевым отравлениям микробной природы </w:t>
      </w:r>
      <w:r w:rsidRPr="00022A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(бактериальные токсикозы).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Дать характеристику пищевым отравлениям микробной природы </w:t>
      </w:r>
      <w:r w:rsidRPr="00022A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</w:t>
      </w:r>
      <w:proofErr w:type="spellStart"/>
      <w:r w:rsidRPr="00022A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Микотоксикозы</w:t>
      </w:r>
      <w:proofErr w:type="spellEnd"/>
      <w:r w:rsidRPr="00022A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).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Дать характеристику пищевым отравлениям микробной природы </w:t>
      </w:r>
      <w:r w:rsidRPr="00022A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(Ботулизм).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Дать характеристику пищевым отравлениям немикробной этиологии (продукты, ядовитые по своей природе)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Дать характеристику пищевым отравлениям немикробной этиологии (ядовитые при определенных условиях)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Дать характеристику пищевым отравлениям немикробной этиологии (продукты, содержащие остаточные количества химических веществ в дозах, превышающих ПДУ И ПДК).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Рассказать правила оказания первой помощи при пищевых отравления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Рассказать профилактику пищевых отравлений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Дать понятие пищевым отравлениям.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color w:val="000000"/>
          <w:sz w:val="24"/>
          <w:szCs w:val="24"/>
        </w:rPr>
        <w:t>Определить методы экспертизы случаев пищевых отравлений.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color w:val="000000"/>
          <w:sz w:val="24"/>
          <w:szCs w:val="24"/>
        </w:rPr>
        <w:t>Определить обязанности санитарного врача при пищевых отравлениях.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Дать определение и классифицировать пищевых отравлений.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Рассказать порядок учета и расследования пищевых отравлений.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color w:val="000000"/>
          <w:sz w:val="24"/>
          <w:szCs w:val="24"/>
        </w:rPr>
        <w:t>Рассказать обязанности санитарного врача при пищевых отравлениях и контроль за питанием.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color w:val="000000"/>
          <w:sz w:val="24"/>
          <w:szCs w:val="24"/>
        </w:rPr>
        <w:t>Указать порядок контроля за питанием организованных коллективов.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Дать определение гигиене детей и подростков как отрасли медицины направленной на укрепление здоровья подрастающего поколения. 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этапы развития детского организма.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возрастные анатомо-физиологические особенности растущего организма, их гигиеническое значение.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Дать оценку акселерации роста и развития.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color w:val="000000"/>
          <w:sz w:val="24"/>
          <w:szCs w:val="24"/>
        </w:rPr>
        <w:t>Определить медико-биологические факторы и их значения для здоровья детей;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color w:val="000000"/>
          <w:sz w:val="24"/>
          <w:szCs w:val="24"/>
        </w:rPr>
        <w:t>Указать критерии оценки здоровья детей и подростков;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color w:val="000000"/>
          <w:sz w:val="24"/>
          <w:szCs w:val="24"/>
        </w:rPr>
        <w:t xml:space="preserve"> Указать методику комплексной оценки здоровья детей и подростков;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color w:val="000000"/>
          <w:sz w:val="24"/>
          <w:szCs w:val="24"/>
        </w:rPr>
        <w:t>Определить группы здоровья детей и их характеристика.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Охарактеризовать основные закономерности роста и развития детского организма.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Рассказать о медицинском наблюдении за физическим развитием детей и подростков.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color w:val="000000"/>
          <w:sz w:val="24"/>
          <w:szCs w:val="24"/>
        </w:rPr>
        <w:t>Определить факторы окружающей среды, влияющих на здоровье детей и подростков.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color w:val="000000"/>
          <w:sz w:val="24"/>
          <w:szCs w:val="24"/>
        </w:rPr>
        <w:t>Охарактеризовать методы и принципы изучения здоровья детского населения.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физическое развитие как ведущий показатель состояния здоровья детей и подростков.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Определить методику обследования состояния здоровья детского коллектива. 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Указать общую заболеваемость как ведущий критерий состояния здоровья детских и подростковых коллективов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Указать методы оценки физического развития 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проведение санитарного надзора детских и подростковых учреждений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суточный режим и его физиологические основы.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Указать профилактику утомления и переутомления у школьников.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гигиенические требования к составлению расписания уроков в школах.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режим дня в учреждениях интернатского типа, школах и группах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Определить проведение </w:t>
      </w:r>
      <w:proofErr w:type="spellStart"/>
      <w:r w:rsidRPr="00022AB1">
        <w:rPr>
          <w:rFonts w:ascii="Times New Roman" w:hAnsi="Times New Roman" w:cs="Times New Roman"/>
          <w:color w:val="000000"/>
          <w:sz w:val="24"/>
          <w:szCs w:val="24"/>
        </w:rPr>
        <w:t>санэпидрежима</w:t>
      </w:r>
      <w:proofErr w:type="spellEnd"/>
      <w:r w:rsidRPr="00022AB1">
        <w:rPr>
          <w:rFonts w:ascii="Times New Roman" w:hAnsi="Times New Roman" w:cs="Times New Roman"/>
          <w:color w:val="000000"/>
          <w:sz w:val="24"/>
          <w:szCs w:val="24"/>
        </w:rPr>
        <w:t xml:space="preserve"> в школах и ДДУ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color w:val="000000"/>
          <w:sz w:val="24"/>
          <w:szCs w:val="24"/>
        </w:rPr>
        <w:t>.   Дать оценку санитарно техническому оборудованию в детских учреждениях</w:t>
      </w:r>
    </w:p>
    <w:p w:rsidR="00714E25" w:rsidRPr="00022AB1" w:rsidRDefault="00714E25" w:rsidP="00714E25">
      <w:pPr>
        <w:numPr>
          <w:ilvl w:val="0"/>
          <w:numId w:val="15"/>
        </w:numPr>
        <w:tabs>
          <w:tab w:val="clear" w:pos="644"/>
          <w:tab w:val="num" w:pos="360"/>
        </w:tabs>
        <w:spacing w:after="0"/>
        <w:ind w:left="0"/>
        <w:textAlignment w:val="baseline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особенности реакции организма подростка на физическую нагрузку.</w:t>
      </w:r>
    </w:p>
    <w:p w:rsidR="00714E25" w:rsidRPr="00022AB1" w:rsidRDefault="00714E25" w:rsidP="00714E25">
      <w:pPr>
        <w:numPr>
          <w:ilvl w:val="0"/>
          <w:numId w:val="15"/>
        </w:numPr>
        <w:tabs>
          <w:tab w:val="clear" w:pos="644"/>
          <w:tab w:val="num" w:pos="360"/>
        </w:tabs>
        <w:spacing w:after="0"/>
        <w:ind w:left="0"/>
        <w:textAlignment w:val="baseline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влияние физического труда на растущий организм.</w:t>
      </w:r>
    </w:p>
    <w:p w:rsidR="00714E25" w:rsidRPr="00022AB1" w:rsidRDefault="00714E25" w:rsidP="00714E25">
      <w:pPr>
        <w:numPr>
          <w:ilvl w:val="0"/>
          <w:numId w:val="15"/>
        </w:numPr>
        <w:tabs>
          <w:tab w:val="clear" w:pos="644"/>
          <w:tab w:val="num" w:pos="360"/>
        </w:tabs>
        <w:spacing w:after="0"/>
        <w:ind w:left="0"/>
        <w:textAlignment w:val="baseline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Указать особенности формирования функциональной системы трудовой деятельности детей и подростков.</w:t>
      </w:r>
    </w:p>
    <w:p w:rsidR="00714E25" w:rsidRPr="00022AB1" w:rsidRDefault="00714E25" w:rsidP="00714E25">
      <w:pPr>
        <w:numPr>
          <w:ilvl w:val="0"/>
          <w:numId w:val="15"/>
        </w:numPr>
        <w:tabs>
          <w:tab w:val="clear" w:pos="644"/>
          <w:tab w:val="num" w:pos="360"/>
        </w:tabs>
        <w:spacing w:after="0"/>
        <w:ind w:left="0"/>
        <w:textAlignment w:val="baseline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Охарактеризовать физиолого-гигиенические основы трудового воспитания и обучения детей и подростков, требования к содержанию и организации трудового обучения учащихся.</w:t>
      </w:r>
    </w:p>
    <w:p w:rsidR="00714E25" w:rsidRPr="00022AB1" w:rsidRDefault="00714E25" w:rsidP="00714E25">
      <w:pPr>
        <w:numPr>
          <w:ilvl w:val="0"/>
          <w:numId w:val="15"/>
        </w:numPr>
        <w:tabs>
          <w:tab w:val="clear" w:pos="644"/>
          <w:tab w:val="num" w:pos="360"/>
        </w:tabs>
        <w:spacing w:after="0"/>
        <w:ind w:left="0"/>
        <w:textAlignment w:val="baseline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санитарно-гигиенические требования к проведению уроков труда и технологии школе.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Определить актуальные вопросы гигиены питания детей и подростков на современном этапе,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Установить принципы организации питания в организованных детских коллективах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Определить санитарно-гигиенический контроль организации питания в учреждениях для детей и подростков. 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Указать методы изучения фактического питания детей организованных коллективов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Оценить пищевой статус детей и подростков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Дать понятие о диспансеризации детей и подростков.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Рассказать методы исследования физического развития детей и подростков.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Дать понятие об акселерации.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color w:val="000000"/>
          <w:sz w:val="24"/>
          <w:szCs w:val="24"/>
        </w:rPr>
        <w:t>Определить гигиенические требования к организации учебного процесса в ДДУ.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color w:val="000000"/>
          <w:sz w:val="24"/>
          <w:szCs w:val="24"/>
        </w:rPr>
        <w:t>Определить гигиенические требования к организации учебного процесса в школах</w:t>
      </w:r>
    </w:p>
    <w:p w:rsidR="00714E25" w:rsidRPr="00022AB1" w:rsidRDefault="00714E25" w:rsidP="00714E25">
      <w:pPr>
        <w:widowControl w:val="0"/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AB1">
        <w:rPr>
          <w:rFonts w:ascii="Times New Roman" w:hAnsi="Times New Roman" w:cs="Times New Roman"/>
          <w:color w:val="000000"/>
          <w:sz w:val="24"/>
          <w:szCs w:val="24"/>
        </w:rPr>
        <w:t>Перечислить гигиенические требования к организации учебно-воспитательного процесса в школах.</w:t>
      </w:r>
    </w:p>
    <w:p w:rsidR="00714E25" w:rsidRPr="00022AB1" w:rsidRDefault="00714E25" w:rsidP="00714E25">
      <w:pPr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A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гигиенические требования к транспортировке, хранению продуктов питания</w:t>
      </w:r>
    </w:p>
    <w:p w:rsidR="00022AB1" w:rsidRDefault="00714E25" w:rsidP="00022AB1">
      <w:pPr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AB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контроле состояния здоровья работников пищеблока</w:t>
      </w:r>
    </w:p>
    <w:p w:rsidR="00714E25" w:rsidRPr="00022AB1" w:rsidRDefault="00714E25" w:rsidP="00022AB1">
      <w:pPr>
        <w:numPr>
          <w:ilvl w:val="0"/>
          <w:numId w:val="15"/>
        </w:numPr>
        <w:tabs>
          <w:tab w:val="clear" w:pos="644"/>
          <w:tab w:val="num" w:pos="360"/>
        </w:tabs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AB1"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Охарактеризовать организацию лабораторного контроля питания</w:t>
      </w:r>
    </w:p>
    <w:p w:rsidR="00714E25" w:rsidRPr="00022AB1" w:rsidRDefault="00714E25" w:rsidP="00714E25">
      <w:pPr>
        <w:widowControl w:val="0"/>
        <w:spacing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714E25" w:rsidRPr="00022AB1" w:rsidRDefault="00714E25" w:rsidP="00714E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E25" w:rsidRPr="008F71DE" w:rsidRDefault="00714E25" w:rsidP="00714E25">
      <w:pPr>
        <w:jc w:val="center"/>
        <w:rPr>
          <w:b/>
          <w:sz w:val="28"/>
          <w:szCs w:val="28"/>
        </w:rPr>
      </w:pPr>
    </w:p>
    <w:p w:rsidR="00714E25" w:rsidRPr="008F71DE" w:rsidRDefault="00714E25" w:rsidP="00714E25">
      <w:pPr>
        <w:jc w:val="center"/>
        <w:rPr>
          <w:b/>
          <w:sz w:val="28"/>
          <w:szCs w:val="28"/>
        </w:rPr>
      </w:pPr>
    </w:p>
    <w:p w:rsidR="00714E25" w:rsidRPr="008F71DE" w:rsidRDefault="00714E25" w:rsidP="00714E25">
      <w:pPr>
        <w:jc w:val="center"/>
        <w:rPr>
          <w:b/>
          <w:sz w:val="28"/>
          <w:szCs w:val="28"/>
        </w:rPr>
      </w:pPr>
    </w:p>
    <w:p w:rsidR="00714E25" w:rsidRPr="008F71DE" w:rsidRDefault="00714E25" w:rsidP="00714E25">
      <w:pPr>
        <w:jc w:val="center"/>
        <w:rPr>
          <w:b/>
          <w:sz w:val="28"/>
          <w:szCs w:val="28"/>
        </w:rPr>
      </w:pPr>
    </w:p>
    <w:p w:rsidR="00714E25" w:rsidRPr="008F71DE" w:rsidRDefault="00714E25" w:rsidP="00714E25">
      <w:pPr>
        <w:jc w:val="center"/>
        <w:rPr>
          <w:b/>
          <w:sz w:val="28"/>
          <w:szCs w:val="28"/>
        </w:rPr>
      </w:pPr>
    </w:p>
    <w:p w:rsidR="00714E25" w:rsidRPr="00022AB1" w:rsidRDefault="00714E25" w:rsidP="00714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AB1">
        <w:rPr>
          <w:rFonts w:ascii="Times New Roman" w:hAnsi="Times New Roman" w:cs="Times New Roman"/>
          <w:b/>
          <w:sz w:val="28"/>
          <w:szCs w:val="28"/>
        </w:rPr>
        <w:lastRenderedPageBreak/>
        <w:t>Вопросы к текущему и рубежному контролю.</w:t>
      </w:r>
    </w:p>
    <w:p w:rsidR="00714E25" w:rsidRPr="00022AB1" w:rsidRDefault="00714E25" w:rsidP="00714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AB1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714E25" w:rsidRPr="00022AB1" w:rsidRDefault="00714E25" w:rsidP="00714E25">
      <w:pPr>
        <w:rPr>
          <w:rFonts w:ascii="Times New Roman" w:hAnsi="Times New Roman" w:cs="Times New Roman"/>
        </w:rPr>
      </w:pPr>
      <w:r w:rsidRPr="00022AB1">
        <w:rPr>
          <w:rFonts w:ascii="Times New Roman" w:hAnsi="Times New Roman" w:cs="Times New Roman"/>
        </w:rPr>
        <w:t xml:space="preserve">                                                 </w:t>
      </w:r>
    </w:p>
    <w:p w:rsidR="00714E25" w:rsidRPr="00022AB1" w:rsidRDefault="00714E25" w:rsidP="00714E25">
      <w:pPr>
        <w:numPr>
          <w:ilvl w:val="0"/>
          <w:numId w:val="29"/>
        </w:numPr>
        <w:tabs>
          <w:tab w:val="left" w:pos="152"/>
        </w:tabs>
        <w:spacing w:after="0" w:line="276" w:lineRule="auto"/>
        <w:ind w:left="0"/>
        <w:rPr>
          <w:rFonts w:ascii="Times New Roman" w:hAnsi="Times New Roman" w:cs="Times New Roman"/>
          <w:b/>
          <w:color w:val="000000"/>
        </w:rPr>
      </w:pPr>
      <w:r w:rsidRPr="00022AB1">
        <w:rPr>
          <w:rFonts w:ascii="Times New Roman" w:hAnsi="Times New Roman" w:cs="Times New Roman"/>
          <w:color w:val="000000"/>
        </w:rPr>
        <w:t>Определить, что изучает раздел коммунальной гигиены.</w:t>
      </w:r>
    </w:p>
    <w:p w:rsidR="00714E25" w:rsidRPr="00022AB1" w:rsidRDefault="00714E25" w:rsidP="00714E25">
      <w:pPr>
        <w:numPr>
          <w:ilvl w:val="0"/>
          <w:numId w:val="29"/>
        </w:numPr>
        <w:tabs>
          <w:tab w:val="left" w:pos="152"/>
        </w:tabs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022AB1">
        <w:rPr>
          <w:rFonts w:ascii="Times New Roman" w:hAnsi="Times New Roman" w:cs="Times New Roman"/>
          <w:color w:val="000000"/>
        </w:rPr>
        <w:t>Дать понятие о водопотребление. Изучить историю развития водоснабжения.</w:t>
      </w:r>
    </w:p>
    <w:p w:rsidR="00714E25" w:rsidRPr="00022AB1" w:rsidRDefault="00714E25" w:rsidP="00714E25">
      <w:pPr>
        <w:numPr>
          <w:ilvl w:val="0"/>
          <w:numId w:val="29"/>
        </w:numPr>
        <w:tabs>
          <w:tab w:val="left" w:pos="152"/>
        </w:tabs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022AB1">
        <w:rPr>
          <w:rFonts w:ascii="Times New Roman" w:hAnsi="Times New Roman" w:cs="Times New Roman"/>
          <w:color w:val="000000"/>
        </w:rPr>
        <w:t>Знать запас воды на земле, проблему «водного голода» и пути ее решения.</w:t>
      </w:r>
    </w:p>
    <w:p w:rsidR="00714E25" w:rsidRPr="00022AB1" w:rsidRDefault="00714E25" w:rsidP="00714E25">
      <w:pPr>
        <w:numPr>
          <w:ilvl w:val="0"/>
          <w:numId w:val="29"/>
        </w:numPr>
        <w:tabs>
          <w:tab w:val="left" w:pos="152"/>
        </w:tabs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022AB1">
        <w:rPr>
          <w:rFonts w:ascii="Times New Roman" w:hAnsi="Times New Roman" w:cs="Times New Roman"/>
          <w:color w:val="000000"/>
        </w:rPr>
        <w:t>Определить условия обеспечения качественного водоснабжения.</w:t>
      </w:r>
    </w:p>
    <w:p w:rsidR="00714E25" w:rsidRPr="00022AB1" w:rsidRDefault="00714E25" w:rsidP="00714E25">
      <w:pPr>
        <w:numPr>
          <w:ilvl w:val="0"/>
          <w:numId w:val="29"/>
        </w:numPr>
        <w:tabs>
          <w:tab w:val="left" w:pos="152"/>
        </w:tabs>
        <w:spacing w:after="0" w:line="276" w:lineRule="auto"/>
        <w:ind w:left="0"/>
        <w:contextualSpacing/>
        <w:rPr>
          <w:rFonts w:ascii="Times New Roman" w:hAnsi="Times New Roman" w:cs="Times New Roman"/>
          <w:color w:val="000000"/>
        </w:rPr>
      </w:pPr>
      <w:r w:rsidRPr="00022AB1">
        <w:rPr>
          <w:rFonts w:ascii="Times New Roman" w:hAnsi="Times New Roman" w:cs="Times New Roman"/>
          <w:color w:val="000000"/>
        </w:rPr>
        <w:t>Перечислить химический состав воды. Индифферентные химические вещества в воде. Биоэлементы.</w:t>
      </w:r>
    </w:p>
    <w:p w:rsidR="00714E25" w:rsidRPr="00022AB1" w:rsidRDefault="00714E25" w:rsidP="00714E25">
      <w:pPr>
        <w:numPr>
          <w:ilvl w:val="0"/>
          <w:numId w:val="29"/>
        </w:numPr>
        <w:tabs>
          <w:tab w:val="left" w:pos="152"/>
        </w:tabs>
        <w:spacing w:after="0" w:line="276" w:lineRule="auto"/>
        <w:ind w:left="0"/>
        <w:contextualSpacing/>
        <w:rPr>
          <w:rFonts w:ascii="Times New Roman" w:hAnsi="Times New Roman" w:cs="Times New Roman"/>
          <w:color w:val="000000"/>
        </w:rPr>
      </w:pPr>
      <w:r w:rsidRPr="00022AB1">
        <w:rPr>
          <w:rFonts w:ascii="Times New Roman" w:hAnsi="Times New Roman" w:cs="Times New Roman"/>
          <w:color w:val="000000"/>
        </w:rPr>
        <w:t>Указать факторы, определяющие органолептические свойства воды</w:t>
      </w:r>
    </w:p>
    <w:p w:rsidR="00714E25" w:rsidRPr="00022AB1" w:rsidRDefault="00714E25" w:rsidP="00714E25">
      <w:pPr>
        <w:numPr>
          <w:ilvl w:val="0"/>
          <w:numId w:val="29"/>
        </w:numPr>
        <w:tabs>
          <w:tab w:val="left" w:pos="152"/>
        </w:tabs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022AB1">
        <w:rPr>
          <w:rFonts w:ascii="Times New Roman" w:hAnsi="Times New Roman" w:cs="Times New Roman"/>
          <w:color w:val="000000"/>
        </w:rPr>
        <w:t>Дать характеристику источникам (поверхностные, подземные и грунтовые) водоснабжения.</w:t>
      </w:r>
    </w:p>
    <w:p w:rsidR="00714E25" w:rsidRPr="00022AB1" w:rsidRDefault="00714E25" w:rsidP="00714E25">
      <w:pPr>
        <w:numPr>
          <w:ilvl w:val="0"/>
          <w:numId w:val="29"/>
        </w:numPr>
        <w:tabs>
          <w:tab w:val="left" w:pos="152"/>
        </w:tabs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022AB1">
        <w:rPr>
          <w:rFonts w:ascii="Times New Roman" w:hAnsi="Times New Roman" w:cs="Times New Roman"/>
          <w:color w:val="000000"/>
        </w:rPr>
        <w:t>Перечислить преимущества и недостатки отдельных источников водоснабжения.</w:t>
      </w:r>
    </w:p>
    <w:p w:rsidR="00714E25" w:rsidRPr="00022AB1" w:rsidRDefault="00714E25" w:rsidP="00714E25">
      <w:pPr>
        <w:numPr>
          <w:ilvl w:val="0"/>
          <w:numId w:val="29"/>
        </w:numPr>
        <w:tabs>
          <w:tab w:val="left" w:pos="152"/>
        </w:tabs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022AB1">
        <w:rPr>
          <w:rFonts w:ascii="Times New Roman" w:hAnsi="Times New Roman" w:cs="Times New Roman"/>
          <w:color w:val="000000"/>
        </w:rPr>
        <w:t xml:space="preserve">Определить порядок выбора источника хозяйственно-питьевого водоснабжения. </w:t>
      </w:r>
    </w:p>
    <w:p w:rsidR="00714E25" w:rsidRPr="00022AB1" w:rsidRDefault="00714E25" w:rsidP="00714E25">
      <w:pPr>
        <w:numPr>
          <w:ilvl w:val="0"/>
          <w:numId w:val="29"/>
        </w:numPr>
        <w:tabs>
          <w:tab w:val="left" w:pos="152"/>
        </w:tabs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022AB1">
        <w:rPr>
          <w:rFonts w:ascii="Times New Roman" w:hAnsi="Times New Roman" w:cs="Times New Roman"/>
          <w:color w:val="000000"/>
        </w:rPr>
        <w:t xml:space="preserve"> Определить зоны санитарной охраны (ЗСО) </w:t>
      </w:r>
      <w:proofErr w:type="spellStart"/>
      <w:r w:rsidRPr="00022AB1">
        <w:rPr>
          <w:rFonts w:ascii="Times New Roman" w:hAnsi="Times New Roman" w:cs="Times New Roman"/>
          <w:color w:val="000000"/>
        </w:rPr>
        <w:t>водоисточников</w:t>
      </w:r>
      <w:proofErr w:type="spellEnd"/>
      <w:r w:rsidRPr="00022AB1">
        <w:rPr>
          <w:rFonts w:ascii="Times New Roman" w:hAnsi="Times New Roman" w:cs="Times New Roman"/>
          <w:color w:val="000000"/>
        </w:rPr>
        <w:t>.</w:t>
      </w:r>
    </w:p>
    <w:p w:rsidR="00714E25" w:rsidRPr="00022AB1" w:rsidRDefault="00714E25" w:rsidP="00714E25">
      <w:pPr>
        <w:numPr>
          <w:ilvl w:val="0"/>
          <w:numId w:val="29"/>
        </w:numPr>
        <w:tabs>
          <w:tab w:val="left" w:pos="152"/>
        </w:tabs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022AB1">
        <w:rPr>
          <w:rFonts w:ascii="Times New Roman" w:hAnsi="Times New Roman" w:cs="Times New Roman"/>
          <w:bCs/>
          <w:color w:val="000000"/>
        </w:rPr>
        <w:t xml:space="preserve"> Охарактеризовать водный фактор – как фактор риска развития инфекционных и неинфекционных заболеваний населения. Гигиенические критерии качества питьевой воды. </w:t>
      </w:r>
    </w:p>
    <w:p w:rsidR="00714E25" w:rsidRPr="00022AB1" w:rsidRDefault="00714E25" w:rsidP="00714E25">
      <w:pPr>
        <w:numPr>
          <w:ilvl w:val="0"/>
          <w:numId w:val="29"/>
        </w:numPr>
        <w:tabs>
          <w:tab w:val="left" w:pos="152"/>
        </w:tabs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022AB1">
        <w:rPr>
          <w:rFonts w:ascii="Times New Roman" w:hAnsi="Times New Roman" w:cs="Times New Roman"/>
          <w:bCs/>
          <w:color w:val="000000"/>
        </w:rPr>
        <w:t xml:space="preserve">Определить значение воды в распространении инфекционных заболеваний. Условия, способствующие передаче инфекционного начала через воду.  </w:t>
      </w:r>
    </w:p>
    <w:p w:rsidR="00714E25" w:rsidRPr="00022AB1" w:rsidRDefault="00714E25" w:rsidP="00714E25">
      <w:pPr>
        <w:numPr>
          <w:ilvl w:val="0"/>
          <w:numId w:val="29"/>
        </w:numPr>
        <w:tabs>
          <w:tab w:val="left" w:pos="152"/>
        </w:tabs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022AB1">
        <w:rPr>
          <w:rFonts w:ascii="Times New Roman" w:hAnsi="Times New Roman" w:cs="Times New Roman"/>
          <w:color w:val="000000"/>
        </w:rPr>
        <w:t>Перечислить химический состав воды. Индифферентные химические вещества в воде. Биоэлементы.</w:t>
      </w:r>
    </w:p>
    <w:p w:rsidR="00714E25" w:rsidRPr="00022AB1" w:rsidRDefault="00714E25" w:rsidP="00714E25">
      <w:pPr>
        <w:numPr>
          <w:ilvl w:val="0"/>
          <w:numId w:val="29"/>
        </w:numPr>
        <w:tabs>
          <w:tab w:val="left" w:pos="152"/>
        </w:tabs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022AB1">
        <w:rPr>
          <w:rFonts w:ascii="Times New Roman" w:hAnsi="Times New Roman" w:cs="Times New Roman"/>
          <w:bCs/>
          <w:color w:val="000000"/>
        </w:rPr>
        <w:t>Объяснить способы очистки воды</w:t>
      </w:r>
    </w:p>
    <w:p w:rsidR="00714E25" w:rsidRPr="00022AB1" w:rsidRDefault="00714E25" w:rsidP="00714E25">
      <w:pPr>
        <w:numPr>
          <w:ilvl w:val="0"/>
          <w:numId w:val="29"/>
        </w:numPr>
        <w:tabs>
          <w:tab w:val="left" w:pos="152"/>
        </w:tabs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022AB1">
        <w:rPr>
          <w:rFonts w:ascii="Times New Roman" w:hAnsi="Times New Roman" w:cs="Times New Roman"/>
          <w:bCs/>
          <w:color w:val="000000"/>
        </w:rPr>
        <w:t>Объяснить способы обеззараживания воды: а) физические (</w:t>
      </w:r>
      <w:proofErr w:type="spellStart"/>
      <w:r w:rsidRPr="00022AB1">
        <w:rPr>
          <w:rFonts w:ascii="Times New Roman" w:hAnsi="Times New Roman" w:cs="Times New Roman"/>
          <w:bCs/>
          <w:color w:val="000000"/>
        </w:rPr>
        <w:t>безреагентные</w:t>
      </w:r>
      <w:proofErr w:type="spellEnd"/>
      <w:r w:rsidRPr="00022AB1">
        <w:rPr>
          <w:rFonts w:ascii="Times New Roman" w:hAnsi="Times New Roman" w:cs="Times New Roman"/>
          <w:bCs/>
          <w:color w:val="000000"/>
        </w:rPr>
        <w:t>); б) химические (</w:t>
      </w:r>
      <w:proofErr w:type="spellStart"/>
      <w:r w:rsidRPr="00022AB1">
        <w:rPr>
          <w:rFonts w:ascii="Times New Roman" w:hAnsi="Times New Roman" w:cs="Times New Roman"/>
          <w:bCs/>
          <w:color w:val="000000"/>
        </w:rPr>
        <w:t>реагентные</w:t>
      </w:r>
      <w:proofErr w:type="spellEnd"/>
      <w:r w:rsidRPr="00022AB1">
        <w:rPr>
          <w:rFonts w:ascii="Times New Roman" w:hAnsi="Times New Roman" w:cs="Times New Roman"/>
          <w:bCs/>
          <w:color w:val="000000"/>
        </w:rPr>
        <w:t>). Их гигиеническая оценка.</w:t>
      </w:r>
    </w:p>
    <w:p w:rsidR="00714E25" w:rsidRPr="00022AB1" w:rsidRDefault="00714E25" w:rsidP="00714E25">
      <w:pPr>
        <w:numPr>
          <w:ilvl w:val="0"/>
          <w:numId w:val="29"/>
        </w:numPr>
        <w:tabs>
          <w:tab w:val="left" w:pos="152"/>
        </w:tabs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022AB1">
        <w:rPr>
          <w:rFonts w:ascii="Times New Roman" w:hAnsi="Times New Roman" w:cs="Times New Roman"/>
          <w:bCs/>
          <w:color w:val="000000"/>
        </w:rPr>
        <w:t>Объяснить способы хлорирования воды:</w:t>
      </w:r>
    </w:p>
    <w:p w:rsidR="00714E25" w:rsidRPr="00022AB1" w:rsidRDefault="00714E25" w:rsidP="00714E25">
      <w:pPr>
        <w:numPr>
          <w:ilvl w:val="0"/>
          <w:numId w:val="29"/>
        </w:numPr>
        <w:tabs>
          <w:tab w:val="left" w:pos="152"/>
        </w:tabs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022AB1">
        <w:rPr>
          <w:rFonts w:ascii="Times New Roman" w:hAnsi="Times New Roman" w:cs="Times New Roman"/>
          <w:bCs/>
          <w:color w:val="000000"/>
        </w:rPr>
        <w:t>Перечислить специальные методы улучшение качества питьевой воды.</w:t>
      </w:r>
    </w:p>
    <w:p w:rsidR="00714E25" w:rsidRPr="00022AB1" w:rsidRDefault="00714E25" w:rsidP="00714E25">
      <w:pPr>
        <w:widowControl w:val="0"/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hAnsi="Times New Roman" w:cs="Times New Roman"/>
          <w:bCs/>
        </w:rPr>
      </w:pPr>
      <w:r w:rsidRPr="00022AB1">
        <w:rPr>
          <w:rFonts w:ascii="Times New Roman" w:hAnsi="Times New Roman" w:cs="Times New Roman"/>
          <w:bCs/>
        </w:rPr>
        <w:t xml:space="preserve">Определить значение воздушной среды для жизнедеятельности человека. </w:t>
      </w:r>
    </w:p>
    <w:p w:rsidR="00714E25" w:rsidRPr="00022AB1" w:rsidRDefault="00714E25" w:rsidP="00714E25">
      <w:pPr>
        <w:widowControl w:val="0"/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hAnsi="Times New Roman" w:cs="Times New Roman"/>
          <w:bCs/>
        </w:rPr>
      </w:pPr>
      <w:r w:rsidRPr="00022AB1">
        <w:rPr>
          <w:rFonts w:ascii="Times New Roman" w:hAnsi="Times New Roman" w:cs="Times New Roman"/>
          <w:bCs/>
        </w:rPr>
        <w:t>Определить гигиеническое значение физических свойств воздуха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rPr>
          <w:rFonts w:ascii="Times New Roman" w:hAnsi="Times New Roman" w:cs="Times New Roman"/>
          <w:bCs/>
        </w:rPr>
      </w:pPr>
      <w:r w:rsidRPr="00022AB1">
        <w:rPr>
          <w:rFonts w:ascii="Times New Roman" w:hAnsi="Times New Roman" w:cs="Times New Roman"/>
          <w:bCs/>
        </w:rPr>
        <w:t>Знать состав солнечной радиации. Биологическое и гигиеническое значение лучей солнечного спектра. Общие гигиенические требования к освещению.</w:t>
      </w:r>
    </w:p>
    <w:p w:rsidR="00714E25" w:rsidRPr="00022AB1" w:rsidRDefault="00714E25" w:rsidP="00714E25">
      <w:pPr>
        <w:widowControl w:val="0"/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hAnsi="Times New Roman" w:cs="Times New Roman"/>
          <w:bCs/>
        </w:rPr>
      </w:pPr>
      <w:r w:rsidRPr="00022AB1">
        <w:rPr>
          <w:rFonts w:ascii="Times New Roman" w:hAnsi="Times New Roman" w:cs="Times New Roman"/>
          <w:bCs/>
        </w:rPr>
        <w:t>Перечислить источники загрязнения атмосферного воздуха.</w:t>
      </w:r>
    </w:p>
    <w:p w:rsidR="00714E25" w:rsidRPr="00022AB1" w:rsidRDefault="00714E25" w:rsidP="00714E25">
      <w:pPr>
        <w:widowControl w:val="0"/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hAnsi="Times New Roman" w:cs="Times New Roman"/>
          <w:bCs/>
        </w:rPr>
      </w:pPr>
      <w:r w:rsidRPr="00022AB1">
        <w:rPr>
          <w:rFonts w:ascii="Times New Roman" w:hAnsi="Times New Roman" w:cs="Times New Roman"/>
          <w:bCs/>
        </w:rPr>
        <w:t>Дать понятие ПДК атмосферных загрязнений.</w:t>
      </w:r>
    </w:p>
    <w:p w:rsidR="00714E25" w:rsidRPr="00022AB1" w:rsidRDefault="00714E25" w:rsidP="00714E25">
      <w:pPr>
        <w:widowControl w:val="0"/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hAnsi="Times New Roman" w:cs="Times New Roman"/>
          <w:bCs/>
        </w:rPr>
      </w:pPr>
      <w:r w:rsidRPr="00022AB1">
        <w:rPr>
          <w:rFonts w:ascii="Times New Roman" w:hAnsi="Times New Roman" w:cs="Times New Roman"/>
          <w:bCs/>
        </w:rPr>
        <w:t>Определить влияние атмосферного загрязнения на здоровье населения.</w:t>
      </w:r>
    </w:p>
    <w:p w:rsidR="00714E25" w:rsidRPr="00022AB1" w:rsidRDefault="00714E25" w:rsidP="00714E25">
      <w:pPr>
        <w:widowControl w:val="0"/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hAnsi="Times New Roman" w:cs="Times New Roman"/>
          <w:bCs/>
        </w:rPr>
      </w:pPr>
      <w:r w:rsidRPr="00022AB1">
        <w:rPr>
          <w:rFonts w:ascii="Times New Roman" w:hAnsi="Times New Roman" w:cs="Times New Roman"/>
          <w:bCs/>
        </w:rPr>
        <w:t>Дать понятие акклиматизации.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>Дать понятие атмосферному загрязнению. Классификация атмосферного загрязнения.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>Определить факторы, влияющие на загрязнение атмосферного загрязнения.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>Определить источники атмосферного загрязнения и дать гигиеническую характеристику.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>Рассказать закономерности поведения загрязнений атмосферного воздуха.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>Охарактеризовать влияние атмосферных загрязнений на здоровье населения и условие жизни.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>Перечислить основные принципы гигиенического нормирования вредных веществ в атмосферном воздухе.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>Перечислить заболевании, связанные с загрязнением атмосферного воздуха.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>Определить мероприятия по охране атмосферного воздуха.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 xml:space="preserve">Охарактеризовать очистные </w:t>
      </w:r>
      <w:hyperlink r:id="rId8" w:history="1">
        <w:r w:rsidRPr="00022AB1">
          <w:rPr>
            <w:rFonts w:ascii="Times New Roman" w:eastAsia="Times New Roman" w:hAnsi="Times New Roman" w:cs="Times New Roman"/>
          </w:rPr>
          <w:t>сооружения</w:t>
        </w:r>
      </w:hyperlink>
      <w:r w:rsidRPr="00022AB1">
        <w:rPr>
          <w:rFonts w:ascii="Times New Roman" w:eastAsia="Times New Roman" w:hAnsi="Times New Roman" w:cs="Times New Roman"/>
        </w:rPr>
        <w:t xml:space="preserve">, применяемые для очистки промышленных выбросов; 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b/>
        </w:rPr>
      </w:pPr>
      <w:r w:rsidRPr="00022AB1">
        <w:rPr>
          <w:rFonts w:ascii="Times New Roman" w:eastAsia="Times New Roman" w:hAnsi="Times New Roman" w:cs="Times New Roman"/>
        </w:rPr>
        <w:t>Определить методику санитарно-гигиенического контроля над загрязнением атмосферного воздуха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 xml:space="preserve">Дать понятие – «микроклимат и его гигиеническое значение». 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>Объяснить влияние дискомфортного микроклимата на теплообмен и здоровье человека (переохлаждение и перегревание).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lastRenderedPageBreak/>
        <w:t>Дать понятие акклиматизации.</w:t>
      </w:r>
    </w:p>
    <w:p w:rsidR="00714E25" w:rsidRPr="00022AB1" w:rsidRDefault="00714E25" w:rsidP="00714E25">
      <w:pPr>
        <w:numPr>
          <w:ilvl w:val="0"/>
          <w:numId w:val="29"/>
        </w:numPr>
        <w:spacing w:after="0"/>
        <w:ind w:left="0"/>
        <w:outlineLvl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022AB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Дать определение почве.</w:t>
      </w:r>
    </w:p>
    <w:p w:rsidR="00714E25" w:rsidRPr="00022AB1" w:rsidRDefault="00714E25" w:rsidP="00714E25">
      <w:pPr>
        <w:numPr>
          <w:ilvl w:val="0"/>
          <w:numId w:val="29"/>
        </w:numPr>
        <w:spacing w:after="0"/>
        <w:ind w:left="0"/>
        <w:outlineLvl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022AB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Определить гигиеническое, эпидемиологическое значение почвы.</w:t>
      </w:r>
    </w:p>
    <w:p w:rsidR="00714E25" w:rsidRPr="00022AB1" w:rsidRDefault="00714E25" w:rsidP="00714E25">
      <w:pPr>
        <w:numPr>
          <w:ilvl w:val="0"/>
          <w:numId w:val="29"/>
        </w:numPr>
        <w:spacing w:after="0"/>
        <w:ind w:left="0"/>
        <w:outlineLvl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022AB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Указать гигиеническое значение состава и свойств почвы.</w:t>
      </w:r>
    </w:p>
    <w:p w:rsidR="00714E25" w:rsidRPr="00022AB1" w:rsidRDefault="00714E25" w:rsidP="00714E25">
      <w:pPr>
        <w:numPr>
          <w:ilvl w:val="0"/>
          <w:numId w:val="29"/>
        </w:numPr>
        <w:spacing w:after="0"/>
        <w:ind w:left="0"/>
        <w:outlineLvl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022AB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Дать понятие загрязнение и самоочищение почвы.</w:t>
      </w:r>
    </w:p>
    <w:p w:rsidR="00714E25" w:rsidRPr="00022AB1" w:rsidRDefault="00714E25" w:rsidP="00714E25">
      <w:pPr>
        <w:numPr>
          <w:ilvl w:val="0"/>
          <w:numId w:val="29"/>
        </w:numPr>
        <w:spacing w:after="0"/>
        <w:ind w:left="0"/>
        <w:outlineLvl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022AB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Определить организацию контроля и качества почв.</w:t>
      </w:r>
    </w:p>
    <w:p w:rsidR="00714E25" w:rsidRPr="00022AB1" w:rsidRDefault="00714E25" w:rsidP="00714E25">
      <w:pPr>
        <w:numPr>
          <w:ilvl w:val="0"/>
          <w:numId w:val="29"/>
        </w:numPr>
        <w:spacing w:after="0"/>
        <w:ind w:left="0"/>
        <w:outlineLvl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022AB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Дать определение геохимическим провинциям и эндемии.</w:t>
      </w:r>
    </w:p>
    <w:p w:rsidR="00714E25" w:rsidRPr="00022AB1" w:rsidRDefault="00714E25" w:rsidP="00714E25">
      <w:pPr>
        <w:numPr>
          <w:ilvl w:val="0"/>
          <w:numId w:val="29"/>
        </w:numPr>
        <w:spacing w:after="0"/>
        <w:ind w:left="0"/>
        <w:outlineLvl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022AB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Объяснить, в чем заключается эпидемиологическая роль почвы?</w:t>
      </w:r>
    </w:p>
    <w:p w:rsidR="00714E25" w:rsidRPr="00022AB1" w:rsidRDefault="00714E25" w:rsidP="00714E25">
      <w:pPr>
        <w:numPr>
          <w:ilvl w:val="0"/>
          <w:numId w:val="29"/>
        </w:numPr>
        <w:spacing w:after="0"/>
        <w:ind w:left="0"/>
        <w:outlineLvl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022AB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Перечислить основные свойства почвы.</w:t>
      </w:r>
    </w:p>
    <w:p w:rsidR="00714E25" w:rsidRPr="00022AB1" w:rsidRDefault="00714E25" w:rsidP="00714E25">
      <w:pPr>
        <w:numPr>
          <w:ilvl w:val="0"/>
          <w:numId w:val="29"/>
        </w:numPr>
        <w:spacing w:after="0"/>
        <w:ind w:left="0"/>
        <w:outlineLvl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022AB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Назвать основные загрязнители почвы.</w:t>
      </w:r>
    </w:p>
    <w:p w:rsidR="00714E25" w:rsidRPr="00022AB1" w:rsidRDefault="00714E25" w:rsidP="00714E25">
      <w:pPr>
        <w:numPr>
          <w:ilvl w:val="0"/>
          <w:numId w:val="29"/>
        </w:numPr>
        <w:spacing w:after="0"/>
        <w:ind w:left="0"/>
        <w:outlineLvl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022AB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Дать определение самоочищению почвы.</w:t>
      </w:r>
    </w:p>
    <w:p w:rsidR="00714E25" w:rsidRPr="00022AB1" w:rsidRDefault="00714E25" w:rsidP="00714E25">
      <w:pPr>
        <w:numPr>
          <w:ilvl w:val="0"/>
          <w:numId w:val="29"/>
        </w:numPr>
        <w:spacing w:after="0"/>
        <w:ind w:left="0"/>
        <w:outlineLvl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022AB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Перечислить этапы самоочищения почвы </w:t>
      </w:r>
    </w:p>
    <w:p w:rsidR="00714E25" w:rsidRPr="00022AB1" w:rsidRDefault="00714E25" w:rsidP="00714E25">
      <w:pPr>
        <w:numPr>
          <w:ilvl w:val="0"/>
          <w:numId w:val="29"/>
        </w:numPr>
        <w:spacing w:after="0"/>
        <w:ind w:left="0"/>
        <w:outlineLvl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022AB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Дать понятие «санитарное число Хлебникова».</w:t>
      </w:r>
    </w:p>
    <w:p w:rsidR="00714E25" w:rsidRPr="00022AB1" w:rsidRDefault="00714E25" w:rsidP="00714E25">
      <w:pPr>
        <w:numPr>
          <w:ilvl w:val="0"/>
          <w:numId w:val="29"/>
        </w:numPr>
        <w:spacing w:after="0"/>
        <w:ind w:left="0"/>
        <w:outlineLvl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022AB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Назвать 3 класса опасности химических загрязняющих веществ.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 xml:space="preserve">Дать гигиеническую оценку источникам загрязнения почвы населенных мест. 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>Указать гигиенические критерии оценки загрязненности почвы.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 xml:space="preserve">Определить, как проводится контроль за санитарным состоянием почвы населенных мест. 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>Перечислить санитарные правила содержание территории населенных мест.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>Объяснить основы организации санитарной очистки населенных мест.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outlineLvl w:val="0"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>Определить, как классифицируются отходы.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outlineLvl w:val="0"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>Охарактеризовать эпидемиологическое, токсикологическое значение отходов.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outlineLvl w:val="0"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>Дать понятие о санитарной очистке.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outlineLvl w:val="0"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>Указать особенности утилизации твердых и жидких отходов.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outlineLvl w:val="0"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>Охарактеризовать системы очистки населенных мест от твердых и жидких отходов.</w:t>
      </w:r>
    </w:p>
    <w:p w:rsidR="00714E25" w:rsidRPr="00022AB1" w:rsidRDefault="00714E25" w:rsidP="00714E25">
      <w:pPr>
        <w:numPr>
          <w:ilvl w:val="0"/>
          <w:numId w:val="29"/>
        </w:numPr>
        <w:spacing w:after="0" w:line="276" w:lineRule="auto"/>
        <w:ind w:left="0"/>
        <w:contextualSpacing/>
        <w:outlineLvl w:val="0"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>Объяснить методику механической, биологической и грунтовой очистки сточных вод.</w:t>
      </w:r>
    </w:p>
    <w:p w:rsidR="00714E25" w:rsidRPr="00022AB1" w:rsidRDefault="00714E25" w:rsidP="00714E25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022AB1">
        <w:rPr>
          <w:rFonts w:ascii="Times New Roman" w:eastAsia="Times New Roman" w:hAnsi="Times New Roman" w:cs="Times New Roman"/>
        </w:rPr>
        <w:t>Дать понятие очистным сооружениям малой канализации.</w:t>
      </w:r>
    </w:p>
    <w:p w:rsidR="00714E25" w:rsidRPr="00022AB1" w:rsidRDefault="00714E25" w:rsidP="00714E25">
      <w:pPr>
        <w:rPr>
          <w:rFonts w:ascii="Times New Roman" w:hAnsi="Times New Roman" w:cs="Times New Roman"/>
        </w:rPr>
      </w:pPr>
    </w:p>
    <w:bookmarkEnd w:id="14"/>
    <w:p w:rsidR="007B0417" w:rsidRPr="00022AB1" w:rsidRDefault="007B0417" w:rsidP="00714E25">
      <w:pPr>
        <w:rPr>
          <w:rFonts w:ascii="Times New Roman" w:hAnsi="Times New Roman" w:cs="Times New Roman"/>
        </w:rPr>
      </w:pPr>
    </w:p>
    <w:sectPr w:rsidR="007B0417" w:rsidRPr="00022A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F3" w:rsidRDefault="00D835F3" w:rsidP="0090065E">
      <w:pPr>
        <w:spacing w:after="0" w:line="240" w:lineRule="auto"/>
      </w:pPr>
      <w:r>
        <w:separator/>
      </w:r>
    </w:p>
  </w:endnote>
  <w:endnote w:type="continuationSeparator" w:id="0">
    <w:p w:rsidR="00D835F3" w:rsidRDefault="00D835F3" w:rsidP="0090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277342"/>
      <w:docPartObj>
        <w:docPartGallery w:val="Page Numbers (Bottom of Page)"/>
        <w:docPartUnique/>
      </w:docPartObj>
    </w:sdtPr>
    <w:sdtContent>
      <w:p w:rsidR="00080F2B" w:rsidRDefault="00080F2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F70">
          <w:rPr>
            <w:noProof/>
          </w:rPr>
          <w:t>25</w:t>
        </w:r>
        <w:r>
          <w:fldChar w:fldCharType="end"/>
        </w:r>
      </w:p>
    </w:sdtContent>
  </w:sdt>
  <w:p w:rsidR="00080F2B" w:rsidRDefault="00080F2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F3" w:rsidRDefault="00D835F3" w:rsidP="0090065E">
      <w:pPr>
        <w:spacing w:after="0" w:line="240" w:lineRule="auto"/>
      </w:pPr>
      <w:r>
        <w:separator/>
      </w:r>
    </w:p>
  </w:footnote>
  <w:footnote w:type="continuationSeparator" w:id="0">
    <w:p w:rsidR="00D835F3" w:rsidRDefault="00D835F3" w:rsidP="00900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78"/>
    <w:multiLevelType w:val="multilevel"/>
    <w:tmpl w:val="00000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61816"/>
    <w:multiLevelType w:val="hybridMultilevel"/>
    <w:tmpl w:val="CEFE6252"/>
    <w:lvl w:ilvl="0" w:tplc="7C7078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C2015"/>
    <w:multiLevelType w:val="hybridMultilevel"/>
    <w:tmpl w:val="07B62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4C2F06"/>
    <w:multiLevelType w:val="hybridMultilevel"/>
    <w:tmpl w:val="C944D4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A22BC"/>
    <w:multiLevelType w:val="hybridMultilevel"/>
    <w:tmpl w:val="3D009B9E"/>
    <w:lvl w:ilvl="0" w:tplc="6C1AA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2"/>
        </w:tabs>
        <w:ind w:left="13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92"/>
        </w:tabs>
        <w:ind w:left="3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52"/>
        </w:tabs>
        <w:ind w:left="5652" w:hanging="180"/>
      </w:pPr>
      <w:rPr>
        <w:rFonts w:cs="Times New Roman"/>
      </w:rPr>
    </w:lvl>
  </w:abstractNum>
  <w:abstractNum w:abstractNumId="6">
    <w:nsid w:val="12C00559"/>
    <w:multiLevelType w:val="hybridMultilevel"/>
    <w:tmpl w:val="DB2CC9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A36BAD"/>
    <w:multiLevelType w:val="hybridMultilevel"/>
    <w:tmpl w:val="1BDC2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7B66CA"/>
    <w:multiLevelType w:val="hybridMultilevel"/>
    <w:tmpl w:val="5878485C"/>
    <w:lvl w:ilvl="0" w:tplc="0C4ACC7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C15C82"/>
    <w:multiLevelType w:val="singleLevel"/>
    <w:tmpl w:val="6648639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i w:val="0"/>
        <w:sz w:val="24"/>
      </w:rPr>
    </w:lvl>
  </w:abstractNum>
  <w:abstractNum w:abstractNumId="10">
    <w:nsid w:val="1984133B"/>
    <w:multiLevelType w:val="singleLevel"/>
    <w:tmpl w:val="DC1A8D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1">
    <w:nsid w:val="19D64A16"/>
    <w:multiLevelType w:val="hybridMultilevel"/>
    <w:tmpl w:val="D8945164"/>
    <w:lvl w:ilvl="0" w:tplc="94DC2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179E0"/>
    <w:multiLevelType w:val="multilevel"/>
    <w:tmpl w:val="0000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20C30BA3"/>
    <w:multiLevelType w:val="hybridMultilevel"/>
    <w:tmpl w:val="96B0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1D1E"/>
    <w:multiLevelType w:val="hybridMultilevel"/>
    <w:tmpl w:val="2D42C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A2447"/>
    <w:multiLevelType w:val="hybridMultilevel"/>
    <w:tmpl w:val="0D782036"/>
    <w:lvl w:ilvl="0" w:tplc="419EC61E">
      <w:start w:val="1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C222B0"/>
    <w:multiLevelType w:val="hybridMultilevel"/>
    <w:tmpl w:val="D7800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E56796"/>
    <w:multiLevelType w:val="hybridMultilevel"/>
    <w:tmpl w:val="033ED4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86508"/>
    <w:multiLevelType w:val="hybridMultilevel"/>
    <w:tmpl w:val="31B4235A"/>
    <w:lvl w:ilvl="0" w:tplc="79CAC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2D47B7"/>
    <w:multiLevelType w:val="hybridMultilevel"/>
    <w:tmpl w:val="22B28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23891"/>
    <w:multiLevelType w:val="hybridMultilevel"/>
    <w:tmpl w:val="B40E186A"/>
    <w:lvl w:ilvl="0" w:tplc="1B2A60C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3D62F5"/>
    <w:multiLevelType w:val="hybridMultilevel"/>
    <w:tmpl w:val="5EDC7F2E"/>
    <w:lvl w:ilvl="0" w:tplc="A43C3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B3209C"/>
    <w:multiLevelType w:val="singleLevel"/>
    <w:tmpl w:val="6648639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i w:val="0"/>
        <w:sz w:val="24"/>
      </w:rPr>
    </w:lvl>
  </w:abstractNum>
  <w:abstractNum w:abstractNumId="23">
    <w:nsid w:val="358C00F8"/>
    <w:multiLevelType w:val="hybridMultilevel"/>
    <w:tmpl w:val="0CD0091A"/>
    <w:lvl w:ilvl="0" w:tplc="1E1214F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4">
    <w:nsid w:val="3A726CFF"/>
    <w:multiLevelType w:val="hybridMultilevel"/>
    <w:tmpl w:val="1CFC5A7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B5520F"/>
    <w:multiLevelType w:val="multilevel"/>
    <w:tmpl w:val="9D62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9C0E52"/>
    <w:multiLevelType w:val="multilevel"/>
    <w:tmpl w:val="274A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C56901"/>
    <w:multiLevelType w:val="hybridMultilevel"/>
    <w:tmpl w:val="CB82EB62"/>
    <w:lvl w:ilvl="0" w:tplc="1E1214F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8">
    <w:nsid w:val="42BE3431"/>
    <w:multiLevelType w:val="hybridMultilevel"/>
    <w:tmpl w:val="C24A3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384E7A"/>
    <w:multiLevelType w:val="hybridMultilevel"/>
    <w:tmpl w:val="6F5221D6"/>
    <w:lvl w:ilvl="0" w:tplc="9E26A7F6">
      <w:start w:val="1"/>
      <w:numFmt w:val="decimal"/>
      <w:lvlText w:val="%1"/>
      <w:lvlJc w:val="left"/>
      <w:pPr>
        <w:tabs>
          <w:tab w:val="num" w:pos="0"/>
        </w:tabs>
        <w:ind w:left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D8457E"/>
    <w:multiLevelType w:val="hybridMultilevel"/>
    <w:tmpl w:val="4146AD3C"/>
    <w:lvl w:ilvl="0" w:tplc="361669B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CC27ED"/>
    <w:multiLevelType w:val="hybridMultilevel"/>
    <w:tmpl w:val="2070A998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AE46120"/>
    <w:multiLevelType w:val="hybridMultilevel"/>
    <w:tmpl w:val="CC76668C"/>
    <w:lvl w:ilvl="0" w:tplc="7F1610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C202468"/>
    <w:multiLevelType w:val="hybridMultilevel"/>
    <w:tmpl w:val="B3EE69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3B4756B"/>
    <w:multiLevelType w:val="hybridMultilevel"/>
    <w:tmpl w:val="AFCCAF5A"/>
    <w:lvl w:ilvl="0" w:tplc="5628C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4CE22A0"/>
    <w:multiLevelType w:val="hybridMultilevel"/>
    <w:tmpl w:val="12A82C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07139C"/>
    <w:multiLevelType w:val="hybridMultilevel"/>
    <w:tmpl w:val="49906B84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8846F6"/>
    <w:multiLevelType w:val="hybridMultilevel"/>
    <w:tmpl w:val="FD1A5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21B6294"/>
    <w:multiLevelType w:val="hybridMultilevel"/>
    <w:tmpl w:val="A0D4791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52D2D88"/>
    <w:multiLevelType w:val="singleLevel"/>
    <w:tmpl w:val="DC1A8D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40">
    <w:nsid w:val="65D55C44"/>
    <w:multiLevelType w:val="hybridMultilevel"/>
    <w:tmpl w:val="EF8A0DFC"/>
    <w:lvl w:ilvl="0" w:tplc="FB0CA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251817"/>
    <w:multiLevelType w:val="hybridMultilevel"/>
    <w:tmpl w:val="31D64D8E"/>
    <w:lvl w:ilvl="0" w:tplc="911A3D0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7808D7"/>
    <w:multiLevelType w:val="hybridMultilevel"/>
    <w:tmpl w:val="43521200"/>
    <w:lvl w:ilvl="0" w:tplc="6C1AA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2"/>
        </w:tabs>
        <w:ind w:left="13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92"/>
        </w:tabs>
        <w:ind w:left="3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52"/>
        </w:tabs>
        <w:ind w:left="5652" w:hanging="180"/>
      </w:pPr>
      <w:rPr>
        <w:rFonts w:cs="Times New Roman"/>
      </w:rPr>
    </w:lvl>
  </w:abstractNum>
  <w:abstractNum w:abstractNumId="43">
    <w:nsid w:val="73717747"/>
    <w:multiLevelType w:val="multilevel"/>
    <w:tmpl w:val="C5EA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>
    <w:nsid w:val="73D63A8D"/>
    <w:multiLevelType w:val="hybridMultilevel"/>
    <w:tmpl w:val="AE06B53C"/>
    <w:lvl w:ilvl="0" w:tplc="6C1AA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2"/>
        </w:tabs>
        <w:ind w:left="13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92"/>
        </w:tabs>
        <w:ind w:left="3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52"/>
        </w:tabs>
        <w:ind w:left="5652" w:hanging="180"/>
      </w:pPr>
      <w:rPr>
        <w:rFonts w:cs="Times New Roman"/>
      </w:rPr>
    </w:lvl>
  </w:abstractNum>
  <w:abstractNum w:abstractNumId="45">
    <w:nsid w:val="755C20B3"/>
    <w:multiLevelType w:val="hybridMultilevel"/>
    <w:tmpl w:val="521ED15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4C359B"/>
    <w:multiLevelType w:val="hybridMultilevel"/>
    <w:tmpl w:val="B82CE1C4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3"/>
  </w:num>
  <w:num w:numId="3">
    <w:abstractNumId w:val="7"/>
  </w:num>
  <w:num w:numId="4">
    <w:abstractNumId w:val="18"/>
  </w:num>
  <w:num w:numId="5">
    <w:abstractNumId w:val="36"/>
  </w:num>
  <w:num w:numId="6">
    <w:abstractNumId w:val="1"/>
  </w:num>
  <w:num w:numId="7">
    <w:abstractNumId w:val="43"/>
  </w:num>
  <w:num w:numId="8">
    <w:abstractNumId w:val="12"/>
  </w:num>
  <w:num w:numId="9">
    <w:abstractNumId w:val="24"/>
  </w:num>
  <w:num w:numId="10">
    <w:abstractNumId w:val="38"/>
  </w:num>
  <w:num w:numId="11">
    <w:abstractNumId w:val="32"/>
  </w:num>
  <w:num w:numId="12">
    <w:abstractNumId w:val="45"/>
  </w:num>
  <w:num w:numId="13">
    <w:abstractNumId w:val="46"/>
  </w:num>
  <w:num w:numId="14">
    <w:abstractNumId w:val="15"/>
  </w:num>
  <w:num w:numId="15">
    <w:abstractNumId w:val="40"/>
  </w:num>
  <w:num w:numId="16">
    <w:abstractNumId w:val="20"/>
  </w:num>
  <w:num w:numId="17">
    <w:abstractNumId w:val="41"/>
  </w:num>
  <w:num w:numId="18">
    <w:abstractNumId w:val="30"/>
  </w:num>
  <w:num w:numId="19">
    <w:abstractNumId w:val="8"/>
  </w:num>
  <w:num w:numId="20">
    <w:abstractNumId w:val="16"/>
  </w:num>
  <w:num w:numId="21">
    <w:abstractNumId w:val="37"/>
  </w:num>
  <w:num w:numId="22">
    <w:abstractNumId w:val="6"/>
  </w:num>
  <w:num w:numId="23">
    <w:abstractNumId w:val="31"/>
  </w:num>
  <w:num w:numId="24">
    <w:abstractNumId w:val="4"/>
  </w:num>
  <w:num w:numId="25">
    <w:abstractNumId w:val="5"/>
  </w:num>
  <w:num w:numId="26">
    <w:abstractNumId w:val="2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44"/>
  </w:num>
  <w:num w:numId="30">
    <w:abstractNumId w:val="29"/>
  </w:num>
  <w:num w:numId="31">
    <w:abstractNumId w:val="26"/>
  </w:num>
  <w:num w:numId="32">
    <w:abstractNumId w:val="25"/>
  </w:num>
  <w:num w:numId="33">
    <w:abstractNumId w:val="1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i w:val="0"/>
          <w:sz w:val="24"/>
        </w:rPr>
      </w:lvl>
    </w:lvlOverride>
  </w:num>
  <w:num w:numId="34">
    <w:abstractNumId w:val="39"/>
  </w:num>
  <w:num w:numId="35">
    <w:abstractNumId w:val="2"/>
  </w:num>
  <w:num w:numId="36">
    <w:abstractNumId w:val="22"/>
  </w:num>
  <w:num w:numId="37">
    <w:abstractNumId w:val="17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9"/>
  </w:num>
  <w:num w:numId="41">
    <w:abstractNumId w:val="13"/>
  </w:num>
  <w:num w:numId="42">
    <w:abstractNumId w:val="19"/>
  </w:num>
  <w:num w:numId="43">
    <w:abstractNumId w:val="34"/>
  </w:num>
  <w:num w:numId="44">
    <w:abstractNumId w:val="23"/>
  </w:num>
  <w:num w:numId="45">
    <w:abstractNumId w:val="11"/>
  </w:num>
  <w:num w:numId="46">
    <w:abstractNumId w:val="35"/>
  </w:num>
  <w:num w:numId="47">
    <w:abstractNumId w:val="2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FF"/>
    <w:rsid w:val="000161B9"/>
    <w:rsid w:val="00022AB1"/>
    <w:rsid w:val="000264B6"/>
    <w:rsid w:val="00030AD6"/>
    <w:rsid w:val="00037EBC"/>
    <w:rsid w:val="0004791B"/>
    <w:rsid w:val="000770E6"/>
    <w:rsid w:val="00080F2B"/>
    <w:rsid w:val="000811F9"/>
    <w:rsid w:val="000B395C"/>
    <w:rsid w:val="000E5C7A"/>
    <w:rsid w:val="000F323F"/>
    <w:rsid w:val="001233DF"/>
    <w:rsid w:val="00147CB0"/>
    <w:rsid w:val="0017215A"/>
    <w:rsid w:val="001C3574"/>
    <w:rsid w:val="00260F70"/>
    <w:rsid w:val="002641C1"/>
    <w:rsid w:val="002B2F55"/>
    <w:rsid w:val="002C4302"/>
    <w:rsid w:val="002C451B"/>
    <w:rsid w:val="002D5BF5"/>
    <w:rsid w:val="002F28C1"/>
    <w:rsid w:val="003036FF"/>
    <w:rsid w:val="00341821"/>
    <w:rsid w:val="00350C46"/>
    <w:rsid w:val="00354BDA"/>
    <w:rsid w:val="003555BC"/>
    <w:rsid w:val="004675D0"/>
    <w:rsid w:val="00481509"/>
    <w:rsid w:val="004834D2"/>
    <w:rsid w:val="00492575"/>
    <w:rsid w:val="004A573D"/>
    <w:rsid w:val="004D0752"/>
    <w:rsid w:val="00535647"/>
    <w:rsid w:val="005513DB"/>
    <w:rsid w:val="00560567"/>
    <w:rsid w:val="005759B6"/>
    <w:rsid w:val="005769C7"/>
    <w:rsid w:val="00577770"/>
    <w:rsid w:val="0059249B"/>
    <w:rsid w:val="005C02FF"/>
    <w:rsid w:val="005C3D15"/>
    <w:rsid w:val="005C4C77"/>
    <w:rsid w:val="005F68B0"/>
    <w:rsid w:val="0060321C"/>
    <w:rsid w:val="00692E8D"/>
    <w:rsid w:val="006C5FE4"/>
    <w:rsid w:val="006F7BCB"/>
    <w:rsid w:val="00713236"/>
    <w:rsid w:val="00714E25"/>
    <w:rsid w:val="00771716"/>
    <w:rsid w:val="007B0417"/>
    <w:rsid w:val="007D24FF"/>
    <w:rsid w:val="007F0CE4"/>
    <w:rsid w:val="00845204"/>
    <w:rsid w:val="00847642"/>
    <w:rsid w:val="008625ED"/>
    <w:rsid w:val="008A52D2"/>
    <w:rsid w:val="008A65E2"/>
    <w:rsid w:val="008E6248"/>
    <w:rsid w:val="0090065E"/>
    <w:rsid w:val="009009FD"/>
    <w:rsid w:val="00924BE6"/>
    <w:rsid w:val="00956691"/>
    <w:rsid w:val="009C46AE"/>
    <w:rsid w:val="009D6F01"/>
    <w:rsid w:val="009F1971"/>
    <w:rsid w:val="009F715C"/>
    <w:rsid w:val="00A07188"/>
    <w:rsid w:val="00A83925"/>
    <w:rsid w:val="00AC61A1"/>
    <w:rsid w:val="00B6523D"/>
    <w:rsid w:val="00B811F7"/>
    <w:rsid w:val="00B90447"/>
    <w:rsid w:val="00BD28A3"/>
    <w:rsid w:val="00BD559F"/>
    <w:rsid w:val="00C03E90"/>
    <w:rsid w:val="00C21705"/>
    <w:rsid w:val="00C50C5D"/>
    <w:rsid w:val="00C7655E"/>
    <w:rsid w:val="00CA4EF4"/>
    <w:rsid w:val="00CE192A"/>
    <w:rsid w:val="00D835F3"/>
    <w:rsid w:val="00DE77BE"/>
    <w:rsid w:val="00E2098A"/>
    <w:rsid w:val="00E37570"/>
    <w:rsid w:val="00E45391"/>
    <w:rsid w:val="00EA1CEC"/>
    <w:rsid w:val="00EA214A"/>
    <w:rsid w:val="00EB0432"/>
    <w:rsid w:val="00ED78DE"/>
    <w:rsid w:val="00EF208A"/>
    <w:rsid w:val="00F10B9C"/>
    <w:rsid w:val="00F24086"/>
    <w:rsid w:val="00F73A78"/>
    <w:rsid w:val="00F83C7F"/>
    <w:rsid w:val="00FA0AE0"/>
    <w:rsid w:val="00FA4A0F"/>
    <w:rsid w:val="00FC44AB"/>
    <w:rsid w:val="00FC6B62"/>
    <w:rsid w:val="00FE6704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AFB7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714E25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14E25"/>
    <w:pPr>
      <w:keepNext/>
      <w:keepLines/>
      <w:spacing w:before="200" w:after="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14E25"/>
    <w:pPr>
      <w:keepNext/>
      <w:spacing w:after="60" w:line="240" w:lineRule="auto"/>
      <w:ind w:firstLine="397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14E25"/>
    <w:pPr>
      <w:keepNext/>
      <w:spacing w:after="0" w:line="240" w:lineRule="auto"/>
      <w:ind w:left="1097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14E2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14E25"/>
    <w:pPr>
      <w:ind w:left="720"/>
      <w:contextualSpacing/>
    </w:pPr>
  </w:style>
  <w:style w:type="paragraph" w:styleId="a5">
    <w:name w:val="Normal (Web)"/>
    <w:basedOn w:val="a"/>
    <w:unhideWhenUsed/>
    <w:rsid w:val="00714E25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714E25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14E25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14E25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14E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4E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2">
    <w:name w:val="Нет списка1"/>
    <w:next w:val="a2"/>
    <w:semiHidden/>
    <w:rsid w:val="00714E25"/>
  </w:style>
  <w:style w:type="paragraph" w:customStyle="1" w:styleId="13">
    <w:name w:val="Абзац списка1"/>
    <w:basedOn w:val="a"/>
    <w:link w:val="ListParagraphChar"/>
    <w:rsid w:val="00714E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3"/>
    <w:locked/>
    <w:rsid w:val="00714E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14E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14E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14E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714E25"/>
  </w:style>
  <w:style w:type="table" w:styleId="a8">
    <w:name w:val="Table Grid"/>
    <w:basedOn w:val="a1"/>
    <w:uiPriority w:val="59"/>
    <w:rsid w:val="0071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next w:val="aa"/>
    <w:link w:val="ab"/>
    <w:qFormat/>
    <w:rsid w:val="00714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Название Знак"/>
    <w:aliases w:val="Знак Знак Знак Знак"/>
    <w:link w:val="a9"/>
    <w:rsid w:val="00714E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14E25"/>
    <w:pPr>
      <w:spacing w:after="120" w:line="480" w:lineRule="auto"/>
    </w:pPr>
    <w:rPr>
      <w:rFonts w:ascii="Calibri" w:eastAsia="Calibri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714E25"/>
    <w:rPr>
      <w:rFonts w:ascii="Calibri" w:eastAsia="Calibri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714E25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14E25"/>
    <w:rPr>
      <w:rFonts w:ascii="Calibri" w:eastAsia="Calibri" w:hAnsi="Calibri" w:cs="Times New Roman"/>
      <w:sz w:val="16"/>
      <w:szCs w:val="16"/>
      <w:lang w:eastAsia="ru-RU"/>
    </w:rPr>
  </w:style>
  <w:style w:type="paragraph" w:styleId="ac">
    <w:name w:val="Plain Text"/>
    <w:basedOn w:val="a"/>
    <w:link w:val="ad"/>
    <w:unhideWhenUsed/>
    <w:rsid w:val="00714E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14E2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">
    <w:name w:val="Стиль4 Знак Знак Знак"/>
    <w:link w:val="40"/>
    <w:locked/>
    <w:rsid w:val="00714E25"/>
    <w:rPr>
      <w:bCs/>
      <w:sz w:val="24"/>
      <w:szCs w:val="24"/>
    </w:rPr>
  </w:style>
  <w:style w:type="paragraph" w:customStyle="1" w:styleId="40">
    <w:name w:val="Стиль4 Знак Знак"/>
    <w:basedOn w:val="a"/>
    <w:link w:val="4"/>
    <w:rsid w:val="00714E25"/>
    <w:pPr>
      <w:tabs>
        <w:tab w:val="left" w:pos="7010"/>
      </w:tabs>
      <w:spacing w:after="0" w:line="240" w:lineRule="auto"/>
      <w:ind w:firstLine="340"/>
      <w:jc w:val="both"/>
    </w:pPr>
    <w:rPr>
      <w:bCs/>
      <w:sz w:val="24"/>
      <w:szCs w:val="24"/>
    </w:rPr>
  </w:style>
  <w:style w:type="character" w:customStyle="1" w:styleId="61">
    <w:name w:val="Стиль6 Знак Знак Знак"/>
    <w:link w:val="62"/>
    <w:locked/>
    <w:rsid w:val="00714E25"/>
    <w:rPr>
      <w:sz w:val="24"/>
      <w:szCs w:val="24"/>
    </w:rPr>
  </w:style>
  <w:style w:type="paragraph" w:customStyle="1" w:styleId="62">
    <w:name w:val="Стиль6 Знак Знак"/>
    <w:basedOn w:val="31"/>
    <w:link w:val="61"/>
    <w:rsid w:val="00714E25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converted-space">
    <w:name w:val="apple-converted-space"/>
    <w:rsid w:val="00714E25"/>
  </w:style>
  <w:style w:type="paragraph" w:styleId="ae">
    <w:name w:val="Body Text Indent"/>
    <w:basedOn w:val="a"/>
    <w:link w:val="af"/>
    <w:unhideWhenUsed/>
    <w:rsid w:val="00714E25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14E25"/>
    <w:rPr>
      <w:rFonts w:ascii="Calibri" w:eastAsia="Times New Roman" w:hAnsi="Calibri" w:cs="Times New Roman"/>
      <w:lang w:eastAsia="ru-RU"/>
    </w:rPr>
  </w:style>
  <w:style w:type="paragraph" w:customStyle="1" w:styleId="TimesNewRoman">
    <w:name w:val="Обычный + Times New Roman"/>
    <w:aliases w:val="12 пт,полужирный,По центру,Перед:  5 пт,После:..."/>
    <w:basedOn w:val="a"/>
    <w:rsid w:val="00714E25"/>
    <w:pPr>
      <w:spacing w:before="100" w:beforeAutospacing="1" w:after="150" w:line="276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714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714E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714E2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714E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14E2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rsid w:val="00714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4">
    <w:name w:val="Font Style54"/>
    <w:uiPriority w:val="99"/>
    <w:rsid w:val="00714E25"/>
    <w:rPr>
      <w:rFonts w:ascii="Times New Roman" w:hAnsi="Times New Roman" w:cs="Times New Roman"/>
      <w:sz w:val="26"/>
      <w:szCs w:val="26"/>
    </w:rPr>
  </w:style>
  <w:style w:type="paragraph" w:customStyle="1" w:styleId="book">
    <w:name w:val="book"/>
    <w:basedOn w:val="a"/>
    <w:rsid w:val="00714E25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14E25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14E2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714E25"/>
    <w:rPr>
      <w:rFonts w:cs="Times New Roman"/>
      <w:b/>
      <w:bCs/>
    </w:rPr>
  </w:style>
  <w:style w:type="paragraph" w:styleId="af5">
    <w:name w:val="Balloon Text"/>
    <w:basedOn w:val="a"/>
    <w:link w:val="af6"/>
    <w:rsid w:val="00714E25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714E25"/>
    <w:rPr>
      <w:rFonts w:ascii="Tahoma" w:eastAsia="Calibri" w:hAnsi="Tahoma" w:cs="Times New Roman"/>
      <w:sz w:val="16"/>
      <w:szCs w:val="16"/>
      <w:lang w:eastAsia="ru-RU"/>
    </w:rPr>
  </w:style>
  <w:style w:type="character" w:styleId="af7">
    <w:name w:val="Hyperlink"/>
    <w:rsid w:val="00714E25"/>
    <w:rPr>
      <w:rFonts w:cs="Times New Roman"/>
      <w:color w:val="0066CC"/>
      <w:u w:val="none"/>
      <w:effect w:val="none"/>
    </w:rPr>
  </w:style>
  <w:style w:type="paragraph" w:customStyle="1" w:styleId="310">
    <w:name w:val="Основной текст 31"/>
    <w:basedOn w:val="a"/>
    <w:rsid w:val="00714E25"/>
    <w:pPr>
      <w:widowControl w:val="0"/>
      <w:suppressAutoHyphens/>
      <w:spacing w:after="120" w:line="240" w:lineRule="auto"/>
    </w:pPr>
    <w:rPr>
      <w:rFonts w:ascii="Arial" w:eastAsia="Calibri" w:hAnsi="Arial" w:cs="Times New Roman"/>
      <w:kern w:val="1"/>
      <w:sz w:val="16"/>
      <w:szCs w:val="16"/>
      <w:lang w:eastAsia="ru-RU"/>
    </w:rPr>
  </w:style>
  <w:style w:type="character" w:customStyle="1" w:styleId="af8">
    <w:name w:val="Основной текст_"/>
    <w:link w:val="24"/>
    <w:locked/>
    <w:rsid w:val="00714E25"/>
    <w:rPr>
      <w:sz w:val="18"/>
      <w:szCs w:val="18"/>
      <w:shd w:val="clear" w:color="auto" w:fill="FFFFFF"/>
    </w:rPr>
  </w:style>
  <w:style w:type="paragraph" w:customStyle="1" w:styleId="24">
    <w:name w:val="Основной текст2"/>
    <w:basedOn w:val="a"/>
    <w:link w:val="af8"/>
    <w:rsid w:val="00714E25"/>
    <w:pPr>
      <w:widowControl w:val="0"/>
      <w:shd w:val="clear" w:color="auto" w:fill="FFFFFF"/>
      <w:spacing w:after="120" w:line="240" w:lineRule="exact"/>
      <w:jc w:val="center"/>
    </w:pPr>
    <w:rPr>
      <w:sz w:val="18"/>
      <w:szCs w:val="18"/>
      <w:shd w:val="clear" w:color="auto" w:fill="FFFFFF"/>
    </w:rPr>
  </w:style>
  <w:style w:type="character" w:customStyle="1" w:styleId="af9">
    <w:name w:val="Основной текст + Курсив"/>
    <w:rsid w:val="00714E25"/>
    <w:rPr>
      <w:rFonts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25">
    <w:name w:val="Body Text Indent 2"/>
    <w:basedOn w:val="a"/>
    <w:link w:val="26"/>
    <w:rsid w:val="00714E2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14E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Основной текст1"/>
    <w:basedOn w:val="a"/>
    <w:rsid w:val="00714E25"/>
    <w:pPr>
      <w:widowControl w:val="0"/>
      <w:shd w:val="clear" w:color="auto" w:fill="FFFFFF"/>
      <w:spacing w:before="420" w:after="0" w:line="211" w:lineRule="exact"/>
      <w:ind w:firstLine="280"/>
      <w:jc w:val="both"/>
    </w:pPr>
    <w:rPr>
      <w:rFonts w:ascii="Georgia" w:eastAsia="Calibri" w:hAnsi="Georgia" w:cs="Georgia"/>
      <w:color w:val="000000"/>
      <w:sz w:val="19"/>
      <w:szCs w:val="19"/>
      <w:lang w:eastAsia="ru-RU"/>
    </w:rPr>
  </w:style>
  <w:style w:type="paragraph" w:customStyle="1" w:styleId="210">
    <w:name w:val="Основной текст с отступом 21"/>
    <w:basedOn w:val="a"/>
    <w:rsid w:val="00714E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Обычный1"/>
    <w:rsid w:val="0071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rsid w:val="00714E25"/>
    <w:rPr>
      <w:rFonts w:cs="Times New Roman"/>
    </w:rPr>
  </w:style>
  <w:style w:type="paragraph" w:customStyle="1" w:styleId="320">
    <w:name w:val="Основной текст 32"/>
    <w:basedOn w:val="16"/>
    <w:rsid w:val="00714E25"/>
    <w:rPr>
      <w:sz w:val="28"/>
    </w:rPr>
  </w:style>
  <w:style w:type="paragraph" w:styleId="afb">
    <w:name w:val="caption"/>
    <w:basedOn w:val="a"/>
    <w:next w:val="a"/>
    <w:qFormat/>
    <w:rsid w:val="00714E25"/>
    <w:pPr>
      <w:spacing w:after="0" w:line="288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41">
    <w:name w:val="Заголовок 41"/>
    <w:basedOn w:val="16"/>
    <w:next w:val="16"/>
    <w:rsid w:val="00714E25"/>
    <w:pPr>
      <w:keepNext/>
      <w:jc w:val="center"/>
    </w:pPr>
    <w:rPr>
      <w:b/>
      <w:sz w:val="28"/>
    </w:rPr>
  </w:style>
  <w:style w:type="paragraph" w:styleId="afc">
    <w:name w:val="Normal Indent"/>
    <w:basedOn w:val="a"/>
    <w:rsid w:val="00714E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14E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d">
    <w:name w:val="No Spacing"/>
    <w:qFormat/>
    <w:rsid w:val="00714E25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17">
    <w:name w:val="Без интервала1"/>
    <w:link w:val="NoSpacingChar"/>
    <w:rsid w:val="00714E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7"/>
    <w:locked/>
    <w:rsid w:val="00714E25"/>
    <w:rPr>
      <w:rFonts w:ascii="Calibri" w:eastAsia="Calibri" w:hAnsi="Calibri" w:cs="Times New Roman"/>
      <w:lang w:eastAsia="ru-RU"/>
    </w:rPr>
  </w:style>
  <w:style w:type="paragraph" w:customStyle="1" w:styleId="FR1">
    <w:name w:val="FR1"/>
    <w:rsid w:val="00714E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table" w:customStyle="1" w:styleId="18">
    <w:name w:val="Сетка таблицы1"/>
    <w:basedOn w:val="a1"/>
    <w:next w:val="a8"/>
    <w:uiPriority w:val="59"/>
    <w:rsid w:val="00714E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rsid w:val="00714E25"/>
  </w:style>
  <w:style w:type="paragraph" w:customStyle="1" w:styleId="p13">
    <w:name w:val="p13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rsid w:val="00714E25"/>
  </w:style>
  <w:style w:type="paragraph" w:customStyle="1" w:styleId="p14">
    <w:name w:val="p14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rsid w:val="00714E25"/>
  </w:style>
  <w:style w:type="character" w:customStyle="1" w:styleId="ft5">
    <w:name w:val="ft5"/>
    <w:rsid w:val="00714E25"/>
  </w:style>
  <w:style w:type="paragraph" w:customStyle="1" w:styleId="p16">
    <w:name w:val="p16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rsid w:val="00714E25"/>
  </w:style>
  <w:style w:type="character" w:customStyle="1" w:styleId="ft7">
    <w:name w:val="ft7"/>
    <w:rsid w:val="00714E25"/>
  </w:style>
  <w:style w:type="paragraph" w:customStyle="1" w:styleId="p20">
    <w:name w:val="p20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rsid w:val="00714E25"/>
  </w:style>
  <w:style w:type="paragraph" w:customStyle="1" w:styleId="p25">
    <w:name w:val="p25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rsid w:val="00714E25"/>
  </w:style>
  <w:style w:type="paragraph" w:customStyle="1" w:styleId="p26">
    <w:name w:val="p26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rsid w:val="00714E25"/>
  </w:style>
  <w:style w:type="character" w:customStyle="1" w:styleId="170">
    <w:name w:val="Знак Знак17"/>
    <w:rsid w:val="00714E2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160">
    <w:name w:val="Знак Знак16"/>
    <w:rsid w:val="00714E25"/>
    <w:rPr>
      <w:rFonts w:ascii="Calibri Light" w:eastAsia="Times New Roman" w:hAnsi="Calibri Light"/>
      <w:b/>
      <w:bCs/>
      <w:sz w:val="26"/>
      <w:szCs w:val="26"/>
    </w:rPr>
  </w:style>
  <w:style w:type="paragraph" w:customStyle="1" w:styleId="Style16">
    <w:name w:val="Style16"/>
    <w:basedOn w:val="a"/>
    <w:rsid w:val="00714E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14E25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714E2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714E25"/>
    <w:pPr>
      <w:widowControl w:val="0"/>
      <w:autoSpaceDE w:val="0"/>
      <w:autoSpaceDN w:val="0"/>
      <w:adjustRightInd w:val="0"/>
      <w:spacing w:after="0" w:line="274" w:lineRule="exact"/>
      <w:ind w:firstLine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14E2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71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table">
    <w:name w:val="table"/>
    <w:basedOn w:val="a"/>
    <w:rsid w:val="00714E2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">
    <w:name w:val="заголовок 1"/>
    <w:basedOn w:val="a"/>
    <w:next w:val="a"/>
    <w:rsid w:val="00714E25"/>
    <w:pPr>
      <w:keepNext/>
      <w:numPr>
        <w:numId w:val="14"/>
      </w:numPr>
      <w:tabs>
        <w:tab w:val="clear" w:pos="644"/>
      </w:tabs>
      <w:spacing w:before="240" w:after="60" w:line="240" w:lineRule="auto"/>
      <w:ind w:left="0" w:firstLine="0"/>
    </w:pPr>
    <w:rPr>
      <w:rFonts w:ascii="Arial" w:eastAsia="Times New Roman" w:hAnsi="Arial" w:cs="Times New Roman"/>
      <w:b/>
      <w:kern w:val="32"/>
      <w:sz w:val="32"/>
      <w:szCs w:val="24"/>
    </w:rPr>
  </w:style>
  <w:style w:type="paragraph" w:customStyle="1" w:styleId="afe">
    <w:name w:val="Перечисление для таблиц"/>
    <w:basedOn w:val="a"/>
    <w:rsid w:val="00714E25"/>
    <w:pPr>
      <w:tabs>
        <w:tab w:val="left" w:pos="227"/>
        <w:tab w:val="num" w:pos="644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714E25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714E25"/>
    <w:pPr>
      <w:widowControl w:val="0"/>
      <w:suppressAutoHyphens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kern w:val="2"/>
      <w:szCs w:val="24"/>
      <w:lang w:val="en-US" w:eastAsia="ru-RU"/>
    </w:rPr>
  </w:style>
  <w:style w:type="paragraph" w:customStyle="1" w:styleId="animated">
    <w:name w:val="animated"/>
    <w:basedOn w:val="a"/>
    <w:rsid w:val="00714E2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714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14E25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rmal1">
    <w:name w:val="Normal1"/>
    <w:rsid w:val="00714E25"/>
    <w:pPr>
      <w:widowControl w:val="0"/>
      <w:suppressAutoHyphens/>
      <w:spacing w:after="0" w:line="300" w:lineRule="auto"/>
      <w:ind w:firstLine="520"/>
      <w:jc w:val="both"/>
    </w:pPr>
    <w:rPr>
      <w:rFonts w:ascii="Times New Roman" w:eastAsia="Calibri" w:hAnsi="Times New Roman" w:cs="Times New Roman"/>
      <w:szCs w:val="20"/>
      <w:lang w:eastAsia="ar-SA"/>
    </w:rPr>
  </w:style>
  <w:style w:type="character" w:customStyle="1" w:styleId="FontStyle61">
    <w:name w:val="Font Style61"/>
    <w:rsid w:val="00714E25"/>
    <w:rPr>
      <w:rFonts w:ascii="Times New Roman" w:hAnsi="Times New Roman"/>
      <w:sz w:val="22"/>
    </w:rPr>
  </w:style>
  <w:style w:type="paragraph" w:styleId="aff">
    <w:name w:val="annotation text"/>
    <w:basedOn w:val="a"/>
    <w:link w:val="aff0"/>
    <w:semiHidden/>
    <w:rsid w:val="0071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semiHidden/>
    <w:rsid w:val="00714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714E2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714E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5">
    <w:name w:val="Основной текст5"/>
    <w:basedOn w:val="a"/>
    <w:rsid w:val="00714E25"/>
    <w:pPr>
      <w:widowControl w:val="0"/>
      <w:shd w:val="clear" w:color="auto" w:fill="FFFFFF"/>
      <w:spacing w:after="60" w:line="240" w:lineRule="atLeast"/>
      <w:ind w:hanging="440"/>
      <w:jc w:val="center"/>
    </w:pPr>
    <w:rPr>
      <w:rFonts w:ascii="Times New Roman" w:eastAsia="Calibri" w:hAnsi="Times New Roman" w:cs="Times New Roman"/>
      <w:sz w:val="23"/>
      <w:szCs w:val="20"/>
      <w:lang w:val="x-none" w:eastAsia="x-none"/>
    </w:rPr>
  </w:style>
  <w:style w:type="character" w:customStyle="1" w:styleId="28">
    <w:name w:val="Основной текст (2)_"/>
    <w:link w:val="29"/>
    <w:locked/>
    <w:rsid w:val="00714E25"/>
    <w:rPr>
      <w:i/>
      <w:sz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14E25"/>
    <w:pPr>
      <w:widowControl w:val="0"/>
      <w:shd w:val="clear" w:color="auto" w:fill="FFFFFF"/>
      <w:spacing w:before="360" w:after="360" w:line="240" w:lineRule="atLeast"/>
      <w:ind w:hanging="1540"/>
    </w:pPr>
    <w:rPr>
      <w:i/>
      <w:sz w:val="23"/>
      <w:shd w:val="clear" w:color="auto" w:fill="FFFFFF"/>
    </w:rPr>
  </w:style>
  <w:style w:type="character" w:customStyle="1" w:styleId="butback1">
    <w:name w:val="butback1"/>
    <w:rsid w:val="00714E25"/>
    <w:rPr>
      <w:color w:val="666666"/>
    </w:rPr>
  </w:style>
  <w:style w:type="character" w:customStyle="1" w:styleId="submenu-table">
    <w:name w:val="submenu-table"/>
    <w:rsid w:val="00714E25"/>
  </w:style>
  <w:style w:type="character" w:customStyle="1" w:styleId="2a">
    <w:name w:val="Заголовок №2_"/>
    <w:link w:val="2b"/>
    <w:locked/>
    <w:rsid w:val="00714E25"/>
    <w:rPr>
      <w:b/>
      <w:sz w:val="26"/>
      <w:shd w:val="clear" w:color="auto" w:fill="FFFFFF"/>
    </w:rPr>
  </w:style>
  <w:style w:type="paragraph" w:customStyle="1" w:styleId="2b">
    <w:name w:val="Заголовок №2"/>
    <w:basedOn w:val="a"/>
    <w:link w:val="2a"/>
    <w:rsid w:val="00714E25"/>
    <w:pPr>
      <w:widowControl w:val="0"/>
      <w:shd w:val="clear" w:color="auto" w:fill="FFFFFF"/>
      <w:spacing w:before="300" w:after="120" w:line="264" w:lineRule="exact"/>
      <w:outlineLvl w:val="1"/>
    </w:pPr>
    <w:rPr>
      <w:b/>
      <w:sz w:val="26"/>
      <w:shd w:val="clear" w:color="auto" w:fill="FFFFFF"/>
    </w:rPr>
  </w:style>
  <w:style w:type="paragraph" w:customStyle="1" w:styleId="Heading">
    <w:name w:val="Heading"/>
    <w:rsid w:val="0071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ff3">
    <w:name w:val="Emphasis"/>
    <w:qFormat/>
    <w:rsid w:val="00714E25"/>
    <w:rPr>
      <w:rFonts w:cs="Times New Roman"/>
      <w:b/>
    </w:rPr>
  </w:style>
  <w:style w:type="character" w:customStyle="1" w:styleId="st1">
    <w:name w:val="st1"/>
    <w:rsid w:val="00714E25"/>
  </w:style>
  <w:style w:type="paragraph" w:customStyle="1" w:styleId="msonormalcxspmiddle">
    <w:name w:val="msonormalcxspmiddle"/>
    <w:basedOn w:val="a"/>
    <w:rsid w:val="00714E25"/>
    <w:pPr>
      <w:spacing w:after="150" w:line="240" w:lineRule="auto"/>
    </w:pPr>
    <w:rPr>
      <w:rFonts w:ascii="Verdana" w:eastAsia="Calibri" w:hAnsi="Verdana" w:cs="Times New Roman"/>
      <w:color w:val="000000"/>
      <w:sz w:val="17"/>
      <w:szCs w:val="17"/>
      <w:lang w:eastAsia="ru-RU"/>
    </w:rPr>
  </w:style>
  <w:style w:type="character" w:customStyle="1" w:styleId="ListParagraphChar1">
    <w:name w:val="List Paragraph Char1"/>
    <w:locked/>
    <w:rsid w:val="00714E25"/>
    <w:rPr>
      <w:rFonts w:ascii="Calibri" w:eastAsia="Times New Roman" w:hAnsi="Calibri"/>
      <w:lang w:val="x-none" w:eastAsia="ru-RU"/>
    </w:rPr>
  </w:style>
  <w:style w:type="character" w:customStyle="1" w:styleId="BodyTextIndentChar">
    <w:name w:val="Body Text Indent Char"/>
    <w:locked/>
    <w:rsid w:val="00714E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Heading3Char">
    <w:name w:val="Heading 3 Char"/>
    <w:locked/>
    <w:rsid w:val="00714E25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Heading1Char">
    <w:name w:val="Heading 1 Char"/>
    <w:locked/>
    <w:rsid w:val="00714E25"/>
    <w:rPr>
      <w:rFonts w:ascii="Arial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Heading2Char">
    <w:name w:val="Heading 2 Char"/>
    <w:locked/>
    <w:rsid w:val="00714E25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Heading6Char">
    <w:name w:val="Heading 6 Char"/>
    <w:locked/>
    <w:rsid w:val="00714E2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7Char">
    <w:name w:val="Heading 7 Char"/>
    <w:locked/>
    <w:rsid w:val="00714E2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3Char1">
    <w:name w:val="Heading 3 Char1"/>
    <w:locked/>
    <w:rsid w:val="00714E25"/>
    <w:rPr>
      <w:rFonts w:ascii="Arial" w:hAnsi="Arial" w:cs="Times New Roman"/>
      <w:b/>
      <w:bCs/>
      <w:sz w:val="26"/>
      <w:szCs w:val="26"/>
      <w:lang w:val="x-none" w:eastAsia="ru-RU"/>
    </w:rPr>
  </w:style>
  <w:style w:type="character" w:customStyle="1" w:styleId="BodyTextChar">
    <w:name w:val="Body Text Char"/>
    <w:locked/>
    <w:rsid w:val="00714E2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ListParagraphChar2">
    <w:name w:val="List Paragraph Char2"/>
    <w:locked/>
    <w:rsid w:val="00714E25"/>
    <w:rPr>
      <w:rFonts w:ascii="Calibri" w:hAnsi="Calibri"/>
      <w:lang w:val="x-none" w:eastAsia="ru-RU"/>
    </w:rPr>
  </w:style>
  <w:style w:type="character" w:customStyle="1" w:styleId="TitleChar">
    <w:name w:val="Title Char"/>
    <w:aliases w:val="Знак Знак Знак Char"/>
    <w:locked/>
    <w:rsid w:val="00714E25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BodyText2Char">
    <w:name w:val="Body Text 2 Char"/>
    <w:locked/>
    <w:rsid w:val="00714E25"/>
    <w:rPr>
      <w:rFonts w:ascii="Calibri" w:hAnsi="Calibri" w:cs="Times New Roman"/>
      <w:lang w:val="x-none" w:eastAsia="ru-RU"/>
    </w:rPr>
  </w:style>
  <w:style w:type="character" w:customStyle="1" w:styleId="BodyText3Char">
    <w:name w:val="Body Text 3 Char"/>
    <w:locked/>
    <w:rsid w:val="00714E25"/>
    <w:rPr>
      <w:rFonts w:ascii="Calibri" w:hAnsi="Calibri" w:cs="Times New Roman"/>
      <w:sz w:val="16"/>
      <w:szCs w:val="16"/>
      <w:lang w:val="x-none" w:eastAsia="ru-RU"/>
    </w:rPr>
  </w:style>
  <w:style w:type="character" w:customStyle="1" w:styleId="PlainTextChar">
    <w:name w:val="Plain Text Char"/>
    <w:locked/>
    <w:rsid w:val="00714E25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BodyTextIndentChar1">
    <w:name w:val="Body Text Indent Char1"/>
    <w:locked/>
    <w:rsid w:val="00714E25"/>
    <w:rPr>
      <w:rFonts w:ascii="Calibri" w:hAnsi="Calibri" w:cs="Times New Roman"/>
      <w:lang w:val="x-none" w:eastAsia="ru-RU"/>
    </w:rPr>
  </w:style>
  <w:style w:type="paragraph" w:customStyle="1" w:styleId="110">
    <w:name w:val="Абзац списка11"/>
    <w:basedOn w:val="a"/>
    <w:rsid w:val="00714E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14E25"/>
    <w:rPr>
      <w:rFonts w:ascii="Calibri" w:hAnsi="Calibri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714E25"/>
    <w:rPr>
      <w:rFonts w:ascii="Calibri" w:hAnsi="Calibri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714E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alloonTextChar">
    <w:name w:val="Balloon Text Char"/>
    <w:locked/>
    <w:rsid w:val="00714E25"/>
    <w:rPr>
      <w:rFonts w:ascii="Tahoma" w:hAnsi="Tahoma" w:cs="Times New Roman"/>
      <w:sz w:val="16"/>
      <w:szCs w:val="16"/>
      <w:lang w:val="x-none" w:eastAsia="ru-RU"/>
    </w:rPr>
  </w:style>
  <w:style w:type="character" w:customStyle="1" w:styleId="BodyTextIndent2Char">
    <w:name w:val="Body Text Indent 2 Char"/>
    <w:locked/>
    <w:rsid w:val="00714E2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c">
    <w:name w:val="Без интервала2"/>
    <w:rsid w:val="00714E25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171">
    <w:name w:val="Знак Знак17"/>
    <w:rsid w:val="00714E25"/>
    <w:rPr>
      <w:rFonts w:ascii="Arial" w:hAnsi="Arial" w:cs="Arial"/>
      <w:b/>
      <w:bCs/>
      <w:kern w:val="32"/>
      <w:sz w:val="32"/>
      <w:szCs w:val="32"/>
    </w:rPr>
  </w:style>
  <w:style w:type="character" w:customStyle="1" w:styleId="161">
    <w:name w:val="Знак Знак16"/>
    <w:rsid w:val="00714E25"/>
    <w:rPr>
      <w:rFonts w:ascii="Calibri Light" w:hAnsi="Calibri Light" w:cs="Times New Roman"/>
      <w:b/>
      <w:bCs/>
      <w:sz w:val="26"/>
      <w:szCs w:val="26"/>
    </w:rPr>
  </w:style>
  <w:style w:type="paragraph" w:customStyle="1" w:styleId="35">
    <w:name w:val="Абзац списка3"/>
    <w:basedOn w:val="a"/>
    <w:rsid w:val="00714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10">
    <w:name w:val="Знак Знак171"/>
    <w:rsid w:val="00714E25"/>
    <w:rPr>
      <w:rFonts w:ascii="Arial" w:hAnsi="Arial"/>
      <w:b/>
      <w:kern w:val="32"/>
      <w:sz w:val="32"/>
    </w:rPr>
  </w:style>
  <w:style w:type="character" w:customStyle="1" w:styleId="1610">
    <w:name w:val="Знак Знак161"/>
    <w:rsid w:val="00714E25"/>
    <w:rPr>
      <w:rFonts w:ascii="Calibri Light" w:hAnsi="Calibri Light"/>
      <w:b/>
      <w:sz w:val="26"/>
    </w:rPr>
  </w:style>
  <w:style w:type="table" w:customStyle="1" w:styleId="2d">
    <w:name w:val="Сетка таблицы2"/>
    <w:rsid w:val="00714E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rsid w:val="00714E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rsid w:val="00714E25"/>
    <w:rPr>
      <w:rFonts w:cs="Times New Roman"/>
    </w:rPr>
  </w:style>
  <w:style w:type="paragraph" w:customStyle="1" w:styleId="42">
    <w:name w:val="Основной текст4"/>
    <w:basedOn w:val="a"/>
    <w:rsid w:val="00714E25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Calibri" w:hAnsi="Times New Roman" w:cs="Times New Roman"/>
      <w:color w:val="000000"/>
      <w:sz w:val="23"/>
      <w:szCs w:val="23"/>
      <w:lang w:eastAsia="ru-RU"/>
    </w:rPr>
  </w:style>
  <w:style w:type="table" w:customStyle="1" w:styleId="211">
    <w:name w:val="Сетка таблицы21"/>
    <w:rsid w:val="00714E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19"/>
    <w:uiPriority w:val="10"/>
    <w:qFormat/>
    <w:rsid w:val="00714E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0"/>
    <w:link w:val="aa"/>
    <w:uiPriority w:val="10"/>
    <w:rsid w:val="00714E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e">
    <w:name w:val="Нет списка2"/>
    <w:next w:val="a2"/>
    <w:semiHidden/>
    <w:rsid w:val="00714E25"/>
  </w:style>
  <w:style w:type="table" w:customStyle="1" w:styleId="36">
    <w:name w:val="Сетка таблицы3"/>
    <w:basedOn w:val="a1"/>
    <w:next w:val="a8"/>
    <w:uiPriority w:val="59"/>
    <w:rsid w:val="0071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714E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714E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714E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714E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714E25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14E25"/>
    <w:pPr>
      <w:keepNext/>
      <w:keepLines/>
      <w:spacing w:before="200" w:after="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14E25"/>
    <w:pPr>
      <w:keepNext/>
      <w:spacing w:after="60" w:line="240" w:lineRule="auto"/>
      <w:ind w:firstLine="397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14E25"/>
    <w:pPr>
      <w:keepNext/>
      <w:spacing w:after="0" w:line="240" w:lineRule="auto"/>
      <w:ind w:left="1097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14E2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14E25"/>
    <w:pPr>
      <w:ind w:left="720"/>
      <w:contextualSpacing/>
    </w:pPr>
  </w:style>
  <w:style w:type="paragraph" w:styleId="a5">
    <w:name w:val="Normal (Web)"/>
    <w:basedOn w:val="a"/>
    <w:unhideWhenUsed/>
    <w:rsid w:val="00714E25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714E25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14E25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14E25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14E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4E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2">
    <w:name w:val="Нет списка1"/>
    <w:next w:val="a2"/>
    <w:semiHidden/>
    <w:rsid w:val="00714E25"/>
  </w:style>
  <w:style w:type="paragraph" w:customStyle="1" w:styleId="13">
    <w:name w:val="Абзац списка1"/>
    <w:basedOn w:val="a"/>
    <w:link w:val="ListParagraphChar"/>
    <w:rsid w:val="00714E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3"/>
    <w:locked/>
    <w:rsid w:val="00714E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14E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14E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14E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714E25"/>
  </w:style>
  <w:style w:type="table" w:styleId="a8">
    <w:name w:val="Table Grid"/>
    <w:basedOn w:val="a1"/>
    <w:uiPriority w:val="59"/>
    <w:rsid w:val="0071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next w:val="aa"/>
    <w:link w:val="ab"/>
    <w:qFormat/>
    <w:rsid w:val="00714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Название Знак"/>
    <w:aliases w:val="Знак Знак Знак Знак"/>
    <w:link w:val="a9"/>
    <w:rsid w:val="00714E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14E25"/>
    <w:pPr>
      <w:spacing w:after="120" w:line="480" w:lineRule="auto"/>
    </w:pPr>
    <w:rPr>
      <w:rFonts w:ascii="Calibri" w:eastAsia="Calibri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714E25"/>
    <w:rPr>
      <w:rFonts w:ascii="Calibri" w:eastAsia="Calibri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714E25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14E25"/>
    <w:rPr>
      <w:rFonts w:ascii="Calibri" w:eastAsia="Calibri" w:hAnsi="Calibri" w:cs="Times New Roman"/>
      <w:sz w:val="16"/>
      <w:szCs w:val="16"/>
      <w:lang w:eastAsia="ru-RU"/>
    </w:rPr>
  </w:style>
  <w:style w:type="paragraph" w:styleId="ac">
    <w:name w:val="Plain Text"/>
    <w:basedOn w:val="a"/>
    <w:link w:val="ad"/>
    <w:unhideWhenUsed/>
    <w:rsid w:val="00714E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14E2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">
    <w:name w:val="Стиль4 Знак Знак Знак"/>
    <w:link w:val="40"/>
    <w:locked/>
    <w:rsid w:val="00714E25"/>
    <w:rPr>
      <w:bCs/>
      <w:sz w:val="24"/>
      <w:szCs w:val="24"/>
    </w:rPr>
  </w:style>
  <w:style w:type="paragraph" w:customStyle="1" w:styleId="40">
    <w:name w:val="Стиль4 Знак Знак"/>
    <w:basedOn w:val="a"/>
    <w:link w:val="4"/>
    <w:rsid w:val="00714E25"/>
    <w:pPr>
      <w:tabs>
        <w:tab w:val="left" w:pos="7010"/>
      </w:tabs>
      <w:spacing w:after="0" w:line="240" w:lineRule="auto"/>
      <w:ind w:firstLine="340"/>
      <w:jc w:val="both"/>
    </w:pPr>
    <w:rPr>
      <w:bCs/>
      <w:sz w:val="24"/>
      <w:szCs w:val="24"/>
    </w:rPr>
  </w:style>
  <w:style w:type="character" w:customStyle="1" w:styleId="61">
    <w:name w:val="Стиль6 Знак Знак Знак"/>
    <w:link w:val="62"/>
    <w:locked/>
    <w:rsid w:val="00714E25"/>
    <w:rPr>
      <w:sz w:val="24"/>
      <w:szCs w:val="24"/>
    </w:rPr>
  </w:style>
  <w:style w:type="paragraph" w:customStyle="1" w:styleId="62">
    <w:name w:val="Стиль6 Знак Знак"/>
    <w:basedOn w:val="31"/>
    <w:link w:val="61"/>
    <w:rsid w:val="00714E25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converted-space">
    <w:name w:val="apple-converted-space"/>
    <w:rsid w:val="00714E25"/>
  </w:style>
  <w:style w:type="paragraph" w:styleId="ae">
    <w:name w:val="Body Text Indent"/>
    <w:basedOn w:val="a"/>
    <w:link w:val="af"/>
    <w:unhideWhenUsed/>
    <w:rsid w:val="00714E25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14E25"/>
    <w:rPr>
      <w:rFonts w:ascii="Calibri" w:eastAsia="Times New Roman" w:hAnsi="Calibri" w:cs="Times New Roman"/>
      <w:lang w:eastAsia="ru-RU"/>
    </w:rPr>
  </w:style>
  <w:style w:type="paragraph" w:customStyle="1" w:styleId="TimesNewRoman">
    <w:name w:val="Обычный + Times New Roman"/>
    <w:aliases w:val="12 пт,полужирный,По центру,Перед:  5 пт,После:..."/>
    <w:basedOn w:val="a"/>
    <w:rsid w:val="00714E25"/>
    <w:pPr>
      <w:spacing w:before="100" w:beforeAutospacing="1" w:after="150" w:line="276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714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714E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714E2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714E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14E2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rsid w:val="00714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4">
    <w:name w:val="Font Style54"/>
    <w:uiPriority w:val="99"/>
    <w:rsid w:val="00714E25"/>
    <w:rPr>
      <w:rFonts w:ascii="Times New Roman" w:hAnsi="Times New Roman" w:cs="Times New Roman"/>
      <w:sz w:val="26"/>
      <w:szCs w:val="26"/>
    </w:rPr>
  </w:style>
  <w:style w:type="paragraph" w:customStyle="1" w:styleId="book">
    <w:name w:val="book"/>
    <w:basedOn w:val="a"/>
    <w:rsid w:val="00714E25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14E25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14E2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714E25"/>
    <w:rPr>
      <w:rFonts w:cs="Times New Roman"/>
      <w:b/>
      <w:bCs/>
    </w:rPr>
  </w:style>
  <w:style w:type="paragraph" w:styleId="af5">
    <w:name w:val="Balloon Text"/>
    <w:basedOn w:val="a"/>
    <w:link w:val="af6"/>
    <w:rsid w:val="00714E25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714E25"/>
    <w:rPr>
      <w:rFonts w:ascii="Tahoma" w:eastAsia="Calibri" w:hAnsi="Tahoma" w:cs="Times New Roman"/>
      <w:sz w:val="16"/>
      <w:szCs w:val="16"/>
      <w:lang w:eastAsia="ru-RU"/>
    </w:rPr>
  </w:style>
  <w:style w:type="character" w:styleId="af7">
    <w:name w:val="Hyperlink"/>
    <w:rsid w:val="00714E25"/>
    <w:rPr>
      <w:rFonts w:cs="Times New Roman"/>
      <w:color w:val="0066CC"/>
      <w:u w:val="none"/>
      <w:effect w:val="none"/>
    </w:rPr>
  </w:style>
  <w:style w:type="paragraph" w:customStyle="1" w:styleId="310">
    <w:name w:val="Основной текст 31"/>
    <w:basedOn w:val="a"/>
    <w:rsid w:val="00714E25"/>
    <w:pPr>
      <w:widowControl w:val="0"/>
      <w:suppressAutoHyphens/>
      <w:spacing w:after="120" w:line="240" w:lineRule="auto"/>
    </w:pPr>
    <w:rPr>
      <w:rFonts w:ascii="Arial" w:eastAsia="Calibri" w:hAnsi="Arial" w:cs="Times New Roman"/>
      <w:kern w:val="1"/>
      <w:sz w:val="16"/>
      <w:szCs w:val="16"/>
      <w:lang w:eastAsia="ru-RU"/>
    </w:rPr>
  </w:style>
  <w:style w:type="character" w:customStyle="1" w:styleId="af8">
    <w:name w:val="Основной текст_"/>
    <w:link w:val="24"/>
    <w:locked/>
    <w:rsid w:val="00714E25"/>
    <w:rPr>
      <w:sz w:val="18"/>
      <w:szCs w:val="18"/>
      <w:shd w:val="clear" w:color="auto" w:fill="FFFFFF"/>
    </w:rPr>
  </w:style>
  <w:style w:type="paragraph" w:customStyle="1" w:styleId="24">
    <w:name w:val="Основной текст2"/>
    <w:basedOn w:val="a"/>
    <w:link w:val="af8"/>
    <w:rsid w:val="00714E25"/>
    <w:pPr>
      <w:widowControl w:val="0"/>
      <w:shd w:val="clear" w:color="auto" w:fill="FFFFFF"/>
      <w:spacing w:after="120" w:line="240" w:lineRule="exact"/>
      <w:jc w:val="center"/>
    </w:pPr>
    <w:rPr>
      <w:sz w:val="18"/>
      <w:szCs w:val="18"/>
      <w:shd w:val="clear" w:color="auto" w:fill="FFFFFF"/>
    </w:rPr>
  </w:style>
  <w:style w:type="character" w:customStyle="1" w:styleId="af9">
    <w:name w:val="Основной текст + Курсив"/>
    <w:rsid w:val="00714E25"/>
    <w:rPr>
      <w:rFonts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25">
    <w:name w:val="Body Text Indent 2"/>
    <w:basedOn w:val="a"/>
    <w:link w:val="26"/>
    <w:rsid w:val="00714E2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14E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Основной текст1"/>
    <w:basedOn w:val="a"/>
    <w:rsid w:val="00714E25"/>
    <w:pPr>
      <w:widowControl w:val="0"/>
      <w:shd w:val="clear" w:color="auto" w:fill="FFFFFF"/>
      <w:spacing w:before="420" w:after="0" w:line="211" w:lineRule="exact"/>
      <w:ind w:firstLine="280"/>
      <w:jc w:val="both"/>
    </w:pPr>
    <w:rPr>
      <w:rFonts w:ascii="Georgia" w:eastAsia="Calibri" w:hAnsi="Georgia" w:cs="Georgia"/>
      <w:color w:val="000000"/>
      <w:sz w:val="19"/>
      <w:szCs w:val="19"/>
      <w:lang w:eastAsia="ru-RU"/>
    </w:rPr>
  </w:style>
  <w:style w:type="paragraph" w:customStyle="1" w:styleId="210">
    <w:name w:val="Основной текст с отступом 21"/>
    <w:basedOn w:val="a"/>
    <w:rsid w:val="00714E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Обычный1"/>
    <w:rsid w:val="0071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rsid w:val="00714E25"/>
    <w:rPr>
      <w:rFonts w:cs="Times New Roman"/>
    </w:rPr>
  </w:style>
  <w:style w:type="paragraph" w:customStyle="1" w:styleId="320">
    <w:name w:val="Основной текст 32"/>
    <w:basedOn w:val="16"/>
    <w:rsid w:val="00714E25"/>
    <w:rPr>
      <w:sz w:val="28"/>
    </w:rPr>
  </w:style>
  <w:style w:type="paragraph" w:styleId="afb">
    <w:name w:val="caption"/>
    <w:basedOn w:val="a"/>
    <w:next w:val="a"/>
    <w:qFormat/>
    <w:rsid w:val="00714E25"/>
    <w:pPr>
      <w:spacing w:after="0" w:line="288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41">
    <w:name w:val="Заголовок 41"/>
    <w:basedOn w:val="16"/>
    <w:next w:val="16"/>
    <w:rsid w:val="00714E25"/>
    <w:pPr>
      <w:keepNext/>
      <w:jc w:val="center"/>
    </w:pPr>
    <w:rPr>
      <w:b/>
      <w:sz w:val="28"/>
    </w:rPr>
  </w:style>
  <w:style w:type="paragraph" w:styleId="afc">
    <w:name w:val="Normal Indent"/>
    <w:basedOn w:val="a"/>
    <w:rsid w:val="00714E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14E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d">
    <w:name w:val="No Spacing"/>
    <w:qFormat/>
    <w:rsid w:val="00714E25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17">
    <w:name w:val="Без интервала1"/>
    <w:link w:val="NoSpacingChar"/>
    <w:rsid w:val="00714E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7"/>
    <w:locked/>
    <w:rsid w:val="00714E25"/>
    <w:rPr>
      <w:rFonts w:ascii="Calibri" w:eastAsia="Calibri" w:hAnsi="Calibri" w:cs="Times New Roman"/>
      <w:lang w:eastAsia="ru-RU"/>
    </w:rPr>
  </w:style>
  <w:style w:type="paragraph" w:customStyle="1" w:styleId="FR1">
    <w:name w:val="FR1"/>
    <w:rsid w:val="00714E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table" w:customStyle="1" w:styleId="18">
    <w:name w:val="Сетка таблицы1"/>
    <w:basedOn w:val="a1"/>
    <w:next w:val="a8"/>
    <w:uiPriority w:val="59"/>
    <w:rsid w:val="00714E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rsid w:val="00714E25"/>
  </w:style>
  <w:style w:type="paragraph" w:customStyle="1" w:styleId="p13">
    <w:name w:val="p13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rsid w:val="00714E25"/>
  </w:style>
  <w:style w:type="paragraph" w:customStyle="1" w:styleId="p14">
    <w:name w:val="p14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rsid w:val="00714E25"/>
  </w:style>
  <w:style w:type="character" w:customStyle="1" w:styleId="ft5">
    <w:name w:val="ft5"/>
    <w:rsid w:val="00714E25"/>
  </w:style>
  <w:style w:type="paragraph" w:customStyle="1" w:styleId="p16">
    <w:name w:val="p16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rsid w:val="00714E25"/>
  </w:style>
  <w:style w:type="character" w:customStyle="1" w:styleId="ft7">
    <w:name w:val="ft7"/>
    <w:rsid w:val="00714E25"/>
  </w:style>
  <w:style w:type="paragraph" w:customStyle="1" w:styleId="p20">
    <w:name w:val="p20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rsid w:val="00714E25"/>
  </w:style>
  <w:style w:type="paragraph" w:customStyle="1" w:styleId="p25">
    <w:name w:val="p25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rsid w:val="00714E25"/>
  </w:style>
  <w:style w:type="paragraph" w:customStyle="1" w:styleId="p26">
    <w:name w:val="p26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rsid w:val="00714E25"/>
  </w:style>
  <w:style w:type="character" w:customStyle="1" w:styleId="170">
    <w:name w:val="Знак Знак17"/>
    <w:rsid w:val="00714E2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160">
    <w:name w:val="Знак Знак16"/>
    <w:rsid w:val="00714E25"/>
    <w:rPr>
      <w:rFonts w:ascii="Calibri Light" w:eastAsia="Times New Roman" w:hAnsi="Calibri Light"/>
      <w:b/>
      <w:bCs/>
      <w:sz w:val="26"/>
      <w:szCs w:val="26"/>
    </w:rPr>
  </w:style>
  <w:style w:type="paragraph" w:customStyle="1" w:styleId="Style16">
    <w:name w:val="Style16"/>
    <w:basedOn w:val="a"/>
    <w:rsid w:val="00714E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14E25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714E2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714E25"/>
    <w:pPr>
      <w:widowControl w:val="0"/>
      <w:autoSpaceDE w:val="0"/>
      <w:autoSpaceDN w:val="0"/>
      <w:adjustRightInd w:val="0"/>
      <w:spacing w:after="0" w:line="274" w:lineRule="exact"/>
      <w:ind w:firstLine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14E2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71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table">
    <w:name w:val="table"/>
    <w:basedOn w:val="a"/>
    <w:rsid w:val="00714E2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">
    <w:name w:val="заголовок 1"/>
    <w:basedOn w:val="a"/>
    <w:next w:val="a"/>
    <w:rsid w:val="00714E25"/>
    <w:pPr>
      <w:keepNext/>
      <w:numPr>
        <w:numId w:val="14"/>
      </w:numPr>
      <w:tabs>
        <w:tab w:val="clear" w:pos="644"/>
      </w:tabs>
      <w:spacing w:before="240" w:after="60" w:line="240" w:lineRule="auto"/>
      <w:ind w:left="0" w:firstLine="0"/>
    </w:pPr>
    <w:rPr>
      <w:rFonts w:ascii="Arial" w:eastAsia="Times New Roman" w:hAnsi="Arial" w:cs="Times New Roman"/>
      <w:b/>
      <w:kern w:val="32"/>
      <w:sz w:val="32"/>
      <w:szCs w:val="24"/>
    </w:rPr>
  </w:style>
  <w:style w:type="paragraph" w:customStyle="1" w:styleId="afe">
    <w:name w:val="Перечисление для таблиц"/>
    <w:basedOn w:val="a"/>
    <w:rsid w:val="00714E25"/>
    <w:pPr>
      <w:tabs>
        <w:tab w:val="left" w:pos="227"/>
        <w:tab w:val="num" w:pos="644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714E25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714E25"/>
    <w:pPr>
      <w:widowControl w:val="0"/>
      <w:suppressAutoHyphens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kern w:val="2"/>
      <w:szCs w:val="24"/>
      <w:lang w:val="en-US" w:eastAsia="ru-RU"/>
    </w:rPr>
  </w:style>
  <w:style w:type="paragraph" w:customStyle="1" w:styleId="animated">
    <w:name w:val="animated"/>
    <w:basedOn w:val="a"/>
    <w:rsid w:val="00714E2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714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14E25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rmal1">
    <w:name w:val="Normal1"/>
    <w:rsid w:val="00714E25"/>
    <w:pPr>
      <w:widowControl w:val="0"/>
      <w:suppressAutoHyphens/>
      <w:spacing w:after="0" w:line="300" w:lineRule="auto"/>
      <w:ind w:firstLine="520"/>
      <w:jc w:val="both"/>
    </w:pPr>
    <w:rPr>
      <w:rFonts w:ascii="Times New Roman" w:eastAsia="Calibri" w:hAnsi="Times New Roman" w:cs="Times New Roman"/>
      <w:szCs w:val="20"/>
      <w:lang w:eastAsia="ar-SA"/>
    </w:rPr>
  </w:style>
  <w:style w:type="character" w:customStyle="1" w:styleId="FontStyle61">
    <w:name w:val="Font Style61"/>
    <w:rsid w:val="00714E25"/>
    <w:rPr>
      <w:rFonts w:ascii="Times New Roman" w:hAnsi="Times New Roman"/>
      <w:sz w:val="22"/>
    </w:rPr>
  </w:style>
  <w:style w:type="paragraph" w:styleId="aff">
    <w:name w:val="annotation text"/>
    <w:basedOn w:val="a"/>
    <w:link w:val="aff0"/>
    <w:semiHidden/>
    <w:rsid w:val="0071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semiHidden/>
    <w:rsid w:val="00714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714E2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714E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5">
    <w:name w:val="Основной текст5"/>
    <w:basedOn w:val="a"/>
    <w:rsid w:val="00714E25"/>
    <w:pPr>
      <w:widowControl w:val="0"/>
      <w:shd w:val="clear" w:color="auto" w:fill="FFFFFF"/>
      <w:spacing w:after="60" w:line="240" w:lineRule="atLeast"/>
      <w:ind w:hanging="440"/>
      <w:jc w:val="center"/>
    </w:pPr>
    <w:rPr>
      <w:rFonts w:ascii="Times New Roman" w:eastAsia="Calibri" w:hAnsi="Times New Roman" w:cs="Times New Roman"/>
      <w:sz w:val="23"/>
      <w:szCs w:val="20"/>
      <w:lang w:val="x-none" w:eastAsia="x-none"/>
    </w:rPr>
  </w:style>
  <w:style w:type="character" w:customStyle="1" w:styleId="28">
    <w:name w:val="Основной текст (2)_"/>
    <w:link w:val="29"/>
    <w:locked/>
    <w:rsid w:val="00714E25"/>
    <w:rPr>
      <w:i/>
      <w:sz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14E25"/>
    <w:pPr>
      <w:widowControl w:val="0"/>
      <w:shd w:val="clear" w:color="auto" w:fill="FFFFFF"/>
      <w:spacing w:before="360" w:after="360" w:line="240" w:lineRule="atLeast"/>
      <w:ind w:hanging="1540"/>
    </w:pPr>
    <w:rPr>
      <w:i/>
      <w:sz w:val="23"/>
      <w:shd w:val="clear" w:color="auto" w:fill="FFFFFF"/>
    </w:rPr>
  </w:style>
  <w:style w:type="character" w:customStyle="1" w:styleId="butback1">
    <w:name w:val="butback1"/>
    <w:rsid w:val="00714E25"/>
    <w:rPr>
      <w:color w:val="666666"/>
    </w:rPr>
  </w:style>
  <w:style w:type="character" w:customStyle="1" w:styleId="submenu-table">
    <w:name w:val="submenu-table"/>
    <w:rsid w:val="00714E25"/>
  </w:style>
  <w:style w:type="character" w:customStyle="1" w:styleId="2a">
    <w:name w:val="Заголовок №2_"/>
    <w:link w:val="2b"/>
    <w:locked/>
    <w:rsid w:val="00714E25"/>
    <w:rPr>
      <w:b/>
      <w:sz w:val="26"/>
      <w:shd w:val="clear" w:color="auto" w:fill="FFFFFF"/>
    </w:rPr>
  </w:style>
  <w:style w:type="paragraph" w:customStyle="1" w:styleId="2b">
    <w:name w:val="Заголовок №2"/>
    <w:basedOn w:val="a"/>
    <w:link w:val="2a"/>
    <w:rsid w:val="00714E25"/>
    <w:pPr>
      <w:widowControl w:val="0"/>
      <w:shd w:val="clear" w:color="auto" w:fill="FFFFFF"/>
      <w:spacing w:before="300" w:after="120" w:line="264" w:lineRule="exact"/>
      <w:outlineLvl w:val="1"/>
    </w:pPr>
    <w:rPr>
      <w:b/>
      <w:sz w:val="26"/>
      <w:shd w:val="clear" w:color="auto" w:fill="FFFFFF"/>
    </w:rPr>
  </w:style>
  <w:style w:type="paragraph" w:customStyle="1" w:styleId="Heading">
    <w:name w:val="Heading"/>
    <w:rsid w:val="0071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ff3">
    <w:name w:val="Emphasis"/>
    <w:qFormat/>
    <w:rsid w:val="00714E25"/>
    <w:rPr>
      <w:rFonts w:cs="Times New Roman"/>
      <w:b/>
    </w:rPr>
  </w:style>
  <w:style w:type="character" w:customStyle="1" w:styleId="st1">
    <w:name w:val="st1"/>
    <w:rsid w:val="00714E25"/>
  </w:style>
  <w:style w:type="paragraph" w:customStyle="1" w:styleId="msonormalcxspmiddle">
    <w:name w:val="msonormalcxspmiddle"/>
    <w:basedOn w:val="a"/>
    <w:rsid w:val="00714E25"/>
    <w:pPr>
      <w:spacing w:after="150" w:line="240" w:lineRule="auto"/>
    </w:pPr>
    <w:rPr>
      <w:rFonts w:ascii="Verdana" w:eastAsia="Calibri" w:hAnsi="Verdana" w:cs="Times New Roman"/>
      <w:color w:val="000000"/>
      <w:sz w:val="17"/>
      <w:szCs w:val="17"/>
      <w:lang w:eastAsia="ru-RU"/>
    </w:rPr>
  </w:style>
  <w:style w:type="character" w:customStyle="1" w:styleId="ListParagraphChar1">
    <w:name w:val="List Paragraph Char1"/>
    <w:locked/>
    <w:rsid w:val="00714E25"/>
    <w:rPr>
      <w:rFonts w:ascii="Calibri" w:eastAsia="Times New Roman" w:hAnsi="Calibri"/>
      <w:lang w:val="x-none" w:eastAsia="ru-RU"/>
    </w:rPr>
  </w:style>
  <w:style w:type="character" w:customStyle="1" w:styleId="BodyTextIndentChar">
    <w:name w:val="Body Text Indent Char"/>
    <w:locked/>
    <w:rsid w:val="00714E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Heading3Char">
    <w:name w:val="Heading 3 Char"/>
    <w:locked/>
    <w:rsid w:val="00714E25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Heading1Char">
    <w:name w:val="Heading 1 Char"/>
    <w:locked/>
    <w:rsid w:val="00714E25"/>
    <w:rPr>
      <w:rFonts w:ascii="Arial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Heading2Char">
    <w:name w:val="Heading 2 Char"/>
    <w:locked/>
    <w:rsid w:val="00714E25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Heading6Char">
    <w:name w:val="Heading 6 Char"/>
    <w:locked/>
    <w:rsid w:val="00714E2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7Char">
    <w:name w:val="Heading 7 Char"/>
    <w:locked/>
    <w:rsid w:val="00714E2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3Char1">
    <w:name w:val="Heading 3 Char1"/>
    <w:locked/>
    <w:rsid w:val="00714E25"/>
    <w:rPr>
      <w:rFonts w:ascii="Arial" w:hAnsi="Arial" w:cs="Times New Roman"/>
      <w:b/>
      <w:bCs/>
      <w:sz w:val="26"/>
      <w:szCs w:val="26"/>
      <w:lang w:val="x-none" w:eastAsia="ru-RU"/>
    </w:rPr>
  </w:style>
  <w:style w:type="character" w:customStyle="1" w:styleId="BodyTextChar">
    <w:name w:val="Body Text Char"/>
    <w:locked/>
    <w:rsid w:val="00714E2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ListParagraphChar2">
    <w:name w:val="List Paragraph Char2"/>
    <w:locked/>
    <w:rsid w:val="00714E25"/>
    <w:rPr>
      <w:rFonts w:ascii="Calibri" w:hAnsi="Calibri"/>
      <w:lang w:val="x-none" w:eastAsia="ru-RU"/>
    </w:rPr>
  </w:style>
  <w:style w:type="character" w:customStyle="1" w:styleId="TitleChar">
    <w:name w:val="Title Char"/>
    <w:aliases w:val="Знак Знак Знак Char"/>
    <w:locked/>
    <w:rsid w:val="00714E25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BodyText2Char">
    <w:name w:val="Body Text 2 Char"/>
    <w:locked/>
    <w:rsid w:val="00714E25"/>
    <w:rPr>
      <w:rFonts w:ascii="Calibri" w:hAnsi="Calibri" w:cs="Times New Roman"/>
      <w:lang w:val="x-none" w:eastAsia="ru-RU"/>
    </w:rPr>
  </w:style>
  <w:style w:type="character" w:customStyle="1" w:styleId="BodyText3Char">
    <w:name w:val="Body Text 3 Char"/>
    <w:locked/>
    <w:rsid w:val="00714E25"/>
    <w:rPr>
      <w:rFonts w:ascii="Calibri" w:hAnsi="Calibri" w:cs="Times New Roman"/>
      <w:sz w:val="16"/>
      <w:szCs w:val="16"/>
      <w:lang w:val="x-none" w:eastAsia="ru-RU"/>
    </w:rPr>
  </w:style>
  <w:style w:type="character" w:customStyle="1" w:styleId="PlainTextChar">
    <w:name w:val="Plain Text Char"/>
    <w:locked/>
    <w:rsid w:val="00714E25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BodyTextIndentChar1">
    <w:name w:val="Body Text Indent Char1"/>
    <w:locked/>
    <w:rsid w:val="00714E25"/>
    <w:rPr>
      <w:rFonts w:ascii="Calibri" w:hAnsi="Calibri" w:cs="Times New Roman"/>
      <w:lang w:val="x-none" w:eastAsia="ru-RU"/>
    </w:rPr>
  </w:style>
  <w:style w:type="paragraph" w:customStyle="1" w:styleId="110">
    <w:name w:val="Абзац списка11"/>
    <w:basedOn w:val="a"/>
    <w:rsid w:val="00714E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14E25"/>
    <w:rPr>
      <w:rFonts w:ascii="Calibri" w:hAnsi="Calibri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714E25"/>
    <w:rPr>
      <w:rFonts w:ascii="Calibri" w:hAnsi="Calibri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714E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alloonTextChar">
    <w:name w:val="Balloon Text Char"/>
    <w:locked/>
    <w:rsid w:val="00714E25"/>
    <w:rPr>
      <w:rFonts w:ascii="Tahoma" w:hAnsi="Tahoma" w:cs="Times New Roman"/>
      <w:sz w:val="16"/>
      <w:szCs w:val="16"/>
      <w:lang w:val="x-none" w:eastAsia="ru-RU"/>
    </w:rPr>
  </w:style>
  <w:style w:type="character" w:customStyle="1" w:styleId="BodyTextIndent2Char">
    <w:name w:val="Body Text Indent 2 Char"/>
    <w:locked/>
    <w:rsid w:val="00714E2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c">
    <w:name w:val="Без интервала2"/>
    <w:rsid w:val="00714E25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171">
    <w:name w:val="Знак Знак17"/>
    <w:rsid w:val="00714E25"/>
    <w:rPr>
      <w:rFonts w:ascii="Arial" w:hAnsi="Arial" w:cs="Arial"/>
      <w:b/>
      <w:bCs/>
      <w:kern w:val="32"/>
      <w:sz w:val="32"/>
      <w:szCs w:val="32"/>
    </w:rPr>
  </w:style>
  <w:style w:type="character" w:customStyle="1" w:styleId="161">
    <w:name w:val="Знак Знак16"/>
    <w:rsid w:val="00714E25"/>
    <w:rPr>
      <w:rFonts w:ascii="Calibri Light" w:hAnsi="Calibri Light" w:cs="Times New Roman"/>
      <w:b/>
      <w:bCs/>
      <w:sz w:val="26"/>
      <w:szCs w:val="26"/>
    </w:rPr>
  </w:style>
  <w:style w:type="paragraph" w:customStyle="1" w:styleId="35">
    <w:name w:val="Абзац списка3"/>
    <w:basedOn w:val="a"/>
    <w:rsid w:val="00714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10">
    <w:name w:val="Знак Знак171"/>
    <w:rsid w:val="00714E25"/>
    <w:rPr>
      <w:rFonts w:ascii="Arial" w:hAnsi="Arial"/>
      <w:b/>
      <w:kern w:val="32"/>
      <w:sz w:val="32"/>
    </w:rPr>
  </w:style>
  <w:style w:type="character" w:customStyle="1" w:styleId="1610">
    <w:name w:val="Знак Знак161"/>
    <w:rsid w:val="00714E25"/>
    <w:rPr>
      <w:rFonts w:ascii="Calibri Light" w:hAnsi="Calibri Light"/>
      <w:b/>
      <w:sz w:val="26"/>
    </w:rPr>
  </w:style>
  <w:style w:type="table" w:customStyle="1" w:styleId="2d">
    <w:name w:val="Сетка таблицы2"/>
    <w:rsid w:val="00714E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rsid w:val="00714E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rsid w:val="00714E25"/>
    <w:rPr>
      <w:rFonts w:cs="Times New Roman"/>
    </w:rPr>
  </w:style>
  <w:style w:type="paragraph" w:customStyle="1" w:styleId="42">
    <w:name w:val="Основной текст4"/>
    <w:basedOn w:val="a"/>
    <w:rsid w:val="00714E25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Calibri" w:hAnsi="Times New Roman" w:cs="Times New Roman"/>
      <w:color w:val="000000"/>
      <w:sz w:val="23"/>
      <w:szCs w:val="23"/>
      <w:lang w:eastAsia="ru-RU"/>
    </w:rPr>
  </w:style>
  <w:style w:type="table" w:customStyle="1" w:styleId="211">
    <w:name w:val="Сетка таблицы21"/>
    <w:rsid w:val="00714E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19"/>
    <w:uiPriority w:val="10"/>
    <w:qFormat/>
    <w:rsid w:val="00714E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0"/>
    <w:link w:val="aa"/>
    <w:uiPriority w:val="10"/>
    <w:rsid w:val="00714E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e">
    <w:name w:val="Нет списка2"/>
    <w:next w:val="a2"/>
    <w:semiHidden/>
    <w:rsid w:val="00714E25"/>
  </w:style>
  <w:style w:type="table" w:customStyle="1" w:styleId="36">
    <w:name w:val="Сетка таблицы3"/>
    <w:basedOn w:val="a1"/>
    <w:next w:val="a8"/>
    <w:uiPriority w:val="59"/>
    <w:rsid w:val="0071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714E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714E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714E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714E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po.ru/potra/%D0%93%D0%BE%D1%81%D1%83%D0%B4%D0%B0%D1%80%D1%81%D1%82%D0%B2%D0%B5%D0%BD%D0%BD%D1%8B%D0%B5+%D1%81%D1%82%D1%80%D0%BE%D0%B8%D1%82%D0%B5%D0%BB%D1%8C%D0%BD%D1%8B%D0%B5+%D0%BD%D0%BE%D1%80%D0%BC%D1%8B+%D1%83%D0%BA%D1%80%D0%B0%D0%B8%D0%BD%D1%8B+%D0%B7%D0%B4%D0%B0%D0%BD%D0%B8%D1%8F+%D0%B8+%D1%81%D0%BE%D0%BE%D1%80%D1%83%D0%B6%D0%B5%D0%BD%D0%B8%D1%8F+%D1%81%D0%BF%D0%BE%D1%80%D1%82%D0%B8%D0%B2%D0%BD%D1%8B%D0%B5+%D0%B8+%D1%84%D0%B8%D0%B7%D0%BA%D1%83%D0%BB%D1%8C%D1%82%D1%83%D1%80%D0%BD%D0%BE-%D0%BE%D0%B7%D0%B4%D0%BE%D1%80%D0%BE%D0%B2%D0%B8%D1%82%D0%B5%D0%BB%D1%8C%D0%BD%D1%8B%D0%B5+%D1%81%D0%BE%D0%BE%D1%80%D1%83%D0%B6%D0%B5%D0%BD%D0%B8%D1%8F+%D0%B4%D0%B1%D0%BD+%D0%B2+2-13-2003a/mai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39</Pages>
  <Words>10711</Words>
  <Characters>61059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TechLine</cp:lastModifiedBy>
  <cp:revision>52</cp:revision>
  <dcterms:created xsi:type="dcterms:W3CDTF">2020-05-04T10:02:00Z</dcterms:created>
  <dcterms:modified xsi:type="dcterms:W3CDTF">2022-10-14T07:56:00Z</dcterms:modified>
</cp:coreProperties>
</file>